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ABA26" w14:textId="77777777" w:rsidR="00DB1D7C" w:rsidRPr="003D3126" w:rsidRDefault="00CE3515" w:rsidP="00DB1D7C">
      <w:pPr>
        <w:jc w:val="center"/>
        <w:rPr>
          <w:rFonts w:ascii="Calibri" w:hAnsi="Calibri" w:cs="Calibri"/>
          <w:b/>
          <w:u w:val="single"/>
        </w:rPr>
      </w:pPr>
      <w:r w:rsidRPr="003D3126">
        <w:rPr>
          <w:rFonts w:ascii="Calibri" w:hAnsi="Calibri" w:cs="Calibri"/>
          <w:b/>
          <w:u w:val="single"/>
        </w:rPr>
        <w:t>Protokół</w:t>
      </w:r>
      <w:r w:rsidR="00DB1D7C" w:rsidRPr="003D3126">
        <w:rPr>
          <w:rFonts w:ascii="Calibri" w:hAnsi="Calibri" w:cs="Calibri"/>
          <w:b/>
          <w:u w:val="single"/>
        </w:rPr>
        <w:t xml:space="preserve"> z </w:t>
      </w:r>
      <w:r w:rsidRPr="003D3126">
        <w:rPr>
          <w:rFonts w:ascii="Calibri" w:hAnsi="Calibri" w:cs="Calibri"/>
          <w:b/>
          <w:u w:val="single"/>
        </w:rPr>
        <w:t>22</w:t>
      </w:r>
      <w:r w:rsidR="00DB1D7C" w:rsidRPr="003D3126">
        <w:rPr>
          <w:rFonts w:ascii="Calibri" w:hAnsi="Calibri" w:cs="Calibri"/>
          <w:b/>
          <w:u w:val="single"/>
        </w:rPr>
        <w:t xml:space="preserve"> posiedzenia Komisji</w:t>
      </w:r>
      <w:r w:rsidRPr="003D3126">
        <w:rPr>
          <w:rFonts w:ascii="Calibri" w:hAnsi="Calibri" w:cs="Calibri"/>
          <w:b/>
          <w:u w:val="single"/>
        </w:rPr>
        <w:t xml:space="preserve"> Ochrony Zdrowia, Spraw Społecznych i Sportu</w:t>
      </w:r>
    </w:p>
    <w:p w14:paraId="14DD5150" w14:textId="3B46DF21" w:rsidR="00DB1D7C" w:rsidRPr="003D3126" w:rsidRDefault="00CE3515" w:rsidP="00DB1D7C">
      <w:pPr>
        <w:jc w:val="center"/>
        <w:rPr>
          <w:rFonts w:ascii="Calibri" w:hAnsi="Calibri" w:cs="Calibri"/>
          <w:b/>
          <w:u w:val="single"/>
        </w:rPr>
      </w:pPr>
      <w:r w:rsidRPr="003D3126">
        <w:rPr>
          <w:rFonts w:ascii="Calibri" w:hAnsi="Calibri" w:cs="Calibri"/>
          <w:b/>
          <w:u w:val="single"/>
        </w:rPr>
        <w:t xml:space="preserve"> w dni</w:t>
      </w:r>
      <w:r w:rsidR="00DB1D7C" w:rsidRPr="003D3126">
        <w:rPr>
          <w:rFonts w:ascii="Calibri" w:hAnsi="Calibri" w:cs="Calibri"/>
          <w:b/>
          <w:u w:val="single"/>
        </w:rPr>
        <w:t>u</w:t>
      </w:r>
      <w:r w:rsidRPr="003D3126">
        <w:rPr>
          <w:rFonts w:ascii="Calibri" w:hAnsi="Calibri" w:cs="Calibri"/>
          <w:b/>
          <w:u w:val="single"/>
        </w:rPr>
        <w:t xml:space="preserve"> 2026-04-21</w:t>
      </w:r>
      <w:r w:rsidR="00DB1D7C" w:rsidRPr="003D3126">
        <w:rPr>
          <w:rFonts w:ascii="Calibri" w:hAnsi="Calibri" w:cs="Calibri"/>
          <w:b/>
          <w:u w:val="single"/>
        </w:rPr>
        <w:t>.</w:t>
      </w:r>
    </w:p>
    <w:p w14:paraId="145984F6" w14:textId="4FF41061" w:rsidR="00054471" w:rsidRPr="003D3126" w:rsidRDefault="00CE3515" w:rsidP="00DB1D7C">
      <w:pPr>
        <w:jc w:val="both"/>
        <w:rPr>
          <w:rFonts w:ascii="Calibri" w:hAnsi="Calibri" w:cs="Calibri"/>
        </w:rPr>
      </w:pPr>
      <w:r w:rsidRPr="003D3126">
        <w:rPr>
          <w:rFonts w:ascii="Calibri" w:hAnsi="Calibri" w:cs="Calibri"/>
        </w:rPr>
        <w:t>Obrady rozpoczęto 2026-04-21 o godzinie 16:00, a zakończono o godzinie 17:05 dnia</w:t>
      </w:r>
      <w:r w:rsidRPr="003D3126">
        <w:rPr>
          <w:rFonts w:ascii="Calibri" w:hAnsi="Calibri" w:cs="Calibri"/>
        </w:rPr>
        <w:t>2026-04-21.</w:t>
      </w:r>
    </w:p>
    <w:p w14:paraId="494E9A6C" w14:textId="77777777" w:rsidR="00054471" w:rsidRPr="003D3126" w:rsidRDefault="00CE3515">
      <w:pPr>
        <w:rPr>
          <w:rFonts w:ascii="Calibri" w:hAnsi="Calibri" w:cs="Calibri"/>
        </w:rPr>
      </w:pPr>
      <w:r w:rsidRPr="003D3126">
        <w:rPr>
          <w:rFonts w:ascii="Calibri" w:hAnsi="Calibri" w:cs="Calibri"/>
        </w:rPr>
        <w:t>W posiedzeniu wzięło udział 4 członków.</w:t>
      </w:r>
    </w:p>
    <w:p w14:paraId="6786FEE5" w14:textId="77777777" w:rsidR="00054471" w:rsidRPr="003D3126" w:rsidRDefault="00CE3515">
      <w:pPr>
        <w:rPr>
          <w:rFonts w:ascii="Calibri" w:hAnsi="Calibri" w:cs="Calibri"/>
        </w:rPr>
      </w:pPr>
      <w:r w:rsidRPr="003D3126">
        <w:rPr>
          <w:rFonts w:ascii="Calibri" w:hAnsi="Calibri" w:cs="Calibri"/>
        </w:rPr>
        <w:t>Obecni:</w:t>
      </w:r>
    </w:p>
    <w:p w14:paraId="40ED72FB" w14:textId="77777777" w:rsidR="00054471" w:rsidRPr="003D3126" w:rsidRDefault="00CE3515">
      <w:pPr>
        <w:spacing w:after="0"/>
        <w:rPr>
          <w:rFonts w:ascii="Calibri" w:hAnsi="Calibri" w:cs="Calibri"/>
        </w:rPr>
      </w:pPr>
      <w:r w:rsidRPr="003D3126">
        <w:rPr>
          <w:rFonts w:ascii="Calibri" w:hAnsi="Calibri" w:cs="Calibri"/>
        </w:rPr>
        <w:t>1.</w:t>
      </w:r>
      <w:r w:rsidRPr="003D3126">
        <w:rPr>
          <w:rFonts w:ascii="Calibri" w:hAnsi="Calibri" w:cs="Calibri"/>
        </w:rPr>
        <w:t xml:space="preserve"> </w:t>
      </w:r>
      <w:r w:rsidRPr="003D3126">
        <w:rPr>
          <w:rFonts w:ascii="Calibri" w:hAnsi="Calibri" w:cs="Calibri"/>
          <w:strike/>
        </w:rPr>
        <w:t>Anna Chojnacka</w:t>
      </w:r>
    </w:p>
    <w:p w14:paraId="7060CE37" w14:textId="77777777" w:rsidR="00054471" w:rsidRPr="003D3126" w:rsidRDefault="00CE3515">
      <w:pPr>
        <w:spacing w:after="0"/>
        <w:rPr>
          <w:rFonts w:ascii="Calibri" w:hAnsi="Calibri" w:cs="Calibri"/>
        </w:rPr>
      </w:pPr>
      <w:r w:rsidRPr="003D3126">
        <w:rPr>
          <w:rFonts w:ascii="Calibri" w:hAnsi="Calibri" w:cs="Calibri"/>
        </w:rPr>
        <w:t>2.</w:t>
      </w:r>
      <w:r w:rsidRPr="003D3126">
        <w:rPr>
          <w:rFonts w:ascii="Calibri" w:hAnsi="Calibri" w:cs="Calibri"/>
        </w:rPr>
        <w:t xml:space="preserve"> </w:t>
      </w:r>
      <w:r w:rsidRPr="003D3126">
        <w:rPr>
          <w:rFonts w:ascii="Calibri" w:hAnsi="Calibri" w:cs="Calibri"/>
        </w:rPr>
        <w:t>Leszek Gruszka</w:t>
      </w:r>
    </w:p>
    <w:p w14:paraId="4CD3F550" w14:textId="77777777" w:rsidR="00054471" w:rsidRPr="003D3126" w:rsidRDefault="00CE3515">
      <w:pPr>
        <w:spacing w:after="0"/>
        <w:rPr>
          <w:rFonts w:ascii="Calibri" w:hAnsi="Calibri" w:cs="Calibri"/>
        </w:rPr>
      </w:pPr>
      <w:r w:rsidRPr="003D3126">
        <w:rPr>
          <w:rFonts w:ascii="Calibri" w:hAnsi="Calibri" w:cs="Calibri"/>
        </w:rPr>
        <w:t>3.</w:t>
      </w:r>
      <w:r w:rsidRPr="003D3126">
        <w:rPr>
          <w:rFonts w:ascii="Calibri" w:hAnsi="Calibri" w:cs="Calibri"/>
        </w:rPr>
        <w:t xml:space="preserve"> </w:t>
      </w:r>
      <w:r w:rsidRPr="003D3126">
        <w:rPr>
          <w:rFonts w:ascii="Calibri" w:hAnsi="Calibri" w:cs="Calibri"/>
        </w:rPr>
        <w:t>Piotr Jankowski</w:t>
      </w:r>
    </w:p>
    <w:p w14:paraId="7A76D61A" w14:textId="77777777" w:rsidR="00054471" w:rsidRPr="003D3126" w:rsidRDefault="00CE3515">
      <w:pPr>
        <w:spacing w:after="0"/>
        <w:rPr>
          <w:rFonts w:ascii="Calibri" w:hAnsi="Calibri" w:cs="Calibri"/>
        </w:rPr>
      </w:pPr>
      <w:r w:rsidRPr="003D3126">
        <w:rPr>
          <w:rFonts w:ascii="Calibri" w:hAnsi="Calibri" w:cs="Calibri"/>
        </w:rPr>
        <w:t>4.</w:t>
      </w:r>
      <w:r w:rsidRPr="003D3126">
        <w:rPr>
          <w:rFonts w:ascii="Calibri" w:hAnsi="Calibri" w:cs="Calibri"/>
        </w:rPr>
        <w:t xml:space="preserve"> </w:t>
      </w:r>
      <w:r w:rsidRPr="003D3126">
        <w:rPr>
          <w:rFonts w:ascii="Calibri" w:hAnsi="Calibri" w:cs="Calibri"/>
          <w:strike/>
        </w:rPr>
        <w:t xml:space="preserve">Agata </w:t>
      </w:r>
      <w:proofErr w:type="spellStart"/>
      <w:r w:rsidRPr="003D3126">
        <w:rPr>
          <w:rFonts w:ascii="Calibri" w:hAnsi="Calibri" w:cs="Calibri"/>
          <w:strike/>
        </w:rPr>
        <w:t>Kuran</w:t>
      </w:r>
      <w:proofErr w:type="spellEnd"/>
      <w:r w:rsidRPr="003D3126">
        <w:rPr>
          <w:rFonts w:ascii="Calibri" w:hAnsi="Calibri" w:cs="Calibri"/>
          <w:strike/>
        </w:rPr>
        <w:t>–Kalata</w:t>
      </w:r>
    </w:p>
    <w:p w14:paraId="3C008DB2" w14:textId="77777777" w:rsidR="00054471" w:rsidRPr="003D3126" w:rsidRDefault="00CE3515">
      <w:pPr>
        <w:spacing w:after="0"/>
        <w:rPr>
          <w:rFonts w:ascii="Calibri" w:hAnsi="Calibri" w:cs="Calibri"/>
        </w:rPr>
      </w:pPr>
      <w:r w:rsidRPr="003D3126">
        <w:rPr>
          <w:rFonts w:ascii="Calibri" w:hAnsi="Calibri" w:cs="Calibri"/>
        </w:rPr>
        <w:t>5.</w:t>
      </w:r>
      <w:r w:rsidRPr="003D3126">
        <w:rPr>
          <w:rFonts w:ascii="Calibri" w:hAnsi="Calibri" w:cs="Calibri"/>
        </w:rPr>
        <w:t xml:space="preserve"> </w:t>
      </w:r>
      <w:r w:rsidRPr="003D3126">
        <w:rPr>
          <w:rFonts w:ascii="Calibri" w:hAnsi="Calibri" w:cs="Calibri"/>
        </w:rPr>
        <w:t>Dariusz Marcinkowski</w:t>
      </w:r>
    </w:p>
    <w:p w14:paraId="7C48AF04" w14:textId="77777777" w:rsidR="00054471" w:rsidRPr="003D3126" w:rsidRDefault="00CE3515">
      <w:pPr>
        <w:spacing w:after="0"/>
        <w:rPr>
          <w:rFonts w:ascii="Calibri" w:hAnsi="Calibri" w:cs="Calibri"/>
        </w:rPr>
      </w:pPr>
      <w:r w:rsidRPr="003D3126">
        <w:rPr>
          <w:rFonts w:ascii="Calibri" w:hAnsi="Calibri" w:cs="Calibri"/>
        </w:rPr>
        <w:t>6.</w:t>
      </w:r>
      <w:r w:rsidRPr="003D3126">
        <w:rPr>
          <w:rFonts w:ascii="Calibri" w:hAnsi="Calibri" w:cs="Calibri"/>
        </w:rPr>
        <w:t xml:space="preserve"> </w:t>
      </w:r>
      <w:r w:rsidRPr="003D3126">
        <w:rPr>
          <w:rFonts w:ascii="Calibri" w:hAnsi="Calibri" w:cs="Calibri"/>
        </w:rPr>
        <w:t xml:space="preserve">Karol </w:t>
      </w:r>
      <w:proofErr w:type="spellStart"/>
      <w:r w:rsidRPr="003D3126">
        <w:rPr>
          <w:rFonts w:ascii="Calibri" w:hAnsi="Calibri" w:cs="Calibri"/>
        </w:rPr>
        <w:t>Młodzianko</w:t>
      </w:r>
      <w:proofErr w:type="spellEnd"/>
    </w:p>
    <w:p w14:paraId="4988ECA6" w14:textId="77777777" w:rsidR="003D3126" w:rsidRPr="003D3126" w:rsidRDefault="003D3126">
      <w:pPr>
        <w:spacing w:after="0"/>
        <w:rPr>
          <w:rFonts w:ascii="Calibri" w:hAnsi="Calibri" w:cs="Calibri"/>
        </w:rPr>
      </w:pPr>
    </w:p>
    <w:p w14:paraId="0B6F25FE" w14:textId="71A3EB5D" w:rsidR="00054471" w:rsidRPr="003D3126" w:rsidRDefault="00CE3515" w:rsidP="003D3126">
      <w:pPr>
        <w:pStyle w:val="Akapitzlist"/>
        <w:numPr>
          <w:ilvl w:val="0"/>
          <w:numId w:val="1"/>
        </w:numPr>
        <w:rPr>
          <w:rFonts w:ascii="Calibri" w:hAnsi="Calibri" w:cs="Calibri"/>
        </w:rPr>
      </w:pPr>
      <w:r w:rsidRPr="003D3126">
        <w:rPr>
          <w:rFonts w:ascii="Calibri" w:hAnsi="Calibri" w:cs="Calibri"/>
        </w:rPr>
        <w:t>Otwarcie posiedzenia i stwierdzenie kworum.</w:t>
      </w:r>
    </w:p>
    <w:p w14:paraId="7984AB13" w14:textId="16BCCC67" w:rsidR="003D3126" w:rsidRPr="003D3126" w:rsidRDefault="003D3126" w:rsidP="003D3126">
      <w:pPr>
        <w:rPr>
          <w:rFonts w:ascii="Calibri" w:hAnsi="Calibri" w:cs="Calibri"/>
        </w:rPr>
      </w:pPr>
      <w:r w:rsidRPr="003D3126">
        <w:rPr>
          <w:rFonts w:ascii="Calibri" w:hAnsi="Calibri" w:cs="Calibri"/>
        </w:rPr>
        <w:t xml:space="preserve">Przewodniczący Komisji Piotr Jankowski stwierdził </w:t>
      </w:r>
      <w:r w:rsidRPr="003D3126">
        <w:rPr>
          <w:rFonts w:ascii="Calibri" w:hAnsi="Calibri" w:cs="Calibri"/>
        </w:rPr>
        <w:t>kworum, powitał przybyłych</w:t>
      </w:r>
      <w:r w:rsidRPr="003D3126">
        <w:rPr>
          <w:rFonts w:ascii="Calibri" w:hAnsi="Calibri" w:cs="Calibri"/>
        </w:rPr>
        <w:t xml:space="preserve"> i otworzył posiedzenie. </w:t>
      </w:r>
    </w:p>
    <w:p w14:paraId="4211265D" w14:textId="6D8F1495" w:rsidR="00054471" w:rsidRPr="003D3126" w:rsidRDefault="00CE3515" w:rsidP="003D3126">
      <w:pPr>
        <w:pStyle w:val="Akapitzlist"/>
        <w:numPr>
          <w:ilvl w:val="0"/>
          <w:numId w:val="1"/>
        </w:numPr>
        <w:rPr>
          <w:rFonts w:ascii="Calibri" w:hAnsi="Calibri" w:cs="Calibri"/>
        </w:rPr>
      </w:pPr>
      <w:r w:rsidRPr="003D3126">
        <w:rPr>
          <w:rFonts w:ascii="Calibri" w:hAnsi="Calibri" w:cs="Calibri"/>
        </w:rPr>
        <w:t xml:space="preserve">Opiniowanie projektu uchwały w sprawie zmiany uchwały nr XXXV/293/2026 Rady Gminy Raszyn z dnia 19 marca 2026 roku w sprawie przystąpienia Gminy Raszyn do realizacji Programu Ministerstwa Rodziny, Pracy i Polityki Społecznej „Opieka </w:t>
      </w:r>
      <w:proofErr w:type="spellStart"/>
      <w:r w:rsidRPr="003D3126">
        <w:rPr>
          <w:rFonts w:ascii="Calibri" w:hAnsi="Calibri" w:cs="Calibri"/>
        </w:rPr>
        <w:t>wytchnieniowa</w:t>
      </w:r>
      <w:proofErr w:type="spellEnd"/>
      <w:r w:rsidRPr="003D3126">
        <w:rPr>
          <w:rFonts w:ascii="Calibri" w:hAnsi="Calibri" w:cs="Calibri"/>
        </w:rPr>
        <w:t>” dla Jednostek Samorządu Terytorialnego – edycja 2026.</w:t>
      </w:r>
    </w:p>
    <w:p w14:paraId="13D85705" w14:textId="2E951245" w:rsidR="003D3126" w:rsidRPr="003D3126" w:rsidRDefault="003D3126" w:rsidP="003D3126">
      <w:pPr>
        <w:rPr>
          <w:rFonts w:ascii="Calibri" w:hAnsi="Calibri" w:cs="Calibri"/>
        </w:rPr>
      </w:pPr>
      <w:r w:rsidRPr="003D3126">
        <w:rPr>
          <w:rFonts w:ascii="Calibri" w:hAnsi="Calibri" w:cs="Calibri"/>
        </w:rPr>
        <w:t>Kierownik Gminnego Ośrodka Pomocy Społecznej Karola Gąsiorowska przedstawiła projekt uchwały z autopoprawkami.</w:t>
      </w:r>
      <w:r w:rsidRPr="003D3126">
        <w:rPr>
          <w:rFonts w:ascii="Calibri" w:hAnsi="Calibri" w:cs="Calibri"/>
        </w:rPr>
        <w:t xml:space="preserve"> Odbyła się dyskusja. Po zakończonej dyskusji radni przystąpili do głosowania.</w:t>
      </w:r>
    </w:p>
    <w:p w14:paraId="26F99441" w14:textId="77777777" w:rsidR="00054471" w:rsidRPr="003D3126" w:rsidRDefault="00CE3515">
      <w:pPr>
        <w:rPr>
          <w:rFonts w:ascii="Calibri" w:hAnsi="Calibri" w:cs="Calibri"/>
        </w:rPr>
      </w:pPr>
      <w:r w:rsidRPr="003D3126">
        <w:rPr>
          <w:rFonts w:ascii="Calibri" w:hAnsi="Calibri" w:cs="Calibri"/>
          <w:b/>
          <w:u w:val="single"/>
        </w:rPr>
        <w:t>Głosowano w sprawie:</w:t>
      </w:r>
    </w:p>
    <w:p w14:paraId="4FB94C9E" w14:textId="77777777" w:rsidR="00054471" w:rsidRPr="003D3126" w:rsidRDefault="00CE3515">
      <w:pPr>
        <w:rPr>
          <w:rFonts w:ascii="Calibri" w:hAnsi="Calibri" w:cs="Calibri"/>
        </w:rPr>
      </w:pPr>
      <w:r w:rsidRPr="003D3126">
        <w:rPr>
          <w:rFonts w:ascii="Calibri" w:hAnsi="Calibri" w:cs="Calibri"/>
        </w:rPr>
        <w:t xml:space="preserve">Opiniowanie projektu uchwały w sprawie zmiany uchwały nr XXXV/293/2026 Rady Gminy Raszyn z dnia 19 marca 2026 roku w sprawie przystąpienia Gminy Raszyn do realizacji Programu Ministerstwa Rodziny, Pracy i Polityki Społecznej „Opieka </w:t>
      </w:r>
      <w:proofErr w:type="spellStart"/>
      <w:r w:rsidRPr="003D3126">
        <w:rPr>
          <w:rFonts w:ascii="Calibri" w:hAnsi="Calibri" w:cs="Calibri"/>
        </w:rPr>
        <w:t>wytchnieniowa</w:t>
      </w:r>
      <w:proofErr w:type="spellEnd"/>
      <w:r w:rsidRPr="003D3126">
        <w:rPr>
          <w:rFonts w:ascii="Calibri" w:hAnsi="Calibri" w:cs="Calibri"/>
        </w:rPr>
        <w:t>” dla Jednostek Samorządu Terytorialnego – edycja 2026.</w:t>
      </w:r>
    </w:p>
    <w:p w14:paraId="12BD1C6C" w14:textId="77777777" w:rsidR="00054471" w:rsidRPr="003D3126" w:rsidRDefault="00CE3515">
      <w:pPr>
        <w:rPr>
          <w:rFonts w:ascii="Calibri" w:hAnsi="Calibri" w:cs="Calibri"/>
        </w:rPr>
      </w:pPr>
      <w:r w:rsidRPr="003D3126">
        <w:rPr>
          <w:rFonts w:ascii="Calibri" w:hAnsi="Calibri" w:cs="Calibri"/>
          <w:b/>
          <w:u w:val="single"/>
        </w:rPr>
        <w:t>Wyniki głosowania</w:t>
      </w:r>
      <w:r w:rsidRPr="003D3126">
        <w:rPr>
          <w:rFonts w:ascii="Calibri" w:hAnsi="Calibri" w:cs="Calibri"/>
        </w:rPr>
        <w:t xml:space="preserve"> </w:t>
      </w:r>
      <w:r w:rsidRPr="003D3126">
        <w:rPr>
          <w:rFonts w:ascii="Calibri" w:hAnsi="Calibri" w:cs="Calibri"/>
        </w:rPr>
        <w:t>(Komisja Ochrony Zdrowia, Spraw Społecznych i Sportu)</w:t>
      </w:r>
    </w:p>
    <w:p w14:paraId="7BF81899" w14:textId="77777777" w:rsidR="00054471" w:rsidRPr="003D3126" w:rsidRDefault="00CE3515">
      <w:pPr>
        <w:rPr>
          <w:rFonts w:ascii="Calibri" w:hAnsi="Calibri" w:cs="Calibri"/>
        </w:rPr>
      </w:pPr>
      <w:r w:rsidRPr="003D3126">
        <w:rPr>
          <w:rFonts w:ascii="Calibri" w:hAnsi="Calibri" w:cs="Calibri"/>
        </w:rPr>
        <w:t>ZA: 3, PRZECIW: 0, WSTRZYMUJĘ SIĘ: 0, BRAK GŁOSU: 0, NIEOBECNI: 3</w:t>
      </w:r>
    </w:p>
    <w:p w14:paraId="77D49CB7" w14:textId="77777777" w:rsidR="00054471" w:rsidRPr="003D3126" w:rsidRDefault="00CE3515">
      <w:pPr>
        <w:rPr>
          <w:rFonts w:ascii="Calibri" w:hAnsi="Calibri" w:cs="Calibri"/>
        </w:rPr>
      </w:pPr>
      <w:r w:rsidRPr="003D3126">
        <w:rPr>
          <w:rFonts w:ascii="Calibri" w:hAnsi="Calibri" w:cs="Calibri"/>
          <w:b/>
          <w:u w:val="single"/>
        </w:rPr>
        <w:lastRenderedPageBreak/>
        <w:t>Wyniki imienne:</w:t>
      </w:r>
    </w:p>
    <w:p w14:paraId="328D117E" w14:textId="77777777" w:rsidR="00054471" w:rsidRPr="003D3126" w:rsidRDefault="00CE3515">
      <w:pPr>
        <w:spacing w:after="0"/>
        <w:rPr>
          <w:rFonts w:ascii="Calibri" w:hAnsi="Calibri" w:cs="Calibri"/>
        </w:rPr>
      </w:pPr>
      <w:r w:rsidRPr="003D3126">
        <w:rPr>
          <w:rFonts w:ascii="Calibri" w:hAnsi="Calibri" w:cs="Calibri"/>
        </w:rPr>
        <w:t>ZA (3)</w:t>
      </w:r>
    </w:p>
    <w:p w14:paraId="68E4CFBC" w14:textId="77777777" w:rsidR="00054471" w:rsidRPr="003D3126" w:rsidRDefault="00CE3515">
      <w:pPr>
        <w:rPr>
          <w:rFonts w:ascii="Calibri" w:hAnsi="Calibri" w:cs="Calibri"/>
        </w:rPr>
      </w:pPr>
      <w:r w:rsidRPr="003D3126">
        <w:rPr>
          <w:rFonts w:ascii="Calibri" w:hAnsi="Calibri" w:cs="Calibri"/>
        </w:rPr>
        <w:t>Leszek Gruszka, Piotr Jankowski, Dariusz Marcinkowski</w:t>
      </w:r>
    </w:p>
    <w:p w14:paraId="2D024BA5" w14:textId="77777777" w:rsidR="00054471" w:rsidRPr="003D3126" w:rsidRDefault="00CE3515">
      <w:pPr>
        <w:rPr>
          <w:rFonts w:ascii="Calibri" w:hAnsi="Calibri" w:cs="Calibri"/>
        </w:rPr>
      </w:pPr>
      <w:r w:rsidRPr="003D3126">
        <w:rPr>
          <w:rFonts w:ascii="Calibri" w:hAnsi="Calibri" w:cs="Calibri"/>
        </w:rPr>
        <w:t>PRZECIW (0)</w:t>
      </w:r>
    </w:p>
    <w:p w14:paraId="4C1CC571" w14:textId="77777777" w:rsidR="00054471" w:rsidRPr="003D3126" w:rsidRDefault="00CE3515">
      <w:pPr>
        <w:rPr>
          <w:rFonts w:ascii="Calibri" w:hAnsi="Calibri" w:cs="Calibri"/>
        </w:rPr>
      </w:pPr>
      <w:r w:rsidRPr="003D3126">
        <w:rPr>
          <w:rFonts w:ascii="Calibri" w:hAnsi="Calibri" w:cs="Calibri"/>
        </w:rPr>
        <w:t>WSTRZYMUJĘ SIĘ (0)</w:t>
      </w:r>
    </w:p>
    <w:p w14:paraId="06CF6B5A" w14:textId="77777777" w:rsidR="00054471" w:rsidRPr="003D3126" w:rsidRDefault="00CE3515">
      <w:pPr>
        <w:rPr>
          <w:rFonts w:ascii="Calibri" w:hAnsi="Calibri" w:cs="Calibri"/>
        </w:rPr>
      </w:pPr>
      <w:r w:rsidRPr="003D3126">
        <w:rPr>
          <w:rFonts w:ascii="Calibri" w:hAnsi="Calibri" w:cs="Calibri"/>
        </w:rPr>
        <w:t>BRAK GŁOSU (0)</w:t>
      </w:r>
    </w:p>
    <w:p w14:paraId="5E56135E" w14:textId="77777777" w:rsidR="00054471" w:rsidRPr="003D3126" w:rsidRDefault="00CE3515">
      <w:pPr>
        <w:spacing w:after="0"/>
        <w:rPr>
          <w:rFonts w:ascii="Calibri" w:hAnsi="Calibri" w:cs="Calibri"/>
        </w:rPr>
      </w:pPr>
      <w:r w:rsidRPr="003D3126">
        <w:rPr>
          <w:rFonts w:ascii="Calibri" w:hAnsi="Calibri" w:cs="Calibri"/>
        </w:rPr>
        <w:t>NIEOBECNI (3)</w:t>
      </w:r>
    </w:p>
    <w:p w14:paraId="2731D56A" w14:textId="77777777" w:rsidR="00054471" w:rsidRPr="003D3126" w:rsidRDefault="00CE3515">
      <w:pPr>
        <w:rPr>
          <w:rFonts w:ascii="Calibri" w:hAnsi="Calibri" w:cs="Calibri"/>
        </w:rPr>
      </w:pPr>
      <w:r w:rsidRPr="003D3126">
        <w:rPr>
          <w:rFonts w:ascii="Calibri" w:hAnsi="Calibri" w:cs="Calibri"/>
        </w:rPr>
        <w:t xml:space="preserve">Anna Chojnacka, Agata </w:t>
      </w:r>
      <w:proofErr w:type="spellStart"/>
      <w:r w:rsidRPr="003D3126">
        <w:rPr>
          <w:rFonts w:ascii="Calibri" w:hAnsi="Calibri" w:cs="Calibri"/>
        </w:rPr>
        <w:t>Kuran</w:t>
      </w:r>
      <w:proofErr w:type="spellEnd"/>
      <w:r w:rsidRPr="003D3126">
        <w:rPr>
          <w:rFonts w:ascii="Calibri" w:hAnsi="Calibri" w:cs="Calibri"/>
        </w:rPr>
        <w:t xml:space="preserve">–Kalata, Karol </w:t>
      </w:r>
      <w:proofErr w:type="spellStart"/>
      <w:r w:rsidRPr="003D3126">
        <w:rPr>
          <w:rFonts w:ascii="Calibri" w:hAnsi="Calibri" w:cs="Calibri"/>
        </w:rPr>
        <w:t>Młodzianko</w:t>
      </w:r>
      <w:proofErr w:type="spellEnd"/>
    </w:p>
    <w:p w14:paraId="3DD51C4C" w14:textId="7A87D457" w:rsidR="00054471" w:rsidRPr="003D3126" w:rsidRDefault="00CE3515" w:rsidP="003D3126">
      <w:pPr>
        <w:pStyle w:val="Akapitzlist"/>
        <w:numPr>
          <w:ilvl w:val="0"/>
          <w:numId w:val="1"/>
        </w:numPr>
        <w:rPr>
          <w:rFonts w:ascii="Calibri" w:hAnsi="Calibri" w:cs="Calibri"/>
        </w:rPr>
      </w:pPr>
      <w:r w:rsidRPr="003D3126">
        <w:rPr>
          <w:rFonts w:ascii="Calibri" w:hAnsi="Calibri" w:cs="Calibri"/>
        </w:rPr>
        <w:t>Opiniowanie projektu uchwały w sprawie zmiany uchwały nr XXXV/294/2026 Rady Gminy Raszyn z dnia 19 marca 2026 roku w sprawie przystąpienia Gminy Raszyn do realizacji Programu Ministerstwa Rodziny, Pracy i Polityki Społecznej "Asystent osobisty osoby z niepełnosprawnością” dla Jednostek Samorządu Terytorialnego – edycja 2026.</w:t>
      </w:r>
    </w:p>
    <w:p w14:paraId="0A97BF05" w14:textId="3EB45D4E" w:rsidR="003D3126" w:rsidRPr="003D3126" w:rsidRDefault="003D3126" w:rsidP="003D3126">
      <w:pPr>
        <w:rPr>
          <w:rFonts w:ascii="Calibri" w:hAnsi="Calibri" w:cs="Calibri"/>
        </w:rPr>
      </w:pPr>
      <w:r w:rsidRPr="003D3126">
        <w:rPr>
          <w:rFonts w:ascii="Calibri" w:hAnsi="Calibri" w:cs="Calibri"/>
        </w:rPr>
        <w:t>Kierownik Gminnego Ośrodka Pomocy Społecznej Karola Gąsiorowska przedstawiła projekt uchwały z autopoprawkami. Odbyła się dyskusja. Po zakończonej dyskusji radni przystąpili do głosowania</w:t>
      </w:r>
    </w:p>
    <w:p w14:paraId="33AB72D1" w14:textId="77777777" w:rsidR="00054471" w:rsidRPr="003D3126" w:rsidRDefault="00CE3515">
      <w:pPr>
        <w:rPr>
          <w:rFonts w:ascii="Calibri" w:hAnsi="Calibri" w:cs="Calibri"/>
        </w:rPr>
      </w:pPr>
      <w:r w:rsidRPr="003D3126">
        <w:rPr>
          <w:rFonts w:ascii="Calibri" w:hAnsi="Calibri" w:cs="Calibri"/>
          <w:b/>
          <w:u w:val="single"/>
        </w:rPr>
        <w:t>Głosowano w sprawie:</w:t>
      </w:r>
    </w:p>
    <w:p w14:paraId="53608248" w14:textId="77777777" w:rsidR="00054471" w:rsidRPr="003D3126" w:rsidRDefault="00CE3515">
      <w:pPr>
        <w:rPr>
          <w:rFonts w:ascii="Calibri" w:hAnsi="Calibri" w:cs="Calibri"/>
        </w:rPr>
      </w:pPr>
      <w:r w:rsidRPr="003D3126">
        <w:rPr>
          <w:rFonts w:ascii="Calibri" w:hAnsi="Calibri" w:cs="Calibri"/>
        </w:rPr>
        <w:t>Opiniowanie projektu uchwały w sprawie zmiany uchwały nr XXXV/294/2026 Rady Gminy Raszyn z dnia 19 marca 2026 roku w sprawie przystąpienia Gminy Raszyn do realizacji Programu Ministerstwa Rodziny, Pracy i Polityki Społecznej "Asystent osobisty osoby z niepełnosprawnością” dla Jednostek Samorządu Terytorialnego – edycja 2026.</w:t>
      </w:r>
    </w:p>
    <w:p w14:paraId="3872F380" w14:textId="77777777" w:rsidR="00054471" w:rsidRPr="003D3126" w:rsidRDefault="00CE3515">
      <w:pPr>
        <w:rPr>
          <w:rFonts w:ascii="Calibri" w:hAnsi="Calibri" w:cs="Calibri"/>
        </w:rPr>
      </w:pPr>
      <w:r w:rsidRPr="003D3126">
        <w:rPr>
          <w:rFonts w:ascii="Calibri" w:hAnsi="Calibri" w:cs="Calibri"/>
          <w:b/>
          <w:u w:val="single"/>
        </w:rPr>
        <w:t>Wyniki głosowania</w:t>
      </w:r>
      <w:r w:rsidRPr="003D3126">
        <w:rPr>
          <w:rFonts w:ascii="Calibri" w:hAnsi="Calibri" w:cs="Calibri"/>
        </w:rPr>
        <w:t xml:space="preserve"> </w:t>
      </w:r>
      <w:r w:rsidRPr="003D3126">
        <w:rPr>
          <w:rFonts w:ascii="Calibri" w:hAnsi="Calibri" w:cs="Calibri"/>
        </w:rPr>
        <w:t>(Komisja Ochrony Zdrowia, Spraw Społecznych i Sportu)</w:t>
      </w:r>
    </w:p>
    <w:p w14:paraId="2CF44C32" w14:textId="77777777" w:rsidR="00054471" w:rsidRPr="003D3126" w:rsidRDefault="00CE3515">
      <w:pPr>
        <w:rPr>
          <w:rFonts w:ascii="Calibri" w:hAnsi="Calibri" w:cs="Calibri"/>
        </w:rPr>
      </w:pPr>
      <w:r w:rsidRPr="003D3126">
        <w:rPr>
          <w:rFonts w:ascii="Calibri" w:hAnsi="Calibri" w:cs="Calibri"/>
        </w:rPr>
        <w:t>ZA: 3, PRZECIW: 0, WSTRZYMUJĘ SIĘ: 0, BRAK GŁOSU: 0, NIEOBECNI: 3</w:t>
      </w:r>
    </w:p>
    <w:p w14:paraId="331BD3B6" w14:textId="77777777" w:rsidR="00054471" w:rsidRPr="003D3126" w:rsidRDefault="00CE3515">
      <w:pPr>
        <w:rPr>
          <w:rFonts w:ascii="Calibri" w:hAnsi="Calibri" w:cs="Calibri"/>
        </w:rPr>
      </w:pPr>
      <w:r w:rsidRPr="003D3126">
        <w:rPr>
          <w:rFonts w:ascii="Calibri" w:hAnsi="Calibri" w:cs="Calibri"/>
          <w:b/>
          <w:u w:val="single"/>
        </w:rPr>
        <w:t>Wyniki imienne:</w:t>
      </w:r>
    </w:p>
    <w:p w14:paraId="4D95B3C6" w14:textId="77777777" w:rsidR="00054471" w:rsidRPr="003D3126" w:rsidRDefault="00CE3515">
      <w:pPr>
        <w:spacing w:after="0"/>
        <w:rPr>
          <w:rFonts w:ascii="Calibri" w:hAnsi="Calibri" w:cs="Calibri"/>
        </w:rPr>
      </w:pPr>
      <w:r w:rsidRPr="003D3126">
        <w:rPr>
          <w:rFonts w:ascii="Calibri" w:hAnsi="Calibri" w:cs="Calibri"/>
        </w:rPr>
        <w:t>ZA (3)</w:t>
      </w:r>
    </w:p>
    <w:p w14:paraId="031E97CA" w14:textId="77777777" w:rsidR="00054471" w:rsidRPr="003D3126" w:rsidRDefault="00CE3515">
      <w:pPr>
        <w:rPr>
          <w:rFonts w:ascii="Calibri" w:hAnsi="Calibri" w:cs="Calibri"/>
        </w:rPr>
      </w:pPr>
      <w:r w:rsidRPr="003D3126">
        <w:rPr>
          <w:rFonts w:ascii="Calibri" w:hAnsi="Calibri" w:cs="Calibri"/>
        </w:rPr>
        <w:t>Leszek Gruszka, Piotr Jankowski, Dariusz Marcinkowski</w:t>
      </w:r>
    </w:p>
    <w:p w14:paraId="47B1C03A" w14:textId="77777777" w:rsidR="00054471" w:rsidRPr="003D3126" w:rsidRDefault="00CE3515">
      <w:pPr>
        <w:rPr>
          <w:rFonts w:ascii="Calibri" w:hAnsi="Calibri" w:cs="Calibri"/>
        </w:rPr>
      </w:pPr>
      <w:r w:rsidRPr="003D3126">
        <w:rPr>
          <w:rFonts w:ascii="Calibri" w:hAnsi="Calibri" w:cs="Calibri"/>
        </w:rPr>
        <w:t>PRZECIW (0)</w:t>
      </w:r>
    </w:p>
    <w:p w14:paraId="0928527C" w14:textId="77777777" w:rsidR="00054471" w:rsidRPr="003D3126" w:rsidRDefault="00CE3515">
      <w:pPr>
        <w:rPr>
          <w:rFonts w:ascii="Calibri" w:hAnsi="Calibri" w:cs="Calibri"/>
        </w:rPr>
      </w:pPr>
      <w:r w:rsidRPr="003D3126">
        <w:rPr>
          <w:rFonts w:ascii="Calibri" w:hAnsi="Calibri" w:cs="Calibri"/>
        </w:rPr>
        <w:t>WSTRZYMUJĘ SIĘ (0)</w:t>
      </w:r>
    </w:p>
    <w:p w14:paraId="6AF10841" w14:textId="77777777" w:rsidR="00054471" w:rsidRPr="003D3126" w:rsidRDefault="00CE3515">
      <w:pPr>
        <w:rPr>
          <w:rFonts w:ascii="Calibri" w:hAnsi="Calibri" w:cs="Calibri"/>
        </w:rPr>
      </w:pPr>
      <w:r w:rsidRPr="003D3126">
        <w:rPr>
          <w:rFonts w:ascii="Calibri" w:hAnsi="Calibri" w:cs="Calibri"/>
        </w:rPr>
        <w:lastRenderedPageBreak/>
        <w:t>BRAK GŁOSU (0)</w:t>
      </w:r>
    </w:p>
    <w:p w14:paraId="3BD6A212" w14:textId="77777777" w:rsidR="00054471" w:rsidRPr="003D3126" w:rsidRDefault="00CE3515">
      <w:pPr>
        <w:spacing w:after="0"/>
        <w:rPr>
          <w:rFonts w:ascii="Calibri" w:hAnsi="Calibri" w:cs="Calibri"/>
        </w:rPr>
      </w:pPr>
      <w:r w:rsidRPr="003D3126">
        <w:rPr>
          <w:rFonts w:ascii="Calibri" w:hAnsi="Calibri" w:cs="Calibri"/>
        </w:rPr>
        <w:t>NIEOBECNI (3)</w:t>
      </w:r>
    </w:p>
    <w:p w14:paraId="34145B24" w14:textId="77777777" w:rsidR="00054471" w:rsidRPr="003D3126" w:rsidRDefault="00CE3515">
      <w:pPr>
        <w:rPr>
          <w:rFonts w:ascii="Calibri" w:hAnsi="Calibri" w:cs="Calibri"/>
        </w:rPr>
      </w:pPr>
      <w:r w:rsidRPr="003D3126">
        <w:rPr>
          <w:rFonts w:ascii="Calibri" w:hAnsi="Calibri" w:cs="Calibri"/>
        </w:rPr>
        <w:t xml:space="preserve">Anna Chojnacka, Agata </w:t>
      </w:r>
      <w:proofErr w:type="spellStart"/>
      <w:r w:rsidRPr="003D3126">
        <w:rPr>
          <w:rFonts w:ascii="Calibri" w:hAnsi="Calibri" w:cs="Calibri"/>
        </w:rPr>
        <w:t>Kuran</w:t>
      </w:r>
      <w:proofErr w:type="spellEnd"/>
      <w:r w:rsidRPr="003D3126">
        <w:rPr>
          <w:rFonts w:ascii="Calibri" w:hAnsi="Calibri" w:cs="Calibri"/>
        </w:rPr>
        <w:t xml:space="preserve">–Kalata, Karol </w:t>
      </w:r>
      <w:proofErr w:type="spellStart"/>
      <w:r w:rsidRPr="003D3126">
        <w:rPr>
          <w:rFonts w:ascii="Calibri" w:hAnsi="Calibri" w:cs="Calibri"/>
        </w:rPr>
        <w:t>Młodzianko</w:t>
      </w:r>
      <w:proofErr w:type="spellEnd"/>
    </w:p>
    <w:p w14:paraId="0BF93C50" w14:textId="6C0A6228" w:rsidR="00054471" w:rsidRPr="003D3126" w:rsidRDefault="00CE3515" w:rsidP="003D3126">
      <w:pPr>
        <w:pStyle w:val="Akapitzlist"/>
        <w:numPr>
          <w:ilvl w:val="0"/>
          <w:numId w:val="1"/>
        </w:numPr>
        <w:rPr>
          <w:rFonts w:ascii="Calibri" w:hAnsi="Calibri" w:cs="Calibri"/>
        </w:rPr>
      </w:pPr>
      <w:r w:rsidRPr="003D3126">
        <w:rPr>
          <w:rFonts w:ascii="Calibri" w:hAnsi="Calibri" w:cs="Calibri"/>
        </w:rPr>
        <w:t>Opiniowanie projektu uchwały w sprawie uchwalenia Statutu Gminnego Ośrodka Pomocy Społecznej w Raszynie.</w:t>
      </w:r>
    </w:p>
    <w:p w14:paraId="5F2A123C" w14:textId="10C63402" w:rsidR="003D3126" w:rsidRPr="003D3126" w:rsidRDefault="003D3126" w:rsidP="003D3126">
      <w:pPr>
        <w:rPr>
          <w:rFonts w:ascii="Calibri" w:hAnsi="Calibri" w:cs="Calibri"/>
        </w:rPr>
      </w:pPr>
      <w:r w:rsidRPr="003D3126">
        <w:rPr>
          <w:rFonts w:ascii="Calibri" w:hAnsi="Calibri" w:cs="Calibri"/>
        </w:rPr>
        <w:t>Kierownik Gminnego Ośrodka Pomocy Społecznej Karola Gąsiorowska przedstawiła projekt uchwały z autopoprawkami. Odbyła się dyskusja. Po zakończonej dyskusji radni przystąpili do głosowania</w:t>
      </w:r>
    </w:p>
    <w:p w14:paraId="29158E00" w14:textId="77777777" w:rsidR="003D3126" w:rsidRDefault="00CE3515">
      <w:pPr>
        <w:rPr>
          <w:rFonts w:ascii="Calibri" w:hAnsi="Calibri" w:cs="Calibri"/>
        </w:rPr>
      </w:pPr>
      <w:r w:rsidRPr="003D3126">
        <w:rPr>
          <w:rFonts w:ascii="Calibri" w:hAnsi="Calibri" w:cs="Calibri"/>
          <w:b/>
          <w:u w:val="single"/>
        </w:rPr>
        <w:t>Głosowano w sprawie:</w:t>
      </w:r>
    </w:p>
    <w:p w14:paraId="49CB0514" w14:textId="6685763A" w:rsidR="00054471" w:rsidRPr="003D3126" w:rsidRDefault="00CE3515">
      <w:pPr>
        <w:rPr>
          <w:rFonts w:ascii="Calibri" w:hAnsi="Calibri" w:cs="Calibri"/>
        </w:rPr>
      </w:pPr>
      <w:r w:rsidRPr="003D3126">
        <w:rPr>
          <w:rFonts w:ascii="Calibri" w:hAnsi="Calibri" w:cs="Calibri"/>
        </w:rPr>
        <w:t>Opiniowanie projektu uchwały w sprawie uchwalenia Statutu Gminnego Ośrodka Pomocy Społecznej w Raszynie.</w:t>
      </w:r>
    </w:p>
    <w:p w14:paraId="0C8EB9B1" w14:textId="77777777" w:rsidR="00054471" w:rsidRPr="003D3126" w:rsidRDefault="00CE3515">
      <w:pPr>
        <w:rPr>
          <w:rFonts w:ascii="Calibri" w:hAnsi="Calibri" w:cs="Calibri"/>
        </w:rPr>
      </w:pPr>
      <w:r w:rsidRPr="003D3126">
        <w:rPr>
          <w:rFonts w:ascii="Calibri" w:hAnsi="Calibri" w:cs="Calibri"/>
          <w:b/>
          <w:u w:val="single"/>
        </w:rPr>
        <w:t>Wyniki głosowania</w:t>
      </w:r>
      <w:r w:rsidRPr="003D3126">
        <w:rPr>
          <w:rFonts w:ascii="Calibri" w:hAnsi="Calibri" w:cs="Calibri"/>
        </w:rPr>
        <w:t xml:space="preserve"> </w:t>
      </w:r>
      <w:r w:rsidRPr="003D3126">
        <w:rPr>
          <w:rFonts w:ascii="Calibri" w:hAnsi="Calibri" w:cs="Calibri"/>
        </w:rPr>
        <w:t>(Komisja Ochrony Zdrowia, Spraw Społecznych i Sportu)</w:t>
      </w:r>
    </w:p>
    <w:p w14:paraId="5A768494" w14:textId="77777777" w:rsidR="00054471" w:rsidRPr="003D3126" w:rsidRDefault="00CE3515">
      <w:pPr>
        <w:rPr>
          <w:rFonts w:ascii="Calibri" w:hAnsi="Calibri" w:cs="Calibri"/>
        </w:rPr>
      </w:pPr>
      <w:r w:rsidRPr="003D3126">
        <w:rPr>
          <w:rFonts w:ascii="Calibri" w:hAnsi="Calibri" w:cs="Calibri"/>
        </w:rPr>
        <w:t>ZA: 4, PRZECIW: 0, WSTRZYMUJĘ SIĘ: 0, BRAK GŁOSU: 0, NIEOBECNI: 2</w:t>
      </w:r>
    </w:p>
    <w:p w14:paraId="0FC91456" w14:textId="77777777" w:rsidR="00054471" w:rsidRPr="003D3126" w:rsidRDefault="00CE3515">
      <w:pPr>
        <w:rPr>
          <w:rFonts w:ascii="Calibri" w:hAnsi="Calibri" w:cs="Calibri"/>
        </w:rPr>
      </w:pPr>
      <w:r w:rsidRPr="003D3126">
        <w:rPr>
          <w:rFonts w:ascii="Calibri" w:hAnsi="Calibri" w:cs="Calibri"/>
          <w:b/>
          <w:u w:val="single"/>
        </w:rPr>
        <w:t>Wyniki imienne:</w:t>
      </w:r>
    </w:p>
    <w:p w14:paraId="0688BF93" w14:textId="77777777" w:rsidR="003D3126" w:rsidRPr="003D3126" w:rsidRDefault="00CE3515" w:rsidP="003D3126">
      <w:pPr>
        <w:spacing w:after="0"/>
        <w:rPr>
          <w:rFonts w:ascii="Calibri" w:hAnsi="Calibri" w:cs="Calibri"/>
        </w:rPr>
      </w:pPr>
      <w:r w:rsidRPr="003D3126">
        <w:rPr>
          <w:rFonts w:ascii="Calibri" w:hAnsi="Calibri" w:cs="Calibri"/>
        </w:rPr>
        <w:t xml:space="preserve">Leszek Gruszka, Piotr Jankowski, Dariusz Marcinkowski, Karol </w:t>
      </w:r>
      <w:proofErr w:type="spellStart"/>
      <w:r w:rsidRPr="003D3126">
        <w:rPr>
          <w:rFonts w:ascii="Calibri" w:hAnsi="Calibri" w:cs="Calibri"/>
        </w:rPr>
        <w:t>Młodzianko</w:t>
      </w:r>
      <w:proofErr w:type="spellEnd"/>
      <w:r w:rsidR="003D3126">
        <w:rPr>
          <w:rFonts w:ascii="Calibri" w:hAnsi="Calibri" w:cs="Calibri"/>
        </w:rPr>
        <w:t xml:space="preserve"> </w:t>
      </w:r>
      <w:r w:rsidR="003D3126" w:rsidRPr="003D3126">
        <w:rPr>
          <w:rFonts w:ascii="Calibri" w:hAnsi="Calibri" w:cs="Calibri"/>
        </w:rPr>
        <w:t>ZA (4)</w:t>
      </w:r>
    </w:p>
    <w:p w14:paraId="0ECBA08B" w14:textId="77777777" w:rsidR="00054471" w:rsidRPr="003D3126" w:rsidRDefault="00CE3515">
      <w:pPr>
        <w:rPr>
          <w:rFonts w:ascii="Calibri" w:hAnsi="Calibri" w:cs="Calibri"/>
        </w:rPr>
      </w:pPr>
      <w:r w:rsidRPr="003D3126">
        <w:rPr>
          <w:rFonts w:ascii="Calibri" w:hAnsi="Calibri" w:cs="Calibri"/>
        </w:rPr>
        <w:t>PRZECIW (0)</w:t>
      </w:r>
    </w:p>
    <w:p w14:paraId="34DAB503" w14:textId="77777777" w:rsidR="00054471" w:rsidRPr="003D3126" w:rsidRDefault="00CE3515">
      <w:pPr>
        <w:rPr>
          <w:rFonts w:ascii="Calibri" w:hAnsi="Calibri" w:cs="Calibri"/>
        </w:rPr>
      </w:pPr>
      <w:r w:rsidRPr="003D3126">
        <w:rPr>
          <w:rFonts w:ascii="Calibri" w:hAnsi="Calibri" w:cs="Calibri"/>
        </w:rPr>
        <w:t>WSTRZYMUJĘ SIĘ (0)</w:t>
      </w:r>
    </w:p>
    <w:p w14:paraId="455F0DA1" w14:textId="77777777" w:rsidR="00054471" w:rsidRPr="003D3126" w:rsidRDefault="00CE3515">
      <w:pPr>
        <w:rPr>
          <w:rFonts w:ascii="Calibri" w:hAnsi="Calibri" w:cs="Calibri"/>
        </w:rPr>
      </w:pPr>
      <w:r w:rsidRPr="003D3126">
        <w:rPr>
          <w:rFonts w:ascii="Calibri" w:hAnsi="Calibri" w:cs="Calibri"/>
        </w:rPr>
        <w:t>BRAK GŁOSU (0)</w:t>
      </w:r>
    </w:p>
    <w:p w14:paraId="6A9AB5A6" w14:textId="77777777" w:rsidR="00054471" w:rsidRPr="003D3126" w:rsidRDefault="00CE3515">
      <w:pPr>
        <w:spacing w:after="0"/>
        <w:rPr>
          <w:rFonts w:ascii="Calibri" w:hAnsi="Calibri" w:cs="Calibri"/>
        </w:rPr>
      </w:pPr>
      <w:r w:rsidRPr="003D3126">
        <w:rPr>
          <w:rFonts w:ascii="Calibri" w:hAnsi="Calibri" w:cs="Calibri"/>
        </w:rPr>
        <w:t>NIEOBECNI (2)</w:t>
      </w:r>
    </w:p>
    <w:p w14:paraId="4C378B2E" w14:textId="77777777" w:rsidR="00054471" w:rsidRPr="003D3126" w:rsidRDefault="00CE3515">
      <w:pPr>
        <w:rPr>
          <w:rFonts w:ascii="Calibri" w:hAnsi="Calibri" w:cs="Calibri"/>
        </w:rPr>
      </w:pPr>
      <w:r w:rsidRPr="003D3126">
        <w:rPr>
          <w:rFonts w:ascii="Calibri" w:hAnsi="Calibri" w:cs="Calibri"/>
        </w:rPr>
        <w:t xml:space="preserve">Anna Chojnacka, Agata </w:t>
      </w:r>
      <w:proofErr w:type="spellStart"/>
      <w:r w:rsidRPr="003D3126">
        <w:rPr>
          <w:rFonts w:ascii="Calibri" w:hAnsi="Calibri" w:cs="Calibri"/>
        </w:rPr>
        <w:t>Kuran</w:t>
      </w:r>
      <w:proofErr w:type="spellEnd"/>
      <w:r w:rsidRPr="003D3126">
        <w:rPr>
          <w:rFonts w:ascii="Calibri" w:hAnsi="Calibri" w:cs="Calibri"/>
        </w:rPr>
        <w:t>–Kalata</w:t>
      </w:r>
    </w:p>
    <w:p w14:paraId="09E33071" w14:textId="462DA747" w:rsidR="00054471" w:rsidRPr="003D3126" w:rsidRDefault="00CE3515" w:rsidP="003D3126">
      <w:pPr>
        <w:pStyle w:val="Akapitzlist"/>
        <w:numPr>
          <w:ilvl w:val="0"/>
          <w:numId w:val="1"/>
        </w:numPr>
        <w:rPr>
          <w:rFonts w:ascii="Calibri" w:hAnsi="Calibri" w:cs="Calibri"/>
        </w:rPr>
      </w:pPr>
      <w:r w:rsidRPr="003D3126">
        <w:rPr>
          <w:rFonts w:ascii="Calibri" w:hAnsi="Calibri" w:cs="Calibri"/>
        </w:rPr>
        <w:t>Sprawy różne</w:t>
      </w:r>
      <w:r w:rsidR="003D3126">
        <w:rPr>
          <w:rFonts w:ascii="Calibri" w:hAnsi="Calibri" w:cs="Calibri"/>
        </w:rPr>
        <w:t xml:space="preserve"> – brak.</w:t>
      </w:r>
    </w:p>
    <w:p w14:paraId="524C2A83" w14:textId="77777777" w:rsidR="003D3126" w:rsidRDefault="00CE3515" w:rsidP="003D3126">
      <w:pPr>
        <w:pStyle w:val="Akapitzlist"/>
        <w:numPr>
          <w:ilvl w:val="0"/>
          <w:numId w:val="1"/>
        </w:numPr>
        <w:rPr>
          <w:rFonts w:ascii="Calibri" w:hAnsi="Calibri" w:cs="Calibri"/>
        </w:rPr>
      </w:pPr>
      <w:r w:rsidRPr="003D3126">
        <w:rPr>
          <w:rFonts w:ascii="Calibri" w:hAnsi="Calibri" w:cs="Calibri"/>
        </w:rPr>
        <w:t>Zamknięcie posiedzenia</w:t>
      </w:r>
    </w:p>
    <w:p w14:paraId="4FB0F340" w14:textId="767A70F4" w:rsidR="003D3126" w:rsidRDefault="003D3126" w:rsidP="003D3126">
      <w:pPr>
        <w:rPr>
          <w:rFonts w:ascii="Calibri" w:hAnsi="Calibri" w:cs="Calibri"/>
        </w:rPr>
      </w:pPr>
      <w:r w:rsidRPr="003D3126">
        <w:rPr>
          <w:rFonts w:ascii="Calibri" w:hAnsi="Calibri" w:cs="Calibri"/>
        </w:rPr>
        <w:t>W związku z wyczerpaniem porządku obrad Przewodniczący Komisji</w:t>
      </w:r>
      <w:r w:rsidRPr="003D3126">
        <w:rPr>
          <w:rFonts w:ascii="Calibri" w:hAnsi="Calibri" w:cs="Calibri"/>
        </w:rPr>
        <w:t xml:space="preserve"> Piotr Jankowski</w:t>
      </w:r>
      <w:r w:rsidRPr="003D3126">
        <w:rPr>
          <w:rFonts w:ascii="Calibri" w:hAnsi="Calibri" w:cs="Calibri"/>
        </w:rPr>
        <w:t xml:space="preserve"> zamknął obrady.</w:t>
      </w:r>
    </w:p>
    <w:p w14:paraId="2901F91E" w14:textId="68070124" w:rsidR="003D3126" w:rsidRPr="003D3126" w:rsidRDefault="003D3126" w:rsidP="003D3126">
      <w:pPr>
        <w:rPr>
          <w:rFonts w:ascii="Calibri" w:hAnsi="Calibri" w:cs="Calibri"/>
        </w:rPr>
      </w:pPr>
      <w:r>
        <w:rPr>
          <w:rFonts w:ascii="Calibri" w:hAnsi="Calibri" w:cs="Calibri"/>
        </w:rPr>
        <w:t>Przygotowała Joanna Bednarczyk</w:t>
      </w:r>
    </w:p>
    <w:p w14:paraId="28C196B7" w14:textId="0D891E9C" w:rsidR="00054471" w:rsidRPr="003D3126" w:rsidRDefault="00CE3515" w:rsidP="003D3126">
      <w:pPr>
        <w:ind w:left="5664" w:firstLine="708"/>
        <w:rPr>
          <w:rFonts w:ascii="Calibri" w:hAnsi="Calibri" w:cs="Calibri"/>
        </w:rPr>
      </w:pPr>
      <w:r w:rsidRPr="003D3126">
        <w:rPr>
          <w:rFonts w:ascii="Calibri" w:hAnsi="Calibri" w:cs="Calibri"/>
        </w:rPr>
        <w:t>Przewodniczący</w:t>
      </w:r>
      <w:r w:rsidR="003D3126" w:rsidRPr="003D3126">
        <w:rPr>
          <w:rFonts w:ascii="Calibri" w:hAnsi="Calibri" w:cs="Calibri"/>
        </w:rPr>
        <w:t xml:space="preserve"> Komisji</w:t>
      </w:r>
    </w:p>
    <w:p w14:paraId="25BFC406" w14:textId="77B13B40" w:rsidR="00054471" w:rsidRDefault="003D3126" w:rsidP="003D3126">
      <w:pPr>
        <w:ind w:left="2124" w:firstLine="708"/>
        <w:jc w:val="center"/>
        <w:rPr>
          <w:rFonts w:ascii="Calibri" w:hAnsi="Calibri" w:cs="Calibri"/>
        </w:rPr>
      </w:pPr>
      <w:r w:rsidRPr="003D3126">
        <w:rPr>
          <w:rFonts w:ascii="Calibri" w:hAnsi="Calibri" w:cs="Calibri"/>
        </w:rPr>
        <w:t xml:space="preserve">                                            Piotr Jankowski</w:t>
      </w:r>
    </w:p>
    <w:p w14:paraId="5671EFC0" w14:textId="44327DB2" w:rsidR="003D3126" w:rsidRDefault="003D3126" w:rsidP="003D3126">
      <w:pPr>
        <w:jc w:val="both"/>
        <w:rPr>
          <w:rFonts w:ascii="Calibri" w:hAnsi="Calibri" w:cs="Calibri"/>
          <w:b/>
          <w:bCs/>
          <w:u w:val="single"/>
        </w:rPr>
      </w:pPr>
      <w:r w:rsidRPr="003D3126">
        <w:rPr>
          <w:rFonts w:ascii="Calibri" w:hAnsi="Calibri" w:cs="Calibri"/>
          <w:b/>
          <w:bCs/>
          <w:u w:val="single"/>
        </w:rPr>
        <w:lastRenderedPageBreak/>
        <w:t xml:space="preserve">Stenogram </w:t>
      </w:r>
      <w:r>
        <w:rPr>
          <w:rFonts w:ascii="Calibri" w:hAnsi="Calibri" w:cs="Calibri"/>
          <w:b/>
          <w:bCs/>
          <w:u w:val="single"/>
        </w:rPr>
        <w:t>z posiedzenia Komisji z dnia 21.04.</w:t>
      </w:r>
      <w:proofErr w:type="gramStart"/>
      <w:r>
        <w:rPr>
          <w:rFonts w:ascii="Calibri" w:hAnsi="Calibri" w:cs="Calibri"/>
          <w:b/>
          <w:bCs/>
          <w:u w:val="single"/>
        </w:rPr>
        <w:t>2026r.</w:t>
      </w:r>
      <w:proofErr w:type="gramEnd"/>
      <w:r>
        <w:rPr>
          <w:rFonts w:ascii="Calibri" w:hAnsi="Calibri" w:cs="Calibri"/>
          <w:b/>
          <w:bCs/>
          <w:u w:val="single"/>
        </w:rPr>
        <w:t xml:space="preserve"> </w:t>
      </w:r>
      <w:r w:rsidRPr="003D3126">
        <w:rPr>
          <w:rFonts w:ascii="Calibri" w:hAnsi="Calibri" w:cs="Calibri"/>
          <w:b/>
          <w:bCs/>
          <w:u w:val="single"/>
        </w:rPr>
        <w:t>stanowi załącznik do protokołu i jest jego integralną częścią.</w:t>
      </w:r>
    </w:p>
    <w:p w14:paraId="0D346CC5" w14:textId="77777777" w:rsidR="00FC1DD3" w:rsidRDefault="00FC1DD3" w:rsidP="00FC1DD3">
      <w:pPr>
        <w:pStyle w:val="Nagwek1"/>
        <w:rPr>
          <w:rFonts w:ascii="Trebuchet MS;sans-serif" w:hAnsi="Trebuchet MS;sans-serif"/>
        </w:rPr>
      </w:pPr>
      <w:r>
        <w:rPr>
          <w:rFonts w:ascii="Trebuchet MS;sans-serif" w:hAnsi="Trebuchet MS;sans-serif"/>
        </w:rPr>
        <w:t>XXII posiedzenie Komisji Ochrony Zdrowia, Spraw Społecznych i Sportu</w:t>
      </w:r>
    </w:p>
    <w:p w14:paraId="2F3D6994" w14:textId="77777777" w:rsidR="00FC1DD3" w:rsidRDefault="00FC1DD3" w:rsidP="00FC1DD3">
      <w:pPr>
        <w:pStyle w:val="Nagwek3"/>
        <w:rPr>
          <w:rFonts w:ascii="Trebuchet MS;sans-serif" w:hAnsi="Trebuchet MS;sans-serif"/>
        </w:rPr>
      </w:pPr>
      <w:r>
        <w:rPr>
          <w:rFonts w:ascii="Trebuchet MS;sans-serif" w:hAnsi="Trebuchet MS;sans-serif"/>
        </w:rPr>
        <w:t xml:space="preserve">Piotr Jankowski (Radny Gminy Raszyn) </w:t>
      </w:r>
    </w:p>
    <w:p w14:paraId="62082C74"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Raz, raz, dobrze, działa. Dzień dobry, witam Państwa na XXII posiedzeniu Komisji Ochrony Zdrowia, Spraw Społecznych i Sportu w dniu 21 kwietnia 2026 roku. Witam Panią Kierownik Gminnego Ośrodka Pomocy Społecznej, Panią Karolę Gąsiorowską... </w:t>
      </w:r>
    </w:p>
    <w:p w14:paraId="6E9E483D" w14:textId="77777777" w:rsidR="00FC1DD3" w:rsidRDefault="00FC1DD3" w:rsidP="00FC1DD3">
      <w:pPr>
        <w:pStyle w:val="Nagwek3"/>
        <w:rPr>
          <w:rFonts w:ascii="Trebuchet MS;sans-serif" w:hAnsi="Trebuchet MS;sans-serif"/>
        </w:rPr>
      </w:pPr>
      <w:r>
        <w:rPr>
          <w:rFonts w:ascii="Trebuchet MS;sans-serif" w:hAnsi="Trebuchet MS;sans-serif"/>
        </w:rPr>
        <w:t xml:space="preserve">Karola Gąsiorowska (Kierownik Gminnego Ośrodka Pomocy Społecznej w Raszynie) </w:t>
      </w:r>
    </w:p>
    <w:p w14:paraId="49462DCB"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Dzień dobry. </w:t>
      </w:r>
    </w:p>
    <w:p w14:paraId="2457924D" w14:textId="77777777" w:rsidR="00FC1DD3" w:rsidRDefault="00FC1DD3" w:rsidP="00FC1DD3">
      <w:pPr>
        <w:pStyle w:val="Nagwek3"/>
        <w:rPr>
          <w:rFonts w:ascii="Trebuchet MS;sans-serif" w:hAnsi="Trebuchet MS;sans-serif"/>
        </w:rPr>
      </w:pPr>
      <w:r>
        <w:rPr>
          <w:rFonts w:ascii="Trebuchet MS;sans-serif" w:hAnsi="Trebuchet MS;sans-serif"/>
        </w:rPr>
        <w:t xml:space="preserve">Piotr Jankowski (Radny Gminy Raszyn) </w:t>
      </w:r>
    </w:p>
    <w:p w14:paraId="4E94475F"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Witam Państwa Radnych, witam mieszkańców obserwujących nas na sesji. Na podstawie listy obecności stwierdzam kworum, </w:t>
      </w:r>
      <w:proofErr w:type="gramStart"/>
      <w:r>
        <w:rPr>
          <w:rFonts w:ascii="Trebuchet MS;sans-serif" w:hAnsi="Trebuchet MS;sans-serif"/>
        </w:rPr>
        <w:t>proszę</w:t>
      </w:r>
      <w:proofErr w:type="gramEnd"/>
      <w:r>
        <w:rPr>
          <w:rFonts w:ascii="Trebuchet MS;sans-serif" w:hAnsi="Trebuchet MS;sans-serif"/>
        </w:rPr>
        <w:t xml:space="preserve"> jednakże jeszcze o potwierdzenie w systemie. Super, mamy kworum, wobec czego możemy przejść do procedowania. Dzisiejszy plan Komisji jest dość krótki, ponieważ mamy tutaj dwie uchwały z poprzedniego miesiąca, które również opiniowaliśmy, ale musimy drobne poprawki nanieść oraz opiniowanie projektu uchwały w sprawie uchwalenia Statutu Gminnego Ośrodka Pomocy Społecznej w Raszynie. Czy Państwo Radni mają wnioski tutaj do porządku obrad? Proszę. </w:t>
      </w:r>
    </w:p>
    <w:p w14:paraId="2982F895" w14:textId="77777777" w:rsidR="00FC1DD3" w:rsidRDefault="00FC1DD3" w:rsidP="00FC1DD3">
      <w:pPr>
        <w:pStyle w:val="Nagwek3"/>
        <w:rPr>
          <w:rFonts w:ascii="Trebuchet MS;sans-serif" w:hAnsi="Trebuchet MS;sans-serif"/>
        </w:rPr>
      </w:pPr>
      <w:r>
        <w:rPr>
          <w:rFonts w:ascii="Trebuchet MS;sans-serif" w:hAnsi="Trebuchet MS;sans-serif"/>
        </w:rPr>
        <w:t xml:space="preserve">Dariusz Marcinkowski (Radny Gminy Raszyn) </w:t>
      </w:r>
    </w:p>
    <w:p w14:paraId="20872347"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Dzień dobry Państwu. Prosiłbym Pana Przewodniczącego o sprawy różne. Między innymi kwestia </w:t>
      </w:r>
      <w:proofErr w:type="spellStart"/>
      <w:r>
        <w:rPr>
          <w:rFonts w:ascii="Trebuchet MS;sans-serif" w:hAnsi="Trebuchet MS;sans-serif"/>
        </w:rPr>
        <w:t>skateparku</w:t>
      </w:r>
      <w:proofErr w:type="spellEnd"/>
      <w:r>
        <w:rPr>
          <w:rFonts w:ascii="Trebuchet MS;sans-serif" w:hAnsi="Trebuchet MS;sans-serif"/>
        </w:rPr>
        <w:t xml:space="preserve">, że tam są problemy z nawierzchnią między innymi, plus może by Pani Wójt mogła nam wyjaśnić kwestię tej nawierzchni w Szkole Podstawowej w Ładach. </w:t>
      </w:r>
    </w:p>
    <w:p w14:paraId="7B6128A4" w14:textId="77777777" w:rsidR="00FC1DD3" w:rsidRDefault="00FC1DD3" w:rsidP="00FC1DD3">
      <w:pPr>
        <w:pStyle w:val="Nagwek3"/>
        <w:rPr>
          <w:rFonts w:ascii="Trebuchet MS;sans-serif" w:hAnsi="Trebuchet MS;sans-serif"/>
        </w:rPr>
      </w:pPr>
      <w:r>
        <w:rPr>
          <w:rFonts w:ascii="Trebuchet MS;sans-serif" w:hAnsi="Trebuchet MS;sans-serif"/>
        </w:rPr>
        <w:t xml:space="preserve">Piotr Jankowski (Radny Gminy Raszyn) </w:t>
      </w:r>
    </w:p>
    <w:p w14:paraId="59611137"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Dobrze. </w:t>
      </w:r>
    </w:p>
    <w:p w14:paraId="7BDE4BB6" w14:textId="77777777" w:rsidR="00FC1DD3" w:rsidRDefault="00FC1DD3" w:rsidP="00FC1DD3">
      <w:pPr>
        <w:pStyle w:val="Nagwek3"/>
        <w:rPr>
          <w:rFonts w:ascii="Trebuchet MS;sans-serif" w:hAnsi="Trebuchet MS;sans-serif"/>
        </w:rPr>
      </w:pPr>
      <w:r>
        <w:rPr>
          <w:rFonts w:ascii="Trebuchet MS;sans-serif" w:hAnsi="Trebuchet MS;sans-serif"/>
        </w:rPr>
        <w:t xml:space="preserve">Dariusz Marcinkowski (Radny Gminy Raszyn) </w:t>
      </w:r>
    </w:p>
    <w:p w14:paraId="1A0B7211"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Bo to są te pytania, także może byśmy o tych sprawach różnych... A będziemy raczej mieli tę </w:t>
      </w:r>
      <w:proofErr w:type="gramStart"/>
      <w:r>
        <w:rPr>
          <w:rFonts w:ascii="Trebuchet MS;sans-serif" w:hAnsi="Trebuchet MS;sans-serif"/>
        </w:rPr>
        <w:t>chwilę czasu</w:t>
      </w:r>
      <w:proofErr w:type="gramEnd"/>
      <w:r>
        <w:rPr>
          <w:rFonts w:ascii="Trebuchet MS;sans-serif" w:hAnsi="Trebuchet MS;sans-serif"/>
        </w:rPr>
        <w:t xml:space="preserve">, żebyśmy... </w:t>
      </w:r>
    </w:p>
    <w:p w14:paraId="4423ADD9" w14:textId="77777777" w:rsidR="00FC1DD3" w:rsidRDefault="00FC1DD3" w:rsidP="00FC1DD3">
      <w:pPr>
        <w:pStyle w:val="Nagwek3"/>
        <w:rPr>
          <w:rFonts w:ascii="Trebuchet MS;sans-serif" w:hAnsi="Trebuchet MS;sans-serif"/>
        </w:rPr>
      </w:pPr>
      <w:r>
        <w:rPr>
          <w:rFonts w:ascii="Trebuchet MS;sans-serif" w:hAnsi="Trebuchet MS;sans-serif"/>
        </w:rPr>
        <w:lastRenderedPageBreak/>
        <w:t xml:space="preserve">Piotr Jankowski (Radny Gminy Raszyn) </w:t>
      </w:r>
    </w:p>
    <w:p w14:paraId="27D13619"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Tak, tak, tak, myślę, że tutaj na spokojnie to w pkt 5... </w:t>
      </w:r>
    </w:p>
    <w:p w14:paraId="201535E0" w14:textId="77777777" w:rsidR="00FC1DD3" w:rsidRDefault="00FC1DD3" w:rsidP="00FC1DD3">
      <w:pPr>
        <w:pStyle w:val="Nagwek3"/>
        <w:rPr>
          <w:rFonts w:ascii="Trebuchet MS;sans-serif" w:hAnsi="Trebuchet MS;sans-serif"/>
        </w:rPr>
      </w:pPr>
      <w:r>
        <w:rPr>
          <w:rFonts w:ascii="Trebuchet MS;sans-serif" w:hAnsi="Trebuchet MS;sans-serif"/>
        </w:rPr>
        <w:t xml:space="preserve">Dariusz Marcinkowski (Radny Gminy Raszyn) </w:t>
      </w:r>
    </w:p>
    <w:p w14:paraId="68C08F37"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Także wniosek o pkt 5, sprawy różne. </w:t>
      </w:r>
    </w:p>
    <w:p w14:paraId="3E431DB4" w14:textId="77777777" w:rsidR="00FC1DD3" w:rsidRDefault="00FC1DD3" w:rsidP="00FC1DD3">
      <w:pPr>
        <w:pStyle w:val="Nagwek3"/>
        <w:rPr>
          <w:rFonts w:ascii="Trebuchet MS;sans-serif" w:hAnsi="Trebuchet MS;sans-serif"/>
        </w:rPr>
      </w:pPr>
      <w:r>
        <w:rPr>
          <w:rFonts w:ascii="Trebuchet MS;sans-serif" w:hAnsi="Trebuchet MS;sans-serif"/>
        </w:rPr>
        <w:t xml:space="preserve">Piotr Jankowski (Radny Gminy Raszyn) </w:t>
      </w:r>
    </w:p>
    <w:p w14:paraId="2FD74B5F"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Dodamy punkt sprawy różne, a pkt 5 stanie się 6 już. Dobrze, wobec czego zamykam pkt 1, przechodzimy do pkt 2, opiniowanie projektu uchwały w sprawie zmiany uchwały nr XXXV/293/2026 Rady Gminy Raszyn z dnia 19 marca 2026 roku w sprawie przystąpienia Gminy Raszyn do realizacji programu Ministerstwa Rodziny, Pracy i Polityki Społecznej "Opieka </w:t>
      </w:r>
      <w:proofErr w:type="spellStart"/>
      <w:r>
        <w:rPr>
          <w:rFonts w:ascii="Trebuchet MS;sans-serif" w:hAnsi="Trebuchet MS;sans-serif"/>
        </w:rPr>
        <w:t>wytchnieniowa</w:t>
      </w:r>
      <w:proofErr w:type="spellEnd"/>
      <w:r>
        <w:rPr>
          <w:rFonts w:ascii="Trebuchet MS;sans-serif" w:hAnsi="Trebuchet MS;sans-serif"/>
        </w:rPr>
        <w:t xml:space="preserve"> dla jednostek samorządu terytorialnego - edycja 2026”. Pani Kierownik, oddaję głos. </w:t>
      </w:r>
    </w:p>
    <w:p w14:paraId="71735233" w14:textId="77777777" w:rsidR="00FC1DD3" w:rsidRDefault="00FC1DD3" w:rsidP="00FC1DD3">
      <w:pPr>
        <w:pStyle w:val="Nagwek3"/>
        <w:rPr>
          <w:rFonts w:ascii="Trebuchet MS;sans-serif" w:hAnsi="Trebuchet MS;sans-serif"/>
        </w:rPr>
      </w:pPr>
      <w:r>
        <w:rPr>
          <w:rFonts w:ascii="Trebuchet MS;sans-serif" w:hAnsi="Trebuchet MS;sans-serif"/>
        </w:rPr>
        <w:t xml:space="preserve">Karola Gąsiorowska (Kierownik Gminnego Ośrodka Pomocy Społecznej w Raszynie) </w:t>
      </w:r>
    </w:p>
    <w:p w14:paraId="702574CC"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Zmiana w uchwale wymienionej wcześniej dotyczy § 2 ust. 1 i w tym paragrafie, i ustępie, w pkt 1, który brzmi: "Celem programu jest wsparcie członków rodzin lub opiekunów sprawujących bezpośrednią opiekę </w:t>
      </w:r>
      <w:proofErr w:type="gramStart"/>
      <w:r>
        <w:rPr>
          <w:rFonts w:ascii="Trebuchet MS;sans-serif" w:hAnsi="Trebuchet MS;sans-serif"/>
        </w:rPr>
        <w:t>nad...</w:t>
      </w:r>
      <w:proofErr w:type="gramEnd"/>
      <w:r>
        <w:rPr>
          <w:rFonts w:ascii="Trebuchet MS;sans-serif" w:hAnsi="Trebuchet MS;sans-serif"/>
        </w:rPr>
        <w:t xml:space="preserve">" i tutaj należało uściślić ten zapis: "nad dziećmi od ukończenia drugiego roku życia do ukończenia szesnastego roku życia posiadających orzeczenie o niepełnosprawności". Wcześniejsza uchwała posiadała zapis mało szczegółowy, a mianowicie brzmiał on, że dotyczy dzieci do ukończenia szesnastego roku życia. Podjęcie uchwały w sprawie zmiany uchwały jest uzasadnione z racji na potrzebę dostosowania uchwały do aktualnych wymagań programu "Opieka </w:t>
      </w:r>
      <w:proofErr w:type="spellStart"/>
      <w:r>
        <w:rPr>
          <w:rFonts w:ascii="Trebuchet MS;sans-serif" w:hAnsi="Trebuchet MS;sans-serif"/>
        </w:rPr>
        <w:t>wytchnieniowa</w:t>
      </w:r>
      <w:proofErr w:type="spellEnd"/>
      <w:r>
        <w:rPr>
          <w:rFonts w:ascii="Trebuchet MS;sans-serif" w:hAnsi="Trebuchet MS;sans-serif"/>
        </w:rPr>
        <w:t xml:space="preserve"> dla jednostek samorządu terytorialnego - edycja 2026”. Dlatego proszę o... </w:t>
      </w:r>
    </w:p>
    <w:p w14:paraId="67FEA321" w14:textId="77777777" w:rsidR="00FC1DD3" w:rsidRDefault="00FC1DD3" w:rsidP="00FC1DD3">
      <w:pPr>
        <w:pStyle w:val="Nagwek3"/>
        <w:rPr>
          <w:rFonts w:ascii="Trebuchet MS;sans-serif" w:hAnsi="Trebuchet MS;sans-serif"/>
        </w:rPr>
      </w:pPr>
      <w:r>
        <w:rPr>
          <w:rFonts w:ascii="Trebuchet MS;sans-serif" w:hAnsi="Trebuchet MS;sans-serif"/>
        </w:rPr>
        <w:t xml:space="preserve">Piotr Jankowski (Radny Gminy Raszyn) </w:t>
      </w:r>
    </w:p>
    <w:p w14:paraId="2EC50DEB"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Dobrze, bardzo dziękuję. Czy są jakieś pytania tutaj? Nie widzę, wobec czego przechodzimy do głosowania. Głosowanie w sprawie: Opiniowanie projektu uchwały w sprawie zmiany uchwały nr XXXV/293/2026 Rady Gminy Raszyn z dnia 19 marca 2026 r. w sprawie przystąpienia Gminy Raszyn do realizacji programu Ministerstwa Rodziny, Pracy i Polityki Społecznej "Opieka </w:t>
      </w:r>
      <w:proofErr w:type="spellStart"/>
      <w:r>
        <w:rPr>
          <w:rFonts w:ascii="Trebuchet MS;sans-serif" w:hAnsi="Trebuchet MS;sans-serif"/>
        </w:rPr>
        <w:t>wytchnieniowa</w:t>
      </w:r>
      <w:proofErr w:type="spellEnd"/>
      <w:r>
        <w:rPr>
          <w:rFonts w:ascii="Trebuchet MS;sans-serif" w:hAnsi="Trebuchet MS;sans-serif"/>
        </w:rPr>
        <w:t xml:space="preserve"> dla jednostek samorządu terytorialnego - edycja 2026”. Kto z Państwa Radnych jest za? Kto jest przeciw? Kto się wstrzymał? Za 3 głosy, przeciw 0, wstrzymujących się 0, wobec czego, wobec czego uchwała została pozytywnie zaopiniowana. Zamykamy pkt 2, przechodzimy do pkt 3, opiniowanie projektu uchwały w sprawie zmiany uchwały nr XXXV/294/2026 Rady Gminy Raszyn z dnia 19 marca 2026 roku w sprawie przystąpienia Gminy Raszyn do realizacji programu Ministerstwa Rodziny, Pracy i Polityki </w:t>
      </w:r>
      <w:r>
        <w:rPr>
          <w:rFonts w:ascii="Trebuchet MS;sans-serif" w:hAnsi="Trebuchet MS;sans-serif"/>
        </w:rPr>
        <w:lastRenderedPageBreak/>
        <w:t xml:space="preserve">Społecznej "Asystent osobisty osoby z niepełnosprawnością dla jednostek samorządu terytorialnego - edycja 2026”. Bardzo proszę, Pani Kierownik. </w:t>
      </w:r>
    </w:p>
    <w:p w14:paraId="58B3BD8C" w14:textId="77777777" w:rsidR="00FC1DD3" w:rsidRDefault="00FC1DD3" w:rsidP="00FC1DD3">
      <w:pPr>
        <w:pStyle w:val="Nagwek3"/>
        <w:rPr>
          <w:rFonts w:ascii="Trebuchet MS;sans-serif" w:hAnsi="Trebuchet MS;sans-serif"/>
        </w:rPr>
      </w:pPr>
      <w:r>
        <w:rPr>
          <w:rFonts w:ascii="Trebuchet MS;sans-serif" w:hAnsi="Trebuchet MS;sans-serif"/>
        </w:rPr>
        <w:t xml:space="preserve">Karola Gąsiorowska (Kierownik Gminnego Ośrodka Pomocy Społecznej w Raszynie) </w:t>
      </w:r>
    </w:p>
    <w:p w14:paraId="027B8126"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Podobnie jak w poprzedniej uchwale, w uchwale XXXV/294/2026 zmienia się § 2 ust. 1 uchwały poprzez nadanie mu nowego brzmienia o treści: „Celem programu jest zapobieganie wykluczeniu społecznemu osób, dzieci od ukończenia drugiego roku życia do ukończenia szesnastego roku życia z orzeczeniem o niepełnosprawności, łącznie ze wskazaniami konieczności stałej lub długotrwałej opieki, lub pomocy innej osoby w związku ze znacznie ograniczoną możliwością samodzielnej egzystencji, lub konieczności stałego współudziału na co dzień opiekuna dziecka w procesie jego leczenia, rehabilitacji i edukacji”. A także § 5 uchwały poprzez nadanie mu nowego brzmienia o treści: "Uchwała wchodzi w życie z dniem podjęcia". I podjęcie uchwały uzasadnione jest, podobnie jak poprzedniej uchwały, dostosowaniem, tak, do aktualnych wymagań programu "Asystent osobisty osoby z niepełnosprawnością dla jednostek samorządu terytorialnego - edycja 2026”. </w:t>
      </w:r>
    </w:p>
    <w:p w14:paraId="571647C0" w14:textId="77777777" w:rsidR="00FC1DD3" w:rsidRDefault="00FC1DD3" w:rsidP="00FC1DD3">
      <w:pPr>
        <w:pStyle w:val="Nagwek3"/>
        <w:rPr>
          <w:rFonts w:ascii="Trebuchet MS;sans-serif" w:hAnsi="Trebuchet MS;sans-serif"/>
        </w:rPr>
      </w:pPr>
      <w:r>
        <w:rPr>
          <w:rFonts w:ascii="Trebuchet MS;sans-serif" w:hAnsi="Trebuchet MS;sans-serif"/>
        </w:rPr>
        <w:t xml:space="preserve">Piotr Jankowski (Radny Gminy Raszyn) </w:t>
      </w:r>
    </w:p>
    <w:p w14:paraId="0CCB6C65"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Bardzo dziękuję. Czy ktoś ma jakieś pytania? Nie widzę, wobec czego przechodzimy do głosowania. Głosowanie w sprawie: Opiniowanie projektu uchwały w sprawie zmiany uchwały nr XXXV/294/2026 Rady Gminy Raszyn z dnia 19 marca 2026 r. w sprawie przystąpienia Gminy Raszyn do realizacji programu Ministerstwa Rodziny, Pracy i Polityki Społecznej "Asystent osobisty osoby z niepełnosprawnością dla jednostek samorządu terytorialnego - edycja 2026”. Kto z Państwa Radnych jest za? Kto jest przeciw? Kto się wstrzymał? 3 głosy za, 0 przeciw, 0 wstrzymujących się, wobec czego uchwała uzyskała pozytywną opinię Komisji. Zamykamy pkt 3, przechodzimy do pkt 4, opiniowanie projektu uchwały w sprawie uchwalenia statutu Gminnego Ośrodka Pomocy Społecznej w Raszynie. I oddaję głos Pani Kierownik. </w:t>
      </w:r>
    </w:p>
    <w:p w14:paraId="730A086C" w14:textId="77777777" w:rsidR="00FC1DD3" w:rsidRDefault="00FC1DD3" w:rsidP="00FC1DD3">
      <w:pPr>
        <w:pStyle w:val="Nagwek3"/>
        <w:rPr>
          <w:rFonts w:ascii="Trebuchet MS;sans-serif" w:hAnsi="Trebuchet MS;sans-serif"/>
        </w:rPr>
      </w:pPr>
      <w:r>
        <w:rPr>
          <w:rFonts w:ascii="Trebuchet MS;sans-serif" w:hAnsi="Trebuchet MS;sans-serif"/>
        </w:rPr>
        <w:t xml:space="preserve">Karola Gąsiorowska (Kierownik Gminnego Ośrodka Pomocy Społecznej w Raszynie) </w:t>
      </w:r>
    </w:p>
    <w:p w14:paraId="62F21E1A"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Potrzeba uchwalenia Statutu Gminnego Ośrodka Pomocy Społecznej wynika przede wszystkim z konieczności dostosowania podstaw działalności ośrodka do aktualnego stanu prawnego. Statut odwołuje się, który został przygotowany, odwołuje się do aktualnych przepisów i też określa aktualny katalog zadań realizowanych przez ośrodek. I ten statut przede wszystkim określa wewnętrzną organizację ośrodka, sposób jego działania, cel, a także jego też prawa i też wymienia, na podstawie jakich ustaw działa, są tutaj wymienione </w:t>
      </w:r>
      <w:r>
        <w:rPr>
          <w:rFonts w:ascii="Trebuchet MS;sans-serif" w:hAnsi="Trebuchet MS;sans-serif"/>
        </w:rPr>
        <w:lastRenderedPageBreak/>
        <w:t xml:space="preserve">główne podstawy ustawy, głównie ustawa o pomocy społecznej, ustawa o samorządzie gminnym, ustawa o finansach publicznych i innych ustaw, i przepisów dotyczących jednostek pomocy społecznej, i jednostek budżetowych. Nie wiem, czy ja mam ten statut przeczytać, czy jest taka potrzeba? </w:t>
      </w:r>
    </w:p>
    <w:p w14:paraId="7D79C9D9" w14:textId="77777777" w:rsidR="00FC1DD3" w:rsidRDefault="00FC1DD3" w:rsidP="00FC1DD3">
      <w:pPr>
        <w:pStyle w:val="Nagwek3"/>
        <w:rPr>
          <w:rFonts w:ascii="Trebuchet MS;sans-serif" w:hAnsi="Trebuchet MS;sans-serif"/>
        </w:rPr>
      </w:pPr>
      <w:r>
        <w:rPr>
          <w:rFonts w:ascii="Trebuchet MS;sans-serif" w:hAnsi="Trebuchet MS;sans-serif"/>
        </w:rPr>
        <w:t xml:space="preserve">Piotr Jankowski (Radny Gminy Raszyn) </w:t>
      </w:r>
    </w:p>
    <w:p w14:paraId="44417415"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Nie, chyba tylko tak pokrótce może streścić, a potem ewentualnie w dyskusji, jakie tam ewentualnie zmiany. </w:t>
      </w:r>
    </w:p>
    <w:p w14:paraId="1E0F12FC" w14:textId="77777777" w:rsidR="00FC1DD3" w:rsidRDefault="00FC1DD3" w:rsidP="00FC1DD3">
      <w:pPr>
        <w:pStyle w:val="Nagwek3"/>
        <w:rPr>
          <w:rFonts w:ascii="Trebuchet MS;sans-serif" w:hAnsi="Trebuchet MS;sans-serif"/>
        </w:rPr>
      </w:pPr>
      <w:r>
        <w:rPr>
          <w:rFonts w:ascii="Trebuchet MS;sans-serif" w:hAnsi="Trebuchet MS;sans-serif"/>
        </w:rPr>
        <w:t xml:space="preserve">Karola Gąsiorowska (Kierownik Gminnego Ośrodka Pomocy Społecznej w Raszynie) </w:t>
      </w:r>
    </w:p>
    <w:p w14:paraId="435820B8"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Może ja... </w:t>
      </w:r>
    </w:p>
    <w:p w14:paraId="26EBFE26" w14:textId="77777777" w:rsidR="00FC1DD3" w:rsidRDefault="00FC1DD3" w:rsidP="00FC1DD3">
      <w:pPr>
        <w:pStyle w:val="Nagwek3"/>
        <w:rPr>
          <w:rFonts w:ascii="Trebuchet MS;sans-serif" w:hAnsi="Trebuchet MS;sans-serif"/>
        </w:rPr>
      </w:pPr>
      <w:r>
        <w:rPr>
          <w:rFonts w:ascii="Trebuchet MS;sans-serif" w:hAnsi="Trebuchet MS;sans-serif"/>
        </w:rPr>
        <w:t xml:space="preserve">Dariusz Marcinkowski (Radny Gminy Raszyn) </w:t>
      </w:r>
    </w:p>
    <w:p w14:paraId="4681C056"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Pani Kierownik, ja mam taką podpowiedź, to zmieniamy za rok 2017... </w:t>
      </w:r>
    </w:p>
    <w:p w14:paraId="7ABC767C" w14:textId="77777777" w:rsidR="00FC1DD3" w:rsidRDefault="00FC1DD3" w:rsidP="00FC1DD3">
      <w:pPr>
        <w:pStyle w:val="Nagwek3"/>
        <w:rPr>
          <w:rFonts w:ascii="Trebuchet MS;sans-serif" w:hAnsi="Trebuchet MS;sans-serif"/>
        </w:rPr>
      </w:pPr>
      <w:r>
        <w:rPr>
          <w:rFonts w:ascii="Trebuchet MS;sans-serif" w:hAnsi="Trebuchet MS;sans-serif"/>
        </w:rPr>
        <w:t xml:space="preserve">Karola Gąsiorowska (Kierownik Gminnego Ośrodka Pomocy Społecznej w Raszynie) </w:t>
      </w:r>
    </w:p>
    <w:p w14:paraId="2B1A6BAF"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Tak. </w:t>
      </w:r>
    </w:p>
    <w:p w14:paraId="2FA1DD23" w14:textId="77777777" w:rsidR="00FC1DD3" w:rsidRDefault="00FC1DD3" w:rsidP="00FC1DD3">
      <w:pPr>
        <w:pStyle w:val="Nagwek3"/>
        <w:rPr>
          <w:rFonts w:ascii="Trebuchet MS;sans-serif" w:hAnsi="Trebuchet MS;sans-serif"/>
        </w:rPr>
      </w:pPr>
      <w:r>
        <w:rPr>
          <w:rFonts w:ascii="Trebuchet MS;sans-serif" w:hAnsi="Trebuchet MS;sans-serif"/>
        </w:rPr>
        <w:t xml:space="preserve">Dariusz Marcinkowski (Radny Gminy Raszyn) </w:t>
      </w:r>
    </w:p>
    <w:p w14:paraId="6FAD42E8"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Była to ostatnia zmiana, tak? Jakie zmiany zostały dokonane między rokiem 2017 a teraz 2026? Co jest nowego? </w:t>
      </w:r>
    </w:p>
    <w:p w14:paraId="64ECAB26" w14:textId="77777777" w:rsidR="00FC1DD3" w:rsidRDefault="00FC1DD3" w:rsidP="00FC1DD3">
      <w:pPr>
        <w:pStyle w:val="Nagwek3"/>
        <w:rPr>
          <w:rFonts w:ascii="Trebuchet MS;sans-serif" w:hAnsi="Trebuchet MS;sans-serif"/>
        </w:rPr>
      </w:pPr>
      <w:r>
        <w:rPr>
          <w:rFonts w:ascii="Trebuchet MS;sans-serif" w:hAnsi="Trebuchet MS;sans-serif"/>
        </w:rPr>
        <w:t xml:space="preserve">Karola Gąsiorowska (Kierownik Gminnego Ośrodka Pomocy Społecznej w Raszynie) </w:t>
      </w:r>
    </w:p>
    <w:p w14:paraId="666ECE28" w14:textId="77777777" w:rsidR="00FC1DD3" w:rsidRDefault="00FC1DD3" w:rsidP="00FC1DD3">
      <w:pPr>
        <w:pStyle w:val="Tekstpodstawowy"/>
        <w:jc w:val="both"/>
        <w:rPr>
          <w:rFonts w:ascii="Trebuchet MS;sans-serif" w:hAnsi="Trebuchet MS;sans-serif"/>
        </w:rPr>
      </w:pPr>
      <w:r>
        <w:rPr>
          <w:rFonts w:ascii="Trebuchet MS;sans-serif" w:hAnsi="Trebuchet MS;sans-serif"/>
        </w:rPr>
        <w:t>Tak, zmian było sporo, ponieważ poprzedni statut był wielokrotnie zmieniany. Nie zostały wymienione wszystkie jakby ustawy, tak? Ponieważ część ustaw jakby działa, część nie działa. Pewnych jakby już zadań na podstawie niektórych ustaw GOPS już nie realizuje, dlatego one też zostały z tego statutu usunięte. Też został usunięty taki zapis dotyczący Dziennego Domu Senior+, ponieważ takiego ośrodka, takiej placówki GOPS nie prowadzi. I też jest takie pismo, które mówi o tym, żeby</w:t>
      </w:r>
      <w:proofErr w:type="gramStart"/>
      <w:r>
        <w:rPr>
          <w:rFonts w:ascii="Trebuchet MS;sans-serif" w:hAnsi="Trebuchet MS;sans-serif"/>
        </w:rPr>
        <w:t>...</w:t>
      </w:r>
      <w:proofErr w:type="gramEnd"/>
      <w:r>
        <w:rPr>
          <w:rFonts w:ascii="Trebuchet MS;sans-serif" w:hAnsi="Trebuchet MS;sans-serif"/>
        </w:rPr>
        <w:t xml:space="preserve"> że jakby, jakby nie ma potrzeb i podstaw, żeby on funkcjonował, że jakby były przeprowadzone jakieś, tak, rozmowy w tej kwestii i uznano, że</w:t>
      </w:r>
      <w:proofErr w:type="gramStart"/>
      <w:r>
        <w:rPr>
          <w:rFonts w:ascii="Trebuchet MS;sans-serif" w:hAnsi="Trebuchet MS;sans-serif"/>
        </w:rPr>
        <w:t>...</w:t>
      </w:r>
      <w:proofErr w:type="gramEnd"/>
      <w:r>
        <w:rPr>
          <w:rFonts w:ascii="Trebuchet MS;sans-serif" w:hAnsi="Trebuchet MS;sans-serif"/>
        </w:rPr>
        <w:t xml:space="preserve"> że ten, że ten Senior+ należy z tego statutu wyłączyć. Co jeszcze? Tam też, aha, jeszcze był wskazany taki organ, który działał przy GOPS-</w:t>
      </w:r>
      <w:proofErr w:type="spellStart"/>
      <w:r>
        <w:rPr>
          <w:rFonts w:ascii="Trebuchet MS;sans-serif" w:hAnsi="Trebuchet MS;sans-serif"/>
        </w:rPr>
        <w:t>ie</w:t>
      </w:r>
      <w:proofErr w:type="spellEnd"/>
      <w:r>
        <w:rPr>
          <w:rFonts w:ascii="Trebuchet MS;sans-serif" w:hAnsi="Trebuchet MS;sans-serif"/>
        </w:rPr>
        <w:t xml:space="preserve">, </w:t>
      </w:r>
      <w:proofErr w:type="spellStart"/>
      <w:r>
        <w:rPr>
          <w:rFonts w:ascii="Trebuchet MS;sans-serif" w:hAnsi="Trebuchet MS;sans-serif"/>
        </w:rPr>
        <w:t>Raszynariat</w:t>
      </w:r>
      <w:proofErr w:type="spellEnd"/>
      <w:r>
        <w:rPr>
          <w:rFonts w:ascii="Trebuchet MS;sans-serif" w:hAnsi="Trebuchet MS;sans-serif"/>
        </w:rPr>
        <w:t xml:space="preserve">? </w:t>
      </w:r>
      <w:proofErr w:type="spellStart"/>
      <w:r>
        <w:rPr>
          <w:rFonts w:ascii="Trebuchet MS;sans-serif" w:hAnsi="Trebuchet MS;sans-serif"/>
        </w:rPr>
        <w:t>Raszynariat</w:t>
      </w:r>
      <w:proofErr w:type="spellEnd"/>
      <w:r>
        <w:rPr>
          <w:rFonts w:ascii="Trebuchet MS;sans-serif" w:hAnsi="Trebuchet MS;sans-serif"/>
        </w:rPr>
        <w:t xml:space="preserve">. On dotyczył wolontariatu. Jakby tego też nie ma, tak, w strukturze GOPS-u, dlatego to też zostało z tego statutu usunięte. Ja tutaj w tym statucie dodałam jeszcze taki zapis, że w czasie nieobecności Kierownika może zastępować go upoważniony pracownik na podstawie zarządzenia, bo wcześniej takiego </w:t>
      </w:r>
      <w:r>
        <w:rPr>
          <w:rFonts w:ascii="Trebuchet MS;sans-serif" w:hAnsi="Trebuchet MS;sans-serif"/>
        </w:rPr>
        <w:lastRenderedPageBreak/>
        <w:t xml:space="preserve">zapisu nie było, tak, a uważam, że tak, no musi być ktoś upoważniony, tak, kiedy Kierownika nie ma w czasie, tak, jakiejś dłuższej nieobecności. Także to są takie główne zmiany. Ale jeżeli chodzi o zadania, no to większość tych zadań wynika z ustawy o pomocy społecznej. Ja tutaj zostawiłam... może, znaczy został usunięty zapis dotyczący tego klubu Senior+, ale zostawiłam taki zapis dotyczący... Słucham? Tak, Program „Za Życiem” się pojawił, </w:t>
      </w:r>
      <w:proofErr w:type="gramStart"/>
      <w:r>
        <w:rPr>
          <w:rFonts w:ascii="Trebuchet MS;sans-serif" w:hAnsi="Trebuchet MS;sans-serif"/>
        </w:rPr>
        <w:t>tak,</w:t>
      </w:r>
      <w:proofErr w:type="gramEnd"/>
      <w:r>
        <w:rPr>
          <w:rFonts w:ascii="Trebuchet MS;sans-serif" w:hAnsi="Trebuchet MS;sans-serif"/>
        </w:rPr>
        <w:t xml:space="preserve"> i ustawa, tak, i realizacja zadań wynikających z tej ustawy. I jeszcze... Umknęła mi myśl. Co chciałam powiedzieć... Umknęło mi to. Chciałam to wyjaśnić i tak, i mi to umknęło. Także to są te główne, główne zmiany, tak? Aha, zadania, czyli już wiem, przypomniało mi się. Wpisałam taki zapis, że w strukturze może być dzienny, dzienny ośrodek wsparcia, nie nazywając go, nie wiem, Klub Senior, czy jak tak, tylko po prostu, że codzienny ośrodek wsparcia. Takim dziennym ośrodkiem wsparcia właśnie może być, nie wiem, Warsztat Terapii Zajęciowej czy Środowiskowy Domy Samopomocy, tak po prostu użyłam takiego ogólnego sformułowania, że w </w:t>
      </w:r>
      <w:proofErr w:type="gramStart"/>
      <w:r>
        <w:rPr>
          <w:rFonts w:ascii="Trebuchet MS;sans-serif" w:hAnsi="Trebuchet MS;sans-serif"/>
        </w:rPr>
        <w:t>razie</w:t>
      </w:r>
      <w:proofErr w:type="gramEnd"/>
      <w:r>
        <w:rPr>
          <w:rFonts w:ascii="Trebuchet MS;sans-serif" w:hAnsi="Trebuchet MS;sans-serif"/>
        </w:rPr>
        <w:t xml:space="preserve"> gdyby nastąpiła konieczność utworzenia takiej placówki, to tak, ona już będzie w tym statucie widniała. Także to tyle z mojej strony, więc tutaj mają... </w:t>
      </w:r>
    </w:p>
    <w:p w14:paraId="43E7D050" w14:textId="77777777" w:rsidR="00FC1DD3" w:rsidRDefault="00FC1DD3" w:rsidP="00FC1DD3">
      <w:pPr>
        <w:pStyle w:val="Nagwek3"/>
        <w:rPr>
          <w:rFonts w:ascii="Trebuchet MS;sans-serif" w:hAnsi="Trebuchet MS;sans-serif"/>
        </w:rPr>
      </w:pPr>
      <w:r>
        <w:rPr>
          <w:rFonts w:ascii="Trebuchet MS;sans-serif" w:hAnsi="Trebuchet MS;sans-serif"/>
        </w:rPr>
        <w:t xml:space="preserve">Piotr Jankowski (Radny Gminy Raszyn) </w:t>
      </w:r>
    </w:p>
    <w:p w14:paraId="2F2F699A"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Dobrze, bardzo dziękuję. Czyli taki generalnie porządkujący. </w:t>
      </w:r>
    </w:p>
    <w:p w14:paraId="48F2F8EF" w14:textId="77777777" w:rsidR="00FC1DD3" w:rsidRDefault="00FC1DD3" w:rsidP="00FC1DD3">
      <w:pPr>
        <w:pStyle w:val="Nagwek3"/>
        <w:rPr>
          <w:rFonts w:ascii="Trebuchet MS;sans-serif" w:hAnsi="Trebuchet MS;sans-serif"/>
        </w:rPr>
      </w:pPr>
      <w:r>
        <w:rPr>
          <w:rFonts w:ascii="Trebuchet MS;sans-serif" w:hAnsi="Trebuchet MS;sans-serif"/>
        </w:rPr>
        <w:t xml:space="preserve">Karola Gąsiorowska (Kierownik Gminnego Ośrodka Pomocy Społecznej w Raszynie) </w:t>
      </w:r>
    </w:p>
    <w:p w14:paraId="2C44C74F"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Porządkujący, tak, porządkujący. </w:t>
      </w:r>
    </w:p>
    <w:p w14:paraId="659EFD69" w14:textId="77777777" w:rsidR="00FC1DD3" w:rsidRDefault="00FC1DD3" w:rsidP="00FC1DD3">
      <w:pPr>
        <w:pStyle w:val="Nagwek3"/>
        <w:rPr>
          <w:rFonts w:ascii="Trebuchet MS;sans-serif" w:hAnsi="Trebuchet MS;sans-serif"/>
        </w:rPr>
      </w:pPr>
      <w:r>
        <w:rPr>
          <w:rFonts w:ascii="Trebuchet MS;sans-serif" w:hAnsi="Trebuchet MS;sans-serif"/>
        </w:rPr>
        <w:t xml:space="preserve">Piotr Jankowski (Radny Gminy Raszyn) </w:t>
      </w:r>
    </w:p>
    <w:p w14:paraId="1F6C8B93"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Z tego, co wiem, to ten program Senior+ to był chyba w latach 2017-2023. </w:t>
      </w:r>
    </w:p>
    <w:p w14:paraId="2233457E" w14:textId="77777777" w:rsidR="00FC1DD3" w:rsidRDefault="00FC1DD3" w:rsidP="00FC1DD3">
      <w:pPr>
        <w:pStyle w:val="Nagwek3"/>
        <w:rPr>
          <w:rFonts w:ascii="Trebuchet MS;sans-serif" w:hAnsi="Trebuchet MS;sans-serif"/>
        </w:rPr>
      </w:pPr>
      <w:r>
        <w:rPr>
          <w:rFonts w:ascii="Trebuchet MS;sans-serif" w:hAnsi="Trebuchet MS;sans-serif"/>
        </w:rPr>
        <w:t xml:space="preserve">Karola Gąsiorowska (Kierownik Gminnego Ośrodka Pomocy Społecznej w Raszynie) </w:t>
      </w:r>
    </w:p>
    <w:p w14:paraId="23FDCA5E"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2025. </w:t>
      </w:r>
    </w:p>
    <w:p w14:paraId="5A493896" w14:textId="77777777" w:rsidR="00FC1DD3" w:rsidRDefault="00FC1DD3" w:rsidP="00FC1DD3">
      <w:pPr>
        <w:pStyle w:val="Nagwek3"/>
        <w:rPr>
          <w:rFonts w:ascii="Trebuchet MS;sans-serif" w:hAnsi="Trebuchet MS;sans-serif"/>
        </w:rPr>
      </w:pPr>
      <w:r>
        <w:rPr>
          <w:rFonts w:ascii="Trebuchet MS;sans-serif" w:hAnsi="Trebuchet MS;sans-serif"/>
        </w:rPr>
        <w:t xml:space="preserve">Piotr Jankowski (Radny Gminy Raszyn) </w:t>
      </w:r>
    </w:p>
    <w:p w14:paraId="460CB46C"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2025. </w:t>
      </w:r>
    </w:p>
    <w:p w14:paraId="70727C95" w14:textId="77777777" w:rsidR="00FC1DD3" w:rsidRDefault="00FC1DD3" w:rsidP="00FC1DD3">
      <w:pPr>
        <w:pStyle w:val="Nagwek3"/>
        <w:rPr>
          <w:rFonts w:ascii="Trebuchet MS;sans-serif" w:hAnsi="Trebuchet MS;sans-serif"/>
        </w:rPr>
      </w:pPr>
      <w:r>
        <w:rPr>
          <w:rFonts w:ascii="Trebuchet MS;sans-serif" w:hAnsi="Trebuchet MS;sans-serif"/>
        </w:rPr>
        <w:t xml:space="preserve">Karola Gąsiorowska (Kierownik Gminnego Ośrodka Pomocy Społecznej w Raszynie) </w:t>
      </w:r>
    </w:p>
    <w:p w14:paraId="732248CD"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Senior+, tak. Od tego roku jest nowy program „ASY - Aktywni Seniorzy”. Właśnie ogłoszony jest konkurs. </w:t>
      </w:r>
    </w:p>
    <w:p w14:paraId="054FD73D" w14:textId="77777777" w:rsidR="00FC1DD3" w:rsidRDefault="00FC1DD3" w:rsidP="00FC1DD3">
      <w:pPr>
        <w:pStyle w:val="Nagwek3"/>
        <w:rPr>
          <w:rFonts w:ascii="Trebuchet MS;sans-serif" w:hAnsi="Trebuchet MS;sans-serif"/>
        </w:rPr>
      </w:pPr>
      <w:r>
        <w:rPr>
          <w:rFonts w:ascii="Trebuchet MS;sans-serif" w:hAnsi="Trebuchet MS;sans-serif"/>
        </w:rPr>
        <w:lastRenderedPageBreak/>
        <w:t xml:space="preserve">Piotr Jankowski (Radny Gminy Raszyn) </w:t>
      </w:r>
    </w:p>
    <w:p w14:paraId="6300EEE3"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Czy jeszcze jakieś tutaj macie Państwo pytania? Bardzo proszę. </w:t>
      </w:r>
    </w:p>
    <w:p w14:paraId="35D96F5B" w14:textId="77777777" w:rsidR="00FC1DD3" w:rsidRDefault="00FC1DD3" w:rsidP="00FC1DD3">
      <w:pPr>
        <w:pStyle w:val="Nagwek3"/>
        <w:rPr>
          <w:rFonts w:ascii="Trebuchet MS;sans-serif" w:hAnsi="Trebuchet MS;sans-serif"/>
        </w:rPr>
      </w:pPr>
      <w:r>
        <w:rPr>
          <w:rFonts w:ascii="Trebuchet MS;sans-serif" w:hAnsi="Trebuchet MS;sans-serif"/>
        </w:rPr>
        <w:t xml:space="preserve">Dariusz Marcinkowski (Radny Gminy Raszyn) </w:t>
      </w:r>
    </w:p>
    <w:p w14:paraId="7191B752"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Jakby tutaj zaznaczone na liście w tej dyskusji. Pani Kierownik, coś więcej na temat tego programu „Za Życiem”, bo to ważny jest ten program, </w:t>
      </w:r>
      <w:proofErr w:type="gramStart"/>
      <w:r>
        <w:rPr>
          <w:rFonts w:ascii="Trebuchet MS;sans-serif" w:hAnsi="Trebuchet MS;sans-serif"/>
        </w:rPr>
        <w:t>warto</w:t>
      </w:r>
      <w:proofErr w:type="gramEnd"/>
      <w:r>
        <w:rPr>
          <w:rFonts w:ascii="Trebuchet MS;sans-serif" w:hAnsi="Trebuchet MS;sans-serif"/>
        </w:rPr>
        <w:t xml:space="preserve"> żeby Państwo Radni (niesłyszalny), jak będzie realizowany? No skoro już jest, no powiedzmy sobie, w statucie, tak, ujęty, z tego co widzę, także warto było coś o nim powiedzieć. </w:t>
      </w:r>
    </w:p>
    <w:p w14:paraId="7E32A6A4" w14:textId="77777777" w:rsidR="00FC1DD3" w:rsidRDefault="00FC1DD3" w:rsidP="00FC1DD3">
      <w:pPr>
        <w:pStyle w:val="Nagwek3"/>
        <w:rPr>
          <w:rFonts w:ascii="Trebuchet MS;sans-serif" w:hAnsi="Trebuchet MS;sans-serif"/>
        </w:rPr>
      </w:pPr>
      <w:r>
        <w:rPr>
          <w:rFonts w:ascii="Trebuchet MS;sans-serif" w:hAnsi="Trebuchet MS;sans-serif"/>
        </w:rPr>
        <w:t xml:space="preserve">Karola Gąsiorowska (Kierownik Gminnego Ośrodka Pomocy Społecznej w Raszynie) </w:t>
      </w:r>
    </w:p>
    <w:p w14:paraId="782FEA78"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On był wcześniej ujęty, tak, też w poprzednim statucie. Szerzej. No dobrze, to przede wszystkim „Za Życiem” on dotyczy wspierania rodzin, w których rodzi się dziecko z niepełnosprawnością, tak? I z tej ustawy wynikają, tak, prawa, które przysługują rodzinom, którym to dziecko się rodzi. I na przykład jest taka jednorazowa zapomoga z tytułu urodzenia się dziecka. No oczywiście też świadczenia, które się tym rodzicom należą, też one wynikają z ustawy „Za Życiem”. Z tej ustawy „Za Życiem” na przykład w gminie realizujemy usługę asystencką. Asystent też wspiera rodzinę z dziećmi z niepełnosprawnością, pomaga tej rodzinie dotrzeć do różnych źródeł finansowania, różnych, tak, potrzeb dla rodziny, na przykład rehabilitacji albo pozyskiwania, nie wiem, 1,5% na głównie cele rehabilitacyjne dla dziecka. No jest to ogólnie uchwała wspierająca, tak, rodziny posiadające takie dzieci. No głównie, tak, świadczenia finansowe, ta pomoc finansowa, zapomogi, głównie, głównie na tym polega takie wspieranie, tak, tej rodziny, głównie przez asystenta, ale oczywiście też, jeżeli jest taka możliwość, to wsparcie takie specjalistyczne, tak, jeżeli też są środki, można zapewniać tym dzieciom dostęp do rehabilitacji, do terapii. Także to są chyba główne, to są główne założenia tej ustawy „Za Życiem”. </w:t>
      </w:r>
    </w:p>
    <w:p w14:paraId="6142F866" w14:textId="77777777" w:rsidR="00FC1DD3" w:rsidRDefault="00FC1DD3" w:rsidP="00FC1DD3">
      <w:pPr>
        <w:pStyle w:val="Nagwek3"/>
        <w:rPr>
          <w:rFonts w:ascii="Trebuchet MS;sans-serif" w:hAnsi="Trebuchet MS;sans-serif"/>
        </w:rPr>
      </w:pPr>
      <w:r>
        <w:rPr>
          <w:rFonts w:ascii="Trebuchet MS;sans-serif" w:hAnsi="Trebuchet MS;sans-serif"/>
        </w:rPr>
        <w:t xml:space="preserve">Dariusz Marcinkowski (Radny Gminy Raszyn) </w:t>
      </w:r>
    </w:p>
    <w:p w14:paraId="6140562A"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Pani Kierownik, jeszcze kwestia współpracy z Powiatowym Urzędem Pracy. Tu mamy kwestię aktywizacji zawodowej, zadania. Na czym polega ta współpraca, czy ona jest? </w:t>
      </w:r>
    </w:p>
    <w:p w14:paraId="7C3685C9" w14:textId="77777777" w:rsidR="00FC1DD3" w:rsidRDefault="00FC1DD3" w:rsidP="00FC1DD3">
      <w:pPr>
        <w:pStyle w:val="Nagwek3"/>
        <w:rPr>
          <w:rFonts w:ascii="Trebuchet MS;sans-serif" w:hAnsi="Trebuchet MS;sans-serif"/>
        </w:rPr>
      </w:pPr>
      <w:r>
        <w:rPr>
          <w:rFonts w:ascii="Trebuchet MS;sans-serif" w:hAnsi="Trebuchet MS;sans-serif"/>
        </w:rPr>
        <w:t xml:space="preserve">Karola Gąsiorowska (Kierownik Gminnego Ośrodka Pomocy Społecznej w Raszynie) </w:t>
      </w:r>
    </w:p>
    <w:p w14:paraId="52B76BE0"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Jest ta współpraca, my w tym roku podpisaliśmy z Powiatowym Urzędem Pracy porozumienie polegające na tym, że osoby bezrobotne, które są podopiecznymi GOPS-u, które korzystają ze świadczeń, z pomocy, mogą korzystać ze wsparcia, z różnych szkoleń i warsztatów, które pozwalają im, nie wiem, podnosić kompetencje, pokazywać, wskazywać, </w:t>
      </w:r>
      <w:r>
        <w:rPr>
          <w:rFonts w:ascii="Trebuchet MS;sans-serif" w:hAnsi="Trebuchet MS;sans-serif"/>
        </w:rPr>
        <w:lastRenderedPageBreak/>
        <w:t xml:space="preserve">w jaki sposób można tej pracy szukać, tak, też uczą pisania CV, rozmów kwalifikacyjnych. I to też dotyczy osób z niepełnosprawnościami, z zaburzeniami psychicznymi. I my właśnie też w tym roku włączyliśmy naszych podopiecznych. Teraz chyba jakoś w tym tygodniu chyba są Powiatowe Targi Pracy, w których też bierzemy udział. Też pracownik socjalny będzie asystował podopiecznym i razem z nimi będzie korzystał właśnie z tych spotkań. To są takie... to jest porozumienie do końca roku podpisane, więc myślę, że jest to potrzebne i ważne wsparcie, tak, szczególnie dla tych osób bezrobotnych, które często nie potrafią się odnaleźć na rynku pracy, a szczególnie dla osób z niepełnosprawnościami, z zaburzeniami psychicznymi, które często potrzebują ukierunkowania i motywowania też oczywiście, tak, w tym kierunku. </w:t>
      </w:r>
    </w:p>
    <w:p w14:paraId="61B253F4" w14:textId="77777777" w:rsidR="00FC1DD3" w:rsidRDefault="00FC1DD3" w:rsidP="00FC1DD3">
      <w:pPr>
        <w:pStyle w:val="Nagwek3"/>
        <w:rPr>
          <w:rFonts w:ascii="Trebuchet MS;sans-serif" w:hAnsi="Trebuchet MS;sans-serif"/>
        </w:rPr>
      </w:pPr>
      <w:r>
        <w:rPr>
          <w:rFonts w:ascii="Trebuchet MS;sans-serif" w:hAnsi="Trebuchet MS;sans-serif"/>
        </w:rPr>
        <w:t xml:space="preserve">Dariusz Marcinkowski (Radny Gminy Raszyn) </w:t>
      </w:r>
    </w:p>
    <w:p w14:paraId="114BA0D8"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Kolejne pytanie. Mamy zapis promowanie, rozwój, wdrażanie projektów </w:t>
      </w:r>
      <w:proofErr w:type="spellStart"/>
      <w:r>
        <w:rPr>
          <w:rFonts w:ascii="Trebuchet MS;sans-serif" w:hAnsi="Trebuchet MS;sans-serif"/>
        </w:rPr>
        <w:t>wolontariackich</w:t>
      </w:r>
      <w:proofErr w:type="spellEnd"/>
      <w:r>
        <w:rPr>
          <w:rFonts w:ascii="Trebuchet MS;sans-serif" w:hAnsi="Trebuchet MS;sans-serif"/>
        </w:rPr>
        <w:t xml:space="preserve">. Ja tu mam na myśli młodzież, bo ja swego czasu jako młody człowiek w szkole podstawowej w Raszynie często nosiłem posiłki dla osób starszych, czy to w jakiejś formule u nas funkcjonuje, czy są jakieś tego właśnie działania? Czy wolontariat jest realizowany przez osoby pełnoletnie, jak to wygląda? </w:t>
      </w:r>
    </w:p>
    <w:p w14:paraId="1D6632D9" w14:textId="77777777" w:rsidR="00FC1DD3" w:rsidRDefault="00FC1DD3" w:rsidP="00FC1DD3">
      <w:pPr>
        <w:pStyle w:val="Nagwek3"/>
        <w:rPr>
          <w:rFonts w:ascii="Trebuchet MS;sans-serif" w:hAnsi="Trebuchet MS;sans-serif"/>
        </w:rPr>
      </w:pPr>
      <w:r>
        <w:rPr>
          <w:rFonts w:ascii="Trebuchet MS;sans-serif" w:hAnsi="Trebuchet MS;sans-serif"/>
        </w:rPr>
        <w:t xml:space="preserve">Karola Gąsiorowska (Kierownik Gminnego Ośrodka Pomocy Społecznej w Raszynie) </w:t>
      </w:r>
    </w:p>
    <w:p w14:paraId="74B96108"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My jako GOPS nie mamy takiej grupy </w:t>
      </w:r>
      <w:proofErr w:type="spellStart"/>
      <w:r>
        <w:rPr>
          <w:rFonts w:ascii="Trebuchet MS;sans-serif" w:hAnsi="Trebuchet MS;sans-serif"/>
        </w:rPr>
        <w:t>wolontariackiej</w:t>
      </w:r>
      <w:proofErr w:type="spellEnd"/>
      <w:r>
        <w:rPr>
          <w:rFonts w:ascii="Trebuchet MS;sans-serif" w:hAnsi="Trebuchet MS;sans-serif"/>
        </w:rPr>
        <w:t xml:space="preserve">. Ja... </w:t>
      </w:r>
    </w:p>
    <w:p w14:paraId="06CC6493" w14:textId="77777777" w:rsidR="00FC1DD3" w:rsidRDefault="00FC1DD3" w:rsidP="00FC1DD3">
      <w:pPr>
        <w:pStyle w:val="Nagwek3"/>
        <w:rPr>
          <w:rFonts w:ascii="Trebuchet MS;sans-serif" w:hAnsi="Trebuchet MS;sans-serif"/>
        </w:rPr>
      </w:pPr>
      <w:r>
        <w:rPr>
          <w:rFonts w:ascii="Trebuchet MS;sans-serif" w:hAnsi="Trebuchet MS;sans-serif"/>
        </w:rPr>
        <w:t xml:space="preserve">Dariusz Marcinkowski (Radny Gminy Raszyn) </w:t>
      </w:r>
    </w:p>
    <w:p w14:paraId="6A3B07D5"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(niesłyszalne) bo jest zapisane w zadaniu jakby, tak, w tym statucie, czyli ten element będzie Pani musiała realizować. </w:t>
      </w:r>
    </w:p>
    <w:p w14:paraId="75A86B90" w14:textId="77777777" w:rsidR="00FC1DD3" w:rsidRDefault="00FC1DD3" w:rsidP="00FC1DD3">
      <w:pPr>
        <w:pStyle w:val="Nagwek3"/>
        <w:rPr>
          <w:rFonts w:ascii="Trebuchet MS;sans-serif" w:hAnsi="Trebuchet MS;sans-serif"/>
        </w:rPr>
      </w:pPr>
      <w:r>
        <w:rPr>
          <w:rFonts w:ascii="Trebuchet MS;sans-serif" w:hAnsi="Trebuchet MS;sans-serif"/>
        </w:rPr>
        <w:t xml:space="preserve">Karola Gąsiorowska (Kierownik Gminnego Ośrodka Pomocy Społecznej w Raszynie) </w:t>
      </w:r>
    </w:p>
    <w:p w14:paraId="593376CF"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Tak, tak, i chcę to realizować, tak. Działają przy Centrum Kultury właśnie wolontariusze, są to głównie dzieci i młodzież. I oni bardziej jakby wspierają w ten sposób, że na przykład naszym podopiecznym, tym osobom samotnym, na przykład przygotowują jakieś upominki na święta, tak, kartki świąteczne z życzeniami. Teraz też jestem po rozmowie z Panią z Centrum Kultury, która zajmuje się tym wolontariatem i podjęłyśmy takie wspólne pomysły, chciałybyśmy zrealizować ten pomysł, żeby właśnie wolontariusze Centrum Kultury i pracownicy GOPS-u zorganizowali takie spotkanie integracyjne w Austerii dla tych właśnie podopiecznych GOPS-u, głównie osób, tak, samotnych i starszych. I w ramach tego spotkania, żeby odbyło się takie spotkanie integracyjne właśnie z tymi wolontariuszami. Ma tam się </w:t>
      </w:r>
      <w:r>
        <w:rPr>
          <w:rFonts w:ascii="Trebuchet MS;sans-serif" w:hAnsi="Trebuchet MS;sans-serif"/>
        </w:rPr>
        <w:lastRenderedPageBreak/>
        <w:t xml:space="preserve">odbyć jakiś koncert, jakiś poczęstunek. Też pomyślałyśmy o tym, że jak jest Narodowy Dzień Czytania, to żeby też może włączyć wtedy te osoby w takie działanie, gdzie ci właśnie może wolontariusze mogliby czytać tym seniorom, a seniorzy na przykład też tym wolontariuszom. A ci, którzy nie mogą dotrzeć na przykład do Austerii, to wtedy ci wolontariusze pojechaliby do domów tych seniorów i by tam, tak, czytali. I jeszcze też ja zaproponowałam coś takiego, żebyśmy pomyśleli o wolontariacie osób dorosłych, które mogłyby wspierać te osoby starsze, po prostu będąc tam, tak? Pojechać do nich, porozmawiać, bo osoby starsze, pomimo tego, że mają usługi opiekuńcze, to one potrzebują często jeszcze po prostu, tak, obecności, rozmowy, tak? Nie konkretnie usługi, którą my dajemy, ale też właśnie takiego wsparcia. Więc jakby w mojej głowie jest sporo pomysłów do realizacji, jeżeli chodzi też o te osoby. Też zastanawiam się, bo jeżeli będzie... jakieś trudności będą z utworzeniem placówki, tak, takiej stacjonarnej, to też myślę nad takimi usługami mobilnymi dla takich osób, tak, że na przykład będzie dojeżdżał, nie wiem, może psycholog, może jakiś </w:t>
      </w:r>
      <w:proofErr w:type="spellStart"/>
      <w:r>
        <w:rPr>
          <w:rFonts w:ascii="Trebuchet MS;sans-serif" w:hAnsi="Trebuchet MS;sans-serif"/>
        </w:rPr>
        <w:t>coach</w:t>
      </w:r>
      <w:proofErr w:type="spellEnd"/>
      <w:r>
        <w:rPr>
          <w:rFonts w:ascii="Trebuchet MS;sans-serif" w:hAnsi="Trebuchet MS;sans-serif"/>
        </w:rPr>
        <w:t xml:space="preserve">, no może dietetyk. Po prostu tak, no żeby zrobić coś dla tych osób, szczególnie, które nie wychodzą z domu, tak? Bo część seniorów to są osoby aktywne, które uczestniczą, tak, w Uniwersytecie Trzeciego Wieku. One tutaj no korzystają z tej oferty kulturalnej, tak? A jakby no jest też część osób pewnie już po 80. roku życia, które po prostu zwyczajnie, tak, są w domach i jakby nie mają kontaktu, tak, ze społecznością lokalną. </w:t>
      </w:r>
    </w:p>
    <w:p w14:paraId="2661DB03" w14:textId="77777777" w:rsidR="00FC1DD3" w:rsidRDefault="00FC1DD3" w:rsidP="00FC1DD3">
      <w:pPr>
        <w:pStyle w:val="Nagwek3"/>
        <w:rPr>
          <w:rFonts w:ascii="Trebuchet MS;sans-serif" w:hAnsi="Trebuchet MS;sans-serif"/>
        </w:rPr>
      </w:pPr>
      <w:r>
        <w:rPr>
          <w:rFonts w:ascii="Trebuchet MS;sans-serif" w:hAnsi="Trebuchet MS;sans-serif"/>
        </w:rPr>
        <w:t xml:space="preserve">Dariusz Marcinkowski (Radny Gminy Raszyn) </w:t>
      </w:r>
    </w:p>
    <w:p w14:paraId="131BC694"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Nawiążę do Pani tutaj wypowiedzi początkowej w kwestii, jak Pani powiedziała, to może dzieci wolontariusze wykonują takie bibeloty świąteczne, prezenty świąteczne. Swojego czasu, to zostało zaniechane w tej kadencji Rady Gminy, przy współpracy z KS Raszyn organizowaliśmy posiłki świąteczne na Boże Narodzenie. To spotkało się z dobrym odbiorem tych osób, które po prostu no były zaskoczone takim jakby tutaj spotkaniem. Ale miałem problem formalno-prawny, bym tak określił. To wynikało z tego, że Pani Dyrektor poprzednia, która zarządzała GOPS-em, miała problem z przekazaniem nam danych osobowych. Wiadomo, żebyśmy my te posiłki dowieźli jako organizatorzy tej akcji, musieliśmy mieć dane osobowe tej osoby, do której ten posiłek chcemy dowieźć. I to byłby dla nas problem, żebyśmy po prostu te dane osobowe i adres zamieszkania pozyskali. Czy ewentualnie, jak ja bym tutaj znowu zaproponował Pani tą współpracę, żebyśmy dalej realizowali ten pomysł, który był naprawdę dobrym jakby celem relacji pomiędzy młodzieżą a osobami starszymi, czyli wiadomo, idziemy w kierunku właśnie tego typowego wolontariatu, tak, szukamy takiej współpracy pomiędzy stowarzyszeniem, jakim jest KS Raszyn. Będzie ta możliwość, żebyśmy w tym roku to zrealizowali? Bo to było </w:t>
      </w:r>
      <w:proofErr w:type="gramStart"/>
      <w:r>
        <w:rPr>
          <w:rFonts w:ascii="Trebuchet MS;sans-serif" w:hAnsi="Trebuchet MS;sans-serif"/>
        </w:rPr>
        <w:t>fajne</w:t>
      </w:r>
      <w:proofErr w:type="gramEnd"/>
      <w:r>
        <w:rPr>
          <w:rFonts w:ascii="Trebuchet MS;sans-serif" w:hAnsi="Trebuchet MS;sans-serif"/>
        </w:rPr>
        <w:t xml:space="preserve"> zadanie. Miałem, powiedzmy, zaprzyjaźnioną firmę, która robiła nam posiłki świąteczne. To bardzo fajnie wyglądało. Do tego dokładaliśmy czekoladę, jakieś tam souveniry i tak dalej. Także </w:t>
      </w:r>
      <w:r>
        <w:rPr>
          <w:rFonts w:ascii="Trebuchet MS;sans-serif" w:hAnsi="Trebuchet MS;sans-serif"/>
        </w:rPr>
        <w:lastRenderedPageBreak/>
        <w:t xml:space="preserve">jakby Pani zapytała się Pani </w:t>
      </w:r>
      <w:proofErr w:type="spellStart"/>
      <w:r>
        <w:rPr>
          <w:rFonts w:ascii="Trebuchet MS;sans-serif" w:hAnsi="Trebuchet MS;sans-serif"/>
        </w:rPr>
        <w:t>Eliwiry</w:t>
      </w:r>
      <w:proofErr w:type="spellEnd"/>
      <w:r>
        <w:rPr>
          <w:rFonts w:ascii="Trebuchet MS;sans-serif" w:hAnsi="Trebuchet MS;sans-serif"/>
        </w:rPr>
        <w:t xml:space="preserve">, jak to wyglądało, to Pani </w:t>
      </w:r>
      <w:proofErr w:type="spellStart"/>
      <w:r>
        <w:rPr>
          <w:rFonts w:ascii="Trebuchet MS;sans-serif" w:hAnsi="Trebuchet MS;sans-serif"/>
        </w:rPr>
        <w:t>Eliwira</w:t>
      </w:r>
      <w:proofErr w:type="spellEnd"/>
      <w:r>
        <w:rPr>
          <w:rFonts w:ascii="Trebuchet MS;sans-serif" w:hAnsi="Trebuchet MS;sans-serif"/>
        </w:rPr>
        <w:t xml:space="preserve"> by Pani przekazała informację, że coś takiego było. A szkoda, że w tej kadencji tego nie realizowaliśmy. Ja bym to przywrócił. </w:t>
      </w:r>
    </w:p>
    <w:p w14:paraId="2B9DCFFE" w14:textId="77777777" w:rsidR="00FC1DD3" w:rsidRDefault="00FC1DD3" w:rsidP="00FC1DD3">
      <w:pPr>
        <w:pStyle w:val="Nagwek3"/>
        <w:rPr>
          <w:rFonts w:ascii="Trebuchet MS;sans-serif" w:hAnsi="Trebuchet MS;sans-serif"/>
        </w:rPr>
      </w:pPr>
      <w:r>
        <w:rPr>
          <w:rFonts w:ascii="Trebuchet MS;sans-serif" w:hAnsi="Trebuchet MS;sans-serif"/>
        </w:rPr>
        <w:t xml:space="preserve">Karola Gąsiorowska (Kierownik Gminnego Ośrodka Pomocy Społecznej w Raszynie) </w:t>
      </w:r>
    </w:p>
    <w:p w14:paraId="60410DE6"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A to były paczki? Czy to, tak, paczki żywnościowe? </w:t>
      </w:r>
    </w:p>
    <w:p w14:paraId="3ABF2D76" w14:textId="77777777" w:rsidR="00FC1DD3" w:rsidRDefault="00FC1DD3" w:rsidP="00FC1DD3">
      <w:pPr>
        <w:pStyle w:val="Nagwek3"/>
        <w:rPr>
          <w:rFonts w:ascii="Trebuchet MS;sans-serif" w:hAnsi="Trebuchet MS;sans-serif"/>
        </w:rPr>
      </w:pPr>
      <w:r>
        <w:rPr>
          <w:rFonts w:ascii="Trebuchet MS;sans-serif" w:hAnsi="Trebuchet MS;sans-serif"/>
        </w:rPr>
        <w:t xml:space="preserve">Dariusz Marcinkowski (Radny Gminy Raszyn) </w:t>
      </w:r>
    </w:p>
    <w:p w14:paraId="533FD9D7"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Tak, tak, to było coś w rodzaju takich, powiedzmy, no posiłku z prezentem takim świąteczno-noworocznym. </w:t>
      </w:r>
    </w:p>
    <w:p w14:paraId="5394DC01" w14:textId="77777777" w:rsidR="00FC1DD3" w:rsidRDefault="00FC1DD3" w:rsidP="00FC1DD3">
      <w:pPr>
        <w:pStyle w:val="Nagwek3"/>
        <w:rPr>
          <w:rFonts w:ascii="Trebuchet MS;sans-serif" w:hAnsi="Trebuchet MS;sans-serif"/>
        </w:rPr>
      </w:pPr>
      <w:r>
        <w:rPr>
          <w:rFonts w:ascii="Trebuchet MS;sans-serif" w:hAnsi="Trebuchet MS;sans-serif"/>
        </w:rPr>
        <w:t xml:space="preserve">Karola Gąsiorowska (Kierownik Gminnego Ośrodka Pomocy Społecznej w Raszynie) </w:t>
      </w:r>
    </w:p>
    <w:p w14:paraId="10C8F678"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I to było dowożone do tych, tak, osób? </w:t>
      </w:r>
    </w:p>
    <w:p w14:paraId="08A426D9" w14:textId="77777777" w:rsidR="00FC1DD3" w:rsidRDefault="00FC1DD3" w:rsidP="00FC1DD3">
      <w:pPr>
        <w:pStyle w:val="Nagwek3"/>
        <w:rPr>
          <w:rFonts w:ascii="Trebuchet MS;sans-serif" w:hAnsi="Trebuchet MS;sans-serif"/>
        </w:rPr>
      </w:pPr>
      <w:r>
        <w:rPr>
          <w:rFonts w:ascii="Trebuchet MS;sans-serif" w:hAnsi="Trebuchet MS;sans-serif"/>
        </w:rPr>
        <w:t xml:space="preserve">Dariusz Marcinkowski (Radny Gminy Raszyn) </w:t>
      </w:r>
    </w:p>
    <w:p w14:paraId="1C7310BA"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I zawsze było to dowożone dzień przed Wigilią. Tak sobie to wymyśliliśmy, że to był taki </w:t>
      </w:r>
      <w:proofErr w:type="gramStart"/>
      <w:r>
        <w:rPr>
          <w:rFonts w:ascii="Trebuchet MS;sans-serif" w:hAnsi="Trebuchet MS;sans-serif"/>
        </w:rPr>
        <w:t>fajny</w:t>
      </w:r>
      <w:proofErr w:type="gramEnd"/>
      <w:r>
        <w:rPr>
          <w:rFonts w:ascii="Trebuchet MS;sans-serif" w:hAnsi="Trebuchet MS;sans-serif"/>
        </w:rPr>
        <w:t xml:space="preserve"> i wyjątkowy moment, żeby</w:t>
      </w:r>
      <w:proofErr w:type="gramStart"/>
      <w:r>
        <w:rPr>
          <w:rFonts w:ascii="Trebuchet MS;sans-serif" w:hAnsi="Trebuchet MS;sans-serif"/>
        </w:rPr>
        <w:t>...</w:t>
      </w:r>
      <w:proofErr w:type="gramEnd"/>
      <w:r>
        <w:rPr>
          <w:rFonts w:ascii="Trebuchet MS;sans-serif" w:hAnsi="Trebuchet MS;sans-serif"/>
        </w:rPr>
        <w:t xml:space="preserve"> żeby z tymi osobami starszymi się spotkać, porozmawiać i coś im przekazać. Czyli nie są zapomniane pod tym kątem, tak zrealizowaliśmy. </w:t>
      </w:r>
    </w:p>
    <w:p w14:paraId="05556466" w14:textId="77777777" w:rsidR="00FC1DD3" w:rsidRDefault="00FC1DD3" w:rsidP="00FC1DD3">
      <w:pPr>
        <w:pStyle w:val="Nagwek3"/>
        <w:rPr>
          <w:rFonts w:ascii="Trebuchet MS;sans-serif" w:hAnsi="Trebuchet MS;sans-serif"/>
        </w:rPr>
      </w:pPr>
      <w:r>
        <w:rPr>
          <w:rFonts w:ascii="Trebuchet MS;sans-serif" w:hAnsi="Trebuchet MS;sans-serif"/>
        </w:rPr>
        <w:t xml:space="preserve">Karola Gąsiorowska (Kierownik Gminnego Ośrodka Pomocy Społecznej w Raszynie) </w:t>
      </w:r>
    </w:p>
    <w:p w14:paraId="37F952B4"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Dobrze. To myślę, że tak, to jest do zrealizowania. Ale ja też myślałam o czymś takim, żeby na przykład dla tych osób zorganizować spotkania. </w:t>
      </w:r>
    </w:p>
    <w:p w14:paraId="72E69F53" w14:textId="77777777" w:rsidR="00FC1DD3" w:rsidRDefault="00FC1DD3" w:rsidP="00FC1DD3">
      <w:pPr>
        <w:pStyle w:val="Nagwek3"/>
        <w:rPr>
          <w:rFonts w:ascii="Trebuchet MS;sans-serif" w:hAnsi="Trebuchet MS;sans-serif"/>
        </w:rPr>
      </w:pPr>
      <w:r>
        <w:rPr>
          <w:rFonts w:ascii="Trebuchet MS;sans-serif" w:hAnsi="Trebuchet MS;sans-serif"/>
        </w:rPr>
        <w:t xml:space="preserve">Dariusz Marcinkowski (Radny Gminy Raszyn) </w:t>
      </w:r>
    </w:p>
    <w:p w14:paraId="147B2E7D"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To też było realizowane. </w:t>
      </w:r>
    </w:p>
    <w:p w14:paraId="54B32449" w14:textId="77777777" w:rsidR="00FC1DD3" w:rsidRDefault="00FC1DD3" w:rsidP="00FC1DD3">
      <w:pPr>
        <w:pStyle w:val="Nagwek3"/>
        <w:rPr>
          <w:rFonts w:ascii="Trebuchet MS;sans-serif" w:hAnsi="Trebuchet MS;sans-serif"/>
        </w:rPr>
      </w:pPr>
      <w:r>
        <w:rPr>
          <w:rFonts w:ascii="Trebuchet MS;sans-serif" w:hAnsi="Trebuchet MS;sans-serif"/>
        </w:rPr>
        <w:t xml:space="preserve">Karola Gąsiorowska (Kierownik Gminnego Ośrodka Pomocy Społecznej w Raszynie) </w:t>
      </w:r>
    </w:p>
    <w:p w14:paraId="7783EB2B"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No właśnie, żeby tego by wrócić było warto. </w:t>
      </w:r>
    </w:p>
    <w:p w14:paraId="1AE1CAFB" w14:textId="77777777" w:rsidR="00FC1DD3" w:rsidRDefault="00FC1DD3" w:rsidP="00FC1DD3">
      <w:pPr>
        <w:pStyle w:val="Nagwek3"/>
        <w:rPr>
          <w:rFonts w:ascii="Trebuchet MS;sans-serif" w:hAnsi="Trebuchet MS;sans-serif"/>
        </w:rPr>
      </w:pPr>
      <w:r>
        <w:rPr>
          <w:rFonts w:ascii="Trebuchet MS;sans-serif" w:hAnsi="Trebuchet MS;sans-serif"/>
        </w:rPr>
        <w:t xml:space="preserve">Dariusz Marcinkowski (Radny Gminy Raszyn) </w:t>
      </w:r>
    </w:p>
    <w:p w14:paraId="6334CA7C"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Tu kłaniam się Pani Radnej Teresie Nowak, która była pomysłodawcą w kadencji tej drugiej, to będzie 2010-2014. Mogę się mylić co do dat. Ale było to realizowane w szkole podstawowej. Zrobiliśmy takie spotkanie. I był pewien problem, że to chęcią ludzi pokazanie się, że chcą brać udział w takim spotkaniu, bo tak zwana godność ludzka powoduje to, a no </w:t>
      </w:r>
      <w:r>
        <w:rPr>
          <w:rFonts w:ascii="Trebuchet MS;sans-serif" w:hAnsi="Trebuchet MS;sans-serif"/>
        </w:rPr>
        <w:lastRenderedPageBreak/>
        <w:t xml:space="preserve">nie, będą mnie wytykali palcami, że i tak dalej. I tu był ten problem. To była bardzo </w:t>
      </w:r>
      <w:proofErr w:type="gramStart"/>
      <w:r>
        <w:rPr>
          <w:rFonts w:ascii="Trebuchet MS;sans-serif" w:hAnsi="Trebuchet MS;sans-serif"/>
        </w:rPr>
        <w:t>fajna</w:t>
      </w:r>
      <w:proofErr w:type="gramEnd"/>
      <w:r>
        <w:rPr>
          <w:rFonts w:ascii="Trebuchet MS;sans-serif" w:hAnsi="Trebuchet MS;sans-serif"/>
        </w:rPr>
        <w:t xml:space="preserve"> akcja, było to sympatyczne, dobre spotkanie. Ale jeśli o frekwencję, to mieliśmy z tym problem. To było jedno spotkanie takie świąteczne organizowane. Robiliśmy później spotkanie, powiedzmy, takie świąteczne na rynku tutaj. To </w:t>
      </w:r>
      <w:proofErr w:type="gramStart"/>
      <w:r>
        <w:rPr>
          <w:rFonts w:ascii="Trebuchet MS;sans-serif" w:hAnsi="Trebuchet MS;sans-serif"/>
        </w:rPr>
        <w:t>fajnie</w:t>
      </w:r>
      <w:proofErr w:type="gramEnd"/>
      <w:r>
        <w:rPr>
          <w:rFonts w:ascii="Trebuchet MS;sans-serif" w:hAnsi="Trebuchet MS;sans-serif"/>
        </w:rPr>
        <w:t xml:space="preserve"> było realizowane też. Ale to też jest teraz inna formuła w tej kadencji realizacji tego pomysłu. Podzielę się tutaj swoim doświadczeniem i to, co było robione w poprzednich latach. </w:t>
      </w:r>
    </w:p>
    <w:p w14:paraId="7B48E5F0" w14:textId="77777777" w:rsidR="00FC1DD3" w:rsidRDefault="00FC1DD3" w:rsidP="00FC1DD3">
      <w:pPr>
        <w:pStyle w:val="Nagwek3"/>
        <w:rPr>
          <w:rFonts w:ascii="Trebuchet MS;sans-serif" w:hAnsi="Trebuchet MS;sans-serif"/>
        </w:rPr>
      </w:pPr>
      <w:r>
        <w:rPr>
          <w:rFonts w:ascii="Trebuchet MS;sans-serif" w:hAnsi="Trebuchet MS;sans-serif"/>
        </w:rPr>
        <w:t xml:space="preserve">Karola Gąsiorowska (Kierownik Gminnego Ośrodka Pomocy Społecznej w Raszynie) </w:t>
      </w:r>
    </w:p>
    <w:p w14:paraId="36AA21CC"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Dziękuję bardzo. </w:t>
      </w:r>
    </w:p>
    <w:p w14:paraId="37DF6175" w14:textId="77777777" w:rsidR="00FC1DD3" w:rsidRDefault="00FC1DD3" w:rsidP="00FC1DD3">
      <w:pPr>
        <w:pStyle w:val="Nagwek3"/>
        <w:rPr>
          <w:rFonts w:ascii="Trebuchet MS;sans-serif" w:hAnsi="Trebuchet MS;sans-serif"/>
        </w:rPr>
      </w:pPr>
      <w:r>
        <w:rPr>
          <w:rFonts w:ascii="Trebuchet MS;sans-serif" w:hAnsi="Trebuchet MS;sans-serif"/>
        </w:rPr>
        <w:t xml:space="preserve">Dariusz Marcinkowski (Radny Gminy Raszyn) </w:t>
      </w:r>
    </w:p>
    <w:p w14:paraId="0FAA90E3"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Rozszerzyłem jakby kwestię, ale to wynika jakby ze statutu, także... </w:t>
      </w:r>
    </w:p>
    <w:p w14:paraId="1D84FD9A" w14:textId="77777777" w:rsidR="00FC1DD3" w:rsidRDefault="00FC1DD3" w:rsidP="00FC1DD3">
      <w:pPr>
        <w:pStyle w:val="Nagwek3"/>
        <w:rPr>
          <w:rFonts w:ascii="Trebuchet MS;sans-serif" w:hAnsi="Trebuchet MS;sans-serif"/>
        </w:rPr>
      </w:pPr>
      <w:r>
        <w:rPr>
          <w:rFonts w:ascii="Trebuchet MS;sans-serif" w:hAnsi="Trebuchet MS;sans-serif"/>
        </w:rPr>
        <w:t xml:space="preserve">Karola Gąsiorowska (Kierownik Gminnego Ośrodka Pomocy Społecznej w Raszynie) </w:t>
      </w:r>
    </w:p>
    <w:p w14:paraId="1201CC13"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Myślę, że tak, to są potrzebne inicjatywy, tak. </w:t>
      </w:r>
    </w:p>
    <w:p w14:paraId="69FEA12F" w14:textId="77777777" w:rsidR="00FC1DD3" w:rsidRDefault="00FC1DD3" w:rsidP="00FC1DD3">
      <w:pPr>
        <w:pStyle w:val="Nagwek3"/>
        <w:rPr>
          <w:rFonts w:ascii="Trebuchet MS;sans-serif" w:hAnsi="Trebuchet MS;sans-serif"/>
        </w:rPr>
      </w:pPr>
      <w:r>
        <w:rPr>
          <w:rFonts w:ascii="Trebuchet MS;sans-serif" w:hAnsi="Trebuchet MS;sans-serif"/>
        </w:rPr>
        <w:t xml:space="preserve">Dariusz Marcinkowski (Radny Gminy Raszyn) </w:t>
      </w:r>
    </w:p>
    <w:p w14:paraId="687A6F53"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Także warto byłoby w ramach tego te pomysły realizować. </w:t>
      </w:r>
    </w:p>
    <w:p w14:paraId="3C0DA888" w14:textId="77777777" w:rsidR="00FC1DD3" w:rsidRDefault="00FC1DD3" w:rsidP="00FC1DD3">
      <w:pPr>
        <w:pStyle w:val="Nagwek3"/>
        <w:rPr>
          <w:rFonts w:ascii="Trebuchet MS;sans-serif" w:hAnsi="Trebuchet MS;sans-serif"/>
        </w:rPr>
      </w:pPr>
      <w:r>
        <w:rPr>
          <w:rFonts w:ascii="Trebuchet MS;sans-serif" w:hAnsi="Trebuchet MS;sans-serif"/>
        </w:rPr>
        <w:t xml:space="preserve">Karola Gąsiorowska (Kierownik Gminnego Ośrodka Pomocy Społecznej w Raszynie) </w:t>
      </w:r>
    </w:p>
    <w:p w14:paraId="73073A07"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Wrócić do tego. </w:t>
      </w:r>
    </w:p>
    <w:p w14:paraId="774A0976" w14:textId="77777777" w:rsidR="00FC1DD3" w:rsidRDefault="00FC1DD3" w:rsidP="00FC1DD3">
      <w:pPr>
        <w:pStyle w:val="Nagwek3"/>
        <w:rPr>
          <w:rFonts w:ascii="Trebuchet MS;sans-serif" w:hAnsi="Trebuchet MS;sans-serif"/>
        </w:rPr>
      </w:pPr>
      <w:r>
        <w:rPr>
          <w:rFonts w:ascii="Trebuchet MS;sans-serif" w:hAnsi="Trebuchet MS;sans-serif"/>
        </w:rPr>
        <w:t xml:space="preserve">Dariusz Marcinkowski (Radny Gminy Raszyn) </w:t>
      </w:r>
    </w:p>
    <w:p w14:paraId="6E59FBDC"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Dziękuję bardzo. </w:t>
      </w:r>
    </w:p>
    <w:p w14:paraId="0D201AD7" w14:textId="77777777" w:rsidR="00FC1DD3" w:rsidRDefault="00FC1DD3" w:rsidP="00FC1DD3">
      <w:pPr>
        <w:pStyle w:val="Nagwek3"/>
        <w:rPr>
          <w:rFonts w:ascii="Trebuchet MS;sans-serif" w:hAnsi="Trebuchet MS;sans-serif"/>
        </w:rPr>
      </w:pPr>
      <w:r>
        <w:rPr>
          <w:rFonts w:ascii="Trebuchet MS;sans-serif" w:hAnsi="Trebuchet MS;sans-serif"/>
        </w:rPr>
        <w:t xml:space="preserve">Karola Gąsiorowska (Kierownik Gminnego Ośrodka Pomocy Społecznej w Raszynie) </w:t>
      </w:r>
    </w:p>
    <w:p w14:paraId="23B25D95"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Dziękuję. </w:t>
      </w:r>
    </w:p>
    <w:p w14:paraId="0CBCEECE" w14:textId="77777777" w:rsidR="00FC1DD3" w:rsidRDefault="00FC1DD3" w:rsidP="00FC1DD3">
      <w:pPr>
        <w:pStyle w:val="Nagwek3"/>
        <w:rPr>
          <w:rFonts w:ascii="Trebuchet MS;sans-serif" w:hAnsi="Trebuchet MS;sans-serif"/>
        </w:rPr>
      </w:pPr>
      <w:r>
        <w:rPr>
          <w:rFonts w:ascii="Trebuchet MS;sans-serif" w:hAnsi="Trebuchet MS;sans-serif"/>
        </w:rPr>
        <w:t xml:space="preserve">Piotr Jankowski (Radny Gminy Raszyn) </w:t>
      </w:r>
    </w:p>
    <w:p w14:paraId="472207DD"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Ja tutaj tylko, jeśli można, dopowiem kwestię wolontariatu. Może też tutaj warto byłoby spróbować nawiązać relacje z Młodzieżową Radą Gminy. Teraz oni bardzo prężnie zaczęli działać. Jest to grupa młodych ludzi, którzy faktycznie tutaj mocno, mocno chcą się zaangażować w życie naszej gminy. I myślę, że tutaj oni też by dali garść pomysłów, w jaki sposób można by było tutaj z GOPS-em zacząć współpracować, jeśli chodzi o ten wolontariat. </w:t>
      </w:r>
      <w:r>
        <w:rPr>
          <w:rFonts w:ascii="Trebuchet MS;sans-serif" w:hAnsi="Trebuchet MS;sans-serif"/>
        </w:rPr>
        <w:lastRenderedPageBreak/>
        <w:t xml:space="preserve">A jeśli chodzi o te paczki świąteczne czy posiłki, to Panie Darku, jak najbardziej możemy tutaj się zastanowić na przyszłe święta, jaką formułę tutaj przyjąć, bo wiem, że my tutaj, jeśli chodzi o parafię Rybie, to te paczki świąteczne przygotowywaliśmy. </w:t>
      </w:r>
    </w:p>
    <w:p w14:paraId="7F947782" w14:textId="77777777" w:rsidR="00FC1DD3" w:rsidRDefault="00FC1DD3" w:rsidP="00FC1DD3">
      <w:pPr>
        <w:pStyle w:val="Nagwek3"/>
        <w:rPr>
          <w:rFonts w:ascii="Trebuchet MS;sans-serif" w:hAnsi="Trebuchet MS;sans-serif"/>
        </w:rPr>
      </w:pPr>
      <w:r>
        <w:rPr>
          <w:rFonts w:ascii="Trebuchet MS;sans-serif" w:hAnsi="Trebuchet MS;sans-serif"/>
        </w:rPr>
        <w:t xml:space="preserve">Dariusz Marcinkowski (Radny Gminy Raszyn) </w:t>
      </w:r>
    </w:p>
    <w:p w14:paraId="7DB9A857"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To, że parafie realizują taką akcję, oczywiście tak. Ale my żeśmy sobie tutaj wymyślili, żeby po prostu młodzież włączyć w te działania. </w:t>
      </w:r>
    </w:p>
    <w:p w14:paraId="567C0405" w14:textId="77777777" w:rsidR="00FC1DD3" w:rsidRDefault="00FC1DD3" w:rsidP="00FC1DD3">
      <w:pPr>
        <w:pStyle w:val="Nagwek3"/>
        <w:rPr>
          <w:rFonts w:ascii="Trebuchet MS;sans-serif" w:hAnsi="Trebuchet MS;sans-serif"/>
        </w:rPr>
      </w:pPr>
      <w:r>
        <w:rPr>
          <w:rFonts w:ascii="Trebuchet MS;sans-serif" w:hAnsi="Trebuchet MS;sans-serif"/>
        </w:rPr>
        <w:t xml:space="preserve">Piotr Jankowski (Radny Gminy Raszyn) </w:t>
      </w:r>
    </w:p>
    <w:p w14:paraId="6EB31BBD"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Tak, ale możemy to działanie jakoś tutaj skoordynować... </w:t>
      </w:r>
    </w:p>
    <w:p w14:paraId="683C1F63" w14:textId="77777777" w:rsidR="00FC1DD3" w:rsidRDefault="00FC1DD3" w:rsidP="00FC1DD3">
      <w:pPr>
        <w:pStyle w:val="Nagwek3"/>
        <w:rPr>
          <w:rFonts w:ascii="Trebuchet MS;sans-serif" w:hAnsi="Trebuchet MS;sans-serif"/>
        </w:rPr>
      </w:pPr>
      <w:r>
        <w:rPr>
          <w:rFonts w:ascii="Trebuchet MS;sans-serif" w:hAnsi="Trebuchet MS;sans-serif"/>
        </w:rPr>
        <w:t xml:space="preserve">Dariusz Marcinkowski (Radny Gminy Raszyn) </w:t>
      </w:r>
    </w:p>
    <w:p w14:paraId="658D115F"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Połączyć w jakiś sposób, tak. </w:t>
      </w:r>
    </w:p>
    <w:p w14:paraId="6FE065BD" w14:textId="77777777" w:rsidR="00FC1DD3" w:rsidRDefault="00FC1DD3" w:rsidP="00FC1DD3">
      <w:pPr>
        <w:pStyle w:val="Nagwek3"/>
        <w:rPr>
          <w:rFonts w:ascii="Trebuchet MS;sans-serif" w:hAnsi="Trebuchet MS;sans-serif"/>
        </w:rPr>
      </w:pPr>
      <w:r>
        <w:rPr>
          <w:rFonts w:ascii="Trebuchet MS;sans-serif" w:hAnsi="Trebuchet MS;sans-serif"/>
        </w:rPr>
        <w:t xml:space="preserve">Piotr Jankowski (Radny Gminy Raszyn) </w:t>
      </w:r>
    </w:p>
    <w:p w14:paraId="0EAC0A03"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Bo my też wtedy byliśmy w kontakcie tutaj z Panią z GOPS-u, która też nam jakoś pomogła w zlokalizowaniu takich osób potrzebujących. I wtedy te paczki po prostu tam, no faktycznie na kilka dni przed świętami dostarczyliśmy. </w:t>
      </w:r>
    </w:p>
    <w:p w14:paraId="7908BC6D" w14:textId="77777777" w:rsidR="00FC1DD3" w:rsidRDefault="00FC1DD3" w:rsidP="00FC1DD3">
      <w:pPr>
        <w:pStyle w:val="Nagwek3"/>
        <w:rPr>
          <w:rFonts w:ascii="Trebuchet MS;sans-serif" w:hAnsi="Trebuchet MS;sans-serif"/>
        </w:rPr>
      </w:pPr>
      <w:r>
        <w:rPr>
          <w:rFonts w:ascii="Trebuchet MS;sans-serif" w:hAnsi="Trebuchet MS;sans-serif"/>
        </w:rPr>
        <w:t xml:space="preserve">Dariusz Marcinkowski (Radny Gminy Raszyn) </w:t>
      </w:r>
    </w:p>
    <w:p w14:paraId="5F31894C"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No tak, właśnie to był problem z tymi listami osób, które oczekują na takie ewentualnie prezenty. </w:t>
      </w:r>
    </w:p>
    <w:p w14:paraId="0A6D1170" w14:textId="77777777" w:rsidR="00FC1DD3" w:rsidRDefault="00FC1DD3" w:rsidP="00FC1DD3">
      <w:pPr>
        <w:pStyle w:val="Nagwek3"/>
        <w:rPr>
          <w:rFonts w:ascii="Trebuchet MS;sans-serif" w:hAnsi="Trebuchet MS;sans-serif"/>
        </w:rPr>
      </w:pPr>
      <w:r>
        <w:rPr>
          <w:rFonts w:ascii="Trebuchet MS;sans-serif" w:hAnsi="Trebuchet MS;sans-serif"/>
        </w:rPr>
        <w:t xml:space="preserve">Karola Gąsiorowska (Kierownik Gminnego Ośrodka Pomocy Społecznej w Raszynie) </w:t>
      </w:r>
    </w:p>
    <w:p w14:paraId="1542AD96"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Tak, bo w tym roku też, teraz na te święta wielkanocne dostawali, były te osoby, też paczki żywnościowe w ramach tego programu żywnościowego na lata... nie pamiętam teraz. </w:t>
      </w:r>
    </w:p>
    <w:p w14:paraId="3A0A1A4D" w14:textId="77777777" w:rsidR="00FC1DD3" w:rsidRDefault="00FC1DD3" w:rsidP="00FC1DD3">
      <w:pPr>
        <w:pStyle w:val="Nagwek3"/>
        <w:rPr>
          <w:rFonts w:ascii="Trebuchet MS;sans-serif" w:hAnsi="Trebuchet MS;sans-serif"/>
        </w:rPr>
      </w:pPr>
      <w:r>
        <w:rPr>
          <w:rFonts w:ascii="Trebuchet MS;sans-serif" w:hAnsi="Trebuchet MS;sans-serif"/>
        </w:rPr>
        <w:t xml:space="preserve">Dariusz Marcinkowski (Radny Gminy Raszyn) </w:t>
      </w:r>
    </w:p>
    <w:p w14:paraId="309FC867"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Ale my to robiliśmy w ramach... bez formalizmów. </w:t>
      </w:r>
    </w:p>
    <w:p w14:paraId="7CD7D561" w14:textId="77777777" w:rsidR="00FC1DD3" w:rsidRDefault="00FC1DD3" w:rsidP="00FC1DD3">
      <w:pPr>
        <w:pStyle w:val="Nagwek3"/>
        <w:rPr>
          <w:rFonts w:ascii="Trebuchet MS;sans-serif" w:hAnsi="Trebuchet MS;sans-serif"/>
        </w:rPr>
      </w:pPr>
      <w:r>
        <w:rPr>
          <w:rFonts w:ascii="Trebuchet MS;sans-serif" w:hAnsi="Trebuchet MS;sans-serif"/>
        </w:rPr>
        <w:t xml:space="preserve">Karola Gąsiorowska (Kierownik Gminnego Ośrodka Pomocy Społecznej w Raszynie) </w:t>
      </w:r>
    </w:p>
    <w:p w14:paraId="7F21F2C1"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Z takich własnych, własnych zasobów. </w:t>
      </w:r>
    </w:p>
    <w:p w14:paraId="546AD484" w14:textId="77777777" w:rsidR="00FC1DD3" w:rsidRDefault="00FC1DD3" w:rsidP="00FC1DD3">
      <w:pPr>
        <w:pStyle w:val="Nagwek3"/>
        <w:rPr>
          <w:rFonts w:ascii="Trebuchet MS;sans-serif" w:hAnsi="Trebuchet MS;sans-serif"/>
        </w:rPr>
      </w:pPr>
      <w:r>
        <w:rPr>
          <w:rFonts w:ascii="Trebuchet MS;sans-serif" w:hAnsi="Trebuchet MS;sans-serif"/>
        </w:rPr>
        <w:t xml:space="preserve">Dariusz Marcinkowski (Radny Gminy Raszyn) </w:t>
      </w:r>
    </w:p>
    <w:p w14:paraId="2167B647"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Że to była taka akcja spontaniczna... </w:t>
      </w:r>
    </w:p>
    <w:p w14:paraId="22C891F8" w14:textId="77777777" w:rsidR="00FC1DD3" w:rsidRDefault="00FC1DD3" w:rsidP="00FC1DD3">
      <w:pPr>
        <w:pStyle w:val="Nagwek3"/>
        <w:rPr>
          <w:rFonts w:ascii="Trebuchet MS;sans-serif" w:hAnsi="Trebuchet MS;sans-serif"/>
        </w:rPr>
      </w:pPr>
      <w:r>
        <w:rPr>
          <w:rFonts w:ascii="Trebuchet MS;sans-serif" w:hAnsi="Trebuchet MS;sans-serif"/>
        </w:rPr>
        <w:t xml:space="preserve">Karola Gąsiorowska (Kierownik Gminnego Ośrodka Pomocy Społecznej </w:t>
      </w:r>
      <w:r>
        <w:rPr>
          <w:rFonts w:ascii="Trebuchet MS;sans-serif" w:hAnsi="Trebuchet MS;sans-serif"/>
        </w:rPr>
        <w:lastRenderedPageBreak/>
        <w:t xml:space="preserve">w Raszynie) </w:t>
      </w:r>
    </w:p>
    <w:p w14:paraId="03949836"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Tak, a tutaj było, nie, tutaj to trzeba... </w:t>
      </w:r>
    </w:p>
    <w:p w14:paraId="769FFD2C" w14:textId="77777777" w:rsidR="00FC1DD3" w:rsidRDefault="00FC1DD3" w:rsidP="00FC1DD3">
      <w:pPr>
        <w:pStyle w:val="Nagwek3"/>
        <w:rPr>
          <w:rFonts w:ascii="Trebuchet MS;sans-serif" w:hAnsi="Trebuchet MS;sans-serif"/>
        </w:rPr>
      </w:pPr>
      <w:r>
        <w:rPr>
          <w:rFonts w:ascii="Trebuchet MS;sans-serif" w:hAnsi="Trebuchet MS;sans-serif"/>
        </w:rPr>
        <w:t xml:space="preserve">Dariusz Marcinkowski (Radny Gminy Raszyn) </w:t>
      </w:r>
    </w:p>
    <w:p w14:paraId="72C06B9B"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Z udziałem młodych ludzi, przekazywanie tych prezentów świątecznych. </w:t>
      </w:r>
    </w:p>
    <w:p w14:paraId="5AED056E" w14:textId="77777777" w:rsidR="00FC1DD3" w:rsidRDefault="00FC1DD3" w:rsidP="00FC1DD3">
      <w:pPr>
        <w:pStyle w:val="Nagwek3"/>
        <w:rPr>
          <w:rFonts w:ascii="Trebuchet MS;sans-serif" w:hAnsi="Trebuchet MS;sans-serif"/>
        </w:rPr>
      </w:pPr>
      <w:r>
        <w:rPr>
          <w:rFonts w:ascii="Trebuchet MS;sans-serif" w:hAnsi="Trebuchet MS;sans-serif"/>
        </w:rPr>
        <w:t xml:space="preserve">Karola Gąsiorowska (Kierownik Gminnego Ośrodka Pomocy Społecznej w Raszynie) </w:t>
      </w:r>
    </w:p>
    <w:p w14:paraId="51F62AFF"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No, </w:t>
      </w:r>
      <w:proofErr w:type="gramStart"/>
      <w:r>
        <w:rPr>
          <w:rFonts w:ascii="Trebuchet MS;sans-serif" w:hAnsi="Trebuchet MS;sans-serif"/>
        </w:rPr>
        <w:t>fajna</w:t>
      </w:r>
      <w:proofErr w:type="gramEnd"/>
      <w:r>
        <w:rPr>
          <w:rFonts w:ascii="Trebuchet MS;sans-serif" w:hAnsi="Trebuchet MS;sans-serif"/>
        </w:rPr>
        <w:t xml:space="preserve"> inicjatywa. </w:t>
      </w:r>
    </w:p>
    <w:p w14:paraId="6BDC50E6" w14:textId="77777777" w:rsidR="00FC1DD3" w:rsidRDefault="00FC1DD3" w:rsidP="00FC1DD3">
      <w:pPr>
        <w:pStyle w:val="Nagwek3"/>
        <w:rPr>
          <w:rFonts w:ascii="Trebuchet MS;sans-serif" w:hAnsi="Trebuchet MS;sans-serif"/>
        </w:rPr>
      </w:pPr>
      <w:r>
        <w:rPr>
          <w:rFonts w:ascii="Trebuchet MS;sans-serif" w:hAnsi="Trebuchet MS;sans-serif"/>
        </w:rPr>
        <w:t xml:space="preserve">Dariusz Marcinkowski (Radny Gminy Raszyn) </w:t>
      </w:r>
    </w:p>
    <w:p w14:paraId="7E1886B4"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Że poza jakby parafią, poza jedną czy drugą, trzecią parafią, to była zupełnie inna akcja. </w:t>
      </w:r>
    </w:p>
    <w:p w14:paraId="0DF4B10A" w14:textId="77777777" w:rsidR="00FC1DD3" w:rsidRDefault="00FC1DD3" w:rsidP="00FC1DD3">
      <w:pPr>
        <w:pStyle w:val="Nagwek3"/>
        <w:rPr>
          <w:rFonts w:ascii="Trebuchet MS;sans-serif" w:hAnsi="Trebuchet MS;sans-serif"/>
        </w:rPr>
      </w:pPr>
      <w:r>
        <w:rPr>
          <w:rFonts w:ascii="Trebuchet MS;sans-serif" w:hAnsi="Trebuchet MS;sans-serif"/>
        </w:rPr>
        <w:t xml:space="preserve">Piotr Jankowski (Radny Gminy Raszyn) </w:t>
      </w:r>
    </w:p>
    <w:p w14:paraId="7F3873AB"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Tak, tutaj było, tutaj było po prostu zebrane przez Caritas w te święta i rozwoziliśmy, tak? Więc no tutaj możemy jakoś skoordynować to wszystko, żeby nie było kilku małych inicjatyw, tylko faktycznie jedna jakaś taka większa, większa współpraca. </w:t>
      </w:r>
    </w:p>
    <w:p w14:paraId="33BA5950" w14:textId="77777777" w:rsidR="00FC1DD3" w:rsidRDefault="00FC1DD3" w:rsidP="00FC1DD3">
      <w:pPr>
        <w:pStyle w:val="Nagwek3"/>
        <w:rPr>
          <w:rFonts w:ascii="Trebuchet MS;sans-serif" w:hAnsi="Trebuchet MS;sans-serif"/>
        </w:rPr>
      </w:pPr>
      <w:r>
        <w:rPr>
          <w:rFonts w:ascii="Trebuchet MS;sans-serif" w:hAnsi="Trebuchet MS;sans-serif"/>
        </w:rPr>
        <w:t xml:space="preserve">Dariusz Marcinkowski (Radny Gminy Raszyn) </w:t>
      </w:r>
    </w:p>
    <w:p w14:paraId="0F012503"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Jeszcze jedno pytanie, Pani Kierownik, bo może to pytanie paść na sesji, chodzi mi o podstawy prawne, które spowodowały aktualizację statutu, one nie są wymienione w tej podstawie prawnej na początku projektu uchwały. Warto byłoby, żeby ewentualnie miała Pani tę informację na sesji. Nie mówię, żeby teraz, bo widzę tam ciąg, ale że ma Pani przygotowane to w ten sposób (???) tak? To była moja prośba, żeby... </w:t>
      </w:r>
    </w:p>
    <w:p w14:paraId="39F59A7D" w14:textId="77777777" w:rsidR="00FC1DD3" w:rsidRDefault="00FC1DD3" w:rsidP="00FC1DD3">
      <w:pPr>
        <w:pStyle w:val="Nagwek3"/>
        <w:rPr>
          <w:rFonts w:ascii="Trebuchet MS;sans-serif" w:hAnsi="Trebuchet MS;sans-serif"/>
        </w:rPr>
      </w:pPr>
      <w:r>
        <w:rPr>
          <w:rFonts w:ascii="Trebuchet MS;sans-serif" w:hAnsi="Trebuchet MS;sans-serif"/>
        </w:rPr>
        <w:t xml:space="preserve">Karola Gąsiorowska (Kierownik Gminnego Ośrodka Pomocy Społecznej w Raszynie) </w:t>
      </w:r>
    </w:p>
    <w:p w14:paraId="1E34824E"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Które nie zostały tutaj ujęte, tak? </w:t>
      </w:r>
    </w:p>
    <w:p w14:paraId="5F77BC75" w14:textId="77777777" w:rsidR="00FC1DD3" w:rsidRDefault="00FC1DD3" w:rsidP="00FC1DD3">
      <w:pPr>
        <w:pStyle w:val="Nagwek3"/>
        <w:rPr>
          <w:rFonts w:ascii="Trebuchet MS;sans-serif" w:hAnsi="Trebuchet MS;sans-serif"/>
        </w:rPr>
      </w:pPr>
      <w:r>
        <w:rPr>
          <w:rFonts w:ascii="Trebuchet MS;sans-serif" w:hAnsi="Trebuchet MS;sans-serif"/>
        </w:rPr>
        <w:t xml:space="preserve">Dariusz Marcinkowski (Radny Gminy Raszyn) </w:t>
      </w:r>
    </w:p>
    <w:p w14:paraId="0F85B158"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Tak, tak, tak, żeby w razie czego była taka możliwość. </w:t>
      </w:r>
    </w:p>
    <w:p w14:paraId="16F13278" w14:textId="77777777" w:rsidR="00FC1DD3" w:rsidRDefault="00FC1DD3" w:rsidP="00FC1DD3">
      <w:pPr>
        <w:pStyle w:val="Nagwek3"/>
        <w:rPr>
          <w:rFonts w:ascii="Trebuchet MS;sans-serif" w:hAnsi="Trebuchet MS;sans-serif"/>
        </w:rPr>
      </w:pPr>
      <w:r>
        <w:rPr>
          <w:rFonts w:ascii="Trebuchet MS;sans-serif" w:hAnsi="Trebuchet MS;sans-serif"/>
        </w:rPr>
        <w:t xml:space="preserve">Karola Gąsiorowska (Kierownik Gminnego Ośrodka Pomocy Społecznej w Raszynie) </w:t>
      </w:r>
    </w:p>
    <w:p w14:paraId="3E29F398"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Dobrze, tak. Ja mogę tutaj teraz też... </w:t>
      </w:r>
    </w:p>
    <w:p w14:paraId="6A72EB6D" w14:textId="77777777" w:rsidR="00FC1DD3" w:rsidRDefault="00FC1DD3" w:rsidP="00FC1DD3">
      <w:pPr>
        <w:pStyle w:val="Nagwek3"/>
        <w:rPr>
          <w:rFonts w:ascii="Trebuchet MS;sans-serif" w:hAnsi="Trebuchet MS;sans-serif"/>
        </w:rPr>
      </w:pPr>
      <w:r>
        <w:rPr>
          <w:rFonts w:ascii="Trebuchet MS;sans-serif" w:hAnsi="Trebuchet MS;sans-serif"/>
        </w:rPr>
        <w:t xml:space="preserve">Dariusz Marcinkowski (Radny Gminy Raszyn) </w:t>
      </w:r>
    </w:p>
    <w:p w14:paraId="55BEB34D"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Pomocnik. Nie, nie, ja dziękuję. </w:t>
      </w:r>
    </w:p>
    <w:p w14:paraId="0FF170BC" w14:textId="77777777" w:rsidR="00FC1DD3" w:rsidRDefault="00FC1DD3" w:rsidP="00FC1DD3">
      <w:pPr>
        <w:pStyle w:val="Nagwek3"/>
        <w:rPr>
          <w:rFonts w:ascii="Trebuchet MS;sans-serif" w:hAnsi="Trebuchet MS;sans-serif"/>
        </w:rPr>
      </w:pPr>
      <w:r>
        <w:rPr>
          <w:rFonts w:ascii="Trebuchet MS;sans-serif" w:hAnsi="Trebuchet MS;sans-serif"/>
        </w:rPr>
        <w:lastRenderedPageBreak/>
        <w:t xml:space="preserve">Karola Gąsiorowska (Kierownik Gminnego Ośrodka Pomocy Społecznej w Raszynie) </w:t>
      </w:r>
    </w:p>
    <w:p w14:paraId="3C7E9505"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Nie, nie trzeba? Dobrze. </w:t>
      </w:r>
    </w:p>
    <w:p w14:paraId="5F27A78C" w14:textId="77777777" w:rsidR="00FC1DD3" w:rsidRDefault="00FC1DD3" w:rsidP="00FC1DD3">
      <w:pPr>
        <w:pStyle w:val="Nagwek3"/>
        <w:rPr>
          <w:rFonts w:ascii="Trebuchet MS;sans-serif" w:hAnsi="Trebuchet MS;sans-serif"/>
        </w:rPr>
      </w:pPr>
      <w:r>
        <w:rPr>
          <w:rFonts w:ascii="Trebuchet MS;sans-serif" w:hAnsi="Trebuchet MS;sans-serif"/>
        </w:rPr>
        <w:t xml:space="preserve">Dariusz Marcinkowski (Radny Gminy Raszyn) </w:t>
      </w:r>
    </w:p>
    <w:p w14:paraId="0F5391AF"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Tylko pomocnicy, mówię, żeby na sesję to było. </w:t>
      </w:r>
    </w:p>
    <w:p w14:paraId="1408A8AA" w14:textId="77777777" w:rsidR="00FC1DD3" w:rsidRDefault="00FC1DD3" w:rsidP="00FC1DD3">
      <w:pPr>
        <w:pStyle w:val="Nagwek3"/>
        <w:rPr>
          <w:rFonts w:ascii="Trebuchet MS;sans-serif" w:hAnsi="Trebuchet MS;sans-serif"/>
        </w:rPr>
      </w:pPr>
      <w:r>
        <w:rPr>
          <w:rFonts w:ascii="Trebuchet MS;sans-serif" w:hAnsi="Trebuchet MS;sans-serif"/>
        </w:rPr>
        <w:t xml:space="preserve">Karola Gąsiorowska (Kierownik Gminnego Ośrodka Pomocy Społecznej w Raszynie) </w:t>
      </w:r>
    </w:p>
    <w:p w14:paraId="2B3B3D2D"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Dobrze, dobrze. Dziękuję. </w:t>
      </w:r>
    </w:p>
    <w:p w14:paraId="1AA6C2C3" w14:textId="77777777" w:rsidR="00FC1DD3" w:rsidRDefault="00FC1DD3" w:rsidP="00FC1DD3">
      <w:pPr>
        <w:pStyle w:val="Nagwek3"/>
        <w:rPr>
          <w:rFonts w:ascii="Trebuchet MS;sans-serif" w:hAnsi="Trebuchet MS;sans-serif"/>
        </w:rPr>
      </w:pPr>
      <w:r>
        <w:rPr>
          <w:rFonts w:ascii="Trebuchet MS;sans-serif" w:hAnsi="Trebuchet MS;sans-serif"/>
        </w:rPr>
        <w:t xml:space="preserve">Piotr Jankowski (Radny Gminy Raszyn) </w:t>
      </w:r>
    </w:p>
    <w:p w14:paraId="0A8A7D66"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Dobrze. Bardzo dziękuję. Głos dla Pana Krzysztofa Będkowskiego. </w:t>
      </w:r>
    </w:p>
    <w:p w14:paraId="7DF95B43" w14:textId="77777777" w:rsidR="00FC1DD3" w:rsidRDefault="00FC1DD3" w:rsidP="00FC1DD3">
      <w:pPr>
        <w:pStyle w:val="Nagwek3"/>
        <w:rPr>
          <w:rFonts w:ascii="Trebuchet MS;sans-serif" w:hAnsi="Trebuchet MS;sans-serif"/>
        </w:rPr>
      </w:pPr>
      <w:r>
        <w:rPr>
          <w:rFonts w:ascii="Trebuchet MS;sans-serif" w:hAnsi="Trebuchet MS;sans-serif"/>
        </w:rPr>
        <w:t xml:space="preserve">Krzysztof Będkowski (Wiceprzewodniczący Rady Gminy Raszyn) </w:t>
      </w:r>
    </w:p>
    <w:p w14:paraId="622F15CB"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Można? Dzień dobry. Korzystając z obecności, Panie Przewodniczący, Pani Kierownik i Państwo Radni, no to rozumiem, statut musi być dostosowany do aktualnych przepisów oraz do aktualnego jakby zakresu działalności. I tutaj bardzo mnie też cieszą te wymienione przez Panią, przez Państwa podniesione sprawy. Szczególnie tutaj będę akcentował ten wolontariat, ten pomysł pójścia ku tym ludziom starszym, często osamotnionym. I tu będzie taka forma pomocy takiej naprawdę, myślę, znakomitej. I Pani jeszcze tu widzi możliwość rozszerzenia o ten wolontariat ludzi starszych, też dla starszych. I z tym się łączy wspomniany Dom Codziennej Pomocy, prawda? Już o tym kiedyś rozmawialiśmy w poprzedniej kadencji. Myślę, że jesteśmy w sytuacji rosnącej ilości ludzi starszych. Wszyscy wiemy, że jesteśmy społeczeństwem starzejącym się. Ludzie żyją długo. Oby żyli jak najdłużej i w zdrowiu, ale często potrzebują wsparcia, pomocy. I to zjawisko, ta ilość tych osób, którzy często już nie będą mogli wychodzić być może z domu, będzie prawdopodobnie rosła. Więc nam tu wszystkim będzie zależało na pewno i będziemy chyba też w takim obowiązku, żeby... żebyśmy wypracowali tę formułę. Być może, że to jest na razie znakomite, uważam, to pójście do mieszkań, ale wcześniej czy później trzeba nam pomyśleć o tym Domu Dziennego Pobytu. Drugą rzeczą, drugą taką... taką rosnącą potrzebą jest to, że mimo że mamy nowoczesność, medycynę znakomitą, chyba to, że żyjemy w takim dość wariackim świecie, rośnie też ilość dzieci z pewnymi niepełnosprawnościami. I to wiemy, bo jesteśmy z Komisji też Oświaty, że w szkołach przybywa tych dzieciaków. I tutaj też ten program, o którym wspominaliście, czyli „Za Życiem”, w jakiś sposób wychodzi naprzeciw, tak? A teraz, na ile Pani zna to, co już na poprzedniej Komisji mówiła Pani, że jest prawdopodobieństwo czy szansa, nie wiem, jak to nazwać, ale i to, i to jest zasadne, że ośrodki pomocy społecznej będą miały jakby szerszą </w:t>
      </w:r>
      <w:r>
        <w:rPr>
          <w:rFonts w:ascii="Trebuchet MS;sans-serif" w:hAnsi="Trebuchet MS;sans-serif"/>
        </w:rPr>
        <w:lastRenderedPageBreak/>
        <w:t xml:space="preserve">jeszcze formę działania, tak? Czy Pani ma... Bo zaczęliśmy troszeczkę o tym mówić przed Komisją, ale to poproszę o ewentualnie taką wiedzę. I jeszcze teraz, odnosząc się do samego statutu, takie sprawy organizacyjne. Rozdział 10 chyba, nie, § 10, w rozdziale 4, ja tylko o tę organizację ośrodka zapytam, bo tu mamy możliwość tworzenia działów sekcji zespołów, czy tak to wygląda w ośrodku w Raszynie właśnie? Tak informacyjnie. </w:t>
      </w:r>
    </w:p>
    <w:p w14:paraId="436401B6" w14:textId="77777777" w:rsidR="00FC1DD3" w:rsidRDefault="00FC1DD3" w:rsidP="00FC1DD3">
      <w:pPr>
        <w:pStyle w:val="Nagwek3"/>
        <w:rPr>
          <w:rFonts w:ascii="Trebuchet MS;sans-serif" w:hAnsi="Trebuchet MS;sans-serif"/>
        </w:rPr>
      </w:pPr>
      <w:r>
        <w:rPr>
          <w:rFonts w:ascii="Trebuchet MS;sans-serif" w:hAnsi="Trebuchet MS;sans-serif"/>
        </w:rPr>
        <w:t xml:space="preserve">Karola Gąsiorowska (Kierownik Gminnego Ośrodka Pomocy Społecznej w Raszynie) </w:t>
      </w:r>
    </w:p>
    <w:p w14:paraId="6EA26B58"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Tak, są działy, tak. Jest Dział Pomocy Środowiskowej. </w:t>
      </w:r>
    </w:p>
    <w:p w14:paraId="67FD1311" w14:textId="77777777" w:rsidR="00FC1DD3" w:rsidRDefault="00FC1DD3" w:rsidP="00FC1DD3">
      <w:pPr>
        <w:pStyle w:val="Nagwek3"/>
        <w:rPr>
          <w:rFonts w:ascii="Trebuchet MS;sans-serif" w:hAnsi="Trebuchet MS;sans-serif"/>
        </w:rPr>
      </w:pPr>
      <w:r>
        <w:rPr>
          <w:rFonts w:ascii="Trebuchet MS;sans-serif" w:hAnsi="Trebuchet MS;sans-serif"/>
        </w:rPr>
        <w:t xml:space="preserve">Krzysztof Będkowski (Wiceprzewodniczący Rady Gminy Raszyn) </w:t>
      </w:r>
    </w:p>
    <w:p w14:paraId="72D15601"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Nie, to już proszę w całości w swojej wypowiedzi. </w:t>
      </w:r>
    </w:p>
    <w:p w14:paraId="63DD549B" w14:textId="77777777" w:rsidR="00FC1DD3" w:rsidRDefault="00FC1DD3" w:rsidP="00FC1DD3">
      <w:pPr>
        <w:pStyle w:val="Nagwek3"/>
        <w:rPr>
          <w:rFonts w:ascii="Trebuchet MS;sans-serif" w:hAnsi="Trebuchet MS;sans-serif"/>
        </w:rPr>
      </w:pPr>
      <w:r>
        <w:rPr>
          <w:rFonts w:ascii="Trebuchet MS;sans-serif" w:hAnsi="Trebuchet MS;sans-serif"/>
        </w:rPr>
        <w:t xml:space="preserve">Karola Gąsiorowska (Kierownik Gminnego Ośrodka Pomocy Społecznej w Raszynie) </w:t>
      </w:r>
    </w:p>
    <w:p w14:paraId="3D039C0B"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Tak, są działy, tak. I Samodzielne Stanowiska Społeczne. </w:t>
      </w:r>
    </w:p>
    <w:p w14:paraId="4E8634C0" w14:textId="77777777" w:rsidR="00FC1DD3" w:rsidRDefault="00FC1DD3" w:rsidP="00FC1DD3">
      <w:pPr>
        <w:pStyle w:val="Nagwek3"/>
        <w:rPr>
          <w:rFonts w:ascii="Trebuchet MS;sans-serif" w:hAnsi="Trebuchet MS;sans-serif"/>
        </w:rPr>
      </w:pPr>
      <w:r>
        <w:rPr>
          <w:rFonts w:ascii="Trebuchet MS;sans-serif" w:hAnsi="Trebuchet MS;sans-serif"/>
        </w:rPr>
        <w:t xml:space="preserve">Krzysztof Będkowski (Wiceprzewodniczący Rady Gminy Raszyn) </w:t>
      </w:r>
    </w:p>
    <w:p w14:paraId="0DA29307"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Tak, dobrze. Dobrze, to te dwie kwestie, które ja chciałem właśnie zaakcentować, to już powiedziałem. Jeżeli Pani może się do tego też odnieść, to proszę bardzo. </w:t>
      </w:r>
    </w:p>
    <w:p w14:paraId="30EF2EE3" w14:textId="77777777" w:rsidR="00FC1DD3" w:rsidRDefault="00FC1DD3" w:rsidP="00FC1DD3">
      <w:pPr>
        <w:pStyle w:val="Nagwek3"/>
        <w:rPr>
          <w:rFonts w:ascii="Trebuchet MS;sans-serif" w:hAnsi="Trebuchet MS;sans-serif"/>
        </w:rPr>
      </w:pPr>
      <w:r>
        <w:rPr>
          <w:rFonts w:ascii="Trebuchet MS;sans-serif" w:hAnsi="Trebuchet MS;sans-serif"/>
        </w:rPr>
        <w:t xml:space="preserve">Karola Gąsiorowska (Kierownik Gminnego Ośrodka Pomocy Społecznej w Raszynie) </w:t>
      </w:r>
    </w:p>
    <w:p w14:paraId="62E68EE8" w14:textId="77777777" w:rsidR="00FC1DD3" w:rsidRDefault="00FC1DD3" w:rsidP="00FC1DD3">
      <w:pPr>
        <w:pStyle w:val="Tekstpodstawowy"/>
        <w:jc w:val="both"/>
        <w:rPr>
          <w:rFonts w:ascii="Trebuchet MS;sans-serif" w:hAnsi="Trebuchet MS;sans-serif"/>
        </w:rPr>
      </w:pPr>
      <w:r>
        <w:rPr>
          <w:rFonts w:ascii="Trebuchet MS;sans-serif" w:hAnsi="Trebuchet MS;sans-serif"/>
        </w:rPr>
        <w:t>Dobrze. Jeżeli chodzi o ten szerszy zakres, tak, zadań realizowanych przez GOPS, to dotyczy głównie usług społecznych. Ponieważ teraz jest, powiem, nacisk i tendencja ku temu, żeby przekształcać, przekształcać OPS-y, MOPS-y, GOPS-y w Centrum Usług Społecznych. I jakby tutaj chodzi o to, że te miejsca, tak, teraz jak MOPS-y czy GOPS-y i OPS-y, głównie skupiają się na udzielaniu świadczeń, tak, finansowych, niefinansowych, wydawaniu decyzji, na kryteriach. A tutaj zmierza się ku temu, żeby wychodzić naprzeciw potrzebom mieszkańców i realizować adekwatnie do tych potrzeb usługi społeczne. My w tym momencie w GOPS-</w:t>
      </w:r>
      <w:proofErr w:type="spellStart"/>
      <w:r>
        <w:rPr>
          <w:rFonts w:ascii="Trebuchet MS;sans-serif" w:hAnsi="Trebuchet MS;sans-serif"/>
        </w:rPr>
        <w:t>ie</w:t>
      </w:r>
      <w:proofErr w:type="spellEnd"/>
      <w:r>
        <w:rPr>
          <w:rFonts w:ascii="Trebuchet MS;sans-serif" w:hAnsi="Trebuchet MS;sans-serif"/>
        </w:rPr>
        <w:t xml:space="preserve"> na przykład realizujemy taką usługę, która została wprowadzona z Nowym Rokiem, Złota Rączka. Także Pan, który ma różne tam... tak, tak, jeździ do tych osób, które spełniają kryteria i wykonuje różne drobne naprawy. Także to zmierza ku temu. I myślę, że GOPS raszyński też pewnie czeka przekształcenie w Centrum Usług Społecznych. Tylko to też się wiąże z tym, że wtedy zmienia się całą dokumentację, zmienia się organizację, zatrudnia się specjalnych pracowników, bo musi być organizator usług społecznych, koordynator usług społecznych. I wtedy też te usługi można zlecać organizacjom, pod warunkiem, że, tak, one tutaj gdzieś działają na terenie powiatu bądź gminy. I to też zależy, tak, w jakim zakresie działają. Więc </w:t>
      </w:r>
      <w:r>
        <w:rPr>
          <w:rFonts w:ascii="Trebuchet MS;sans-serif" w:hAnsi="Trebuchet MS;sans-serif"/>
        </w:rPr>
        <w:lastRenderedPageBreak/>
        <w:t xml:space="preserve">możemy te zadania zlecać. Bądź prowadzimy to jako po prostu, tak, te zadanie własne. Więc też wiem, że na uruchomienie, na przekształcenie i na działanie tych usług, w ogóle tworząc Centrum Usług Społecznych, trzeba też zaproponować dwie dodatkowe usługi, które nie są realizowane obecnie przez GOPS, tak? I też ważnym... ważne jest to, żeby takie usługi zaproponować, że gmina będzie w stanie je po okresie 3 lat utrzymywać z własnych środków finansowych. Bo na 3 lata otrzymujemy środki, tak, na utworzenie CUS-u, na te zadania, na te usługi, a później musimy też szukać środków dodatkowych zewnętrznych. No i też oczywiście tutaj też zasoby finansowe gminy są bardzo ważne. Więc jest to, myślę, nieuniknione. I będziemy bardziej szli właściwie w usługi. Teraz też zresztą widać, że tej pomocy finansowej jest coraz mniej, tak? Więc kładzie się nacisk na usługi społeczne, tak? Te usługi na przykład to może być taxi dla seniora, czyli że na przykład, tak, jest taksówka, która zawiezie seniora na przykład do lekarza, tak? No są to różne usługi, są to różne usługi. </w:t>
      </w:r>
    </w:p>
    <w:p w14:paraId="42054F52" w14:textId="77777777" w:rsidR="00FC1DD3" w:rsidRDefault="00FC1DD3" w:rsidP="00FC1DD3">
      <w:pPr>
        <w:pStyle w:val="Nagwek3"/>
        <w:rPr>
          <w:rFonts w:ascii="Trebuchet MS;sans-serif" w:hAnsi="Trebuchet MS;sans-serif"/>
        </w:rPr>
      </w:pPr>
      <w:r>
        <w:rPr>
          <w:rFonts w:ascii="Trebuchet MS;sans-serif" w:hAnsi="Trebuchet MS;sans-serif"/>
        </w:rPr>
        <w:t xml:space="preserve">Krzysztof Będkowski (Wiceprzewodniczący Rady Gminy Raszyn) </w:t>
      </w:r>
    </w:p>
    <w:p w14:paraId="60C0CBFD"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Mogę, Panie Przewodniczący? Jeszcze, nawiążę jeszcze raz do Pani wypowiedzi, że też bardzo dla mnie jest cenny ten pomysł czytania tym osobom starszym, a często samotnym. Takie pójście, żeby nie tylko, nie tylko powiedzmy z pomocą taką, ale </w:t>
      </w:r>
      <w:proofErr w:type="gramStart"/>
      <w:r>
        <w:rPr>
          <w:rFonts w:ascii="Trebuchet MS;sans-serif" w:hAnsi="Trebuchet MS;sans-serif"/>
        </w:rPr>
        <w:t>też</w:t>
      </w:r>
      <w:proofErr w:type="gramEnd"/>
      <w:r>
        <w:rPr>
          <w:rFonts w:ascii="Trebuchet MS;sans-serif" w:hAnsi="Trebuchet MS;sans-serif"/>
        </w:rPr>
        <w:t xml:space="preserve"> żeby</w:t>
      </w:r>
      <w:proofErr w:type="gramStart"/>
      <w:r>
        <w:rPr>
          <w:rFonts w:ascii="Trebuchet MS;sans-serif" w:hAnsi="Trebuchet MS;sans-serif"/>
        </w:rPr>
        <w:t>...</w:t>
      </w:r>
      <w:proofErr w:type="gramEnd"/>
      <w:r>
        <w:rPr>
          <w:rFonts w:ascii="Trebuchet MS;sans-serif" w:hAnsi="Trebuchet MS;sans-serif"/>
        </w:rPr>
        <w:t xml:space="preserve"> żeby móc no jakby dzielić się tym czytaniem. Myślę, że mogę też powiedzieć w imieniu swoim i Komisji Oświaty, która będzie za chwilę, że jak będzie Pani w tym zakresie potrzebowała pomocy, to przynajmniej część Radnych, ja na pewno, służymy też tutaj swoim udziałem, gdy trzeba będzie. I tu już znów wracając do tej wypowiedzi ostatniej, a na ile z Pani wiedzy jest szansa, że jeżeli to będzie Centrum Usług Społecznych, to też będzie jakby rozszerzona możliwość takiego centrum, takiej pomocy rodzicom tych dzieci, które są z jakimiś upośledzeniami? Tutaj jest ten program, wiem, ale czy Pani</w:t>
      </w:r>
      <w:proofErr w:type="gramStart"/>
      <w:r>
        <w:rPr>
          <w:rFonts w:ascii="Trebuchet MS;sans-serif" w:hAnsi="Trebuchet MS;sans-serif"/>
        </w:rPr>
        <w:t>...</w:t>
      </w:r>
      <w:proofErr w:type="gramEnd"/>
      <w:r>
        <w:rPr>
          <w:rFonts w:ascii="Trebuchet MS;sans-serif" w:hAnsi="Trebuchet MS;sans-serif"/>
        </w:rPr>
        <w:t xml:space="preserve"> bo wiemy, nie mamy tej ustawy jeszcze, więc my nie możemy... trochę mówimy za wcześnie, ale może Pani ma jakąś już na ten temat wiedzę. </w:t>
      </w:r>
    </w:p>
    <w:p w14:paraId="5F5E8286" w14:textId="77777777" w:rsidR="00FC1DD3" w:rsidRDefault="00FC1DD3" w:rsidP="00FC1DD3">
      <w:pPr>
        <w:pStyle w:val="Nagwek3"/>
        <w:rPr>
          <w:rFonts w:ascii="Trebuchet MS;sans-serif" w:hAnsi="Trebuchet MS;sans-serif"/>
        </w:rPr>
      </w:pPr>
      <w:r>
        <w:rPr>
          <w:rFonts w:ascii="Trebuchet MS;sans-serif" w:hAnsi="Trebuchet MS;sans-serif"/>
        </w:rPr>
        <w:t xml:space="preserve">Karola Gąsiorowska (Kierownik Gminnego Ośrodka Pomocy Społecznej w Raszynie) </w:t>
      </w:r>
    </w:p>
    <w:p w14:paraId="47C231CF"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Z tego, co wiem, jak to jest realizowane w innych CUS-ach, tak, to no są takie też usługi, tak, no głównie jest to wsparcie psychologa, logopedy, tak, też rehabilitacji. No to zależy przede wszystkim, no tak, od też możliwości finansowych, bo to są na pewno duże koszty. No i też oczywiście, tak, lokal. Po prostu się o to wszystko rozchodzi, że musimy udostępnić jakiś lokal, w którym będziemy te usługi świadczyć, tak? Gdzie też no może trzeba będzie te dzieci dowieźć. No mają rodziców, więc może tutaj będzie łatwiej niż w przypadku seniorów, których trzeba dowieźć do pewnych miejsc. Ale no wszystko się też tutaj rozchodzi o... No znaczy, no trzeba przede wszystkim tak to pomyśleć, żeby no były to faktycznie, tak, usługi, które wychodzą naprzeciw potrzebom i no które też gmina będzie w stanie udźwignąć </w:t>
      </w:r>
      <w:r>
        <w:rPr>
          <w:rFonts w:ascii="Trebuchet MS;sans-serif" w:hAnsi="Trebuchet MS;sans-serif"/>
        </w:rPr>
        <w:lastRenderedPageBreak/>
        <w:t xml:space="preserve">finansowo. </w:t>
      </w:r>
    </w:p>
    <w:p w14:paraId="7FFDB7F3" w14:textId="77777777" w:rsidR="00FC1DD3" w:rsidRDefault="00FC1DD3" w:rsidP="00FC1DD3">
      <w:pPr>
        <w:pStyle w:val="Nagwek3"/>
        <w:rPr>
          <w:rFonts w:ascii="Trebuchet MS;sans-serif" w:hAnsi="Trebuchet MS;sans-serif"/>
        </w:rPr>
      </w:pPr>
      <w:r>
        <w:rPr>
          <w:rFonts w:ascii="Trebuchet MS;sans-serif" w:hAnsi="Trebuchet MS;sans-serif"/>
        </w:rPr>
        <w:t xml:space="preserve">Krzysztof Będkowski (Wiceprzewodniczący Rady Gminy Raszyn) </w:t>
      </w:r>
    </w:p>
    <w:p w14:paraId="4386D8BE"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Dziękuję. </w:t>
      </w:r>
    </w:p>
    <w:p w14:paraId="2735C76B" w14:textId="77777777" w:rsidR="00FC1DD3" w:rsidRDefault="00FC1DD3" w:rsidP="00FC1DD3">
      <w:pPr>
        <w:pStyle w:val="Nagwek3"/>
        <w:rPr>
          <w:rFonts w:ascii="Trebuchet MS;sans-serif" w:hAnsi="Trebuchet MS;sans-serif"/>
        </w:rPr>
      </w:pPr>
      <w:r>
        <w:rPr>
          <w:rFonts w:ascii="Trebuchet MS;sans-serif" w:hAnsi="Trebuchet MS;sans-serif"/>
        </w:rPr>
        <w:t xml:space="preserve">Karola Gąsiorowska (Kierownik Gminnego Ośrodka Pomocy Społecznej w Raszynie) </w:t>
      </w:r>
    </w:p>
    <w:p w14:paraId="553017E8" w14:textId="77777777" w:rsidR="00FC1DD3" w:rsidRDefault="00FC1DD3" w:rsidP="00FC1DD3">
      <w:pPr>
        <w:pStyle w:val="Tekstpodstawowy"/>
        <w:jc w:val="both"/>
        <w:rPr>
          <w:rFonts w:ascii="Trebuchet MS;sans-serif" w:hAnsi="Trebuchet MS;sans-serif"/>
        </w:rPr>
      </w:pPr>
      <w:r>
        <w:rPr>
          <w:rFonts w:ascii="Trebuchet MS;sans-serif" w:hAnsi="Trebuchet MS;sans-serif"/>
        </w:rPr>
        <w:t>Ja też jeszcze, jeżeli mogę dodać, to no jakby potrzeby są oczywiście zazwyczaj większe niż, tak, możliwości. Tylko tak sobie myślę, że dzieci są w takiej grupie też, gdzie one jednak no mają też duże wsparcie, myślę, że w szkołach, w przedszkolach, tak? Bo tam już wychodzi się naprzeciw tym potrzebom tych dzieci, tak? Zatrudnia się asystentów dla tych dzieci specjalnych, nie wiem, terapeutów. Są takie możliwości, tak? Więc... No ale oczywiście no tak, no warto się też pochylić nad tą sprawą. No i jeszcze wracając do tego tematu Centrum Usług Społecznych, to no też muszę zaznaczyć, że gdybyśmy chcieli takie Centrum Usług Społecznych utworzyć i zatrudnić osoby, które... no bo wtedy to jakby dochodzi kolejny dział, tak, usług społecznych, no to się wiąże z dodatkowymi osobami, ale też z jakimiś dodatkowymi pomieszczeniami, których obecnie w GOPS-</w:t>
      </w:r>
      <w:proofErr w:type="spellStart"/>
      <w:r>
        <w:rPr>
          <w:rFonts w:ascii="Trebuchet MS;sans-serif" w:hAnsi="Trebuchet MS;sans-serif"/>
        </w:rPr>
        <w:t>ie</w:t>
      </w:r>
      <w:proofErr w:type="spellEnd"/>
      <w:r>
        <w:rPr>
          <w:rFonts w:ascii="Trebuchet MS;sans-serif" w:hAnsi="Trebuchet MS;sans-serif"/>
        </w:rPr>
        <w:t xml:space="preserve"> nie ma, tak? Więc no tu też chodzi się o te warunki lokalowe. No to są takie kwestie. No i też chciałam też tutaj właśnie zaznaczyć, że tak, no bo została też w zeszłym roku przyjęta Strategia Rozwiązywania Problemów Społecznych i ona też tam określa pewne kierunki działania, które tak, powinniśmy podejmować, no i z których, tak, będziemy później jakby sprawozdania realizować. I tam jest sporo różnych, tak, celów, zadań do realizacji. Na szczęście jest to rozłożone na kilka lat. Ale no myślę, że trzeba będzie do tego się jakoś też poważnie przygotować. </w:t>
      </w:r>
    </w:p>
    <w:p w14:paraId="3111F66D" w14:textId="77777777" w:rsidR="00FC1DD3" w:rsidRDefault="00FC1DD3" w:rsidP="00FC1DD3">
      <w:pPr>
        <w:pStyle w:val="Nagwek3"/>
        <w:rPr>
          <w:rFonts w:ascii="Trebuchet MS;sans-serif" w:hAnsi="Trebuchet MS;sans-serif"/>
        </w:rPr>
      </w:pPr>
      <w:r>
        <w:rPr>
          <w:rFonts w:ascii="Trebuchet MS;sans-serif" w:hAnsi="Trebuchet MS;sans-serif"/>
        </w:rPr>
        <w:t xml:space="preserve">Piotr Jankowski (Radny Gminy Raszyn) </w:t>
      </w:r>
    </w:p>
    <w:p w14:paraId="19277098"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Dobrze. Bardzo dziękuję. Jeśli tutaj nie ma więcej pytań do kwestii statutu, to przejdziemy do głosowania. A o resztach spraw będziemy rozmawiać w sprawach różnych. Nie widzę, wobec czego proszę o głosowanie. Głosowanie w sprawie: Opiniowanie projektu uchwały w sprawie uchwalenia statutu Gminnego Ośrodka Pomocy Społecznej w Raszynie. Kto z Państwa Radnych jest za? Kto jest przeciw? Dobrze, mamy. Dobrze, 4 głosy za, 0 przeciw, 0 wstrzymujących się, wobec czego uchwała uzyskała pozytywną opinię Komisji. Przechodzimy do pkt 5, sprawy różne. Tutaj wiem, że Pan Dariusz Marcinkowski chciałby zabrać głos. Bardzo proszę. </w:t>
      </w:r>
    </w:p>
    <w:p w14:paraId="19172527" w14:textId="77777777" w:rsidR="00FC1DD3" w:rsidRDefault="00FC1DD3" w:rsidP="00FC1DD3">
      <w:pPr>
        <w:pStyle w:val="Nagwek3"/>
        <w:rPr>
          <w:rFonts w:ascii="Trebuchet MS;sans-serif" w:hAnsi="Trebuchet MS;sans-serif"/>
        </w:rPr>
      </w:pPr>
      <w:r>
        <w:rPr>
          <w:rFonts w:ascii="Trebuchet MS;sans-serif" w:hAnsi="Trebuchet MS;sans-serif"/>
        </w:rPr>
        <w:t xml:space="preserve">Dariusz Marcinkowski (Radny Gminy Raszyn) </w:t>
      </w:r>
    </w:p>
    <w:p w14:paraId="27F909E8"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Dziękuję, Pani Wójt, za obecność na Komisji. Poprosiłem Panią Wójt o wyjaśnienie w kwestii </w:t>
      </w:r>
      <w:r>
        <w:rPr>
          <w:rFonts w:ascii="Trebuchet MS;sans-serif" w:hAnsi="Trebuchet MS;sans-serif"/>
        </w:rPr>
        <w:lastRenderedPageBreak/>
        <w:t xml:space="preserve">boiska w Ładach, bo nam tutaj chodzi, mam ekspertyzę co do jakości granulatu. To jest pierwsze pytanie. Drugie pytanie dotyczy </w:t>
      </w:r>
      <w:proofErr w:type="spellStart"/>
      <w:r>
        <w:rPr>
          <w:rFonts w:ascii="Trebuchet MS;sans-serif" w:hAnsi="Trebuchet MS;sans-serif"/>
        </w:rPr>
        <w:t>skateparku</w:t>
      </w:r>
      <w:proofErr w:type="spellEnd"/>
      <w:r>
        <w:rPr>
          <w:rFonts w:ascii="Trebuchet MS;sans-serif" w:hAnsi="Trebuchet MS;sans-serif"/>
        </w:rPr>
        <w:t xml:space="preserve">. Pojawiła się informacja w mediach społecznościowych co do stanu jakości nawierzchni. Byłem na tym naszym tutaj </w:t>
      </w:r>
      <w:proofErr w:type="spellStart"/>
      <w:r>
        <w:rPr>
          <w:rFonts w:ascii="Trebuchet MS;sans-serif" w:hAnsi="Trebuchet MS;sans-serif"/>
        </w:rPr>
        <w:t>skateparku</w:t>
      </w:r>
      <w:proofErr w:type="spellEnd"/>
      <w:r>
        <w:rPr>
          <w:rFonts w:ascii="Trebuchet MS;sans-serif" w:hAnsi="Trebuchet MS;sans-serif"/>
        </w:rPr>
        <w:t xml:space="preserve"> </w:t>
      </w:r>
      <w:proofErr w:type="gramStart"/>
      <w:r>
        <w:rPr>
          <w:rFonts w:ascii="Trebuchet MS;sans-serif" w:hAnsi="Trebuchet MS;sans-serif"/>
        </w:rPr>
        <w:t>w dniu dzisiejszym</w:t>
      </w:r>
      <w:proofErr w:type="gramEnd"/>
      <w:r>
        <w:rPr>
          <w:rFonts w:ascii="Trebuchet MS;sans-serif" w:hAnsi="Trebuchet MS;sans-serif"/>
        </w:rPr>
        <w:t xml:space="preserve">, są tam pewnie uchybienia pewnego rodzaju, na pewno trzeba by zrobić wizję lokalną co do jakości wykonania tej inwestycji. Ale spotkałem też sporą grupę młodzieży. I tak przy okazji pytanie moje będzie brzmiało może w ten sposób, że jak powiedziałem dzieciom, że będzie oświetlenie i monitoring, to się bardzo ucieszyły. Tak. Że bardzo im zależy na tym, żeby było oświetlenie, żeby w tych godzinach wieczornych można było korzystać. A jak powiedziałem jeszcze o tym monitoringu, to tym bardziej były zadowolone, że będą się czuły bezpiecznie. Także warto by było, żebyśmy ten element tu uruchomili. Też było kolejne pytanie co do dalszej części modernizacji </w:t>
      </w:r>
      <w:proofErr w:type="spellStart"/>
      <w:r>
        <w:rPr>
          <w:rFonts w:ascii="Trebuchet MS;sans-serif" w:hAnsi="Trebuchet MS;sans-serif"/>
        </w:rPr>
        <w:t>skateparku</w:t>
      </w:r>
      <w:proofErr w:type="spellEnd"/>
      <w:r>
        <w:rPr>
          <w:rFonts w:ascii="Trebuchet MS;sans-serif" w:hAnsi="Trebuchet MS;sans-serif"/>
        </w:rPr>
        <w:t xml:space="preserve">, bo ona jest w zawieszeniu. A kwestia bezpieczeństwa, to moje uwagi co do spadających liści i obsuszonych konarów drzew w tej chwili, które w tej chwili faktycznie tam mają miejsce, warto byłoby to odwiedzić to miejsce przez pracownika gminy, żebyśmy ten element poprawili. </w:t>
      </w:r>
    </w:p>
    <w:p w14:paraId="17FDE0BA" w14:textId="77777777" w:rsidR="00FC1DD3" w:rsidRDefault="00FC1DD3" w:rsidP="00FC1DD3">
      <w:pPr>
        <w:pStyle w:val="Nagwek3"/>
        <w:rPr>
          <w:rFonts w:ascii="Trebuchet MS;sans-serif" w:hAnsi="Trebuchet MS;sans-serif"/>
        </w:rPr>
      </w:pPr>
      <w:r>
        <w:rPr>
          <w:rFonts w:ascii="Trebuchet MS;sans-serif" w:hAnsi="Trebuchet MS;sans-serif"/>
        </w:rPr>
        <w:t xml:space="preserve">Bogumiła Stępińska-Gniadek (Wójt Gminy Raszyn) </w:t>
      </w:r>
    </w:p>
    <w:p w14:paraId="01A2F213"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To może najpierw granulat. Proszę Państwa, jakby stanowisko Referatu tutaj Inwestycji i szkoły było zresztą wielokrotnie podnoszone w korespondencji kierowanej przez rodziców, gdzie sugerowano, że ten granulat był wymieniany. I że to wymieniony granulat jest jakimś granulatem nieprawidłowym. Zdaniem Referatu, jak i zdaniem szkoły, nie było nigdy dokonywanej wymiany tegoż granulatu. Zmiana koloru granulatu wynika prawdopodobnie z utlenienia tego granulatu, a nie z tego, że on został zmieniony. Natomiast ponieważ podnoszona... podnoszone były kwestie dotyczące być może nieprawidłowego granulatu, bo jeżeli takowy by faktycznie wystąpił, to by oznaczało, że wykonawca po prostu nas najzwyczajniej w świecie oszukał. Bo zgodnie z dokumentacją, którą dysponujemy, granulat, który tam jest, powinien być granulatem prawidłowym, spełniającym wszystkie normy, wszystkie atesty. Żeby uciąć wszelkie dywagacje w tej materii, tak jak wskazywałam, stwierdziliśmy, że nie będziemy zlecać badania jakimś bliżej nieokreślonym ekspertom, tylko będziemy się posiłkować ekspertyzą, ekspertyzą Instytutu Technologii Budowlanej, czyli placówki, która jakby dopuszcza i zajmuje się certyfikowaniem produktów dopuszczanych na rynek polski zgodnie z najwyższymi standardami. I wystąpiliśmy z takim zapytaniem do Instytutu, ile będzie kosztowała analiza takiego granulatu i ile czasu zajmie realizacja takiego zamówienia. Poszło takie zapytanie. Otrzymaliśmy odpowiedź. Ta kwota nie jest duża, bo ona nie przekracza kwoty chyba nawet 5000 zł. Więc taka ekspertyza będzie zamówiona. Po naszej stronie będzie dostarczenie do Instytutu materiału badawczego. Termin badania, o ile dobrze pamiętam, z treści oferty, która wpłynęła do mnie, to jest chyba około 20 dni od </w:t>
      </w:r>
      <w:r>
        <w:rPr>
          <w:rFonts w:ascii="Trebuchet MS;sans-serif" w:hAnsi="Trebuchet MS;sans-serif"/>
        </w:rPr>
        <w:lastRenderedPageBreak/>
        <w:t xml:space="preserve">dostarczenia materiału do badania. I będziemy mieć jasność co do tego, co tam jest, tak? Czy faktycznie jest tam jakiś nieprawidłowo wykorzystany materiał. I w zależności od tego, co wyjdzie z tej ekspertyzy, to będziemy podejmować dalsze kroki. No być może to jest też kwestia tego, że ta nawierzchnia już po prostu się zużyła i trzeba będzie dokonywać jakichś kolejnych prac modernizacyjnych. No ale to już jest plan na pewnie kolejne lata. Jeśli chodzi o </w:t>
      </w:r>
      <w:proofErr w:type="spellStart"/>
      <w:r>
        <w:rPr>
          <w:rFonts w:ascii="Trebuchet MS;sans-serif" w:hAnsi="Trebuchet MS;sans-serif"/>
        </w:rPr>
        <w:t>skatepark</w:t>
      </w:r>
      <w:proofErr w:type="spellEnd"/>
      <w:r>
        <w:rPr>
          <w:rFonts w:ascii="Trebuchet MS;sans-serif" w:hAnsi="Trebuchet MS;sans-serif"/>
        </w:rPr>
        <w:t xml:space="preserve">, to oczywiście co do tych liści i jakby zanieczyszczenia gałęziami czy jakimś tam przeszkadzaniem, to ja oczywiście zlecę to do naszego zespołu technicznego i tutaj pracownicy jak najbardziej to uporządkują. Tak, będziemy oczywiście dokonywać tutaj wprowadzania tego monitoringu i oświetlenia. I ja mam nadzieję, że w końcu będziemy mogli przystąpić do realizacji drugiego etapu </w:t>
      </w:r>
      <w:proofErr w:type="spellStart"/>
      <w:r>
        <w:rPr>
          <w:rFonts w:ascii="Trebuchet MS;sans-serif" w:hAnsi="Trebuchet MS;sans-serif"/>
        </w:rPr>
        <w:t>skateparku</w:t>
      </w:r>
      <w:proofErr w:type="spellEnd"/>
      <w:r>
        <w:rPr>
          <w:rFonts w:ascii="Trebuchet MS;sans-serif" w:hAnsi="Trebuchet MS;sans-serif"/>
        </w:rPr>
        <w:t xml:space="preserve">. Natomiast dzisiaj tak naprawdę, przynajmniej u mnie w korespondencji do dekretacji, to troszeczkę jest tak z opóźnieniem zawsze jednodniowym, ja otrzymałam maila od mieszkańca, który wskazywał, że coś jest nie tak na... w tym </w:t>
      </w:r>
      <w:proofErr w:type="spellStart"/>
      <w:r>
        <w:rPr>
          <w:rFonts w:ascii="Trebuchet MS;sans-serif" w:hAnsi="Trebuchet MS;sans-serif"/>
        </w:rPr>
        <w:t>skateparku</w:t>
      </w:r>
      <w:proofErr w:type="spellEnd"/>
      <w:r>
        <w:rPr>
          <w:rFonts w:ascii="Trebuchet MS;sans-serif" w:hAnsi="Trebuchet MS;sans-serif"/>
        </w:rPr>
        <w:t xml:space="preserve">, więc prawdopodobnie jutro pracownicy Referatu Inwestycji będą to też jakby oglądać i będą weryfikować, czy faktycznie tam jest coś nie tak. Ta pierwsza część została zrealizowana całkiem niedawno. Najprawdopodobniej tam jeszcze jest gwarancja albo rękojmia, tak? </w:t>
      </w:r>
    </w:p>
    <w:p w14:paraId="632D86B6" w14:textId="77777777" w:rsidR="00FC1DD3" w:rsidRDefault="00FC1DD3" w:rsidP="00FC1DD3">
      <w:pPr>
        <w:pStyle w:val="Nagwek3"/>
        <w:rPr>
          <w:rFonts w:ascii="Trebuchet MS;sans-serif" w:hAnsi="Trebuchet MS;sans-serif"/>
        </w:rPr>
      </w:pPr>
      <w:r>
        <w:rPr>
          <w:rFonts w:ascii="Trebuchet MS;sans-serif" w:hAnsi="Trebuchet MS;sans-serif"/>
        </w:rPr>
        <w:t xml:space="preserve">Dariusz Marcinkowski (Radny Gminy Raszyn) </w:t>
      </w:r>
    </w:p>
    <w:p w14:paraId="6495DCB7"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A druga część realizacji? </w:t>
      </w:r>
    </w:p>
    <w:p w14:paraId="644153A9" w14:textId="77777777" w:rsidR="00FC1DD3" w:rsidRDefault="00FC1DD3" w:rsidP="00FC1DD3">
      <w:pPr>
        <w:pStyle w:val="Nagwek3"/>
        <w:rPr>
          <w:rFonts w:ascii="Trebuchet MS;sans-serif" w:hAnsi="Trebuchet MS;sans-serif"/>
        </w:rPr>
      </w:pPr>
      <w:r>
        <w:rPr>
          <w:rFonts w:ascii="Trebuchet MS;sans-serif" w:hAnsi="Trebuchet MS;sans-serif"/>
        </w:rPr>
        <w:t xml:space="preserve">Bogumiła Stępińska-Gniadek (Wójt Gminy Raszyn) </w:t>
      </w:r>
    </w:p>
    <w:p w14:paraId="39336BE9"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Znaczy no planujemy ją w tym roku. Tak, tak. </w:t>
      </w:r>
    </w:p>
    <w:p w14:paraId="04BFAA9B" w14:textId="77777777" w:rsidR="00FC1DD3" w:rsidRDefault="00FC1DD3" w:rsidP="00FC1DD3">
      <w:pPr>
        <w:pStyle w:val="Nagwek3"/>
        <w:rPr>
          <w:rFonts w:ascii="Trebuchet MS;sans-serif" w:hAnsi="Trebuchet MS;sans-serif"/>
        </w:rPr>
      </w:pPr>
      <w:r>
        <w:rPr>
          <w:rFonts w:ascii="Trebuchet MS;sans-serif" w:hAnsi="Trebuchet MS;sans-serif"/>
        </w:rPr>
        <w:t xml:space="preserve">Dariusz Marcinkowski (Radny Gminy Raszyn) </w:t>
      </w:r>
    </w:p>
    <w:p w14:paraId="4800B16F"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Jeśli można, Pani Wójt, przy okazji, mamy Komisję akurat Sportu na temat, na sesję najbliższą i zmiany w uchwale budżetowej. Mamy tutaj zarówno boisko w Sękocinie przy szkole podstawowej. Jeszcze mamy </w:t>
      </w:r>
      <w:proofErr w:type="gramStart"/>
      <w:r>
        <w:rPr>
          <w:rFonts w:ascii="Trebuchet MS;sans-serif" w:hAnsi="Trebuchet MS;sans-serif"/>
        </w:rPr>
        <w:t>chwilę czasu</w:t>
      </w:r>
      <w:proofErr w:type="gramEnd"/>
      <w:r>
        <w:rPr>
          <w:rFonts w:ascii="Trebuchet MS;sans-serif" w:hAnsi="Trebuchet MS;sans-serif"/>
        </w:rPr>
        <w:t xml:space="preserve">, mamy 12 minut. Patrzę na czas następnej Komisji, termin. Tu są na przykład zmniejszone środki akurat tutaj, no 300 000 zł, z czego to wynika? </w:t>
      </w:r>
    </w:p>
    <w:p w14:paraId="5DA3C0D8" w14:textId="77777777" w:rsidR="00FC1DD3" w:rsidRDefault="00FC1DD3" w:rsidP="00FC1DD3">
      <w:pPr>
        <w:pStyle w:val="Nagwek3"/>
        <w:rPr>
          <w:rFonts w:ascii="Trebuchet MS;sans-serif" w:hAnsi="Trebuchet MS;sans-serif"/>
        </w:rPr>
      </w:pPr>
      <w:r>
        <w:rPr>
          <w:rFonts w:ascii="Trebuchet MS;sans-serif" w:hAnsi="Trebuchet MS;sans-serif"/>
        </w:rPr>
        <w:t xml:space="preserve">Bogumiła Stępińska-Gniadek (Wójt Gminy Raszyn) </w:t>
      </w:r>
    </w:p>
    <w:p w14:paraId="6E2A1048"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To wynika z oferty, jaką otrzymaliśmy. Po prostu już są podpisane umowy. Były niższe oferty. I dlatego jakby urealniamy kwoty. Te wszystkie obniżone we wszystkich zadaniach wynikają po prostu z tego, że oferty, które wpłynęły na realizację tych przetargów, dokładnie tak. Także i wykonanie wodociągu w ulicy Jeżynowej, te wszystkie obniżenia to wynikają po prostu z kwot przetargowych. Jest naprawdę bardzo duża konkurencja. Znaczy zdecydowanie skorzystanie z platformy zakupowej internetowej spowodowało, że po prostu nasze zamówienia są widoczne w całej Polsce. I ta konkurencja spowodowała, że naprawdę </w:t>
      </w:r>
      <w:r>
        <w:rPr>
          <w:rFonts w:ascii="Trebuchet MS;sans-serif" w:hAnsi="Trebuchet MS;sans-serif"/>
        </w:rPr>
        <w:lastRenderedPageBreak/>
        <w:t>mamy po 10, po... po kilkanaście ofert. Wykonawcy walczą. Będziemy zapewne obniżać nawet też kwotę przeznaczoną na Kwiatów Polnych i Niezapominajki, bo najtańsza oferta jest na poziomie 4 200 000, najdroższa chyba na poziomie 4 800 000, a kwoty mieliśmy powyżej chyba 5 200 000, czy coś takiego, więc prawie 1 000 000, tak. Więc... więc będziemy zdejmować pewnie przy kolejnej majowej sesji. Także widać, że</w:t>
      </w:r>
      <w:proofErr w:type="gramStart"/>
      <w:r>
        <w:rPr>
          <w:rFonts w:ascii="Trebuchet MS;sans-serif" w:hAnsi="Trebuchet MS;sans-serif"/>
        </w:rPr>
        <w:t>...</w:t>
      </w:r>
      <w:proofErr w:type="gramEnd"/>
      <w:r>
        <w:rPr>
          <w:rFonts w:ascii="Trebuchet MS;sans-serif" w:hAnsi="Trebuchet MS;sans-serif"/>
        </w:rPr>
        <w:t xml:space="preserve"> że warto w tej chwili po prostu dokonywać tych inwestycji, bo ceny są rzeczywiście bardzo konkurencyjne. Tam było chyba 6 ofert. Najtańszą ofertę złożyła, </w:t>
      </w:r>
      <w:proofErr w:type="gramStart"/>
      <w:r>
        <w:rPr>
          <w:rFonts w:ascii="Trebuchet MS;sans-serif" w:hAnsi="Trebuchet MS;sans-serif"/>
        </w:rPr>
        <w:t>przynajmniej</w:t>
      </w:r>
      <w:proofErr w:type="gramEnd"/>
      <w:r>
        <w:rPr>
          <w:rFonts w:ascii="Trebuchet MS;sans-serif" w:hAnsi="Trebuchet MS;sans-serif"/>
        </w:rPr>
        <w:t xml:space="preserve"> jeśli chodzi o Kwiatów Polnych i Niezapominajki, firma FAL-BRUK. </w:t>
      </w:r>
    </w:p>
    <w:p w14:paraId="5EBF96FC" w14:textId="77777777" w:rsidR="00FC1DD3" w:rsidRDefault="00FC1DD3" w:rsidP="00FC1DD3">
      <w:pPr>
        <w:pStyle w:val="Nagwek3"/>
        <w:rPr>
          <w:rFonts w:ascii="Trebuchet MS;sans-serif" w:hAnsi="Trebuchet MS;sans-serif"/>
        </w:rPr>
      </w:pPr>
      <w:r>
        <w:rPr>
          <w:rFonts w:ascii="Trebuchet MS;sans-serif" w:hAnsi="Trebuchet MS;sans-serif"/>
        </w:rPr>
        <w:t xml:space="preserve">Dariusz Marcinkowski (Radny Gminy Raszyn) </w:t>
      </w:r>
    </w:p>
    <w:p w14:paraId="7710330F"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Pytanie dalej sportowe, hala Szkoły Podstawowej w Raszynie ma badanie, tak, stopów, wytrzymałości. Na jakim etapie mamy w tej chwili? </w:t>
      </w:r>
    </w:p>
    <w:p w14:paraId="4383CDC5" w14:textId="77777777" w:rsidR="00FC1DD3" w:rsidRDefault="00FC1DD3" w:rsidP="00FC1DD3">
      <w:pPr>
        <w:pStyle w:val="Nagwek3"/>
        <w:rPr>
          <w:rFonts w:ascii="Trebuchet MS;sans-serif" w:hAnsi="Trebuchet MS;sans-serif"/>
        </w:rPr>
      </w:pPr>
      <w:r>
        <w:rPr>
          <w:rFonts w:ascii="Trebuchet MS;sans-serif" w:hAnsi="Trebuchet MS;sans-serif"/>
        </w:rPr>
        <w:t xml:space="preserve">Bogumiła Stępińska-Gniadek (Wójt Gminy Raszyn) </w:t>
      </w:r>
    </w:p>
    <w:p w14:paraId="3279DA34"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Ja wrócę do Pana z tą informacją na sesji, dobrze? Bo nie pamiętam. </w:t>
      </w:r>
    </w:p>
    <w:p w14:paraId="07B4DC5A" w14:textId="77777777" w:rsidR="00FC1DD3" w:rsidRDefault="00FC1DD3" w:rsidP="00FC1DD3">
      <w:pPr>
        <w:pStyle w:val="Nagwek3"/>
        <w:rPr>
          <w:rFonts w:ascii="Trebuchet MS;sans-serif" w:hAnsi="Trebuchet MS;sans-serif"/>
        </w:rPr>
      </w:pPr>
      <w:r>
        <w:rPr>
          <w:rFonts w:ascii="Trebuchet MS;sans-serif" w:hAnsi="Trebuchet MS;sans-serif"/>
        </w:rPr>
        <w:t xml:space="preserve">Dariusz Marcinkowski (Radny Gminy Raszyn) </w:t>
      </w:r>
    </w:p>
    <w:p w14:paraId="40762BE8"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Bo to trzeba sobie pytanie, czy idziemy w realizację budowy nowej hali, czy rozbudowę tego elementu, który w tej chwili istnieje? Tego nie wiemy. </w:t>
      </w:r>
    </w:p>
    <w:p w14:paraId="107F3A80" w14:textId="77777777" w:rsidR="00FC1DD3" w:rsidRDefault="00FC1DD3" w:rsidP="00FC1DD3">
      <w:pPr>
        <w:pStyle w:val="Nagwek3"/>
        <w:rPr>
          <w:rFonts w:ascii="Trebuchet MS;sans-serif" w:hAnsi="Trebuchet MS;sans-serif"/>
        </w:rPr>
      </w:pPr>
      <w:r>
        <w:rPr>
          <w:rFonts w:ascii="Trebuchet MS;sans-serif" w:hAnsi="Trebuchet MS;sans-serif"/>
        </w:rPr>
        <w:t xml:space="preserve">Bogumiła Stępińska-Gniadek (Wójt Gminy Raszyn) </w:t>
      </w:r>
    </w:p>
    <w:p w14:paraId="7BF40475" w14:textId="77777777" w:rsidR="00FC1DD3" w:rsidRDefault="00FC1DD3" w:rsidP="00FC1DD3">
      <w:pPr>
        <w:pStyle w:val="Tekstpodstawowy"/>
        <w:jc w:val="both"/>
        <w:rPr>
          <w:rFonts w:ascii="Trebuchet MS;sans-serif" w:hAnsi="Trebuchet MS;sans-serif"/>
        </w:rPr>
      </w:pPr>
      <w:r>
        <w:rPr>
          <w:rFonts w:ascii="Trebuchet MS;sans-serif" w:hAnsi="Trebuchet MS;sans-serif"/>
        </w:rPr>
        <w:t>Przyznam się, że jakby z mojego doświadczenia wynika, że remontowanie bardzo często jest wbrew pozorom droższe niż rozwalenie czegoś i po prostu postawienie czegoś na nowo. I patrząc na tę konstrukcję, która tam jest, i patrząc też na ogromne zapotrzebowanie na infrastrukturę sportową, jaka jest w naszej gminie, co po prostu widzimy, że my po prostu się dusimy już w tych obiektach sportowych, a zapotrzebowanie jest takie, że</w:t>
      </w:r>
      <w:proofErr w:type="gramStart"/>
      <w:r>
        <w:rPr>
          <w:rFonts w:ascii="Trebuchet MS;sans-serif" w:hAnsi="Trebuchet MS;sans-serif"/>
        </w:rPr>
        <w:t>...</w:t>
      </w:r>
      <w:proofErr w:type="gramEnd"/>
      <w:r>
        <w:rPr>
          <w:rFonts w:ascii="Trebuchet MS;sans-serif" w:hAnsi="Trebuchet MS;sans-serif"/>
        </w:rPr>
        <w:t xml:space="preserve"> że tak naprawdę potrzebowalibyśmy co najmniej jednej albo dwóch... </w:t>
      </w:r>
    </w:p>
    <w:p w14:paraId="5B5BF30A" w14:textId="77777777" w:rsidR="00FC1DD3" w:rsidRDefault="00FC1DD3" w:rsidP="00FC1DD3">
      <w:pPr>
        <w:pStyle w:val="Nagwek3"/>
        <w:rPr>
          <w:rFonts w:ascii="Trebuchet MS;sans-serif" w:hAnsi="Trebuchet MS;sans-serif"/>
        </w:rPr>
      </w:pPr>
      <w:r>
        <w:rPr>
          <w:rFonts w:ascii="Trebuchet MS;sans-serif" w:hAnsi="Trebuchet MS;sans-serif"/>
        </w:rPr>
        <w:t xml:space="preserve">Dariusz Marcinkowski (Radny Gminy Raszyn) </w:t>
      </w:r>
    </w:p>
    <w:p w14:paraId="7187AE42"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Pani Wójt, sukces rodzi problemy. </w:t>
      </w:r>
    </w:p>
    <w:p w14:paraId="7D34FBD4" w14:textId="77777777" w:rsidR="00FC1DD3" w:rsidRDefault="00FC1DD3" w:rsidP="00FC1DD3">
      <w:pPr>
        <w:pStyle w:val="Nagwek3"/>
        <w:rPr>
          <w:rFonts w:ascii="Trebuchet MS;sans-serif" w:hAnsi="Trebuchet MS;sans-serif"/>
        </w:rPr>
      </w:pPr>
      <w:r>
        <w:rPr>
          <w:rFonts w:ascii="Trebuchet MS;sans-serif" w:hAnsi="Trebuchet MS;sans-serif"/>
        </w:rPr>
        <w:t xml:space="preserve">Bogumiła Stępińska-Gniadek (Wójt Gminy Raszyn) </w:t>
      </w:r>
    </w:p>
    <w:p w14:paraId="74ADFCE8"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Tak, sukces rodzi problemy. Dokładnie. Myślę, że należałoby rozważyć tam wybudowanie po prostu dużo większej hali niż ta, która jest. Tym bardziej, że jest tam teren i pewnie należałoby w tym kierunku pójść. </w:t>
      </w:r>
    </w:p>
    <w:p w14:paraId="51CC4B17" w14:textId="77777777" w:rsidR="00FC1DD3" w:rsidRDefault="00FC1DD3" w:rsidP="00FC1DD3">
      <w:pPr>
        <w:pStyle w:val="Nagwek3"/>
        <w:rPr>
          <w:rFonts w:ascii="Trebuchet MS;sans-serif" w:hAnsi="Trebuchet MS;sans-serif"/>
        </w:rPr>
      </w:pPr>
      <w:r>
        <w:rPr>
          <w:rFonts w:ascii="Trebuchet MS;sans-serif" w:hAnsi="Trebuchet MS;sans-serif"/>
        </w:rPr>
        <w:t xml:space="preserve">Dariusz Marcinkowski (Radny Gminy Raszyn) </w:t>
      </w:r>
    </w:p>
    <w:p w14:paraId="2569801B"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Pytanie jeszcze jedno co do terenu (niesłyszalne) po lodowisku. Tam słyszałem, że ma być </w:t>
      </w:r>
      <w:r>
        <w:rPr>
          <w:rFonts w:ascii="Trebuchet MS;sans-serif" w:hAnsi="Trebuchet MS;sans-serif"/>
        </w:rPr>
        <w:lastRenderedPageBreak/>
        <w:t xml:space="preserve">trawa posiana, coś takiego? Ten teren po lodowisku w tej chwili, który został wyczyszczony jakby z tej konstrukcji, jest w tej chwili wygrabiony. Czy tam coś będzie realizowane? Jakiś pomysł zagospodarowania tego miejsca? </w:t>
      </w:r>
    </w:p>
    <w:p w14:paraId="5B6461FA" w14:textId="77777777" w:rsidR="00FC1DD3" w:rsidRDefault="00FC1DD3" w:rsidP="00FC1DD3">
      <w:pPr>
        <w:pStyle w:val="Nagwek3"/>
        <w:rPr>
          <w:rFonts w:ascii="Trebuchet MS;sans-serif" w:hAnsi="Trebuchet MS;sans-serif"/>
        </w:rPr>
      </w:pPr>
      <w:r>
        <w:rPr>
          <w:rFonts w:ascii="Trebuchet MS;sans-serif" w:hAnsi="Trebuchet MS;sans-serif"/>
        </w:rPr>
        <w:t xml:space="preserve">Bogumiła Stępińska-Gniadek (Wójt Gminy Raszyn) </w:t>
      </w:r>
    </w:p>
    <w:p w14:paraId="350F8951"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Nie, nie planowaliśmy na ten moment. To ja zakładam, że jeżeli nie będziemy do tego czasu rozbudowywać hali, to na pewno, patrząc na ogromne zainteresowanie mieszkańców, jakie było w sezonie na lodowisko, to na pewno będziemy wykorzystywać tę halę na lodowisko w przyszłym roku. </w:t>
      </w:r>
    </w:p>
    <w:p w14:paraId="3013A592" w14:textId="77777777" w:rsidR="00FC1DD3" w:rsidRDefault="00FC1DD3" w:rsidP="00FC1DD3">
      <w:pPr>
        <w:pStyle w:val="Nagwek3"/>
        <w:rPr>
          <w:rFonts w:ascii="Trebuchet MS;sans-serif" w:hAnsi="Trebuchet MS;sans-serif"/>
        </w:rPr>
      </w:pPr>
      <w:r>
        <w:rPr>
          <w:rFonts w:ascii="Trebuchet MS;sans-serif" w:hAnsi="Trebuchet MS;sans-serif"/>
        </w:rPr>
        <w:t xml:space="preserve">Dariusz Marcinkowski (Radny Gminy Raszyn) </w:t>
      </w:r>
    </w:p>
    <w:p w14:paraId="7CC38DE7"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Z okresu letniego i szkoły podstawowej, może byśmy powiększyli w ten sposób parking rowerowy. Bo tych rowerów jest tak dużo pod szkołą, to może tymczasowy taki parking zbudowany na tym miejscu pełniłby sporą rolę. Tam nie trzeba przecież do tej kostki kłaść, po prostu na tym elemencie to w tej chwili jest. </w:t>
      </w:r>
    </w:p>
    <w:p w14:paraId="7527DC23" w14:textId="77777777" w:rsidR="00FC1DD3" w:rsidRDefault="00FC1DD3" w:rsidP="00FC1DD3">
      <w:pPr>
        <w:pStyle w:val="Nagwek3"/>
        <w:rPr>
          <w:rFonts w:ascii="Trebuchet MS;sans-serif" w:hAnsi="Trebuchet MS;sans-serif"/>
        </w:rPr>
      </w:pPr>
      <w:r>
        <w:rPr>
          <w:rFonts w:ascii="Trebuchet MS;sans-serif" w:hAnsi="Trebuchet MS;sans-serif"/>
        </w:rPr>
        <w:t xml:space="preserve">Bogumiła Stępińska-Gniadek (Wójt Gminy Raszyn) </w:t>
      </w:r>
    </w:p>
    <w:p w14:paraId="1535296C"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Być może tak, bo tam pewnie łatwiej byłoby tym dzieciom dostać się potem z tego miejsca do szkoły niż ten parking, który w tej chwili jest od strony Alei Krakowskiej, który jest po prostu totalną chyba... no niepotrzebnie tam była ta inwestycja, wydaje mi się, realizowana. Widać, że to jest w ogóle niewykorzystane, nie spełnia swoich jakby... no nie spełnia roli, jaka... jaka temu służyła, patrząc na to, ile dzieci zostawiają rowerów pod szkołą, zarówno przy ulicy Szkolnej, jak i przy Unii Europejskiej, gdzie po prostu tam przydałaby się taka infrastruktura. </w:t>
      </w:r>
    </w:p>
    <w:p w14:paraId="3382CDB5" w14:textId="77777777" w:rsidR="00FC1DD3" w:rsidRDefault="00FC1DD3" w:rsidP="00FC1DD3">
      <w:pPr>
        <w:pStyle w:val="Nagwek3"/>
        <w:rPr>
          <w:rFonts w:ascii="Trebuchet MS;sans-serif" w:hAnsi="Trebuchet MS;sans-serif"/>
        </w:rPr>
      </w:pPr>
      <w:r>
        <w:rPr>
          <w:rFonts w:ascii="Trebuchet MS;sans-serif" w:hAnsi="Trebuchet MS;sans-serif"/>
        </w:rPr>
        <w:t xml:space="preserve">Dariusz Marcinkowski (Radny Gminy Raszyn) </w:t>
      </w:r>
    </w:p>
    <w:p w14:paraId="3C1A5872"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Może, Pani Wójt, wyjdę w słowo, przepraszam, może poprzez to, żeby zlikwidować ten nieszczęsny parking rowerowy, który tam jest, i te urządzenia przenieść na to wolne miejsce w tej chwili, usytuować te stojaki na rowery. </w:t>
      </w:r>
    </w:p>
    <w:p w14:paraId="59BFD006" w14:textId="77777777" w:rsidR="00FC1DD3" w:rsidRDefault="00FC1DD3" w:rsidP="00FC1DD3">
      <w:pPr>
        <w:pStyle w:val="Nagwek3"/>
        <w:rPr>
          <w:rFonts w:ascii="Trebuchet MS;sans-serif" w:hAnsi="Trebuchet MS;sans-serif"/>
        </w:rPr>
      </w:pPr>
      <w:r>
        <w:rPr>
          <w:rFonts w:ascii="Trebuchet MS;sans-serif" w:hAnsi="Trebuchet MS;sans-serif"/>
        </w:rPr>
        <w:t xml:space="preserve">Bogumiła Stępińska-Gniadek (Wójt Gminy Raszyn) </w:t>
      </w:r>
    </w:p>
    <w:p w14:paraId="2E9C6261"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Nie zastanawiałam się nad tym, ale myślę, że to jest dość ciekawa propozycja. Bo to, co tam jest, rzeczywiście nie spełnia swoich... no tego, co powinno być. Tam nikt nie korzysta z tego. I przede wszystkim to według mnie... </w:t>
      </w:r>
    </w:p>
    <w:p w14:paraId="4076E1CE" w14:textId="77777777" w:rsidR="00FC1DD3" w:rsidRDefault="00FC1DD3" w:rsidP="00FC1DD3">
      <w:pPr>
        <w:pStyle w:val="Nagwek3"/>
        <w:rPr>
          <w:rFonts w:ascii="Trebuchet MS;sans-serif" w:hAnsi="Trebuchet MS;sans-serif"/>
        </w:rPr>
      </w:pPr>
      <w:r>
        <w:rPr>
          <w:rFonts w:ascii="Trebuchet MS;sans-serif" w:hAnsi="Trebuchet MS;sans-serif"/>
        </w:rPr>
        <w:t xml:space="preserve">Dariusz Marcinkowski (Radny Gminy Raszyn) </w:t>
      </w:r>
    </w:p>
    <w:p w14:paraId="2BC16903"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W sobotę było 6 rowerów. </w:t>
      </w:r>
    </w:p>
    <w:p w14:paraId="35E67560" w14:textId="77777777" w:rsidR="00FC1DD3" w:rsidRDefault="00FC1DD3" w:rsidP="00FC1DD3">
      <w:pPr>
        <w:pStyle w:val="Nagwek3"/>
        <w:rPr>
          <w:rFonts w:ascii="Trebuchet MS;sans-serif" w:hAnsi="Trebuchet MS;sans-serif"/>
        </w:rPr>
      </w:pPr>
      <w:r>
        <w:rPr>
          <w:rFonts w:ascii="Trebuchet MS;sans-serif" w:hAnsi="Trebuchet MS;sans-serif"/>
        </w:rPr>
        <w:lastRenderedPageBreak/>
        <w:t xml:space="preserve">Bogumiła Stępińska-Gniadek (Wójt Gminy Raszyn) </w:t>
      </w:r>
    </w:p>
    <w:p w14:paraId="6531C32F"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Tak. </w:t>
      </w:r>
    </w:p>
    <w:p w14:paraId="4119BDB6" w14:textId="77777777" w:rsidR="00FC1DD3" w:rsidRDefault="00FC1DD3" w:rsidP="00FC1DD3">
      <w:pPr>
        <w:pStyle w:val="Nagwek3"/>
        <w:rPr>
          <w:rFonts w:ascii="Trebuchet MS;sans-serif" w:hAnsi="Trebuchet MS;sans-serif"/>
        </w:rPr>
      </w:pPr>
      <w:r>
        <w:rPr>
          <w:rFonts w:ascii="Trebuchet MS;sans-serif" w:hAnsi="Trebuchet MS;sans-serif"/>
        </w:rPr>
        <w:t xml:space="preserve">Dariusz Marcinkowski (Radny Gminy Raszyn) </w:t>
      </w:r>
    </w:p>
    <w:p w14:paraId="138FCE94"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I ostatnie pytanie dotyczy... mówię, że akurat tutaj mnie osobiście, świetlica w Rybiu. Mamy umowę podpisaną chyba na wykonanie przebudowy tego placu zabaw przy świetlicy w ramach Lokalnej Grupy Działania. </w:t>
      </w:r>
    </w:p>
    <w:p w14:paraId="0EF4C6FB" w14:textId="77777777" w:rsidR="00FC1DD3" w:rsidRDefault="00FC1DD3" w:rsidP="00FC1DD3">
      <w:pPr>
        <w:pStyle w:val="Nagwek3"/>
        <w:rPr>
          <w:rFonts w:ascii="Trebuchet MS;sans-serif" w:hAnsi="Trebuchet MS;sans-serif"/>
        </w:rPr>
      </w:pPr>
      <w:r>
        <w:rPr>
          <w:rFonts w:ascii="Trebuchet MS;sans-serif" w:hAnsi="Trebuchet MS;sans-serif"/>
        </w:rPr>
        <w:t xml:space="preserve">Bogumiła Stępińska-Gniadek (Wójt Gminy Raszyn) </w:t>
      </w:r>
    </w:p>
    <w:p w14:paraId="5F823C09"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Tam zleciliśmy projektowanie, natomiast... i ten projekt jest praktycznie... tak, praktycznie jest skończony ten projekt. I... Bo widziałam już go. I też Pani Magda Sałata zgłaszała do niego uwagi, i był jakby finalizowany. Tak, w tym roku będzie zgłaszany ten projekt do dofinansowania w ramach jednego z dwóch programów. Tam są dwa dofinansowania. Jedno jest turystyka, drugi rekreacja. I w ramach jednego OSP Falenty zgłasza realizację placu zabaw jakby w Falentach. A w ramach drugiego rozwiązania, drugiego, drugiego programu, my składamy dofinansowanie na... </w:t>
      </w:r>
    </w:p>
    <w:p w14:paraId="22460F98" w14:textId="77777777" w:rsidR="00FC1DD3" w:rsidRDefault="00FC1DD3" w:rsidP="00FC1DD3">
      <w:pPr>
        <w:pStyle w:val="Nagwek3"/>
        <w:rPr>
          <w:rFonts w:ascii="Trebuchet MS;sans-serif" w:hAnsi="Trebuchet MS;sans-serif"/>
        </w:rPr>
      </w:pPr>
      <w:r>
        <w:rPr>
          <w:rFonts w:ascii="Trebuchet MS;sans-serif" w:hAnsi="Trebuchet MS;sans-serif"/>
        </w:rPr>
        <w:t xml:space="preserve">Dariusz Marcinkowski (Radny Gminy Raszyn) </w:t>
      </w:r>
    </w:p>
    <w:p w14:paraId="74D10A64"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Czyli na ten rok projekt? Może ewentualnie... </w:t>
      </w:r>
    </w:p>
    <w:p w14:paraId="128885CF" w14:textId="77777777" w:rsidR="00FC1DD3" w:rsidRDefault="00FC1DD3" w:rsidP="00FC1DD3">
      <w:pPr>
        <w:pStyle w:val="Nagwek3"/>
        <w:rPr>
          <w:rFonts w:ascii="Trebuchet MS;sans-serif" w:hAnsi="Trebuchet MS;sans-serif"/>
        </w:rPr>
      </w:pPr>
      <w:r>
        <w:rPr>
          <w:rFonts w:ascii="Trebuchet MS;sans-serif" w:hAnsi="Trebuchet MS;sans-serif"/>
        </w:rPr>
        <w:t xml:space="preserve">Bogumiła Stępińska-Gniadek (Wójt Gminy Raszyn) </w:t>
      </w:r>
    </w:p>
    <w:p w14:paraId="1A8203D5"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Tak, bo pieniądze będą uruchomione w przyszłym roku. Także zarówno OSP Falenty, jak i plac zabaw przy Świetlicy Środowiskowej „Świetlik”, to jest realizacja przyszłoroczna. </w:t>
      </w:r>
    </w:p>
    <w:p w14:paraId="08D9CD9C" w14:textId="77777777" w:rsidR="00FC1DD3" w:rsidRDefault="00FC1DD3" w:rsidP="00FC1DD3">
      <w:pPr>
        <w:pStyle w:val="Nagwek3"/>
        <w:rPr>
          <w:rFonts w:ascii="Trebuchet MS;sans-serif" w:hAnsi="Trebuchet MS;sans-serif"/>
        </w:rPr>
      </w:pPr>
      <w:r>
        <w:rPr>
          <w:rFonts w:ascii="Trebuchet MS;sans-serif" w:hAnsi="Trebuchet MS;sans-serif"/>
        </w:rPr>
        <w:t xml:space="preserve">Dariusz Marcinkowski (Radny Gminy Raszyn) </w:t>
      </w:r>
    </w:p>
    <w:p w14:paraId="26B19B3C"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I pytanie dodatkowe co do świetlicy, czy ma Pani pomysł na zagospodarowanie tej działki przy ulicy Cicha, Spokojna? Czy byśmy w jakiś sposób coś tam mogli zrobić? Rozumiem, ławeczki, coś tego? </w:t>
      </w:r>
    </w:p>
    <w:p w14:paraId="069D242B" w14:textId="77777777" w:rsidR="00FC1DD3" w:rsidRDefault="00FC1DD3" w:rsidP="00FC1DD3">
      <w:pPr>
        <w:pStyle w:val="Nagwek3"/>
        <w:rPr>
          <w:rFonts w:ascii="Trebuchet MS;sans-serif" w:hAnsi="Trebuchet MS;sans-serif"/>
        </w:rPr>
      </w:pPr>
      <w:r>
        <w:rPr>
          <w:rFonts w:ascii="Trebuchet MS;sans-serif" w:hAnsi="Trebuchet MS;sans-serif"/>
        </w:rPr>
        <w:t xml:space="preserve">Bogumiła Stępińska-Gniadek (Wójt Gminy Raszyn) </w:t>
      </w:r>
    </w:p>
    <w:p w14:paraId="55813127"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Tutaj Pani Kierownik, nie ukrywam... </w:t>
      </w:r>
    </w:p>
    <w:p w14:paraId="58479376" w14:textId="77777777" w:rsidR="00FC1DD3" w:rsidRDefault="00FC1DD3" w:rsidP="00FC1DD3">
      <w:pPr>
        <w:pStyle w:val="Nagwek3"/>
        <w:rPr>
          <w:rFonts w:ascii="Trebuchet MS;sans-serif" w:hAnsi="Trebuchet MS;sans-serif"/>
        </w:rPr>
      </w:pPr>
      <w:r>
        <w:rPr>
          <w:rFonts w:ascii="Trebuchet MS;sans-serif" w:hAnsi="Trebuchet MS;sans-serif"/>
        </w:rPr>
        <w:t xml:space="preserve">Dariusz Marcinkowski (Radny Gminy Raszyn) </w:t>
      </w:r>
    </w:p>
    <w:p w14:paraId="4CF0FE18"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Siłownia może w tym miejscu. </w:t>
      </w:r>
    </w:p>
    <w:p w14:paraId="5450AB98" w14:textId="77777777" w:rsidR="00FC1DD3" w:rsidRDefault="00FC1DD3" w:rsidP="00FC1DD3">
      <w:pPr>
        <w:pStyle w:val="Nagwek3"/>
        <w:rPr>
          <w:rFonts w:ascii="Trebuchet MS;sans-serif" w:hAnsi="Trebuchet MS;sans-serif"/>
        </w:rPr>
      </w:pPr>
      <w:r>
        <w:rPr>
          <w:rFonts w:ascii="Trebuchet MS;sans-serif" w:hAnsi="Trebuchet MS;sans-serif"/>
        </w:rPr>
        <w:t xml:space="preserve">Bogumiła Stępińska-Gniadek (Wójt Gminy Raszyn) </w:t>
      </w:r>
    </w:p>
    <w:p w14:paraId="35D3CDFF"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Że dzisiaj nawet wpłynęło jakieś pismo dotyczące </w:t>
      </w:r>
      <w:proofErr w:type="spellStart"/>
      <w:r>
        <w:rPr>
          <w:rFonts w:ascii="Trebuchet MS;sans-serif" w:hAnsi="Trebuchet MS;sans-serif"/>
        </w:rPr>
        <w:t>nasadzeń</w:t>
      </w:r>
      <w:proofErr w:type="spellEnd"/>
      <w:r>
        <w:rPr>
          <w:rFonts w:ascii="Trebuchet MS;sans-serif" w:hAnsi="Trebuchet MS;sans-serif"/>
        </w:rPr>
        <w:t xml:space="preserve">. Myślę, że tak, warto byłoby na pewno otworzyć ten teren, żeby od strony „Świetlika” nie było tych tui, żeby to było bardziej </w:t>
      </w:r>
      <w:r>
        <w:rPr>
          <w:rFonts w:ascii="Trebuchet MS;sans-serif" w:hAnsi="Trebuchet MS;sans-serif"/>
        </w:rPr>
        <w:lastRenderedPageBreak/>
        <w:t xml:space="preserve">pod jakby... no widoczne przez pracowników „Świetlika”. Tam też zresztą jest zgłoszone zapotrzebowanie na monitoring. I tutaj nasi informatycy, wiem, że analizują ten temat, bo tam są też pieniądze z funduszy sołeckich. Więc na pewno tak. Myślę, że to jest w kolejnych latach do realizacji. Być może też Sołtysi z tego rejonu by chcieli się jakoś dorzucić, to my jesteśmy jak najbardziej otwarci. </w:t>
      </w:r>
    </w:p>
    <w:p w14:paraId="19927912" w14:textId="77777777" w:rsidR="00FC1DD3" w:rsidRDefault="00FC1DD3" w:rsidP="00FC1DD3">
      <w:pPr>
        <w:pStyle w:val="Nagwek3"/>
        <w:rPr>
          <w:rFonts w:ascii="Trebuchet MS;sans-serif" w:hAnsi="Trebuchet MS;sans-serif"/>
        </w:rPr>
      </w:pPr>
      <w:r>
        <w:rPr>
          <w:rFonts w:ascii="Trebuchet MS;sans-serif" w:hAnsi="Trebuchet MS;sans-serif"/>
        </w:rPr>
        <w:t xml:space="preserve">Dariusz Marcinkowski (Radny Gminy Raszyn) </w:t>
      </w:r>
    </w:p>
    <w:p w14:paraId="233B5B51"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Na pewno to zrobią. Może nie wszyscy, ale tak. Dziękuję bardzo za tę informację i obecność na Komisji. </w:t>
      </w:r>
    </w:p>
    <w:p w14:paraId="372AF99C" w14:textId="77777777" w:rsidR="00FC1DD3" w:rsidRDefault="00FC1DD3" w:rsidP="00FC1DD3">
      <w:pPr>
        <w:pStyle w:val="Nagwek3"/>
        <w:rPr>
          <w:rFonts w:ascii="Trebuchet MS;sans-serif" w:hAnsi="Trebuchet MS;sans-serif"/>
        </w:rPr>
      </w:pPr>
      <w:r>
        <w:rPr>
          <w:rFonts w:ascii="Trebuchet MS;sans-serif" w:hAnsi="Trebuchet MS;sans-serif"/>
        </w:rPr>
        <w:t xml:space="preserve">Krzysztof Będkowski (Wiceprzewodniczący Rady Gminy Raszyn) </w:t>
      </w:r>
    </w:p>
    <w:p w14:paraId="06B69E95" w14:textId="77777777" w:rsidR="00FC1DD3" w:rsidRDefault="00FC1DD3" w:rsidP="00FC1DD3">
      <w:pPr>
        <w:pStyle w:val="Tekstpodstawowy"/>
        <w:jc w:val="both"/>
        <w:rPr>
          <w:rFonts w:ascii="Trebuchet MS;sans-serif" w:hAnsi="Trebuchet MS;sans-serif"/>
        </w:rPr>
      </w:pPr>
      <w:proofErr w:type="gramStart"/>
      <w:r>
        <w:rPr>
          <w:rFonts w:ascii="Trebuchet MS;sans-serif" w:hAnsi="Trebuchet MS;sans-serif"/>
        </w:rPr>
        <w:t>To</w:t>
      </w:r>
      <w:proofErr w:type="gramEnd"/>
      <w:r>
        <w:rPr>
          <w:rFonts w:ascii="Trebuchet MS;sans-serif" w:hAnsi="Trebuchet MS;sans-serif"/>
        </w:rPr>
        <w:t xml:space="preserve"> jeżeli można, ja chciałbym skorzystać z pytań Pani Wójt i Darek, twoich pytań. Dopytam, czy tam i w Falentach, i przy świetlicy, tam w tych projektach jest... i czy w ogóle jest miejsce dla też tych choćby małych siłowni? Dlatego że, słuchajcie, uważam, że warto. Dlatego że choćby z tym, że te stanowiska powinny być na dobrym poziomie. Nie musi być ich dużo, ale dla kręgosłupa, dla rąk, dla takiego... czy skłonu warto. Bo widzę, że bardzo chętnie ludzie korzystają, zaczęli korzystać. </w:t>
      </w:r>
    </w:p>
    <w:p w14:paraId="26EE637E" w14:textId="77777777" w:rsidR="00FC1DD3" w:rsidRDefault="00FC1DD3" w:rsidP="00FC1DD3">
      <w:pPr>
        <w:pStyle w:val="Nagwek3"/>
        <w:rPr>
          <w:rFonts w:ascii="Trebuchet MS;sans-serif" w:hAnsi="Trebuchet MS;sans-serif"/>
        </w:rPr>
      </w:pPr>
      <w:r>
        <w:rPr>
          <w:rFonts w:ascii="Trebuchet MS;sans-serif" w:hAnsi="Trebuchet MS;sans-serif"/>
        </w:rPr>
        <w:t xml:space="preserve">Bogumiła Stępińska-Gniadek (Wójt Gminy Raszyn) </w:t>
      </w:r>
    </w:p>
    <w:p w14:paraId="226B9671"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Znaczy tutaj, jeśli chodzi o to, co projektowaliśmy i robimy, i planujemy robić w ramach Lokalnej Grupy Działania, to tam są tylko place zabaw. Natomiast ja nie wykluczam, że jeżeli będzie teren i będzie, będzie miejsce, to patrząc na to, co mamy chociażby w Parku Abakanowicz, to co mamy przy placu zabaw na basenie, na tyłach basenu, jest widać zapotrzebowanie i też wiele osób korzysta z tego. Więc myślę, że jak najbardziej, jest to na pewno </w:t>
      </w:r>
      <w:proofErr w:type="gramStart"/>
      <w:r>
        <w:rPr>
          <w:rFonts w:ascii="Trebuchet MS;sans-serif" w:hAnsi="Trebuchet MS;sans-serif"/>
        </w:rPr>
        <w:t>fajny</w:t>
      </w:r>
      <w:proofErr w:type="gramEnd"/>
      <w:r>
        <w:rPr>
          <w:rFonts w:ascii="Trebuchet MS;sans-serif" w:hAnsi="Trebuchet MS;sans-serif"/>
        </w:rPr>
        <w:t xml:space="preserve"> sposób na... na jakby wyjście z domu, tak, więc jeżeli mieszkańcy z tego korzystają, to jak najbardziej tak. Tym bardziej, że </w:t>
      </w:r>
      <w:proofErr w:type="gramStart"/>
      <w:r>
        <w:rPr>
          <w:rFonts w:ascii="Trebuchet MS;sans-serif" w:hAnsi="Trebuchet MS;sans-serif"/>
        </w:rPr>
        <w:t>akurat</w:t>
      </w:r>
      <w:proofErr w:type="gramEnd"/>
      <w:r>
        <w:rPr>
          <w:rFonts w:ascii="Trebuchet MS;sans-serif" w:hAnsi="Trebuchet MS;sans-serif"/>
        </w:rPr>
        <w:t xml:space="preserve"> jeśli chodzi o Rybie, to jest bardzo mało miejsc tak naprawdę na... na to, żeby gdziekolwiek cokolwiek robić, tak. </w:t>
      </w:r>
    </w:p>
    <w:p w14:paraId="14773356" w14:textId="77777777" w:rsidR="00FC1DD3" w:rsidRDefault="00FC1DD3" w:rsidP="00FC1DD3">
      <w:pPr>
        <w:pStyle w:val="Nagwek3"/>
        <w:rPr>
          <w:rFonts w:ascii="Trebuchet MS;sans-serif" w:hAnsi="Trebuchet MS;sans-serif"/>
        </w:rPr>
      </w:pPr>
      <w:r>
        <w:rPr>
          <w:rFonts w:ascii="Trebuchet MS;sans-serif" w:hAnsi="Trebuchet MS;sans-serif"/>
        </w:rPr>
        <w:t xml:space="preserve">Dariusz Marcinkowski (Radny Gminy Raszyn) </w:t>
      </w:r>
    </w:p>
    <w:p w14:paraId="3BF92C41"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Co do Rybia, to w planie przestrzennym, Pani Wójt, jest miejsce na sport. Jakby Pani sprawdziła, jest bliżej ulicy Przesmyk. </w:t>
      </w:r>
      <w:proofErr w:type="gramStart"/>
      <w:r>
        <w:rPr>
          <w:rFonts w:ascii="Trebuchet MS;sans-serif" w:hAnsi="Trebuchet MS;sans-serif"/>
        </w:rPr>
        <w:t>Fajne</w:t>
      </w:r>
      <w:proofErr w:type="gramEnd"/>
      <w:r>
        <w:rPr>
          <w:rFonts w:ascii="Trebuchet MS;sans-serif" w:hAnsi="Trebuchet MS;sans-serif"/>
        </w:rPr>
        <w:t xml:space="preserve"> miejsce, duży teren, tylko trzeba za niego zapłacić. </w:t>
      </w:r>
    </w:p>
    <w:p w14:paraId="6123946D" w14:textId="77777777" w:rsidR="00FC1DD3" w:rsidRDefault="00FC1DD3" w:rsidP="00FC1DD3">
      <w:pPr>
        <w:pStyle w:val="Nagwek3"/>
        <w:rPr>
          <w:rFonts w:ascii="Trebuchet MS;sans-serif" w:hAnsi="Trebuchet MS;sans-serif"/>
        </w:rPr>
      </w:pPr>
      <w:r>
        <w:rPr>
          <w:rFonts w:ascii="Trebuchet MS;sans-serif" w:hAnsi="Trebuchet MS;sans-serif"/>
        </w:rPr>
        <w:t xml:space="preserve">Piotr Jankowski (Radny Gminy Raszyn) </w:t>
      </w:r>
    </w:p>
    <w:p w14:paraId="2D01F922"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Pan Karol </w:t>
      </w:r>
      <w:proofErr w:type="spellStart"/>
      <w:r>
        <w:rPr>
          <w:rFonts w:ascii="Trebuchet MS;sans-serif" w:hAnsi="Trebuchet MS;sans-serif"/>
        </w:rPr>
        <w:t>Młodzianko</w:t>
      </w:r>
      <w:proofErr w:type="spellEnd"/>
      <w:r>
        <w:rPr>
          <w:rFonts w:ascii="Trebuchet MS;sans-serif" w:hAnsi="Trebuchet MS;sans-serif"/>
        </w:rPr>
        <w:t xml:space="preserve">, bardzo proszę. </w:t>
      </w:r>
    </w:p>
    <w:p w14:paraId="3FBF5788" w14:textId="77777777" w:rsidR="00FC1DD3" w:rsidRDefault="00FC1DD3" w:rsidP="00FC1DD3">
      <w:pPr>
        <w:pStyle w:val="Nagwek3"/>
        <w:rPr>
          <w:rFonts w:ascii="Trebuchet MS;sans-serif" w:hAnsi="Trebuchet MS;sans-serif"/>
        </w:rPr>
      </w:pPr>
      <w:r>
        <w:rPr>
          <w:rFonts w:ascii="Trebuchet MS;sans-serif" w:hAnsi="Trebuchet MS;sans-serif"/>
        </w:rPr>
        <w:t xml:space="preserve">Karol </w:t>
      </w:r>
      <w:proofErr w:type="spellStart"/>
      <w:r>
        <w:rPr>
          <w:rFonts w:ascii="Trebuchet MS;sans-serif" w:hAnsi="Trebuchet MS;sans-serif"/>
        </w:rPr>
        <w:t>Młodzianko</w:t>
      </w:r>
      <w:proofErr w:type="spellEnd"/>
      <w:r>
        <w:rPr>
          <w:rFonts w:ascii="Trebuchet MS;sans-serif" w:hAnsi="Trebuchet MS;sans-serif"/>
        </w:rPr>
        <w:t xml:space="preserve"> (Radny Gminy Raszyn) </w:t>
      </w:r>
    </w:p>
    <w:p w14:paraId="2A8DCF81"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Dziękuję. Dzień dobry. Ja, Pani Wójt, mam pytanko jedno, bo bardzo mnie cieszy sprawa ta, </w:t>
      </w:r>
      <w:r>
        <w:rPr>
          <w:rFonts w:ascii="Trebuchet MS;sans-serif" w:hAnsi="Trebuchet MS;sans-serif"/>
        </w:rPr>
        <w:lastRenderedPageBreak/>
        <w:t xml:space="preserve">że jest szansa na kolejne zimy z lodowiskiem w gminie. I mam pytanie, bo miałem zapytania od młodych osób, czy byłaby szansa, jeżeli to będzie praktykowane, to miejsce już przeznaczyć na takie całoroczne, jakieś nawet plenerowe, na przykład jazdy na rolkach czy coś, żeby to na tyle utwardzić, żeby była szansa na rolki, wrotki w tym miejscu? Bo nie ukrywajmy, tego też nie ma u nas w gminie. A na ulicach dzieci, no niestety, no to nie jest miejsce, gdzie powinny spędzać ten czas. Więc takie miejsce na właśnie już całoroczne z przeznaczeniem na zimowe czy letnie rekreacje. </w:t>
      </w:r>
    </w:p>
    <w:p w14:paraId="1D5E4C33" w14:textId="77777777" w:rsidR="00FC1DD3" w:rsidRDefault="00FC1DD3" w:rsidP="00FC1DD3">
      <w:pPr>
        <w:pStyle w:val="Nagwek3"/>
        <w:rPr>
          <w:rFonts w:ascii="Trebuchet MS;sans-serif" w:hAnsi="Trebuchet MS;sans-serif"/>
        </w:rPr>
      </w:pPr>
      <w:r>
        <w:rPr>
          <w:rFonts w:ascii="Trebuchet MS;sans-serif" w:hAnsi="Trebuchet MS;sans-serif"/>
        </w:rPr>
        <w:t xml:space="preserve">Bogumiła Stępińska-Gniadek (Wójt Gminy Raszyn) </w:t>
      </w:r>
    </w:p>
    <w:p w14:paraId="459E0D2E"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Panie Karolu, najpierw poczekajmy też na te kwestie dotyczące ekspertyzy tej sali, znaczy hali sportowej. I w zależności od tego, jak nam się ułoży potem kwestia projektowania też powierzchni biologicznie czynnej, tam mamy projektowaną też szatnię przy </w:t>
      </w:r>
      <w:proofErr w:type="spellStart"/>
      <w:r>
        <w:rPr>
          <w:rFonts w:ascii="Trebuchet MS;sans-serif" w:hAnsi="Trebuchet MS;sans-serif"/>
        </w:rPr>
        <w:t>Wroniku</w:t>
      </w:r>
      <w:proofErr w:type="spellEnd"/>
      <w:r>
        <w:rPr>
          <w:rFonts w:ascii="Trebuchet MS;sans-serif" w:hAnsi="Trebuchet MS;sans-serif"/>
        </w:rPr>
        <w:t xml:space="preserve">. Oczywiście jest jeszcze powierzchnia do wykorzystania w przypadku, gdyby nam brakowało tej powierzchni biologicznie czynnej w postaci w końcu zlikwidowania tych nieszczęsnych no pozostałości po... po dawnym przedszkolu, czyli ten taki budynek, który... który straszy. Więc w razie czego jest to kwestia, że być może można będzie przynajmniej ratować się tą powierzchnią biologicznie czynną, gdybyśmy tam mieli jakieś przekroczenia. Ale jak najbardziej jest to do rozważenia. Jeżeli się okaże, że będziemy dysponować przede wszystkim pieniędzmi i będzie takie zapotrzebowanie, są możliwości jakby wykorzystywania tej powierzchni, która była pod lodowiska, potem na ewentualnie powierzchnię do jakiegoś </w:t>
      </w:r>
      <w:proofErr w:type="spellStart"/>
      <w:r>
        <w:rPr>
          <w:rFonts w:ascii="Trebuchet MS;sans-serif" w:hAnsi="Trebuchet MS;sans-serif"/>
        </w:rPr>
        <w:t>rolkowiska</w:t>
      </w:r>
      <w:proofErr w:type="spellEnd"/>
      <w:r>
        <w:rPr>
          <w:rFonts w:ascii="Trebuchet MS;sans-serif" w:hAnsi="Trebuchet MS;sans-serif"/>
        </w:rPr>
        <w:t xml:space="preserve">, tak, tak, tak, jak najbardziej tak. </w:t>
      </w:r>
    </w:p>
    <w:p w14:paraId="5B6C7095" w14:textId="77777777" w:rsidR="00FC1DD3" w:rsidRDefault="00FC1DD3" w:rsidP="00FC1DD3">
      <w:pPr>
        <w:pStyle w:val="Nagwek3"/>
        <w:rPr>
          <w:rFonts w:ascii="Trebuchet MS;sans-serif" w:hAnsi="Trebuchet MS;sans-serif"/>
        </w:rPr>
      </w:pPr>
      <w:r>
        <w:rPr>
          <w:rFonts w:ascii="Trebuchet MS;sans-serif" w:hAnsi="Trebuchet MS;sans-serif"/>
        </w:rPr>
        <w:t xml:space="preserve">Karol </w:t>
      </w:r>
      <w:proofErr w:type="spellStart"/>
      <w:r>
        <w:rPr>
          <w:rFonts w:ascii="Trebuchet MS;sans-serif" w:hAnsi="Trebuchet MS;sans-serif"/>
        </w:rPr>
        <w:t>Młodzianko</w:t>
      </w:r>
      <w:proofErr w:type="spellEnd"/>
      <w:r>
        <w:rPr>
          <w:rFonts w:ascii="Trebuchet MS;sans-serif" w:hAnsi="Trebuchet MS;sans-serif"/>
        </w:rPr>
        <w:t xml:space="preserve"> (Radny Gminy Raszyn) </w:t>
      </w:r>
    </w:p>
    <w:p w14:paraId="6A27D9EB"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Dziękuję. </w:t>
      </w:r>
    </w:p>
    <w:p w14:paraId="15E00BC1" w14:textId="77777777" w:rsidR="00FC1DD3" w:rsidRDefault="00FC1DD3" w:rsidP="00FC1DD3">
      <w:pPr>
        <w:pStyle w:val="Nagwek3"/>
        <w:rPr>
          <w:rFonts w:ascii="Trebuchet MS;sans-serif" w:hAnsi="Trebuchet MS;sans-serif"/>
        </w:rPr>
      </w:pPr>
      <w:r>
        <w:rPr>
          <w:rFonts w:ascii="Trebuchet MS;sans-serif" w:hAnsi="Trebuchet MS;sans-serif"/>
        </w:rPr>
        <w:t xml:space="preserve">Krzysztof Będkowski (Wiceprzewodniczący Rady Gminy Raszyn) </w:t>
      </w:r>
    </w:p>
    <w:p w14:paraId="4F2F967F"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Jedno zdanie dodam. Ja tak myślę, chociaż pomysł Dariusza Marcinowskiego na rozwiązania spraw rowerów jest dobrym, ale to, co teraz powiedział Karol, rzeczywiście, to właściwie można by całorocznie, hokej, znaczy łyżwy w zimę, a latem rolki na tym właśnie terenie. Trochę może mały dla </w:t>
      </w:r>
      <w:proofErr w:type="spellStart"/>
      <w:r>
        <w:rPr>
          <w:rFonts w:ascii="Trebuchet MS;sans-serif" w:hAnsi="Trebuchet MS;sans-serif"/>
        </w:rPr>
        <w:t>rolkowców</w:t>
      </w:r>
      <w:proofErr w:type="spellEnd"/>
      <w:r>
        <w:rPr>
          <w:rFonts w:ascii="Trebuchet MS;sans-serif" w:hAnsi="Trebuchet MS;sans-serif"/>
        </w:rPr>
        <w:t xml:space="preserve">, ale naprawdę. </w:t>
      </w:r>
    </w:p>
    <w:p w14:paraId="6FAD667E" w14:textId="77777777" w:rsidR="00FC1DD3" w:rsidRDefault="00FC1DD3" w:rsidP="00FC1DD3">
      <w:pPr>
        <w:pStyle w:val="Nagwek3"/>
        <w:rPr>
          <w:rFonts w:ascii="Trebuchet MS;sans-serif" w:hAnsi="Trebuchet MS;sans-serif"/>
        </w:rPr>
      </w:pPr>
      <w:r>
        <w:rPr>
          <w:rFonts w:ascii="Trebuchet MS;sans-serif" w:hAnsi="Trebuchet MS;sans-serif"/>
        </w:rPr>
        <w:t xml:space="preserve">Karol </w:t>
      </w:r>
      <w:proofErr w:type="spellStart"/>
      <w:r>
        <w:rPr>
          <w:rFonts w:ascii="Trebuchet MS;sans-serif" w:hAnsi="Trebuchet MS;sans-serif"/>
        </w:rPr>
        <w:t>Młodzianko</w:t>
      </w:r>
      <w:proofErr w:type="spellEnd"/>
      <w:r>
        <w:rPr>
          <w:rFonts w:ascii="Trebuchet MS;sans-serif" w:hAnsi="Trebuchet MS;sans-serif"/>
        </w:rPr>
        <w:t xml:space="preserve"> (Radny Gminy Raszyn) </w:t>
      </w:r>
    </w:p>
    <w:p w14:paraId="6A41E03D"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To nie wyczynowo, tylko rekreacyjnie. </w:t>
      </w:r>
    </w:p>
    <w:p w14:paraId="7C4476B9" w14:textId="77777777" w:rsidR="00FC1DD3" w:rsidRDefault="00FC1DD3" w:rsidP="00FC1DD3">
      <w:pPr>
        <w:pStyle w:val="Nagwek3"/>
        <w:rPr>
          <w:rFonts w:ascii="Trebuchet MS;sans-serif" w:hAnsi="Trebuchet MS;sans-serif"/>
        </w:rPr>
      </w:pPr>
      <w:r>
        <w:rPr>
          <w:rFonts w:ascii="Trebuchet MS;sans-serif" w:hAnsi="Trebuchet MS;sans-serif"/>
        </w:rPr>
        <w:t xml:space="preserve">Krzysztof Będkowski (Wiceprzewodniczący Rady Gminy Raszyn) </w:t>
      </w:r>
    </w:p>
    <w:p w14:paraId="698B8CFE"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Sam grałem, sam grałem w hokeja i rolki są bardzo dobre, żeby jak gdyby naśladować łyżwy. To ja bym to zrobił, jakby to możliwe. No nie od razu. </w:t>
      </w:r>
    </w:p>
    <w:p w14:paraId="29ACDACB" w14:textId="77777777" w:rsidR="00FC1DD3" w:rsidRDefault="00FC1DD3" w:rsidP="00FC1DD3">
      <w:pPr>
        <w:pStyle w:val="Nagwek3"/>
        <w:rPr>
          <w:rFonts w:ascii="Trebuchet MS;sans-serif" w:hAnsi="Trebuchet MS;sans-serif"/>
        </w:rPr>
      </w:pPr>
      <w:r>
        <w:rPr>
          <w:rFonts w:ascii="Trebuchet MS;sans-serif" w:hAnsi="Trebuchet MS;sans-serif"/>
        </w:rPr>
        <w:lastRenderedPageBreak/>
        <w:t xml:space="preserve">Piotr Jankowski (Radny Gminy Raszyn) </w:t>
      </w:r>
    </w:p>
    <w:p w14:paraId="67527483"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Pani Wójt, ja tutaj à propos tego naszego lodowiska. Czy mamy statystyki, jakie było obłożenie, ile osób skorzystało? </w:t>
      </w:r>
    </w:p>
    <w:p w14:paraId="614CAC77" w14:textId="77777777" w:rsidR="00FC1DD3" w:rsidRDefault="00FC1DD3" w:rsidP="00FC1DD3">
      <w:pPr>
        <w:pStyle w:val="Nagwek3"/>
        <w:rPr>
          <w:rFonts w:ascii="Trebuchet MS;sans-serif" w:hAnsi="Trebuchet MS;sans-serif"/>
        </w:rPr>
      </w:pPr>
      <w:r>
        <w:rPr>
          <w:rFonts w:ascii="Trebuchet MS;sans-serif" w:hAnsi="Trebuchet MS;sans-serif"/>
        </w:rPr>
        <w:t xml:space="preserve">Bogumiła Stępińska-Gniadek (Wójt Gminy Raszyn) </w:t>
      </w:r>
    </w:p>
    <w:p w14:paraId="55813A21"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Naprawdę dużo, tak, my mamy tak naprawdę statystyki, nie pytaliśmy się wykonawcy, ile on jakby brał pieniędzy, tak, czyli były płatne, natomiast mamy statystyki co do wejść z wykorzystaniem Karty Mieszkańca, więc one były... no nawet w pierwszych... w grudniu, czyli otwarcie było bodajże 19 grudnia, no to było powyżej 2000 zł do końca... 2000 wejść, tak, do końca grudnia. W styczniu było powyżej 4000, a mamy dwa tygodnie ferii, ludzie też wyjeżdżali, tak? Także to mamy w tysiącach osób... Znaczy wejścia, bo to mogą się powtarzać, tak? On tak naprawdę tylko jakby weryfikował pod kątem, ile osób korzystało z Karty Mieszkańca. Też nie był uprawniony do tego, żeby zbierać te dane i je przetwarzać, żeby nam przekazywać, kto dokładnie, tak? Tylko ktoś, kto miał Kartę Mieszkańca, okazywał, wchodził i oni na tej podstawie przekazywali nam informacje. Także to było no w tysiącach osób, tak. </w:t>
      </w:r>
    </w:p>
    <w:p w14:paraId="599FE937" w14:textId="77777777" w:rsidR="00FC1DD3" w:rsidRDefault="00FC1DD3" w:rsidP="00FC1DD3">
      <w:pPr>
        <w:pStyle w:val="Nagwek3"/>
        <w:rPr>
          <w:rFonts w:ascii="Trebuchet MS;sans-serif" w:hAnsi="Trebuchet MS;sans-serif"/>
        </w:rPr>
      </w:pPr>
      <w:r>
        <w:rPr>
          <w:rFonts w:ascii="Trebuchet MS;sans-serif" w:hAnsi="Trebuchet MS;sans-serif"/>
        </w:rPr>
        <w:t xml:space="preserve">Piotr Jankowski (Radny Gminy Raszyn) </w:t>
      </w:r>
    </w:p>
    <w:p w14:paraId="66C2CC07"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Jakbyśmy właśnie takie zestawienie, podsumowanie tego sezonu łyżwiarskiego naszego przygotowali. </w:t>
      </w:r>
    </w:p>
    <w:p w14:paraId="5A1A1BB5" w14:textId="77777777" w:rsidR="00FC1DD3" w:rsidRDefault="00FC1DD3" w:rsidP="00FC1DD3">
      <w:pPr>
        <w:pStyle w:val="Nagwek3"/>
        <w:rPr>
          <w:rFonts w:ascii="Trebuchet MS;sans-serif" w:hAnsi="Trebuchet MS;sans-serif"/>
        </w:rPr>
      </w:pPr>
      <w:r>
        <w:rPr>
          <w:rFonts w:ascii="Trebuchet MS;sans-serif" w:hAnsi="Trebuchet MS;sans-serif"/>
        </w:rPr>
        <w:t xml:space="preserve">Bogumiła Stępińska-Gniadek (Wójt Gminy Raszyn) </w:t>
      </w:r>
    </w:p>
    <w:p w14:paraId="36A5CF90"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Nie ma problemu. Było, ja to przekazywałam to w którymś sprawozdaniu, ale nie ma problemu, ja wrócę. </w:t>
      </w:r>
    </w:p>
    <w:p w14:paraId="121894DE" w14:textId="77777777" w:rsidR="00FC1DD3" w:rsidRDefault="00FC1DD3" w:rsidP="00FC1DD3">
      <w:pPr>
        <w:pStyle w:val="Nagwek3"/>
        <w:rPr>
          <w:rFonts w:ascii="Trebuchet MS;sans-serif" w:hAnsi="Trebuchet MS;sans-serif"/>
        </w:rPr>
      </w:pPr>
      <w:r>
        <w:rPr>
          <w:rFonts w:ascii="Trebuchet MS;sans-serif" w:hAnsi="Trebuchet MS;sans-serif"/>
        </w:rPr>
        <w:t xml:space="preserve">Piotr Jankowski (Radny Gminy Raszyn) </w:t>
      </w:r>
    </w:p>
    <w:p w14:paraId="5413BC0C"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I razem z tymi kosztami eksploatacyjnymi tam było, żeby to tak... </w:t>
      </w:r>
    </w:p>
    <w:p w14:paraId="1422096E" w14:textId="77777777" w:rsidR="00FC1DD3" w:rsidRDefault="00FC1DD3" w:rsidP="00FC1DD3">
      <w:pPr>
        <w:pStyle w:val="Nagwek3"/>
        <w:rPr>
          <w:rFonts w:ascii="Trebuchet MS;sans-serif" w:hAnsi="Trebuchet MS;sans-serif"/>
        </w:rPr>
      </w:pPr>
      <w:r>
        <w:rPr>
          <w:rFonts w:ascii="Trebuchet MS;sans-serif" w:hAnsi="Trebuchet MS;sans-serif"/>
        </w:rPr>
        <w:t xml:space="preserve">Bogumiła Stępińska-Gniadek (Wójt Gminy Raszyn) </w:t>
      </w:r>
    </w:p>
    <w:p w14:paraId="78D0781B"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Tak, bo to tak. </w:t>
      </w:r>
    </w:p>
    <w:p w14:paraId="709C9805" w14:textId="77777777" w:rsidR="00FC1DD3" w:rsidRDefault="00FC1DD3" w:rsidP="00FC1DD3">
      <w:pPr>
        <w:pStyle w:val="Nagwek3"/>
        <w:rPr>
          <w:rFonts w:ascii="Trebuchet MS;sans-serif" w:hAnsi="Trebuchet MS;sans-serif"/>
        </w:rPr>
      </w:pPr>
      <w:r>
        <w:rPr>
          <w:rFonts w:ascii="Trebuchet MS;sans-serif" w:hAnsi="Trebuchet MS;sans-serif"/>
        </w:rPr>
        <w:t xml:space="preserve">Piotr Jankowski (Radny Gminy Raszyn) </w:t>
      </w:r>
    </w:p>
    <w:p w14:paraId="4280ED87"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Bo żebyśmy rozwijali wszelkie wątpliwości co do kwestii tego lodowiska na przyszłe, przyszłe sezony, bo uważam, że to był duży sukces tej zimy i powinniśmy go kontynuować. A </w:t>
      </w:r>
      <w:proofErr w:type="gramStart"/>
      <w:r>
        <w:rPr>
          <w:rFonts w:ascii="Trebuchet MS;sans-serif" w:hAnsi="Trebuchet MS;sans-serif"/>
        </w:rPr>
        <w:t>odnośnie tego</w:t>
      </w:r>
      <w:proofErr w:type="gramEnd"/>
      <w:r>
        <w:rPr>
          <w:rFonts w:ascii="Trebuchet MS;sans-serif" w:hAnsi="Trebuchet MS;sans-serif"/>
        </w:rPr>
        <w:t xml:space="preserve">, tej siłowni plenerowej przy „Świetliku”, to my mamy tutaj w Sołectwie Rybie III środki przeznaczone, one są. Co prawda tutaj była rozmowa na temat działki przy ulicy Przesmyk chyba w tamtym rejonie, ale być może warto by było się zastanowić, czy tych środków </w:t>
      </w:r>
      <w:proofErr w:type="gramStart"/>
      <w:r>
        <w:rPr>
          <w:rFonts w:ascii="Trebuchet MS;sans-serif" w:hAnsi="Trebuchet MS;sans-serif"/>
        </w:rPr>
        <w:t>nie...</w:t>
      </w:r>
      <w:proofErr w:type="gramEnd"/>
      <w:r>
        <w:rPr>
          <w:rFonts w:ascii="Trebuchet MS;sans-serif" w:hAnsi="Trebuchet MS;sans-serif"/>
        </w:rPr>
        <w:t xml:space="preserve"> jakby nie przenieść na tę siłownię plenerową właśnie przy „Świetliku”, bo </w:t>
      </w:r>
      <w:r>
        <w:rPr>
          <w:rFonts w:ascii="Trebuchet MS;sans-serif" w:hAnsi="Trebuchet MS;sans-serif"/>
        </w:rPr>
        <w:lastRenderedPageBreak/>
        <w:t xml:space="preserve">chyba to jest bardziej miejsce tutaj dostępne dla mieszkańców niż tutaj tak trochę na uboczu jednak tego, tego Rybia. </w:t>
      </w:r>
    </w:p>
    <w:p w14:paraId="67253BAB" w14:textId="77777777" w:rsidR="00FC1DD3" w:rsidRDefault="00FC1DD3" w:rsidP="00FC1DD3">
      <w:pPr>
        <w:pStyle w:val="Nagwek3"/>
        <w:rPr>
          <w:rFonts w:ascii="Trebuchet MS;sans-serif" w:hAnsi="Trebuchet MS;sans-serif"/>
        </w:rPr>
      </w:pPr>
      <w:r>
        <w:rPr>
          <w:rFonts w:ascii="Trebuchet MS;sans-serif" w:hAnsi="Trebuchet MS;sans-serif"/>
        </w:rPr>
        <w:t xml:space="preserve">Dariusz Marcinkowski (Radny Gminy Raszyn) </w:t>
      </w:r>
    </w:p>
    <w:p w14:paraId="1A6EF0FB"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W związku z zajęciami, które się odbywają w „Świetliku” praktycznie, plus przedszkole, no przepływ mieszkańców jest tak duży, że w zasadzie by na pewno było... </w:t>
      </w:r>
    </w:p>
    <w:p w14:paraId="2D1F8934" w14:textId="77777777" w:rsidR="00FC1DD3" w:rsidRDefault="00FC1DD3" w:rsidP="00FC1DD3">
      <w:pPr>
        <w:pStyle w:val="Nagwek3"/>
        <w:rPr>
          <w:rFonts w:ascii="Trebuchet MS;sans-serif" w:hAnsi="Trebuchet MS;sans-serif"/>
        </w:rPr>
      </w:pPr>
      <w:r>
        <w:rPr>
          <w:rFonts w:ascii="Trebuchet MS;sans-serif" w:hAnsi="Trebuchet MS;sans-serif"/>
        </w:rPr>
        <w:t xml:space="preserve">Piotr Jankowski (Radny Gminy Raszyn) </w:t>
      </w:r>
    </w:p>
    <w:p w14:paraId="2DDF5653"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Ja tutaj z Panią Sołtys oczywiście... </w:t>
      </w:r>
    </w:p>
    <w:p w14:paraId="6BFF7E19" w14:textId="77777777" w:rsidR="00FC1DD3" w:rsidRDefault="00FC1DD3" w:rsidP="00FC1DD3">
      <w:pPr>
        <w:pStyle w:val="Nagwek3"/>
        <w:rPr>
          <w:rFonts w:ascii="Trebuchet MS;sans-serif" w:hAnsi="Trebuchet MS;sans-serif"/>
        </w:rPr>
      </w:pPr>
      <w:r>
        <w:rPr>
          <w:rFonts w:ascii="Trebuchet MS;sans-serif" w:hAnsi="Trebuchet MS;sans-serif"/>
        </w:rPr>
        <w:t xml:space="preserve">Bogumiła Stępińska-Gniadek (Wójt Gminy Raszyn) </w:t>
      </w:r>
    </w:p>
    <w:p w14:paraId="43957E04"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Proszę porozmawiać, oczywiście Państwo. No ja też mogę zapytać się Pani Sołtys, tak, bo to jest jakby kwestia już decyzji sołectwa. Nie chciałabym wchodzić w kompetencje. </w:t>
      </w:r>
    </w:p>
    <w:p w14:paraId="59103FE2" w14:textId="77777777" w:rsidR="00FC1DD3" w:rsidRDefault="00FC1DD3" w:rsidP="00FC1DD3">
      <w:pPr>
        <w:pStyle w:val="Nagwek3"/>
        <w:rPr>
          <w:rFonts w:ascii="Trebuchet MS;sans-serif" w:hAnsi="Trebuchet MS;sans-serif"/>
        </w:rPr>
      </w:pPr>
      <w:r>
        <w:rPr>
          <w:rFonts w:ascii="Trebuchet MS;sans-serif" w:hAnsi="Trebuchet MS;sans-serif"/>
        </w:rPr>
        <w:t xml:space="preserve">Piotr Jankowski (Radny Gminy Raszyn) </w:t>
      </w:r>
    </w:p>
    <w:p w14:paraId="5F6FB889"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Ja zasugeruję. Może tutaj lepszy byłby pomysł, żeby te środki tutaj przeznaczyć. I to, co jakby ja tutaj w imieniu młodego pokolenia wnioskuję, to nie takie siłownie plenerowe, że tak powiem, dla seniorów, tylko też tutaj zastanowić się może nad </w:t>
      </w:r>
      <w:proofErr w:type="spellStart"/>
      <w:r>
        <w:rPr>
          <w:rFonts w:ascii="Trebuchet MS;sans-serif" w:hAnsi="Trebuchet MS;sans-serif"/>
        </w:rPr>
        <w:t>street</w:t>
      </w:r>
      <w:proofErr w:type="spellEnd"/>
      <w:r>
        <w:rPr>
          <w:rFonts w:ascii="Trebuchet MS;sans-serif" w:hAnsi="Trebuchet MS;sans-serif"/>
        </w:rPr>
        <w:t xml:space="preserve"> </w:t>
      </w:r>
      <w:proofErr w:type="spellStart"/>
      <w:r>
        <w:rPr>
          <w:rFonts w:ascii="Trebuchet MS;sans-serif" w:hAnsi="Trebuchet MS;sans-serif"/>
        </w:rPr>
        <w:t>workout'em</w:t>
      </w:r>
      <w:proofErr w:type="spellEnd"/>
      <w:r>
        <w:rPr>
          <w:rFonts w:ascii="Trebuchet MS;sans-serif" w:hAnsi="Trebuchet MS;sans-serif"/>
        </w:rPr>
        <w:t xml:space="preserve">, takim parkiem z prawdziwego zdarzenia, bo to jest naprawdę bardzo, bardzo temat na czasie. Bardzo dużo młodych osób zaczyna trenować, że tak powiem, na ulicy, na tych drążkach, a w okolicy tutaj nie ma, nie ma takiego miejsca. </w:t>
      </w:r>
    </w:p>
    <w:p w14:paraId="5C074E23" w14:textId="77777777" w:rsidR="00FC1DD3" w:rsidRDefault="00FC1DD3" w:rsidP="00FC1DD3">
      <w:pPr>
        <w:pStyle w:val="Nagwek3"/>
        <w:rPr>
          <w:rFonts w:ascii="Trebuchet MS;sans-serif" w:hAnsi="Trebuchet MS;sans-serif"/>
        </w:rPr>
      </w:pPr>
      <w:r>
        <w:rPr>
          <w:rFonts w:ascii="Trebuchet MS;sans-serif" w:hAnsi="Trebuchet MS;sans-serif"/>
        </w:rPr>
        <w:t xml:space="preserve">Bogumiła Stępińska-Gniadek (Wójt Gminy Raszyn) </w:t>
      </w:r>
    </w:p>
    <w:p w14:paraId="1F4D83E9"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Ja tylko powiem jeszcze, że jest bardzo duże zainteresowanie wśród młodych ludzi, na co wskazuje Pani Dyrektor Centrum Sportu Raszyn, właśnie siłownią po tym remoncie i po powiększeniu siłowni, gdzie dość mocno zwiększono ofertę. I rzeczywiście obłożenie jest bardzo, bardzo duże. Także no widać, że młodzi ludzie są zainteresowani. </w:t>
      </w:r>
    </w:p>
    <w:p w14:paraId="7BCA4A66" w14:textId="77777777" w:rsidR="00FC1DD3" w:rsidRDefault="00FC1DD3" w:rsidP="00FC1DD3">
      <w:pPr>
        <w:pStyle w:val="Nagwek3"/>
        <w:rPr>
          <w:rFonts w:ascii="Trebuchet MS;sans-serif" w:hAnsi="Trebuchet MS;sans-serif"/>
        </w:rPr>
      </w:pPr>
      <w:r>
        <w:rPr>
          <w:rFonts w:ascii="Trebuchet MS;sans-serif" w:hAnsi="Trebuchet MS;sans-serif"/>
        </w:rPr>
        <w:t xml:space="preserve">Dariusz Marcinkowski (Radny Gminy Raszyn) </w:t>
      </w:r>
    </w:p>
    <w:p w14:paraId="1A951335"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Jedno pytanie, Panie Przewodniczący, żebyśmy (niesłyszalne), bo ta działka (niesłyszalne), to jest spór prawny, czy on toczył się, czy już mamy zamknięty temat, czy nie? Dalej trwa ten spór. Czyli powiedzmy sobie, umiejscowienie tam siłowni może skutkować w przyszłości, że będziemy musieli tę siłownię zlikwidować. To jest ten problem. Dlatego te elementy, które robimy na jesieni, to robimy tak, jak powiedzmy postawiony jest ten budynek gospodarczy, to już jest fundament, ale z możliwością ewentualnie przeniesienia go w inne miejsce. No ale powiedzmy, no taka siłownia, która będzie montowana na tych powiedzmy na... po prostu na tych betonowych, w każdej chwili będzie można ją przenieść. To może byśmy jednak zrobili tę siłownię na razie, bo ten spór dalej trwa. Mam nadzieję, że będzie długo trwał, a my </w:t>
      </w:r>
      <w:r>
        <w:rPr>
          <w:rFonts w:ascii="Trebuchet MS;sans-serif" w:hAnsi="Trebuchet MS;sans-serif"/>
        </w:rPr>
        <w:lastRenderedPageBreak/>
        <w:t xml:space="preserve">będziemy z tej działki korzystali. </w:t>
      </w:r>
    </w:p>
    <w:p w14:paraId="640E9E4F" w14:textId="77777777" w:rsidR="00FC1DD3" w:rsidRDefault="00FC1DD3" w:rsidP="00FC1DD3">
      <w:pPr>
        <w:pStyle w:val="Nagwek3"/>
        <w:rPr>
          <w:rFonts w:ascii="Trebuchet MS;sans-serif" w:hAnsi="Trebuchet MS;sans-serif"/>
        </w:rPr>
      </w:pPr>
      <w:r>
        <w:rPr>
          <w:rFonts w:ascii="Trebuchet MS;sans-serif" w:hAnsi="Trebuchet MS;sans-serif"/>
        </w:rPr>
        <w:t xml:space="preserve">Piotr Jankowski (Radny Gminy Raszyn) </w:t>
      </w:r>
    </w:p>
    <w:p w14:paraId="1FDC3689" w14:textId="77777777" w:rsidR="00FC1DD3" w:rsidRDefault="00FC1DD3" w:rsidP="00FC1DD3">
      <w:pPr>
        <w:pStyle w:val="Tekstpodstawowy"/>
        <w:jc w:val="both"/>
        <w:rPr>
          <w:rFonts w:ascii="Trebuchet MS;sans-serif" w:hAnsi="Trebuchet MS;sans-serif"/>
        </w:rPr>
      </w:pPr>
      <w:r>
        <w:rPr>
          <w:rFonts w:ascii="Trebuchet MS;sans-serif" w:hAnsi="Trebuchet MS;sans-serif"/>
        </w:rPr>
        <w:t xml:space="preserve">Dokładnie. Jeśli nie ma więcej pytań, to byśmy zakończyli posiedzenie, bo i tak nam się trochę przedłużyło. Bardzo dziękuję Państwu za uczestnictwo w dzisiejszej Komisji. Bardzo dziękuję Pani Kierownik. Przechodzimy do pkt 6, zakończenie posiedzenia. Bardzo dziękuję. </w:t>
      </w:r>
    </w:p>
    <w:p w14:paraId="5E24E695" w14:textId="77777777" w:rsidR="00FC1DD3" w:rsidRDefault="00FC1DD3" w:rsidP="00FC1DD3">
      <w:pPr>
        <w:pStyle w:val="Tekstpodstawowy"/>
      </w:pPr>
      <w:r>
        <w:t> </w:t>
      </w:r>
    </w:p>
    <w:p w14:paraId="57CDCCBE" w14:textId="77777777" w:rsidR="00FC1DD3" w:rsidRPr="003D3126" w:rsidRDefault="00FC1DD3" w:rsidP="003D3126">
      <w:pPr>
        <w:jc w:val="both"/>
        <w:rPr>
          <w:rFonts w:ascii="Calibri" w:hAnsi="Calibri" w:cs="Calibri"/>
          <w:b/>
          <w:bCs/>
          <w:u w:val="single"/>
        </w:rPr>
      </w:pPr>
    </w:p>
    <w:p w14:paraId="440C9550" w14:textId="77777777" w:rsidR="003D3126" w:rsidRPr="003D3126" w:rsidRDefault="003D3126" w:rsidP="003D3126">
      <w:pPr>
        <w:ind w:left="2124" w:firstLine="708"/>
        <w:jc w:val="both"/>
        <w:rPr>
          <w:rFonts w:ascii="Calibri" w:hAnsi="Calibri" w:cs="Calibri"/>
          <w:b/>
          <w:bCs/>
          <w:u w:val="single"/>
        </w:rPr>
      </w:pPr>
    </w:p>
    <w:sectPr w:rsidR="003D3126" w:rsidRPr="003D3126">
      <w:headerReference w:type="even" r:id="rId7"/>
      <w:headerReference w:type="default" r:id="rId8"/>
      <w:footerReference w:type="even" r:id="rId9"/>
      <w:footerReference w:type="default" r:id="rId10"/>
      <w:headerReference w:type="first" r:id="rId11"/>
      <w:footerReference w:type="first" r:id="rId12"/>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4C783" w14:textId="77777777" w:rsidR="00CE3515" w:rsidRDefault="00CE3515">
      <w:pPr>
        <w:spacing w:after="0" w:line="240" w:lineRule="auto"/>
      </w:pPr>
      <w:r>
        <w:separator/>
      </w:r>
    </w:p>
  </w:endnote>
  <w:endnote w:type="continuationSeparator" w:id="0">
    <w:p w14:paraId="35959AFD" w14:textId="77777777" w:rsidR="00CE3515" w:rsidRDefault="00CE3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iberation Serif">
    <w:altName w:val="Times New Roman"/>
    <w:charset w:val="01"/>
    <w:family w:val="roman"/>
    <w:pitch w:val="variable"/>
  </w:font>
  <w:font w:name="Noto Sans">
    <w:charset w:val="00"/>
    <w:family w:val="swiss"/>
    <w:pitch w:val="variable"/>
    <w:sig w:usb0="E00082FF" w:usb1="400078FF" w:usb2="00000021" w:usb3="00000000" w:csb0="0000019F" w:csb1="00000000"/>
  </w:font>
  <w:font w:name="Calibri">
    <w:panose1 w:val="020F0502020204030204"/>
    <w:charset w:val="EE"/>
    <w:family w:val="swiss"/>
    <w:pitch w:val="variable"/>
    <w:sig w:usb0="E4002EFF" w:usb1="C200247B" w:usb2="00000009" w:usb3="00000000" w:csb0="000001FF" w:csb1="00000000"/>
  </w:font>
  <w:font w:name="Trebuchet MS;sans-serif">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55667" w14:textId="77777777" w:rsidR="00FC1DD3" w:rsidRDefault="00FC1DD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6568605"/>
      <w:docPartObj>
        <w:docPartGallery w:val="Page Numbers (Bottom of Page)"/>
        <w:docPartUnique/>
      </w:docPartObj>
    </w:sdtPr>
    <w:sdtContent>
      <w:p w14:paraId="454777CD" w14:textId="27C4A10A" w:rsidR="00FC1DD3" w:rsidRDefault="00FC1DD3">
        <w:pPr>
          <w:pStyle w:val="Stopka"/>
        </w:pPr>
        <w:r>
          <w:fldChar w:fldCharType="begin"/>
        </w:r>
        <w:r>
          <w:instrText>PAGE   \* MERGEFORMAT</w:instrText>
        </w:r>
        <w:r>
          <w:fldChar w:fldCharType="separate"/>
        </w:r>
        <w:r>
          <w:t>2</w:t>
        </w:r>
        <w:r>
          <w:fldChar w:fldCharType="end"/>
        </w:r>
      </w:p>
    </w:sdtContent>
  </w:sdt>
  <w:p w14:paraId="13ED2007" w14:textId="6E621EE0" w:rsidR="00CE3515" w:rsidRDefault="00CE3515" w:rsidP="008A12AC">
    <w:pPr>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81D20" w14:textId="77777777" w:rsidR="00FC1DD3" w:rsidRDefault="00FC1DD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12AF2" w14:textId="77777777" w:rsidR="00CE3515" w:rsidRDefault="00CE3515">
      <w:pPr>
        <w:spacing w:after="0" w:line="240" w:lineRule="auto"/>
      </w:pPr>
      <w:r>
        <w:separator/>
      </w:r>
    </w:p>
  </w:footnote>
  <w:footnote w:type="continuationSeparator" w:id="0">
    <w:p w14:paraId="395064F1" w14:textId="77777777" w:rsidR="00CE3515" w:rsidRDefault="00CE35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997FC" w14:textId="77777777" w:rsidR="00FC1DD3" w:rsidRDefault="00FC1DD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1A416" w14:textId="77777777" w:rsidR="00CE3515" w:rsidRDefault="00CE3515" w:rsidP="009B762F">
    <w:pPr>
      <w:jc w:val="right"/>
    </w:pPr>
    <w:r>
      <w:rPr>
        <w:noProof/>
      </w:rPr>
      <w:drawing>
        <wp:inline distT="0" distB="0" distL="0" distR="0" wp14:anchorId="20A1AF46" wp14:editId="73E38329">
          <wp:extent cx="805815" cy="952500"/>
          <wp:effectExtent l="0" t="0" r="3810" b="381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9525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6C9D8" w14:textId="77777777" w:rsidR="00FC1DD3" w:rsidRDefault="00FC1DD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BA7BB1"/>
    <w:multiLevelType w:val="hybridMultilevel"/>
    <w:tmpl w:val="8D6A8F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18928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471"/>
    <w:rsid w:val="00054471"/>
    <w:rsid w:val="003D3126"/>
    <w:rsid w:val="00745BCF"/>
    <w:rsid w:val="00CE3515"/>
    <w:rsid w:val="00DB1D7C"/>
    <w:rsid w:val="00E731F8"/>
    <w:rsid w:val="00FC1D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5F78E"/>
  <w15:docId w15:val="{1960B715-1394-4722-B4F7-F44CB34A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Tekstpodstawowy"/>
    <w:link w:val="Nagwek1Znak"/>
    <w:uiPriority w:val="9"/>
    <w:qFormat/>
    <w:rsid w:val="00FC1DD3"/>
    <w:pPr>
      <w:keepNext/>
      <w:widowControl w:val="0"/>
      <w:suppressAutoHyphens/>
      <w:spacing w:before="240" w:after="120" w:line="240" w:lineRule="auto"/>
      <w:outlineLvl w:val="0"/>
    </w:pPr>
    <w:rPr>
      <w:rFonts w:ascii="Liberation Serif" w:eastAsia="Noto Sans" w:hAnsi="Liberation Serif" w:cs="Noto Sans"/>
      <w:b/>
      <w:bCs/>
      <w:kern w:val="0"/>
      <w:sz w:val="48"/>
      <w:szCs w:val="48"/>
      <w:lang w:eastAsia="zh-CN" w:bidi="hi-IN"/>
      <w14:ligatures w14:val="none"/>
    </w:rPr>
  </w:style>
  <w:style w:type="paragraph" w:styleId="Nagwek3">
    <w:name w:val="heading 3"/>
    <w:basedOn w:val="Normalny"/>
    <w:next w:val="Tekstpodstawowy"/>
    <w:link w:val="Nagwek3Znak"/>
    <w:uiPriority w:val="9"/>
    <w:unhideWhenUsed/>
    <w:qFormat/>
    <w:rsid w:val="00FC1DD3"/>
    <w:pPr>
      <w:keepNext/>
      <w:widowControl w:val="0"/>
      <w:suppressAutoHyphens/>
      <w:spacing w:before="140" w:after="120" w:line="240" w:lineRule="auto"/>
      <w:outlineLvl w:val="2"/>
    </w:pPr>
    <w:rPr>
      <w:rFonts w:ascii="Liberation Serif" w:eastAsia="Noto Sans" w:hAnsi="Liberation Serif" w:cs="Noto Sans"/>
      <w:b/>
      <w:bCs/>
      <w:kern w:val="0"/>
      <w:sz w:val="28"/>
      <w:szCs w:val="28"/>
      <w:lang w:eastAsia="zh-CN" w:bidi="hi-IN"/>
      <w14:ligatures w14:val="non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D3126"/>
    <w:pPr>
      <w:ind w:left="720"/>
      <w:contextualSpacing/>
    </w:pPr>
  </w:style>
  <w:style w:type="character" w:customStyle="1" w:styleId="Nagwek1Znak">
    <w:name w:val="Nagłówek 1 Znak"/>
    <w:basedOn w:val="Domylnaczcionkaakapitu"/>
    <w:link w:val="Nagwek1"/>
    <w:uiPriority w:val="9"/>
    <w:rsid w:val="00FC1DD3"/>
    <w:rPr>
      <w:rFonts w:ascii="Liberation Serif" w:eastAsia="Noto Sans" w:hAnsi="Liberation Serif" w:cs="Noto Sans"/>
      <w:b/>
      <w:bCs/>
      <w:kern w:val="0"/>
      <w:sz w:val="48"/>
      <w:szCs w:val="48"/>
      <w:lang w:eastAsia="zh-CN" w:bidi="hi-IN"/>
      <w14:ligatures w14:val="none"/>
    </w:rPr>
  </w:style>
  <w:style w:type="character" w:customStyle="1" w:styleId="Nagwek3Znak">
    <w:name w:val="Nagłówek 3 Znak"/>
    <w:basedOn w:val="Domylnaczcionkaakapitu"/>
    <w:link w:val="Nagwek3"/>
    <w:uiPriority w:val="9"/>
    <w:rsid w:val="00FC1DD3"/>
    <w:rPr>
      <w:rFonts w:ascii="Liberation Serif" w:eastAsia="Noto Sans" w:hAnsi="Liberation Serif" w:cs="Noto Sans"/>
      <w:b/>
      <w:bCs/>
      <w:kern w:val="0"/>
      <w:sz w:val="28"/>
      <w:szCs w:val="28"/>
      <w:lang w:eastAsia="zh-CN" w:bidi="hi-IN"/>
      <w14:ligatures w14:val="none"/>
    </w:rPr>
  </w:style>
  <w:style w:type="paragraph" w:styleId="Tekstpodstawowy">
    <w:name w:val="Body Text"/>
    <w:basedOn w:val="Normalny"/>
    <w:link w:val="TekstpodstawowyZnak"/>
    <w:rsid w:val="00FC1DD3"/>
    <w:pPr>
      <w:widowControl w:val="0"/>
      <w:suppressAutoHyphens/>
      <w:spacing w:after="140" w:line="276" w:lineRule="auto"/>
    </w:pPr>
    <w:rPr>
      <w:rFonts w:ascii="Liberation Serif" w:eastAsia="Noto Sans" w:hAnsi="Liberation Serif" w:cs="Noto Sans"/>
      <w:kern w:val="0"/>
      <w:lang w:eastAsia="zh-CN" w:bidi="hi-IN"/>
      <w14:ligatures w14:val="none"/>
    </w:rPr>
  </w:style>
  <w:style w:type="character" w:customStyle="1" w:styleId="TekstpodstawowyZnak">
    <w:name w:val="Tekst podstawowy Znak"/>
    <w:basedOn w:val="Domylnaczcionkaakapitu"/>
    <w:link w:val="Tekstpodstawowy"/>
    <w:rsid w:val="00FC1DD3"/>
    <w:rPr>
      <w:rFonts w:ascii="Liberation Serif" w:eastAsia="Noto Sans" w:hAnsi="Liberation Serif" w:cs="Noto Sans"/>
      <w:kern w:val="0"/>
      <w:lang w:eastAsia="zh-CN" w:bidi="hi-IN"/>
      <w14:ligatures w14:val="none"/>
    </w:rPr>
  </w:style>
  <w:style w:type="paragraph" w:styleId="Nagwek">
    <w:name w:val="header"/>
    <w:basedOn w:val="Normalny"/>
    <w:link w:val="NagwekZnak"/>
    <w:uiPriority w:val="99"/>
    <w:unhideWhenUsed/>
    <w:rsid w:val="00FC1DD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C1DD3"/>
  </w:style>
  <w:style w:type="paragraph" w:styleId="Stopka">
    <w:name w:val="footer"/>
    <w:basedOn w:val="Normalny"/>
    <w:link w:val="StopkaZnak"/>
    <w:uiPriority w:val="99"/>
    <w:unhideWhenUsed/>
    <w:rsid w:val="00FC1DD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C1D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29</Pages>
  <Words>8621</Words>
  <Characters>51727</Characters>
  <Application>Microsoft Office Word</Application>
  <DocSecurity>0</DocSecurity>
  <Lines>431</Lines>
  <Paragraphs>120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 Bednarczyk</dc:creator>
  <cp:lastModifiedBy>Joanna Bednarczyk</cp:lastModifiedBy>
  <cp:revision>5</cp:revision>
  <dcterms:created xsi:type="dcterms:W3CDTF">2026-05-19T11:17:00Z</dcterms:created>
  <dcterms:modified xsi:type="dcterms:W3CDTF">2026-05-19T11:37:00Z</dcterms:modified>
</cp:coreProperties>
</file>