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585D5" w14:textId="380E3D14" w:rsidR="00984C12" w:rsidRDefault="00984C12" w:rsidP="006B6586">
      <w:pPr>
        <w:spacing w:after="0"/>
        <w:jc w:val="both"/>
        <w:rPr>
          <w:rFonts w:ascii="Calibri" w:hAnsi="Calibri" w:cs="Calibri"/>
          <w:b/>
          <w:u w:val="single"/>
        </w:rPr>
      </w:pPr>
      <w:r w:rsidRPr="00984C12">
        <w:rPr>
          <w:rFonts w:ascii="Calibri" w:hAnsi="Calibri" w:cs="Calibri"/>
          <w:b/>
          <w:u w:val="single"/>
        </w:rPr>
        <w:t xml:space="preserve">Protokół z XXVI Posiedzenia Komisji Gospodarki Przestrzennej i </w:t>
      </w:r>
      <w:r>
        <w:rPr>
          <w:rFonts w:ascii="Calibri" w:hAnsi="Calibri" w:cs="Calibri"/>
          <w:b/>
          <w:u w:val="single"/>
        </w:rPr>
        <w:t>R</w:t>
      </w:r>
      <w:r w:rsidRPr="00984C12">
        <w:rPr>
          <w:rFonts w:ascii="Calibri" w:hAnsi="Calibri" w:cs="Calibri"/>
          <w:b/>
          <w:u w:val="single"/>
        </w:rPr>
        <w:t>olnictwa 2026 roku.</w:t>
      </w:r>
    </w:p>
    <w:p w14:paraId="7518D5D0" w14:textId="77777777" w:rsidR="00984C12" w:rsidRPr="00984C12" w:rsidRDefault="00984C12" w:rsidP="006B6586">
      <w:pPr>
        <w:spacing w:after="0"/>
        <w:jc w:val="both"/>
        <w:rPr>
          <w:rFonts w:ascii="Calibri" w:hAnsi="Calibri" w:cs="Calibri"/>
          <w:b/>
          <w:u w:val="single"/>
        </w:rPr>
      </w:pPr>
    </w:p>
    <w:p w14:paraId="788F73DB" w14:textId="77777777" w:rsidR="0010691C" w:rsidRPr="00984C12" w:rsidRDefault="00F53600" w:rsidP="006B6586">
      <w:pPr>
        <w:jc w:val="both"/>
        <w:rPr>
          <w:rFonts w:ascii="Calibri" w:hAnsi="Calibri" w:cs="Calibri"/>
        </w:rPr>
      </w:pPr>
      <w:r w:rsidRPr="00984C12">
        <w:rPr>
          <w:rFonts w:ascii="Calibri" w:hAnsi="Calibri" w:cs="Calibri"/>
        </w:rPr>
        <w:t>Obrady rozpoczęto 2026-06-17 o godzinie 16:00, a zakończono o godzinie 17:44 dnia 2026-06-17.</w:t>
      </w:r>
    </w:p>
    <w:p w14:paraId="325C9AA3" w14:textId="77777777" w:rsidR="0010691C" w:rsidRPr="00984C12" w:rsidRDefault="00F53600" w:rsidP="006B6586">
      <w:pPr>
        <w:jc w:val="both"/>
        <w:rPr>
          <w:rFonts w:ascii="Calibri" w:hAnsi="Calibri" w:cs="Calibri"/>
        </w:rPr>
      </w:pPr>
      <w:r w:rsidRPr="00984C12">
        <w:rPr>
          <w:rFonts w:ascii="Calibri" w:hAnsi="Calibri" w:cs="Calibri"/>
        </w:rPr>
        <w:t>W posiedzeniu wzięło udział 7 członków.</w:t>
      </w:r>
    </w:p>
    <w:p w14:paraId="25A51F48" w14:textId="77777777" w:rsidR="0010691C" w:rsidRPr="00984C12" w:rsidRDefault="00F53600" w:rsidP="006B6586">
      <w:pPr>
        <w:jc w:val="both"/>
        <w:rPr>
          <w:rFonts w:ascii="Calibri" w:hAnsi="Calibri" w:cs="Calibri"/>
        </w:rPr>
      </w:pPr>
      <w:r w:rsidRPr="00984C12">
        <w:rPr>
          <w:rFonts w:ascii="Calibri" w:hAnsi="Calibri" w:cs="Calibri"/>
        </w:rPr>
        <w:t>Obecni:</w:t>
      </w:r>
    </w:p>
    <w:p w14:paraId="4AADCC3F" w14:textId="77777777" w:rsidR="0010691C" w:rsidRPr="00984C12" w:rsidRDefault="00F53600" w:rsidP="006B6586">
      <w:pPr>
        <w:spacing w:after="0"/>
        <w:jc w:val="both"/>
        <w:rPr>
          <w:rFonts w:ascii="Calibri" w:hAnsi="Calibri" w:cs="Calibri"/>
        </w:rPr>
      </w:pPr>
      <w:r w:rsidRPr="00984C12">
        <w:rPr>
          <w:rFonts w:ascii="Calibri" w:hAnsi="Calibri" w:cs="Calibri"/>
        </w:rPr>
        <w:t xml:space="preserve">1. </w:t>
      </w:r>
      <w:r w:rsidRPr="00984C12">
        <w:rPr>
          <w:rFonts w:ascii="Calibri" w:hAnsi="Calibri" w:cs="Calibri"/>
          <w:strike/>
        </w:rPr>
        <w:t>Jarosław Aranowski</w:t>
      </w:r>
    </w:p>
    <w:p w14:paraId="0881647B" w14:textId="77777777" w:rsidR="0010691C" w:rsidRPr="00984C12" w:rsidRDefault="00F53600" w:rsidP="006B6586">
      <w:pPr>
        <w:spacing w:after="0"/>
        <w:jc w:val="both"/>
        <w:rPr>
          <w:rFonts w:ascii="Calibri" w:hAnsi="Calibri" w:cs="Calibri"/>
        </w:rPr>
      </w:pPr>
      <w:r w:rsidRPr="00984C12">
        <w:rPr>
          <w:rFonts w:ascii="Calibri" w:hAnsi="Calibri" w:cs="Calibri"/>
        </w:rPr>
        <w:t>2. Janusz Hoffman</w:t>
      </w:r>
    </w:p>
    <w:p w14:paraId="66F8831F" w14:textId="77777777" w:rsidR="0010691C" w:rsidRPr="00984C12" w:rsidRDefault="00F53600" w:rsidP="006B6586">
      <w:pPr>
        <w:spacing w:after="0"/>
        <w:jc w:val="both"/>
        <w:rPr>
          <w:rFonts w:ascii="Calibri" w:hAnsi="Calibri" w:cs="Calibri"/>
        </w:rPr>
      </w:pPr>
      <w:r w:rsidRPr="00984C12">
        <w:rPr>
          <w:rFonts w:ascii="Calibri" w:hAnsi="Calibri" w:cs="Calibri"/>
        </w:rPr>
        <w:t xml:space="preserve">3. </w:t>
      </w:r>
      <w:r w:rsidRPr="00984C12">
        <w:rPr>
          <w:rFonts w:ascii="Calibri" w:hAnsi="Calibri" w:cs="Calibri"/>
          <w:strike/>
        </w:rPr>
        <w:t>Jakub Kareńko</w:t>
      </w:r>
    </w:p>
    <w:p w14:paraId="66CB1E31" w14:textId="77777777" w:rsidR="0010691C" w:rsidRPr="00984C12" w:rsidRDefault="00F53600" w:rsidP="006B6586">
      <w:pPr>
        <w:spacing w:after="0"/>
        <w:jc w:val="both"/>
        <w:rPr>
          <w:rFonts w:ascii="Calibri" w:hAnsi="Calibri" w:cs="Calibri"/>
        </w:rPr>
      </w:pPr>
      <w:r w:rsidRPr="00984C12">
        <w:rPr>
          <w:rFonts w:ascii="Calibri" w:hAnsi="Calibri" w:cs="Calibri"/>
        </w:rPr>
        <w:t>4. Elżbieta Marzec-Szeląg</w:t>
      </w:r>
    </w:p>
    <w:p w14:paraId="19522727" w14:textId="77777777" w:rsidR="0010691C" w:rsidRPr="00984C12" w:rsidRDefault="00F53600" w:rsidP="006B6586">
      <w:pPr>
        <w:spacing w:after="0"/>
        <w:jc w:val="both"/>
        <w:rPr>
          <w:rFonts w:ascii="Calibri" w:hAnsi="Calibri" w:cs="Calibri"/>
        </w:rPr>
      </w:pPr>
      <w:r w:rsidRPr="00984C12">
        <w:rPr>
          <w:rFonts w:ascii="Calibri" w:hAnsi="Calibri" w:cs="Calibri"/>
        </w:rPr>
        <w:t>5. Wojciech Rogowski</w:t>
      </w:r>
    </w:p>
    <w:p w14:paraId="7FB4C57A" w14:textId="77777777" w:rsidR="0010691C" w:rsidRPr="00984C12" w:rsidRDefault="00F53600" w:rsidP="006B6586">
      <w:pPr>
        <w:spacing w:after="0"/>
        <w:jc w:val="both"/>
        <w:rPr>
          <w:rFonts w:ascii="Calibri" w:hAnsi="Calibri" w:cs="Calibri"/>
        </w:rPr>
      </w:pPr>
      <w:r w:rsidRPr="00984C12">
        <w:rPr>
          <w:rFonts w:ascii="Calibri" w:hAnsi="Calibri" w:cs="Calibri"/>
        </w:rPr>
        <w:t>6. Beata Sulima–Markowska</w:t>
      </w:r>
    </w:p>
    <w:p w14:paraId="5508D001" w14:textId="77777777" w:rsidR="0010691C" w:rsidRPr="00984C12" w:rsidRDefault="00F53600" w:rsidP="006B6586">
      <w:pPr>
        <w:spacing w:after="0"/>
        <w:jc w:val="both"/>
        <w:rPr>
          <w:rFonts w:ascii="Calibri" w:hAnsi="Calibri" w:cs="Calibri"/>
        </w:rPr>
      </w:pPr>
      <w:r w:rsidRPr="00984C12">
        <w:rPr>
          <w:rFonts w:ascii="Calibri" w:hAnsi="Calibri" w:cs="Calibri"/>
        </w:rPr>
        <w:t>7. Andrzej Szeląg</w:t>
      </w:r>
    </w:p>
    <w:p w14:paraId="4E20ABC6" w14:textId="77777777" w:rsidR="0010691C" w:rsidRPr="00984C12" w:rsidRDefault="00F53600" w:rsidP="006B6586">
      <w:pPr>
        <w:spacing w:after="0"/>
        <w:jc w:val="both"/>
        <w:rPr>
          <w:rFonts w:ascii="Calibri" w:hAnsi="Calibri" w:cs="Calibri"/>
        </w:rPr>
      </w:pPr>
      <w:r w:rsidRPr="00984C12">
        <w:rPr>
          <w:rFonts w:ascii="Calibri" w:hAnsi="Calibri" w:cs="Calibri"/>
        </w:rPr>
        <w:t>8. Zbigniew Tokarz</w:t>
      </w:r>
    </w:p>
    <w:p w14:paraId="566ABCF8" w14:textId="77777777" w:rsidR="0010691C" w:rsidRDefault="00F53600" w:rsidP="006B6586">
      <w:pPr>
        <w:spacing w:after="0"/>
        <w:jc w:val="both"/>
        <w:rPr>
          <w:rFonts w:ascii="Calibri" w:hAnsi="Calibri" w:cs="Calibri"/>
        </w:rPr>
      </w:pPr>
      <w:r w:rsidRPr="00984C12">
        <w:rPr>
          <w:rFonts w:ascii="Calibri" w:hAnsi="Calibri" w:cs="Calibri"/>
        </w:rPr>
        <w:t>9. Andrzej Zaręba</w:t>
      </w:r>
    </w:p>
    <w:p w14:paraId="7DCF6176" w14:textId="77777777" w:rsidR="00984C12" w:rsidRPr="00984C12" w:rsidRDefault="00984C12" w:rsidP="006B6586">
      <w:pPr>
        <w:spacing w:after="0"/>
        <w:jc w:val="both"/>
        <w:rPr>
          <w:rFonts w:ascii="Calibri" w:hAnsi="Calibri" w:cs="Calibri"/>
        </w:rPr>
      </w:pPr>
    </w:p>
    <w:p w14:paraId="57E06177" w14:textId="1844508C" w:rsidR="0010691C" w:rsidRPr="00F57A80" w:rsidRDefault="00F53600" w:rsidP="006B6586">
      <w:pPr>
        <w:pStyle w:val="Akapitzlist"/>
        <w:numPr>
          <w:ilvl w:val="0"/>
          <w:numId w:val="1"/>
        </w:numPr>
        <w:jc w:val="both"/>
        <w:rPr>
          <w:rFonts w:ascii="Calibri" w:hAnsi="Calibri" w:cs="Calibri"/>
          <w:b/>
          <w:bCs/>
        </w:rPr>
      </w:pPr>
      <w:r w:rsidRPr="00F57A80">
        <w:rPr>
          <w:rFonts w:ascii="Calibri" w:hAnsi="Calibri" w:cs="Calibri"/>
          <w:b/>
          <w:bCs/>
        </w:rPr>
        <w:t>Otwarcie posiedzenia i stwierdzenie kworum.</w:t>
      </w:r>
    </w:p>
    <w:p w14:paraId="15DB4720" w14:textId="625678F9" w:rsidR="00F57A80" w:rsidRPr="00F57A80" w:rsidRDefault="00F57A80" w:rsidP="006B6586">
      <w:pPr>
        <w:jc w:val="both"/>
        <w:rPr>
          <w:rFonts w:ascii="Calibri" w:hAnsi="Calibri" w:cs="Calibri"/>
        </w:rPr>
      </w:pPr>
      <w:r w:rsidRPr="00F57A80">
        <w:rPr>
          <w:rFonts w:ascii="Calibri" w:hAnsi="Calibri" w:cs="Calibri"/>
        </w:rPr>
        <w:t>Przewodnicząca Komisji Beata Sulima-Markowska przywitała zgromadzonych, stwierdziła quorum i otworzyła obrady Komisji.</w:t>
      </w:r>
    </w:p>
    <w:p w14:paraId="04CFDADA" w14:textId="47ABBA8D" w:rsidR="00F57A80" w:rsidRPr="00223B24" w:rsidRDefault="00F53600" w:rsidP="006B6586">
      <w:pPr>
        <w:pStyle w:val="Akapitzlist"/>
        <w:numPr>
          <w:ilvl w:val="0"/>
          <w:numId w:val="1"/>
        </w:numPr>
        <w:jc w:val="both"/>
        <w:rPr>
          <w:rFonts w:ascii="Calibri" w:hAnsi="Calibri" w:cs="Calibri"/>
        </w:rPr>
      </w:pPr>
      <w:r w:rsidRPr="00F57A80">
        <w:rPr>
          <w:rFonts w:ascii="Calibri" w:hAnsi="Calibri" w:cs="Calibri"/>
          <w:b/>
          <w:bCs/>
        </w:rPr>
        <w:t>Zaopiniowanie wniosku o przystąpienie do uchwalenia zintegrowanego planu inwestycyjnego dla działek ew. o 118/4, 118/6, 118/7, 118/8, 118/9, 118/10, 118/11, 118/12, 118/16, 118/17, 118/18, 118/19, 118/20, 143/1 (cz.), 144/8, 144/9, 144/10, 144/11, 144/12, 144/13 (cz.), 144/14, 144/15, 144/16, 144/17 (cz.), 144/18, 144/19 z obrębu 0020 Wypędy położonych we wsi Wypędy oraz dla działek ew. o nr. 130/3 (cz.), 131/5, 132/14, 133/8, 133/10 (cz.), 133/14 z obrębu 0006 Janki położonych we wsi Janki w Gminie Raszyn</w:t>
      </w:r>
      <w:r w:rsidRPr="00F57A80">
        <w:rPr>
          <w:rFonts w:ascii="Calibri" w:hAnsi="Calibri" w:cs="Calibri"/>
        </w:rPr>
        <w:t>.</w:t>
      </w:r>
    </w:p>
    <w:p w14:paraId="5C29677C" w14:textId="55468379" w:rsidR="00D658AF" w:rsidRDefault="00EC412B" w:rsidP="006B6586">
      <w:pPr>
        <w:jc w:val="both"/>
        <w:rPr>
          <w:rFonts w:ascii="Calibri" w:hAnsi="Calibri" w:cs="Calibri"/>
        </w:rPr>
      </w:pPr>
      <w:r>
        <w:rPr>
          <w:rFonts w:ascii="Calibri" w:hAnsi="Calibri" w:cs="Calibri"/>
        </w:rPr>
        <w:t>Przedstawiciele inwestora przedstawili projekt zintegrowanego planu inwestycyjnego.</w:t>
      </w:r>
    </w:p>
    <w:p w14:paraId="504C3C10" w14:textId="1FDC47B3" w:rsidR="00EC412B" w:rsidRPr="00F57A80" w:rsidRDefault="00EC412B" w:rsidP="006B6586">
      <w:pPr>
        <w:jc w:val="both"/>
        <w:rPr>
          <w:rFonts w:ascii="Calibri" w:hAnsi="Calibri" w:cs="Calibri"/>
        </w:rPr>
      </w:pPr>
      <w:r>
        <w:rPr>
          <w:rFonts w:ascii="Calibri" w:hAnsi="Calibri" w:cs="Calibri"/>
        </w:rPr>
        <w:t xml:space="preserve">Odbyła się dyskusja. </w:t>
      </w:r>
    </w:p>
    <w:p w14:paraId="0AA48CF2" w14:textId="77777777" w:rsidR="0010691C" w:rsidRPr="00984C12" w:rsidRDefault="00F53600" w:rsidP="006B6586">
      <w:pPr>
        <w:jc w:val="both"/>
        <w:rPr>
          <w:rFonts w:ascii="Calibri" w:hAnsi="Calibri" w:cs="Calibri"/>
        </w:rPr>
      </w:pPr>
      <w:r w:rsidRPr="00984C12">
        <w:rPr>
          <w:rFonts w:ascii="Calibri" w:hAnsi="Calibri" w:cs="Calibri"/>
          <w:b/>
          <w:u w:val="single"/>
        </w:rPr>
        <w:t>Głosowano w sprawie:</w:t>
      </w:r>
    </w:p>
    <w:p w14:paraId="65BFD2B7" w14:textId="77777777" w:rsidR="0010691C" w:rsidRPr="00984C12" w:rsidRDefault="00F53600" w:rsidP="006B6586">
      <w:pPr>
        <w:jc w:val="both"/>
        <w:rPr>
          <w:rFonts w:ascii="Calibri" w:hAnsi="Calibri" w:cs="Calibri"/>
        </w:rPr>
      </w:pPr>
      <w:r w:rsidRPr="00984C12">
        <w:rPr>
          <w:rFonts w:ascii="Calibri" w:hAnsi="Calibri" w:cs="Calibri"/>
        </w:rPr>
        <w:t xml:space="preserve">Zaopiniowanie wniosku o przystąpienie do uchwalenia zintegrowanego planu inwestycyjnego dla działek ew. o 118/4, 118/6, 118/7, 118/8, 118/9, 118/10, 118/11, 118/12, 118/16, 118/17, </w:t>
      </w:r>
      <w:r w:rsidRPr="00984C12">
        <w:rPr>
          <w:rFonts w:ascii="Calibri" w:hAnsi="Calibri" w:cs="Calibri"/>
        </w:rPr>
        <w:lastRenderedPageBreak/>
        <w:t>118/18, 118/19, 118/20, 143/1 (cz.), 144/8, 144/9, 144/10, 144/11, 144/12, 144/13 (cz.), 144/14, 144/15, 144/16, 144/17 (cz.), 144/18, 144/19 z obrębu 0020 Wypędy położonych we wsi Wypędy oraz dla działek ew. o nr. 130/3 (cz.), 131/5, 132/14, 133/8, 133/10 (cz.), 133/14 z obrębu 0006 Janki położonych we wsi Janki w Gminie Raszyn.</w:t>
      </w:r>
    </w:p>
    <w:p w14:paraId="0B03962B" w14:textId="77777777" w:rsidR="0010691C" w:rsidRPr="00984C12" w:rsidRDefault="00F53600" w:rsidP="006B6586">
      <w:pPr>
        <w:jc w:val="both"/>
        <w:rPr>
          <w:rFonts w:ascii="Calibri" w:hAnsi="Calibri" w:cs="Calibri"/>
        </w:rPr>
      </w:pPr>
      <w:r w:rsidRPr="00984C12">
        <w:rPr>
          <w:rFonts w:ascii="Calibri" w:hAnsi="Calibri" w:cs="Calibri"/>
          <w:b/>
          <w:u w:val="single"/>
        </w:rPr>
        <w:t>Wyniki głosowania</w:t>
      </w:r>
      <w:r w:rsidRPr="00984C12">
        <w:rPr>
          <w:rFonts w:ascii="Calibri" w:hAnsi="Calibri" w:cs="Calibri"/>
        </w:rPr>
        <w:t xml:space="preserve"> (Komisja Gospodarki Przestrzennej i Rolnictwa)</w:t>
      </w:r>
    </w:p>
    <w:p w14:paraId="23A4A160" w14:textId="77777777" w:rsidR="0010691C" w:rsidRPr="00984C12" w:rsidRDefault="00F53600" w:rsidP="006B6586">
      <w:pPr>
        <w:jc w:val="both"/>
        <w:rPr>
          <w:rFonts w:ascii="Calibri" w:hAnsi="Calibri" w:cs="Calibri"/>
        </w:rPr>
      </w:pPr>
      <w:r w:rsidRPr="00984C12">
        <w:rPr>
          <w:rFonts w:ascii="Calibri" w:hAnsi="Calibri" w:cs="Calibri"/>
        </w:rPr>
        <w:t>ZA: 5, PRZECIW: 1, WSTRZYMUJĘ SIĘ: 1, BRAK GŁOSU: 0, NIEOBECNI: 2</w:t>
      </w:r>
    </w:p>
    <w:p w14:paraId="7DCFAABA" w14:textId="77777777" w:rsidR="0010691C" w:rsidRPr="00984C12" w:rsidRDefault="00F53600" w:rsidP="006B6586">
      <w:pPr>
        <w:jc w:val="both"/>
        <w:rPr>
          <w:rFonts w:ascii="Calibri" w:hAnsi="Calibri" w:cs="Calibri"/>
        </w:rPr>
      </w:pPr>
      <w:r w:rsidRPr="00984C12">
        <w:rPr>
          <w:rFonts w:ascii="Calibri" w:hAnsi="Calibri" w:cs="Calibri"/>
          <w:b/>
          <w:u w:val="single"/>
        </w:rPr>
        <w:t>Wyniki imienne:</w:t>
      </w:r>
    </w:p>
    <w:p w14:paraId="22D58D05" w14:textId="77777777" w:rsidR="0010691C" w:rsidRPr="00984C12" w:rsidRDefault="00F53600" w:rsidP="006B6586">
      <w:pPr>
        <w:spacing w:after="0"/>
        <w:jc w:val="both"/>
        <w:rPr>
          <w:rFonts w:ascii="Calibri" w:hAnsi="Calibri" w:cs="Calibri"/>
        </w:rPr>
      </w:pPr>
      <w:r w:rsidRPr="00984C12">
        <w:rPr>
          <w:rFonts w:ascii="Calibri" w:hAnsi="Calibri" w:cs="Calibri"/>
        </w:rPr>
        <w:t>ZA (5)</w:t>
      </w:r>
    </w:p>
    <w:p w14:paraId="758FBE92" w14:textId="77777777" w:rsidR="0010691C" w:rsidRPr="00984C12" w:rsidRDefault="00F53600" w:rsidP="006B6586">
      <w:pPr>
        <w:jc w:val="both"/>
        <w:rPr>
          <w:rFonts w:ascii="Calibri" w:hAnsi="Calibri" w:cs="Calibri"/>
        </w:rPr>
      </w:pPr>
      <w:r w:rsidRPr="00984C12">
        <w:rPr>
          <w:rFonts w:ascii="Calibri" w:hAnsi="Calibri" w:cs="Calibri"/>
        </w:rPr>
        <w:t>Janusz Hoffman, Elżbieta Marzec-Szeląg, Wojciech Rogowski, Beata Sulima–Markowska, Andrzej Szeląg</w:t>
      </w:r>
    </w:p>
    <w:p w14:paraId="268EEB5D" w14:textId="77777777" w:rsidR="0010691C" w:rsidRPr="00984C12" w:rsidRDefault="00F53600" w:rsidP="006B6586">
      <w:pPr>
        <w:spacing w:after="0"/>
        <w:jc w:val="both"/>
        <w:rPr>
          <w:rFonts w:ascii="Calibri" w:hAnsi="Calibri" w:cs="Calibri"/>
        </w:rPr>
      </w:pPr>
      <w:r w:rsidRPr="00984C12">
        <w:rPr>
          <w:rFonts w:ascii="Calibri" w:hAnsi="Calibri" w:cs="Calibri"/>
        </w:rPr>
        <w:t>PRZECIW (1)</w:t>
      </w:r>
    </w:p>
    <w:p w14:paraId="53E8203B" w14:textId="77777777" w:rsidR="0010691C" w:rsidRPr="00984C12" w:rsidRDefault="00F53600" w:rsidP="006B6586">
      <w:pPr>
        <w:jc w:val="both"/>
        <w:rPr>
          <w:rFonts w:ascii="Calibri" w:hAnsi="Calibri" w:cs="Calibri"/>
        </w:rPr>
      </w:pPr>
      <w:r w:rsidRPr="00984C12">
        <w:rPr>
          <w:rFonts w:ascii="Calibri" w:hAnsi="Calibri" w:cs="Calibri"/>
        </w:rPr>
        <w:t>Andrzej Zaręba</w:t>
      </w:r>
    </w:p>
    <w:p w14:paraId="0B296249" w14:textId="77777777" w:rsidR="0010691C" w:rsidRPr="00984C12" w:rsidRDefault="00F53600" w:rsidP="006B6586">
      <w:pPr>
        <w:spacing w:after="0"/>
        <w:jc w:val="both"/>
        <w:rPr>
          <w:rFonts w:ascii="Calibri" w:hAnsi="Calibri" w:cs="Calibri"/>
        </w:rPr>
      </w:pPr>
      <w:r w:rsidRPr="00984C12">
        <w:rPr>
          <w:rFonts w:ascii="Calibri" w:hAnsi="Calibri" w:cs="Calibri"/>
        </w:rPr>
        <w:t>WSTRZYMUJĘ SIĘ (1)</w:t>
      </w:r>
    </w:p>
    <w:p w14:paraId="4DAC3EBE" w14:textId="77777777" w:rsidR="0010691C" w:rsidRPr="00984C12" w:rsidRDefault="00F53600" w:rsidP="006B6586">
      <w:pPr>
        <w:jc w:val="both"/>
        <w:rPr>
          <w:rFonts w:ascii="Calibri" w:hAnsi="Calibri" w:cs="Calibri"/>
        </w:rPr>
      </w:pPr>
      <w:r w:rsidRPr="00984C12">
        <w:rPr>
          <w:rFonts w:ascii="Calibri" w:hAnsi="Calibri" w:cs="Calibri"/>
        </w:rPr>
        <w:t>Zbigniew Tokarz</w:t>
      </w:r>
    </w:p>
    <w:p w14:paraId="63EFF003" w14:textId="77777777" w:rsidR="0010691C" w:rsidRPr="00984C12" w:rsidRDefault="00F53600" w:rsidP="006B6586">
      <w:pPr>
        <w:jc w:val="both"/>
        <w:rPr>
          <w:rFonts w:ascii="Calibri" w:hAnsi="Calibri" w:cs="Calibri"/>
        </w:rPr>
      </w:pPr>
      <w:r w:rsidRPr="00984C12">
        <w:rPr>
          <w:rFonts w:ascii="Calibri" w:hAnsi="Calibri" w:cs="Calibri"/>
        </w:rPr>
        <w:t>BRAK GŁOSU (0)</w:t>
      </w:r>
    </w:p>
    <w:p w14:paraId="06D7A000" w14:textId="77777777" w:rsidR="0010691C" w:rsidRPr="00984C12" w:rsidRDefault="00F53600" w:rsidP="006B6586">
      <w:pPr>
        <w:spacing w:after="0"/>
        <w:jc w:val="both"/>
        <w:rPr>
          <w:rFonts w:ascii="Calibri" w:hAnsi="Calibri" w:cs="Calibri"/>
        </w:rPr>
      </w:pPr>
      <w:r w:rsidRPr="00984C12">
        <w:rPr>
          <w:rFonts w:ascii="Calibri" w:hAnsi="Calibri" w:cs="Calibri"/>
        </w:rPr>
        <w:t>NIEOBECNI (2)</w:t>
      </w:r>
    </w:p>
    <w:p w14:paraId="76B57164" w14:textId="29CBFB4C" w:rsidR="00EC412B" w:rsidRPr="00984C12" w:rsidRDefault="00F53600" w:rsidP="006B6586">
      <w:pPr>
        <w:jc w:val="both"/>
        <w:rPr>
          <w:rFonts w:ascii="Calibri" w:hAnsi="Calibri" w:cs="Calibri"/>
        </w:rPr>
      </w:pPr>
      <w:r w:rsidRPr="00984C12">
        <w:rPr>
          <w:rFonts w:ascii="Calibri" w:hAnsi="Calibri" w:cs="Calibri"/>
        </w:rPr>
        <w:t>Jarosław Aranowski, Jakub Kareńko</w:t>
      </w:r>
    </w:p>
    <w:p w14:paraId="5F045AED" w14:textId="77777777" w:rsidR="00EC412B" w:rsidRDefault="00F53600" w:rsidP="006B6586">
      <w:pPr>
        <w:pStyle w:val="Akapitzlist"/>
        <w:numPr>
          <w:ilvl w:val="0"/>
          <w:numId w:val="1"/>
        </w:numPr>
        <w:jc w:val="both"/>
        <w:rPr>
          <w:rFonts w:ascii="Calibri" w:hAnsi="Calibri" w:cs="Calibri"/>
          <w:b/>
          <w:bCs/>
        </w:rPr>
      </w:pPr>
      <w:r w:rsidRPr="00EC412B">
        <w:rPr>
          <w:rFonts w:ascii="Calibri" w:hAnsi="Calibri" w:cs="Calibri"/>
          <w:b/>
          <w:bCs/>
        </w:rPr>
        <w:t>Sprawy różne.</w:t>
      </w:r>
    </w:p>
    <w:p w14:paraId="24E82843" w14:textId="1519FE19" w:rsidR="00EC412B" w:rsidRPr="00223B24" w:rsidRDefault="00EC412B" w:rsidP="006B6586">
      <w:pPr>
        <w:jc w:val="both"/>
        <w:rPr>
          <w:rFonts w:ascii="Calibri" w:hAnsi="Calibri" w:cs="Calibri"/>
        </w:rPr>
      </w:pPr>
      <w:r w:rsidRPr="00223B24">
        <w:rPr>
          <w:rFonts w:ascii="Calibri" w:hAnsi="Calibri" w:cs="Calibri"/>
        </w:rPr>
        <w:t>Pokrótce omówiono status przygotowań do przyjęcia planu ogólnego.</w:t>
      </w:r>
    </w:p>
    <w:p w14:paraId="56CE5AEF" w14:textId="4C38B521" w:rsidR="00223B24" w:rsidRPr="00223B24" w:rsidRDefault="00F53600" w:rsidP="006B6586">
      <w:pPr>
        <w:pStyle w:val="Akapitzlist"/>
        <w:numPr>
          <w:ilvl w:val="0"/>
          <w:numId w:val="1"/>
        </w:numPr>
        <w:jc w:val="both"/>
        <w:rPr>
          <w:rFonts w:ascii="Calibri" w:hAnsi="Calibri" w:cs="Calibri"/>
          <w:b/>
          <w:bCs/>
        </w:rPr>
      </w:pPr>
      <w:r w:rsidRPr="00EC412B">
        <w:rPr>
          <w:rFonts w:ascii="Calibri" w:hAnsi="Calibri" w:cs="Calibri"/>
          <w:b/>
          <w:bCs/>
        </w:rPr>
        <w:t>Zamknięcie posiedzenia.</w:t>
      </w:r>
    </w:p>
    <w:p w14:paraId="0844DAE5" w14:textId="77777777" w:rsidR="00223B24" w:rsidRPr="00FA0F52" w:rsidRDefault="00223B24" w:rsidP="006B6586">
      <w:pPr>
        <w:jc w:val="both"/>
        <w:rPr>
          <w:rFonts w:ascii="Calibri" w:hAnsi="Calibri" w:cs="Calibri"/>
        </w:rPr>
      </w:pPr>
      <w:r w:rsidRPr="00FA0F52">
        <w:rPr>
          <w:rFonts w:ascii="Calibri" w:hAnsi="Calibri" w:cs="Calibri"/>
        </w:rPr>
        <w:t>W związku z wyczerpaniem porządku obrad Przewodnicząc</w:t>
      </w:r>
      <w:r>
        <w:rPr>
          <w:rFonts w:ascii="Calibri" w:hAnsi="Calibri" w:cs="Calibri"/>
        </w:rPr>
        <w:t>a</w:t>
      </w:r>
      <w:r w:rsidRPr="00FA0F52">
        <w:rPr>
          <w:rFonts w:ascii="Calibri" w:hAnsi="Calibri" w:cs="Calibri"/>
        </w:rPr>
        <w:t xml:space="preserve"> </w:t>
      </w:r>
      <w:r>
        <w:rPr>
          <w:rFonts w:ascii="Calibri" w:hAnsi="Calibri" w:cs="Calibri"/>
        </w:rPr>
        <w:t>Komisji</w:t>
      </w:r>
      <w:r w:rsidRPr="00FA0F52">
        <w:rPr>
          <w:rFonts w:ascii="Calibri" w:hAnsi="Calibri" w:cs="Calibri"/>
        </w:rPr>
        <w:t xml:space="preserve"> zamk</w:t>
      </w:r>
      <w:r>
        <w:rPr>
          <w:rFonts w:ascii="Calibri" w:hAnsi="Calibri" w:cs="Calibri"/>
        </w:rPr>
        <w:t>nęła</w:t>
      </w:r>
      <w:r w:rsidRPr="00FA0F52">
        <w:rPr>
          <w:rFonts w:ascii="Calibri" w:hAnsi="Calibri" w:cs="Calibri"/>
        </w:rPr>
        <w:t xml:space="preserve"> obrady.</w:t>
      </w:r>
    </w:p>
    <w:p w14:paraId="548E34DE" w14:textId="77777777" w:rsidR="00223B24" w:rsidRPr="00FA0F52" w:rsidRDefault="00223B24" w:rsidP="006B6586">
      <w:pPr>
        <w:jc w:val="both"/>
        <w:rPr>
          <w:sz w:val="28"/>
          <w:szCs w:val="28"/>
        </w:rPr>
      </w:pPr>
      <w:r w:rsidRPr="00FA0F52">
        <w:rPr>
          <w:rFonts w:ascii="Calibri" w:hAnsi="Calibri" w:cs="Calibri"/>
        </w:rPr>
        <w:t>Stenogram stanowi załącznik do protokołu i jest jego integralną częścią</w:t>
      </w:r>
      <w:r>
        <w:rPr>
          <w:rFonts w:ascii="Calibri" w:hAnsi="Calibri" w:cs="Calibri"/>
        </w:rPr>
        <w:t>.</w:t>
      </w:r>
    </w:p>
    <w:p w14:paraId="6E8F12E5" w14:textId="77777777" w:rsidR="00223B24" w:rsidRDefault="00223B24" w:rsidP="006B6586">
      <w:pPr>
        <w:jc w:val="both"/>
        <w:rPr>
          <w:rFonts w:ascii="Calibri" w:hAnsi="Calibri" w:cs="Calibri"/>
        </w:rPr>
      </w:pPr>
      <w:r w:rsidRPr="00571FF6">
        <w:rPr>
          <w:rFonts w:ascii="Calibri" w:hAnsi="Calibri" w:cs="Calibri"/>
        </w:rPr>
        <w:t>Przygotował: Olga Kazubek</w:t>
      </w:r>
    </w:p>
    <w:p w14:paraId="01D4CAC4" w14:textId="77777777" w:rsidR="00223B24" w:rsidRDefault="00223B24" w:rsidP="006B6586">
      <w:pPr>
        <w:ind w:left="5664"/>
        <w:jc w:val="both"/>
        <w:rPr>
          <w:rFonts w:ascii="Calibri" w:hAnsi="Calibri" w:cs="Calibri"/>
        </w:rPr>
      </w:pPr>
      <w:r>
        <w:rPr>
          <w:rFonts w:ascii="Calibri" w:hAnsi="Calibri" w:cs="Calibri"/>
        </w:rPr>
        <w:t>Przewodnicząca Komisji</w:t>
      </w:r>
    </w:p>
    <w:p w14:paraId="5B736026" w14:textId="77777777" w:rsidR="00223B24" w:rsidRDefault="00223B24" w:rsidP="006B6586">
      <w:pPr>
        <w:ind w:left="5664"/>
        <w:jc w:val="both"/>
        <w:rPr>
          <w:rFonts w:ascii="Calibri" w:hAnsi="Calibri" w:cs="Calibri"/>
        </w:rPr>
      </w:pPr>
    </w:p>
    <w:p w14:paraId="743C6C51" w14:textId="77777777" w:rsidR="00223B24" w:rsidRDefault="00223B24" w:rsidP="006B6586">
      <w:pPr>
        <w:ind w:left="4956" w:firstLine="708"/>
        <w:jc w:val="both"/>
        <w:rPr>
          <w:rFonts w:ascii="Calibri" w:hAnsi="Calibri" w:cs="Calibri"/>
        </w:rPr>
      </w:pPr>
      <w:r>
        <w:rPr>
          <w:rFonts w:ascii="Calibri" w:hAnsi="Calibri" w:cs="Calibri"/>
        </w:rPr>
        <w:t>Beata Sulima-Markowska</w:t>
      </w:r>
    </w:p>
    <w:p w14:paraId="7DD4EA21" w14:textId="77777777" w:rsidR="00223B24" w:rsidRDefault="00223B24" w:rsidP="006B6586">
      <w:pPr>
        <w:ind w:left="5664" w:firstLine="708"/>
        <w:jc w:val="both"/>
        <w:rPr>
          <w:rFonts w:ascii="Calibri" w:hAnsi="Calibri" w:cs="Calibri"/>
        </w:rPr>
      </w:pPr>
    </w:p>
    <w:p w14:paraId="5819C1BF" w14:textId="58F0C6EA" w:rsidR="00223B24" w:rsidRPr="00753BCC" w:rsidRDefault="00223B24" w:rsidP="006B6586">
      <w:pPr>
        <w:pStyle w:val="Nagwek3"/>
        <w:jc w:val="both"/>
        <w:rPr>
          <w:rFonts w:ascii="Calibri" w:hAnsi="Calibri" w:cs="Calibri"/>
          <w:b w:val="0"/>
          <w:bCs w:val="0"/>
          <w:sz w:val="22"/>
          <w:szCs w:val="22"/>
          <w:u w:val="single"/>
        </w:rPr>
      </w:pPr>
      <w:r w:rsidRPr="00753BCC">
        <w:rPr>
          <w:rFonts w:ascii="Calibri" w:hAnsi="Calibri" w:cs="Calibri"/>
          <w:sz w:val="22"/>
          <w:szCs w:val="22"/>
          <w:u w:val="single"/>
        </w:rPr>
        <w:lastRenderedPageBreak/>
        <w:t>Stenogram</w:t>
      </w:r>
      <w:r>
        <w:rPr>
          <w:rFonts w:ascii="Calibri" w:hAnsi="Calibri" w:cs="Calibri"/>
          <w:sz w:val="22"/>
          <w:szCs w:val="22"/>
          <w:u w:val="single"/>
        </w:rPr>
        <w:t xml:space="preserve"> (załącznik)</w:t>
      </w:r>
      <w:r w:rsidRPr="00753BCC">
        <w:rPr>
          <w:rFonts w:ascii="Calibri" w:hAnsi="Calibri" w:cs="Calibri"/>
          <w:sz w:val="22"/>
          <w:szCs w:val="22"/>
          <w:u w:val="single"/>
        </w:rPr>
        <w:t xml:space="preserve"> z </w:t>
      </w:r>
      <w:r>
        <w:rPr>
          <w:rFonts w:ascii="Calibri" w:hAnsi="Calibri" w:cs="Calibri"/>
          <w:sz w:val="22"/>
          <w:szCs w:val="22"/>
          <w:u w:val="single"/>
        </w:rPr>
        <w:t xml:space="preserve">Komisji Gospodarki Przestrzennej z dnia 17 czerwca 2026 roku </w:t>
      </w:r>
    </w:p>
    <w:p w14:paraId="2A03351F" w14:textId="77777777" w:rsidR="00223B24" w:rsidRDefault="00223B24" w:rsidP="006B6586">
      <w:pPr>
        <w:ind w:left="5664" w:firstLine="708"/>
        <w:jc w:val="both"/>
        <w:rPr>
          <w:rFonts w:ascii="Calibri" w:hAnsi="Calibri" w:cs="Calibri"/>
        </w:rPr>
      </w:pPr>
    </w:p>
    <w:p w14:paraId="581B93C9"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350173E7" w14:textId="77777777" w:rsidR="006B6586" w:rsidRPr="006B6586" w:rsidRDefault="006B6586" w:rsidP="006B6586">
      <w:pPr>
        <w:jc w:val="both"/>
        <w:rPr>
          <w:rFonts w:ascii="Calibri" w:hAnsi="Calibri" w:cs="Calibri"/>
        </w:rPr>
      </w:pPr>
      <w:r w:rsidRPr="006B6586">
        <w:rPr>
          <w:rFonts w:ascii="Calibri" w:hAnsi="Calibri" w:cs="Calibri"/>
        </w:rPr>
        <w:t>To co, mamy transmisję, tak? Dzień dobry, witam Państwa bardzo serdecznie na XXVI posiedzeniu Komisji Gospodarki Przestrzennej i Rolnictwa. Ale wydaje mi się, że to jest XXVIII, bo mieliśmy dwie wspólne. Ale dobra, nieważne, tam ta numeracja jest akurat najmniej istotna. Siódme. Tak. Czyli tu nie powinno być XXVI. Dobra, to już akurat najmniejszy problem. Witam serdecznie Radnych z Komisji, Panią Wicewójt, Panią Kierownik, Państwa gości, pracownika Biura Rady, Panią Sołtys. Mamy dzisiaj, tak jak powiedziałam, XXVI posiedzenie Komisji, XXVII, proszę o potwierdzenie kworum w systemie eSesja. Dzisiaj mamy jeden taki właśnie merytoryczny punkt i dałam jeszcze sprawy różne z tego względu, że być może jest kilka tematów, które chcielibyśmy przedyskutować jeszcze tutaj, mając i Pani Kierownik, i Panią Wicewójt. Tak jeszcze tylko gwoli ścisłości, dzisiaj mija 2 lata od naszego pierwszego posiedzenia, więc mamy taką okrągłą rocznicę, gdzie być może jeszcze warto parę rzeczy podsumować, gdyby</w:t>
      </w:r>
      <w:proofErr w:type="gramStart"/>
      <w:r w:rsidRPr="006B6586">
        <w:rPr>
          <w:rFonts w:ascii="Calibri" w:hAnsi="Calibri" w:cs="Calibri"/>
        </w:rPr>
        <w:t>...</w:t>
      </w:r>
      <w:proofErr w:type="gramEnd"/>
      <w:r w:rsidRPr="006B6586">
        <w:rPr>
          <w:rFonts w:ascii="Calibri" w:hAnsi="Calibri" w:cs="Calibri"/>
        </w:rPr>
        <w:t xml:space="preserve"> gdyby była taka potrzeba, dlatego ten pkt 3 - sprawy różne. Stwierdziłam kworum, otworzyłam posiedzenie, w związku z tym przechodzimy do procedowania dzisiejszego, dzisiejszego porządku obrad. I mamy pkt 2, zaopiniowanie wniosku, przystąpienie do uchwalenia zintegrowanego planu inwestycyjnego dla działek, no i tutaj będę wymieniała, znaczy ich jest dużo, może nie będę ich wymieniać, z obrębu 0020 Wypędy, położonych we wsi Wypędy oraz działek też z obrębu tutaj Janki, położonych we wsi Janki. To są dwa, dwa obręby. I teraz może tak, Państwu zaraz oddam głos. Czy Pani Kierownik chciałaby coś powiedzieć w tej sprawie? Czy od razu Państwo niech zrobią prezentację? To może od razu prezentacja. Będzie pewnie dyskusja i Pani... tutaj pewnie informacja od Pani będzie potrzebna. To proszę bardzo, oddaję Państwu głos, proszę sobie mikrofon przesunąć. </w:t>
      </w:r>
    </w:p>
    <w:p w14:paraId="13C83A0A"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0367524D" w14:textId="55080550" w:rsidR="006B6586" w:rsidRPr="006B6586" w:rsidRDefault="006B6586" w:rsidP="006B6586">
      <w:pPr>
        <w:jc w:val="both"/>
        <w:rPr>
          <w:rFonts w:ascii="Calibri" w:hAnsi="Calibri" w:cs="Calibri"/>
        </w:rPr>
      </w:pPr>
      <w:r w:rsidRPr="006B6586">
        <w:rPr>
          <w:rFonts w:ascii="Calibri" w:hAnsi="Calibri" w:cs="Calibri"/>
        </w:rPr>
        <w:t xml:space="preserve">Dzień dobry Państwu, oficjalnie. Jestem </w:t>
      </w:r>
      <w:r w:rsidR="00FA5E38">
        <w:rPr>
          <w:rFonts w:ascii="Calibri" w:hAnsi="Calibri" w:cs="Calibri"/>
        </w:rPr>
        <w:t>Emilia Radomska</w:t>
      </w:r>
      <w:r w:rsidRPr="006B6586">
        <w:rPr>
          <w:rFonts w:ascii="Calibri" w:hAnsi="Calibri" w:cs="Calibri"/>
        </w:rPr>
        <w:t xml:space="preserve">, jest ze mną kolegę z zespołu Tomasz Urbański, który jest architektem odpowiedzialnym za koncepcję tego projektu. My reprezentujemy inwestora, spółkę EREF 16, jesteśmy odpowiedzialni za przygotowanie inwestycji, która docelowo miałaby się stać obiektem data center, tak, czyli centrum, centrum danych czy serwerownią. I może powiem dwa słowa na temat tego, czym jest, czym jest serwerownia, tak, bo to teoretycznie wszyscy, wszyscy wiedzą, ale wydaje mi się, że warto o tym wspomnieć. Jest to po prostu obiekt, w którym przechowywane są dane na serwerach, tak, czyli są to te dane tak naprawdę, z których my wszyscy korzystamy czy nasze maile, nasze dane </w:t>
      </w:r>
      <w:r w:rsidRPr="006B6586">
        <w:rPr>
          <w:rFonts w:ascii="Calibri" w:hAnsi="Calibri" w:cs="Calibri"/>
        </w:rPr>
        <w:lastRenderedPageBreak/>
        <w:t xml:space="preserve">bankowe. I teraz faktycznie ze względu na to, że tutaj przy... w Państwa gminie planowana jest dosyć duża inwestycja energetyczna, tak, będzie budowane nowy GPZ, pojawiły się możliwości uzyskania warunków przyłączeniowych na mocy, które są wystarczające dla data center, bo to są dosyć spore moce, tak, tutaj mówimy o dosyć wysokich wartościach. No i z tego powodu pojawiły się zainteresowanie właśnie operatora tą okolicą i tymi nieruchomościami. To tak ogółem może, jeżeli chodzi o to, co tutaj planujemy. Teraz powiem na temat lokalizacji, więc jesteśmy zlokalizowani w okolicach ulicy Platynowej, tak, tutaj mamy ulicę Platynową, nie wiem, czy to dobrze widać, jak pokazuje tutaj. Tak, tutaj mamy, mamy ulicę Platynową, tutaj mamy ulicę Majową, a tu mamy ulicę Mszczonowską, to takie te główne ulice. Tak, widać, jak pokazuję to myszką to widać, prawda? Dobrze, super. </w:t>
      </w:r>
    </w:p>
    <w:p w14:paraId="2DCCFE15"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2C3C489E" w14:textId="77777777" w:rsidR="006B6586" w:rsidRPr="006B6586" w:rsidRDefault="006B6586" w:rsidP="006B6586">
      <w:pPr>
        <w:jc w:val="both"/>
        <w:rPr>
          <w:rFonts w:ascii="Calibri" w:hAnsi="Calibri" w:cs="Calibri"/>
        </w:rPr>
      </w:pPr>
      <w:r w:rsidRPr="006B6586">
        <w:rPr>
          <w:rFonts w:ascii="Calibri" w:hAnsi="Calibri" w:cs="Calibri"/>
        </w:rPr>
        <w:t xml:space="preserve">Tyły Centrum Handlowego tak jakby. </w:t>
      </w:r>
    </w:p>
    <w:p w14:paraId="1FBA98D6"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54860F80" w14:textId="77777777" w:rsidR="006B6586" w:rsidRPr="006B6586" w:rsidRDefault="006B6586" w:rsidP="006B6586">
      <w:pPr>
        <w:jc w:val="both"/>
        <w:rPr>
          <w:rFonts w:ascii="Calibri" w:hAnsi="Calibri" w:cs="Calibri"/>
        </w:rPr>
      </w:pPr>
      <w:r w:rsidRPr="006B6586">
        <w:rPr>
          <w:rFonts w:ascii="Calibri" w:hAnsi="Calibri" w:cs="Calibri"/>
        </w:rPr>
        <w:t xml:space="preserve">Dokładnie tak. Jesteśmy tutaj na tyłach Centrum Handlowego Janki. Tutaj zaprezentowaliśmy stan obecny nieruchomości, czyli pokazaliśmy, jak wygląda dzisiejsze studium, czyli mamy tutaj częściowo studium przeznaczone na usługi przemysłu, a częściowo na zabudowę mieszkaniową i usługową, tak. I tutaj pokazaliśmy obecny miejscowy plan, i tutaj też mamy te obszary mamy przeznaczone pod zabudowę usługową, produkcyjną, łącznie z tym, te są przeznaczone na tereny usługowe i mieszkaniowe. I to jest ten cały obszar, który tutaj jest właśnie pokazane, to jest obszar, w którym chcielibyśmy przeprowadzić ZPI. I teraz tak, jakby jakie są główne założenia tego naszego ZPI? Za chwilkę pokażę rysunek, ale tak chciałam powiedzieć właśnie w kilku słowach. Po pierwsze, jakby my nie wprowadzamy dużych zmian, nie zmieniamy parametrów inwestycyjnych tych obiektów, które tam są. Tak naprawdę w dużym skrócie można powiedzieć, że to są zmiany, które troszeczkę porządkują i porządkują jakby te zapisy miejscowego planu pod kątem realizacji serwerowni, centrum przetwarzania danych, ze względu na to, że jakby to jest nowość troszeczkę, jakby te obiekty dopiero zaczynają powstawać i faktycznie jest niewiele planów. Ja osobiście znam tylko plan w Gminie Ożarów, które już przewidują serwerownie, więc to jest jakby norma, że tego nie ma, więc jeżeli chcemy tutaj coś pozmieniać, to chcielibyśmy już troszeczkę dostosować, tak urealnić te zapisy pod kątem tego rodzaju inwestycji. Przy okazji porządkujemy troszeczkę układ komunikacyjny, oddzielamy obsługę komunikacyjną terenów tych mieszkaniowo-usługowych od produkcyjnych, co wydaje nam się, że jest tutaj na korzyść z punktu widzenia tej okolicy i łącznie z tym miejscowym planem trochę zmieniamy układ komunikacyjny, nakładamy tak naprawdę na inwestora obowiązek zrealizowania drogi, która jest </w:t>
      </w:r>
      <w:r w:rsidRPr="006B6586">
        <w:rPr>
          <w:rFonts w:ascii="Calibri" w:hAnsi="Calibri" w:cs="Calibri"/>
        </w:rPr>
        <w:lastRenderedPageBreak/>
        <w:t xml:space="preserve">poniżej tego naszego terenu, ale która łączy ulicę Platynową z Mszczonowską po to, żeby troszeczkę tam udrożnić ruch, tak żeby był lepszy, lepsza obsługa komunikacyjna tych terenów. No i my tutaj też zakładamy, że dzięki temu, że tamta droga na dole zostanie zrealizowana, no to... no to zwiększy się też atrakcyjność sąsiednich terenów inwestycyjnych. Teraz będzie łatwiej to pokazać, tak, więc to jest propozycja zmiany tego naszego miejscowego planu. Tutaj Państwo widzicie granice tego, tego miejscowego planu, </w:t>
      </w:r>
      <w:proofErr w:type="gramStart"/>
      <w:r w:rsidRPr="006B6586">
        <w:rPr>
          <w:rFonts w:ascii="Calibri" w:hAnsi="Calibri" w:cs="Calibri"/>
        </w:rPr>
        <w:t>tu,</w:t>
      </w:r>
      <w:proofErr w:type="gramEnd"/>
      <w:r w:rsidRPr="006B6586">
        <w:rPr>
          <w:rFonts w:ascii="Calibri" w:hAnsi="Calibri" w:cs="Calibri"/>
        </w:rPr>
        <w:t xml:space="preserve"> i tutaj mamy naszą usługę, naszą, naszą inwestycję tą uzupełniającą. Ta droga, znaczy my ją nazwaliśmy 1KDL, ona istnieje w miejscowym planie, też jest jakby projektowana. I na czym tak naprawdę polegają zmiany? Zmiany, które wprowadzamy, może tak, zacznę od drogi, zaproponowaliśmy likwidację tej drogi z tego względu, że jeżeli ten cały teren będzie zagospodarowany, ten teren jest obsługiwany z tej drogi 3KDD, więc tak naprawdę ta droga tutaj jakby z punktu widzenia też gminy, nie jest, nie jest niezbędna, a z punktu widzenia operatora data center bardzo ważne jest, żeby teren był jednym terenem, tak, żeby nie był rozdzielony drogami publicznymi, to są, to są względy bezpieczeństwa, dlatego jeżeli chodzi... dzień dobry, jeżeli chodzi o parametry bezpieczeństwa, no to zdecydowanie w przypadku serwerowni to jest to plus kwestie też pożarowe, to są kwestie tak naprawdę kluczowe, najważniejsze. I tutaj zlikwidowaliśmy tę obsługę drogową, i co tak naprawdę daje? To powoduje, że właśnie oddzielamy tą obsługę komunikacyjną terenów przemysłowych od terenów mieszkaniowych, bo nie mamy już tutaj tego przejazdu, tak, który był wcześniej. Samochody, które obsługiwałyby ten teren, mogłyby przejeżdżać tutaj do tej części mieszkaniowej, tak, więc tutaj jakby kończymy tę drogę w formie drogi ślepej, tak, która służy tutaj tylko do obsługi tego terenu. A cała obsługa komunikacyjna tego terenu przemysłowego, usługowo-produkcyjnego, tak go nazwijmy, będzie się odbywała poprzez tą drogę, która </w:t>
      </w:r>
      <w:proofErr w:type="gramStart"/>
      <w:r w:rsidRPr="006B6586">
        <w:rPr>
          <w:rFonts w:ascii="Calibri" w:hAnsi="Calibri" w:cs="Calibri"/>
        </w:rPr>
        <w:t>jest</w:t>
      </w:r>
      <w:proofErr w:type="gramEnd"/>
      <w:r w:rsidRPr="006B6586">
        <w:rPr>
          <w:rFonts w:ascii="Calibri" w:hAnsi="Calibri" w:cs="Calibri"/>
        </w:rPr>
        <w:t xml:space="preserve"> poza tym miejscowym planem, ona jest w innym istniejącym miejscowym planie i poprzez tę drogę, która tutaj będzie nas prowadziła do ulicy Mszczonowskiej. Tutaj przesuwamy też odrobinę, to jest też taka kosmetyczna zmiana, ponieważ zgodnie ze studium teren przemysłowy kończy się właśnie w tym miejscu, zgodnie z obecnie obowiązującym miejscowym planem teren ten produkcyjny kończy się tutaj, tak, więc my tutaj jakby doprowadziliśmy do sytuacji, w której jesteśmy zupełnie zgodni ze studium przy okazji tych terenów produkcyjnych. I w zakresie terenu mieszkaniowo-usługowego dodaliśmy jakby równorzędną funkcję w postaci infrastruktury, ponieważ w obecnym miejscowym planie mamy taką sytuację, że ta infrastruktura też jest oczywiście przewidziana, tylko ona jest przewidziana jako towarzysząca funkcji podstawowej, tak, a my tutaj chcielibyśmy, żeby była możliwość zrealizowania infrastruktury, która obsługiwałaby te tereny, tak, bo to będzie jakby odrębny obszar i to będzie infrastruktura, która będzie obsługiwała tak naprawdę te obszary, ale chcielibyśmy ją móc zlokalizować na tej części. I tutaj... no tak, tutaj zrobiliśmy takie porównanie, czyli tutaj widzicie Państwo tak naprawdę, że z </w:t>
      </w:r>
      <w:r w:rsidRPr="006B6586">
        <w:rPr>
          <w:rFonts w:ascii="Calibri" w:hAnsi="Calibri" w:cs="Calibri"/>
        </w:rPr>
        <w:lastRenderedPageBreak/>
        <w:t xml:space="preserve">takich kwestii przestrzennych, no to jest jedna zmiana w postaci likwidacji tej drogi i dokładamy obowiązek realizacji obsługi komunikacyjnej tego terenu, czyli mówiąc wprost, każdy inwestor, który przyjdzie, będzie chciał coś tutaj wybudować na tym terenie, będzie zobligowany do tego, żeby zrealizować tę drogę, tak, bo dzisiaj, dzisiaj nie ma takiego obowiązku, obsługa komunikacyjna jest z dróg, które są tutaj wokoło, więc jakby zrealizować tę drogę oczywiście można, ale to wymaga tak naprawdę zgody inwestora, indywidualnych konsultacji i negocjacji z gminą. W momencie, kiedy wprowadzimy tutaj te zapisy, no to powstanie obowiązek zrealizowania tej drogi, czyli to daje gwarancję gminie, że ta droga na pewno powstanie i że ten ruch nie będzie po prostu kierowany w stronę zabudowy mieszkaniowej. To, co jest ważne też pod kątem właśnie obsługi projektu data center, tutaj tak naprawdę mamy tylko i wyłącznie pracowników biurowych, którzy... znaczy biurowych i tych, którzy są na hali, tak, którzy obsługują to też technicznie, ale są to osoby, które przyjeżdżają samochodami osobowymi, są to osoby, które pracują w trybie trzyzmianowym, bo tam jakby jest pełna obsługa w trzech zmianach, jest to około 20 osób na każdej zmianie, tak, więc jakby tam nie mamy takiej sytuacji jak mam w przypadku magazynów, że mamy ciągły ruch ciężkiego sprzętu, ciężkich samochodów. Oczywiście odrębnym elementem jest etap budowy. No ale to jest jakby oczywiste w każdej inwestycji, to trochę więcej jest tego sprzętu. Ale na etapie realizacji to mamy po prostu ruch osobowy. I też z tego względu właśnie jedną ze zmian, którą wprowadzamy w postaci takiego jakby dostosowania tego miejscowego planu pod kątem serwerowni, to jest wprowadzenie określonego współczynnika miejsc postojowych na potrzeby serwerowni, data center, tak, bo jeżeli przeliczymy sobie to na powierzchnię użytkową, to tak naprawdę musielibyśmy zrobić bardzo duży parking, który jest nikomu niepotrzebny, tak, więc to jest jakby dostosowanie do... do tej rzeczywistości. Tutaj zaznaczyliśmy rzeczy, które... które tak naprawdę zmieniamy, tak, czyli w przypadku tu na początku mamy te tereny mieszkaniowo-usługowe, czyli zmieniamy treść przeznaczenia, dodając te tereny jako równorzędne infrastruktury technicznej, pozostałe parametry pozostają bez zmian. Dołożyliśmy liczbę kondygnacji, ale to wynika z tego, że jakby są nowe przepisy i po prostu musimy to zrobić, tak, więc to nie jest jakby zmiana, tylko to jest doprecyzowanie istniejących zapisów. I to samo mamy w tym terenie usługowo-produkcyjnym. Tutaj oddaliśmy możliwość zrealizowania serwerowni w celu przetwarzania danych, tak i też parametry, które mamy, pozostają zupełnie bez zmian. Tutaj mamy koncepcję, więc tak powiem może w dwóch </w:t>
      </w:r>
      <w:proofErr w:type="gramStart"/>
      <w:r w:rsidRPr="006B6586">
        <w:rPr>
          <w:rFonts w:ascii="Calibri" w:hAnsi="Calibri" w:cs="Calibri"/>
        </w:rPr>
        <w:t>słowach</w:t>
      </w:r>
      <w:proofErr w:type="gramEnd"/>
      <w:r w:rsidRPr="006B6586">
        <w:rPr>
          <w:rFonts w:ascii="Calibri" w:hAnsi="Calibri" w:cs="Calibri"/>
        </w:rPr>
        <w:t xml:space="preserve"> jakby jak to wygląda. To, co tutaj Państwo widzicie, to są właśnie obiekty, to są właśnie serwerownia, tak. Tutaj mamy te części łączące, to są części biurowe, dlatego że każda z części serwerowych wymaga jakieś tam powierzchni, powierzchni biurowej. Tutaj mamy właśnie te elementy, które są związane z taką infrastrukturą techniczną, czyli na przykład może się tutaj pojawić zbiornik retencyjny przeciwpożarowy, tak, może tu się pojawić </w:t>
      </w:r>
      <w:r w:rsidRPr="006B6586">
        <w:rPr>
          <w:rFonts w:ascii="Calibri" w:hAnsi="Calibri" w:cs="Calibri"/>
        </w:rPr>
        <w:lastRenderedPageBreak/>
        <w:t xml:space="preserve">pompownia do tego zbiornika, tego typu infrastruktura, te rzeczy, które po prostu jest nam już trochę ciężko umieścić tutaj na tym terenie, który jest przeznaczony pod same serwerownie. W tym miejscu, na ten moment, bo to oczywiście będzie wymagało uzgodnień jeszcze z operatorem sieci, mamy zaplanowaną stację, stację trafo, tak, na której po prostu... do której będzie doprowadzony prąd, który będzie potem zasilał całą, całą inwestycję. Tak jak mówię, to akurat wymaga uzgodnień z operatorem, bo tutaj jakby oni mają swoje specyficzne wymagania i to zawsze w momencie, kiedy są wydane warunki, to wtedy my przygotowujemy projekt i z operatorem uwzględniamy. Tutaj planujemy uzyskać te warunki w sierpniu, więc już niedługo będziemy mieli pełen kształt tej zabudowy. Ten teren tutaj zaznaczyliśmy na razie w taki sposób, dlatego że tutaj ta inwestycja na dzień dzisiejszy nie jest wprost planowana, ale w związku z tym, że technologia cały czas się zmienia, więc tak naprawdę to, co my też sobie dzisiaj wymyślimy w tym projekcie, to prawdopodobnie w momencie, kiedy będzie dochodziła realizacja, to się zmieni, więc my też te obiekty planujemy dosyć elastycznie, tak żeby potem środki zmieniać, ale w związku z tymi zmianami infrastruktury w środku tych serwerów to może się okazać, że będzie po prostu potrzebna jakaś dodatkowa właśnie infrastruktura, coś, co będzie dodatkowo potrzebne, więc dlatego tu się pojawia mniejsza też dodatkowa przestrzeń. Oczywiście można realizować na tym terenie te przeznaczenia, które były wcześniej założone. Dołożyliśmy tylko możliwość zrealizowania tej infrastruktury. No i to chyba tyle tak w dużym skrócie. Nie wiem, czy macie Państwo jakieś pytania? </w:t>
      </w:r>
    </w:p>
    <w:p w14:paraId="360D7F76"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3EDFA32A" w14:textId="77777777" w:rsidR="006B6586" w:rsidRPr="006B6586" w:rsidRDefault="006B6586" w:rsidP="006B6586">
      <w:pPr>
        <w:jc w:val="both"/>
        <w:rPr>
          <w:rFonts w:ascii="Calibri" w:hAnsi="Calibri" w:cs="Calibri"/>
        </w:rPr>
      </w:pPr>
      <w:r w:rsidRPr="006B6586">
        <w:rPr>
          <w:rFonts w:ascii="Calibri" w:hAnsi="Calibri" w:cs="Calibri"/>
        </w:rPr>
        <w:t xml:space="preserve">Dziękuję. Pani Moniko, czy chciałaby Pani coś tutaj dodać jeszcze do tej prezentacji ze swojej strony? </w:t>
      </w:r>
    </w:p>
    <w:p w14:paraId="24835F2C"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Monika Łachniak (Kierownik Referatu Urbanistyki i Planowania Przestrzennego) </w:t>
      </w:r>
    </w:p>
    <w:p w14:paraId="5EE6D773" w14:textId="77777777" w:rsidR="006B6586" w:rsidRPr="006B6586" w:rsidRDefault="006B6586" w:rsidP="006B6586">
      <w:pPr>
        <w:jc w:val="both"/>
        <w:rPr>
          <w:rFonts w:ascii="Calibri" w:hAnsi="Calibri" w:cs="Calibri"/>
        </w:rPr>
      </w:pPr>
      <w:r w:rsidRPr="006B6586">
        <w:rPr>
          <w:rFonts w:ascii="Calibri" w:hAnsi="Calibri" w:cs="Calibri"/>
        </w:rPr>
        <w:t xml:space="preserve">Myślę, że nie. Jak będą jakieś pytania, to... </w:t>
      </w:r>
    </w:p>
    <w:p w14:paraId="58E44705"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48856867" w14:textId="77777777" w:rsidR="006B6586" w:rsidRPr="006B6586" w:rsidRDefault="006B6586" w:rsidP="006B6586">
      <w:pPr>
        <w:jc w:val="both"/>
        <w:rPr>
          <w:rFonts w:ascii="Calibri" w:hAnsi="Calibri" w:cs="Calibri"/>
        </w:rPr>
      </w:pPr>
      <w:r w:rsidRPr="006B6586">
        <w:rPr>
          <w:rFonts w:ascii="Calibri" w:hAnsi="Calibri" w:cs="Calibri"/>
        </w:rPr>
        <w:t xml:space="preserve">Dobrze. W związku z tym otwieram dyskusję, czy są pytania, czy są osoby chętne, które chciałby zabrać głos w tej sprawie? Zaraz sprawdzę w eSesji. Proszę, no to się Pan tak, przez... dobrze, zgłaszać się proszę. </w:t>
      </w:r>
    </w:p>
    <w:p w14:paraId="41030C3D"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2CF94B51" w14:textId="77777777" w:rsidR="006B6586" w:rsidRPr="006B6586" w:rsidRDefault="006B6586" w:rsidP="006B6586">
      <w:pPr>
        <w:jc w:val="both"/>
        <w:rPr>
          <w:rFonts w:ascii="Calibri" w:hAnsi="Calibri" w:cs="Calibri"/>
        </w:rPr>
      </w:pPr>
      <w:r w:rsidRPr="006B6586">
        <w:rPr>
          <w:rFonts w:ascii="Calibri" w:hAnsi="Calibri" w:cs="Calibri"/>
        </w:rPr>
        <w:t>Pani Moniko, to do Pani Kierownik mam pytanie, czy</w:t>
      </w:r>
      <w:proofErr w:type="gramStart"/>
      <w:r w:rsidRPr="006B6586">
        <w:rPr>
          <w:rFonts w:ascii="Calibri" w:hAnsi="Calibri" w:cs="Calibri"/>
        </w:rPr>
        <w:t>...</w:t>
      </w:r>
      <w:proofErr w:type="gramEnd"/>
      <w:r w:rsidRPr="006B6586">
        <w:rPr>
          <w:rFonts w:ascii="Calibri" w:hAnsi="Calibri" w:cs="Calibri"/>
        </w:rPr>
        <w:t xml:space="preserve"> bo tutaj czy w pełni ten zintegrowany plan inwestycyjny jest zgodny ze studium? </w:t>
      </w:r>
    </w:p>
    <w:p w14:paraId="72CB1D04" w14:textId="77777777" w:rsidR="006B6586" w:rsidRPr="006B6586" w:rsidRDefault="006B6586" w:rsidP="006B6586">
      <w:pPr>
        <w:jc w:val="both"/>
        <w:rPr>
          <w:rFonts w:ascii="Calibri" w:hAnsi="Calibri" w:cs="Calibri"/>
          <w:b/>
          <w:bCs/>
        </w:rPr>
      </w:pPr>
      <w:r w:rsidRPr="006B6586">
        <w:rPr>
          <w:rFonts w:ascii="Calibri" w:hAnsi="Calibri" w:cs="Calibri"/>
          <w:b/>
          <w:bCs/>
        </w:rPr>
        <w:lastRenderedPageBreak/>
        <w:t xml:space="preserve">Monika Łachniak (Kierownik Referatu Urbanistyki i Planowania Przestrzennego) </w:t>
      </w:r>
    </w:p>
    <w:p w14:paraId="7525244D" w14:textId="77777777" w:rsidR="006B6586" w:rsidRPr="006B6586" w:rsidRDefault="006B6586" w:rsidP="006B6586">
      <w:pPr>
        <w:jc w:val="both"/>
        <w:rPr>
          <w:rFonts w:ascii="Calibri" w:hAnsi="Calibri" w:cs="Calibri"/>
        </w:rPr>
      </w:pPr>
      <w:r w:rsidRPr="006B6586">
        <w:rPr>
          <w:rFonts w:ascii="Calibri" w:hAnsi="Calibri" w:cs="Calibri"/>
        </w:rPr>
        <w:t xml:space="preserve">Tak. </w:t>
      </w:r>
    </w:p>
    <w:p w14:paraId="2CEE95EF"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57FAC452" w14:textId="77777777" w:rsidR="006B6586" w:rsidRPr="006B6586" w:rsidRDefault="006B6586" w:rsidP="006B6586">
      <w:pPr>
        <w:jc w:val="both"/>
        <w:rPr>
          <w:rFonts w:ascii="Calibri" w:hAnsi="Calibri" w:cs="Calibri"/>
        </w:rPr>
      </w:pPr>
      <w:r w:rsidRPr="006B6586">
        <w:rPr>
          <w:rFonts w:ascii="Calibri" w:hAnsi="Calibri" w:cs="Calibri"/>
        </w:rPr>
        <w:t xml:space="preserve">Pani mówiła, że w studium jest jakiś, tak wyraziła takie zdanie, więc ja tylko to wyłapałem, że jest inaczej w studium i ona to, że tak powiem, zmienia. </w:t>
      </w:r>
    </w:p>
    <w:p w14:paraId="4A4A571A"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Monika Łachniak (Kierownik Referatu Urbanistyki i Planowania Przestrzennego) </w:t>
      </w:r>
    </w:p>
    <w:p w14:paraId="20FC6E11" w14:textId="77777777" w:rsidR="006B6586" w:rsidRPr="006B6586" w:rsidRDefault="006B6586" w:rsidP="006B6586">
      <w:pPr>
        <w:jc w:val="both"/>
        <w:rPr>
          <w:rFonts w:ascii="Calibri" w:hAnsi="Calibri" w:cs="Calibri"/>
        </w:rPr>
      </w:pPr>
      <w:r w:rsidRPr="006B6586">
        <w:rPr>
          <w:rFonts w:ascii="Calibri" w:hAnsi="Calibri" w:cs="Calibri"/>
        </w:rPr>
        <w:t xml:space="preserve">To znaczy w studium obowiązującym ten teren UP, UP1 jest troszeczkę mniej... większy niż w planie obowiązującym. To jest niewielki fragment, tak, właśnie w tym miejscu, gdzie Pani tutaj pokazuje kursorem i tu w planie miejscowym mamy teren zabudowy mieszkaniowej i usług, natomiast w studium mamy ten teren UP1 jako teren usług i produkcji. </w:t>
      </w:r>
    </w:p>
    <w:p w14:paraId="0F17520D"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0CB38854" w14:textId="77777777" w:rsidR="006B6586" w:rsidRPr="006B6586" w:rsidRDefault="006B6586" w:rsidP="006B6586">
      <w:pPr>
        <w:jc w:val="both"/>
        <w:rPr>
          <w:rFonts w:ascii="Calibri" w:hAnsi="Calibri" w:cs="Calibri"/>
        </w:rPr>
      </w:pPr>
      <w:r w:rsidRPr="006B6586">
        <w:rPr>
          <w:rFonts w:ascii="Calibri" w:hAnsi="Calibri" w:cs="Calibri"/>
        </w:rPr>
        <w:t xml:space="preserve">Czyli to jest niewielka odstępstwo. </w:t>
      </w:r>
    </w:p>
    <w:p w14:paraId="5E81BC8E"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Monika Łachniak (Kierownik Referatu Urbanistyki i Planowania Przestrzennego) </w:t>
      </w:r>
    </w:p>
    <w:p w14:paraId="322B7CB6" w14:textId="77777777" w:rsidR="006B6586" w:rsidRPr="006B6586" w:rsidRDefault="006B6586" w:rsidP="006B6586">
      <w:pPr>
        <w:jc w:val="both"/>
        <w:rPr>
          <w:rFonts w:ascii="Calibri" w:hAnsi="Calibri" w:cs="Calibri"/>
        </w:rPr>
      </w:pPr>
      <w:r w:rsidRPr="006B6586">
        <w:rPr>
          <w:rFonts w:ascii="Calibri" w:hAnsi="Calibri" w:cs="Calibri"/>
        </w:rPr>
        <w:t xml:space="preserve">To jest niewielka zmiana, niewielka. </w:t>
      </w:r>
    </w:p>
    <w:p w14:paraId="495C25E3"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6F265226" w14:textId="77777777" w:rsidR="006B6586" w:rsidRPr="006B6586" w:rsidRDefault="006B6586" w:rsidP="006B6586">
      <w:pPr>
        <w:jc w:val="both"/>
        <w:rPr>
          <w:rFonts w:ascii="Calibri" w:hAnsi="Calibri" w:cs="Calibri"/>
        </w:rPr>
      </w:pPr>
      <w:r w:rsidRPr="006B6586">
        <w:rPr>
          <w:rFonts w:ascii="Calibri" w:hAnsi="Calibri" w:cs="Calibri"/>
        </w:rPr>
        <w:t xml:space="preserve">No dobrze, ale w takim układzie, czy organ... </w:t>
      </w:r>
    </w:p>
    <w:p w14:paraId="2C2A7018"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731B1EF5" w14:textId="77777777" w:rsidR="006B6586" w:rsidRPr="006B6586" w:rsidRDefault="006B6586" w:rsidP="006B6586">
      <w:pPr>
        <w:jc w:val="both"/>
        <w:rPr>
          <w:rFonts w:ascii="Calibri" w:hAnsi="Calibri" w:cs="Calibri"/>
        </w:rPr>
      </w:pPr>
      <w:r w:rsidRPr="006B6586">
        <w:rPr>
          <w:rFonts w:ascii="Calibri" w:hAnsi="Calibri" w:cs="Calibri"/>
        </w:rPr>
        <w:t xml:space="preserve">Nie, przepraszam, my nie... </w:t>
      </w:r>
    </w:p>
    <w:p w14:paraId="727F9FD3"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Monika Łachniak (Kierownik Referatu Urbanistyki i Planowania Przestrzennego) </w:t>
      </w:r>
    </w:p>
    <w:p w14:paraId="2523678D" w14:textId="77777777" w:rsidR="006B6586" w:rsidRPr="006B6586" w:rsidRDefault="006B6586" w:rsidP="006B6586">
      <w:pPr>
        <w:jc w:val="both"/>
        <w:rPr>
          <w:rFonts w:ascii="Calibri" w:hAnsi="Calibri" w:cs="Calibri"/>
        </w:rPr>
      </w:pPr>
      <w:r w:rsidRPr="006B6586">
        <w:rPr>
          <w:rFonts w:ascii="Calibri" w:hAnsi="Calibri" w:cs="Calibri"/>
        </w:rPr>
        <w:t xml:space="preserve">Odwrotnie. </w:t>
      </w:r>
    </w:p>
    <w:p w14:paraId="5A48567A"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242A6063" w14:textId="77777777" w:rsidR="006B6586" w:rsidRPr="006B6586" w:rsidRDefault="006B6586" w:rsidP="006B6586">
      <w:pPr>
        <w:jc w:val="both"/>
        <w:rPr>
          <w:rFonts w:ascii="Calibri" w:hAnsi="Calibri" w:cs="Calibri"/>
        </w:rPr>
      </w:pPr>
      <w:r w:rsidRPr="006B6586">
        <w:rPr>
          <w:rFonts w:ascii="Calibri" w:hAnsi="Calibri" w:cs="Calibri"/>
        </w:rPr>
        <w:t xml:space="preserve">W drugą stronę. My jesteśmy... </w:t>
      </w:r>
    </w:p>
    <w:p w14:paraId="08C0762F"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Monika Łachniak (Kierownik Referatu Urbanistyki i Planowania Przestrzennego) </w:t>
      </w:r>
    </w:p>
    <w:p w14:paraId="5A828FBC" w14:textId="77777777" w:rsidR="006B6586" w:rsidRPr="006B6586" w:rsidRDefault="006B6586" w:rsidP="006B6586">
      <w:pPr>
        <w:jc w:val="both"/>
        <w:rPr>
          <w:rFonts w:ascii="Calibri" w:hAnsi="Calibri" w:cs="Calibri"/>
        </w:rPr>
      </w:pPr>
      <w:r w:rsidRPr="006B6586">
        <w:rPr>
          <w:rFonts w:ascii="Calibri" w:hAnsi="Calibri" w:cs="Calibri"/>
        </w:rPr>
        <w:t xml:space="preserve">W tej chwili jest niezgodne, znaczy nie do końca, to znaczy nie to, że nie do końca zgodnie. </w:t>
      </w:r>
    </w:p>
    <w:p w14:paraId="5DD11502"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391FD547" w14:textId="77777777" w:rsidR="006B6586" w:rsidRPr="006B6586" w:rsidRDefault="006B6586" w:rsidP="006B6586">
      <w:pPr>
        <w:jc w:val="both"/>
        <w:rPr>
          <w:rFonts w:ascii="Calibri" w:hAnsi="Calibri" w:cs="Calibri"/>
        </w:rPr>
      </w:pPr>
      <w:r w:rsidRPr="006B6586">
        <w:rPr>
          <w:rFonts w:ascii="Calibri" w:hAnsi="Calibri" w:cs="Calibri"/>
        </w:rPr>
        <w:lastRenderedPageBreak/>
        <w:t xml:space="preserve">Obecny miejscowy plan różni się od zapisów studium. </w:t>
      </w:r>
    </w:p>
    <w:p w14:paraId="1545DFAF"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Monika Łachniak (Kierownik Referatu Urbanistyki i Planowania Przestrzennego) </w:t>
      </w:r>
    </w:p>
    <w:p w14:paraId="34A2FCB7" w14:textId="77777777" w:rsidR="006B6586" w:rsidRPr="006B6586" w:rsidRDefault="006B6586" w:rsidP="006B6586">
      <w:pPr>
        <w:jc w:val="both"/>
        <w:rPr>
          <w:rFonts w:ascii="Calibri" w:hAnsi="Calibri" w:cs="Calibri"/>
        </w:rPr>
      </w:pPr>
      <w:r w:rsidRPr="006B6586">
        <w:rPr>
          <w:rFonts w:ascii="Calibri" w:hAnsi="Calibri" w:cs="Calibri"/>
        </w:rPr>
        <w:t xml:space="preserve">Ale miejscowy plan różni się od rysunku. </w:t>
      </w:r>
    </w:p>
    <w:p w14:paraId="6BC5BE89"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1C2B879B" w14:textId="77777777" w:rsidR="006B6586" w:rsidRPr="006B6586" w:rsidRDefault="006B6586" w:rsidP="006B6586">
      <w:pPr>
        <w:jc w:val="both"/>
        <w:rPr>
          <w:rFonts w:ascii="Calibri" w:hAnsi="Calibri" w:cs="Calibri"/>
        </w:rPr>
      </w:pPr>
      <w:r w:rsidRPr="006B6586">
        <w:rPr>
          <w:rFonts w:ascii="Calibri" w:hAnsi="Calibri" w:cs="Calibri"/>
        </w:rPr>
        <w:t xml:space="preserve">I to nie było doprowadzenie do pełnej zgodności. </w:t>
      </w:r>
    </w:p>
    <w:p w14:paraId="4CFE0645"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Monika Łachniak (Kierownik Referatu Urbanistyki i Planowania Przestrzennego) </w:t>
      </w:r>
    </w:p>
    <w:p w14:paraId="4843716A" w14:textId="77777777" w:rsidR="006B6586" w:rsidRPr="006B6586" w:rsidRDefault="006B6586" w:rsidP="006B6586">
      <w:pPr>
        <w:jc w:val="both"/>
        <w:rPr>
          <w:rFonts w:ascii="Calibri" w:hAnsi="Calibri" w:cs="Calibri"/>
        </w:rPr>
      </w:pPr>
      <w:r w:rsidRPr="006B6586">
        <w:rPr>
          <w:rFonts w:ascii="Calibri" w:hAnsi="Calibri" w:cs="Calibri"/>
        </w:rPr>
        <w:t xml:space="preserve">Tak, dokładnie. </w:t>
      </w:r>
    </w:p>
    <w:p w14:paraId="5E62BC02"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0CD38407" w14:textId="77777777" w:rsidR="006B6586" w:rsidRPr="006B6586" w:rsidRDefault="006B6586" w:rsidP="006B6586">
      <w:pPr>
        <w:jc w:val="both"/>
        <w:rPr>
          <w:rFonts w:ascii="Calibri" w:hAnsi="Calibri" w:cs="Calibri"/>
        </w:rPr>
      </w:pPr>
      <w:r w:rsidRPr="006B6586">
        <w:rPr>
          <w:rFonts w:ascii="Calibri" w:hAnsi="Calibri" w:cs="Calibri"/>
        </w:rPr>
        <w:t xml:space="preserve">Dobrze. Pytanie moje kolejne jest takie, ponieważ Państwo macie tutaj takie elementy, które de facto uściślają zapisy miejscowego planu zagospodarowania przestrzennego, tak tutaj na szybko przeczytałem, troszkę się spóźniłem. W związku z tym moje pytanie, czy w ogóle to jest potrzebne? No bo teraz tak, pytanie jest takie, jeżeli no mamy tutaj o funkcję infrastruktury technicznej, funkcja infrastruktury technicznej jest funkcją, która jest elementem, że tak powiem, składowym danego przedsięwzięcia inwestycyjnego i nie jest, nie stanowi, że tak powiem, samo z siebie, infrastruktura techniczna nie stanowi sposobu użytkowania terenu, chyba że sama występuje no typu jakieś tam, nie wiem, elektrowni, czy jakiegoś podzespołu, tego i tak dalej, stacji przekaźnikowej, a w tym wypadku jako element infrastruktury technicznej. W związku z tym nie widzę tej potrzeby robienia zintegrowanego planu, skoro jest to tylko funkcja infrastruktury technicznej. Później jest wyłączenie rowu melioracyjnego, włączenie rowu melioracyjnego do terenów UP itd., z zaznaczeniem jego przebiegu itd. No generalnie rzecz biorąc, żeby taki rów melioracyjny można było jakoś przebudować, potrzebne są odpowiednie zgody przedsiębiorstwa Wody Polskie, które dałyby możliwość takiego zrealizowania. I na etapie, moim zdaniem, tu może Pani Kierownik mnie poprawi, jeśli jest inaczej, moim zdaniem, jeśli wykonuje się inwestycje i jeśli taką, w ramach takiej inwestycji ten rów melioracyjnej zostanie, że tak powiem, zgoda na jego likwidację, przebudowę czy ewentualnie coś takiego, to jest też element, tak powiem, inwestycji, a nie element miejscowego planu zagospodarowania przestrzennego, prawda, tego zintegrowanego w tym wypadku. No to jest włączenie zgodnie ze studium, no powiedzmy, że to jest jakaś ta jedna malutka zmiana. No i jest właściwie elementem takim dość kontrowersyjnym. To jest zmiana, zmiana zasad obsługi komunikacyjnej, która tutaj, nie wiem, jak była do tej pory w miejscowym planie zagospodarowania przestrzennego, jakbyście Państwo tak na szybkości mi jeszcze przypomnieli. Tak, czyli i tam jest, to jest droga </w:t>
      </w:r>
      <w:r w:rsidRPr="006B6586">
        <w:rPr>
          <w:rFonts w:ascii="Calibri" w:hAnsi="Calibri" w:cs="Calibri"/>
        </w:rPr>
        <w:lastRenderedPageBreak/>
        <w:t xml:space="preserve">wewnętrzna, czy to jest dojazdowa droga, tak? I ona jest ujęta jako droga, jako element miejscowego planu, ta droga dojazdowa? </w:t>
      </w:r>
    </w:p>
    <w:p w14:paraId="297CB83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Monika Łachniak (Kierownik Referatu Urbanistyki i Planowania Przestrzennego) </w:t>
      </w:r>
    </w:p>
    <w:p w14:paraId="30B3EE3F" w14:textId="77777777" w:rsidR="006B6586" w:rsidRPr="006B6586" w:rsidRDefault="006B6586" w:rsidP="006B6586">
      <w:pPr>
        <w:jc w:val="both"/>
        <w:rPr>
          <w:rFonts w:ascii="Calibri" w:hAnsi="Calibri" w:cs="Calibri"/>
        </w:rPr>
      </w:pPr>
      <w:r w:rsidRPr="006B6586">
        <w:rPr>
          <w:rFonts w:ascii="Calibri" w:hAnsi="Calibri" w:cs="Calibri"/>
        </w:rPr>
        <w:t xml:space="preserve">Tak, jest to droga dojazdowa uliczna. </w:t>
      </w:r>
    </w:p>
    <w:p w14:paraId="01C7BFAE"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6711330D" w14:textId="77777777" w:rsidR="006B6586" w:rsidRPr="006B6586" w:rsidRDefault="006B6586" w:rsidP="006B6586">
      <w:pPr>
        <w:jc w:val="both"/>
        <w:rPr>
          <w:rFonts w:ascii="Calibri" w:hAnsi="Calibri" w:cs="Calibri"/>
        </w:rPr>
      </w:pPr>
      <w:r w:rsidRPr="006B6586">
        <w:rPr>
          <w:rFonts w:ascii="Calibri" w:hAnsi="Calibri" w:cs="Calibri"/>
        </w:rPr>
        <w:t xml:space="preserve">Ta droga dojazdowa. Czyli chodzi głównie o likwidację tego elementu. I następny element, który tutaj jest jeszcze przez Państwa podnoszony, jest jakby nałożenie na inwestora, czyli na Państwa, obowiązku realizacji tej nazwijmy to drogi, tak i ona się de facto pokrywa, czy nie pokrywa z którąś z tych, które... </w:t>
      </w:r>
    </w:p>
    <w:p w14:paraId="19E06673"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Monika Łachniak (Kierownik Referatu Urbanistyki i Planowania Przestrzennego) </w:t>
      </w:r>
    </w:p>
    <w:p w14:paraId="50C70366" w14:textId="77777777" w:rsidR="006B6586" w:rsidRPr="006B6586" w:rsidRDefault="006B6586" w:rsidP="006B6586">
      <w:pPr>
        <w:jc w:val="both"/>
        <w:rPr>
          <w:rFonts w:ascii="Calibri" w:hAnsi="Calibri" w:cs="Calibri"/>
        </w:rPr>
      </w:pPr>
      <w:r w:rsidRPr="006B6586">
        <w:rPr>
          <w:rFonts w:ascii="Calibri" w:hAnsi="Calibri" w:cs="Calibri"/>
        </w:rPr>
        <w:t xml:space="preserve">Pokrywa się. </w:t>
      </w:r>
    </w:p>
    <w:p w14:paraId="7DDA2DAD"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36174CF2" w14:textId="77777777" w:rsidR="006B6586" w:rsidRPr="006B6586" w:rsidRDefault="006B6586" w:rsidP="006B6586">
      <w:pPr>
        <w:jc w:val="both"/>
        <w:rPr>
          <w:rFonts w:ascii="Calibri" w:hAnsi="Calibri" w:cs="Calibri"/>
        </w:rPr>
      </w:pPr>
      <w:r w:rsidRPr="006B6586">
        <w:rPr>
          <w:rFonts w:ascii="Calibri" w:hAnsi="Calibri" w:cs="Calibri"/>
        </w:rPr>
        <w:t xml:space="preserve">Pokrywa się z tą istniejącą w miejscowym planie zagospodarowania przestrzennego. W związku z tym powiem tak, dla mnie to możecie Państwo w każdej chwili spisać z nami umowę, nie wykonując tego zapisu tego planu, spisać umowę, że wykonacie z własnych środków, za własne tego, łącznie ze środkami na wykup gruntów, jeśli takowy tam będzie trzeba poczynić i że zrobicie to z własnych środków jako inwestor zastępczy, nasz, gminy i przekażecie później to na rzecz gminy bezkwotowo. No to po co ten cały zabieg tego zintegrowanego planu, skoro nic nie jest potrzebne? </w:t>
      </w:r>
    </w:p>
    <w:p w14:paraId="36EFA693"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22D613E5" w14:textId="77777777" w:rsidR="006B6586" w:rsidRPr="006B6586" w:rsidRDefault="006B6586" w:rsidP="006B6586">
      <w:pPr>
        <w:jc w:val="both"/>
        <w:rPr>
          <w:rFonts w:ascii="Calibri" w:hAnsi="Calibri" w:cs="Calibri"/>
        </w:rPr>
      </w:pPr>
      <w:r w:rsidRPr="006B6586">
        <w:rPr>
          <w:rFonts w:ascii="Calibri" w:hAnsi="Calibri" w:cs="Calibri"/>
        </w:rPr>
        <w:t xml:space="preserve">Dobrze, to ja chętnie, chętnie wyjaśnię, bo naszym zdaniem jest potrzebne, bo jak zawsze diabeł tkwi w szczegółach. Więc tak, zaczynając od pierwszego punktu związanego z infrastrukturą, zgodnie z zapisami obowiązującego obecnie miejscowego planu, tak jak mówiłam, my możemy zrealizować infrastrukturę, która jest infrastrukturą towarzyszącą funkcji podstawowej. Czyli gdybyśmy realizowali inwestycję, na przykład obiekt handlowy, mały jakiś albo nie wiem, biurowy na tym terenie usługowym, to możemy zrobić infrastrukturę, która jest niezbędna do tego obiektu. Nie mamy możliwości zlokalizować infrastruktury, która obsługuje teren usługowo-produkcyjny, tak, bo one nie są od siebie zależne. I oczywiście można by się zastanawiać, jak to udowodnić gdzieś tam w tych pozwoleniach na budowę, no ale my nie chcemy czegoś takiego robić, tak, chcielibyśmy mieć jasność sytuacji i możliwość realizowania tego, co dokładnie </w:t>
      </w:r>
      <w:r w:rsidRPr="006B6586">
        <w:rPr>
          <w:rFonts w:ascii="Calibri" w:hAnsi="Calibri" w:cs="Calibri"/>
        </w:rPr>
        <w:lastRenderedPageBreak/>
        <w:t xml:space="preserve">potrzebujemy. To jest pierwsza kwestia. Druga kwestia, poszerzamy sobie ten teren i z punktu widzenia naszej koncepcji jest to... jest to dosyć ważne. Także poszerzamy ten obszar tutaj przemysłowy o ten fragment, który dzisiaj nie jest ujęty, dlatego że proszę zobaczyć, jak wygląda ta działka, ona jest bardzo niekształtna, tak więc ciężko jest tutaj zlokalizować te obiekty, których my potrzebujemy, stąd ten pasek bardzo nam ułatwia projektowanie w tym miejscu, nie musimy wtedy kombinować, po prostu możemy zrobić taki obiekt, jeżeli chodzi tutaj o stację transformatorową, który będzie spełniał po prostu potrzeby operatora, którym tu jest PSE. </w:t>
      </w:r>
    </w:p>
    <w:p w14:paraId="09C5FE6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Tomasz Urbański (architekt) </w:t>
      </w:r>
    </w:p>
    <w:p w14:paraId="0BBD7077" w14:textId="77777777" w:rsidR="006B6586" w:rsidRPr="006B6586" w:rsidRDefault="006B6586" w:rsidP="006B6586">
      <w:pPr>
        <w:jc w:val="both"/>
        <w:rPr>
          <w:rFonts w:ascii="Calibri" w:hAnsi="Calibri" w:cs="Calibri"/>
        </w:rPr>
      </w:pPr>
      <w:proofErr w:type="gramStart"/>
      <w:r w:rsidRPr="006B6586">
        <w:rPr>
          <w:rFonts w:ascii="Calibri" w:hAnsi="Calibri" w:cs="Calibri"/>
        </w:rPr>
        <w:t>Jeszcze dodatkowo</w:t>
      </w:r>
      <w:proofErr w:type="gramEnd"/>
      <w:r w:rsidRPr="006B6586">
        <w:rPr>
          <w:rFonts w:ascii="Calibri" w:hAnsi="Calibri" w:cs="Calibri"/>
        </w:rPr>
        <w:t xml:space="preserve">, tak, </w:t>
      </w:r>
      <w:proofErr w:type="gramStart"/>
      <w:r w:rsidRPr="006B6586">
        <w:rPr>
          <w:rFonts w:ascii="Calibri" w:hAnsi="Calibri" w:cs="Calibri"/>
        </w:rPr>
        <w:t>dodatkowo jeszcze</w:t>
      </w:r>
      <w:proofErr w:type="gramEnd"/>
      <w:r w:rsidRPr="006B6586">
        <w:rPr>
          <w:rFonts w:ascii="Calibri" w:hAnsi="Calibri" w:cs="Calibri"/>
        </w:rPr>
        <w:t xml:space="preserve"> w obecnym planie, w tym trójkącie fioletowym w górnym lewym rogu, są niezabudowy, które są z lewej strony też dość mocno odsunięte, no i to też dodatkowo nam utrudnia zagospodarowanie tej części. Natomiast włączając to w ten sposób, w jaki my proponujemy w zintegrowanym planie, nawet to jest wielokrotnie bardziej ustawne, tak już bardzo przyziemnie mówiąc, tak, jeśli chodzi właśnie o infrastrukturę, a dokładniej o podstację, o której wspominaliśmy. </w:t>
      </w:r>
    </w:p>
    <w:p w14:paraId="7D903DCC"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219FC0A2" w14:textId="77777777" w:rsidR="006B6586" w:rsidRPr="006B6586" w:rsidRDefault="006B6586" w:rsidP="006B6586">
      <w:pPr>
        <w:jc w:val="both"/>
        <w:rPr>
          <w:rFonts w:ascii="Calibri" w:hAnsi="Calibri" w:cs="Calibri"/>
        </w:rPr>
      </w:pPr>
      <w:r w:rsidRPr="006B6586">
        <w:rPr>
          <w:rFonts w:ascii="Calibri" w:hAnsi="Calibri" w:cs="Calibri"/>
        </w:rPr>
        <w:t xml:space="preserve">Tak, jeżeli chodzi o rów, absolutnie się z Panem zgadzam, jakby zmiana miejscowego planu nie jest niezbędna do tego, żeby ten rów przykryć, przebudować, cokolwiek z nim zrobić. Przy czym po pierwsze, jak by to było osobne, osobne przeznaczenie, które tak naprawdę było w różny sposób zakwalifikowane, bo proszę zobaczyć, tutaj mamy osobne przeznaczenie dla tego rowu, tak, tutaj mamy ten rów oznaczony jako coś innego tak naprawdę, w inny sposób, inaczej są rozpisane w miejscowym planie, więc my tak naprawdę tutaj troszeczkę to po prostu porządkujemy. To nie wpływa w żaden sposób na to, w jaki sposób będziemy mogli ten rów zabudować, ale i to nie jest nasza kluczowa zmiana, w związku z tym, że wprowadzamy inne, to też ten element związany z rowem chcieliśmy po prostu uporządkować. To, co jest dla nas ważne, to jest właśnie likwidacja tej drogi, która tak naprawdę z punktu widzenia gminy, jakby z tego, co się zorientowaliśmy, oczywiście proszę mnie poprawić, jeżeli jest inaczej, nie jest tutaj niezbędnym elementem. Co więcej, jakby w momencie, kiedy ta droga jest wybudowana, ona jest przekazywana na rzecz gminy, są koszty związane z odśnieżaniem, utrzymaniem tej drogi. Tak jak mówiłam, dla inwestycji data center bardzo ważne jest połączony jeden obiekt, który po prostu jest ogrodzony, jakby i tam po prostu nie ma dostępu z zewnątrz, tak, to są względy bezpieczeństwa. Stąd tutaj właśnie chęć likwidacji tej drogi. I tak jak myśmy na to patrzymy pod kątem właśnie takim urbanistycznym i korzyści dla gminy, no to proszę zobaczyć, tutaj mamy styk zabudowy tej usługowej i mieszkaniowo-usługowej, dalej mamy zabudowę mieszkaniową, więc </w:t>
      </w:r>
      <w:r w:rsidRPr="006B6586">
        <w:rPr>
          <w:rFonts w:ascii="Calibri" w:hAnsi="Calibri" w:cs="Calibri"/>
        </w:rPr>
        <w:lastRenderedPageBreak/>
        <w:t xml:space="preserve">w momencie, kiedy nie będzie tego przejazdu, to też nie będzie takiej możliwości, żeby ten ruch, który jest właśnie z tej produkcji, czy ona będzie tutaj przez nas zrealizowana czy kogokolwiek innego, no nie będzie takiej możliwości, żeby on był kierowany w tamtą stronę, tak. Więc jakby oddzielamy tę obsługę komunikacyjną dla funkcji. I wydawało nam się, że to jest korzystne z punktu widzenia gminy. Tutaj jeżeli Pan mówi o tym, oczywiście możemy podpisać umowę z gminą, na podstawie której tą drogę możemy zrealizować i my zakładamy, że jakby w związku z tym, że przy okazji realizacji inwestycji ZPI coś jest oferowane gminie, jakby była chęć w ogóle podjęcia takiej uchwały, i my proponujemy tą drogę, dlatego że w obecnym miejscowym planie, zgodnie z przepisami, ta droga nie musi być zrealizowana, tak, więc tak naprawdę jakby zgodnie z obowiązującym miejscowym planem wystarczyłoby, żebyśmy się połączyli tutaj z drogą 4KDL. I my, wprowadzając tę zmianę, tam będzie jasno wpisane, że ta droga musi zostać zrealizowana ze względu na to, że tak będzie zaplanowana obsługa, więc wydaje nam się, że to jest wartość dodana dla gminy, tak, już abstrahując od tego, że ta droga w ogóle powstanie, ale to, że jakby jest to też tutaj uporządkowane w zapisach tego miejscowego planu. A to, co dla nas jest też ważne w zmianach, które wprowadzamy, to też to, o czym wspominałam, czyli wprowadzenie dodatkowego wskaźnika związanego z miejscami postojowymi, tak, żebyśmy nie musieli realizować takiej ilości miejsc postojowych, które nigdy nie będzie nam potrzebna, tylko po to, żeby wypełnić po prostu zapisy miejscowego planu, bo wtedy, kiedy było uchwalany, w ogóle nie było brane pod uwagę takiego przeznaczenia jak data center, tak? </w:t>
      </w:r>
    </w:p>
    <w:p w14:paraId="08ADD4B5"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0FC5CCAB" w14:textId="77777777" w:rsidR="006B6586" w:rsidRPr="006B6586" w:rsidRDefault="006B6586" w:rsidP="006B6586">
      <w:pPr>
        <w:jc w:val="both"/>
        <w:rPr>
          <w:rFonts w:ascii="Calibri" w:hAnsi="Calibri" w:cs="Calibri"/>
        </w:rPr>
      </w:pPr>
      <w:r w:rsidRPr="006B6586">
        <w:rPr>
          <w:rFonts w:ascii="Calibri" w:hAnsi="Calibri" w:cs="Calibri"/>
        </w:rPr>
        <w:t>Dobrze. To ja jeszcze mam pytanie, bo tutaj Państwo bierzecie na siebie ewentualnie to wybudowanie tej drogi, teraz</w:t>
      </w:r>
      <w:proofErr w:type="gramStart"/>
      <w:r w:rsidRPr="006B6586">
        <w:rPr>
          <w:rFonts w:ascii="Calibri" w:hAnsi="Calibri" w:cs="Calibri"/>
        </w:rPr>
        <w:t>...</w:t>
      </w:r>
      <w:proofErr w:type="gramEnd"/>
      <w:r w:rsidRPr="006B6586">
        <w:rPr>
          <w:rFonts w:ascii="Calibri" w:hAnsi="Calibri" w:cs="Calibri"/>
        </w:rPr>
        <w:t xml:space="preserve"> bo ta pierwotna droga, która tam była, ona łączy się, tak jak tutaj widać na tej mapie, jest z 4KDL, łączy się chyba w serwisówkę. </w:t>
      </w:r>
    </w:p>
    <w:p w14:paraId="3249765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474DC69D" w14:textId="77777777" w:rsidR="006B6586" w:rsidRPr="006B6586" w:rsidRDefault="006B6586" w:rsidP="006B6586">
      <w:pPr>
        <w:jc w:val="both"/>
        <w:rPr>
          <w:rFonts w:ascii="Calibri" w:hAnsi="Calibri" w:cs="Calibri"/>
        </w:rPr>
      </w:pPr>
      <w:r w:rsidRPr="006B6586">
        <w:rPr>
          <w:rFonts w:ascii="Calibri" w:hAnsi="Calibri" w:cs="Calibri"/>
        </w:rPr>
        <w:t xml:space="preserve">Tak. To jest tutaj tą część Platynowej w serwisówkę, tak. </w:t>
      </w:r>
    </w:p>
    <w:p w14:paraId="0DC95B2A"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00BB23D7" w14:textId="77777777" w:rsidR="006B6586" w:rsidRPr="006B6586" w:rsidRDefault="006B6586" w:rsidP="006B6586">
      <w:pPr>
        <w:jc w:val="both"/>
        <w:rPr>
          <w:rFonts w:ascii="Calibri" w:hAnsi="Calibri" w:cs="Calibri"/>
        </w:rPr>
      </w:pPr>
      <w:r w:rsidRPr="006B6586">
        <w:rPr>
          <w:rFonts w:ascii="Calibri" w:hAnsi="Calibri" w:cs="Calibri"/>
        </w:rPr>
        <w:t xml:space="preserve">No tak, ale ja tu nie widzę na tym odcinku później dalej tej serwisówki, jak ona przebiega. </w:t>
      </w:r>
    </w:p>
    <w:p w14:paraId="265AB0D2"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003E273C" w14:textId="77777777" w:rsidR="006B6586" w:rsidRPr="006B6586" w:rsidRDefault="006B6586" w:rsidP="006B6586">
      <w:pPr>
        <w:jc w:val="both"/>
        <w:rPr>
          <w:rFonts w:ascii="Calibri" w:hAnsi="Calibri" w:cs="Calibri"/>
        </w:rPr>
      </w:pPr>
      <w:r w:rsidRPr="006B6586">
        <w:rPr>
          <w:rFonts w:ascii="Calibri" w:hAnsi="Calibri" w:cs="Calibri"/>
        </w:rPr>
        <w:t xml:space="preserve">Tutaj to ja może pokaże na innym slajdzie. </w:t>
      </w:r>
    </w:p>
    <w:p w14:paraId="6B73D796"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5622932F" w14:textId="77777777" w:rsidR="006B6586" w:rsidRPr="006B6586" w:rsidRDefault="006B6586" w:rsidP="006B6586">
      <w:pPr>
        <w:jc w:val="both"/>
        <w:rPr>
          <w:rFonts w:ascii="Calibri" w:hAnsi="Calibri" w:cs="Calibri"/>
        </w:rPr>
      </w:pPr>
      <w:r w:rsidRPr="006B6586">
        <w:rPr>
          <w:rFonts w:ascii="Calibri" w:hAnsi="Calibri" w:cs="Calibri"/>
        </w:rPr>
        <w:lastRenderedPageBreak/>
        <w:t xml:space="preserve">No bo tak by wyglądała, jakby tu na tym etapie nie było... </w:t>
      </w:r>
    </w:p>
    <w:p w14:paraId="07756219"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3D40FB66" w14:textId="77777777" w:rsidR="006B6586" w:rsidRPr="006B6586" w:rsidRDefault="006B6586" w:rsidP="006B6586">
      <w:pPr>
        <w:jc w:val="both"/>
        <w:rPr>
          <w:rFonts w:ascii="Calibri" w:hAnsi="Calibri" w:cs="Calibri"/>
        </w:rPr>
      </w:pPr>
      <w:r w:rsidRPr="006B6586">
        <w:rPr>
          <w:rFonts w:ascii="Calibri" w:hAnsi="Calibri" w:cs="Calibri"/>
        </w:rPr>
        <w:t xml:space="preserve">Nie, ona jest. Tak, to może tego dobrze widać, ona, ona istnieje, tak, na całość tego odcinka. Także my chcielibyśmy korzystać z tej istniejącej serwisówki i dołożyć to połączenie, które przeprowadzi tutaj do... do ulicy Mszczonowskiej. </w:t>
      </w:r>
    </w:p>
    <w:p w14:paraId="00F9593E"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78E14330" w14:textId="77777777" w:rsidR="006B6586" w:rsidRPr="006B6586" w:rsidRDefault="006B6586" w:rsidP="006B6586">
      <w:pPr>
        <w:jc w:val="both"/>
        <w:rPr>
          <w:rFonts w:ascii="Calibri" w:hAnsi="Calibri" w:cs="Calibri"/>
        </w:rPr>
      </w:pPr>
      <w:r w:rsidRPr="006B6586">
        <w:rPr>
          <w:rFonts w:ascii="Calibri" w:hAnsi="Calibri" w:cs="Calibri"/>
        </w:rPr>
        <w:t xml:space="preserve">Czyli ta ulica, ulica Platynowa, ona ma tutaj przedłużenie, tak? </w:t>
      </w:r>
    </w:p>
    <w:p w14:paraId="74DB73F5"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Tomasz Urbański (architekt) </w:t>
      </w:r>
    </w:p>
    <w:p w14:paraId="21FC7C8F" w14:textId="77777777" w:rsidR="006B6586" w:rsidRPr="006B6586" w:rsidRDefault="006B6586" w:rsidP="006B6586">
      <w:pPr>
        <w:jc w:val="both"/>
        <w:rPr>
          <w:rFonts w:ascii="Calibri" w:hAnsi="Calibri" w:cs="Calibri"/>
        </w:rPr>
      </w:pPr>
      <w:r w:rsidRPr="006B6586">
        <w:rPr>
          <w:rFonts w:ascii="Calibri" w:hAnsi="Calibri" w:cs="Calibri"/>
        </w:rPr>
        <w:t xml:space="preserve">Tak, tak. </w:t>
      </w:r>
    </w:p>
    <w:p w14:paraId="6E434BD8"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26C18BC4" w14:textId="77777777" w:rsidR="006B6586" w:rsidRPr="006B6586" w:rsidRDefault="006B6586" w:rsidP="006B6586">
      <w:pPr>
        <w:jc w:val="both"/>
        <w:rPr>
          <w:rFonts w:ascii="Calibri" w:hAnsi="Calibri" w:cs="Calibri"/>
        </w:rPr>
      </w:pPr>
      <w:r w:rsidRPr="006B6586">
        <w:rPr>
          <w:rFonts w:ascii="Calibri" w:hAnsi="Calibri" w:cs="Calibri"/>
        </w:rPr>
        <w:t xml:space="preserve">Tak, tu jest kontynuacja do góry i do samego dołu tutaj biegnie. </w:t>
      </w:r>
    </w:p>
    <w:p w14:paraId="6A1BA010"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Monika Łachniak (Kierownik Referatu Urbanistyki i Planowania Przestrzennego) </w:t>
      </w:r>
    </w:p>
    <w:p w14:paraId="40D8790D" w14:textId="77777777" w:rsidR="006B6586" w:rsidRPr="006B6586" w:rsidRDefault="006B6586" w:rsidP="006B6586">
      <w:pPr>
        <w:jc w:val="both"/>
        <w:rPr>
          <w:rFonts w:ascii="Calibri" w:hAnsi="Calibri" w:cs="Calibri"/>
        </w:rPr>
      </w:pPr>
      <w:r w:rsidRPr="006B6586">
        <w:rPr>
          <w:rFonts w:ascii="Calibri" w:hAnsi="Calibri" w:cs="Calibri"/>
        </w:rPr>
        <w:t xml:space="preserve">Ulica, może jeszcze ja to dopowiem, generalnie, jeżeli chodzi o ten plan, o ten ZPI, on ma jakby dwa obszary, pierwszy obszar to jest ta inwestycja główna, czyli ten teren północny, ten duży teren pomiędzy właśnie ulicą tam Majową i Platynową, i drugi teren, który jest... który... drugi obszar, którego dotyczy ten zintegrowany plan inwestycyjny, to jest teren tej drogi lokalnej, która tutaj została nazwana w projekcie tego planu 1KDL, a jest jakby odzwierciedleniem drogi bodajże 3KDL w obowiązującym planie miejscowym. Natomiast ulica Platynowa jest zaprojektowana jako droga dojazdowa, droga lokalna, przepraszam, 4KDL w obowiązującym planie miejscowym. </w:t>
      </w:r>
    </w:p>
    <w:p w14:paraId="4BA8CF7F"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262D2AEE" w14:textId="77777777" w:rsidR="006B6586" w:rsidRPr="006B6586" w:rsidRDefault="006B6586" w:rsidP="006B6586">
      <w:pPr>
        <w:jc w:val="both"/>
        <w:rPr>
          <w:rFonts w:ascii="Calibri" w:hAnsi="Calibri" w:cs="Calibri"/>
        </w:rPr>
      </w:pPr>
      <w:r w:rsidRPr="006B6586">
        <w:rPr>
          <w:rFonts w:ascii="Calibri" w:hAnsi="Calibri" w:cs="Calibri"/>
        </w:rPr>
        <w:t xml:space="preserve">Dziękuję. Jeśli nie ma więcej... </w:t>
      </w:r>
    </w:p>
    <w:p w14:paraId="2DD4C69A"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56D3C920" w14:textId="77777777" w:rsidR="006B6586" w:rsidRPr="006B6586" w:rsidRDefault="006B6586" w:rsidP="006B6586">
      <w:pPr>
        <w:jc w:val="both"/>
        <w:rPr>
          <w:rFonts w:ascii="Calibri" w:hAnsi="Calibri" w:cs="Calibri"/>
        </w:rPr>
      </w:pPr>
      <w:r w:rsidRPr="006B6586">
        <w:rPr>
          <w:rFonts w:ascii="Calibri" w:hAnsi="Calibri" w:cs="Calibri"/>
        </w:rPr>
        <w:t xml:space="preserve">Ale teraz na tym odcinku na całości jest już ukształtowana i utwardzona, tak? </w:t>
      </w:r>
    </w:p>
    <w:p w14:paraId="15D7BFE5"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10E983EB" w14:textId="77777777" w:rsidR="006B6586" w:rsidRPr="006B6586" w:rsidRDefault="006B6586" w:rsidP="006B6586">
      <w:pPr>
        <w:jc w:val="both"/>
        <w:rPr>
          <w:rFonts w:ascii="Calibri" w:hAnsi="Calibri" w:cs="Calibri"/>
        </w:rPr>
      </w:pPr>
      <w:r w:rsidRPr="006B6586">
        <w:rPr>
          <w:rFonts w:ascii="Calibri" w:hAnsi="Calibri" w:cs="Calibri"/>
        </w:rPr>
        <w:t xml:space="preserve">Platynowa tak, Platynowa tak. </w:t>
      </w:r>
    </w:p>
    <w:p w14:paraId="69768C09"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03E721EB" w14:textId="77777777" w:rsidR="006B6586" w:rsidRPr="006B6586" w:rsidRDefault="006B6586" w:rsidP="006B6586">
      <w:pPr>
        <w:jc w:val="both"/>
        <w:rPr>
          <w:rFonts w:ascii="Calibri" w:hAnsi="Calibri" w:cs="Calibri"/>
        </w:rPr>
      </w:pPr>
      <w:r w:rsidRPr="006B6586">
        <w:rPr>
          <w:rFonts w:ascii="Calibri" w:hAnsi="Calibri" w:cs="Calibri"/>
        </w:rPr>
        <w:lastRenderedPageBreak/>
        <w:t xml:space="preserve">Bo nie pamiętam, końcówka, zawsze był tam problem z końcówką ulicy Platynowej, tam były jakieś sprawy własnościowe i nie wiem, jak to wszystko, no to jeszcze taka sprawa dawna, dawna, dawna. </w:t>
      </w:r>
    </w:p>
    <w:p w14:paraId="550CF662"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6D54E86A" w14:textId="77777777" w:rsidR="006B6586" w:rsidRPr="006B6586" w:rsidRDefault="006B6586" w:rsidP="006B6586">
      <w:pPr>
        <w:jc w:val="both"/>
        <w:rPr>
          <w:rFonts w:ascii="Calibri" w:hAnsi="Calibri" w:cs="Calibri"/>
        </w:rPr>
      </w:pPr>
      <w:r w:rsidRPr="006B6586">
        <w:rPr>
          <w:rFonts w:ascii="Calibri" w:hAnsi="Calibri" w:cs="Calibri"/>
        </w:rPr>
        <w:t xml:space="preserve">I jeśli już, to... </w:t>
      </w:r>
    </w:p>
    <w:p w14:paraId="6D650A0A"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583F1240" w14:textId="77777777" w:rsidR="006B6586" w:rsidRPr="006B6586" w:rsidRDefault="006B6586" w:rsidP="006B6586">
      <w:pPr>
        <w:jc w:val="both"/>
        <w:rPr>
          <w:rFonts w:ascii="Calibri" w:hAnsi="Calibri" w:cs="Calibri"/>
        </w:rPr>
      </w:pPr>
      <w:r w:rsidRPr="006B6586">
        <w:rPr>
          <w:rFonts w:ascii="Calibri" w:hAnsi="Calibri" w:cs="Calibri"/>
        </w:rPr>
        <w:t xml:space="preserve">Dobrze, ale jeszcze... </w:t>
      </w:r>
    </w:p>
    <w:p w14:paraId="06ABFB64"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0ED7F283" w14:textId="77777777" w:rsidR="006B6586" w:rsidRPr="006B6586" w:rsidRDefault="006B6586" w:rsidP="006B6586">
      <w:pPr>
        <w:jc w:val="both"/>
        <w:rPr>
          <w:rFonts w:ascii="Calibri" w:hAnsi="Calibri" w:cs="Calibri"/>
        </w:rPr>
      </w:pPr>
      <w:r w:rsidRPr="006B6586">
        <w:rPr>
          <w:rFonts w:ascii="Calibri" w:hAnsi="Calibri" w:cs="Calibri"/>
        </w:rPr>
        <w:t xml:space="preserve">Bo jeszcze są inni po prostu za zabrania głosu, także... </w:t>
      </w:r>
    </w:p>
    <w:p w14:paraId="0D7F5480"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68D95BDC" w14:textId="77777777" w:rsidR="006B6586" w:rsidRPr="006B6586" w:rsidRDefault="006B6586" w:rsidP="006B6586">
      <w:pPr>
        <w:jc w:val="both"/>
        <w:rPr>
          <w:rFonts w:ascii="Calibri" w:hAnsi="Calibri" w:cs="Calibri"/>
        </w:rPr>
      </w:pPr>
      <w:r w:rsidRPr="006B6586">
        <w:rPr>
          <w:rFonts w:ascii="Calibri" w:hAnsi="Calibri" w:cs="Calibri"/>
        </w:rPr>
        <w:t xml:space="preserve">Jeszcze, jeszcze jedno pytanie. Jak skończę, to wszyscy będą wszystko wiedzieć. Jeśli chodzi o skomunikowanie tego terenu, bo pozbywamy się tej drogi, skomunikowanie tego terenu, cały teren należy do Państwa, własnościowo? </w:t>
      </w:r>
    </w:p>
    <w:p w14:paraId="75A5EAF3"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793358EC" w14:textId="77777777" w:rsidR="006B6586" w:rsidRPr="006B6586" w:rsidRDefault="006B6586" w:rsidP="006B6586">
      <w:pPr>
        <w:jc w:val="both"/>
        <w:rPr>
          <w:rFonts w:ascii="Calibri" w:hAnsi="Calibri" w:cs="Calibri"/>
        </w:rPr>
      </w:pPr>
      <w:r w:rsidRPr="006B6586">
        <w:rPr>
          <w:rFonts w:ascii="Calibri" w:hAnsi="Calibri" w:cs="Calibri"/>
        </w:rPr>
        <w:t xml:space="preserve">Częściowo, częściowo do gminy tutaj, częściowo do, tak, do właścicieli jakby obecnych, my mamy nieruchomości zabezpieczone, a częściowo do skarbu państwa. </w:t>
      </w:r>
    </w:p>
    <w:p w14:paraId="41E73E42"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5F4C52CD" w14:textId="77777777" w:rsidR="006B6586" w:rsidRPr="006B6586" w:rsidRDefault="006B6586" w:rsidP="006B6586">
      <w:pPr>
        <w:jc w:val="both"/>
        <w:rPr>
          <w:rFonts w:ascii="Calibri" w:hAnsi="Calibri" w:cs="Calibri"/>
        </w:rPr>
      </w:pPr>
      <w:r w:rsidRPr="006B6586">
        <w:rPr>
          <w:rFonts w:ascii="Calibri" w:hAnsi="Calibri" w:cs="Calibri"/>
        </w:rPr>
        <w:t xml:space="preserve">Czyli ta likwidowane nie jest, nie jest, jakby własnościowo nie jest absolutnie... </w:t>
      </w:r>
    </w:p>
    <w:p w14:paraId="0E1160BC"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4BB8D31B" w14:textId="77777777" w:rsidR="006B6586" w:rsidRPr="006B6586" w:rsidRDefault="006B6586" w:rsidP="006B6586">
      <w:pPr>
        <w:jc w:val="both"/>
        <w:rPr>
          <w:rFonts w:ascii="Calibri" w:hAnsi="Calibri" w:cs="Calibri"/>
        </w:rPr>
      </w:pPr>
      <w:r w:rsidRPr="006B6586">
        <w:rPr>
          <w:rFonts w:ascii="Calibri" w:hAnsi="Calibri" w:cs="Calibri"/>
        </w:rPr>
        <w:t xml:space="preserve">Nie. </w:t>
      </w:r>
    </w:p>
    <w:p w14:paraId="0C877F3D"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45290520" w14:textId="77777777" w:rsidR="006B6586" w:rsidRPr="006B6586" w:rsidRDefault="006B6586" w:rsidP="006B6586">
      <w:pPr>
        <w:jc w:val="both"/>
        <w:rPr>
          <w:rFonts w:ascii="Calibri" w:hAnsi="Calibri" w:cs="Calibri"/>
        </w:rPr>
      </w:pPr>
      <w:r w:rsidRPr="006B6586">
        <w:rPr>
          <w:rFonts w:ascii="Calibri" w:hAnsi="Calibri" w:cs="Calibri"/>
        </w:rPr>
        <w:t xml:space="preserve">Wnioskodawcy, tak? </w:t>
      </w:r>
    </w:p>
    <w:p w14:paraId="51B67EC8"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612A968C" w14:textId="77777777" w:rsidR="006B6586" w:rsidRPr="006B6586" w:rsidRDefault="006B6586" w:rsidP="006B6586">
      <w:pPr>
        <w:jc w:val="both"/>
        <w:rPr>
          <w:rFonts w:ascii="Calibri" w:hAnsi="Calibri" w:cs="Calibri"/>
        </w:rPr>
      </w:pPr>
      <w:r w:rsidRPr="006B6586">
        <w:rPr>
          <w:rFonts w:ascii="Calibri" w:hAnsi="Calibri" w:cs="Calibri"/>
        </w:rPr>
        <w:t xml:space="preserve">Nie jest w pełni, nie. </w:t>
      </w:r>
    </w:p>
    <w:p w14:paraId="39DE552C"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21764A6F" w14:textId="77777777" w:rsidR="006B6586" w:rsidRPr="006B6586" w:rsidRDefault="006B6586" w:rsidP="006B6586">
      <w:pPr>
        <w:jc w:val="both"/>
        <w:rPr>
          <w:rFonts w:ascii="Calibri" w:hAnsi="Calibri" w:cs="Calibri"/>
        </w:rPr>
      </w:pPr>
      <w:r w:rsidRPr="006B6586">
        <w:rPr>
          <w:rFonts w:ascii="Calibri" w:hAnsi="Calibri" w:cs="Calibri"/>
        </w:rPr>
        <w:lastRenderedPageBreak/>
        <w:t xml:space="preserve">Tak, no w związku z tym likwidacja drogi powoduje, że stajemy się właścicielami, która mówię, w sensie gminy i skarbu państwa, stajemy się właścicielami działek budowlanych. </w:t>
      </w:r>
    </w:p>
    <w:p w14:paraId="521248CF"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228007CA" w14:textId="77777777" w:rsidR="006B6586" w:rsidRPr="006B6586" w:rsidRDefault="006B6586" w:rsidP="006B6586">
      <w:pPr>
        <w:jc w:val="both"/>
        <w:rPr>
          <w:rFonts w:ascii="Calibri" w:hAnsi="Calibri" w:cs="Calibri"/>
        </w:rPr>
      </w:pPr>
      <w:r w:rsidRPr="006B6586">
        <w:rPr>
          <w:rFonts w:ascii="Calibri" w:hAnsi="Calibri" w:cs="Calibri"/>
        </w:rPr>
        <w:t xml:space="preserve">Inwestycyjnych, jak najbardziej. </w:t>
      </w:r>
    </w:p>
    <w:p w14:paraId="24B79B03"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32C298A2" w14:textId="77777777" w:rsidR="006B6586" w:rsidRPr="006B6586" w:rsidRDefault="006B6586" w:rsidP="006B6586">
      <w:pPr>
        <w:jc w:val="both"/>
        <w:rPr>
          <w:rFonts w:ascii="Calibri" w:hAnsi="Calibri" w:cs="Calibri"/>
        </w:rPr>
      </w:pPr>
      <w:r w:rsidRPr="006B6586">
        <w:rPr>
          <w:rFonts w:ascii="Calibri" w:hAnsi="Calibri" w:cs="Calibri"/>
        </w:rPr>
        <w:t xml:space="preserve">Na tym etapie, na tym... </w:t>
      </w:r>
    </w:p>
    <w:p w14:paraId="6E6650D2"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66377D8D" w14:textId="77777777" w:rsidR="006B6586" w:rsidRPr="006B6586" w:rsidRDefault="006B6586" w:rsidP="006B6586">
      <w:pPr>
        <w:jc w:val="both"/>
        <w:rPr>
          <w:rFonts w:ascii="Calibri" w:hAnsi="Calibri" w:cs="Calibri"/>
        </w:rPr>
      </w:pPr>
      <w:r w:rsidRPr="006B6586">
        <w:rPr>
          <w:rFonts w:ascii="Calibri" w:hAnsi="Calibri" w:cs="Calibri"/>
        </w:rPr>
        <w:t xml:space="preserve">Tak. </w:t>
      </w:r>
    </w:p>
    <w:p w14:paraId="79D86E66"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7F1039A2" w14:textId="77777777" w:rsidR="006B6586" w:rsidRPr="006B6586" w:rsidRDefault="006B6586" w:rsidP="006B6586">
      <w:pPr>
        <w:jc w:val="both"/>
        <w:rPr>
          <w:rFonts w:ascii="Calibri" w:hAnsi="Calibri" w:cs="Calibri"/>
        </w:rPr>
      </w:pPr>
      <w:r w:rsidRPr="006B6586">
        <w:rPr>
          <w:rFonts w:ascii="Calibri" w:hAnsi="Calibri" w:cs="Calibri"/>
        </w:rPr>
        <w:t xml:space="preserve">No i kto je kupi? </w:t>
      </w:r>
    </w:p>
    <w:p w14:paraId="2C800259"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45E6EBF8" w14:textId="77777777" w:rsidR="006B6586" w:rsidRPr="006B6586" w:rsidRDefault="006B6586" w:rsidP="006B6586">
      <w:pPr>
        <w:jc w:val="both"/>
        <w:rPr>
          <w:rFonts w:ascii="Calibri" w:hAnsi="Calibri" w:cs="Calibri"/>
        </w:rPr>
      </w:pPr>
      <w:r w:rsidRPr="006B6586">
        <w:rPr>
          <w:rFonts w:ascii="Calibri" w:hAnsi="Calibri" w:cs="Calibri"/>
        </w:rPr>
        <w:t xml:space="preserve">My. </w:t>
      </w:r>
    </w:p>
    <w:p w14:paraId="46F7688D"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1C72D2CD" w14:textId="77777777" w:rsidR="006B6586" w:rsidRPr="006B6586" w:rsidRDefault="006B6586" w:rsidP="006B6586">
      <w:pPr>
        <w:jc w:val="both"/>
        <w:rPr>
          <w:rFonts w:ascii="Calibri" w:hAnsi="Calibri" w:cs="Calibri"/>
        </w:rPr>
      </w:pPr>
      <w:r w:rsidRPr="006B6586">
        <w:rPr>
          <w:rFonts w:ascii="Calibri" w:hAnsi="Calibri" w:cs="Calibri"/>
        </w:rPr>
        <w:t xml:space="preserve">No właśnie o to chodzi. Proszę Pani, to jest taka sytuacja, że zrobimy sobie plan, a później kupimy od gminy, takie trochę nieeleganckie. Wszyscy, którzy nas teraz słuchają, tak się zastanawiają, przyjdzie, oni sobie mogą zmienić miejscowy plan jako zintegrowaną inwestycję, zmienić sobie ten miejscowy plan i wykupić działki gruntu od gminy. </w:t>
      </w:r>
    </w:p>
    <w:p w14:paraId="7C0DB353"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34A5617A" w14:textId="77777777" w:rsidR="006B6586" w:rsidRPr="006B6586" w:rsidRDefault="006B6586" w:rsidP="006B6586">
      <w:pPr>
        <w:jc w:val="both"/>
        <w:rPr>
          <w:rFonts w:ascii="Calibri" w:hAnsi="Calibri" w:cs="Calibri"/>
        </w:rPr>
      </w:pPr>
      <w:r w:rsidRPr="006B6586">
        <w:rPr>
          <w:rFonts w:ascii="Calibri" w:hAnsi="Calibri" w:cs="Calibri"/>
        </w:rPr>
        <w:t xml:space="preserve">Tylko pytanie, czy... </w:t>
      </w:r>
    </w:p>
    <w:p w14:paraId="47995592"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60748A1E" w14:textId="77777777" w:rsidR="006B6586" w:rsidRPr="006B6586" w:rsidRDefault="006B6586" w:rsidP="006B6586">
      <w:pPr>
        <w:jc w:val="both"/>
        <w:rPr>
          <w:rFonts w:ascii="Calibri" w:hAnsi="Calibri" w:cs="Calibri"/>
        </w:rPr>
      </w:pPr>
      <w:proofErr w:type="gramStart"/>
      <w:r w:rsidRPr="006B6586">
        <w:rPr>
          <w:rFonts w:ascii="Calibri" w:hAnsi="Calibri" w:cs="Calibri"/>
        </w:rPr>
        <w:t>.....</w:t>
      </w:r>
      <w:proofErr w:type="gramEnd"/>
      <w:r w:rsidRPr="006B6586">
        <w:rPr>
          <w:rFonts w:ascii="Calibri" w:hAnsi="Calibri" w:cs="Calibri"/>
        </w:rPr>
        <w:t xml:space="preserve">jesteście Państwo, jedynymi będziecie wewnątrz, że tak powiem, swojego terenu, posiadaczem, będziemy mieli nasze działki, które w żaden sposób racjonalny nie będą mogły być wykorzystane, ponieważ nie będą skomunikowane. </w:t>
      </w:r>
    </w:p>
    <w:p w14:paraId="71E3970F"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43270572" w14:textId="77777777" w:rsidR="006B6586" w:rsidRPr="006B6586" w:rsidRDefault="006B6586" w:rsidP="006B6586">
      <w:pPr>
        <w:jc w:val="both"/>
        <w:rPr>
          <w:rFonts w:ascii="Calibri" w:hAnsi="Calibri" w:cs="Calibri"/>
        </w:rPr>
      </w:pPr>
      <w:r w:rsidRPr="006B6586">
        <w:rPr>
          <w:rFonts w:ascii="Calibri" w:hAnsi="Calibri" w:cs="Calibri"/>
        </w:rPr>
        <w:t xml:space="preserve">Jasne, ale dzisiaj tak, dzisiaj te nieruchomości nie są wykorzystywane, ponieważ te drogi nie istnieją. W momencie, kiedy zostanie uchwalony miejscowy plan to automatycznie rośnie wartość tych nieruchomości, prawda? One stają się z nieruchomości drogowych, </w:t>
      </w:r>
      <w:r w:rsidRPr="006B6586">
        <w:rPr>
          <w:rFonts w:ascii="Calibri" w:hAnsi="Calibri" w:cs="Calibri"/>
        </w:rPr>
        <w:lastRenderedPageBreak/>
        <w:t xml:space="preserve">nieruchomościami inwestycyjnymi. Więc ja nie widzę tutaj jakby problemu z punktu widzenia gminy, bo dzisiaj tak naprawdę... </w:t>
      </w:r>
    </w:p>
    <w:p w14:paraId="4B08CEF0"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2BF7B5F0" w14:textId="77777777" w:rsidR="006B6586" w:rsidRPr="006B6586" w:rsidRDefault="006B6586" w:rsidP="006B6586">
      <w:pPr>
        <w:jc w:val="both"/>
        <w:rPr>
          <w:rFonts w:ascii="Calibri" w:hAnsi="Calibri" w:cs="Calibri"/>
        </w:rPr>
      </w:pPr>
      <w:r w:rsidRPr="006B6586">
        <w:rPr>
          <w:rFonts w:ascii="Calibri" w:hAnsi="Calibri" w:cs="Calibri"/>
        </w:rPr>
        <w:t xml:space="preserve">Ale idąc tym tropem, to ja bym też pewnie całą al. Krakowską zamienił na działkę budowlaną i żeby gmina to opchnęła, przepraszam za wyrażenie, za kolokwializm, ale no nie taka jest rola gminy, prawda, jako organu działającego w imieniu... w imieniu mieszkańców i lokalnej społeczności. </w:t>
      </w:r>
    </w:p>
    <w:p w14:paraId="590B8F7A"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2B8C2C9D" w14:textId="77777777" w:rsidR="006B6586" w:rsidRPr="006B6586" w:rsidRDefault="006B6586" w:rsidP="006B6586">
      <w:pPr>
        <w:jc w:val="both"/>
        <w:rPr>
          <w:rFonts w:ascii="Calibri" w:hAnsi="Calibri" w:cs="Calibri"/>
        </w:rPr>
      </w:pPr>
      <w:r w:rsidRPr="006B6586">
        <w:rPr>
          <w:rFonts w:ascii="Calibri" w:hAnsi="Calibri" w:cs="Calibri"/>
        </w:rPr>
        <w:t xml:space="preserve">Bo Pani Wicewój chciała zabrać głos, to proszę. </w:t>
      </w:r>
    </w:p>
    <w:p w14:paraId="3B984F1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5D1EE6D7" w14:textId="77777777" w:rsidR="006B6586" w:rsidRPr="006B6586" w:rsidRDefault="006B6586" w:rsidP="006B6586">
      <w:pPr>
        <w:jc w:val="both"/>
        <w:rPr>
          <w:rFonts w:ascii="Calibri" w:hAnsi="Calibri" w:cs="Calibri"/>
        </w:rPr>
      </w:pPr>
      <w:r w:rsidRPr="006B6586">
        <w:rPr>
          <w:rFonts w:ascii="Calibri" w:hAnsi="Calibri" w:cs="Calibri"/>
        </w:rPr>
        <w:t xml:space="preserve">Generalnie rzecz biorąc, jeszcze mam pytanie, przepraszam, mam pytanie do Pani, Pani Kierownik, jak wyglądają sprawy własnościowe działek na tym terenie? Bo Państwo robią zmiany. Pytanie </w:t>
      </w:r>
      <w:proofErr w:type="gramStart"/>
      <w:r w:rsidRPr="006B6586">
        <w:rPr>
          <w:rFonts w:ascii="Calibri" w:hAnsi="Calibri" w:cs="Calibri"/>
        </w:rPr>
        <w:t>jest,</w:t>
      </w:r>
      <w:proofErr w:type="gramEnd"/>
      <w:r w:rsidRPr="006B6586">
        <w:rPr>
          <w:rFonts w:ascii="Calibri" w:hAnsi="Calibri" w:cs="Calibri"/>
        </w:rPr>
        <w:t xml:space="preserve"> czy robią zmiany swoimi działkami, czy robią zmiany działkami, że tak powiem, których nie są w posiadaniu? I że my jesteśmy, jesteśmy w takim wypadku tylko jednym z podmiotów jako gmina i skarb państwa, ale są jeszcze inne podmioty, które również mają tutaj swoje działki i jako takie stają się Państwa zakładnikami. </w:t>
      </w:r>
    </w:p>
    <w:p w14:paraId="058ABCDF"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Monika Łachniak (Kierownik Referatu Urbanistyki i Planowania Przestrzennego) </w:t>
      </w:r>
    </w:p>
    <w:p w14:paraId="367C66AB" w14:textId="77777777" w:rsidR="006B6586" w:rsidRPr="006B6586" w:rsidRDefault="006B6586" w:rsidP="006B6586">
      <w:pPr>
        <w:jc w:val="both"/>
        <w:rPr>
          <w:rFonts w:ascii="Calibri" w:hAnsi="Calibri" w:cs="Calibri"/>
        </w:rPr>
      </w:pPr>
      <w:r w:rsidRPr="006B6586">
        <w:rPr>
          <w:rFonts w:ascii="Calibri" w:hAnsi="Calibri" w:cs="Calibri"/>
        </w:rPr>
        <w:t xml:space="preserve">Jeżeli chodzi o własność, to Państwo z tego, co wiem, nie są chyba w ogóle jeszcze właścicielami. </w:t>
      </w:r>
    </w:p>
    <w:p w14:paraId="5D7B75AD"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645E5998" w14:textId="77777777" w:rsidR="006B6586" w:rsidRPr="006B6586" w:rsidRDefault="006B6586" w:rsidP="006B6586">
      <w:pPr>
        <w:jc w:val="both"/>
        <w:rPr>
          <w:rFonts w:ascii="Calibri" w:hAnsi="Calibri" w:cs="Calibri"/>
        </w:rPr>
      </w:pPr>
      <w:r w:rsidRPr="006B6586">
        <w:rPr>
          <w:rFonts w:ascii="Calibri" w:hAnsi="Calibri" w:cs="Calibri"/>
        </w:rPr>
        <w:t xml:space="preserve">Nie, my mamy umowy przedwstępne z właścicielami gruntów. </w:t>
      </w:r>
    </w:p>
    <w:p w14:paraId="129FFDB4"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Monika Łachniak (Kierownik Referatu Urbanistyki i Planowania Przestrzennego) </w:t>
      </w:r>
    </w:p>
    <w:p w14:paraId="1ED4A1EF" w14:textId="77777777" w:rsidR="006B6586" w:rsidRPr="006B6586" w:rsidRDefault="006B6586" w:rsidP="006B6586">
      <w:pPr>
        <w:jc w:val="both"/>
        <w:rPr>
          <w:rFonts w:ascii="Calibri" w:hAnsi="Calibri" w:cs="Calibri"/>
        </w:rPr>
      </w:pPr>
      <w:r w:rsidRPr="006B6586">
        <w:rPr>
          <w:rFonts w:ascii="Calibri" w:hAnsi="Calibri" w:cs="Calibri"/>
        </w:rPr>
        <w:t xml:space="preserve">Państwa mają umowy przedwstępne, to są, jeżeli mówimy o działkach, które są działkami wydzielonymi, czyli wydzielonymi zgodnie z planem miejscowym pod tą drogę KDD, to są... własność jest gminy i własność jest skarbu państwa, czyli z zarządzie Generalnej Dyrekcji. Nie wiem, czy jeszcze są jakieś... </w:t>
      </w:r>
    </w:p>
    <w:p w14:paraId="5E55027F"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7E4DB692" w14:textId="77777777" w:rsidR="006B6586" w:rsidRPr="006B6586" w:rsidRDefault="006B6586" w:rsidP="006B6586">
      <w:pPr>
        <w:jc w:val="both"/>
        <w:rPr>
          <w:rFonts w:ascii="Calibri" w:hAnsi="Calibri" w:cs="Calibri"/>
        </w:rPr>
      </w:pPr>
      <w:r w:rsidRPr="006B6586">
        <w:rPr>
          <w:rFonts w:ascii="Calibri" w:hAnsi="Calibri" w:cs="Calibri"/>
        </w:rPr>
        <w:t xml:space="preserve">Jeszcze są osoby fizyczne właścicielami po drodze, tak. </w:t>
      </w:r>
    </w:p>
    <w:p w14:paraId="06620996"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Monika Łachniak (Kierownik Referatu Urbanistyki i Planowania Przestrzennego) </w:t>
      </w:r>
    </w:p>
    <w:p w14:paraId="7A166D6C" w14:textId="77777777" w:rsidR="006B6586" w:rsidRPr="006B6586" w:rsidRDefault="006B6586" w:rsidP="006B6586">
      <w:pPr>
        <w:jc w:val="both"/>
        <w:rPr>
          <w:rFonts w:ascii="Calibri" w:hAnsi="Calibri" w:cs="Calibri"/>
        </w:rPr>
      </w:pPr>
      <w:r w:rsidRPr="006B6586">
        <w:rPr>
          <w:rFonts w:ascii="Calibri" w:hAnsi="Calibri" w:cs="Calibri"/>
        </w:rPr>
        <w:lastRenderedPageBreak/>
        <w:t xml:space="preserve">Jeszcze są jakieś osoby fizyczne, natomiast dla wszystkich pozostałych działek własność jest osób fizycznych. </w:t>
      </w:r>
    </w:p>
    <w:p w14:paraId="4970AF56"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03034DB0" w14:textId="77777777" w:rsidR="006B6586" w:rsidRPr="006B6586" w:rsidRDefault="006B6586" w:rsidP="006B6586">
      <w:pPr>
        <w:jc w:val="both"/>
        <w:rPr>
          <w:rFonts w:ascii="Calibri" w:hAnsi="Calibri" w:cs="Calibri"/>
        </w:rPr>
      </w:pPr>
      <w:r w:rsidRPr="006B6586">
        <w:rPr>
          <w:rFonts w:ascii="Calibri" w:hAnsi="Calibri" w:cs="Calibri"/>
        </w:rPr>
        <w:t xml:space="preserve">Dziękuję. Pani Wicewójt. </w:t>
      </w:r>
    </w:p>
    <w:p w14:paraId="30C80B71"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056BB1DE" w14:textId="77777777" w:rsidR="006B6586" w:rsidRPr="006B6586" w:rsidRDefault="006B6586" w:rsidP="006B6586">
      <w:pPr>
        <w:jc w:val="both"/>
        <w:rPr>
          <w:rFonts w:ascii="Calibri" w:hAnsi="Calibri" w:cs="Calibri"/>
        </w:rPr>
      </w:pPr>
      <w:r w:rsidRPr="006B6586">
        <w:rPr>
          <w:rFonts w:ascii="Calibri" w:hAnsi="Calibri" w:cs="Calibri"/>
        </w:rPr>
        <w:t xml:space="preserve">Jeszcze jedno podsumowanie, przepraszam. </w:t>
      </w:r>
    </w:p>
    <w:p w14:paraId="0F93448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Aneta Wrotna (Pierwszy Zastępca Wójta Gminy Raszyn) </w:t>
      </w:r>
    </w:p>
    <w:p w14:paraId="1FB8AF55" w14:textId="77777777" w:rsidR="006B6586" w:rsidRPr="006B6586" w:rsidRDefault="006B6586" w:rsidP="006B6586">
      <w:pPr>
        <w:jc w:val="both"/>
        <w:rPr>
          <w:rFonts w:ascii="Calibri" w:hAnsi="Calibri" w:cs="Calibri"/>
        </w:rPr>
      </w:pPr>
      <w:r w:rsidRPr="006B6586">
        <w:rPr>
          <w:rFonts w:ascii="Calibri" w:hAnsi="Calibri" w:cs="Calibri"/>
        </w:rPr>
        <w:t xml:space="preserve">To bym dopowiedziała, jeśli chodzi o działki drogowe, z tego, co wiem, toczy się postępowanie na wniosek właściciela nieruchomości, na której ustalono tą działkę drogową, którą Państwo obecnie chcą zlikwidować, o odszkodowanie wobec gminy za wykorzystanie jej w planie pod drogę. My po zakończeniu tego procesu będziemy wypłacać odszkodowanie jak za działkę drogową, w momencie, kiedy później będziemy sprzedawać, </w:t>
      </w:r>
      <w:proofErr w:type="gramStart"/>
      <w:r w:rsidRPr="006B6586">
        <w:rPr>
          <w:rFonts w:ascii="Calibri" w:hAnsi="Calibri" w:cs="Calibri"/>
        </w:rPr>
        <w:t>myślę</w:t>
      </w:r>
      <w:proofErr w:type="gramEnd"/>
      <w:r w:rsidRPr="006B6586">
        <w:rPr>
          <w:rFonts w:ascii="Calibri" w:hAnsi="Calibri" w:cs="Calibri"/>
        </w:rPr>
        <w:t xml:space="preserve"> że bezprzetargowo, dlatego że działka jest w środku czyjeś nieruchomości, jedną stroną jest właściciel nieruchomości, wówczas będziemy ją sprzedawać już po wyłączeniu tej działki z zasobu drogowego jako działkę inwestycyjną. Więc nie wiem, dlaczego tu Pan Radny sugeruje, że jest jakiś dziwny deal, bo generalnie cała transakcja została raz, że przemyślana z punktu widzenia finansowego i korzyści dla gminy, jak również z punktu widzenia przez drogowców, drogowego i komunikacji. Tak jak Państwo wspomnieli, będą również wykonawcą tej drogi nową ustalonej, w związku z czym z punktu widzenia gminy zmiana tego planu, ta Państwa propozycja, jest nie tylko na plus z punktu widzenia inwestycji, która ma powstać w Raszynie, ale również z punktu widzenia gospodarności i takich środków, które będą z tego płynęły dla gminy. </w:t>
      </w:r>
    </w:p>
    <w:p w14:paraId="0B2B23E1"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110C139B" w14:textId="77777777" w:rsidR="006B6586" w:rsidRPr="006B6586" w:rsidRDefault="006B6586" w:rsidP="006B6586">
      <w:pPr>
        <w:jc w:val="both"/>
        <w:rPr>
          <w:rFonts w:ascii="Calibri" w:hAnsi="Calibri" w:cs="Calibri"/>
        </w:rPr>
      </w:pPr>
      <w:r w:rsidRPr="006B6586">
        <w:rPr>
          <w:rFonts w:ascii="Calibri" w:hAnsi="Calibri" w:cs="Calibri"/>
        </w:rPr>
        <w:t xml:space="preserve">Panie Radny, bo jeszcze są osoby do zabrania głosu. </w:t>
      </w:r>
    </w:p>
    <w:p w14:paraId="1758E2E0"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48045C61" w14:textId="77777777" w:rsidR="006B6586" w:rsidRPr="006B6586" w:rsidRDefault="006B6586" w:rsidP="006B6586">
      <w:pPr>
        <w:jc w:val="both"/>
        <w:rPr>
          <w:rFonts w:ascii="Calibri" w:hAnsi="Calibri" w:cs="Calibri"/>
        </w:rPr>
      </w:pPr>
      <w:r w:rsidRPr="006B6586">
        <w:rPr>
          <w:rFonts w:ascii="Calibri" w:hAnsi="Calibri" w:cs="Calibri"/>
        </w:rPr>
        <w:t xml:space="preserve">Pani Wójt, no jest słowo, ponieważ tak wygląda, że Pani Wójt mnie nie słuchała. Ja mówię o, że tak powiem, w interesie właścicieli nieruchomości. Może się zdarzyć, że któryś z właścicieli nieruchomości, która tutaj ma być wykupiona, Państwo mają umowy przedwstępne, okaże się, że on </w:t>
      </w:r>
      <w:proofErr w:type="gramStart"/>
      <w:r w:rsidRPr="006B6586">
        <w:rPr>
          <w:rFonts w:ascii="Calibri" w:hAnsi="Calibri" w:cs="Calibri"/>
        </w:rPr>
        <w:t>nie...</w:t>
      </w:r>
      <w:proofErr w:type="gramEnd"/>
      <w:r w:rsidRPr="006B6586">
        <w:rPr>
          <w:rFonts w:ascii="Calibri" w:hAnsi="Calibri" w:cs="Calibri"/>
        </w:rPr>
        <w:t xml:space="preserve"> nie będzie chciał Państwu sprzedać działki i że tak powiem, skomunikowanie tego terenu i tej działki będzie opierał na tej drodze, która jest w miejscowym planie zagospodarowania przestrzennego, chodzi mi o taki element. I proszę nie odpowiadać jeszcze, </w:t>
      </w:r>
      <w:r w:rsidRPr="006B6586">
        <w:rPr>
          <w:rFonts w:ascii="Calibri" w:hAnsi="Calibri" w:cs="Calibri"/>
        </w:rPr>
        <w:lastRenderedPageBreak/>
        <w:t xml:space="preserve">Pani Wójt, ja sobie dalej pociągnę. W związku z tym jego interes w tym wypadku jest naruszony o tyle, że staje się on jakby powiedzieć niewolnikiem, że tak powiem, tego rozwiązania inwestycyjnego, które Państwo oferujecie. Ja nie mówię, że niedobrego z punktu widzenia. Ja już powiedziałem, że oczywiście idąc tokiem rozumowania Pani Wójt, należałoby rozumieć, że najlepiej to zamienić wszystkie drogi na działki budowlane i ewentualnie sprzedać, i to będzie dobra, dobra korzyść dla gminy. My nie, tak to nie jest, my jesteśmy... jako gmina jesteśmy, bronimy interesu lokalnej społeczności i pojedynczych właścicieli gruntów, i mieszkańców, którzy są na naszym terenie. I teraz mam kolejne pytanie w związku z tym, czy Państwo macie podpisaną ten, przynajmniej jakiś wniosek, akceptację tych właścicieli tych działek, i których, </w:t>
      </w:r>
      <w:proofErr w:type="gramStart"/>
      <w:r w:rsidRPr="006B6586">
        <w:rPr>
          <w:rFonts w:ascii="Calibri" w:hAnsi="Calibri" w:cs="Calibri"/>
        </w:rPr>
        <w:t>odnośnie tego</w:t>
      </w:r>
      <w:proofErr w:type="gramEnd"/>
      <w:r w:rsidRPr="006B6586">
        <w:rPr>
          <w:rFonts w:ascii="Calibri" w:hAnsi="Calibri" w:cs="Calibri"/>
        </w:rPr>
        <w:t xml:space="preserve"> zintegrowanego planu, który ma być wprowadzony? </w:t>
      </w:r>
    </w:p>
    <w:p w14:paraId="6A58C722"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6ADC51A5" w14:textId="77777777" w:rsidR="006B6586" w:rsidRPr="006B6586" w:rsidRDefault="006B6586" w:rsidP="006B6586">
      <w:pPr>
        <w:jc w:val="both"/>
        <w:rPr>
          <w:rFonts w:ascii="Calibri" w:hAnsi="Calibri" w:cs="Calibri"/>
        </w:rPr>
      </w:pPr>
      <w:r w:rsidRPr="006B6586">
        <w:rPr>
          <w:rFonts w:ascii="Calibri" w:hAnsi="Calibri" w:cs="Calibri"/>
        </w:rPr>
        <w:t xml:space="preserve">Pan Wicewójt chce odpowiedzieć, proszę. </w:t>
      </w:r>
    </w:p>
    <w:p w14:paraId="21350F2B"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Aneta Wrotna (Pierwszy Zastępca Wójta Gminy Raszyn) </w:t>
      </w:r>
    </w:p>
    <w:p w14:paraId="0B93B193" w14:textId="77777777" w:rsidR="006B6586" w:rsidRPr="006B6586" w:rsidRDefault="006B6586" w:rsidP="006B6586">
      <w:pPr>
        <w:jc w:val="both"/>
        <w:rPr>
          <w:rFonts w:ascii="Calibri" w:hAnsi="Calibri" w:cs="Calibri"/>
        </w:rPr>
      </w:pPr>
      <w:r w:rsidRPr="006B6586">
        <w:rPr>
          <w:rFonts w:ascii="Calibri" w:hAnsi="Calibri" w:cs="Calibri"/>
        </w:rPr>
        <w:t xml:space="preserve">Zanim Państwo odpowiedzą, to powiem w ten sposób, bardzo ciężko odnosić i słuchać Pana z uwagą, bo Pan długo mówi i namiętnie, nieczęsto logicznie, w związku z czym staram się wyłapać co najistotniejsze, niemniej jeszcze słyszę. Natomiast Pan opiera jakieś założenia i dywagacje na zdarzeniach przyszłych, i niepewnych. Państwo wydaje mi się, że określili jasno, zresztą zaraz oddam głos, że mają podpisane umowy przedwstępne, w związku z czym dzisiaj dywagowanie, czy ktoś z tej umowy wyjdzie albo zdarzy się sytuacja x plus y, to jest tylko namnażanie trudności i jakby ciągła... Pan wyraża przy każdym ZPI swoje stanowisko, w którym jest Pan niechętny tej procedurze. No to trzeba się kontaktować z ustawodawcą, bo mieszkańcy i inwestorzy mają prawo korzystać z tej procedury. W związku z </w:t>
      </w:r>
      <w:proofErr w:type="gramStart"/>
      <w:r w:rsidRPr="006B6586">
        <w:rPr>
          <w:rFonts w:ascii="Calibri" w:hAnsi="Calibri" w:cs="Calibri"/>
        </w:rPr>
        <w:t>czym</w:t>
      </w:r>
      <w:proofErr w:type="gramEnd"/>
      <w:r w:rsidRPr="006B6586">
        <w:rPr>
          <w:rFonts w:ascii="Calibri" w:hAnsi="Calibri" w:cs="Calibri"/>
        </w:rPr>
        <w:t xml:space="preserve"> jak gdyby my już przyjęliśmy do wiadomości, że Panu się to nie podoba, ja uważam, że nie likwiduję dróg, my w tym momencie eliminujemy tylko kawałek drogi, która znajduje się w środku Państwa inwestycji i utrudnia realizację ewentualnie tej inwestycji, na rzecz w pełni przebiegowej drogi, która przebiegnie przez grunty z dojazdem do al. Krakowskiej. Oddaje Państwu głos. </w:t>
      </w:r>
    </w:p>
    <w:p w14:paraId="3C101CC9"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512D1054" w14:textId="77777777" w:rsidR="006B6586" w:rsidRPr="006B6586" w:rsidRDefault="006B6586" w:rsidP="006B6586">
      <w:pPr>
        <w:jc w:val="both"/>
        <w:rPr>
          <w:rFonts w:ascii="Calibri" w:hAnsi="Calibri" w:cs="Calibri"/>
        </w:rPr>
      </w:pPr>
      <w:r w:rsidRPr="006B6586">
        <w:rPr>
          <w:rFonts w:ascii="Calibri" w:hAnsi="Calibri" w:cs="Calibri"/>
        </w:rPr>
        <w:t xml:space="preserve">Proszę bardzo. Panie, Panie Radny, ale są osoby, które chcą zabrać głos. </w:t>
      </w:r>
    </w:p>
    <w:p w14:paraId="48D8410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2B439391" w14:textId="77777777" w:rsidR="006B6586" w:rsidRPr="006B6586" w:rsidRDefault="006B6586" w:rsidP="006B6586">
      <w:pPr>
        <w:jc w:val="both"/>
        <w:rPr>
          <w:rFonts w:ascii="Calibri" w:hAnsi="Calibri" w:cs="Calibri"/>
        </w:rPr>
      </w:pPr>
      <w:r w:rsidRPr="006B6586">
        <w:rPr>
          <w:rFonts w:ascii="Calibri" w:hAnsi="Calibri" w:cs="Calibri"/>
        </w:rPr>
        <w:t xml:space="preserve">Ja muszę, muszę ad vocem tylko jedną rzecz. Proszę Państwa, oczywiście można mieć takie zdanie, jakie tu zaprezentowała Pani Wójt, nie będę tutaj mówił o żadnych uszczypliwościach, </w:t>
      </w:r>
      <w:r w:rsidRPr="006B6586">
        <w:rPr>
          <w:rFonts w:ascii="Calibri" w:hAnsi="Calibri" w:cs="Calibri"/>
        </w:rPr>
        <w:lastRenderedPageBreak/>
        <w:t xml:space="preserve">jeśli chodzi o długość wypowiedzi i ich logikę, chciałbym tylko zwrócić uwagę, że ten argument, który ja stawiam, że może być to sprzeczne z czyimś interesem, który jest na tym terenie właścicielem nieruchomości, może taka sytuacja zaistnieć i po prostu chciałbym tego uniknąć, bo my jako Rada ponosimy za to odpowiedzialność. Pani Wójt zamknie się w pokoju obok i nie będzie za to ponosiła odpowiedzialności. My podnosimy, jako Radni podnosimy rękę za takim czy innym rozwiązaniem, bo jest to forma uchwały Rady Gminy. </w:t>
      </w:r>
    </w:p>
    <w:p w14:paraId="5A80FC56"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215D6734" w14:textId="77777777" w:rsidR="006B6586" w:rsidRPr="006B6586" w:rsidRDefault="006B6586" w:rsidP="006B6586">
      <w:pPr>
        <w:jc w:val="both"/>
        <w:rPr>
          <w:rFonts w:ascii="Calibri" w:hAnsi="Calibri" w:cs="Calibri"/>
        </w:rPr>
      </w:pPr>
      <w:r w:rsidRPr="006B6586">
        <w:rPr>
          <w:rFonts w:ascii="Calibri" w:hAnsi="Calibri" w:cs="Calibri"/>
        </w:rPr>
        <w:t xml:space="preserve">Dziękuję. Proszę. I potem Pan Rogowski. </w:t>
      </w:r>
    </w:p>
    <w:p w14:paraId="174D0851"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0144B76A" w14:textId="77777777" w:rsidR="006B6586" w:rsidRPr="006B6586" w:rsidRDefault="006B6586" w:rsidP="006B6586">
      <w:pPr>
        <w:jc w:val="both"/>
        <w:rPr>
          <w:rFonts w:ascii="Calibri" w:hAnsi="Calibri" w:cs="Calibri"/>
        </w:rPr>
      </w:pPr>
      <w:r w:rsidRPr="006B6586">
        <w:rPr>
          <w:rFonts w:ascii="Calibri" w:hAnsi="Calibri" w:cs="Calibri"/>
        </w:rPr>
        <w:t xml:space="preserve">Tak, dobrze, to ja tylko powiem dwa słowa. Jeżeli chodzi o interes tutaj właścicieli, jakby wszystkie nieruchomości, które są tutaj nieruchomościami prywatnymi, one są zabezpieczone umowami przedwstępnymi. Konstrukcja umowy przedwstępnej wygląda w ten sposób sposób, że nie jest jak, że potem właściciel może się nie zgodzić na sprzedaż, tak, jakby taka jest konstrukcja umowy przedwstępnej, czyli my podpisujemy, umawiamy się na pewne działania, które podejmiemy, potem następuje sprzedaż, więc tutaj nie ma takiej sytuacji, że ktoś może się na to potem nie zgodzić, bo te decyzje już zapadły. To jest jedna kwestia. Druga kwestia, chciałbym Pana uspokoić, że tu wszyscy mają dostęp w tym nowym układzie. Proszę spojrzeć, tutaj mamy działkę, to jest działka Pana Grzegorza, nie będę wymieniać nazwiska, ona ma dostęp. Tutaj też nieruchomości Pana Grzegorza, one mają nadal dostęp z tej... z tej drogi. I tu są nieruchomości, które są własnością też innych Państwa i one mają również dostęp do tej drogi, do drogi publicznej. Ten teren ma dostęp stąd, ten ma, tak jak miał wcześniej, stąd, a ten ma stąd, także taka... znaczy w sensie ten ma stąd i stąd, czyli każda nieruchomość, proszę spojrzeć, tutaj, tędy przebiega droga, widzi Pan, każda z tych działek po kolei ma dostęp. Zabudowa mieszkaniowa, mieszkaniowo-usługowa tutaj też ma zachowany dostęp. Także tak naprawdę pytanie można by zadać, czy to nie utrudni jakby przepływu ruchu, ale właśnie jakby w ramach rozmów z gminą ustaliśmy, że właśnie jest przeciwskazanie, żeby ten ruch przechodził przez te działki, tak, dlatego ze względu na to, że łączymy tutaj tereny usługowo-produkcyjne z usługami mieszkaniowymi i właśnie z punktu widzenia mieszkańców lepiej by było nie doprowadzać do tego, żeby można było sobie jeździć dookoła, ktoś, kto będzie obsługiwał ten teren produkcyjny, stąd też wyszła propozycja, żeby zrealizować tę drogę. Więc wydaje mi się, że interesy mieszkańców są jak najbardziej zabezpieczone. </w:t>
      </w:r>
    </w:p>
    <w:p w14:paraId="443D0286"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73969E2D" w14:textId="77777777" w:rsidR="006B6586" w:rsidRPr="006B6586" w:rsidRDefault="006B6586" w:rsidP="006B6586">
      <w:pPr>
        <w:jc w:val="both"/>
        <w:rPr>
          <w:rFonts w:ascii="Calibri" w:hAnsi="Calibri" w:cs="Calibri"/>
        </w:rPr>
      </w:pPr>
      <w:r w:rsidRPr="006B6586">
        <w:rPr>
          <w:rFonts w:ascii="Calibri" w:hAnsi="Calibri" w:cs="Calibri"/>
        </w:rPr>
        <w:lastRenderedPageBreak/>
        <w:t xml:space="preserve">Dziękuję. Pan Rogowski, proszę bardzo. </w:t>
      </w:r>
    </w:p>
    <w:p w14:paraId="743F254C"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3586C5AD" w14:textId="77777777" w:rsidR="006B6586" w:rsidRPr="006B6586" w:rsidRDefault="006B6586" w:rsidP="006B6586">
      <w:pPr>
        <w:jc w:val="both"/>
        <w:rPr>
          <w:rFonts w:ascii="Calibri" w:hAnsi="Calibri" w:cs="Calibri"/>
        </w:rPr>
      </w:pPr>
      <w:r w:rsidRPr="006B6586">
        <w:rPr>
          <w:rFonts w:ascii="Calibri" w:hAnsi="Calibri" w:cs="Calibri"/>
        </w:rPr>
        <w:t xml:space="preserve">I to powinno być w jakiś sposób... </w:t>
      </w:r>
    </w:p>
    <w:p w14:paraId="0E5A5B70"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3B728625" w14:textId="77777777" w:rsidR="006B6586" w:rsidRPr="006B6586" w:rsidRDefault="006B6586" w:rsidP="006B6586">
      <w:pPr>
        <w:jc w:val="both"/>
        <w:rPr>
          <w:rFonts w:ascii="Calibri" w:hAnsi="Calibri" w:cs="Calibri"/>
        </w:rPr>
      </w:pPr>
      <w:r w:rsidRPr="006B6586">
        <w:rPr>
          <w:rFonts w:ascii="Calibri" w:hAnsi="Calibri" w:cs="Calibri"/>
        </w:rPr>
        <w:t xml:space="preserve">Panie Zaręba. </w:t>
      </w:r>
    </w:p>
    <w:p w14:paraId="33910498"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5D6A1C2D" w14:textId="77777777" w:rsidR="006B6586" w:rsidRPr="006B6586" w:rsidRDefault="006B6586" w:rsidP="006B6586">
      <w:pPr>
        <w:jc w:val="both"/>
        <w:rPr>
          <w:rFonts w:ascii="Calibri" w:hAnsi="Calibri" w:cs="Calibri"/>
        </w:rPr>
      </w:pPr>
      <w:r w:rsidRPr="006B6586">
        <w:rPr>
          <w:rFonts w:ascii="Calibri" w:hAnsi="Calibri" w:cs="Calibri"/>
        </w:rPr>
        <w:t xml:space="preserve">Udokumentowane. Ale proszę mi nie przerywać, to jest Komisja, wie Pani, to tutaj... </w:t>
      </w:r>
    </w:p>
    <w:p w14:paraId="4AC7C5D6"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6CFD7443" w14:textId="77777777" w:rsidR="006B6586" w:rsidRPr="006B6586" w:rsidRDefault="006B6586" w:rsidP="006B6586">
      <w:pPr>
        <w:jc w:val="both"/>
        <w:rPr>
          <w:rFonts w:ascii="Calibri" w:hAnsi="Calibri" w:cs="Calibri"/>
        </w:rPr>
      </w:pPr>
      <w:r w:rsidRPr="006B6586">
        <w:rPr>
          <w:rFonts w:ascii="Calibri" w:hAnsi="Calibri" w:cs="Calibri"/>
        </w:rPr>
        <w:t xml:space="preserve">Ale to też inni chcą zabrać głos, a Pan po prostu... </w:t>
      </w:r>
    </w:p>
    <w:p w14:paraId="52622028"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19787513" w14:textId="77777777" w:rsidR="006B6586" w:rsidRPr="006B6586" w:rsidRDefault="006B6586" w:rsidP="006B6586">
      <w:pPr>
        <w:jc w:val="both"/>
        <w:rPr>
          <w:rFonts w:ascii="Calibri" w:hAnsi="Calibri" w:cs="Calibri"/>
        </w:rPr>
      </w:pPr>
      <w:r w:rsidRPr="006B6586">
        <w:rPr>
          <w:rFonts w:ascii="Calibri" w:hAnsi="Calibri" w:cs="Calibri"/>
        </w:rPr>
        <w:t xml:space="preserve">Ale dobrze, ja rozumiem... </w:t>
      </w:r>
    </w:p>
    <w:p w14:paraId="3D302BE0"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7C0FFF45" w14:textId="77777777" w:rsidR="006B6586" w:rsidRPr="006B6586" w:rsidRDefault="006B6586" w:rsidP="006B6586">
      <w:pPr>
        <w:jc w:val="both"/>
        <w:rPr>
          <w:rFonts w:ascii="Calibri" w:hAnsi="Calibri" w:cs="Calibri"/>
        </w:rPr>
      </w:pPr>
      <w:r w:rsidRPr="006B6586">
        <w:rPr>
          <w:rFonts w:ascii="Calibri" w:hAnsi="Calibri" w:cs="Calibri"/>
        </w:rPr>
        <w:t xml:space="preserve">Nie zgłosił się Pan do tego i po prostu... </w:t>
      </w:r>
    </w:p>
    <w:p w14:paraId="0CC1048A"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63D7C905" w14:textId="77777777" w:rsidR="006B6586" w:rsidRPr="006B6586" w:rsidRDefault="006B6586" w:rsidP="006B6586">
      <w:pPr>
        <w:jc w:val="both"/>
        <w:rPr>
          <w:rFonts w:ascii="Calibri" w:hAnsi="Calibri" w:cs="Calibri"/>
        </w:rPr>
      </w:pPr>
      <w:r w:rsidRPr="006B6586">
        <w:rPr>
          <w:rFonts w:ascii="Calibri" w:hAnsi="Calibri" w:cs="Calibri"/>
        </w:rPr>
        <w:t xml:space="preserve">Ale przepraszam, przepraszam, czy sklep zamykają na dole i musimy zdążyć? </w:t>
      </w:r>
    </w:p>
    <w:p w14:paraId="6847A911"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202DF2BB" w14:textId="77777777" w:rsidR="006B6586" w:rsidRPr="006B6586" w:rsidRDefault="006B6586" w:rsidP="006B6586">
      <w:pPr>
        <w:jc w:val="both"/>
        <w:rPr>
          <w:rFonts w:ascii="Calibri" w:hAnsi="Calibri" w:cs="Calibri"/>
        </w:rPr>
      </w:pPr>
      <w:r w:rsidRPr="006B6586">
        <w:rPr>
          <w:rFonts w:ascii="Calibri" w:hAnsi="Calibri" w:cs="Calibri"/>
        </w:rPr>
        <w:t xml:space="preserve">Ale naprawdę musi Pan? Musi Pan? </w:t>
      </w:r>
    </w:p>
    <w:p w14:paraId="1DC5A596"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426E2111" w14:textId="77777777" w:rsidR="006B6586" w:rsidRPr="006B6586" w:rsidRDefault="006B6586" w:rsidP="006B6586">
      <w:pPr>
        <w:jc w:val="both"/>
        <w:rPr>
          <w:rFonts w:ascii="Calibri" w:hAnsi="Calibri" w:cs="Calibri"/>
        </w:rPr>
      </w:pPr>
      <w:r w:rsidRPr="006B6586">
        <w:rPr>
          <w:rFonts w:ascii="Calibri" w:hAnsi="Calibri" w:cs="Calibri"/>
        </w:rPr>
        <w:t xml:space="preserve">No chyba nie, no jesteśmy na Komisji. Pani Przewodnicząca, trochę, trochę... trochę spokoju. </w:t>
      </w:r>
    </w:p>
    <w:p w14:paraId="15F75E26"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4DE38A88" w14:textId="77777777" w:rsidR="006B6586" w:rsidRPr="006B6586" w:rsidRDefault="006B6586" w:rsidP="006B6586">
      <w:pPr>
        <w:jc w:val="both"/>
        <w:rPr>
          <w:rFonts w:ascii="Calibri" w:hAnsi="Calibri" w:cs="Calibri"/>
        </w:rPr>
      </w:pPr>
      <w:r w:rsidRPr="006B6586">
        <w:rPr>
          <w:rFonts w:ascii="Calibri" w:hAnsi="Calibri" w:cs="Calibri"/>
        </w:rPr>
        <w:t xml:space="preserve">Trochę właśnie... </w:t>
      </w:r>
    </w:p>
    <w:p w14:paraId="2D465C1F"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7F48ED7F" w14:textId="77777777" w:rsidR="006B6586" w:rsidRPr="006B6586" w:rsidRDefault="006B6586" w:rsidP="006B6586">
      <w:pPr>
        <w:jc w:val="both"/>
        <w:rPr>
          <w:rFonts w:ascii="Calibri" w:hAnsi="Calibri" w:cs="Calibri"/>
        </w:rPr>
      </w:pPr>
      <w:r w:rsidRPr="006B6586">
        <w:rPr>
          <w:rFonts w:ascii="Calibri" w:hAnsi="Calibri" w:cs="Calibri"/>
        </w:rPr>
        <w:t xml:space="preserve">Ale Pani tutaj nie rządzi, Pani kieruje, że tak powiem, pracą tylko Komisji. Tak, ja się zgadzam z tym, że Pani, Pani ma rację. </w:t>
      </w:r>
    </w:p>
    <w:p w14:paraId="2BCC11FB" w14:textId="77777777" w:rsidR="006B6586" w:rsidRPr="006B6586" w:rsidRDefault="006B6586" w:rsidP="006B6586">
      <w:pPr>
        <w:jc w:val="both"/>
        <w:rPr>
          <w:rFonts w:ascii="Calibri" w:hAnsi="Calibri" w:cs="Calibri"/>
          <w:b/>
          <w:bCs/>
        </w:rPr>
      </w:pPr>
      <w:r w:rsidRPr="006B6586">
        <w:rPr>
          <w:rFonts w:ascii="Calibri" w:hAnsi="Calibri" w:cs="Calibri"/>
          <w:b/>
          <w:bCs/>
        </w:rPr>
        <w:lastRenderedPageBreak/>
        <w:t xml:space="preserve">Beata Sulima-Markowska (Wiceprzewodnicząca Rady Gminy Raszyn) </w:t>
      </w:r>
    </w:p>
    <w:p w14:paraId="4EDA92F0" w14:textId="77777777" w:rsidR="006B6586" w:rsidRPr="006B6586" w:rsidRDefault="006B6586" w:rsidP="006B6586">
      <w:pPr>
        <w:jc w:val="both"/>
        <w:rPr>
          <w:rFonts w:ascii="Calibri" w:hAnsi="Calibri" w:cs="Calibri"/>
        </w:rPr>
      </w:pPr>
      <w:r w:rsidRPr="006B6586">
        <w:rPr>
          <w:rFonts w:ascii="Calibri" w:hAnsi="Calibri" w:cs="Calibri"/>
        </w:rPr>
        <w:t xml:space="preserve">Monolog Pana jest po prostu nie do... </w:t>
      </w:r>
    </w:p>
    <w:p w14:paraId="3243E95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725B7483" w14:textId="77777777" w:rsidR="006B6586" w:rsidRPr="006B6586" w:rsidRDefault="006B6586" w:rsidP="006B6586">
      <w:pPr>
        <w:jc w:val="both"/>
        <w:rPr>
          <w:rFonts w:ascii="Calibri" w:hAnsi="Calibri" w:cs="Calibri"/>
        </w:rPr>
      </w:pPr>
      <w:r w:rsidRPr="006B6586">
        <w:rPr>
          <w:rFonts w:ascii="Calibri" w:hAnsi="Calibri" w:cs="Calibri"/>
        </w:rPr>
        <w:t xml:space="preserve">Tylko uważam, że my powinniśmy otrzymać takie zestawienie tych działek, </w:t>
      </w:r>
      <w:proofErr w:type="gramStart"/>
      <w:r w:rsidRPr="006B6586">
        <w:rPr>
          <w:rFonts w:ascii="Calibri" w:hAnsi="Calibri" w:cs="Calibri"/>
        </w:rPr>
        <w:t>które</w:t>
      </w:r>
      <w:proofErr w:type="gramEnd"/>
      <w:r w:rsidRPr="006B6586">
        <w:rPr>
          <w:rFonts w:ascii="Calibri" w:hAnsi="Calibri" w:cs="Calibri"/>
        </w:rPr>
        <w:t xml:space="preserve"> że tak powiem, przestają mieć to skomunikowanie przez ten odcinek tej drogi, przez tą drogę, powinniśmy mieć takie zestawienie tych działek, właścicieli i ich albo zgodę albo ewentualnie, że wynika to bezpośrednio z podpisanej umowy przedwstępnej z Państwem. </w:t>
      </w:r>
    </w:p>
    <w:p w14:paraId="3991B17D"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Aneta Wrotna (Pierwszy Zastępca Wójta Gminy Raszyn) </w:t>
      </w:r>
    </w:p>
    <w:p w14:paraId="2552D178" w14:textId="77777777" w:rsidR="006B6586" w:rsidRPr="006B6586" w:rsidRDefault="006B6586" w:rsidP="006B6586">
      <w:pPr>
        <w:jc w:val="both"/>
        <w:rPr>
          <w:rFonts w:ascii="Calibri" w:hAnsi="Calibri" w:cs="Calibri"/>
        </w:rPr>
      </w:pPr>
      <w:r w:rsidRPr="006B6586">
        <w:rPr>
          <w:rFonts w:ascii="Calibri" w:hAnsi="Calibri" w:cs="Calibri"/>
        </w:rPr>
        <w:t xml:space="preserve">Na jakiej podstawie prawnej Pan żąda takich danych? </w:t>
      </w:r>
    </w:p>
    <w:p w14:paraId="753A9FE3"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6514C99D" w14:textId="77777777" w:rsidR="006B6586" w:rsidRPr="006B6586" w:rsidRDefault="006B6586" w:rsidP="006B6586">
      <w:pPr>
        <w:jc w:val="both"/>
        <w:rPr>
          <w:rFonts w:ascii="Calibri" w:hAnsi="Calibri" w:cs="Calibri"/>
        </w:rPr>
      </w:pPr>
      <w:r w:rsidRPr="006B6586">
        <w:rPr>
          <w:rFonts w:ascii="Calibri" w:hAnsi="Calibri" w:cs="Calibri"/>
        </w:rPr>
        <w:t xml:space="preserve">To powinna być taka... To, że do takiego wniosku można dołączyć oświadczenie, nie ma absolutnie żadnej tutaj sprzeczności. </w:t>
      </w:r>
    </w:p>
    <w:p w14:paraId="69877981"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Aneta Wrotna (Pierwszy Zastępca Wójta Gminy Raszyn) </w:t>
      </w:r>
    </w:p>
    <w:p w14:paraId="0D4D322B" w14:textId="77777777" w:rsidR="006B6586" w:rsidRPr="006B6586" w:rsidRDefault="006B6586" w:rsidP="006B6586">
      <w:pPr>
        <w:jc w:val="both"/>
        <w:rPr>
          <w:rFonts w:ascii="Calibri" w:hAnsi="Calibri" w:cs="Calibri"/>
        </w:rPr>
      </w:pPr>
      <w:r w:rsidRPr="006B6586">
        <w:rPr>
          <w:rFonts w:ascii="Calibri" w:hAnsi="Calibri" w:cs="Calibri"/>
        </w:rPr>
        <w:t xml:space="preserve">Można, ale nie trzeba. Pan powinien się kierować prawem. </w:t>
      </w:r>
    </w:p>
    <w:p w14:paraId="658A491A"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05234E1B" w14:textId="77777777" w:rsidR="006B6586" w:rsidRPr="006B6586" w:rsidRDefault="006B6586" w:rsidP="006B6586">
      <w:pPr>
        <w:jc w:val="both"/>
        <w:rPr>
          <w:rFonts w:ascii="Calibri" w:hAnsi="Calibri" w:cs="Calibri"/>
        </w:rPr>
      </w:pPr>
      <w:r w:rsidRPr="006B6586">
        <w:rPr>
          <w:rFonts w:ascii="Calibri" w:hAnsi="Calibri" w:cs="Calibri"/>
        </w:rPr>
        <w:t xml:space="preserve">Nie trzeba, wiele rzeczy nie trzeba. Ale proszę mi nie przerywać. Ale Pani mi przerywa. </w:t>
      </w:r>
    </w:p>
    <w:p w14:paraId="36780540"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356E3EDE" w14:textId="77777777" w:rsidR="006B6586" w:rsidRPr="006B6586" w:rsidRDefault="006B6586" w:rsidP="006B6586">
      <w:pPr>
        <w:jc w:val="both"/>
        <w:rPr>
          <w:rFonts w:ascii="Calibri" w:hAnsi="Calibri" w:cs="Calibri"/>
        </w:rPr>
      </w:pPr>
      <w:r w:rsidRPr="006B6586">
        <w:rPr>
          <w:rFonts w:ascii="Calibri" w:hAnsi="Calibri" w:cs="Calibri"/>
        </w:rPr>
        <w:t xml:space="preserve">Proszę, żebyście się Państwo nie przekrzykiwali, bo za chwilę zakończę tą dyskusję. Proszę, Pan Rogowski. </w:t>
      </w:r>
    </w:p>
    <w:p w14:paraId="616EA396"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6C86A2A2" w14:textId="77777777" w:rsidR="006B6586" w:rsidRPr="006B6586" w:rsidRDefault="006B6586" w:rsidP="006B6586">
      <w:pPr>
        <w:jc w:val="both"/>
        <w:rPr>
          <w:rFonts w:ascii="Calibri" w:hAnsi="Calibri" w:cs="Calibri"/>
        </w:rPr>
      </w:pPr>
      <w:r w:rsidRPr="006B6586">
        <w:rPr>
          <w:rFonts w:ascii="Calibri" w:hAnsi="Calibri" w:cs="Calibri"/>
        </w:rPr>
        <w:t xml:space="preserve">Pani mi przerywa i Pan Rogowski również. Chodzi mi o to, że uważam, że to byłoby w sposób taki elegancki i rozwiałoby wszelką wątpliwość moją, a może i innych pozostałych Radnych, bo my jesteśmy tutaj grupą, która tak dociekliwie o to pyta, ale później jest 21 Radnych na sesji i ja powiem tak, jak wstanę i zacznę tłumaczyć, że to jest zagrożenie takie czy takie, może być w różny sposób odebrane przez Radnych. W ten sposób Pani rozwiewa moją wątpliwość i ja takiego, że tak powiem, nie zabiorę takiego stanowiska podczas sesji Rady z takim argumentem. I Państwu powinno na tym zależyć, żeby rozwiać, rozwiać tego typu wątpliwości. </w:t>
      </w:r>
    </w:p>
    <w:p w14:paraId="041A0556" w14:textId="77777777" w:rsidR="006B6586" w:rsidRPr="006B6586" w:rsidRDefault="006B6586" w:rsidP="006B6586">
      <w:pPr>
        <w:jc w:val="both"/>
        <w:rPr>
          <w:rFonts w:ascii="Calibri" w:hAnsi="Calibri" w:cs="Calibri"/>
          <w:b/>
          <w:bCs/>
        </w:rPr>
      </w:pPr>
      <w:r w:rsidRPr="006B6586">
        <w:rPr>
          <w:rFonts w:ascii="Calibri" w:hAnsi="Calibri" w:cs="Calibri"/>
          <w:b/>
          <w:bCs/>
        </w:rPr>
        <w:lastRenderedPageBreak/>
        <w:t xml:space="preserve">Beata Sulima-Markowska (Wiceprzewodnicząca Rady Gminy Raszyn) </w:t>
      </w:r>
    </w:p>
    <w:p w14:paraId="754B57AE" w14:textId="77777777" w:rsidR="006B6586" w:rsidRPr="006B6586" w:rsidRDefault="006B6586" w:rsidP="006B6586">
      <w:pPr>
        <w:jc w:val="both"/>
        <w:rPr>
          <w:rFonts w:ascii="Calibri" w:hAnsi="Calibri" w:cs="Calibri"/>
        </w:rPr>
      </w:pPr>
      <w:r w:rsidRPr="006B6586">
        <w:rPr>
          <w:rFonts w:ascii="Calibri" w:hAnsi="Calibri" w:cs="Calibri"/>
        </w:rPr>
        <w:t xml:space="preserve">Dziękuję. Proszę bardzo. </w:t>
      </w:r>
    </w:p>
    <w:p w14:paraId="666FAB30"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Aneta Wrotna (Pierwszy Zastępca Wójta Gminy Raszyn) </w:t>
      </w:r>
    </w:p>
    <w:p w14:paraId="65074FBD" w14:textId="77777777" w:rsidR="006B6586" w:rsidRPr="006B6586" w:rsidRDefault="006B6586" w:rsidP="006B6586">
      <w:pPr>
        <w:jc w:val="both"/>
        <w:rPr>
          <w:rFonts w:ascii="Calibri" w:hAnsi="Calibri" w:cs="Calibri"/>
        </w:rPr>
      </w:pPr>
      <w:r w:rsidRPr="006B6586">
        <w:rPr>
          <w:rFonts w:ascii="Calibri" w:hAnsi="Calibri" w:cs="Calibri"/>
        </w:rPr>
        <w:t xml:space="preserve">Ale to Pan torpeduje wszystkie inwestycje tylko po to, żeby dokopać Pani Wójt Bogumile Stępińskiej-Gniadek, tylko odnoszę takie wrażenie. Wszystko na nie. </w:t>
      </w:r>
    </w:p>
    <w:p w14:paraId="648AF6CD"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422AFAF4" w14:textId="77777777" w:rsidR="006B6586" w:rsidRPr="006B6586" w:rsidRDefault="006B6586" w:rsidP="006B6586">
      <w:pPr>
        <w:jc w:val="both"/>
        <w:rPr>
          <w:rFonts w:ascii="Calibri" w:hAnsi="Calibri" w:cs="Calibri"/>
        </w:rPr>
      </w:pPr>
      <w:r w:rsidRPr="006B6586">
        <w:rPr>
          <w:rFonts w:ascii="Calibri" w:hAnsi="Calibri" w:cs="Calibri"/>
        </w:rPr>
        <w:t xml:space="preserve">Bardzo już proszę o zakończenie tej dyskusji. </w:t>
      </w:r>
    </w:p>
    <w:p w14:paraId="05EA2C60"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03B5082A" w14:textId="77777777" w:rsidR="006B6586" w:rsidRPr="006B6586" w:rsidRDefault="006B6586" w:rsidP="006B6586">
      <w:pPr>
        <w:jc w:val="both"/>
        <w:rPr>
          <w:rFonts w:ascii="Calibri" w:hAnsi="Calibri" w:cs="Calibri"/>
        </w:rPr>
      </w:pPr>
      <w:r w:rsidRPr="006B6586">
        <w:rPr>
          <w:rFonts w:ascii="Calibri" w:hAnsi="Calibri" w:cs="Calibri"/>
        </w:rPr>
        <w:t xml:space="preserve">Przepraszam, a to jest inwestycja Pani Stępińskiej-Gniadek? </w:t>
      </w:r>
    </w:p>
    <w:p w14:paraId="5306E9F4"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4B4A2668" w14:textId="77777777" w:rsidR="006B6586" w:rsidRPr="006B6586" w:rsidRDefault="006B6586" w:rsidP="006B6586">
      <w:pPr>
        <w:jc w:val="both"/>
        <w:rPr>
          <w:rFonts w:ascii="Calibri" w:hAnsi="Calibri" w:cs="Calibri"/>
        </w:rPr>
      </w:pPr>
      <w:r w:rsidRPr="006B6586">
        <w:rPr>
          <w:rFonts w:ascii="Calibri" w:hAnsi="Calibri" w:cs="Calibri"/>
        </w:rPr>
        <w:t xml:space="preserve">Proszę o zakończenie tej dyskusji. </w:t>
      </w:r>
    </w:p>
    <w:p w14:paraId="76B04BC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Aneta Wrotna (Pierwszy Zastępca Wójta Gminy Raszyn) </w:t>
      </w:r>
    </w:p>
    <w:p w14:paraId="645815FD" w14:textId="77777777" w:rsidR="006B6586" w:rsidRPr="006B6586" w:rsidRDefault="006B6586" w:rsidP="006B6586">
      <w:pPr>
        <w:jc w:val="both"/>
        <w:rPr>
          <w:rFonts w:ascii="Calibri" w:hAnsi="Calibri" w:cs="Calibri"/>
        </w:rPr>
      </w:pPr>
      <w:r w:rsidRPr="006B6586">
        <w:rPr>
          <w:rFonts w:ascii="Calibri" w:hAnsi="Calibri" w:cs="Calibri"/>
        </w:rPr>
        <w:t xml:space="preserve">To jest inwestycja, która ma przynieść korzyści dla gminy. A Pan cały czas wszystko torpeduje. Słabe to. </w:t>
      </w:r>
    </w:p>
    <w:p w14:paraId="22507F20"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0529BDE7" w14:textId="77777777" w:rsidR="006B6586" w:rsidRPr="006B6586" w:rsidRDefault="006B6586" w:rsidP="006B6586">
      <w:pPr>
        <w:jc w:val="both"/>
        <w:rPr>
          <w:rFonts w:ascii="Calibri" w:hAnsi="Calibri" w:cs="Calibri"/>
        </w:rPr>
      </w:pPr>
      <w:r w:rsidRPr="006B6586">
        <w:rPr>
          <w:rFonts w:ascii="Calibri" w:hAnsi="Calibri" w:cs="Calibri"/>
        </w:rPr>
        <w:t xml:space="preserve">Pan Rogowski i potem będzie Pan Tokarz, i Pani Sołtys, dobrze? Ja poczekam ze swoją wypowiedzią. Proszę bardzo. </w:t>
      </w:r>
    </w:p>
    <w:p w14:paraId="2D670124"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63A37AB9" w14:textId="77777777" w:rsidR="006B6586" w:rsidRPr="006B6586" w:rsidRDefault="006B6586" w:rsidP="006B6586">
      <w:pPr>
        <w:jc w:val="both"/>
        <w:rPr>
          <w:rFonts w:ascii="Calibri" w:hAnsi="Calibri" w:cs="Calibri"/>
        </w:rPr>
      </w:pPr>
      <w:r w:rsidRPr="006B6586">
        <w:rPr>
          <w:rFonts w:ascii="Calibri" w:hAnsi="Calibri" w:cs="Calibri"/>
        </w:rPr>
        <w:t xml:space="preserve">Dziękuję, Pani Przewodnicząca. Przepraszam, przez te korki drogowe spóźniłem się i nie słyszałem początku tej wypowiedzi, więc prosiłbym tego takie techniczne, te górne na tym planie zagospodarowania, te górne kwadraciki to są jakie obiekty? O tym planie zagospodarowania, tak. </w:t>
      </w:r>
    </w:p>
    <w:p w14:paraId="11A7F156"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72E239D2" w14:textId="77777777" w:rsidR="006B6586" w:rsidRPr="006B6586" w:rsidRDefault="006B6586" w:rsidP="006B6586">
      <w:pPr>
        <w:jc w:val="both"/>
        <w:rPr>
          <w:rFonts w:ascii="Calibri" w:hAnsi="Calibri" w:cs="Calibri"/>
        </w:rPr>
      </w:pPr>
      <w:r w:rsidRPr="006B6586">
        <w:rPr>
          <w:rFonts w:ascii="Calibri" w:hAnsi="Calibri" w:cs="Calibri"/>
        </w:rPr>
        <w:t xml:space="preserve">Tutaj jest tak naprawdę trochę tak bardziej symbolicznie pokazane, tutaj będzie infrastruktura techniczna, czyli na przykład pompownia do zbiornika pożarowego, tak? </w:t>
      </w:r>
    </w:p>
    <w:p w14:paraId="6BD1155D"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4F2D762A" w14:textId="77777777" w:rsidR="006B6586" w:rsidRPr="006B6586" w:rsidRDefault="006B6586" w:rsidP="006B6586">
      <w:pPr>
        <w:jc w:val="both"/>
        <w:rPr>
          <w:rFonts w:ascii="Calibri" w:hAnsi="Calibri" w:cs="Calibri"/>
        </w:rPr>
      </w:pPr>
      <w:r w:rsidRPr="006B6586">
        <w:rPr>
          <w:rFonts w:ascii="Calibri" w:hAnsi="Calibri" w:cs="Calibri"/>
        </w:rPr>
        <w:lastRenderedPageBreak/>
        <w:t xml:space="preserve">Czyli te białe takie kwadraciki z tymi parkingami to nie są budynki mieszkalne, tylko są jakieś infrastruktura techniczna? </w:t>
      </w:r>
    </w:p>
    <w:p w14:paraId="1E1AF9F5"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0BF3F789" w14:textId="77777777" w:rsidR="006B6586" w:rsidRPr="006B6586" w:rsidRDefault="006B6586" w:rsidP="006B6586">
      <w:pPr>
        <w:jc w:val="both"/>
        <w:rPr>
          <w:rFonts w:ascii="Calibri" w:hAnsi="Calibri" w:cs="Calibri"/>
        </w:rPr>
      </w:pPr>
      <w:r w:rsidRPr="006B6586">
        <w:rPr>
          <w:rFonts w:ascii="Calibri" w:hAnsi="Calibri" w:cs="Calibri"/>
        </w:rPr>
        <w:t xml:space="preserve">Nie. Tak, to jest infrastruktura, tak. Dokładnie tak. </w:t>
      </w:r>
    </w:p>
    <w:p w14:paraId="296BF9D8"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2E5C9A5A" w14:textId="77777777" w:rsidR="006B6586" w:rsidRPr="006B6586" w:rsidRDefault="006B6586" w:rsidP="006B6586">
      <w:pPr>
        <w:jc w:val="both"/>
        <w:rPr>
          <w:rFonts w:ascii="Calibri" w:hAnsi="Calibri" w:cs="Calibri"/>
        </w:rPr>
      </w:pPr>
      <w:r w:rsidRPr="006B6586">
        <w:rPr>
          <w:rFonts w:ascii="Calibri" w:hAnsi="Calibri" w:cs="Calibri"/>
        </w:rPr>
        <w:t xml:space="preserve">Wspierająca ten główny cel, tą serwerownię. Dobrze. Ja jeszcze może zadam parę takich prostych pytań... </w:t>
      </w:r>
    </w:p>
    <w:p w14:paraId="319A421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05E64C91" w14:textId="77777777" w:rsidR="006B6586" w:rsidRPr="006B6586" w:rsidRDefault="006B6586" w:rsidP="006B6586">
      <w:pPr>
        <w:jc w:val="both"/>
        <w:rPr>
          <w:rFonts w:ascii="Calibri" w:hAnsi="Calibri" w:cs="Calibri"/>
        </w:rPr>
      </w:pPr>
      <w:r w:rsidRPr="006B6586">
        <w:rPr>
          <w:rFonts w:ascii="Calibri" w:hAnsi="Calibri" w:cs="Calibri"/>
        </w:rPr>
        <w:t xml:space="preserve">Śmiało. </w:t>
      </w:r>
    </w:p>
    <w:p w14:paraId="6F1412D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7023BCD6" w14:textId="77777777" w:rsidR="006B6586" w:rsidRPr="006B6586" w:rsidRDefault="006B6586" w:rsidP="006B6586">
      <w:pPr>
        <w:jc w:val="both"/>
        <w:rPr>
          <w:rFonts w:ascii="Calibri" w:hAnsi="Calibri" w:cs="Calibri"/>
        </w:rPr>
      </w:pPr>
      <w:r w:rsidRPr="006B6586">
        <w:rPr>
          <w:rFonts w:ascii="Calibri" w:hAnsi="Calibri" w:cs="Calibri"/>
        </w:rPr>
        <w:t xml:space="preserve">Dobrze? Ale właśnie z tego względu, że no chciałbym też wiedzieć i potrafić odpowiedzieć na pytania, na pytania naszych mieszkańców, którzy nie wszyscy mogą to rozczytać. </w:t>
      </w:r>
    </w:p>
    <w:p w14:paraId="26104BF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5A3EFDB3" w14:textId="77777777" w:rsidR="006B6586" w:rsidRPr="006B6586" w:rsidRDefault="006B6586" w:rsidP="006B6586">
      <w:pPr>
        <w:jc w:val="both"/>
        <w:rPr>
          <w:rFonts w:ascii="Calibri" w:hAnsi="Calibri" w:cs="Calibri"/>
        </w:rPr>
      </w:pPr>
      <w:r w:rsidRPr="006B6586">
        <w:rPr>
          <w:rFonts w:ascii="Calibri" w:hAnsi="Calibri" w:cs="Calibri"/>
        </w:rPr>
        <w:t xml:space="preserve">Jasne. </w:t>
      </w:r>
    </w:p>
    <w:p w14:paraId="3D9793FE"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7B155A8D" w14:textId="77777777" w:rsidR="006B6586" w:rsidRPr="006B6586" w:rsidRDefault="006B6586" w:rsidP="006B6586">
      <w:pPr>
        <w:jc w:val="both"/>
        <w:rPr>
          <w:rFonts w:ascii="Calibri" w:hAnsi="Calibri" w:cs="Calibri"/>
        </w:rPr>
      </w:pPr>
      <w:r w:rsidRPr="006B6586">
        <w:rPr>
          <w:rFonts w:ascii="Calibri" w:hAnsi="Calibri" w:cs="Calibri"/>
        </w:rPr>
        <w:t xml:space="preserve">Ale ja ten projekt widzę w ten sposób, że Państwo jako przedstawiciele firmy podjęliście się scalenia kilku czy kilkunastu działek, wśród których są także działki przewidziane w miejscowym planie jako działki drogowe publiczne, tak, scalenie w kierunku wydzielenia tego terenu pod jedną funkcję, taką nowoczesną serwerowni, taki data center, tak i zastąpienie praktycznie tych dróg publicznych drogami prywatnymi, tak, tylko do użytku tego właściciela tego terenu. To oznacza, że mieszkańcy mieszkający przy tej uliczce w miejscowości Wypędy po prostu będą mieli drogę zamkniętą, tak, w sensie, że nie będzie tej drogi, która mogła kiedyś wyprowadzić ten ruch do ulicy, do ulicy Platynowej, tak, a jednocześnie ten deal zakłada, że Państwo w ramach w zamian za to scalenie, tak, co jest rzeczą naturalną w biznesie, proszę spojrzeć, Panie Radny, na plan miejscowego zagospodarowania przestrzennego i tę strukturę działek, na przykład pod Centrum Janki, było scalone, utworzone dzisiaj Centrum Janki stoi na własności kilkudziesięciu właścicieli, prawda? I to jest jakby zupełnie naturalna sprawa. I też było w podobny sposób procedowane, też jakimiś umowami przedwstępnymi przez inwestora, który chciał wybudować centrum handlowe. I teraz w zamian za to, za te scalenie i zlikwidowanie tych planowanych dróg </w:t>
      </w:r>
      <w:r w:rsidRPr="006B6586">
        <w:rPr>
          <w:rFonts w:ascii="Calibri" w:hAnsi="Calibri" w:cs="Calibri"/>
        </w:rPr>
        <w:lastRenderedPageBreak/>
        <w:t xml:space="preserve">publicznych, Państwo oferujecie wybudowanie 500 m drogi publicznej ulicy Wichrowej, tak? W standardzie drogi zbiorczej powiatowej, tak? </w:t>
      </w:r>
    </w:p>
    <w:p w14:paraId="7D3FC6E9"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12BEC3DF" w14:textId="77777777" w:rsidR="006B6586" w:rsidRPr="006B6586" w:rsidRDefault="006B6586" w:rsidP="006B6586">
      <w:pPr>
        <w:jc w:val="both"/>
        <w:rPr>
          <w:rFonts w:ascii="Calibri" w:hAnsi="Calibri" w:cs="Calibri"/>
        </w:rPr>
      </w:pPr>
      <w:r w:rsidRPr="006B6586">
        <w:rPr>
          <w:rFonts w:ascii="Calibri" w:hAnsi="Calibri" w:cs="Calibri"/>
        </w:rPr>
        <w:t xml:space="preserve">Tak, a to chyba nie jest Wichrowa. Tutaj ona jest niżej niż Wichrowa. </w:t>
      </w:r>
    </w:p>
    <w:p w14:paraId="3B6CF2CA"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5DAB12BC" w14:textId="77777777" w:rsidR="006B6586" w:rsidRPr="006B6586" w:rsidRDefault="006B6586" w:rsidP="006B6586">
      <w:pPr>
        <w:jc w:val="both"/>
        <w:rPr>
          <w:rFonts w:ascii="Calibri" w:hAnsi="Calibri" w:cs="Calibri"/>
        </w:rPr>
      </w:pPr>
      <w:r w:rsidRPr="006B6586">
        <w:rPr>
          <w:rFonts w:ascii="Calibri" w:hAnsi="Calibri" w:cs="Calibri"/>
        </w:rPr>
        <w:t xml:space="preserve">To jest droga... </w:t>
      </w:r>
    </w:p>
    <w:p w14:paraId="06FAB0F5"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5A6367BE" w14:textId="77777777" w:rsidR="006B6586" w:rsidRPr="006B6586" w:rsidRDefault="006B6586" w:rsidP="006B6586">
      <w:pPr>
        <w:jc w:val="both"/>
        <w:rPr>
          <w:rFonts w:ascii="Calibri" w:hAnsi="Calibri" w:cs="Calibri"/>
        </w:rPr>
      </w:pPr>
      <w:r w:rsidRPr="006B6586">
        <w:rPr>
          <w:rFonts w:ascii="Calibri" w:hAnsi="Calibri" w:cs="Calibri"/>
        </w:rPr>
        <w:t xml:space="preserve">To będzie jeszcze trochę niżej, czy to jest...? </w:t>
      </w:r>
    </w:p>
    <w:p w14:paraId="328FBB7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4F179D18" w14:textId="77777777" w:rsidR="006B6586" w:rsidRPr="006B6586" w:rsidRDefault="006B6586" w:rsidP="006B6586">
      <w:pPr>
        <w:jc w:val="both"/>
        <w:rPr>
          <w:rFonts w:ascii="Calibri" w:hAnsi="Calibri" w:cs="Calibri"/>
        </w:rPr>
      </w:pPr>
      <w:r w:rsidRPr="006B6586">
        <w:rPr>
          <w:rFonts w:ascii="Calibri" w:hAnsi="Calibri" w:cs="Calibri"/>
        </w:rPr>
        <w:t xml:space="preserve">Tak, troszkę niżej pod Wichrową, tak. </w:t>
      </w:r>
    </w:p>
    <w:p w14:paraId="57F28BE4"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0EED926E" w14:textId="77777777" w:rsidR="006B6586" w:rsidRPr="006B6586" w:rsidRDefault="006B6586" w:rsidP="006B6586">
      <w:pPr>
        <w:jc w:val="both"/>
        <w:rPr>
          <w:rFonts w:ascii="Calibri" w:hAnsi="Calibri" w:cs="Calibri"/>
        </w:rPr>
      </w:pPr>
      <w:r w:rsidRPr="006B6586">
        <w:rPr>
          <w:rFonts w:ascii="Calibri" w:hAnsi="Calibri" w:cs="Calibri"/>
        </w:rPr>
        <w:t xml:space="preserve">Pod Wichrową. Aha, czyli... no więc właśnie dlatego proszę zobaczyć... </w:t>
      </w:r>
    </w:p>
    <w:p w14:paraId="4B174F51"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584AA998" w14:textId="77777777" w:rsidR="006B6586" w:rsidRPr="006B6586" w:rsidRDefault="006B6586" w:rsidP="006B6586">
      <w:pPr>
        <w:jc w:val="both"/>
        <w:rPr>
          <w:rFonts w:ascii="Calibri" w:hAnsi="Calibri" w:cs="Calibri"/>
        </w:rPr>
      </w:pPr>
      <w:r w:rsidRPr="006B6586">
        <w:rPr>
          <w:rFonts w:ascii="Calibri" w:hAnsi="Calibri" w:cs="Calibri"/>
        </w:rPr>
        <w:t xml:space="preserve">3KDL to jest droga, tak i to jest następna. </w:t>
      </w:r>
    </w:p>
    <w:p w14:paraId="43591DE3"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4CDC55FF" w14:textId="77777777" w:rsidR="006B6586" w:rsidRPr="006B6586" w:rsidRDefault="006B6586" w:rsidP="006B6586">
      <w:pPr>
        <w:jc w:val="both"/>
        <w:rPr>
          <w:rFonts w:ascii="Calibri" w:hAnsi="Calibri" w:cs="Calibri"/>
        </w:rPr>
      </w:pPr>
      <w:r w:rsidRPr="006B6586">
        <w:rPr>
          <w:rFonts w:ascii="Calibri" w:hAnsi="Calibri" w:cs="Calibri"/>
        </w:rPr>
        <w:t xml:space="preserve">Tu jest Wichrowa. </w:t>
      </w:r>
    </w:p>
    <w:p w14:paraId="3BDBEAE2"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7ECEB25F" w14:textId="77777777" w:rsidR="006B6586" w:rsidRPr="006B6586" w:rsidRDefault="006B6586" w:rsidP="006B6586">
      <w:pPr>
        <w:jc w:val="both"/>
        <w:rPr>
          <w:rFonts w:ascii="Calibri" w:hAnsi="Calibri" w:cs="Calibri"/>
        </w:rPr>
      </w:pPr>
      <w:r w:rsidRPr="006B6586">
        <w:rPr>
          <w:rFonts w:ascii="Calibri" w:hAnsi="Calibri" w:cs="Calibri"/>
        </w:rPr>
        <w:t xml:space="preserve">Okay, czyli ona będzie nawet krótsza niż Wichrowa z tego wygląda, prawda? Macie Państwo, ile to będzie metrów tej drogi? </w:t>
      </w:r>
    </w:p>
    <w:p w14:paraId="5A9DD149"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7372B136" w14:textId="77777777" w:rsidR="006B6586" w:rsidRPr="006B6586" w:rsidRDefault="006B6586" w:rsidP="006B6586">
      <w:pPr>
        <w:jc w:val="both"/>
        <w:rPr>
          <w:rFonts w:ascii="Calibri" w:hAnsi="Calibri" w:cs="Calibri"/>
        </w:rPr>
      </w:pPr>
      <w:r w:rsidRPr="006B6586">
        <w:rPr>
          <w:rFonts w:ascii="Calibri" w:hAnsi="Calibri" w:cs="Calibri"/>
        </w:rPr>
        <w:t xml:space="preserve">Ja nie pamiętam teraz w momencie, ile to jest metrów, ale myślę, że coś około 350 m chyba. </w:t>
      </w:r>
    </w:p>
    <w:p w14:paraId="120560B4"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Monika Łachniak (Kierownik Referatu Urbanistyki i Planowania Przestrzennego) </w:t>
      </w:r>
    </w:p>
    <w:p w14:paraId="735B8512" w14:textId="77777777" w:rsidR="006B6586" w:rsidRPr="006B6586" w:rsidRDefault="006B6586" w:rsidP="006B6586">
      <w:pPr>
        <w:jc w:val="both"/>
        <w:rPr>
          <w:rFonts w:ascii="Calibri" w:hAnsi="Calibri" w:cs="Calibri"/>
        </w:rPr>
      </w:pPr>
      <w:r w:rsidRPr="006B6586">
        <w:rPr>
          <w:rFonts w:ascii="Calibri" w:hAnsi="Calibri" w:cs="Calibri"/>
        </w:rPr>
        <w:t xml:space="preserve">Droga ma około 500, 500 m, ośmiometrowa jest, ona około 4000 m². </w:t>
      </w:r>
    </w:p>
    <w:p w14:paraId="190CFFC6"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22BD08B4" w14:textId="77777777" w:rsidR="006B6586" w:rsidRPr="006B6586" w:rsidRDefault="006B6586" w:rsidP="006B6586">
      <w:pPr>
        <w:jc w:val="both"/>
        <w:rPr>
          <w:rFonts w:ascii="Calibri" w:hAnsi="Calibri" w:cs="Calibri"/>
        </w:rPr>
      </w:pPr>
      <w:r w:rsidRPr="006B6586">
        <w:rPr>
          <w:rFonts w:ascii="Calibri" w:hAnsi="Calibri" w:cs="Calibri"/>
        </w:rPr>
        <w:t xml:space="preserve">Ośmiometrowej szerokości, tak? </w:t>
      </w:r>
    </w:p>
    <w:p w14:paraId="49039697" w14:textId="77777777" w:rsidR="006B6586" w:rsidRPr="006B6586" w:rsidRDefault="006B6586" w:rsidP="006B6586">
      <w:pPr>
        <w:jc w:val="both"/>
        <w:rPr>
          <w:rFonts w:ascii="Calibri" w:hAnsi="Calibri" w:cs="Calibri"/>
          <w:b/>
          <w:bCs/>
        </w:rPr>
      </w:pPr>
      <w:r w:rsidRPr="006B6586">
        <w:rPr>
          <w:rFonts w:ascii="Calibri" w:hAnsi="Calibri" w:cs="Calibri"/>
          <w:b/>
          <w:bCs/>
        </w:rPr>
        <w:lastRenderedPageBreak/>
        <w:t xml:space="preserve">Beata Sulima-Markowska (Wiceprzewodnicząca Rady Gminy Raszyn) </w:t>
      </w:r>
    </w:p>
    <w:p w14:paraId="29B4F759" w14:textId="77777777" w:rsidR="006B6586" w:rsidRPr="006B6586" w:rsidRDefault="006B6586" w:rsidP="006B6586">
      <w:pPr>
        <w:jc w:val="both"/>
        <w:rPr>
          <w:rFonts w:ascii="Calibri" w:hAnsi="Calibri" w:cs="Calibri"/>
        </w:rPr>
      </w:pPr>
      <w:r w:rsidRPr="006B6586">
        <w:rPr>
          <w:rFonts w:ascii="Calibri" w:hAnsi="Calibri" w:cs="Calibri"/>
        </w:rPr>
        <w:t xml:space="preserve">Dokładnie 500, tak. </w:t>
      </w:r>
    </w:p>
    <w:p w14:paraId="1E81D8AB"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7661C899" w14:textId="77777777" w:rsidR="006B6586" w:rsidRPr="006B6586" w:rsidRDefault="006B6586" w:rsidP="006B6586">
      <w:pPr>
        <w:jc w:val="both"/>
        <w:rPr>
          <w:rFonts w:ascii="Calibri" w:hAnsi="Calibri" w:cs="Calibri"/>
        </w:rPr>
      </w:pPr>
      <w:r w:rsidRPr="006B6586">
        <w:rPr>
          <w:rFonts w:ascii="Calibri" w:hAnsi="Calibri" w:cs="Calibri"/>
        </w:rPr>
        <w:t xml:space="preserve">Czyli taka droga lokalna, tak, nie powiatowa z tego widać, tak? </w:t>
      </w:r>
    </w:p>
    <w:p w14:paraId="2059836E"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2513D187" w14:textId="77777777" w:rsidR="006B6586" w:rsidRPr="006B6586" w:rsidRDefault="006B6586" w:rsidP="006B6586">
      <w:pPr>
        <w:jc w:val="both"/>
        <w:rPr>
          <w:rFonts w:ascii="Calibri" w:hAnsi="Calibri" w:cs="Calibri"/>
        </w:rPr>
      </w:pPr>
      <w:r w:rsidRPr="006B6586">
        <w:rPr>
          <w:rFonts w:ascii="Calibri" w:hAnsi="Calibri" w:cs="Calibri"/>
        </w:rPr>
        <w:t xml:space="preserve">Tak, lokalna. </w:t>
      </w:r>
    </w:p>
    <w:p w14:paraId="0459F539"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0A2142A2" w14:textId="77777777" w:rsidR="006B6586" w:rsidRPr="006B6586" w:rsidRDefault="006B6586" w:rsidP="006B6586">
      <w:pPr>
        <w:jc w:val="both"/>
        <w:rPr>
          <w:rFonts w:ascii="Calibri" w:hAnsi="Calibri" w:cs="Calibri"/>
        </w:rPr>
      </w:pPr>
      <w:r w:rsidRPr="006B6586">
        <w:rPr>
          <w:rFonts w:ascii="Calibri" w:hAnsi="Calibri" w:cs="Calibri"/>
        </w:rPr>
        <w:t xml:space="preserve">Okay. I rozumiem, że ta działka tej drogi jest działką </w:t>
      </w:r>
      <w:proofErr w:type="gramStart"/>
      <w:r w:rsidRPr="006B6586">
        <w:rPr>
          <w:rFonts w:ascii="Calibri" w:hAnsi="Calibri" w:cs="Calibri"/>
        </w:rPr>
        <w:t>komunalną,</w:t>
      </w:r>
      <w:proofErr w:type="gramEnd"/>
      <w:r w:rsidRPr="006B6586">
        <w:rPr>
          <w:rFonts w:ascii="Calibri" w:hAnsi="Calibri" w:cs="Calibri"/>
        </w:rPr>
        <w:t xml:space="preserve"> czy prywatną? </w:t>
      </w:r>
    </w:p>
    <w:p w14:paraId="3905F9CC"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354CE2BF" w14:textId="77777777" w:rsidR="006B6586" w:rsidRPr="006B6586" w:rsidRDefault="006B6586" w:rsidP="006B6586">
      <w:pPr>
        <w:jc w:val="both"/>
        <w:rPr>
          <w:rFonts w:ascii="Calibri" w:hAnsi="Calibri" w:cs="Calibri"/>
        </w:rPr>
      </w:pPr>
      <w:r w:rsidRPr="006B6586">
        <w:rPr>
          <w:rFonts w:ascii="Calibri" w:hAnsi="Calibri" w:cs="Calibri"/>
        </w:rPr>
        <w:t xml:space="preserve">Nie, to jest różnie, różne, jej zmieszane są własności, tak. </w:t>
      </w:r>
    </w:p>
    <w:p w14:paraId="61A398D8"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5C2B800B" w14:textId="77777777" w:rsidR="006B6586" w:rsidRPr="006B6586" w:rsidRDefault="006B6586" w:rsidP="006B6586">
      <w:pPr>
        <w:jc w:val="both"/>
        <w:rPr>
          <w:rFonts w:ascii="Calibri" w:hAnsi="Calibri" w:cs="Calibri"/>
        </w:rPr>
      </w:pPr>
      <w:r w:rsidRPr="006B6586">
        <w:rPr>
          <w:rFonts w:ascii="Calibri" w:hAnsi="Calibri" w:cs="Calibri"/>
        </w:rPr>
        <w:t xml:space="preserve">I również z nimi macie Państwo jakieś umowy wstępne zawarte? </w:t>
      </w:r>
    </w:p>
    <w:p w14:paraId="0BDBFD3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118DEAF2" w14:textId="77777777" w:rsidR="006B6586" w:rsidRPr="006B6586" w:rsidRDefault="006B6586" w:rsidP="006B6586">
      <w:pPr>
        <w:jc w:val="both"/>
        <w:rPr>
          <w:rFonts w:ascii="Calibri" w:hAnsi="Calibri" w:cs="Calibri"/>
        </w:rPr>
      </w:pPr>
      <w:r w:rsidRPr="006B6586">
        <w:rPr>
          <w:rFonts w:ascii="Calibri" w:hAnsi="Calibri" w:cs="Calibri"/>
        </w:rPr>
        <w:t xml:space="preserve">Nie, tutaj jest założenie przeprowadzenia inwestycji na podstawie ZRID-u. I zawarcie umowy z gminą. To w ramach umowy urbanistycznej, tak jakby na dalszym etapie negocjacji, ale w formule ZRID-u właśnie ze względu na to, że tam jest część gruntów prywatnych. Przy czym ta droga też została tak wybrana, bo to oczywiście w porozumieniu tutaj z gminą, ze względu na to, że też nie mamy żadnych kolizji z zabudowaniami, tak, </w:t>
      </w:r>
      <w:proofErr w:type="gramStart"/>
      <w:r w:rsidRPr="006B6586">
        <w:rPr>
          <w:rFonts w:ascii="Calibri" w:hAnsi="Calibri" w:cs="Calibri"/>
        </w:rPr>
        <w:t>nie...</w:t>
      </w:r>
      <w:proofErr w:type="gramEnd"/>
      <w:r w:rsidRPr="006B6586">
        <w:rPr>
          <w:rFonts w:ascii="Calibri" w:hAnsi="Calibri" w:cs="Calibri"/>
        </w:rPr>
        <w:t xml:space="preserve"> nie trzeba wchodzić nikomu jakby właśnie w zabudowę, to jest takie mało kontrowersyjna, a zdecydowanie poprawi ruch na tym terenie. </w:t>
      </w:r>
    </w:p>
    <w:p w14:paraId="0C7AEFBA"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Tomasz Urbański (architekt) </w:t>
      </w:r>
    </w:p>
    <w:p w14:paraId="634B73AE" w14:textId="77777777" w:rsidR="006B6586" w:rsidRPr="006B6586" w:rsidRDefault="006B6586" w:rsidP="006B6586">
      <w:pPr>
        <w:jc w:val="both"/>
        <w:rPr>
          <w:rFonts w:ascii="Calibri" w:hAnsi="Calibri" w:cs="Calibri"/>
        </w:rPr>
      </w:pPr>
      <w:r w:rsidRPr="006B6586">
        <w:rPr>
          <w:rFonts w:ascii="Calibri" w:hAnsi="Calibri" w:cs="Calibri"/>
        </w:rPr>
        <w:t xml:space="preserve">Pokrywa się z drogą w planie miejscowym. </w:t>
      </w:r>
    </w:p>
    <w:p w14:paraId="60A1D47E"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3B61D066" w14:textId="77777777" w:rsidR="006B6586" w:rsidRPr="006B6586" w:rsidRDefault="006B6586" w:rsidP="006B6586">
      <w:pPr>
        <w:jc w:val="both"/>
        <w:rPr>
          <w:rFonts w:ascii="Calibri" w:hAnsi="Calibri" w:cs="Calibri"/>
        </w:rPr>
      </w:pPr>
      <w:r w:rsidRPr="006B6586">
        <w:rPr>
          <w:rFonts w:ascii="Calibri" w:hAnsi="Calibri" w:cs="Calibri"/>
        </w:rPr>
        <w:t xml:space="preserve">No i też pokrywa się oczywiście z drogą w planie miejscowym, tak jak tutaj kolega podpowiada, więc to już zostało zaplanowane, tak... </w:t>
      </w:r>
    </w:p>
    <w:p w14:paraId="32849EBD"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24CA8FA7" w14:textId="77777777" w:rsidR="006B6586" w:rsidRPr="006B6586" w:rsidRDefault="006B6586" w:rsidP="006B6586">
      <w:pPr>
        <w:jc w:val="both"/>
        <w:rPr>
          <w:rFonts w:ascii="Calibri" w:hAnsi="Calibri" w:cs="Calibri"/>
        </w:rPr>
      </w:pPr>
      <w:r w:rsidRPr="006B6586">
        <w:rPr>
          <w:rFonts w:ascii="Calibri" w:hAnsi="Calibri" w:cs="Calibri"/>
        </w:rPr>
        <w:lastRenderedPageBreak/>
        <w:t xml:space="preserve">To już zostało zaplanowane. </w:t>
      </w:r>
    </w:p>
    <w:p w14:paraId="09F5CF1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36165B88" w14:textId="77777777" w:rsidR="006B6586" w:rsidRPr="006B6586" w:rsidRDefault="006B6586" w:rsidP="006B6586">
      <w:pPr>
        <w:jc w:val="both"/>
        <w:rPr>
          <w:rFonts w:ascii="Calibri" w:hAnsi="Calibri" w:cs="Calibri"/>
        </w:rPr>
      </w:pPr>
      <w:r w:rsidRPr="006B6586">
        <w:rPr>
          <w:rFonts w:ascii="Calibri" w:hAnsi="Calibri" w:cs="Calibri"/>
        </w:rPr>
        <w:t xml:space="preserve">My po prostu przekładamy sobie to do innego planu. </w:t>
      </w:r>
    </w:p>
    <w:p w14:paraId="12C23066"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3EC7712D" w14:textId="77777777" w:rsidR="006B6586" w:rsidRPr="006B6586" w:rsidRDefault="006B6586" w:rsidP="006B6586">
      <w:pPr>
        <w:jc w:val="both"/>
        <w:rPr>
          <w:rFonts w:ascii="Calibri" w:hAnsi="Calibri" w:cs="Calibri"/>
        </w:rPr>
      </w:pPr>
      <w:r w:rsidRPr="006B6586">
        <w:rPr>
          <w:rFonts w:ascii="Calibri" w:hAnsi="Calibri" w:cs="Calibri"/>
        </w:rPr>
        <w:t xml:space="preserve">Jasne, jasne, jasne. I tutaj ZRID będzie można zastosować i myślę, i </w:t>
      </w:r>
      <w:proofErr w:type="gramStart"/>
      <w:r w:rsidRPr="006B6586">
        <w:rPr>
          <w:rFonts w:ascii="Calibri" w:hAnsi="Calibri" w:cs="Calibri"/>
        </w:rPr>
        <w:t>Państwo</w:t>
      </w:r>
      <w:proofErr w:type="gramEnd"/>
      <w:r w:rsidRPr="006B6586">
        <w:rPr>
          <w:rFonts w:ascii="Calibri" w:hAnsi="Calibri" w:cs="Calibri"/>
        </w:rPr>
        <w:t xml:space="preserve"> jak gdyby w tym dealu, tak, tej zintegrowanej, macie świadomość, że te koszty publiczne, tak, będą właśnie związane z tą drogą, która nie jest bezpośrednio związane z tym... </w:t>
      </w:r>
    </w:p>
    <w:p w14:paraId="044DA710"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320ED0E1" w14:textId="77777777" w:rsidR="006B6586" w:rsidRPr="006B6586" w:rsidRDefault="006B6586" w:rsidP="006B6586">
      <w:pPr>
        <w:jc w:val="both"/>
        <w:rPr>
          <w:rFonts w:ascii="Calibri" w:hAnsi="Calibri" w:cs="Calibri"/>
        </w:rPr>
      </w:pPr>
      <w:r w:rsidRPr="006B6586">
        <w:rPr>
          <w:rFonts w:ascii="Calibri" w:hAnsi="Calibri" w:cs="Calibri"/>
        </w:rPr>
        <w:t xml:space="preserve">Tak, jak najbardziej. </w:t>
      </w:r>
    </w:p>
    <w:p w14:paraId="7D7006D3"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4DC2CA9B" w14:textId="77777777" w:rsidR="006B6586" w:rsidRPr="006B6586" w:rsidRDefault="006B6586" w:rsidP="006B6586">
      <w:pPr>
        <w:jc w:val="both"/>
        <w:rPr>
          <w:rFonts w:ascii="Calibri" w:hAnsi="Calibri" w:cs="Calibri"/>
        </w:rPr>
      </w:pPr>
      <w:r w:rsidRPr="006B6586">
        <w:rPr>
          <w:rFonts w:ascii="Calibri" w:hAnsi="Calibri" w:cs="Calibri"/>
        </w:rPr>
        <w:t xml:space="preserve">Częścią inwestycji, tak? </w:t>
      </w:r>
    </w:p>
    <w:p w14:paraId="44E3832F"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672C8AF9" w14:textId="77777777" w:rsidR="006B6586" w:rsidRPr="006B6586" w:rsidRDefault="006B6586" w:rsidP="006B6586">
      <w:pPr>
        <w:jc w:val="both"/>
        <w:rPr>
          <w:rFonts w:ascii="Calibri" w:hAnsi="Calibri" w:cs="Calibri"/>
        </w:rPr>
      </w:pPr>
      <w:r w:rsidRPr="006B6586">
        <w:rPr>
          <w:rFonts w:ascii="Calibri" w:hAnsi="Calibri" w:cs="Calibri"/>
        </w:rPr>
        <w:t xml:space="preserve">Tak. </w:t>
      </w:r>
    </w:p>
    <w:p w14:paraId="32DC57B0"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4A1CBDA0" w14:textId="77777777" w:rsidR="006B6586" w:rsidRPr="006B6586" w:rsidRDefault="006B6586" w:rsidP="006B6586">
      <w:pPr>
        <w:jc w:val="both"/>
        <w:rPr>
          <w:rFonts w:ascii="Calibri" w:hAnsi="Calibri" w:cs="Calibri"/>
        </w:rPr>
      </w:pPr>
      <w:r w:rsidRPr="006B6586">
        <w:rPr>
          <w:rFonts w:ascii="Calibri" w:hAnsi="Calibri" w:cs="Calibri"/>
        </w:rPr>
        <w:t xml:space="preserve">I tak będzie zapisane też w umowie, tak? </w:t>
      </w:r>
    </w:p>
    <w:p w14:paraId="4BA36FED"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5809B7E7" w14:textId="77777777" w:rsidR="006B6586" w:rsidRPr="006B6586" w:rsidRDefault="006B6586" w:rsidP="006B6586">
      <w:pPr>
        <w:jc w:val="both"/>
        <w:rPr>
          <w:rFonts w:ascii="Calibri" w:hAnsi="Calibri" w:cs="Calibri"/>
        </w:rPr>
      </w:pPr>
      <w:r w:rsidRPr="006B6586">
        <w:rPr>
          <w:rFonts w:ascii="Calibri" w:hAnsi="Calibri" w:cs="Calibri"/>
        </w:rPr>
        <w:t xml:space="preserve">Dokładnie tak. Jakby to będzie nieodłączna część tej inwestycji. </w:t>
      </w:r>
    </w:p>
    <w:p w14:paraId="07E10CD6"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5FB62124" w14:textId="77777777" w:rsidR="006B6586" w:rsidRPr="006B6586" w:rsidRDefault="006B6586" w:rsidP="006B6586">
      <w:pPr>
        <w:jc w:val="both"/>
        <w:rPr>
          <w:rFonts w:ascii="Calibri" w:hAnsi="Calibri" w:cs="Calibri"/>
        </w:rPr>
      </w:pPr>
      <w:r w:rsidRPr="006B6586">
        <w:rPr>
          <w:rFonts w:ascii="Calibri" w:hAnsi="Calibri" w:cs="Calibri"/>
        </w:rPr>
        <w:t xml:space="preserve">I to jest możliwe? </w:t>
      </w:r>
    </w:p>
    <w:p w14:paraId="69225325"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64DC8FF3" w14:textId="77777777" w:rsidR="006B6586" w:rsidRPr="006B6586" w:rsidRDefault="006B6586" w:rsidP="006B6586">
      <w:pPr>
        <w:jc w:val="both"/>
        <w:rPr>
          <w:rFonts w:ascii="Calibri" w:hAnsi="Calibri" w:cs="Calibri"/>
        </w:rPr>
      </w:pPr>
      <w:r w:rsidRPr="006B6586">
        <w:rPr>
          <w:rFonts w:ascii="Calibri" w:hAnsi="Calibri" w:cs="Calibri"/>
        </w:rPr>
        <w:t xml:space="preserve">Koszty wykupów. </w:t>
      </w:r>
    </w:p>
    <w:p w14:paraId="7C8B517D"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07C21E0D" w14:textId="77777777" w:rsidR="006B6586" w:rsidRPr="006B6586" w:rsidRDefault="006B6586" w:rsidP="006B6586">
      <w:pPr>
        <w:jc w:val="both"/>
        <w:rPr>
          <w:rFonts w:ascii="Calibri" w:hAnsi="Calibri" w:cs="Calibri"/>
        </w:rPr>
      </w:pPr>
      <w:r w:rsidRPr="006B6586">
        <w:rPr>
          <w:rFonts w:ascii="Calibri" w:hAnsi="Calibri" w:cs="Calibri"/>
        </w:rPr>
        <w:t xml:space="preserve">To jest możliwe, tak? </w:t>
      </w:r>
    </w:p>
    <w:p w14:paraId="3D079318"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66A2C64D" w14:textId="77777777" w:rsidR="006B6586" w:rsidRPr="006B6586" w:rsidRDefault="006B6586" w:rsidP="006B6586">
      <w:pPr>
        <w:jc w:val="both"/>
        <w:rPr>
          <w:rFonts w:ascii="Calibri" w:hAnsi="Calibri" w:cs="Calibri"/>
        </w:rPr>
      </w:pPr>
      <w:r w:rsidRPr="006B6586">
        <w:rPr>
          <w:rFonts w:ascii="Calibri" w:hAnsi="Calibri" w:cs="Calibri"/>
        </w:rPr>
        <w:t xml:space="preserve">Tak, jak najbardziej. </w:t>
      </w:r>
    </w:p>
    <w:p w14:paraId="0D9E55DC" w14:textId="77777777" w:rsidR="006B6586" w:rsidRPr="006B6586" w:rsidRDefault="006B6586" w:rsidP="006B6586">
      <w:pPr>
        <w:jc w:val="both"/>
        <w:rPr>
          <w:rFonts w:ascii="Calibri" w:hAnsi="Calibri" w:cs="Calibri"/>
          <w:b/>
          <w:bCs/>
        </w:rPr>
      </w:pPr>
      <w:r w:rsidRPr="006B6586">
        <w:rPr>
          <w:rFonts w:ascii="Calibri" w:hAnsi="Calibri" w:cs="Calibri"/>
          <w:b/>
          <w:bCs/>
        </w:rPr>
        <w:lastRenderedPageBreak/>
        <w:t xml:space="preserve">Wojciech Rogowski (Radny Gminy Raszyn) </w:t>
      </w:r>
    </w:p>
    <w:p w14:paraId="0E50A341" w14:textId="77777777" w:rsidR="006B6586" w:rsidRPr="006B6586" w:rsidRDefault="006B6586" w:rsidP="006B6586">
      <w:pPr>
        <w:jc w:val="both"/>
        <w:rPr>
          <w:rFonts w:ascii="Calibri" w:hAnsi="Calibri" w:cs="Calibri"/>
        </w:rPr>
      </w:pPr>
      <w:r w:rsidRPr="006B6586">
        <w:rPr>
          <w:rFonts w:ascii="Calibri" w:hAnsi="Calibri" w:cs="Calibri"/>
        </w:rPr>
        <w:t xml:space="preserve">W takim rozproszeniu? </w:t>
      </w:r>
    </w:p>
    <w:p w14:paraId="4693AF48"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2AB83F9D" w14:textId="77777777" w:rsidR="006B6586" w:rsidRPr="006B6586" w:rsidRDefault="006B6586" w:rsidP="006B6586">
      <w:pPr>
        <w:jc w:val="both"/>
        <w:rPr>
          <w:rFonts w:ascii="Calibri" w:hAnsi="Calibri" w:cs="Calibri"/>
        </w:rPr>
      </w:pPr>
      <w:r w:rsidRPr="006B6586">
        <w:rPr>
          <w:rFonts w:ascii="Calibri" w:hAnsi="Calibri" w:cs="Calibri"/>
        </w:rPr>
        <w:t xml:space="preserve">Tak, jeżeli mamy, jeżeli mamy tą umowę urbanistyczną, jak najbardziej możemy zrealizować też tą drogę poza, poza obszarem naszej inwestycji. </w:t>
      </w:r>
    </w:p>
    <w:p w14:paraId="796D376F"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6DF48F83" w14:textId="77777777" w:rsidR="006B6586" w:rsidRPr="006B6586" w:rsidRDefault="006B6586" w:rsidP="006B6586">
      <w:pPr>
        <w:jc w:val="both"/>
        <w:rPr>
          <w:rFonts w:ascii="Calibri" w:hAnsi="Calibri" w:cs="Calibri"/>
        </w:rPr>
      </w:pPr>
      <w:r w:rsidRPr="006B6586">
        <w:rPr>
          <w:rFonts w:ascii="Calibri" w:hAnsi="Calibri" w:cs="Calibri"/>
        </w:rPr>
        <w:t xml:space="preserve">Koszty wykupów w ramach ZRID-u również pokrywacie? </w:t>
      </w:r>
    </w:p>
    <w:p w14:paraId="5A328DE6"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607A8D64" w14:textId="77777777" w:rsidR="006B6586" w:rsidRPr="006B6586" w:rsidRDefault="006B6586" w:rsidP="006B6586">
      <w:pPr>
        <w:jc w:val="both"/>
        <w:rPr>
          <w:rFonts w:ascii="Calibri" w:hAnsi="Calibri" w:cs="Calibri"/>
        </w:rPr>
      </w:pPr>
      <w:r w:rsidRPr="006B6586">
        <w:rPr>
          <w:rFonts w:ascii="Calibri" w:hAnsi="Calibri" w:cs="Calibri"/>
        </w:rPr>
        <w:t xml:space="preserve">Tak. </w:t>
      </w:r>
    </w:p>
    <w:p w14:paraId="588F1130"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039352CE" w14:textId="77777777" w:rsidR="006B6586" w:rsidRPr="006B6586" w:rsidRDefault="006B6586" w:rsidP="006B6586">
      <w:pPr>
        <w:jc w:val="both"/>
        <w:rPr>
          <w:rFonts w:ascii="Calibri" w:hAnsi="Calibri" w:cs="Calibri"/>
        </w:rPr>
      </w:pPr>
      <w:r w:rsidRPr="006B6586">
        <w:rPr>
          <w:rFonts w:ascii="Calibri" w:hAnsi="Calibri" w:cs="Calibri"/>
        </w:rPr>
        <w:t xml:space="preserve">Oczywiście. No właśnie o tym mówię, koszty wykupów. </w:t>
      </w:r>
    </w:p>
    <w:p w14:paraId="45DC5FAF"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324F94EA" w14:textId="77777777" w:rsidR="006B6586" w:rsidRPr="006B6586" w:rsidRDefault="006B6586" w:rsidP="006B6586">
      <w:pPr>
        <w:jc w:val="both"/>
        <w:rPr>
          <w:rFonts w:ascii="Calibri" w:hAnsi="Calibri" w:cs="Calibri"/>
        </w:rPr>
      </w:pPr>
      <w:r w:rsidRPr="006B6586">
        <w:rPr>
          <w:rFonts w:ascii="Calibri" w:hAnsi="Calibri" w:cs="Calibri"/>
        </w:rPr>
        <w:t xml:space="preserve">Tak, tak, jakby po prostu przekaz w momencie... przed oddaniem do użytkowania przekazujemy gotową drogę na rzecz gminy, tak? </w:t>
      </w:r>
    </w:p>
    <w:p w14:paraId="3210B4C4"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45F3A249" w14:textId="77777777" w:rsidR="006B6586" w:rsidRPr="006B6586" w:rsidRDefault="006B6586" w:rsidP="006B6586">
      <w:pPr>
        <w:jc w:val="both"/>
        <w:rPr>
          <w:rFonts w:ascii="Calibri" w:hAnsi="Calibri" w:cs="Calibri"/>
        </w:rPr>
      </w:pPr>
      <w:r w:rsidRPr="006B6586">
        <w:rPr>
          <w:rFonts w:ascii="Calibri" w:hAnsi="Calibri" w:cs="Calibri"/>
        </w:rPr>
        <w:t xml:space="preserve">Tak, tak, tak. </w:t>
      </w:r>
    </w:p>
    <w:p w14:paraId="2EA5B79E"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2681EDDC" w14:textId="77777777" w:rsidR="006B6586" w:rsidRPr="006B6586" w:rsidRDefault="006B6586" w:rsidP="006B6586">
      <w:pPr>
        <w:jc w:val="both"/>
        <w:rPr>
          <w:rFonts w:ascii="Calibri" w:hAnsi="Calibri" w:cs="Calibri"/>
        </w:rPr>
      </w:pPr>
      <w:r w:rsidRPr="006B6586">
        <w:rPr>
          <w:rFonts w:ascii="Calibri" w:hAnsi="Calibri" w:cs="Calibri"/>
        </w:rPr>
        <w:t xml:space="preserve">Proszę kontynuować, Panie Radny, bo potem... </w:t>
      </w:r>
    </w:p>
    <w:p w14:paraId="618ED302"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3F41D582" w14:textId="77777777" w:rsidR="006B6586" w:rsidRPr="006B6586" w:rsidRDefault="006B6586" w:rsidP="006B6586">
      <w:pPr>
        <w:jc w:val="both"/>
        <w:rPr>
          <w:rFonts w:ascii="Calibri" w:hAnsi="Calibri" w:cs="Calibri"/>
        </w:rPr>
      </w:pPr>
      <w:r w:rsidRPr="006B6586">
        <w:rPr>
          <w:rFonts w:ascii="Calibri" w:hAnsi="Calibri" w:cs="Calibri"/>
        </w:rPr>
        <w:t xml:space="preserve">Ja jeszcze tylko jedno zdanie podsumowania, ale wydaje mi się na tym etapie właśnie to jest ta zaleta tej pewnej nowej formuły, tego... tych zintegrowanych planów inwestycyjnych, że właśnie operujemy już dosyć precyzyjnym planem, dosyć precyzyjną funkcją, oczywiście tutaj możemy tam jeszcze coś zmienić, że będą nie trzy hale, a dwie hale na przykład itd., ale określamy te warunki brzegowe, ale również jakby plan rozmieszczenia tej... zagospodarowania tej przestrzeni. I w tym momencie ze względu na koszty takie no ekologiczne, ponieważ jest to dosyć energochłonna prawdopodobnie działalność, prawda, ta energia jest produkowana oczywiście gdzieś indziej i póki co jeszcze dosyć taki ekologicznie obciążający sposób, to tutaj bym prosił, </w:t>
      </w:r>
      <w:r w:rsidRPr="006B6586">
        <w:rPr>
          <w:rFonts w:ascii="Calibri" w:hAnsi="Calibri" w:cs="Calibri"/>
        </w:rPr>
        <w:lastRenderedPageBreak/>
        <w:t xml:space="preserve">żeby uwzględnić także jakąś strefę takiej zieleni, właśnie obsadzenia jakiegoś parku linearnego, zagospodarowania maksymalnie na zielono, a być może pokrycia nawet tych dachów jakimiś panelami fotowoltaicznymi. Jeśli ja miałbym udział w tym zespole negocjacyjnym, to bym chciał coś takiego zgłosić, przynajmniej do protokołu. A co dalej to już... </w:t>
      </w:r>
    </w:p>
    <w:p w14:paraId="5BA8B7A3"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7299D921" w14:textId="77777777" w:rsidR="006B6586" w:rsidRPr="006B6586" w:rsidRDefault="006B6586" w:rsidP="006B6586">
      <w:pPr>
        <w:jc w:val="both"/>
        <w:rPr>
          <w:rFonts w:ascii="Calibri" w:hAnsi="Calibri" w:cs="Calibri"/>
        </w:rPr>
      </w:pPr>
      <w:r w:rsidRPr="006B6586">
        <w:rPr>
          <w:rFonts w:ascii="Calibri" w:hAnsi="Calibri" w:cs="Calibri"/>
        </w:rPr>
        <w:t xml:space="preserve">Znaczy słyszę o tych panelach, niestety, jeżeli chodzi o data center to cały dach jest zajęty tak naprawdę przez infrastrukturę niezbędną do tego obiektu, więc tutaj o panelach niestety nie możemy, nie możemy mówić. </w:t>
      </w:r>
    </w:p>
    <w:p w14:paraId="132BBCEE"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0FFBA658" w14:textId="77777777" w:rsidR="006B6586" w:rsidRPr="006B6586" w:rsidRDefault="006B6586" w:rsidP="006B6586">
      <w:pPr>
        <w:jc w:val="both"/>
        <w:rPr>
          <w:rFonts w:ascii="Calibri" w:hAnsi="Calibri" w:cs="Calibri"/>
        </w:rPr>
      </w:pPr>
      <w:r w:rsidRPr="006B6586">
        <w:rPr>
          <w:rFonts w:ascii="Calibri" w:hAnsi="Calibri" w:cs="Calibri"/>
        </w:rPr>
        <w:t xml:space="preserve">Jasne, jasne. Ale rozumiem, że... </w:t>
      </w:r>
    </w:p>
    <w:p w14:paraId="44293411"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7BBF4F8E" w14:textId="77777777" w:rsidR="006B6586" w:rsidRPr="006B6586" w:rsidRDefault="006B6586" w:rsidP="006B6586">
      <w:pPr>
        <w:jc w:val="both"/>
        <w:rPr>
          <w:rFonts w:ascii="Calibri" w:hAnsi="Calibri" w:cs="Calibri"/>
        </w:rPr>
      </w:pPr>
      <w:r w:rsidRPr="006B6586">
        <w:rPr>
          <w:rFonts w:ascii="Calibri" w:hAnsi="Calibri" w:cs="Calibri"/>
        </w:rPr>
        <w:t xml:space="preserve">Ale jeżeli chodzi o zieleń... </w:t>
      </w:r>
    </w:p>
    <w:p w14:paraId="755C038D"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660139EC" w14:textId="77777777" w:rsidR="006B6586" w:rsidRPr="006B6586" w:rsidRDefault="006B6586" w:rsidP="006B6586">
      <w:pPr>
        <w:jc w:val="both"/>
        <w:rPr>
          <w:rFonts w:ascii="Calibri" w:hAnsi="Calibri" w:cs="Calibri"/>
        </w:rPr>
      </w:pPr>
      <w:r w:rsidRPr="006B6586">
        <w:rPr>
          <w:rFonts w:ascii="Calibri" w:hAnsi="Calibri" w:cs="Calibri"/>
        </w:rPr>
        <w:t xml:space="preserve">Drzewa, zieleń można poprawić? </w:t>
      </w:r>
    </w:p>
    <w:p w14:paraId="5817FCC2"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2B487924" w14:textId="77777777" w:rsidR="006B6586" w:rsidRPr="006B6586" w:rsidRDefault="006B6586" w:rsidP="006B6586">
      <w:pPr>
        <w:jc w:val="both"/>
        <w:rPr>
          <w:rFonts w:ascii="Calibri" w:hAnsi="Calibri" w:cs="Calibri"/>
        </w:rPr>
      </w:pPr>
      <w:r w:rsidRPr="006B6586">
        <w:rPr>
          <w:rFonts w:ascii="Calibri" w:hAnsi="Calibri" w:cs="Calibri"/>
        </w:rPr>
        <w:t xml:space="preserve">Jak najbardziej, jak najbardziej nie widzimy, nie widzimy przeciwwskazań, możemy to dopisać do projektu miejscowego planu. Tylko no taka propozycja z naszej strony, żeby to może już pozostawić takie szczegóły na późniejszy etap, tak, bo przecież będziemy negocjować sobie i treść tych zapisów, i treść umowy urbanistycznej, więc my jak najbardziej jesteśmy otwarci i tak Państwo uchwalić jako Radni to, co będzie wam na koniec odpowiadało, tak? </w:t>
      </w:r>
    </w:p>
    <w:p w14:paraId="165C2BAE"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69045E44" w14:textId="77777777" w:rsidR="006B6586" w:rsidRPr="006B6586" w:rsidRDefault="006B6586" w:rsidP="006B6586">
      <w:pPr>
        <w:jc w:val="both"/>
        <w:rPr>
          <w:rFonts w:ascii="Calibri" w:hAnsi="Calibri" w:cs="Calibri"/>
        </w:rPr>
      </w:pPr>
      <w:r w:rsidRPr="006B6586">
        <w:rPr>
          <w:rFonts w:ascii="Calibri" w:hAnsi="Calibri" w:cs="Calibri"/>
        </w:rPr>
        <w:t xml:space="preserve">Tak, jesteśmy w tym urzędzie i jesteśmy na Komisji, i jest to rejestrowane, także te słowa mają znaczenie nawet dzisiaj, tak? </w:t>
      </w:r>
    </w:p>
    <w:p w14:paraId="67A14F69"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327060E3" w14:textId="77777777" w:rsidR="006B6586" w:rsidRPr="006B6586" w:rsidRDefault="006B6586" w:rsidP="006B6586">
      <w:pPr>
        <w:jc w:val="both"/>
        <w:rPr>
          <w:rFonts w:ascii="Calibri" w:hAnsi="Calibri" w:cs="Calibri"/>
        </w:rPr>
      </w:pPr>
      <w:r w:rsidRPr="006B6586">
        <w:rPr>
          <w:rFonts w:ascii="Calibri" w:hAnsi="Calibri" w:cs="Calibri"/>
        </w:rPr>
        <w:t>Tak, znaczy nie, jakby ja to przyjmuję oczywiście, tylko chodzi mi w takiej kwestii formalnej, tak, czy</w:t>
      </w:r>
      <w:proofErr w:type="gramStart"/>
      <w:r w:rsidRPr="006B6586">
        <w:rPr>
          <w:rFonts w:ascii="Calibri" w:hAnsi="Calibri" w:cs="Calibri"/>
        </w:rPr>
        <w:t>...</w:t>
      </w:r>
      <w:proofErr w:type="gramEnd"/>
      <w:r w:rsidRPr="006B6586">
        <w:rPr>
          <w:rFonts w:ascii="Calibri" w:hAnsi="Calibri" w:cs="Calibri"/>
        </w:rPr>
        <w:t xml:space="preserve"> bo nie wiem, czy oczekuje Pan, żebyśmy teraz wprowadzali zmiany do tego projektu, to chciałam tylko ustalić. </w:t>
      </w:r>
    </w:p>
    <w:p w14:paraId="1C41B3F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1FA1D9DB" w14:textId="77777777" w:rsidR="006B6586" w:rsidRPr="006B6586" w:rsidRDefault="006B6586" w:rsidP="006B6586">
      <w:pPr>
        <w:jc w:val="both"/>
        <w:rPr>
          <w:rFonts w:ascii="Calibri" w:hAnsi="Calibri" w:cs="Calibri"/>
        </w:rPr>
      </w:pPr>
      <w:r w:rsidRPr="006B6586">
        <w:rPr>
          <w:rFonts w:ascii="Calibri" w:hAnsi="Calibri" w:cs="Calibri"/>
        </w:rPr>
        <w:lastRenderedPageBreak/>
        <w:t xml:space="preserve">Proszę, Pan Radny Tokarz. </w:t>
      </w:r>
    </w:p>
    <w:p w14:paraId="1F2F7935"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Zbigniew Tokarz (Radny Gminy Raszyn) </w:t>
      </w:r>
    </w:p>
    <w:p w14:paraId="7B49A723" w14:textId="77777777" w:rsidR="006B6586" w:rsidRPr="006B6586" w:rsidRDefault="006B6586" w:rsidP="006B6586">
      <w:pPr>
        <w:jc w:val="both"/>
        <w:rPr>
          <w:rFonts w:ascii="Calibri" w:hAnsi="Calibri" w:cs="Calibri"/>
        </w:rPr>
      </w:pPr>
      <w:r w:rsidRPr="006B6586">
        <w:rPr>
          <w:rFonts w:ascii="Calibri" w:hAnsi="Calibri" w:cs="Calibri"/>
        </w:rPr>
        <w:t xml:space="preserve">Dzień dobry, witam Państwa serdecznie. Jak chciałem wrócić jeszcze do tematu rowu, bo tutaj Państwo mówicie, że ten rów będzie przebudowany, ale mój niepokój budzi fakt, że może być zlikwidowany. Proszę zauważyć, że ten rów odbiera wody z Centrum Janki. Czy Państwo rozmawialiście z Centrum Janki? Bo jakby z terenu Państwa, inwestycyjnego, możecie porozmawiać z Generalną Dyrekcją i spuścić tą wodę do trasy. Proszę mi powiedzieć właśnie, czy były rozmowy z Generalną? Bo likwidacja tego rowu no będzie stwarzała problem dla tych terenów. Dziękuję. </w:t>
      </w:r>
    </w:p>
    <w:p w14:paraId="539DF575"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6DDE5A33" w14:textId="77777777" w:rsidR="006B6586" w:rsidRPr="006B6586" w:rsidRDefault="006B6586" w:rsidP="006B6586">
      <w:pPr>
        <w:jc w:val="both"/>
        <w:rPr>
          <w:rFonts w:ascii="Calibri" w:hAnsi="Calibri" w:cs="Calibri"/>
        </w:rPr>
      </w:pPr>
      <w:r w:rsidRPr="006B6586">
        <w:rPr>
          <w:rFonts w:ascii="Calibri" w:hAnsi="Calibri" w:cs="Calibri"/>
        </w:rPr>
        <w:t xml:space="preserve">Jasne. Dobrze, to ja już wyjaśniam, że nie planujemy likwidować rowów. A, tak nie słychać. Dobrze, mówię, że my nie planujemy likwidować rowu. Tak, ale to jest jakby tylko umożliwienie tej likwidacji. To jest po prostu ogólny zapis miejscowego planu, który tak naprawdę się znajduje teraz w obecnie wszystkich planach, w momencie, kiedy mówimy o różnego rodzaju rowach melioracyjnych czy kanałach. Naszym planem nie jest likwidacja tego, po pierwsze dlatego, że to by było bardzo trudne ze względów technicznych, dlatego że tą wodę w coś trzeba zbierać, nie wiem, bo ona nie zniknie, tak? Ale w ogóle samo tak naprawdę, jakby dzisiaj w obecnym miejscowym planie mamy tą przestrzeń rowu, która jest osobnym przeznaczeniem, tak i to, co my porządkujemy tym planem, to po prostu włączamy ten rów i te zapisy dodajemy do przeznaczenia produkcyjnego, czyli z perspektywy jakby samego funkcjonowania rowu dzisiaj się nic nie zmienia. Jeżeli my będziemy chcieli coś z tym rowem zrobić, na przykład w jakiś sposób go skanalizować, jeśli się okaże, że jest taka potrzeba, jakby nadal on odbiera wodę, tylko one są skanalizowane, to i tak musimy uzyskać pozwolenie wodnoprawne. Więc to jest jakby odrębna procedura i są organy, które za to odpowiadają i wtedy będziemy musieli to z nimi... z nimi uzgadniać. Jakby dzisiaj ta zmiana, którą wprowadzamy w miejscowym planie, tak jak mówię, to jest kwestia porządkowa, ponieważ dzisiaj ten rów jest w dwóch... opisane w dwa różne sposoby. Na tym terenie jest inaczej opisany i na tym terenie jest inaczej opisany. My go wciągamy do terenu produkcyjnego, usługowo-przemysłowego, tak i zapisujemy, że są możliwie różne działania w związku z tym rowem, bo wiecie Państwo, my tego planu też nie uchwalamy na chwilę, tak, jakby nie wiadomo, jaka będzie potrzeba za chwilę, ale to i tak, jeżeli chodzi o możliwości w ogóle przebudowy, to to oceniają Wody Polskie, tak, na podstawie materiałów. </w:t>
      </w:r>
    </w:p>
    <w:p w14:paraId="0637486C"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11E20E4F" w14:textId="77777777" w:rsidR="006B6586" w:rsidRPr="006B6586" w:rsidRDefault="006B6586" w:rsidP="006B6586">
      <w:pPr>
        <w:jc w:val="both"/>
        <w:rPr>
          <w:rFonts w:ascii="Calibri" w:hAnsi="Calibri" w:cs="Calibri"/>
        </w:rPr>
      </w:pPr>
      <w:r w:rsidRPr="006B6586">
        <w:rPr>
          <w:rFonts w:ascii="Calibri" w:hAnsi="Calibri" w:cs="Calibri"/>
        </w:rPr>
        <w:lastRenderedPageBreak/>
        <w:t xml:space="preserve">Dziękuję. </w:t>
      </w:r>
    </w:p>
    <w:p w14:paraId="284BB395"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Zbigniew Tokarz (Radny Gminy Raszyn) </w:t>
      </w:r>
    </w:p>
    <w:p w14:paraId="7B352E85" w14:textId="77777777" w:rsidR="006B6586" w:rsidRPr="006B6586" w:rsidRDefault="006B6586" w:rsidP="006B6586">
      <w:pPr>
        <w:jc w:val="both"/>
        <w:rPr>
          <w:rFonts w:ascii="Calibri" w:hAnsi="Calibri" w:cs="Calibri"/>
        </w:rPr>
      </w:pPr>
      <w:r w:rsidRPr="006B6586">
        <w:rPr>
          <w:rFonts w:ascii="Calibri" w:hAnsi="Calibri" w:cs="Calibri"/>
        </w:rPr>
        <w:t xml:space="preserve">Tak, ale moje pytanie jeszcze dotyczyło tutaj Centrum Janki, ponieważ skanalizowanie tego rowu może utrudnić odbiór tej wody. </w:t>
      </w:r>
    </w:p>
    <w:p w14:paraId="4246AAE3"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2C16A8FF" w14:textId="77777777" w:rsidR="006B6586" w:rsidRPr="006B6586" w:rsidRDefault="006B6586" w:rsidP="006B6586">
      <w:pPr>
        <w:jc w:val="both"/>
        <w:rPr>
          <w:rFonts w:ascii="Calibri" w:hAnsi="Calibri" w:cs="Calibri"/>
        </w:rPr>
      </w:pPr>
      <w:r w:rsidRPr="006B6586">
        <w:rPr>
          <w:rFonts w:ascii="Calibri" w:hAnsi="Calibri" w:cs="Calibri"/>
        </w:rPr>
        <w:t xml:space="preserve">Odbiór wody, tak. </w:t>
      </w:r>
    </w:p>
    <w:p w14:paraId="7C5E1301"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400BFB6F" w14:textId="77777777" w:rsidR="006B6586" w:rsidRPr="006B6586" w:rsidRDefault="006B6586" w:rsidP="006B6586">
      <w:pPr>
        <w:jc w:val="both"/>
        <w:rPr>
          <w:rFonts w:ascii="Calibri" w:hAnsi="Calibri" w:cs="Calibri"/>
        </w:rPr>
      </w:pPr>
      <w:r w:rsidRPr="006B6586">
        <w:rPr>
          <w:rFonts w:ascii="Calibri" w:hAnsi="Calibri" w:cs="Calibri"/>
        </w:rPr>
        <w:t xml:space="preserve">Jasne, nie, my z Jankami nie rozmawialiśmy i nie mamy jeszcze konkretnych planów związanych z samym skanalizowaniem tego rowu, bo wcześniej też mieliśmy jakby inne postrzeganie ze względu to, że on był w drodze, więc jak był w drodze, to prawdopodobnie musiał być skanalizowany, tak? Ale tutaj, jeżeli chodzi o odbiór wody, no to dzisiaj tutaj, tutaj tak naprawdę jest drenaż tego całego terenu, tak i te wody są odprowadzane do tego rowu. Nawet w sytuacji, gdyby on został skanalizowany, no to trzeba odtworzyć, tak, jakby ta woda dalej musi być zbierana. </w:t>
      </w:r>
    </w:p>
    <w:p w14:paraId="26B9A4B9"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Tomasz Urbański (architekt) </w:t>
      </w:r>
    </w:p>
    <w:p w14:paraId="3AF1070D" w14:textId="77777777" w:rsidR="006B6586" w:rsidRPr="006B6586" w:rsidRDefault="006B6586" w:rsidP="006B6586">
      <w:pPr>
        <w:jc w:val="both"/>
        <w:rPr>
          <w:rFonts w:ascii="Calibri" w:hAnsi="Calibri" w:cs="Calibri"/>
        </w:rPr>
      </w:pPr>
      <w:r w:rsidRPr="006B6586">
        <w:rPr>
          <w:rFonts w:ascii="Calibri" w:hAnsi="Calibri" w:cs="Calibri"/>
        </w:rPr>
        <w:t xml:space="preserve">Czyli jego funkcjonalność. </w:t>
      </w:r>
    </w:p>
    <w:p w14:paraId="4BA86041"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158171FC" w14:textId="77777777" w:rsidR="006B6586" w:rsidRPr="006B6586" w:rsidRDefault="006B6586" w:rsidP="006B6586">
      <w:pPr>
        <w:jc w:val="both"/>
        <w:rPr>
          <w:rFonts w:ascii="Calibri" w:hAnsi="Calibri" w:cs="Calibri"/>
        </w:rPr>
      </w:pPr>
      <w:r w:rsidRPr="006B6586">
        <w:rPr>
          <w:rFonts w:ascii="Calibri" w:hAnsi="Calibri" w:cs="Calibri"/>
        </w:rPr>
        <w:t xml:space="preserve">Jego funkcjonalność się nie zmienia, tak? Dokładnie tak. I to jest coś jakby za co, tak jak mówię, odpowiadają Wody Polskie i teraz tak naprawdę przy tych pozwoleniach wodnoprawnych, które są wydawane, to Centrum Janki było realizowane lata temu, Szanowni Państwo, tak, więc wtedy jakby też standardy różnych działań były zupełnie inne, dzisiaj nikt się po prostu na to nie zgodzi. Przede wszystkim jest taki... jest przykaz taki, powiedzmy, jakby taka polityka, żeby wodę zagospodarować na terenie własnym, tak, bo mamy już zupełnie inną świadomość, wiemy, że musi być ta retencja itd., więc część wód oczywiście jest retencjonowana na terenie własnym, ale każdy teren się charakteryzuje innymi warunkami wodnymi, więc czasami faktycznie gdzieś tą wodę trzeba oddać. Jeżeli tutaj jest ten rów, być może część będziemy je oddawać. Dzisiaj trudno jest mi powiedzieć, bo są już takie detale projektowe, tak, więc nie umiem powiedzieć, ale nie planujemy tego rowu likwidować, także proszę się nie obawiać. </w:t>
      </w:r>
    </w:p>
    <w:p w14:paraId="21FE9841"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3F23C8EF" w14:textId="77777777" w:rsidR="006B6586" w:rsidRPr="006B6586" w:rsidRDefault="006B6586" w:rsidP="006B6586">
      <w:pPr>
        <w:jc w:val="both"/>
        <w:rPr>
          <w:rFonts w:ascii="Calibri" w:hAnsi="Calibri" w:cs="Calibri"/>
        </w:rPr>
      </w:pPr>
      <w:r w:rsidRPr="006B6586">
        <w:rPr>
          <w:rFonts w:ascii="Calibri" w:hAnsi="Calibri" w:cs="Calibri"/>
        </w:rPr>
        <w:lastRenderedPageBreak/>
        <w:t xml:space="preserve">Dziękuję. Pani Sołtys chciała zabrać głos, proszę bardzo. </w:t>
      </w:r>
    </w:p>
    <w:p w14:paraId="5AE05210"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Marta Gruszka (sołetys wsi Wypędy) </w:t>
      </w:r>
    </w:p>
    <w:p w14:paraId="6AB91676" w14:textId="77777777" w:rsidR="006B6586" w:rsidRPr="006B6586" w:rsidRDefault="006B6586" w:rsidP="006B6586">
      <w:pPr>
        <w:jc w:val="both"/>
        <w:rPr>
          <w:rFonts w:ascii="Calibri" w:hAnsi="Calibri" w:cs="Calibri"/>
        </w:rPr>
      </w:pPr>
      <w:r w:rsidRPr="006B6586">
        <w:rPr>
          <w:rFonts w:ascii="Calibri" w:hAnsi="Calibri" w:cs="Calibri"/>
        </w:rPr>
        <w:t xml:space="preserve">Dzień dobry. </w:t>
      </w:r>
    </w:p>
    <w:p w14:paraId="599FA739"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5CDF274C" w14:textId="77777777" w:rsidR="006B6586" w:rsidRPr="006B6586" w:rsidRDefault="006B6586" w:rsidP="006B6586">
      <w:pPr>
        <w:jc w:val="both"/>
        <w:rPr>
          <w:rFonts w:ascii="Calibri" w:hAnsi="Calibri" w:cs="Calibri"/>
        </w:rPr>
      </w:pPr>
      <w:r w:rsidRPr="006B6586">
        <w:rPr>
          <w:rFonts w:ascii="Calibri" w:hAnsi="Calibri" w:cs="Calibri"/>
        </w:rPr>
        <w:t xml:space="preserve">Ale jeszcze ja jestem. Ale najpierw Pani Sołtys, bo było powiedziane wcześniej... </w:t>
      </w:r>
    </w:p>
    <w:p w14:paraId="77F37688"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Marta Gruszka (sołetys wsi Wypędy) </w:t>
      </w:r>
    </w:p>
    <w:p w14:paraId="52173D23" w14:textId="77777777" w:rsidR="006B6586" w:rsidRPr="006B6586" w:rsidRDefault="006B6586" w:rsidP="006B6586">
      <w:pPr>
        <w:jc w:val="both"/>
        <w:rPr>
          <w:rFonts w:ascii="Calibri" w:hAnsi="Calibri" w:cs="Calibri"/>
        </w:rPr>
      </w:pPr>
      <w:r w:rsidRPr="006B6586">
        <w:rPr>
          <w:rFonts w:ascii="Calibri" w:hAnsi="Calibri" w:cs="Calibri"/>
        </w:rPr>
        <w:t xml:space="preserve">Ja tylko to tak krótko trochę do Radnego Andrzeja, ponieważ Pan mówi o jakiejś drodze, która jest na planie, ale tak naprawdę tej drogi realnie tam nie ma, tej drogi nigdy tam nie było, tam nigdy nie było przejazdu, ona jest tylko wyrysowana i tym właścicielom działek tak naprawdę to ona dla nich była problemem, więc to dla tych ludzi i właścicieli od zawsze, tak, bo ona gdzieś była narysowana, pojawiła się i oni walczyli długo, żeby tej drogi tam nie było, bo właściwie nie wiadomo, po co. Ta ulica Majowa, ona jest można powiedzieć no ślepa, ona się kończy po prostu w tym momencie, jak tutaj, nie ma żadnego połączenia. Tam jest jakaś polna ścieżka, gdzie, nie wiem, czy nawet... no może traktor przyjedzie, ale też ma problemy. Więc no mówienie, że tam odbieramy coś mieszkańcom, no to trochę się mija z faktem takim, z takimi jakie są fakty tak naprawdę. Żyję tam od urodzenia, wiem, jak to wygląda i tam tej drogi nigdy nie było. Jeśli chodzi o... Znaczy ja jako Sołtys, moi mieszkańcy na razie nie mają żadnych jakiś obiekcji ani pytań, jeśli chodzi o ten plan, no ale wiem, że wiadomo, przy realizacji, przy inwestycji to już się więcej takich pytań i obaw pojawi, no bo jednak przy powstawaniu takiego projektu, no to u nas i hałas, zwłaszcza że mieliśmy problem z hałasem z centrum handlowym, tak, były rozmowy i tam mieszkańcy się skarżyli, no ale to myślę, że nie ten etap, tak, będziemy o tym rozmawiać w późniejszym czasie. Ja tylko bym prosiła właśnie, żeby zadbać o ten rów, no bo jednak spływa ta woda i z Centrum Handlowego, i wiem, że tam często były podtopienia z powodu tego, że ten rów był no pozapychany i dużo tej wody było, więc prosiłabym właśnie o zachowanie tego rowu. No i jeśli... No ale to mówię, to wszystko później, tak. No moi mieszkańcy nic nie zgłaszali mi żadnych obaw przed tym planem, tak, nic nie mówili, wręcz no z tymi właścicielami no to mam kontakt i rozmawiałam, tak, oni tam zdecydowali się, tak, podpisali te umowy, więc no wiedzą, na co się decydują. A jeśli chodzi o tą drogę, to mówię tak, de facto, faktycznie, nigdy jej tam nie było, ona jest tylko narysowana w planie. </w:t>
      </w:r>
    </w:p>
    <w:p w14:paraId="609139C2"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3E61C3B5" w14:textId="77777777" w:rsidR="006B6586" w:rsidRPr="006B6586" w:rsidRDefault="006B6586" w:rsidP="006B6586">
      <w:pPr>
        <w:jc w:val="both"/>
        <w:rPr>
          <w:rFonts w:ascii="Calibri" w:hAnsi="Calibri" w:cs="Calibri"/>
        </w:rPr>
      </w:pPr>
      <w:r w:rsidRPr="006B6586">
        <w:rPr>
          <w:rFonts w:ascii="Calibri" w:hAnsi="Calibri" w:cs="Calibri"/>
        </w:rPr>
        <w:lastRenderedPageBreak/>
        <w:t xml:space="preserve">Dziękuję. Pozwolę sobie jeszcze chwilę, ponieważ teraz jestem przy głosie, pozwolę sobie jeszcze takie podsumować, żeby to nie umknęło. Droga 3KDD to jest droga, która w tej chwili jest właściciel, on wnosi o odszkodowanie, tak, Pani Wójt? I druga, to jest ta 3KDD, czyli w momencie, kiedy my byśmy zmienili ten plan, a Państwo są z tym właścicielem w jakichś, tam były, rozumiem, w umowach, no to jakby przestaje istnieć to roszczenie do gminy. Dobrze myślę? No właśnie, to teraz, bo proszę mi to wyjaśnić tą zawiłość prawną. </w:t>
      </w:r>
    </w:p>
    <w:p w14:paraId="479DD6BD"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Aneta Wrotna (Pierwszy Zastępca Wójta Gminy Raszyn) </w:t>
      </w:r>
    </w:p>
    <w:p w14:paraId="0D43DE4A" w14:textId="77777777" w:rsidR="006B6586" w:rsidRPr="006B6586" w:rsidRDefault="006B6586" w:rsidP="006B6586">
      <w:pPr>
        <w:jc w:val="both"/>
        <w:rPr>
          <w:rFonts w:ascii="Calibri" w:hAnsi="Calibri" w:cs="Calibri"/>
        </w:rPr>
      </w:pPr>
      <w:r w:rsidRPr="006B6586">
        <w:rPr>
          <w:rFonts w:ascii="Calibri" w:hAnsi="Calibri" w:cs="Calibri"/>
        </w:rPr>
        <w:t xml:space="preserve">Znaczy ja mówię ogólnie, bo jeszcze mamy jedną taką inwestycję, gdzie podobne zachodzą zależności. W momencie, kiedy gmina projektowała miejscowy plan, tak i zaprojektowała drogę, to każdy właściciel ziemi, na której zaprojektowano tę drogę, ma prawo do odszkodowania, w związku z czym gmina za czasów, w czasach poprzednich nie wypłacała tych odszkodowań, w związku z czym my będziemy zobligowani do tego, żeby tę sprawę uregulować. W kolejnym kroku, kiedy będziemy chcieli wdrożyć Państwa propozycję, możemy po likwidacji tej drogi, przy zmianie ZPI, tak, sprzedać ten grunt, przy czym już będziemy go sprzedawali jako grunt usługowy. </w:t>
      </w:r>
    </w:p>
    <w:p w14:paraId="7FB37740"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22F2BF33" w14:textId="77777777" w:rsidR="006B6586" w:rsidRPr="006B6586" w:rsidRDefault="006B6586" w:rsidP="006B6586">
      <w:pPr>
        <w:jc w:val="both"/>
        <w:rPr>
          <w:rFonts w:ascii="Calibri" w:hAnsi="Calibri" w:cs="Calibri"/>
        </w:rPr>
      </w:pPr>
      <w:r w:rsidRPr="006B6586">
        <w:rPr>
          <w:rFonts w:ascii="Calibri" w:hAnsi="Calibri" w:cs="Calibri"/>
        </w:rPr>
        <w:t xml:space="preserve">Dobrze. </w:t>
      </w:r>
    </w:p>
    <w:p w14:paraId="559DBF33"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Aneta Wrotna (Pierwszy Zastępca Wójta Gminy Raszyn) </w:t>
      </w:r>
    </w:p>
    <w:p w14:paraId="1FBCDFCC" w14:textId="77777777" w:rsidR="006B6586" w:rsidRPr="006B6586" w:rsidRDefault="006B6586" w:rsidP="006B6586">
      <w:pPr>
        <w:jc w:val="both"/>
        <w:rPr>
          <w:rFonts w:ascii="Calibri" w:hAnsi="Calibri" w:cs="Calibri"/>
        </w:rPr>
      </w:pPr>
      <w:r w:rsidRPr="006B6586">
        <w:rPr>
          <w:rFonts w:ascii="Calibri" w:hAnsi="Calibri" w:cs="Calibri"/>
        </w:rPr>
        <w:t xml:space="preserve">Tak tu w tej konkretnej sytuacji do końca będzie to przeprowadzone. Pewnie tak, ale tak, jak mówię, akurat Państwo nie są jedynym inwestorem, który gdzieś dyskutuje na temat likwidacji drogi, ta jeszcze jest przynależna do jakichś terenów, a mamy drugi przypadek, gdzie jest droga pośród niczego zrobiona. </w:t>
      </w:r>
    </w:p>
    <w:p w14:paraId="2BE2478A"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22DF35FA" w14:textId="77777777" w:rsidR="006B6586" w:rsidRPr="006B6586" w:rsidRDefault="006B6586" w:rsidP="006B6586">
      <w:pPr>
        <w:jc w:val="both"/>
        <w:rPr>
          <w:rFonts w:ascii="Calibri" w:hAnsi="Calibri" w:cs="Calibri"/>
        </w:rPr>
      </w:pPr>
      <w:r w:rsidRPr="006B6586">
        <w:rPr>
          <w:rFonts w:ascii="Calibri" w:hAnsi="Calibri" w:cs="Calibri"/>
        </w:rPr>
        <w:t xml:space="preserve">Rozumiem. No dobrze, czyli generalnie albo... albo będzie tak, że gmina stanie się do czasu, kiedy Państwo zmienicie, zmienimy ten plan, to gmina stanie się właścicielem po wypłacie odszkodowanie i wtedy jakby tam stroną do dalszych rozmów będzie, będzie gmina. I ta droga 4KDD to jest rozumiem, czyli ta poniższa, która jest tu objęta, rozumiem, już jest własnością gminy? Dobrze zrozumiałam? Czy to, czy to też podlega takiemu samemu, takiej samej sytuacji? </w:t>
      </w:r>
    </w:p>
    <w:p w14:paraId="68267E2D"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27C373B1" w14:textId="77777777" w:rsidR="006B6586" w:rsidRPr="006B6586" w:rsidRDefault="006B6586" w:rsidP="006B6586">
      <w:pPr>
        <w:jc w:val="both"/>
        <w:rPr>
          <w:rFonts w:ascii="Calibri" w:hAnsi="Calibri" w:cs="Calibri"/>
        </w:rPr>
      </w:pPr>
      <w:r w:rsidRPr="006B6586">
        <w:rPr>
          <w:rFonts w:ascii="Calibri" w:hAnsi="Calibri" w:cs="Calibri"/>
        </w:rPr>
        <w:t xml:space="preserve">To tutaj mówienie o tej, o tej drodze? </w:t>
      </w:r>
    </w:p>
    <w:p w14:paraId="103A23FF"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2183A72F" w14:textId="77777777" w:rsidR="006B6586" w:rsidRPr="006B6586" w:rsidRDefault="006B6586" w:rsidP="006B6586">
      <w:pPr>
        <w:jc w:val="both"/>
        <w:rPr>
          <w:rFonts w:ascii="Calibri" w:hAnsi="Calibri" w:cs="Calibri"/>
        </w:rPr>
      </w:pPr>
      <w:r w:rsidRPr="006B6586">
        <w:rPr>
          <w:rFonts w:ascii="Calibri" w:hAnsi="Calibri" w:cs="Calibri"/>
        </w:rPr>
        <w:lastRenderedPageBreak/>
        <w:t xml:space="preserve">Nie. Tak, tak. </w:t>
      </w:r>
    </w:p>
    <w:p w14:paraId="52B17CBB"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7E0AF6C9" w14:textId="77777777" w:rsidR="006B6586" w:rsidRPr="006B6586" w:rsidRDefault="006B6586" w:rsidP="006B6586">
      <w:pPr>
        <w:jc w:val="both"/>
        <w:rPr>
          <w:rFonts w:ascii="Calibri" w:hAnsi="Calibri" w:cs="Calibri"/>
        </w:rPr>
      </w:pPr>
      <w:r w:rsidRPr="006B6586">
        <w:rPr>
          <w:rFonts w:ascii="Calibri" w:hAnsi="Calibri" w:cs="Calibri"/>
        </w:rPr>
        <w:t xml:space="preserve">No to ta tak naprawdę większości jest... jest własnością gminy, oprócz tego, tej części tutaj na dole. </w:t>
      </w:r>
    </w:p>
    <w:p w14:paraId="05AA6998"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75A1A756" w14:textId="77777777" w:rsidR="006B6586" w:rsidRPr="006B6586" w:rsidRDefault="006B6586" w:rsidP="006B6586">
      <w:pPr>
        <w:jc w:val="both"/>
        <w:rPr>
          <w:rFonts w:ascii="Calibri" w:hAnsi="Calibri" w:cs="Calibri"/>
        </w:rPr>
      </w:pPr>
      <w:r w:rsidRPr="006B6586">
        <w:rPr>
          <w:rFonts w:ascii="Calibri" w:hAnsi="Calibri" w:cs="Calibri"/>
        </w:rPr>
        <w:t xml:space="preserve">Tej ostatniej, okay. Czyli w sumie będzie podobna, przynajmniej na końcu, taka podobna sytuacja. </w:t>
      </w:r>
    </w:p>
    <w:p w14:paraId="559D7425"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147D8A7B" w14:textId="77777777" w:rsidR="006B6586" w:rsidRPr="006B6586" w:rsidRDefault="006B6586" w:rsidP="006B6586">
      <w:pPr>
        <w:jc w:val="both"/>
        <w:rPr>
          <w:rFonts w:ascii="Calibri" w:hAnsi="Calibri" w:cs="Calibri"/>
        </w:rPr>
      </w:pPr>
      <w:r w:rsidRPr="006B6586">
        <w:rPr>
          <w:rFonts w:ascii="Calibri" w:hAnsi="Calibri" w:cs="Calibri"/>
        </w:rPr>
        <w:t xml:space="preserve">Znaczy nie, dlatego że my tej drogi nie zmieniamy. Ona jest niezrealizowana. Tak, ona zostaje. </w:t>
      </w:r>
    </w:p>
    <w:p w14:paraId="2F365EC3"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53DE1CA8" w14:textId="77777777" w:rsidR="006B6586" w:rsidRPr="006B6586" w:rsidRDefault="006B6586" w:rsidP="006B6586">
      <w:pPr>
        <w:jc w:val="both"/>
        <w:rPr>
          <w:rFonts w:ascii="Calibri" w:hAnsi="Calibri" w:cs="Calibri"/>
        </w:rPr>
      </w:pPr>
      <w:r w:rsidRPr="006B6586">
        <w:rPr>
          <w:rFonts w:ascii="Calibri" w:hAnsi="Calibri" w:cs="Calibri"/>
        </w:rPr>
        <w:t xml:space="preserve">A ona zostanie zrealizowana w ramach inwestycji. Oczywiście, dobra, to już te kwestie własności mamy już rozjaśnione. Mam taką ogólną, ogólne pytanie, jakby Pani była uprzejma na ten projekt inwestycji, zostaje zielony pasek między centrum handlowym a ulicą Majową na przeznaczenie na? </w:t>
      </w:r>
    </w:p>
    <w:p w14:paraId="0AFE2D41"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541AD062" w14:textId="77777777" w:rsidR="006B6586" w:rsidRPr="006B6586" w:rsidRDefault="006B6586" w:rsidP="006B6586">
      <w:pPr>
        <w:jc w:val="both"/>
        <w:rPr>
          <w:rFonts w:ascii="Calibri" w:hAnsi="Calibri" w:cs="Calibri"/>
        </w:rPr>
      </w:pPr>
      <w:r w:rsidRPr="006B6586">
        <w:rPr>
          <w:rFonts w:ascii="Calibri" w:hAnsi="Calibri" w:cs="Calibri"/>
        </w:rPr>
        <w:t xml:space="preserve">To znaczy tak, tutaj w tym momencie nie planujemy tam rozbudować inwestycji, a w związku z tym, że jesteśmy w porozumieniu z tymi właścicielami, widzimy taką perspektywę, że możliwe, że tam się pojawi konieczność zrealizowania infrastruktury dodatkowej i to jest tak naprawdę to przeznaczenie. Czyli dzisiaj właściciele mogą sobie dalej realizować to, co mogli w dotychczasowym planie. My w związku z tym, że i tak robimy to ZPI, to chcieliśmy tam dołożyć tą infrastrukturę, bo może się pojawić konieczność rozszerzenia tej naszej inwestycji i jeżeli już, to będzie... to będzie infrastruktura po prostu. </w:t>
      </w:r>
    </w:p>
    <w:p w14:paraId="23B91B2A"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0F53F2C0" w14:textId="77777777" w:rsidR="006B6586" w:rsidRPr="006B6586" w:rsidRDefault="006B6586" w:rsidP="006B6586">
      <w:pPr>
        <w:jc w:val="both"/>
        <w:rPr>
          <w:rFonts w:ascii="Calibri" w:hAnsi="Calibri" w:cs="Calibri"/>
        </w:rPr>
      </w:pPr>
      <w:r w:rsidRPr="006B6586">
        <w:rPr>
          <w:rFonts w:ascii="Calibri" w:hAnsi="Calibri" w:cs="Calibri"/>
        </w:rPr>
        <w:t xml:space="preserve">A no bo rozumiem, że z tymi pozostałymi właścicielami macie Państwo umowy, zakładam, że możecie w ich imieniu działać, również składać wnioski do ZPI, natomiast czy tutaj w jakiś sposób macie te porozumienie? No bo jakby w ich imieniu też składacie o zmiany. </w:t>
      </w:r>
    </w:p>
    <w:p w14:paraId="22947715"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34A93779" w14:textId="77777777" w:rsidR="006B6586" w:rsidRPr="006B6586" w:rsidRDefault="006B6586" w:rsidP="006B6586">
      <w:pPr>
        <w:jc w:val="both"/>
        <w:rPr>
          <w:rFonts w:ascii="Calibri" w:hAnsi="Calibri" w:cs="Calibri"/>
        </w:rPr>
      </w:pPr>
      <w:r w:rsidRPr="006B6586">
        <w:rPr>
          <w:rFonts w:ascii="Calibri" w:hAnsi="Calibri" w:cs="Calibri"/>
        </w:rPr>
        <w:t xml:space="preserve">Tak, to są ci sami właściciela. </w:t>
      </w:r>
    </w:p>
    <w:p w14:paraId="5AC1E470" w14:textId="77777777" w:rsidR="006B6586" w:rsidRPr="006B6586" w:rsidRDefault="006B6586" w:rsidP="006B6586">
      <w:pPr>
        <w:jc w:val="both"/>
        <w:rPr>
          <w:rFonts w:ascii="Calibri" w:hAnsi="Calibri" w:cs="Calibri"/>
          <w:b/>
          <w:bCs/>
        </w:rPr>
      </w:pPr>
      <w:r w:rsidRPr="006B6586">
        <w:rPr>
          <w:rFonts w:ascii="Calibri" w:hAnsi="Calibri" w:cs="Calibri"/>
          <w:b/>
          <w:bCs/>
        </w:rPr>
        <w:lastRenderedPageBreak/>
        <w:t xml:space="preserve">Beata Sulima-Markowska (Wiceprzewodnicząca Rady Gminy Raszyn) </w:t>
      </w:r>
    </w:p>
    <w:p w14:paraId="5B658177" w14:textId="77777777" w:rsidR="006B6586" w:rsidRPr="006B6586" w:rsidRDefault="006B6586" w:rsidP="006B6586">
      <w:pPr>
        <w:jc w:val="both"/>
        <w:rPr>
          <w:rFonts w:ascii="Calibri" w:hAnsi="Calibri" w:cs="Calibri"/>
        </w:rPr>
      </w:pPr>
      <w:r w:rsidRPr="006B6586">
        <w:rPr>
          <w:rFonts w:ascii="Calibri" w:hAnsi="Calibri" w:cs="Calibri"/>
        </w:rPr>
        <w:t xml:space="preserve">A, okay. </w:t>
      </w:r>
    </w:p>
    <w:p w14:paraId="602497D5"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76E1ABE7" w14:textId="77777777" w:rsidR="006B6586" w:rsidRPr="006B6586" w:rsidRDefault="006B6586" w:rsidP="006B6586">
      <w:pPr>
        <w:jc w:val="both"/>
        <w:rPr>
          <w:rFonts w:ascii="Calibri" w:hAnsi="Calibri" w:cs="Calibri"/>
        </w:rPr>
      </w:pPr>
      <w:r w:rsidRPr="006B6586">
        <w:rPr>
          <w:rFonts w:ascii="Calibri" w:hAnsi="Calibri" w:cs="Calibri"/>
        </w:rPr>
        <w:t xml:space="preserve">To są co sami właściciele, tylko po prostu różne, różne nieruchomości. </w:t>
      </w:r>
    </w:p>
    <w:p w14:paraId="4A8CC1D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14F537F0" w14:textId="77777777" w:rsidR="006B6586" w:rsidRPr="006B6586" w:rsidRDefault="006B6586" w:rsidP="006B6586">
      <w:pPr>
        <w:jc w:val="both"/>
        <w:rPr>
          <w:rFonts w:ascii="Calibri" w:hAnsi="Calibri" w:cs="Calibri"/>
        </w:rPr>
      </w:pPr>
      <w:r w:rsidRPr="006B6586">
        <w:rPr>
          <w:rFonts w:ascii="Calibri" w:hAnsi="Calibri" w:cs="Calibri"/>
        </w:rPr>
        <w:t xml:space="preserve">Rozumiem. Dobrze, to jeszcze mam takie trochę pytanie z gatunku ogólnego, bo jakby bliźniacza czy podobna inwestycja proceduje się, właściwie już tam jest inny etap, na pograniczu Reguł i Ursusa, czy takie data center, czy nie wiem, to ostatnio chyba Radni Gminy Michałowice o tym pisali, czy Państwo będziecie korzystać z tego samego GPZ-u, czyli z tego poboru mocy? Czy to jest tak, że to są... I czy w jakiś tam sposób Państwo jesteście powiązani z tamtą, z tamtą inwestycją? </w:t>
      </w:r>
    </w:p>
    <w:p w14:paraId="1E6FBC12"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3F8EB5C3" w14:textId="77777777" w:rsidR="006B6586" w:rsidRPr="006B6586" w:rsidRDefault="006B6586" w:rsidP="006B6586">
      <w:pPr>
        <w:jc w:val="both"/>
        <w:rPr>
          <w:rFonts w:ascii="Calibri" w:hAnsi="Calibri" w:cs="Calibri"/>
        </w:rPr>
      </w:pPr>
      <w:r w:rsidRPr="006B6586">
        <w:rPr>
          <w:rFonts w:ascii="Calibri" w:hAnsi="Calibri" w:cs="Calibri"/>
        </w:rPr>
        <w:t xml:space="preserve">Czy jesteśmy powiązani? </w:t>
      </w:r>
    </w:p>
    <w:p w14:paraId="60DFCEA8"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0507F48D" w14:textId="77777777" w:rsidR="006B6586" w:rsidRPr="006B6586" w:rsidRDefault="006B6586" w:rsidP="006B6586">
      <w:pPr>
        <w:jc w:val="both"/>
        <w:rPr>
          <w:rFonts w:ascii="Calibri" w:hAnsi="Calibri" w:cs="Calibri"/>
        </w:rPr>
      </w:pPr>
      <w:r w:rsidRPr="006B6586">
        <w:rPr>
          <w:rFonts w:ascii="Calibri" w:hAnsi="Calibri" w:cs="Calibri"/>
        </w:rPr>
        <w:t xml:space="preserve">Tak. </w:t>
      </w:r>
    </w:p>
    <w:p w14:paraId="1D3D7FD2"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5B5D5069" w14:textId="77777777" w:rsidR="006B6586" w:rsidRPr="006B6586" w:rsidRDefault="006B6586" w:rsidP="006B6586">
      <w:pPr>
        <w:jc w:val="both"/>
        <w:rPr>
          <w:rFonts w:ascii="Calibri" w:hAnsi="Calibri" w:cs="Calibri"/>
        </w:rPr>
      </w:pPr>
      <w:r w:rsidRPr="006B6586">
        <w:rPr>
          <w:rFonts w:ascii="Calibri" w:hAnsi="Calibri" w:cs="Calibri"/>
        </w:rPr>
        <w:t xml:space="preserve">Nie, nie jesteśmy powiązani. Jeżeli chodzi o powiązanie infrastrukturalne, to przyznam szczerze, że trudno mi powiedzieć, skąd oni się łączą. My planujemy się łączyć z GPZ-u, które powstanie mniej więcej tutaj, tak, to jest troszeczkę poza mapą, ale tutaj po drugiej stronie teraz jest planowany GPZ. Jeżeli chodzi o inwestora, no to nie jesteśmy żaden sposób powiązani. </w:t>
      </w:r>
    </w:p>
    <w:p w14:paraId="25E2C408"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0787325D" w14:textId="77777777" w:rsidR="006B6586" w:rsidRPr="006B6586" w:rsidRDefault="006B6586" w:rsidP="006B6586">
      <w:pPr>
        <w:jc w:val="both"/>
        <w:rPr>
          <w:rFonts w:ascii="Calibri" w:hAnsi="Calibri" w:cs="Calibri"/>
        </w:rPr>
      </w:pPr>
      <w:r w:rsidRPr="006B6586">
        <w:rPr>
          <w:rFonts w:ascii="Calibri" w:hAnsi="Calibri" w:cs="Calibri"/>
        </w:rPr>
        <w:t xml:space="preserve">Okay. Bo tam znaczy są też obawy, ja też o tym muszę powiedzieć, tak, bo jakby dotarły do mnie takie informacje, są też obawy </w:t>
      </w:r>
      <w:proofErr w:type="gramStart"/>
      <w:r w:rsidRPr="006B6586">
        <w:rPr>
          <w:rFonts w:ascii="Calibri" w:hAnsi="Calibri" w:cs="Calibri"/>
        </w:rPr>
        <w:t>odnośnie</w:t>
      </w:r>
      <w:proofErr w:type="gramEnd"/>
      <w:r w:rsidRPr="006B6586">
        <w:rPr>
          <w:rFonts w:ascii="Calibri" w:hAnsi="Calibri" w:cs="Calibri"/>
        </w:rPr>
        <w:t xml:space="preserve"> funkcjonowania data center. Co do zasady data center, na pewno wygląda w pierwszym takim zamyśle, o czym żeśmy rozmawiały, kiedy Pani prosiła o Komisję, to... to była taka, znaczy moje takie stanowisko było, że na pewno wygląda inaczej niż logistyka, która jakby rujnuje gdzieś tam okolice, degraduje ją, więc tutaj wygląda to zdecydowanie inaczej. Ale same data center też ma swoje jakieś tam może mankamenty, może, może to jest do przezwyciężenia, ale muszę o tym powiedzieć, bo tak, zasilanie jest z tego GPZ-u, </w:t>
      </w:r>
      <w:r w:rsidRPr="006B6586">
        <w:rPr>
          <w:rFonts w:ascii="Calibri" w:hAnsi="Calibri" w:cs="Calibri"/>
        </w:rPr>
        <w:lastRenderedPageBreak/>
        <w:t>na to czekacie Państwo, aż ono zostanie wybudowane, ale musicie mieć zasilanie awaryjne, czyli te generatory diesla, tak, które</w:t>
      </w:r>
      <w:proofErr w:type="gramStart"/>
      <w:r w:rsidRPr="006B6586">
        <w:rPr>
          <w:rFonts w:ascii="Calibri" w:hAnsi="Calibri" w:cs="Calibri"/>
        </w:rPr>
        <w:t>...</w:t>
      </w:r>
      <w:proofErr w:type="gramEnd"/>
      <w:r w:rsidRPr="006B6586">
        <w:rPr>
          <w:rFonts w:ascii="Calibri" w:hAnsi="Calibri" w:cs="Calibri"/>
        </w:rPr>
        <w:t xml:space="preserve"> ile tych generatorów planujecie? </w:t>
      </w:r>
    </w:p>
    <w:p w14:paraId="68A3C9E3"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6E84FAD4" w14:textId="77777777" w:rsidR="006B6586" w:rsidRPr="006B6586" w:rsidRDefault="006B6586" w:rsidP="006B6586">
      <w:pPr>
        <w:jc w:val="both"/>
        <w:rPr>
          <w:rFonts w:ascii="Calibri" w:hAnsi="Calibri" w:cs="Calibri"/>
        </w:rPr>
      </w:pPr>
      <w:r w:rsidRPr="006B6586">
        <w:rPr>
          <w:rFonts w:ascii="Calibri" w:hAnsi="Calibri" w:cs="Calibri"/>
        </w:rPr>
        <w:t xml:space="preserve">To znaczy tak, trudno mi teraz powiedzieć. Tutaj wyrysowaliśmy jakąś część tych generatorów, no myślę, że będzie ich w granicach 30, tak? </w:t>
      </w:r>
    </w:p>
    <w:p w14:paraId="7E979065"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178B7CC9" w14:textId="77777777" w:rsidR="006B6586" w:rsidRPr="006B6586" w:rsidRDefault="006B6586" w:rsidP="006B6586">
      <w:pPr>
        <w:jc w:val="both"/>
        <w:rPr>
          <w:rFonts w:ascii="Calibri" w:hAnsi="Calibri" w:cs="Calibri"/>
        </w:rPr>
      </w:pPr>
      <w:r w:rsidRPr="006B6586">
        <w:rPr>
          <w:rFonts w:ascii="Calibri" w:hAnsi="Calibri" w:cs="Calibri"/>
        </w:rPr>
        <w:t xml:space="preserve">30 generatorów. </w:t>
      </w:r>
    </w:p>
    <w:p w14:paraId="5D3EFBDE"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54514D1D" w14:textId="77777777" w:rsidR="006B6586" w:rsidRPr="006B6586" w:rsidRDefault="006B6586" w:rsidP="006B6586">
      <w:pPr>
        <w:jc w:val="both"/>
        <w:rPr>
          <w:rFonts w:ascii="Calibri" w:hAnsi="Calibri" w:cs="Calibri"/>
        </w:rPr>
      </w:pPr>
      <w:r w:rsidRPr="006B6586">
        <w:rPr>
          <w:rFonts w:ascii="Calibri" w:hAnsi="Calibri" w:cs="Calibri"/>
        </w:rPr>
        <w:t xml:space="preserve">Tak, ale to jest wstępny etap projektu, więc nie chcę na ten etap projektu deklarować. </w:t>
      </w:r>
    </w:p>
    <w:p w14:paraId="4E0826BA"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29C29B91" w14:textId="77777777" w:rsidR="006B6586" w:rsidRPr="006B6586" w:rsidRDefault="006B6586" w:rsidP="006B6586">
      <w:pPr>
        <w:jc w:val="both"/>
        <w:rPr>
          <w:rFonts w:ascii="Calibri" w:hAnsi="Calibri" w:cs="Calibri"/>
        </w:rPr>
      </w:pPr>
      <w:r w:rsidRPr="006B6586">
        <w:rPr>
          <w:rFonts w:ascii="Calibri" w:hAnsi="Calibri" w:cs="Calibri"/>
        </w:rPr>
        <w:t xml:space="preserve">Okay, czyli gdzieś, czyli raz, raz w miesiącu te generatory muszą być uruchamiane na 30 minut, sprawdzana jest sprawność, tak, bo one muszą... </w:t>
      </w:r>
    </w:p>
    <w:p w14:paraId="29D6D608"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31DDA7E8" w14:textId="77777777" w:rsidR="006B6586" w:rsidRPr="006B6586" w:rsidRDefault="006B6586" w:rsidP="006B6586">
      <w:pPr>
        <w:jc w:val="both"/>
        <w:rPr>
          <w:rFonts w:ascii="Calibri" w:hAnsi="Calibri" w:cs="Calibri"/>
        </w:rPr>
      </w:pPr>
      <w:r w:rsidRPr="006B6586">
        <w:rPr>
          <w:rFonts w:ascii="Calibri" w:hAnsi="Calibri" w:cs="Calibri"/>
        </w:rPr>
        <w:t xml:space="preserve">Na 15 minut, tak, ale one są uruchamiane pojedynczo, tak, więc to też jakby myślę, że warto jest podkreślić, że one nie są uruchamiane wszystkie naraz, one są uruchamiane pojedynczo, po to... no tylko po to, żeby upewnić się, że one działają faktycznie. Ale to, co jest ważne i właśnie o tym się niestety niewiele mówi, potem powstają takie trochę... urastają jakieś mity. </w:t>
      </w:r>
    </w:p>
    <w:p w14:paraId="1F7F2F33"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6D4268AE" w14:textId="77777777" w:rsidR="006B6586" w:rsidRPr="006B6586" w:rsidRDefault="006B6586" w:rsidP="006B6586">
      <w:pPr>
        <w:jc w:val="both"/>
        <w:rPr>
          <w:rFonts w:ascii="Calibri" w:hAnsi="Calibri" w:cs="Calibri"/>
        </w:rPr>
      </w:pPr>
      <w:r w:rsidRPr="006B6586">
        <w:rPr>
          <w:rFonts w:ascii="Calibri" w:hAnsi="Calibri" w:cs="Calibri"/>
        </w:rPr>
        <w:t xml:space="preserve">No to może warto je teraz zdementować. </w:t>
      </w:r>
    </w:p>
    <w:p w14:paraId="27B6BB0C"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28327B20" w14:textId="77777777" w:rsidR="006B6586" w:rsidRPr="006B6586" w:rsidRDefault="006B6586" w:rsidP="006B6586">
      <w:pPr>
        <w:jc w:val="both"/>
        <w:rPr>
          <w:rFonts w:ascii="Calibri" w:hAnsi="Calibri" w:cs="Calibri"/>
        </w:rPr>
      </w:pPr>
      <w:r w:rsidRPr="006B6586">
        <w:rPr>
          <w:rFonts w:ascii="Calibri" w:hAnsi="Calibri" w:cs="Calibri"/>
        </w:rPr>
        <w:t xml:space="preserve">Tak. Szanowni Państwo, data center ma dwa niezależne zasilania z sieci, tak, zupełnie niezależne, czyli te agregaty, te generatory to jest jeszcze, to jest dodatkowe jakby trzecie zabezpieczenie, więc tak naprawdę faktyczne użytkowanie tych generatorów ono się w praktyce nie zdarza, dlatego że jeżeli jedno zasilanie z sieci wysiądzie, to jest drugie, a tam, jeżeli chodzi o dostępność mocy, no to jest czas, znaczy przede wszystkim tam jest natychmiastowe działanie, żeby ten prąd przywrócić, ten podstawowy, tak, który mamy pierwszy z sieci, więc tak naprawdę te generatory muszą być, bo nie możemy doprowadzić do sytuacji, w której prądu nie ma, ale wszystkie tak naprawdę jakby urządzenia, które są kluczowe, mają generatory, szpitale mają generatory, nie </w:t>
      </w:r>
      <w:r w:rsidRPr="006B6586">
        <w:rPr>
          <w:rFonts w:ascii="Calibri" w:hAnsi="Calibri" w:cs="Calibri"/>
        </w:rPr>
        <w:lastRenderedPageBreak/>
        <w:t xml:space="preserve">wiem, mamy w przy windach UPS-y, tak, żeby nie było sytuacji, że zabraknie prądu i ktoś po prostu utknie w ciemnej windzie, więc to są takie urządzenia, które są na co dzień stosowane. Ale faktycznie w przypadku data center one urosły do jakiegoś takiego potwora. </w:t>
      </w:r>
    </w:p>
    <w:p w14:paraId="33AA4435"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260766F8" w14:textId="77777777" w:rsidR="006B6586" w:rsidRPr="006B6586" w:rsidRDefault="006B6586" w:rsidP="006B6586">
      <w:pPr>
        <w:jc w:val="both"/>
        <w:rPr>
          <w:rFonts w:ascii="Calibri" w:hAnsi="Calibri" w:cs="Calibri"/>
        </w:rPr>
      </w:pPr>
      <w:r w:rsidRPr="006B6586">
        <w:rPr>
          <w:rFonts w:ascii="Calibri" w:hAnsi="Calibri" w:cs="Calibri"/>
        </w:rPr>
        <w:t>Rozumiem, że... znaczy to oczywiście będzie etapem decyzji środowiskowej, żeby zabezpieczyć hałas, tak, ale jakby też trzeba o tym powiedzieć, żeby</w:t>
      </w:r>
      <w:proofErr w:type="gramStart"/>
      <w:r w:rsidRPr="006B6586">
        <w:rPr>
          <w:rFonts w:ascii="Calibri" w:hAnsi="Calibri" w:cs="Calibri"/>
        </w:rPr>
        <w:t>...</w:t>
      </w:r>
      <w:proofErr w:type="gramEnd"/>
      <w:r w:rsidRPr="006B6586">
        <w:rPr>
          <w:rFonts w:ascii="Calibri" w:hAnsi="Calibri" w:cs="Calibri"/>
        </w:rPr>
        <w:t xml:space="preserve"> żeby no mieszkańcy mieli świadomość troszkę innej działalności, może, może inaczej, </w:t>
      </w:r>
      <w:proofErr w:type="gramStart"/>
      <w:r w:rsidRPr="006B6586">
        <w:rPr>
          <w:rFonts w:ascii="Calibri" w:hAnsi="Calibri" w:cs="Calibri"/>
        </w:rPr>
        <w:t>ale jednak</w:t>
      </w:r>
      <w:proofErr w:type="gramEnd"/>
      <w:r w:rsidRPr="006B6586">
        <w:rPr>
          <w:rFonts w:ascii="Calibri" w:hAnsi="Calibri" w:cs="Calibri"/>
        </w:rPr>
        <w:t xml:space="preserve"> też w jakiś tam sposób mogące powodować uciążliwość. </w:t>
      </w:r>
    </w:p>
    <w:p w14:paraId="0505F70A"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50E2DDEC" w14:textId="77777777" w:rsidR="006B6586" w:rsidRPr="006B6586" w:rsidRDefault="006B6586" w:rsidP="006B6586">
      <w:pPr>
        <w:jc w:val="both"/>
        <w:rPr>
          <w:rFonts w:ascii="Calibri" w:hAnsi="Calibri" w:cs="Calibri"/>
        </w:rPr>
      </w:pPr>
      <w:r w:rsidRPr="006B6586">
        <w:rPr>
          <w:rFonts w:ascii="Calibri" w:hAnsi="Calibri" w:cs="Calibri"/>
        </w:rPr>
        <w:t xml:space="preserve">Jeszcze tylko jakbym mogła wtrącić, bo jeszcze mówi Pani o decyzji środowiskowej, to też jest ważne, dlatego że realizując inwestycję, Szanowni Państwo, my nie możemy przekroczyć dopuszczalnych norm hałasu poza granice działki, nie mamy takiej możliwości, więc... Słucham? Więc w praktyce również, dlatego że to mamy jeszcze pozwolenie, pozwolenie zintegrowane, więc jakby ten hałas jest, które jest wydawane przed pozwoleniem na użytkowanie, więc proszę mi uwierzyć, że w przypadku inwestycji data center to jest, to jest weryfikowane, więc na tym polega cała praca, żeby zamknąć się z ewentualnymi uciążliwościami w granicach działki, to jest weryfikowane na etapie decyzji środowiskowej. </w:t>
      </w:r>
    </w:p>
    <w:p w14:paraId="2A6895C8"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0946D47B" w14:textId="77777777" w:rsidR="006B6586" w:rsidRPr="006B6586" w:rsidRDefault="006B6586" w:rsidP="006B6586">
      <w:pPr>
        <w:jc w:val="both"/>
        <w:rPr>
          <w:rFonts w:ascii="Calibri" w:hAnsi="Calibri" w:cs="Calibri"/>
        </w:rPr>
      </w:pPr>
      <w:r w:rsidRPr="006B6586">
        <w:rPr>
          <w:rFonts w:ascii="Calibri" w:hAnsi="Calibri" w:cs="Calibri"/>
        </w:rPr>
        <w:t xml:space="preserve">Dobrze, to jeszcze mam pytanie w takim razie, pobór wody do chłodzenia, skąd? </w:t>
      </w:r>
    </w:p>
    <w:p w14:paraId="7D521659"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51303FDA" w14:textId="77777777" w:rsidR="006B6586" w:rsidRPr="006B6586" w:rsidRDefault="006B6586" w:rsidP="006B6586">
      <w:pPr>
        <w:jc w:val="both"/>
        <w:rPr>
          <w:rFonts w:ascii="Calibri" w:hAnsi="Calibri" w:cs="Calibri"/>
        </w:rPr>
      </w:pPr>
      <w:r w:rsidRPr="006B6586">
        <w:rPr>
          <w:rFonts w:ascii="Calibri" w:hAnsi="Calibri" w:cs="Calibri"/>
        </w:rPr>
        <w:t xml:space="preserve">Nie korzystamy z wody, to kolejny mit, bardzo chętnie go sprostuję. Tak naprawdę w warunkach tutaj naszych nie ma takich inwestycji, które chłodzą wodą, jest albo chłodzenie powietrzem, albo chłodzenie cieczą. I to jest bardzo ważny wątek, dlatego że to nie jest woda, tam nie jest permanentny pobór tej wody, izolacja jest napełniana tą cieczą, tak i to jest wszystko działa się... działa w obiegu zamkniętym, tak, więc faktycznie w Stanach Zjednoczonych są takie inwestycje, właściwie chyba większość, które są chłodzone wodą, ale u nas się takich rozwiązań nie stosuje. </w:t>
      </w:r>
    </w:p>
    <w:p w14:paraId="430E8136"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1E7FC77E" w14:textId="77777777" w:rsidR="006B6586" w:rsidRPr="006B6586" w:rsidRDefault="006B6586" w:rsidP="006B6586">
      <w:pPr>
        <w:jc w:val="both"/>
        <w:rPr>
          <w:rFonts w:ascii="Calibri" w:hAnsi="Calibri" w:cs="Calibri"/>
        </w:rPr>
      </w:pPr>
      <w:r w:rsidRPr="006B6586">
        <w:rPr>
          <w:rFonts w:ascii="Calibri" w:hAnsi="Calibri" w:cs="Calibri"/>
        </w:rPr>
        <w:t xml:space="preserve">Czyli tutaj będzie... nie będzie studni głębinowej i tak dalej? </w:t>
      </w:r>
    </w:p>
    <w:p w14:paraId="2714DC34"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66508FE7" w14:textId="77777777" w:rsidR="006B6586" w:rsidRPr="006B6586" w:rsidRDefault="006B6586" w:rsidP="006B6586">
      <w:pPr>
        <w:jc w:val="both"/>
        <w:rPr>
          <w:rFonts w:ascii="Calibri" w:hAnsi="Calibri" w:cs="Calibri"/>
        </w:rPr>
      </w:pPr>
      <w:r w:rsidRPr="006B6586">
        <w:rPr>
          <w:rFonts w:ascii="Calibri" w:hAnsi="Calibri" w:cs="Calibri"/>
        </w:rPr>
        <w:lastRenderedPageBreak/>
        <w:t xml:space="preserve">Znaczy tutaj to jest osobny wątek, dlatego że jakby są różnego rodzaju problemy z dostępem do wody dzisiaj, tak, jakby my jesteśmy w rozmowach ze ZWiK-iem, tutaj ustalamy jakby, ile możemy, jakie inwestycje trzeba ponieść infrastrukturalne, żeby móc dostać tej wody więcej, więc czy na pewno nie będzie studni, no to trudno mi powiedzieć, tak, bo to wyniknie z tego jakby, jak uda nam się porozumieć z gminą. Na dzisiaj nie planujemy, tak, bo prowadzimy rozmowy związane z nową stacją, jakby dofinansowania nowej stacji uzdatniania wody, więc raczej nie, ale nie chciałbym na tym etapie deklarować. W każdym razie nie jest używana woda do celów chłodzenia. </w:t>
      </w:r>
    </w:p>
    <w:p w14:paraId="3BAD890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0B6EB1E7" w14:textId="77777777" w:rsidR="006B6586" w:rsidRPr="006B6586" w:rsidRDefault="006B6586" w:rsidP="006B6586">
      <w:pPr>
        <w:jc w:val="both"/>
        <w:rPr>
          <w:rFonts w:ascii="Calibri" w:hAnsi="Calibri" w:cs="Calibri"/>
        </w:rPr>
      </w:pPr>
      <w:r w:rsidRPr="006B6586">
        <w:rPr>
          <w:rFonts w:ascii="Calibri" w:hAnsi="Calibri" w:cs="Calibri"/>
        </w:rPr>
        <w:t xml:space="preserve">A jeszcze mam takie pytanie, no właśnie, bo to powiedziała Pani o tym dwóch, znaczy dwóch zasilaniach rzek, jedno wysiada, to jest drugie, a trzecie są te agregaty. Też takie miałam pytanie od mieszkańców, czy ten pobór, bardzo duży pobór energii, który przy tego typu urządzeniach jest po prostu wymagany, no nie spowoduje jakichś kłopotów z tym, że mieszkańcy będą mieli ograniczony tutaj? </w:t>
      </w:r>
    </w:p>
    <w:p w14:paraId="30ABB506"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464C734F" w14:textId="77777777" w:rsidR="006B6586" w:rsidRPr="006B6586" w:rsidRDefault="006B6586" w:rsidP="006B6586">
      <w:pPr>
        <w:jc w:val="both"/>
        <w:rPr>
          <w:rFonts w:ascii="Calibri" w:hAnsi="Calibri" w:cs="Calibri"/>
        </w:rPr>
      </w:pPr>
      <w:r w:rsidRPr="006B6586">
        <w:rPr>
          <w:rFonts w:ascii="Calibri" w:hAnsi="Calibri" w:cs="Calibri"/>
        </w:rPr>
        <w:t xml:space="preserve">Tak, to tutaj też mogą uspokoić, dlatego że tak jak powiedziałam, ta inwestycja będzie podłączona do nowej stacji, która będzie wybudowana. Ona jest przygotowana na tego typu infrastrukturę, więc jakby nie zabieramy w ogóle prądu mieszkańcom. To jest jedna kwestia. Jakby teraz te rozbudowy infrastrukturalne one przewidują już podłączenia do tak dużych mocy, jakie wymagają data center i tego też nie unikniemy, dlatego że to, co jest bardzo ważne, my musimy w końcu jako kraj uzyskać też taką suwerenność tych danych. Dzisiaj te dane są przechowywane poza granicami naszego kraju. Nie mamy wpływu na to, co się dzieje, tak, więc to jest bardzo ważne, żebyśmy inwestowali właśnie w infrastrukturę data center, żebyśmy to mieli po prostu u siebie, bo wtedy obowiązują nasze przepisy prawa, nasze przepisy bezpieczeństwa danych, na to, co jest poza granicami, nie mamy wpływu, więc tak, jakby infrastruktura jest dostosowywana do tego, więc tutaj mieszkańcy nie muszą się obawiać. </w:t>
      </w:r>
    </w:p>
    <w:p w14:paraId="7DF0662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0A8BD8D0" w14:textId="77777777" w:rsidR="006B6586" w:rsidRPr="006B6586" w:rsidRDefault="006B6586" w:rsidP="006B6586">
      <w:pPr>
        <w:jc w:val="both"/>
        <w:rPr>
          <w:rFonts w:ascii="Calibri" w:hAnsi="Calibri" w:cs="Calibri"/>
        </w:rPr>
      </w:pPr>
      <w:r w:rsidRPr="006B6586">
        <w:rPr>
          <w:rFonts w:ascii="Calibri" w:hAnsi="Calibri" w:cs="Calibri"/>
        </w:rPr>
        <w:t xml:space="preserve">Dobrze, widzę, że też są zbiorniki retencyjne zaplanowane, to też jest ważne, baseny, tak. </w:t>
      </w:r>
    </w:p>
    <w:p w14:paraId="320953BE"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2ADE71FF" w14:textId="77777777" w:rsidR="006B6586" w:rsidRPr="006B6586" w:rsidRDefault="006B6586" w:rsidP="006B6586">
      <w:pPr>
        <w:jc w:val="both"/>
        <w:rPr>
          <w:rFonts w:ascii="Calibri" w:hAnsi="Calibri" w:cs="Calibri"/>
        </w:rPr>
      </w:pPr>
      <w:r w:rsidRPr="006B6586">
        <w:rPr>
          <w:rFonts w:ascii="Calibri" w:hAnsi="Calibri" w:cs="Calibri"/>
        </w:rPr>
        <w:t xml:space="preserve">Ale baseny dla pracowników? Ważymy. </w:t>
      </w:r>
    </w:p>
    <w:p w14:paraId="32C8128A"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407BF5E0" w14:textId="77777777" w:rsidR="006B6586" w:rsidRPr="006B6586" w:rsidRDefault="006B6586" w:rsidP="006B6586">
      <w:pPr>
        <w:jc w:val="both"/>
        <w:rPr>
          <w:rFonts w:ascii="Calibri" w:hAnsi="Calibri" w:cs="Calibri"/>
        </w:rPr>
      </w:pPr>
      <w:r w:rsidRPr="006B6586">
        <w:rPr>
          <w:rFonts w:ascii="Calibri" w:hAnsi="Calibri" w:cs="Calibri"/>
        </w:rPr>
        <w:lastRenderedPageBreak/>
        <w:t xml:space="preserve">Nie, znaczy bardzo duża powierzchnia będzie utwardzona, więc jakby no tutaj gdzieś musi być ten odbiór wody. To, co powiedział Pan Radny Rogowski </w:t>
      </w:r>
      <w:proofErr w:type="gramStart"/>
      <w:r w:rsidRPr="006B6586">
        <w:rPr>
          <w:rFonts w:ascii="Calibri" w:hAnsi="Calibri" w:cs="Calibri"/>
        </w:rPr>
        <w:t>odnośnie</w:t>
      </w:r>
      <w:proofErr w:type="gramEnd"/>
      <w:r w:rsidRPr="006B6586">
        <w:rPr>
          <w:rFonts w:ascii="Calibri" w:hAnsi="Calibri" w:cs="Calibri"/>
        </w:rPr>
        <w:t xml:space="preserve"> zieleni, to też ten postulat podtrzymuję. Oczywiście wiadomo, że na tyle, na ile będzie to możliwe. To po prostu chodzi o to, że w przestrzeni, żeby to nie był taki klocek, który niezbyt może dobrze wygląda, chociaż Centrum Handlowej Janki też przepiękne nie jest, tak ogólnie, ale żeby to jakoś ta okolica wyglądała. I to tyle z mojej strony. I ja chyba nie </w:t>
      </w:r>
      <w:proofErr w:type="gramStart"/>
      <w:r w:rsidRPr="006B6586">
        <w:rPr>
          <w:rFonts w:ascii="Calibri" w:hAnsi="Calibri" w:cs="Calibri"/>
        </w:rPr>
        <w:t>mam</w:t>
      </w:r>
      <w:proofErr w:type="gramEnd"/>
      <w:r w:rsidRPr="006B6586">
        <w:rPr>
          <w:rFonts w:ascii="Calibri" w:hAnsi="Calibri" w:cs="Calibri"/>
        </w:rPr>
        <w:t xml:space="preserve"> póki co więcej pytań, ale widzę do dyskusji Pan Zaręba, proszę bardzo. </w:t>
      </w:r>
    </w:p>
    <w:p w14:paraId="6E945FA0"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4D256161" w14:textId="77777777" w:rsidR="006B6586" w:rsidRPr="006B6586" w:rsidRDefault="006B6586" w:rsidP="006B6586">
      <w:pPr>
        <w:jc w:val="both"/>
        <w:rPr>
          <w:rFonts w:ascii="Calibri" w:hAnsi="Calibri" w:cs="Calibri"/>
        </w:rPr>
      </w:pPr>
      <w:r w:rsidRPr="006B6586">
        <w:rPr>
          <w:rFonts w:ascii="Calibri" w:hAnsi="Calibri" w:cs="Calibri"/>
        </w:rPr>
        <w:t xml:space="preserve">Szanowni Państwo, ja mam tutaj oczywiście taką tego, my jesteśmy Radą Gminy i zajmujemy się w tym wypadku zintegrowanym planem inwestycyjnym. Jeśli chodzi o przydziały mocy, jakby to jest poza naszym zakresem, jak również gwarancje tutaj z Państwa strony to są... w stosunku do nas są żadne, to będą do tego odpowiednie instytucje, rejony energetyczne i tak dalej, które będą tym przydział mocy Państwu udzielać. Jeśli chodzi o pobór wody, również są do tego odpowiednie instytucje, które będą tym zarządzać, jak również czy będzie wiercona studnia, czy nie, to będziecie Państwo dostawać stosowne pozwolenia wodnoprawne </w:t>
      </w:r>
      <w:proofErr w:type="gramStart"/>
      <w:r w:rsidRPr="006B6586">
        <w:rPr>
          <w:rFonts w:ascii="Calibri" w:hAnsi="Calibri" w:cs="Calibri"/>
        </w:rPr>
        <w:t>odnośnie tego</w:t>
      </w:r>
      <w:proofErr w:type="gramEnd"/>
      <w:r w:rsidRPr="006B6586">
        <w:rPr>
          <w:rFonts w:ascii="Calibri" w:hAnsi="Calibri" w:cs="Calibri"/>
        </w:rPr>
        <w:t xml:space="preserve">. Też chciałbym tutaj od razu wyjaśnić, żeby nie było takich rzeczy, o czym rozmawiamy, a nie wiemy, o czym mówimy. Nie ma tutaj mowy o żadnym scaleniu gruntów, o czym tutaj było kilka razy mówione, to może wprowadzać w błąd mieszkańców. Nie ma tu czegoś takiego jak scalenie gruntów. Tutaj jest zwyczajnie inwestycyjnie zakup gruntów od poszczególnych właścicieli. W ramach tego zakupu i tych uzyskanych gruntów będzie prowadzona ta inwestycja. I dobrze, tu nie ma żadnego tutaj z tego tytułu </w:t>
      </w:r>
      <w:proofErr w:type="gramStart"/>
      <w:r w:rsidRPr="006B6586">
        <w:rPr>
          <w:rFonts w:ascii="Calibri" w:hAnsi="Calibri" w:cs="Calibri"/>
        </w:rPr>
        <w:t>zagrożenia</w:t>
      </w:r>
      <w:proofErr w:type="gramEnd"/>
      <w:r w:rsidRPr="006B6586">
        <w:rPr>
          <w:rFonts w:ascii="Calibri" w:hAnsi="Calibri" w:cs="Calibri"/>
        </w:rPr>
        <w:t xml:space="preserve"> poza tym, co wspominałem, bo wypowiedź tutaj Pani Sołtys no tyle jest niemiarodajna, że ona nie jest właścicielem jednak tych gruntów, tylko są inne osoby, których tutaj dzisiaj nie ma, w związku z tym oni powinni odpowiadać. Druga sprawa, to, co tutaj Pani mówi, z całym szacunkiem do Pani osoby i wiedzy, którą Pani ma </w:t>
      </w:r>
      <w:proofErr w:type="gramStart"/>
      <w:r w:rsidRPr="006B6586">
        <w:rPr>
          <w:rFonts w:ascii="Calibri" w:hAnsi="Calibri" w:cs="Calibri"/>
        </w:rPr>
        <w:t>odnośnie</w:t>
      </w:r>
      <w:proofErr w:type="gramEnd"/>
      <w:r w:rsidRPr="006B6586">
        <w:rPr>
          <w:rFonts w:ascii="Calibri" w:hAnsi="Calibri" w:cs="Calibri"/>
        </w:rPr>
        <w:t xml:space="preserve"> tej inwestycji, ale rozumiem, że umowę z gminą będzie podpisywał Prezes, prokurent, ktoś, kto ma do tego uprawnienia, prawda? Nie wiem, czy Pani będzie to podpisywała jako osoba, która ma takie uprawnienia? </w:t>
      </w:r>
    </w:p>
    <w:p w14:paraId="2E15A194"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0EE46E5B" w14:textId="77777777" w:rsidR="006B6586" w:rsidRPr="006B6586" w:rsidRDefault="006B6586" w:rsidP="006B6586">
      <w:pPr>
        <w:jc w:val="both"/>
        <w:rPr>
          <w:rFonts w:ascii="Calibri" w:hAnsi="Calibri" w:cs="Calibri"/>
        </w:rPr>
      </w:pPr>
      <w:r w:rsidRPr="006B6586">
        <w:rPr>
          <w:rFonts w:ascii="Calibri" w:hAnsi="Calibri" w:cs="Calibri"/>
        </w:rPr>
        <w:t xml:space="preserve">Ale czy to jest ważne na tym etapie? </w:t>
      </w:r>
    </w:p>
    <w:p w14:paraId="6C6A4663"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441B400C" w14:textId="77777777" w:rsidR="006B6586" w:rsidRPr="006B6586" w:rsidRDefault="006B6586" w:rsidP="006B6586">
      <w:pPr>
        <w:jc w:val="both"/>
        <w:rPr>
          <w:rFonts w:ascii="Calibri" w:hAnsi="Calibri" w:cs="Calibri"/>
        </w:rPr>
      </w:pPr>
      <w:r w:rsidRPr="006B6586">
        <w:rPr>
          <w:rFonts w:ascii="Calibri" w:hAnsi="Calibri" w:cs="Calibri"/>
        </w:rPr>
        <w:t xml:space="preserve">To jest, powiem tak, ponieważ tutaj padły takie słowa, że zapewnienia z Pani strony tutaj są w jaki sposób, bo to jest rejestrowane, są w jakiś sposób wiążące. No nie, one nie są wiążące, one </w:t>
      </w:r>
      <w:r w:rsidRPr="006B6586">
        <w:rPr>
          <w:rFonts w:ascii="Calibri" w:hAnsi="Calibri" w:cs="Calibri"/>
        </w:rPr>
        <w:lastRenderedPageBreak/>
        <w:t xml:space="preserve">będą oczywiście tutaj są pewnymi sugestiami, pewnymi zobowiązaniami, ale na etapie podpisywania umowy to to, co będzie zawarte w tej umowie i w tym opisie podpisane przez osoby do tego upoważnione, będzie, że tak powiem, stanowiło prawo, które tutaj będzie obowiązywało, między Państwem jako inwestorem a Gminą Raszyn jako... jako stroną. W związku z tym też, żebyśmy się tutaj mówili, że to omawiamy pewne rzeczy, ale de facto zresztą dopiero w tym planie zintegrowanym będzie kwintesencja tego wszystkiego, co należy tego. Tak </w:t>
      </w:r>
      <w:proofErr w:type="gramStart"/>
      <w:r w:rsidRPr="006B6586">
        <w:rPr>
          <w:rFonts w:ascii="Calibri" w:hAnsi="Calibri" w:cs="Calibri"/>
        </w:rPr>
        <w:t>samo</w:t>
      </w:r>
      <w:proofErr w:type="gramEnd"/>
      <w:r w:rsidRPr="006B6586">
        <w:rPr>
          <w:rFonts w:ascii="Calibri" w:hAnsi="Calibri" w:cs="Calibri"/>
        </w:rPr>
        <w:t xml:space="preserve"> dlaczego moje uwagi? Dlatego, że pierwszy raz, ponieważ tych planów zintegrowanych właściwie bardzo niewiele wprowadzaliśmy, pierwszy raz mamy do czynienia z taką sytuacją, że nie występują poszczególni właściciele gruntów, tylko występuje przyszły właściciel gruntów, tak. Ja mogę zapewnić, że mamy gdzieś tam umowy podpisane, prawda, bo wierzymy na słowo, ale tak jak mówię, to tylko słowo i mogę komuś wprowadzić plan zintegrowany. Teoretycznie jest to możliwe, prawda? Ten ktoś może się obudzić, prawda, gdzieś tam kiedyś i powiedzieć: „Zaraz, chwila, ale skąd to się wzięło?”, tak, był o tym nawet niepoinformowany. W związku z tym stąd moje obawy, jeśli chodzi o taką elegancję załatwiania tego typu, tego typu spraw. Jeszcze kolejny element, który też jest rzeczą nową, bo będziecie Państwo realizować, zobowiązując się w ramach zintegrowanej inwestycji, do realizacji pewnego elementu drogi, która jest zupełnie w innym rejonie i w związku z tym to zobowiązanie będzie wynikało z czegoś, prawda? Bo powiem tak, no ja zakładam wszystko, bo tak powiem, życie uczy, że Państwo jesteście teraz tu wy i jest firma, może jak coś się zmieni i po uchwaleniu zintegrowanego planu inwestycyjnego przyjdzie tu ktoś zupełnie inny, nowa spółka, nowa firma i powie: „tamta firma się wycofała, a my teraz tu robimy coś innego, ale ten zintegrowany plan inwestycyjny jak najbardziej jest nam tutaj... odpowiada”, ale zrobią zupełnie coś innego i będziemy mieli zupełnie inne tego. Jaki zapis? Ponieważ wbrew pozorom, proszę Państwa, budowa drogi jako inwestor zastępczy, nie na swoim gruncie, wiąże się z wieloma elementami, które trzeba uwzględnić, wykup gruntów, gdzie wykup gruntów, jeżeli będzie to robione ZRID-em, ZRID-em, będzie leżał po... gmina będzie, że tak powiem, tutaj miarodajna. Jeśli były jakiekolwiek roszczenia z tytułu tej drogi, ona jest gminna, też gmina je też poniesie, prawda, bo może się okazać, że tereny są jednak, mimo że na przykład są własnością gminy, ale w jakiś sposób choćby odszkodowanie nie zostało wypłacone kiedyś tam, a nie ma terminu, kiedy wnioskodawca złoży o to wniosek, może złożyć jeszcze za jakiś czas i będzie żądał od gminy, nie od inwestora, nie od Państwa. Czyli pytanie jest takie, czy jesteście, będziecie mogli na poziomie podpisywania umowy z gminą o zintegrowaną inwestycję, ten plan zintegrowany, podpisać jednocześnie umowę na budowę tej drogi zgodnie z parametrami, które są zawarte w tej umowie? Tam jest bardzo wiele szczegółów, choćby takie, że w trakcie inwestycji inwestor się wycofa, to kto ma zapłacić za tą drogę, bo droga jest drogą celu publicznego, bo taką się buduje w ramach ZRID-u. To kto ma zapłacić za tą drogę? Gmina? Tam jest wiele, wiele </w:t>
      </w:r>
      <w:r w:rsidRPr="006B6586">
        <w:rPr>
          <w:rFonts w:ascii="Calibri" w:hAnsi="Calibri" w:cs="Calibri"/>
        </w:rPr>
        <w:lastRenderedPageBreak/>
        <w:t xml:space="preserve">rzeczy, które trzeba będzie, trzeba będzie w takiej umowie zapisać i bardzo szczegółowo opisać, jeśli chodzi o zabezpieczenia choćby realizacji takiej inwestycji. To jest bardzo subtelna i delikatna sprawa, bo wszystko jest dobrze, dopóki jest dobrze, wszystko się uda, to można w ogóle umowy nie podpisywać, ale w momencie, kiedy powstają jakieś problemy, wtedy ta umowa jest niezmiernie ważna, ponieważ wiąże się to, widzicie Państwo, jest taki element, wiąże się to z obciążeniami finansowymi gminy, a gmina, która działa na podstawie budżetu rocznego, nie ma w ogóle takich zapisów w wydatkach, które tam będą musiały być poczynione. </w:t>
      </w:r>
    </w:p>
    <w:p w14:paraId="6474DE6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728511A5" w14:textId="77777777" w:rsidR="006B6586" w:rsidRPr="006B6586" w:rsidRDefault="006B6586" w:rsidP="006B6586">
      <w:pPr>
        <w:jc w:val="both"/>
        <w:rPr>
          <w:rFonts w:ascii="Calibri" w:hAnsi="Calibri" w:cs="Calibri"/>
        </w:rPr>
      </w:pPr>
      <w:r w:rsidRPr="006B6586">
        <w:rPr>
          <w:rFonts w:ascii="Calibri" w:hAnsi="Calibri" w:cs="Calibri"/>
        </w:rPr>
        <w:t xml:space="preserve">Jasne, to ja bardzo chętnie odpowiem na Pana wątpliwości. Jeżeli chodzi o sam obowiązek realizacji tej drogi, to tutaj właśnie przewidujemy zapis w miejscowym planie, który przewidzi obsługę komunikacyjną poprzez również tę drogę 1KDL, którą projektujemy, tak, więc to jest narzędzie z punktu widzenia gminy czy... no tak, gminy, bo też również Starosta, który wydaje pozwolenie na budowę, do tego, żeby zobowiązać inwestora do zrealizowania tej obsługi właśnie w taki sposób. Bo dzisiaj w miejscowym planie nie ma takiego obowiązku. Dzisiaj to jest trochę dobra wola inwestora i porozumienie, które zawrze z gminą, żeby tą drogę zrealizować. Nowe zapisy planu, który my proponujemy, one nałożą obowiązek, dlatego że ta komunikacja będzie po prostu połączona. To jest jedna kwestia. Druga kwestia to jest oczywiście umowa urbanistyczna, w której takie zobowiązanie będzie i my realizowaliśmy takich inwestycji na podstawie ZRID-u bardzo dużo i też nie tylko ZRID-owych, bo teraz jakby realizujemy też sporo inwestycji mieszkaniowych w Warszawie, mam na myśli tutaj na podstawie specustawy mieszkaniowej, tak i tam też podpisujemy wiele umów, w których przekazywane są lokale, jakby różne rzeczy, tak. Jest bardzo proste zabezpieczanie takiej umowy, tak żeby gmina czuła się komfortowo, po prostu środki są zabezpieczane, tak? I w tym momencie... </w:t>
      </w:r>
    </w:p>
    <w:p w14:paraId="7602ED49"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6955FD95" w14:textId="77777777" w:rsidR="006B6586" w:rsidRPr="006B6586" w:rsidRDefault="006B6586" w:rsidP="006B6586">
      <w:pPr>
        <w:jc w:val="both"/>
        <w:rPr>
          <w:rFonts w:ascii="Calibri" w:hAnsi="Calibri" w:cs="Calibri"/>
        </w:rPr>
      </w:pPr>
      <w:r w:rsidRPr="006B6586">
        <w:rPr>
          <w:rFonts w:ascii="Calibri" w:hAnsi="Calibri" w:cs="Calibri"/>
        </w:rPr>
        <w:t xml:space="preserve">No właśnie o to chodzi, bo to są duże środki, wiecie Państwo, które trzeba, że tak powiem, przesłać na subkonto gminy. </w:t>
      </w:r>
    </w:p>
    <w:p w14:paraId="22EE24E8"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250AA1B7" w14:textId="77777777" w:rsidR="006B6586" w:rsidRPr="006B6586" w:rsidRDefault="006B6586" w:rsidP="006B6586">
      <w:pPr>
        <w:jc w:val="both"/>
        <w:rPr>
          <w:rFonts w:ascii="Calibri" w:hAnsi="Calibri" w:cs="Calibri"/>
        </w:rPr>
      </w:pPr>
      <w:r w:rsidRPr="006B6586">
        <w:rPr>
          <w:rFonts w:ascii="Calibri" w:hAnsi="Calibri" w:cs="Calibri"/>
        </w:rPr>
        <w:t xml:space="preserve">Oczywiście, ale one są, one są zabezpieczone ze strony inwestora na rzecz gminy, czyli w sytuacji, kiedy inwestycja nie jest realizowana, ta droga nie jest realizowana z jakiegoś powodu, tutaj inwestor się uchyla od tego, no to te środki są zabezpieczone. </w:t>
      </w:r>
    </w:p>
    <w:p w14:paraId="23EA9D42"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7A9FB428" w14:textId="77777777" w:rsidR="006B6586" w:rsidRPr="006B6586" w:rsidRDefault="006B6586" w:rsidP="006B6586">
      <w:pPr>
        <w:jc w:val="both"/>
        <w:rPr>
          <w:rFonts w:ascii="Calibri" w:hAnsi="Calibri" w:cs="Calibri"/>
        </w:rPr>
      </w:pPr>
      <w:r w:rsidRPr="006B6586">
        <w:rPr>
          <w:rFonts w:ascii="Calibri" w:hAnsi="Calibri" w:cs="Calibri"/>
        </w:rPr>
        <w:lastRenderedPageBreak/>
        <w:t xml:space="preserve">Proszę Pani, podpisywałem takich umów wiele i wiem, jak to wygląda. </w:t>
      </w:r>
    </w:p>
    <w:p w14:paraId="5BCF51CC"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3B81F546" w14:textId="77777777" w:rsidR="006B6586" w:rsidRPr="006B6586" w:rsidRDefault="006B6586" w:rsidP="006B6586">
      <w:pPr>
        <w:jc w:val="both"/>
        <w:rPr>
          <w:rFonts w:ascii="Calibri" w:hAnsi="Calibri" w:cs="Calibri"/>
        </w:rPr>
      </w:pPr>
      <w:r w:rsidRPr="006B6586">
        <w:rPr>
          <w:rFonts w:ascii="Calibri" w:hAnsi="Calibri" w:cs="Calibri"/>
        </w:rPr>
        <w:t xml:space="preserve">My również. </w:t>
      </w:r>
    </w:p>
    <w:p w14:paraId="03AB4311"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5C38A556" w14:textId="77777777" w:rsidR="006B6586" w:rsidRPr="006B6586" w:rsidRDefault="006B6586" w:rsidP="006B6586">
      <w:pPr>
        <w:jc w:val="both"/>
        <w:rPr>
          <w:rFonts w:ascii="Calibri" w:hAnsi="Calibri" w:cs="Calibri"/>
        </w:rPr>
      </w:pPr>
      <w:r w:rsidRPr="006B6586">
        <w:rPr>
          <w:rFonts w:ascii="Calibri" w:hAnsi="Calibri" w:cs="Calibri"/>
        </w:rPr>
        <w:t xml:space="preserve">Dlatego stąd moje, stąd moje uwagi do tego, że... </w:t>
      </w:r>
    </w:p>
    <w:p w14:paraId="042BBCFF"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1CFE3391" w14:textId="77777777" w:rsidR="006B6586" w:rsidRPr="006B6586" w:rsidRDefault="006B6586" w:rsidP="006B6586">
      <w:pPr>
        <w:jc w:val="both"/>
        <w:rPr>
          <w:rFonts w:ascii="Calibri" w:hAnsi="Calibri" w:cs="Calibri"/>
        </w:rPr>
      </w:pPr>
      <w:r w:rsidRPr="006B6586">
        <w:rPr>
          <w:rFonts w:ascii="Calibri" w:hAnsi="Calibri" w:cs="Calibri"/>
        </w:rPr>
        <w:t xml:space="preserve">Jasne. Ale my nie mieliśmy takich doświadczeń. </w:t>
      </w:r>
    </w:p>
    <w:p w14:paraId="5F0D0C9A"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12A9625D" w14:textId="77777777" w:rsidR="006B6586" w:rsidRPr="006B6586" w:rsidRDefault="006B6586" w:rsidP="006B6586">
      <w:pPr>
        <w:jc w:val="both"/>
        <w:rPr>
          <w:rFonts w:ascii="Calibri" w:hAnsi="Calibri" w:cs="Calibri"/>
        </w:rPr>
      </w:pPr>
      <w:r w:rsidRPr="006B6586">
        <w:rPr>
          <w:rFonts w:ascii="Calibri" w:hAnsi="Calibri" w:cs="Calibri"/>
        </w:rPr>
        <w:t xml:space="preserve">Tam jest wiele różnych, różnych haczyków, choćby to, że wnioski o odszkodowania mogą spłynąć po zakończeniu inwestycji i wtedy już musi płacić gmina, bo już inwestor zakończy inwestycje. Ja tylko pokazuję Pani, oczywiście, ja tylko </w:t>
      </w:r>
      <w:proofErr w:type="gramStart"/>
      <w:r w:rsidRPr="006B6586">
        <w:rPr>
          <w:rFonts w:ascii="Calibri" w:hAnsi="Calibri" w:cs="Calibri"/>
        </w:rPr>
        <w:t>pokazuje</w:t>
      </w:r>
      <w:proofErr w:type="gramEnd"/>
      <w:r w:rsidRPr="006B6586">
        <w:rPr>
          <w:rFonts w:ascii="Calibri" w:hAnsi="Calibri" w:cs="Calibri"/>
        </w:rPr>
        <w:t xml:space="preserve"> Pani taki jeden z elementów, które są bardzo istotne do jakby rozpatrzenia w przypadku takiej umowy i moim zdaniem nie taki zapis powinien być lakoniczny tylko w tym zapisie tego planu, ale również powinna być, powinien być do niego dołączony wzór umowy. </w:t>
      </w:r>
    </w:p>
    <w:p w14:paraId="072F4B4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3C678CD4" w14:textId="77777777" w:rsidR="006B6586" w:rsidRPr="006B6586" w:rsidRDefault="006B6586" w:rsidP="006B6586">
      <w:pPr>
        <w:jc w:val="both"/>
        <w:rPr>
          <w:rFonts w:ascii="Calibri" w:hAnsi="Calibri" w:cs="Calibri"/>
        </w:rPr>
      </w:pPr>
      <w:r w:rsidRPr="006B6586">
        <w:rPr>
          <w:rFonts w:ascii="Calibri" w:hAnsi="Calibri" w:cs="Calibri"/>
        </w:rPr>
        <w:t xml:space="preserve">Jak najbardziej to będzie przewidziane w umowie urbanistycznej, więc tutaj te zabezpieczenia będą, będą z dwóch stron. Do tego też dążymy, dlatego też włączamy tę drogę do tego ZPI, żeby była tutaj większa pewność, że ta droga zostanie zrealizowana, bo moglibyśmy tego nie robić tej drogi, nie włączać jej do ZPI. </w:t>
      </w:r>
    </w:p>
    <w:p w14:paraId="6B927708"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6CED5BD3" w14:textId="77777777" w:rsidR="006B6586" w:rsidRPr="006B6586" w:rsidRDefault="006B6586" w:rsidP="006B6586">
      <w:pPr>
        <w:jc w:val="both"/>
        <w:rPr>
          <w:rFonts w:ascii="Calibri" w:hAnsi="Calibri" w:cs="Calibri"/>
        </w:rPr>
      </w:pPr>
      <w:r w:rsidRPr="006B6586">
        <w:rPr>
          <w:rFonts w:ascii="Calibri" w:hAnsi="Calibri" w:cs="Calibri"/>
        </w:rPr>
        <w:t xml:space="preserve">Pani Moniko, Pani chciała zabrać. </w:t>
      </w:r>
    </w:p>
    <w:p w14:paraId="68E89979"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Monika Łachniak (Kierownik Referatu Urbanistyki i Planowania Przestrzennego) </w:t>
      </w:r>
    </w:p>
    <w:p w14:paraId="3E549F7C" w14:textId="77777777" w:rsidR="006B6586" w:rsidRPr="006B6586" w:rsidRDefault="006B6586" w:rsidP="006B6586">
      <w:pPr>
        <w:jc w:val="both"/>
        <w:rPr>
          <w:rFonts w:ascii="Calibri" w:hAnsi="Calibri" w:cs="Calibri"/>
        </w:rPr>
      </w:pPr>
      <w:r w:rsidRPr="006B6586">
        <w:rPr>
          <w:rFonts w:ascii="Calibri" w:hAnsi="Calibri" w:cs="Calibri"/>
        </w:rPr>
        <w:t xml:space="preserve">Znaczy ja jeszcze chciałabym tylko dodać, że generalnie wzór tej umowy będzie przygotowany po negocjacjach, bo w chwili, kiedy Rada podejmuje uchwałę o przystąpieniu, tak, tą uchwałę intencyjną, która wyraża zgodę na przystąpienie do sporządzenia tego planu ZPI, dopiero wtedy Wójt może prowadzić negocjacje i na podstawie tych negocjacji jest przygotowana umowa urbanistyczna. No i tutaj nad tą umową no pieczę będą mieli nasi mecenasi również, którzy będą czuwać pod względem prawnym, żeby ta po prostu umowa była korzystna dla gminy i żeby </w:t>
      </w:r>
      <w:r w:rsidRPr="006B6586">
        <w:rPr>
          <w:rFonts w:ascii="Calibri" w:hAnsi="Calibri" w:cs="Calibri"/>
        </w:rPr>
        <w:lastRenderedPageBreak/>
        <w:t xml:space="preserve">później nie było jakichś sytuacji, które na przykład właśnie to, </w:t>
      </w:r>
      <w:proofErr w:type="gramStart"/>
      <w:r w:rsidRPr="006B6586">
        <w:rPr>
          <w:rFonts w:ascii="Calibri" w:hAnsi="Calibri" w:cs="Calibri"/>
        </w:rPr>
        <w:t>co...</w:t>
      </w:r>
      <w:proofErr w:type="gramEnd"/>
      <w:r w:rsidRPr="006B6586">
        <w:rPr>
          <w:rFonts w:ascii="Calibri" w:hAnsi="Calibri" w:cs="Calibri"/>
        </w:rPr>
        <w:t xml:space="preserve"> o czym Pan Radny mówił, że nie wiem, zostanie zrealizowana inwestycja, nie zostanie zrealizowana droga. Można to zawrzeć, ja nie jestem mecenasem, nie jestem prawnikiem, ale można zawrzeć umowę, że do czasu realizacji budowy tej drogi nie będzie można na przykład takiej inwestycji odebrać, tak, to jest chociaż... są różne zabezpieczenia jeszcze, które może inwestor przelać na poczet jakichś takich późniejszych roszczeń. </w:t>
      </w:r>
    </w:p>
    <w:p w14:paraId="4F771A6F"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273DEB9E" w14:textId="77777777" w:rsidR="006B6586" w:rsidRPr="006B6586" w:rsidRDefault="006B6586" w:rsidP="006B6586">
      <w:pPr>
        <w:jc w:val="both"/>
        <w:rPr>
          <w:rFonts w:ascii="Calibri" w:hAnsi="Calibri" w:cs="Calibri"/>
        </w:rPr>
      </w:pPr>
      <w:r w:rsidRPr="006B6586">
        <w:rPr>
          <w:rFonts w:ascii="Calibri" w:hAnsi="Calibri" w:cs="Calibri"/>
        </w:rPr>
        <w:t xml:space="preserve">No tak, </w:t>
      </w:r>
      <w:proofErr w:type="gramStart"/>
      <w:r w:rsidRPr="006B6586">
        <w:rPr>
          <w:rFonts w:ascii="Calibri" w:hAnsi="Calibri" w:cs="Calibri"/>
        </w:rPr>
        <w:t>ale jednak</w:t>
      </w:r>
      <w:proofErr w:type="gramEnd"/>
      <w:r w:rsidRPr="006B6586">
        <w:rPr>
          <w:rFonts w:ascii="Calibri" w:hAnsi="Calibri" w:cs="Calibri"/>
        </w:rPr>
        <w:t xml:space="preserve"> takie umowy się zdarzyły, że ktoś zawarł z gminą umowę, że wybuduje drogę zamiast za zgodę na zjazd, a potem ten inwestor ogłosił upadłość. No i także wiemy, jak to wygląda. Niestety w poprzedniej kadencji też tak się zdarzało, więc... Pan Wojtek Rogowski, proszę bardzo jeszcze. I Pan Sołtys chciał zabrać głos, tak? To po Wojtku Pan... Pan Jerzy. </w:t>
      </w:r>
    </w:p>
    <w:p w14:paraId="0D84D755"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3C457D92" w14:textId="77777777" w:rsidR="006B6586" w:rsidRPr="006B6586" w:rsidRDefault="006B6586" w:rsidP="006B6586">
      <w:pPr>
        <w:jc w:val="both"/>
        <w:rPr>
          <w:rFonts w:ascii="Calibri" w:hAnsi="Calibri" w:cs="Calibri"/>
        </w:rPr>
      </w:pPr>
      <w:r w:rsidRPr="006B6586">
        <w:rPr>
          <w:rFonts w:ascii="Calibri" w:hAnsi="Calibri" w:cs="Calibri"/>
        </w:rPr>
        <w:t xml:space="preserve">Dziękuję bardzo. No nie ukrywam, że to są nowe formuły inwestycyjne i na pewno tutaj jakość naszych gminnych prawników będzie miał wielkie znaczenie, ale z drugiej strony też po drugiej stronie mamy przynajmniej w tym przypadku no poważnego partnera i profesjonalistów, w związku z tym też można zakładać, że te ryzyka w jakiś sposób rozkładają się po jednej i po drugiej stronie, więc jestem tutaj dosyć spokojny, aczkolwiek na pewno będzie to wymagało wejścia na wyższy poziom w zakresie jakby jakiejś może obsługi prawnej czy właśnie przewidywania tych ryzyk, co jest bardzo cenne i tutaj Pana doświadczenia na pewno powinno być przełożone właśnie na język umowy, jeśli... jeśli takie przypadki były. Bo przyglądam się tej inwestycji tutaj także korzystając z geoportalu i takie mam tylko jedno jeszcze drobne pytanie, ponieważ w tym obszarze tutaj, gdzie w tej północnej części tego, gdzie są te takie pomarańczowe fragmenty, tu w tym miejscu mniej więcej, tak, gdzie są pomarańczowa część tego użytkowania mieszkalnego, tam no stoją chyba </w:t>
      </w:r>
      <w:proofErr w:type="gramStart"/>
      <w:r w:rsidRPr="006B6586">
        <w:rPr>
          <w:rFonts w:ascii="Calibri" w:hAnsi="Calibri" w:cs="Calibri"/>
        </w:rPr>
        <w:t>ze</w:t>
      </w:r>
      <w:proofErr w:type="gramEnd"/>
      <w:r w:rsidRPr="006B6586">
        <w:rPr>
          <w:rFonts w:ascii="Calibri" w:hAnsi="Calibri" w:cs="Calibri"/>
        </w:rPr>
        <w:t xml:space="preserve"> dwa domy relatywnie nowo wybudowane. Czy macie Państwo świadomość? </w:t>
      </w:r>
    </w:p>
    <w:p w14:paraId="50EF0B8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7D9A0A70" w14:textId="77777777" w:rsidR="006B6586" w:rsidRPr="006B6586" w:rsidRDefault="006B6586" w:rsidP="006B6586">
      <w:pPr>
        <w:jc w:val="both"/>
        <w:rPr>
          <w:rFonts w:ascii="Calibri" w:hAnsi="Calibri" w:cs="Calibri"/>
        </w:rPr>
      </w:pPr>
      <w:r w:rsidRPr="006B6586">
        <w:rPr>
          <w:rFonts w:ascii="Calibri" w:hAnsi="Calibri" w:cs="Calibri"/>
        </w:rPr>
        <w:t xml:space="preserve">Tak, mamy, właściciele też mają świadomość. </w:t>
      </w:r>
    </w:p>
    <w:p w14:paraId="198F6712"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2D71E519" w14:textId="77777777" w:rsidR="006B6586" w:rsidRPr="006B6586" w:rsidRDefault="006B6586" w:rsidP="006B6586">
      <w:pPr>
        <w:jc w:val="both"/>
        <w:rPr>
          <w:rFonts w:ascii="Calibri" w:hAnsi="Calibri" w:cs="Calibri"/>
        </w:rPr>
      </w:pPr>
      <w:r w:rsidRPr="006B6586">
        <w:rPr>
          <w:rFonts w:ascii="Calibri" w:hAnsi="Calibri" w:cs="Calibri"/>
        </w:rPr>
        <w:t xml:space="preserve">Ponieważ ich nie ma tutaj na sali, więc prawdopodobnie... </w:t>
      </w:r>
    </w:p>
    <w:p w14:paraId="056EB578"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033477B7" w14:textId="77777777" w:rsidR="006B6586" w:rsidRPr="006B6586" w:rsidRDefault="006B6586" w:rsidP="006B6586">
      <w:pPr>
        <w:jc w:val="both"/>
        <w:rPr>
          <w:rFonts w:ascii="Calibri" w:hAnsi="Calibri" w:cs="Calibri"/>
        </w:rPr>
      </w:pPr>
      <w:r w:rsidRPr="006B6586">
        <w:rPr>
          <w:rFonts w:ascii="Calibri" w:hAnsi="Calibri" w:cs="Calibri"/>
        </w:rPr>
        <w:lastRenderedPageBreak/>
        <w:t xml:space="preserve">Tak, tak, jakby dokładnie ci właściciele podpisali z nami umowy, więc jakby tutaj jest to w pełnej świadomości. Poza tym też chciałam powiedzieć, że to, co my zmieniamy na tym obszarze, to absolutnie nie stoi w sprzeczności obecnemu przeznaczeniu, tak, więc tam mamy i mieszkaniówkę, i usługi, i my tylko dodajemy infrastrukturę, ale tak, jakby jeżeli chodzi o całą inwestycję to tak... </w:t>
      </w:r>
    </w:p>
    <w:p w14:paraId="0EE16706"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783A05DB" w14:textId="77777777" w:rsidR="006B6586" w:rsidRPr="006B6586" w:rsidRDefault="006B6586" w:rsidP="006B6586">
      <w:pPr>
        <w:jc w:val="both"/>
        <w:rPr>
          <w:rFonts w:ascii="Calibri" w:hAnsi="Calibri" w:cs="Calibri"/>
        </w:rPr>
      </w:pPr>
      <w:r w:rsidRPr="006B6586">
        <w:rPr>
          <w:rFonts w:ascii="Calibri" w:hAnsi="Calibri" w:cs="Calibri"/>
        </w:rPr>
        <w:t xml:space="preserve">Na tym, na tym terenie południowym. </w:t>
      </w:r>
    </w:p>
    <w:p w14:paraId="64FF87A3"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3A035367" w14:textId="77777777" w:rsidR="006B6586" w:rsidRPr="006B6586" w:rsidRDefault="006B6586" w:rsidP="006B6586">
      <w:pPr>
        <w:jc w:val="both"/>
        <w:rPr>
          <w:rFonts w:ascii="Calibri" w:hAnsi="Calibri" w:cs="Calibri"/>
        </w:rPr>
      </w:pPr>
      <w:r w:rsidRPr="006B6586">
        <w:rPr>
          <w:rFonts w:ascii="Calibri" w:hAnsi="Calibri" w:cs="Calibri"/>
        </w:rPr>
        <w:t xml:space="preserve">Jak najbardziej. </w:t>
      </w:r>
    </w:p>
    <w:p w14:paraId="2CA3726E"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1569C1E7" w14:textId="77777777" w:rsidR="006B6586" w:rsidRPr="006B6586" w:rsidRDefault="006B6586" w:rsidP="006B6586">
      <w:pPr>
        <w:jc w:val="both"/>
        <w:rPr>
          <w:rFonts w:ascii="Calibri" w:hAnsi="Calibri" w:cs="Calibri"/>
        </w:rPr>
      </w:pPr>
      <w:r w:rsidRPr="006B6586">
        <w:rPr>
          <w:rFonts w:ascii="Calibri" w:hAnsi="Calibri" w:cs="Calibri"/>
        </w:rPr>
        <w:t xml:space="preserve">Dziękuję bardzo. </w:t>
      </w:r>
    </w:p>
    <w:p w14:paraId="1540698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631D12C5" w14:textId="77777777" w:rsidR="006B6586" w:rsidRPr="006B6586" w:rsidRDefault="006B6586" w:rsidP="006B6586">
      <w:pPr>
        <w:jc w:val="both"/>
        <w:rPr>
          <w:rFonts w:ascii="Calibri" w:hAnsi="Calibri" w:cs="Calibri"/>
        </w:rPr>
      </w:pPr>
      <w:r w:rsidRPr="006B6586">
        <w:rPr>
          <w:rFonts w:ascii="Calibri" w:hAnsi="Calibri" w:cs="Calibri"/>
        </w:rPr>
        <w:t xml:space="preserve">Dziękuję. Pan Sołtys, proszę bardzo. </w:t>
      </w:r>
    </w:p>
    <w:p w14:paraId="6D65E84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Jerzy Rzepka (Sołtys wsi Janki) </w:t>
      </w:r>
    </w:p>
    <w:p w14:paraId="798CEE64" w14:textId="77777777" w:rsidR="006B6586" w:rsidRPr="006B6586" w:rsidRDefault="006B6586" w:rsidP="006B6586">
      <w:pPr>
        <w:jc w:val="both"/>
        <w:rPr>
          <w:rFonts w:ascii="Calibri" w:hAnsi="Calibri" w:cs="Calibri"/>
        </w:rPr>
      </w:pPr>
      <w:r w:rsidRPr="006B6586">
        <w:rPr>
          <w:rFonts w:ascii="Calibri" w:hAnsi="Calibri" w:cs="Calibri"/>
        </w:rPr>
        <w:t xml:space="preserve">Dzień dobry Państwu. Ja chciałem się spytać, mniej więcej ilu pracowników będzie zatrudnionych w tym obiekcie? </w:t>
      </w:r>
    </w:p>
    <w:p w14:paraId="2EA2633F"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26C6378A" w14:textId="77777777" w:rsidR="006B6586" w:rsidRPr="006B6586" w:rsidRDefault="006B6586" w:rsidP="006B6586">
      <w:pPr>
        <w:jc w:val="both"/>
        <w:rPr>
          <w:rFonts w:ascii="Calibri" w:hAnsi="Calibri" w:cs="Calibri"/>
        </w:rPr>
      </w:pPr>
      <w:r w:rsidRPr="006B6586">
        <w:rPr>
          <w:rFonts w:ascii="Calibri" w:hAnsi="Calibri" w:cs="Calibri"/>
        </w:rPr>
        <w:t xml:space="preserve">Tak, znaczy 20 na jeden budynek, tylko że to jest w pracy zmianowej, tak, czyli powiedzmy 7 na jednej zmianie. </w:t>
      </w:r>
    </w:p>
    <w:p w14:paraId="1D4D5FD5"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Jerzy Rzepka (Sołtys wsi Janki) </w:t>
      </w:r>
    </w:p>
    <w:p w14:paraId="3C6238C9" w14:textId="77777777" w:rsidR="006B6586" w:rsidRPr="006B6586" w:rsidRDefault="006B6586" w:rsidP="006B6586">
      <w:pPr>
        <w:jc w:val="both"/>
        <w:rPr>
          <w:rFonts w:ascii="Calibri" w:hAnsi="Calibri" w:cs="Calibri"/>
        </w:rPr>
      </w:pPr>
      <w:r w:rsidRPr="006B6586">
        <w:rPr>
          <w:rFonts w:ascii="Calibri" w:hAnsi="Calibri" w:cs="Calibri"/>
        </w:rPr>
        <w:t xml:space="preserve">Nie, bo nie wiem, czy Pani ma świadomość, że tą drogę, którą chcecie wybudować, ona dochodzi do drogi lokalnej biegnącej w ulicy Mszczonowskiej, która ma jeden kierunek i ona kończy się na ulicy Sąsiedzkiej, tuż przy samych, samym skrzyżowaniu z ulicą Mszczonowską. W tym momencie na ulicy Sąsiedzkiej korki są między godziną 15:00 a 17:00 od wiaduktu nad trasą do samej ulicy Mszczonowskiej. Jeżeli doprowadzimy jeszcze ruch stąd, marnie to widzę, żeby teraz pracownicy Festo i Dzika też mają problem wyjechać. Ja też nieraz jak tam jadę, bo do kogoś tam podjadę, do znajomych, jest problem, żeby wyjechać z tej ulicy. Nie widzę, nie widzę jakoś sensownego rozwiązania robienia tej drogi. Nie wiem, czy Państwo tam po prostu robili przegląd tych działek, </w:t>
      </w:r>
      <w:r w:rsidRPr="006B6586">
        <w:rPr>
          <w:rFonts w:ascii="Calibri" w:hAnsi="Calibri" w:cs="Calibri"/>
        </w:rPr>
        <w:lastRenderedPageBreak/>
        <w:t xml:space="preserve">bo niektóre działki są tam, nie wiem, czy to akurat w tym momencie, ale niektóre działki są bardzo wąskie, a długie. Jeżeli na przykład zrobimy drogę ośmiometrową, a działka ma 20 m i z tej działki zabierzemy mu 8 m, zostanie mu 12 m, a działka ma długości 50 czy tam 70 m, to jest nie do wykorzystania. Także nie wiem, czy Państwo mają świadomość tego, że będą... </w:t>
      </w:r>
    </w:p>
    <w:p w14:paraId="1F2938A9"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0B6F635F" w14:textId="77777777" w:rsidR="006B6586" w:rsidRPr="006B6586" w:rsidRDefault="006B6586" w:rsidP="006B6586">
      <w:pPr>
        <w:jc w:val="both"/>
        <w:rPr>
          <w:rFonts w:ascii="Calibri" w:hAnsi="Calibri" w:cs="Calibri"/>
        </w:rPr>
      </w:pPr>
      <w:r w:rsidRPr="006B6586">
        <w:rPr>
          <w:rFonts w:ascii="Calibri" w:hAnsi="Calibri" w:cs="Calibri"/>
        </w:rPr>
        <w:t xml:space="preserve">Ale to jest chyba według planu tak. </w:t>
      </w:r>
    </w:p>
    <w:p w14:paraId="4B43DAEC"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Jerzy Rzepka (Sołtys wsi Janki) </w:t>
      </w:r>
    </w:p>
    <w:p w14:paraId="05327E68" w14:textId="77777777" w:rsidR="006B6586" w:rsidRPr="006B6586" w:rsidRDefault="006B6586" w:rsidP="006B6586">
      <w:pPr>
        <w:jc w:val="both"/>
        <w:rPr>
          <w:rFonts w:ascii="Calibri" w:hAnsi="Calibri" w:cs="Calibri"/>
        </w:rPr>
      </w:pPr>
      <w:r w:rsidRPr="006B6586">
        <w:rPr>
          <w:rFonts w:ascii="Calibri" w:hAnsi="Calibri" w:cs="Calibri"/>
        </w:rPr>
        <w:t xml:space="preserve">Będą musieli Państwo zapłacić odszkodowanie za po prostu... </w:t>
      </w:r>
    </w:p>
    <w:p w14:paraId="7D281A1E"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067EF5E6" w14:textId="77777777" w:rsidR="006B6586" w:rsidRPr="006B6586" w:rsidRDefault="006B6586" w:rsidP="006B6586">
      <w:pPr>
        <w:jc w:val="both"/>
        <w:rPr>
          <w:rFonts w:ascii="Calibri" w:hAnsi="Calibri" w:cs="Calibri"/>
        </w:rPr>
      </w:pPr>
      <w:r w:rsidRPr="006B6586">
        <w:rPr>
          <w:rFonts w:ascii="Calibri" w:hAnsi="Calibri" w:cs="Calibri"/>
        </w:rPr>
        <w:t xml:space="preserve">Ale to już chyba to jest, tak, według planu, tak. </w:t>
      </w:r>
    </w:p>
    <w:p w14:paraId="4FAC3BEA"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1D83652A" w14:textId="77777777" w:rsidR="006B6586" w:rsidRPr="006B6586" w:rsidRDefault="006B6586" w:rsidP="006B6586">
      <w:pPr>
        <w:jc w:val="both"/>
        <w:rPr>
          <w:rFonts w:ascii="Calibri" w:hAnsi="Calibri" w:cs="Calibri"/>
        </w:rPr>
      </w:pPr>
      <w:r w:rsidRPr="006B6586">
        <w:rPr>
          <w:rFonts w:ascii="Calibri" w:hAnsi="Calibri" w:cs="Calibri"/>
        </w:rPr>
        <w:t xml:space="preserve">Tak, ta droga istnieje według obecnego planu, więc my tutaj nie tworzymy niczego nowego, tak, tylko po prostu dołączamy konieczność obsługi komunikacyjnej do tej górnej części. A jeżeli chodzi o te działki, to z tego, co ja kojarzę, to tam jest... nawet tutaj mam przed sobą, tam już są częściowo powydzielane fragmenty pod drogę z takich działek, które są mniejsze, więc tutaj nic nie zmieniamy, a na dolnej części no to mamy trzy nieruchomości, więc wydaje mi się, że... </w:t>
      </w:r>
    </w:p>
    <w:p w14:paraId="54CCB7FA"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Jerzy Rzepka (Sołtys wsi Janki) </w:t>
      </w:r>
    </w:p>
    <w:p w14:paraId="4CBAC2BE" w14:textId="77777777" w:rsidR="006B6586" w:rsidRPr="006B6586" w:rsidRDefault="006B6586" w:rsidP="006B6586">
      <w:pPr>
        <w:jc w:val="both"/>
        <w:rPr>
          <w:rFonts w:ascii="Calibri" w:hAnsi="Calibri" w:cs="Calibri"/>
        </w:rPr>
      </w:pPr>
      <w:r w:rsidRPr="006B6586">
        <w:rPr>
          <w:rFonts w:ascii="Calibri" w:hAnsi="Calibri" w:cs="Calibri"/>
        </w:rPr>
        <w:t xml:space="preserve">Ja nie wiem, w którym momencie momencie ta droga przebiega. </w:t>
      </w:r>
    </w:p>
    <w:p w14:paraId="33CDD375"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7A360093" w14:textId="77777777" w:rsidR="006B6586" w:rsidRPr="006B6586" w:rsidRDefault="006B6586" w:rsidP="006B6586">
      <w:pPr>
        <w:jc w:val="both"/>
        <w:rPr>
          <w:rFonts w:ascii="Calibri" w:hAnsi="Calibri" w:cs="Calibri"/>
        </w:rPr>
      </w:pPr>
      <w:r w:rsidRPr="006B6586">
        <w:rPr>
          <w:rFonts w:ascii="Calibri" w:hAnsi="Calibri" w:cs="Calibri"/>
        </w:rPr>
        <w:t xml:space="preserve">Tak, ona jest, ona jest pod ulicą Wichrową, trochę, trochę niżej, poniżej ulicy Wichrowej. </w:t>
      </w:r>
    </w:p>
    <w:p w14:paraId="04C0F5C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Jerzy Rzepka (Sołtys wsi Janki) </w:t>
      </w:r>
    </w:p>
    <w:p w14:paraId="79A175D5" w14:textId="77777777" w:rsidR="006B6586" w:rsidRPr="006B6586" w:rsidRDefault="006B6586" w:rsidP="006B6586">
      <w:pPr>
        <w:jc w:val="both"/>
        <w:rPr>
          <w:rFonts w:ascii="Calibri" w:hAnsi="Calibri" w:cs="Calibri"/>
        </w:rPr>
      </w:pPr>
      <w:r w:rsidRPr="006B6586">
        <w:rPr>
          <w:rFonts w:ascii="Calibri" w:hAnsi="Calibri" w:cs="Calibri"/>
        </w:rPr>
        <w:t>Bo też wyjazd tej drogi lokalnej, która biegnie wzdłuż trasy, też będzie utrudniony, bo</w:t>
      </w:r>
      <w:proofErr w:type="gramStart"/>
      <w:r w:rsidRPr="006B6586">
        <w:rPr>
          <w:rFonts w:ascii="Calibri" w:hAnsi="Calibri" w:cs="Calibri"/>
        </w:rPr>
        <w:t>...</w:t>
      </w:r>
      <w:proofErr w:type="gramEnd"/>
      <w:r w:rsidRPr="006B6586">
        <w:rPr>
          <w:rFonts w:ascii="Calibri" w:hAnsi="Calibri" w:cs="Calibri"/>
        </w:rPr>
        <w:t xml:space="preserve"> bo ona dochodzi do ulicy Sąsiedzkiej, tuż przed skrzyżowaniem i naprawdę w tym momencie tam na ulicy Sąsiedzkiej są korki od wiaduktu nad trasą do świteł. </w:t>
      </w:r>
    </w:p>
    <w:p w14:paraId="4232627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21F85343" w14:textId="77777777" w:rsidR="006B6586" w:rsidRPr="006B6586" w:rsidRDefault="006B6586" w:rsidP="006B6586">
      <w:pPr>
        <w:jc w:val="both"/>
        <w:rPr>
          <w:rFonts w:ascii="Calibri" w:hAnsi="Calibri" w:cs="Calibri"/>
        </w:rPr>
      </w:pPr>
      <w:r w:rsidRPr="006B6586">
        <w:rPr>
          <w:rFonts w:ascii="Calibri" w:hAnsi="Calibri" w:cs="Calibri"/>
        </w:rPr>
        <w:lastRenderedPageBreak/>
        <w:t xml:space="preserve">Jasne, ale mi się wydaje, że ten ruch tutaj będzie trochę inaczej wyglądał, dlatego że ci ludzie będą jechali tędy i tu będą wjeżdżali w serwisówkę, tak, a Pan mówi tutaj o korku, który jest przy tym skrzyżowaniu, więc pytanie też... </w:t>
      </w:r>
    </w:p>
    <w:p w14:paraId="4E9EF79F"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Jerzy Rzepka (Sołtys wsi Janki) </w:t>
      </w:r>
    </w:p>
    <w:p w14:paraId="438E7723" w14:textId="77777777" w:rsidR="006B6586" w:rsidRPr="006B6586" w:rsidRDefault="006B6586" w:rsidP="006B6586">
      <w:pPr>
        <w:jc w:val="both"/>
        <w:rPr>
          <w:rFonts w:ascii="Calibri" w:hAnsi="Calibri" w:cs="Calibri"/>
        </w:rPr>
      </w:pPr>
      <w:r w:rsidRPr="006B6586">
        <w:rPr>
          <w:rFonts w:ascii="Calibri" w:hAnsi="Calibri" w:cs="Calibri"/>
        </w:rPr>
        <w:t xml:space="preserve">Tak, na ulicy Przelotowej, bo ta, ta lokalna doprowadzi do tego skrzyżowania i to jest po prostu na prawie że na samym skrzyżowaniu, przejście dla pieszych jest i jest... są światła. </w:t>
      </w:r>
    </w:p>
    <w:p w14:paraId="4B7D548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22209E94" w14:textId="77777777" w:rsidR="006B6586" w:rsidRPr="006B6586" w:rsidRDefault="006B6586" w:rsidP="006B6586">
      <w:pPr>
        <w:jc w:val="both"/>
        <w:rPr>
          <w:rFonts w:ascii="Calibri" w:hAnsi="Calibri" w:cs="Calibri"/>
        </w:rPr>
      </w:pPr>
      <w:r w:rsidRPr="006B6586">
        <w:rPr>
          <w:rFonts w:ascii="Calibri" w:hAnsi="Calibri" w:cs="Calibri"/>
        </w:rPr>
        <w:t xml:space="preserve">Tu mówi Pan o Sąsiedzkiej ulicy, tak? </w:t>
      </w:r>
    </w:p>
    <w:p w14:paraId="58705DF2"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Jerzy Rzepka (Sołtys wsi Janki) </w:t>
      </w:r>
    </w:p>
    <w:p w14:paraId="69D0E002" w14:textId="77777777" w:rsidR="006B6586" w:rsidRPr="006B6586" w:rsidRDefault="006B6586" w:rsidP="006B6586">
      <w:pPr>
        <w:jc w:val="both"/>
        <w:rPr>
          <w:rFonts w:ascii="Calibri" w:hAnsi="Calibri" w:cs="Calibri"/>
        </w:rPr>
      </w:pPr>
      <w:r w:rsidRPr="006B6586">
        <w:rPr>
          <w:rFonts w:ascii="Calibri" w:hAnsi="Calibri" w:cs="Calibri"/>
        </w:rPr>
        <w:t xml:space="preserve">Bo Sąsiedzka biegnie nad trasę, a ta lokalna, która przechodzi tam, to biegnie tutaj z boku i wyjazd jest przed przystankiem, za wiadukt już z tej strony przed samym skrzyżowaniem, także dodatkowe utrudnienia tylko będą dla nas. </w:t>
      </w:r>
    </w:p>
    <w:p w14:paraId="0D2E976E"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4F73FD40" w14:textId="77777777" w:rsidR="006B6586" w:rsidRPr="006B6586" w:rsidRDefault="006B6586" w:rsidP="006B6586">
      <w:pPr>
        <w:jc w:val="both"/>
        <w:rPr>
          <w:rFonts w:ascii="Calibri" w:hAnsi="Calibri" w:cs="Calibri"/>
        </w:rPr>
      </w:pPr>
      <w:r w:rsidRPr="006B6586">
        <w:rPr>
          <w:rFonts w:ascii="Calibri" w:hAnsi="Calibri" w:cs="Calibri"/>
        </w:rPr>
        <w:t xml:space="preserve">Tak, rozumiem, tylko że też chciałbym zauważyć, że my robimy drobne korekty do miejscowego planu, jakby obecnie na dzisiejszym terenie można realizować inwestycję, tak, więc... </w:t>
      </w:r>
    </w:p>
    <w:p w14:paraId="2FC7531F"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Jerzy Rzepka (Sołtys wsi Janki) </w:t>
      </w:r>
    </w:p>
    <w:p w14:paraId="0CCCA20F" w14:textId="77777777" w:rsidR="006B6586" w:rsidRPr="006B6586" w:rsidRDefault="006B6586" w:rsidP="006B6586">
      <w:pPr>
        <w:jc w:val="both"/>
        <w:rPr>
          <w:rFonts w:ascii="Calibri" w:hAnsi="Calibri" w:cs="Calibri"/>
        </w:rPr>
      </w:pPr>
      <w:r w:rsidRPr="006B6586">
        <w:rPr>
          <w:rFonts w:ascii="Calibri" w:hAnsi="Calibri" w:cs="Calibri"/>
        </w:rPr>
        <w:t xml:space="preserve">Ja nie jestem przeciwko tej inwestycji, nie, tylko ja po prostu zgłaszam swoje uwagi, które... które nie wiem, czy Państwo nie będąc w terenie na przykład, nie obserwując tego, co się dzieje, nie mają zielonego pojęcia. A czemu... Ale to może byli. Ale Panie Wojtku, jak ktoś jedzie o godzinie 12:00 w teren, to tam nie ma korków, ale o godzinie 4:00 po południu z Wolicy wszyscy jadą i z Suchego Lasu jadą do Warszawy, wyjeżdżają i tam jest korek od samego wiaduktu do... </w:t>
      </w:r>
    </w:p>
    <w:p w14:paraId="2171CC1A"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Aneta Wrotna (Pierwszy Zastępca Wójta Gminy Raszyn) </w:t>
      </w:r>
    </w:p>
    <w:p w14:paraId="25AFD332" w14:textId="77777777" w:rsidR="006B6586" w:rsidRPr="006B6586" w:rsidRDefault="006B6586" w:rsidP="006B6586">
      <w:pPr>
        <w:jc w:val="both"/>
        <w:rPr>
          <w:rFonts w:ascii="Calibri" w:hAnsi="Calibri" w:cs="Calibri"/>
        </w:rPr>
      </w:pPr>
      <w:r w:rsidRPr="006B6586">
        <w:rPr>
          <w:rFonts w:ascii="Calibri" w:hAnsi="Calibri" w:cs="Calibri"/>
        </w:rPr>
        <w:t xml:space="preserve">Panie Sołtysie, ja tylko dopowiem jedną rzecz, bo Państwo tutaj mówili o jak gdyby ilości pracowników, którzy będą obsługiwali tą przyszłą data center, że to jest nieduża ilość, bodajże około 20 samochodów możemy liczyć. A w przypadku, gdyby te nieruchomości były zagospodarowane inaczej na jakąś zupełnie bardziej aktywną i inwestycję magazynową chociażby, to wtedy moglibyśmy mówić o zwiększeniu tego natężenia ruchu. Ja jeszcze tylko dopowiem, że rozmawialiśmy również z Referatem Drogownictwa na temat tej ulicy powyżej... </w:t>
      </w:r>
    </w:p>
    <w:p w14:paraId="6545DF28"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448EF200" w14:textId="77777777" w:rsidR="006B6586" w:rsidRPr="006B6586" w:rsidRDefault="006B6586" w:rsidP="006B6586">
      <w:pPr>
        <w:jc w:val="both"/>
        <w:rPr>
          <w:rFonts w:ascii="Calibri" w:hAnsi="Calibri" w:cs="Calibri"/>
        </w:rPr>
      </w:pPr>
      <w:r w:rsidRPr="006B6586">
        <w:rPr>
          <w:rFonts w:ascii="Calibri" w:hAnsi="Calibri" w:cs="Calibri"/>
        </w:rPr>
        <w:lastRenderedPageBreak/>
        <w:t xml:space="preserve">Wichrowej. </w:t>
      </w:r>
    </w:p>
    <w:p w14:paraId="3AE6B621"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Aneta Wrotna (Pierwszy Zastępca Wójta Gminy Raszyn) </w:t>
      </w:r>
    </w:p>
    <w:p w14:paraId="3FE5D872" w14:textId="77777777" w:rsidR="006B6586" w:rsidRPr="006B6586" w:rsidRDefault="006B6586" w:rsidP="006B6586">
      <w:pPr>
        <w:jc w:val="both"/>
        <w:rPr>
          <w:rFonts w:ascii="Calibri" w:hAnsi="Calibri" w:cs="Calibri"/>
        </w:rPr>
      </w:pPr>
      <w:r w:rsidRPr="006B6586">
        <w:rPr>
          <w:rFonts w:ascii="Calibri" w:hAnsi="Calibri" w:cs="Calibri"/>
        </w:rPr>
        <w:t xml:space="preserve">Wichrowej, niemniej ona ma chyba 4 m szerokości, nie wiem, czy nie kłamię teraz i tam poszerzenie rzeczywiście byłoby niemożliwe, bo są już te zabudowania, stąd powstała koncepcja realizacji tej ulicy projektowanej w planie przez Państwa z możliwością właśnie włączenia się do ruchu przez serwisówkę. </w:t>
      </w:r>
    </w:p>
    <w:p w14:paraId="6FAD59B0"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6856B1B1" w14:textId="77777777" w:rsidR="006B6586" w:rsidRPr="006B6586" w:rsidRDefault="006B6586" w:rsidP="006B6586">
      <w:pPr>
        <w:jc w:val="both"/>
        <w:rPr>
          <w:rFonts w:ascii="Calibri" w:hAnsi="Calibri" w:cs="Calibri"/>
        </w:rPr>
      </w:pPr>
      <w:r w:rsidRPr="006B6586">
        <w:rPr>
          <w:rFonts w:ascii="Calibri" w:hAnsi="Calibri" w:cs="Calibri"/>
        </w:rPr>
        <w:t xml:space="preserve">Także potrzeba budować nowych dróg, bo po prostu ludzi tu przybywa, a drogi mamy tak jak mieliśmy 100 lat tmu. </w:t>
      </w:r>
    </w:p>
    <w:p w14:paraId="60EBBDC6"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Jerzy Rzepka (Sołtys wsi Janki) </w:t>
      </w:r>
    </w:p>
    <w:p w14:paraId="4EDC330A" w14:textId="77777777" w:rsidR="006B6586" w:rsidRPr="006B6586" w:rsidRDefault="006B6586" w:rsidP="006B6586">
      <w:pPr>
        <w:jc w:val="both"/>
        <w:rPr>
          <w:rFonts w:ascii="Calibri" w:hAnsi="Calibri" w:cs="Calibri"/>
        </w:rPr>
      </w:pPr>
      <w:r w:rsidRPr="006B6586">
        <w:rPr>
          <w:rFonts w:ascii="Calibri" w:hAnsi="Calibri" w:cs="Calibri"/>
        </w:rPr>
        <w:t xml:space="preserve">Ja tylko ostrzegam, że tam są korki. </w:t>
      </w:r>
    </w:p>
    <w:p w14:paraId="709EE5DD"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1AE54A52" w14:textId="77777777" w:rsidR="006B6586" w:rsidRPr="006B6586" w:rsidRDefault="006B6586" w:rsidP="006B6586">
      <w:pPr>
        <w:jc w:val="both"/>
        <w:rPr>
          <w:rFonts w:ascii="Calibri" w:hAnsi="Calibri" w:cs="Calibri"/>
        </w:rPr>
      </w:pPr>
      <w:r w:rsidRPr="006B6586">
        <w:rPr>
          <w:rFonts w:ascii="Calibri" w:hAnsi="Calibri" w:cs="Calibri"/>
        </w:rPr>
        <w:t xml:space="preserve">Tak, ale no tutaj na tym planie jest chyba 94 miejsca parkingowe zaplanowane, w związku z tym nie są to jakieś masowe, to Centrum Janki ma wielokrotnie więcej. </w:t>
      </w:r>
    </w:p>
    <w:p w14:paraId="6960E92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45DD744E" w14:textId="77777777" w:rsidR="006B6586" w:rsidRPr="006B6586" w:rsidRDefault="006B6586" w:rsidP="006B6586">
      <w:pPr>
        <w:jc w:val="both"/>
        <w:rPr>
          <w:rFonts w:ascii="Calibri" w:hAnsi="Calibri" w:cs="Calibri"/>
        </w:rPr>
      </w:pPr>
      <w:r w:rsidRPr="006B6586">
        <w:rPr>
          <w:rFonts w:ascii="Calibri" w:hAnsi="Calibri" w:cs="Calibri"/>
        </w:rPr>
        <w:t xml:space="preserve">Tak, 20 samochodów co 8 godzin, tak, no to nie jest jakaś wielka ilość. </w:t>
      </w:r>
    </w:p>
    <w:p w14:paraId="5BC3A6D5"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Jerzy Rzepka (Sołtys wsi Janki) </w:t>
      </w:r>
    </w:p>
    <w:p w14:paraId="7BE412B1" w14:textId="77777777" w:rsidR="006B6586" w:rsidRPr="006B6586" w:rsidRDefault="006B6586" w:rsidP="006B6586">
      <w:pPr>
        <w:jc w:val="both"/>
        <w:rPr>
          <w:rFonts w:ascii="Calibri" w:hAnsi="Calibri" w:cs="Calibri"/>
        </w:rPr>
      </w:pPr>
      <w:r w:rsidRPr="006B6586">
        <w:rPr>
          <w:rFonts w:ascii="Calibri" w:hAnsi="Calibri" w:cs="Calibri"/>
        </w:rPr>
        <w:t xml:space="preserve">Dlatego ja pytałem o liczbę pracowników, aby to było z 500 pracowników, to by było... </w:t>
      </w:r>
    </w:p>
    <w:p w14:paraId="77ADFDEB"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68F316AE" w14:textId="77777777" w:rsidR="006B6586" w:rsidRPr="006B6586" w:rsidRDefault="006B6586" w:rsidP="006B6586">
      <w:pPr>
        <w:jc w:val="both"/>
        <w:rPr>
          <w:rFonts w:ascii="Calibri" w:hAnsi="Calibri" w:cs="Calibri"/>
        </w:rPr>
      </w:pPr>
      <w:r w:rsidRPr="006B6586">
        <w:rPr>
          <w:rFonts w:ascii="Calibri" w:hAnsi="Calibri" w:cs="Calibri"/>
        </w:rPr>
        <w:t xml:space="preserve">Nie. Dobrze, bo widzę, że nie ma więcej pytań. Ktoś jeszcze? Proszę. </w:t>
      </w:r>
    </w:p>
    <w:p w14:paraId="50BA0A38"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0C26ED99" w14:textId="77777777" w:rsidR="006B6586" w:rsidRPr="006B6586" w:rsidRDefault="006B6586" w:rsidP="006B6586">
      <w:pPr>
        <w:jc w:val="both"/>
        <w:rPr>
          <w:rFonts w:ascii="Calibri" w:hAnsi="Calibri" w:cs="Calibri"/>
        </w:rPr>
      </w:pPr>
      <w:r w:rsidRPr="006B6586">
        <w:rPr>
          <w:rFonts w:ascii="Calibri" w:hAnsi="Calibri" w:cs="Calibri"/>
        </w:rPr>
        <w:t>Właśnie pytanie mam do Pani Kierownik. Pani Kierownik, skoro</w:t>
      </w:r>
      <w:proofErr w:type="gramStart"/>
      <w:r w:rsidRPr="006B6586">
        <w:rPr>
          <w:rFonts w:ascii="Calibri" w:hAnsi="Calibri" w:cs="Calibri"/>
        </w:rPr>
        <w:t>...</w:t>
      </w:r>
      <w:proofErr w:type="gramEnd"/>
      <w:r w:rsidRPr="006B6586">
        <w:rPr>
          <w:rFonts w:ascii="Calibri" w:hAnsi="Calibri" w:cs="Calibri"/>
        </w:rPr>
        <w:t xml:space="preserve"> bo tak Pani tu powiedziała, w związku z tym ja wiem, o co chodzi. Infrastruktura, która tutaj jest, jakby ta towarzysząca, która będzie zapisana jakby w tym miejscowym planie, ona rzeczywiście będzie rozbudowana, tak Pani powiedziała, że nie będziecie używać wody, </w:t>
      </w:r>
      <w:proofErr w:type="gramStart"/>
      <w:r w:rsidRPr="006B6586">
        <w:rPr>
          <w:rFonts w:ascii="Calibri" w:hAnsi="Calibri" w:cs="Calibri"/>
        </w:rPr>
        <w:t>takiej....</w:t>
      </w:r>
      <w:proofErr w:type="gramEnd"/>
      <w:r w:rsidRPr="006B6586">
        <w:rPr>
          <w:rFonts w:ascii="Calibri" w:hAnsi="Calibri" w:cs="Calibri"/>
        </w:rPr>
        <w:t xml:space="preserve">., tylko będziecie ją schładzać i z powrotem brać do systemu chodzącego, to wiąże się to z agregatami wody lodowej, elementami chłodzącymi tą wodę gdzieś pośrednio. Ktoś, kto ma przy sobie agregat wody lodowej, ten wie, </w:t>
      </w:r>
      <w:r w:rsidRPr="006B6586">
        <w:rPr>
          <w:rFonts w:ascii="Calibri" w:hAnsi="Calibri" w:cs="Calibri"/>
        </w:rPr>
        <w:lastRenderedPageBreak/>
        <w:t xml:space="preserve">jaki to jest hałas. W związku z tym pytanie moje jest, czy taka, taki zapis infrastruktury towarzyszącej, która, tak powiem, do tego, czy w związku z tym, czy jakąś analizę środowiskową należy do tego wykonać, to do takiego opracowania z uwagi na to, że zmieni się, zmienią się wartości, jeśli chodzi o hałas? Ja pamiętam, bo i Sołtys jest młodą osobą, więc może nie pamięta, ja pamiętam toczący się spór, wieloletni spór z Centrum Handlowym Janki właśnie tutaj mieszkańców z tego terenu, z ulicy Majowej, gdzie ta... ci mieszkańcy skarżyli się bardzo na hałas, a tam jest hałas tylko z central wentylacyjnych, tylko albo aż, z central wentylacyjnych. Oczywiście Wojewódzki Inspektor Ochrony Środowiska, robiąc kontrolę, zawsze te centrale były wyłączone, w związku z tym nigdy nie wykazywał, prawda, zawyżonego hałasu, tam powyżej te wymagane tam 54 dB. W związku z tym były to elementy, które praktycznie są nie do wychwycenia. Tutaj mieszkańcy oczywiście będą mieli taki element, że no sami o to wnioskują, bo to jest jakby na ich wniosek, jakby popierają ten wniosek, jeśli chodzi o ten, tą formę hałasu, która będzie tam realizowana. Tylko do Pani Kierownik pytanie, czy w związku z tym, że ta infrastruktura to będzie wprowadzona, czy w związku z tym, czy należy zrobić dodatkowe opracowania </w:t>
      </w:r>
      <w:proofErr w:type="gramStart"/>
      <w:r w:rsidRPr="006B6586">
        <w:rPr>
          <w:rFonts w:ascii="Calibri" w:hAnsi="Calibri" w:cs="Calibri"/>
        </w:rPr>
        <w:t>odnośnie</w:t>
      </w:r>
      <w:proofErr w:type="gramEnd"/>
      <w:r w:rsidRPr="006B6586">
        <w:rPr>
          <w:rFonts w:ascii="Calibri" w:hAnsi="Calibri" w:cs="Calibri"/>
        </w:rPr>
        <w:t xml:space="preserve"> obciążenia tego terenu i tu nie wiem, czy w takim układzie decyzji środowiskowe i inne elementy? </w:t>
      </w:r>
    </w:p>
    <w:p w14:paraId="4C75C599"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Monika Łachniak (Kierownik Referatu Urbanistyki i Planowania Przestrzennego) </w:t>
      </w:r>
    </w:p>
    <w:p w14:paraId="5D2A4F34" w14:textId="77777777" w:rsidR="006B6586" w:rsidRPr="006B6586" w:rsidRDefault="006B6586" w:rsidP="006B6586">
      <w:pPr>
        <w:jc w:val="both"/>
        <w:rPr>
          <w:rFonts w:ascii="Calibri" w:hAnsi="Calibri" w:cs="Calibri"/>
        </w:rPr>
      </w:pPr>
      <w:r w:rsidRPr="006B6586">
        <w:rPr>
          <w:rFonts w:ascii="Calibri" w:hAnsi="Calibri" w:cs="Calibri"/>
        </w:rPr>
        <w:t xml:space="preserve">To znaczy tak, jeżeli chodzi o plan miejscowy, czyli ten zintegrowany plan inwestycyjny, to wiadomo, że dodatkowym dokumentem, który musi być sporządzony, jest prognoza oddziaływania na środowisko, która jest uzgodniona przez RDOŚ i przez Sanepid. Natomiast na etapie już inwestycji, realizowania już samej inwestycji, na pewno tego typu inwestycja, która przekracza, o takiej powierzchni, no wymaga sporządzenia decyzji środowiskowej, tak, ale to już jest na etapie przed realizacją, gdzie już mamy dużo szczegółów, mamy, wiemy, co inwestor, znaczy generalnie inwestor przygotowuje całą kartę, całą dokumentację dotyczącą decyzji środowiskowej i to jest już uszczegółowienie samej inwestycji. Natomiast na etapie planu miejscowego jest oczywiście wymaga prognoz oddziaływania podlegającą uzgodnieniom z RDOŚ-em i z Sanepidem jako organami wynikającym z ustawy o ochronie środowiska. </w:t>
      </w:r>
    </w:p>
    <w:p w14:paraId="3B2D68D0"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581AD51E" w14:textId="77777777" w:rsidR="006B6586" w:rsidRPr="006B6586" w:rsidRDefault="006B6586" w:rsidP="006B6586">
      <w:pPr>
        <w:jc w:val="both"/>
        <w:rPr>
          <w:rFonts w:ascii="Calibri" w:hAnsi="Calibri" w:cs="Calibri"/>
        </w:rPr>
      </w:pPr>
      <w:r w:rsidRPr="006B6586">
        <w:rPr>
          <w:rFonts w:ascii="Calibri" w:hAnsi="Calibri" w:cs="Calibri"/>
        </w:rPr>
        <w:t xml:space="preserve">Tak, tylko czy wtedy, w tym wypadku no w jaki sposób określamy tą, to obciążenie tą inwestycją, tą infrastrukturą? Czy nie? Tak proszę mi powiedzieć, tylko tak informacyjnie dla mnie. </w:t>
      </w:r>
    </w:p>
    <w:p w14:paraId="186ECCC6"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6DB2787B" w14:textId="77777777" w:rsidR="006B6586" w:rsidRPr="006B6586" w:rsidRDefault="006B6586" w:rsidP="006B6586">
      <w:pPr>
        <w:jc w:val="both"/>
        <w:rPr>
          <w:rFonts w:ascii="Calibri" w:hAnsi="Calibri" w:cs="Calibri"/>
        </w:rPr>
      </w:pPr>
      <w:r w:rsidRPr="006B6586">
        <w:rPr>
          <w:rFonts w:ascii="Calibri" w:hAnsi="Calibri" w:cs="Calibri"/>
        </w:rPr>
        <w:t xml:space="preserve">To ja chętnie odpowiem na to pytanie. </w:t>
      </w:r>
    </w:p>
    <w:p w14:paraId="72C4FB7E" w14:textId="77777777" w:rsidR="006B6586" w:rsidRPr="006B6586" w:rsidRDefault="006B6586" w:rsidP="006B6586">
      <w:pPr>
        <w:jc w:val="both"/>
        <w:rPr>
          <w:rFonts w:ascii="Calibri" w:hAnsi="Calibri" w:cs="Calibri"/>
          <w:b/>
          <w:bCs/>
        </w:rPr>
      </w:pPr>
      <w:r w:rsidRPr="006B6586">
        <w:rPr>
          <w:rFonts w:ascii="Calibri" w:hAnsi="Calibri" w:cs="Calibri"/>
          <w:b/>
          <w:bCs/>
        </w:rPr>
        <w:lastRenderedPageBreak/>
        <w:t xml:space="preserve">Andrzej Zaręba (Radny Gminy Raszyn) </w:t>
      </w:r>
    </w:p>
    <w:p w14:paraId="09F117DF" w14:textId="77777777" w:rsidR="006B6586" w:rsidRPr="006B6586" w:rsidRDefault="006B6586" w:rsidP="006B6586">
      <w:pPr>
        <w:jc w:val="both"/>
        <w:rPr>
          <w:rFonts w:ascii="Calibri" w:hAnsi="Calibri" w:cs="Calibri"/>
        </w:rPr>
      </w:pPr>
      <w:r w:rsidRPr="006B6586">
        <w:rPr>
          <w:rFonts w:ascii="Calibri" w:hAnsi="Calibri" w:cs="Calibri"/>
        </w:rPr>
        <w:t xml:space="preserve">Tak. Znaczy na etapie realizacji tego planu. </w:t>
      </w:r>
    </w:p>
    <w:p w14:paraId="012D8CAC"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Monika Łachniak (Kierownik Referatu Urbanistyki i Planowania Przestrzennego) </w:t>
      </w:r>
    </w:p>
    <w:p w14:paraId="4B7A60F9" w14:textId="77777777" w:rsidR="006B6586" w:rsidRPr="006B6586" w:rsidRDefault="006B6586" w:rsidP="006B6586">
      <w:pPr>
        <w:jc w:val="both"/>
        <w:rPr>
          <w:rFonts w:ascii="Calibri" w:hAnsi="Calibri" w:cs="Calibri"/>
        </w:rPr>
      </w:pPr>
      <w:r w:rsidRPr="006B6586">
        <w:rPr>
          <w:rFonts w:ascii="Calibri" w:hAnsi="Calibri" w:cs="Calibri"/>
        </w:rPr>
        <w:t xml:space="preserve">Generalnie jest plan, że obowiązuje ustawa o ochronie środowiska, która mówi wprost, że nie mogą być pewne wartości przekroczone, jeżeli chodzi o środowisko, czyli normy hałasowe nie mogą być przekroczone i one muszą jakby obowiązywać w zakresie nieruchomości, czyli w granicach nieruchomości, do której inwestor ma prawo do terenu, bo oczywiście wiąże się to ewentualnie, w przypadku przekroczenia takich norm, wiąże się to różnego rodzaju ograniczeniami dla działek sąsiednich, czyli obszarami ograniczenia, tak. No ja już też nie chcę wchodzić w jakieś szczegóły decyzji ustawy o środowisku, bo też nie jestem ekspertem. Natomiast generalnie no inwestor nie może, hałas, który znajduje, hałas, który jest jakiś generowany na terenie jakiejś nieruchomości, musi być zgodny z normami, musi być zgodny z ustawą o ochronie środowiska, tak? </w:t>
      </w:r>
    </w:p>
    <w:p w14:paraId="30E71D08"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Andrzej Zaręba (Radny Gminy Raszyn) </w:t>
      </w:r>
    </w:p>
    <w:p w14:paraId="2D51826A" w14:textId="77777777" w:rsidR="006B6586" w:rsidRPr="006B6586" w:rsidRDefault="006B6586" w:rsidP="006B6586">
      <w:pPr>
        <w:jc w:val="both"/>
        <w:rPr>
          <w:rFonts w:ascii="Calibri" w:hAnsi="Calibri" w:cs="Calibri"/>
        </w:rPr>
      </w:pPr>
      <w:r w:rsidRPr="006B6586">
        <w:rPr>
          <w:rFonts w:ascii="Calibri" w:hAnsi="Calibri" w:cs="Calibri"/>
        </w:rPr>
        <w:t xml:space="preserve">Dobrze, nie, to ja w tej kwestii tego, bo tam wcale mieszkańcy nie byli tacy spolegliwi, jeśli chodzi o funkcjonowanie Centrum Handlowego Janki i skarżyli się na hałas, i mieli rację zresztą, bo ten hałas było słyszalny, ja wielokrotnie byłem tam na tych posesjach i sam słuchałem tego hałasu, w związku z tym on był słyszalny. Oczywiście w czasie kontroli Wojewódzki Inspektor Ochrony Środowiska nie wykazywał tego hałasu w godzinach, kiedy... no w nocy tam centrum nie... nie pracuje, ale już od wczesnych godzin rannych już są włączane te agregaty, w związku z tym był to hałas bardzo istotny i dziś nam wielokrotnie, w związku z tym jest kolejny obiekt, w tym samym mniej więcej pasie niemalże zabudowy, bo tutaj będzie w tym rejonie oskrzydlał, że tak powiem, tych mieszkańców trochę nawet, jeśli chodzi o taki element i ten hałas jest niezmiernie ważny tam dla tego terenu, bo to już jest tam, pewnie już to Centrum Handlowe Janki mocno nadwyrężyło że tak powiem, tego. I teraz pytanie tutaj już do odpowiednio ochrony środowiska, jak to jest tym hałasem, który nakłada się </w:t>
      </w:r>
      <w:proofErr w:type="gramStart"/>
      <w:r w:rsidRPr="006B6586">
        <w:rPr>
          <w:rFonts w:ascii="Calibri" w:hAnsi="Calibri" w:cs="Calibri"/>
        </w:rPr>
        <w:t>z...</w:t>
      </w:r>
      <w:proofErr w:type="gramEnd"/>
      <w:r w:rsidRPr="006B6586">
        <w:rPr>
          <w:rFonts w:ascii="Calibri" w:hAnsi="Calibri" w:cs="Calibri"/>
        </w:rPr>
        <w:t xml:space="preserve"> od 10, tak oczywiście parafrazując, że 10 inwestorów po 50 </w:t>
      </w:r>
      <w:proofErr w:type="gramStart"/>
      <w:r w:rsidRPr="006B6586">
        <w:rPr>
          <w:rFonts w:ascii="Calibri" w:hAnsi="Calibri" w:cs="Calibri"/>
        </w:rPr>
        <w:t>dB  każdy</w:t>
      </w:r>
      <w:proofErr w:type="gramEnd"/>
      <w:r w:rsidRPr="006B6586">
        <w:rPr>
          <w:rFonts w:ascii="Calibri" w:hAnsi="Calibri" w:cs="Calibri"/>
        </w:rPr>
        <w:t xml:space="preserve">, on wytwarza, on 50 dB, ale w danym punkcie słyszy się od kilku naraz, prawda, ten hałas, w związku z tym on się potęguje. Ale to tylko taka moja uwaga już na etapie, tak powiem, do rozważenia przez Referat Ochrony Środowiska, bo tutaj on powinien też trochę jakby zająć stanowisko w tej kwestii, na etapie oczywiście robienia analizy też tego, prawda, środowiskowej. Dziękuję bardzo. </w:t>
      </w:r>
    </w:p>
    <w:p w14:paraId="2B04F36D"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77FB6B0B" w14:textId="77777777" w:rsidR="006B6586" w:rsidRPr="006B6586" w:rsidRDefault="006B6586" w:rsidP="006B6586">
      <w:pPr>
        <w:jc w:val="both"/>
        <w:rPr>
          <w:rFonts w:ascii="Calibri" w:hAnsi="Calibri" w:cs="Calibri"/>
        </w:rPr>
      </w:pPr>
      <w:r w:rsidRPr="006B6586">
        <w:rPr>
          <w:rFonts w:ascii="Calibri" w:hAnsi="Calibri" w:cs="Calibri"/>
        </w:rPr>
        <w:lastRenderedPageBreak/>
        <w:t xml:space="preserve">Dziękuję. Proszę Pan Jerzy Rzepka i już kończymy. </w:t>
      </w:r>
    </w:p>
    <w:p w14:paraId="03468C05"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Jerzy Rzepka (Sołtys wsi Janki) </w:t>
      </w:r>
    </w:p>
    <w:p w14:paraId="44765B95" w14:textId="77777777" w:rsidR="006B6586" w:rsidRPr="006B6586" w:rsidRDefault="006B6586" w:rsidP="006B6586">
      <w:pPr>
        <w:jc w:val="both"/>
        <w:rPr>
          <w:rFonts w:ascii="Calibri" w:hAnsi="Calibri" w:cs="Calibri"/>
        </w:rPr>
      </w:pPr>
      <w:r w:rsidRPr="006B6586">
        <w:rPr>
          <w:rFonts w:ascii="Calibri" w:hAnsi="Calibri" w:cs="Calibri"/>
        </w:rPr>
        <w:t xml:space="preserve">Wiem, Pani Przewodnicząca. Pani Wójt, ja jeszcze chciałem zwrócić taką uwagę, nie wiem, nie wiem, do jakiego ciężaru przystosowana jest ta droga lokalna, która biegnie wzdłuż trasy tam, to jest bodajże tam 3KDL, tak, tak było oznaczone to? Ta lokalna, taka o... </w:t>
      </w:r>
    </w:p>
    <w:p w14:paraId="0BA42CB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Emilia Radomska </w:t>
      </w:r>
    </w:p>
    <w:p w14:paraId="34541AD5" w14:textId="77777777" w:rsidR="006B6586" w:rsidRPr="006B6586" w:rsidRDefault="006B6586" w:rsidP="006B6586">
      <w:pPr>
        <w:jc w:val="both"/>
        <w:rPr>
          <w:rFonts w:ascii="Calibri" w:hAnsi="Calibri" w:cs="Calibri"/>
        </w:rPr>
      </w:pPr>
      <w:r w:rsidRPr="006B6586">
        <w:rPr>
          <w:rFonts w:ascii="Calibri" w:hAnsi="Calibri" w:cs="Calibri"/>
        </w:rPr>
        <w:t xml:space="preserve">Platynowa. </w:t>
      </w:r>
    </w:p>
    <w:p w14:paraId="1996399E"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Jerzy Rzepka (Sołtys wsi Janki) </w:t>
      </w:r>
    </w:p>
    <w:p w14:paraId="332D2CE1" w14:textId="77777777" w:rsidR="006B6586" w:rsidRPr="006B6586" w:rsidRDefault="006B6586" w:rsidP="006B6586">
      <w:pPr>
        <w:jc w:val="both"/>
        <w:rPr>
          <w:rFonts w:ascii="Calibri" w:hAnsi="Calibri" w:cs="Calibri"/>
        </w:rPr>
      </w:pPr>
      <w:r w:rsidRPr="006B6586">
        <w:rPr>
          <w:rFonts w:ascii="Calibri" w:hAnsi="Calibri" w:cs="Calibri"/>
        </w:rPr>
        <w:t xml:space="preserve">Platynowa. Ja bym chciał zwrócić uwagę, bo cały ruch logistyczny przy budowie, cały transport będzie prowadzony tą drogą. Nie podejrzewam, żeby gmina się zgodziła na to, żeby jeździć ulicą Majową i ulicą Wspólną ciężarówkami z wyładowanymi materiałami budowlanymi. Także moja uwaga taka, że powinno się też zawrzeć w umowie z inwestorem ewentualne naprawienie szkód po takiej drodze, bo takiej budowie, bo o tym się nie pamięta, a później gmina musi grube tysiące albo miliony wykładać na to, żeby naprawić taką drogę po budowie. Dziękuję bardzo. </w:t>
      </w:r>
    </w:p>
    <w:p w14:paraId="671F7C5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3DF2162F" w14:textId="77777777" w:rsidR="006B6586" w:rsidRPr="006B6586" w:rsidRDefault="006B6586" w:rsidP="006B6586">
      <w:pPr>
        <w:jc w:val="both"/>
        <w:rPr>
          <w:rFonts w:ascii="Calibri" w:hAnsi="Calibri" w:cs="Calibri"/>
        </w:rPr>
      </w:pPr>
      <w:r w:rsidRPr="006B6586">
        <w:rPr>
          <w:rFonts w:ascii="Calibri" w:hAnsi="Calibri" w:cs="Calibri"/>
        </w:rPr>
        <w:t xml:space="preserve">Dziękuję. Nie ma więc? Jeśli nie ma więcej pytań, to w takim razie przejdziemy do zaopiniowania tego wniosku. Proszę o przygotowanie głosowania. Głosowanie w sprawie: Zaopiniowanie wniosku o przystąpienie do uchwalenia zintegrowanego planu inwestycyjnego dla działek ewidencyjnych o numerach 118/4, 118/6, 118/7, 118/8, 118/9, /10, 11, 12, 16, 17, 18, 19, 20, 143/1, 144/8, /9, /10, 11, 12, 13, 14, 15, 16, 17, 18, 19 z obrębu 0020 Wypędy położonych we wsi Wypędy oraz dla działek o numerze ewidencyjnym 130/3, 131/5, 132/14, 133/8, 133/10, 133/14 z obrębu 006 Janki położonych we wsi Janki w Gminie Raszyn. Kto jest za, kto jest przeciw, kto się wstrzymał? Proszę o oddanie głosu. 5 za, 1 przeciw, 1 osoba się wstrzymał, wniosek został pozytywnie zaopiniowany. Przechodzimy do pkt 3, sprawy różne. Czy chcieliby Państwo jakiś temat podpytać? Jest Pani Wicewójt, jest Pani Kierownik. Może, może jakiś zarys, kiedy plan ogólny będzie? Jakiś, jakaś informacja? Bo mieszkańcy pytają. </w:t>
      </w:r>
    </w:p>
    <w:p w14:paraId="0B49D73A"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Monika Łachniak (Kierownik Referatu Urbanistyki i Planowania Przestrzennego) </w:t>
      </w:r>
    </w:p>
    <w:p w14:paraId="2AD290DB" w14:textId="77777777" w:rsidR="006B6586" w:rsidRPr="006B6586" w:rsidRDefault="006B6586" w:rsidP="006B6586">
      <w:pPr>
        <w:jc w:val="both"/>
        <w:rPr>
          <w:rFonts w:ascii="Calibri" w:hAnsi="Calibri" w:cs="Calibri"/>
        </w:rPr>
      </w:pPr>
      <w:r w:rsidRPr="006B6586">
        <w:rPr>
          <w:rFonts w:ascii="Calibri" w:hAnsi="Calibri" w:cs="Calibri"/>
        </w:rPr>
        <w:t xml:space="preserve">Jeżeli chodzi o plan ogólny, to w pierwszej kolejności będziemy chcieli skończyć te plany, które są w tej chwili na tapecie, czyli te, co, do których są prowadzone konsultacje, bo to są dwa duże plany, jeżeli chodzi o Laszczki i Falenty Duże, są to bardzo duże plany miejscowe i te plany </w:t>
      </w:r>
      <w:r w:rsidRPr="006B6586">
        <w:rPr>
          <w:rFonts w:ascii="Calibri" w:hAnsi="Calibri" w:cs="Calibri"/>
        </w:rPr>
        <w:lastRenderedPageBreak/>
        <w:t xml:space="preserve">chcielibyśmy zakończyć w pierwszej kolejności. Natomiast no oczywiście jeszcze chcielibyśmy jeszcze wcześniej i jeżeli się to uda, zakończyć procedurę dotyczącą aktualności strategii. Do 22 jest termin konsultacji społecznych związany z aktualizacją strategii. I po tym terminie no będziemy analizować uwagi, które wpłyną, będziemy tu analizować uwagi, które wpłynęły, już wpłynęły, wpłyną pewnie i te uwagi, które są tutaj złożone przez różnego rodzaju instytucje wynikające z ustawy, więc te kwestie musimy zrobić najpierw, żeby móc jakby dalej kontynuować prace związane z planem ogólnym. Myślę, że projekt planu ogólnego, taki, który zostanie opublikowany chociażby do przekazania do uzgodnień, bo już na tym etapie w tej chwili zgodnie z ustawą, musimy publikować taki projekt planu, który jest przekazywany do uzgodnień, do opiniowania, będzie miał miejsce na pewno po wakacjach, myślę, że to będzie wrzesień, październik. Tak, tak deklarował... </w:t>
      </w:r>
    </w:p>
    <w:p w14:paraId="6B0BF1A8"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Jerzy Rzepka (Sołtys wsi Janki) </w:t>
      </w:r>
    </w:p>
    <w:p w14:paraId="44429A8A" w14:textId="77777777" w:rsidR="006B6586" w:rsidRPr="006B6586" w:rsidRDefault="006B6586" w:rsidP="006B6586">
      <w:pPr>
        <w:jc w:val="both"/>
        <w:rPr>
          <w:rFonts w:ascii="Calibri" w:hAnsi="Calibri" w:cs="Calibri"/>
        </w:rPr>
      </w:pPr>
      <w:r w:rsidRPr="006B6586">
        <w:rPr>
          <w:rFonts w:ascii="Calibri" w:hAnsi="Calibri" w:cs="Calibri"/>
        </w:rPr>
        <w:t xml:space="preserve">Kiedy będzie dyskusja? </w:t>
      </w:r>
    </w:p>
    <w:p w14:paraId="4A2F782C"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1A221A3C" w14:textId="77777777" w:rsidR="006B6586" w:rsidRPr="006B6586" w:rsidRDefault="006B6586" w:rsidP="006B6586">
      <w:pPr>
        <w:jc w:val="both"/>
        <w:rPr>
          <w:rFonts w:ascii="Calibri" w:hAnsi="Calibri" w:cs="Calibri"/>
        </w:rPr>
      </w:pPr>
      <w:r w:rsidRPr="006B6586">
        <w:rPr>
          <w:rFonts w:ascii="Calibri" w:hAnsi="Calibri" w:cs="Calibri"/>
        </w:rPr>
        <w:t xml:space="preserve">Czyli sekundkę. </w:t>
      </w:r>
    </w:p>
    <w:p w14:paraId="29553901"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Monika Łachniak (Kierownik Referatu Urbanistyki i Planowania Przestrzennego) </w:t>
      </w:r>
    </w:p>
    <w:p w14:paraId="4578A099" w14:textId="77777777" w:rsidR="006B6586" w:rsidRPr="006B6586" w:rsidRDefault="006B6586" w:rsidP="006B6586">
      <w:pPr>
        <w:jc w:val="both"/>
        <w:rPr>
          <w:rFonts w:ascii="Calibri" w:hAnsi="Calibri" w:cs="Calibri"/>
        </w:rPr>
      </w:pPr>
      <w:r w:rsidRPr="006B6586">
        <w:rPr>
          <w:rFonts w:ascii="Calibri" w:hAnsi="Calibri" w:cs="Calibri"/>
        </w:rPr>
        <w:t xml:space="preserve">Dyskusja, czyli konsultacje społeczne dotyczące planu ogólnego będą dopiero kiedy będziemy mieli komplet uzgodnień i opinii, wtedy dopiero będziemy prowadzić konsultacje dotyczące planu ogólnego, czyli pewnie pod koniec, pod koniec roku. </w:t>
      </w:r>
    </w:p>
    <w:p w14:paraId="3FB5E121"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3F8A76C5" w14:textId="77777777" w:rsidR="006B6586" w:rsidRPr="006B6586" w:rsidRDefault="006B6586" w:rsidP="006B6586">
      <w:pPr>
        <w:jc w:val="both"/>
        <w:rPr>
          <w:rFonts w:ascii="Calibri" w:hAnsi="Calibri" w:cs="Calibri"/>
        </w:rPr>
      </w:pPr>
      <w:r w:rsidRPr="006B6586">
        <w:rPr>
          <w:rFonts w:ascii="Calibri" w:hAnsi="Calibri" w:cs="Calibri"/>
        </w:rPr>
        <w:t>Sekundkę, czyli do 22 składamy uwagi do strategii, bo strategia jest jakby takim elementem, który musi poprzedzić plany ogólne. Czy my musimy to, bo zakładam, że pewnie będą jakieś uwagi, które być może będą wymagały ponownego wyłożenia, tak, tego, tej strategii? Czy ja dobrze myślę? Bo jeżeli tak było, to</w:t>
      </w:r>
      <w:proofErr w:type="gramStart"/>
      <w:r w:rsidRPr="006B6586">
        <w:rPr>
          <w:rFonts w:ascii="Calibri" w:hAnsi="Calibri" w:cs="Calibri"/>
        </w:rPr>
        <w:t>...</w:t>
      </w:r>
      <w:proofErr w:type="gramEnd"/>
      <w:r w:rsidRPr="006B6586">
        <w:rPr>
          <w:rFonts w:ascii="Calibri" w:hAnsi="Calibri" w:cs="Calibri"/>
        </w:rPr>
        <w:t xml:space="preserve"> bo my musimy tą strategię przyjąć po to, żeby przystąpić do planu ogólnego, tak? Czy to może się... Boję się, żeby po prostu... </w:t>
      </w:r>
    </w:p>
    <w:p w14:paraId="3DFB3DDB"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Monika Łachniak (Kierownik Referatu Urbanistyki i Planowania Przestrzennego) </w:t>
      </w:r>
    </w:p>
    <w:p w14:paraId="6A80CFAD" w14:textId="77777777" w:rsidR="006B6586" w:rsidRPr="006B6586" w:rsidRDefault="006B6586" w:rsidP="006B6586">
      <w:pPr>
        <w:jc w:val="both"/>
        <w:rPr>
          <w:rFonts w:ascii="Calibri" w:hAnsi="Calibri" w:cs="Calibri"/>
        </w:rPr>
      </w:pPr>
      <w:r w:rsidRPr="006B6586">
        <w:rPr>
          <w:rFonts w:ascii="Calibri" w:hAnsi="Calibri" w:cs="Calibri"/>
        </w:rPr>
        <w:t xml:space="preserve">Znaczy wymaga umowy chyba, z tego, co pamiętam, umowa jest chyba podpisana do 20 czerwca, bo tak naprawdę ta umowa była już aneksowana i pewnie będziemy musieli ją przedłużyć, bo na pewno nie uda się tej strategii uchwalić na początku lipca, więc podejrzewam na sesji sierpniowej dobrze by było, żebyśmy... </w:t>
      </w:r>
    </w:p>
    <w:p w14:paraId="6AAC06DF" w14:textId="77777777" w:rsidR="006B6586" w:rsidRPr="006B6586" w:rsidRDefault="006B6586" w:rsidP="006B6586">
      <w:pPr>
        <w:jc w:val="both"/>
        <w:rPr>
          <w:rFonts w:ascii="Calibri" w:hAnsi="Calibri" w:cs="Calibri"/>
          <w:b/>
          <w:bCs/>
        </w:rPr>
      </w:pPr>
      <w:r w:rsidRPr="006B6586">
        <w:rPr>
          <w:rFonts w:ascii="Calibri" w:hAnsi="Calibri" w:cs="Calibri"/>
          <w:b/>
          <w:bCs/>
        </w:rPr>
        <w:lastRenderedPageBreak/>
        <w:t xml:space="preserve">Beata Sulima-Markowska (Wiceprzewodnicząca Rady Gminy Raszyn) </w:t>
      </w:r>
    </w:p>
    <w:p w14:paraId="64908FD9" w14:textId="77777777" w:rsidR="006B6586" w:rsidRPr="006B6586" w:rsidRDefault="006B6586" w:rsidP="006B6586">
      <w:pPr>
        <w:jc w:val="both"/>
        <w:rPr>
          <w:rFonts w:ascii="Calibri" w:hAnsi="Calibri" w:cs="Calibri"/>
        </w:rPr>
      </w:pPr>
      <w:r w:rsidRPr="006B6586">
        <w:rPr>
          <w:rFonts w:ascii="Calibri" w:hAnsi="Calibri" w:cs="Calibri"/>
        </w:rPr>
        <w:t xml:space="preserve">Uchwalili strategię. </w:t>
      </w:r>
    </w:p>
    <w:p w14:paraId="18EB54D2"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Monika Łachniak (Kierownik Referatu Urbanistyki i Planowania Przestrzennego) </w:t>
      </w:r>
    </w:p>
    <w:p w14:paraId="1721BFBA" w14:textId="77777777" w:rsidR="006B6586" w:rsidRPr="006B6586" w:rsidRDefault="006B6586" w:rsidP="006B6586">
      <w:pPr>
        <w:jc w:val="both"/>
        <w:rPr>
          <w:rFonts w:ascii="Calibri" w:hAnsi="Calibri" w:cs="Calibri"/>
        </w:rPr>
      </w:pPr>
      <w:r w:rsidRPr="006B6586">
        <w:rPr>
          <w:rFonts w:ascii="Calibri" w:hAnsi="Calibri" w:cs="Calibri"/>
        </w:rPr>
        <w:t xml:space="preserve">Uchwalili strategię. Tutaj trudno powiedzieć, tak, zobaczymy, jakie będą, jakie będą uwagi, czy ta strategia będzie, czy to będą jakieś drobne, kosmetyczne uwagi i będziemy mogli to wprowadzić, czy to będą jakieś istotne... </w:t>
      </w:r>
    </w:p>
    <w:p w14:paraId="04C50855"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15DD5C7B" w14:textId="77777777" w:rsidR="006B6586" w:rsidRPr="006B6586" w:rsidRDefault="006B6586" w:rsidP="006B6586">
      <w:pPr>
        <w:jc w:val="both"/>
        <w:rPr>
          <w:rFonts w:ascii="Calibri" w:hAnsi="Calibri" w:cs="Calibri"/>
        </w:rPr>
      </w:pPr>
      <w:r w:rsidRPr="006B6586">
        <w:rPr>
          <w:rFonts w:ascii="Calibri" w:hAnsi="Calibri" w:cs="Calibri"/>
        </w:rPr>
        <w:t xml:space="preserve">Strategiczne, tak. </w:t>
      </w:r>
    </w:p>
    <w:p w14:paraId="6831859E"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Monika Łachniak (Kierownik Referatu Urbanistyki i Planowania Przestrzennego) </w:t>
      </w:r>
    </w:p>
    <w:p w14:paraId="4EDFDB4F" w14:textId="77777777" w:rsidR="006B6586" w:rsidRPr="006B6586" w:rsidRDefault="006B6586" w:rsidP="006B6586">
      <w:pPr>
        <w:jc w:val="both"/>
        <w:rPr>
          <w:rFonts w:ascii="Calibri" w:hAnsi="Calibri" w:cs="Calibri"/>
        </w:rPr>
      </w:pPr>
      <w:r w:rsidRPr="006B6586">
        <w:rPr>
          <w:rFonts w:ascii="Calibri" w:hAnsi="Calibri" w:cs="Calibri"/>
        </w:rPr>
        <w:t xml:space="preserve">Zmiany. No tutaj to zostawiłabym to do dyskusji, do jakby potwierdzenia wykonawcy, który to... który jest jakby specjalistą od tego typu opracowań. Natomiast no myślę, że jeżeli chodzi o uchwalanie strategii, pewnie to będzie najwcześniej sesja sierpniowa. </w:t>
      </w:r>
    </w:p>
    <w:p w14:paraId="7CED488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36045349" w14:textId="77777777" w:rsidR="006B6586" w:rsidRPr="006B6586" w:rsidRDefault="006B6586" w:rsidP="006B6586">
      <w:pPr>
        <w:jc w:val="both"/>
        <w:rPr>
          <w:rFonts w:ascii="Calibri" w:hAnsi="Calibri" w:cs="Calibri"/>
        </w:rPr>
      </w:pPr>
      <w:r w:rsidRPr="006B6586">
        <w:rPr>
          <w:rFonts w:ascii="Calibri" w:hAnsi="Calibri" w:cs="Calibri"/>
        </w:rPr>
        <w:t xml:space="preserve">Czyli mamy strategię i potem po strategii wyłożenie planu ogólnego, czyli październik. </w:t>
      </w:r>
    </w:p>
    <w:p w14:paraId="5EFBF541"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Monika Łachniak (Kierownik Referatu Urbanistyki i Planowania Przestrzennego) </w:t>
      </w:r>
    </w:p>
    <w:p w14:paraId="02FCA15F" w14:textId="77777777" w:rsidR="006B6586" w:rsidRPr="006B6586" w:rsidRDefault="006B6586" w:rsidP="006B6586">
      <w:pPr>
        <w:jc w:val="both"/>
        <w:rPr>
          <w:rFonts w:ascii="Calibri" w:hAnsi="Calibri" w:cs="Calibri"/>
        </w:rPr>
      </w:pPr>
      <w:r w:rsidRPr="006B6586">
        <w:rPr>
          <w:rFonts w:ascii="Calibri" w:hAnsi="Calibri" w:cs="Calibri"/>
        </w:rPr>
        <w:t xml:space="preserve">Najpierw przygotowanie tego projektu planu ogólnego i wysłanie go do uzgodnień, i do opiniowania, dopiero później... </w:t>
      </w:r>
    </w:p>
    <w:p w14:paraId="30C77C6D"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6FFD1CF1" w14:textId="77777777" w:rsidR="006B6586" w:rsidRPr="006B6586" w:rsidRDefault="006B6586" w:rsidP="006B6586">
      <w:pPr>
        <w:jc w:val="both"/>
        <w:rPr>
          <w:rFonts w:ascii="Calibri" w:hAnsi="Calibri" w:cs="Calibri"/>
        </w:rPr>
      </w:pPr>
      <w:r w:rsidRPr="006B6586">
        <w:rPr>
          <w:rFonts w:ascii="Calibri" w:hAnsi="Calibri" w:cs="Calibri"/>
        </w:rPr>
        <w:t xml:space="preserve">Ale on w jakiejś tam części jest gotowy chyba, tak, mniej więcej, czy... </w:t>
      </w:r>
    </w:p>
    <w:p w14:paraId="5C4C34FF"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Monika Łachniak (Kierownik Referatu Urbanistyki i Planowania Przestrzennego) </w:t>
      </w:r>
    </w:p>
    <w:p w14:paraId="729A06C1" w14:textId="77777777" w:rsidR="006B6586" w:rsidRPr="006B6586" w:rsidRDefault="006B6586" w:rsidP="006B6586">
      <w:pPr>
        <w:jc w:val="both"/>
        <w:rPr>
          <w:rFonts w:ascii="Calibri" w:hAnsi="Calibri" w:cs="Calibri"/>
        </w:rPr>
      </w:pPr>
      <w:r w:rsidRPr="006B6586">
        <w:rPr>
          <w:rFonts w:ascii="Calibri" w:hAnsi="Calibri" w:cs="Calibri"/>
        </w:rPr>
        <w:t xml:space="preserve">Znaczy projekt planu jest gotowy w zakresie przerysowania tak naprawdę obowiązujących planów. </w:t>
      </w:r>
    </w:p>
    <w:p w14:paraId="1A021E70"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5E568022" w14:textId="77777777" w:rsidR="006B6586" w:rsidRPr="006B6586" w:rsidRDefault="006B6586" w:rsidP="006B6586">
      <w:pPr>
        <w:jc w:val="both"/>
        <w:rPr>
          <w:rFonts w:ascii="Calibri" w:hAnsi="Calibri" w:cs="Calibri"/>
        </w:rPr>
      </w:pPr>
      <w:r w:rsidRPr="006B6586">
        <w:rPr>
          <w:rFonts w:ascii="Calibri" w:hAnsi="Calibri" w:cs="Calibri"/>
        </w:rPr>
        <w:t xml:space="preserve">Obowiązujących planów, tak. </w:t>
      </w:r>
    </w:p>
    <w:p w14:paraId="377E8333"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Monika Łachniak (Kierownik Referatu Urbanistyki i Planowania Przestrzennego) </w:t>
      </w:r>
    </w:p>
    <w:p w14:paraId="0B7C161F" w14:textId="77777777" w:rsidR="006B6586" w:rsidRPr="006B6586" w:rsidRDefault="006B6586" w:rsidP="006B6586">
      <w:pPr>
        <w:jc w:val="both"/>
        <w:rPr>
          <w:rFonts w:ascii="Calibri" w:hAnsi="Calibri" w:cs="Calibri"/>
        </w:rPr>
      </w:pPr>
      <w:r w:rsidRPr="006B6586">
        <w:rPr>
          <w:rFonts w:ascii="Calibri" w:hAnsi="Calibri" w:cs="Calibri"/>
        </w:rPr>
        <w:lastRenderedPageBreak/>
        <w:t xml:space="preserve">Nawet w związku z tym, że pojawiły się projekty planów i opracowania, i procedury związane z Laszczkami, z Falentami, są to, wiecie Państwo, bardzo duże obszary. </w:t>
      </w:r>
    </w:p>
    <w:p w14:paraId="3269478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0BE9DC97" w14:textId="77777777" w:rsidR="006B6586" w:rsidRPr="006B6586" w:rsidRDefault="006B6586" w:rsidP="006B6586">
      <w:pPr>
        <w:jc w:val="both"/>
        <w:rPr>
          <w:rFonts w:ascii="Calibri" w:hAnsi="Calibri" w:cs="Calibri"/>
        </w:rPr>
      </w:pPr>
      <w:r w:rsidRPr="006B6586">
        <w:rPr>
          <w:rFonts w:ascii="Calibri" w:hAnsi="Calibri" w:cs="Calibri"/>
        </w:rPr>
        <w:t xml:space="preserve">Duże projekty, tak, duże obszary. </w:t>
      </w:r>
    </w:p>
    <w:p w14:paraId="25C0387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Monika Łachniak (Kierownik Referatu Urbanistyki i Planowania Przestrzennego) </w:t>
      </w:r>
    </w:p>
    <w:p w14:paraId="5A42FC21" w14:textId="77777777" w:rsidR="006B6586" w:rsidRPr="006B6586" w:rsidRDefault="006B6586" w:rsidP="006B6586">
      <w:pPr>
        <w:jc w:val="both"/>
        <w:rPr>
          <w:rFonts w:ascii="Calibri" w:hAnsi="Calibri" w:cs="Calibri"/>
        </w:rPr>
      </w:pPr>
      <w:r w:rsidRPr="006B6586">
        <w:rPr>
          <w:rFonts w:ascii="Calibri" w:hAnsi="Calibri" w:cs="Calibri"/>
        </w:rPr>
        <w:t xml:space="preserve">Więc tak naprawdę pewnie projekt planu, projekt tego planu ogólnego no on musi ulec korekcie, tak? </w:t>
      </w:r>
    </w:p>
    <w:p w14:paraId="56CF6217"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6CF2FFF8" w14:textId="77777777" w:rsidR="006B6586" w:rsidRPr="006B6586" w:rsidRDefault="006B6586" w:rsidP="006B6586">
      <w:pPr>
        <w:jc w:val="both"/>
        <w:rPr>
          <w:rFonts w:ascii="Calibri" w:hAnsi="Calibri" w:cs="Calibri"/>
        </w:rPr>
      </w:pPr>
      <w:r w:rsidRPr="006B6586">
        <w:rPr>
          <w:rFonts w:ascii="Calibri" w:hAnsi="Calibri" w:cs="Calibri"/>
        </w:rPr>
        <w:t xml:space="preserve">A co, no bo z końcem sierpnia wygaśnie studium, czyli wygaśnie. </w:t>
      </w:r>
    </w:p>
    <w:p w14:paraId="4152B159"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Monika Łachniak (Kierownik Referatu Urbanistyki i Planowania Przestrzennego) </w:t>
      </w:r>
    </w:p>
    <w:p w14:paraId="1C6A7EAC" w14:textId="77777777" w:rsidR="006B6586" w:rsidRPr="006B6586" w:rsidRDefault="006B6586" w:rsidP="006B6586">
      <w:pPr>
        <w:jc w:val="both"/>
        <w:rPr>
          <w:rFonts w:ascii="Calibri" w:hAnsi="Calibri" w:cs="Calibri"/>
        </w:rPr>
      </w:pPr>
      <w:r w:rsidRPr="006B6586">
        <w:rPr>
          <w:rFonts w:ascii="Calibri" w:hAnsi="Calibri" w:cs="Calibri"/>
        </w:rPr>
        <w:t xml:space="preserve">No wygaśnie, tak, wygaśnie studium. </w:t>
      </w:r>
    </w:p>
    <w:p w14:paraId="3C8A5012"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212E963C" w14:textId="77777777" w:rsidR="006B6586" w:rsidRPr="006B6586" w:rsidRDefault="006B6586" w:rsidP="006B6586">
      <w:pPr>
        <w:jc w:val="both"/>
        <w:rPr>
          <w:rFonts w:ascii="Calibri" w:hAnsi="Calibri" w:cs="Calibri"/>
        </w:rPr>
      </w:pPr>
      <w:r w:rsidRPr="006B6586">
        <w:rPr>
          <w:rFonts w:ascii="Calibri" w:hAnsi="Calibri" w:cs="Calibri"/>
        </w:rPr>
        <w:t xml:space="preserve">Nie przedłużono? Nie przedłużono. </w:t>
      </w:r>
    </w:p>
    <w:p w14:paraId="13465185"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Monika Łachniak (Kierownik Referatu Urbanistyki i Planowania Przestrzennego) </w:t>
      </w:r>
    </w:p>
    <w:p w14:paraId="0BB20701" w14:textId="77777777" w:rsidR="006B6586" w:rsidRPr="006B6586" w:rsidRDefault="006B6586" w:rsidP="006B6586">
      <w:pPr>
        <w:jc w:val="both"/>
        <w:rPr>
          <w:rFonts w:ascii="Calibri" w:hAnsi="Calibri" w:cs="Calibri"/>
        </w:rPr>
      </w:pPr>
      <w:r w:rsidRPr="006B6586">
        <w:rPr>
          <w:rFonts w:ascii="Calibri" w:hAnsi="Calibri" w:cs="Calibri"/>
        </w:rPr>
        <w:t xml:space="preserve">Nie, no przedłużono do końca sierpnia, z końca czerwca do końca sierpnia. No w tym okresie nie będzie po prostu już... </w:t>
      </w:r>
    </w:p>
    <w:p w14:paraId="47C360DE"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2D6804A2" w14:textId="77777777" w:rsidR="006B6586" w:rsidRPr="006B6586" w:rsidRDefault="006B6586" w:rsidP="006B6586">
      <w:pPr>
        <w:jc w:val="both"/>
        <w:rPr>
          <w:rFonts w:ascii="Calibri" w:hAnsi="Calibri" w:cs="Calibri"/>
        </w:rPr>
      </w:pPr>
      <w:r w:rsidRPr="006B6586">
        <w:rPr>
          <w:rFonts w:ascii="Calibri" w:hAnsi="Calibri" w:cs="Calibri"/>
        </w:rPr>
        <w:t xml:space="preserve">Można było żadnych ruchów. </w:t>
      </w:r>
    </w:p>
    <w:p w14:paraId="0A86887B"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Monika Łachniak (Kierownik Referatu Urbanistyki i Planowania Przestrzennego) </w:t>
      </w:r>
    </w:p>
    <w:p w14:paraId="662E910D" w14:textId="77777777" w:rsidR="006B6586" w:rsidRPr="006B6586" w:rsidRDefault="006B6586" w:rsidP="006B6586">
      <w:pPr>
        <w:jc w:val="both"/>
        <w:rPr>
          <w:rFonts w:ascii="Calibri" w:hAnsi="Calibri" w:cs="Calibri"/>
        </w:rPr>
      </w:pPr>
      <w:r w:rsidRPr="006B6586">
        <w:rPr>
          <w:rFonts w:ascii="Calibri" w:hAnsi="Calibri" w:cs="Calibri"/>
        </w:rPr>
        <w:t xml:space="preserve">Nie będzie można wydawać przede wszystkim decyzji o warunkach, tak? Zostaną złożone pod tym terminie. </w:t>
      </w:r>
    </w:p>
    <w:p w14:paraId="237F8CAC"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6F445A01" w14:textId="77777777" w:rsidR="006B6586" w:rsidRPr="006B6586" w:rsidRDefault="006B6586" w:rsidP="006B6586">
      <w:pPr>
        <w:jc w:val="both"/>
        <w:rPr>
          <w:rFonts w:ascii="Calibri" w:hAnsi="Calibri" w:cs="Calibri"/>
        </w:rPr>
      </w:pPr>
      <w:r w:rsidRPr="006B6586">
        <w:rPr>
          <w:rFonts w:ascii="Calibri" w:hAnsi="Calibri" w:cs="Calibri"/>
        </w:rPr>
        <w:t xml:space="preserve">Jasne. Proszę, Wojtek, coś chciałeś jeszcze? </w:t>
      </w:r>
    </w:p>
    <w:p w14:paraId="2C3DC90F"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5956FF1E" w14:textId="77777777" w:rsidR="006B6586" w:rsidRPr="006B6586" w:rsidRDefault="006B6586" w:rsidP="006B6586">
      <w:pPr>
        <w:jc w:val="both"/>
        <w:rPr>
          <w:rFonts w:ascii="Calibri" w:hAnsi="Calibri" w:cs="Calibri"/>
        </w:rPr>
      </w:pPr>
      <w:r w:rsidRPr="006B6586">
        <w:rPr>
          <w:rFonts w:ascii="Calibri" w:hAnsi="Calibri" w:cs="Calibri"/>
        </w:rPr>
        <w:t xml:space="preserve">Nie, chciałem tylko się zapytać, czy te terminy nie zostały przesunięte? </w:t>
      </w:r>
    </w:p>
    <w:p w14:paraId="7986045A" w14:textId="77777777" w:rsidR="006B6586" w:rsidRPr="006B6586" w:rsidRDefault="006B6586" w:rsidP="006B6586">
      <w:pPr>
        <w:jc w:val="both"/>
        <w:rPr>
          <w:rFonts w:ascii="Calibri" w:hAnsi="Calibri" w:cs="Calibri"/>
          <w:b/>
          <w:bCs/>
        </w:rPr>
      </w:pPr>
      <w:r w:rsidRPr="006B6586">
        <w:rPr>
          <w:rFonts w:ascii="Calibri" w:hAnsi="Calibri" w:cs="Calibri"/>
          <w:b/>
          <w:bCs/>
        </w:rPr>
        <w:lastRenderedPageBreak/>
        <w:t xml:space="preserve">Beata Sulima-Markowska (Wiceprzewodnicząca Rady Gminy Raszyn) </w:t>
      </w:r>
    </w:p>
    <w:p w14:paraId="2561E476" w14:textId="77777777" w:rsidR="006B6586" w:rsidRPr="006B6586" w:rsidRDefault="006B6586" w:rsidP="006B6586">
      <w:pPr>
        <w:jc w:val="both"/>
        <w:rPr>
          <w:rFonts w:ascii="Calibri" w:hAnsi="Calibri" w:cs="Calibri"/>
        </w:rPr>
      </w:pPr>
      <w:r w:rsidRPr="006B6586">
        <w:rPr>
          <w:rFonts w:ascii="Calibri" w:hAnsi="Calibri" w:cs="Calibri"/>
        </w:rPr>
        <w:t xml:space="preserve">Nie. </w:t>
      </w:r>
    </w:p>
    <w:p w14:paraId="37864EC5"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3688B57B" w14:textId="77777777" w:rsidR="006B6586" w:rsidRPr="006B6586" w:rsidRDefault="006B6586" w:rsidP="006B6586">
      <w:pPr>
        <w:jc w:val="both"/>
        <w:rPr>
          <w:rFonts w:ascii="Calibri" w:hAnsi="Calibri" w:cs="Calibri"/>
        </w:rPr>
      </w:pPr>
      <w:r w:rsidRPr="006B6586">
        <w:rPr>
          <w:rFonts w:ascii="Calibri" w:hAnsi="Calibri" w:cs="Calibri"/>
        </w:rPr>
        <w:t xml:space="preserve">Bo nie śledzę teraz tego. </w:t>
      </w:r>
    </w:p>
    <w:p w14:paraId="35A70853"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Wojciech Rogowski (Radny Gminy Raszyn) </w:t>
      </w:r>
    </w:p>
    <w:p w14:paraId="63F72D6B" w14:textId="77777777" w:rsidR="006B6586" w:rsidRPr="006B6586" w:rsidRDefault="006B6586" w:rsidP="006B6586">
      <w:pPr>
        <w:jc w:val="both"/>
        <w:rPr>
          <w:rFonts w:ascii="Calibri" w:hAnsi="Calibri" w:cs="Calibri"/>
        </w:rPr>
      </w:pPr>
      <w:r w:rsidRPr="006B6586">
        <w:rPr>
          <w:rFonts w:ascii="Calibri" w:hAnsi="Calibri" w:cs="Calibri"/>
        </w:rPr>
        <w:t xml:space="preserve">W sierpniu. </w:t>
      </w:r>
    </w:p>
    <w:p w14:paraId="1C9656D6" w14:textId="77777777" w:rsidR="006B6586" w:rsidRPr="006B6586" w:rsidRDefault="006B6586" w:rsidP="006B6586">
      <w:pPr>
        <w:jc w:val="both"/>
        <w:rPr>
          <w:rFonts w:ascii="Calibri" w:hAnsi="Calibri" w:cs="Calibri"/>
          <w:b/>
          <w:bCs/>
        </w:rPr>
      </w:pPr>
      <w:r w:rsidRPr="006B6586">
        <w:rPr>
          <w:rFonts w:ascii="Calibri" w:hAnsi="Calibri" w:cs="Calibri"/>
          <w:b/>
          <w:bCs/>
        </w:rPr>
        <w:t xml:space="preserve">Beata Sulima-Markowska (Wiceprzewodnicząca Rady Gminy Raszyn) </w:t>
      </w:r>
    </w:p>
    <w:p w14:paraId="4E8E17F9" w14:textId="77777777" w:rsidR="006B6586" w:rsidRPr="006B6586" w:rsidRDefault="006B6586" w:rsidP="006B6586">
      <w:pPr>
        <w:jc w:val="both"/>
        <w:rPr>
          <w:rFonts w:ascii="Calibri" w:hAnsi="Calibri" w:cs="Calibri"/>
        </w:rPr>
      </w:pPr>
      <w:r w:rsidRPr="006B6586">
        <w:rPr>
          <w:rFonts w:ascii="Calibri" w:hAnsi="Calibri" w:cs="Calibri"/>
        </w:rPr>
        <w:t xml:space="preserve">Dobrze. Czy ktoś jeszcze chciałby coś? Wobec wyczerpania punktu sprawy różne przechodzę do pkt 4, czyli zamknięcie posiedzenia. Zamykam posiedzenie dzisiejszej Komisji Gospodarki Przestrzennej i Rolnictwa. Dziękuję Państwu za udział, Państwu za uwagę. Dziękuję. Do widzenia. </w:t>
      </w:r>
    </w:p>
    <w:p w14:paraId="3C3A8931" w14:textId="77777777" w:rsidR="006B6586" w:rsidRPr="006B6586" w:rsidRDefault="006B6586" w:rsidP="006B6586">
      <w:pPr>
        <w:jc w:val="both"/>
        <w:rPr>
          <w:rFonts w:ascii="Calibri" w:hAnsi="Calibri" w:cs="Calibri"/>
        </w:rPr>
      </w:pPr>
      <w:r w:rsidRPr="006B6586">
        <w:rPr>
          <w:rFonts w:ascii="Calibri" w:hAnsi="Calibri" w:cs="Calibri"/>
        </w:rPr>
        <w:t> </w:t>
      </w:r>
    </w:p>
    <w:p w14:paraId="7DF7C3B7" w14:textId="2FDB39CB" w:rsidR="0010691C" w:rsidRPr="00984C12" w:rsidRDefault="0010691C" w:rsidP="006B6586">
      <w:pPr>
        <w:jc w:val="both"/>
        <w:rPr>
          <w:rFonts w:ascii="Calibri" w:hAnsi="Calibri" w:cs="Calibri"/>
        </w:rPr>
      </w:pPr>
    </w:p>
    <w:sectPr w:rsidR="0010691C" w:rsidRPr="00984C12">
      <w:headerReference w:type="default" r:id="rId7"/>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7B743" w14:textId="77777777" w:rsidR="00D15BE3" w:rsidRDefault="00D15BE3">
      <w:pPr>
        <w:spacing w:after="0" w:line="240" w:lineRule="auto"/>
      </w:pPr>
      <w:r>
        <w:separator/>
      </w:r>
    </w:p>
  </w:endnote>
  <w:endnote w:type="continuationSeparator" w:id="0">
    <w:p w14:paraId="23CDA829" w14:textId="77777777" w:rsidR="00D15BE3" w:rsidRDefault="00D15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8C16C" w14:textId="77777777" w:rsidR="00D15BE3" w:rsidRDefault="00D15BE3">
      <w:pPr>
        <w:spacing w:after="0" w:line="240" w:lineRule="auto"/>
      </w:pPr>
      <w:r>
        <w:separator/>
      </w:r>
    </w:p>
  </w:footnote>
  <w:footnote w:type="continuationSeparator" w:id="0">
    <w:p w14:paraId="4ADC4AFF" w14:textId="77777777" w:rsidR="00D15BE3" w:rsidRDefault="00D15B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09893" w14:textId="77777777" w:rsidR="00F53600" w:rsidRDefault="00F53600" w:rsidP="009B762F">
    <w:pPr>
      <w:jc w:val="right"/>
    </w:pPr>
    <w:r>
      <w:rPr>
        <w:noProof/>
      </w:rPr>
      <w:drawing>
        <wp:inline distT="0" distB="0" distL="0" distR="0" wp14:anchorId="20A1AF46" wp14:editId="73E38329">
          <wp:extent cx="805815" cy="952500"/>
          <wp:effectExtent l="0" t="0" r="3810" b="3810"/>
          <wp:docPr id="141302717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5815" cy="952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22535"/>
    <w:multiLevelType w:val="hybridMultilevel"/>
    <w:tmpl w:val="AFAAAAD4"/>
    <w:lvl w:ilvl="0" w:tplc="0A4EA1D0">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57961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0691C"/>
    <w:rsid w:val="0010691C"/>
    <w:rsid w:val="00223B24"/>
    <w:rsid w:val="00325193"/>
    <w:rsid w:val="004E5BDB"/>
    <w:rsid w:val="00674742"/>
    <w:rsid w:val="006B6586"/>
    <w:rsid w:val="00984C12"/>
    <w:rsid w:val="009B180D"/>
    <w:rsid w:val="00D15BE3"/>
    <w:rsid w:val="00D658AF"/>
    <w:rsid w:val="00DD7A2A"/>
    <w:rsid w:val="00EC412B"/>
    <w:rsid w:val="00F53600"/>
    <w:rsid w:val="00F57A80"/>
    <w:rsid w:val="00FA5E3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D0A23"/>
  <w15:docId w15:val="{4B8217D1-6189-4EC6-B9ED-65A4D895E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6B6586"/>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Tekstpodstawowy"/>
    <w:link w:val="Nagwek3Znak"/>
    <w:uiPriority w:val="9"/>
    <w:unhideWhenUsed/>
    <w:qFormat/>
    <w:rsid w:val="00223B24"/>
    <w:pPr>
      <w:keepNext/>
      <w:widowControl w:val="0"/>
      <w:suppressAutoHyphens/>
      <w:spacing w:before="140" w:after="120" w:line="240" w:lineRule="auto"/>
      <w:outlineLvl w:val="2"/>
    </w:pPr>
    <w:rPr>
      <w:rFonts w:ascii="Liberation Serif" w:eastAsia="Noto Sans" w:hAnsi="Liberation Serif" w:cs="Noto Sans"/>
      <w:b/>
      <w:bCs/>
      <w:kern w:val="0"/>
      <w:sz w:val="28"/>
      <w:szCs w:val="28"/>
      <w:lang w:eastAsia="zh-CN" w:bidi="hi-IN"/>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84C1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84C12"/>
  </w:style>
  <w:style w:type="paragraph" w:styleId="Stopka">
    <w:name w:val="footer"/>
    <w:basedOn w:val="Normalny"/>
    <w:link w:val="StopkaZnak"/>
    <w:uiPriority w:val="99"/>
    <w:unhideWhenUsed/>
    <w:rsid w:val="00984C1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84C12"/>
  </w:style>
  <w:style w:type="paragraph" w:styleId="Akapitzlist">
    <w:name w:val="List Paragraph"/>
    <w:basedOn w:val="Normalny"/>
    <w:uiPriority w:val="34"/>
    <w:qFormat/>
    <w:rsid w:val="00F57A80"/>
    <w:pPr>
      <w:ind w:left="720"/>
      <w:contextualSpacing/>
    </w:pPr>
  </w:style>
  <w:style w:type="character" w:customStyle="1" w:styleId="Nagwek3Znak">
    <w:name w:val="Nagłówek 3 Znak"/>
    <w:basedOn w:val="Domylnaczcionkaakapitu"/>
    <w:link w:val="Nagwek3"/>
    <w:uiPriority w:val="9"/>
    <w:rsid w:val="00223B24"/>
    <w:rPr>
      <w:rFonts w:ascii="Liberation Serif" w:eastAsia="Noto Sans" w:hAnsi="Liberation Serif" w:cs="Noto Sans"/>
      <w:b/>
      <w:bCs/>
      <w:kern w:val="0"/>
      <w:sz w:val="28"/>
      <w:szCs w:val="28"/>
      <w:lang w:eastAsia="zh-CN" w:bidi="hi-IN"/>
      <w14:ligatures w14:val="none"/>
    </w:rPr>
  </w:style>
  <w:style w:type="paragraph" w:styleId="Tekstpodstawowy">
    <w:name w:val="Body Text"/>
    <w:basedOn w:val="Normalny"/>
    <w:link w:val="TekstpodstawowyZnak"/>
    <w:uiPriority w:val="99"/>
    <w:semiHidden/>
    <w:unhideWhenUsed/>
    <w:rsid w:val="00223B24"/>
    <w:pPr>
      <w:spacing w:after="120"/>
    </w:pPr>
  </w:style>
  <w:style w:type="character" w:customStyle="1" w:styleId="TekstpodstawowyZnak">
    <w:name w:val="Tekst podstawowy Znak"/>
    <w:basedOn w:val="Domylnaczcionkaakapitu"/>
    <w:link w:val="Tekstpodstawowy"/>
    <w:uiPriority w:val="99"/>
    <w:semiHidden/>
    <w:rsid w:val="00223B24"/>
  </w:style>
  <w:style w:type="character" w:customStyle="1" w:styleId="Nagwek1Znak">
    <w:name w:val="Nagłówek 1 Znak"/>
    <w:basedOn w:val="Domylnaczcionkaakapitu"/>
    <w:link w:val="Nagwek1"/>
    <w:uiPriority w:val="9"/>
    <w:rsid w:val="006B6586"/>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TotalTime>
  <Pages>53</Pages>
  <Words>15380</Words>
  <Characters>92286</Characters>
  <Application>Microsoft Office Word</Application>
  <DocSecurity>0</DocSecurity>
  <Lines>769</Lines>
  <Paragraphs>214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Olga Kazubek</cp:lastModifiedBy>
  <cp:revision>7</cp:revision>
  <dcterms:created xsi:type="dcterms:W3CDTF">2026-06-18T07:43:00Z</dcterms:created>
  <dcterms:modified xsi:type="dcterms:W3CDTF">2026-07-07T07:29:00Z</dcterms:modified>
</cp:coreProperties>
</file>