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45AF6" w14:textId="77777777" w:rsidR="00FF636B" w:rsidRPr="00051353" w:rsidRDefault="005379C8" w:rsidP="00051353">
      <w:pPr>
        <w:spacing w:after="0"/>
        <w:jc w:val="both"/>
        <w:rPr>
          <w:rFonts w:ascii="Calibri" w:hAnsi="Calibri" w:cs="Calibri"/>
        </w:rPr>
      </w:pPr>
      <w:r w:rsidRPr="00051353">
        <w:rPr>
          <w:rFonts w:ascii="Calibri" w:hAnsi="Calibri" w:cs="Calibri"/>
        </w:rPr>
        <w:t>Komisja Gospodarki Przestrzennej i Rolnictwa</w:t>
      </w:r>
    </w:p>
    <w:p w14:paraId="2B54C9B0" w14:textId="1B156936" w:rsidR="00FF636B" w:rsidRPr="00051353" w:rsidRDefault="005379C8" w:rsidP="00051353">
      <w:pPr>
        <w:jc w:val="both"/>
        <w:rPr>
          <w:rFonts w:ascii="Calibri" w:hAnsi="Calibri" w:cs="Calibri"/>
        </w:rPr>
      </w:pPr>
      <w:r w:rsidRPr="00051353">
        <w:rPr>
          <w:rFonts w:ascii="Calibri" w:hAnsi="Calibri" w:cs="Calibri"/>
          <w:b/>
        </w:rPr>
        <w:t>Protokół</w:t>
      </w:r>
      <w:r w:rsidR="00051353" w:rsidRPr="00051353">
        <w:rPr>
          <w:rFonts w:ascii="Calibri" w:hAnsi="Calibri" w:cs="Calibri"/>
          <w:b/>
        </w:rPr>
        <w:t xml:space="preserve"> z </w:t>
      </w:r>
      <w:r w:rsidRPr="00051353">
        <w:rPr>
          <w:rFonts w:ascii="Calibri" w:hAnsi="Calibri" w:cs="Calibri"/>
          <w:b/>
        </w:rPr>
        <w:t xml:space="preserve">27 </w:t>
      </w:r>
      <w:r w:rsidR="00051353" w:rsidRPr="00051353">
        <w:rPr>
          <w:rFonts w:ascii="Calibri" w:hAnsi="Calibri" w:cs="Calibri"/>
          <w:b/>
        </w:rPr>
        <w:t xml:space="preserve">posiedzenia </w:t>
      </w:r>
      <w:r w:rsidRPr="00051353">
        <w:rPr>
          <w:rFonts w:ascii="Calibri" w:hAnsi="Calibri" w:cs="Calibri"/>
          <w:b/>
        </w:rPr>
        <w:t>Komisj</w:t>
      </w:r>
      <w:r w:rsidR="00051353" w:rsidRPr="00051353">
        <w:rPr>
          <w:rFonts w:ascii="Calibri" w:hAnsi="Calibri" w:cs="Calibri"/>
          <w:b/>
        </w:rPr>
        <w:t>i</w:t>
      </w:r>
      <w:r w:rsidRPr="00051353">
        <w:rPr>
          <w:rFonts w:ascii="Calibri" w:hAnsi="Calibri" w:cs="Calibri"/>
          <w:b/>
        </w:rPr>
        <w:t xml:space="preserve"> Gospodarki Przestrzennej i Rolnictwa w dni</w:t>
      </w:r>
      <w:r w:rsidR="00051353">
        <w:rPr>
          <w:rFonts w:ascii="Calibri" w:hAnsi="Calibri" w:cs="Calibri"/>
          <w:b/>
        </w:rPr>
        <w:t>u</w:t>
      </w:r>
      <w:r w:rsidRPr="00051353">
        <w:rPr>
          <w:rFonts w:ascii="Calibri" w:hAnsi="Calibri" w:cs="Calibri"/>
          <w:b/>
        </w:rPr>
        <w:t xml:space="preserve"> 2026-07-07</w:t>
      </w:r>
      <w:r w:rsidR="00051353" w:rsidRPr="00051353">
        <w:rPr>
          <w:rFonts w:ascii="Calibri" w:hAnsi="Calibri" w:cs="Calibri"/>
          <w:b/>
        </w:rPr>
        <w:t>.</w:t>
      </w:r>
      <w:r w:rsidR="00051353" w:rsidRPr="00051353">
        <w:rPr>
          <w:rFonts w:ascii="Calibri" w:hAnsi="Calibri" w:cs="Calibri"/>
        </w:rPr>
        <w:t xml:space="preserve"> </w:t>
      </w:r>
      <w:r w:rsidRPr="00051353">
        <w:rPr>
          <w:rFonts w:ascii="Calibri" w:hAnsi="Calibri" w:cs="Calibri"/>
        </w:rPr>
        <w:t>Obrady rozpoczęto 2026-07-07 o godzinie 16:30, a zakończono o godzinie 17:49 dnia 2026-07-07.</w:t>
      </w:r>
    </w:p>
    <w:p w14:paraId="6ECA2573" w14:textId="77777777" w:rsidR="00FF636B" w:rsidRPr="00051353" w:rsidRDefault="005379C8" w:rsidP="00051353">
      <w:pPr>
        <w:jc w:val="both"/>
        <w:rPr>
          <w:rFonts w:ascii="Calibri" w:hAnsi="Calibri" w:cs="Calibri"/>
        </w:rPr>
      </w:pPr>
      <w:r w:rsidRPr="00051353">
        <w:rPr>
          <w:rFonts w:ascii="Calibri" w:hAnsi="Calibri" w:cs="Calibri"/>
        </w:rPr>
        <w:t>W posiedzeniu wzięło udział 8 członków.</w:t>
      </w:r>
    </w:p>
    <w:p w14:paraId="5C0B95AD" w14:textId="77777777" w:rsidR="00FF636B" w:rsidRPr="00051353" w:rsidRDefault="005379C8" w:rsidP="00051353">
      <w:pPr>
        <w:jc w:val="both"/>
        <w:rPr>
          <w:rFonts w:ascii="Calibri" w:hAnsi="Calibri" w:cs="Calibri"/>
        </w:rPr>
      </w:pPr>
      <w:r w:rsidRPr="00051353">
        <w:rPr>
          <w:rFonts w:ascii="Calibri" w:hAnsi="Calibri" w:cs="Calibri"/>
        </w:rPr>
        <w:t>Obecni:</w:t>
      </w:r>
    </w:p>
    <w:p w14:paraId="4379F313" w14:textId="77777777" w:rsidR="00FF636B" w:rsidRPr="00051353" w:rsidRDefault="005379C8" w:rsidP="00051353">
      <w:pPr>
        <w:spacing w:after="0"/>
        <w:jc w:val="both"/>
        <w:rPr>
          <w:rFonts w:ascii="Calibri" w:hAnsi="Calibri" w:cs="Calibri"/>
        </w:rPr>
      </w:pPr>
      <w:r w:rsidRPr="00051353">
        <w:rPr>
          <w:rFonts w:ascii="Calibri" w:hAnsi="Calibri" w:cs="Calibri"/>
        </w:rPr>
        <w:t>1. Jarosław Aranowski</w:t>
      </w:r>
    </w:p>
    <w:p w14:paraId="386F08F4" w14:textId="77777777" w:rsidR="00FF636B" w:rsidRPr="00051353" w:rsidRDefault="005379C8" w:rsidP="00051353">
      <w:pPr>
        <w:spacing w:after="0"/>
        <w:jc w:val="both"/>
        <w:rPr>
          <w:rFonts w:ascii="Calibri" w:hAnsi="Calibri" w:cs="Calibri"/>
        </w:rPr>
      </w:pPr>
      <w:r w:rsidRPr="00051353">
        <w:rPr>
          <w:rFonts w:ascii="Calibri" w:hAnsi="Calibri" w:cs="Calibri"/>
        </w:rPr>
        <w:t>2. Janusz Hoffman</w:t>
      </w:r>
    </w:p>
    <w:p w14:paraId="16B74572" w14:textId="77777777" w:rsidR="00FF636B" w:rsidRPr="00051353" w:rsidRDefault="005379C8" w:rsidP="00051353">
      <w:pPr>
        <w:spacing w:after="0"/>
        <w:jc w:val="both"/>
        <w:rPr>
          <w:rFonts w:ascii="Calibri" w:hAnsi="Calibri" w:cs="Calibri"/>
        </w:rPr>
      </w:pPr>
      <w:r w:rsidRPr="00051353">
        <w:rPr>
          <w:rFonts w:ascii="Calibri" w:hAnsi="Calibri" w:cs="Calibri"/>
        </w:rPr>
        <w:t>3. Jakub Kareńko</w:t>
      </w:r>
    </w:p>
    <w:p w14:paraId="0FEFE0DD" w14:textId="77777777" w:rsidR="00FF636B" w:rsidRPr="00051353" w:rsidRDefault="005379C8" w:rsidP="00051353">
      <w:pPr>
        <w:spacing w:after="0"/>
        <w:jc w:val="both"/>
        <w:rPr>
          <w:rFonts w:ascii="Calibri" w:hAnsi="Calibri" w:cs="Calibri"/>
        </w:rPr>
      </w:pPr>
      <w:r w:rsidRPr="00051353">
        <w:rPr>
          <w:rFonts w:ascii="Calibri" w:hAnsi="Calibri" w:cs="Calibri"/>
        </w:rPr>
        <w:t>4. Elżbieta Marzec-Szeląg</w:t>
      </w:r>
    </w:p>
    <w:p w14:paraId="0092257A" w14:textId="77777777" w:rsidR="00FF636B" w:rsidRPr="00051353" w:rsidRDefault="005379C8" w:rsidP="00051353">
      <w:pPr>
        <w:spacing w:after="0"/>
        <w:jc w:val="both"/>
        <w:rPr>
          <w:rFonts w:ascii="Calibri" w:hAnsi="Calibri" w:cs="Calibri"/>
        </w:rPr>
      </w:pPr>
      <w:r w:rsidRPr="00051353">
        <w:rPr>
          <w:rFonts w:ascii="Calibri" w:hAnsi="Calibri" w:cs="Calibri"/>
        </w:rPr>
        <w:t xml:space="preserve">5. </w:t>
      </w:r>
      <w:r w:rsidRPr="00051353">
        <w:rPr>
          <w:rFonts w:ascii="Calibri" w:hAnsi="Calibri" w:cs="Calibri"/>
          <w:strike/>
        </w:rPr>
        <w:t>Wojciech Rogowski</w:t>
      </w:r>
    </w:p>
    <w:p w14:paraId="01B46CBA" w14:textId="77777777" w:rsidR="00FF636B" w:rsidRPr="00051353" w:rsidRDefault="005379C8" w:rsidP="00051353">
      <w:pPr>
        <w:spacing w:after="0"/>
        <w:jc w:val="both"/>
        <w:rPr>
          <w:rFonts w:ascii="Calibri" w:hAnsi="Calibri" w:cs="Calibri"/>
        </w:rPr>
      </w:pPr>
      <w:r w:rsidRPr="00051353">
        <w:rPr>
          <w:rFonts w:ascii="Calibri" w:hAnsi="Calibri" w:cs="Calibri"/>
        </w:rPr>
        <w:t>6. Beata Sulima–Markowska</w:t>
      </w:r>
    </w:p>
    <w:p w14:paraId="01BBBFEA" w14:textId="77777777" w:rsidR="00FF636B" w:rsidRPr="00051353" w:rsidRDefault="005379C8" w:rsidP="00051353">
      <w:pPr>
        <w:spacing w:after="0"/>
        <w:jc w:val="both"/>
        <w:rPr>
          <w:rFonts w:ascii="Calibri" w:hAnsi="Calibri" w:cs="Calibri"/>
        </w:rPr>
      </w:pPr>
      <w:r w:rsidRPr="00051353">
        <w:rPr>
          <w:rFonts w:ascii="Calibri" w:hAnsi="Calibri" w:cs="Calibri"/>
        </w:rPr>
        <w:t>7. Andrzej Szeląg</w:t>
      </w:r>
    </w:p>
    <w:p w14:paraId="1ABE36A8" w14:textId="77777777" w:rsidR="00FF636B" w:rsidRPr="00051353" w:rsidRDefault="005379C8" w:rsidP="00051353">
      <w:pPr>
        <w:spacing w:after="0"/>
        <w:jc w:val="both"/>
        <w:rPr>
          <w:rFonts w:ascii="Calibri" w:hAnsi="Calibri" w:cs="Calibri"/>
        </w:rPr>
      </w:pPr>
      <w:r w:rsidRPr="00051353">
        <w:rPr>
          <w:rFonts w:ascii="Calibri" w:hAnsi="Calibri" w:cs="Calibri"/>
        </w:rPr>
        <w:t>8. Zbigniew Tokarz</w:t>
      </w:r>
    </w:p>
    <w:p w14:paraId="0E43908A" w14:textId="77777777" w:rsidR="00FF636B" w:rsidRPr="00051353" w:rsidRDefault="005379C8" w:rsidP="00051353">
      <w:pPr>
        <w:spacing w:after="0"/>
        <w:jc w:val="both"/>
        <w:rPr>
          <w:rFonts w:ascii="Calibri" w:hAnsi="Calibri" w:cs="Calibri"/>
        </w:rPr>
      </w:pPr>
      <w:r w:rsidRPr="00051353">
        <w:rPr>
          <w:rFonts w:ascii="Calibri" w:hAnsi="Calibri" w:cs="Calibri"/>
        </w:rPr>
        <w:t>9. Andrzej Zaręba</w:t>
      </w:r>
    </w:p>
    <w:p w14:paraId="510CBFC5" w14:textId="77777777" w:rsidR="00FF636B" w:rsidRDefault="005379C8" w:rsidP="00051353">
      <w:pPr>
        <w:jc w:val="both"/>
        <w:rPr>
          <w:rFonts w:ascii="Calibri" w:hAnsi="Calibri" w:cs="Calibri"/>
          <w:b/>
          <w:bCs/>
        </w:rPr>
      </w:pPr>
      <w:r w:rsidRPr="002442D4">
        <w:rPr>
          <w:rFonts w:ascii="Calibri" w:hAnsi="Calibri" w:cs="Calibri"/>
          <w:b/>
          <w:bCs/>
        </w:rPr>
        <w:t>1. Otwarcie posiedzenia i stwierdzenie kworum.</w:t>
      </w:r>
    </w:p>
    <w:p w14:paraId="74F6F6D5" w14:textId="67BF130C" w:rsidR="002442D4" w:rsidRPr="002442D4" w:rsidRDefault="002442D4" w:rsidP="00051353">
      <w:pPr>
        <w:jc w:val="both"/>
        <w:rPr>
          <w:rFonts w:ascii="Calibri" w:hAnsi="Calibri" w:cs="Calibri"/>
        </w:rPr>
      </w:pPr>
      <w:r w:rsidRPr="002442D4">
        <w:rPr>
          <w:rFonts w:ascii="Calibri" w:hAnsi="Calibri" w:cs="Calibri"/>
        </w:rPr>
        <w:t>Przewodnicząca Komisji Beata Sulima-Markowska otworzyła posiedzenie, powitała zebranych i na podstawie listy obecności stwierdziła</w:t>
      </w:r>
      <w:r>
        <w:rPr>
          <w:rFonts w:ascii="Calibri" w:hAnsi="Calibri" w:cs="Calibri"/>
        </w:rPr>
        <w:t xml:space="preserve"> </w:t>
      </w:r>
      <w:r w:rsidRPr="002442D4">
        <w:rPr>
          <w:rFonts w:ascii="Calibri" w:hAnsi="Calibri" w:cs="Calibri"/>
        </w:rPr>
        <w:t>kworum.</w:t>
      </w:r>
      <w:r>
        <w:rPr>
          <w:rFonts w:ascii="Calibri" w:hAnsi="Calibri" w:cs="Calibri"/>
        </w:rPr>
        <w:t xml:space="preserve"> Na prośbę przybyłych mieszkańców dokonano zmiany porządku posiedzenia – dodając pkt 2 w brzmieniu jak poniżej</w:t>
      </w:r>
    </w:p>
    <w:p w14:paraId="7125C6E6" w14:textId="77777777" w:rsidR="00FF636B" w:rsidRPr="002442D4" w:rsidRDefault="005379C8" w:rsidP="00051353">
      <w:pPr>
        <w:jc w:val="both"/>
        <w:rPr>
          <w:rFonts w:ascii="Calibri" w:hAnsi="Calibri" w:cs="Calibri"/>
          <w:b/>
          <w:bCs/>
        </w:rPr>
      </w:pPr>
      <w:r w:rsidRPr="002442D4">
        <w:rPr>
          <w:rFonts w:ascii="Calibri" w:hAnsi="Calibri" w:cs="Calibri"/>
          <w:b/>
          <w:bCs/>
        </w:rPr>
        <w:t>2. Zmiana porządku obrad - Informacja mieszkańców ul. Rzemieślniczej - uzupełnienie wniosku do projektu mpzp Falenty Nowe i Falenty Duże w pkt 2</w:t>
      </w:r>
    </w:p>
    <w:p w14:paraId="514C59B1" w14:textId="77777777" w:rsidR="00FF636B" w:rsidRPr="00051353" w:rsidRDefault="005379C8" w:rsidP="00051353">
      <w:pPr>
        <w:jc w:val="both"/>
        <w:rPr>
          <w:rFonts w:ascii="Calibri" w:hAnsi="Calibri" w:cs="Calibri"/>
        </w:rPr>
      </w:pPr>
      <w:r w:rsidRPr="00051353">
        <w:rPr>
          <w:rFonts w:ascii="Calibri" w:hAnsi="Calibri" w:cs="Calibri"/>
          <w:b/>
          <w:u w:val="single"/>
        </w:rPr>
        <w:t>Głosowano w sprawie:</w:t>
      </w:r>
    </w:p>
    <w:p w14:paraId="7919CA1E" w14:textId="68D6749B" w:rsidR="00FF636B" w:rsidRPr="00051353" w:rsidRDefault="005379C8" w:rsidP="00051353">
      <w:pPr>
        <w:jc w:val="both"/>
        <w:rPr>
          <w:rFonts w:ascii="Calibri" w:hAnsi="Calibri" w:cs="Calibri"/>
        </w:rPr>
      </w:pPr>
      <w:r w:rsidRPr="00051353">
        <w:rPr>
          <w:rFonts w:ascii="Calibri" w:hAnsi="Calibri" w:cs="Calibri"/>
        </w:rPr>
        <w:t xml:space="preserve">Zmiana porządku obrad - Informacja mieszkańców ul. </w:t>
      </w:r>
      <w:r w:rsidR="002442D4" w:rsidRPr="00051353">
        <w:rPr>
          <w:rFonts w:ascii="Calibri" w:hAnsi="Calibri" w:cs="Calibri"/>
        </w:rPr>
        <w:t>Rzemieślniczej</w:t>
      </w:r>
      <w:r w:rsidRPr="00051353">
        <w:rPr>
          <w:rFonts w:ascii="Calibri" w:hAnsi="Calibri" w:cs="Calibri"/>
        </w:rPr>
        <w:t xml:space="preserve"> - uzupełnienie wniosku do projektu mpzp Falenty Nowe i Falenty Duże w pkt 2</w:t>
      </w:r>
    </w:p>
    <w:p w14:paraId="6D6BD389" w14:textId="77777777" w:rsidR="00FF636B" w:rsidRPr="00051353" w:rsidRDefault="005379C8" w:rsidP="00051353">
      <w:pPr>
        <w:jc w:val="both"/>
        <w:rPr>
          <w:rFonts w:ascii="Calibri" w:hAnsi="Calibri" w:cs="Calibri"/>
        </w:rPr>
      </w:pPr>
      <w:r w:rsidRPr="00051353">
        <w:rPr>
          <w:rFonts w:ascii="Calibri" w:hAnsi="Calibri" w:cs="Calibri"/>
          <w:b/>
          <w:u w:val="single"/>
        </w:rPr>
        <w:t>Wyniki głosowania</w:t>
      </w:r>
      <w:r w:rsidRPr="00051353">
        <w:rPr>
          <w:rFonts w:ascii="Calibri" w:hAnsi="Calibri" w:cs="Calibri"/>
        </w:rPr>
        <w:t xml:space="preserve"> (Komisja Gospodarki Przestrzennej i Rolnictwa)</w:t>
      </w:r>
    </w:p>
    <w:p w14:paraId="5C9F2BAC" w14:textId="77777777" w:rsidR="00FF636B" w:rsidRPr="00051353" w:rsidRDefault="005379C8" w:rsidP="00051353">
      <w:pPr>
        <w:jc w:val="both"/>
        <w:rPr>
          <w:rFonts w:ascii="Calibri" w:hAnsi="Calibri" w:cs="Calibri"/>
        </w:rPr>
      </w:pPr>
      <w:r w:rsidRPr="00051353">
        <w:rPr>
          <w:rFonts w:ascii="Calibri" w:hAnsi="Calibri" w:cs="Calibri"/>
        </w:rPr>
        <w:t>ZA: 6, PRZECIW: 0, WSTRZYMUJĘ SIĘ: 0, BRAK GŁOSU: 0, NIEOBECNI: 3</w:t>
      </w:r>
    </w:p>
    <w:p w14:paraId="615B5DE4" w14:textId="77777777" w:rsidR="00FF636B" w:rsidRPr="00051353" w:rsidRDefault="005379C8" w:rsidP="00051353">
      <w:pPr>
        <w:jc w:val="both"/>
        <w:rPr>
          <w:rFonts w:ascii="Calibri" w:hAnsi="Calibri" w:cs="Calibri"/>
        </w:rPr>
      </w:pPr>
      <w:r w:rsidRPr="00051353">
        <w:rPr>
          <w:rFonts w:ascii="Calibri" w:hAnsi="Calibri" w:cs="Calibri"/>
          <w:b/>
          <w:u w:val="single"/>
        </w:rPr>
        <w:t>Wyniki imienne:</w:t>
      </w:r>
    </w:p>
    <w:p w14:paraId="092DF010" w14:textId="77777777" w:rsidR="00FF636B" w:rsidRPr="00051353" w:rsidRDefault="005379C8" w:rsidP="00051353">
      <w:pPr>
        <w:spacing w:after="0"/>
        <w:jc w:val="both"/>
        <w:rPr>
          <w:rFonts w:ascii="Calibri" w:hAnsi="Calibri" w:cs="Calibri"/>
        </w:rPr>
      </w:pPr>
      <w:r w:rsidRPr="00051353">
        <w:rPr>
          <w:rFonts w:ascii="Calibri" w:hAnsi="Calibri" w:cs="Calibri"/>
        </w:rPr>
        <w:t>ZA (6)</w:t>
      </w:r>
    </w:p>
    <w:p w14:paraId="425F4F6F" w14:textId="77777777" w:rsidR="00FF636B" w:rsidRPr="00051353" w:rsidRDefault="005379C8" w:rsidP="00051353">
      <w:pPr>
        <w:jc w:val="both"/>
        <w:rPr>
          <w:rFonts w:ascii="Calibri" w:hAnsi="Calibri" w:cs="Calibri"/>
        </w:rPr>
      </w:pPr>
      <w:r w:rsidRPr="00051353">
        <w:rPr>
          <w:rFonts w:ascii="Calibri" w:hAnsi="Calibri" w:cs="Calibri"/>
        </w:rPr>
        <w:t>Jarosław Aranowski, Janusz Hoffman, Elżbieta Marzec-Szeląg, Beata Sulima–Markowska, Andrzej Szeląg, Zbigniew Tokarz</w:t>
      </w:r>
    </w:p>
    <w:p w14:paraId="5D7722F3" w14:textId="77777777" w:rsidR="00FF636B" w:rsidRPr="00051353" w:rsidRDefault="005379C8" w:rsidP="00051353">
      <w:pPr>
        <w:jc w:val="both"/>
        <w:rPr>
          <w:rFonts w:ascii="Calibri" w:hAnsi="Calibri" w:cs="Calibri"/>
        </w:rPr>
      </w:pPr>
      <w:r w:rsidRPr="00051353">
        <w:rPr>
          <w:rFonts w:ascii="Calibri" w:hAnsi="Calibri" w:cs="Calibri"/>
        </w:rPr>
        <w:t>PRZECIW (0)</w:t>
      </w:r>
    </w:p>
    <w:p w14:paraId="3E84A503" w14:textId="77777777" w:rsidR="00FF636B" w:rsidRPr="00051353" w:rsidRDefault="005379C8" w:rsidP="00051353">
      <w:pPr>
        <w:jc w:val="both"/>
        <w:rPr>
          <w:rFonts w:ascii="Calibri" w:hAnsi="Calibri" w:cs="Calibri"/>
        </w:rPr>
      </w:pPr>
      <w:r w:rsidRPr="00051353">
        <w:rPr>
          <w:rFonts w:ascii="Calibri" w:hAnsi="Calibri" w:cs="Calibri"/>
        </w:rPr>
        <w:t>WSTRZYMUJĘ SIĘ (0)</w:t>
      </w:r>
    </w:p>
    <w:p w14:paraId="01BB2AAD" w14:textId="77777777" w:rsidR="00FF636B" w:rsidRPr="00051353" w:rsidRDefault="005379C8" w:rsidP="00051353">
      <w:pPr>
        <w:jc w:val="both"/>
        <w:rPr>
          <w:rFonts w:ascii="Calibri" w:hAnsi="Calibri" w:cs="Calibri"/>
        </w:rPr>
      </w:pPr>
      <w:r w:rsidRPr="00051353">
        <w:rPr>
          <w:rFonts w:ascii="Calibri" w:hAnsi="Calibri" w:cs="Calibri"/>
        </w:rPr>
        <w:lastRenderedPageBreak/>
        <w:t>BRAK GŁOSU (0)</w:t>
      </w:r>
    </w:p>
    <w:p w14:paraId="0460E660" w14:textId="77777777" w:rsidR="00FF636B" w:rsidRPr="00051353" w:rsidRDefault="005379C8" w:rsidP="00051353">
      <w:pPr>
        <w:spacing w:after="0"/>
        <w:jc w:val="both"/>
        <w:rPr>
          <w:rFonts w:ascii="Calibri" w:hAnsi="Calibri" w:cs="Calibri"/>
        </w:rPr>
      </w:pPr>
      <w:r w:rsidRPr="00051353">
        <w:rPr>
          <w:rFonts w:ascii="Calibri" w:hAnsi="Calibri" w:cs="Calibri"/>
        </w:rPr>
        <w:t>NIEOBECNI (3)</w:t>
      </w:r>
    </w:p>
    <w:p w14:paraId="147294D9" w14:textId="77777777" w:rsidR="00FF636B" w:rsidRDefault="005379C8" w:rsidP="00051353">
      <w:pPr>
        <w:jc w:val="both"/>
        <w:rPr>
          <w:rFonts w:ascii="Calibri" w:hAnsi="Calibri" w:cs="Calibri"/>
        </w:rPr>
      </w:pPr>
      <w:r w:rsidRPr="00051353">
        <w:rPr>
          <w:rFonts w:ascii="Calibri" w:hAnsi="Calibri" w:cs="Calibri"/>
        </w:rPr>
        <w:t>Jakub Kareńko, Wojciech Rogowski, Andrzej Zaręba</w:t>
      </w:r>
    </w:p>
    <w:p w14:paraId="52FA4274" w14:textId="57E6866B" w:rsidR="002442D4" w:rsidRDefault="002442D4" w:rsidP="00051353">
      <w:pPr>
        <w:jc w:val="both"/>
        <w:rPr>
          <w:rFonts w:ascii="Calibri" w:hAnsi="Calibri" w:cs="Calibri"/>
        </w:rPr>
      </w:pPr>
      <w:r>
        <w:rPr>
          <w:rFonts w:ascii="Calibri" w:hAnsi="Calibri" w:cs="Calibri"/>
        </w:rPr>
        <w:t>W związku ze zmianą porządku obrad Przewodnicząca przekazał głos mieszkańcom ul. Rzemieślniczej. Wystąpili oni z wnioskiem, aby Gmina nie dokonywała zaplanowanego poszerzenia do 10 m ich ulicy. Mieszkańcy obawiają się wzmożonego ruchu zw względu na poszerzenie drogi.</w:t>
      </w:r>
    </w:p>
    <w:p w14:paraId="7588A4E8" w14:textId="7BD71120" w:rsidR="00866685" w:rsidRPr="00866685" w:rsidRDefault="00866685" w:rsidP="00866685">
      <w:pPr>
        <w:jc w:val="both"/>
        <w:rPr>
          <w:rFonts w:ascii="Calibri" w:hAnsi="Calibri" w:cs="Calibri"/>
          <w:b/>
          <w:bCs/>
        </w:rPr>
      </w:pPr>
      <w:r w:rsidRPr="00866685">
        <w:rPr>
          <w:rFonts w:ascii="Calibri" w:hAnsi="Calibri" w:cs="Calibri"/>
          <w:b/>
          <w:bCs/>
        </w:rPr>
        <w:t xml:space="preserve"> Zmiana w porządku obrad - uchwała ZPI w pkt 3</w:t>
      </w:r>
    </w:p>
    <w:p w14:paraId="162B5D95" w14:textId="77777777" w:rsidR="00866685" w:rsidRPr="00051353" w:rsidRDefault="00866685" w:rsidP="00866685">
      <w:pPr>
        <w:jc w:val="both"/>
        <w:rPr>
          <w:rFonts w:ascii="Calibri" w:hAnsi="Calibri" w:cs="Calibri"/>
        </w:rPr>
      </w:pPr>
      <w:r w:rsidRPr="00051353">
        <w:rPr>
          <w:rFonts w:ascii="Calibri" w:hAnsi="Calibri" w:cs="Calibri"/>
          <w:b/>
          <w:u w:val="single"/>
        </w:rPr>
        <w:t>Głosowano w sprawie:</w:t>
      </w:r>
    </w:p>
    <w:p w14:paraId="18B1D601" w14:textId="77777777" w:rsidR="00866685" w:rsidRPr="00051353" w:rsidRDefault="00866685" w:rsidP="00866685">
      <w:pPr>
        <w:jc w:val="both"/>
        <w:rPr>
          <w:rFonts w:ascii="Calibri" w:hAnsi="Calibri" w:cs="Calibri"/>
        </w:rPr>
      </w:pPr>
      <w:r w:rsidRPr="00051353">
        <w:rPr>
          <w:rFonts w:ascii="Calibri" w:hAnsi="Calibri" w:cs="Calibri"/>
        </w:rPr>
        <w:t>Zmiana w porządku obrad - uchwała ZPI w pkt 3</w:t>
      </w:r>
    </w:p>
    <w:p w14:paraId="796B92AA" w14:textId="77777777" w:rsidR="00866685" w:rsidRPr="00051353" w:rsidRDefault="00866685" w:rsidP="00866685">
      <w:pPr>
        <w:jc w:val="both"/>
        <w:rPr>
          <w:rFonts w:ascii="Calibri" w:hAnsi="Calibri" w:cs="Calibri"/>
        </w:rPr>
      </w:pPr>
      <w:r w:rsidRPr="00051353">
        <w:rPr>
          <w:rFonts w:ascii="Calibri" w:hAnsi="Calibri" w:cs="Calibri"/>
          <w:b/>
          <w:u w:val="single"/>
        </w:rPr>
        <w:t>Wyniki głosowania</w:t>
      </w:r>
      <w:r w:rsidRPr="00051353">
        <w:rPr>
          <w:rFonts w:ascii="Calibri" w:hAnsi="Calibri" w:cs="Calibri"/>
        </w:rPr>
        <w:t xml:space="preserve"> (Komisja Gospodarki Przestrzennej i Rolnictwa)</w:t>
      </w:r>
    </w:p>
    <w:p w14:paraId="2EE68DB4" w14:textId="77777777" w:rsidR="00866685" w:rsidRPr="00051353" w:rsidRDefault="00866685" w:rsidP="00866685">
      <w:pPr>
        <w:jc w:val="both"/>
        <w:rPr>
          <w:rFonts w:ascii="Calibri" w:hAnsi="Calibri" w:cs="Calibri"/>
        </w:rPr>
      </w:pPr>
      <w:r w:rsidRPr="00051353">
        <w:rPr>
          <w:rFonts w:ascii="Calibri" w:hAnsi="Calibri" w:cs="Calibri"/>
        </w:rPr>
        <w:t>ZA: 8, PRZECIW: 0, WSTRZYMUJĘ SIĘ: 0, BRAK GŁOSU: 0, NIEOBECNI: 1</w:t>
      </w:r>
    </w:p>
    <w:p w14:paraId="5DD6F54D" w14:textId="77777777" w:rsidR="00866685" w:rsidRPr="00051353" w:rsidRDefault="00866685" w:rsidP="00866685">
      <w:pPr>
        <w:jc w:val="both"/>
        <w:rPr>
          <w:rFonts w:ascii="Calibri" w:hAnsi="Calibri" w:cs="Calibri"/>
        </w:rPr>
      </w:pPr>
      <w:r w:rsidRPr="00051353">
        <w:rPr>
          <w:rFonts w:ascii="Calibri" w:hAnsi="Calibri" w:cs="Calibri"/>
          <w:b/>
          <w:u w:val="single"/>
        </w:rPr>
        <w:t>Wyniki imienne:</w:t>
      </w:r>
    </w:p>
    <w:p w14:paraId="1A8D6CAF" w14:textId="77777777" w:rsidR="00866685" w:rsidRPr="00051353" w:rsidRDefault="00866685" w:rsidP="00866685">
      <w:pPr>
        <w:spacing w:after="0"/>
        <w:jc w:val="both"/>
        <w:rPr>
          <w:rFonts w:ascii="Calibri" w:hAnsi="Calibri" w:cs="Calibri"/>
        </w:rPr>
      </w:pPr>
      <w:r w:rsidRPr="00051353">
        <w:rPr>
          <w:rFonts w:ascii="Calibri" w:hAnsi="Calibri" w:cs="Calibri"/>
        </w:rPr>
        <w:t>ZA (8)</w:t>
      </w:r>
    </w:p>
    <w:p w14:paraId="3E8F23A8" w14:textId="77777777" w:rsidR="00866685" w:rsidRPr="00051353" w:rsidRDefault="00866685" w:rsidP="00866685">
      <w:pPr>
        <w:jc w:val="both"/>
        <w:rPr>
          <w:rFonts w:ascii="Calibri" w:hAnsi="Calibri" w:cs="Calibri"/>
        </w:rPr>
      </w:pPr>
      <w:r w:rsidRPr="00051353">
        <w:rPr>
          <w:rFonts w:ascii="Calibri" w:hAnsi="Calibri" w:cs="Calibri"/>
        </w:rPr>
        <w:t>Jarosław Aranowski, Janusz Hoffman, Jakub Kareńko, Elżbieta Marzec-Szeląg, Beata Sulima–Markowska, Andrzej Szeląg, Zbigniew Tokarz, Andrzej Zaręba</w:t>
      </w:r>
    </w:p>
    <w:p w14:paraId="1457B2B5" w14:textId="77777777" w:rsidR="00866685" w:rsidRPr="00051353" w:rsidRDefault="00866685" w:rsidP="00866685">
      <w:pPr>
        <w:jc w:val="both"/>
        <w:rPr>
          <w:rFonts w:ascii="Calibri" w:hAnsi="Calibri" w:cs="Calibri"/>
        </w:rPr>
      </w:pPr>
      <w:r w:rsidRPr="00051353">
        <w:rPr>
          <w:rFonts w:ascii="Calibri" w:hAnsi="Calibri" w:cs="Calibri"/>
        </w:rPr>
        <w:t>PRZECIW (0)</w:t>
      </w:r>
    </w:p>
    <w:p w14:paraId="036F98F5" w14:textId="77777777" w:rsidR="00866685" w:rsidRPr="00051353" w:rsidRDefault="00866685" w:rsidP="00866685">
      <w:pPr>
        <w:jc w:val="both"/>
        <w:rPr>
          <w:rFonts w:ascii="Calibri" w:hAnsi="Calibri" w:cs="Calibri"/>
        </w:rPr>
      </w:pPr>
      <w:r w:rsidRPr="00051353">
        <w:rPr>
          <w:rFonts w:ascii="Calibri" w:hAnsi="Calibri" w:cs="Calibri"/>
        </w:rPr>
        <w:t>WSTRZYMUJĘ SIĘ (0)</w:t>
      </w:r>
    </w:p>
    <w:p w14:paraId="6B4BA241" w14:textId="77777777" w:rsidR="00866685" w:rsidRPr="00051353" w:rsidRDefault="00866685" w:rsidP="00866685">
      <w:pPr>
        <w:jc w:val="both"/>
        <w:rPr>
          <w:rFonts w:ascii="Calibri" w:hAnsi="Calibri" w:cs="Calibri"/>
        </w:rPr>
      </w:pPr>
      <w:r w:rsidRPr="00051353">
        <w:rPr>
          <w:rFonts w:ascii="Calibri" w:hAnsi="Calibri" w:cs="Calibri"/>
        </w:rPr>
        <w:t>BRAK GŁOSU (0)</w:t>
      </w:r>
    </w:p>
    <w:p w14:paraId="4F9C7ABE" w14:textId="77777777" w:rsidR="00866685" w:rsidRPr="00051353" w:rsidRDefault="00866685" w:rsidP="00866685">
      <w:pPr>
        <w:spacing w:after="0"/>
        <w:jc w:val="both"/>
        <w:rPr>
          <w:rFonts w:ascii="Calibri" w:hAnsi="Calibri" w:cs="Calibri"/>
        </w:rPr>
      </w:pPr>
      <w:r w:rsidRPr="00051353">
        <w:rPr>
          <w:rFonts w:ascii="Calibri" w:hAnsi="Calibri" w:cs="Calibri"/>
        </w:rPr>
        <w:t>NIEOBECNI (1)</w:t>
      </w:r>
    </w:p>
    <w:p w14:paraId="411DB0DA" w14:textId="77777777" w:rsidR="00866685" w:rsidRPr="00051353" w:rsidRDefault="00866685" w:rsidP="00866685">
      <w:pPr>
        <w:jc w:val="both"/>
        <w:rPr>
          <w:rFonts w:ascii="Calibri" w:hAnsi="Calibri" w:cs="Calibri"/>
        </w:rPr>
      </w:pPr>
      <w:r w:rsidRPr="00051353">
        <w:rPr>
          <w:rFonts w:ascii="Calibri" w:hAnsi="Calibri" w:cs="Calibri"/>
        </w:rPr>
        <w:t>Wojciech Rogowski</w:t>
      </w:r>
    </w:p>
    <w:p w14:paraId="746F8685" w14:textId="77777777" w:rsidR="00866685" w:rsidRDefault="00866685" w:rsidP="00051353">
      <w:pPr>
        <w:jc w:val="both"/>
        <w:rPr>
          <w:rFonts w:ascii="Calibri" w:hAnsi="Calibri" w:cs="Calibri"/>
        </w:rPr>
      </w:pPr>
    </w:p>
    <w:p w14:paraId="6E5B9990" w14:textId="6D0AD459" w:rsidR="002442D4" w:rsidRPr="00051353" w:rsidRDefault="002442D4" w:rsidP="00051353">
      <w:pPr>
        <w:jc w:val="both"/>
        <w:rPr>
          <w:rFonts w:ascii="Calibri" w:hAnsi="Calibri" w:cs="Calibri"/>
        </w:rPr>
      </w:pPr>
      <w:r>
        <w:rPr>
          <w:rFonts w:ascii="Calibri" w:hAnsi="Calibri" w:cs="Calibri"/>
        </w:rPr>
        <w:t xml:space="preserve">Następnie radni wrócili do porządku obrad komisji. </w:t>
      </w:r>
    </w:p>
    <w:p w14:paraId="0AC4F423" w14:textId="77777777" w:rsidR="00FF636B" w:rsidRPr="002442D4" w:rsidRDefault="005379C8" w:rsidP="00051353">
      <w:pPr>
        <w:jc w:val="both"/>
        <w:rPr>
          <w:rFonts w:ascii="Calibri" w:hAnsi="Calibri" w:cs="Calibri"/>
          <w:b/>
          <w:bCs/>
        </w:rPr>
      </w:pPr>
      <w:r w:rsidRPr="002442D4">
        <w:rPr>
          <w:rFonts w:ascii="Calibri" w:hAnsi="Calibri" w:cs="Calibri"/>
          <w:b/>
          <w:bCs/>
        </w:rPr>
        <w:t>3. Opiniowanie projektu uchwały w sprawie wyrażenia zgody na przystąpienie do sporządzenia Zintegrowanego planu inwestycyjnego dla działek ew. o nr 118/4, 118/6, 118/7, 118/8, 118/9, 118/10, 118/11, 118/12, 118/16, 118/17, 118/18, 118/19, 118/20, 143/1 (cz.), 144/8, 144/9, 144/10, 144/11, 144/12, 144/13 (cz.), 144/14, 144/15, 144/16, 144/17 (cz.), 144/18, 144/19 z obrębu 0020 Wypędy położonych we wsi Wypędy oraz dla działek ew. o nr. 130/3 (cz.), 131/5, 132/14, 133/8, 133/10 (cz.), 133/14 z obrębu 0006 Janki położonych we wsi Janki, w Gminie Raszyn wraz z autopoprawką w załączniku graficznym</w:t>
      </w:r>
    </w:p>
    <w:p w14:paraId="210B7318" w14:textId="67F19446" w:rsidR="002442D4" w:rsidRPr="002442D4" w:rsidRDefault="002442D4" w:rsidP="00051353">
      <w:pPr>
        <w:jc w:val="both"/>
        <w:rPr>
          <w:rFonts w:ascii="Calibri" w:hAnsi="Calibri" w:cs="Calibri"/>
        </w:rPr>
      </w:pPr>
      <w:r>
        <w:rPr>
          <w:rFonts w:ascii="Calibri" w:hAnsi="Calibri" w:cs="Calibri"/>
        </w:rPr>
        <w:lastRenderedPageBreak/>
        <w:t>Projekt uchwały omówiła przedstawicielka inwestora.</w:t>
      </w:r>
    </w:p>
    <w:p w14:paraId="40D6867E" w14:textId="77777777" w:rsidR="00FF636B" w:rsidRPr="00051353" w:rsidRDefault="005379C8" w:rsidP="00051353">
      <w:pPr>
        <w:jc w:val="both"/>
        <w:rPr>
          <w:rFonts w:ascii="Calibri" w:hAnsi="Calibri" w:cs="Calibri"/>
        </w:rPr>
      </w:pPr>
      <w:r w:rsidRPr="00051353">
        <w:rPr>
          <w:rFonts w:ascii="Calibri" w:hAnsi="Calibri" w:cs="Calibri"/>
          <w:b/>
          <w:u w:val="single"/>
        </w:rPr>
        <w:t>W dyskusji wzięli udział:</w:t>
      </w:r>
    </w:p>
    <w:p w14:paraId="00F27292" w14:textId="77777777" w:rsidR="00FF636B" w:rsidRPr="00051353" w:rsidRDefault="005379C8" w:rsidP="00051353">
      <w:pPr>
        <w:spacing w:after="0"/>
        <w:jc w:val="both"/>
        <w:rPr>
          <w:rFonts w:ascii="Calibri" w:hAnsi="Calibri" w:cs="Calibri"/>
        </w:rPr>
      </w:pPr>
      <w:r w:rsidRPr="00051353">
        <w:rPr>
          <w:rFonts w:ascii="Calibri" w:hAnsi="Calibri" w:cs="Calibri"/>
        </w:rPr>
        <w:t>- Radny Andrzej Zaręba</w:t>
      </w:r>
    </w:p>
    <w:p w14:paraId="7021FE4A" w14:textId="77777777" w:rsidR="00FF636B" w:rsidRPr="00051353" w:rsidRDefault="005379C8" w:rsidP="00051353">
      <w:pPr>
        <w:jc w:val="both"/>
        <w:rPr>
          <w:rFonts w:ascii="Calibri" w:hAnsi="Calibri" w:cs="Calibri"/>
        </w:rPr>
      </w:pPr>
      <w:r w:rsidRPr="00051353">
        <w:rPr>
          <w:rFonts w:ascii="Calibri" w:hAnsi="Calibri" w:cs="Calibri"/>
          <w:b/>
          <w:u w:val="single"/>
        </w:rPr>
        <w:t>Głosowano w sprawie:</w:t>
      </w:r>
    </w:p>
    <w:p w14:paraId="63254003" w14:textId="77777777" w:rsidR="00FF636B" w:rsidRPr="00051353" w:rsidRDefault="005379C8" w:rsidP="00051353">
      <w:pPr>
        <w:jc w:val="both"/>
        <w:rPr>
          <w:rFonts w:ascii="Calibri" w:hAnsi="Calibri" w:cs="Calibri"/>
        </w:rPr>
      </w:pPr>
      <w:r w:rsidRPr="00051353">
        <w:rPr>
          <w:rFonts w:ascii="Calibri" w:hAnsi="Calibri" w:cs="Calibri"/>
        </w:rPr>
        <w:t>Opiniowanie projektu uchwały w sprawie wyrażenia zgody na przystąpienie do sporządzenia Zintegrowanego planu inwestycyjnego dla działek ew. o nr 118/4, 118/6, 118/7, 118/8, 118/9, 118/10, 118/11, 118/12, 118/16, 118/17, 118/18, 118/19, 118/20, 143/1 (cz.), 144/8, 144/9, 144/10, 144/11, 144/12, 144/13 (cz.), 144/14, 144/15, 144/16, 144/17 (cz.), 144/18, 144/19 z obrębu 0020 Wypędy położonych we wsi Wypędy oraz dla działek ew. o nr. 130/3 (cz.), 131/5, 132/14, 133/8, 133/10 (cz.), 133/14 z obrębu 0006 Janki położonych we wsi Janki, w Gminie Raszyn wraz z autopoprawką w załączniku graficznym</w:t>
      </w:r>
    </w:p>
    <w:p w14:paraId="2715A475" w14:textId="77777777" w:rsidR="00FF636B" w:rsidRPr="00051353" w:rsidRDefault="005379C8" w:rsidP="00051353">
      <w:pPr>
        <w:jc w:val="both"/>
        <w:rPr>
          <w:rFonts w:ascii="Calibri" w:hAnsi="Calibri" w:cs="Calibri"/>
        </w:rPr>
      </w:pPr>
      <w:r w:rsidRPr="00051353">
        <w:rPr>
          <w:rFonts w:ascii="Calibri" w:hAnsi="Calibri" w:cs="Calibri"/>
          <w:b/>
          <w:u w:val="single"/>
        </w:rPr>
        <w:t>Wyniki głosowania</w:t>
      </w:r>
      <w:r w:rsidRPr="00051353">
        <w:rPr>
          <w:rFonts w:ascii="Calibri" w:hAnsi="Calibri" w:cs="Calibri"/>
        </w:rPr>
        <w:t xml:space="preserve"> (Komisja Gospodarki Przestrzennej i Rolnictwa)</w:t>
      </w:r>
    </w:p>
    <w:p w14:paraId="0452EF87" w14:textId="77777777" w:rsidR="00FF636B" w:rsidRPr="00051353" w:rsidRDefault="005379C8" w:rsidP="00051353">
      <w:pPr>
        <w:jc w:val="both"/>
        <w:rPr>
          <w:rFonts w:ascii="Calibri" w:hAnsi="Calibri" w:cs="Calibri"/>
        </w:rPr>
      </w:pPr>
      <w:r w:rsidRPr="00051353">
        <w:rPr>
          <w:rFonts w:ascii="Calibri" w:hAnsi="Calibri" w:cs="Calibri"/>
        </w:rPr>
        <w:t>ZA: 7, PRZECIW: 0, WSTRZYMUJĘ SIĘ: 1, BRAK GŁOSU: 0, NIEOBECNI: 1</w:t>
      </w:r>
    </w:p>
    <w:p w14:paraId="7CBBCB68" w14:textId="77777777" w:rsidR="00FF636B" w:rsidRPr="00051353" w:rsidRDefault="005379C8" w:rsidP="00051353">
      <w:pPr>
        <w:jc w:val="both"/>
        <w:rPr>
          <w:rFonts w:ascii="Calibri" w:hAnsi="Calibri" w:cs="Calibri"/>
        </w:rPr>
      </w:pPr>
      <w:r w:rsidRPr="00051353">
        <w:rPr>
          <w:rFonts w:ascii="Calibri" w:hAnsi="Calibri" w:cs="Calibri"/>
          <w:b/>
          <w:u w:val="single"/>
        </w:rPr>
        <w:t>Wyniki imienne:</w:t>
      </w:r>
    </w:p>
    <w:p w14:paraId="4B774BEB" w14:textId="77777777" w:rsidR="00FF636B" w:rsidRPr="00051353" w:rsidRDefault="005379C8" w:rsidP="00051353">
      <w:pPr>
        <w:spacing w:after="0"/>
        <w:jc w:val="both"/>
        <w:rPr>
          <w:rFonts w:ascii="Calibri" w:hAnsi="Calibri" w:cs="Calibri"/>
        </w:rPr>
      </w:pPr>
      <w:r w:rsidRPr="00051353">
        <w:rPr>
          <w:rFonts w:ascii="Calibri" w:hAnsi="Calibri" w:cs="Calibri"/>
        </w:rPr>
        <w:t>ZA (7)</w:t>
      </w:r>
    </w:p>
    <w:p w14:paraId="3AA84905" w14:textId="77777777" w:rsidR="00FF636B" w:rsidRPr="00051353" w:rsidRDefault="005379C8" w:rsidP="00051353">
      <w:pPr>
        <w:jc w:val="both"/>
        <w:rPr>
          <w:rFonts w:ascii="Calibri" w:hAnsi="Calibri" w:cs="Calibri"/>
        </w:rPr>
      </w:pPr>
      <w:r w:rsidRPr="00051353">
        <w:rPr>
          <w:rFonts w:ascii="Calibri" w:hAnsi="Calibri" w:cs="Calibri"/>
        </w:rPr>
        <w:t>Jarosław Aranowski, Janusz Hoffman, Jakub Kareńko, Elżbieta Marzec-Szeląg, Beata Sulima–Markowska, Andrzej Szeląg, Zbigniew Tokarz</w:t>
      </w:r>
    </w:p>
    <w:p w14:paraId="650605B4" w14:textId="77777777" w:rsidR="00FF636B" w:rsidRPr="00051353" w:rsidRDefault="005379C8" w:rsidP="00051353">
      <w:pPr>
        <w:jc w:val="both"/>
        <w:rPr>
          <w:rFonts w:ascii="Calibri" w:hAnsi="Calibri" w:cs="Calibri"/>
        </w:rPr>
      </w:pPr>
      <w:r w:rsidRPr="00051353">
        <w:rPr>
          <w:rFonts w:ascii="Calibri" w:hAnsi="Calibri" w:cs="Calibri"/>
        </w:rPr>
        <w:t>PRZECIW (0)</w:t>
      </w:r>
    </w:p>
    <w:p w14:paraId="3315AFC5" w14:textId="77777777" w:rsidR="00FF636B" w:rsidRPr="00051353" w:rsidRDefault="005379C8" w:rsidP="00051353">
      <w:pPr>
        <w:spacing w:after="0"/>
        <w:jc w:val="both"/>
        <w:rPr>
          <w:rFonts w:ascii="Calibri" w:hAnsi="Calibri" w:cs="Calibri"/>
        </w:rPr>
      </w:pPr>
      <w:r w:rsidRPr="00051353">
        <w:rPr>
          <w:rFonts w:ascii="Calibri" w:hAnsi="Calibri" w:cs="Calibri"/>
        </w:rPr>
        <w:t>WSTRZYMUJĘ SIĘ (1)</w:t>
      </w:r>
    </w:p>
    <w:p w14:paraId="6204E930" w14:textId="77777777" w:rsidR="00FF636B" w:rsidRPr="00051353" w:rsidRDefault="005379C8" w:rsidP="00051353">
      <w:pPr>
        <w:jc w:val="both"/>
        <w:rPr>
          <w:rFonts w:ascii="Calibri" w:hAnsi="Calibri" w:cs="Calibri"/>
        </w:rPr>
      </w:pPr>
      <w:r w:rsidRPr="00051353">
        <w:rPr>
          <w:rFonts w:ascii="Calibri" w:hAnsi="Calibri" w:cs="Calibri"/>
        </w:rPr>
        <w:t>Andrzej Zaręba</w:t>
      </w:r>
    </w:p>
    <w:p w14:paraId="7172C15C" w14:textId="77777777" w:rsidR="00FF636B" w:rsidRPr="00051353" w:rsidRDefault="005379C8" w:rsidP="00051353">
      <w:pPr>
        <w:jc w:val="both"/>
        <w:rPr>
          <w:rFonts w:ascii="Calibri" w:hAnsi="Calibri" w:cs="Calibri"/>
        </w:rPr>
      </w:pPr>
      <w:r w:rsidRPr="00051353">
        <w:rPr>
          <w:rFonts w:ascii="Calibri" w:hAnsi="Calibri" w:cs="Calibri"/>
        </w:rPr>
        <w:t>BRAK GŁOSU (0)</w:t>
      </w:r>
    </w:p>
    <w:p w14:paraId="5A70C7FA" w14:textId="77777777" w:rsidR="00FF636B" w:rsidRPr="00051353" w:rsidRDefault="005379C8" w:rsidP="00051353">
      <w:pPr>
        <w:spacing w:after="0"/>
        <w:jc w:val="both"/>
        <w:rPr>
          <w:rFonts w:ascii="Calibri" w:hAnsi="Calibri" w:cs="Calibri"/>
        </w:rPr>
      </w:pPr>
      <w:r w:rsidRPr="00051353">
        <w:rPr>
          <w:rFonts w:ascii="Calibri" w:hAnsi="Calibri" w:cs="Calibri"/>
        </w:rPr>
        <w:t>NIEOBECNI (1)</w:t>
      </w:r>
    </w:p>
    <w:p w14:paraId="33B4AED8" w14:textId="77777777" w:rsidR="00FF636B" w:rsidRPr="00051353" w:rsidRDefault="005379C8" w:rsidP="00051353">
      <w:pPr>
        <w:jc w:val="both"/>
        <w:rPr>
          <w:rFonts w:ascii="Calibri" w:hAnsi="Calibri" w:cs="Calibri"/>
        </w:rPr>
      </w:pPr>
      <w:r w:rsidRPr="00051353">
        <w:rPr>
          <w:rFonts w:ascii="Calibri" w:hAnsi="Calibri" w:cs="Calibri"/>
        </w:rPr>
        <w:t>Wojciech Rogowski</w:t>
      </w:r>
    </w:p>
    <w:p w14:paraId="35A452F6" w14:textId="77777777" w:rsidR="00FF636B" w:rsidRDefault="005379C8" w:rsidP="00051353">
      <w:pPr>
        <w:jc w:val="both"/>
        <w:rPr>
          <w:rFonts w:ascii="Calibri" w:hAnsi="Calibri" w:cs="Calibri"/>
          <w:b/>
          <w:bCs/>
        </w:rPr>
      </w:pPr>
      <w:r w:rsidRPr="002442D4">
        <w:rPr>
          <w:rFonts w:ascii="Calibri" w:hAnsi="Calibri" w:cs="Calibri"/>
          <w:b/>
          <w:bCs/>
        </w:rPr>
        <w:t>4. Opiniowanie projektu uchwały w sprawie miejscowego planu zagospodarowania przestrzennego części terenów położonych we wsi Podolszyn Nowy w Gminie Raszyn – rejon po wschodniej stronie ul. Wygody – część I.</w:t>
      </w:r>
    </w:p>
    <w:p w14:paraId="512A0129" w14:textId="7619C194" w:rsidR="002442D4" w:rsidRPr="002442D4" w:rsidRDefault="002442D4" w:rsidP="00051353">
      <w:pPr>
        <w:jc w:val="both"/>
        <w:rPr>
          <w:rFonts w:ascii="Calibri" w:hAnsi="Calibri" w:cs="Calibri"/>
        </w:rPr>
      </w:pPr>
      <w:r>
        <w:rPr>
          <w:rFonts w:ascii="Calibri" w:hAnsi="Calibri" w:cs="Calibri"/>
        </w:rPr>
        <w:t xml:space="preserve">Projekt uchwały przestawiła i omówiła Kierownik Referatu Planowania Przestrzennego Monika Łachniak. </w:t>
      </w:r>
      <w:r w:rsidR="00430148">
        <w:rPr>
          <w:rFonts w:ascii="Calibri" w:hAnsi="Calibri" w:cs="Calibri"/>
        </w:rPr>
        <w:t>Wyjaśnień udzielał również projektant mpzp Pan Krzysztof Zdzierski.</w:t>
      </w:r>
      <w:r w:rsidR="00866685">
        <w:rPr>
          <w:rFonts w:ascii="Calibri" w:hAnsi="Calibri" w:cs="Calibri"/>
        </w:rPr>
        <w:t xml:space="preserve"> Po zakończonej dyskusji radni przystąpili do głosowania.</w:t>
      </w:r>
    </w:p>
    <w:p w14:paraId="7C0F6D92" w14:textId="77777777" w:rsidR="00FF636B" w:rsidRPr="00051353" w:rsidRDefault="005379C8" w:rsidP="00051353">
      <w:pPr>
        <w:jc w:val="both"/>
        <w:rPr>
          <w:rFonts w:ascii="Calibri" w:hAnsi="Calibri" w:cs="Calibri"/>
        </w:rPr>
      </w:pPr>
      <w:r w:rsidRPr="00051353">
        <w:rPr>
          <w:rFonts w:ascii="Calibri" w:hAnsi="Calibri" w:cs="Calibri"/>
          <w:b/>
          <w:u w:val="single"/>
        </w:rPr>
        <w:t>Głosowano w sprawie:</w:t>
      </w:r>
    </w:p>
    <w:p w14:paraId="76EB81CE" w14:textId="77777777" w:rsidR="00FF636B" w:rsidRPr="00051353" w:rsidRDefault="005379C8" w:rsidP="00051353">
      <w:pPr>
        <w:jc w:val="both"/>
        <w:rPr>
          <w:rFonts w:ascii="Calibri" w:hAnsi="Calibri" w:cs="Calibri"/>
        </w:rPr>
      </w:pPr>
      <w:r w:rsidRPr="00051353">
        <w:rPr>
          <w:rFonts w:ascii="Calibri" w:hAnsi="Calibri" w:cs="Calibri"/>
        </w:rPr>
        <w:lastRenderedPageBreak/>
        <w:t>Opiniowanie projektu uchwały w sprawie miejscowego planu zagospodarowania przestrzennego części terenów położonych we wsi Podolszyn Nowy w Gminie Raszyn – rejon po wschodniej stronie ul. Wygody – część I.</w:t>
      </w:r>
    </w:p>
    <w:p w14:paraId="43DFC122" w14:textId="77777777" w:rsidR="00FF636B" w:rsidRPr="00051353" w:rsidRDefault="005379C8" w:rsidP="00051353">
      <w:pPr>
        <w:jc w:val="both"/>
        <w:rPr>
          <w:rFonts w:ascii="Calibri" w:hAnsi="Calibri" w:cs="Calibri"/>
        </w:rPr>
      </w:pPr>
      <w:r w:rsidRPr="00051353">
        <w:rPr>
          <w:rFonts w:ascii="Calibri" w:hAnsi="Calibri" w:cs="Calibri"/>
          <w:b/>
          <w:u w:val="single"/>
        </w:rPr>
        <w:t>Wyniki głosowania</w:t>
      </w:r>
      <w:r w:rsidRPr="00051353">
        <w:rPr>
          <w:rFonts w:ascii="Calibri" w:hAnsi="Calibri" w:cs="Calibri"/>
        </w:rPr>
        <w:t xml:space="preserve"> (Komisja Gospodarki Przestrzennej i Rolnictwa)</w:t>
      </w:r>
    </w:p>
    <w:p w14:paraId="7A011495" w14:textId="77777777" w:rsidR="00FF636B" w:rsidRPr="00051353" w:rsidRDefault="005379C8" w:rsidP="00051353">
      <w:pPr>
        <w:jc w:val="both"/>
        <w:rPr>
          <w:rFonts w:ascii="Calibri" w:hAnsi="Calibri" w:cs="Calibri"/>
        </w:rPr>
      </w:pPr>
      <w:r w:rsidRPr="00051353">
        <w:rPr>
          <w:rFonts w:ascii="Calibri" w:hAnsi="Calibri" w:cs="Calibri"/>
        </w:rPr>
        <w:t>ZA: 8, PRZECIW: 0, WSTRZYMUJĘ SIĘ: 0, BRAK GŁOSU: 0, NIEOBECNI: 1</w:t>
      </w:r>
    </w:p>
    <w:p w14:paraId="167F932A" w14:textId="77777777" w:rsidR="00FF636B" w:rsidRPr="00051353" w:rsidRDefault="005379C8" w:rsidP="00051353">
      <w:pPr>
        <w:jc w:val="both"/>
        <w:rPr>
          <w:rFonts w:ascii="Calibri" w:hAnsi="Calibri" w:cs="Calibri"/>
        </w:rPr>
      </w:pPr>
      <w:r w:rsidRPr="00051353">
        <w:rPr>
          <w:rFonts w:ascii="Calibri" w:hAnsi="Calibri" w:cs="Calibri"/>
          <w:b/>
          <w:u w:val="single"/>
        </w:rPr>
        <w:t>Wyniki imienne:</w:t>
      </w:r>
    </w:p>
    <w:p w14:paraId="373D6FA0" w14:textId="77777777" w:rsidR="00FF636B" w:rsidRPr="00051353" w:rsidRDefault="005379C8" w:rsidP="00051353">
      <w:pPr>
        <w:spacing w:after="0"/>
        <w:jc w:val="both"/>
        <w:rPr>
          <w:rFonts w:ascii="Calibri" w:hAnsi="Calibri" w:cs="Calibri"/>
        </w:rPr>
      </w:pPr>
      <w:r w:rsidRPr="00051353">
        <w:rPr>
          <w:rFonts w:ascii="Calibri" w:hAnsi="Calibri" w:cs="Calibri"/>
        </w:rPr>
        <w:t>ZA (8)</w:t>
      </w:r>
    </w:p>
    <w:p w14:paraId="4AF01DE6" w14:textId="77777777" w:rsidR="00FF636B" w:rsidRPr="00051353" w:rsidRDefault="005379C8" w:rsidP="00051353">
      <w:pPr>
        <w:jc w:val="both"/>
        <w:rPr>
          <w:rFonts w:ascii="Calibri" w:hAnsi="Calibri" w:cs="Calibri"/>
        </w:rPr>
      </w:pPr>
      <w:r w:rsidRPr="00051353">
        <w:rPr>
          <w:rFonts w:ascii="Calibri" w:hAnsi="Calibri" w:cs="Calibri"/>
        </w:rPr>
        <w:t>Jarosław Aranowski, Janusz Hoffman, Jakub Kareńko, Elżbieta Marzec-Szeląg, Beata Sulima–Markowska, Andrzej Szeląg, Zbigniew Tokarz, Andrzej Zaręba</w:t>
      </w:r>
    </w:p>
    <w:p w14:paraId="78B7D30C" w14:textId="77777777" w:rsidR="00FF636B" w:rsidRPr="00051353" w:rsidRDefault="005379C8" w:rsidP="00051353">
      <w:pPr>
        <w:jc w:val="both"/>
        <w:rPr>
          <w:rFonts w:ascii="Calibri" w:hAnsi="Calibri" w:cs="Calibri"/>
        </w:rPr>
      </w:pPr>
      <w:r w:rsidRPr="00051353">
        <w:rPr>
          <w:rFonts w:ascii="Calibri" w:hAnsi="Calibri" w:cs="Calibri"/>
        </w:rPr>
        <w:t>PRZECIW (0)</w:t>
      </w:r>
    </w:p>
    <w:p w14:paraId="3F28730A" w14:textId="77777777" w:rsidR="00FF636B" w:rsidRPr="00051353" w:rsidRDefault="005379C8" w:rsidP="00051353">
      <w:pPr>
        <w:jc w:val="both"/>
        <w:rPr>
          <w:rFonts w:ascii="Calibri" w:hAnsi="Calibri" w:cs="Calibri"/>
        </w:rPr>
      </w:pPr>
      <w:r w:rsidRPr="00051353">
        <w:rPr>
          <w:rFonts w:ascii="Calibri" w:hAnsi="Calibri" w:cs="Calibri"/>
        </w:rPr>
        <w:t>WSTRZYMUJĘ SIĘ (0)</w:t>
      </w:r>
    </w:p>
    <w:p w14:paraId="0DD20DE5" w14:textId="77777777" w:rsidR="00FF636B" w:rsidRPr="00051353" w:rsidRDefault="005379C8" w:rsidP="00051353">
      <w:pPr>
        <w:jc w:val="both"/>
        <w:rPr>
          <w:rFonts w:ascii="Calibri" w:hAnsi="Calibri" w:cs="Calibri"/>
        </w:rPr>
      </w:pPr>
      <w:r w:rsidRPr="00051353">
        <w:rPr>
          <w:rFonts w:ascii="Calibri" w:hAnsi="Calibri" w:cs="Calibri"/>
        </w:rPr>
        <w:t>BRAK GŁOSU (0)</w:t>
      </w:r>
    </w:p>
    <w:p w14:paraId="4E6BB3B3" w14:textId="77777777" w:rsidR="00FF636B" w:rsidRPr="00051353" w:rsidRDefault="005379C8" w:rsidP="00051353">
      <w:pPr>
        <w:spacing w:after="0"/>
        <w:jc w:val="both"/>
        <w:rPr>
          <w:rFonts w:ascii="Calibri" w:hAnsi="Calibri" w:cs="Calibri"/>
        </w:rPr>
      </w:pPr>
      <w:r w:rsidRPr="00051353">
        <w:rPr>
          <w:rFonts w:ascii="Calibri" w:hAnsi="Calibri" w:cs="Calibri"/>
        </w:rPr>
        <w:t>NIEOBECNI (1)</w:t>
      </w:r>
    </w:p>
    <w:p w14:paraId="14D9CBFF" w14:textId="77777777" w:rsidR="00FF636B" w:rsidRPr="00051353" w:rsidRDefault="005379C8" w:rsidP="00051353">
      <w:pPr>
        <w:jc w:val="both"/>
        <w:rPr>
          <w:rFonts w:ascii="Calibri" w:hAnsi="Calibri" w:cs="Calibri"/>
        </w:rPr>
      </w:pPr>
      <w:r w:rsidRPr="00051353">
        <w:rPr>
          <w:rFonts w:ascii="Calibri" w:hAnsi="Calibri" w:cs="Calibri"/>
        </w:rPr>
        <w:t>Wojciech Rogowski</w:t>
      </w:r>
    </w:p>
    <w:p w14:paraId="0273B3AE" w14:textId="77777777" w:rsidR="00FF636B" w:rsidRDefault="005379C8" w:rsidP="00051353">
      <w:pPr>
        <w:jc w:val="both"/>
        <w:rPr>
          <w:rFonts w:ascii="Calibri" w:hAnsi="Calibri" w:cs="Calibri"/>
          <w:b/>
          <w:bCs/>
        </w:rPr>
      </w:pPr>
      <w:r w:rsidRPr="00051353">
        <w:rPr>
          <w:rFonts w:ascii="Calibri" w:hAnsi="Calibri" w:cs="Calibri"/>
        </w:rPr>
        <w:t xml:space="preserve">5. </w:t>
      </w:r>
      <w:r w:rsidRPr="00866685">
        <w:rPr>
          <w:rFonts w:ascii="Calibri" w:hAnsi="Calibri" w:cs="Calibri"/>
          <w:b/>
          <w:bCs/>
        </w:rPr>
        <w:t>Opiniowanie projektu uchwały w sprawie miejscowego planu zagospodarowania przestrzennego części terenów położonych we wsi Podolszyn Nowy w Gminie Raszyn – rejon po północnej stronie ul. Długiej.</w:t>
      </w:r>
    </w:p>
    <w:p w14:paraId="445A15F9" w14:textId="46083170" w:rsidR="00866685" w:rsidRDefault="00866685" w:rsidP="00051353">
      <w:pPr>
        <w:jc w:val="both"/>
        <w:rPr>
          <w:rFonts w:ascii="Calibri" w:hAnsi="Calibri" w:cs="Calibri"/>
        </w:rPr>
      </w:pPr>
      <w:r>
        <w:rPr>
          <w:rFonts w:ascii="Calibri" w:hAnsi="Calibri" w:cs="Calibri"/>
        </w:rPr>
        <w:t>Projekt uchwały przestawiła i omówiła Kierownik Referatu Planowania Przestrzennego Monika Łachniak. Wyjaśnień udzielał również projektant mpzp Pan Krzysztof Zdzierski.</w:t>
      </w:r>
    </w:p>
    <w:p w14:paraId="7064788B" w14:textId="4D691D8C" w:rsidR="00866685" w:rsidRPr="00866685" w:rsidRDefault="00866685" w:rsidP="00051353">
      <w:pPr>
        <w:jc w:val="both"/>
        <w:rPr>
          <w:rFonts w:ascii="Calibri" w:hAnsi="Calibri" w:cs="Calibri"/>
          <w:b/>
          <w:bCs/>
        </w:rPr>
      </w:pPr>
      <w:r>
        <w:rPr>
          <w:rFonts w:ascii="Calibri" w:hAnsi="Calibri" w:cs="Calibri"/>
        </w:rPr>
        <w:t xml:space="preserve">Rozpoczęła się długa dyskusja. </w:t>
      </w:r>
    </w:p>
    <w:p w14:paraId="2BC0DCF9" w14:textId="77777777" w:rsidR="00FF636B" w:rsidRPr="00051353" w:rsidRDefault="005379C8" w:rsidP="00051353">
      <w:pPr>
        <w:jc w:val="both"/>
        <w:rPr>
          <w:rFonts w:ascii="Calibri" w:hAnsi="Calibri" w:cs="Calibri"/>
        </w:rPr>
      </w:pPr>
      <w:r w:rsidRPr="00051353">
        <w:rPr>
          <w:rFonts w:ascii="Calibri" w:hAnsi="Calibri" w:cs="Calibri"/>
          <w:b/>
          <w:u w:val="single"/>
        </w:rPr>
        <w:t>W dyskusji wzięli udział:</w:t>
      </w:r>
    </w:p>
    <w:p w14:paraId="20EA103B" w14:textId="77777777" w:rsidR="00FF636B" w:rsidRPr="00051353" w:rsidRDefault="005379C8" w:rsidP="00051353">
      <w:pPr>
        <w:spacing w:after="0"/>
        <w:jc w:val="both"/>
        <w:rPr>
          <w:rFonts w:ascii="Calibri" w:hAnsi="Calibri" w:cs="Calibri"/>
        </w:rPr>
      </w:pPr>
      <w:r w:rsidRPr="00051353">
        <w:rPr>
          <w:rFonts w:ascii="Calibri" w:hAnsi="Calibri" w:cs="Calibri"/>
        </w:rPr>
        <w:t>- Radny Dariusz Wieteska</w:t>
      </w:r>
    </w:p>
    <w:p w14:paraId="4E7D74C2" w14:textId="77777777" w:rsidR="00FF636B" w:rsidRDefault="005379C8" w:rsidP="00051353">
      <w:pPr>
        <w:spacing w:after="0"/>
        <w:jc w:val="both"/>
        <w:rPr>
          <w:rFonts w:ascii="Calibri" w:hAnsi="Calibri" w:cs="Calibri"/>
        </w:rPr>
      </w:pPr>
      <w:r w:rsidRPr="00051353">
        <w:rPr>
          <w:rFonts w:ascii="Calibri" w:hAnsi="Calibri" w:cs="Calibri"/>
        </w:rPr>
        <w:t>- Radny Zbigniew Tokarz</w:t>
      </w:r>
    </w:p>
    <w:p w14:paraId="0072F25C" w14:textId="28B569D0" w:rsidR="00866685" w:rsidRDefault="00866685" w:rsidP="00051353">
      <w:pPr>
        <w:spacing w:after="0"/>
        <w:jc w:val="both"/>
        <w:rPr>
          <w:rFonts w:ascii="Calibri" w:hAnsi="Calibri" w:cs="Calibri"/>
        </w:rPr>
      </w:pPr>
      <w:r>
        <w:rPr>
          <w:rFonts w:ascii="Calibri" w:hAnsi="Calibri" w:cs="Calibri"/>
        </w:rPr>
        <w:t>-Radny Jakub Kareńko</w:t>
      </w:r>
    </w:p>
    <w:p w14:paraId="3CAD3B88" w14:textId="0696602E" w:rsidR="00866685" w:rsidRDefault="00866685" w:rsidP="00051353">
      <w:pPr>
        <w:spacing w:after="0"/>
        <w:jc w:val="both"/>
        <w:rPr>
          <w:rFonts w:ascii="Calibri" w:hAnsi="Calibri" w:cs="Calibri"/>
        </w:rPr>
      </w:pPr>
      <w:r>
        <w:rPr>
          <w:rFonts w:ascii="Calibri" w:hAnsi="Calibri" w:cs="Calibri"/>
        </w:rPr>
        <w:t>-radna Beata Sulima – Markowska</w:t>
      </w:r>
    </w:p>
    <w:p w14:paraId="00479CE9" w14:textId="77777777" w:rsidR="00866685" w:rsidRDefault="00866685" w:rsidP="00051353">
      <w:pPr>
        <w:spacing w:after="0"/>
        <w:jc w:val="both"/>
        <w:rPr>
          <w:rFonts w:ascii="Calibri" w:hAnsi="Calibri" w:cs="Calibri"/>
        </w:rPr>
      </w:pPr>
    </w:p>
    <w:p w14:paraId="2CE14206" w14:textId="55FF0079" w:rsidR="00866685" w:rsidRDefault="00866685" w:rsidP="00051353">
      <w:pPr>
        <w:spacing w:after="0"/>
        <w:jc w:val="both"/>
        <w:rPr>
          <w:rFonts w:ascii="Calibri" w:hAnsi="Calibri" w:cs="Calibri"/>
        </w:rPr>
      </w:pPr>
      <w:r>
        <w:rPr>
          <w:rFonts w:ascii="Calibri" w:hAnsi="Calibri" w:cs="Calibri"/>
        </w:rPr>
        <w:t>Następnie Przewodnicząca przekazało właścicielce działki nr 50 Pani Danucie Obłuskiej. Przedstawiła Ona sytuację, opowiedziała, że wraz z mężem od kilku pokoleń są właścicielami działki i teraz postanowili ja odrolnić i przeznaczyć na cele budowlano mieszkaniowe. Maja jednak dużo problemów z sąsiadami, którzy wraz z dziećmi korzystają z ich działki jako terenu rekreacyjnego.</w:t>
      </w:r>
    </w:p>
    <w:p w14:paraId="573EAEC5" w14:textId="77777777" w:rsidR="00866685" w:rsidRDefault="00866685" w:rsidP="00051353">
      <w:pPr>
        <w:spacing w:after="0"/>
        <w:jc w:val="both"/>
        <w:rPr>
          <w:rFonts w:ascii="Calibri" w:hAnsi="Calibri" w:cs="Calibri"/>
        </w:rPr>
      </w:pPr>
    </w:p>
    <w:p w14:paraId="60103CDE" w14:textId="70BBCBDF" w:rsidR="00866685" w:rsidRPr="00051353" w:rsidRDefault="00866685" w:rsidP="00051353">
      <w:pPr>
        <w:spacing w:after="0"/>
        <w:jc w:val="both"/>
        <w:rPr>
          <w:rFonts w:ascii="Calibri" w:hAnsi="Calibri" w:cs="Calibri"/>
        </w:rPr>
      </w:pPr>
      <w:r>
        <w:rPr>
          <w:rFonts w:ascii="Calibri" w:hAnsi="Calibri" w:cs="Calibri"/>
        </w:rPr>
        <w:lastRenderedPageBreak/>
        <w:t xml:space="preserve">Po długiej dyskusji radni przystąpili do głosowania. </w:t>
      </w:r>
    </w:p>
    <w:p w14:paraId="3DF521B3" w14:textId="77777777" w:rsidR="00FF636B" w:rsidRPr="00051353" w:rsidRDefault="005379C8" w:rsidP="00051353">
      <w:pPr>
        <w:jc w:val="both"/>
        <w:rPr>
          <w:rFonts w:ascii="Calibri" w:hAnsi="Calibri" w:cs="Calibri"/>
        </w:rPr>
      </w:pPr>
      <w:r w:rsidRPr="00051353">
        <w:rPr>
          <w:rFonts w:ascii="Calibri" w:hAnsi="Calibri" w:cs="Calibri"/>
          <w:b/>
          <w:u w:val="single"/>
        </w:rPr>
        <w:t>Głosowano w sprawie:</w:t>
      </w:r>
    </w:p>
    <w:p w14:paraId="001AA719" w14:textId="77777777" w:rsidR="00FF636B" w:rsidRPr="00051353" w:rsidRDefault="005379C8" w:rsidP="00051353">
      <w:pPr>
        <w:jc w:val="both"/>
        <w:rPr>
          <w:rFonts w:ascii="Calibri" w:hAnsi="Calibri" w:cs="Calibri"/>
        </w:rPr>
      </w:pPr>
      <w:r w:rsidRPr="00051353">
        <w:rPr>
          <w:rFonts w:ascii="Calibri" w:hAnsi="Calibri" w:cs="Calibri"/>
        </w:rPr>
        <w:t>Opiniowanie projektu uchwały w sprawie miejscowego planu zagospodarowania przestrzennego części terenów położonych we wsi Podolszyn Nowy w Gminie Raszyn – rejon po północnej stronie ul. Długiej.</w:t>
      </w:r>
    </w:p>
    <w:p w14:paraId="1989201C" w14:textId="77777777" w:rsidR="00FF636B" w:rsidRPr="00051353" w:rsidRDefault="005379C8" w:rsidP="00051353">
      <w:pPr>
        <w:jc w:val="both"/>
        <w:rPr>
          <w:rFonts w:ascii="Calibri" w:hAnsi="Calibri" w:cs="Calibri"/>
        </w:rPr>
      </w:pPr>
      <w:r w:rsidRPr="00051353">
        <w:rPr>
          <w:rFonts w:ascii="Calibri" w:hAnsi="Calibri" w:cs="Calibri"/>
          <w:b/>
          <w:u w:val="single"/>
        </w:rPr>
        <w:t>Wyniki głosowania</w:t>
      </w:r>
      <w:r w:rsidRPr="00051353">
        <w:rPr>
          <w:rFonts w:ascii="Calibri" w:hAnsi="Calibri" w:cs="Calibri"/>
        </w:rPr>
        <w:t xml:space="preserve"> (Komisja Gospodarki Przestrzennej i Rolnictwa)</w:t>
      </w:r>
    </w:p>
    <w:p w14:paraId="3CA1843A" w14:textId="77777777" w:rsidR="00FF636B" w:rsidRPr="00051353" w:rsidRDefault="005379C8" w:rsidP="00051353">
      <w:pPr>
        <w:jc w:val="both"/>
        <w:rPr>
          <w:rFonts w:ascii="Calibri" w:hAnsi="Calibri" w:cs="Calibri"/>
        </w:rPr>
      </w:pPr>
      <w:r w:rsidRPr="00051353">
        <w:rPr>
          <w:rFonts w:ascii="Calibri" w:hAnsi="Calibri" w:cs="Calibri"/>
        </w:rPr>
        <w:t>ZA: 7, PRZECIW: 0, WSTRZYMUJĘ SIĘ: 1, BRAK GŁOSU: 0, NIEOBECNI: 1</w:t>
      </w:r>
    </w:p>
    <w:p w14:paraId="1B5A73CE" w14:textId="77777777" w:rsidR="00FF636B" w:rsidRPr="00051353" w:rsidRDefault="005379C8" w:rsidP="00051353">
      <w:pPr>
        <w:jc w:val="both"/>
        <w:rPr>
          <w:rFonts w:ascii="Calibri" w:hAnsi="Calibri" w:cs="Calibri"/>
        </w:rPr>
      </w:pPr>
      <w:r w:rsidRPr="00051353">
        <w:rPr>
          <w:rFonts w:ascii="Calibri" w:hAnsi="Calibri" w:cs="Calibri"/>
          <w:b/>
          <w:u w:val="single"/>
        </w:rPr>
        <w:t>Wyniki imienne:</w:t>
      </w:r>
    </w:p>
    <w:p w14:paraId="78195D81" w14:textId="77777777" w:rsidR="00FF636B" w:rsidRPr="00051353" w:rsidRDefault="005379C8" w:rsidP="00051353">
      <w:pPr>
        <w:spacing w:after="0"/>
        <w:jc w:val="both"/>
        <w:rPr>
          <w:rFonts w:ascii="Calibri" w:hAnsi="Calibri" w:cs="Calibri"/>
        </w:rPr>
      </w:pPr>
      <w:r w:rsidRPr="00051353">
        <w:rPr>
          <w:rFonts w:ascii="Calibri" w:hAnsi="Calibri" w:cs="Calibri"/>
        </w:rPr>
        <w:t>ZA (7)</w:t>
      </w:r>
    </w:p>
    <w:p w14:paraId="00251C7F" w14:textId="77777777" w:rsidR="00FF636B" w:rsidRPr="00051353" w:rsidRDefault="005379C8" w:rsidP="00051353">
      <w:pPr>
        <w:jc w:val="both"/>
        <w:rPr>
          <w:rFonts w:ascii="Calibri" w:hAnsi="Calibri" w:cs="Calibri"/>
        </w:rPr>
      </w:pPr>
      <w:r w:rsidRPr="00051353">
        <w:rPr>
          <w:rFonts w:ascii="Calibri" w:hAnsi="Calibri" w:cs="Calibri"/>
        </w:rPr>
        <w:t>Jarosław Aranowski, Janusz Hoffman, Jakub Kareńko, Elżbieta Marzec-Szeląg, Beata Sulima–Markowska, Andrzej Szeląg, Andrzej Zaręba</w:t>
      </w:r>
    </w:p>
    <w:p w14:paraId="2AC2E6B7" w14:textId="77777777" w:rsidR="00FF636B" w:rsidRPr="00051353" w:rsidRDefault="005379C8" w:rsidP="00051353">
      <w:pPr>
        <w:jc w:val="both"/>
        <w:rPr>
          <w:rFonts w:ascii="Calibri" w:hAnsi="Calibri" w:cs="Calibri"/>
        </w:rPr>
      </w:pPr>
      <w:r w:rsidRPr="00051353">
        <w:rPr>
          <w:rFonts w:ascii="Calibri" w:hAnsi="Calibri" w:cs="Calibri"/>
        </w:rPr>
        <w:t>PRZECIW (0)</w:t>
      </w:r>
    </w:p>
    <w:p w14:paraId="1219C543" w14:textId="77777777" w:rsidR="00FF636B" w:rsidRPr="00051353" w:rsidRDefault="005379C8" w:rsidP="00051353">
      <w:pPr>
        <w:spacing w:after="0"/>
        <w:jc w:val="both"/>
        <w:rPr>
          <w:rFonts w:ascii="Calibri" w:hAnsi="Calibri" w:cs="Calibri"/>
        </w:rPr>
      </w:pPr>
      <w:r w:rsidRPr="00051353">
        <w:rPr>
          <w:rFonts w:ascii="Calibri" w:hAnsi="Calibri" w:cs="Calibri"/>
        </w:rPr>
        <w:t>WSTRZYMUJĘ SIĘ (1)</w:t>
      </w:r>
    </w:p>
    <w:p w14:paraId="01B167D9" w14:textId="77777777" w:rsidR="00FF636B" w:rsidRPr="00051353" w:rsidRDefault="005379C8" w:rsidP="00051353">
      <w:pPr>
        <w:jc w:val="both"/>
        <w:rPr>
          <w:rFonts w:ascii="Calibri" w:hAnsi="Calibri" w:cs="Calibri"/>
        </w:rPr>
      </w:pPr>
      <w:r w:rsidRPr="00051353">
        <w:rPr>
          <w:rFonts w:ascii="Calibri" w:hAnsi="Calibri" w:cs="Calibri"/>
        </w:rPr>
        <w:t>Zbigniew Tokarz</w:t>
      </w:r>
    </w:p>
    <w:p w14:paraId="0DE98E68" w14:textId="77777777" w:rsidR="00FF636B" w:rsidRPr="00051353" w:rsidRDefault="005379C8" w:rsidP="00051353">
      <w:pPr>
        <w:jc w:val="both"/>
        <w:rPr>
          <w:rFonts w:ascii="Calibri" w:hAnsi="Calibri" w:cs="Calibri"/>
        </w:rPr>
      </w:pPr>
      <w:r w:rsidRPr="00051353">
        <w:rPr>
          <w:rFonts w:ascii="Calibri" w:hAnsi="Calibri" w:cs="Calibri"/>
        </w:rPr>
        <w:t>BRAK GŁOSU (0)</w:t>
      </w:r>
    </w:p>
    <w:p w14:paraId="5408E374" w14:textId="77777777" w:rsidR="00FF636B" w:rsidRPr="00051353" w:rsidRDefault="005379C8" w:rsidP="00051353">
      <w:pPr>
        <w:spacing w:after="0"/>
        <w:jc w:val="both"/>
        <w:rPr>
          <w:rFonts w:ascii="Calibri" w:hAnsi="Calibri" w:cs="Calibri"/>
        </w:rPr>
      </w:pPr>
      <w:r w:rsidRPr="00051353">
        <w:rPr>
          <w:rFonts w:ascii="Calibri" w:hAnsi="Calibri" w:cs="Calibri"/>
        </w:rPr>
        <w:t>NIEOBECNI (1)</w:t>
      </w:r>
    </w:p>
    <w:p w14:paraId="740AC868" w14:textId="77777777" w:rsidR="00FF636B" w:rsidRPr="00051353" w:rsidRDefault="005379C8" w:rsidP="00051353">
      <w:pPr>
        <w:jc w:val="both"/>
        <w:rPr>
          <w:rFonts w:ascii="Calibri" w:hAnsi="Calibri" w:cs="Calibri"/>
        </w:rPr>
      </w:pPr>
      <w:r w:rsidRPr="00051353">
        <w:rPr>
          <w:rFonts w:ascii="Calibri" w:hAnsi="Calibri" w:cs="Calibri"/>
        </w:rPr>
        <w:t>Wojciech Rogowski</w:t>
      </w:r>
    </w:p>
    <w:p w14:paraId="5CB733DE" w14:textId="77777777" w:rsidR="00FF636B" w:rsidRDefault="005379C8" w:rsidP="00051353">
      <w:pPr>
        <w:jc w:val="both"/>
        <w:rPr>
          <w:rFonts w:ascii="Calibri" w:hAnsi="Calibri" w:cs="Calibri"/>
          <w:b/>
          <w:bCs/>
        </w:rPr>
      </w:pPr>
      <w:r w:rsidRPr="00866685">
        <w:rPr>
          <w:rFonts w:ascii="Calibri" w:hAnsi="Calibri" w:cs="Calibri"/>
          <w:b/>
          <w:bCs/>
        </w:rPr>
        <w:t>6. Opiniowanie projektu uchwały w sprawie wyznaczenia osoby do udziału w negocjacjach poprzedzających zawarcie umowy urbanistycznej.</w:t>
      </w:r>
    </w:p>
    <w:p w14:paraId="7AD500EE" w14:textId="5FE48D88" w:rsidR="00866685" w:rsidRPr="00866685" w:rsidRDefault="00866685" w:rsidP="00051353">
      <w:pPr>
        <w:jc w:val="both"/>
        <w:rPr>
          <w:rFonts w:ascii="Calibri" w:hAnsi="Calibri" w:cs="Calibri"/>
        </w:rPr>
      </w:pPr>
      <w:r w:rsidRPr="00866685">
        <w:rPr>
          <w:rFonts w:ascii="Calibri" w:hAnsi="Calibri" w:cs="Calibri"/>
        </w:rPr>
        <w:t xml:space="preserve">Członkowie Komisji </w:t>
      </w:r>
      <w:r>
        <w:rPr>
          <w:rFonts w:ascii="Calibri" w:hAnsi="Calibri" w:cs="Calibri"/>
        </w:rPr>
        <w:t xml:space="preserve">jako osobę </w:t>
      </w:r>
      <w:r w:rsidRPr="00866685">
        <w:rPr>
          <w:rFonts w:ascii="Calibri" w:hAnsi="Calibri" w:cs="Calibri"/>
        </w:rPr>
        <w:t>do udziału w negocjacjach poprzedzających zawarcie umowy urbanistycznej</w:t>
      </w:r>
      <w:r>
        <w:rPr>
          <w:rFonts w:ascii="Calibri" w:hAnsi="Calibri" w:cs="Calibri"/>
        </w:rPr>
        <w:t xml:space="preserve"> (ZPI) wskazali radną Beatę Sulima – Markowską. Radna wyraziła zgodę. </w:t>
      </w:r>
    </w:p>
    <w:p w14:paraId="7B4DAFAD" w14:textId="77777777" w:rsidR="00FF636B" w:rsidRPr="00051353" w:rsidRDefault="005379C8" w:rsidP="00051353">
      <w:pPr>
        <w:jc w:val="both"/>
        <w:rPr>
          <w:rFonts w:ascii="Calibri" w:hAnsi="Calibri" w:cs="Calibri"/>
        </w:rPr>
      </w:pPr>
      <w:r w:rsidRPr="00051353">
        <w:rPr>
          <w:rFonts w:ascii="Calibri" w:hAnsi="Calibri" w:cs="Calibri"/>
          <w:b/>
          <w:u w:val="single"/>
        </w:rPr>
        <w:t>Głosowano w sprawie:</w:t>
      </w:r>
    </w:p>
    <w:p w14:paraId="6E596C7E" w14:textId="77777777" w:rsidR="00FF636B" w:rsidRPr="00051353" w:rsidRDefault="005379C8" w:rsidP="00051353">
      <w:pPr>
        <w:jc w:val="both"/>
        <w:rPr>
          <w:rFonts w:ascii="Calibri" w:hAnsi="Calibri" w:cs="Calibri"/>
        </w:rPr>
      </w:pPr>
      <w:r w:rsidRPr="00051353">
        <w:rPr>
          <w:rFonts w:ascii="Calibri" w:hAnsi="Calibri" w:cs="Calibri"/>
        </w:rPr>
        <w:t>Opiniowanie projektu uchwały w sprawie wyznaczenia osoby do udziału w negocjacjach poprzedzających zawarcie umowy urbanistycznej - radna Beata Sulima - Markowska</w:t>
      </w:r>
    </w:p>
    <w:p w14:paraId="77A4064C" w14:textId="77777777" w:rsidR="00FF636B" w:rsidRPr="00051353" w:rsidRDefault="005379C8" w:rsidP="00051353">
      <w:pPr>
        <w:jc w:val="both"/>
        <w:rPr>
          <w:rFonts w:ascii="Calibri" w:hAnsi="Calibri" w:cs="Calibri"/>
        </w:rPr>
      </w:pPr>
      <w:r w:rsidRPr="00051353">
        <w:rPr>
          <w:rFonts w:ascii="Calibri" w:hAnsi="Calibri" w:cs="Calibri"/>
          <w:b/>
          <w:u w:val="single"/>
        </w:rPr>
        <w:t>Wyniki głosowania</w:t>
      </w:r>
      <w:r w:rsidRPr="00051353">
        <w:rPr>
          <w:rFonts w:ascii="Calibri" w:hAnsi="Calibri" w:cs="Calibri"/>
        </w:rPr>
        <w:t xml:space="preserve"> (Komisja Gospodarki Przestrzennej i Rolnictwa)</w:t>
      </w:r>
    </w:p>
    <w:p w14:paraId="6A927A6F" w14:textId="77777777" w:rsidR="00FF636B" w:rsidRPr="00051353" w:rsidRDefault="005379C8" w:rsidP="00051353">
      <w:pPr>
        <w:jc w:val="both"/>
        <w:rPr>
          <w:rFonts w:ascii="Calibri" w:hAnsi="Calibri" w:cs="Calibri"/>
        </w:rPr>
      </w:pPr>
      <w:r w:rsidRPr="00051353">
        <w:rPr>
          <w:rFonts w:ascii="Calibri" w:hAnsi="Calibri" w:cs="Calibri"/>
        </w:rPr>
        <w:t>ZA: 7, PRZECIW: 1, WSTRZYMUJĘ SIĘ: 0, BRAK GŁOSU: 0, NIEOBECNI: 1</w:t>
      </w:r>
    </w:p>
    <w:p w14:paraId="106FD2AA" w14:textId="77777777" w:rsidR="00FF636B" w:rsidRPr="00051353" w:rsidRDefault="005379C8" w:rsidP="00051353">
      <w:pPr>
        <w:jc w:val="both"/>
        <w:rPr>
          <w:rFonts w:ascii="Calibri" w:hAnsi="Calibri" w:cs="Calibri"/>
        </w:rPr>
      </w:pPr>
      <w:r w:rsidRPr="00051353">
        <w:rPr>
          <w:rFonts w:ascii="Calibri" w:hAnsi="Calibri" w:cs="Calibri"/>
          <w:b/>
          <w:u w:val="single"/>
        </w:rPr>
        <w:t>Wyniki imienne:</w:t>
      </w:r>
    </w:p>
    <w:p w14:paraId="2CF16B2C" w14:textId="77777777" w:rsidR="00FF636B" w:rsidRPr="00051353" w:rsidRDefault="005379C8" w:rsidP="00051353">
      <w:pPr>
        <w:spacing w:after="0"/>
        <w:jc w:val="both"/>
        <w:rPr>
          <w:rFonts w:ascii="Calibri" w:hAnsi="Calibri" w:cs="Calibri"/>
        </w:rPr>
      </w:pPr>
      <w:r w:rsidRPr="00051353">
        <w:rPr>
          <w:rFonts w:ascii="Calibri" w:hAnsi="Calibri" w:cs="Calibri"/>
        </w:rPr>
        <w:t>ZA (7)</w:t>
      </w:r>
    </w:p>
    <w:p w14:paraId="44A93F4A" w14:textId="77777777" w:rsidR="00FF636B" w:rsidRPr="00051353" w:rsidRDefault="005379C8" w:rsidP="00051353">
      <w:pPr>
        <w:jc w:val="both"/>
        <w:rPr>
          <w:rFonts w:ascii="Calibri" w:hAnsi="Calibri" w:cs="Calibri"/>
        </w:rPr>
      </w:pPr>
      <w:r w:rsidRPr="00051353">
        <w:rPr>
          <w:rFonts w:ascii="Calibri" w:hAnsi="Calibri" w:cs="Calibri"/>
        </w:rPr>
        <w:t>Jarosław Aranowski, Janusz Hoffman, Jakub Kareńko, Elżbieta Marzec-Szeląg, Beata Sulima–Markowska, Andrzej Szeląg, Zbigniew Tokarz</w:t>
      </w:r>
    </w:p>
    <w:p w14:paraId="2BEDDE97" w14:textId="77777777" w:rsidR="00FF636B" w:rsidRPr="00051353" w:rsidRDefault="005379C8" w:rsidP="00051353">
      <w:pPr>
        <w:spacing w:after="0"/>
        <w:jc w:val="both"/>
        <w:rPr>
          <w:rFonts w:ascii="Calibri" w:hAnsi="Calibri" w:cs="Calibri"/>
        </w:rPr>
      </w:pPr>
      <w:r w:rsidRPr="00051353">
        <w:rPr>
          <w:rFonts w:ascii="Calibri" w:hAnsi="Calibri" w:cs="Calibri"/>
        </w:rPr>
        <w:lastRenderedPageBreak/>
        <w:t>PRZECIW (1)</w:t>
      </w:r>
    </w:p>
    <w:p w14:paraId="5F80FF20" w14:textId="77777777" w:rsidR="00FF636B" w:rsidRPr="00051353" w:rsidRDefault="005379C8" w:rsidP="00051353">
      <w:pPr>
        <w:jc w:val="both"/>
        <w:rPr>
          <w:rFonts w:ascii="Calibri" w:hAnsi="Calibri" w:cs="Calibri"/>
        </w:rPr>
      </w:pPr>
      <w:r w:rsidRPr="00051353">
        <w:rPr>
          <w:rFonts w:ascii="Calibri" w:hAnsi="Calibri" w:cs="Calibri"/>
        </w:rPr>
        <w:t>Andrzej Zaręba</w:t>
      </w:r>
    </w:p>
    <w:p w14:paraId="72C85845" w14:textId="77777777" w:rsidR="00FF636B" w:rsidRPr="00051353" w:rsidRDefault="005379C8" w:rsidP="00051353">
      <w:pPr>
        <w:jc w:val="both"/>
        <w:rPr>
          <w:rFonts w:ascii="Calibri" w:hAnsi="Calibri" w:cs="Calibri"/>
        </w:rPr>
      </w:pPr>
      <w:r w:rsidRPr="00051353">
        <w:rPr>
          <w:rFonts w:ascii="Calibri" w:hAnsi="Calibri" w:cs="Calibri"/>
        </w:rPr>
        <w:t>WSTRZYMUJĘ SIĘ (0)</w:t>
      </w:r>
    </w:p>
    <w:p w14:paraId="0AEF539E" w14:textId="77777777" w:rsidR="00FF636B" w:rsidRPr="00051353" w:rsidRDefault="005379C8" w:rsidP="00051353">
      <w:pPr>
        <w:jc w:val="both"/>
        <w:rPr>
          <w:rFonts w:ascii="Calibri" w:hAnsi="Calibri" w:cs="Calibri"/>
        </w:rPr>
      </w:pPr>
      <w:r w:rsidRPr="00051353">
        <w:rPr>
          <w:rFonts w:ascii="Calibri" w:hAnsi="Calibri" w:cs="Calibri"/>
        </w:rPr>
        <w:t>BRAK GŁOSU (0)</w:t>
      </w:r>
    </w:p>
    <w:p w14:paraId="1A679451" w14:textId="77777777" w:rsidR="00FF636B" w:rsidRPr="00051353" w:rsidRDefault="005379C8" w:rsidP="00051353">
      <w:pPr>
        <w:spacing w:after="0"/>
        <w:jc w:val="both"/>
        <w:rPr>
          <w:rFonts w:ascii="Calibri" w:hAnsi="Calibri" w:cs="Calibri"/>
        </w:rPr>
      </w:pPr>
      <w:r w:rsidRPr="00051353">
        <w:rPr>
          <w:rFonts w:ascii="Calibri" w:hAnsi="Calibri" w:cs="Calibri"/>
        </w:rPr>
        <w:t>NIEOBECNI (1)</w:t>
      </w:r>
    </w:p>
    <w:p w14:paraId="12B19895" w14:textId="77777777" w:rsidR="00FF636B" w:rsidRPr="00051353" w:rsidRDefault="005379C8" w:rsidP="00051353">
      <w:pPr>
        <w:jc w:val="both"/>
        <w:rPr>
          <w:rFonts w:ascii="Calibri" w:hAnsi="Calibri" w:cs="Calibri"/>
        </w:rPr>
      </w:pPr>
      <w:r w:rsidRPr="00051353">
        <w:rPr>
          <w:rFonts w:ascii="Calibri" w:hAnsi="Calibri" w:cs="Calibri"/>
        </w:rPr>
        <w:t>Wojciech Rogowski</w:t>
      </w:r>
    </w:p>
    <w:p w14:paraId="0187AE2E" w14:textId="48B87CF8" w:rsidR="00FF636B" w:rsidRDefault="00866685" w:rsidP="00051353">
      <w:pPr>
        <w:jc w:val="both"/>
        <w:rPr>
          <w:rFonts w:ascii="Calibri" w:hAnsi="Calibri" w:cs="Calibri"/>
        </w:rPr>
      </w:pPr>
      <w:r>
        <w:rPr>
          <w:rFonts w:ascii="Calibri" w:hAnsi="Calibri" w:cs="Calibri"/>
        </w:rPr>
        <w:t>7</w:t>
      </w:r>
      <w:r w:rsidR="005379C8" w:rsidRPr="00051353">
        <w:rPr>
          <w:rFonts w:ascii="Calibri" w:hAnsi="Calibri" w:cs="Calibri"/>
        </w:rPr>
        <w:t>. Zamknięcie posiedzenia.</w:t>
      </w:r>
    </w:p>
    <w:p w14:paraId="3AC2A385" w14:textId="2414B32D" w:rsidR="00866685" w:rsidRPr="00051353" w:rsidRDefault="00866685" w:rsidP="00051353">
      <w:pPr>
        <w:jc w:val="both"/>
        <w:rPr>
          <w:rFonts w:ascii="Calibri" w:hAnsi="Calibri" w:cs="Calibri"/>
        </w:rPr>
      </w:pPr>
      <w:r>
        <w:rPr>
          <w:rFonts w:ascii="Calibri" w:hAnsi="Calibri" w:cs="Calibri"/>
        </w:rPr>
        <w:t xml:space="preserve">Wobec wyczerpania porządku obrad Przewodnicząca zamknęła posiedzenie Komisji Gospodarki Przestrzennej i Rolnictwa. </w:t>
      </w:r>
    </w:p>
    <w:p w14:paraId="0F8CD51C" w14:textId="2007E8FD" w:rsidR="00866685" w:rsidRDefault="00866685" w:rsidP="00866685">
      <w:pPr>
        <w:ind w:left="4248" w:firstLine="708"/>
        <w:jc w:val="both"/>
        <w:rPr>
          <w:rFonts w:ascii="Calibri" w:hAnsi="Calibri" w:cs="Calibri"/>
        </w:rPr>
      </w:pPr>
      <w:r>
        <w:rPr>
          <w:rFonts w:ascii="Calibri" w:hAnsi="Calibri" w:cs="Calibri"/>
        </w:rPr>
        <w:t>Beata Sulima-Markowska</w:t>
      </w:r>
    </w:p>
    <w:p w14:paraId="4D31CA37" w14:textId="15343974" w:rsidR="00FF636B" w:rsidRDefault="005379C8" w:rsidP="00866685">
      <w:pPr>
        <w:ind w:left="4248" w:firstLine="708"/>
        <w:jc w:val="both"/>
        <w:rPr>
          <w:rFonts w:ascii="Calibri" w:hAnsi="Calibri" w:cs="Calibri"/>
        </w:rPr>
      </w:pPr>
      <w:r w:rsidRPr="00051353">
        <w:rPr>
          <w:rFonts w:ascii="Calibri" w:hAnsi="Calibri" w:cs="Calibri"/>
        </w:rPr>
        <w:t>Przewodniczący</w:t>
      </w:r>
      <w:r w:rsidR="00866685">
        <w:rPr>
          <w:rFonts w:ascii="Calibri" w:hAnsi="Calibri" w:cs="Calibri"/>
        </w:rPr>
        <w:t xml:space="preserve"> Komisji</w:t>
      </w:r>
    </w:p>
    <w:p w14:paraId="2BADA156" w14:textId="6ECBA2DF" w:rsidR="00866685" w:rsidRPr="00051353" w:rsidRDefault="00866685" w:rsidP="00866685">
      <w:pPr>
        <w:ind w:left="4248" w:firstLine="708"/>
        <w:jc w:val="both"/>
        <w:rPr>
          <w:rFonts w:ascii="Calibri" w:hAnsi="Calibri" w:cs="Calibri"/>
        </w:rPr>
      </w:pPr>
      <w:r>
        <w:rPr>
          <w:rFonts w:ascii="Calibri" w:hAnsi="Calibri" w:cs="Calibri"/>
        </w:rPr>
        <w:t>Gospodarki Przestrzennej i Rolnictwa</w:t>
      </w:r>
    </w:p>
    <w:p w14:paraId="2864FFD2" w14:textId="186403C9" w:rsidR="00FF636B" w:rsidRDefault="00163B81" w:rsidP="00051353">
      <w:pPr>
        <w:jc w:val="both"/>
        <w:rPr>
          <w:rFonts w:ascii="Calibri" w:hAnsi="Calibri" w:cs="Calibri"/>
        </w:rPr>
      </w:pPr>
      <w:r>
        <w:rPr>
          <w:rFonts w:ascii="Calibri" w:hAnsi="Calibri" w:cs="Calibri"/>
        </w:rPr>
        <w:t>`</w:t>
      </w:r>
    </w:p>
    <w:p w14:paraId="6FBB2ADA" w14:textId="4E2FBA0D" w:rsidR="00D71A5A" w:rsidRPr="00D71A5A" w:rsidRDefault="00D71A5A" w:rsidP="00051353">
      <w:pPr>
        <w:jc w:val="both"/>
        <w:rPr>
          <w:rFonts w:ascii="Calibri" w:hAnsi="Calibri" w:cs="Calibri"/>
          <w:b/>
          <w:bCs/>
          <w:u w:val="single"/>
        </w:rPr>
      </w:pPr>
      <w:r w:rsidRPr="00D71A5A">
        <w:rPr>
          <w:rFonts w:ascii="Calibri" w:hAnsi="Calibri" w:cs="Calibri"/>
          <w:b/>
          <w:bCs/>
          <w:u w:val="single"/>
        </w:rPr>
        <w:t>Stenogram stanowi załącznik do protokołu i jest jego integralną częścią.</w:t>
      </w:r>
    </w:p>
    <w:p w14:paraId="6DE0F13C"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699377F7" w14:textId="77777777" w:rsidR="00866685" w:rsidRPr="00866685" w:rsidRDefault="00866685" w:rsidP="00866685">
      <w:pPr>
        <w:jc w:val="both"/>
        <w:rPr>
          <w:rFonts w:ascii="Calibri" w:hAnsi="Calibri" w:cs="Calibri"/>
        </w:rPr>
      </w:pPr>
      <w:r w:rsidRPr="00866685">
        <w:rPr>
          <w:rFonts w:ascii="Calibri" w:hAnsi="Calibri" w:cs="Calibri"/>
        </w:rPr>
        <w:t xml:space="preserve">Dziękuję. Dzień dobry, witam Państwa bardzo serdecznie. Witam Radnych z Komisji, spoza Komisji, Państwa od strony inwestora, Panią Kierownik Referatu, Pana projektanta, mieszkańców przybyłych na dzisiejsze posiedzenie. Otwieram dwudzieste siódme posiedzenie Komisji Gospodarki Przestrzennej i Rolnictwa. Na początku stwierdzam kworum. Jeszcze proszę o potwierdzenie kworum w esesji, bo z listy obecności kworum jest, ale poproszę jeszcze potwierdzenie w esesji. Pani Joasiu, chyba nie widzę tej zmiany, bo tutaj prosili mnie mieszkańcy, tak, prosili mnie mieszkańcy Falent Nowych, ulica Rzemieślnicza, o zabranie głosu jako uzupełnienie wniosku do projektu planu zagospodarowania przestrzennego i są Państwo, dam Państwu głos na początek. Tak jak rozmawialiśmy, proszę o taką zwięzłość wypowiedzi. Następnie drugą zmianą będzie kwestia ZPI i Wypędy. I dalej już będzie porządek obrad, czyli opiniowanie projektu uchwały Podolszyn i Łady. Więc prosiłabym, proszę Państwa o zgodę na taką zmianę w procedowaniu w dzisiejszej Komisji. Mogę prosić? Pierwsza zmiana, czyli oddanie głosu tutaj mieszkańcom. Proszę o przygotowanie głosowania. Głosowanie w sprawie zmian porządku obrad, informacja mieszkańców ulicy Rzemieślniczej, uzupełnienie wniosku do projektu planu zagospodarowania przestrzennego Falenty Nowe, Falenty Duże w punkcie drugim. Kto jest za, kto jest przeciw, kto się wstrzymał? Pan Jakub, Pan Andrzej Zaręba - nie widzę Państwa głosów? No właśnie. Poproszę o potwierdzenie kworum jeszcze raz. Tak, Pan </w:t>
      </w:r>
      <w:r w:rsidRPr="00866685">
        <w:rPr>
          <w:rFonts w:ascii="Calibri" w:hAnsi="Calibri" w:cs="Calibri"/>
        </w:rPr>
        <w:lastRenderedPageBreak/>
        <w:t xml:space="preserve">jest za, Pan Andrzej Zaręba jest za. To proszę odnotować, że to jest jedna zmiana i druga zmiana - punkt czwarty odnośnie ZPI, żeby był zaraz po punkcie drugim, a potem kolejne już projekty planów. Jeszcze opiniowanie w sprawie wyznaczenia osoby do udziału w negocjacjach, bo to musimy zrobić od razu po ZPI, więc tutaj. To może tak. Pani Monika mówi, żeby to zrobić na końcu. Dobrze, to nic, zostanie tak, a już. To będzie w punkcie trzecim? Tak, poproszę głosowanie. Głosowanie w sprawie zmiana porządku obrad, uchwała ZPI w punkcie trzecim. Kto jest za, kto jest przeciw, kto się wstrzymał? Osiem za, zero przeciw, zero wstrzymujących. Wniosek został przyjęty. Nie, już nie głosujemy całości. Przechodzimy w takim razie do zmienionego porządku obrad i proszę Państwa o podejście do mikrofonu, przedstawienie swojej sprawy. Tak jak mówiłam, tutaj Państwo w sprawie Rzemieślniczej. Proszę bardzo. </w:t>
      </w:r>
    </w:p>
    <w:p w14:paraId="596E3198"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Mieszkaniec Falent Nowych </w:t>
      </w:r>
    </w:p>
    <w:p w14:paraId="73717F83" w14:textId="77777777" w:rsidR="00866685" w:rsidRPr="00866685" w:rsidRDefault="00866685" w:rsidP="00866685">
      <w:pPr>
        <w:jc w:val="both"/>
        <w:rPr>
          <w:rFonts w:ascii="Calibri" w:hAnsi="Calibri" w:cs="Calibri"/>
        </w:rPr>
      </w:pPr>
      <w:r w:rsidRPr="00866685">
        <w:rPr>
          <w:rFonts w:ascii="Calibri" w:hAnsi="Calibri" w:cs="Calibri"/>
        </w:rPr>
        <w:t xml:space="preserve">Dzień dobry, drodzy Państwo, szanowna Pani przewodnicząca. Szanowne i drogie Panie Radne i Panowie Radni, zostaliśmy poproszeni przez mieszkańców ulicy Rzemieślniczej w Falentach Nowych, aby odnieść się do propozycji planu przestrzennego zagospodarowania terenu Falenty Nowe część pierwsza. Zostaliśmy zobowiązani, aby poinformować Państwa, że złożyliśmy zbiorowy protest polegający na tym, że mieszkańcy nie chcą się zgodzić z propozycją rozszerzenia ulicy Rzemieślniczej z sześciu do dziesięciu metrów. Uzasadniają to następującymi kwestiami. Po pierwsze, ich nowe budynki zostały wybudowane zgodnie z obowiązującym dotychczas planem zagospodarowania przestrzeni. Na terenach zostały wybudowane budynki, zostało zagospodarowanie zieleni, zostały założone ogrodzenia i mieszkańcy dowiedzieli się, że właśnie jest praca nad nowym planem, który to nowy plan przewiduje poszerzenie ulicy, a więc jednocześnie zabranie im części prywatnych działek. Dla wiadomości Państwa chciałem przekazać informację, że ulica Rzemieślnicza jest drogą prywatną i żaden z jej właścicieli ani współwłaścicieli nie wyraża zgody na to, żeby przekazać na Gminę część chociaż swojego terenu. Drugą kwestią jest to, że ulica Rzemieślnicza jest w pobliżu otoczenia rezerwatu przyrody i wprowadzenie ciężkiego transportu budowlanego z materiałami budowlanymi na ten teren kłóci się z założeniami rezerwatu dzikiego ptactwa w Raszynie. Więc tutaj chyba Pan projektant przeoczył tę kwestię, którą chciałem poddać pod rozwagę. Nadmieniam, że na terenach okalających ulicę Rzemieślniczą na działkach jest postawionych około dwudziestu domów i mieszka tam między innymi osiemnaścioro dzieci. Dzieci te traktują ulicę Rzemieślniczą jako teren zabawy, jako miejsce jazdy na wrotkach, jako miejsce jazdy na rowerkach. I teraz przewidywane w projekcie planu przedłużenie ulicy Rzemieślniczej aż do Laszczek powoduje, że ulica ta zmieni zupełnie charakter z drogi prywatnej, dojazdowej na drogę tranzytową, na co mieszkańcy nie chcą się zgodzić. Dlatego uprzejmie przedstawiamy tę prośbę szanownym Państwu, aby w miarę możliwości utrzymać ulicę Rzemieślniczą o charakterze dojazdowym tylko dla mieszkańców, a nie żeby był narzucony charakter drogi tranzytowej, przelotowej. Jeżeli chodzi o kwestie związane z ochroną przyrody, to </w:t>
      </w:r>
      <w:r w:rsidRPr="00866685">
        <w:rPr>
          <w:rFonts w:ascii="Calibri" w:hAnsi="Calibri" w:cs="Calibri"/>
        </w:rPr>
        <w:lastRenderedPageBreak/>
        <w:t xml:space="preserve">zasygnalizowałem temat. Ale jeszcze w tej kwestii jest następująca sprawa, że teren wokół Stawów Raszyńskich jest bogaty w cieki wodne, a więc struktura podłoża jest bardzo niestabilna. Wprowadzenie ruchu samochodów ciężarowych z materiałami budowlanymi na ten teren powoduje dewastację dotychczasowych dróg, dewastację dotychczasowych możliwości dojazdu do posesji. Przedkładając powyższy temat szanownym Państwu, uprzejmie prosimy o troskliwe pochylenie się nad wnioskami złożonymi przez mieszkańców ulicy Rzemieślniczej, które to protesty zbiorowe, jak i indywidualne zostały złożone w dniu 26 czerwca, czyli w ostatnim dopuszczalnym terminie, ponieważ w ostatniej chwili dostaliśmy informację o wyłożeniu projektu planu zagospodarowania. Za uwagę serdecznie dziękujemy i wnosimy prośbę o szczegółową rozwagę przez Państwa. </w:t>
      </w:r>
    </w:p>
    <w:p w14:paraId="6435C8FC"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7E6C6A3F" w14:textId="77777777" w:rsidR="00866685" w:rsidRPr="00866685" w:rsidRDefault="00866685" w:rsidP="00866685">
      <w:pPr>
        <w:jc w:val="both"/>
        <w:rPr>
          <w:rFonts w:ascii="Calibri" w:hAnsi="Calibri" w:cs="Calibri"/>
        </w:rPr>
      </w:pPr>
      <w:r w:rsidRPr="00866685">
        <w:rPr>
          <w:rFonts w:ascii="Calibri" w:hAnsi="Calibri" w:cs="Calibri"/>
        </w:rPr>
        <w:t xml:space="preserve">Dziękuję Panu bardzo. Czy Pan projektant, Pani Monika chcielibyście się Państwo odnieść do tego? Ja wiem, że zostały złożone uwagi przez Państwa, ale może takie chwile wyjaśnienia, zanim przejdziemy do następnego punktu. Mogę prosić? </w:t>
      </w:r>
    </w:p>
    <w:p w14:paraId="2034F903"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Monika Łachniak (Kierownik Referatu Planowania Przestrzennego Gminy Raszyn) </w:t>
      </w:r>
    </w:p>
    <w:p w14:paraId="2B41A0F6" w14:textId="77777777" w:rsidR="00866685" w:rsidRPr="00866685" w:rsidRDefault="00866685" w:rsidP="00866685">
      <w:pPr>
        <w:jc w:val="both"/>
        <w:rPr>
          <w:rFonts w:ascii="Calibri" w:hAnsi="Calibri" w:cs="Calibri"/>
        </w:rPr>
      </w:pPr>
      <w:r w:rsidRPr="00866685">
        <w:rPr>
          <w:rFonts w:ascii="Calibri" w:hAnsi="Calibri" w:cs="Calibri"/>
        </w:rPr>
        <w:t xml:space="preserve">Znaczy tak. Jeżeli chodzi o samą procedurę, to tak jak tutaj Pan wspomniał, bo Pan był na spotkaniu takim otwartym, które odbywało się w Austerii. Natomiast oczywiście Państwo składacie, Państwo mogliście złożyć wnioski i te uwagi zostały złożone w terminie składania uwag. W pierwszej kolejności uwagi rozpatruje Wójt. W momencie, kiedy te uwagi nie są rozpatrzone - czy w tej chwili jest to nowa procedura, w związku z czym Państwo Radni otrzymają uwagi, które zostaną uwzględnione przez Wójta, będą naniesione, projekt planu będzie skorygowany. Natomiast te uwagi, które będą rozpatrzone, nieuwzględnione, może w ten sposób, będą Państwu przekazane w formie raportu z konsultacji społecznych. I wtedy Państwo jako Radni podejmiecie decyzję, czy uwzględniacie, czy nie uwzględniacie daną uwagę i czy uchwalacie projekt planu. Jeżeli chodzi o samą ulicę Rzemieślniczą, to ona została zaprojektowana pierwotnie jako droga lokalna, która łączyła ulicę Falencką z ulicą Owocową. I to miało na celu wykorzystanie istniejących dróg. Tutaj się zgadzam, że ulica Rzemieślnicza jest drogą prywatną, chociaż w części jest użytkowana. Również użytkownikiem tej drogi jest Gmina Raszyn. Natomiast chodziło też o to, że przy tak dużym terenie - było to ponad sto hektarów - jak najbardziej uzasadnionym jest zapewnienie prawidłowej obsługi komunikacyjnej tych terenów i połączenie ulicy Falenckiej z ulicą Owocową jak najbardziej było uzasadnione. Oczywiście w momencie, kiedy nie uzyskaliśmy zgody marszałka i podzieliliśmy ten teren na dwie części, ta droga ma tylko tak naprawdę przebieg swój, kończy na tych działkach, które są jakby południową granicą tego opracowywanego planu. Droga została poszerzona do dziesięciu metrów. Ja w tej chwili nie wiem, też nie wiedziałam, że Państwo przyjdą, ale możemy spojrzeć na mapę ewidencyjną, zobaczyć, jaka jest szerokość tej drogi. </w:t>
      </w:r>
      <w:r w:rsidRPr="00866685">
        <w:rPr>
          <w:rFonts w:ascii="Calibri" w:hAnsi="Calibri" w:cs="Calibri"/>
        </w:rPr>
        <w:lastRenderedPageBreak/>
        <w:t xml:space="preserve">Natomiast jak najbardziej uzasadnione jest poszerzanie dróg i projektowanie dróg publicznych w celu zapewnienia prawidłowej obsługi terenów pod zabudowę mieszkaniową. Jeżeli chodzi o ulicę Rzemieślniczą, ona będzie obsługiwała docelowo kilkadziesiąt, na pewno kilkadziesiąt działek, a nie kilkanaście. Ale oczywiście w pierwszej kolejności będziemy to rozpatrywać. Uwagi będą rozpatrywane przez Panią Wójt. </w:t>
      </w:r>
    </w:p>
    <w:p w14:paraId="0FC8D20A"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262E86DA" w14:textId="77777777" w:rsidR="00866685" w:rsidRPr="00866685" w:rsidRDefault="00866685" w:rsidP="00866685">
      <w:pPr>
        <w:jc w:val="both"/>
        <w:rPr>
          <w:rFonts w:ascii="Calibri" w:hAnsi="Calibri" w:cs="Calibri"/>
        </w:rPr>
      </w:pPr>
      <w:r w:rsidRPr="00866685">
        <w:rPr>
          <w:rFonts w:ascii="Calibri" w:hAnsi="Calibri" w:cs="Calibri"/>
        </w:rPr>
        <w:t xml:space="preserve">Dziękuję bardzo. Tak, jeszcze Pan chciałby coś dodać? To poproszę. Mamy dzisiaj dość bogaty porządek. </w:t>
      </w:r>
    </w:p>
    <w:p w14:paraId="61F81C08"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Mieszkaniec Falent Nowych </w:t>
      </w:r>
    </w:p>
    <w:p w14:paraId="065839A6" w14:textId="77777777" w:rsidR="00866685" w:rsidRPr="00866685" w:rsidRDefault="00866685" w:rsidP="00866685">
      <w:pPr>
        <w:jc w:val="both"/>
        <w:rPr>
          <w:rFonts w:ascii="Calibri" w:hAnsi="Calibri" w:cs="Calibri"/>
        </w:rPr>
      </w:pPr>
      <w:r w:rsidRPr="00866685">
        <w:rPr>
          <w:rFonts w:ascii="Calibri" w:hAnsi="Calibri" w:cs="Calibri"/>
        </w:rPr>
        <w:t xml:space="preserve">Dwa słowa jeszcze bardzo proszę, to prosiłbym o cierpliwość. Mianowicie, drodzy Państwo Radni, mieszkańcy widzą temat niezgodności przedłożonego projektu ze studium, które było opracowane chyba z osiem lat temu. Może to jest nasza pomyłka, może tutaj jest jakaś rezerwa. Mianowicie taka ulica Rzemieślnicza, projektowana dziesięciometrowa, nie była przewidywana we wcześniejszym studium. To jest pierwsza kwestia. Druga kwestia, to mieszkańcy wychodzą z założenia, że jeżeli Gmina przewiduje, Urząd Gminy przewidzi, Państwo przewidujecie budowę nowych osiedli na terenach odrolnionych, a więc dojścia do ulicy Owocowej, to jeżeli tworzymy nowe działki, to proszę zaprojektować nowe drogi, a nie wciskać ruch, ciężki transport budowlany na istniejące osiedle pomiędzy istniejącą zabudowę. I trzecia kwestia. To jest kwestia pewnych zwyczajów, że staramy się nie wchodzić sąsiadowi na jego posiadłość, czego mieszkańcy nie mogą się dopatrzyć w działaniach urzędu. Dziękuję bardzo. </w:t>
      </w:r>
    </w:p>
    <w:p w14:paraId="01A84783"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2FCC1487" w14:textId="77777777" w:rsidR="00866685" w:rsidRPr="00866685" w:rsidRDefault="00866685" w:rsidP="00866685">
      <w:pPr>
        <w:jc w:val="both"/>
        <w:rPr>
          <w:rFonts w:ascii="Calibri" w:hAnsi="Calibri" w:cs="Calibri"/>
        </w:rPr>
      </w:pPr>
      <w:r w:rsidRPr="00866685">
        <w:rPr>
          <w:rFonts w:ascii="Calibri" w:hAnsi="Calibri" w:cs="Calibri"/>
        </w:rPr>
        <w:t xml:space="preserve">Dziękuję, proszę o wyłączenie mikrofonu, bo będzie nam tutaj trudniej tym zawiadywać. Ja chcę powiedzieć, że te uwagi na pewno Pana będą rozpatrzone, będziemy nad tym jeszcze deliberować. Państwo wysłuchali Pana zdania. Być może tutaj, na jakąś rozwagę, może coś uda się tutaj zmienić, pomyśleć przynajmniej czy da się to zmienić. Ale zostawiam tutaj to na razie Pani kierownik, Panu projektantowi do dalszych decyzji i dziękuję za ten głos. W związku z tym, że już ten temat, Pana zdanie dostaliśmy, wiemy, w czym jest problem. My też pewnie jako Radni się nad tym pochylimy, jak będzie ten temat podejmowany. Przechodzę zatem do punktu trzeciego: opiniowanie projektu uchwały w sprawie wyrażenia zgody na przystąpienie do sporządzenia Zintegrowanego Planu Inwestycyjnego dla działek ewidencyjnych - i tu już nie będę ich wymieniać - z obrębu 0020 Wypędy położonych we wsi Wypędy oraz działek ewidencyjnych o numerze 130 z obrębu 006 Janki położonych we wsi Janki w Gminie Raszyn. Ten temat był - dziękuję Państwu bardzo - ten temat był omawiany na poprzedniej Komisji dość szczegółowo, było dużo pytań i mamy tutaj uchwałę, o zaopiniowanie której zostaliśmy jako Komisja poproszeni. Chciałabym oddać jeszcze tutaj głos Państwu, takie krótkie przedstawienie </w:t>
      </w:r>
      <w:r w:rsidRPr="00866685">
        <w:rPr>
          <w:rFonts w:ascii="Calibri" w:hAnsi="Calibri" w:cs="Calibri"/>
        </w:rPr>
        <w:lastRenderedPageBreak/>
        <w:t xml:space="preserve">już czegoś, o czym praktycznie dyskutowaliśmy. No ale dla porządku poproszę o jakieś takie jeszcze krótkie podsumowanie. </w:t>
      </w:r>
    </w:p>
    <w:p w14:paraId="433C51C4"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Pani Wojciechowska </w:t>
      </w:r>
    </w:p>
    <w:p w14:paraId="7C199F8F" w14:textId="77777777" w:rsidR="00866685" w:rsidRPr="00866685" w:rsidRDefault="00866685" w:rsidP="00866685">
      <w:pPr>
        <w:jc w:val="both"/>
        <w:rPr>
          <w:rFonts w:ascii="Calibri" w:hAnsi="Calibri" w:cs="Calibri"/>
        </w:rPr>
      </w:pPr>
      <w:r w:rsidRPr="00866685">
        <w:rPr>
          <w:rFonts w:ascii="Calibri" w:hAnsi="Calibri" w:cs="Calibri"/>
        </w:rPr>
        <w:t xml:space="preserve">Dzień dobry Państwu ponownie. Wojciechowska, reprezentujemy inwestora LF-16. Nie wiem, życzą sobie Państwo, żeby jeszcze raz wyświetlić ten plan? Dobrze, to tak w skrócie. Mamy fragment terenu, na którym chcielibyśmy wprowadzić kilka zmian związanych z planowaną inwestycją data center na tym terenie. Zmiany w takim największym skrócie polegają na dopisaniu, doszczegółowieniu tej funkcji data center, na dopuszczeniu jej wprost na tym obszarze oraz na likwidacji fragmentu drogi, która przecina nam teren inwestycji, oraz na dopisaniu dodatkowej funkcji w postaci funkcji infrastruktury na terenach, które dzisiaj są mieszkaniowo-usługowe. To w takim, myślę, dużym skrócie jest nasz zamysł tego ZPI. </w:t>
      </w:r>
    </w:p>
    <w:p w14:paraId="7E0B20E3"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0BF9B30F" w14:textId="77777777" w:rsidR="00866685" w:rsidRPr="00866685" w:rsidRDefault="00866685" w:rsidP="00866685">
      <w:pPr>
        <w:jc w:val="both"/>
        <w:rPr>
          <w:rFonts w:ascii="Calibri" w:hAnsi="Calibri" w:cs="Calibri"/>
        </w:rPr>
      </w:pPr>
      <w:r w:rsidRPr="00866685">
        <w:rPr>
          <w:rFonts w:ascii="Calibri" w:hAnsi="Calibri" w:cs="Calibri"/>
        </w:rPr>
        <w:t xml:space="preserve">Dziękuję, otwieram dyskusję. Czy ktoś z Państwa Radnych chciałby jeszcze zabrać głos w tej sprawie?Pozwolicie Państwo, że ja jedną rzecz - miałam taki wniosek ze strony Pani sołtys z Wypęd, muszę go przedstawić, prosząc Państwa o rozważenie sytuacji na tym fragmencie między tymi punktami, które tak jakby nie są tam zainwestowane. Przynajmniej tak to wynikało z Państwa prezentacji. Czy nie rozważylibyście Państwo przekazania na rzecz sołectwa terenu na to, żeby sołectwo mogło jakąś tam wiatę postawić, jakiś taki teren rekreacyjny? Sołectwo jest bardzo biedne, ubogie w grunty, więc. Wiem, że umowa urbanistyczna jest przed nami, więc tak Pani Wójt się tutaj śmieje, ale byłam na zebraniu sołeckim, mieszkańcy bardzo chcieli, nie mają się gdzie spotkać, spotykają się na posesji Pani sołtys. Proszę po prostu to wziąć pod uwagę. Nie musicie Państwo odpowiadać dzisiaj, ale może warto byłoby się nad tym pochylić. Czy ktoś jeszcze chciałby zabrać głos? Pan Andrzej Zaręba, proszę bardzo. </w:t>
      </w:r>
    </w:p>
    <w:p w14:paraId="0556ED0B"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Andrzej Zaręba (Radny Gminy Raszyn) </w:t>
      </w:r>
    </w:p>
    <w:p w14:paraId="72D06103" w14:textId="77777777" w:rsidR="00866685" w:rsidRPr="00866685" w:rsidRDefault="00866685" w:rsidP="00866685">
      <w:pPr>
        <w:jc w:val="both"/>
        <w:rPr>
          <w:rFonts w:ascii="Calibri" w:hAnsi="Calibri" w:cs="Calibri"/>
        </w:rPr>
      </w:pPr>
      <w:r w:rsidRPr="00866685">
        <w:rPr>
          <w:rFonts w:ascii="Calibri" w:hAnsi="Calibri" w:cs="Calibri"/>
        </w:rPr>
        <w:t xml:space="preserve">Pani przewodnicząca, szanowni Państwo, tak się składa, że to jest moje zdziwienie, bo jakby drugi raz dyskutujemy nad tym samym. Była dyskusja dość bogata, gdy omawialiśmy projekt tego zintegrowanego planu. </w:t>
      </w:r>
    </w:p>
    <w:p w14:paraId="3F269BC3"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4732626E" w14:textId="77777777" w:rsidR="00866685" w:rsidRPr="00866685" w:rsidRDefault="00866685" w:rsidP="00866685">
      <w:pPr>
        <w:jc w:val="both"/>
        <w:rPr>
          <w:rFonts w:ascii="Calibri" w:hAnsi="Calibri" w:cs="Calibri"/>
        </w:rPr>
      </w:pPr>
      <w:r w:rsidRPr="00866685">
        <w:rPr>
          <w:rFonts w:ascii="Calibri" w:hAnsi="Calibri" w:cs="Calibri"/>
        </w:rPr>
        <w:t xml:space="preserve">Teraz jest uchwała, którą musimy zaopiniować. </w:t>
      </w:r>
    </w:p>
    <w:p w14:paraId="72F6E096"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Andrzej Zaręba (Radny Gminy Raszyn) </w:t>
      </w:r>
    </w:p>
    <w:p w14:paraId="0412D767" w14:textId="77777777" w:rsidR="00866685" w:rsidRPr="00866685" w:rsidRDefault="00866685" w:rsidP="00866685">
      <w:pPr>
        <w:jc w:val="both"/>
        <w:rPr>
          <w:rFonts w:ascii="Calibri" w:hAnsi="Calibri" w:cs="Calibri"/>
        </w:rPr>
      </w:pPr>
      <w:r w:rsidRPr="00866685">
        <w:rPr>
          <w:rFonts w:ascii="Calibri" w:hAnsi="Calibri" w:cs="Calibri"/>
        </w:rPr>
        <w:t xml:space="preserve">No tak, ale powiedzmy, jest to jakby powtórzenie tego samego, co jest może troszkę o tyle trudne, że nie dojdziemy już teraz, choćby z uwagi na czas, żebyśmy mogli podjąć wszystkie meritum, które było poruszane poprzednio, bo było bardzo dużo pewnych elementów i uwag, </w:t>
      </w:r>
      <w:r w:rsidRPr="00866685">
        <w:rPr>
          <w:rFonts w:ascii="Calibri" w:hAnsi="Calibri" w:cs="Calibri"/>
        </w:rPr>
        <w:lastRenderedPageBreak/>
        <w:t xml:space="preserve">co było dość istotne, a tak powiem, to opinia Komisji będzie elementem podjętej uchwały, ale ta opinia Komisji, która będzie podjęta w dniu dzisiejszym. W związku z tym, po co my tam rozmawialiśmy, dyskutowaliśmy, wyjaśnialiśmy sobie te kwestie w poprzednim czasie, ale to jest na marginesie. Druga sprawa. To zawsze budziło moje wątpliwości, jeśli chodzi o zintegrowane plany inwestycyjne, bo są one elementami no takimi obejścia procedury, powiedzmy, dopuszczalne przez przepisy prawa, więc nie mówmy obejścia albo zastąpienia procedury uchwalenia miejscowego planu zagospodarowania przestrzennego poprzez sporządzenie Zintegrowanego Planu Inwestycyjnego. Powiedzmy, uważam, że jest to element, którego należałoby używać w sposób bardzo rozważny i bardzo incydentalny, w wyjątkowych przypadkach z uwagi na to, że są to elementy, które zmieniają znacznie już uchwalone miejscowe plany zagospodarowania przestrzennego, w związku z tym to jest pierwsza uwaga. Druga sprawa, taka już też ogólna. Państwo występują jako inwestorzy w imieniu, rozumiem, właścicieli tychże gruntów, no ale oczywiście my nie mamy żadnej przesłanki uwiarygadniających ten stan rzeczy, to znaczy, że Państwo jesteście w posiadaniu zgodnie z prawem, choćby poprzez wpisanie umów przedwstępnych z tymi osobami, czyli de facto nie wiemy, czy Państwo nie występują o ten zintegrowany plan na działkach, które należą do osób, które na dobrą sprawę mogą nawet do dnia dzisiejszego nie wiedzieć, że o takim Zintegrowanym Planie w ogóle rozmawiamy i mówimy. To jest druga sprawa, która dość moim zdaniem istotna i w przypadku tego dość ważna, żebyśmy mieli pewność, że no jednak my spełniamy przynajmniej wolę właścicieli tych nieruchomości, nie mówiąc już o osobach z sąsiednich terenów, ale choćby przynajmniej właścicieli tych terenów, które są objęte tym Zintegrowanym Planem. To są moje uwagi, które ja wnosiłem poprzednio i które właściwie w chwili obecnej nie są one w żaden sposób jakby rozwijane. Te wątpliwości, jak również chyba nie do końca jest rozwiana moja najważniejsza wątpliwość, czyli czy wzrosły ewentualnie uciążliwości tego przedsięwzięcia dla mieszkańców okolicznych domów. Tyle ode mnie, dziękuję bardzo. </w:t>
      </w:r>
    </w:p>
    <w:p w14:paraId="61DE3619"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24CE5951" w14:textId="77777777" w:rsidR="00866685" w:rsidRPr="00866685" w:rsidRDefault="00866685" w:rsidP="00866685">
      <w:pPr>
        <w:jc w:val="both"/>
        <w:rPr>
          <w:rFonts w:ascii="Calibri" w:hAnsi="Calibri" w:cs="Calibri"/>
        </w:rPr>
      </w:pPr>
      <w:r w:rsidRPr="00866685">
        <w:rPr>
          <w:rFonts w:ascii="Calibri" w:hAnsi="Calibri" w:cs="Calibri"/>
        </w:rPr>
        <w:t xml:space="preserve">Dziękuję. Czy Państwo chcieliby się odnieść do tego jakoś? Proszę. </w:t>
      </w:r>
    </w:p>
    <w:p w14:paraId="1B45320C"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Pani Wojciechowska </w:t>
      </w:r>
    </w:p>
    <w:p w14:paraId="489DC3FC" w14:textId="77777777" w:rsidR="00866685" w:rsidRPr="00866685" w:rsidRDefault="00866685" w:rsidP="00866685">
      <w:pPr>
        <w:jc w:val="both"/>
        <w:rPr>
          <w:rFonts w:ascii="Calibri" w:hAnsi="Calibri" w:cs="Calibri"/>
        </w:rPr>
      </w:pPr>
      <w:r w:rsidRPr="00866685">
        <w:rPr>
          <w:rFonts w:ascii="Calibri" w:hAnsi="Calibri" w:cs="Calibri"/>
        </w:rPr>
        <w:t xml:space="preserve">Były te tematy dyskutowane ostatnim razem. Może tylko dodam w kwestii właścicielskiej, że na Radę Gminy przedstawiciele właścicieli się wybierają, tak żeby ewentualne Państwa tutaj wątpliwości rozwiać w takim zakresie, w jakim są dostępni. Jakaś reprezentacja tego, część z nich jest na urlopie. Więc tak jak właściciele wiedzą, co się dzieje i postarają się też jakby swoją obecnością potwierdzić na Radzie. </w:t>
      </w:r>
    </w:p>
    <w:p w14:paraId="67747B47"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7AAA3FBC" w14:textId="77777777" w:rsidR="00866685" w:rsidRPr="00866685" w:rsidRDefault="00866685" w:rsidP="00866685">
      <w:pPr>
        <w:jc w:val="both"/>
        <w:rPr>
          <w:rFonts w:ascii="Calibri" w:hAnsi="Calibri" w:cs="Calibri"/>
        </w:rPr>
      </w:pPr>
      <w:r w:rsidRPr="00866685">
        <w:rPr>
          <w:rFonts w:ascii="Calibri" w:hAnsi="Calibri" w:cs="Calibri"/>
        </w:rPr>
        <w:lastRenderedPageBreak/>
        <w:t xml:space="preserve">Czyli na sesji mają być, tak? </w:t>
      </w:r>
    </w:p>
    <w:p w14:paraId="705C138B"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Pani Wojciechowska </w:t>
      </w:r>
    </w:p>
    <w:p w14:paraId="1766AC44" w14:textId="77777777" w:rsidR="00866685" w:rsidRPr="00866685" w:rsidRDefault="00866685" w:rsidP="00866685">
      <w:pPr>
        <w:jc w:val="both"/>
        <w:rPr>
          <w:rFonts w:ascii="Calibri" w:hAnsi="Calibri" w:cs="Calibri"/>
        </w:rPr>
      </w:pPr>
      <w:r w:rsidRPr="00866685">
        <w:rPr>
          <w:rFonts w:ascii="Calibri" w:hAnsi="Calibri" w:cs="Calibri"/>
        </w:rPr>
        <w:t xml:space="preserve">Przedstawiciele wszyscy, ale tych, którzy są dostępni, nie są na wakacjach, to planują się pojawić. </w:t>
      </w:r>
    </w:p>
    <w:p w14:paraId="58EB6E6A"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Andrzej Zaręba (Radny Gminy Raszyn) </w:t>
      </w:r>
    </w:p>
    <w:p w14:paraId="5AF7BDCF" w14:textId="77777777" w:rsidR="00866685" w:rsidRPr="00866685" w:rsidRDefault="00866685" w:rsidP="00866685">
      <w:pPr>
        <w:jc w:val="both"/>
        <w:rPr>
          <w:rFonts w:ascii="Calibri" w:hAnsi="Calibri" w:cs="Calibri"/>
        </w:rPr>
      </w:pPr>
      <w:r w:rsidRPr="00866685">
        <w:rPr>
          <w:rFonts w:ascii="Calibri" w:hAnsi="Calibri" w:cs="Calibri"/>
        </w:rPr>
        <w:t xml:space="preserve">Może, przepraszam, że wtrącę się. Może byłoby w jakiś sposób oczywisty, takim oświadczeniem właściciela, że jest zainteresowany taką zmianą, jakby poświadczyć i to jest jakby dokument taki dla nas wewnętrzny, informujący o zgodzie i zainteresowaniu tych właścicieli taką zmianą. Nie musieliby nawet przychodzić, bo szczerze na sesji wystarczyło tylko oświadczenie, że są zainteresowani taką zmianą. </w:t>
      </w:r>
    </w:p>
    <w:p w14:paraId="6D399E37"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56779306" w14:textId="77777777" w:rsidR="00866685" w:rsidRPr="00866685" w:rsidRDefault="00866685" w:rsidP="00866685">
      <w:pPr>
        <w:jc w:val="both"/>
        <w:rPr>
          <w:rFonts w:ascii="Calibri" w:hAnsi="Calibri" w:cs="Calibri"/>
        </w:rPr>
      </w:pPr>
      <w:r w:rsidRPr="00866685">
        <w:rPr>
          <w:rFonts w:ascii="Calibri" w:hAnsi="Calibri" w:cs="Calibri"/>
        </w:rPr>
        <w:t xml:space="preserve">Może wystarczy, że skany wyślą z podpisami, to może to jakaś forma. No bo jeżeli można by było, to dobrze byłoby może tak. </w:t>
      </w:r>
    </w:p>
    <w:p w14:paraId="44502E83"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Pani Wojciechowska </w:t>
      </w:r>
    </w:p>
    <w:p w14:paraId="53152F8E" w14:textId="77777777" w:rsidR="00866685" w:rsidRPr="00866685" w:rsidRDefault="00866685" w:rsidP="00866685">
      <w:pPr>
        <w:jc w:val="both"/>
        <w:rPr>
          <w:rFonts w:ascii="Calibri" w:hAnsi="Calibri" w:cs="Calibri"/>
        </w:rPr>
      </w:pPr>
      <w:r w:rsidRPr="00866685">
        <w:rPr>
          <w:rFonts w:ascii="Calibri" w:hAnsi="Calibri" w:cs="Calibri"/>
        </w:rPr>
        <w:t xml:space="preserve">Oczywiście nie gwarantuję, że to się uda zebrać, przy czym my zakładamy, że teraz podejmujemy uchwałę o tym, że w ogóle ten plan będzie nad nim pracować, tak. Jeżeli będą jakiekolwiek wątpliwości, myślę, że w trakcie. Absolutnie, jasne, żeby też takie wprost jakby zdanie właścicieli uzyskać. </w:t>
      </w:r>
    </w:p>
    <w:p w14:paraId="6ECE3DDD"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79283AF9" w14:textId="77777777" w:rsidR="00866685" w:rsidRPr="00866685" w:rsidRDefault="00866685" w:rsidP="00866685">
      <w:pPr>
        <w:jc w:val="both"/>
        <w:rPr>
          <w:rFonts w:ascii="Calibri" w:hAnsi="Calibri" w:cs="Calibri"/>
        </w:rPr>
      </w:pPr>
      <w:r w:rsidRPr="00866685">
        <w:rPr>
          <w:rFonts w:ascii="Calibri" w:hAnsi="Calibri" w:cs="Calibri"/>
        </w:rPr>
        <w:t xml:space="preserve">Dobrze, nie widzę więcej. Tak, jeszcze Pani Monika, bardzo proszę. </w:t>
      </w:r>
    </w:p>
    <w:p w14:paraId="176B4DAF"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Monika Łachniak (Kierownik Referatu Planowania Przestrzennego Gminy Raszyn) </w:t>
      </w:r>
    </w:p>
    <w:p w14:paraId="0A8FE35B" w14:textId="77777777" w:rsidR="00866685" w:rsidRPr="00866685" w:rsidRDefault="00866685" w:rsidP="00866685">
      <w:pPr>
        <w:jc w:val="both"/>
        <w:rPr>
          <w:rFonts w:ascii="Calibri" w:hAnsi="Calibri" w:cs="Calibri"/>
        </w:rPr>
      </w:pPr>
      <w:r w:rsidRPr="00866685">
        <w:rPr>
          <w:rFonts w:ascii="Calibri" w:hAnsi="Calibri" w:cs="Calibri"/>
        </w:rPr>
        <w:t xml:space="preserve">Ja jeszcze chciałam tutaj wnieść autopoprawkę do samego projektu uchwały w zakresie załącznika graficznego, ponieważ no to przez mój błąd, ja nie objęłam w granicach tego planu działki 143/1, która jakby graniczy z centrum handlowym Janki. Zgodnie z załącznikiem, który był dołączony przez Państwa do samego wniosku ZPI, w związku z czym ja przygotuję plan poprawiony, skorygowany załącznik graficzny, który obejmuje część tej działki 143/1. </w:t>
      </w:r>
    </w:p>
    <w:p w14:paraId="4D11D70D"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4073E204" w14:textId="77777777" w:rsidR="00866685" w:rsidRPr="00866685" w:rsidRDefault="00866685" w:rsidP="00866685">
      <w:pPr>
        <w:jc w:val="both"/>
        <w:rPr>
          <w:rFonts w:ascii="Calibri" w:hAnsi="Calibri" w:cs="Calibri"/>
        </w:rPr>
      </w:pPr>
      <w:r w:rsidRPr="00866685">
        <w:rPr>
          <w:rFonts w:ascii="Calibri" w:hAnsi="Calibri" w:cs="Calibri"/>
        </w:rPr>
        <w:t xml:space="preserve">Czyli tutaj ta część, ten odcinek FG, on się przesunie bliżej? </w:t>
      </w:r>
    </w:p>
    <w:p w14:paraId="38B29A8E"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Monika Łachniak (Kierownik Referatu Planowania Przestrzennego Gminy Raszyn) </w:t>
      </w:r>
    </w:p>
    <w:p w14:paraId="36E01107" w14:textId="77777777" w:rsidR="00866685" w:rsidRPr="00866685" w:rsidRDefault="00866685" w:rsidP="00866685">
      <w:pPr>
        <w:jc w:val="both"/>
        <w:rPr>
          <w:rFonts w:ascii="Calibri" w:hAnsi="Calibri" w:cs="Calibri"/>
        </w:rPr>
      </w:pPr>
      <w:r w:rsidRPr="00866685">
        <w:rPr>
          <w:rFonts w:ascii="Calibri" w:hAnsi="Calibri" w:cs="Calibri"/>
        </w:rPr>
        <w:t xml:space="preserve">Przesunie się na wschód. </w:t>
      </w:r>
    </w:p>
    <w:p w14:paraId="4CFA1268" w14:textId="77777777" w:rsidR="00866685" w:rsidRPr="00866685" w:rsidRDefault="00866685" w:rsidP="00866685">
      <w:pPr>
        <w:jc w:val="both"/>
        <w:rPr>
          <w:rFonts w:ascii="Calibri" w:hAnsi="Calibri" w:cs="Calibri"/>
          <w:b/>
          <w:bCs/>
        </w:rPr>
      </w:pPr>
      <w:r w:rsidRPr="00866685">
        <w:rPr>
          <w:rFonts w:ascii="Calibri" w:hAnsi="Calibri" w:cs="Calibri"/>
          <w:b/>
          <w:bCs/>
        </w:rPr>
        <w:lastRenderedPageBreak/>
        <w:t xml:space="preserve">Beata Sulima-Markowska (Radna Gminy Raszyn) </w:t>
      </w:r>
    </w:p>
    <w:p w14:paraId="30A109F5" w14:textId="77777777" w:rsidR="00866685" w:rsidRPr="00866685" w:rsidRDefault="00866685" w:rsidP="00866685">
      <w:pPr>
        <w:jc w:val="both"/>
        <w:rPr>
          <w:rFonts w:ascii="Calibri" w:hAnsi="Calibri" w:cs="Calibri"/>
        </w:rPr>
      </w:pPr>
      <w:r w:rsidRPr="00866685">
        <w:rPr>
          <w:rFonts w:ascii="Calibri" w:hAnsi="Calibri" w:cs="Calibri"/>
        </w:rPr>
        <w:t xml:space="preserve">Dobrze. Szanowni Państwo, nie widzę więcej osób chętnych do zabrania głosu. W związku z tym przechodzimy do zaopiniowania projektu uchwały razem z autopoprawką zgłoszoną do części graficznej przez Panią kierownik. Proszę o przygotowanie głosowania. Głosowanie w sprawie opiniowanie projektu uchwały w sprawie wyrażenia zgody na przystąpienie do sporządzenia Zintegrowanego Planu Inwestycyjnego dla działek ewidencyjnych o numerach: 118/4/6/7/8/9/10/11/12/16/17/18/19/20, 143/1, częściowo 144/8/9/10, 11/12/300/14/15/16/17/18/19 z obrębu 0020 Wypędy, położonych we wsi Wypędy oraz dla działek ewidencyjnych o numerze 130/3, 131/5, 132/14, 133/8/10/14 z obrębu 0006 Janki, położonych we wsi Janki w Gminie Raszyn, wraz z autopoprawką w załączniku graficznym. Kto jest za, kto jest przeciw, kto się wstrzymał? Dziękuję. Siedem osób zaopiniowało projekt pozytywnie, zero przeciw, jedna osoba się wstrzymała. Dziękuję Państwu bardzo i przechodzimy do kolejnych punktów dzisiejszego porządku obrad, a mianowicie opiniowanie projektu uchwały w sprawie miejscowego planu zagospodarowania przestrzennego części terenów położonych we wsi Podolszyn Nowy w Gminie Raszyn, rejon po wschodniej stronie ulicy Wygody, część pierwsza. I tutaj Pan Krzysztof się podłączy. Widzę, że są właściciele. Czy Państwo będziecie chcieli zabrać głos w tej sprawie? Aha, czyli ten drugi punkt, bo teraz rozmawiamy Wygody, to jeżeli ktoś z Państwa w sprawie Wygody, to proszę też dać mi znać, to udzielę Państwu głosu, a Pan projektant się tu już instaluje. I poproszę o wyświetlenie mapy i omówienie tego projektu. Może zasłonić, będzie widać? Tak, ja zasłonię. Bardzo proszę, Panie Krzysztofie, Pani Moniko, bardzo proszę. </w:t>
      </w:r>
    </w:p>
    <w:p w14:paraId="2D07BE3E"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Monika Łachniak (Kierownik Referatu Planowania Przestrzennego Gminy Raszyn) </w:t>
      </w:r>
    </w:p>
    <w:p w14:paraId="1D1A19E1" w14:textId="77777777" w:rsidR="00866685" w:rsidRPr="00866685" w:rsidRDefault="00866685" w:rsidP="00866685">
      <w:pPr>
        <w:jc w:val="both"/>
        <w:rPr>
          <w:rFonts w:ascii="Calibri" w:hAnsi="Calibri" w:cs="Calibri"/>
        </w:rPr>
      </w:pPr>
      <w:r w:rsidRPr="00866685">
        <w:rPr>
          <w:rFonts w:ascii="Calibri" w:hAnsi="Calibri" w:cs="Calibri"/>
        </w:rPr>
        <w:t xml:space="preserve">Ja zacznę, a ewentualnie tutaj projektant będzie kończył. Szanowni Państwo, dzisiejsza uchwała dotyczy miejscowości Podolszyn Nowy w rejonie ulicy Wygody. Jest to projekt planu miejscowego, który został przygotowany na podstawie uchwały z 15 maja 2025 roku, gdzie Państwo Radni uwzględniliście wnioski właścicieli nieruchomości i podjęliście taką uchwałę o przystąpieniu do sporządzenia właśnie tego planu miejscowego. Generalnie jest to teren o powierzchni około 5 ha, teren położony właściwie na wschód od ulicy Wygody, na granicy właściwie z gminą już Lesznowola. Jest to teren, który jest objęty miejscowym planem zagospodarowania przestrzennego z 2005 roku i zgodnie z tym planem jest to teren rolny. Zgodnie tutaj, sam projekt planu, który przygotowywaliśmy, przewiduje zabudowę mieszkaniową jednorodzinną wolnostojącą oraz teren drogi wewnętrznej. Jest to powtórzenie właściwie już wydzielonej działki 45/46/4, który jest wydzielony pod drogę wewnętrzną. Generalnie, jeżeli chodzi o takie ustalenia planu, to oprócz tego, że projekt przewiduje zabudowę wolnostojącą, dopuszcza wysokość maksymalną dziewięć metrów, intensywność zabudowy zero cztery, powierzchnię biologicznie czynną sześćdziesiąt procent i powierzchnię zabudowy trzydzieści procent. Projekt tego planu został uzgodniony, zaopiniowany. Zostały </w:t>
      </w:r>
      <w:r w:rsidRPr="00866685">
        <w:rPr>
          <w:rFonts w:ascii="Calibri" w:hAnsi="Calibri" w:cs="Calibri"/>
        </w:rPr>
        <w:lastRenderedPageBreak/>
        <w:t xml:space="preserve">przeprowadzone konsultacje społeczne od trzynastego kwietnia do piętnastego maja i w czasie te konsultacje społeczne polegały na zbieraniu uwag, na przeprowadzeniu ankiet internetowych i na takim spotkaniu otwartym, które odbyło się w Austerii dwudziestego pierwszego kwietnia tego roku. Jeżeli chodzi o uwagi, to nie wpłynęły żadne uwagi do tego projektu planu miejscowego. W czasie tego spotkania otwartego były dwie albo trzy osoby, które uczestniczyły. Zostały wyjaśnione kwestie, które interesowały te osoby. Generalnie projekt jest zgodny z obowiązującym studium. To tak pokrótce, nie wiem, jeżeli będziecie Państwo mieli pytania, to odpowiemy. </w:t>
      </w:r>
    </w:p>
    <w:p w14:paraId="0D5F9FE9"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288678F3" w14:textId="77777777" w:rsidR="00866685" w:rsidRPr="00866685" w:rsidRDefault="00866685" w:rsidP="00866685">
      <w:pPr>
        <w:jc w:val="both"/>
        <w:rPr>
          <w:rFonts w:ascii="Calibri" w:hAnsi="Calibri" w:cs="Calibri"/>
        </w:rPr>
      </w:pPr>
      <w:r w:rsidRPr="00866685">
        <w:rPr>
          <w:rFonts w:ascii="Calibri" w:hAnsi="Calibri" w:cs="Calibri"/>
        </w:rPr>
        <w:t xml:space="preserve">Tak, ktoś z Państwa chciałby zabrać głos w tej sprawie? Nie widzę, natomiast ja się zgłosiłam. Chciałam tylko upewnić się, to znaczy właściwie ja to przeczytałam, natomiast myślę, że oglądają nas mieszkańcy, więc warto by było, żeby to wybrzmiało. Zabudowa jednorodzinna, czyli nie ma bliźniaczej, nie ma szeregowej, a czy w jednorodzinnym może być dwulokalowa? Tego jakby nie zmienimy, bo to prawo budowlane. Jeden budynek na jednej działce, tysiąc metrów minimalna powierzchnia działki, trzydzieści procent zabudowy, sześćdziesiąt procent musi być powierzchni biologicznie czynnej - to takie najważniejsze wskaźniki chyba i to chyba tyle. Czy ktoś z Państwa chciałby jeszcze zabrać głos w tej sprawie? Czy to były w ogóle jakieś uwagi do tego? Nie było. </w:t>
      </w:r>
    </w:p>
    <w:p w14:paraId="49DACACF"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Krzysztof Zgierski (projektant MPZP) </w:t>
      </w:r>
    </w:p>
    <w:p w14:paraId="69A33A71" w14:textId="77777777" w:rsidR="00866685" w:rsidRPr="00866685" w:rsidRDefault="00866685" w:rsidP="00866685">
      <w:pPr>
        <w:jc w:val="both"/>
        <w:rPr>
          <w:rFonts w:ascii="Calibri" w:hAnsi="Calibri" w:cs="Calibri"/>
        </w:rPr>
      </w:pPr>
      <w:r w:rsidRPr="00866685">
        <w:rPr>
          <w:rFonts w:ascii="Calibri" w:hAnsi="Calibri" w:cs="Calibri"/>
        </w:rPr>
        <w:t xml:space="preserve">Nie ma żadnych uwag, nie wpłynęły żadne ankiety. Tak naprawdę było tylko tak, jak Pani Monika powiedziała na dyskusji. Na spotkanie otwarte przybyli nieliczni mieszkańcy. Właściwie tak naprawdę właściciel, i ci którzy są zainteresowani. </w:t>
      </w:r>
    </w:p>
    <w:p w14:paraId="3605F9B0"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1E489959" w14:textId="77777777" w:rsidR="00866685" w:rsidRPr="00866685" w:rsidRDefault="00866685" w:rsidP="00866685">
      <w:pPr>
        <w:jc w:val="both"/>
        <w:rPr>
          <w:rFonts w:ascii="Calibri" w:hAnsi="Calibri" w:cs="Calibri"/>
        </w:rPr>
      </w:pPr>
      <w:r w:rsidRPr="00866685">
        <w:rPr>
          <w:rFonts w:ascii="Calibri" w:hAnsi="Calibri" w:cs="Calibri"/>
        </w:rPr>
        <w:t xml:space="preserve">Jasne, czy ktoś z Państwa chciałby zabrać głos w tej sprawie, coś dopytać? Widzę, że nie widzę, to przejdziemy do zaopiniowania tego projektu uchwały. Głosowanie w sprawie opiniowanie projektu uchwały w sprawie miejscowego planu zagospodarowania przestrzennego części terenów położonych we wsi Podolszyn Nowy w Gminie Raszyn, rejon po wschodniej stronie ulicy Wygody część pierwsza. Kto jest za, kto jest przeciw, kto się wstrzymał? Osiem osób za, zero przeciw, zero wstrzymujących. Uchwała została pozytywnie zaopiniowana. Dziękuję i przechodzimy do punktu piątego: opiniowanie projektu uchwały w sprawie miejscowego planu zagospodarowania przestrzennego części terenów położonych we wsi Podolszyn Nowy w Gminie Raszyn, rejon po północnej stronie ulicy Długiej i proszę o zreferowanie projektu przez Panią Monikę. </w:t>
      </w:r>
    </w:p>
    <w:p w14:paraId="622FBEF3"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Monika Łachniak (Kierownik Referatu Planowania Przestrzennego Gminy Raszyn) </w:t>
      </w:r>
    </w:p>
    <w:p w14:paraId="5CBD6564" w14:textId="77777777" w:rsidR="00866685" w:rsidRPr="00866685" w:rsidRDefault="00866685" w:rsidP="00866685">
      <w:pPr>
        <w:jc w:val="both"/>
        <w:rPr>
          <w:rFonts w:ascii="Calibri" w:hAnsi="Calibri" w:cs="Calibri"/>
        </w:rPr>
      </w:pPr>
      <w:r w:rsidRPr="00866685">
        <w:rPr>
          <w:rFonts w:ascii="Calibri" w:hAnsi="Calibri" w:cs="Calibri"/>
        </w:rPr>
        <w:lastRenderedPageBreak/>
        <w:t xml:space="preserve">Szanowni Państwo, ta uchwała również, ten projekt planu miejscowego w Podolszynie Nowym został opracowany na podstawie uchwały z 15 maja 2025 roku. Dotyczy on działki numer pięćdziesiąt położonej w miejscowości Podolszyn Nowy, poniżej rzeki Raszynki. Jest to taka działka o trójkątnym kształcie o powierzchni - ona ma niespełna dwa hektary - i zgodnie z obowiązującym planem działka znajduje się na terenie rolnym bez prawa zabudowy. Jeżeli chodzi o założenia w projekcie planu miejscowego, to zaproponowaliśmy, zaprojektowaliśmy trzy takie przeznaczenia. Jest to głównie teren zabudowy mieszkaniowej wolnostojącej, oznaczony symbolami 1 MNW i 2 MNW, tereny zieleni naturalnej wzdłuż rzeki Raszynki i teren rowu otwartego, oznaczony symbolem WS. Projekt tego planu został uzgodniony, został zaopiniowany pozytywnie i tak jak w poprzednim przypadku zostały przeprowadzone konsultacje społeczne. Te konsultacje społeczne również były przeprowadzone w terminie od trzynastego kwietnia do piętnastego maja i te konsultacje też odbywały się poprzez zbieranie uwag, przeprowadzenie ankiety takiej internetowej oraz spotkania otwartego, które odbyło się również w Austerii, również dwudziestego pierwszego kwietnia, tylko troszeczkę później w czasie. Do samego projektu planu wpłynęło dziewiętnaście uwag. Te uwagi szczegółowo dostaliście Państwo w takim raporcie z konsultacji społecznych, które Państwu przedłożyliśmy do uchwały, projekt do uchwały. Natomiast jeżeli chodzi ogólnie, jeżeli można mówić o kwestiach, które zostały zawarte w tych uwagach, dotyczyły przede wszystkim zwiększenia minimalnej powierzchni zabudowy, zwiększenia powierzchni biologicznie czynnej, zmniejszenia maksymalnej wysokości zabudowy, zmniejszenia intensywności zabudowy, zwiększenia liczby miejsc do parkowania. Było dużo kwestii dotyczących zwiększenia jeszcze tego pasa zieleni naturalnej wzdłuż rzeki Raszynki z dwudziestu do trzydziestu metrów. Były uwagi, które dotyczyły kwestii obsługi komunikacyjnej i różnego rodzaju ankiet, przepraszam, analiz, które według zainteresowanych powinny być, których po prostu nie było i które właściwie, no, jakby prawo, ustawa o planowaniu nie wymaga. Czy nie wymaga analizy takiej obsługi komunikacyjnej czy kwestii takich dotyczących liczby takich technicznych zagadnień, jeżeli chodzi o parametry samych zjazdów czy zachowania prawidłowych szerokości dróg, przez które miałaby się odbywać obsługa komunikacyjna. To znaczy mówię o drogach publicznych oczywiście, które są poza obszarem planu, bo w planie miejscowym to tak jak i w poprzednim przypadku tutaj dosyć te ustalenia planu są dosyć rygorystyczne. To znaczy sama powierzchnia działki minimalna wynosi tysiąc metrów. Natomiast tak jak i w przypadku tamtego planu w Podolszynie w rejonie ulicy Wygody, tutaj powierzchnia biologicznie czynna też została ustalona na jako sześćdziesiąt procent powierzchni działki, powierzchnia zabudowy trzydzieści procent, zero cztery wskaźnik intensywności. Wzdłuż rzeki Raszynki zaprojektowaliśmy dodatkowo ten pas zieleni naturalnej. Wysokość zabudowy jest też mniejsza od tej, która jakby obowiązuje na działkach w planach miejscowych, na działkach sąsiednich, w związku z czym właściwie w dziewięćdziesięciu dziewięciu procentach z tych uwag te uwagi nie zostały uwzględnione, ponieważ tak jak mówię, i tak te ustalenia planu są bardziej rygorystyczne niż </w:t>
      </w:r>
      <w:r w:rsidRPr="00866685">
        <w:rPr>
          <w:rFonts w:ascii="Calibri" w:hAnsi="Calibri" w:cs="Calibri"/>
        </w:rPr>
        <w:lastRenderedPageBreak/>
        <w:t xml:space="preserve">to, co mamy w sąsiedztwie. Sam projekt planu jest zgodny z obowiązującym studium, które przeznacza ten teren na teren zabudowy mieszkaniowej jednorodzinnej. To wszystko, myślę, że w przypadku jakiś uwag będziemy tutaj odpowiadać na to pytanie. </w:t>
      </w:r>
    </w:p>
    <w:p w14:paraId="68E7837E"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14AC74A2" w14:textId="77777777" w:rsidR="00866685" w:rsidRPr="00866685" w:rsidRDefault="00866685" w:rsidP="00866685">
      <w:pPr>
        <w:jc w:val="both"/>
        <w:rPr>
          <w:rFonts w:ascii="Calibri" w:hAnsi="Calibri" w:cs="Calibri"/>
        </w:rPr>
      </w:pPr>
      <w:r w:rsidRPr="00866685">
        <w:rPr>
          <w:rFonts w:ascii="Calibri" w:hAnsi="Calibri" w:cs="Calibri"/>
        </w:rPr>
        <w:t xml:space="preserve">Dziękuję. Do głosu zgłosił się Pan Dariusz Wieteska. Proszę bardzo. </w:t>
      </w:r>
    </w:p>
    <w:p w14:paraId="370327FE"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Dariusz Wieteska (Radny Gminy Raszyn) </w:t>
      </w:r>
    </w:p>
    <w:p w14:paraId="0F221D82" w14:textId="77777777" w:rsidR="00866685" w:rsidRPr="00866685" w:rsidRDefault="00866685" w:rsidP="00866685">
      <w:pPr>
        <w:jc w:val="both"/>
        <w:rPr>
          <w:rFonts w:ascii="Calibri" w:hAnsi="Calibri" w:cs="Calibri"/>
        </w:rPr>
      </w:pPr>
      <w:r w:rsidRPr="00866685">
        <w:rPr>
          <w:rFonts w:ascii="Calibri" w:hAnsi="Calibri" w:cs="Calibri"/>
        </w:rPr>
        <w:t xml:space="preserve">Proszę mi powiedzieć, czy to jest ta działka, na której wycięto dziesiątki drzew, starych, stuletnich drzew w ostatnim czasie, tuż przed zakończeniem naszej procedury? Jaka była podstawa wycinki tych drzew, skoro my jeszcze decyzji nie podjęliśmy, że to pójdzie na inne cele niż rolne? Proszę o pierwszą informację. </w:t>
      </w:r>
    </w:p>
    <w:p w14:paraId="2AD2BCB9"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Aneta Wrotna (Pierwszy Zastępca Wójta) </w:t>
      </w:r>
    </w:p>
    <w:p w14:paraId="719EDD65" w14:textId="77777777" w:rsidR="00866685" w:rsidRPr="00866685" w:rsidRDefault="00866685" w:rsidP="00866685">
      <w:pPr>
        <w:jc w:val="both"/>
        <w:rPr>
          <w:rFonts w:ascii="Calibri" w:hAnsi="Calibri" w:cs="Calibri"/>
        </w:rPr>
      </w:pPr>
      <w:r w:rsidRPr="00866685">
        <w:rPr>
          <w:rFonts w:ascii="Calibri" w:hAnsi="Calibri" w:cs="Calibri"/>
        </w:rPr>
        <w:t xml:space="preserve">Wycinka drzew odbyła się zgodnie z wnioskiem, czyli przywrócenie terenu do możliwości uprawy rolnej, w związku z tym od razu muszę za kolejne pytanie. Teren ma być użytkowany rolniczo, tam ustawa zabezpiecza pięć lat, w których gdyby doszło do zbycia tego terenu czy zmianę sposobu użytkowania, wówczas mówimy o konieczności wypłaty odszkodowań. </w:t>
      </w:r>
    </w:p>
    <w:p w14:paraId="76A063E0"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Dariusz Wieteska (Radny Gminy Raszyn) </w:t>
      </w:r>
    </w:p>
    <w:p w14:paraId="02246FB5" w14:textId="77777777" w:rsidR="00866685" w:rsidRPr="00866685" w:rsidRDefault="00866685" w:rsidP="00866685">
      <w:pPr>
        <w:jc w:val="both"/>
        <w:rPr>
          <w:rFonts w:ascii="Calibri" w:hAnsi="Calibri" w:cs="Calibri"/>
        </w:rPr>
      </w:pPr>
      <w:r w:rsidRPr="00866685">
        <w:rPr>
          <w:rFonts w:ascii="Calibri" w:hAnsi="Calibri" w:cs="Calibri"/>
        </w:rPr>
        <w:t xml:space="preserve">Czy to był wniosek właściciela gruntu czy firmy deweloperskiej? </w:t>
      </w:r>
    </w:p>
    <w:p w14:paraId="4ADE1273"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Aneta Wrotna (Pierwszy Zastępca Wójta) </w:t>
      </w:r>
    </w:p>
    <w:p w14:paraId="44769940" w14:textId="77777777" w:rsidR="00866685" w:rsidRPr="00866685" w:rsidRDefault="00866685" w:rsidP="00866685">
      <w:pPr>
        <w:jc w:val="both"/>
        <w:rPr>
          <w:rFonts w:ascii="Calibri" w:hAnsi="Calibri" w:cs="Calibri"/>
        </w:rPr>
      </w:pPr>
      <w:r w:rsidRPr="00866685">
        <w:rPr>
          <w:rFonts w:ascii="Calibri" w:hAnsi="Calibri" w:cs="Calibri"/>
        </w:rPr>
        <w:t xml:space="preserve">Właściciela gruntu. </w:t>
      </w:r>
    </w:p>
    <w:p w14:paraId="14E20412"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Dariusz Wieteska (Radny Gminy Raszyn) </w:t>
      </w:r>
    </w:p>
    <w:p w14:paraId="3DC2D585" w14:textId="77777777" w:rsidR="00866685" w:rsidRPr="00866685" w:rsidRDefault="00866685" w:rsidP="00866685">
      <w:pPr>
        <w:jc w:val="both"/>
        <w:rPr>
          <w:rFonts w:ascii="Calibri" w:hAnsi="Calibri" w:cs="Calibri"/>
        </w:rPr>
      </w:pPr>
      <w:r w:rsidRPr="00866685">
        <w:rPr>
          <w:rFonts w:ascii="Calibri" w:hAnsi="Calibri" w:cs="Calibri"/>
        </w:rPr>
        <w:t xml:space="preserve">Następne pytanie, czemu w projekcie uchwały wpisano zerową stawkę opłaty planistycznej? No w tym, co ja mam, jest zero. </w:t>
      </w:r>
    </w:p>
    <w:p w14:paraId="768624E2"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Monika Łachniak (Kierownik Referatu Planowania Przestrzennego Gminy Raszyn) </w:t>
      </w:r>
    </w:p>
    <w:p w14:paraId="1341DC94" w14:textId="77777777" w:rsidR="00866685" w:rsidRPr="00866685" w:rsidRDefault="00866685" w:rsidP="00866685">
      <w:pPr>
        <w:jc w:val="both"/>
        <w:rPr>
          <w:rFonts w:ascii="Calibri" w:hAnsi="Calibri" w:cs="Calibri"/>
        </w:rPr>
      </w:pPr>
      <w:r w:rsidRPr="00866685">
        <w:rPr>
          <w:rFonts w:ascii="Calibri" w:hAnsi="Calibri" w:cs="Calibri"/>
        </w:rPr>
        <w:t xml:space="preserve">Piętnaście. Jeżeli chodzi o, to znaczy zerowa jest w przypadku dróg i rowu i zieleni naturalnej, natomiast jeżeli chodzi o zabudowę mieszkaniową, jest piętnaście procent. </w:t>
      </w:r>
    </w:p>
    <w:p w14:paraId="60B7D196"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Dariusz Wieteska (Radny Gminy Raszyn) </w:t>
      </w:r>
    </w:p>
    <w:p w14:paraId="06F04DB3" w14:textId="77777777" w:rsidR="00866685" w:rsidRPr="00866685" w:rsidRDefault="00866685" w:rsidP="00866685">
      <w:pPr>
        <w:jc w:val="both"/>
        <w:rPr>
          <w:rFonts w:ascii="Calibri" w:hAnsi="Calibri" w:cs="Calibri"/>
        </w:rPr>
      </w:pPr>
      <w:r w:rsidRPr="00866685">
        <w:rPr>
          <w:rFonts w:ascii="Calibri" w:hAnsi="Calibri" w:cs="Calibri"/>
        </w:rPr>
        <w:t xml:space="preserve">Piętnaście procent to jest standardowo uchwalone w innych planach obecnie? </w:t>
      </w:r>
    </w:p>
    <w:p w14:paraId="4BE17636"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Monika Łachniak (Kierownik Referatu Planowania Przestrzennego Gminy Raszyn) </w:t>
      </w:r>
    </w:p>
    <w:p w14:paraId="2380D993" w14:textId="77777777" w:rsidR="00866685" w:rsidRPr="00866685" w:rsidRDefault="00866685" w:rsidP="00866685">
      <w:pPr>
        <w:jc w:val="both"/>
        <w:rPr>
          <w:rFonts w:ascii="Calibri" w:hAnsi="Calibri" w:cs="Calibri"/>
        </w:rPr>
      </w:pPr>
      <w:r w:rsidRPr="00866685">
        <w:rPr>
          <w:rFonts w:ascii="Calibri" w:hAnsi="Calibri" w:cs="Calibri"/>
        </w:rPr>
        <w:lastRenderedPageBreak/>
        <w:t xml:space="preserve">Tak, tak jak w innym przypadku zabudowy mieszkaniowej piętnaście procent w większości. Nie przypominam sobie, żebyśmy dawali większą stawkę procentową ustalaną dla zabudowy mieszkaniowej jednorodzinnej. </w:t>
      </w:r>
    </w:p>
    <w:p w14:paraId="21279BB8"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Dariusz Wieteska (Radny Gminy Raszyn) </w:t>
      </w:r>
    </w:p>
    <w:p w14:paraId="078DA7FB" w14:textId="77777777" w:rsidR="00866685" w:rsidRPr="00866685" w:rsidRDefault="00866685" w:rsidP="00866685">
      <w:pPr>
        <w:jc w:val="both"/>
        <w:rPr>
          <w:rFonts w:ascii="Calibri" w:hAnsi="Calibri" w:cs="Calibri"/>
        </w:rPr>
      </w:pPr>
      <w:r w:rsidRPr="00866685">
        <w:rPr>
          <w:rFonts w:ascii="Calibri" w:hAnsi="Calibri" w:cs="Calibri"/>
        </w:rPr>
        <w:t xml:space="preserve">Mi się wydaję, że w tej sprawie są też mieszkańcy. </w:t>
      </w:r>
    </w:p>
    <w:p w14:paraId="6071FC42"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0FE75309" w14:textId="77777777" w:rsidR="00866685" w:rsidRPr="00866685" w:rsidRDefault="00866685" w:rsidP="00866685">
      <w:pPr>
        <w:jc w:val="both"/>
        <w:rPr>
          <w:rFonts w:ascii="Calibri" w:hAnsi="Calibri" w:cs="Calibri"/>
        </w:rPr>
      </w:pPr>
      <w:r w:rsidRPr="00866685">
        <w:rPr>
          <w:rFonts w:ascii="Calibri" w:hAnsi="Calibri" w:cs="Calibri"/>
        </w:rPr>
        <w:t xml:space="preserve">Zaraz udzielę głosu mieszkańcom, bo jeszcze się zgłosił Pan Tokarz. Tak poproszę, bardzo proszę. </w:t>
      </w:r>
    </w:p>
    <w:p w14:paraId="386938B1"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Zbigniew Tokarz (Radny Gminy Raszyn) </w:t>
      </w:r>
    </w:p>
    <w:p w14:paraId="37B0AF86" w14:textId="77777777" w:rsidR="00866685" w:rsidRPr="00866685" w:rsidRDefault="00866685" w:rsidP="00866685">
      <w:pPr>
        <w:jc w:val="both"/>
        <w:rPr>
          <w:rFonts w:ascii="Calibri" w:hAnsi="Calibri" w:cs="Calibri"/>
        </w:rPr>
      </w:pPr>
      <w:r w:rsidRPr="00866685">
        <w:rPr>
          <w:rFonts w:ascii="Calibri" w:hAnsi="Calibri" w:cs="Calibri"/>
        </w:rPr>
        <w:t xml:space="preserve">Dzień dobry. Patrząc na projekt tego planu, to jest jaka tam jest powierzchnia łącznie? </w:t>
      </w:r>
    </w:p>
    <w:p w14:paraId="104A7DA0"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Monika Łachniak (Kierownik Referatu Planowania Przestrzennego Gminy Raszyn) </w:t>
      </w:r>
    </w:p>
    <w:p w14:paraId="14C223B7" w14:textId="77777777" w:rsidR="00866685" w:rsidRPr="00866685" w:rsidRDefault="00866685" w:rsidP="00866685">
      <w:pPr>
        <w:jc w:val="both"/>
        <w:rPr>
          <w:rFonts w:ascii="Calibri" w:hAnsi="Calibri" w:cs="Calibri"/>
        </w:rPr>
      </w:pPr>
      <w:r w:rsidRPr="00866685">
        <w:rPr>
          <w:rFonts w:ascii="Calibri" w:hAnsi="Calibri" w:cs="Calibri"/>
        </w:rPr>
        <w:t xml:space="preserve">Całe dwa hektary. </w:t>
      </w:r>
    </w:p>
    <w:p w14:paraId="76E0ECFB"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Pan Łukasz (Mieszkaniec Gminy Raszyn) </w:t>
      </w:r>
    </w:p>
    <w:p w14:paraId="2DF060A8" w14:textId="77777777" w:rsidR="00866685" w:rsidRPr="00866685" w:rsidRDefault="00866685" w:rsidP="00866685">
      <w:pPr>
        <w:jc w:val="both"/>
        <w:rPr>
          <w:rFonts w:ascii="Calibri" w:hAnsi="Calibri" w:cs="Calibri"/>
        </w:rPr>
      </w:pPr>
      <w:r w:rsidRPr="00866685">
        <w:rPr>
          <w:rFonts w:ascii="Calibri" w:hAnsi="Calibri" w:cs="Calibri"/>
        </w:rPr>
        <w:t xml:space="preserve">Dwa hektary, a jak będzie realizowana tutaj komunikacja? Ja rozumiem, że w stronę ulicy Długiej, ale tutaj jest jakaś droga, pewnie prywatna. </w:t>
      </w:r>
    </w:p>
    <w:p w14:paraId="79B8D017"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Monika Łachniak (Kierownik Referatu Planowania Przestrzennego Gminy Raszyn) </w:t>
      </w:r>
    </w:p>
    <w:p w14:paraId="4213F200" w14:textId="77777777" w:rsidR="00866685" w:rsidRPr="00866685" w:rsidRDefault="00866685" w:rsidP="00866685">
      <w:pPr>
        <w:jc w:val="both"/>
        <w:rPr>
          <w:rFonts w:ascii="Calibri" w:hAnsi="Calibri" w:cs="Calibri"/>
        </w:rPr>
      </w:pPr>
      <w:r w:rsidRPr="00866685">
        <w:rPr>
          <w:rFonts w:ascii="Calibri" w:hAnsi="Calibri" w:cs="Calibri"/>
        </w:rPr>
        <w:t xml:space="preserve">Jeżeli chodzi o obsługę komunikacyjną, to jest możliwość obsługi komunikacyjnej albo przez właśnie działkę tę pięćdziesiąt dwa - chyba ona ma - przez jedenaście do ulicy Długiej, po oczywiście zapewnieniu właściwych parametrów, albo poprzez działkę czterdzieści dziewięć przez dwadzieścia pięć. Jest to działka, która została wydzielona pod drogę i poprzez przejście przez rzekę Raszynka w stronę ulicy za Olszyną. Dziękuję. </w:t>
      </w:r>
    </w:p>
    <w:p w14:paraId="1237B65B"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7E5B780D" w14:textId="77777777" w:rsidR="00866685" w:rsidRPr="00866685" w:rsidRDefault="00866685" w:rsidP="00866685">
      <w:pPr>
        <w:jc w:val="both"/>
        <w:rPr>
          <w:rFonts w:ascii="Calibri" w:hAnsi="Calibri" w:cs="Calibri"/>
        </w:rPr>
      </w:pPr>
      <w:r w:rsidRPr="00866685">
        <w:rPr>
          <w:rFonts w:ascii="Calibri" w:hAnsi="Calibri" w:cs="Calibri"/>
        </w:rPr>
        <w:t xml:space="preserve">Dziękuję, ja mam takie pytanie, bo tutaj Pan Radny podniósł, że to były stuletnie drzewa, Pani Wójt? Czy to były stuletnie drzewa? Jest Pani w stanie... </w:t>
      </w:r>
    </w:p>
    <w:p w14:paraId="1619975E"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Aneta Wrotna (Pierwszy Zastępca Wójta) </w:t>
      </w:r>
    </w:p>
    <w:p w14:paraId="6ED0A260" w14:textId="77777777" w:rsidR="00866685" w:rsidRPr="00866685" w:rsidRDefault="00866685" w:rsidP="00866685">
      <w:pPr>
        <w:jc w:val="both"/>
        <w:rPr>
          <w:rFonts w:ascii="Calibri" w:hAnsi="Calibri" w:cs="Calibri"/>
        </w:rPr>
      </w:pPr>
      <w:r w:rsidRPr="00866685">
        <w:rPr>
          <w:rFonts w:ascii="Calibri" w:hAnsi="Calibri" w:cs="Calibri"/>
        </w:rPr>
        <w:t xml:space="preserve">Proszę Państwa, ja nie oczekuję informacji, dlatego że cały stan, drzewostan na tej działce był spisany przez urzędników. Na pewno nie było tam stuletnich drzew. Każde drzewo było pomierzone i nie było informacji, żeby było tak stare. </w:t>
      </w:r>
    </w:p>
    <w:p w14:paraId="54F223AD"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684F85C7" w14:textId="77777777" w:rsidR="00866685" w:rsidRPr="00866685" w:rsidRDefault="00866685" w:rsidP="00866685">
      <w:pPr>
        <w:jc w:val="both"/>
        <w:rPr>
          <w:rFonts w:ascii="Calibri" w:hAnsi="Calibri" w:cs="Calibri"/>
        </w:rPr>
      </w:pPr>
      <w:r w:rsidRPr="00866685">
        <w:rPr>
          <w:rFonts w:ascii="Calibri" w:hAnsi="Calibri" w:cs="Calibri"/>
        </w:rPr>
        <w:lastRenderedPageBreak/>
        <w:t xml:space="preserve">Dobrze. Mieszkańcy chcą zabrać głos? Proszę bardzo, kto chciał, właściciele proszę. Panie Jacku, proszę - nie jest Pan właścicielem, więc na razie nie udzielam Panu głosu. Bardzo proszę. </w:t>
      </w:r>
    </w:p>
    <w:p w14:paraId="4DCC0CA4"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Danuta Obłuska (Mieszkanka Gminy Raszyn) </w:t>
      </w:r>
    </w:p>
    <w:p w14:paraId="280DD841" w14:textId="77777777" w:rsidR="00866685" w:rsidRPr="00866685" w:rsidRDefault="00866685" w:rsidP="00866685">
      <w:pPr>
        <w:jc w:val="both"/>
        <w:rPr>
          <w:rFonts w:ascii="Calibri" w:hAnsi="Calibri" w:cs="Calibri"/>
        </w:rPr>
      </w:pPr>
      <w:r w:rsidRPr="00866685">
        <w:rPr>
          <w:rFonts w:ascii="Calibri" w:hAnsi="Calibri" w:cs="Calibri"/>
        </w:rPr>
        <w:t xml:space="preserve">Ja sobie pozwolę usiąść. </w:t>
      </w:r>
    </w:p>
    <w:p w14:paraId="362E05F0"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1EA6973D" w14:textId="77777777" w:rsidR="00866685" w:rsidRPr="00866685" w:rsidRDefault="00866685" w:rsidP="00866685">
      <w:pPr>
        <w:jc w:val="both"/>
        <w:rPr>
          <w:rFonts w:ascii="Calibri" w:hAnsi="Calibri" w:cs="Calibri"/>
        </w:rPr>
      </w:pPr>
      <w:r w:rsidRPr="00866685">
        <w:rPr>
          <w:rFonts w:ascii="Calibri" w:hAnsi="Calibri" w:cs="Calibri"/>
        </w:rPr>
        <w:t xml:space="preserve">Proszę, mikrofon sobie przybliżyć i proszę się przedstawić. </w:t>
      </w:r>
    </w:p>
    <w:p w14:paraId="7804CAD6"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Danuta Obłuska (Mieszkanka Gminy Raszyn) </w:t>
      </w:r>
    </w:p>
    <w:p w14:paraId="6AE65F1D" w14:textId="77777777" w:rsidR="00866685" w:rsidRPr="00866685" w:rsidRDefault="00866685" w:rsidP="00866685">
      <w:pPr>
        <w:jc w:val="both"/>
        <w:rPr>
          <w:rFonts w:ascii="Calibri" w:hAnsi="Calibri" w:cs="Calibri"/>
        </w:rPr>
      </w:pPr>
      <w:r w:rsidRPr="00866685">
        <w:rPr>
          <w:rFonts w:ascii="Calibri" w:hAnsi="Calibri" w:cs="Calibri"/>
        </w:rPr>
        <w:t xml:space="preserve">Nazywam się Danuta Obłuska. Jestem żoną właściciela tej działki Mariana Obłuskiego, jesteśmy małżeństwem fajnym pięćdziesiąt pięć lat. Ta działka została przekazana mojemu mężowi przez jego ojca, ojciec z kolei przez jego ojca. I tak było od prawieków niemalże, jest to ziemia, tak popularnie mówiąc, z dziada pradziada, należąca do rodziny Obłuskich. Uprawialiśmy tę ziemię, była to ziemia, były to łąki, po tym, prawda, mniejszym trójkącie. Tutaj były grunty orne, ta ziemia była uprawiana, ja tutaj mieszkam od pięćdziesięciu paru lat i sobie nie przypominam, żeby tam były jakieś stuletnie drzewa. Była to ziemia, była uprawiana do roku dwa tysiące dziesiątego, tak, dwa tysiące dziesiątego i te samosiejki, drzewa bezwartościowego, jakim jest wierzba, olcha, czarny bez jako krzewy, prawda, posiały się same. A ponieważ my już nie mieliśmy siły tego uprawiać i nikt nie chciał z naszych dzieci się tym też zająć, bo wiadomo, jak się teraz przedstawia życie rolników, a więc poszło to w taką niełaskę jak gdyby, tak. Po prostu sama przyroda się tam rządziła. Ale skoro już to wyszła taka sytuacja, to ja napisałam pismo w imieniu męża tutaj do Państwa Radnych. Jeżeli Państwo Radni mi to pozwolicie na odczytanie tego pisma? </w:t>
      </w:r>
    </w:p>
    <w:p w14:paraId="22DBC09E"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63792239" w14:textId="77777777" w:rsidR="00866685" w:rsidRPr="00866685" w:rsidRDefault="00866685" w:rsidP="00866685">
      <w:pPr>
        <w:jc w:val="both"/>
        <w:rPr>
          <w:rFonts w:ascii="Calibri" w:hAnsi="Calibri" w:cs="Calibri"/>
        </w:rPr>
      </w:pPr>
      <w:r w:rsidRPr="00866685">
        <w:rPr>
          <w:rFonts w:ascii="Calibri" w:hAnsi="Calibri" w:cs="Calibri"/>
        </w:rPr>
        <w:t xml:space="preserve">Bardzo proszę. </w:t>
      </w:r>
    </w:p>
    <w:p w14:paraId="3922C0B8"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Danuta Obłuska (Mieszkanka Gminy Raszyn) </w:t>
      </w:r>
    </w:p>
    <w:p w14:paraId="05482EC9" w14:textId="77777777" w:rsidR="00866685" w:rsidRPr="00866685" w:rsidRDefault="00866685" w:rsidP="00866685">
      <w:pPr>
        <w:jc w:val="both"/>
        <w:rPr>
          <w:rFonts w:ascii="Calibri" w:hAnsi="Calibri" w:cs="Calibri"/>
        </w:rPr>
      </w:pPr>
      <w:r w:rsidRPr="00866685">
        <w:rPr>
          <w:rFonts w:ascii="Calibri" w:hAnsi="Calibri" w:cs="Calibri"/>
        </w:rPr>
        <w:t xml:space="preserve">Po prostu sobie pozwolę przeczytać, co nie zajmie dużo czasu, a dowiecie się, może Państwo wielu różnych fajnych. </w:t>
      </w:r>
    </w:p>
    <w:p w14:paraId="3D3783A0"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15C16A38" w14:textId="77777777" w:rsidR="00866685" w:rsidRPr="00866685" w:rsidRDefault="00866685" w:rsidP="00866685">
      <w:pPr>
        <w:jc w:val="both"/>
        <w:rPr>
          <w:rFonts w:ascii="Calibri" w:hAnsi="Calibri" w:cs="Calibri"/>
        </w:rPr>
      </w:pPr>
      <w:r w:rsidRPr="00866685">
        <w:rPr>
          <w:rFonts w:ascii="Calibri" w:hAnsi="Calibri" w:cs="Calibri"/>
        </w:rPr>
        <w:t xml:space="preserve">Ja mam tylko taką prośbę, bo tam są chyba dane osobowe. My dostaliśmy zanonimizowane i prośbę, żeby Pani nie czytała tych nazwisk. </w:t>
      </w:r>
    </w:p>
    <w:p w14:paraId="381498B2"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Danuta Obłuska (Mieszkanka Gminy Raszyn) </w:t>
      </w:r>
    </w:p>
    <w:p w14:paraId="0932C0E8" w14:textId="77777777" w:rsidR="00866685" w:rsidRPr="00866685" w:rsidRDefault="00866685" w:rsidP="00866685">
      <w:pPr>
        <w:jc w:val="both"/>
        <w:rPr>
          <w:rFonts w:ascii="Calibri" w:hAnsi="Calibri" w:cs="Calibri"/>
        </w:rPr>
      </w:pPr>
      <w:r w:rsidRPr="00866685">
        <w:rPr>
          <w:rFonts w:ascii="Calibri" w:hAnsi="Calibri" w:cs="Calibri"/>
        </w:rPr>
        <w:t xml:space="preserve">Nie będę czytała, każdy doskonale wie, o kogo chodzi. </w:t>
      </w:r>
    </w:p>
    <w:p w14:paraId="7B1F2865" w14:textId="77777777" w:rsidR="00866685" w:rsidRPr="00866685" w:rsidRDefault="00866685" w:rsidP="00866685">
      <w:pPr>
        <w:jc w:val="both"/>
        <w:rPr>
          <w:rFonts w:ascii="Calibri" w:hAnsi="Calibri" w:cs="Calibri"/>
          <w:b/>
          <w:bCs/>
        </w:rPr>
      </w:pPr>
      <w:r w:rsidRPr="00866685">
        <w:rPr>
          <w:rFonts w:ascii="Calibri" w:hAnsi="Calibri" w:cs="Calibri"/>
          <w:b/>
          <w:bCs/>
        </w:rPr>
        <w:lastRenderedPageBreak/>
        <w:t xml:space="preserve">Beata Sulima-Markowska (Radna Gminy Raszyn) </w:t>
      </w:r>
    </w:p>
    <w:p w14:paraId="755D99A8" w14:textId="77777777" w:rsidR="00866685" w:rsidRPr="00866685" w:rsidRDefault="00866685" w:rsidP="00866685">
      <w:pPr>
        <w:jc w:val="both"/>
        <w:rPr>
          <w:rFonts w:ascii="Calibri" w:hAnsi="Calibri" w:cs="Calibri"/>
        </w:rPr>
      </w:pPr>
      <w:r w:rsidRPr="00866685">
        <w:rPr>
          <w:rFonts w:ascii="Calibri" w:hAnsi="Calibri" w:cs="Calibri"/>
        </w:rPr>
        <w:t xml:space="preserve">Tak, ale tutaj musimy zajmować tę uchwałę bez tych nazwisk, dziękuję. </w:t>
      </w:r>
    </w:p>
    <w:p w14:paraId="22DCC2AF"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Danuta Obłuska (Mieszkanka Gminy Raszyn) </w:t>
      </w:r>
    </w:p>
    <w:p w14:paraId="0A2588C5" w14:textId="77777777" w:rsidR="00866685" w:rsidRPr="00866685" w:rsidRDefault="00866685" w:rsidP="00866685">
      <w:pPr>
        <w:jc w:val="both"/>
        <w:rPr>
          <w:rFonts w:ascii="Calibri" w:hAnsi="Calibri" w:cs="Calibri"/>
        </w:rPr>
      </w:pPr>
      <w:r w:rsidRPr="00866685">
        <w:rPr>
          <w:rFonts w:ascii="Calibri" w:hAnsi="Calibri" w:cs="Calibri"/>
        </w:rPr>
        <w:t xml:space="preserve">Nie będę. W związku z wnioskiem złożonym jedenastego kwietnia dwudziestego czwartego roku o zmianie miejscowego planu w zakresie przeznaczenia działki numer pięćdziesiąt położonej w Podolszynie Nowym z terenów rolnych na teren zabudowy mieszkaniowej jednorodzinnej, zwracam się z prośbą o zapoznanie się z problemami wyżej wymienionej działki. Od dłuższego czasu doświadczam uciążliwości i kłopotów stwarzanych przez sąsiadów, w szczególności przez sąsiadów. Sąsiedzi ingerują w każdą pracę wykonywaną na wspomnianej wyżej działce. Wzywają policję, gdzie w internecie wyczytałam, że jest walka właściciel - policja i ci Państwo - też policja. Myśmy nie wzywali policji, policję wzywali właśnie nasi sąsiedzi. I na przykład historia zaczęła się w dwa tysiące dwudziestym czwartym roku, kiedy zamówiliśmy koparkę. Oczywiście wszystkie prace, które tutaj są wykonywane, są wykonywane przez nas, przez żadnych deweloperów. Ta deweloperka to jest może jakiś mały wymysł i my nie wybieramy się, że być może pójdzie to w deweloperkę, jeżeli będzie taka możliwość, prawda, jeżeli na to przepisy pozwolą. I no i przyjechała kopareczka, przygotowuje sobie, prawda, teren pod badanie gruntu. No Państwo, jedni z sąsiadów, prawda, wskakują na łyżkę tej koparki, nie dają w ogóle robić. Wzywają policję, pracownika Gminy, przyjeżdża policja. Oczywiście Państwo mówi, czy Państwo jesteście na własnym terenie, to proszę natychmiast opuścić teren, bo policjant ukażemy Państwa po prostu mandatem. To była jedna taka sytuacja na dwie godziny, prawda. Druga fajna sytuacja to była, jak przyjechała ekipa aż z Częstochowy, ta ekipa była zatrudniona przez PGE, ponieważ przez naszą działkę przechodzą dwie linie energetyczne, a więc oni mają prawo wstępu bez jakiegokolwiek, prawda, wejść i robić porządek pod tą linią. Sytuacja się powtarza - znowu policja, znowu urzędnik Gminy do nas przybiega pracownik i prosimy Pani, my stoimy dwie godziny, my przyjechaliśmy z Częstochowy, chcemy zrobić porządek, a my nie mamy prawa wejścia tutaj. No przyjechała policja, sprawa zakończyła się znowu przeciw, prawda, Państwu. Poza tym dobrze też wiem, już nie będę wszystkiego czytała, ale wiem, że na którejś sesji Rady Gminy jeden z Panów tam mieszkających powiedział, że ten lasek, a ja mówię, że to nie jest żaden lasek, grunt rolny od zawsze, tylko zaniedbany, po prostu zarósł. I to tutaj powiedział na sesji którejś, że no to jest teren naszych zabaw, naszych dzieci i spacerów na przykład z psami. Jaki to jest ich teren? To jest nasz teren. Poza tym, no, jeszcze plac zabaw, żeby przyszli ci ludzie i powiedzieć: proszę Pani, chcemy tam coś zrobić, nie róbcie, dobrze? Nie - sami wchodzą, kładą mostek przez Raszynkę. Co dalej? Budują małpi gaj dla dzieci swoich, domki na drzewach. Jakoś my tam poszli i przeraziliśmy się, że tam się jeszcze nikomu nic nie stało, tym właśnie dzieciom, których tam no kilkanaście było. Poza tym, no to już PGE tu mówiłam, małpi gaj to też powiedziałam, bo sobie tu przygotowałam. No i później nieszczęsna, prawda, wycinka, wycinka załatwiona idealnie, ponieważ zatrudniliśmy </w:t>
      </w:r>
      <w:r w:rsidRPr="00866685">
        <w:rPr>
          <w:rFonts w:ascii="Calibri" w:hAnsi="Calibri" w:cs="Calibri"/>
        </w:rPr>
        <w:lastRenderedPageBreak/>
        <w:t xml:space="preserve">przyrodnika, środowiskowca, który wszedł, wymierzył, zaznaczył na pomarańczowo czy na czerwono każde drzewko, zrobił plan, gdzie te poszczególne drzewa do wcięcia się znajdują, sporządził dokumentację taką, jaka powinna być, a może jeszcze lepszą. I to wszystko zostało razem z naszym wnioskiem o pozwolenie na wycinkę przekazane do Urzędu Gminy. Po pewnym czasie otrzymaliśmy oczywiście pozwolenie. No i co? No i poszło w ruch. No i jak poszło w ruch, to już była tragedia - zdjęcia, fotografie. Poza tym, co tam jeszcze, policja, oni bardzo często przyjeżdżali, nasi, prawda, z Raszyna. Wysłaliśmy specjalne pismo do policji w Raszynie, że tu będzie prowadzona wycinka taka i taka legalna. No to jeżeli nasza policja, nie wiem, czy dzwonili tu, czy od razu dzwonili do Pruszkowa, przyjechała z Pruszkowa policja. Oczywiście sprawdziła wszystkie dokumenty u siebie tam, prawda. No i co? No i dalej pozwoliła: proszę bardzo, róbcie sobie dalej, tak. No i jeszcze już mi się nie chce tego w ogóle czytać - telefony dzieci tych Państwa dzwonią do nas na prywatne: zostawcie te drzewa, zostawcie te drzewa. Poza tym już nie mówię o profilach internetowych, bo tu się śmiać chce, enklawa Gminy Raszyn. Jak enklawa, to jest pole, czyjaś wieś, własność, tak, do której, tak jak tu na końcu napisałam, że działka ta jest własnością prywatną i to właściciel i administracja lokalna decydują o losach tej ziemi. To nie jest park, to nie jest lasek, to nie jest widzimisię mieszkańców, to jest nasz grunt z dziada pradziada, święta nasza ziemia, koniec. Dziękuję bardzo. </w:t>
      </w:r>
    </w:p>
    <w:p w14:paraId="5CFCB532"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65C031E1" w14:textId="77777777" w:rsidR="00866685" w:rsidRPr="00866685" w:rsidRDefault="00866685" w:rsidP="00866685">
      <w:pPr>
        <w:jc w:val="both"/>
        <w:rPr>
          <w:rFonts w:ascii="Calibri" w:hAnsi="Calibri" w:cs="Calibri"/>
        </w:rPr>
      </w:pPr>
      <w:r w:rsidRPr="00866685">
        <w:rPr>
          <w:rFonts w:ascii="Calibri" w:hAnsi="Calibri" w:cs="Calibri"/>
        </w:rPr>
        <w:t xml:space="preserve">Dziękuję. Czy ktoś jeszcze z Państwa chciałby zabrać głos w tej sprawie? Właściciela z tamtej strony nie ma. Pan Wiśniewski. </w:t>
      </w:r>
    </w:p>
    <w:p w14:paraId="1946621A"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Pan Jacek (Mieszkaniec Gminy Raszyn) </w:t>
      </w:r>
    </w:p>
    <w:p w14:paraId="3C2E3F5C" w14:textId="77777777" w:rsidR="00866685" w:rsidRPr="00866685" w:rsidRDefault="00866685" w:rsidP="00866685">
      <w:pPr>
        <w:jc w:val="both"/>
        <w:rPr>
          <w:rFonts w:ascii="Calibri" w:hAnsi="Calibri" w:cs="Calibri"/>
        </w:rPr>
      </w:pPr>
      <w:r w:rsidRPr="00866685">
        <w:rPr>
          <w:rFonts w:ascii="Calibri" w:hAnsi="Calibri" w:cs="Calibri"/>
        </w:rPr>
        <w:t xml:space="preserve">Ja mam pytanie odnośnie planu, czy komunikacja tego terenu, który jest podjęty na obszarze planu, jest drogami publicznymi? Czy to są drogi prywatne? </w:t>
      </w:r>
    </w:p>
    <w:p w14:paraId="554183F0"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Monika Łachniak (Kierownik Referatu Planowania Przestrzennego Gminy Raszyn) </w:t>
      </w:r>
    </w:p>
    <w:p w14:paraId="4D6F6E05" w14:textId="77777777" w:rsidR="00866685" w:rsidRPr="00866685" w:rsidRDefault="00866685" w:rsidP="00866685">
      <w:pPr>
        <w:jc w:val="both"/>
        <w:rPr>
          <w:rFonts w:ascii="Calibri" w:hAnsi="Calibri" w:cs="Calibri"/>
        </w:rPr>
      </w:pPr>
      <w:r w:rsidRPr="00866685">
        <w:rPr>
          <w:rFonts w:ascii="Calibri" w:hAnsi="Calibri" w:cs="Calibri"/>
        </w:rPr>
        <w:t xml:space="preserve">Prywatne od Długiej. </w:t>
      </w:r>
    </w:p>
    <w:p w14:paraId="46DC9BDE"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18547CA0" w14:textId="77777777" w:rsidR="00866685" w:rsidRPr="00866685" w:rsidRDefault="00866685" w:rsidP="00866685">
      <w:pPr>
        <w:jc w:val="both"/>
        <w:rPr>
          <w:rFonts w:ascii="Calibri" w:hAnsi="Calibri" w:cs="Calibri"/>
        </w:rPr>
      </w:pPr>
      <w:r w:rsidRPr="00866685">
        <w:rPr>
          <w:rFonts w:ascii="Calibri" w:hAnsi="Calibri" w:cs="Calibri"/>
        </w:rPr>
        <w:t xml:space="preserve">Dziękuję. Czy ktoś jeszcze? A, Pan Tokarz, ja przepraszam. </w:t>
      </w:r>
    </w:p>
    <w:p w14:paraId="7C3DCBF4"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Zbigniew Tokarz (Radny Gminy Raszyn) </w:t>
      </w:r>
    </w:p>
    <w:p w14:paraId="69C65AEE" w14:textId="77777777" w:rsidR="00866685" w:rsidRPr="00866685" w:rsidRDefault="00866685" w:rsidP="00866685">
      <w:pPr>
        <w:jc w:val="both"/>
        <w:rPr>
          <w:rFonts w:ascii="Calibri" w:hAnsi="Calibri" w:cs="Calibri"/>
        </w:rPr>
      </w:pPr>
      <w:r w:rsidRPr="00866685">
        <w:rPr>
          <w:rFonts w:ascii="Calibri" w:hAnsi="Calibri" w:cs="Calibri"/>
        </w:rPr>
        <w:t xml:space="preserve">Nic nie szkodzi. Ja chciałem jeszcze się dopytać odnośnie tej obsługi komunikacyjnej, bo to mnie nurtuje, bo jak patrzeć na mapę, no to od południowej strony myślę, że będzie ciężko zrobić tę obsługę, bo tam od strony zachodniej są już budynki zabudowane, bo od strony wschodniej jest też budynek i jakiś taki sięgacz drogowy z pewnością jest własnością tej osoby. </w:t>
      </w:r>
      <w:r w:rsidRPr="00866685">
        <w:rPr>
          <w:rFonts w:ascii="Calibri" w:hAnsi="Calibri" w:cs="Calibri"/>
        </w:rPr>
        <w:lastRenderedPageBreak/>
        <w:t xml:space="preserve">Moje pytanie dotyczy tej działki od północnej strony, na północ od Raszynki - czy ta działka jest własnością wnioskodawców? Bo jeżeli nie, no to tutaj nie widzę, tak powiem, możliwości komunikowania tego obszaru. </w:t>
      </w:r>
    </w:p>
    <w:p w14:paraId="799B5012"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Monika Łachniak (Kierownik Referatu Planowania Przestrzennego Gminy Raszyn) </w:t>
      </w:r>
    </w:p>
    <w:p w14:paraId="565BCD28" w14:textId="77777777" w:rsidR="00866685" w:rsidRPr="00866685" w:rsidRDefault="00866685" w:rsidP="00866685">
      <w:pPr>
        <w:jc w:val="both"/>
        <w:rPr>
          <w:rFonts w:ascii="Calibri" w:hAnsi="Calibri" w:cs="Calibri"/>
        </w:rPr>
      </w:pPr>
      <w:r w:rsidRPr="00866685">
        <w:rPr>
          <w:rFonts w:ascii="Calibri" w:hAnsi="Calibri" w:cs="Calibri"/>
        </w:rPr>
        <w:t xml:space="preserve">Znaczy, jeżeli mówimy o działce czterdzieści dziewięć przez dwadzieścia pięć, to albo ona jest własnością wnioskodawcy, albo już własnością Gminy Raszyn. A, Państwa, czyli w momencie, jeżeli Państwo uzyskają zgodę z Wód Polskich na wykonanie przepustu przez rzekę Raszynkę, no to jest możliwe skomunikowanie tego terenu. Jeżeli nie, to ten teren, mimo to, że jest terenem przeznaczonym pod zabudowę mieszkaniową, to sama działka, jeżeli nie będzie miała zapewnionej obsługi komunikacyjnej, nie jest działką budowlaną, tak. </w:t>
      </w:r>
    </w:p>
    <w:p w14:paraId="1ADA52DF"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44A9F899" w14:textId="77777777" w:rsidR="00866685" w:rsidRPr="00866685" w:rsidRDefault="00866685" w:rsidP="00866685">
      <w:pPr>
        <w:jc w:val="both"/>
        <w:rPr>
          <w:rFonts w:ascii="Calibri" w:hAnsi="Calibri" w:cs="Calibri"/>
        </w:rPr>
      </w:pPr>
      <w:r w:rsidRPr="00866685">
        <w:rPr>
          <w:rFonts w:ascii="Calibri" w:hAnsi="Calibri" w:cs="Calibri"/>
        </w:rPr>
        <w:t xml:space="preserve">Od strony, przepraszam, od strony południowej jest możliwość do ulicy Długiej go skomunikowania. </w:t>
      </w:r>
    </w:p>
    <w:p w14:paraId="47B2D947"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Monika Łachniak (Kierownik Referatu Planowania Przestrzennego Gminy Raszyn) </w:t>
      </w:r>
    </w:p>
    <w:p w14:paraId="33464E83" w14:textId="77777777" w:rsidR="00866685" w:rsidRPr="00866685" w:rsidRDefault="00866685" w:rsidP="00866685">
      <w:pPr>
        <w:jc w:val="both"/>
        <w:rPr>
          <w:rFonts w:ascii="Calibri" w:hAnsi="Calibri" w:cs="Calibri"/>
        </w:rPr>
      </w:pPr>
      <w:r w:rsidRPr="00866685">
        <w:rPr>
          <w:rFonts w:ascii="Calibri" w:hAnsi="Calibri" w:cs="Calibri"/>
        </w:rPr>
        <w:t xml:space="preserve">Jest możliwe, to znaczy jest możliwość z tym, że trzeba zwrócić uwagę na jedną kwestię, że ta działka pięćdziesiąt dwa przez jedenaście, ona nie do końca spełnia parametry w tym planie miejscowym. </w:t>
      </w:r>
    </w:p>
    <w:p w14:paraId="2B3EC9A3"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22CA4816" w14:textId="77777777" w:rsidR="00866685" w:rsidRPr="00866685" w:rsidRDefault="00866685" w:rsidP="00866685">
      <w:pPr>
        <w:jc w:val="both"/>
        <w:rPr>
          <w:rFonts w:ascii="Calibri" w:hAnsi="Calibri" w:cs="Calibri"/>
        </w:rPr>
      </w:pPr>
      <w:r w:rsidRPr="00866685">
        <w:rPr>
          <w:rFonts w:ascii="Calibri" w:hAnsi="Calibri" w:cs="Calibri"/>
        </w:rPr>
        <w:t xml:space="preserve">Bardzo proszę, Pani właścicielka, proszę, niech Pani zabierze głos. </w:t>
      </w:r>
    </w:p>
    <w:p w14:paraId="453C2D9D"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Danuta Obłuska (Mieszkanka Gminy Raszyn) </w:t>
      </w:r>
    </w:p>
    <w:p w14:paraId="30AEADAA" w14:textId="77777777" w:rsidR="00866685" w:rsidRPr="00866685" w:rsidRDefault="00866685" w:rsidP="00866685">
      <w:pPr>
        <w:jc w:val="both"/>
        <w:rPr>
          <w:rFonts w:ascii="Calibri" w:hAnsi="Calibri" w:cs="Calibri"/>
        </w:rPr>
      </w:pPr>
      <w:r w:rsidRPr="00866685">
        <w:rPr>
          <w:rFonts w:ascii="Calibri" w:hAnsi="Calibri" w:cs="Calibri"/>
        </w:rPr>
        <w:t xml:space="preserve">Jeżeli chodzi o tę działkę po tamtej stronie południowej, prawda, to wiadomo. Myśmy nosili się z takim zamiarem, że będziemy budować most, dlatego zostawiliśmy, projektant nam zrobił, prawda, architekt tę drogę, żeby ona była po prostu, bo być może przyjdzie nam zbudować ten most. Ja obdzwoniłam, przepraszam, pół Polski i dowiadywałam się, jakie są problemy z budową prywatnego mostu, bo to byłby most prywatny, prawda, w tej chwili. I doszliśmy do wniosku, że niestety jest to sprawa w naszym wypadku nie do wykonania i jakimś, nie będę ukrywała, bo nie jest to żadną w tej chwili już tajemnicą, że jak manna z nieba spadli nam ci deweloperzy. Ten, który tam na tej małej działeczce pobudował tam parę tych budynków i oni chcieli to od nas odkupić. Ale myśmy na to nie wyrażali zgody, no bo wiadomo, że nie mamy do końca załatwionych tych. I oni stwierdzili, że dadzą nam służebność po prostu w tę drogę, która jest - ta droga ma jednak osiem metrów. Ja nawet nie wiem, jak tam jest w planach, ale ma ona osiem. No i jak powiedział, że jeżeli przyjdzie potrzeba, to oni dadzą nawet i dziesięciometrową tę drogę. Oni dali nam służebność, żebyśmy mogli tam dojechać i zrobić </w:t>
      </w:r>
      <w:r w:rsidRPr="00866685">
        <w:rPr>
          <w:rFonts w:ascii="Calibri" w:hAnsi="Calibri" w:cs="Calibri"/>
        </w:rPr>
        <w:lastRenderedPageBreak/>
        <w:t xml:space="preserve">porządek po prostu, bo myśmy przez, no, nie mieli żadnej innej, chyba że helikopterami byśmy to wycinali albo tam robili. </w:t>
      </w:r>
    </w:p>
    <w:p w14:paraId="38490D21"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65897192" w14:textId="77777777" w:rsidR="00866685" w:rsidRPr="00866685" w:rsidRDefault="00866685" w:rsidP="00866685">
      <w:pPr>
        <w:jc w:val="both"/>
        <w:rPr>
          <w:rFonts w:ascii="Calibri" w:hAnsi="Calibri" w:cs="Calibri"/>
        </w:rPr>
      </w:pPr>
      <w:r w:rsidRPr="00866685">
        <w:rPr>
          <w:rFonts w:ascii="Calibri" w:hAnsi="Calibri" w:cs="Calibri"/>
        </w:rPr>
        <w:t xml:space="preserve">Pani Moniko, proszę. </w:t>
      </w:r>
    </w:p>
    <w:p w14:paraId="64D6CBEC"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Monika Łachniak (Kierownik Referatu Planowania Przestrzennego Gminy Raszyn) </w:t>
      </w:r>
    </w:p>
    <w:p w14:paraId="1F5A0D6E" w14:textId="77777777" w:rsidR="00866685" w:rsidRPr="00866685" w:rsidRDefault="00866685" w:rsidP="00866685">
      <w:pPr>
        <w:jc w:val="both"/>
        <w:rPr>
          <w:rFonts w:ascii="Calibri" w:hAnsi="Calibri" w:cs="Calibri"/>
        </w:rPr>
      </w:pPr>
      <w:r w:rsidRPr="00866685">
        <w:rPr>
          <w:rFonts w:ascii="Calibri" w:hAnsi="Calibri" w:cs="Calibri"/>
        </w:rPr>
        <w:t xml:space="preserve">Tak jak powiedziałem na początku, jeżeli ta działka pięćdziesiąt dwa przez jedenaście będzie miała parametry drogi zgodnie z planem miejscowym, te osiem metrów, to jak najbardziej będzie możliwa obsługa komunikacyjna tej działki od tej południowej strony. </w:t>
      </w:r>
    </w:p>
    <w:p w14:paraId="5CC1EFA1"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1712D5F2" w14:textId="77777777" w:rsidR="00866685" w:rsidRPr="00866685" w:rsidRDefault="00866685" w:rsidP="00866685">
      <w:pPr>
        <w:jc w:val="both"/>
        <w:rPr>
          <w:rFonts w:ascii="Calibri" w:hAnsi="Calibri" w:cs="Calibri"/>
        </w:rPr>
      </w:pPr>
      <w:r w:rsidRPr="00866685">
        <w:rPr>
          <w:rFonts w:ascii="Calibri" w:hAnsi="Calibri" w:cs="Calibri"/>
        </w:rPr>
        <w:t xml:space="preserve">Dziękuję. Pan Wiśniewski, proszę. </w:t>
      </w:r>
    </w:p>
    <w:p w14:paraId="48A67251"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Pan Jacek (Mieszkaniec Gminy Raszyn) </w:t>
      </w:r>
    </w:p>
    <w:p w14:paraId="347C5941" w14:textId="77777777" w:rsidR="00866685" w:rsidRPr="00866685" w:rsidRDefault="00866685" w:rsidP="00866685">
      <w:pPr>
        <w:jc w:val="both"/>
        <w:rPr>
          <w:rFonts w:ascii="Calibri" w:hAnsi="Calibri" w:cs="Calibri"/>
        </w:rPr>
      </w:pPr>
      <w:r w:rsidRPr="00866685">
        <w:rPr>
          <w:rFonts w:ascii="Calibri" w:hAnsi="Calibri" w:cs="Calibri"/>
        </w:rPr>
        <w:t xml:space="preserve">Szanowni Państwo Radni, ja nie jestem przeciwny absolutnie żadnym planom, ale przypominam wam taki plan przy ulicy Długiej, gdzie był problem z wyjazdem z terenu i była dyskusja, zmiana wniosku, zmiana projektów. Zrobienie planu bez dołączenia do drogi publicznej to jest naprawdę po prostu hardkorowe. Dlaczego Państwo nie powiedzieli właścicielom, żeby po prostu ten odcinek, nawet z tym nieszczęsnym mostkiem - no to nie jest tak, że nie można zrobić mostku na tej rzece - ale po prostu dlaczego dopuszczacie Państwo do, raczej pytanie do Pani Moniki, że dopuszczacie do robienia planu, który jeżeli deweloper, ten, który tam podpisuje, nie podpisuje się, nie dogada albo nie kupi, to po prostu będzie duży problem z tym terenem. Po co wy to w ogóle robicie? Są wydawane pieniądze Gminy, po co? Dziękuję. </w:t>
      </w:r>
    </w:p>
    <w:p w14:paraId="2178E590"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Danuta Obłuska (Mieszkanka Gminy Raszyn) </w:t>
      </w:r>
    </w:p>
    <w:p w14:paraId="360B7BB6" w14:textId="77777777" w:rsidR="00866685" w:rsidRPr="00866685" w:rsidRDefault="00866685" w:rsidP="00866685">
      <w:pPr>
        <w:jc w:val="both"/>
        <w:rPr>
          <w:rFonts w:ascii="Calibri" w:hAnsi="Calibri" w:cs="Calibri"/>
        </w:rPr>
      </w:pPr>
      <w:r w:rsidRPr="00866685">
        <w:rPr>
          <w:rFonts w:ascii="Calibri" w:hAnsi="Calibri" w:cs="Calibri"/>
        </w:rPr>
        <w:t xml:space="preserve">Tak, jeszcze może na chwileczkę, ja przepraszam. Przepust przez rzekę Raszynkę - ja nie wiem, jaki to miał być, to nie będą dwa kręgi, prawda, studni jakieś, gdzie mogą jeździć samochody. To jest bardzo kosztowna i bardzo długa robota, bo to trzeba zrobić plany, bo to trzeba zrobić wykonawcę, bo to można wiele, wiele różnych rzeczy i to są koszta potężne. Nie wiem, czy w granicach naprawdę pięciuset czy ośmiuset tysięcy. Myśmy to próbowali. Nie wiem, jak to będzie dalej, od Państwa zależy naprawdę. Ja bardzo proszę, proszę o naprawdę zaakceptowanie tego, żeby chociaż to było odrolnione, żeby uzyskało te prawa budowlane. Już nie chodzi, czy tam będzie deweloper, czy tam będziemy to sprzedawać, czy cokolwiek, ale niech to będzie chociaż odrolnione, bo nie może być tak, że dokoła dziesiątki działek mają prawa budowlane, a nasz jedyny trójkącik rolny, który w ogóle nawet gdybyśmy chcieli </w:t>
      </w:r>
      <w:r w:rsidRPr="00866685">
        <w:rPr>
          <w:rFonts w:ascii="Calibri" w:hAnsi="Calibri" w:cs="Calibri"/>
        </w:rPr>
        <w:lastRenderedPageBreak/>
        <w:t xml:space="preserve">uprawiać, to też nie mamy przejazdu, chyba że będziemy siać helikopterem. Problem drogi jest naprawdę tutaj. Dlatego mamy też służebność, że możemy tam dojechać. </w:t>
      </w:r>
    </w:p>
    <w:p w14:paraId="7195CA02"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1A73A737" w14:textId="77777777" w:rsidR="00866685" w:rsidRPr="00866685" w:rsidRDefault="00866685" w:rsidP="00866685">
      <w:pPr>
        <w:jc w:val="both"/>
        <w:rPr>
          <w:rFonts w:ascii="Calibri" w:hAnsi="Calibri" w:cs="Calibri"/>
        </w:rPr>
      </w:pPr>
      <w:r w:rsidRPr="00866685">
        <w:rPr>
          <w:rFonts w:ascii="Calibri" w:hAnsi="Calibri" w:cs="Calibri"/>
        </w:rPr>
        <w:t xml:space="preserve">No, to my w tym planie tej drogi nie mamy zaznaczonej. Pani Moniko, to jest dopuszczalne, że w ten sposób tak to zostało uchwalone? </w:t>
      </w:r>
    </w:p>
    <w:p w14:paraId="61E29F74"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Monika Łachniak (Kierownik Referatu Planowania Przestrzennego Gminy Raszyn) </w:t>
      </w:r>
    </w:p>
    <w:p w14:paraId="4E0C0101" w14:textId="77777777" w:rsidR="00866685" w:rsidRPr="00866685" w:rsidRDefault="00866685" w:rsidP="00866685">
      <w:pPr>
        <w:jc w:val="both"/>
        <w:rPr>
          <w:rFonts w:ascii="Calibri" w:hAnsi="Calibri" w:cs="Calibri"/>
        </w:rPr>
      </w:pPr>
      <w:r w:rsidRPr="00866685">
        <w:rPr>
          <w:rFonts w:ascii="Calibri" w:hAnsi="Calibri" w:cs="Calibri"/>
        </w:rPr>
        <w:t xml:space="preserve">Generalnie bardzo dużo. Jeżeli weźmiemy plany miejscowe, to przecież w obszarach obowiązujących planów miejscowych są działki, które nie mają dostępu, fizycznie nie mają dostępu. No dobrze. Ale jeżeli Państwo nie będą mieli dostępu do drogi publicznej właśnie albo poprzednie wykonaniu - przecież nie jest niemożliwe wykonanie przepustu przez rzekę Raszynkę. Jest to możliwe, technicznie jest to możliwe, jest to kosztowne. No, ale w zamian mamy działki, które nie wiem, no teren, który jest kilkadziesiąt razy droższy niż w tej chwili. Tak, jeżeli chodzi o południową część, to jeżeli tutaj, tak jak Pani twierdzi, ma służebność i ta droga będzie spełniała parametry drogi, takiej zgodnie z obowiązującym planem, to też jak najbardziej możliwość zapewnienia dojazdu. Przecież to są dwie różne kwestie. Są plany miejscowe, gdzie nie wszystkie działki mają dostęp zapewniony, tylko trzeba ten dostęp dopiero później zapewnić. Tak w trakcie wydzielenia dróg wewnętrznych, czy no dróg wewnętrznych, bo zazwyczaj to tak wygląda. </w:t>
      </w:r>
    </w:p>
    <w:p w14:paraId="3D8F515D"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3E3139FF" w14:textId="77777777" w:rsidR="00866685" w:rsidRPr="00866685" w:rsidRDefault="00866685" w:rsidP="00866685">
      <w:pPr>
        <w:jc w:val="both"/>
        <w:rPr>
          <w:rFonts w:ascii="Calibri" w:hAnsi="Calibri" w:cs="Calibri"/>
        </w:rPr>
      </w:pPr>
      <w:r w:rsidRPr="00866685">
        <w:rPr>
          <w:rFonts w:ascii="Calibri" w:hAnsi="Calibri" w:cs="Calibri"/>
        </w:rPr>
        <w:t xml:space="preserve">Przepraszam, bo ja sobie weszłam na mapę ewidencyjną i to jest grupa rejestrowa siedem, czyli ta północ po północnej stronie. Ta działka, która przechodzi na stronę ulicy Za Olszyną, jest działką prywatną. Tak, no bo grupa Państwa, tak, więc zakładam, że na wykonanie - jeżeli czegokolwiek wykonanie, to byłoby po Państwa stronie. Momencik, niech Pan na razie. Pani Moniko, do mikrofonu. </w:t>
      </w:r>
    </w:p>
    <w:p w14:paraId="018AC3FB"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Monika Łachniak (Kierownik Referatu Planowania Przestrzennego Gminy Raszyn) </w:t>
      </w:r>
    </w:p>
    <w:p w14:paraId="438D2D94" w14:textId="77777777" w:rsidR="00866685" w:rsidRPr="00866685" w:rsidRDefault="00866685" w:rsidP="00866685">
      <w:pPr>
        <w:jc w:val="both"/>
        <w:rPr>
          <w:rFonts w:ascii="Calibri" w:hAnsi="Calibri" w:cs="Calibri"/>
        </w:rPr>
      </w:pPr>
      <w:r w:rsidRPr="00866685">
        <w:rPr>
          <w:rFonts w:ascii="Calibri" w:hAnsi="Calibri" w:cs="Calibri"/>
        </w:rPr>
        <w:t xml:space="preserve">Nie, bo ja nie wiem, gdzie ma to być ta droga wrysowana? </w:t>
      </w:r>
    </w:p>
    <w:p w14:paraId="1A1A65DA"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01C22E65" w14:textId="77777777" w:rsidR="00866685" w:rsidRPr="00866685" w:rsidRDefault="00866685" w:rsidP="00866685">
      <w:pPr>
        <w:jc w:val="both"/>
        <w:rPr>
          <w:rFonts w:ascii="Calibri" w:hAnsi="Calibri" w:cs="Calibri"/>
        </w:rPr>
      </w:pPr>
      <w:r w:rsidRPr="00866685">
        <w:rPr>
          <w:rFonts w:ascii="Calibri" w:hAnsi="Calibri" w:cs="Calibri"/>
        </w:rPr>
        <w:t xml:space="preserve">Ano nie ma drogi wrysowanej, tak. </w:t>
      </w:r>
    </w:p>
    <w:p w14:paraId="117A9623"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Monika Łachniak (Kierownik Referatu Planowania Przestrzennego Gminy Raszyn) </w:t>
      </w:r>
    </w:p>
    <w:p w14:paraId="26DE6E19" w14:textId="77777777" w:rsidR="00866685" w:rsidRPr="00866685" w:rsidRDefault="00866685" w:rsidP="00866685">
      <w:pPr>
        <w:jc w:val="both"/>
        <w:rPr>
          <w:rFonts w:ascii="Calibri" w:hAnsi="Calibri" w:cs="Calibri"/>
        </w:rPr>
      </w:pPr>
      <w:r w:rsidRPr="00866685">
        <w:rPr>
          <w:rFonts w:ascii="Calibri" w:hAnsi="Calibri" w:cs="Calibri"/>
        </w:rPr>
        <w:t xml:space="preserve">Ale gdzie ma być? Ten plan graniczy z rzeką Raszynką i graniczy z działką, to pięćdziesiąt dwa przez jedenaście. </w:t>
      </w:r>
    </w:p>
    <w:p w14:paraId="3E327419"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Krzysztof Zgierski (projektant MPZP) </w:t>
      </w:r>
    </w:p>
    <w:p w14:paraId="309CB3B5" w14:textId="77777777" w:rsidR="00866685" w:rsidRPr="00866685" w:rsidRDefault="00866685" w:rsidP="00866685">
      <w:pPr>
        <w:jc w:val="both"/>
        <w:rPr>
          <w:rFonts w:ascii="Calibri" w:hAnsi="Calibri" w:cs="Calibri"/>
        </w:rPr>
      </w:pPr>
      <w:r w:rsidRPr="00866685">
        <w:rPr>
          <w:rFonts w:ascii="Calibri" w:hAnsi="Calibri" w:cs="Calibri"/>
        </w:rPr>
        <w:lastRenderedPageBreak/>
        <w:t xml:space="preserve">Przepraszam, to że tamta działka jest przeznaczona pod teren zabudowy mieszkaniowej, inaczej jakby nie przeczy możliwości, nie przeczę możliwości zrobienia na niej drogi wewnętrznej, bo nie wszystkie drogi przecież wewnętrzne są określone i są wyznaczone w planie. Jak mamy tutaj wiele dróg, widzimy wiele dróg wewnętrznych na terenie zabudowy mieszkaniowej, które nie są wyznaczone. </w:t>
      </w:r>
    </w:p>
    <w:p w14:paraId="06A6EB51"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4C9E3D9E" w14:textId="77777777" w:rsidR="00866685" w:rsidRPr="00866685" w:rsidRDefault="00866685" w:rsidP="00866685">
      <w:pPr>
        <w:jc w:val="both"/>
        <w:rPr>
          <w:rFonts w:ascii="Calibri" w:hAnsi="Calibri" w:cs="Calibri"/>
        </w:rPr>
      </w:pPr>
      <w:r w:rsidRPr="00866685">
        <w:rPr>
          <w:rFonts w:ascii="Calibri" w:hAnsi="Calibri" w:cs="Calibri"/>
        </w:rPr>
        <w:t xml:space="preserve">Dobrze. Mamy jeszcze taką, taką wątpliwość, no bo faktycznie tutaj przejście przez Raszynkę - no jeżeli to Państwo zrobicie, to ulica Za Olszyną jest ulicą wąską i no nie jest taką tą drogą parametryczną. Wpuszczenie tam no osiemnastu, dwudziestu może działek, to jest dwadzieścia razy dwa, czterdzieści samochodów. Tego mam taką, mam obawę, jeśli chodzi o ulicę, dojazd do ulicy Długiej. No tutaj też nie wiemy, bo Pani mówiła, że ma Pani służebność, natomiast to Pani ma służebność, a w momencie, kiedy będzie tam kiedyś Pani to dzielić może, no to jakby no nie wiem, czy ci pozostali właściciele dostaną taką służebność, więc to wszystko będzie musiało być skomunikowane na ulicę za Olszyną. To tutaj jakoś taka wątpliwość, która się pojawiła też u mnie. Panie Radny, proszę bardzo. </w:t>
      </w:r>
    </w:p>
    <w:p w14:paraId="6DAEC344"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Jakub Kareńko (Radny Gminy Raszyn) </w:t>
      </w:r>
    </w:p>
    <w:p w14:paraId="648604FB" w14:textId="77777777" w:rsidR="00866685" w:rsidRPr="00866685" w:rsidRDefault="00866685" w:rsidP="00866685">
      <w:pPr>
        <w:jc w:val="both"/>
        <w:rPr>
          <w:rFonts w:ascii="Calibri" w:hAnsi="Calibri" w:cs="Calibri"/>
        </w:rPr>
      </w:pPr>
      <w:r w:rsidRPr="00866685">
        <w:rPr>
          <w:rFonts w:ascii="Calibri" w:hAnsi="Calibri" w:cs="Calibri"/>
        </w:rPr>
        <w:t xml:space="preserve">A czy tej służebności nie można w jakiś sposób sformalizować? I znaczy i wtedy byłaby, byłaby, byłby dojazd taki do tej działki, bo od razu rozumiem, że to jest taka służebność, która gdzieś może też być wycofana, tak, ale przez tę drogę nie może zapewnić dojazdu? </w:t>
      </w:r>
    </w:p>
    <w:p w14:paraId="047A0600"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5844E84B" w14:textId="77777777" w:rsidR="00866685" w:rsidRPr="00866685" w:rsidRDefault="00866685" w:rsidP="00866685">
      <w:pPr>
        <w:jc w:val="both"/>
        <w:rPr>
          <w:rFonts w:ascii="Calibri" w:hAnsi="Calibri" w:cs="Calibri"/>
        </w:rPr>
      </w:pPr>
      <w:r w:rsidRPr="00866685">
        <w:rPr>
          <w:rFonts w:ascii="Calibri" w:hAnsi="Calibri" w:cs="Calibri"/>
        </w:rPr>
        <w:t xml:space="preserve">Nie wiemy, jak wygląda służebność. </w:t>
      </w:r>
    </w:p>
    <w:p w14:paraId="66906B39"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Monika Łachniak (Kierownik Referatu Planowania Przestrzennego Gminy Raszyn) </w:t>
      </w:r>
    </w:p>
    <w:p w14:paraId="4D6E4BB6" w14:textId="77777777" w:rsidR="00866685" w:rsidRPr="00866685" w:rsidRDefault="00866685" w:rsidP="00866685">
      <w:pPr>
        <w:jc w:val="both"/>
        <w:rPr>
          <w:rFonts w:ascii="Calibri" w:hAnsi="Calibri" w:cs="Calibri"/>
        </w:rPr>
      </w:pPr>
      <w:r w:rsidRPr="00866685">
        <w:rPr>
          <w:rFonts w:ascii="Calibri" w:hAnsi="Calibri" w:cs="Calibri"/>
        </w:rPr>
        <w:t xml:space="preserve">Jak wygląda służebność, bo to Państwo twierdzą, że mają służebność, więc jeżeli służebność jest. </w:t>
      </w:r>
    </w:p>
    <w:p w14:paraId="1B5B7570"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Danuta Obłuska (Mieszkanka Gminy Raszyn) </w:t>
      </w:r>
    </w:p>
    <w:p w14:paraId="1EB507E1" w14:textId="77777777" w:rsidR="00866685" w:rsidRPr="00866685" w:rsidRDefault="00866685" w:rsidP="00866685">
      <w:pPr>
        <w:jc w:val="both"/>
        <w:rPr>
          <w:rFonts w:ascii="Calibri" w:hAnsi="Calibri" w:cs="Calibri"/>
        </w:rPr>
      </w:pPr>
      <w:r w:rsidRPr="00866685">
        <w:rPr>
          <w:rFonts w:ascii="Calibri" w:hAnsi="Calibri" w:cs="Calibri"/>
        </w:rPr>
        <w:t xml:space="preserve">Jest służebność notarialnie zrobiona. Dlatego nie ma tutaj w Państwa planach tej drogi takiej. Bo tak jak Pani Monika mówiła, że nie ma w planach, służebność jest tylko w księdze wieczystej, tak? Albo ja coś źle mówię. </w:t>
      </w:r>
    </w:p>
    <w:p w14:paraId="21FC1370"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Monika Łachniak (Kierownik Referatu Planowania Przestrzennego Gminy Raszyn) </w:t>
      </w:r>
    </w:p>
    <w:p w14:paraId="5E827B37" w14:textId="77777777" w:rsidR="00866685" w:rsidRPr="00866685" w:rsidRDefault="00866685" w:rsidP="00866685">
      <w:pPr>
        <w:jc w:val="both"/>
        <w:rPr>
          <w:rFonts w:ascii="Calibri" w:hAnsi="Calibri" w:cs="Calibri"/>
        </w:rPr>
      </w:pPr>
      <w:r w:rsidRPr="00866685">
        <w:rPr>
          <w:rFonts w:ascii="Calibri" w:hAnsi="Calibri" w:cs="Calibri"/>
        </w:rPr>
        <w:t xml:space="preserve">Jeżeli służebność była ustanawiana aktem notarialnym, to powinna być zapewniona w księdze wieczystej, wpisana do księgi wieczystej. </w:t>
      </w:r>
    </w:p>
    <w:p w14:paraId="4EBDCA6A"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Jakub Kareńko (Radny Gminy Raszyn) </w:t>
      </w:r>
    </w:p>
    <w:p w14:paraId="620B31C0" w14:textId="77777777" w:rsidR="00866685" w:rsidRPr="00866685" w:rsidRDefault="00866685" w:rsidP="00866685">
      <w:pPr>
        <w:jc w:val="both"/>
        <w:rPr>
          <w:rFonts w:ascii="Calibri" w:hAnsi="Calibri" w:cs="Calibri"/>
        </w:rPr>
      </w:pPr>
      <w:r w:rsidRPr="00866685">
        <w:rPr>
          <w:rFonts w:ascii="Calibri" w:hAnsi="Calibri" w:cs="Calibri"/>
        </w:rPr>
        <w:lastRenderedPageBreak/>
        <w:t xml:space="preserve">To dlaczego w takim razie zastanawiamy się nad skomunikowaniem tej działki? </w:t>
      </w:r>
    </w:p>
    <w:p w14:paraId="62808C82"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Monika Łachniak (Kierownik Referatu Planowania Przestrzennego Gminy Raszyn) </w:t>
      </w:r>
    </w:p>
    <w:p w14:paraId="789B376E" w14:textId="77777777" w:rsidR="00866685" w:rsidRPr="00866685" w:rsidRDefault="00866685" w:rsidP="00866685">
      <w:pPr>
        <w:jc w:val="both"/>
        <w:rPr>
          <w:rFonts w:ascii="Calibri" w:hAnsi="Calibri" w:cs="Calibri"/>
        </w:rPr>
      </w:pPr>
      <w:r w:rsidRPr="00866685">
        <w:rPr>
          <w:rFonts w:ascii="Calibri" w:hAnsi="Calibri" w:cs="Calibri"/>
        </w:rPr>
        <w:t xml:space="preserve">Ale ona jest załatwiona księgą wieczystą. </w:t>
      </w:r>
    </w:p>
    <w:p w14:paraId="75AA7FDA"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Aneta Wrotna (Pierwszy Zastępca Wójta) </w:t>
      </w:r>
    </w:p>
    <w:p w14:paraId="28F7C901" w14:textId="77777777" w:rsidR="00866685" w:rsidRPr="00866685" w:rsidRDefault="00866685" w:rsidP="00866685">
      <w:pPr>
        <w:jc w:val="both"/>
        <w:rPr>
          <w:rFonts w:ascii="Calibri" w:hAnsi="Calibri" w:cs="Calibri"/>
        </w:rPr>
      </w:pPr>
      <w:r w:rsidRPr="00866685">
        <w:rPr>
          <w:rFonts w:ascii="Calibri" w:hAnsi="Calibri" w:cs="Calibri"/>
        </w:rPr>
        <w:t xml:space="preserve">Zadam pytanie Panu Jackowi. Tylko Pan ma opinię co do planów zagospodarowania, bo ewidentnie z Pana uwag wynika, że nie jest Pan zwolennikiem. Może proszę wyklarować, nad czym jest problem. Martwi się Pan jak gdyby o nasze zdolności planistyczne, brak doświadczenia planisty? No bo ciężko mi jest ustalić. </w:t>
      </w:r>
    </w:p>
    <w:p w14:paraId="44E6FA1D"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Pan Jacek (Mieszkaniec Gminy Raszyn) </w:t>
      </w:r>
    </w:p>
    <w:p w14:paraId="6C1600B3" w14:textId="77777777" w:rsidR="00866685" w:rsidRPr="00866685" w:rsidRDefault="00866685" w:rsidP="00866685">
      <w:pPr>
        <w:jc w:val="both"/>
        <w:rPr>
          <w:rFonts w:ascii="Calibri" w:hAnsi="Calibri" w:cs="Calibri"/>
        </w:rPr>
      </w:pPr>
      <w:r w:rsidRPr="00866685">
        <w:rPr>
          <w:rFonts w:ascii="Calibri" w:hAnsi="Calibri" w:cs="Calibri"/>
        </w:rPr>
        <w:t xml:space="preserve">Pani Wójt, mój problem to jest taki, że robi się plan, który nie ma połączenia komunikacją z drogami publicznymi. To nie jest jedna działka, gdzie można sobie wpisać służebność i tę działkę skomunikować poprzez służebność przez jakąś istniejącą drogę. To jest plan, który ma dwa hektary. Dziś ta służebność jest wpisana na rzecz obecnego właściciela. Nie ma żadnej gwarancji, nie ma żadnej szansy na to, że ta służebność będzie przechodziła na wszystkie sprawy. Państwo o tym nie wiecie. Jest to naprawdę pierwszy chyba plan w tej Gminie, który jest w ten sposób realizowany, że nie ma połączenia z komunikacją, z drogami publicznymi. I obawiam się, że nie dość, że Gmina sobie sama będzie tworzyć teraz przy tym planie duży problem na przyszłość, również Państwo po prostu robicie pewną iluzję dla właścicieli, że ten grunt stanie się gruntem nie wiadomo ile razy droższym. A wystarczyło tylko ten kawałek, tę jedną wąską działkę do ulicy za Olszyną włączyć do tego planu, wpisać na tej działce, że to jest droga. Tych dróg może w przyszłości być nawet dziesięć. Jeżeli Państwo się porozumieją z właścicielami, żeby było połączenie do ulicy Długiej i tak dalej. Na dzień dzisiejszy tak naprawdę ten grunt nie jest skomunikowany. Służebność w innym planie, gdzie nie ma drogi, tylko jest jako działka, bo przecież to, no mówię, no to jest po prostu kuriozum. A szkoda, bo Gmina wydaje pieniądze, właściciele starają się po to, żeby mieć działkę, która ma pewną wartość. Takie rzeczy to powinno się załatwić na etapie przystąpienia do planu. Nie byłoby takiego kwiku teraz i moim zdaniem to jest po prostu wysokiej klasy ryzyko. Państwo wydajecie publiczne pieniądze i powinniście dbać o te publiczne pieniądze. To jest, to jest moja uwaga do tego planu, bo do innych też miałem uwagi, ale nie byłem słuchany. Mówię, no Państwo ryzykujecie. Na szczęście nie jestem ani Wójtem, ani Radnym, w związku z tym tylko mogę zadawać pytania jako mieszkaniec. </w:t>
      </w:r>
    </w:p>
    <w:p w14:paraId="2325CEE3"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Jakub Kareńko (Radny Gminy Raszyn) </w:t>
      </w:r>
    </w:p>
    <w:p w14:paraId="7C7E97AE" w14:textId="77777777" w:rsidR="00866685" w:rsidRPr="00866685" w:rsidRDefault="00866685" w:rsidP="00866685">
      <w:pPr>
        <w:jc w:val="both"/>
        <w:rPr>
          <w:rFonts w:ascii="Calibri" w:hAnsi="Calibri" w:cs="Calibri"/>
        </w:rPr>
      </w:pPr>
      <w:r w:rsidRPr="00866685">
        <w:rPr>
          <w:rFonts w:ascii="Calibri" w:hAnsi="Calibri" w:cs="Calibri"/>
        </w:rPr>
        <w:lastRenderedPageBreak/>
        <w:t xml:space="preserve">Mogę na chwilkę, bo proszę, Jacek, ja bym chciał się sprzeciwić tym twoim argumentom. No przecież teraz ta działka jest skomunikowana, jeżeli ma służebność wpisaną w akcie notarialnym, no to jest skomunikowana i jest zapewniony dojazd do tej działki. </w:t>
      </w:r>
    </w:p>
    <w:p w14:paraId="1F8DD76A"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Pan Jacek (Mieszkaniec Gminy Raszyn) </w:t>
      </w:r>
    </w:p>
    <w:p w14:paraId="1F8DB1E3" w14:textId="77777777" w:rsidR="00866685" w:rsidRPr="00866685" w:rsidRDefault="00866685" w:rsidP="00866685">
      <w:pPr>
        <w:jc w:val="both"/>
        <w:rPr>
          <w:rFonts w:ascii="Calibri" w:hAnsi="Calibri" w:cs="Calibri"/>
        </w:rPr>
      </w:pPr>
      <w:r w:rsidRPr="00866685">
        <w:rPr>
          <w:rFonts w:ascii="Calibri" w:hAnsi="Calibri" w:cs="Calibri"/>
        </w:rPr>
        <w:t xml:space="preserve">Działka jest skomunikowana, ale ten plan obejmuje dwa hektary. Okej, tam się składa chyba z dwóch działek, prawda, więc nie jest skomunikowany ten plan. Działka jest podzielona rowem. Ten rów jest wyłączony jako własność czy nie? </w:t>
      </w:r>
    </w:p>
    <w:p w14:paraId="19EE03AB"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Monika Łachniak (Kierownik Referatu Planowania Przestrzennego Gminy Raszyn) </w:t>
      </w:r>
    </w:p>
    <w:p w14:paraId="5B0F856B" w14:textId="77777777" w:rsidR="00866685" w:rsidRPr="00866685" w:rsidRDefault="00866685" w:rsidP="00866685">
      <w:pPr>
        <w:jc w:val="both"/>
        <w:rPr>
          <w:rFonts w:ascii="Calibri" w:hAnsi="Calibri" w:cs="Calibri"/>
        </w:rPr>
      </w:pPr>
      <w:r w:rsidRPr="00866685">
        <w:rPr>
          <w:rFonts w:ascii="Calibri" w:hAnsi="Calibri" w:cs="Calibri"/>
        </w:rPr>
        <w:t xml:space="preserve">Jedna działka, pięćdziesiąt. </w:t>
      </w:r>
    </w:p>
    <w:p w14:paraId="7D7E52F4"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Pan Jacek (Mieszkaniec Gminy Raszyn) </w:t>
      </w:r>
    </w:p>
    <w:p w14:paraId="724148DB" w14:textId="77777777" w:rsidR="00866685" w:rsidRPr="00866685" w:rsidRDefault="00866685" w:rsidP="00866685">
      <w:pPr>
        <w:jc w:val="both"/>
        <w:rPr>
          <w:rFonts w:ascii="Calibri" w:hAnsi="Calibri" w:cs="Calibri"/>
        </w:rPr>
      </w:pPr>
      <w:r w:rsidRPr="00866685">
        <w:rPr>
          <w:rFonts w:ascii="Calibri" w:hAnsi="Calibri" w:cs="Calibri"/>
        </w:rPr>
        <w:t xml:space="preserve">Czyli rów nie jest wydzielony. No dobrze, natomiast mówię, to jest Państwo po przyjęciu tego planu mogą podzielić ten teren na pięćdziesiąt działek, tak. </w:t>
      </w:r>
    </w:p>
    <w:p w14:paraId="4D950141"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Monika Łachniak (Kierownik Referatu Planowania Przestrzennego Gminy Raszyn) </w:t>
      </w:r>
    </w:p>
    <w:p w14:paraId="685DF2A7" w14:textId="77777777" w:rsidR="00866685" w:rsidRPr="00866685" w:rsidRDefault="00866685" w:rsidP="00866685">
      <w:pPr>
        <w:jc w:val="both"/>
        <w:rPr>
          <w:rFonts w:ascii="Calibri" w:hAnsi="Calibri" w:cs="Calibri"/>
        </w:rPr>
      </w:pPr>
      <w:r w:rsidRPr="00866685">
        <w:rPr>
          <w:rFonts w:ascii="Calibri" w:hAnsi="Calibri" w:cs="Calibri"/>
        </w:rPr>
        <w:t xml:space="preserve">Mogą pod warunkiem zapewnienia dostępu do drogi publicznej. Jeżeli państwo tego nie zrobią, to nie udzielą tej działki. </w:t>
      </w:r>
    </w:p>
    <w:p w14:paraId="7732DAEA"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Pan Jacek (Mieszkaniec Gminy Raszyn) </w:t>
      </w:r>
    </w:p>
    <w:p w14:paraId="75053293" w14:textId="77777777" w:rsidR="00866685" w:rsidRPr="00866685" w:rsidRDefault="00866685" w:rsidP="00866685">
      <w:pPr>
        <w:jc w:val="both"/>
        <w:rPr>
          <w:rFonts w:ascii="Calibri" w:hAnsi="Calibri" w:cs="Calibri"/>
        </w:rPr>
      </w:pPr>
      <w:r w:rsidRPr="00866685">
        <w:rPr>
          <w:rFonts w:ascii="Calibri" w:hAnsi="Calibri" w:cs="Calibri"/>
        </w:rPr>
        <w:t xml:space="preserve">Państwo jesteście Radnymi i bierzecie odpowiedzialność za to, co robicie i tyle, dziękuję. </w:t>
      </w:r>
    </w:p>
    <w:p w14:paraId="63721D13"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Danuta Obłuska (Mieszkanka Gminy Raszyn) </w:t>
      </w:r>
    </w:p>
    <w:p w14:paraId="2BD23C7E" w14:textId="77777777" w:rsidR="00866685" w:rsidRPr="00866685" w:rsidRDefault="00866685" w:rsidP="00866685">
      <w:pPr>
        <w:jc w:val="both"/>
        <w:rPr>
          <w:rFonts w:ascii="Calibri" w:hAnsi="Calibri" w:cs="Calibri"/>
        </w:rPr>
      </w:pPr>
      <w:r w:rsidRPr="00866685">
        <w:rPr>
          <w:rFonts w:ascii="Calibri" w:hAnsi="Calibri" w:cs="Calibri"/>
        </w:rPr>
        <w:t xml:space="preserve">Czy przepraszam jeszcze może takie ostatnie już naprawdę słowo. Są działki, które nie mają dojazdu do drogi publicznej i od dawien dawna mają, już mówiąc popularnie, są odrolnione. Tutaj wszystko było odrolnione, tylko tak jak mówię, ta jedna została, bo nie miała dojazdu. Dlatego chcieliśmy zrobić most, może w przyszłości go zrobimy. Załatwiliśmy służebność i tu, prawda, do ulicy tej Długiej notarialnie. Ja nie wiem, w czym jest problem. My prosimy tylko o jedno, żeby ta ziemia została zmieniona z rolnej na teren zabudowy mieszkaniowej i tylko na tym nam na razie zależy, więcej na niczym. No, bardzo dziękuję. </w:t>
      </w:r>
    </w:p>
    <w:p w14:paraId="3B677867"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0B82DDF7" w14:textId="77777777" w:rsidR="00866685" w:rsidRPr="00866685" w:rsidRDefault="00866685" w:rsidP="00866685">
      <w:pPr>
        <w:jc w:val="both"/>
        <w:rPr>
          <w:rFonts w:ascii="Calibri" w:hAnsi="Calibri" w:cs="Calibri"/>
        </w:rPr>
      </w:pPr>
      <w:r w:rsidRPr="00866685">
        <w:rPr>
          <w:rFonts w:ascii="Calibri" w:hAnsi="Calibri" w:cs="Calibri"/>
        </w:rPr>
        <w:t xml:space="preserve">Dziękuję. Czy ktoś z Państwa chciałby jeszcze zabrać głos w tej sprawie? Nie widzę, to zaopiniujmy ten projekt uchwały. Ja tylko też chciałabym to podkreślić, tak już jakby na koniec, że tutaj mamy również minimalne parametry działki, tysiąc metrów i jeden budynek na jednej działce jednorodzinny - to najwyżej może być to dwulokalowy. Czyli nie ma bliźniaków, nie ma szeregówek. Minimalna powierzchnia biologicznie czynna sześćdziesiąt, powierzchnia </w:t>
      </w:r>
      <w:r w:rsidRPr="00866685">
        <w:rPr>
          <w:rFonts w:ascii="Calibri" w:hAnsi="Calibri" w:cs="Calibri"/>
        </w:rPr>
        <w:lastRenderedPageBreak/>
        <w:t xml:space="preserve">zabudowy trzydzieści procent, więc no powstanie, znaczy być może, być może nie jest to do końca teren dla dewelopera, co też było podnoszone. Ja przynajmniej tak uważam, że te parametry są dość tak mocno wyśrubowane, więc raczej. Ale to Pani decyzja, czy to będzie deweloper, czy nie będzie deweloper, bo tutaj też mieszkańcy taką obawę zgłosili, że tutaj będzie kolejne osiedle. Kolejnego osiedla takiego dużego raczej nie zbuduje na tych parametrach, to żeby była jasność. I też zwracam na to uwagę z tego względu, że ten poprzedni plan tak podejmowaliśmy i w ostatnim czasie też plany, które zostały tworzone, projekty mają takie zapisy właśnie niezamieszczania zabudowy. I też chciałabym to, żeby Pani miała tę świadomość jako właścicielka, ale też mieszkańcy, którzy wokół mieszkają, odnośnie tak uchwalanych planów. Proszę, Pani chciała jeszcze coś dodać. </w:t>
      </w:r>
    </w:p>
    <w:p w14:paraId="3689F857"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Danuta Obłuska (Mieszkanka Gminy Raszyn) </w:t>
      </w:r>
    </w:p>
    <w:p w14:paraId="6608F081" w14:textId="77777777" w:rsidR="00866685" w:rsidRPr="00866685" w:rsidRDefault="00866685" w:rsidP="00866685">
      <w:pPr>
        <w:jc w:val="both"/>
        <w:rPr>
          <w:rFonts w:ascii="Calibri" w:hAnsi="Calibri" w:cs="Calibri"/>
        </w:rPr>
      </w:pPr>
      <w:r w:rsidRPr="00866685">
        <w:rPr>
          <w:rFonts w:ascii="Calibri" w:hAnsi="Calibri" w:cs="Calibri"/>
        </w:rPr>
        <w:t xml:space="preserve">Pani, jeszcze chciałam dodać. Pani Wójt przed chwileczką powiedziała, że my przez pięć lat nie mamy prawa sprzedaży tej działki komukolwiek i żeby tam ktokolwiek, nawet i my nie mamy żadnego prawa zabudowy. </w:t>
      </w:r>
    </w:p>
    <w:p w14:paraId="7FFF68F7"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Aneta Wrotna (Pierwszy Zastępca Wójta) </w:t>
      </w:r>
    </w:p>
    <w:p w14:paraId="046ABF59" w14:textId="77777777" w:rsidR="00866685" w:rsidRPr="00866685" w:rsidRDefault="00866685" w:rsidP="00866685">
      <w:pPr>
        <w:jc w:val="both"/>
        <w:rPr>
          <w:rFonts w:ascii="Calibri" w:hAnsi="Calibri" w:cs="Calibri"/>
        </w:rPr>
      </w:pPr>
      <w:r w:rsidRPr="00866685">
        <w:rPr>
          <w:rFonts w:ascii="Calibri" w:hAnsi="Calibri" w:cs="Calibri"/>
        </w:rPr>
        <w:t xml:space="preserve">Może inaczej, źle się wypowiedziałam. Tam jest kwestia tego typu: jeżeli Państwo wycięli te drzewa, korzystając z możliwości wycinki nieodpłatnej w związku z przywróceniem działalności, tak, to my w określonym terminie jak gdyby obserwujemy, czy Państwo nie wypełnicie warunków. No mamy prawo dwukrotność opłaty za każde, za każde drzewo naliczyć. W przypadku tej działki i tej ilości drzew to byłyby kosmiczne kwoty. </w:t>
      </w:r>
    </w:p>
    <w:p w14:paraId="0E3B774D"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Danuta Obłuska (Mieszkanka Gminy Raszyn) </w:t>
      </w:r>
    </w:p>
    <w:p w14:paraId="1A5C80C5" w14:textId="77777777" w:rsidR="00866685" w:rsidRPr="00866685" w:rsidRDefault="00866685" w:rsidP="00866685">
      <w:pPr>
        <w:jc w:val="both"/>
        <w:rPr>
          <w:rFonts w:ascii="Calibri" w:hAnsi="Calibri" w:cs="Calibri"/>
        </w:rPr>
      </w:pPr>
      <w:r w:rsidRPr="00866685">
        <w:rPr>
          <w:rFonts w:ascii="Calibri" w:hAnsi="Calibri" w:cs="Calibri"/>
        </w:rPr>
        <w:t xml:space="preserve">No kosmiczne. No nie wiem, czy byśmy w milionie nawet się zmieścili, a więc będziemy czekać. Ja nie wiem, czy my jako rodzice doczekamy tych pięciu lat, to będą się martwić dzieci później, zobaczymy. </w:t>
      </w:r>
    </w:p>
    <w:p w14:paraId="69C4B717"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3AB0F008" w14:textId="77777777" w:rsidR="00866685" w:rsidRPr="00866685" w:rsidRDefault="00866685" w:rsidP="00866685">
      <w:pPr>
        <w:jc w:val="both"/>
        <w:rPr>
          <w:rFonts w:ascii="Calibri" w:hAnsi="Calibri" w:cs="Calibri"/>
        </w:rPr>
      </w:pPr>
      <w:r w:rsidRPr="00866685">
        <w:rPr>
          <w:rFonts w:ascii="Calibri" w:hAnsi="Calibri" w:cs="Calibri"/>
        </w:rPr>
        <w:t xml:space="preserve">Dziękuję. Przechodzimy w takim razie, bo nie widzę głosu do dyskusji, to przechodzimy w takim razie do zaopiniowania projektu uchwały. Pani Moniko, tutaj nie głosujemy tych uwag? Nie, okej. No już mamy sprawę z tym, więc już chciałam polecieć, nie tym razem. Bardzo proszę. Głosowanie w sprawie opiniowania projektu uchwały w sprawie miejscowego planu zagospodarowania przestrzennego części terenów położonych we wsi Podolszyn Nowy w Gminie Raszyn, rejon po północnej stronie ulicy Długiej. Kto jest za, kto jest przeciw, kto się wstrzymał? Siedem osób za, zero przeciw, jedna osoba się wstrzymała. Projekt uchwały został pozytywnie zaopiniowany. Dziękuję bardzo i przechodzimy do punktu szóstego: opiniowanie projektu uchwały w sprawie wyznaczenia osoby do udziału w negocjacjach poprzedzających </w:t>
      </w:r>
      <w:r w:rsidRPr="00866685">
        <w:rPr>
          <w:rFonts w:ascii="Calibri" w:hAnsi="Calibri" w:cs="Calibri"/>
        </w:rPr>
        <w:lastRenderedPageBreak/>
        <w:t xml:space="preserve">zawarcie umowy urbanistycznej. To chodzi o ZPI, które wcześniej zaopiniowaliśmy i chciałam zapytać, kto z Państwa jest chętny do udziału w negocjacjach? Bardzo proszę, zgłaszanie kandydatur. I my zaopiniujemy to. Jeżeli będzie uchwała nie podjęta w sprawie ZPI, to zejdzie akurat z porządku obrad, jeżeli będzie pozytywnie zaopiniowana, to będziemy dalej to kontynuować. I zostało - też przypomnę, że zaopiniowaliśmy pozytywnie ten ZPI, więc jakby naturalną koleją rzeczy jest zaopiniowanie tego projektu uchwały. Rozumiem, że jest Pan chętny, Panie Andrzeju, do udziału? </w:t>
      </w:r>
    </w:p>
    <w:p w14:paraId="30F5345B"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Andrzej Zaręba (Radny Gminy Raszyn) </w:t>
      </w:r>
    </w:p>
    <w:p w14:paraId="49E64B8B" w14:textId="77777777" w:rsidR="00866685" w:rsidRPr="00866685" w:rsidRDefault="00866685" w:rsidP="00866685">
      <w:pPr>
        <w:jc w:val="both"/>
        <w:rPr>
          <w:rFonts w:ascii="Calibri" w:hAnsi="Calibri" w:cs="Calibri"/>
        </w:rPr>
      </w:pPr>
      <w:r w:rsidRPr="00866685">
        <w:rPr>
          <w:rFonts w:ascii="Calibri" w:hAnsi="Calibri" w:cs="Calibri"/>
        </w:rPr>
        <w:t xml:space="preserve">Ja bym tak, ponieważ ja wyraziłem jako jeden Radny, no powątpiewanie co do celowości, w związku z tym nie chciałbym być postrzegany przez drugą stronę jako osoba nieprzychylna. Myślę, że bardziej neutralną osobę trzeba by było znaleźć niż moja skromna osoba. </w:t>
      </w:r>
    </w:p>
    <w:p w14:paraId="22ECEE16"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76768C9E" w14:textId="77777777" w:rsidR="00866685" w:rsidRPr="00866685" w:rsidRDefault="00866685" w:rsidP="00866685">
      <w:pPr>
        <w:jc w:val="both"/>
        <w:rPr>
          <w:rFonts w:ascii="Calibri" w:hAnsi="Calibri" w:cs="Calibri"/>
        </w:rPr>
      </w:pPr>
      <w:r w:rsidRPr="00866685">
        <w:rPr>
          <w:rFonts w:ascii="Calibri" w:hAnsi="Calibri" w:cs="Calibri"/>
        </w:rPr>
        <w:t xml:space="preserve">Czy ktoś z Państwa jest chętny do udziału w negocjacjach? One nie są naprawdę - trudne tematy, ale wydaje mi się, że też dużo można się dowiedzieć. </w:t>
      </w:r>
    </w:p>
    <w:p w14:paraId="3CFD864E"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Radny Gminy Raszyn </w:t>
      </w:r>
    </w:p>
    <w:p w14:paraId="65163061" w14:textId="77777777" w:rsidR="00866685" w:rsidRPr="00866685" w:rsidRDefault="00866685" w:rsidP="00866685">
      <w:pPr>
        <w:jc w:val="both"/>
        <w:rPr>
          <w:rFonts w:ascii="Calibri" w:hAnsi="Calibri" w:cs="Calibri"/>
        </w:rPr>
      </w:pPr>
      <w:r w:rsidRPr="00866685">
        <w:rPr>
          <w:rFonts w:ascii="Calibri" w:hAnsi="Calibri" w:cs="Calibri"/>
        </w:rPr>
        <w:t xml:space="preserve">Jeśli się nie znajdzie chętny, to będę musiał, więc ja jakby się nie zgłaszam. </w:t>
      </w:r>
    </w:p>
    <w:p w14:paraId="1F4AF579"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19B7DC94" w14:textId="77777777" w:rsidR="00866685" w:rsidRPr="00866685" w:rsidRDefault="00866685" w:rsidP="00866685">
      <w:pPr>
        <w:jc w:val="both"/>
        <w:rPr>
          <w:rFonts w:ascii="Calibri" w:hAnsi="Calibri" w:cs="Calibri"/>
        </w:rPr>
      </w:pPr>
      <w:r w:rsidRPr="00866685">
        <w:rPr>
          <w:rFonts w:ascii="Calibri" w:hAnsi="Calibri" w:cs="Calibri"/>
        </w:rPr>
        <w:t xml:space="preserve">A Kuba, ty? </w:t>
      </w:r>
    </w:p>
    <w:p w14:paraId="3D95E764"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Jakub Kareńko (Radny Gminy Raszyn) </w:t>
      </w:r>
    </w:p>
    <w:p w14:paraId="3ADAC810" w14:textId="77777777" w:rsidR="00866685" w:rsidRPr="00866685" w:rsidRDefault="00866685" w:rsidP="00866685">
      <w:pPr>
        <w:jc w:val="both"/>
        <w:rPr>
          <w:rFonts w:ascii="Calibri" w:hAnsi="Calibri" w:cs="Calibri"/>
        </w:rPr>
      </w:pPr>
      <w:r w:rsidRPr="00866685">
        <w:rPr>
          <w:rFonts w:ascii="Calibri" w:hAnsi="Calibri" w:cs="Calibri"/>
        </w:rPr>
        <w:t xml:space="preserve">Może Pani przewodnicząca? </w:t>
      </w:r>
    </w:p>
    <w:p w14:paraId="7639D464"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23960494" w14:textId="77777777" w:rsidR="00866685" w:rsidRPr="00866685" w:rsidRDefault="00866685" w:rsidP="00866685">
      <w:pPr>
        <w:jc w:val="both"/>
        <w:rPr>
          <w:rFonts w:ascii="Calibri" w:hAnsi="Calibri" w:cs="Calibri"/>
        </w:rPr>
      </w:pPr>
      <w:r w:rsidRPr="00866685">
        <w:rPr>
          <w:rFonts w:ascii="Calibri" w:hAnsi="Calibri" w:cs="Calibri"/>
        </w:rPr>
        <w:t xml:space="preserve">Ale trzeci raz? Chiński ochotnik. Dobrze, do trzech razy sztuka. Następnym razem proszę się zgłaszać do pracy. Dobrze. Ja wyrażam zgodę. Dziękujemy, do widzenia. Proszę o przygotowanie projektu głosowania. Opiniowanie projektu uchwały w sprawie wyznaczenia osoby do udziału w negocjacjach poprzedzających zawarcie umowy urbanistycznej, Radna Beata Sulima-Markowska. Kto jest za, kto jest przeciw, kto się wstrzymał? Teraz nie wiem, czy mam głosować za. Już zagłosowałam. Siedem osób za, jedna osoba przeciw, nikt się nie wstrzymał. W związku z powyższym uchwała została zaopiniowana pozytywnie i mamy punkt ósmy: zamknięcie posiedzenia. Chyba że są jakieś jeszcze tematy, które gdzieś chcielibyście coś Państwo Radni się dowiedzieć. </w:t>
      </w:r>
    </w:p>
    <w:p w14:paraId="4D3A6C2B"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Andrzej Zaręba (Radny Gminy Raszyn) </w:t>
      </w:r>
    </w:p>
    <w:p w14:paraId="5554959F" w14:textId="77777777" w:rsidR="00866685" w:rsidRPr="00866685" w:rsidRDefault="00866685" w:rsidP="00866685">
      <w:pPr>
        <w:jc w:val="both"/>
        <w:rPr>
          <w:rFonts w:ascii="Calibri" w:hAnsi="Calibri" w:cs="Calibri"/>
        </w:rPr>
      </w:pPr>
      <w:r w:rsidRPr="00866685">
        <w:rPr>
          <w:rFonts w:ascii="Calibri" w:hAnsi="Calibri" w:cs="Calibri"/>
        </w:rPr>
        <w:lastRenderedPageBreak/>
        <w:t xml:space="preserve">Mogę jedno słowo? </w:t>
      </w:r>
    </w:p>
    <w:p w14:paraId="28FCD319"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063B33DD" w14:textId="77777777" w:rsidR="00866685" w:rsidRPr="00866685" w:rsidRDefault="00866685" w:rsidP="00866685">
      <w:pPr>
        <w:jc w:val="both"/>
        <w:rPr>
          <w:rFonts w:ascii="Calibri" w:hAnsi="Calibri" w:cs="Calibri"/>
        </w:rPr>
      </w:pPr>
      <w:r w:rsidRPr="00866685">
        <w:rPr>
          <w:rFonts w:ascii="Calibri" w:hAnsi="Calibri" w:cs="Calibri"/>
        </w:rPr>
        <w:t xml:space="preserve">Bardzo proszę. </w:t>
      </w:r>
    </w:p>
    <w:p w14:paraId="2841473B"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Andrzej Zaręba (Radny Gminy Raszyn) </w:t>
      </w:r>
    </w:p>
    <w:p w14:paraId="6B5660C6" w14:textId="77777777" w:rsidR="00866685" w:rsidRPr="00866685" w:rsidRDefault="00866685" w:rsidP="00866685">
      <w:pPr>
        <w:jc w:val="both"/>
        <w:rPr>
          <w:rFonts w:ascii="Calibri" w:hAnsi="Calibri" w:cs="Calibri"/>
        </w:rPr>
      </w:pPr>
      <w:r w:rsidRPr="00866685">
        <w:rPr>
          <w:rFonts w:ascii="Calibri" w:hAnsi="Calibri" w:cs="Calibri"/>
        </w:rPr>
        <w:t xml:space="preserve">Chodzi głównie o to głosowanie ostatnie. Proszę Państwa, pierwsza podstawowa rzecz - Pani przewodnicząca no wprowadza nam uchwały, jeśli chodzi o zintegrowane plany, bo wcześniej jakieś rozmowy trwają inwestorów. W związku z tym rozumiem, że jeżeli wprowadza, to już jest przekonana o celowości i zasadności takiego Zintegrowanego Planu Inwestycyjnego. Myślę, że dobrze, żebyśmy wypracowali taką formułę, żeby te negocjacje jednak odbywały się, były odbywane przez osobę, która jest naprawdę postrzegana zupełnie taka, no która ma stosunek bardzo, bardzo obiektywny, a wręcz nawet mało jest w to zaangażowana emocjonalnie. Prosilibyśmy może jednak tutaj do Pana Przewodniczącego, bo tutaj nie musi być wcale osoba, która jest ze składu Komisji Planowania Przestrzennego. </w:t>
      </w:r>
    </w:p>
    <w:p w14:paraId="6BCB6A90"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75C40009" w14:textId="77777777" w:rsidR="00866685" w:rsidRPr="00866685" w:rsidRDefault="00866685" w:rsidP="00866685">
      <w:pPr>
        <w:jc w:val="both"/>
        <w:rPr>
          <w:rFonts w:ascii="Calibri" w:hAnsi="Calibri" w:cs="Calibri"/>
        </w:rPr>
      </w:pPr>
      <w:r w:rsidRPr="00866685">
        <w:rPr>
          <w:rFonts w:ascii="Calibri" w:hAnsi="Calibri" w:cs="Calibri"/>
        </w:rPr>
        <w:t xml:space="preserve">Ale to mógł Pan zgłosić taką uwagę. Dobrze, zgłosi Pan ten wniosek na sesji, że Pan nie chce mojej osoby i że prosi Pan. </w:t>
      </w:r>
    </w:p>
    <w:p w14:paraId="7B423E7F"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Andrzej Zaręba (Radny Gminy Raszyn) </w:t>
      </w:r>
    </w:p>
    <w:p w14:paraId="37647743" w14:textId="77777777" w:rsidR="00866685" w:rsidRPr="00866685" w:rsidRDefault="00866685" w:rsidP="00866685">
      <w:pPr>
        <w:jc w:val="both"/>
        <w:rPr>
          <w:rFonts w:ascii="Calibri" w:hAnsi="Calibri" w:cs="Calibri"/>
        </w:rPr>
      </w:pPr>
      <w:r w:rsidRPr="00866685">
        <w:rPr>
          <w:rFonts w:ascii="Calibri" w:hAnsi="Calibri" w:cs="Calibri"/>
        </w:rPr>
        <w:t xml:space="preserve">To wyraziłem, że tak powiem, głosując, ale chciałbym tu zwrócić uwagę na to, że dobrze by było, żeby ta bezstronność podejmowania takich decyzji była no już taka do bólu transparentna. Ja specjalnie nie zgłosiłem swojej osoby, ponieważ uważam, że mam wiele zastrzeżeń co do zasadności podejmowania takiej uchwały, ale te osoby, które znów są bardzo, bardzo za, również nie powinny, nie powinny takiej uchwały podejmować, znaczy być w tych negocjacjach. Nie to, że przecież źle się wyraziłem. Tylko taka moja uwaga. Oczywiście tutaj jest prawo, głosowanie ma to do siebie - większość decyduje, w związku z tym ja tutaj wnoszę tak jak swoją uwagę osobistą. </w:t>
      </w:r>
    </w:p>
    <w:p w14:paraId="24401930" w14:textId="77777777" w:rsidR="00866685" w:rsidRPr="00866685" w:rsidRDefault="00866685" w:rsidP="00866685">
      <w:pPr>
        <w:jc w:val="both"/>
        <w:rPr>
          <w:rFonts w:ascii="Calibri" w:hAnsi="Calibri" w:cs="Calibri"/>
          <w:b/>
          <w:bCs/>
        </w:rPr>
      </w:pPr>
      <w:r w:rsidRPr="00866685">
        <w:rPr>
          <w:rFonts w:ascii="Calibri" w:hAnsi="Calibri" w:cs="Calibri"/>
          <w:b/>
          <w:bCs/>
        </w:rPr>
        <w:t xml:space="preserve">Beata Sulima-Markowska (Radna Gminy Raszyn) </w:t>
      </w:r>
    </w:p>
    <w:p w14:paraId="4A1303BB" w14:textId="77777777" w:rsidR="00866685" w:rsidRPr="00866685" w:rsidRDefault="00866685" w:rsidP="00866685">
      <w:pPr>
        <w:jc w:val="both"/>
        <w:rPr>
          <w:rFonts w:ascii="Calibri" w:hAnsi="Calibri" w:cs="Calibri"/>
        </w:rPr>
      </w:pPr>
      <w:r w:rsidRPr="00866685">
        <w:rPr>
          <w:rFonts w:ascii="Calibri" w:hAnsi="Calibri" w:cs="Calibri"/>
        </w:rPr>
        <w:t xml:space="preserve">Przyjmuję tę uwagę. Na sesji poproszę Pana o wskazanie kandydata innego, ja bardzo chętnie oddam tę jakże zaszczytną rolę, dziękuję Panu bardzo. Wobec wyczerpania porządku obrad zmierzamy do zamknięcia posiedzenia. Zamykam posiedzenie dzisiejszej Komisji, dziękuję Państwu za uwagi, do zobaczenia na sesji. </w:t>
      </w:r>
    </w:p>
    <w:p w14:paraId="0522A13B" w14:textId="77777777" w:rsidR="00866685" w:rsidRPr="00051353" w:rsidRDefault="00866685" w:rsidP="00051353">
      <w:pPr>
        <w:jc w:val="both"/>
        <w:rPr>
          <w:rFonts w:ascii="Calibri" w:hAnsi="Calibri" w:cs="Calibri"/>
        </w:rPr>
      </w:pPr>
    </w:p>
    <w:sectPr w:rsidR="00866685" w:rsidRPr="00051353">
      <w:headerReference w:type="default" r:id="rId6"/>
      <w:footerReference w:type="default" r:id="rId7"/>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93511" w14:textId="77777777" w:rsidR="00097481" w:rsidRDefault="00097481">
      <w:pPr>
        <w:spacing w:after="0" w:line="240" w:lineRule="auto"/>
      </w:pPr>
      <w:r>
        <w:separator/>
      </w:r>
    </w:p>
  </w:endnote>
  <w:endnote w:type="continuationSeparator" w:id="0">
    <w:p w14:paraId="25CFF3DF" w14:textId="77777777" w:rsidR="00097481" w:rsidRDefault="00097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3764597"/>
      <w:docPartObj>
        <w:docPartGallery w:val="Page Numbers (Bottom of Page)"/>
        <w:docPartUnique/>
      </w:docPartObj>
    </w:sdtPr>
    <w:sdtContent>
      <w:p w14:paraId="20D665C0" w14:textId="0F9AC6DF" w:rsidR="00847C1E" w:rsidRDefault="00847C1E">
        <w:pPr>
          <w:pStyle w:val="Stopka"/>
        </w:pPr>
        <w:r>
          <w:fldChar w:fldCharType="begin"/>
        </w:r>
        <w:r>
          <w:instrText>PAGE   \* MERGEFORMAT</w:instrText>
        </w:r>
        <w:r>
          <w:fldChar w:fldCharType="separate"/>
        </w:r>
        <w:r>
          <w:t>2</w:t>
        </w:r>
        <w:r>
          <w:fldChar w:fldCharType="end"/>
        </w:r>
      </w:p>
    </w:sdtContent>
  </w:sdt>
  <w:p w14:paraId="5FD83543" w14:textId="6A462A6C" w:rsidR="005379C8" w:rsidRDefault="005379C8">
    <w:pP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70B5B" w14:textId="77777777" w:rsidR="00097481" w:rsidRDefault="00097481">
      <w:pPr>
        <w:spacing w:after="0" w:line="240" w:lineRule="auto"/>
      </w:pPr>
      <w:r>
        <w:separator/>
      </w:r>
    </w:p>
  </w:footnote>
  <w:footnote w:type="continuationSeparator" w:id="0">
    <w:p w14:paraId="12003986" w14:textId="77777777" w:rsidR="00097481" w:rsidRDefault="000974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C1B07" w14:textId="77777777" w:rsidR="005379C8" w:rsidRDefault="005379C8">
    <w:pPr>
      <w:jc w:val="right"/>
    </w:pPr>
    <w:r>
      <w:rPr>
        <w:noProof/>
      </w:rPr>
      <w:drawing>
        <wp:inline distT="0" distB="0" distL="0" distR="0" wp14:anchorId="20A1AF46" wp14:editId="73E38329">
          <wp:extent cx="835819" cy="952500"/>
          <wp:effectExtent l="0" t="0" r="3810" b="3810"/>
          <wp:docPr id="141302717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819" cy="9525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36B"/>
    <w:rsid w:val="00051353"/>
    <w:rsid w:val="00097481"/>
    <w:rsid w:val="00163B81"/>
    <w:rsid w:val="002442D4"/>
    <w:rsid w:val="00430148"/>
    <w:rsid w:val="005379C8"/>
    <w:rsid w:val="00835C71"/>
    <w:rsid w:val="00847C1E"/>
    <w:rsid w:val="00866685"/>
    <w:rsid w:val="008B28AD"/>
    <w:rsid w:val="0091418D"/>
    <w:rsid w:val="00D71A5A"/>
    <w:rsid w:val="00DB451B"/>
    <w:rsid w:val="00FF63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4D3C4"/>
  <w15:docId w15:val="{9EEE6B47-BE6C-4CFA-A7E2-962605AA7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47C1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47C1E"/>
  </w:style>
  <w:style w:type="paragraph" w:styleId="Stopka">
    <w:name w:val="footer"/>
    <w:basedOn w:val="Normalny"/>
    <w:link w:val="StopkaZnak"/>
    <w:uiPriority w:val="99"/>
    <w:unhideWhenUsed/>
    <w:rsid w:val="00847C1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47C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29</Pages>
  <Words>9677</Words>
  <Characters>58065</Characters>
  <Application>Microsoft Office Word</Application>
  <DocSecurity>0</DocSecurity>
  <Lines>483</Lines>
  <Paragraphs>135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Bednarczyk</dc:creator>
  <cp:keywords/>
  <dc:description/>
  <cp:lastModifiedBy>Joanna Bednarczyk</cp:lastModifiedBy>
  <cp:revision>1</cp:revision>
  <cp:lastPrinted>2026-07-23T12:26:00Z</cp:lastPrinted>
  <dcterms:created xsi:type="dcterms:W3CDTF">2026-07-22T13:18:00Z</dcterms:created>
  <dcterms:modified xsi:type="dcterms:W3CDTF">2026-07-24T08:40:00Z</dcterms:modified>
</cp:coreProperties>
</file>