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04F76" w14:textId="3D4514D0" w:rsidR="0095343F" w:rsidRDefault="0095343F" w:rsidP="0095343F">
      <w:pPr>
        <w:jc w:val="center"/>
      </w:pPr>
      <w:r>
        <w:t xml:space="preserve">Uzasadnienie do projektu Uchwały Rady Gminy Raszyn z dnia </w:t>
      </w:r>
      <w:r w:rsidR="001C65A3">
        <w:t>21</w:t>
      </w:r>
      <w:r>
        <w:t xml:space="preserve"> maja 2024 r. </w:t>
      </w:r>
      <w:r>
        <w:br/>
        <w:t xml:space="preserve">w sprawie zmiany budżetu Gminy Raszyn na rok 2024. </w:t>
      </w:r>
    </w:p>
    <w:p w14:paraId="30056944" w14:textId="77777777" w:rsidR="0095343F" w:rsidRDefault="0095343F" w:rsidP="0095343F">
      <w:pPr>
        <w:jc w:val="center"/>
      </w:pPr>
    </w:p>
    <w:p w14:paraId="5AA411DF" w14:textId="40A7415A" w:rsidR="0095343F" w:rsidRDefault="0095343F" w:rsidP="0095343F">
      <w:pPr>
        <w:spacing w:after="0" w:line="240" w:lineRule="auto"/>
        <w:jc w:val="both"/>
      </w:pPr>
      <w:r>
        <w:tab/>
        <w:t>Zmiany dokonane uchwałą obejmują zwiększenie dochodów i wydatków o kwotę 4.</w:t>
      </w:r>
      <w:r w:rsidR="00CF4319">
        <w:t>562.248</w:t>
      </w:r>
      <w:r>
        <w:t xml:space="preserve">zł </w:t>
      </w:r>
    </w:p>
    <w:p w14:paraId="634E6C61" w14:textId="77777777" w:rsidR="0095343F" w:rsidRDefault="0095343F" w:rsidP="0095343F">
      <w:pPr>
        <w:spacing w:after="0" w:line="240" w:lineRule="auto"/>
        <w:jc w:val="both"/>
      </w:pPr>
    </w:p>
    <w:p w14:paraId="10EB18C7" w14:textId="77777777" w:rsidR="0095343F" w:rsidRDefault="0095343F" w:rsidP="0095343F">
      <w:pPr>
        <w:spacing w:after="0" w:line="240" w:lineRule="auto"/>
        <w:jc w:val="both"/>
      </w:pPr>
      <w:r>
        <w:t>Zwiększenie dochodów obejmuje:</w:t>
      </w:r>
    </w:p>
    <w:p w14:paraId="2BCB8938" w14:textId="4A0949F0" w:rsidR="00CF4319" w:rsidRDefault="0095343F" w:rsidP="0095343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zwiększenie planu dotacji na zadania inwestycyjne o kwotę </w:t>
      </w:r>
      <w:r w:rsidR="00CF4319">
        <w:t>394.73</w:t>
      </w:r>
      <w:r>
        <w:t>0zł</w:t>
      </w:r>
      <w:r w:rsidR="00CF4319">
        <w:t xml:space="preserve"> z tytułu </w:t>
      </w:r>
      <w:r w:rsidR="00B32DDB">
        <w:t xml:space="preserve">otrzymanych </w:t>
      </w:r>
      <w:r w:rsidR="00CF4319">
        <w:t>dotacji z budżetu Sejmiku Województwa Mazowieckiego:</w:t>
      </w:r>
    </w:p>
    <w:p w14:paraId="37216529" w14:textId="376D4F1B" w:rsidR="00B32DDB" w:rsidRDefault="00B32DDB" w:rsidP="00CF4319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168.000zł – na realizację zadania „Przebudowa sięgacza od ul. Wspólnej na dz. Nr ew. 33/4 i 32/5 we wsi Janki”;</w:t>
      </w:r>
    </w:p>
    <w:p w14:paraId="52A0B34F" w14:textId="34BAA052" w:rsidR="0095343F" w:rsidRDefault="00B32DDB" w:rsidP="00D122C7">
      <w:pPr>
        <w:pStyle w:val="Akapitzlist"/>
        <w:numPr>
          <w:ilvl w:val="0"/>
          <w:numId w:val="7"/>
        </w:numPr>
        <w:spacing w:after="0" w:line="240" w:lineRule="auto"/>
        <w:ind w:left="1410"/>
        <w:jc w:val="both"/>
      </w:pPr>
      <w:r>
        <w:t xml:space="preserve"> </w:t>
      </w:r>
      <w:r w:rsidR="0095343F">
        <w:t>226.730zł</w:t>
      </w:r>
      <w:r>
        <w:t xml:space="preserve"> – na realizację zadania :Boisko Wronik” </w:t>
      </w:r>
      <w:r w:rsidR="0095343F">
        <w:t xml:space="preserve">(przeksięgowanie dotacji </w:t>
      </w:r>
      <w:r>
        <w:br/>
      </w:r>
      <w:r w:rsidR="0095343F">
        <w:t>z dochodów bieżących do dochodów inwestycyjnych</w:t>
      </w:r>
      <w:r>
        <w:t>).</w:t>
      </w:r>
    </w:p>
    <w:p w14:paraId="6ADC6857" w14:textId="4A38E50F" w:rsidR="0095343F" w:rsidRDefault="00BA7D5C" w:rsidP="0095343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zwiększenie planu dotacji na realizację programów finansowanych z udziałem środków europejskich o kwotę 872.049zł. Zwiększenie dotyczy refundacji poniesionych kosztów w roku 2023 na realizację Projektu „Nowoczesne IT w szkołach Gminy Raszyn”,</w:t>
      </w:r>
    </w:p>
    <w:p w14:paraId="50B622AA" w14:textId="033670AE" w:rsidR="00BA7D5C" w:rsidRDefault="00BA7D5C" w:rsidP="0095343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zwiększenie o kwotę 3.504.459 zł </w:t>
      </w:r>
      <w:r w:rsidR="00BC593A">
        <w:t>z tytułu przyznania dotacji z budżetu państwa na realizację zadań w zakresie wychowania przedszkolnego w roku 2024. Zgodnie z informacją przekazaną przez Mazowiecki Urząd Wojewódzki w Warszawie, Wydział Finansów i Budżetu przekazana dotacja uwzględnia planowany wzrost wynagrodzeń nauczycieli przedszkoli od 1 stycznia 2024r,</w:t>
      </w:r>
    </w:p>
    <w:p w14:paraId="7DC1CA1F" w14:textId="24177579" w:rsidR="00BC593A" w:rsidRDefault="00BC593A" w:rsidP="0095343F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zwiększenie o kwotę 17.740zł z tytułu refundacji podatku VAT za paliwo gazowe dla gospodarstw domowych.</w:t>
      </w:r>
    </w:p>
    <w:p w14:paraId="7A0BB104" w14:textId="77777777" w:rsidR="0095343F" w:rsidRDefault="0095343F" w:rsidP="0095343F">
      <w:pPr>
        <w:spacing w:after="0" w:line="240" w:lineRule="auto"/>
        <w:jc w:val="both"/>
      </w:pPr>
    </w:p>
    <w:p w14:paraId="2D92E60F" w14:textId="77777777" w:rsidR="0095343F" w:rsidRDefault="0095343F" w:rsidP="0095343F">
      <w:pPr>
        <w:spacing w:after="0" w:line="240" w:lineRule="auto"/>
        <w:jc w:val="both"/>
      </w:pPr>
      <w:r>
        <w:t>W ramach wydatków bieżących proponuje się następujące zmiany:</w:t>
      </w:r>
    </w:p>
    <w:p w14:paraId="77908DCF" w14:textId="77777777" w:rsidR="0095343F" w:rsidRDefault="0095343F" w:rsidP="0095343F">
      <w:pPr>
        <w:spacing w:after="0" w:line="240" w:lineRule="auto"/>
        <w:jc w:val="both"/>
      </w:pPr>
    </w:p>
    <w:p w14:paraId="56EA905E" w14:textId="77777777" w:rsidR="0081406E" w:rsidRDefault="0081406E" w:rsidP="0095343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</w:t>
      </w:r>
      <w:r w:rsidR="00BC593A">
        <w:t xml:space="preserve">większenie planu wydatków na wynagrodzenia i pochodne od wynagrodzeń </w:t>
      </w:r>
      <w:r>
        <w:t xml:space="preserve">dla </w:t>
      </w:r>
      <w:r w:rsidR="00BC593A">
        <w:t xml:space="preserve">nauczycieli przedszkoli oraz planu dotacji dla niepublicznych przedszkoli </w:t>
      </w:r>
      <w:r>
        <w:t xml:space="preserve">o kwotę 3.504.459zł. </w:t>
      </w:r>
    </w:p>
    <w:p w14:paraId="4D2767A2" w14:textId="25E13E27" w:rsidR="0081406E" w:rsidRDefault="0081406E" w:rsidP="0095343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zwiększenie planu wydatków Gminnego Ośrodka Pomocy Społecznej w Raszynie o kwotę 17.740 zł na wypłatę refundacji podatku VAT za paliwo gazowe dla gospodarstw domowych. </w:t>
      </w:r>
    </w:p>
    <w:p w14:paraId="7F5F935D" w14:textId="3CDAFA5E" w:rsidR="0081406E" w:rsidRDefault="0081406E" w:rsidP="0095343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zmniejszenie planu wydatków o kwotę 323.900zł na realizację zadania „Remont boiska szkolnego Wronik”,</w:t>
      </w:r>
    </w:p>
    <w:p w14:paraId="3D0F09F0" w14:textId="5A77F6EE" w:rsidR="00B32DDB" w:rsidRDefault="00B32DDB" w:rsidP="0095343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zwiększenie planu wydatków </w:t>
      </w:r>
      <w:r w:rsidR="00793077">
        <w:t xml:space="preserve">o kwotę 470.000zł. </w:t>
      </w:r>
      <w:r>
        <w:t xml:space="preserve">na remonty bieżące </w:t>
      </w:r>
      <w:r w:rsidR="00793077">
        <w:t>dróg gminnych środkami na finansowanie oświetlenia ulicznego;</w:t>
      </w:r>
    </w:p>
    <w:p w14:paraId="4ADBEEA4" w14:textId="2257BABE" w:rsidR="00793077" w:rsidRDefault="00960E25" w:rsidP="0095343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zwiększenie o kwotę 65.000zł do wysokości 3.365.000zł dotacji podmiotowej dla Centrum Kultury Raszyn w związku z przejęciem Zespołu Budynków Austerii;</w:t>
      </w:r>
    </w:p>
    <w:p w14:paraId="174BA09D" w14:textId="72E93AF5" w:rsidR="00960E25" w:rsidRDefault="00960E25" w:rsidP="0095343F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>zwiększenie o kwotę 48.000zł planu wydatków na wynagrodzenia dla pracowników Świetlicy Środowiskowej „Świetlik”.</w:t>
      </w:r>
    </w:p>
    <w:p w14:paraId="05214752" w14:textId="77777777" w:rsidR="00960E25" w:rsidRDefault="00960E25" w:rsidP="00960E25">
      <w:pPr>
        <w:pStyle w:val="Akapitzlist"/>
        <w:spacing w:after="0" w:line="240" w:lineRule="auto"/>
        <w:ind w:left="360"/>
        <w:jc w:val="both"/>
      </w:pPr>
    </w:p>
    <w:p w14:paraId="68D3DCA9" w14:textId="1F0183B6" w:rsidR="0081406E" w:rsidRDefault="008620DC" w:rsidP="008620DC">
      <w:pPr>
        <w:spacing w:after="0" w:line="240" w:lineRule="auto"/>
        <w:jc w:val="both"/>
      </w:pPr>
      <w:r>
        <w:t xml:space="preserve">W ramach  planów wydatków na przedsięwzięcia realizowane w ramach Funduszu Sołeckiego dokonuje się przesunięć w planach wydatków Sołectw Jaworowa 2 i Falenty. </w:t>
      </w:r>
      <w:r w:rsidR="003A36E4">
        <w:t xml:space="preserve"> </w:t>
      </w:r>
    </w:p>
    <w:p w14:paraId="175565B3" w14:textId="77777777" w:rsidR="003A36E4" w:rsidRDefault="003A36E4" w:rsidP="003A36E4">
      <w:pPr>
        <w:pStyle w:val="Akapitzlist"/>
        <w:spacing w:after="0" w:line="240" w:lineRule="auto"/>
        <w:ind w:left="360"/>
        <w:jc w:val="both"/>
      </w:pPr>
    </w:p>
    <w:p w14:paraId="7DED524D" w14:textId="195AACCC" w:rsidR="0095343F" w:rsidRDefault="0095343F" w:rsidP="0081406E">
      <w:pPr>
        <w:pStyle w:val="Akapitzlist"/>
        <w:spacing w:after="0" w:line="240" w:lineRule="auto"/>
        <w:ind w:left="360"/>
        <w:jc w:val="both"/>
      </w:pPr>
      <w:r>
        <w:t xml:space="preserve">W ramach wydatków majątkowych proponuje się </w:t>
      </w:r>
      <w:r w:rsidR="003A36E4">
        <w:t>:</w:t>
      </w:r>
    </w:p>
    <w:p w14:paraId="17F05FDF" w14:textId="11001E4C" w:rsidR="00960E25" w:rsidRDefault="00960E25" w:rsidP="00960E25">
      <w:pPr>
        <w:pStyle w:val="Akapitzlist"/>
        <w:spacing w:after="0" w:line="240" w:lineRule="auto"/>
        <w:ind w:left="0"/>
        <w:jc w:val="both"/>
      </w:pPr>
      <w:r>
        <w:rPr>
          <w:b/>
          <w:bCs/>
        </w:rPr>
        <w:t xml:space="preserve">Dział 600 – Transport i łączność </w:t>
      </w:r>
      <w:r w:rsidR="006947FA">
        <w:rPr>
          <w:b/>
          <w:bCs/>
        </w:rPr>
        <w:t>–</w:t>
      </w:r>
      <w:r>
        <w:rPr>
          <w:b/>
          <w:bCs/>
        </w:rPr>
        <w:t xml:space="preserve"> </w:t>
      </w:r>
      <w:r w:rsidR="006947FA">
        <w:t>wprowadzenie nowego zadania inwestycyjnego pod nazwą: „Przebudowa sięgacza od ul. Wspólnej na dz. Nr. Ew. 33/4 i 32/5 we wsi Janki”  Zakres prac polega na wykonaniu nawierzchni z kostki brukowej o długości 152,89m. Zadanie będzie finansowane środkami z budżetu Urzędu Marszałkowskiego Województwa Mazowieckiego w wysokości 168.000zł oraz środkami własnymi w wysokości 230.000zł</w:t>
      </w:r>
      <w:r w:rsidR="005967C7">
        <w:t>;</w:t>
      </w:r>
    </w:p>
    <w:p w14:paraId="579D64FB" w14:textId="5029E677" w:rsidR="005967C7" w:rsidRPr="00946EF1" w:rsidRDefault="005967C7" w:rsidP="00960E25">
      <w:pPr>
        <w:pStyle w:val="Akapitzlist"/>
        <w:spacing w:after="0" w:line="240" w:lineRule="auto"/>
        <w:ind w:left="0"/>
        <w:jc w:val="both"/>
      </w:pPr>
      <w:r>
        <w:rPr>
          <w:b/>
          <w:bCs/>
        </w:rPr>
        <w:t xml:space="preserve">Dział </w:t>
      </w:r>
      <w:r w:rsidR="00946EF1">
        <w:rPr>
          <w:b/>
          <w:bCs/>
        </w:rPr>
        <w:t xml:space="preserve">921 – Kultura i ochrona dziedzictwa narodowego </w:t>
      </w:r>
      <w:r w:rsidR="00E2056E">
        <w:rPr>
          <w:b/>
          <w:bCs/>
        </w:rPr>
        <w:t>–</w:t>
      </w:r>
      <w:r w:rsidR="00946EF1">
        <w:rPr>
          <w:b/>
          <w:bCs/>
        </w:rPr>
        <w:t xml:space="preserve"> </w:t>
      </w:r>
      <w:r w:rsidR="00E2056E">
        <w:t xml:space="preserve">w związku z końcowym rozliczeniem zadania inwestycyjnego pod nazwą: „Adaptacja budynków Austerii na Centrum Integracji Społeczno – Kulturalnej w Raszynie przy Al. Krakowskiej 1 – etap II” i zmniejszeniem finansowania środkami </w:t>
      </w:r>
      <w:r w:rsidR="00E2056E">
        <w:lastRenderedPageBreak/>
        <w:t>Mechanizmu Finansowego Europejskiego Obszaru Gospodarczego</w:t>
      </w:r>
      <w:r w:rsidR="00D05879">
        <w:t xml:space="preserve"> zwiększa się finansowanie tego zadania środkami własnymi.</w:t>
      </w:r>
      <w:r w:rsidR="00E2056E">
        <w:t xml:space="preserve"> </w:t>
      </w:r>
    </w:p>
    <w:p w14:paraId="1293E86F" w14:textId="77777777" w:rsidR="008620DC" w:rsidRDefault="008620DC" w:rsidP="0081406E">
      <w:pPr>
        <w:pStyle w:val="Akapitzlist"/>
        <w:spacing w:after="0" w:line="240" w:lineRule="auto"/>
        <w:ind w:left="360"/>
        <w:jc w:val="both"/>
      </w:pPr>
    </w:p>
    <w:p w14:paraId="3BFD9716" w14:textId="1BB7D432" w:rsidR="008620DC" w:rsidRDefault="008620DC" w:rsidP="00960E25">
      <w:pPr>
        <w:spacing w:after="0" w:line="240" w:lineRule="auto"/>
        <w:jc w:val="both"/>
      </w:pPr>
      <w:r w:rsidRPr="00960E25">
        <w:rPr>
          <w:b/>
          <w:bCs/>
        </w:rPr>
        <w:t>Dział 926 – Kultura fizyczna</w:t>
      </w:r>
      <w:r>
        <w:t xml:space="preserve"> – zwiększenie o kwotę 1.350.000 zł do wysokości 2.140.000zł nakładów finansowych na zadanie: „Boisko Wronik”. Zwiększenie następuje środkami własnymi w wysokości 1.123.270zł w tym: refundacja kosztów w wysokości 872.049zł oraz środkami w wysokości 226.730zł pochodzącymi z dotacji z budżetu </w:t>
      </w:r>
      <w:r w:rsidR="00960E25">
        <w:t xml:space="preserve">Sejmiku </w:t>
      </w:r>
      <w:r>
        <w:t>Województwa Mazowieckiego w ramach Mazowieckiego Instrumentu Wsparcia Infrastruktury Sportowej „Mazowsze dla sportu” – edycja 2024.</w:t>
      </w:r>
    </w:p>
    <w:p w14:paraId="18F9567A" w14:textId="77777777" w:rsidR="00960E25" w:rsidRDefault="00960E25" w:rsidP="008620DC">
      <w:pPr>
        <w:spacing w:after="0" w:line="240" w:lineRule="auto"/>
        <w:ind w:left="720"/>
        <w:jc w:val="both"/>
      </w:pPr>
    </w:p>
    <w:p w14:paraId="6844A08A" w14:textId="3B0273AA" w:rsidR="00960E25" w:rsidRDefault="00960E25" w:rsidP="008620DC">
      <w:pPr>
        <w:spacing w:after="0" w:line="240" w:lineRule="auto"/>
        <w:ind w:left="720"/>
        <w:jc w:val="both"/>
      </w:pPr>
    </w:p>
    <w:p w14:paraId="2045C448" w14:textId="77777777" w:rsidR="008620DC" w:rsidRDefault="008620DC" w:rsidP="0081406E">
      <w:pPr>
        <w:pStyle w:val="Akapitzlist"/>
        <w:spacing w:after="0" w:line="240" w:lineRule="auto"/>
        <w:ind w:left="360"/>
        <w:jc w:val="both"/>
      </w:pPr>
    </w:p>
    <w:p w14:paraId="5F8D6348" w14:textId="77777777" w:rsidR="0081406E" w:rsidRDefault="0081406E" w:rsidP="0081406E">
      <w:pPr>
        <w:pStyle w:val="Akapitzlist"/>
        <w:spacing w:after="0" w:line="240" w:lineRule="auto"/>
        <w:ind w:left="360"/>
        <w:jc w:val="both"/>
      </w:pPr>
    </w:p>
    <w:p w14:paraId="48F33B4C" w14:textId="1EFDF56C" w:rsidR="0095343F" w:rsidRDefault="0095343F" w:rsidP="0095343F">
      <w:pPr>
        <w:spacing w:after="0" w:line="240" w:lineRule="auto"/>
        <w:jc w:val="both"/>
      </w:pPr>
      <w:r>
        <w:t>Opracowała:</w:t>
      </w:r>
    </w:p>
    <w:p w14:paraId="3636AF26" w14:textId="77777777" w:rsidR="0095343F" w:rsidRDefault="0095343F" w:rsidP="0095343F">
      <w:pPr>
        <w:spacing w:after="0" w:line="240" w:lineRule="auto"/>
        <w:jc w:val="both"/>
      </w:pPr>
      <w:r>
        <w:t>Agnieszka Braun</w:t>
      </w:r>
    </w:p>
    <w:p w14:paraId="6AEA04CB" w14:textId="77777777" w:rsidR="0095343F" w:rsidRDefault="0095343F" w:rsidP="0095343F">
      <w:pPr>
        <w:spacing w:after="0" w:line="240" w:lineRule="auto"/>
        <w:jc w:val="both"/>
      </w:pPr>
      <w:r>
        <w:t>Skarbnik Gminy Raszyn</w:t>
      </w:r>
    </w:p>
    <w:p w14:paraId="7EDF7651" w14:textId="77777777" w:rsidR="00D05879" w:rsidRDefault="00D05879" w:rsidP="00A0796F">
      <w:pPr>
        <w:jc w:val="both"/>
      </w:pPr>
    </w:p>
    <w:p w14:paraId="4FE7D0C9" w14:textId="77777777" w:rsidR="00D05879" w:rsidRDefault="00D05879" w:rsidP="00A0796F">
      <w:pPr>
        <w:jc w:val="both"/>
      </w:pPr>
    </w:p>
    <w:p w14:paraId="6ECFB333" w14:textId="77777777" w:rsidR="00D05879" w:rsidRDefault="00D05879" w:rsidP="00A0796F">
      <w:pPr>
        <w:jc w:val="both"/>
      </w:pPr>
    </w:p>
    <w:p w14:paraId="65C2678C" w14:textId="77777777" w:rsidR="00D05879" w:rsidRDefault="00D05879" w:rsidP="00A0796F">
      <w:pPr>
        <w:jc w:val="both"/>
      </w:pPr>
    </w:p>
    <w:p w14:paraId="40F0A3B1" w14:textId="77777777" w:rsidR="00D05879" w:rsidRDefault="00D05879" w:rsidP="00A0796F">
      <w:pPr>
        <w:jc w:val="both"/>
      </w:pPr>
    </w:p>
    <w:p w14:paraId="10F2E842" w14:textId="77777777" w:rsidR="00D05879" w:rsidRDefault="00D05879" w:rsidP="00A0796F">
      <w:pPr>
        <w:jc w:val="both"/>
      </w:pPr>
    </w:p>
    <w:p w14:paraId="06E5CC07" w14:textId="77777777" w:rsidR="00D05879" w:rsidRDefault="00D05879" w:rsidP="00A0796F">
      <w:pPr>
        <w:jc w:val="both"/>
      </w:pPr>
    </w:p>
    <w:p w14:paraId="3D50D79D" w14:textId="77777777" w:rsidR="00D05879" w:rsidRDefault="00D05879" w:rsidP="00A0796F">
      <w:pPr>
        <w:jc w:val="both"/>
      </w:pPr>
    </w:p>
    <w:p w14:paraId="180D26BE" w14:textId="77777777" w:rsidR="00D05879" w:rsidRDefault="00D05879" w:rsidP="00A0796F">
      <w:pPr>
        <w:jc w:val="both"/>
      </w:pPr>
    </w:p>
    <w:p w14:paraId="08008689" w14:textId="77777777" w:rsidR="00D05879" w:rsidRDefault="00D05879" w:rsidP="00A0796F">
      <w:pPr>
        <w:jc w:val="both"/>
      </w:pPr>
    </w:p>
    <w:p w14:paraId="0C19525A" w14:textId="77777777" w:rsidR="00D05879" w:rsidRDefault="00D05879" w:rsidP="00A0796F">
      <w:pPr>
        <w:jc w:val="both"/>
      </w:pPr>
    </w:p>
    <w:p w14:paraId="38446316" w14:textId="77777777" w:rsidR="00D05879" w:rsidRDefault="00D05879" w:rsidP="00A0796F">
      <w:pPr>
        <w:jc w:val="both"/>
      </w:pPr>
    </w:p>
    <w:p w14:paraId="5AE404FC" w14:textId="77777777" w:rsidR="00D05879" w:rsidRDefault="00D05879" w:rsidP="00A0796F">
      <w:pPr>
        <w:jc w:val="both"/>
      </w:pPr>
    </w:p>
    <w:p w14:paraId="30E187F7" w14:textId="77777777" w:rsidR="00D05879" w:rsidRDefault="00D05879" w:rsidP="00A0796F">
      <w:pPr>
        <w:jc w:val="both"/>
      </w:pPr>
    </w:p>
    <w:p w14:paraId="7AB29E67" w14:textId="77777777" w:rsidR="00D05879" w:rsidRDefault="00D05879" w:rsidP="00A0796F">
      <w:pPr>
        <w:jc w:val="both"/>
      </w:pPr>
    </w:p>
    <w:p w14:paraId="41C05E90" w14:textId="77777777" w:rsidR="00D05879" w:rsidRDefault="00D05879" w:rsidP="00A0796F">
      <w:pPr>
        <w:jc w:val="both"/>
      </w:pPr>
    </w:p>
    <w:p w14:paraId="5B35C3E1" w14:textId="77777777" w:rsidR="00D05879" w:rsidRDefault="00D05879" w:rsidP="00A0796F">
      <w:pPr>
        <w:jc w:val="both"/>
      </w:pPr>
    </w:p>
    <w:p w14:paraId="33DFB7FA" w14:textId="77777777" w:rsidR="00D05879" w:rsidRDefault="00D05879" w:rsidP="00A0796F">
      <w:pPr>
        <w:jc w:val="both"/>
      </w:pPr>
    </w:p>
    <w:p w14:paraId="5F8DE0E8" w14:textId="77777777" w:rsidR="00D05879" w:rsidRDefault="00D05879" w:rsidP="00A0796F">
      <w:pPr>
        <w:jc w:val="both"/>
      </w:pPr>
    </w:p>
    <w:p w14:paraId="714360AE" w14:textId="77777777" w:rsidR="00D05879" w:rsidRDefault="00D05879" w:rsidP="00A0796F">
      <w:pPr>
        <w:jc w:val="both"/>
      </w:pPr>
    </w:p>
    <w:p w14:paraId="117F5454" w14:textId="77777777" w:rsidR="00D05879" w:rsidRDefault="00D05879" w:rsidP="00A0796F">
      <w:pPr>
        <w:jc w:val="both"/>
      </w:pPr>
    </w:p>
    <w:p w14:paraId="1FE7676B" w14:textId="77777777" w:rsidR="00D05879" w:rsidRDefault="00D05879" w:rsidP="00A0796F">
      <w:pPr>
        <w:jc w:val="both"/>
      </w:pPr>
    </w:p>
    <w:p w14:paraId="2EC6BE3B" w14:textId="5CD2D94E" w:rsidR="0095343F" w:rsidRDefault="0095057F" w:rsidP="00A0796F">
      <w:pPr>
        <w:jc w:val="both"/>
      </w:pPr>
      <w:r>
        <w:t xml:space="preserve">Projekt uchwały zakłada zwiększenie dochodów </w:t>
      </w:r>
      <w:r w:rsidR="001E6696">
        <w:t xml:space="preserve">i wydatków </w:t>
      </w:r>
      <w:r>
        <w:t>o kwotę 4.394.248 zł,</w:t>
      </w:r>
    </w:p>
    <w:p w14:paraId="795F5DCF" w14:textId="2090C60D" w:rsidR="001E6696" w:rsidRDefault="001E6696" w:rsidP="00A0796F">
      <w:pPr>
        <w:jc w:val="both"/>
      </w:pPr>
      <w:r>
        <w:t xml:space="preserve">Zwiększenie dochodów: </w:t>
      </w:r>
    </w:p>
    <w:p w14:paraId="0C534CA1" w14:textId="22FF7418" w:rsidR="0095057F" w:rsidRDefault="0095057F" w:rsidP="00A0796F">
      <w:pPr>
        <w:jc w:val="both"/>
      </w:pPr>
      <w:r>
        <w:t>Dział 801 : „Oświata i wychowanie” kwota 3.504.459 zł  - dotacja na zadania własne § 2030 przyznana decyzją Wojewody Mazowieckiego na realizację zadań w zakresie wychowania przedszkolnego z uwzględnieniem środków na wzrost wynagrodzeń nauczyciel przedszkoli</w:t>
      </w:r>
    </w:p>
    <w:p w14:paraId="05B39CAD" w14:textId="4D4AB38A" w:rsidR="0095057F" w:rsidRDefault="0095057F" w:rsidP="00A0796F">
      <w:pPr>
        <w:jc w:val="both"/>
      </w:pPr>
      <w:r>
        <w:t>oraz kwota 872.049 zł – dotacja celowa w ramach programów finansowanych z udziałem środków europejskich</w:t>
      </w:r>
      <w:r w:rsidR="00A0796F">
        <w:t xml:space="preserve"> § 205 źródło finansowania 8 – stanowiąca końcowe rozliczenie projektu „Nowoczesne IT w Szkołach Gminy Raszyn” realizowanego w roku ubiegłym.</w:t>
      </w:r>
    </w:p>
    <w:p w14:paraId="54710A08" w14:textId="207870CB" w:rsidR="00A0796F" w:rsidRDefault="00A0796F" w:rsidP="00A0796F">
      <w:pPr>
        <w:jc w:val="both"/>
      </w:pPr>
      <w:r>
        <w:t xml:space="preserve">Wpływ środków w kwocie 17.740 zł z tytułu refundacji podatku VAT za paliwo gazowe dla gospodarstw domowych. </w:t>
      </w:r>
    </w:p>
    <w:p w14:paraId="5A90C441" w14:textId="06F7E750" w:rsidR="00A0796F" w:rsidRDefault="00A0796F" w:rsidP="00A0796F">
      <w:pPr>
        <w:jc w:val="both"/>
        <w:rPr>
          <w:i/>
          <w:iCs/>
          <w:u w:val="double"/>
        </w:rPr>
      </w:pPr>
      <w:r>
        <w:t>/</w:t>
      </w:r>
      <w:r>
        <w:rPr>
          <w:i/>
          <w:iCs/>
          <w:u w:val="double"/>
        </w:rPr>
        <w:t>Zasady i tryb przyznawania i wypłacania refundacji kwoty odpowiadającej podatkowi VAT wynikającej z opłaconej faktury dokumentującej odbiór paliwa reguluje Dz. U z 202</w:t>
      </w:r>
      <w:r w:rsidR="000D7DB7">
        <w:rPr>
          <w:i/>
          <w:iCs/>
          <w:u w:val="double"/>
        </w:rPr>
        <w:t>4</w:t>
      </w:r>
      <w:r>
        <w:rPr>
          <w:i/>
          <w:iCs/>
          <w:u w:val="double"/>
        </w:rPr>
        <w:t xml:space="preserve"> poz. </w:t>
      </w:r>
      <w:r w:rsidR="000D7DB7">
        <w:rPr>
          <w:i/>
          <w:iCs/>
          <w:u w:val="double"/>
        </w:rPr>
        <w:t>303</w:t>
      </w:r>
      <w:r>
        <w:rPr>
          <w:i/>
          <w:iCs/>
          <w:u w:val="double"/>
        </w:rPr>
        <w:t>/</w:t>
      </w:r>
    </w:p>
    <w:p w14:paraId="5FECC158" w14:textId="0D5061D2" w:rsidR="001A6F77" w:rsidRDefault="001A6F77" w:rsidP="00A0796F">
      <w:pPr>
        <w:jc w:val="both"/>
        <w:rPr>
          <w:i/>
          <w:iCs/>
          <w:u w:val="double"/>
        </w:rPr>
      </w:pPr>
      <w:r>
        <w:rPr>
          <w:i/>
          <w:iCs/>
          <w:u w:val="double"/>
        </w:rPr>
        <w:t>WYDATKI</w:t>
      </w:r>
    </w:p>
    <w:p w14:paraId="5F56DECE" w14:textId="4D374010" w:rsidR="000D7DB7" w:rsidRDefault="00720DF3" w:rsidP="00A0796F">
      <w:pPr>
        <w:jc w:val="both"/>
      </w:pPr>
      <w:r>
        <w:t>Otrzymana dotacja</w:t>
      </w:r>
      <w:r w:rsidR="009C1F4C">
        <w:t xml:space="preserve"> </w:t>
      </w:r>
      <w:r w:rsidR="001A6F77">
        <w:t xml:space="preserve">w kwocie 3.504.459 </w:t>
      </w:r>
      <w:r w:rsidR="009C1F4C">
        <w:t>na zadania z zakresu wychowania przedszkolnego</w:t>
      </w:r>
      <w:r>
        <w:t xml:space="preserve"> </w:t>
      </w:r>
      <w:r w:rsidR="001A6F77">
        <w:t>z</w:t>
      </w:r>
      <w:r>
        <w:t xml:space="preserve">większyła plan wydatków zgodnie z przeznaczeniem tj. </w:t>
      </w:r>
      <w:r w:rsidR="009C1F4C">
        <w:t xml:space="preserve">na sfinansowanie skutków podwyżek wynagrodzeń nauczycieli przedszkoli </w:t>
      </w:r>
      <w:r w:rsidR="001A6F77">
        <w:t>przeznaczono kwotę 2.274.129 zł oraz 1.230.330 zł na</w:t>
      </w:r>
      <w:r w:rsidR="009C1F4C">
        <w:t xml:space="preserve"> dotacj</w:t>
      </w:r>
      <w:r w:rsidR="00F02A35">
        <w:t xml:space="preserve">e dla </w:t>
      </w:r>
      <w:r w:rsidR="001A6F77">
        <w:t xml:space="preserve">niepublicznych przedszkoli. </w:t>
      </w:r>
    </w:p>
    <w:p w14:paraId="31850D91" w14:textId="14B4243D" w:rsidR="001A6F77" w:rsidRDefault="001A6F77" w:rsidP="00A0796F">
      <w:pPr>
        <w:jc w:val="both"/>
      </w:pPr>
      <w:r>
        <w:t xml:space="preserve">Kwota 17.740 zł została przeznaczona na refundację podatku VAT za paliwo gazowe . Zadanie  realizowane przez Gminny Ośrodek Pomocy Społecznej w Raszynie. </w:t>
      </w:r>
    </w:p>
    <w:p w14:paraId="3A7E11E8" w14:textId="09F8CC0E" w:rsidR="0046094D" w:rsidRDefault="00571982" w:rsidP="0046094D">
      <w:pPr>
        <w:spacing w:after="0" w:line="240" w:lineRule="auto"/>
        <w:jc w:val="both"/>
      </w:pPr>
      <w:r>
        <w:t xml:space="preserve">Wydatki inwestycyjne zostają zwiększone o kwotę 1.350.000 zł </w:t>
      </w:r>
      <w:r w:rsidR="0046094D">
        <w:t xml:space="preserve">. zmiana obejmuje zwiększenie środków na zadanie inwestycyjne pod nazwą „ Boisko Wronik”. Zwiększenie następuje środkami pochodzącymi z refundacji kosztów w wysokości 872.049zł (Projekt : Nowoczesne IT w szkołach Gminy Raszyn)oraz środkami w wysokości 226.730zł pochodzącymi z dotacji z budżetu </w:t>
      </w:r>
      <w:r w:rsidR="00F57347">
        <w:t xml:space="preserve">Samorządu Województwa Mazowieckiego </w:t>
      </w:r>
      <w:r w:rsidR="0046094D">
        <w:t xml:space="preserve"> w ramach Mazowieckiego Instrumentu Wsparcia Infrastruktury Sportowej „Mazowsze dla sportu” – edycja 2024.</w:t>
      </w:r>
      <w:r w:rsidR="00F57347">
        <w:t xml:space="preserve">  Kwota 226.730 zł. Była ujęta w planie wydatków bieżących. W związku z rozszerzeniem zakresu prac zostaje przeksięgowana do planu wydatków majątkowych. Całkowity koszt zadania to 2.140.000 zł. </w:t>
      </w:r>
    </w:p>
    <w:p w14:paraId="57268059" w14:textId="68B1BE33" w:rsidR="00F57347" w:rsidRDefault="00F57347" w:rsidP="0046094D">
      <w:pPr>
        <w:spacing w:after="0" w:line="240" w:lineRule="auto"/>
        <w:jc w:val="both"/>
      </w:pPr>
    </w:p>
    <w:p w14:paraId="305BDF0A" w14:textId="1130D023" w:rsidR="00682E8B" w:rsidRDefault="00682E8B" w:rsidP="0046094D">
      <w:pPr>
        <w:spacing w:after="0" w:line="240" w:lineRule="auto"/>
        <w:jc w:val="both"/>
        <w:rPr>
          <w:u w:val="double"/>
        </w:rPr>
      </w:pPr>
      <w:r w:rsidRPr="00682E8B">
        <w:rPr>
          <w:u w:val="double"/>
        </w:rPr>
        <w:t>Zmiany w planach sołectw.</w:t>
      </w:r>
    </w:p>
    <w:p w14:paraId="2B3610AC" w14:textId="77777777" w:rsidR="00682E8B" w:rsidRPr="00682E8B" w:rsidRDefault="00682E8B" w:rsidP="0046094D">
      <w:pPr>
        <w:spacing w:after="0" w:line="240" w:lineRule="auto"/>
        <w:jc w:val="both"/>
        <w:rPr>
          <w:u w:val="double"/>
        </w:rPr>
      </w:pPr>
    </w:p>
    <w:p w14:paraId="31D5C99F" w14:textId="18C66C59" w:rsidR="00F57347" w:rsidRDefault="00F57347" w:rsidP="0046094D">
      <w:pPr>
        <w:spacing w:after="0" w:line="240" w:lineRule="auto"/>
        <w:jc w:val="both"/>
      </w:pPr>
      <w:r>
        <w:t xml:space="preserve">Zgodnie z wnioskami dokonano zmian w planach wydatków sołectwa Jaworowa II i Falenty. </w:t>
      </w:r>
    </w:p>
    <w:p w14:paraId="592CE8F6" w14:textId="6A1B6E6B" w:rsidR="00F57347" w:rsidRDefault="00F57347" w:rsidP="0046094D">
      <w:pPr>
        <w:spacing w:after="0" w:line="240" w:lineRule="auto"/>
        <w:jc w:val="both"/>
      </w:pPr>
      <w:r>
        <w:t>Sołectwo Jaworowa 2 zmiana dotyczyła odstąpienia od zagospodarowania terenu wokół altany</w:t>
      </w:r>
      <w:r w:rsidR="001E6696">
        <w:t xml:space="preserve"> i środki w wysokości 23.400 zł przeznaczyć na zakup mebli i drobnego wyposażenia do pokoju Klubu Seniora i Koła Gospodyń Wiejskich oraz na organizację pikniku dla dzieci. </w:t>
      </w:r>
    </w:p>
    <w:p w14:paraId="616CFEB7" w14:textId="4EA34A6C" w:rsidR="001E6696" w:rsidRDefault="001E6696" w:rsidP="0046094D">
      <w:pPr>
        <w:spacing w:after="0" w:line="240" w:lineRule="auto"/>
        <w:jc w:val="both"/>
      </w:pPr>
      <w:r>
        <w:t xml:space="preserve">Sołectwo Falenty – przeznaczenie 12 000 zł na wspieranie aktywności Członków Klubu Seniora Brzoza zapłata usługi transportowej – zadanie z zakresu aktywności fizycznej  Odstąpiono od realizacji zadania z zakresu profilaktyki zdrowotnej. </w:t>
      </w:r>
    </w:p>
    <w:p w14:paraId="604D6B13" w14:textId="77777777" w:rsidR="001E6696" w:rsidRDefault="001E6696" w:rsidP="001E6696">
      <w:pPr>
        <w:spacing w:after="0" w:line="240" w:lineRule="auto"/>
        <w:jc w:val="both"/>
      </w:pPr>
    </w:p>
    <w:p w14:paraId="443F2F3C" w14:textId="209DC9A4" w:rsidR="001E6696" w:rsidRDefault="001E6696" w:rsidP="001E6696">
      <w:pPr>
        <w:spacing w:after="0" w:line="240" w:lineRule="auto"/>
        <w:jc w:val="both"/>
      </w:pPr>
      <w:r>
        <w:lastRenderedPageBreak/>
        <w:t xml:space="preserve">wprowadzenie dotacji finansowanych środkami na przeciwdziałanie alkoholizmowi </w:t>
      </w:r>
      <w:r>
        <w:br/>
        <w:t>na organizowany wypoczynek letni dla młodzieży przez OSP Raszyn w wysokości 3.600zł oraz OSP Dawidy w wysokości 2.400zł.</w:t>
      </w:r>
    </w:p>
    <w:p w14:paraId="2997EBD6" w14:textId="77777777" w:rsidR="001E6696" w:rsidRDefault="001E6696" w:rsidP="0046094D">
      <w:pPr>
        <w:spacing w:after="0" w:line="240" w:lineRule="auto"/>
        <w:jc w:val="both"/>
      </w:pPr>
    </w:p>
    <w:p w14:paraId="65137383" w14:textId="1181C5CE" w:rsidR="00571982" w:rsidRPr="000D7DB7" w:rsidRDefault="0046094D" w:rsidP="0046094D">
      <w:pPr>
        <w:jc w:val="both"/>
      </w:pPr>
      <w:r>
        <w:t xml:space="preserve"> </w:t>
      </w:r>
    </w:p>
    <w:sectPr w:rsidR="00571982" w:rsidRPr="000D7DB7" w:rsidSect="00953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2B10"/>
    <w:multiLevelType w:val="hybridMultilevel"/>
    <w:tmpl w:val="38EC3F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041FA"/>
    <w:multiLevelType w:val="multilevel"/>
    <w:tmpl w:val="8A405B32"/>
    <w:lvl w:ilvl="0">
      <w:start w:val="168"/>
      <w:numFmt w:val="decimal"/>
      <w:lvlText w:val="%1.0"/>
      <w:lvlJc w:val="left"/>
      <w:pPr>
        <w:ind w:left="1410" w:hanging="69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18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</w:rPr>
    </w:lvl>
  </w:abstractNum>
  <w:abstractNum w:abstractNumId="2" w15:restartNumberingAfterBreak="0">
    <w:nsid w:val="61C5091A"/>
    <w:multiLevelType w:val="hybridMultilevel"/>
    <w:tmpl w:val="220A2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784702"/>
    <w:multiLevelType w:val="hybridMultilevel"/>
    <w:tmpl w:val="AE7EAB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8114DB"/>
    <w:multiLevelType w:val="hybridMultilevel"/>
    <w:tmpl w:val="A55C2E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CB66F3"/>
    <w:multiLevelType w:val="hybridMultilevel"/>
    <w:tmpl w:val="65889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672279">
    <w:abstractNumId w:val="4"/>
  </w:num>
  <w:num w:numId="2" w16cid:durableId="540940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651591">
    <w:abstractNumId w:val="0"/>
  </w:num>
  <w:num w:numId="4" w16cid:durableId="689989838">
    <w:abstractNumId w:val="5"/>
  </w:num>
  <w:num w:numId="5" w16cid:durableId="1228421736">
    <w:abstractNumId w:val="2"/>
  </w:num>
  <w:num w:numId="6" w16cid:durableId="2082949197">
    <w:abstractNumId w:val="1"/>
  </w:num>
  <w:num w:numId="7" w16cid:durableId="102566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2BB"/>
    <w:rsid w:val="00095935"/>
    <w:rsid w:val="000D7DB7"/>
    <w:rsid w:val="001A6F77"/>
    <w:rsid w:val="001C65A3"/>
    <w:rsid w:val="001E6696"/>
    <w:rsid w:val="003A36E4"/>
    <w:rsid w:val="00433BA9"/>
    <w:rsid w:val="0046094D"/>
    <w:rsid w:val="00571982"/>
    <w:rsid w:val="005967C7"/>
    <w:rsid w:val="005F4DB9"/>
    <w:rsid w:val="00682E8B"/>
    <w:rsid w:val="006947FA"/>
    <w:rsid w:val="00703D1B"/>
    <w:rsid w:val="00720DF3"/>
    <w:rsid w:val="00793077"/>
    <w:rsid w:val="007F4832"/>
    <w:rsid w:val="0081406E"/>
    <w:rsid w:val="0084406F"/>
    <w:rsid w:val="008620DC"/>
    <w:rsid w:val="009271B4"/>
    <w:rsid w:val="009432BB"/>
    <w:rsid w:val="00946EF1"/>
    <w:rsid w:val="0095057F"/>
    <w:rsid w:val="0095343F"/>
    <w:rsid w:val="00960E25"/>
    <w:rsid w:val="009C1F4C"/>
    <w:rsid w:val="00A0796F"/>
    <w:rsid w:val="00A22149"/>
    <w:rsid w:val="00B32DDB"/>
    <w:rsid w:val="00BA7D5C"/>
    <w:rsid w:val="00BC593A"/>
    <w:rsid w:val="00CF4319"/>
    <w:rsid w:val="00D05879"/>
    <w:rsid w:val="00E2056E"/>
    <w:rsid w:val="00F02A35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6F49"/>
  <w15:chartTrackingRefBased/>
  <w15:docId w15:val="{257E2680-62D0-43F5-B752-D888747A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3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7</cp:revision>
  <cp:lastPrinted>2024-05-16T14:24:00Z</cp:lastPrinted>
  <dcterms:created xsi:type="dcterms:W3CDTF">2024-05-14T13:12:00Z</dcterms:created>
  <dcterms:modified xsi:type="dcterms:W3CDTF">2024-05-17T12:01:00Z</dcterms:modified>
</cp:coreProperties>
</file>