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0DD7F" w14:textId="77777777" w:rsidR="00BB4156" w:rsidRPr="004C4B77" w:rsidRDefault="00BB4156" w:rsidP="00BB4156">
      <w:pPr>
        <w:pStyle w:val="Bezodstpw"/>
        <w:jc w:val="center"/>
        <w:rPr>
          <w:rFonts w:cstheme="minorHAnsi"/>
          <w:b/>
        </w:rPr>
      </w:pPr>
      <w:r w:rsidRPr="004C4B77">
        <w:rPr>
          <w:rFonts w:cstheme="minorHAnsi"/>
          <w:b/>
        </w:rPr>
        <w:t>Uchwała nr    /     /2024</w:t>
      </w:r>
    </w:p>
    <w:p w14:paraId="106DF75A" w14:textId="77777777" w:rsidR="00BB4156" w:rsidRPr="004C4B77" w:rsidRDefault="00BB4156" w:rsidP="00BB4156">
      <w:pPr>
        <w:pStyle w:val="Bezodstpw"/>
        <w:jc w:val="center"/>
        <w:rPr>
          <w:rFonts w:cstheme="minorHAnsi"/>
          <w:b/>
        </w:rPr>
      </w:pPr>
      <w:r w:rsidRPr="004C4B77">
        <w:rPr>
          <w:rFonts w:cstheme="minorHAnsi"/>
          <w:b/>
        </w:rPr>
        <w:t>Rady Gminy Raszyn</w:t>
      </w:r>
    </w:p>
    <w:p w14:paraId="65B70399" w14:textId="77777777" w:rsidR="00BB4156" w:rsidRPr="004C4B77" w:rsidRDefault="00BB4156" w:rsidP="00BB4156">
      <w:pPr>
        <w:pStyle w:val="Bezodstpw"/>
        <w:jc w:val="center"/>
        <w:rPr>
          <w:rFonts w:cstheme="minorHAnsi"/>
          <w:b/>
        </w:rPr>
      </w:pPr>
      <w:r w:rsidRPr="004C4B77">
        <w:rPr>
          <w:rFonts w:cstheme="minorHAnsi"/>
          <w:b/>
        </w:rPr>
        <w:t>z dnia                2024 roku</w:t>
      </w:r>
    </w:p>
    <w:p w14:paraId="3911F580" w14:textId="77777777" w:rsidR="00BB4156" w:rsidRPr="004C4B77" w:rsidRDefault="00BB4156" w:rsidP="00BB4156">
      <w:pPr>
        <w:jc w:val="center"/>
        <w:rPr>
          <w:rFonts w:cstheme="minorHAnsi"/>
        </w:rPr>
      </w:pPr>
    </w:p>
    <w:p w14:paraId="0103FF14" w14:textId="77777777" w:rsidR="00BB4156" w:rsidRPr="004C4B77" w:rsidRDefault="00BB4156" w:rsidP="00BB4156">
      <w:pPr>
        <w:jc w:val="center"/>
        <w:rPr>
          <w:rFonts w:cstheme="minorHAnsi"/>
          <w:b/>
        </w:rPr>
      </w:pPr>
      <w:r w:rsidRPr="004C4B77">
        <w:rPr>
          <w:rFonts w:cstheme="minorHAnsi"/>
          <w:b/>
        </w:rPr>
        <w:t xml:space="preserve">w sprawie podziału sołectwa Dawidy Bankowe na dwa odrębne sołectwa: sołectwo Dawidy Bankowe I </w:t>
      </w:r>
      <w:proofErr w:type="spellStart"/>
      <w:r w:rsidRPr="004C4B77">
        <w:rPr>
          <w:rFonts w:cstheme="minorHAnsi"/>
          <w:b/>
        </w:rPr>
        <w:t>i</w:t>
      </w:r>
      <w:proofErr w:type="spellEnd"/>
      <w:r w:rsidRPr="004C4B77">
        <w:rPr>
          <w:rFonts w:cstheme="minorHAnsi"/>
          <w:b/>
        </w:rPr>
        <w:t xml:space="preserve"> sołectwo Dawidy Bankowe II oraz nadania im statutów</w:t>
      </w:r>
    </w:p>
    <w:p w14:paraId="115D5200" w14:textId="77777777" w:rsidR="00BB4156" w:rsidRPr="004C4B77" w:rsidRDefault="00BB4156" w:rsidP="00BB4156">
      <w:pPr>
        <w:rPr>
          <w:rFonts w:cstheme="minorHAnsi"/>
        </w:rPr>
      </w:pPr>
    </w:p>
    <w:p w14:paraId="441F722A" w14:textId="217E4A37" w:rsidR="00BB4156" w:rsidRPr="004C4B77" w:rsidRDefault="00BB4156" w:rsidP="00071FF3">
      <w:pPr>
        <w:pStyle w:val="Bezodstpw"/>
        <w:jc w:val="both"/>
        <w:rPr>
          <w:rFonts w:cstheme="minorHAnsi"/>
        </w:rPr>
      </w:pPr>
      <w:r w:rsidRPr="004C4B77">
        <w:rPr>
          <w:rFonts w:cstheme="minorHAnsi"/>
        </w:rPr>
        <w:t>Na podstawie art. 5, art. 18 ust. 2 pkt 7, art. 35 ust. 1 i 3, art. 40 ust. 2 pkt 1 ustawy z dnia 8 marca 1990 roku o samorządzie gminnym (Dz. U. z 2024 poz. 609) oraz §</w:t>
      </w:r>
      <w:r w:rsidR="00F23920" w:rsidRPr="004C4B77">
        <w:rPr>
          <w:rFonts w:cstheme="minorHAnsi"/>
        </w:rPr>
        <w:t xml:space="preserve"> 4 ust. 3</w:t>
      </w:r>
      <w:r w:rsidRPr="004C4B77">
        <w:rPr>
          <w:rFonts w:cstheme="minorHAnsi"/>
        </w:rPr>
        <w:t xml:space="preserve"> Statutu Gminy </w:t>
      </w:r>
      <w:r w:rsidR="00F23920" w:rsidRPr="004C4B77">
        <w:rPr>
          <w:rFonts w:cstheme="minorHAnsi"/>
        </w:rPr>
        <w:t>Raszyn</w:t>
      </w:r>
      <w:r w:rsidRPr="004C4B77">
        <w:rPr>
          <w:rFonts w:cstheme="minorHAnsi"/>
        </w:rPr>
        <w:t xml:space="preserve"> stanowiącego</w:t>
      </w:r>
      <w:r w:rsidR="00071FF3" w:rsidRPr="004C4B77">
        <w:rPr>
          <w:rFonts w:cstheme="minorHAnsi"/>
        </w:rPr>
        <w:t xml:space="preserve"> </w:t>
      </w:r>
      <w:r w:rsidRPr="004C4B77">
        <w:rPr>
          <w:rFonts w:cstheme="minorHAnsi"/>
        </w:rPr>
        <w:t>za</w:t>
      </w:r>
      <w:r w:rsidR="00C416DA" w:rsidRPr="004C4B77">
        <w:rPr>
          <w:rFonts w:cstheme="minorHAnsi"/>
        </w:rPr>
        <w:t>łącznik nr 1 do uchwały nr XVIII</w:t>
      </w:r>
      <w:r w:rsidRPr="004C4B77">
        <w:rPr>
          <w:rFonts w:cstheme="minorHAnsi"/>
        </w:rPr>
        <w:t>/</w:t>
      </w:r>
      <w:r w:rsidR="00C416DA" w:rsidRPr="004C4B77">
        <w:rPr>
          <w:rFonts w:cstheme="minorHAnsi"/>
        </w:rPr>
        <w:t>180/</w:t>
      </w:r>
      <w:r w:rsidRPr="004C4B77">
        <w:rPr>
          <w:rFonts w:cstheme="minorHAnsi"/>
        </w:rPr>
        <w:t xml:space="preserve">18 Rady Gminy </w:t>
      </w:r>
      <w:r w:rsidR="00F23920" w:rsidRPr="004C4B77">
        <w:rPr>
          <w:rFonts w:cstheme="minorHAnsi"/>
        </w:rPr>
        <w:t>Ras</w:t>
      </w:r>
      <w:r w:rsidR="00C416DA" w:rsidRPr="004C4B77">
        <w:rPr>
          <w:rFonts w:cstheme="minorHAnsi"/>
        </w:rPr>
        <w:t>z</w:t>
      </w:r>
      <w:r w:rsidR="00F23920" w:rsidRPr="004C4B77">
        <w:rPr>
          <w:rFonts w:cstheme="minorHAnsi"/>
        </w:rPr>
        <w:t>yn</w:t>
      </w:r>
      <w:r w:rsidR="00C416DA" w:rsidRPr="004C4B77">
        <w:rPr>
          <w:rFonts w:cstheme="minorHAnsi"/>
        </w:rPr>
        <w:t xml:space="preserve"> z dnia 28 stycznia 2016</w:t>
      </w:r>
      <w:r w:rsidRPr="004C4B77">
        <w:rPr>
          <w:rFonts w:cstheme="minorHAnsi"/>
        </w:rPr>
        <w:t xml:space="preserve"> r. w sprawie</w:t>
      </w:r>
      <w:r w:rsidR="00C416DA" w:rsidRPr="004C4B77">
        <w:rPr>
          <w:rFonts w:cstheme="minorHAnsi"/>
        </w:rPr>
        <w:t xml:space="preserve"> </w:t>
      </w:r>
      <w:r w:rsidRPr="004C4B77">
        <w:rPr>
          <w:rFonts w:cstheme="minorHAnsi"/>
        </w:rPr>
        <w:t xml:space="preserve">uchwalenia Statutu Gminy </w:t>
      </w:r>
      <w:r w:rsidR="00C416DA" w:rsidRPr="004C4B77">
        <w:rPr>
          <w:rFonts w:cstheme="minorHAnsi"/>
        </w:rPr>
        <w:t>Raszyn</w:t>
      </w:r>
      <w:r w:rsidRPr="004C4B77">
        <w:rPr>
          <w:rFonts w:cstheme="minorHAnsi"/>
        </w:rPr>
        <w:t xml:space="preserve"> (Dz. Urz. Woj. </w:t>
      </w:r>
      <w:r w:rsidR="00C416DA" w:rsidRPr="004C4B77">
        <w:rPr>
          <w:rFonts w:cstheme="minorHAnsi"/>
        </w:rPr>
        <w:t xml:space="preserve">Mazowieckiego z dnia 10 lutego 2016 </w:t>
      </w:r>
      <w:r w:rsidRPr="004C4B77">
        <w:rPr>
          <w:rFonts w:cstheme="minorHAnsi"/>
        </w:rPr>
        <w:t xml:space="preserve">r., poz. </w:t>
      </w:r>
      <w:r w:rsidR="00C416DA" w:rsidRPr="004C4B77">
        <w:rPr>
          <w:rFonts w:cstheme="minorHAnsi"/>
        </w:rPr>
        <w:t>1194</w:t>
      </w:r>
      <w:r w:rsidRPr="004C4B77">
        <w:rPr>
          <w:rFonts w:cstheme="minorHAnsi"/>
        </w:rPr>
        <w:t>), Rada Gminy Raszyn uchwala, co następuje:</w:t>
      </w:r>
    </w:p>
    <w:p w14:paraId="6D6894AE" w14:textId="77777777" w:rsidR="008A47BA" w:rsidRPr="004C4B77" w:rsidRDefault="008A47BA" w:rsidP="00071FF3">
      <w:pPr>
        <w:jc w:val="center"/>
        <w:rPr>
          <w:rFonts w:cstheme="minorHAnsi"/>
          <w:b/>
        </w:rPr>
      </w:pPr>
    </w:p>
    <w:p w14:paraId="056B8207" w14:textId="3F66FF9A" w:rsidR="00BB4156" w:rsidRPr="004C4B77" w:rsidRDefault="00BB4156" w:rsidP="00071FF3">
      <w:pPr>
        <w:jc w:val="center"/>
        <w:rPr>
          <w:rFonts w:cstheme="minorHAnsi"/>
          <w:b/>
        </w:rPr>
      </w:pPr>
      <w:r w:rsidRPr="004C4B77">
        <w:rPr>
          <w:rFonts w:cstheme="minorHAnsi"/>
          <w:b/>
        </w:rPr>
        <w:t>§ 1.</w:t>
      </w:r>
    </w:p>
    <w:p w14:paraId="0867EA5D" w14:textId="77777777" w:rsidR="00BB4156" w:rsidRPr="004C4B77" w:rsidRDefault="00BB4156" w:rsidP="00071FF3">
      <w:pPr>
        <w:jc w:val="both"/>
        <w:rPr>
          <w:rFonts w:cstheme="minorHAnsi"/>
        </w:rPr>
      </w:pPr>
      <w:r w:rsidRPr="004C4B77">
        <w:rPr>
          <w:rFonts w:cstheme="minorHAnsi"/>
        </w:rPr>
        <w:t>Po przeprowadzeniu konsultacji społecznych z mieszkańcami sołectwa Dawidy Bankowe, dokonuje się podziału sołectwa Dawidy Bankowe na dwa odrębne sołectwa:</w:t>
      </w:r>
    </w:p>
    <w:p w14:paraId="15969E85" w14:textId="04F1EB4A" w:rsidR="00BB4156" w:rsidRPr="004C4B77" w:rsidRDefault="00BB4156" w:rsidP="00071FF3">
      <w:pPr>
        <w:jc w:val="both"/>
        <w:rPr>
          <w:rFonts w:cstheme="minorHAnsi"/>
        </w:rPr>
      </w:pPr>
      <w:r w:rsidRPr="004C4B77">
        <w:rPr>
          <w:rFonts w:cstheme="minorHAnsi"/>
        </w:rPr>
        <w:t xml:space="preserve">1) Dawidy Bankowe I, </w:t>
      </w:r>
    </w:p>
    <w:p w14:paraId="4E4C18A7" w14:textId="3A54655E" w:rsidR="00BB4156" w:rsidRPr="004C4B77" w:rsidRDefault="00BB4156" w:rsidP="00071FF3">
      <w:pPr>
        <w:jc w:val="both"/>
        <w:rPr>
          <w:rFonts w:cstheme="minorHAnsi"/>
        </w:rPr>
      </w:pPr>
      <w:r w:rsidRPr="004C4B77">
        <w:rPr>
          <w:rFonts w:cstheme="minorHAnsi"/>
        </w:rPr>
        <w:t>2) Dawidy Bankowe II</w:t>
      </w:r>
      <w:r w:rsidR="004C4B77" w:rsidRPr="004C4B77">
        <w:rPr>
          <w:rFonts w:cstheme="minorHAnsi"/>
        </w:rPr>
        <w:t>.</w:t>
      </w:r>
      <w:r w:rsidRPr="004C4B77">
        <w:rPr>
          <w:rFonts w:cstheme="minorHAnsi"/>
        </w:rPr>
        <w:t xml:space="preserve"> </w:t>
      </w:r>
    </w:p>
    <w:p w14:paraId="585A8B52" w14:textId="77777777" w:rsidR="00BB4156" w:rsidRPr="004C4B77" w:rsidRDefault="00BB4156" w:rsidP="00071FF3">
      <w:pPr>
        <w:jc w:val="center"/>
        <w:rPr>
          <w:rFonts w:cstheme="minorHAnsi"/>
          <w:b/>
        </w:rPr>
      </w:pPr>
      <w:r w:rsidRPr="004C4B77">
        <w:rPr>
          <w:rFonts w:cstheme="minorHAnsi"/>
          <w:b/>
        </w:rPr>
        <w:t>§ 2.</w:t>
      </w:r>
    </w:p>
    <w:p w14:paraId="249F9BA9" w14:textId="77777777" w:rsidR="00BB4156" w:rsidRPr="004C4B77" w:rsidRDefault="00071FF3" w:rsidP="00071FF3">
      <w:pPr>
        <w:jc w:val="both"/>
        <w:rPr>
          <w:rFonts w:cstheme="minorHAnsi"/>
        </w:rPr>
      </w:pPr>
      <w:r w:rsidRPr="004C4B77">
        <w:rPr>
          <w:rFonts w:cstheme="minorHAnsi"/>
        </w:rPr>
        <w:t xml:space="preserve">Nadaje się sołectwom Dawidy Bankowe I </w:t>
      </w:r>
      <w:proofErr w:type="spellStart"/>
      <w:r w:rsidRPr="004C4B77">
        <w:rPr>
          <w:rFonts w:cstheme="minorHAnsi"/>
        </w:rPr>
        <w:t>i</w:t>
      </w:r>
      <w:proofErr w:type="spellEnd"/>
      <w:r w:rsidRPr="004C4B77">
        <w:rPr>
          <w:rFonts w:cstheme="minorHAnsi"/>
        </w:rPr>
        <w:t xml:space="preserve"> Dawidy Bankowe II </w:t>
      </w:r>
      <w:r w:rsidR="00BB4156" w:rsidRPr="004C4B77">
        <w:rPr>
          <w:rFonts w:cstheme="minorHAnsi"/>
        </w:rPr>
        <w:t>statut</w:t>
      </w:r>
      <w:r w:rsidRPr="004C4B77">
        <w:rPr>
          <w:rFonts w:cstheme="minorHAnsi"/>
        </w:rPr>
        <w:t>y</w:t>
      </w:r>
      <w:r w:rsidR="00BB4156" w:rsidRPr="004C4B77">
        <w:rPr>
          <w:rFonts w:cstheme="minorHAnsi"/>
        </w:rPr>
        <w:t xml:space="preserve"> w brzmieniu określonym</w:t>
      </w:r>
      <w:r w:rsidRPr="004C4B77">
        <w:rPr>
          <w:rFonts w:cstheme="minorHAnsi"/>
        </w:rPr>
        <w:t xml:space="preserve"> odpowiednio</w:t>
      </w:r>
      <w:r w:rsidR="00BB4156" w:rsidRPr="004C4B77">
        <w:rPr>
          <w:rFonts w:cstheme="minorHAnsi"/>
        </w:rPr>
        <w:t xml:space="preserve"> w załączniku nr 1 </w:t>
      </w:r>
      <w:r w:rsidRPr="004C4B77">
        <w:rPr>
          <w:rFonts w:cstheme="minorHAnsi"/>
        </w:rPr>
        <w:t xml:space="preserve">i nr 2 do niniejszej </w:t>
      </w:r>
      <w:r w:rsidR="00BB4156" w:rsidRPr="004C4B77">
        <w:rPr>
          <w:rFonts w:cstheme="minorHAnsi"/>
        </w:rPr>
        <w:t>uchwały.</w:t>
      </w:r>
    </w:p>
    <w:p w14:paraId="1A237831" w14:textId="77777777" w:rsidR="00BB4156" w:rsidRPr="004C4B77" w:rsidRDefault="00BB4156" w:rsidP="00071FF3">
      <w:pPr>
        <w:jc w:val="center"/>
        <w:rPr>
          <w:rFonts w:cstheme="minorHAnsi"/>
          <w:b/>
        </w:rPr>
      </w:pPr>
      <w:r w:rsidRPr="004C4B77">
        <w:rPr>
          <w:rFonts w:cstheme="minorHAnsi"/>
          <w:b/>
        </w:rPr>
        <w:t>§ 3.</w:t>
      </w:r>
    </w:p>
    <w:p w14:paraId="5DC6A273" w14:textId="77777777" w:rsidR="00BB4156" w:rsidRPr="004C4B77" w:rsidRDefault="00BB4156" w:rsidP="00071FF3">
      <w:pPr>
        <w:jc w:val="both"/>
        <w:rPr>
          <w:rFonts w:cstheme="minorHAnsi"/>
        </w:rPr>
      </w:pPr>
      <w:r w:rsidRPr="004C4B77">
        <w:rPr>
          <w:rFonts w:cstheme="minorHAnsi"/>
        </w:rPr>
        <w:t xml:space="preserve">Wykonanie uchwały powierza się Wójtowi Gminy </w:t>
      </w:r>
      <w:r w:rsidR="00071FF3" w:rsidRPr="004C4B77">
        <w:rPr>
          <w:rFonts w:cstheme="minorHAnsi"/>
        </w:rPr>
        <w:t>Raszyn</w:t>
      </w:r>
      <w:r w:rsidRPr="004C4B77">
        <w:rPr>
          <w:rFonts w:cstheme="minorHAnsi"/>
        </w:rPr>
        <w:t>.</w:t>
      </w:r>
    </w:p>
    <w:p w14:paraId="28530DE4" w14:textId="77777777" w:rsidR="00BB4156" w:rsidRPr="004C4B77" w:rsidRDefault="00BB4156" w:rsidP="004C4B77">
      <w:pPr>
        <w:jc w:val="center"/>
        <w:rPr>
          <w:rFonts w:cstheme="minorHAnsi"/>
          <w:b/>
        </w:rPr>
      </w:pPr>
      <w:r w:rsidRPr="004C4B77">
        <w:rPr>
          <w:rFonts w:cstheme="minorHAnsi"/>
          <w:b/>
        </w:rPr>
        <w:t>§ 4.</w:t>
      </w:r>
    </w:p>
    <w:p w14:paraId="3B5B3446" w14:textId="6CB3CD55" w:rsidR="00E44DD3" w:rsidRPr="00E44DD3" w:rsidRDefault="004C4B77" w:rsidP="00E44DD3">
      <w:pPr>
        <w:shd w:val="clear" w:color="auto" w:fill="FFFFFF"/>
        <w:jc w:val="both"/>
        <w:rPr>
          <w:rFonts w:ascii="Arial" w:eastAsia="Times New Roman" w:hAnsi="Arial" w:cs="Arial"/>
          <w:color w:val="006E73"/>
          <w:sz w:val="18"/>
          <w:szCs w:val="18"/>
          <w:lang w:eastAsia="pl-PL"/>
        </w:rPr>
      </w:pPr>
      <w:r w:rsidRPr="004C4B77">
        <w:rPr>
          <w:rFonts w:cstheme="minorHAnsi"/>
          <w:bCs/>
        </w:rPr>
        <w:t>Traci moc uchwała nr VII/67/07 Rady Gminy Raszyn z dnia 12 kwietnia 2007 roku w sprawie</w:t>
      </w:r>
      <w:r w:rsidR="00E44DD3">
        <w:rPr>
          <w:rFonts w:cstheme="minorHAnsi"/>
          <w:bCs/>
        </w:rPr>
        <w:t xml:space="preserve"> Statutu Sołectwa Dawidy Bankowe </w:t>
      </w:r>
      <w:r w:rsidRPr="004C4B77">
        <w:rPr>
          <w:rFonts w:cstheme="minorHAnsi"/>
          <w:bCs/>
        </w:rPr>
        <w:t>następnie zmieniona uchwałą nr</w:t>
      </w:r>
      <w:r w:rsidR="00E44DD3" w:rsidRPr="00E44DD3">
        <w:rPr>
          <w:rFonts w:ascii="Arial" w:hAnsi="Arial" w:cs="Arial"/>
          <w:b/>
          <w:bCs/>
          <w:color w:val="006E73"/>
          <w:sz w:val="18"/>
          <w:szCs w:val="18"/>
        </w:rPr>
        <w:t xml:space="preserve"> </w:t>
      </w:r>
      <w:r w:rsidR="00E44DD3" w:rsidRPr="00E44DD3">
        <w:rPr>
          <w:rFonts w:ascii="Arial" w:eastAsia="Times New Roman" w:hAnsi="Arial" w:cs="Arial"/>
          <w:color w:val="006E73"/>
          <w:sz w:val="18"/>
          <w:szCs w:val="18"/>
          <w:lang w:eastAsia="pl-PL"/>
        </w:rPr>
        <w:t xml:space="preserve">Uchwała Nr X/88/2019 </w:t>
      </w:r>
      <w:r w:rsidR="00E44DD3" w:rsidRPr="00E44DD3">
        <w:rPr>
          <w:rFonts w:cstheme="minorHAnsi"/>
        </w:rPr>
        <w:t xml:space="preserve">Rady Gminy Raszyn </w:t>
      </w:r>
      <w:r w:rsidR="00E44DD3" w:rsidRPr="00E44DD3">
        <w:rPr>
          <w:rFonts w:ascii="Arial" w:eastAsia="Times New Roman" w:hAnsi="Arial" w:cs="Arial"/>
          <w:color w:val="006E73"/>
          <w:sz w:val="18"/>
          <w:szCs w:val="18"/>
          <w:shd w:val="clear" w:color="auto" w:fill="FFFFFF"/>
          <w:lang w:eastAsia="pl-PL"/>
        </w:rPr>
        <w:t>z dnia 13 maja 2019r w sprawie zmiany Statutów Sołectw i Osiedli Gminy Raszyn.</w:t>
      </w:r>
    </w:p>
    <w:p w14:paraId="34F13460" w14:textId="3A054125" w:rsidR="00E44DD3" w:rsidRPr="00E44DD3" w:rsidRDefault="00E44DD3" w:rsidP="00E44D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E73"/>
          <w:sz w:val="18"/>
          <w:szCs w:val="18"/>
          <w:shd w:val="clear" w:color="auto" w:fill="FFFFFF"/>
          <w:lang w:eastAsia="pl-PL"/>
        </w:rPr>
      </w:pPr>
    </w:p>
    <w:p w14:paraId="5849F9EA" w14:textId="4A21D9BD" w:rsidR="004C4B77" w:rsidRPr="004C4B77" w:rsidRDefault="004C4B77" w:rsidP="004C4B77">
      <w:pPr>
        <w:jc w:val="center"/>
        <w:rPr>
          <w:rFonts w:cstheme="minorHAnsi"/>
          <w:b/>
        </w:rPr>
      </w:pPr>
      <w:r w:rsidRPr="004C4B77">
        <w:rPr>
          <w:rFonts w:cstheme="minorHAnsi"/>
          <w:b/>
        </w:rPr>
        <w:t>§ 5</w:t>
      </w:r>
      <w:r>
        <w:rPr>
          <w:rFonts w:cstheme="minorHAnsi"/>
          <w:b/>
        </w:rPr>
        <w:t>.</w:t>
      </w:r>
    </w:p>
    <w:p w14:paraId="15489DD3" w14:textId="77777777" w:rsidR="00312AA1" w:rsidRPr="004C4B77" w:rsidRDefault="00BB4156" w:rsidP="00071FF3">
      <w:pPr>
        <w:jc w:val="both"/>
        <w:rPr>
          <w:rFonts w:cstheme="minorHAnsi"/>
        </w:rPr>
      </w:pPr>
      <w:r w:rsidRPr="004C4B77">
        <w:rPr>
          <w:rFonts w:cstheme="minorHAnsi"/>
        </w:rPr>
        <w:t>Uchwała wchodzi w życie po upływie 14 dni od dnia o</w:t>
      </w:r>
      <w:r w:rsidR="00071FF3" w:rsidRPr="004C4B77">
        <w:rPr>
          <w:rFonts w:cstheme="minorHAnsi"/>
        </w:rPr>
        <w:t xml:space="preserve">głoszenia w Dzienniku Urzędowym </w:t>
      </w:r>
      <w:r w:rsidRPr="004C4B77">
        <w:rPr>
          <w:rFonts w:cstheme="minorHAnsi"/>
        </w:rPr>
        <w:t xml:space="preserve">Województwa </w:t>
      </w:r>
      <w:r w:rsidR="00071FF3" w:rsidRPr="004C4B77">
        <w:rPr>
          <w:rFonts w:cstheme="minorHAnsi"/>
        </w:rPr>
        <w:t>Mazowieckiego</w:t>
      </w:r>
      <w:r w:rsidRPr="004C4B77">
        <w:rPr>
          <w:rFonts w:cstheme="minorHAnsi"/>
        </w:rPr>
        <w:t>.</w:t>
      </w:r>
    </w:p>
    <w:p w14:paraId="1DDB71C2" w14:textId="77777777" w:rsidR="00791D6E" w:rsidRDefault="00791D6E" w:rsidP="00071FF3">
      <w:pPr>
        <w:jc w:val="both"/>
      </w:pPr>
    </w:p>
    <w:p w14:paraId="06A7EB9C" w14:textId="77777777" w:rsidR="00791D6E" w:rsidRDefault="00791D6E" w:rsidP="00071FF3">
      <w:pPr>
        <w:jc w:val="both"/>
      </w:pPr>
    </w:p>
    <w:p w14:paraId="730661C3" w14:textId="77777777" w:rsidR="00791D6E" w:rsidRDefault="00791D6E" w:rsidP="00071FF3">
      <w:pPr>
        <w:jc w:val="both"/>
      </w:pPr>
    </w:p>
    <w:p w14:paraId="56E1687B" w14:textId="77777777" w:rsidR="00791D6E" w:rsidRDefault="00791D6E" w:rsidP="00071FF3">
      <w:pPr>
        <w:jc w:val="both"/>
      </w:pPr>
    </w:p>
    <w:p w14:paraId="20720D3A" w14:textId="77777777" w:rsidR="00791D6E" w:rsidRDefault="00791D6E" w:rsidP="00071FF3">
      <w:pPr>
        <w:jc w:val="both"/>
      </w:pPr>
    </w:p>
    <w:p w14:paraId="52723C0B" w14:textId="77777777" w:rsidR="00791D6E" w:rsidRDefault="00791D6E" w:rsidP="00071FF3">
      <w:pPr>
        <w:jc w:val="both"/>
      </w:pPr>
    </w:p>
    <w:p w14:paraId="3A707E89" w14:textId="0C7D453B" w:rsidR="00791D6E" w:rsidRDefault="00791D6E" w:rsidP="00071FF3">
      <w:pPr>
        <w:jc w:val="both"/>
      </w:pPr>
    </w:p>
    <w:p w14:paraId="08B329DC" w14:textId="77777777" w:rsidR="00791D6E" w:rsidRDefault="00791D6E" w:rsidP="00071FF3">
      <w:pPr>
        <w:jc w:val="both"/>
      </w:pPr>
    </w:p>
    <w:p w14:paraId="5C599976" w14:textId="77777777" w:rsidR="00791D6E" w:rsidRDefault="00791D6E" w:rsidP="00791D6E">
      <w:pPr>
        <w:jc w:val="center"/>
      </w:pPr>
      <w:r>
        <w:t>UZASADNIENIE</w:t>
      </w:r>
    </w:p>
    <w:p w14:paraId="74613B13" w14:textId="77777777" w:rsidR="00791D6E" w:rsidRDefault="00791D6E" w:rsidP="00791D6E">
      <w:pPr>
        <w:jc w:val="center"/>
      </w:pPr>
    </w:p>
    <w:p w14:paraId="74CD14D6" w14:textId="77777777" w:rsidR="006135E9" w:rsidRDefault="00A76F35" w:rsidP="00791D6E">
      <w:pPr>
        <w:jc w:val="both"/>
      </w:pPr>
      <w:r>
        <w:t xml:space="preserve">W dniu 17.10.2019 do Urzędu </w:t>
      </w:r>
      <w:r w:rsidR="006078C7">
        <w:t>G</w:t>
      </w:r>
      <w:r>
        <w:t xml:space="preserve">miny w Raszynie wpłynął wniosek </w:t>
      </w:r>
      <w:r w:rsidR="006078C7">
        <w:t>złożony</w:t>
      </w:r>
      <w:r>
        <w:t xml:space="preserve"> przez ówczesnego sołtysa sołectwa Dawidy Bankowe  o podział sołectwa Dawidy Bankowe</w:t>
      </w:r>
      <w:r w:rsidR="006078C7">
        <w:t xml:space="preserve">. Wniosek stanowił załącznik do uchwały Zebrania Wiejskiego Sołectwa Dawidy Bankowe z dnia 11 października 2019 roku. </w:t>
      </w:r>
    </w:p>
    <w:p w14:paraId="14DC3F6A" w14:textId="3F8F3ABC" w:rsidR="006135E9" w:rsidRDefault="006078C7" w:rsidP="00791D6E">
      <w:pPr>
        <w:jc w:val="both"/>
      </w:pPr>
      <w:r>
        <w:t xml:space="preserve">W </w:t>
      </w:r>
      <w:r w:rsidR="00981793">
        <w:t xml:space="preserve">dniu </w:t>
      </w:r>
      <w:r>
        <w:t>14 marca 2024 roku Rada Gminy Raszyn podjęła uchwałę w sprawie rozpatrzenia wniosku o podział sołectwa Dawidy Bankowe</w:t>
      </w:r>
      <w:r w:rsidR="00981793">
        <w:t xml:space="preserve"> stwierdzając, iż przedmiotowy wniosek jest zasadny. W następstwie uchwały w sprawie rozpatrzenia wniosku Rada Gminy Raszyn podjęła uchwałę </w:t>
      </w:r>
      <w:r w:rsidR="005B275C">
        <w:t xml:space="preserve">w sprawie wystąpienia do Wójta Gminy Raszyn z wnioskiem o przeprowadzenie konsultacji społecznych z mieszkańcami. </w:t>
      </w:r>
    </w:p>
    <w:p w14:paraId="512447BB" w14:textId="29D41D1B" w:rsidR="00791D6E" w:rsidRDefault="007C63F9" w:rsidP="00791D6E">
      <w:pPr>
        <w:jc w:val="both"/>
      </w:pPr>
      <w:r>
        <w:t xml:space="preserve">W wykonaniu uchwały </w:t>
      </w:r>
      <w:r w:rsidR="00ED295D">
        <w:t>Wójt zarządził konsultacje społeczne, które odbyły się od 2 kwietnia do 16 kwietnia 2024 roku. W związku z wynikiem konsultacji, który wykazał, iż mieszkańcy sołectwa Dawidy Bankowe są za podziałem sołectwa, Wójt opracował projekt</w:t>
      </w:r>
      <w:r w:rsidR="00931A71">
        <w:t>y statutów ewentualnych sołectw</w:t>
      </w:r>
      <w:r w:rsidR="00ED295D">
        <w:t xml:space="preserve"> oraz poddał je pod konsultacje społeczne. Przedmiotowe konsultacje odbyły się od 6 maja do 13 maja 2024 roku. Podczas konsultacji nie wpłynęła żadna uwaga pochodząca o mieszkańca sołectwa Dawidy Bankowe.</w:t>
      </w:r>
      <w:bookmarkStart w:id="0" w:name="_GoBack"/>
      <w:bookmarkEnd w:id="0"/>
    </w:p>
    <w:p w14:paraId="77E0A646" w14:textId="77777777" w:rsidR="00981793" w:rsidRDefault="00ED295D" w:rsidP="00791D6E">
      <w:pPr>
        <w:jc w:val="both"/>
      </w:pPr>
      <w:r>
        <w:t>W związku z powyższym podjęcie uchwały jest zasadne.</w:t>
      </w:r>
    </w:p>
    <w:sectPr w:rsidR="00981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D1"/>
    <w:rsid w:val="00071FF3"/>
    <w:rsid w:val="00312AA1"/>
    <w:rsid w:val="004C4B77"/>
    <w:rsid w:val="005B275C"/>
    <w:rsid w:val="006078C7"/>
    <w:rsid w:val="006135E9"/>
    <w:rsid w:val="006755D1"/>
    <w:rsid w:val="00791D6E"/>
    <w:rsid w:val="007C63F9"/>
    <w:rsid w:val="00845426"/>
    <w:rsid w:val="008A47BA"/>
    <w:rsid w:val="00931A71"/>
    <w:rsid w:val="00981793"/>
    <w:rsid w:val="00A50D61"/>
    <w:rsid w:val="00A76F35"/>
    <w:rsid w:val="00BB4156"/>
    <w:rsid w:val="00C416DA"/>
    <w:rsid w:val="00CF1700"/>
    <w:rsid w:val="00E44DD3"/>
    <w:rsid w:val="00ED295D"/>
    <w:rsid w:val="00F2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350B"/>
  <w15:chartTrackingRefBased/>
  <w15:docId w15:val="{EFC47C71-06A1-4132-8729-B1707880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4156"/>
    <w:pPr>
      <w:spacing w:after="0" w:line="240" w:lineRule="auto"/>
    </w:pPr>
  </w:style>
  <w:style w:type="paragraph" w:styleId="Poprawka">
    <w:name w:val="Revision"/>
    <w:hidden/>
    <w:uiPriority w:val="99"/>
    <w:semiHidden/>
    <w:rsid w:val="008A47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7988-1911-4E2C-99AC-9B0D6C1E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Kazubek</dc:creator>
  <cp:keywords/>
  <dc:description/>
  <cp:lastModifiedBy>Olga Kazubek</cp:lastModifiedBy>
  <cp:revision>6</cp:revision>
  <dcterms:created xsi:type="dcterms:W3CDTF">2024-05-21T11:17:00Z</dcterms:created>
  <dcterms:modified xsi:type="dcterms:W3CDTF">2024-05-21T12:10:00Z</dcterms:modified>
</cp:coreProperties>
</file>