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D70D5" w14:textId="6B8CE9C9" w:rsidR="00EA0FDE" w:rsidRPr="00D1680D" w:rsidRDefault="00EA0FDE" w:rsidP="00D1680D">
      <w:pPr>
        <w:spacing w:after="0"/>
        <w:jc w:val="center"/>
        <w:rPr>
          <w:rFonts w:ascii="Calibri" w:hAnsi="Calibri" w:cs="Calibri"/>
          <w:b/>
          <w:bCs/>
        </w:rPr>
      </w:pPr>
      <w:r w:rsidRPr="00D1680D">
        <w:rPr>
          <w:rFonts w:ascii="Calibri" w:hAnsi="Calibri" w:cs="Calibri"/>
          <w:b/>
          <w:bCs/>
        </w:rPr>
        <w:t>UZASADNIENIE</w:t>
      </w:r>
    </w:p>
    <w:p w14:paraId="51C111F8" w14:textId="17F1ABA6" w:rsidR="00EA0FDE" w:rsidRPr="00D1680D" w:rsidRDefault="00EA0FDE" w:rsidP="00D1680D">
      <w:pPr>
        <w:spacing w:after="0"/>
        <w:jc w:val="center"/>
        <w:rPr>
          <w:rFonts w:ascii="Calibri" w:hAnsi="Calibri" w:cs="Calibri"/>
          <w:b/>
          <w:bCs/>
        </w:rPr>
      </w:pPr>
      <w:r w:rsidRPr="00D1680D">
        <w:rPr>
          <w:rFonts w:ascii="Calibri" w:hAnsi="Calibri" w:cs="Calibri"/>
          <w:b/>
          <w:bCs/>
        </w:rPr>
        <w:t>do Uchwały nr IV/…/2024 Rady Gminy Raszyn z dnia 27 czerwca 20-24 roku</w:t>
      </w:r>
    </w:p>
    <w:p w14:paraId="76DB3C18" w14:textId="2D52BAE0" w:rsidR="00EA0FDE" w:rsidRPr="00D1680D" w:rsidRDefault="00EA0FDE" w:rsidP="00D1680D">
      <w:pPr>
        <w:spacing w:after="0"/>
        <w:jc w:val="center"/>
        <w:rPr>
          <w:rFonts w:ascii="Calibri" w:hAnsi="Calibri" w:cs="Calibri"/>
        </w:rPr>
      </w:pPr>
      <w:r w:rsidRPr="00D1680D">
        <w:rPr>
          <w:rFonts w:ascii="Calibri" w:hAnsi="Calibri" w:cs="Calibri"/>
          <w:b/>
          <w:bCs/>
        </w:rPr>
        <w:t>w sprawie rozpatrzenia skargi na działania Dyrektor Centrum Sportu Raszyn</w:t>
      </w:r>
    </w:p>
    <w:p w14:paraId="379F9951" w14:textId="77777777" w:rsidR="00EA0FDE" w:rsidRPr="00D1680D" w:rsidRDefault="00EA0FDE" w:rsidP="00D1680D">
      <w:pPr>
        <w:spacing w:after="0"/>
        <w:jc w:val="center"/>
        <w:rPr>
          <w:rFonts w:ascii="Calibri" w:hAnsi="Calibri" w:cs="Calibri"/>
        </w:rPr>
      </w:pPr>
    </w:p>
    <w:p w14:paraId="4CF4EF4B" w14:textId="7EBADAB7" w:rsidR="00EA0FDE" w:rsidRPr="00D1680D" w:rsidRDefault="00EA0FDE" w:rsidP="00D1680D">
      <w:pPr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 xml:space="preserve">W dniu 21.05.2024 roku do Urzędu Gminy Raszyn wpłynęła adresowana do Wójta Gminy Raszyn skarga pana </w:t>
      </w:r>
      <w:r w:rsidR="00A91EEB">
        <w:rPr>
          <w:rFonts w:ascii="Calibri" w:hAnsi="Calibri" w:cs="Calibri"/>
        </w:rPr>
        <w:t>P.K.</w:t>
      </w:r>
      <w:r w:rsidRPr="00D1680D">
        <w:rPr>
          <w:rFonts w:ascii="Calibri" w:hAnsi="Calibri" w:cs="Calibri"/>
        </w:rPr>
        <w:t xml:space="preserve"> na działania Dyrektor Centrum Sportu Raszyn.</w:t>
      </w:r>
    </w:p>
    <w:p w14:paraId="5A53BB09" w14:textId="560CF8A3" w:rsidR="00EA0FDE" w:rsidRPr="00D1680D" w:rsidRDefault="00EA0FDE" w:rsidP="00D1680D">
      <w:pPr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>W dniu 24.05.2024 roku Sekretarz Gminy Raszyn pani Alicja Gadowska przesłała skargę do pani Katarzyny Klimaszewskiej, Dyrektor Centrum Sportu Raszyn celem ustosunkowania się do skargi.</w:t>
      </w:r>
    </w:p>
    <w:p w14:paraId="03AD1CFD" w14:textId="274476F0" w:rsidR="004D042B" w:rsidRPr="00D1680D" w:rsidRDefault="00EA0FDE" w:rsidP="00D1680D">
      <w:pPr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 xml:space="preserve">W dniu 27.05.2024 roku </w:t>
      </w:r>
      <w:r w:rsidR="004D042B" w:rsidRPr="00D1680D">
        <w:rPr>
          <w:rFonts w:ascii="Calibri" w:hAnsi="Calibri" w:cs="Calibri"/>
        </w:rPr>
        <w:t>przedmiotowa skarga została zgodnie z kompetencjami przekazana do Rady Gminy Raszyn.</w:t>
      </w:r>
    </w:p>
    <w:p w14:paraId="60415FEE" w14:textId="1FC6FA48" w:rsidR="0071291A" w:rsidRPr="0071291A" w:rsidRDefault="002B2FB8" w:rsidP="00D1680D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1680D">
        <w:rPr>
          <w:rFonts w:ascii="Calibri" w:hAnsi="Calibri" w:cs="Calibri"/>
        </w:rPr>
        <w:t xml:space="preserve">W dniu </w:t>
      </w:r>
      <w:r w:rsidR="0071291A" w:rsidRPr="00D1680D">
        <w:rPr>
          <w:rFonts w:ascii="Calibri" w:hAnsi="Calibri" w:cs="Calibri"/>
        </w:rPr>
        <w:t xml:space="preserve">29 maja 2024 roku </w:t>
      </w:r>
      <w:r w:rsidR="0071291A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prośbę Przewodniczego Rady pracownik Biura Rady </w:t>
      </w:r>
      <w:r w:rsidR="0063325F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przesłał skargę do biura prawnego z prośbą o opinię</w:t>
      </w:r>
      <w:r w:rsidR="0071291A" w:rsidRPr="007129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prawną</w:t>
      </w:r>
      <w:r w:rsidR="0063325F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="0071291A" w:rsidRPr="007129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jaki organ ma rozpatrzeć skargę, Wójt czy</w:t>
      </w:r>
      <w:r w:rsidR="0063325F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71291A" w:rsidRPr="0071291A">
        <w:rPr>
          <w:rFonts w:ascii="Calibri" w:eastAsia="Times New Roman" w:hAnsi="Calibri" w:cs="Calibri"/>
          <w:kern w:val="0"/>
          <w:lang w:eastAsia="pl-PL"/>
          <w14:ligatures w14:val="none"/>
        </w:rPr>
        <w:t>Rada?</w:t>
      </w:r>
    </w:p>
    <w:p w14:paraId="5E6BA9CB" w14:textId="4CF0F52D" w:rsidR="002B2FB8" w:rsidRPr="00D1680D" w:rsidRDefault="009F585B" w:rsidP="00D1680D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1680D">
        <w:rPr>
          <w:rFonts w:ascii="Calibri" w:hAnsi="Calibri" w:cs="Calibri"/>
        </w:rPr>
        <w:t xml:space="preserve">W dniu 3 czerwca 2024 roku do Biura Rady wpłynęła opinia prawna </w:t>
      </w:r>
      <w:r w:rsidR="00372EF7" w:rsidRPr="00D1680D">
        <w:rPr>
          <w:rFonts w:ascii="Calibri" w:hAnsi="Calibri" w:cs="Calibri"/>
        </w:rPr>
        <w:t xml:space="preserve">radcy prawnego Katarzyny </w:t>
      </w:r>
      <w:proofErr w:type="spellStart"/>
      <w:r w:rsidR="00372EF7" w:rsidRPr="00D1680D">
        <w:rPr>
          <w:rFonts w:ascii="Calibri" w:hAnsi="Calibri" w:cs="Calibri"/>
        </w:rPr>
        <w:t>Karpety</w:t>
      </w:r>
      <w:proofErr w:type="spellEnd"/>
      <w:r w:rsidR="00372EF7" w:rsidRPr="00D1680D">
        <w:rPr>
          <w:rFonts w:ascii="Calibri" w:hAnsi="Calibri" w:cs="Calibri"/>
        </w:rPr>
        <w:t>, w której wyjaśnia</w:t>
      </w:r>
      <w:r w:rsidR="00372EF7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iż zgodnie z art. 229 pkt 3 kpa </w:t>
      </w:r>
      <w:r w:rsidR="00372EF7" w:rsidRPr="00372EF7">
        <w:rPr>
          <w:rFonts w:ascii="Calibri" w:eastAsia="Times New Roman" w:hAnsi="Calibri" w:cs="Calibri"/>
          <w:kern w:val="0"/>
          <w:lang w:eastAsia="pl-PL"/>
          <w14:ligatures w14:val="none"/>
        </w:rPr>
        <w:t>organem właściwym do rozpatrzenia skargi</w:t>
      </w:r>
      <w:r w:rsidR="00372EF7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372EF7" w:rsidRPr="00372EF7">
        <w:rPr>
          <w:rFonts w:ascii="Calibri" w:eastAsia="Times New Roman" w:hAnsi="Calibri" w:cs="Calibri"/>
          <w:kern w:val="0"/>
          <w:lang w:eastAsia="pl-PL"/>
          <w14:ligatures w14:val="none"/>
        </w:rPr>
        <w:t>dotyczącej zadań lub działalności kierowników gminnych jednostek organizacyjnych jest rada</w:t>
      </w:r>
      <w:r w:rsidR="00372EF7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372EF7" w:rsidRPr="00372EF7">
        <w:rPr>
          <w:rFonts w:ascii="Calibri" w:eastAsia="Times New Roman" w:hAnsi="Calibri" w:cs="Calibri"/>
          <w:kern w:val="0"/>
          <w:lang w:eastAsia="pl-PL"/>
          <w14:ligatures w14:val="none"/>
        </w:rPr>
        <w:t>gminy.</w:t>
      </w:r>
      <w:r w:rsidR="00372EF7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372EF7" w:rsidRPr="00372EF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Wobec tego przedmiotowa skarga pana </w:t>
      </w:r>
      <w:r w:rsidR="00A91EEB">
        <w:rPr>
          <w:rFonts w:ascii="Calibri" w:eastAsia="Times New Roman" w:hAnsi="Calibri" w:cs="Calibri"/>
          <w:kern w:val="0"/>
          <w:lang w:eastAsia="pl-PL"/>
          <w14:ligatures w14:val="none"/>
        </w:rPr>
        <w:t>P.K.</w:t>
      </w:r>
      <w:r w:rsidR="00372EF7" w:rsidRPr="00372EF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dnia 21 maja 2024 roku na</w:t>
      </w:r>
      <w:r w:rsidR="00372EF7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372EF7" w:rsidRPr="00372EF7">
        <w:rPr>
          <w:rFonts w:ascii="Calibri" w:eastAsia="Times New Roman" w:hAnsi="Calibri" w:cs="Calibri"/>
          <w:kern w:val="0"/>
          <w:lang w:eastAsia="pl-PL"/>
          <w14:ligatures w14:val="none"/>
        </w:rPr>
        <w:t>kierownika gminnej jednostki organizacyjnej Gminy Raszyn tj. panią Katarzynę Klimaszewska</w:t>
      </w:r>
      <w:r w:rsidR="00372EF7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372EF7" w:rsidRPr="00372EF7">
        <w:rPr>
          <w:rFonts w:ascii="Calibri" w:eastAsia="Times New Roman" w:hAnsi="Calibri" w:cs="Calibri"/>
          <w:kern w:val="0"/>
          <w:lang w:eastAsia="pl-PL"/>
          <w14:ligatures w14:val="none"/>
        </w:rPr>
        <w:t>Dyrektora Centrum Sportu Raszyn podlega rozpatrzeniu przez Radę Gminy Raszyn.</w:t>
      </w:r>
    </w:p>
    <w:p w14:paraId="1D3E5B6B" w14:textId="2957217E" w:rsidR="004D042B" w:rsidRPr="00D1680D" w:rsidRDefault="004D042B" w:rsidP="00D1680D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1680D">
        <w:rPr>
          <w:rFonts w:ascii="Calibri" w:hAnsi="Calibri" w:cs="Calibri"/>
        </w:rPr>
        <w:t xml:space="preserve">W dniu 4 czerwca 2024 roku Przewodniczący Rady Gminy Raszyn  skierował skargę celem </w:t>
      </w:r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br/>
        <w:t>wypracowania  opinii  Komis</w:t>
      </w:r>
      <w:r w:rsidRPr="004D042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ji  Skarg,  Wniosków  i  </w:t>
      </w:r>
      <w:r w:rsidR="00077661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Pr="004D042B">
        <w:rPr>
          <w:rFonts w:ascii="Calibri" w:eastAsia="Times New Roman" w:hAnsi="Calibri" w:cs="Calibri"/>
          <w:kern w:val="0"/>
          <w:lang w:eastAsia="pl-PL"/>
          <w14:ligatures w14:val="none"/>
        </w:rPr>
        <w:t>etycji  w  nieprzekraczalnym terminie  do</w:t>
      </w:r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4D042B">
        <w:rPr>
          <w:rFonts w:ascii="Calibri" w:eastAsia="Times New Roman" w:hAnsi="Calibri" w:cs="Calibri"/>
          <w:kern w:val="0"/>
          <w:lang w:eastAsia="pl-PL"/>
          <w14:ligatures w14:val="none"/>
        </w:rPr>
        <w:t>dnia  18</w:t>
      </w:r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4D042B">
        <w:rPr>
          <w:rFonts w:ascii="Calibri" w:eastAsia="Times New Roman" w:hAnsi="Calibri" w:cs="Calibri"/>
          <w:kern w:val="0"/>
          <w:lang w:eastAsia="pl-PL"/>
          <w14:ligatures w14:val="none"/>
        </w:rPr>
        <w:t>czerwca  2024  roku.</w:t>
      </w:r>
    </w:p>
    <w:p w14:paraId="3C5CE311" w14:textId="3195EEE8" w:rsidR="00BB6825" w:rsidRPr="00D1680D" w:rsidRDefault="00BB6825" w:rsidP="00D1680D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związku z powyższym Przewodniczący Komisji Skarg, Wniosków i Petycji Rady Gminy Raszyn zwołał na dzień </w:t>
      </w:r>
      <w:r w:rsidR="00FC3601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10 czerwca 2024 roku na godzinę 17.00 posiedzenie Komisji.</w:t>
      </w:r>
    </w:p>
    <w:p w14:paraId="3C992DF2" w14:textId="72E19FF5" w:rsidR="00FC3601" w:rsidRPr="00D1680D" w:rsidRDefault="00ED06E1" w:rsidP="00D1680D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Jednocześnie w dniu 04 czerwca 2024 roku Przewodnicz</w:t>
      </w:r>
      <w:r w:rsidR="00DF0BD8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ą</w:t>
      </w:r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cy Komisji wystosował pisma do: </w:t>
      </w:r>
      <w:r w:rsidR="00DF0BD8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pani Kurator Ewy </w:t>
      </w:r>
      <w:proofErr w:type="spellStart"/>
      <w:r w:rsidR="00DF0BD8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Kacperskiej-Wieczorek</w:t>
      </w:r>
      <w:proofErr w:type="spellEnd"/>
      <w:r w:rsidR="00DF0BD8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Sądu Rejonowego w Pruszkowie oraz </w:t>
      </w:r>
      <w:r w:rsidR="00206964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Prokuratury Rejonowej w Pruszkowie z wnioskiem o ustosunkowanie się do treści zawartych w skardze. </w:t>
      </w:r>
    </w:p>
    <w:p w14:paraId="635B6E57" w14:textId="37CD7865" w:rsidR="001B0EA0" w:rsidRPr="00D1680D" w:rsidRDefault="001B0EA0" w:rsidP="00D1680D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dniu </w:t>
      </w:r>
      <w:r w:rsidR="00F336FC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05 czerwca 2024 roku Kurator Ewa </w:t>
      </w:r>
      <w:proofErr w:type="spellStart"/>
      <w:r w:rsidR="00F336FC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Kacperskia</w:t>
      </w:r>
      <w:proofErr w:type="spellEnd"/>
      <w:r w:rsidR="00F336FC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-Wieczorek</w:t>
      </w:r>
      <w:r w:rsidR="00F2702F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II Zespołu Kuratorskiej Służby Sądowej Sądu Rejonowego w Pruszkowie </w:t>
      </w:r>
      <w:r w:rsidR="000171A9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przesłała do Przewodniczącego Komisji </w:t>
      </w:r>
      <w:r w:rsidR="005D7F88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pismo, zawierające ustosunkowanie się do kwestii poruszanych w skardze. </w:t>
      </w:r>
    </w:p>
    <w:p w14:paraId="7102CAFD" w14:textId="5CAD4E40" w:rsidR="00D172C6" w:rsidRPr="00D1680D" w:rsidRDefault="00D172C6" w:rsidP="00D1680D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dniu 10 czerwca 2024 roku Prokurator Anna </w:t>
      </w:r>
      <w:proofErr w:type="spellStart"/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Tomczewska</w:t>
      </w:r>
      <w:proofErr w:type="spellEnd"/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-Grześ </w:t>
      </w:r>
      <w:r w:rsidR="00DC2A11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przesłała do Przewodniczącego Komisji informację</w:t>
      </w:r>
      <w:r w:rsidR="00B44AC2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 odmowie wszczęcia śledztwa </w:t>
      </w:r>
      <w:r w:rsidR="00F320DA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 zawiadomienia </w:t>
      </w:r>
      <w:r w:rsidR="003B6E26">
        <w:rPr>
          <w:rFonts w:ascii="Calibri" w:eastAsia="Times New Roman" w:hAnsi="Calibri" w:cs="Calibri"/>
          <w:kern w:val="0"/>
          <w:lang w:eastAsia="pl-PL"/>
          <w14:ligatures w14:val="none"/>
        </w:rPr>
        <w:t>P.K.</w:t>
      </w:r>
      <w:r w:rsidR="00F320DA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wobec braku znamion czynu zabronionego.</w:t>
      </w:r>
    </w:p>
    <w:p w14:paraId="44DCA94F" w14:textId="28A04B66" w:rsidR="00206964" w:rsidRPr="00D1680D" w:rsidRDefault="00C600D1" w:rsidP="00D1680D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dniu 07 czerwca 2024 roku </w:t>
      </w:r>
      <w:r w:rsidR="00C7130E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pani Katarzyna Klimaszewska przesłała do Przewodniczącego Rady Gminy Raszyn pana Jarosława Aranowskiego </w:t>
      </w:r>
      <w:r w:rsidR="007F2869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pismo zawierające odpowiedź i stanowisko do przedmiotowej skargi. </w:t>
      </w:r>
      <w:r w:rsidR="00E34028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="007F2869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ismo zostało przesłane przez Przewodniczącego Jarosława Aranowskiego członkom Komisji Skarg, Wniosków i Petycji </w:t>
      </w:r>
      <w:r w:rsidR="00FD1B28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dniu 10 czerwca 2024 roku o godzinie </w:t>
      </w:r>
      <w:r w:rsidR="005A22B6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17.13, tj. podczas trwania posiedzenia Komisji</w:t>
      </w:r>
      <w:r w:rsidR="00E34028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3D54A7DC" w14:textId="7F9FC609" w:rsidR="00F320DA" w:rsidRPr="00D1680D" w:rsidRDefault="00F320DA" w:rsidP="00D1680D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W dniu </w:t>
      </w:r>
      <w:r w:rsidR="002041FD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10 czerwca 2024 roku odbyło się pierwsze posiedzenie Komisji Skarg, Wniosków i Petycji </w:t>
      </w:r>
      <w:r w:rsidR="003A02F7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>Rady Gminy Raszyn w pełnym składzie. W posiedzeniu uczestniczyli także radni: Jarosław Aranowski</w:t>
      </w:r>
      <w:r w:rsidR="00F00C2F" w:rsidRPr="00D1680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Piotr Jankowski oraz pracownik Biura Rady.</w:t>
      </w:r>
    </w:p>
    <w:p w14:paraId="70A28200" w14:textId="3D8F67A3" w:rsidR="00806F74" w:rsidRPr="00D1680D" w:rsidRDefault="00806F74" w:rsidP="00D1680D">
      <w:pPr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 xml:space="preserve">Po </w:t>
      </w:r>
      <w:r w:rsidR="00BA3784" w:rsidRPr="00D1680D">
        <w:rPr>
          <w:rFonts w:ascii="Calibri" w:hAnsi="Calibri" w:cs="Calibri"/>
        </w:rPr>
        <w:t>stwi</w:t>
      </w:r>
      <w:r w:rsidRPr="00D1680D">
        <w:rPr>
          <w:rFonts w:ascii="Calibri" w:hAnsi="Calibri" w:cs="Calibri"/>
        </w:rPr>
        <w:t xml:space="preserve">erdzeniu kworum Przewodniczący Komisji odczytał treść skargi </w:t>
      </w:r>
      <w:r w:rsidR="00BA3784" w:rsidRPr="00D1680D">
        <w:rPr>
          <w:rFonts w:ascii="Calibri" w:hAnsi="Calibri" w:cs="Calibri"/>
        </w:rPr>
        <w:t xml:space="preserve">na działania Dyrektor Centrum Sportu Raszyn oraz </w:t>
      </w:r>
      <w:r w:rsidR="00515F59" w:rsidRPr="00D1680D">
        <w:rPr>
          <w:rFonts w:ascii="Calibri" w:hAnsi="Calibri" w:cs="Calibri"/>
        </w:rPr>
        <w:t xml:space="preserve">przedstawił swoją ocenę skargi, </w:t>
      </w:r>
      <w:r w:rsidR="00FA2DAE" w:rsidRPr="00D1680D">
        <w:rPr>
          <w:rFonts w:ascii="Calibri" w:hAnsi="Calibri" w:cs="Calibri"/>
        </w:rPr>
        <w:t xml:space="preserve">którą podzielili pozostali członkowie Komisji, </w:t>
      </w:r>
      <w:r w:rsidR="00515F59" w:rsidRPr="00D1680D">
        <w:rPr>
          <w:rFonts w:ascii="Calibri" w:hAnsi="Calibri" w:cs="Calibri"/>
        </w:rPr>
        <w:t xml:space="preserve">z której wynikało, iż </w:t>
      </w:r>
      <w:r w:rsidR="005F7F8D" w:rsidRPr="00D1680D">
        <w:rPr>
          <w:rFonts w:ascii="Calibri" w:hAnsi="Calibri" w:cs="Calibri"/>
        </w:rPr>
        <w:t xml:space="preserve">w jej treści zawartych jest </w:t>
      </w:r>
      <w:r w:rsidR="00FA2DAE" w:rsidRPr="00D1680D">
        <w:rPr>
          <w:rFonts w:ascii="Calibri" w:hAnsi="Calibri" w:cs="Calibri"/>
        </w:rPr>
        <w:t>kilka zarzutów:</w:t>
      </w:r>
    </w:p>
    <w:p w14:paraId="37118CDF" w14:textId="77777777" w:rsidR="00CF208B" w:rsidRPr="00D1680D" w:rsidRDefault="00CF208B" w:rsidP="00D1680D">
      <w:pPr>
        <w:pStyle w:val="Akapitzlist"/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>- zarzut gróźb karalnych, zastraszania i nękania;</w:t>
      </w:r>
    </w:p>
    <w:p w14:paraId="37561311" w14:textId="77777777" w:rsidR="00CF208B" w:rsidRPr="00D1680D" w:rsidRDefault="00CF208B" w:rsidP="00D1680D">
      <w:pPr>
        <w:pStyle w:val="Akapitzlist"/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>- zarzut bezprawnego wykorzystywania danych osobowych;</w:t>
      </w:r>
    </w:p>
    <w:p w14:paraId="7C2634A9" w14:textId="77777777" w:rsidR="00CF208B" w:rsidRPr="00D1680D" w:rsidRDefault="00CF208B" w:rsidP="00D1680D">
      <w:pPr>
        <w:pStyle w:val="Akapitzlist"/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 xml:space="preserve">- </w:t>
      </w:r>
      <w:bookmarkStart w:id="0" w:name="_Hlk169165888"/>
      <w:r w:rsidRPr="00D1680D">
        <w:rPr>
          <w:rFonts w:ascii="Calibri" w:hAnsi="Calibri" w:cs="Calibri"/>
        </w:rPr>
        <w:t>zarzut bezpodstawnej odmowy przedłużenia umowy o pracę ze skarżącym;</w:t>
      </w:r>
      <w:bookmarkEnd w:id="0"/>
    </w:p>
    <w:p w14:paraId="60BF2E27" w14:textId="77777777" w:rsidR="00CF208B" w:rsidRPr="00D1680D" w:rsidRDefault="00CF208B" w:rsidP="00D1680D">
      <w:pPr>
        <w:pStyle w:val="Akapitzlist"/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>- zarzut zatrudnienie bratanka bez jakiegokolwiek konkursu, w dodatku bez stosownych kwalifikacji; czyli tzw. zatrudnienie „po znajomości”;</w:t>
      </w:r>
    </w:p>
    <w:p w14:paraId="63919151" w14:textId="40C0699D" w:rsidR="00CF208B" w:rsidRPr="00D1680D" w:rsidRDefault="00C74D9F" w:rsidP="00D1680D">
      <w:pPr>
        <w:spacing w:after="0"/>
        <w:rPr>
          <w:rFonts w:ascii="Calibri" w:hAnsi="Calibri" w:cs="Calibri"/>
        </w:rPr>
      </w:pPr>
      <w:r w:rsidRPr="00D1680D">
        <w:rPr>
          <w:rFonts w:ascii="Calibri" w:hAnsi="Calibri" w:cs="Calibri"/>
        </w:rPr>
        <w:t>Przewodniczący Komisji poinformował, iż na posiedzenie zostali zaproszeni:</w:t>
      </w:r>
    </w:p>
    <w:p w14:paraId="6280B2F4" w14:textId="0D8C405A" w:rsidR="00CF208B" w:rsidRPr="00D1680D" w:rsidRDefault="00CF208B" w:rsidP="00D1680D">
      <w:pPr>
        <w:pStyle w:val="Akapitzlist"/>
        <w:spacing w:after="0"/>
        <w:rPr>
          <w:rFonts w:ascii="Calibri" w:hAnsi="Calibri" w:cs="Calibri"/>
        </w:rPr>
      </w:pPr>
      <w:r w:rsidRPr="00D1680D">
        <w:rPr>
          <w:rFonts w:ascii="Calibri" w:hAnsi="Calibri" w:cs="Calibri"/>
        </w:rPr>
        <w:t xml:space="preserve">- pan </w:t>
      </w:r>
      <w:r w:rsidR="003B6E26">
        <w:rPr>
          <w:rFonts w:ascii="Calibri" w:hAnsi="Calibri" w:cs="Calibri"/>
        </w:rPr>
        <w:t>P.K.</w:t>
      </w:r>
      <w:r w:rsidRPr="00D1680D">
        <w:rPr>
          <w:rFonts w:ascii="Calibri" w:hAnsi="Calibri" w:cs="Calibri"/>
        </w:rPr>
        <w:t xml:space="preserve"> – osoba skarżąca</w:t>
      </w:r>
    </w:p>
    <w:p w14:paraId="7E5E355F" w14:textId="6F0CE8B0" w:rsidR="00CF208B" w:rsidRPr="00D1680D" w:rsidRDefault="00CF208B" w:rsidP="00D1680D">
      <w:pPr>
        <w:pStyle w:val="Akapitzlist"/>
        <w:spacing w:after="0"/>
        <w:rPr>
          <w:rFonts w:ascii="Calibri" w:hAnsi="Calibri" w:cs="Calibri"/>
        </w:rPr>
      </w:pPr>
      <w:r w:rsidRPr="00D1680D">
        <w:rPr>
          <w:rFonts w:ascii="Calibri" w:hAnsi="Calibri" w:cs="Calibri"/>
        </w:rPr>
        <w:t xml:space="preserve">- pan </w:t>
      </w:r>
      <w:r w:rsidR="003B6E26">
        <w:rPr>
          <w:rFonts w:ascii="Calibri" w:hAnsi="Calibri" w:cs="Calibri"/>
        </w:rPr>
        <w:t>J.R.</w:t>
      </w:r>
      <w:r w:rsidR="00650D68">
        <w:rPr>
          <w:rFonts w:ascii="Calibri" w:hAnsi="Calibri" w:cs="Calibri"/>
        </w:rPr>
        <w:t xml:space="preserve"> -</w:t>
      </w:r>
      <w:r w:rsidRPr="00D1680D">
        <w:rPr>
          <w:rFonts w:ascii="Calibri" w:hAnsi="Calibri" w:cs="Calibri"/>
        </w:rPr>
        <w:t xml:space="preserve"> pracownik CSR wymieniany w skardze</w:t>
      </w:r>
    </w:p>
    <w:p w14:paraId="4572F120" w14:textId="27D363B0" w:rsidR="00824D59" w:rsidRPr="00D1680D" w:rsidRDefault="00824D59" w:rsidP="00D1680D">
      <w:pPr>
        <w:pStyle w:val="Akapitzlist"/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 xml:space="preserve">- pani </w:t>
      </w:r>
      <w:r w:rsidR="00650D68">
        <w:rPr>
          <w:rFonts w:ascii="Calibri" w:hAnsi="Calibri" w:cs="Calibri"/>
        </w:rPr>
        <w:t>E.M.</w:t>
      </w:r>
      <w:r w:rsidRPr="00D1680D">
        <w:rPr>
          <w:rFonts w:ascii="Calibri" w:hAnsi="Calibri" w:cs="Calibri"/>
        </w:rPr>
        <w:t xml:space="preserve"> – </w:t>
      </w:r>
      <w:r w:rsidR="00650D68">
        <w:rPr>
          <w:rFonts w:ascii="Calibri" w:hAnsi="Calibri" w:cs="Calibri"/>
        </w:rPr>
        <w:t xml:space="preserve">pracownica CSR, </w:t>
      </w:r>
      <w:r w:rsidRPr="00D1680D">
        <w:rPr>
          <w:rFonts w:ascii="Calibri" w:hAnsi="Calibri" w:cs="Calibri"/>
        </w:rPr>
        <w:t>któr</w:t>
      </w:r>
      <w:r w:rsidR="00650D68">
        <w:rPr>
          <w:rFonts w:ascii="Calibri" w:hAnsi="Calibri" w:cs="Calibri"/>
        </w:rPr>
        <w:t>a</w:t>
      </w:r>
      <w:r w:rsidRPr="00D1680D">
        <w:rPr>
          <w:rFonts w:ascii="Calibri" w:hAnsi="Calibri" w:cs="Calibri"/>
        </w:rPr>
        <w:t xml:space="preserve"> również jest wymieniona w skardze i która przesłała stosowną informację, że w terminie od dnia 10 do 17 czerwca br. przebywa na urlopie. </w:t>
      </w:r>
    </w:p>
    <w:p w14:paraId="3D99B097" w14:textId="12ACB916" w:rsidR="00775A82" w:rsidRDefault="002556CE" w:rsidP="00D1680D">
      <w:pPr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 xml:space="preserve">W trakcie posiedzenia Komisja </w:t>
      </w:r>
      <w:r w:rsidR="00785EC5" w:rsidRPr="00D1680D">
        <w:rPr>
          <w:rFonts w:ascii="Calibri" w:hAnsi="Calibri" w:cs="Calibri"/>
        </w:rPr>
        <w:t xml:space="preserve">przeprowadziła rozmowy z osobą skarżącą panem </w:t>
      </w:r>
      <w:r w:rsidR="00650D68">
        <w:rPr>
          <w:rFonts w:ascii="Calibri" w:hAnsi="Calibri" w:cs="Calibri"/>
        </w:rPr>
        <w:t xml:space="preserve">P.K. </w:t>
      </w:r>
      <w:r w:rsidR="00785EC5" w:rsidRPr="00D1680D">
        <w:rPr>
          <w:rFonts w:ascii="Calibri" w:hAnsi="Calibri" w:cs="Calibri"/>
        </w:rPr>
        <w:t xml:space="preserve">oraz pracownikiem CSR wymienionym w skardze. </w:t>
      </w:r>
    </w:p>
    <w:p w14:paraId="31D1B8C9" w14:textId="77777777" w:rsidR="00775A82" w:rsidRPr="00D1680D" w:rsidRDefault="00775A82" w:rsidP="00775A82">
      <w:pPr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>Szczegółowy przebieg rozmów odzwierciedlony jest w Protokole z posiedzenia Komisji oraz nagraniu z posiedzenia.</w:t>
      </w:r>
    </w:p>
    <w:p w14:paraId="21444464" w14:textId="15D188E6" w:rsidR="000330D2" w:rsidRPr="00D1680D" w:rsidRDefault="00775A82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Podczas posiedzenia Komisji r</w:t>
      </w:r>
      <w:r w:rsidR="000330D2" w:rsidRPr="00D1680D">
        <w:rPr>
          <w:rFonts w:ascii="Calibri" w:hAnsi="Calibri" w:cs="Calibri"/>
        </w:rPr>
        <w:t>adny Piotr Jankowski zgłosił dwa wnioski:</w:t>
      </w:r>
    </w:p>
    <w:p w14:paraId="0A1BDC15" w14:textId="41811C49" w:rsidR="00337793" w:rsidRPr="00337793" w:rsidRDefault="000330D2" w:rsidP="00D1680D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1680D">
        <w:rPr>
          <w:rFonts w:ascii="Calibri" w:hAnsi="Calibri" w:cs="Calibri"/>
        </w:rPr>
        <w:t xml:space="preserve">- </w:t>
      </w:r>
      <w:r w:rsidR="00337793" w:rsidRPr="00D1680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 udostępnienie na potrzeby komisji w celu rozpatrzenia skargi na Dyrektora CSR, następujących dokumentów:</w:t>
      </w:r>
      <w:r w:rsidR="00874F7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337793" w:rsidRPr="0033779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pisma </w:t>
      </w:r>
      <w:r w:rsidR="00337793" w:rsidRPr="00D1680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Dyrektor CSR </w:t>
      </w:r>
      <w:r w:rsidR="00337793" w:rsidRPr="0033779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 prokuratury o przeniesieni</w:t>
      </w:r>
      <w:r w:rsidR="00337793" w:rsidRPr="00D1680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</w:t>
      </w:r>
      <w:r w:rsidR="00337793" w:rsidRPr="0033779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Pana </w:t>
      </w:r>
      <w:r w:rsidR="00650D6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P.K.</w:t>
      </w:r>
      <w:r w:rsidR="00337793" w:rsidRPr="0033779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Centrum Sportu Raszyn</w:t>
      </w:r>
      <w:r w:rsidR="00874F7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oraz </w:t>
      </w:r>
      <w:r w:rsidR="00337793" w:rsidRPr="0033779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dokumentów potwierdzających zatrudnienie Pana </w:t>
      </w:r>
      <w:r w:rsidR="00650D6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J.R.</w:t>
      </w:r>
      <w:r w:rsidR="002E003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Stosown</w:t>
      </w:r>
      <w:r w:rsidR="00775A8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e pismo </w:t>
      </w:r>
      <w:r w:rsidR="002E003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tej sprawie został</w:t>
      </w:r>
      <w:r w:rsidR="00775A8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</w:t>
      </w:r>
      <w:r w:rsidR="002E003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przesłan</w:t>
      </w:r>
      <w:r w:rsidR="00775A8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</w:t>
      </w:r>
      <w:r w:rsidR="002E003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do </w:t>
      </w:r>
      <w:r w:rsidR="00FD136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Dyrektor CSR w dniu </w:t>
      </w:r>
      <w:r w:rsidR="00775A8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11 czerwca 2024 r. </w:t>
      </w:r>
    </w:p>
    <w:p w14:paraId="1B123422" w14:textId="750BC181" w:rsidR="00E4709B" w:rsidRDefault="00E4709B" w:rsidP="00D1680D">
      <w:pPr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>Przewodniczący Komisji zwołał drugie posiedzenie na dzień 1</w:t>
      </w:r>
      <w:r w:rsidR="000F37F7" w:rsidRPr="00D1680D">
        <w:rPr>
          <w:rFonts w:ascii="Calibri" w:hAnsi="Calibri" w:cs="Calibri"/>
        </w:rPr>
        <w:t xml:space="preserve">8 czerwca 2024 roku na godzinę 17.00. Komisja postanowiła </w:t>
      </w:r>
      <w:r w:rsidR="000330D2" w:rsidRPr="00D1680D">
        <w:rPr>
          <w:rFonts w:ascii="Calibri" w:hAnsi="Calibri" w:cs="Calibri"/>
        </w:rPr>
        <w:t xml:space="preserve">zaprosić na </w:t>
      </w:r>
      <w:r w:rsidR="004357E7" w:rsidRPr="00D1680D">
        <w:rPr>
          <w:rFonts w:ascii="Calibri" w:hAnsi="Calibri" w:cs="Calibri"/>
        </w:rPr>
        <w:t xml:space="preserve">posiedzenie panią </w:t>
      </w:r>
      <w:r w:rsidR="00650D68">
        <w:rPr>
          <w:rFonts w:ascii="Calibri" w:hAnsi="Calibri" w:cs="Calibri"/>
        </w:rPr>
        <w:t>E.M.</w:t>
      </w:r>
      <w:r w:rsidR="004357E7" w:rsidRPr="00D1680D">
        <w:rPr>
          <w:rFonts w:ascii="Calibri" w:hAnsi="Calibri" w:cs="Calibri"/>
        </w:rPr>
        <w:t xml:space="preserve">, </w:t>
      </w:r>
      <w:r w:rsidR="00075A1C" w:rsidRPr="00D1680D">
        <w:rPr>
          <w:rFonts w:ascii="Calibri" w:hAnsi="Calibri" w:cs="Calibri"/>
        </w:rPr>
        <w:t xml:space="preserve">pana </w:t>
      </w:r>
      <w:r w:rsidR="00650D68">
        <w:rPr>
          <w:rFonts w:ascii="Calibri" w:hAnsi="Calibri" w:cs="Calibri"/>
        </w:rPr>
        <w:t>P.G.</w:t>
      </w:r>
      <w:r w:rsidR="00075A1C" w:rsidRPr="00D1680D">
        <w:rPr>
          <w:rFonts w:ascii="Calibri" w:hAnsi="Calibri" w:cs="Calibri"/>
        </w:rPr>
        <w:t xml:space="preserve">, pracownika CSR wymienionego w piśmie pani Kurator oraz panią Katarzynę Klimaszewską, dyrektor CSR. </w:t>
      </w:r>
    </w:p>
    <w:p w14:paraId="0848D8F9" w14:textId="7BFE29D6" w:rsidR="00775A32" w:rsidRDefault="001D4440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dniu 11 czerwca 2024 roku pracownica Biura Rady Gminy Ra</w:t>
      </w:r>
      <w:r w:rsidR="002169ED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zyn wystosowała </w:t>
      </w:r>
      <w:r w:rsidR="002169ED">
        <w:rPr>
          <w:rFonts w:ascii="Calibri" w:hAnsi="Calibri" w:cs="Calibri"/>
        </w:rPr>
        <w:t>do Dyrektor CSR pani Katarzyny Klimaszewskiej dwa e-maile, w których:</w:t>
      </w:r>
    </w:p>
    <w:p w14:paraId="4150EF01" w14:textId="3F294272" w:rsidR="002169ED" w:rsidRDefault="002169ED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E4463A">
        <w:rPr>
          <w:rFonts w:ascii="Calibri" w:hAnsi="Calibri" w:cs="Calibri"/>
        </w:rPr>
        <w:t>zapros</w:t>
      </w:r>
      <w:r w:rsidR="004A102D">
        <w:rPr>
          <w:rFonts w:ascii="Calibri" w:hAnsi="Calibri" w:cs="Calibri"/>
        </w:rPr>
        <w:t>iła</w:t>
      </w:r>
      <w:r w:rsidR="00E4463A">
        <w:rPr>
          <w:rFonts w:ascii="Calibri" w:hAnsi="Calibri" w:cs="Calibri"/>
        </w:rPr>
        <w:t xml:space="preserve"> na II posiedzenie Komisji p. Katarzyn</w:t>
      </w:r>
      <w:r w:rsidR="00AD71D9">
        <w:rPr>
          <w:rFonts w:ascii="Calibri" w:hAnsi="Calibri" w:cs="Calibri"/>
        </w:rPr>
        <w:t>ę</w:t>
      </w:r>
      <w:r w:rsidR="00E4463A">
        <w:rPr>
          <w:rFonts w:ascii="Calibri" w:hAnsi="Calibri" w:cs="Calibri"/>
        </w:rPr>
        <w:t xml:space="preserve"> Klimaszewsk</w:t>
      </w:r>
      <w:r w:rsidR="00AD71D9">
        <w:rPr>
          <w:rFonts w:ascii="Calibri" w:hAnsi="Calibri" w:cs="Calibri"/>
        </w:rPr>
        <w:t>ą</w:t>
      </w:r>
      <w:r w:rsidR="00E4463A">
        <w:rPr>
          <w:rFonts w:ascii="Calibri" w:hAnsi="Calibri" w:cs="Calibri"/>
        </w:rPr>
        <w:t xml:space="preserve">, </w:t>
      </w:r>
      <w:r w:rsidR="00262EED">
        <w:rPr>
          <w:rFonts w:ascii="Calibri" w:hAnsi="Calibri" w:cs="Calibri"/>
        </w:rPr>
        <w:t xml:space="preserve">p. </w:t>
      </w:r>
      <w:r w:rsidR="009C697E">
        <w:rPr>
          <w:rFonts w:ascii="Calibri" w:hAnsi="Calibri" w:cs="Calibri"/>
        </w:rPr>
        <w:t xml:space="preserve">E.M. </w:t>
      </w:r>
      <w:r w:rsidR="00262EED">
        <w:rPr>
          <w:rFonts w:ascii="Calibri" w:hAnsi="Calibri" w:cs="Calibri"/>
        </w:rPr>
        <w:t xml:space="preserve">i p. </w:t>
      </w:r>
      <w:r w:rsidR="009C697E">
        <w:rPr>
          <w:rFonts w:ascii="Calibri" w:hAnsi="Calibri" w:cs="Calibri"/>
        </w:rPr>
        <w:t>P.G.</w:t>
      </w:r>
      <w:r w:rsidR="00262EED">
        <w:rPr>
          <w:rFonts w:ascii="Calibri" w:hAnsi="Calibri" w:cs="Calibri"/>
        </w:rPr>
        <w:t xml:space="preserve"> </w:t>
      </w:r>
      <w:r w:rsidR="004A102D">
        <w:rPr>
          <w:rFonts w:ascii="Calibri" w:hAnsi="Calibri" w:cs="Calibri"/>
        </w:rPr>
        <w:t xml:space="preserve"> oraz poprosiła</w:t>
      </w:r>
      <w:r w:rsidR="00262EED">
        <w:rPr>
          <w:rFonts w:ascii="Calibri" w:hAnsi="Calibri" w:cs="Calibri"/>
        </w:rPr>
        <w:t xml:space="preserve"> o potwierdzenie obecności;</w:t>
      </w:r>
    </w:p>
    <w:p w14:paraId="03A063DC" w14:textId="52BD9D9C" w:rsidR="00262EED" w:rsidRDefault="00262EED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AD71D9">
        <w:rPr>
          <w:rFonts w:ascii="Calibri" w:hAnsi="Calibri" w:cs="Calibri"/>
        </w:rPr>
        <w:t>zawnioskowała</w:t>
      </w:r>
      <w:r w:rsidR="004A102D">
        <w:rPr>
          <w:rFonts w:ascii="Calibri" w:hAnsi="Calibri" w:cs="Calibri"/>
        </w:rPr>
        <w:t xml:space="preserve"> o udostępnienie </w:t>
      </w:r>
      <w:r w:rsidR="00BB53C5">
        <w:rPr>
          <w:rFonts w:ascii="Calibri" w:hAnsi="Calibri" w:cs="Calibri"/>
        </w:rPr>
        <w:t xml:space="preserve">pisma Dyrektor CSR do Kuratora o przeniesieni p. </w:t>
      </w:r>
      <w:r w:rsidR="009C697E">
        <w:rPr>
          <w:rFonts w:ascii="Calibri" w:hAnsi="Calibri" w:cs="Calibri"/>
        </w:rPr>
        <w:t>P.K.</w:t>
      </w:r>
      <w:r w:rsidR="00BB53C5">
        <w:rPr>
          <w:rFonts w:ascii="Calibri" w:hAnsi="Calibri" w:cs="Calibri"/>
        </w:rPr>
        <w:t xml:space="preserve"> oraz dokumentów potwierdzających zatrudnienie p. </w:t>
      </w:r>
      <w:r w:rsidR="009C697E">
        <w:rPr>
          <w:rFonts w:ascii="Calibri" w:hAnsi="Calibri" w:cs="Calibri"/>
        </w:rPr>
        <w:t>J.R</w:t>
      </w:r>
      <w:r w:rsidR="00BB53C5">
        <w:rPr>
          <w:rFonts w:ascii="Calibri" w:hAnsi="Calibri" w:cs="Calibri"/>
        </w:rPr>
        <w:t>.</w:t>
      </w:r>
    </w:p>
    <w:p w14:paraId="3473111F" w14:textId="16BD6A53" w:rsidR="007135D2" w:rsidRDefault="007135D2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Tego samego dnia do Biura Rady Gminy Raszyn wpłynęły dwie odpowiedzi z CSR:</w:t>
      </w:r>
    </w:p>
    <w:p w14:paraId="75592FD5" w14:textId="6E1C9B0B" w:rsidR="007135D2" w:rsidRDefault="007135D2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A2BC6">
        <w:rPr>
          <w:rFonts w:ascii="Calibri" w:hAnsi="Calibri" w:cs="Calibri"/>
        </w:rPr>
        <w:t xml:space="preserve">informacja, że dokumentacja związana z zatrudnieniem p. </w:t>
      </w:r>
      <w:r w:rsidR="009C697E">
        <w:rPr>
          <w:rFonts w:ascii="Calibri" w:hAnsi="Calibri" w:cs="Calibri"/>
        </w:rPr>
        <w:t>J.R.</w:t>
      </w:r>
      <w:r w:rsidR="00FA2BC6">
        <w:rPr>
          <w:rFonts w:ascii="Calibri" w:hAnsi="Calibri" w:cs="Calibri"/>
        </w:rPr>
        <w:t xml:space="preserve"> zostanie przekazana w dniu 18 </w:t>
      </w:r>
      <w:r w:rsidR="00B45579">
        <w:rPr>
          <w:rFonts w:ascii="Calibri" w:hAnsi="Calibri" w:cs="Calibri"/>
        </w:rPr>
        <w:t>czerwca br. po powrocie kadrowej z urlopu;</w:t>
      </w:r>
    </w:p>
    <w:p w14:paraId="7A2F2310" w14:textId="58E59BBD" w:rsidR="00B45579" w:rsidRDefault="00B45579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85912">
        <w:rPr>
          <w:rFonts w:ascii="Calibri" w:hAnsi="Calibri" w:cs="Calibri"/>
        </w:rPr>
        <w:t xml:space="preserve">informacja o przekazaniu zaproszenia na posiedzenie Komisji p. </w:t>
      </w:r>
      <w:r w:rsidR="009C697E">
        <w:rPr>
          <w:rFonts w:ascii="Calibri" w:hAnsi="Calibri" w:cs="Calibri"/>
        </w:rPr>
        <w:t xml:space="preserve">E.M. </w:t>
      </w:r>
      <w:r w:rsidR="00285912">
        <w:rPr>
          <w:rFonts w:ascii="Calibri" w:hAnsi="Calibri" w:cs="Calibri"/>
        </w:rPr>
        <w:t xml:space="preserve">i p. </w:t>
      </w:r>
      <w:r w:rsidR="009C697E">
        <w:rPr>
          <w:rFonts w:ascii="Calibri" w:hAnsi="Calibri" w:cs="Calibri"/>
        </w:rPr>
        <w:t>P.G.</w:t>
      </w:r>
      <w:r w:rsidR="00696070">
        <w:rPr>
          <w:rFonts w:ascii="Calibri" w:hAnsi="Calibri" w:cs="Calibri"/>
        </w:rPr>
        <w:t xml:space="preserve"> oraz skan pisma wystosowanego do </w:t>
      </w:r>
      <w:r w:rsidR="00A12DDE">
        <w:rPr>
          <w:rFonts w:ascii="Calibri" w:hAnsi="Calibri" w:cs="Calibri"/>
        </w:rPr>
        <w:t>Kuratora w sprawie przeniesienia osoby skazanej.</w:t>
      </w:r>
    </w:p>
    <w:p w14:paraId="2244D829" w14:textId="77144596" w:rsidR="00E3123D" w:rsidRDefault="00E3123D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18 czerwca 2024 r. do Biura Rady Gminy Raszyn wpłynęły – zgodnie ze wcześniejszym zobowiązaniem </w:t>
      </w:r>
      <w:r w:rsidR="00CE019E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CE019E">
        <w:rPr>
          <w:rFonts w:ascii="Calibri" w:hAnsi="Calibri" w:cs="Calibri"/>
        </w:rPr>
        <w:t xml:space="preserve">dokumenty związane z zatrudnieniem p. </w:t>
      </w:r>
      <w:r w:rsidR="009C697E">
        <w:rPr>
          <w:rFonts w:ascii="Calibri" w:hAnsi="Calibri" w:cs="Calibri"/>
        </w:rPr>
        <w:t>J.R.</w:t>
      </w:r>
      <w:r w:rsidR="00CE019E">
        <w:rPr>
          <w:rFonts w:ascii="Calibri" w:hAnsi="Calibri" w:cs="Calibri"/>
        </w:rPr>
        <w:t xml:space="preserve"> w CSR</w:t>
      </w:r>
      <w:r w:rsidR="002E10C6">
        <w:rPr>
          <w:rFonts w:ascii="Calibri" w:hAnsi="Calibri" w:cs="Calibri"/>
        </w:rPr>
        <w:t>:</w:t>
      </w:r>
    </w:p>
    <w:p w14:paraId="2992398D" w14:textId="6FECB485" w:rsidR="002E10C6" w:rsidRDefault="002E10C6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 w:rsidR="00AC2B8B">
        <w:rPr>
          <w:rFonts w:ascii="Calibri" w:hAnsi="Calibri" w:cs="Calibri"/>
        </w:rPr>
        <w:t xml:space="preserve">zaświadczenie o zatrudnieniu p. J.R. </w:t>
      </w:r>
      <w:r w:rsidR="00D24D62">
        <w:rPr>
          <w:rFonts w:ascii="Calibri" w:hAnsi="Calibri" w:cs="Calibri"/>
        </w:rPr>
        <w:t xml:space="preserve">w CSR na podstawie umowy cywilno-prawnej </w:t>
      </w:r>
      <w:r w:rsidR="006877A0">
        <w:rPr>
          <w:rFonts w:ascii="Calibri" w:hAnsi="Calibri" w:cs="Calibri"/>
        </w:rPr>
        <w:t xml:space="preserve">w okresach: 01.09.2020. – 31.12.2020; 13.02.2021. </w:t>
      </w:r>
      <w:r w:rsidR="00420D9F">
        <w:rPr>
          <w:rFonts w:ascii="Calibri" w:hAnsi="Calibri" w:cs="Calibri"/>
        </w:rPr>
        <w:t>–</w:t>
      </w:r>
      <w:r w:rsidR="006877A0">
        <w:rPr>
          <w:rFonts w:ascii="Calibri" w:hAnsi="Calibri" w:cs="Calibri"/>
        </w:rPr>
        <w:t xml:space="preserve"> </w:t>
      </w:r>
      <w:r w:rsidR="00420D9F">
        <w:rPr>
          <w:rFonts w:ascii="Calibri" w:hAnsi="Calibri" w:cs="Calibri"/>
        </w:rPr>
        <w:t>31.03.2021.; 23.04.2021. – 30.06.2024.</w:t>
      </w:r>
    </w:p>
    <w:p w14:paraId="45F4F7D3" w14:textId="0485047C" w:rsidR="00420D9F" w:rsidRDefault="00420D9F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B2A60">
        <w:rPr>
          <w:rFonts w:ascii="Calibri" w:hAnsi="Calibri" w:cs="Calibri"/>
        </w:rPr>
        <w:t>certyfikat ukończenia kursu o specjalności trener kulturystyki z dnia 10 stycznia 2023 r.</w:t>
      </w:r>
      <w:r w:rsidR="0015682C">
        <w:rPr>
          <w:rFonts w:ascii="Calibri" w:hAnsi="Calibri" w:cs="Calibri"/>
        </w:rPr>
        <w:t>, wydany przez Akademię Dietetycznie Poprawni.</w:t>
      </w:r>
    </w:p>
    <w:p w14:paraId="79BBF160" w14:textId="7B5BEA64" w:rsidR="00A12DDE" w:rsidRPr="00D1680D" w:rsidRDefault="00A12DDE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18 </w:t>
      </w:r>
      <w:r w:rsidR="007A46CA">
        <w:rPr>
          <w:rFonts w:ascii="Calibri" w:hAnsi="Calibri" w:cs="Calibri"/>
        </w:rPr>
        <w:t xml:space="preserve">czerwca 2024 roku odbyło się II posiedzenie Komisji Skarg, Wniosków i Petycji Rady Gminy Raszyn, podczas którego kontynuowano </w:t>
      </w:r>
      <w:r w:rsidR="00951CE9">
        <w:rPr>
          <w:rFonts w:ascii="Calibri" w:hAnsi="Calibri" w:cs="Calibri"/>
        </w:rPr>
        <w:t xml:space="preserve">rozpatrywanie skargi p. </w:t>
      </w:r>
      <w:r w:rsidR="009C697E">
        <w:rPr>
          <w:rFonts w:ascii="Calibri" w:hAnsi="Calibri" w:cs="Calibri"/>
        </w:rPr>
        <w:t>P.K.</w:t>
      </w:r>
      <w:r w:rsidR="00951CE9">
        <w:rPr>
          <w:rFonts w:ascii="Calibri" w:hAnsi="Calibri" w:cs="Calibri"/>
        </w:rPr>
        <w:t xml:space="preserve"> na Dyrektor CSR. </w:t>
      </w:r>
    </w:p>
    <w:p w14:paraId="620F339E" w14:textId="50BE830B" w:rsidR="002E10C6" w:rsidRDefault="002E10C6" w:rsidP="00A34F7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posiedzenie – pomimo zaproszenia – nie stawili się:</w:t>
      </w:r>
    </w:p>
    <w:p w14:paraId="0AC21D26" w14:textId="2E64AEDB" w:rsidR="002E10C6" w:rsidRDefault="002E10C6" w:rsidP="002E10C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p. E.M. – pracownica CSR;</w:t>
      </w:r>
    </w:p>
    <w:p w14:paraId="53E4F493" w14:textId="635092E2" w:rsidR="002E10C6" w:rsidRDefault="002E10C6" w:rsidP="002E10C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p. P.G. – pracownik CSR;</w:t>
      </w:r>
    </w:p>
    <w:p w14:paraId="29658D05" w14:textId="7A28D327" w:rsidR="00691AC4" w:rsidRDefault="00691AC4" w:rsidP="002E10C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 P.G.</w:t>
      </w:r>
      <w:r w:rsidR="00530936">
        <w:rPr>
          <w:rFonts w:ascii="Calibri" w:hAnsi="Calibri" w:cs="Calibri"/>
        </w:rPr>
        <w:t xml:space="preserve"> złożył pismo</w:t>
      </w:r>
      <w:r w:rsidR="00C704FF">
        <w:rPr>
          <w:rFonts w:ascii="Calibri" w:hAnsi="Calibri" w:cs="Calibri"/>
        </w:rPr>
        <w:t xml:space="preserve">, w którym informuje on o braku możliwości uczestniczenia w posiedzeniu Komisji z uwagi </w:t>
      </w:r>
      <w:r w:rsidR="00B351A9">
        <w:rPr>
          <w:rFonts w:ascii="Calibri" w:hAnsi="Calibri" w:cs="Calibri"/>
        </w:rPr>
        <w:t>na wykonywanie obowiązków w drugiej pracy. W piśmie zawarte jest oświadczenie o następującej treści: „W sprawie skargi która wpłynęła na dyrektor Centrum Sportu Raszyn pragnę poinformować, że osobiście sprawuję opiekę nad osobami wykonującymi prace społeczne w CSR. Pani Katarzyna Klimaszewska nie sprawuje ani nie sprawowała wcześniej takiej opieki nad osobami skazanymi”.</w:t>
      </w:r>
    </w:p>
    <w:p w14:paraId="04CC4193" w14:textId="71E8AC26" w:rsidR="00E3123D" w:rsidRDefault="00A34F75" w:rsidP="00A34F75">
      <w:pPr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>W trakcie posiedzenia Komisja przeprowadziła rozmowy z</w:t>
      </w:r>
      <w:r w:rsidR="00E3123D">
        <w:rPr>
          <w:rFonts w:ascii="Calibri" w:hAnsi="Calibri" w:cs="Calibri"/>
        </w:rPr>
        <w:t xml:space="preserve"> p. </w:t>
      </w:r>
      <w:r w:rsidR="00CE019E">
        <w:rPr>
          <w:rFonts w:ascii="Calibri" w:hAnsi="Calibri" w:cs="Calibri"/>
        </w:rPr>
        <w:t>Katarzyną Klimaszewską – Dyrektor CSR</w:t>
      </w:r>
      <w:r w:rsidR="00211EDE">
        <w:rPr>
          <w:rFonts w:ascii="Calibri" w:hAnsi="Calibri" w:cs="Calibri"/>
        </w:rPr>
        <w:t>.</w:t>
      </w:r>
    </w:p>
    <w:p w14:paraId="61090E40" w14:textId="6DB6CEED" w:rsidR="00A34F75" w:rsidRPr="00D1680D" w:rsidRDefault="00A34F75" w:rsidP="00A34F75">
      <w:pPr>
        <w:spacing w:after="0"/>
        <w:jc w:val="both"/>
        <w:rPr>
          <w:rFonts w:ascii="Calibri" w:hAnsi="Calibri" w:cs="Calibri"/>
        </w:rPr>
      </w:pPr>
      <w:r w:rsidRPr="00D1680D">
        <w:rPr>
          <w:rFonts w:ascii="Calibri" w:hAnsi="Calibri" w:cs="Calibri"/>
        </w:rPr>
        <w:t>Szczegółowy przebieg rozm</w:t>
      </w:r>
      <w:r w:rsidR="002E10C6">
        <w:rPr>
          <w:rFonts w:ascii="Calibri" w:hAnsi="Calibri" w:cs="Calibri"/>
        </w:rPr>
        <w:t>owy</w:t>
      </w:r>
      <w:r w:rsidRPr="00D1680D">
        <w:rPr>
          <w:rFonts w:ascii="Calibri" w:hAnsi="Calibri" w:cs="Calibri"/>
        </w:rPr>
        <w:t xml:space="preserve"> odzwierciedlony jest w Protokole z posiedzenia Komisji oraz nagraniu z posiedzenia.</w:t>
      </w:r>
    </w:p>
    <w:p w14:paraId="7FE52E47" w14:textId="23EC4ED2" w:rsidR="00075A1C" w:rsidRDefault="00211EDE" w:rsidP="00D168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dokonaniu analizy przedłożonych dokumentów oraz wysłuchaniu osób zaproszonych na posiedzenia, Komisja Skarg, Wniosków i Petycji Rady Gminy Raszyn ustaliła, co n</w:t>
      </w:r>
      <w:r w:rsidR="009729E3">
        <w:rPr>
          <w:rFonts w:ascii="Calibri" w:hAnsi="Calibri" w:cs="Calibri"/>
        </w:rPr>
        <w:t>a</w:t>
      </w:r>
      <w:r>
        <w:rPr>
          <w:rFonts w:ascii="Calibri" w:hAnsi="Calibri" w:cs="Calibri"/>
        </w:rPr>
        <w:t>stępuje:</w:t>
      </w:r>
    </w:p>
    <w:p w14:paraId="1916900C" w14:textId="175C3286" w:rsidR="00211EDE" w:rsidRDefault="00B94305" w:rsidP="00211EDE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Pomiędzy osobą skarżącą o panią Katarzyną Klimaszewską </w:t>
      </w:r>
      <w:r w:rsidR="00557B7C">
        <w:rPr>
          <w:rFonts w:ascii="Calibri" w:hAnsi="Calibri" w:cs="Calibri"/>
        </w:rPr>
        <w:t xml:space="preserve">istnieje konflikt, który w znaczący sposób zaognił się </w:t>
      </w:r>
      <w:r w:rsidR="00E42099">
        <w:rPr>
          <w:rFonts w:ascii="Calibri" w:hAnsi="Calibri" w:cs="Calibri"/>
        </w:rPr>
        <w:t xml:space="preserve">po odmowie zawarcia kolejnej umowy o pracę pomiędzy panem </w:t>
      </w:r>
      <w:r w:rsidR="009C697E">
        <w:rPr>
          <w:rFonts w:ascii="Calibri" w:hAnsi="Calibri" w:cs="Calibri"/>
        </w:rPr>
        <w:t>P.K.</w:t>
      </w:r>
      <w:r w:rsidR="009A58AD">
        <w:rPr>
          <w:rFonts w:ascii="Calibri" w:hAnsi="Calibri" w:cs="Calibri"/>
        </w:rPr>
        <w:t>, który znalazł odzwierciedlenie w treści skargi;</w:t>
      </w:r>
    </w:p>
    <w:p w14:paraId="5F0F1D96" w14:textId="42E76899" w:rsidR="009A58AD" w:rsidRPr="00454734" w:rsidRDefault="009A58AD" w:rsidP="00454734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9A58AD">
        <w:rPr>
          <w:rFonts w:ascii="Calibri" w:hAnsi="Calibri" w:cs="Calibri"/>
        </w:rPr>
        <w:t>Zarzut gróźb karalnych, zastraszania i nękania oraz</w:t>
      </w:r>
      <w:r w:rsidRPr="00454734">
        <w:rPr>
          <w:rFonts w:ascii="Calibri" w:hAnsi="Calibri" w:cs="Calibri"/>
        </w:rPr>
        <w:t xml:space="preserve"> bezprawnego wykorzystywania danych osobowych</w:t>
      </w:r>
      <w:r w:rsidR="00454734">
        <w:rPr>
          <w:rFonts w:ascii="Calibri" w:hAnsi="Calibri" w:cs="Calibri"/>
        </w:rPr>
        <w:t xml:space="preserve"> nie znalazł potwierdzenia w zgromadzonym materiale. </w:t>
      </w:r>
      <w:r w:rsidR="00E46E84">
        <w:rPr>
          <w:rFonts w:ascii="Calibri" w:hAnsi="Calibri" w:cs="Calibri"/>
        </w:rPr>
        <w:t>Potwierdzają to m.in. pismo p. Kurator II Zespołu Kuratorskiej Służby Sądowej Sądu Rejonowego w Pruszkowie</w:t>
      </w:r>
      <w:r w:rsidR="008321B4">
        <w:rPr>
          <w:rFonts w:ascii="Calibri" w:hAnsi="Calibri" w:cs="Calibri"/>
        </w:rPr>
        <w:t>, którym podkreślone jest, że Panie Katarzyna Klimaszewska nigdy nie groziła skazanemu za pośrednictwem kuratora</w:t>
      </w:r>
      <w:r w:rsidR="00E46E84">
        <w:rPr>
          <w:rFonts w:ascii="Calibri" w:hAnsi="Calibri" w:cs="Calibri"/>
        </w:rPr>
        <w:t xml:space="preserve"> oraz </w:t>
      </w:r>
      <w:r w:rsidR="001875F2">
        <w:rPr>
          <w:rFonts w:ascii="Calibri" w:hAnsi="Calibri" w:cs="Calibri"/>
        </w:rPr>
        <w:t>Prokuratora Prokuratury Rejonowej w Pruszkowie</w:t>
      </w:r>
      <w:r w:rsidR="008321B4">
        <w:rPr>
          <w:rFonts w:ascii="Calibri" w:hAnsi="Calibri" w:cs="Calibri"/>
        </w:rPr>
        <w:t>, której poinformował o odmowie wszczęcia śledztwa wobec</w:t>
      </w:r>
      <w:bookmarkStart w:id="1" w:name="_GoBack"/>
      <w:bookmarkEnd w:id="1"/>
      <w:r w:rsidR="008321B4">
        <w:rPr>
          <w:rFonts w:ascii="Calibri" w:hAnsi="Calibri" w:cs="Calibri"/>
        </w:rPr>
        <w:t xml:space="preserve"> braku znamion czynu zabronionego</w:t>
      </w:r>
      <w:r w:rsidR="001875F2">
        <w:rPr>
          <w:rFonts w:ascii="Calibri" w:hAnsi="Calibri" w:cs="Calibri"/>
        </w:rPr>
        <w:t>.</w:t>
      </w:r>
    </w:p>
    <w:p w14:paraId="1597E87A" w14:textId="2214727A" w:rsidR="009A58AD" w:rsidRDefault="002C205C" w:rsidP="00211EDE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Nieznajdujący potwierdzenia w faktach z</w:t>
      </w:r>
      <w:r w:rsidR="001875F2" w:rsidRPr="00D1680D">
        <w:rPr>
          <w:rFonts w:ascii="Calibri" w:hAnsi="Calibri" w:cs="Calibri"/>
        </w:rPr>
        <w:t>arzut bezpodstawnej odmowy przedłużenia umowy o pracę ze skarżącym</w:t>
      </w:r>
      <w:r w:rsidR="001875F2">
        <w:rPr>
          <w:rFonts w:ascii="Calibri" w:hAnsi="Calibri" w:cs="Calibri"/>
        </w:rPr>
        <w:t xml:space="preserve"> może być rozpatrywany jedynie w kategoriach etycznych jako złamanie danej uprzednio obietnicy, nie może być jednak </w:t>
      </w:r>
      <w:r w:rsidR="00441777">
        <w:rPr>
          <w:rFonts w:ascii="Calibri" w:hAnsi="Calibri" w:cs="Calibri"/>
        </w:rPr>
        <w:t>elementem rozpatrywanym przez Komisję w kategoriach prawnych;</w:t>
      </w:r>
    </w:p>
    <w:p w14:paraId="1262653F" w14:textId="1626FE8C" w:rsidR="00441777" w:rsidRDefault="00441777" w:rsidP="00211EDE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D1680D">
        <w:rPr>
          <w:rFonts w:ascii="Calibri" w:hAnsi="Calibri" w:cs="Calibri"/>
        </w:rPr>
        <w:t>arzut zatrudnienie bratanka bez jakiegokolwiek konkursu, w dodatku bez stosownych kwalifikacji</w:t>
      </w:r>
      <w:r>
        <w:rPr>
          <w:rFonts w:ascii="Calibri" w:hAnsi="Calibri" w:cs="Calibri"/>
        </w:rPr>
        <w:t>,</w:t>
      </w:r>
      <w:r w:rsidRPr="00D1680D">
        <w:rPr>
          <w:rFonts w:ascii="Calibri" w:hAnsi="Calibri" w:cs="Calibri"/>
        </w:rPr>
        <w:t xml:space="preserve"> czyli tzw. zatrudnienie „po znajomości”</w:t>
      </w:r>
      <w:r w:rsidR="00791225">
        <w:rPr>
          <w:rFonts w:ascii="Calibri" w:hAnsi="Calibri" w:cs="Calibri"/>
        </w:rPr>
        <w:t xml:space="preserve"> w stosunku do osoby p. </w:t>
      </w:r>
      <w:r w:rsidR="009C697E">
        <w:rPr>
          <w:rFonts w:ascii="Calibri" w:hAnsi="Calibri" w:cs="Calibri"/>
        </w:rPr>
        <w:t>J.R.</w:t>
      </w:r>
      <w:r w:rsidR="00791225">
        <w:rPr>
          <w:rFonts w:ascii="Calibri" w:hAnsi="Calibri" w:cs="Calibri"/>
        </w:rPr>
        <w:t xml:space="preserve"> nie </w:t>
      </w:r>
      <w:r w:rsidR="00A40A5D">
        <w:rPr>
          <w:rFonts w:ascii="Calibri" w:hAnsi="Calibri" w:cs="Calibri"/>
        </w:rPr>
        <w:t>znalazł uzasadnienia w przedłożonych dokumentach</w:t>
      </w:r>
      <w:r w:rsidR="001750E1">
        <w:rPr>
          <w:rFonts w:ascii="Calibri" w:hAnsi="Calibri" w:cs="Calibri"/>
        </w:rPr>
        <w:t xml:space="preserve"> personalnych</w:t>
      </w:r>
      <w:r w:rsidR="004A6D11">
        <w:rPr>
          <w:rFonts w:ascii="Calibri" w:hAnsi="Calibri" w:cs="Calibri"/>
        </w:rPr>
        <w:t>, natomiast zatrudnienie</w:t>
      </w:r>
      <w:r w:rsidR="001E31C5">
        <w:rPr>
          <w:rFonts w:ascii="Calibri" w:hAnsi="Calibri" w:cs="Calibri"/>
        </w:rPr>
        <w:t xml:space="preserve"> p. </w:t>
      </w:r>
      <w:r w:rsidR="009C697E">
        <w:rPr>
          <w:rFonts w:ascii="Calibri" w:hAnsi="Calibri" w:cs="Calibri"/>
        </w:rPr>
        <w:t>J.R.</w:t>
      </w:r>
      <w:r w:rsidR="002C205C">
        <w:rPr>
          <w:rFonts w:ascii="Calibri" w:hAnsi="Calibri" w:cs="Calibri"/>
        </w:rPr>
        <w:t xml:space="preserve"> we wrześniu 2020 roku nie mogło</w:t>
      </w:r>
      <w:r w:rsidR="004A6D11">
        <w:rPr>
          <w:rFonts w:ascii="Calibri" w:hAnsi="Calibri" w:cs="Calibri"/>
        </w:rPr>
        <w:t xml:space="preserve"> wpływu na </w:t>
      </w:r>
      <w:r w:rsidR="002F56BD">
        <w:rPr>
          <w:rFonts w:ascii="Calibri" w:hAnsi="Calibri" w:cs="Calibri"/>
        </w:rPr>
        <w:t xml:space="preserve">odmowę zatrudnienia osoby skarżącej od 1 lipca 2023 roku. </w:t>
      </w:r>
    </w:p>
    <w:p w14:paraId="7DBABF41" w14:textId="449B1F2B" w:rsidR="00EA0FDE" w:rsidRDefault="00BD3B13" w:rsidP="00274443">
      <w:pPr>
        <w:spacing w:after="0"/>
        <w:jc w:val="both"/>
      </w:pPr>
      <w:r>
        <w:rPr>
          <w:rFonts w:ascii="Calibri" w:hAnsi="Calibri" w:cs="Calibri"/>
        </w:rPr>
        <w:lastRenderedPageBreak/>
        <w:t>W świetle przedstawionych wyżej ustaleń</w:t>
      </w:r>
      <w:r w:rsidR="00475410">
        <w:rPr>
          <w:rFonts w:ascii="Calibri" w:hAnsi="Calibri" w:cs="Calibri"/>
        </w:rPr>
        <w:t xml:space="preserve"> oraz rekomendacji</w:t>
      </w:r>
      <w:r>
        <w:rPr>
          <w:rFonts w:ascii="Calibri" w:hAnsi="Calibri" w:cs="Calibri"/>
        </w:rPr>
        <w:t xml:space="preserve"> Komisj</w:t>
      </w:r>
      <w:r w:rsidR="0047541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Skarg, Wniosków i Petycji</w:t>
      </w:r>
      <w:r w:rsidR="00616D9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Rad</w:t>
      </w:r>
      <w:r w:rsidR="00616D9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Gminy Raszyn</w:t>
      </w:r>
      <w:r w:rsidR="00881AEA">
        <w:rPr>
          <w:rFonts w:ascii="Calibri" w:hAnsi="Calibri" w:cs="Calibri"/>
        </w:rPr>
        <w:t xml:space="preserve"> </w:t>
      </w:r>
      <w:r w:rsidR="0065234A">
        <w:rPr>
          <w:rFonts w:ascii="Calibri" w:hAnsi="Calibri" w:cs="Calibri"/>
        </w:rPr>
        <w:t>uzna</w:t>
      </w:r>
      <w:r w:rsidR="008956B4">
        <w:rPr>
          <w:rFonts w:ascii="Calibri" w:hAnsi="Calibri" w:cs="Calibri"/>
        </w:rPr>
        <w:t>je</w:t>
      </w:r>
      <w:r w:rsidR="0065234A">
        <w:rPr>
          <w:rFonts w:ascii="Calibri" w:hAnsi="Calibri" w:cs="Calibri"/>
        </w:rPr>
        <w:t xml:space="preserve"> skarg</w:t>
      </w:r>
      <w:r w:rsidR="008956B4">
        <w:rPr>
          <w:rFonts w:ascii="Calibri" w:hAnsi="Calibri" w:cs="Calibri"/>
        </w:rPr>
        <w:t>ę</w:t>
      </w:r>
      <w:r w:rsidR="0065234A">
        <w:rPr>
          <w:rFonts w:ascii="Calibri" w:hAnsi="Calibri" w:cs="Calibri"/>
        </w:rPr>
        <w:t xml:space="preserve"> p. </w:t>
      </w:r>
      <w:r w:rsidR="009C697E">
        <w:rPr>
          <w:rFonts w:ascii="Calibri" w:hAnsi="Calibri" w:cs="Calibri"/>
        </w:rPr>
        <w:t>P.K.</w:t>
      </w:r>
      <w:r w:rsidR="0065234A">
        <w:rPr>
          <w:rFonts w:ascii="Calibri" w:hAnsi="Calibri" w:cs="Calibri"/>
        </w:rPr>
        <w:t xml:space="preserve"> na działania </w:t>
      </w:r>
      <w:r w:rsidR="006F1220">
        <w:rPr>
          <w:rFonts w:ascii="Calibri" w:hAnsi="Calibri" w:cs="Calibri"/>
        </w:rPr>
        <w:t xml:space="preserve">Dyrektor </w:t>
      </w:r>
      <w:r w:rsidR="0065234A">
        <w:rPr>
          <w:rFonts w:ascii="Calibri" w:hAnsi="Calibri" w:cs="Calibri"/>
        </w:rPr>
        <w:t xml:space="preserve">Centrum Sportu Raszyn </w:t>
      </w:r>
      <w:r w:rsidR="001E1991">
        <w:rPr>
          <w:rFonts w:ascii="Calibri" w:hAnsi="Calibri" w:cs="Calibri"/>
        </w:rPr>
        <w:t>za bezzasadn</w:t>
      </w:r>
      <w:r w:rsidR="00881AEA">
        <w:rPr>
          <w:rFonts w:ascii="Calibri" w:hAnsi="Calibri" w:cs="Calibri"/>
        </w:rPr>
        <w:t>ą</w:t>
      </w:r>
      <w:r w:rsidR="00D224E7">
        <w:rPr>
          <w:rFonts w:ascii="Calibri" w:hAnsi="Calibri" w:cs="Calibri"/>
        </w:rPr>
        <w:t xml:space="preserve"> w całości</w:t>
      </w:r>
      <w:r w:rsidR="00DD6433">
        <w:rPr>
          <w:rFonts w:ascii="Calibri" w:hAnsi="Calibri" w:cs="Calibri"/>
        </w:rPr>
        <w:t>.</w:t>
      </w:r>
      <w:r w:rsidR="002347E9">
        <w:rPr>
          <w:rFonts w:ascii="Calibri" w:hAnsi="Calibri" w:cs="Calibri"/>
        </w:rPr>
        <w:t xml:space="preserve"> Rada Gminy Raszyn </w:t>
      </w:r>
      <w:r w:rsidR="006E7979">
        <w:rPr>
          <w:rFonts w:ascii="Calibri" w:hAnsi="Calibri" w:cs="Calibri"/>
        </w:rPr>
        <w:t xml:space="preserve">podziela argumentację i </w:t>
      </w:r>
      <w:r w:rsidR="00953C45">
        <w:rPr>
          <w:rFonts w:ascii="Calibri" w:hAnsi="Calibri" w:cs="Calibri"/>
        </w:rPr>
        <w:t>uznaje skargę jak w treści uchwały.</w:t>
      </w:r>
    </w:p>
    <w:sectPr w:rsidR="00EA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F0"/>
    <w:multiLevelType w:val="hybridMultilevel"/>
    <w:tmpl w:val="1590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E"/>
    <w:rsid w:val="00005D3A"/>
    <w:rsid w:val="00006703"/>
    <w:rsid w:val="000171A9"/>
    <w:rsid w:val="000269AE"/>
    <w:rsid w:val="000330D2"/>
    <w:rsid w:val="000416AC"/>
    <w:rsid w:val="00075A1C"/>
    <w:rsid w:val="00077661"/>
    <w:rsid w:val="000F37F7"/>
    <w:rsid w:val="00156680"/>
    <w:rsid w:val="0015682C"/>
    <w:rsid w:val="001750E1"/>
    <w:rsid w:val="001875F2"/>
    <w:rsid w:val="001B0EA0"/>
    <w:rsid w:val="001D4440"/>
    <w:rsid w:val="001D6D0B"/>
    <w:rsid w:val="001E1991"/>
    <w:rsid w:val="001E31C5"/>
    <w:rsid w:val="00202DD5"/>
    <w:rsid w:val="002041FD"/>
    <w:rsid w:val="00206964"/>
    <w:rsid w:val="00211EDE"/>
    <w:rsid w:val="002169ED"/>
    <w:rsid w:val="002347E9"/>
    <w:rsid w:val="002556CE"/>
    <w:rsid w:val="00262EED"/>
    <w:rsid w:val="00274443"/>
    <w:rsid w:val="00285912"/>
    <w:rsid w:val="002B2FB8"/>
    <w:rsid w:val="002C205C"/>
    <w:rsid w:val="002D34CF"/>
    <w:rsid w:val="002E003C"/>
    <w:rsid w:val="002E10C6"/>
    <w:rsid w:val="002F56BD"/>
    <w:rsid w:val="00314006"/>
    <w:rsid w:val="00337793"/>
    <w:rsid w:val="00372EF7"/>
    <w:rsid w:val="003A02F7"/>
    <w:rsid w:val="003B6E26"/>
    <w:rsid w:val="00420D9F"/>
    <w:rsid w:val="004357E7"/>
    <w:rsid w:val="00441777"/>
    <w:rsid w:val="00454734"/>
    <w:rsid w:val="00475410"/>
    <w:rsid w:val="004A102D"/>
    <w:rsid w:val="004A6D11"/>
    <w:rsid w:val="004D042B"/>
    <w:rsid w:val="004D672C"/>
    <w:rsid w:val="004D796E"/>
    <w:rsid w:val="004E6942"/>
    <w:rsid w:val="00515F59"/>
    <w:rsid w:val="00530936"/>
    <w:rsid w:val="00557B7C"/>
    <w:rsid w:val="005A22B6"/>
    <w:rsid w:val="005B2A60"/>
    <w:rsid w:val="005D7F88"/>
    <w:rsid w:val="005F7F8D"/>
    <w:rsid w:val="00616D9D"/>
    <w:rsid w:val="0063325F"/>
    <w:rsid w:val="00650D68"/>
    <w:rsid w:val="0065234A"/>
    <w:rsid w:val="006877A0"/>
    <w:rsid w:val="00691AC4"/>
    <w:rsid w:val="00696070"/>
    <w:rsid w:val="006A17B9"/>
    <w:rsid w:val="006E7979"/>
    <w:rsid w:val="006E798C"/>
    <w:rsid w:val="006F1220"/>
    <w:rsid w:val="0071291A"/>
    <w:rsid w:val="007135D2"/>
    <w:rsid w:val="00775A32"/>
    <w:rsid w:val="00775A82"/>
    <w:rsid w:val="00785EC5"/>
    <w:rsid w:val="00791225"/>
    <w:rsid w:val="007A46CA"/>
    <w:rsid w:val="007F2869"/>
    <w:rsid w:val="00806F74"/>
    <w:rsid w:val="00824D59"/>
    <w:rsid w:val="008321B4"/>
    <w:rsid w:val="00874F70"/>
    <w:rsid w:val="00881AEA"/>
    <w:rsid w:val="008956B4"/>
    <w:rsid w:val="00951CE9"/>
    <w:rsid w:val="00953C45"/>
    <w:rsid w:val="009729E3"/>
    <w:rsid w:val="009A58AD"/>
    <w:rsid w:val="009C697E"/>
    <w:rsid w:val="009F585B"/>
    <w:rsid w:val="00A12DDE"/>
    <w:rsid w:val="00A34F75"/>
    <w:rsid w:val="00A40A5D"/>
    <w:rsid w:val="00A91EEB"/>
    <w:rsid w:val="00AA5639"/>
    <w:rsid w:val="00AB6677"/>
    <w:rsid w:val="00AC2B8B"/>
    <w:rsid w:val="00AD71D9"/>
    <w:rsid w:val="00B351A9"/>
    <w:rsid w:val="00B44AC2"/>
    <w:rsid w:val="00B45579"/>
    <w:rsid w:val="00B52627"/>
    <w:rsid w:val="00B85448"/>
    <w:rsid w:val="00B94305"/>
    <w:rsid w:val="00BA3784"/>
    <w:rsid w:val="00BB53C5"/>
    <w:rsid w:val="00BB6825"/>
    <w:rsid w:val="00BD3B13"/>
    <w:rsid w:val="00C34120"/>
    <w:rsid w:val="00C600D1"/>
    <w:rsid w:val="00C704FF"/>
    <w:rsid w:val="00C7130E"/>
    <w:rsid w:val="00C74D9F"/>
    <w:rsid w:val="00CE019E"/>
    <w:rsid w:val="00CF208B"/>
    <w:rsid w:val="00D1680D"/>
    <w:rsid w:val="00D172C6"/>
    <w:rsid w:val="00D224E7"/>
    <w:rsid w:val="00D24D62"/>
    <w:rsid w:val="00DC2A11"/>
    <w:rsid w:val="00DD6433"/>
    <w:rsid w:val="00DF0BD8"/>
    <w:rsid w:val="00E02B58"/>
    <w:rsid w:val="00E3123D"/>
    <w:rsid w:val="00E34028"/>
    <w:rsid w:val="00E42099"/>
    <w:rsid w:val="00E4463A"/>
    <w:rsid w:val="00E46E84"/>
    <w:rsid w:val="00E4709B"/>
    <w:rsid w:val="00E651A4"/>
    <w:rsid w:val="00EA0FDE"/>
    <w:rsid w:val="00ED06E1"/>
    <w:rsid w:val="00F00C2F"/>
    <w:rsid w:val="00F252EB"/>
    <w:rsid w:val="00F2702F"/>
    <w:rsid w:val="00F320DA"/>
    <w:rsid w:val="00F336FC"/>
    <w:rsid w:val="00F97DB8"/>
    <w:rsid w:val="00FA2BC6"/>
    <w:rsid w:val="00FA2DAE"/>
    <w:rsid w:val="00FC3601"/>
    <w:rsid w:val="00FD1360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17B9"/>
  <w15:chartTrackingRefBased/>
  <w15:docId w15:val="{0819F16E-0B2A-4CDA-813E-25AF5150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0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0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0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0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0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0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0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0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0F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0F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0F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0F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F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0F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0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0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0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0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0F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0F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0F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0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0F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0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7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32</cp:revision>
  <dcterms:created xsi:type="dcterms:W3CDTF">2024-06-14T09:00:00Z</dcterms:created>
  <dcterms:modified xsi:type="dcterms:W3CDTF">2024-06-20T12:35:00Z</dcterms:modified>
</cp:coreProperties>
</file>