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68BA6D7C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</w:t>
      </w:r>
      <w:r w:rsidR="00540F28">
        <w:rPr>
          <w:rFonts w:ascii="Lato" w:hAnsi="Lato" w:cstheme="minorHAnsi"/>
          <w:sz w:val="28"/>
          <w:szCs w:val="28"/>
        </w:rPr>
        <w:t xml:space="preserve">sierpnia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5049DD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32EFEED4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8F6030">
        <w:rPr>
          <w:rFonts w:ascii="Lato" w:hAnsi="Lato"/>
          <w:sz w:val="22"/>
          <w:szCs w:val="22"/>
        </w:rPr>
        <w:t>Falenty Nowe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985149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985149">
        <w:rPr>
          <w:rFonts w:ascii="Lato" w:hAnsi="Lato"/>
          <w:sz w:val="22"/>
          <w:szCs w:val="22"/>
        </w:rPr>
        <w:t xml:space="preserve">nej 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B76270">
        <w:rPr>
          <w:rFonts w:ascii="Lato" w:hAnsi="Lato"/>
          <w:sz w:val="22"/>
          <w:szCs w:val="22"/>
        </w:rPr>
        <w:t>75/</w:t>
      </w:r>
      <w:r w:rsidR="00FC4ED9">
        <w:rPr>
          <w:rFonts w:ascii="Lato" w:hAnsi="Lato"/>
          <w:sz w:val="22"/>
          <w:szCs w:val="22"/>
        </w:rPr>
        <w:t>1</w:t>
      </w:r>
      <w:r w:rsidR="00B76270">
        <w:rPr>
          <w:rFonts w:ascii="Lato" w:hAnsi="Lato"/>
          <w:sz w:val="22"/>
          <w:szCs w:val="22"/>
        </w:rPr>
        <w:t>7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76270">
        <w:rPr>
          <w:rFonts w:ascii="Lato" w:hAnsi="Lato"/>
          <w:sz w:val="22"/>
          <w:szCs w:val="22"/>
        </w:rPr>
        <w:t>Nowe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77777777" w:rsidR="00134C29" w:rsidRPr="00E30A5E" w:rsidRDefault="00134C29" w:rsidP="00134C29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</w:t>
      </w:r>
      <w:proofErr w:type="spellStart"/>
      <w:r w:rsidRPr="00046613">
        <w:rPr>
          <w:rFonts w:ascii="Lato" w:hAnsi="Lato"/>
          <w:sz w:val="22"/>
          <w:szCs w:val="22"/>
        </w:rPr>
        <w:t>t.j</w:t>
      </w:r>
      <w:proofErr w:type="spellEnd"/>
      <w:r w:rsidRPr="00046613">
        <w:rPr>
          <w:rFonts w:ascii="Lato" w:hAnsi="Lato"/>
          <w:sz w:val="22"/>
          <w:szCs w:val="22"/>
        </w:rPr>
        <w:t xml:space="preserve">. Dz. U. 2024 r., poz. 609),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303899D9" w:rsidR="00134C29" w:rsidRDefault="00134C29" w:rsidP="00134C29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154366E0" w14:textId="57289908" w:rsidR="00381CDE" w:rsidRPr="007A03EE" w:rsidRDefault="002B3B28" w:rsidP="0031771D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Właściciele dz. ew. nr</w:t>
      </w:r>
      <w:r w:rsidR="00105520">
        <w:rPr>
          <w:rFonts w:ascii="Lato" w:hAnsi="Lato"/>
          <w:sz w:val="22"/>
          <w:szCs w:val="22"/>
        </w:rPr>
        <w:t xml:space="preserve">. </w:t>
      </w:r>
      <w:r w:rsidR="00B76270">
        <w:rPr>
          <w:rFonts w:ascii="Lato" w:hAnsi="Lato"/>
          <w:sz w:val="22"/>
          <w:szCs w:val="22"/>
        </w:rPr>
        <w:t>75/</w:t>
      </w:r>
      <w:r w:rsidR="00B1351A">
        <w:rPr>
          <w:rFonts w:ascii="Lato" w:hAnsi="Lato"/>
          <w:sz w:val="22"/>
          <w:szCs w:val="22"/>
        </w:rPr>
        <w:t>1</w:t>
      </w:r>
      <w:r w:rsidR="00B76270">
        <w:rPr>
          <w:rFonts w:ascii="Lato" w:hAnsi="Lato"/>
          <w:sz w:val="22"/>
          <w:szCs w:val="22"/>
        </w:rPr>
        <w:t>7</w:t>
      </w:r>
      <w:r w:rsidR="00105520">
        <w:rPr>
          <w:rFonts w:ascii="Lato" w:hAnsi="Lato"/>
          <w:sz w:val="22"/>
          <w:szCs w:val="22"/>
        </w:rPr>
        <w:t xml:space="preserve"> położon</w:t>
      </w:r>
      <w:r w:rsidR="00B76270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1351A">
        <w:rPr>
          <w:rFonts w:ascii="Lato" w:hAnsi="Lato"/>
          <w:sz w:val="22"/>
          <w:szCs w:val="22"/>
        </w:rPr>
        <w:t>Nowe</w:t>
      </w:r>
      <w:r w:rsidR="00105520">
        <w:rPr>
          <w:rFonts w:ascii="Lato" w:hAnsi="Lato"/>
          <w:sz w:val="22"/>
          <w:szCs w:val="22"/>
        </w:rPr>
        <w:t xml:space="preserve">, na których zlokalizowana jest droga wewnętrzna, wystąpili z wnioskiem o nadanie nazwy tej drodze. </w:t>
      </w:r>
    </w:p>
    <w:p w14:paraId="7B134772" w14:textId="3BAB2D91" w:rsidR="00105520" w:rsidRDefault="00105520" w:rsidP="00921107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B76270">
        <w:rPr>
          <w:rFonts w:ascii="Lato" w:hAnsi="Lato"/>
          <w:sz w:val="22"/>
          <w:szCs w:val="22"/>
        </w:rPr>
        <w:t>Wymarzona, Ekologiczna, Anastazji</w:t>
      </w:r>
      <w:r>
        <w:rPr>
          <w:rFonts w:ascii="Lato" w:hAnsi="Lato"/>
          <w:sz w:val="22"/>
          <w:szCs w:val="22"/>
        </w:rPr>
        <w:t xml:space="preserve">. </w:t>
      </w:r>
      <w:r w:rsidR="00123E07">
        <w:rPr>
          <w:rFonts w:ascii="Lato" w:hAnsi="Lato"/>
          <w:sz w:val="22"/>
          <w:szCs w:val="22"/>
        </w:rPr>
        <w:t xml:space="preserve">Zaproponowane ulice </w:t>
      </w:r>
      <w:r>
        <w:rPr>
          <w:rFonts w:ascii="Lato" w:hAnsi="Lato"/>
          <w:sz w:val="22"/>
          <w:szCs w:val="22"/>
        </w:rPr>
        <w:t>nie występują na terenie gminy Raszyn.</w:t>
      </w:r>
    </w:p>
    <w:p w14:paraId="6B029328" w14:textId="59AECC27" w:rsidR="00114F40" w:rsidRPr="007A03EE" w:rsidRDefault="00114F40" w:rsidP="002B3B28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</w:t>
      </w:r>
      <w:r w:rsidR="00F3587F">
        <w:rPr>
          <w:rFonts w:ascii="Lato" w:hAnsi="Lato"/>
          <w:sz w:val="22"/>
          <w:szCs w:val="22"/>
        </w:rPr>
        <w:t xml:space="preserve">Rozbrat, Sekretna, Magnolii, Kaczeńcowa, 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41F3"/>
    <w:rsid w:val="00085367"/>
    <w:rsid w:val="000A36D9"/>
    <w:rsid w:val="00105520"/>
    <w:rsid w:val="001105EB"/>
    <w:rsid w:val="00114F40"/>
    <w:rsid w:val="00123E07"/>
    <w:rsid w:val="00134C29"/>
    <w:rsid w:val="00165C10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303690"/>
    <w:rsid w:val="00306F6C"/>
    <w:rsid w:val="00314411"/>
    <w:rsid w:val="00314A31"/>
    <w:rsid w:val="0031771D"/>
    <w:rsid w:val="003364C6"/>
    <w:rsid w:val="00381CDE"/>
    <w:rsid w:val="00385A22"/>
    <w:rsid w:val="00395581"/>
    <w:rsid w:val="00436A97"/>
    <w:rsid w:val="00475F8D"/>
    <w:rsid w:val="00487592"/>
    <w:rsid w:val="004A386C"/>
    <w:rsid w:val="004F5EC5"/>
    <w:rsid w:val="005077DB"/>
    <w:rsid w:val="005350EE"/>
    <w:rsid w:val="00540F28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7074FF"/>
    <w:rsid w:val="0072658E"/>
    <w:rsid w:val="0077466D"/>
    <w:rsid w:val="00790044"/>
    <w:rsid w:val="00793909"/>
    <w:rsid w:val="007A03EE"/>
    <w:rsid w:val="007B2F26"/>
    <w:rsid w:val="007D3A90"/>
    <w:rsid w:val="007D3E71"/>
    <w:rsid w:val="007E0AF4"/>
    <w:rsid w:val="00857E7E"/>
    <w:rsid w:val="0087661D"/>
    <w:rsid w:val="008D6A04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66B09"/>
    <w:rsid w:val="00A83F22"/>
    <w:rsid w:val="00A9036B"/>
    <w:rsid w:val="00AB3D9B"/>
    <w:rsid w:val="00AC5547"/>
    <w:rsid w:val="00AC6C6B"/>
    <w:rsid w:val="00B1351A"/>
    <w:rsid w:val="00B45A69"/>
    <w:rsid w:val="00B600CA"/>
    <w:rsid w:val="00B76270"/>
    <w:rsid w:val="00B8543E"/>
    <w:rsid w:val="00BC21CB"/>
    <w:rsid w:val="00C10B83"/>
    <w:rsid w:val="00C305B6"/>
    <w:rsid w:val="00C51B92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87F"/>
    <w:rsid w:val="00F56242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12</cp:revision>
  <cp:lastPrinted>2024-05-20T13:33:00Z</cp:lastPrinted>
  <dcterms:created xsi:type="dcterms:W3CDTF">2024-05-15T13:57:00Z</dcterms:created>
  <dcterms:modified xsi:type="dcterms:W3CDTF">2024-06-20T06:17:00Z</dcterms:modified>
</cp:coreProperties>
</file>