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C2553" w14:textId="78753D56" w:rsidR="005811FB" w:rsidRDefault="005811FB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E5B0E82" wp14:editId="520255BE">
                <wp:simplePos x="0" y="0"/>
                <wp:positionH relativeFrom="column">
                  <wp:posOffset>5797550</wp:posOffset>
                </wp:positionH>
                <wp:positionV relativeFrom="paragraph">
                  <wp:posOffset>3796030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F54F0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179A54CE" w14:textId="6DC76C96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Uchwała Nr    /202</w:t>
                            </w:r>
                            <w:r w:rsidR="005811F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16B41F9B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172D3CB3" w14:textId="20C89105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 </w:t>
                            </w:r>
                            <w:r w:rsidR="005811F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5811F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B0E82" id="Prostokąt 3" o:spid="_x0000_s1026" style="position:absolute;margin-left:456.5pt;margin-top:298.9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" fillcolor="white [3212]" strokecolor="black [1600]" strokeweight="1pt">
                <v:textbox>
                  <w:txbxContent>
                    <w:p w14:paraId="2BEF54F0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179A54CE" w14:textId="6DC76C96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Uchwała Nr    /202</w:t>
                      </w:r>
                      <w:r w:rsidR="005811F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16B41F9B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172D3CB3" w14:textId="20C89105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 </w:t>
                      </w:r>
                      <w:r w:rsidR="005811F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5811F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5B620" wp14:editId="46C2EDF4">
                <wp:simplePos x="0" y="0"/>
                <wp:positionH relativeFrom="column">
                  <wp:posOffset>-20320</wp:posOffset>
                </wp:positionH>
                <wp:positionV relativeFrom="paragraph">
                  <wp:posOffset>-1270</wp:posOffset>
                </wp:positionV>
                <wp:extent cx="8745828" cy="5605145"/>
                <wp:effectExtent l="0" t="0" r="17780" b="1460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5828" cy="560514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7DD62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.6pt;margin-top:-.1pt;width:688.65pt;height:4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" filled="f" strokecolor="black [3200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ED8E90A" wp14:editId="5FDBA5B9">
            <wp:extent cx="8745220" cy="5604995"/>
            <wp:effectExtent l="0" t="0" r="0" b="0"/>
            <wp:docPr id="127688784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377" cy="561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66AC" w:rsidSect="00E72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333D8D"/>
    <w:rsid w:val="003C7899"/>
    <w:rsid w:val="004701A7"/>
    <w:rsid w:val="004D36E4"/>
    <w:rsid w:val="005811FB"/>
    <w:rsid w:val="00C834FB"/>
    <w:rsid w:val="00CB1718"/>
    <w:rsid w:val="00D17557"/>
    <w:rsid w:val="00D513C1"/>
    <w:rsid w:val="00E72FB4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C578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DCAA-212A-473E-BB81-F85E23D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2</cp:revision>
  <cp:lastPrinted>2023-06-05T12:14:00Z</cp:lastPrinted>
  <dcterms:created xsi:type="dcterms:W3CDTF">2024-09-09T09:28:00Z</dcterms:created>
  <dcterms:modified xsi:type="dcterms:W3CDTF">2024-09-09T09:28:00Z</dcterms:modified>
</cp:coreProperties>
</file>