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84CC3" w14:textId="77777777" w:rsidR="00DD6DD0" w:rsidRPr="00D54667" w:rsidRDefault="00DD6DD0" w:rsidP="00DD6DD0">
      <w:pPr>
        <w:jc w:val="right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>Projekt</w:t>
      </w:r>
    </w:p>
    <w:p w14:paraId="0535A624" w14:textId="77777777" w:rsidR="00DD6DD0" w:rsidRPr="00D54667" w:rsidRDefault="00DD6DD0" w:rsidP="00DD6DD0">
      <w:pPr>
        <w:jc w:val="center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>UCHWAŁA NR …./…./2024</w:t>
      </w:r>
    </w:p>
    <w:p w14:paraId="7633699F" w14:textId="5B2965E3" w:rsidR="00DD6DD0" w:rsidRPr="00D54667" w:rsidRDefault="00DD6DD0" w:rsidP="00DD6DD0">
      <w:pPr>
        <w:jc w:val="center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 xml:space="preserve">RADY </w:t>
      </w:r>
      <w:r w:rsidR="003F3B28">
        <w:rPr>
          <w:rFonts w:ascii="Times New Roman" w:hAnsi="Times New Roman"/>
          <w:b/>
          <w:sz w:val="24"/>
          <w:szCs w:val="24"/>
        </w:rPr>
        <w:t>GMINY RASZYN</w:t>
      </w:r>
    </w:p>
    <w:p w14:paraId="2D6801F5" w14:textId="77777777" w:rsidR="00DD6DD0" w:rsidRPr="00D54667" w:rsidRDefault="00DD6DD0" w:rsidP="00DD6DD0">
      <w:pPr>
        <w:jc w:val="center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>z dnia ………………… 2024 roku</w:t>
      </w:r>
    </w:p>
    <w:p w14:paraId="65A7E66D" w14:textId="77777777" w:rsidR="00996047" w:rsidRPr="00D54667" w:rsidRDefault="00996047" w:rsidP="00996047">
      <w:pPr>
        <w:rPr>
          <w:rFonts w:ascii="Times New Roman" w:hAnsi="Times New Roman"/>
          <w:b/>
          <w:sz w:val="24"/>
          <w:szCs w:val="24"/>
        </w:rPr>
      </w:pPr>
    </w:p>
    <w:p w14:paraId="0A1FDDF6" w14:textId="1998D236" w:rsidR="00DD6DD0" w:rsidRPr="00D54667" w:rsidRDefault="00DD6DD0" w:rsidP="00DD6DD0">
      <w:pPr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>w sprawie określenia rodzaju świadczeń przyznawanych w ramach pomocy zdrowotnej dla nauczycieli korzystających z opieki zdrowotnej oraz warunków i sposobu ich przyznawania</w:t>
      </w:r>
      <w:r w:rsidR="00F23188" w:rsidRPr="00D54667">
        <w:rPr>
          <w:rFonts w:ascii="Times New Roman" w:hAnsi="Times New Roman"/>
          <w:b/>
          <w:sz w:val="24"/>
          <w:szCs w:val="24"/>
        </w:rPr>
        <w:t>.</w:t>
      </w:r>
    </w:p>
    <w:p w14:paraId="355712A6" w14:textId="33420705" w:rsidR="00DD6DD0" w:rsidRPr="00090AC5" w:rsidRDefault="00DD6DD0" w:rsidP="00DD6DD0">
      <w:pPr>
        <w:shd w:val="clear" w:color="auto" w:fill="FFFFFF"/>
        <w:spacing w:before="264" w:line="278" w:lineRule="exact"/>
        <w:ind w:left="5" w:right="5" w:firstLine="672"/>
        <w:jc w:val="both"/>
        <w:rPr>
          <w:rFonts w:ascii="Times New Roman" w:hAnsi="Times New Roman"/>
          <w:b/>
        </w:rPr>
      </w:pPr>
      <w:r w:rsidRPr="00090AC5">
        <w:rPr>
          <w:rFonts w:ascii="Times New Roman" w:hAnsi="Times New Roman"/>
          <w:color w:val="000000"/>
          <w:spacing w:val="-3"/>
        </w:rPr>
        <w:t xml:space="preserve">Na podstawie art. </w:t>
      </w:r>
      <w:r w:rsidR="003F3B28">
        <w:rPr>
          <w:rFonts w:ascii="Times New Roman" w:hAnsi="Times New Roman"/>
          <w:color w:val="000000"/>
          <w:spacing w:val="-3"/>
        </w:rPr>
        <w:t>18 ust. 2 pkt. 15</w:t>
      </w:r>
      <w:r w:rsidRPr="00090AC5">
        <w:rPr>
          <w:rFonts w:ascii="Times New Roman" w:hAnsi="Times New Roman"/>
          <w:color w:val="000000"/>
          <w:spacing w:val="-3"/>
        </w:rPr>
        <w:t xml:space="preserve"> </w:t>
      </w:r>
      <w:r w:rsidRPr="00090AC5">
        <w:rPr>
          <w:rFonts w:ascii="Times New Roman" w:hAnsi="Times New Roman"/>
          <w:color w:val="000000"/>
          <w:spacing w:val="-7"/>
        </w:rPr>
        <w:t xml:space="preserve">ustawy z dnia </w:t>
      </w:r>
      <w:r w:rsidR="003F3B28">
        <w:rPr>
          <w:rFonts w:ascii="Times New Roman" w:hAnsi="Times New Roman"/>
          <w:color w:val="000000"/>
          <w:spacing w:val="-7"/>
        </w:rPr>
        <w:t xml:space="preserve">8 marca 1990r. o samorządzie gminnym </w:t>
      </w:r>
      <w:r w:rsidRPr="00090AC5">
        <w:rPr>
          <w:rFonts w:ascii="Times New Roman" w:hAnsi="Times New Roman"/>
          <w:color w:val="000000"/>
          <w:spacing w:val="-7"/>
        </w:rPr>
        <w:t xml:space="preserve"> (</w:t>
      </w:r>
      <w:r w:rsidR="003F3B28">
        <w:rPr>
          <w:rFonts w:ascii="Times New Roman" w:hAnsi="Times New Roman"/>
          <w:color w:val="000000"/>
          <w:spacing w:val="-7"/>
        </w:rPr>
        <w:t xml:space="preserve">tj. </w:t>
      </w:r>
      <w:r w:rsidRPr="00090AC5">
        <w:rPr>
          <w:rFonts w:ascii="Times New Roman" w:hAnsi="Times New Roman"/>
          <w:color w:val="000000"/>
          <w:spacing w:val="-7"/>
        </w:rPr>
        <w:t xml:space="preserve">Dz. U. z 2024 r., </w:t>
      </w:r>
      <w:r w:rsidRPr="00090AC5">
        <w:rPr>
          <w:rFonts w:ascii="Times New Roman" w:hAnsi="Times New Roman"/>
          <w:color w:val="000000"/>
          <w:spacing w:val="-9"/>
        </w:rPr>
        <w:t xml:space="preserve">poz. </w:t>
      </w:r>
      <w:r w:rsidR="00EB1B7F">
        <w:rPr>
          <w:rFonts w:ascii="Times New Roman" w:hAnsi="Times New Roman"/>
          <w:color w:val="000000"/>
          <w:spacing w:val="-9"/>
        </w:rPr>
        <w:t xml:space="preserve">609 ze zm. </w:t>
      </w:r>
      <w:r w:rsidRPr="00090AC5">
        <w:rPr>
          <w:rFonts w:ascii="Times New Roman" w:hAnsi="Times New Roman"/>
          <w:color w:val="000000"/>
          <w:spacing w:val="-9"/>
        </w:rPr>
        <w:t xml:space="preserve">) oraz </w:t>
      </w:r>
      <w:r w:rsidRPr="00090AC5">
        <w:rPr>
          <w:rFonts w:ascii="Times New Roman" w:hAnsi="Times New Roman"/>
          <w:color w:val="000000"/>
          <w:spacing w:val="-3"/>
        </w:rPr>
        <w:t xml:space="preserve"> art. 72 ust. l i 4  w związku z art. 91 d  pkt l ustawy z dnia 26 stycznia 1982 r. - Karta </w:t>
      </w:r>
      <w:r w:rsidRPr="00090AC5">
        <w:rPr>
          <w:rFonts w:ascii="Times New Roman" w:hAnsi="Times New Roman"/>
          <w:color w:val="000000"/>
        </w:rPr>
        <w:t xml:space="preserve">Nauczyciela (Dz. U. z 2023 r., poz. 984 ze zm.), po uzyskaniu opinii związków zawodowych, Rada </w:t>
      </w:r>
      <w:r w:rsidR="00CC269D">
        <w:rPr>
          <w:rFonts w:ascii="Times New Roman" w:hAnsi="Times New Roman"/>
          <w:color w:val="000000"/>
        </w:rPr>
        <w:t>Gminy Raszyn</w:t>
      </w:r>
      <w:r w:rsidRPr="00090AC5">
        <w:rPr>
          <w:rFonts w:ascii="Times New Roman" w:hAnsi="Times New Roman"/>
          <w:color w:val="000000"/>
        </w:rPr>
        <w:t xml:space="preserve"> </w:t>
      </w:r>
      <w:r w:rsidRPr="00090AC5">
        <w:rPr>
          <w:rFonts w:ascii="Times New Roman" w:hAnsi="Times New Roman"/>
          <w:color w:val="000000"/>
          <w:spacing w:val="-9"/>
        </w:rPr>
        <w:t>uchwala, co następuje:</w:t>
      </w:r>
    </w:p>
    <w:p w14:paraId="687335D5" w14:textId="77777777" w:rsidR="00DD6DD0" w:rsidRPr="00D54667" w:rsidRDefault="00DD6DD0" w:rsidP="00DD6DD0">
      <w:pPr>
        <w:jc w:val="both"/>
        <w:rPr>
          <w:rFonts w:ascii="Times New Roman" w:hAnsi="Times New Roman"/>
          <w:b/>
          <w:sz w:val="24"/>
          <w:szCs w:val="24"/>
        </w:rPr>
      </w:pPr>
    </w:p>
    <w:p w14:paraId="26E509D1" w14:textId="77777777" w:rsidR="00DD6DD0" w:rsidRPr="00D54667" w:rsidRDefault="00DD6DD0" w:rsidP="00DD6DD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528757435"/>
      <w:r w:rsidRPr="00D54667">
        <w:rPr>
          <w:rFonts w:ascii="Times New Roman" w:hAnsi="Times New Roman"/>
          <w:b/>
          <w:sz w:val="24"/>
          <w:szCs w:val="24"/>
        </w:rPr>
        <w:t>§ 1.</w:t>
      </w:r>
      <w:bookmarkEnd w:id="0"/>
    </w:p>
    <w:p w14:paraId="3BB65DCF" w14:textId="5D06083D" w:rsidR="00DD6DD0" w:rsidRPr="00D54667" w:rsidRDefault="00DD6DD0" w:rsidP="00DD6D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Określa się rodzaj świadczeń przyznanych w ramach pomocy zdrowotnej dla nauczycieli korzystających z opieki zdrowotnej oraz warunki i sposób ich przyznawania, w brzmieniu określonym w regulaminie przyznawania pomocy zdrowotnej dla nauczycieli zatrudnionych w szkołach i placówkach oświatowych, dla których organem prowadzącym jest </w:t>
      </w:r>
      <w:r w:rsidR="00CC269D">
        <w:rPr>
          <w:rFonts w:ascii="Times New Roman" w:hAnsi="Times New Roman"/>
          <w:sz w:val="24"/>
          <w:szCs w:val="24"/>
        </w:rPr>
        <w:t>Gmina Raszyn</w:t>
      </w:r>
      <w:r w:rsidRPr="00D54667">
        <w:rPr>
          <w:rFonts w:ascii="Times New Roman" w:hAnsi="Times New Roman"/>
          <w:sz w:val="24"/>
          <w:szCs w:val="24"/>
        </w:rPr>
        <w:t>, stanowiącym załącznik do niniejszej uchwały.</w:t>
      </w:r>
    </w:p>
    <w:p w14:paraId="5E39A198" w14:textId="77777777" w:rsidR="00DD6DD0" w:rsidRPr="00D54667" w:rsidRDefault="00DD6DD0" w:rsidP="00DD6DD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F9246D" w14:textId="77777777" w:rsidR="00DD6DD0" w:rsidRPr="00D54667" w:rsidRDefault="00DD6DD0" w:rsidP="00DD6DD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>§ 2.</w:t>
      </w:r>
    </w:p>
    <w:p w14:paraId="67F74C20" w14:textId="61F376AE" w:rsidR="00DD6DD0" w:rsidRPr="00D54667" w:rsidRDefault="00DD6DD0" w:rsidP="00DD6DD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Wysokość środków finansowych przeznaczonych na pomoc zdrowotną dla nauczycieli,                      o której mowa w § 1,  określa corocznie uchwała budżetowa </w:t>
      </w:r>
      <w:r w:rsidR="00CC269D">
        <w:rPr>
          <w:rFonts w:ascii="Times New Roman" w:hAnsi="Times New Roman"/>
          <w:sz w:val="24"/>
          <w:szCs w:val="24"/>
        </w:rPr>
        <w:t>Gminy Raszyn</w:t>
      </w:r>
      <w:r w:rsidRPr="00D54667">
        <w:rPr>
          <w:rFonts w:ascii="Times New Roman" w:hAnsi="Times New Roman"/>
          <w:b/>
          <w:sz w:val="24"/>
          <w:szCs w:val="24"/>
        </w:rPr>
        <w:t>.</w:t>
      </w:r>
    </w:p>
    <w:p w14:paraId="1530625C" w14:textId="77777777" w:rsidR="00DD6DD0" w:rsidRPr="00D54667" w:rsidRDefault="00DD6DD0" w:rsidP="00DD6DD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3A2B20" w14:textId="77777777" w:rsidR="00DD6DD0" w:rsidRDefault="00DD6DD0" w:rsidP="00DD6DD0">
      <w:pPr>
        <w:jc w:val="center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>§ 3.</w:t>
      </w:r>
    </w:p>
    <w:p w14:paraId="29BD437C" w14:textId="1F559251" w:rsidR="00CC269D" w:rsidRDefault="00CC269D" w:rsidP="00CC269D">
      <w:pPr>
        <w:jc w:val="both"/>
        <w:rPr>
          <w:rFonts w:ascii="Times New Roman" w:hAnsi="Times New Roman"/>
          <w:bCs/>
          <w:sz w:val="24"/>
          <w:szCs w:val="24"/>
        </w:rPr>
      </w:pPr>
      <w:r w:rsidRPr="00CC269D">
        <w:rPr>
          <w:rFonts w:ascii="Times New Roman" w:hAnsi="Times New Roman"/>
          <w:bCs/>
          <w:sz w:val="24"/>
          <w:szCs w:val="24"/>
        </w:rPr>
        <w:t>Traci moc uchwała Nr XIV/237/07 Rady Gminy Raszyn z dnia 15 listopada 2007 roku w</w:t>
      </w:r>
      <w:r>
        <w:rPr>
          <w:rFonts w:ascii="Times New Roman" w:hAnsi="Times New Roman"/>
          <w:bCs/>
          <w:sz w:val="24"/>
          <w:szCs w:val="24"/>
        </w:rPr>
        <w:t> </w:t>
      </w:r>
      <w:r w:rsidRPr="00CC269D">
        <w:rPr>
          <w:rFonts w:ascii="Times New Roman" w:hAnsi="Times New Roman"/>
          <w:bCs/>
          <w:sz w:val="24"/>
          <w:szCs w:val="24"/>
        </w:rPr>
        <w:t xml:space="preserve">sprawie Regulaminu gospodarowania środkami na pomoc zdrowotną dla nauczycieli. </w:t>
      </w:r>
    </w:p>
    <w:p w14:paraId="64B7ACB0" w14:textId="025BDAD4" w:rsidR="00CC269D" w:rsidRPr="00CC269D" w:rsidRDefault="00CC269D" w:rsidP="00CC269D">
      <w:pPr>
        <w:jc w:val="center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4</w:t>
      </w:r>
      <w:r w:rsidRPr="00D54667">
        <w:rPr>
          <w:rFonts w:ascii="Times New Roman" w:hAnsi="Times New Roman"/>
          <w:b/>
          <w:sz w:val="24"/>
          <w:szCs w:val="24"/>
        </w:rPr>
        <w:t>.</w:t>
      </w:r>
    </w:p>
    <w:p w14:paraId="5E95644F" w14:textId="530231EA" w:rsidR="00DD6DD0" w:rsidRPr="00D54667" w:rsidRDefault="00DD6DD0" w:rsidP="00DD6DD0">
      <w:pPr>
        <w:jc w:val="both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Wykonanie uchwały powierza się </w:t>
      </w:r>
      <w:r w:rsidR="00CC269D">
        <w:rPr>
          <w:rFonts w:ascii="Times New Roman" w:hAnsi="Times New Roman"/>
          <w:sz w:val="24"/>
          <w:szCs w:val="24"/>
        </w:rPr>
        <w:t>Wójtowi Gminy Raszyn</w:t>
      </w:r>
      <w:r w:rsidRPr="00D54667">
        <w:rPr>
          <w:rFonts w:ascii="Times New Roman" w:hAnsi="Times New Roman"/>
          <w:sz w:val="24"/>
          <w:szCs w:val="24"/>
        </w:rPr>
        <w:t xml:space="preserve">. </w:t>
      </w:r>
    </w:p>
    <w:p w14:paraId="243603F1" w14:textId="659764E4" w:rsidR="00DD6DD0" w:rsidRPr="00D54667" w:rsidRDefault="00DD6DD0" w:rsidP="00DD6DD0">
      <w:pPr>
        <w:jc w:val="center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 xml:space="preserve">§ </w:t>
      </w:r>
      <w:r w:rsidR="00CC269D">
        <w:rPr>
          <w:rFonts w:ascii="Times New Roman" w:hAnsi="Times New Roman"/>
          <w:b/>
          <w:sz w:val="24"/>
          <w:szCs w:val="24"/>
        </w:rPr>
        <w:t>5</w:t>
      </w:r>
      <w:r w:rsidRPr="00D54667">
        <w:rPr>
          <w:rFonts w:ascii="Times New Roman" w:hAnsi="Times New Roman"/>
          <w:sz w:val="24"/>
          <w:szCs w:val="24"/>
        </w:rPr>
        <w:t>.</w:t>
      </w:r>
    </w:p>
    <w:p w14:paraId="189F228E" w14:textId="6C8DF461" w:rsidR="00DD6DD0" w:rsidRPr="00D54667" w:rsidRDefault="00DD6DD0" w:rsidP="00CC269D">
      <w:pPr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 Uchwała </w:t>
      </w:r>
      <w:r w:rsidR="00EB1B7F">
        <w:rPr>
          <w:rFonts w:ascii="Times New Roman" w:hAnsi="Times New Roman"/>
          <w:sz w:val="24"/>
          <w:szCs w:val="24"/>
        </w:rPr>
        <w:t>podlega</w:t>
      </w:r>
      <w:r w:rsidRPr="00D54667">
        <w:rPr>
          <w:rFonts w:ascii="Times New Roman" w:hAnsi="Times New Roman"/>
          <w:sz w:val="24"/>
          <w:szCs w:val="24"/>
        </w:rPr>
        <w:t xml:space="preserve"> ogłoszeni</w:t>
      </w:r>
      <w:r w:rsidR="00EB1B7F">
        <w:rPr>
          <w:rFonts w:ascii="Times New Roman" w:hAnsi="Times New Roman"/>
          <w:sz w:val="24"/>
          <w:szCs w:val="24"/>
        </w:rPr>
        <w:t>u</w:t>
      </w:r>
      <w:r w:rsidRPr="00D54667">
        <w:rPr>
          <w:rFonts w:ascii="Times New Roman" w:hAnsi="Times New Roman"/>
          <w:sz w:val="24"/>
          <w:szCs w:val="24"/>
        </w:rPr>
        <w:t xml:space="preserve"> w Dzienniku Urzędowym Województwa Mazowieckiego</w:t>
      </w:r>
      <w:r w:rsidR="00CC269D">
        <w:rPr>
          <w:rFonts w:ascii="Times New Roman" w:hAnsi="Times New Roman"/>
          <w:sz w:val="24"/>
          <w:szCs w:val="24"/>
        </w:rPr>
        <w:t xml:space="preserve"> </w:t>
      </w:r>
      <w:r w:rsidR="00EB1B7F">
        <w:rPr>
          <w:rFonts w:ascii="Times New Roman" w:hAnsi="Times New Roman"/>
          <w:sz w:val="24"/>
          <w:szCs w:val="24"/>
        </w:rPr>
        <w:t xml:space="preserve">i wchodzi w życie z dniem </w:t>
      </w:r>
      <w:r w:rsidR="00CC269D">
        <w:rPr>
          <w:rFonts w:ascii="Times New Roman" w:hAnsi="Times New Roman"/>
          <w:sz w:val="24"/>
          <w:szCs w:val="24"/>
        </w:rPr>
        <w:t xml:space="preserve">1 stycznia 2025r. </w:t>
      </w:r>
    </w:p>
    <w:p w14:paraId="0A3EF3C0" w14:textId="77777777" w:rsidR="003F3B28" w:rsidRDefault="00DD6DD0" w:rsidP="00CC269D">
      <w:pPr>
        <w:spacing w:after="0" w:line="240" w:lineRule="auto"/>
        <w:ind w:left="7080"/>
        <w:jc w:val="right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73F8B6D7" w14:textId="77777777" w:rsidR="003F3B28" w:rsidRDefault="003F3B28" w:rsidP="00CC269D">
      <w:pPr>
        <w:spacing w:after="0" w:line="240" w:lineRule="auto"/>
        <w:ind w:left="7080"/>
        <w:jc w:val="right"/>
        <w:rPr>
          <w:rFonts w:ascii="Times New Roman" w:hAnsi="Times New Roman"/>
          <w:sz w:val="24"/>
          <w:szCs w:val="24"/>
        </w:rPr>
      </w:pPr>
    </w:p>
    <w:p w14:paraId="28161F77" w14:textId="77777777" w:rsidR="003F3B28" w:rsidRDefault="003F3B28" w:rsidP="00CC269D">
      <w:pPr>
        <w:spacing w:after="0" w:line="240" w:lineRule="auto"/>
        <w:ind w:left="7080"/>
        <w:jc w:val="right"/>
        <w:rPr>
          <w:rFonts w:ascii="Times New Roman" w:hAnsi="Times New Roman"/>
          <w:sz w:val="24"/>
          <w:szCs w:val="24"/>
        </w:rPr>
      </w:pPr>
    </w:p>
    <w:p w14:paraId="2BFD5C55" w14:textId="278B5A5B" w:rsidR="00DD6DD0" w:rsidRPr="00F72FE5" w:rsidRDefault="00DD6DD0" w:rsidP="00CC269D">
      <w:pPr>
        <w:spacing w:after="0" w:line="240" w:lineRule="auto"/>
        <w:ind w:left="7080"/>
        <w:jc w:val="right"/>
        <w:rPr>
          <w:rFonts w:ascii="Times New Roman" w:hAnsi="Times New Roman"/>
          <w:sz w:val="18"/>
          <w:szCs w:val="18"/>
        </w:rPr>
      </w:pPr>
      <w:r w:rsidRPr="00F72FE5">
        <w:rPr>
          <w:rFonts w:ascii="Times New Roman" w:hAnsi="Times New Roman"/>
          <w:sz w:val="18"/>
          <w:szCs w:val="18"/>
        </w:rPr>
        <w:lastRenderedPageBreak/>
        <w:t>Załącznik nr 1</w:t>
      </w:r>
    </w:p>
    <w:p w14:paraId="31CBEBF1" w14:textId="77777777" w:rsidR="00DD6DD0" w:rsidRPr="00F72FE5" w:rsidRDefault="00DD6DD0" w:rsidP="00CC269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72FE5">
        <w:rPr>
          <w:rFonts w:ascii="Times New Roman" w:hAnsi="Times New Roman"/>
          <w:sz w:val="18"/>
          <w:szCs w:val="18"/>
        </w:rPr>
        <w:t>do uchwały nr …./ 2024</w:t>
      </w:r>
    </w:p>
    <w:p w14:paraId="772745D4" w14:textId="48B27172" w:rsidR="00DD6DD0" w:rsidRPr="00F72FE5" w:rsidRDefault="00DD6DD0" w:rsidP="00CC269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72FE5">
        <w:rPr>
          <w:rFonts w:ascii="Times New Roman" w:hAnsi="Times New Roman"/>
          <w:sz w:val="18"/>
          <w:szCs w:val="18"/>
        </w:rPr>
        <w:t xml:space="preserve">Rady </w:t>
      </w:r>
      <w:r w:rsidR="00CC269D">
        <w:rPr>
          <w:rFonts w:ascii="Times New Roman" w:hAnsi="Times New Roman"/>
          <w:sz w:val="18"/>
          <w:szCs w:val="18"/>
        </w:rPr>
        <w:t>Gminy Raszyn</w:t>
      </w:r>
    </w:p>
    <w:p w14:paraId="38AEC895" w14:textId="16076D50" w:rsidR="00DD6DD0" w:rsidRPr="00F72FE5" w:rsidRDefault="00DD6DD0" w:rsidP="00CC269D">
      <w:pPr>
        <w:spacing w:after="0" w:line="240" w:lineRule="auto"/>
        <w:ind w:left="6372"/>
        <w:jc w:val="right"/>
        <w:rPr>
          <w:rFonts w:ascii="Times New Roman" w:hAnsi="Times New Roman"/>
          <w:sz w:val="18"/>
          <w:szCs w:val="18"/>
        </w:rPr>
      </w:pPr>
      <w:r w:rsidRPr="00F72FE5">
        <w:rPr>
          <w:rFonts w:ascii="Times New Roman" w:hAnsi="Times New Roman"/>
          <w:sz w:val="18"/>
          <w:szCs w:val="18"/>
        </w:rPr>
        <w:t xml:space="preserve">     z dnia  ………… 2024 r.</w:t>
      </w:r>
    </w:p>
    <w:p w14:paraId="2451CBA1" w14:textId="77777777" w:rsidR="00DD6DD0" w:rsidRPr="00D54667" w:rsidRDefault="00DD6DD0" w:rsidP="00DD6DD0">
      <w:pPr>
        <w:jc w:val="both"/>
        <w:rPr>
          <w:rFonts w:ascii="Times New Roman" w:hAnsi="Times New Roman"/>
          <w:sz w:val="24"/>
          <w:szCs w:val="24"/>
        </w:rPr>
      </w:pPr>
    </w:p>
    <w:p w14:paraId="70FDAE9C" w14:textId="77777777" w:rsidR="00DD6DD0" w:rsidRPr="00D54667" w:rsidRDefault="00DD6DD0" w:rsidP="00DD6DD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 xml:space="preserve">Regulamin </w:t>
      </w:r>
    </w:p>
    <w:p w14:paraId="4F208FAE" w14:textId="6D967ADB" w:rsidR="00DD6DD0" w:rsidRPr="00D54667" w:rsidRDefault="00DD6DD0" w:rsidP="00DD6DD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 xml:space="preserve">przyznawania pomocy zdrowotnej dla nauczycieli zatrudnionych </w:t>
      </w:r>
      <w:r w:rsidRPr="00D54667">
        <w:rPr>
          <w:rFonts w:ascii="Times New Roman" w:hAnsi="Times New Roman"/>
          <w:b/>
          <w:sz w:val="24"/>
          <w:szCs w:val="24"/>
        </w:rPr>
        <w:br/>
        <w:t xml:space="preserve">w szkołach i placówkach oświatowych, dla których organem prowadzącym jest </w:t>
      </w:r>
      <w:r w:rsidR="00CC269D">
        <w:rPr>
          <w:rFonts w:ascii="Times New Roman" w:hAnsi="Times New Roman"/>
          <w:b/>
          <w:sz w:val="24"/>
          <w:szCs w:val="24"/>
        </w:rPr>
        <w:t>Gmina Raszyn</w:t>
      </w:r>
    </w:p>
    <w:p w14:paraId="2F34ED8A" w14:textId="77777777" w:rsidR="00DD6DD0" w:rsidRPr="00D54667" w:rsidRDefault="00DD6DD0" w:rsidP="00DD6DD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898D1E" w14:textId="77777777" w:rsidR="00DD6DD0" w:rsidRPr="00D54667" w:rsidRDefault="00DD6DD0" w:rsidP="00DD6DD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 xml:space="preserve">Rozdział I </w:t>
      </w:r>
    </w:p>
    <w:p w14:paraId="299F285B" w14:textId="5BF62663" w:rsidR="00DD6DD0" w:rsidRPr="00D54667" w:rsidRDefault="00DD6DD0" w:rsidP="00F1134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>Postanowienie wstępn</w:t>
      </w:r>
      <w:r w:rsidR="00F11348" w:rsidRPr="00D54667">
        <w:rPr>
          <w:rFonts w:ascii="Times New Roman" w:hAnsi="Times New Roman"/>
          <w:b/>
          <w:sz w:val="24"/>
          <w:szCs w:val="24"/>
        </w:rPr>
        <w:t>e</w:t>
      </w:r>
    </w:p>
    <w:p w14:paraId="59DBE2BB" w14:textId="77777777" w:rsidR="00DD6DD0" w:rsidRPr="00D54667" w:rsidRDefault="00DD6DD0" w:rsidP="00DD6DD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>§ 1</w:t>
      </w:r>
    </w:p>
    <w:p w14:paraId="6395F833" w14:textId="267629AD" w:rsidR="00DD6DD0" w:rsidRPr="00D54667" w:rsidRDefault="00F23188" w:rsidP="00F23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  </w:t>
      </w:r>
      <w:r w:rsidR="00DD6DD0" w:rsidRPr="00D54667">
        <w:rPr>
          <w:rFonts w:ascii="Times New Roman" w:hAnsi="Times New Roman"/>
          <w:sz w:val="24"/>
          <w:szCs w:val="24"/>
        </w:rPr>
        <w:t>Niniejszy regulamin określa:</w:t>
      </w:r>
    </w:p>
    <w:p w14:paraId="70855CE6" w14:textId="4749D885" w:rsidR="00C56099" w:rsidRDefault="00DD6DD0" w:rsidP="00C56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1E9">
        <w:rPr>
          <w:rFonts w:ascii="Times New Roman" w:hAnsi="Times New Roman"/>
          <w:sz w:val="24"/>
          <w:szCs w:val="24"/>
        </w:rPr>
        <w:t xml:space="preserve">rodzaje świadczeń przyznawanych w ramach pomocy zdrowotnej dla nauczycieli korzystających z opieki zdrowotnej, </w:t>
      </w:r>
    </w:p>
    <w:p w14:paraId="6CF027A1" w14:textId="71A8B71A" w:rsidR="00DD6DD0" w:rsidRPr="00C56099" w:rsidRDefault="00DD6DD0" w:rsidP="00C56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099">
        <w:rPr>
          <w:rFonts w:ascii="Times New Roman" w:hAnsi="Times New Roman"/>
          <w:sz w:val="24"/>
          <w:szCs w:val="24"/>
        </w:rPr>
        <w:t>warunki i sposób przyznawania świadczeń w ramach pomocy zdrowotnej.</w:t>
      </w:r>
    </w:p>
    <w:p w14:paraId="542D3835" w14:textId="77777777" w:rsidR="00DD6DD0" w:rsidRPr="00D54667" w:rsidRDefault="00DD6DD0" w:rsidP="00DD6DD0">
      <w:pPr>
        <w:spacing w:after="120" w:line="240" w:lineRule="auto"/>
        <w:rPr>
          <w:rFonts w:ascii="Times New Roman" w:hAnsi="Times New Roman"/>
          <w:b/>
          <w:strike/>
          <w:color w:val="FF0000"/>
          <w:sz w:val="24"/>
          <w:szCs w:val="24"/>
        </w:rPr>
      </w:pPr>
    </w:p>
    <w:p w14:paraId="65D238AC" w14:textId="77777777" w:rsidR="00DD6DD0" w:rsidRPr="00D54667" w:rsidRDefault="00DD6DD0" w:rsidP="00DD6DD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>§ 2</w:t>
      </w:r>
      <w:r w:rsidRPr="00D54667">
        <w:rPr>
          <w:rFonts w:ascii="Times New Roman" w:hAnsi="Times New Roman"/>
          <w:sz w:val="24"/>
          <w:szCs w:val="24"/>
        </w:rPr>
        <w:t xml:space="preserve"> </w:t>
      </w:r>
    </w:p>
    <w:p w14:paraId="4CD4FC25" w14:textId="72BCDE80" w:rsidR="00DD6DD0" w:rsidRPr="00D54667" w:rsidRDefault="00DD6DD0" w:rsidP="008F298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Środki finansowe na pomoc zdrowotną nauczycieli określa uchwała budżetowa </w:t>
      </w:r>
      <w:r w:rsidR="00CC269D">
        <w:rPr>
          <w:rFonts w:ascii="Times New Roman" w:hAnsi="Times New Roman"/>
          <w:sz w:val="24"/>
          <w:szCs w:val="24"/>
        </w:rPr>
        <w:t>Gminy Raszyn.</w:t>
      </w:r>
    </w:p>
    <w:p w14:paraId="2CAC2239" w14:textId="77777777" w:rsidR="00DD6DD0" w:rsidRPr="00D54667" w:rsidRDefault="00DD6DD0" w:rsidP="00DD6DD0">
      <w:pPr>
        <w:spacing w:after="120" w:line="240" w:lineRule="auto"/>
        <w:ind w:left="1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2A9BFF8" w14:textId="77777777" w:rsidR="00DD6DD0" w:rsidRPr="00D54667" w:rsidRDefault="00DD6DD0" w:rsidP="00DD6DD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>Rozdział II</w:t>
      </w:r>
    </w:p>
    <w:p w14:paraId="347660B8" w14:textId="7A1CEF17" w:rsidR="00DD6DD0" w:rsidRPr="00D54667" w:rsidRDefault="00DD6DD0" w:rsidP="00F1134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>Rodzaje świadczeń w ramach pomocy zdrowotnej</w:t>
      </w:r>
    </w:p>
    <w:p w14:paraId="3C694830" w14:textId="26807945" w:rsidR="00DD6DD0" w:rsidRPr="00D54667" w:rsidRDefault="00DD6DD0" w:rsidP="00DD6DD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 xml:space="preserve">§ </w:t>
      </w:r>
      <w:r w:rsidR="00556097">
        <w:rPr>
          <w:rFonts w:ascii="Times New Roman" w:hAnsi="Times New Roman"/>
          <w:b/>
          <w:sz w:val="24"/>
          <w:szCs w:val="24"/>
        </w:rPr>
        <w:t>3</w:t>
      </w:r>
    </w:p>
    <w:p w14:paraId="5BE962E0" w14:textId="76593EA6" w:rsidR="00DD712C" w:rsidRPr="004258EC" w:rsidRDefault="00DD6DD0" w:rsidP="0055609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58EC">
        <w:rPr>
          <w:rFonts w:ascii="Times New Roman" w:hAnsi="Times New Roman"/>
          <w:sz w:val="24"/>
          <w:szCs w:val="24"/>
        </w:rPr>
        <w:t>Z pomocy zdrowotnej, udzielanej w formie świadczenia pieniężnego, mogą korzystać tylko osoby uprawnione</w:t>
      </w:r>
      <w:r w:rsidR="00DD712C" w:rsidRPr="004258EC">
        <w:rPr>
          <w:rFonts w:ascii="Times New Roman" w:hAnsi="Times New Roman"/>
          <w:sz w:val="24"/>
          <w:szCs w:val="24"/>
        </w:rPr>
        <w:t>, tj.</w:t>
      </w:r>
      <w:r w:rsidR="00EC4A0F">
        <w:rPr>
          <w:rFonts w:ascii="Times New Roman" w:hAnsi="Times New Roman"/>
          <w:sz w:val="24"/>
          <w:szCs w:val="24"/>
        </w:rPr>
        <w:t>:</w:t>
      </w:r>
    </w:p>
    <w:p w14:paraId="139F59E5" w14:textId="2A18219D" w:rsidR="0037298A" w:rsidRPr="00B832E6" w:rsidRDefault="00556097" w:rsidP="00556097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  <w14:ligatures w14:val="none"/>
        </w:rPr>
      </w:pPr>
      <w:r w:rsidRPr="00B832E6">
        <w:rPr>
          <w:rFonts w:ascii="Times New Roman" w:eastAsia="Times New Roman" w:hAnsi="Times New Roman"/>
          <w:sz w:val="24"/>
          <w:szCs w:val="24"/>
          <w:lang w:eastAsia="pl-PL"/>
          <w14:ligatures w14:val="none"/>
        </w:rPr>
        <w:t>N</w:t>
      </w:r>
      <w:r w:rsidR="0037298A" w:rsidRPr="00B832E6">
        <w:rPr>
          <w:rFonts w:ascii="Times New Roman" w:eastAsia="Times New Roman" w:hAnsi="Times New Roman"/>
          <w:sz w:val="24"/>
          <w:szCs w:val="24"/>
          <w:lang w:eastAsia="pl-PL"/>
          <w14:ligatures w14:val="none"/>
        </w:rPr>
        <w:t>auczyciele</w:t>
      </w:r>
      <w:r>
        <w:rPr>
          <w:rFonts w:ascii="Times New Roman" w:eastAsia="Times New Roman" w:hAnsi="Times New Roman"/>
          <w:sz w:val="24"/>
          <w:szCs w:val="24"/>
          <w:lang w:eastAsia="pl-PL"/>
          <w14:ligatures w14:val="none"/>
        </w:rPr>
        <w:t>, wychowawcy i inni pracownicy pedagogiczni</w:t>
      </w:r>
      <w:r w:rsidR="0037298A" w:rsidRPr="00B832E6">
        <w:rPr>
          <w:rFonts w:ascii="Times New Roman" w:eastAsia="Times New Roman" w:hAnsi="Times New Roman"/>
          <w:sz w:val="24"/>
          <w:szCs w:val="24"/>
          <w:lang w:eastAsia="pl-PL"/>
          <w14:ligatures w14:val="none"/>
        </w:rPr>
        <w:t xml:space="preserve"> zatrudnieni </w:t>
      </w:r>
      <w:r w:rsidR="00365CBB" w:rsidRPr="00B832E6">
        <w:rPr>
          <w:rFonts w:ascii="Times New Roman" w:eastAsia="Times New Roman" w:hAnsi="Times New Roman"/>
          <w:sz w:val="24"/>
          <w:szCs w:val="24"/>
          <w:lang w:eastAsia="pl-PL"/>
          <w14:ligatures w14:val="none"/>
        </w:rPr>
        <w:t xml:space="preserve">w wymiarze nie niższym niż </w:t>
      </w:r>
      <w:r w:rsidR="00984A84" w:rsidRPr="00B832E6">
        <w:rPr>
          <w:rFonts w:ascii="Times New Roman" w:eastAsia="Times New Roman" w:hAnsi="Times New Roman"/>
          <w:sz w:val="24"/>
          <w:szCs w:val="24"/>
          <w:lang w:eastAsia="pl-PL"/>
          <w14:ligatures w14:val="none"/>
        </w:rPr>
        <w:t>1/2</w:t>
      </w:r>
      <w:r w:rsidR="00365CBB" w:rsidRPr="00B832E6">
        <w:rPr>
          <w:rFonts w:ascii="Times New Roman" w:eastAsia="Times New Roman" w:hAnsi="Times New Roman"/>
          <w:sz w:val="24"/>
          <w:szCs w:val="24"/>
          <w:lang w:eastAsia="pl-PL"/>
          <w14:ligatures w14:val="none"/>
        </w:rPr>
        <w:t xml:space="preserve"> etatu </w:t>
      </w:r>
      <w:r w:rsidR="0037298A" w:rsidRPr="00B832E6">
        <w:rPr>
          <w:rFonts w:ascii="Times New Roman" w:eastAsia="Times New Roman" w:hAnsi="Times New Roman"/>
          <w:sz w:val="24"/>
          <w:szCs w:val="24"/>
          <w:lang w:eastAsia="pl-PL"/>
          <w14:ligatures w14:val="none"/>
        </w:rPr>
        <w:t xml:space="preserve">w publicznych szkołach, </w:t>
      </w:r>
      <w:r>
        <w:rPr>
          <w:rFonts w:ascii="Times New Roman" w:eastAsia="Times New Roman" w:hAnsi="Times New Roman"/>
          <w:sz w:val="24"/>
          <w:szCs w:val="24"/>
          <w:lang w:eastAsia="pl-PL"/>
          <w14:ligatures w14:val="none"/>
        </w:rPr>
        <w:t>przedszkolach i placówkach,</w:t>
      </w:r>
      <w:r w:rsidR="0037298A" w:rsidRPr="00B832E6">
        <w:rPr>
          <w:rFonts w:ascii="Times New Roman" w:eastAsia="Times New Roman" w:hAnsi="Times New Roman"/>
          <w:sz w:val="24"/>
          <w:szCs w:val="24"/>
          <w:lang w:eastAsia="pl-PL"/>
          <w14:ligatures w14:val="none"/>
        </w:rPr>
        <w:t xml:space="preserve"> których organem prowadzącym jest </w:t>
      </w:r>
      <w:r w:rsidR="00CC269D">
        <w:rPr>
          <w:rFonts w:ascii="Times New Roman" w:eastAsia="Times New Roman" w:hAnsi="Times New Roman"/>
          <w:sz w:val="24"/>
          <w:szCs w:val="24"/>
          <w:lang w:eastAsia="pl-PL"/>
          <w14:ligatures w14:val="none"/>
        </w:rPr>
        <w:t>Gmina Raszyn</w:t>
      </w:r>
      <w:r w:rsidR="00365CBB" w:rsidRPr="00B832E6">
        <w:rPr>
          <w:rFonts w:ascii="Times New Roman" w:eastAsia="Times New Roman" w:hAnsi="Times New Roman"/>
          <w:sz w:val="24"/>
          <w:szCs w:val="24"/>
          <w:lang w:eastAsia="pl-PL"/>
          <w14:ligatures w14:val="none"/>
        </w:rPr>
        <w:t xml:space="preserve"> (dalej: nauczyciel),</w:t>
      </w:r>
      <w:r w:rsidR="0037298A" w:rsidRPr="00B832E6">
        <w:rPr>
          <w:rFonts w:ascii="Times New Roman" w:eastAsia="Times New Roman" w:hAnsi="Times New Roman"/>
          <w:sz w:val="24"/>
          <w:szCs w:val="24"/>
          <w:lang w:eastAsia="pl-PL"/>
          <w14:ligatures w14:val="none"/>
        </w:rPr>
        <w:t xml:space="preserve"> </w:t>
      </w:r>
    </w:p>
    <w:p w14:paraId="63485D1D" w14:textId="6DEE7475" w:rsidR="0037298A" w:rsidRPr="004258EC" w:rsidRDefault="0037298A" w:rsidP="00556097">
      <w:pPr>
        <w:pStyle w:val="Akapitzlist"/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  <w14:ligatures w14:val="none"/>
        </w:rPr>
      </w:pPr>
      <w:r w:rsidRPr="004258EC">
        <w:rPr>
          <w:rFonts w:ascii="Times New Roman" w:eastAsia="Times New Roman" w:hAnsi="Times New Roman"/>
          <w:sz w:val="24"/>
          <w:szCs w:val="24"/>
          <w:lang w:eastAsia="pl-PL"/>
          <w14:ligatures w14:val="none"/>
        </w:rPr>
        <w:t xml:space="preserve">nauczyciele placówek wymienionych w pkt 1, </w:t>
      </w:r>
      <w:r w:rsidRPr="004258EC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  <w14:ligatures w14:val="none"/>
        </w:rPr>
        <w:t>po przejściu na emeryturę, rentę lub nauczycielskie świadczenie kompensacyjne</w:t>
      </w:r>
      <w:r w:rsidR="00365CBB" w:rsidRPr="004258EC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  <w14:ligatures w14:val="none"/>
        </w:rPr>
        <w:t xml:space="preserve"> (dalej: nauczyciel emeryt)</w:t>
      </w:r>
      <w:r w:rsidRPr="004258EC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4B2F23D6" w14:textId="77777777" w:rsidR="00DD6DD0" w:rsidRPr="00D54667" w:rsidRDefault="00DD6DD0" w:rsidP="0055609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Pomoc zdrowotna przyznawana </w:t>
      </w:r>
      <w:r w:rsidRPr="00D54667">
        <w:rPr>
          <w:rFonts w:ascii="Times New Roman" w:hAnsi="Times New Roman"/>
          <w:color w:val="000000"/>
          <w:sz w:val="24"/>
          <w:szCs w:val="24"/>
        </w:rPr>
        <w:t>w związku z:</w:t>
      </w:r>
    </w:p>
    <w:p w14:paraId="6A7EA6DA" w14:textId="77777777" w:rsidR="00DD6DD0" w:rsidRPr="00D54667" w:rsidRDefault="00DD6DD0" w:rsidP="00556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długotrwałą chorobą (choroba nieuleczalna, choroba przewlekła), </w:t>
      </w:r>
    </w:p>
    <w:p w14:paraId="17D3D86F" w14:textId="77777777" w:rsidR="00DD6DD0" w:rsidRPr="00D54667" w:rsidRDefault="00DD6DD0" w:rsidP="00556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>nagłym zdarzeniem losowym (nagła ciężka choroba, wypadek),</w:t>
      </w:r>
    </w:p>
    <w:p w14:paraId="3522C8A2" w14:textId="77777777" w:rsidR="00DD6DD0" w:rsidRPr="00D54667" w:rsidRDefault="00DD6DD0" w:rsidP="00556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>długotrwałym leczeniem szpitalnym oraz koniecznością dalszego leczenia                             w domu,</w:t>
      </w:r>
    </w:p>
    <w:p w14:paraId="1277AC12" w14:textId="77777777" w:rsidR="00DD6DD0" w:rsidRPr="00D54667" w:rsidRDefault="00DD6DD0" w:rsidP="00556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>długotrwałym leczeniem specjalistycznym,</w:t>
      </w:r>
    </w:p>
    <w:p w14:paraId="1410F161" w14:textId="77777777" w:rsidR="00DD6DD0" w:rsidRPr="00D54667" w:rsidRDefault="00DD6DD0" w:rsidP="0055609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>zakupem niezbędnych materiałów, wyrobów medycznych lub środków pomocniczych zleconych przez lekarza.</w:t>
      </w:r>
    </w:p>
    <w:p w14:paraId="6908CA9C" w14:textId="78850132" w:rsidR="00DD6DD0" w:rsidRPr="00D54667" w:rsidRDefault="00DD6DD0" w:rsidP="00556097">
      <w:pPr>
        <w:pStyle w:val="Akapitzlist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Wysokość przyznanego świadczenia uzależniona jest od: </w:t>
      </w:r>
    </w:p>
    <w:p w14:paraId="1151C19B" w14:textId="7CC45347" w:rsidR="00DD6DD0" w:rsidRPr="00D54667" w:rsidRDefault="00DD6DD0" w:rsidP="0055609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bCs/>
          <w:color w:val="000000"/>
          <w:sz w:val="24"/>
          <w:szCs w:val="24"/>
        </w:rPr>
        <w:t xml:space="preserve">ilości środków finansowych zabezpieczonych na ten cel w uchwale budżetowej </w:t>
      </w:r>
      <w:r w:rsidR="00CC269D">
        <w:rPr>
          <w:rFonts w:ascii="Times New Roman" w:hAnsi="Times New Roman"/>
          <w:bCs/>
          <w:color w:val="000000"/>
          <w:sz w:val="24"/>
          <w:szCs w:val="24"/>
        </w:rPr>
        <w:t>gminy</w:t>
      </w:r>
      <w:r w:rsidRPr="00D54667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087CFF40" w14:textId="77777777" w:rsidR="00DD6DD0" w:rsidRPr="00D54667" w:rsidRDefault="00DD6DD0" w:rsidP="0055609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przebiegu choroby oraz okoliczności z tym związanych, mających wpływ </w:t>
      </w:r>
      <w:r w:rsidRPr="00D54667">
        <w:rPr>
          <w:rFonts w:ascii="Times New Roman" w:hAnsi="Times New Roman"/>
          <w:sz w:val="24"/>
          <w:szCs w:val="24"/>
        </w:rPr>
        <w:br/>
        <w:t>na sytuację materialną nauczyciela (np. przewlekły charakter choroby, zapewnienie dodatkowej opieki choremu),</w:t>
      </w:r>
    </w:p>
    <w:p w14:paraId="3E58E69C" w14:textId="77777777" w:rsidR="00DD6DD0" w:rsidRPr="00D54667" w:rsidRDefault="00DD6DD0" w:rsidP="0055609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lastRenderedPageBreak/>
        <w:t xml:space="preserve">wysokości udokumentowanych poniesionych przez nauczyciela kosztów leczenia, </w:t>
      </w:r>
    </w:p>
    <w:p w14:paraId="769F6D1E" w14:textId="161C74EA" w:rsidR="00DD6DD0" w:rsidRPr="00D54667" w:rsidRDefault="00DD6DD0" w:rsidP="0055609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54667">
        <w:rPr>
          <w:rFonts w:ascii="Times New Roman" w:hAnsi="Times New Roman"/>
          <w:bCs/>
          <w:sz w:val="24"/>
          <w:szCs w:val="24"/>
        </w:rPr>
        <w:t xml:space="preserve">wysokości dochodu </w:t>
      </w:r>
      <w:r w:rsidR="00F23188" w:rsidRPr="00D54667">
        <w:rPr>
          <w:rFonts w:ascii="Times New Roman" w:hAnsi="Times New Roman"/>
          <w:bCs/>
          <w:sz w:val="24"/>
          <w:szCs w:val="24"/>
        </w:rPr>
        <w:t xml:space="preserve">brutto </w:t>
      </w:r>
      <w:r w:rsidRPr="00D54667">
        <w:rPr>
          <w:rFonts w:ascii="Times New Roman" w:hAnsi="Times New Roman"/>
          <w:bCs/>
          <w:sz w:val="24"/>
          <w:szCs w:val="24"/>
        </w:rPr>
        <w:t xml:space="preserve">przypadającego na członka rodziny </w:t>
      </w:r>
      <w:r w:rsidR="003D4022" w:rsidRPr="00D54667">
        <w:rPr>
          <w:rFonts w:ascii="Times New Roman" w:hAnsi="Times New Roman"/>
          <w:bCs/>
          <w:sz w:val="24"/>
          <w:szCs w:val="24"/>
        </w:rPr>
        <w:t>wnioskodawcy</w:t>
      </w:r>
      <w:r w:rsidR="00F23188" w:rsidRPr="00D54667">
        <w:rPr>
          <w:rFonts w:ascii="Times New Roman" w:hAnsi="Times New Roman"/>
          <w:bCs/>
          <w:sz w:val="24"/>
          <w:szCs w:val="24"/>
        </w:rPr>
        <w:t>.</w:t>
      </w:r>
      <w:r w:rsidRPr="00D54667">
        <w:rPr>
          <w:rFonts w:ascii="Times New Roman" w:hAnsi="Times New Roman"/>
          <w:bCs/>
          <w:sz w:val="24"/>
          <w:szCs w:val="24"/>
        </w:rPr>
        <w:t xml:space="preserve"> </w:t>
      </w:r>
    </w:p>
    <w:p w14:paraId="5D2A0D3C" w14:textId="77777777" w:rsidR="00DD6DD0" w:rsidRPr="00D54667" w:rsidRDefault="00DD6DD0" w:rsidP="00DD6DD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14AA205" w14:textId="77777777" w:rsidR="00DD6DD0" w:rsidRPr="00D54667" w:rsidRDefault="00DD6DD0" w:rsidP="00DD6DD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73670E3" w14:textId="77777777" w:rsidR="00DD6DD0" w:rsidRPr="00D54667" w:rsidRDefault="00DD6DD0" w:rsidP="00DD6DD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>Rozdział III</w:t>
      </w:r>
    </w:p>
    <w:p w14:paraId="1E956A7E" w14:textId="77777777" w:rsidR="00DD6DD0" w:rsidRPr="00D54667" w:rsidRDefault="00DD6DD0" w:rsidP="00DD6DD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>Warunki przyznawania świadczeń w ramach pomocy zdrowotnej</w:t>
      </w:r>
    </w:p>
    <w:p w14:paraId="0E092662" w14:textId="77777777" w:rsidR="00DD6DD0" w:rsidRPr="00D54667" w:rsidRDefault="00DD6DD0" w:rsidP="00F11348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0123234" w14:textId="3A2A5DEB" w:rsidR="00DD6DD0" w:rsidRPr="00D54667" w:rsidRDefault="00DD6DD0" w:rsidP="00DD6DD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 xml:space="preserve">§ </w:t>
      </w:r>
      <w:r w:rsidR="00556097">
        <w:rPr>
          <w:rFonts w:ascii="Times New Roman" w:hAnsi="Times New Roman"/>
          <w:b/>
          <w:sz w:val="24"/>
          <w:szCs w:val="24"/>
        </w:rPr>
        <w:t>4</w:t>
      </w:r>
    </w:p>
    <w:p w14:paraId="251CBC00" w14:textId="1B73E576" w:rsidR="00DD6DD0" w:rsidRPr="00D54667" w:rsidRDefault="00DD6DD0" w:rsidP="00F11348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Warunkiem przyznania świadczenia jest złożenie przez uprawnioną osobę, w terminie </w:t>
      </w:r>
      <w:r w:rsidR="00F11348" w:rsidRPr="00D54667">
        <w:rPr>
          <w:rFonts w:ascii="Times New Roman" w:hAnsi="Times New Roman"/>
          <w:sz w:val="24"/>
          <w:szCs w:val="24"/>
        </w:rPr>
        <w:t xml:space="preserve">bądź to </w:t>
      </w:r>
      <w:r w:rsidRPr="00D54667">
        <w:rPr>
          <w:rFonts w:ascii="Times New Roman" w:hAnsi="Times New Roman"/>
          <w:sz w:val="24"/>
          <w:szCs w:val="24"/>
        </w:rPr>
        <w:t>do dnia 30 kwietnia</w:t>
      </w:r>
      <w:r w:rsidR="00DD712C" w:rsidRPr="00D54667">
        <w:rPr>
          <w:rFonts w:ascii="Times New Roman" w:hAnsi="Times New Roman"/>
          <w:sz w:val="24"/>
          <w:szCs w:val="24"/>
        </w:rPr>
        <w:t xml:space="preserve"> </w:t>
      </w:r>
      <w:r w:rsidR="00F11348" w:rsidRPr="00D54667">
        <w:rPr>
          <w:rFonts w:ascii="Times New Roman" w:hAnsi="Times New Roman"/>
          <w:sz w:val="24"/>
          <w:szCs w:val="24"/>
        </w:rPr>
        <w:t xml:space="preserve"> b</w:t>
      </w:r>
      <w:r w:rsidR="00365CBB" w:rsidRPr="00D54667">
        <w:rPr>
          <w:rFonts w:ascii="Times New Roman" w:hAnsi="Times New Roman"/>
          <w:sz w:val="24"/>
          <w:szCs w:val="24"/>
        </w:rPr>
        <w:t>ą</w:t>
      </w:r>
      <w:r w:rsidR="00F11348" w:rsidRPr="00D54667">
        <w:rPr>
          <w:rFonts w:ascii="Times New Roman" w:hAnsi="Times New Roman"/>
          <w:sz w:val="24"/>
          <w:szCs w:val="24"/>
        </w:rPr>
        <w:t>dź</w:t>
      </w:r>
      <w:r w:rsidR="00365CBB" w:rsidRPr="00D54667">
        <w:rPr>
          <w:rFonts w:ascii="Times New Roman" w:hAnsi="Times New Roman"/>
          <w:sz w:val="24"/>
          <w:szCs w:val="24"/>
        </w:rPr>
        <w:t xml:space="preserve"> </w:t>
      </w:r>
      <w:r w:rsidRPr="00D54667">
        <w:rPr>
          <w:rFonts w:ascii="Times New Roman" w:hAnsi="Times New Roman"/>
          <w:sz w:val="24"/>
          <w:szCs w:val="24"/>
        </w:rPr>
        <w:t>do 31 października</w:t>
      </w:r>
      <w:r w:rsidR="00DD712C" w:rsidRPr="00D54667">
        <w:rPr>
          <w:rFonts w:ascii="Times New Roman" w:hAnsi="Times New Roman"/>
          <w:sz w:val="24"/>
          <w:szCs w:val="24"/>
        </w:rPr>
        <w:t xml:space="preserve"> danego roku kalendarzowego</w:t>
      </w:r>
      <w:r w:rsidRPr="00D54667">
        <w:rPr>
          <w:rFonts w:ascii="Times New Roman" w:hAnsi="Times New Roman"/>
          <w:sz w:val="24"/>
          <w:szCs w:val="24"/>
        </w:rPr>
        <w:t xml:space="preserve">, </w:t>
      </w:r>
      <w:r w:rsidR="00F11348" w:rsidRPr="00D54667">
        <w:rPr>
          <w:rFonts w:ascii="Times New Roman" w:hAnsi="Times New Roman"/>
          <w:sz w:val="24"/>
          <w:szCs w:val="24"/>
        </w:rPr>
        <w:t xml:space="preserve">pisemnego </w:t>
      </w:r>
      <w:r w:rsidRPr="00D54667">
        <w:rPr>
          <w:rFonts w:ascii="Times New Roman" w:hAnsi="Times New Roman"/>
          <w:sz w:val="24"/>
          <w:szCs w:val="24"/>
        </w:rPr>
        <w:t>wniosku o przyznanie pomocy zdrowotnej.</w:t>
      </w:r>
    </w:p>
    <w:p w14:paraId="244DDB62" w14:textId="08E3FD66" w:rsidR="00B832E6" w:rsidRDefault="00DD6DD0" w:rsidP="00B832E6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C4A0F">
        <w:rPr>
          <w:rFonts w:ascii="Times New Roman" w:hAnsi="Times New Roman"/>
          <w:sz w:val="24"/>
          <w:szCs w:val="24"/>
        </w:rPr>
        <w:t xml:space="preserve">Wniosek, o których mowa w § 6 ust. </w:t>
      </w:r>
      <w:r w:rsidR="00DD712C" w:rsidRPr="00EC4A0F">
        <w:rPr>
          <w:rFonts w:ascii="Times New Roman" w:hAnsi="Times New Roman"/>
          <w:sz w:val="24"/>
          <w:szCs w:val="24"/>
        </w:rPr>
        <w:t>1</w:t>
      </w:r>
      <w:r w:rsidRPr="00EC4A0F">
        <w:rPr>
          <w:rFonts w:ascii="Times New Roman" w:hAnsi="Times New Roman"/>
          <w:sz w:val="24"/>
          <w:szCs w:val="24"/>
        </w:rPr>
        <w:t xml:space="preserve">, należy złożyć w </w:t>
      </w:r>
      <w:r w:rsidR="00CC269D">
        <w:rPr>
          <w:rFonts w:ascii="Times New Roman" w:hAnsi="Times New Roman"/>
          <w:sz w:val="24"/>
          <w:szCs w:val="24"/>
        </w:rPr>
        <w:t>Urzędzie Gminy Raszyn, ul. Szkolna 2a, 05-090 Raszyn</w:t>
      </w:r>
      <w:r w:rsidRPr="00D54667">
        <w:rPr>
          <w:rFonts w:ascii="Times New Roman" w:hAnsi="Times New Roman"/>
          <w:sz w:val="24"/>
          <w:szCs w:val="24"/>
        </w:rPr>
        <w:t xml:space="preserve">, osobiście lub drogą pocztową z dopiskiem na kopercie </w:t>
      </w:r>
      <w:r w:rsidRPr="004258EC">
        <w:rPr>
          <w:rFonts w:ascii="Times New Roman" w:hAnsi="Times New Roman"/>
          <w:b/>
          <w:bCs/>
          <w:sz w:val="24"/>
          <w:szCs w:val="24"/>
        </w:rPr>
        <w:t>„Wniosek o przyznanie świadczenia z funduszu zdrowotnego nauczycieli”.</w:t>
      </w:r>
    </w:p>
    <w:p w14:paraId="00DA0A91" w14:textId="49868935" w:rsidR="00DD6DD0" w:rsidRPr="00B832E6" w:rsidRDefault="00DD6DD0" w:rsidP="00B832E6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832E6">
        <w:rPr>
          <w:rFonts w:ascii="Times New Roman" w:hAnsi="Times New Roman"/>
          <w:sz w:val="24"/>
          <w:szCs w:val="24"/>
        </w:rPr>
        <w:t xml:space="preserve">Wnioski złożone do dnia 30 kwietnia </w:t>
      </w:r>
      <w:r w:rsidR="00DD712C" w:rsidRPr="00B832E6">
        <w:rPr>
          <w:rFonts w:ascii="Times New Roman" w:hAnsi="Times New Roman"/>
          <w:sz w:val="24"/>
          <w:szCs w:val="24"/>
        </w:rPr>
        <w:t xml:space="preserve">danego roku kalendarzowego </w:t>
      </w:r>
      <w:r w:rsidRPr="00B832E6">
        <w:rPr>
          <w:rFonts w:ascii="Times New Roman" w:hAnsi="Times New Roman"/>
          <w:sz w:val="24"/>
          <w:szCs w:val="24"/>
        </w:rPr>
        <w:t>będą rozpatrzone w terminie do dnia 31 maja</w:t>
      </w:r>
      <w:r w:rsidR="00DD712C" w:rsidRPr="00B832E6">
        <w:rPr>
          <w:rFonts w:ascii="Times New Roman" w:hAnsi="Times New Roman"/>
          <w:sz w:val="24"/>
          <w:szCs w:val="24"/>
        </w:rPr>
        <w:t xml:space="preserve"> tego roku</w:t>
      </w:r>
      <w:r w:rsidRPr="00B832E6">
        <w:rPr>
          <w:rFonts w:ascii="Times New Roman" w:hAnsi="Times New Roman"/>
          <w:sz w:val="24"/>
          <w:szCs w:val="24"/>
        </w:rPr>
        <w:t>, a  wnioski złożone do dnia 3</w:t>
      </w:r>
      <w:r w:rsidR="00556097">
        <w:rPr>
          <w:rFonts w:ascii="Times New Roman" w:hAnsi="Times New Roman"/>
          <w:sz w:val="24"/>
          <w:szCs w:val="24"/>
        </w:rPr>
        <w:t>1</w:t>
      </w:r>
      <w:r w:rsidRPr="00B832E6">
        <w:rPr>
          <w:rFonts w:ascii="Times New Roman" w:hAnsi="Times New Roman"/>
          <w:sz w:val="24"/>
          <w:szCs w:val="24"/>
        </w:rPr>
        <w:t xml:space="preserve"> października</w:t>
      </w:r>
      <w:r w:rsidR="00DD712C" w:rsidRPr="00B832E6">
        <w:rPr>
          <w:rFonts w:ascii="Times New Roman" w:hAnsi="Times New Roman"/>
          <w:sz w:val="24"/>
          <w:szCs w:val="24"/>
        </w:rPr>
        <w:t xml:space="preserve"> danego roku kalendarzowego</w:t>
      </w:r>
      <w:r w:rsidRPr="00B832E6">
        <w:rPr>
          <w:rFonts w:ascii="Times New Roman" w:hAnsi="Times New Roman"/>
          <w:sz w:val="24"/>
          <w:szCs w:val="24"/>
        </w:rPr>
        <w:t xml:space="preserve"> będą rozpatrzone do dnia 30 listopada</w:t>
      </w:r>
      <w:r w:rsidR="00DD712C" w:rsidRPr="00B832E6">
        <w:rPr>
          <w:rFonts w:ascii="Times New Roman" w:hAnsi="Times New Roman"/>
          <w:sz w:val="24"/>
          <w:szCs w:val="24"/>
        </w:rPr>
        <w:t xml:space="preserve"> tego roku</w:t>
      </w:r>
      <w:r w:rsidRPr="00B832E6">
        <w:rPr>
          <w:rFonts w:ascii="Times New Roman" w:hAnsi="Times New Roman"/>
          <w:sz w:val="24"/>
          <w:szCs w:val="24"/>
        </w:rPr>
        <w:t>.</w:t>
      </w:r>
    </w:p>
    <w:p w14:paraId="47D40044" w14:textId="3DB2DE6F" w:rsidR="00DD6DD0" w:rsidRPr="00D54667" w:rsidRDefault="00DD6DD0" w:rsidP="00F113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>Złożenie wniosku nie rodzi prawa do przyznania pomocy zdrowotnej.</w:t>
      </w:r>
    </w:p>
    <w:p w14:paraId="2B1B1542" w14:textId="3837B8D2" w:rsidR="00DD6DD0" w:rsidRPr="00D54667" w:rsidRDefault="00DD6DD0" w:rsidP="00F113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Wypłata przyznanego, w ramach pomocy zdrowotnej  świadczenia, nastąpi w terminie 14 dni od dnia jego przyznania. </w:t>
      </w:r>
    </w:p>
    <w:p w14:paraId="490B6123" w14:textId="77777777" w:rsidR="00DD6DD0" w:rsidRPr="00D54667" w:rsidRDefault="00DD6DD0" w:rsidP="00DD6DD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49A6596" w14:textId="77777777" w:rsidR="00DD6DD0" w:rsidRPr="00D54667" w:rsidRDefault="00DD6DD0" w:rsidP="00DD6DD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2381E95" w14:textId="70EF12F4" w:rsidR="00DD6DD0" w:rsidRPr="00D54667" w:rsidRDefault="00DD6DD0" w:rsidP="00DD6DD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 xml:space="preserve">§ </w:t>
      </w:r>
      <w:r w:rsidR="00556097">
        <w:rPr>
          <w:rFonts w:ascii="Times New Roman" w:hAnsi="Times New Roman"/>
          <w:b/>
          <w:sz w:val="24"/>
          <w:szCs w:val="24"/>
        </w:rPr>
        <w:t>5</w:t>
      </w:r>
    </w:p>
    <w:p w14:paraId="7DFA13F7" w14:textId="6806952A" w:rsidR="00DD6DD0" w:rsidRPr="00D54667" w:rsidRDefault="00DD6DD0" w:rsidP="00DD712C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Wniosek o przyznanie pomocy zdrowotnej może złożyć </w:t>
      </w:r>
      <w:r w:rsidR="00365CBB" w:rsidRPr="00D54667">
        <w:rPr>
          <w:rFonts w:ascii="Times New Roman" w:hAnsi="Times New Roman"/>
          <w:sz w:val="24"/>
          <w:szCs w:val="24"/>
        </w:rPr>
        <w:t>osoba uprawniona</w:t>
      </w:r>
      <w:r w:rsidRPr="00D54667">
        <w:rPr>
          <w:rFonts w:ascii="Times New Roman" w:hAnsi="Times New Roman"/>
          <w:sz w:val="24"/>
          <w:szCs w:val="24"/>
        </w:rPr>
        <w:t xml:space="preserve">, </w:t>
      </w:r>
      <w:r w:rsidR="00365CBB" w:rsidRPr="00D54667">
        <w:rPr>
          <w:rFonts w:ascii="Times New Roman" w:hAnsi="Times New Roman"/>
          <w:sz w:val="24"/>
          <w:szCs w:val="24"/>
        </w:rPr>
        <w:t xml:space="preserve">której </w:t>
      </w:r>
      <w:r w:rsidRPr="00D54667">
        <w:rPr>
          <w:rFonts w:ascii="Times New Roman" w:hAnsi="Times New Roman"/>
          <w:sz w:val="24"/>
          <w:szCs w:val="24"/>
        </w:rPr>
        <w:t xml:space="preserve">wniosek dotyczy lub inna osoba działająca na podstawie </w:t>
      </w:r>
      <w:r w:rsidR="00DD712C" w:rsidRPr="00D54667">
        <w:rPr>
          <w:rFonts w:ascii="Times New Roman" w:hAnsi="Times New Roman"/>
          <w:sz w:val="24"/>
          <w:szCs w:val="24"/>
        </w:rPr>
        <w:t xml:space="preserve">pisemnego </w:t>
      </w:r>
      <w:r w:rsidRPr="00D54667">
        <w:rPr>
          <w:rFonts w:ascii="Times New Roman" w:hAnsi="Times New Roman"/>
          <w:sz w:val="24"/>
          <w:szCs w:val="24"/>
        </w:rPr>
        <w:t xml:space="preserve">pełnomocnictwa na </w:t>
      </w:r>
      <w:r w:rsidR="00365CBB" w:rsidRPr="00D54667">
        <w:rPr>
          <w:rFonts w:ascii="Times New Roman" w:hAnsi="Times New Roman"/>
          <w:sz w:val="24"/>
          <w:szCs w:val="24"/>
        </w:rPr>
        <w:t xml:space="preserve">jej </w:t>
      </w:r>
      <w:r w:rsidRPr="00D54667">
        <w:rPr>
          <w:rFonts w:ascii="Times New Roman" w:hAnsi="Times New Roman"/>
          <w:sz w:val="24"/>
          <w:szCs w:val="24"/>
        </w:rPr>
        <w:t>rzecz.</w:t>
      </w:r>
    </w:p>
    <w:p w14:paraId="7DDCE2C3" w14:textId="3FBC5425" w:rsidR="00DD6DD0" w:rsidRPr="00D54667" w:rsidRDefault="00DD6DD0" w:rsidP="00DD712C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>W przypadku zatrudnienia nauczyciela w kilku szkołach, wniosek o przyznanie pomocy zdrowotnej opiniuje dyrektor szkoły, w której nauczyciel jest zatrudniony w najwyższym wymiarze</w:t>
      </w:r>
      <w:r w:rsidR="00DD712C" w:rsidRPr="00D54667">
        <w:rPr>
          <w:rFonts w:ascii="Times New Roman" w:hAnsi="Times New Roman"/>
          <w:sz w:val="24"/>
          <w:szCs w:val="24"/>
        </w:rPr>
        <w:t xml:space="preserve"> czasu pracy</w:t>
      </w:r>
      <w:r w:rsidRPr="00D54667">
        <w:rPr>
          <w:rFonts w:ascii="Times New Roman" w:hAnsi="Times New Roman"/>
          <w:sz w:val="24"/>
          <w:szCs w:val="24"/>
        </w:rPr>
        <w:t xml:space="preserve"> – potwierdza we wniosku, własnoręcznym podpisem wraz z pieczątką szkoły/ placówki oświatowej</w:t>
      </w:r>
      <w:r w:rsidR="00097558">
        <w:rPr>
          <w:rFonts w:ascii="Times New Roman" w:hAnsi="Times New Roman"/>
          <w:sz w:val="24"/>
          <w:szCs w:val="24"/>
        </w:rPr>
        <w:t>,</w:t>
      </w:r>
      <w:r w:rsidRPr="00D54667">
        <w:rPr>
          <w:rFonts w:ascii="Times New Roman" w:hAnsi="Times New Roman"/>
          <w:sz w:val="24"/>
          <w:szCs w:val="24"/>
        </w:rPr>
        <w:t xml:space="preserve"> status i wymiar zatrudnienia.</w:t>
      </w:r>
    </w:p>
    <w:p w14:paraId="607CA00C" w14:textId="2B7E5B93" w:rsidR="00DD712C" w:rsidRPr="00D54667" w:rsidRDefault="00DD6DD0" w:rsidP="00DD712C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Wniosek, który dotyczy nauczycieli emerytów, rencistów oraz nauczycieli otrzymujących nauczycielskie świadczenia kompensacyjne potwierdza dyrektor szkoły/placówki oświatowej, w której byli zatrudnieni </w:t>
      </w:r>
      <w:r w:rsidR="00DD712C" w:rsidRPr="00D54667">
        <w:rPr>
          <w:rFonts w:ascii="Times New Roman" w:hAnsi="Times New Roman"/>
          <w:sz w:val="24"/>
          <w:szCs w:val="24"/>
        </w:rPr>
        <w:t xml:space="preserve">bezpośrednio </w:t>
      </w:r>
      <w:r w:rsidRPr="00D54667">
        <w:rPr>
          <w:rFonts w:ascii="Times New Roman" w:hAnsi="Times New Roman"/>
          <w:sz w:val="24"/>
          <w:szCs w:val="24"/>
        </w:rPr>
        <w:t>przed przejściem na emeryturę, rentę lub świadczenie kompensacyjne.</w:t>
      </w:r>
    </w:p>
    <w:p w14:paraId="692D30E7" w14:textId="5F95674A" w:rsidR="00DD712C" w:rsidRPr="00D54667" w:rsidRDefault="00DD6DD0" w:rsidP="00DD712C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>W przypadku likwidacji szkoły/placówki oświatowej będącej ostatnim miejscem zatrudnienia nauczyciela</w:t>
      </w:r>
      <w:r w:rsidR="00365CBB" w:rsidRPr="00D54667">
        <w:rPr>
          <w:rFonts w:ascii="Times New Roman" w:hAnsi="Times New Roman"/>
          <w:sz w:val="24"/>
          <w:szCs w:val="24"/>
        </w:rPr>
        <w:t xml:space="preserve"> lub nauczyciela emeryta</w:t>
      </w:r>
      <w:r w:rsidRPr="00D54667">
        <w:rPr>
          <w:rFonts w:ascii="Times New Roman" w:hAnsi="Times New Roman"/>
          <w:sz w:val="24"/>
          <w:szCs w:val="24"/>
        </w:rPr>
        <w:t xml:space="preserve"> wniosek potwierdza dyrektor szkoły/placówki oświatowej, w której jest naliczany odpis na zakładowy fundusz świadczeń socjalnych dla tego nauczyciela (emeryta, rencisty, bądź pobierającego nauczycielskie świadczenie kompensacyjne). </w:t>
      </w:r>
    </w:p>
    <w:p w14:paraId="2F1717D2" w14:textId="0007FE4A" w:rsidR="00DD6DD0" w:rsidRPr="00556097" w:rsidRDefault="00DD6DD0" w:rsidP="00DD712C">
      <w:pPr>
        <w:pStyle w:val="Akapitzlist"/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W przypadku, gdy nauczycielem ubiegającym się o przyznanie pomocy zdrowotnej jest dyrektor szkoły/placówki oświatowej, wniosek potwierdza </w:t>
      </w:r>
      <w:r w:rsidR="00CC584A" w:rsidRPr="00556097">
        <w:rPr>
          <w:rFonts w:ascii="Times New Roman" w:hAnsi="Times New Roman"/>
          <w:sz w:val="24"/>
          <w:szCs w:val="24"/>
        </w:rPr>
        <w:t>referat oświaty i spraw społecznych.</w:t>
      </w:r>
    </w:p>
    <w:p w14:paraId="23CB2ACF" w14:textId="6701DC33" w:rsidR="00775927" w:rsidRPr="00556097" w:rsidRDefault="00775927" w:rsidP="00556097">
      <w:pPr>
        <w:pStyle w:val="Akapitzlist"/>
        <w:tabs>
          <w:tab w:val="left" w:pos="352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6688A4F" w14:textId="77777777" w:rsidR="00775927" w:rsidRDefault="00775927" w:rsidP="00F72FE5">
      <w:pPr>
        <w:pStyle w:val="Akapitzlist"/>
        <w:tabs>
          <w:tab w:val="left" w:pos="352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9DE7A68" w14:textId="4435FE46" w:rsidR="00DD6DD0" w:rsidRPr="00D54667" w:rsidRDefault="00DD6DD0" w:rsidP="00F72FE5">
      <w:pPr>
        <w:pStyle w:val="Akapitzlist"/>
        <w:tabs>
          <w:tab w:val="left" w:pos="3525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>Rozdział IV</w:t>
      </w:r>
    </w:p>
    <w:p w14:paraId="270AB5EF" w14:textId="77777777" w:rsidR="00DD6DD0" w:rsidRPr="00D54667" w:rsidRDefault="00DD6DD0" w:rsidP="00DD6DD0">
      <w:pPr>
        <w:pStyle w:val="Akapitzlist"/>
        <w:tabs>
          <w:tab w:val="center" w:pos="453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ab/>
        <w:t>Sposób przyznawania świadczeń w ramach pomocy zdrowotnej</w:t>
      </w:r>
    </w:p>
    <w:p w14:paraId="60F2569B" w14:textId="77777777" w:rsidR="00DD6DD0" w:rsidRPr="00D54667" w:rsidRDefault="00DD6DD0" w:rsidP="00DD6DD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BF16EC5" w14:textId="6F8559B2" w:rsidR="00DD6DD0" w:rsidRPr="00D54667" w:rsidRDefault="00DD6DD0" w:rsidP="00DD6DD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 xml:space="preserve">§ </w:t>
      </w:r>
      <w:r w:rsidR="00556097">
        <w:rPr>
          <w:rFonts w:ascii="Times New Roman" w:hAnsi="Times New Roman"/>
          <w:b/>
          <w:sz w:val="24"/>
          <w:szCs w:val="24"/>
        </w:rPr>
        <w:t>6</w:t>
      </w:r>
    </w:p>
    <w:p w14:paraId="08335C14" w14:textId="01A86577" w:rsidR="00DD6DD0" w:rsidRPr="00D54667" w:rsidRDefault="00365CBB" w:rsidP="00DD712C">
      <w:pPr>
        <w:pStyle w:val="Akapitzlist"/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Osoba uprawniona </w:t>
      </w:r>
      <w:r w:rsidR="00DD6DD0" w:rsidRPr="00D54667">
        <w:rPr>
          <w:rFonts w:ascii="Times New Roman" w:hAnsi="Times New Roman"/>
          <w:sz w:val="24"/>
          <w:szCs w:val="24"/>
        </w:rPr>
        <w:t xml:space="preserve">może ubiegać się o pomoc zdrowotną ze środków funduszu zdrowotnego nauczycieli jeden raz w roku budżetowym. W szczególnie uzasadnionych </w:t>
      </w:r>
      <w:r w:rsidR="00DD6DD0" w:rsidRPr="00D54667">
        <w:rPr>
          <w:rFonts w:ascii="Times New Roman" w:hAnsi="Times New Roman"/>
          <w:sz w:val="24"/>
          <w:szCs w:val="24"/>
        </w:rPr>
        <w:lastRenderedPageBreak/>
        <w:t xml:space="preserve">przypadkach można przyznać pomoc zdrowotną dodatkowo w danym roku budżetowym, w ramach posiadanych na ten cel środków finansowych. </w:t>
      </w:r>
    </w:p>
    <w:p w14:paraId="35601CF2" w14:textId="6BE96316" w:rsidR="00DD6DD0" w:rsidRPr="00D54667" w:rsidRDefault="00DD6DD0" w:rsidP="00DD712C">
      <w:pPr>
        <w:pStyle w:val="Akapitzlist"/>
        <w:numPr>
          <w:ilvl w:val="1"/>
          <w:numId w:val="3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Finansowa pomoc na cele zdrowotne udzielana jest w formie jednorazowego bezzwrotnego świadczenia pieniężnego. </w:t>
      </w:r>
    </w:p>
    <w:p w14:paraId="042708AE" w14:textId="585B5413" w:rsidR="00DD6DD0" w:rsidRPr="00D54667" w:rsidRDefault="00DD6DD0" w:rsidP="00DD6DD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9A8AE12" w14:textId="77777777" w:rsidR="0093131D" w:rsidRDefault="0093131D" w:rsidP="00DD6DD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E9DBF01" w14:textId="77777777" w:rsidR="0093131D" w:rsidRDefault="0093131D" w:rsidP="0093131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4B56FCB" w14:textId="4459A10D" w:rsidR="0093131D" w:rsidRPr="00F91254" w:rsidRDefault="0093131D" w:rsidP="0093131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91254">
        <w:rPr>
          <w:rFonts w:ascii="Times New Roman" w:hAnsi="Times New Roman"/>
          <w:b/>
          <w:sz w:val="24"/>
          <w:szCs w:val="24"/>
        </w:rPr>
        <w:t xml:space="preserve">§ </w:t>
      </w:r>
      <w:r w:rsidR="00556097">
        <w:rPr>
          <w:rFonts w:ascii="Times New Roman" w:hAnsi="Times New Roman"/>
          <w:b/>
          <w:sz w:val="24"/>
          <w:szCs w:val="24"/>
        </w:rPr>
        <w:t>7</w:t>
      </w:r>
    </w:p>
    <w:p w14:paraId="0F8E7DD7" w14:textId="77777777" w:rsidR="0093131D" w:rsidRPr="00F91254" w:rsidRDefault="0093131D" w:rsidP="0093131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1254">
        <w:rPr>
          <w:rFonts w:ascii="Times New Roman" w:hAnsi="Times New Roman"/>
          <w:sz w:val="24"/>
          <w:szCs w:val="24"/>
        </w:rPr>
        <w:t>1. Wnioski o przyznanie pomocy zdrowotnej dla nauczycieli podlegają ocenie pod względem formalnym i merytorycznym.</w:t>
      </w:r>
    </w:p>
    <w:p w14:paraId="687E5255" w14:textId="77777777" w:rsidR="0093131D" w:rsidRPr="00F91254" w:rsidRDefault="0093131D" w:rsidP="0093131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1254">
        <w:rPr>
          <w:rFonts w:ascii="Times New Roman" w:hAnsi="Times New Roman"/>
          <w:sz w:val="24"/>
          <w:szCs w:val="24"/>
        </w:rPr>
        <w:t xml:space="preserve">2. Jeżeli wniosek nie spełnia wymagań formalnych, zawiera braki w dokumentacji, wnioskodawca, zostanie wezwany do ich usunięcia, w terminie 7 dni od dnia otrzymania wezwania. W przypadku nieusunięcia braków w terminie, wniosek zostanie pozostawiony bez rozpatrzenia. </w:t>
      </w:r>
    </w:p>
    <w:p w14:paraId="51296DAE" w14:textId="77777777" w:rsidR="0093131D" w:rsidRPr="00F91254" w:rsidRDefault="0093131D" w:rsidP="0093131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D618E25" w14:textId="1575719B" w:rsidR="0093131D" w:rsidRPr="00F91254" w:rsidRDefault="0093131D" w:rsidP="0093131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1254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556097">
        <w:rPr>
          <w:rFonts w:ascii="Times New Roman" w:hAnsi="Times New Roman"/>
          <w:b/>
          <w:bCs/>
          <w:sz w:val="24"/>
          <w:szCs w:val="24"/>
        </w:rPr>
        <w:t>8</w:t>
      </w:r>
    </w:p>
    <w:p w14:paraId="6296E46D" w14:textId="337FB462" w:rsidR="0093131D" w:rsidRPr="00F91254" w:rsidRDefault="0093131D" w:rsidP="0093131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1254">
        <w:rPr>
          <w:rFonts w:ascii="Times New Roman" w:hAnsi="Times New Roman"/>
          <w:sz w:val="24"/>
          <w:szCs w:val="24"/>
        </w:rPr>
        <w:t xml:space="preserve">1. Świadczenie z tytułu pomocy zdrowotnej przyznaje </w:t>
      </w:r>
      <w:r w:rsidR="00CC584A" w:rsidRPr="00556097">
        <w:rPr>
          <w:rFonts w:ascii="Times New Roman" w:hAnsi="Times New Roman"/>
          <w:sz w:val="24"/>
          <w:szCs w:val="24"/>
        </w:rPr>
        <w:t>Wójt Gminy Raszyn</w:t>
      </w:r>
      <w:r w:rsidRPr="00556097">
        <w:rPr>
          <w:rFonts w:ascii="Times New Roman" w:hAnsi="Times New Roman"/>
          <w:sz w:val="24"/>
          <w:szCs w:val="24"/>
        </w:rPr>
        <w:t>.</w:t>
      </w:r>
    </w:p>
    <w:p w14:paraId="51C61246" w14:textId="77777777" w:rsidR="0093131D" w:rsidRPr="00F91254" w:rsidRDefault="0093131D" w:rsidP="0093131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1254">
        <w:rPr>
          <w:rFonts w:ascii="Times New Roman" w:hAnsi="Times New Roman"/>
          <w:sz w:val="24"/>
          <w:szCs w:val="24"/>
        </w:rPr>
        <w:t>2. O przyznaniu lub odmowie przyznania pomocy zdrowotnej powiadamia  wnioskodawcę pisemnie.</w:t>
      </w:r>
    </w:p>
    <w:p w14:paraId="36B7D7C1" w14:textId="552023A8" w:rsidR="0093131D" w:rsidRPr="00F91254" w:rsidRDefault="0093131D" w:rsidP="0093131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1254">
        <w:rPr>
          <w:rFonts w:ascii="Times New Roman" w:hAnsi="Times New Roman"/>
          <w:sz w:val="24"/>
          <w:szCs w:val="24"/>
        </w:rPr>
        <w:t xml:space="preserve">3. Od podjętego przez </w:t>
      </w:r>
      <w:r w:rsidR="00CC584A" w:rsidRPr="00556097">
        <w:rPr>
          <w:rFonts w:ascii="Times New Roman" w:hAnsi="Times New Roman"/>
          <w:sz w:val="24"/>
          <w:szCs w:val="24"/>
        </w:rPr>
        <w:t>Wójta Gminy Raszyn</w:t>
      </w:r>
      <w:r w:rsidRPr="00556097">
        <w:rPr>
          <w:rFonts w:ascii="Times New Roman" w:hAnsi="Times New Roman"/>
          <w:sz w:val="24"/>
          <w:szCs w:val="24"/>
        </w:rPr>
        <w:t xml:space="preserve"> </w:t>
      </w:r>
      <w:r w:rsidRPr="00F91254">
        <w:rPr>
          <w:rFonts w:ascii="Times New Roman" w:hAnsi="Times New Roman"/>
          <w:sz w:val="24"/>
          <w:szCs w:val="24"/>
        </w:rPr>
        <w:t>stanowiska w sprawie przyznania świadczenia z</w:t>
      </w:r>
      <w:r w:rsidR="00556097">
        <w:rPr>
          <w:rFonts w:ascii="Times New Roman" w:hAnsi="Times New Roman"/>
          <w:sz w:val="24"/>
          <w:szCs w:val="24"/>
        </w:rPr>
        <w:t> </w:t>
      </w:r>
      <w:r w:rsidRPr="00F91254">
        <w:rPr>
          <w:rFonts w:ascii="Times New Roman" w:hAnsi="Times New Roman"/>
          <w:sz w:val="24"/>
          <w:szCs w:val="24"/>
        </w:rPr>
        <w:t>tytułu pomocy zdrowotnej nie przysługuje odwołanie.</w:t>
      </w:r>
    </w:p>
    <w:p w14:paraId="6884C071" w14:textId="6330CB54" w:rsidR="00DD6DD0" w:rsidRPr="00F91254" w:rsidRDefault="00DD6DD0" w:rsidP="00F91254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1F46518" w14:textId="77777777" w:rsidR="00DD6DD0" w:rsidRPr="00D54667" w:rsidRDefault="00DD6DD0" w:rsidP="00DD6DD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7D71ED7" w14:textId="133A6A01" w:rsidR="00DD6DD0" w:rsidRPr="00D54667" w:rsidRDefault="00DD6DD0" w:rsidP="00DD6DD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 xml:space="preserve">§ </w:t>
      </w:r>
      <w:r w:rsidR="00556097">
        <w:rPr>
          <w:rFonts w:ascii="Times New Roman" w:hAnsi="Times New Roman"/>
          <w:b/>
          <w:sz w:val="24"/>
          <w:szCs w:val="24"/>
        </w:rPr>
        <w:t>9</w:t>
      </w:r>
    </w:p>
    <w:p w14:paraId="02C6DEC6" w14:textId="4AFD59C9" w:rsidR="00DD6DD0" w:rsidRPr="00556097" w:rsidRDefault="00DD6DD0" w:rsidP="00DD6DD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sz w:val="24"/>
          <w:szCs w:val="24"/>
        </w:rPr>
        <w:t xml:space="preserve">Wypłata świadczenia przyznanego nauczycielowi w ramach pomocy zdrowotnej dokonywana będzie na konto bankowe wskazane przez wnioskodawcę lub w kasie </w:t>
      </w:r>
      <w:r w:rsidR="00CC584A" w:rsidRPr="00556097">
        <w:rPr>
          <w:rFonts w:ascii="Times New Roman" w:hAnsi="Times New Roman"/>
          <w:sz w:val="24"/>
          <w:szCs w:val="24"/>
        </w:rPr>
        <w:t>Banku Spółdzielczego w</w:t>
      </w:r>
      <w:r w:rsidR="00556097">
        <w:rPr>
          <w:rFonts w:ascii="Times New Roman" w:hAnsi="Times New Roman"/>
          <w:sz w:val="24"/>
          <w:szCs w:val="24"/>
        </w:rPr>
        <w:t> </w:t>
      </w:r>
      <w:r w:rsidR="00CC584A" w:rsidRPr="00556097">
        <w:rPr>
          <w:rFonts w:ascii="Times New Roman" w:hAnsi="Times New Roman"/>
          <w:sz w:val="24"/>
          <w:szCs w:val="24"/>
        </w:rPr>
        <w:t>Raszynie.</w:t>
      </w:r>
    </w:p>
    <w:p w14:paraId="225CFC0B" w14:textId="77777777" w:rsidR="00DD6DD0" w:rsidRPr="00D54667" w:rsidRDefault="00DD6DD0" w:rsidP="00DD6DD0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615D1C0" w14:textId="77777777" w:rsidR="00365CBB" w:rsidRPr="00D54667" w:rsidRDefault="00365CBB" w:rsidP="00DD6DD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43DE89F" w14:textId="0D796B4B" w:rsidR="00DD6DD0" w:rsidRPr="00D54667" w:rsidRDefault="00DD6DD0" w:rsidP="00DD6DD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 xml:space="preserve">Rozdział V </w:t>
      </w:r>
    </w:p>
    <w:p w14:paraId="3611F633" w14:textId="77777777" w:rsidR="00DD6DD0" w:rsidRPr="00D54667" w:rsidRDefault="00DD6DD0" w:rsidP="00DD6DD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>Postanowienia końcowe</w:t>
      </w:r>
    </w:p>
    <w:p w14:paraId="6A1EE595" w14:textId="77777777" w:rsidR="00DD6DD0" w:rsidRPr="00D54667" w:rsidRDefault="00DD6DD0" w:rsidP="00DD6DD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E5A63EA" w14:textId="25EAFBC1" w:rsidR="00DD6DD0" w:rsidRPr="00D54667" w:rsidRDefault="00DD6DD0" w:rsidP="00DD6DD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54667">
        <w:rPr>
          <w:rFonts w:ascii="Times New Roman" w:hAnsi="Times New Roman"/>
          <w:b/>
          <w:sz w:val="24"/>
          <w:szCs w:val="24"/>
        </w:rPr>
        <w:t>§ 1</w:t>
      </w:r>
      <w:r w:rsidR="00556097">
        <w:rPr>
          <w:rFonts w:ascii="Times New Roman" w:hAnsi="Times New Roman"/>
          <w:b/>
          <w:sz w:val="24"/>
          <w:szCs w:val="24"/>
        </w:rPr>
        <w:t>0</w:t>
      </w:r>
    </w:p>
    <w:p w14:paraId="24158261" w14:textId="49A31C85" w:rsidR="00DD6DD0" w:rsidRPr="00B832E6" w:rsidRDefault="00DD6DD0" w:rsidP="00B832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2E6">
        <w:rPr>
          <w:rFonts w:ascii="Times New Roman" w:hAnsi="Times New Roman"/>
          <w:sz w:val="24"/>
          <w:szCs w:val="24"/>
        </w:rPr>
        <w:t>Zmiany treści regulaminu wymagają procedury przyjętej dla jego ustalenia.</w:t>
      </w:r>
    </w:p>
    <w:p w14:paraId="620158A8" w14:textId="77777777" w:rsidR="00DD6DD0" w:rsidRPr="00D54667" w:rsidRDefault="00DD6DD0" w:rsidP="00DD6DD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8B314AC" w14:textId="77777777" w:rsidR="00DD6DD0" w:rsidRPr="00D54667" w:rsidRDefault="00DD6DD0" w:rsidP="00DD6DD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92CFD0D" w14:textId="77777777" w:rsidR="00DD6DD0" w:rsidRPr="00D54667" w:rsidRDefault="00DD6DD0" w:rsidP="00DD6DD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DF4AB26" w14:textId="77777777" w:rsidR="00DD6DD0" w:rsidRPr="00D54667" w:rsidRDefault="00DD6DD0" w:rsidP="00DD6DD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5698F5" w14:textId="77777777" w:rsidR="00DD6DD0" w:rsidRPr="00D54667" w:rsidRDefault="00DD6DD0" w:rsidP="00DD6DD0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B36EC22" w14:textId="77777777" w:rsidR="00DD6DD0" w:rsidRPr="00D54667" w:rsidRDefault="00DD6DD0" w:rsidP="00DD6DD0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50DBB60" w14:textId="77777777" w:rsidR="00DD6DD0" w:rsidRPr="00D54667" w:rsidRDefault="00DD6DD0" w:rsidP="00DD6DD0">
      <w:pPr>
        <w:pStyle w:val="Akapitzlist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C424EB" w14:textId="77777777" w:rsidR="001D2230" w:rsidRPr="00996047" w:rsidRDefault="001D2230">
      <w:pPr>
        <w:rPr>
          <w:rFonts w:asciiTheme="minorHAnsi" w:hAnsiTheme="minorHAnsi" w:cstheme="minorHAnsi"/>
        </w:rPr>
      </w:pPr>
    </w:p>
    <w:sectPr w:rsidR="001D2230" w:rsidRPr="0099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60867BB0"/>
    <w:name w:val="WW8Num13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" w15:restartNumberingAfterBreak="0">
    <w:nsid w:val="00A55CE1"/>
    <w:multiLevelType w:val="hybridMultilevel"/>
    <w:tmpl w:val="7BD04BE2"/>
    <w:lvl w:ilvl="0" w:tplc="781C30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6F3198"/>
    <w:multiLevelType w:val="hybridMultilevel"/>
    <w:tmpl w:val="9E443560"/>
    <w:lvl w:ilvl="0" w:tplc="6EE81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51B55"/>
    <w:multiLevelType w:val="hybridMultilevel"/>
    <w:tmpl w:val="37F03C0E"/>
    <w:lvl w:ilvl="0" w:tplc="6EE81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33FA7"/>
    <w:multiLevelType w:val="hybridMultilevel"/>
    <w:tmpl w:val="766C9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2346D"/>
    <w:multiLevelType w:val="hybridMultilevel"/>
    <w:tmpl w:val="B5DC6F38"/>
    <w:lvl w:ilvl="0" w:tplc="23EA13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D451D"/>
    <w:multiLevelType w:val="hybridMultilevel"/>
    <w:tmpl w:val="32FEB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72C3B"/>
    <w:multiLevelType w:val="hybridMultilevel"/>
    <w:tmpl w:val="2946D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36272"/>
    <w:multiLevelType w:val="hybridMultilevel"/>
    <w:tmpl w:val="DD0836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67F39"/>
    <w:multiLevelType w:val="hybridMultilevel"/>
    <w:tmpl w:val="F22883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0A8A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C27E6A"/>
    <w:multiLevelType w:val="hybridMultilevel"/>
    <w:tmpl w:val="F5660582"/>
    <w:lvl w:ilvl="0" w:tplc="6EE81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5049B"/>
    <w:multiLevelType w:val="hybridMultilevel"/>
    <w:tmpl w:val="642C833C"/>
    <w:lvl w:ilvl="0" w:tplc="94223FD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151DF"/>
    <w:multiLevelType w:val="hybridMultilevel"/>
    <w:tmpl w:val="093EF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F4776E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07F7A"/>
    <w:multiLevelType w:val="hybridMultilevel"/>
    <w:tmpl w:val="35C2C15E"/>
    <w:lvl w:ilvl="0" w:tplc="D23834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667604DD"/>
    <w:multiLevelType w:val="hybridMultilevel"/>
    <w:tmpl w:val="84E843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F4DA2"/>
    <w:multiLevelType w:val="hybridMultilevel"/>
    <w:tmpl w:val="56DE0726"/>
    <w:lvl w:ilvl="0" w:tplc="AB8A4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621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197928">
    <w:abstractNumId w:val="12"/>
  </w:num>
  <w:num w:numId="3" w16cid:durableId="8708029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0989972">
    <w:abstractNumId w:val="0"/>
    <w:lvlOverride w:ilvl="0">
      <w:startOverride w:val="1"/>
    </w:lvlOverride>
  </w:num>
  <w:num w:numId="5" w16cid:durableId="1638298007">
    <w:abstractNumId w:val="9"/>
  </w:num>
  <w:num w:numId="6" w16cid:durableId="737752788">
    <w:abstractNumId w:val="6"/>
  </w:num>
  <w:num w:numId="7" w16cid:durableId="69547389">
    <w:abstractNumId w:val="7"/>
  </w:num>
  <w:num w:numId="8" w16cid:durableId="1770075825">
    <w:abstractNumId w:val="14"/>
  </w:num>
  <w:num w:numId="9" w16cid:durableId="1394738801">
    <w:abstractNumId w:val="8"/>
  </w:num>
  <w:num w:numId="10" w16cid:durableId="1028457839">
    <w:abstractNumId w:val="3"/>
  </w:num>
  <w:num w:numId="11" w16cid:durableId="458500698">
    <w:abstractNumId w:val="2"/>
  </w:num>
  <w:num w:numId="12" w16cid:durableId="682706174">
    <w:abstractNumId w:val="10"/>
  </w:num>
  <w:num w:numId="13" w16cid:durableId="435178918">
    <w:abstractNumId w:val="5"/>
  </w:num>
  <w:num w:numId="14" w16cid:durableId="881743925">
    <w:abstractNumId w:val="4"/>
  </w:num>
  <w:num w:numId="15" w16cid:durableId="1654531617">
    <w:abstractNumId w:val="15"/>
  </w:num>
  <w:num w:numId="16" w16cid:durableId="585918562">
    <w:abstractNumId w:val="11"/>
  </w:num>
  <w:num w:numId="17" w16cid:durableId="179177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D0"/>
    <w:rsid w:val="0007682E"/>
    <w:rsid w:val="00090AC5"/>
    <w:rsid w:val="00097558"/>
    <w:rsid w:val="000B1299"/>
    <w:rsid w:val="001615AA"/>
    <w:rsid w:val="001D2230"/>
    <w:rsid w:val="001F1010"/>
    <w:rsid w:val="00205302"/>
    <w:rsid w:val="002B6193"/>
    <w:rsid w:val="00310854"/>
    <w:rsid w:val="00365CBB"/>
    <w:rsid w:val="0037298A"/>
    <w:rsid w:val="003C210E"/>
    <w:rsid w:val="003D4022"/>
    <w:rsid w:val="003F3B28"/>
    <w:rsid w:val="004258EC"/>
    <w:rsid w:val="005212E5"/>
    <w:rsid w:val="00556097"/>
    <w:rsid w:val="005F56E6"/>
    <w:rsid w:val="006B28F5"/>
    <w:rsid w:val="00765692"/>
    <w:rsid w:val="00775927"/>
    <w:rsid w:val="00784E0F"/>
    <w:rsid w:val="00845426"/>
    <w:rsid w:val="00881FF8"/>
    <w:rsid w:val="008851FC"/>
    <w:rsid w:val="008A4AFB"/>
    <w:rsid w:val="008F2987"/>
    <w:rsid w:val="0093131D"/>
    <w:rsid w:val="009741E9"/>
    <w:rsid w:val="00981406"/>
    <w:rsid w:val="00984A84"/>
    <w:rsid w:val="00987F88"/>
    <w:rsid w:val="00996047"/>
    <w:rsid w:val="00A6744A"/>
    <w:rsid w:val="00B832E6"/>
    <w:rsid w:val="00C56099"/>
    <w:rsid w:val="00C82918"/>
    <w:rsid w:val="00C92174"/>
    <w:rsid w:val="00CC269D"/>
    <w:rsid w:val="00CC584A"/>
    <w:rsid w:val="00D54667"/>
    <w:rsid w:val="00DC4F0E"/>
    <w:rsid w:val="00DD6DD0"/>
    <w:rsid w:val="00DD712C"/>
    <w:rsid w:val="00E529CD"/>
    <w:rsid w:val="00EB1B7F"/>
    <w:rsid w:val="00EC4A0F"/>
    <w:rsid w:val="00F11348"/>
    <w:rsid w:val="00F23188"/>
    <w:rsid w:val="00F72FE5"/>
    <w:rsid w:val="00F91254"/>
    <w:rsid w:val="00F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7A54"/>
  <w15:chartTrackingRefBased/>
  <w15:docId w15:val="{BD44A072-69C6-40B2-8B5A-49680745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DD0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31085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310854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D6DD0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0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854"/>
    <w:rPr>
      <w:rFonts w:ascii="Calibri" w:eastAsia="Calibri" w:hAnsi="Calibri" w:cs="Times New Roman"/>
      <w:kern w:val="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854"/>
    <w:rPr>
      <w:rFonts w:ascii="Calibri" w:eastAsia="Calibri" w:hAnsi="Calibri" w:cs="Times New Roman"/>
      <w:b/>
      <w:bCs/>
      <w:kern w:val="0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310854"/>
    <w:pPr>
      <w:spacing w:after="0" w:line="240" w:lineRule="auto"/>
    </w:pPr>
    <w:rPr>
      <w:rFonts w:ascii="Calibri" w:eastAsia="Calibri" w:hAnsi="Calibri" w:cs="Times New Roman"/>
      <w:kern w:val="0"/>
      <w:lang w:eastAsia="ar-SA"/>
    </w:rPr>
  </w:style>
  <w:style w:type="character" w:styleId="Pogrubienie">
    <w:name w:val="Strong"/>
    <w:basedOn w:val="Domylnaczcionkaakapitu"/>
    <w:uiPriority w:val="22"/>
    <w:qFormat/>
    <w:rsid w:val="00310854"/>
    <w:rPr>
      <w:b/>
      <w:bCs/>
    </w:rPr>
  </w:style>
  <w:style w:type="character" w:customStyle="1" w:styleId="ng-binding">
    <w:name w:val="ng-binding"/>
    <w:basedOn w:val="Domylnaczcionkaakapitu"/>
    <w:rsid w:val="00310854"/>
  </w:style>
  <w:style w:type="character" w:customStyle="1" w:styleId="ng-scope1">
    <w:name w:val="ng-scope1"/>
    <w:basedOn w:val="Domylnaczcionkaakapitu"/>
    <w:rsid w:val="00310854"/>
  </w:style>
  <w:style w:type="paragraph" w:styleId="NormalnyWeb">
    <w:name w:val="Normal (Web)"/>
    <w:basedOn w:val="Normalny"/>
    <w:uiPriority w:val="99"/>
    <w:semiHidden/>
    <w:unhideWhenUsed/>
    <w:rsid w:val="003108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  <w14:ligatures w14:val="none"/>
    </w:rPr>
  </w:style>
  <w:style w:type="character" w:customStyle="1" w:styleId="Pogrubienie1">
    <w:name w:val="Pogrubienie1"/>
    <w:basedOn w:val="Domylnaczcionkaakapitu"/>
    <w:rsid w:val="00310854"/>
  </w:style>
  <w:style w:type="character" w:customStyle="1" w:styleId="Nagwek2Znak">
    <w:name w:val="Nagłówek 2 Znak"/>
    <w:basedOn w:val="Domylnaczcionkaakapitu"/>
    <w:link w:val="Nagwek2"/>
    <w:uiPriority w:val="9"/>
    <w:rsid w:val="0031085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310854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g-scope">
    <w:name w:val="ng-scope"/>
    <w:basedOn w:val="Domylnaczcionkaakapitu"/>
    <w:rsid w:val="00310854"/>
  </w:style>
  <w:style w:type="character" w:styleId="Hipercze">
    <w:name w:val="Hyperlink"/>
    <w:basedOn w:val="Domylnaczcionkaakapitu"/>
    <w:uiPriority w:val="99"/>
    <w:semiHidden/>
    <w:unhideWhenUsed/>
    <w:rsid w:val="00310854"/>
    <w:rPr>
      <w:color w:val="0000FF"/>
      <w:u w:val="single"/>
    </w:rPr>
  </w:style>
  <w:style w:type="paragraph" w:customStyle="1" w:styleId="text-center">
    <w:name w:val="text-center"/>
    <w:basedOn w:val="Normalny"/>
    <w:rsid w:val="003108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0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32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323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1059</Words>
  <Characters>6357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Burski</dc:creator>
  <cp:keywords/>
  <dc:description/>
  <cp:lastModifiedBy>Bożena Chądzyńska-Bloch</cp:lastModifiedBy>
  <cp:revision>2</cp:revision>
  <cp:lastPrinted>2024-09-16T08:00:00Z</cp:lastPrinted>
  <dcterms:created xsi:type="dcterms:W3CDTF">2024-09-16T08:26:00Z</dcterms:created>
  <dcterms:modified xsi:type="dcterms:W3CDTF">2024-09-16T08:26:00Z</dcterms:modified>
</cp:coreProperties>
</file>