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4C447" w14:textId="2364C803" w:rsidR="005A4E9C" w:rsidRPr="00186EAA" w:rsidRDefault="001877CD" w:rsidP="001877CD">
      <w:pPr>
        <w:jc w:val="right"/>
        <w:rPr>
          <w:rFonts w:cstheme="minorHAnsi"/>
          <w:sz w:val="28"/>
          <w:szCs w:val="28"/>
        </w:rPr>
      </w:pPr>
      <w:r w:rsidRPr="00186EAA">
        <w:rPr>
          <w:rFonts w:cstheme="minorHAnsi"/>
          <w:sz w:val="28"/>
          <w:szCs w:val="28"/>
        </w:rPr>
        <w:t>- projekt-</w:t>
      </w:r>
    </w:p>
    <w:p w14:paraId="484FD691" w14:textId="3EEA69F6" w:rsidR="001877CD" w:rsidRPr="00186EAA" w:rsidRDefault="001877CD" w:rsidP="00675710">
      <w:pPr>
        <w:jc w:val="center"/>
        <w:rPr>
          <w:rFonts w:cstheme="minorHAnsi"/>
          <w:sz w:val="28"/>
          <w:szCs w:val="28"/>
        </w:rPr>
      </w:pPr>
      <w:r w:rsidRPr="00186EAA">
        <w:rPr>
          <w:rFonts w:cstheme="minorHAnsi"/>
          <w:sz w:val="28"/>
          <w:szCs w:val="28"/>
        </w:rPr>
        <w:t xml:space="preserve">Uchwała Nr </w:t>
      </w:r>
      <w:r w:rsidR="00946CC2" w:rsidRPr="00186EAA">
        <w:rPr>
          <w:rFonts w:cstheme="minorHAnsi"/>
          <w:sz w:val="28"/>
          <w:szCs w:val="28"/>
        </w:rPr>
        <w:t xml:space="preserve"> </w:t>
      </w:r>
      <w:r w:rsidRPr="00186EAA">
        <w:rPr>
          <w:rFonts w:cstheme="minorHAnsi"/>
          <w:sz w:val="28"/>
          <w:szCs w:val="28"/>
        </w:rPr>
        <w:t xml:space="preserve">     /202</w:t>
      </w:r>
      <w:r w:rsidR="00105520" w:rsidRPr="00186EAA">
        <w:rPr>
          <w:rFonts w:cstheme="minorHAnsi"/>
          <w:sz w:val="28"/>
          <w:szCs w:val="28"/>
        </w:rPr>
        <w:t>4</w:t>
      </w:r>
    </w:p>
    <w:p w14:paraId="2CF1E131" w14:textId="54B0F3C0" w:rsidR="001877CD" w:rsidRPr="00186EAA" w:rsidRDefault="001877CD" w:rsidP="001877CD">
      <w:pPr>
        <w:jc w:val="center"/>
        <w:rPr>
          <w:rFonts w:cstheme="minorHAnsi"/>
          <w:sz w:val="28"/>
          <w:szCs w:val="28"/>
        </w:rPr>
      </w:pPr>
      <w:r w:rsidRPr="00186EAA">
        <w:rPr>
          <w:rFonts w:cstheme="minorHAnsi"/>
          <w:sz w:val="28"/>
          <w:szCs w:val="28"/>
        </w:rPr>
        <w:t>Rada Gminy Raszyn</w:t>
      </w:r>
    </w:p>
    <w:p w14:paraId="2383FAF9" w14:textId="6D3C7B8C" w:rsidR="001877CD" w:rsidRPr="00186EAA" w:rsidRDefault="001877CD" w:rsidP="001877CD">
      <w:pPr>
        <w:jc w:val="center"/>
        <w:rPr>
          <w:rFonts w:cstheme="minorHAnsi"/>
          <w:sz w:val="28"/>
          <w:szCs w:val="28"/>
        </w:rPr>
      </w:pPr>
      <w:r w:rsidRPr="00186EAA">
        <w:rPr>
          <w:rFonts w:cstheme="minorHAnsi"/>
          <w:sz w:val="28"/>
          <w:szCs w:val="28"/>
        </w:rPr>
        <w:t xml:space="preserve">z dnia   </w:t>
      </w:r>
      <w:r w:rsidR="00A25DCF" w:rsidRPr="00186EAA">
        <w:rPr>
          <w:rFonts w:cstheme="minorHAnsi"/>
          <w:sz w:val="28"/>
          <w:szCs w:val="28"/>
        </w:rPr>
        <w:t xml:space="preserve"> </w:t>
      </w:r>
      <w:r w:rsidRPr="00186EAA">
        <w:rPr>
          <w:rFonts w:cstheme="minorHAnsi"/>
          <w:sz w:val="28"/>
          <w:szCs w:val="28"/>
        </w:rPr>
        <w:t xml:space="preserve">  </w:t>
      </w:r>
      <w:r w:rsidR="00FE1FE0" w:rsidRPr="00186EAA">
        <w:rPr>
          <w:rFonts w:cstheme="minorHAnsi"/>
          <w:sz w:val="28"/>
          <w:szCs w:val="28"/>
        </w:rPr>
        <w:t xml:space="preserve">                   </w:t>
      </w:r>
      <w:r w:rsidR="00487592" w:rsidRPr="00186EAA">
        <w:rPr>
          <w:rFonts w:cstheme="minorHAnsi"/>
          <w:sz w:val="28"/>
          <w:szCs w:val="28"/>
        </w:rPr>
        <w:t xml:space="preserve"> </w:t>
      </w:r>
      <w:r w:rsidRPr="00186EAA">
        <w:rPr>
          <w:rFonts w:cstheme="minorHAnsi"/>
          <w:sz w:val="28"/>
          <w:szCs w:val="28"/>
        </w:rPr>
        <w:t>202</w:t>
      </w:r>
      <w:r w:rsidR="00105520" w:rsidRPr="00186EAA">
        <w:rPr>
          <w:rFonts w:cstheme="minorHAnsi"/>
          <w:sz w:val="28"/>
          <w:szCs w:val="28"/>
        </w:rPr>
        <w:t>4</w:t>
      </w:r>
      <w:r w:rsidR="00946CC2" w:rsidRPr="00186EAA">
        <w:rPr>
          <w:rFonts w:cstheme="minorHAnsi"/>
          <w:sz w:val="28"/>
          <w:szCs w:val="28"/>
        </w:rPr>
        <w:t xml:space="preserve"> </w:t>
      </w:r>
      <w:r w:rsidRPr="00186EAA">
        <w:rPr>
          <w:rFonts w:cstheme="minorHAnsi"/>
          <w:sz w:val="28"/>
          <w:szCs w:val="28"/>
        </w:rPr>
        <w:t>r.</w:t>
      </w:r>
    </w:p>
    <w:p w14:paraId="6A9D7526" w14:textId="35A42DEA" w:rsidR="001877CD" w:rsidRPr="00186EAA" w:rsidRDefault="001877CD" w:rsidP="001877CD">
      <w:pPr>
        <w:jc w:val="center"/>
        <w:rPr>
          <w:rFonts w:cstheme="minorHAnsi"/>
          <w:sz w:val="32"/>
          <w:szCs w:val="32"/>
        </w:rPr>
      </w:pPr>
    </w:p>
    <w:p w14:paraId="76822E31" w14:textId="7B32F2E0" w:rsidR="001877CD" w:rsidRPr="00186EAA" w:rsidRDefault="001877CD" w:rsidP="001877CD">
      <w:pPr>
        <w:jc w:val="center"/>
        <w:rPr>
          <w:rFonts w:cstheme="minorHAnsi"/>
          <w:sz w:val="32"/>
          <w:szCs w:val="32"/>
        </w:rPr>
      </w:pPr>
      <w:bookmarkStart w:id="0" w:name="_GoBack"/>
      <w:bookmarkEnd w:id="0"/>
    </w:p>
    <w:p w14:paraId="472F9D43" w14:textId="77487CBE" w:rsidR="001877CD" w:rsidRPr="00186EAA" w:rsidRDefault="001877CD" w:rsidP="00CB1444">
      <w:pPr>
        <w:jc w:val="both"/>
        <w:rPr>
          <w:rFonts w:cstheme="minorHAnsi"/>
          <w:b/>
          <w:bCs/>
        </w:rPr>
      </w:pPr>
      <w:r w:rsidRPr="00186EAA">
        <w:rPr>
          <w:rFonts w:cstheme="minorHAnsi"/>
          <w:b/>
          <w:bCs/>
        </w:rPr>
        <w:t xml:space="preserve">w sprawie </w:t>
      </w:r>
      <w:r w:rsidR="001C03A3" w:rsidRPr="00186EAA">
        <w:rPr>
          <w:rFonts w:cstheme="minorHAnsi"/>
          <w:b/>
          <w:bCs/>
        </w:rPr>
        <w:t xml:space="preserve">wyrażenia zgody na nieodpłatne nabycie na rzecz Gminy Raszyn nieruchomości położonej w obrębie </w:t>
      </w:r>
      <w:r w:rsidR="001B586F" w:rsidRPr="00186EAA">
        <w:rPr>
          <w:rFonts w:cstheme="minorHAnsi"/>
          <w:b/>
          <w:bCs/>
        </w:rPr>
        <w:t>Falenty Duże</w:t>
      </w:r>
    </w:p>
    <w:p w14:paraId="55132ABE" w14:textId="5B5B8B45" w:rsidR="001877CD" w:rsidRPr="00186EAA" w:rsidRDefault="001877CD" w:rsidP="00CB1444">
      <w:pPr>
        <w:jc w:val="both"/>
        <w:rPr>
          <w:rFonts w:cstheme="minorHAnsi"/>
          <w:b/>
          <w:bCs/>
        </w:rPr>
      </w:pPr>
    </w:p>
    <w:p w14:paraId="61FAC482" w14:textId="6C51A563" w:rsidR="001877CD" w:rsidRPr="00186EAA" w:rsidRDefault="001877CD" w:rsidP="001877CD">
      <w:pPr>
        <w:jc w:val="center"/>
        <w:rPr>
          <w:b/>
          <w:bCs/>
          <w:sz w:val="28"/>
          <w:szCs w:val="28"/>
        </w:rPr>
      </w:pPr>
    </w:p>
    <w:p w14:paraId="1342B1F7" w14:textId="71616EEE" w:rsidR="001877CD" w:rsidRPr="00186EAA" w:rsidRDefault="001877CD" w:rsidP="00A25DCF">
      <w:pPr>
        <w:jc w:val="both"/>
        <w:rPr>
          <w:rFonts w:cstheme="minorHAnsi"/>
          <w:sz w:val="22"/>
          <w:szCs w:val="22"/>
        </w:rPr>
      </w:pPr>
      <w:r w:rsidRPr="00186EAA">
        <w:rPr>
          <w:rFonts w:cstheme="minorHAnsi"/>
          <w:sz w:val="22"/>
          <w:szCs w:val="22"/>
        </w:rPr>
        <w:t>Na podstawie art. 18 ust. 2 pk</w:t>
      </w:r>
      <w:r w:rsidR="00C82E3D" w:rsidRPr="00186EAA">
        <w:rPr>
          <w:rFonts w:cstheme="minorHAnsi"/>
          <w:sz w:val="22"/>
          <w:szCs w:val="22"/>
        </w:rPr>
        <w:t>t 9 lit a</w:t>
      </w:r>
      <w:r w:rsidRPr="00186EAA">
        <w:rPr>
          <w:rFonts w:cstheme="minorHAnsi"/>
          <w:sz w:val="22"/>
          <w:szCs w:val="22"/>
        </w:rPr>
        <w:t xml:space="preserve"> ustawy z dnia 8 marca 1990 r. o samorządzie gminnym </w:t>
      </w:r>
      <w:r w:rsidR="00314A31" w:rsidRPr="00186EAA">
        <w:rPr>
          <w:rFonts w:cstheme="minorHAnsi"/>
          <w:sz w:val="22"/>
          <w:szCs w:val="22"/>
        </w:rPr>
        <w:br/>
      </w:r>
      <w:r w:rsidRPr="00186EAA">
        <w:rPr>
          <w:rFonts w:cstheme="minorHAnsi"/>
          <w:sz w:val="22"/>
          <w:szCs w:val="22"/>
        </w:rPr>
        <w:t>(Dz. U. z 202</w:t>
      </w:r>
      <w:r w:rsidR="00AB3D9B" w:rsidRPr="00186EAA">
        <w:rPr>
          <w:rFonts w:cstheme="minorHAnsi"/>
          <w:sz w:val="22"/>
          <w:szCs w:val="22"/>
        </w:rPr>
        <w:t>4</w:t>
      </w:r>
      <w:r w:rsidRPr="00186EAA">
        <w:rPr>
          <w:rFonts w:cstheme="minorHAnsi"/>
          <w:sz w:val="22"/>
          <w:szCs w:val="22"/>
        </w:rPr>
        <w:t xml:space="preserve"> r. </w:t>
      </w:r>
      <w:r w:rsidR="0029656A" w:rsidRPr="00186EAA">
        <w:rPr>
          <w:rFonts w:cstheme="minorHAnsi"/>
          <w:sz w:val="22"/>
          <w:szCs w:val="22"/>
        </w:rPr>
        <w:t xml:space="preserve">poz. </w:t>
      </w:r>
      <w:r w:rsidR="00AA4976" w:rsidRPr="00186EAA">
        <w:rPr>
          <w:rFonts w:cstheme="minorHAnsi"/>
          <w:sz w:val="22"/>
          <w:szCs w:val="22"/>
        </w:rPr>
        <w:t xml:space="preserve">1465 </w:t>
      </w:r>
      <w:proofErr w:type="spellStart"/>
      <w:r w:rsidR="00AA4976" w:rsidRPr="00186EAA">
        <w:rPr>
          <w:rFonts w:cstheme="minorHAnsi"/>
          <w:sz w:val="22"/>
          <w:szCs w:val="22"/>
        </w:rPr>
        <w:t>t.j</w:t>
      </w:r>
      <w:proofErr w:type="spellEnd"/>
      <w:r w:rsidR="00BB6CF9" w:rsidRPr="00186EAA">
        <w:rPr>
          <w:rFonts w:cstheme="minorHAnsi"/>
          <w:sz w:val="22"/>
          <w:szCs w:val="22"/>
        </w:rPr>
        <w:t>.</w:t>
      </w:r>
      <w:r w:rsidR="002C6BE7" w:rsidRPr="00186EAA">
        <w:rPr>
          <w:rFonts w:cstheme="minorHAnsi"/>
          <w:sz w:val="22"/>
          <w:szCs w:val="22"/>
        </w:rPr>
        <w:t xml:space="preserve">) </w:t>
      </w:r>
      <w:r w:rsidR="001C03A3" w:rsidRPr="00186EAA">
        <w:rPr>
          <w:rFonts w:cstheme="minorHAnsi"/>
          <w:sz w:val="22"/>
          <w:szCs w:val="22"/>
        </w:rPr>
        <w:t xml:space="preserve">w związku z art. 6 pkt 1 ustawy z dnia </w:t>
      </w:r>
      <w:r w:rsidR="00BB6CF9" w:rsidRPr="00186EAA">
        <w:rPr>
          <w:rFonts w:cstheme="minorHAnsi"/>
          <w:sz w:val="22"/>
          <w:szCs w:val="22"/>
        </w:rPr>
        <w:t>2</w:t>
      </w:r>
      <w:r w:rsidR="001C03A3" w:rsidRPr="00186EAA">
        <w:rPr>
          <w:rFonts w:cstheme="minorHAnsi"/>
          <w:sz w:val="22"/>
          <w:szCs w:val="22"/>
        </w:rPr>
        <w:t xml:space="preserve">1 sierpnia 1997 r. </w:t>
      </w:r>
      <w:r w:rsidR="00BB6CF9" w:rsidRPr="00186EAA">
        <w:rPr>
          <w:rFonts w:cstheme="minorHAnsi"/>
          <w:sz w:val="22"/>
          <w:szCs w:val="22"/>
        </w:rPr>
        <w:br/>
      </w:r>
      <w:r w:rsidR="001C03A3" w:rsidRPr="00186EAA">
        <w:rPr>
          <w:rFonts w:cstheme="minorHAnsi"/>
          <w:sz w:val="22"/>
          <w:szCs w:val="22"/>
        </w:rPr>
        <w:t>o gospodarce nieruchomościami (Dz. U. z 2024 r. poz. 11</w:t>
      </w:r>
      <w:r w:rsidR="008B7FAC" w:rsidRPr="00186EAA">
        <w:rPr>
          <w:rFonts w:cstheme="minorHAnsi"/>
          <w:sz w:val="22"/>
          <w:szCs w:val="22"/>
        </w:rPr>
        <w:t xml:space="preserve">45 </w:t>
      </w:r>
      <w:proofErr w:type="spellStart"/>
      <w:r w:rsidR="008B7FAC" w:rsidRPr="00186EAA">
        <w:rPr>
          <w:rFonts w:cstheme="minorHAnsi"/>
          <w:sz w:val="22"/>
          <w:szCs w:val="22"/>
        </w:rPr>
        <w:t>t.j</w:t>
      </w:r>
      <w:proofErr w:type="spellEnd"/>
      <w:r w:rsidR="008B7FAC" w:rsidRPr="00186EAA">
        <w:rPr>
          <w:rFonts w:cstheme="minorHAnsi"/>
          <w:sz w:val="22"/>
          <w:szCs w:val="22"/>
        </w:rPr>
        <w:t>.</w:t>
      </w:r>
      <w:r w:rsidR="001C03A3" w:rsidRPr="00186EAA">
        <w:rPr>
          <w:rFonts w:cstheme="minorHAnsi"/>
          <w:sz w:val="22"/>
          <w:szCs w:val="22"/>
        </w:rPr>
        <w:t>)</w:t>
      </w:r>
      <w:r w:rsidR="009038E7" w:rsidRPr="00186EAA">
        <w:rPr>
          <w:rFonts w:cstheme="minorHAnsi"/>
          <w:sz w:val="22"/>
          <w:szCs w:val="22"/>
        </w:rPr>
        <w:t xml:space="preserve"> Rada Gminy Raszyn uchwala, </w:t>
      </w:r>
      <w:r w:rsidR="001D3E07" w:rsidRPr="00186EAA">
        <w:rPr>
          <w:rFonts w:cstheme="minorHAnsi"/>
          <w:sz w:val="22"/>
          <w:szCs w:val="22"/>
        </w:rPr>
        <w:br/>
      </w:r>
      <w:r w:rsidR="009038E7" w:rsidRPr="00186EAA">
        <w:rPr>
          <w:rFonts w:cstheme="minorHAnsi"/>
          <w:sz w:val="22"/>
          <w:szCs w:val="22"/>
        </w:rPr>
        <w:t>co następuje:</w:t>
      </w:r>
    </w:p>
    <w:p w14:paraId="3AB5786D" w14:textId="254C6D60" w:rsidR="009038E7" w:rsidRPr="00186EAA" w:rsidRDefault="009038E7" w:rsidP="0004225B">
      <w:pPr>
        <w:ind w:firstLine="708"/>
        <w:rPr>
          <w:sz w:val="22"/>
          <w:szCs w:val="22"/>
        </w:rPr>
      </w:pPr>
    </w:p>
    <w:p w14:paraId="000CCEFA" w14:textId="77777777" w:rsidR="00946CC2" w:rsidRPr="00186EAA" w:rsidRDefault="00946CC2" w:rsidP="0004225B">
      <w:pPr>
        <w:ind w:firstLine="708"/>
        <w:rPr>
          <w:sz w:val="22"/>
          <w:szCs w:val="22"/>
        </w:rPr>
      </w:pPr>
    </w:p>
    <w:p w14:paraId="59D3FBBA" w14:textId="60B57224" w:rsidR="0004225B" w:rsidRPr="00186EAA" w:rsidRDefault="0004225B" w:rsidP="0004225B">
      <w:pPr>
        <w:jc w:val="center"/>
        <w:rPr>
          <w:sz w:val="22"/>
          <w:szCs w:val="22"/>
        </w:rPr>
      </w:pPr>
      <w:r w:rsidRPr="00186EAA">
        <w:rPr>
          <w:sz w:val="22"/>
          <w:szCs w:val="22"/>
        </w:rPr>
        <w:t>§ 1</w:t>
      </w:r>
      <w:r w:rsidR="00475F8D" w:rsidRPr="00186EAA">
        <w:rPr>
          <w:sz w:val="22"/>
          <w:szCs w:val="22"/>
        </w:rPr>
        <w:t>.</w:t>
      </w:r>
    </w:p>
    <w:p w14:paraId="64071963" w14:textId="7F65CF97" w:rsidR="009038E7" w:rsidRPr="00186EAA" w:rsidRDefault="009038E7" w:rsidP="00946CC2">
      <w:pPr>
        <w:jc w:val="both"/>
        <w:rPr>
          <w:sz w:val="22"/>
          <w:szCs w:val="22"/>
        </w:rPr>
      </w:pPr>
    </w:p>
    <w:p w14:paraId="4DEEFA2C" w14:textId="767C8621" w:rsidR="00EC4FE7" w:rsidRPr="00186EAA" w:rsidRDefault="001C03A3" w:rsidP="00604B82">
      <w:pPr>
        <w:jc w:val="both"/>
        <w:rPr>
          <w:sz w:val="22"/>
          <w:szCs w:val="22"/>
        </w:rPr>
      </w:pPr>
      <w:r w:rsidRPr="00186EAA">
        <w:rPr>
          <w:sz w:val="22"/>
          <w:szCs w:val="22"/>
        </w:rPr>
        <w:t>Wyraża się zgodę na nieodpłatne nabycie na rzecz Gminy Raszyn nieruchomości stanowiąc</w:t>
      </w:r>
      <w:r w:rsidR="001B586F" w:rsidRPr="00186EAA">
        <w:rPr>
          <w:sz w:val="22"/>
          <w:szCs w:val="22"/>
        </w:rPr>
        <w:t xml:space="preserve">ych </w:t>
      </w:r>
      <w:r w:rsidRPr="00186EAA">
        <w:rPr>
          <w:sz w:val="22"/>
          <w:szCs w:val="22"/>
        </w:rPr>
        <w:t>działk</w:t>
      </w:r>
      <w:r w:rsidR="001B586F" w:rsidRPr="00186EAA">
        <w:rPr>
          <w:sz w:val="22"/>
          <w:szCs w:val="22"/>
        </w:rPr>
        <w:t>i</w:t>
      </w:r>
      <w:r w:rsidRPr="00186EAA">
        <w:rPr>
          <w:sz w:val="22"/>
          <w:szCs w:val="22"/>
        </w:rPr>
        <w:t xml:space="preserve"> ewidencyjn</w:t>
      </w:r>
      <w:r w:rsidR="001B586F" w:rsidRPr="00186EAA">
        <w:rPr>
          <w:sz w:val="22"/>
          <w:szCs w:val="22"/>
        </w:rPr>
        <w:t>e</w:t>
      </w:r>
      <w:r w:rsidRPr="00186EAA">
        <w:rPr>
          <w:sz w:val="22"/>
          <w:szCs w:val="22"/>
        </w:rPr>
        <w:t xml:space="preserve"> nr </w:t>
      </w:r>
      <w:r w:rsidR="001B586F" w:rsidRPr="00186EAA">
        <w:rPr>
          <w:sz w:val="22"/>
          <w:szCs w:val="22"/>
        </w:rPr>
        <w:t>36/7 i 36/10</w:t>
      </w:r>
      <w:r w:rsidR="00CF3FA6" w:rsidRPr="00186EAA">
        <w:rPr>
          <w:sz w:val="22"/>
          <w:szCs w:val="22"/>
        </w:rPr>
        <w:t xml:space="preserve"> wg załącznika do uchwały,</w:t>
      </w:r>
      <w:r w:rsidRPr="00186EAA">
        <w:rPr>
          <w:sz w:val="22"/>
          <w:szCs w:val="22"/>
        </w:rPr>
        <w:t xml:space="preserve"> położon</w:t>
      </w:r>
      <w:r w:rsidR="001B586F" w:rsidRPr="00186EAA">
        <w:rPr>
          <w:sz w:val="22"/>
          <w:szCs w:val="22"/>
        </w:rPr>
        <w:t>e</w:t>
      </w:r>
      <w:r w:rsidRPr="00186EAA">
        <w:rPr>
          <w:sz w:val="22"/>
          <w:szCs w:val="22"/>
        </w:rPr>
        <w:t xml:space="preserve"> w obrębie </w:t>
      </w:r>
      <w:r w:rsidR="00BB6CF9" w:rsidRPr="00186EAA">
        <w:rPr>
          <w:sz w:val="22"/>
          <w:szCs w:val="22"/>
        </w:rPr>
        <w:t>ewidencyjnym</w:t>
      </w:r>
      <w:r w:rsidRPr="00186EAA">
        <w:rPr>
          <w:sz w:val="22"/>
          <w:szCs w:val="22"/>
        </w:rPr>
        <w:t xml:space="preserve"> </w:t>
      </w:r>
      <w:r w:rsidR="001B586F" w:rsidRPr="00186EAA">
        <w:rPr>
          <w:sz w:val="22"/>
          <w:szCs w:val="22"/>
        </w:rPr>
        <w:t>Falenty Duże</w:t>
      </w:r>
      <w:r w:rsidR="00375157" w:rsidRPr="00186EAA">
        <w:rPr>
          <w:sz w:val="22"/>
          <w:szCs w:val="22"/>
        </w:rPr>
        <w:t>,</w:t>
      </w:r>
      <w:r w:rsidRPr="00186EAA">
        <w:rPr>
          <w:sz w:val="22"/>
          <w:szCs w:val="22"/>
        </w:rPr>
        <w:t xml:space="preserve"> o </w:t>
      </w:r>
      <w:r w:rsidR="006811A2" w:rsidRPr="00186EAA">
        <w:rPr>
          <w:sz w:val="22"/>
          <w:szCs w:val="22"/>
        </w:rPr>
        <w:t> </w:t>
      </w:r>
      <w:r w:rsidRPr="00186EAA">
        <w:rPr>
          <w:sz w:val="22"/>
          <w:szCs w:val="22"/>
        </w:rPr>
        <w:t xml:space="preserve">powierzchni </w:t>
      </w:r>
      <w:r w:rsidR="00AA1FA2" w:rsidRPr="00186EAA">
        <w:rPr>
          <w:sz w:val="22"/>
          <w:szCs w:val="22"/>
        </w:rPr>
        <w:t>0,0</w:t>
      </w:r>
      <w:r w:rsidR="001B586F" w:rsidRPr="00186EAA">
        <w:rPr>
          <w:sz w:val="22"/>
          <w:szCs w:val="22"/>
        </w:rPr>
        <w:t>803</w:t>
      </w:r>
      <w:r w:rsidR="00AA1FA2" w:rsidRPr="00186EAA">
        <w:rPr>
          <w:sz w:val="22"/>
          <w:szCs w:val="22"/>
        </w:rPr>
        <w:t xml:space="preserve"> ha, od </w:t>
      </w:r>
      <w:r w:rsidR="00BB6CF9" w:rsidRPr="00186EAA">
        <w:rPr>
          <w:sz w:val="22"/>
          <w:szCs w:val="22"/>
        </w:rPr>
        <w:t>jej</w:t>
      </w:r>
      <w:r w:rsidR="00AA1FA2" w:rsidRPr="00186EAA">
        <w:rPr>
          <w:sz w:val="22"/>
          <w:szCs w:val="22"/>
        </w:rPr>
        <w:t xml:space="preserve"> dotychczasowych właścicieli.</w:t>
      </w:r>
    </w:p>
    <w:p w14:paraId="02B534C3" w14:textId="77777777" w:rsidR="004F5EC5" w:rsidRPr="00186EAA" w:rsidRDefault="004F5EC5" w:rsidP="00604B82">
      <w:pPr>
        <w:jc w:val="both"/>
        <w:rPr>
          <w:sz w:val="22"/>
          <w:szCs w:val="22"/>
        </w:rPr>
      </w:pPr>
    </w:p>
    <w:p w14:paraId="004B088A" w14:textId="77777777" w:rsidR="004F5EC5" w:rsidRPr="00186EAA" w:rsidRDefault="004F5EC5" w:rsidP="000A36D9">
      <w:pPr>
        <w:jc w:val="both"/>
        <w:rPr>
          <w:sz w:val="22"/>
          <w:szCs w:val="22"/>
        </w:rPr>
      </w:pPr>
    </w:p>
    <w:p w14:paraId="6F2758DC" w14:textId="346D07A8" w:rsidR="005A7A54" w:rsidRPr="00186EAA" w:rsidRDefault="005A7A54" w:rsidP="0029656A">
      <w:pPr>
        <w:ind w:firstLine="708"/>
        <w:jc w:val="both"/>
        <w:rPr>
          <w:sz w:val="22"/>
          <w:szCs w:val="22"/>
        </w:rPr>
      </w:pPr>
    </w:p>
    <w:p w14:paraId="7AF608B8" w14:textId="2BE8ACAA" w:rsidR="0004225B" w:rsidRPr="00186EAA" w:rsidRDefault="0004225B" w:rsidP="0004225B">
      <w:pPr>
        <w:jc w:val="center"/>
        <w:rPr>
          <w:sz w:val="22"/>
          <w:szCs w:val="22"/>
        </w:rPr>
      </w:pPr>
      <w:r w:rsidRPr="00186EAA">
        <w:rPr>
          <w:sz w:val="22"/>
          <w:szCs w:val="22"/>
        </w:rPr>
        <w:t>§ 2</w:t>
      </w:r>
      <w:r w:rsidR="00475F8D" w:rsidRPr="00186EAA">
        <w:rPr>
          <w:sz w:val="22"/>
          <w:szCs w:val="22"/>
        </w:rPr>
        <w:t>.</w:t>
      </w:r>
    </w:p>
    <w:p w14:paraId="442F32E0" w14:textId="61BFA193" w:rsidR="005A7A54" w:rsidRPr="00186EAA" w:rsidRDefault="005A7A54" w:rsidP="0029656A">
      <w:pPr>
        <w:ind w:firstLine="708"/>
        <w:jc w:val="both"/>
        <w:rPr>
          <w:sz w:val="22"/>
          <w:szCs w:val="22"/>
        </w:rPr>
      </w:pPr>
    </w:p>
    <w:p w14:paraId="00D59005" w14:textId="1F22E16F" w:rsidR="005A7A54" w:rsidRPr="00186EAA" w:rsidRDefault="005A7A54" w:rsidP="005A7A54">
      <w:pPr>
        <w:ind w:left="115"/>
        <w:rPr>
          <w:sz w:val="22"/>
          <w:szCs w:val="22"/>
        </w:rPr>
      </w:pPr>
      <w:r w:rsidRPr="00186EAA">
        <w:rPr>
          <w:sz w:val="22"/>
          <w:szCs w:val="22"/>
        </w:rPr>
        <w:t xml:space="preserve">Wykonanie uchwały powierza się </w:t>
      </w:r>
      <w:r w:rsidR="00314A31" w:rsidRPr="00186EAA">
        <w:rPr>
          <w:sz w:val="22"/>
          <w:szCs w:val="22"/>
        </w:rPr>
        <w:t>Wójtowi Gminy Raszyn</w:t>
      </w:r>
      <w:r w:rsidRPr="00186EAA">
        <w:rPr>
          <w:sz w:val="22"/>
          <w:szCs w:val="22"/>
        </w:rPr>
        <w:t>.</w:t>
      </w:r>
    </w:p>
    <w:p w14:paraId="1998A7FD" w14:textId="6E653B94" w:rsidR="005A7A54" w:rsidRPr="00186EAA" w:rsidRDefault="005A7A54" w:rsidP="005A7A54">
      <w:pPr>
        <w:ind w:left="115"/>
        <w:rPr>
          <w:sz w:val="22"/>
          <w:szCs w:val="22"/>
        </w:rPr>
      </w:pPr>
    </w:p>
    <w:p w14:paraId="3CAB934D" w14:textId="77777777" w:rsidR="00946CC2" w:rsidRPr="00186EAA" w:rsidRDefault="00946CC2" w:rsidP="005A7A54">
      <w:pPr>
        <w:ind w:left="115"/>
        <w:rPr>
          <w:sz w:val="22"/>
          <w:szCs w:val="22"/>
        </w:rPr>
      </w:pPr>
    </w:p>
    <w:p w14:paraId="68865672" w14:textId="04AF37C9" w:rsidR="005A7A54" w:rsidRPr="00186EAA" w:rsidRDefault="005A7A54" w:rsidP="005A7A54">
      <w:pPr>
        <w:ind w:left="115"/>
        <w:rPr>
          <w:sz w:val="22"/>
          <w:szCs w:val="22"/>
        </w:rPr>
      </w:pPr>
    </w:p>
    <w:p w14:paraId="6FD01611" w14:textId="1834CA94" w:rsidR="0004225B" w:rsidRPr="00186EAA" w:rsidRDefault="0004225B" w:rsidP="0004225B">
      <w:pPr>
        <w:jc w:val="center"/>
        <w:rPr>
          <w:sz w:val="22"/>
          <w:szCs w:val="22"/>
        </w:rPr>
      </w:pPr>
      <w:r w:rsidRPr="00186EAA">
        <w:rPr>
          <w:sz w:val="22"/>
          <w:szCs w:val="22"/>
        </w:rPr>
        <w:t>§ 3</w:t>
      </w:r>
      <w:r w:rsidR="00475F8D" w:rsidRPr="00186EAA">
        <w:rPr>
          <w:sz w:val="22"/>
          <w:szCs w:val="22"/>
        </w:rPr>
        <w:t>.</w:t>
      </w:r>
    </w:p>
    <w:p w14:paraId="79C5B569" w14:textId="77777777" w:rsidR="005A7A54" w:rsidRPr="00186EAA" w:rsidRDefault="005A7A54" w:rsidP="005A7A54">
      <w:pPr>
        <w:ind w:left="115"/>
        <w:rPr>
          <w:sz w:val="22"/>
          <w:szCs w:val="22"/>
        </w:rPr>
      </w:pPr>
    </w:p>
    <w:p w14:paraId="1C02CF22" w14:textId="46CBD4F0" w:rsidR="005A7A54" w:rsidRPr="00186EAA" w:rsidRDefault="005A7A54" w:rsidP="005A7A54">
      <w:pPr>
        <w:ind w:left="115"/>
        <w:rPr>
          <w:sz w:val="22"/>
          <w:szCs w:val="22"/>
        </w:rPr>
      </w:pPr>
      <w:r w:rsidRPr="00186EAA">
        <w:rPr>
          <w:sz w:val="22"/>
          <w:szCs w:val="22"/>
        </w:rPr>
        <w:t xml:space="preserve">Uchwała wchodzi w życie  </w:t>
      </w:r>
      <w:r w:rsidR="00AA1FA2" w:rsidRPr="00186EAA">
        <w:rPr>
          <w:sz w:val="22"/>
          <w:szCs w:val="22"/>
        </w:rPr>
        <w:t>z dniem podjęcia</w:t>
      </w:r>
      <w:r w:rsidRPr="00186EAA">
        <w:rPr>
          <w:sz w:val="22"/>
          <w:szCs w:val="22"/>
        </w:rPr>
        <w:t>.</w:t>
      </w:r>
    </w:p>
    <w:p w14:paraId="418E5AD8" w14:textId="77777777" w:rsidR="00857E7E" w:rsidRPr="00186EAA" w:rsidRDefault="00857E7E" w:rsidP="00475F8D">
      <w:pPr>
        <w:spacing w:after="150" w:line="259" w:lineRule="auto"/>
        <w:ind w:right="120"/>
        <w:rPr>
          <w:sz w:val="22"/>
          <w:szCs w:val="22"/>
        </w:rPr>
      </w:pPr>
    </w:p>
    <w:p w14:paraId="2F5C9425" w14:textId="2DD2ACFE" w:rsidR="00793909" w:rsidRPr="00186EAA" w:rsidRDefault="00793909" w:rsidP="00793909">
      <w:pPr>
        <w:spacing w:after="150" w:line="259" w:lineRule="auto"/>
        <w:ind w:right="120"/>
        <w:jc w:val="center"/>
        <w:rPr>
          <w:sz w:val="22"/>
          <w:szCs w:val="22"/>
        </w:rPr>
      </w:pPr>
    </w:p>
    <w:p w14:paraId="06434ED0" w14:textId="5F33406D" w:rsidR="000A36D9" w:rsidRPr="00186EAA" w:rsidRDefault="000A36D9" w:rsidP="00793909">
      <w:pPr>
        <w:spacing w:after="150" w:line="259" w:lineRule="auto"/>
        <w:ind w:right="120"/>
        <w:jc w:val="center"/>
        <w:rPr>
          <w:sz w:val="22"/>
          <w:szCs w:val="22"/>
        </w:rPr>
      </w:pPr>
    </w:p>
    <w:p w14:paraId="4C3B7EA6" w14:textId="2176731C" w:rsidR="000A36D9" w:rsidRPr="00186EAA" w:rsidRDefault="000A36D9" w:rsidP="00793909">
      <w:pPr>
        <w:spacing w:after="150" w:line="259" w:lineRule="auto"/>
        <w:ind w:right="120"/>
        <w:jc w:val="center"/>
        <w:rPr>
          <w:sz w:val="22"/>
          <w:szCs w:val="22"/>
        </w:rPr>
      </w:pPr>
    </w:p>
    <w:p w14:paraId="582AB39D" w14:textId="4A67B7C2" w:rsidR="000A36D9" w:rsidRPr="00186EAA" w:rsidRDefault="000A36D9" w:rsidP="00793909">
      <w:pPr>
        <w:spacing w:after="150" w:line="259" w:lineRule="auto"/>
        <w:ind w:right="120"/>
        <w:jc w:val="center"/>
        <w:rPr>
          <w:sz w:val="22"/>
          <w:szCs w:val="22"/>
        </w:rPr>
      </w:pPr>
    </w:p>
    <w:p w14:paraId="08017BDA" w14:textId="3BF8FCAA" w:rsidR="007A03EE" w:rsidRPr="00186EAA" w:rsidRDefault="007A03EE" w:rsidP="00793909">
      <w:pPr>
        <w:spacing w:after="150" w:line="259" w:lineRule="auto"/>
        <w:ind w:right="120"/>
        <w:jc w:val="center"/>
        <w:rPr>
          <w:sz w:val="22"/>
          <w:szCs w:val="22"/>
        </w:rPr>
      </w:pPr>
    </w:p>
    <w:p w14:paraId="5A01CE83" w14:textId="125C5FBE" w:rsidR="007A03EE" w:rsidRPr="00186EAA" w:rsidRDefault="007A03EE" w:rsidP="00793909">
      <w:pPr>
        <w:spacing w:after="150" w:line="259" w:lineRule="auto"/>
        <w:ind w:right="120"/>
        <w:jc w:val="center"/>
        <w:rPr>
          <w:sz w:val="22"/>
          <w:szCs w:val="22"/>
        </w:rPr>
      </w:pPr>
    </w:p>
    <w:p w14:paraId="7CD1C1EE" w14:textId="77777777" w:rsidR="007A03EE" w:rsidRPr="00186EAA" w:rsidRDefault="007A03EE" w:rsidP="00793909">
      <w:pPr>
        <w:spacing w:after="150" w:line="259" w:lineRule="auto"/>
        <w:ind w:right="120"/>
        <w:jc w:val="center"/>
        <w:rPr>
          <w:sz w:val="22"/>
          <w:szCs w:val="22"/>
        </w:rPr>
      </w:pPr>
    </w:p>
    <w:p w14:paraId="561E1C6E" w14:textId="77777777" w:rsidR="00C51B92" w:rsidRPr="00186EAA" w:rsidRDefault="00C51B92" w:rsidP="00D17135">
      <w:pPr>
        <w:spacing w:after="150" w:line="259" w:lineRule="auto"/>
        <w:ind w:right="120"/>
        <w:rPr>
          <w:sz w:val="22"/>
          <w:szCs w:val="22"/>
        </w:rPr>
      </w:pPr>
    </w:p>
    <w:p w14:paraId="76019A5F" w14:textId="77777777" w:rsidR="00AA1FA2" w:rsidRPr="00186EAA" w:rsidRDefault="00AA1FA2" w:rsidP="00D17135">
      <w:pPr>
        <w:spacing w:after="150" w:line="259" w:lineRule="auto"/>
        <w:ind w:right="120"/>
        <w:rPr>
          <w:sz w:val="22"/>
          <w:szCs w:val="22"/>
        </w:rPr>
      </w:pPr>
    </w:p>
    <w:p w14:paraId="384E123B" w14:textId="77777777" w:rsidR="00AA1FA2" w:rsidRPr="00186EAA" w:rsidRDefault="00AA1FA2" w:rsidP="00D17135">
      <w:pPr>
        <w:spacing w:after="150" w:line="259" w:lineRule="auto"/>
        <w:ind w:right="120"/>
        <w:rPr>
          <w:sz w:val="22"/>
          <w:szCs w:val="22"/>
        </w:rPr>
      </w:pPr>
    </w:p>
    <w:p w14:paraId="715BD805" w14:textId="77777777" w:rsidR="00AA1FA2" w:rsidRPr="00186EAA" w:rsidRDefault="00AA1FA2" w:rsidP="00D17135">
      <w:pPr>
        <w:spacing w:after="150" w:line="259" w:lineRule="auto"/>
        <w:ind w:right="120"/>
        <w:rPr>
          <w:sz w:val="22"/>
          <w:szCs w:val="22"/>
        </w:rPr>
      </w:pPr>
    </w:p>
    <w:p w14:paraId="1946D5E5" w14:textId="77A37DCD" w:rsidR="00793909" w:rsidRPr="00186EAA" w:rsidRDefault="00793909" w:rsidP="00793909">
      <w:pPr>
        <w:spacing w:after="150" w:line="259" w:lineRule="auto"/>
        <w:ind w:right="120"/>
        <w:jc w:val="center"/>
        <w:rPr>
          <w:sz w:val="22"/>
          <w:szCs w:val="22"/>
        </w:rPr>
      </w:pPr>
      <w:r w:rsidRPr="00186EAA">
        <w:rPr>
          <w:sz w:val="22"/>
          <w:szCs w:val="22"/>
        </w:rPr>
        <w:t>Uzasadnienie</w:t>
      </w:r>
    </w:p>
    <w:p w14:paraId="2A8167D8" w14:textId="77777777" w:rsidR="00857E7E" w:rsidRPr="00186EAA" w:rsidRDefault="00857E7E" w:rsidP="00793909">
      <w:pPr>
        <w:spacing w:after="150" w:line="259" w:lineRule="auto"/>
        <w:ind w:right="120"/>
        <w:jc w:val="center"/>
        <w:rPr>
          <w:sz w:val="22"/>
          <w:szCs w:val="22"/>
        </w:rPr>
      </w:pPr>
    </w:p>
    <w:p w14:paraId="5AA77B31" w14:textId="3D5E58E2" w:rsidR="0031771D" w:rsidRPr="00186EAA" w:rsidRDefault="00280162" w:rsidP="0029656A">
      <w:pPr>
        <w:ind w:firstLine="708"/>
        <w:jc w:val="both"/>
        <w:rPr>
          <w:sz w:val="22"/>
          <w:szCs w:val="22"/>
        </w:rPr>
      </w:pPr>
      <w:r w:rsidRPr="00186EAA">
        <w:rPr>
          <w:sz w:val="22"/>
          <w:szCs w:val="22"/>
        </w:rPr>
        <w:t>Właściciele dział</w:t>
      </w:r>
      <w:r w:rsidR="001B586F" w:rsidRPr="00186EAA">
        <w:rPr>
          <w:sz w:val="22"/>
          <w:szCs w:val="22"/>
        </w:rPr>
        <w:t>ek</w:t>
      </w:r>
      <w:r w:rsidRPr="00186EAA">
        <w:rPr>
          <w:sz w:val="22"/>
          <w:szCs w:val="22"/>
        </w:rPr>
        <w:t xml:space="preserve"> ewidencyjn</w:t>
      </w:r>
      <w:r w:rsidR="001B586F" w:rsidRPr="00186EAA">
        <w:rPr>
          <w:sz w:val="22"/>
          <w:szCs w:val="22"/>
        </w:rPr>
        <w:t>ych</w:t>
      </w:r>
      <w:r w:rsidRPr="00186EAA">
        <w:rPr>
          <w:sz w:val="22"/>
          <w:szCs w:val="22"/>
        </w:rPr>
        <w:t xml:space="preserve"> nr </w:t>
      </w:r>
      <w:r w:rsidR="001B586F" w:rsidRPr="00186EAA">
        <w:rPr>
          <w:sz w:val="22"/>
          <w:szCs w:val="22"/>
        </w:rPr>
        <w:t>36/7 i 36/10</w:t>
      </w:r>
      <w:r w:rsidRPr="00186EAA">
        <w:rPr>
          <w:sz w:val="22"/>
          <w:szCs w:val="22"/>
        </w:rPr>
        <w:t xml:space="preserve">, obręb </w:t>
      </w:r>
      <w:r w:rsidR="001B586F" w:rsidRPr="00186EAA">
        <w:rPr>
          <w:sz w:val="22"/>
          <w:szCs w:val="22"/>
        </w:rPr>
        <w:t>Falenty Duże</w:t>
      </w:r>
      <w:r w:rsidRPr="00186EAA">
        <w:rPr>
          <w:sz w:val="22"/>
          <w:szCs w:val="22"/>
        </w:rPr>
        <w:t>, o łącznej powierzchni 0,0</w:t>
      </w:r>
      <w:r w:rsidR="001B586F" w:rsidRPr="00186EAA">
        <w:rPr>
          <w:sz w:val="22"/>
          <w:szCs w:val="22"/>
        </w:rPr>
        <w:t>803</w:t>
      </w:r>
      <w:r w:rsidRPr="00186EAA">
        <w:rPr>
          <w:sz w:val="22"/>
          <w:szCs w:val="22"/>
        </w:rPr>
        <w:t xml:space="preserve"> ha, uregulowan</w:t>
      </w:r>
      <w:r w:rsidR="001B586F" w:rsidRPr="00186EAA">
        <w:rPr>
          <w:sz w:val="22"/>
          <w:szCs w:val="22"/>
        </w:rPr>
        <w:t>ych</w:t>
      </w:r>
      <w:r w:rsidRPr="00186EAA">
        <w:rPr>
          <w:sz w:val="22"/>
          <w:szCs w:val="22"/>
        </w:rPr>
        <w:t xml:space="preserve"> w księ</w:t>
      </w:r>
      <w:r w:rsidR="001B586F" w:rsidRPr="00186EAA">
        <w:rPr>
          <w:sz w:val="22"/>
          <w:szCs w:val="22"/>
        </w:rPr>
        <w:t>gach</w:t>
      </w:r>
      <w:r w:rsidRPr="00186EAA">
        <w:rPr>
          <w:sz w:val="22"/>
          <w:szCs w:val="22"/>
        </w:rPr>
        <w:t xml:space="preserve"> wieczyst</w:t>
      </w:r>
      <w:r w:rsidR="001B586F" w:rsidRPr="00186EAA">
        <w:rPr>
          <w:sz w:val="22"/>
          <w:szCs w:val="22"/>
        </w:rPr>
        <w:t>ych</w:t>
      </w:r>
      <w:r w:rsidRPr="00186EAA">
        <w:rPr>
          <w:sz w:val="22"/>
          <w:szCs w:val="22"/>
        </w:rPr>
        <w:t xml:space="preserve"> WA1P/00</w:t>
      </w:r>
      <w:r w:rsidR="001B586F" w:rsidRPr="00186EAA">
        <w:rPr>
          <w:sz w:val="22"/>
          <w:szCs w:val="22"/>
        </w:rPr>
        <w:t xml:space="preserve">061619/4 i </w:t>
      </w:r>
      <w:r w:rsidR="006811A2" w:rsidRPr="00186EAA">
        <w:rPr>
          <w:sz w:val="22"/>
          <w:szCs w:val="22"/>
        </w:rPr>
        <w:t> </w:t>
      </w:r>
      <w:r w:rsidR="001B586F" w:rsidRPr="00186EAA">
        <w:rPr>
          <w:sz w:val="22"/>
          <w:szCs w:val="22"/>
        </w:rPr>
        <w:t>WA1P/00061620/4</w:t>
      </w:r>
      <w:r w:rsidRPr="00186EAA">
        <w:rPr>
          <w:sz w:val="22"/>
          <w:szCs w:val="22"/>
        </w:rPr>
        <w:t>, wystąpili z wnioskiem o nieodpłatne przejęcie t</w:t>
      </w:r>
      <w:r w:rsidR="0006188C" w:rsidRPr="00186EAA">
        <w:rPr>
          <w:sz w:val="22"/>
          <w:szCs w:val="22"/>
        </w:rPr>
        <w:t>ych</w:t>
      </w:r>
      <w:r w:rsidRPr="00186EAA">
        <w:rPr>
          <w:sz w:val="22"/>
          <w:szCs w:val="22"/>
        </w:rPr>
        <w:t xml:space="preserve"> nieruchomości na rzecz Gminy Raszyn.</w:t>
      </w:r>
    </w:p>
    <w:p w14:paraId="7882079D" w14:textId="6E35C366" w:rsidR="00352B63" w:rsidRPr="00186EAA" w:rsidRDefault="00352B63" w:rsidP="00352B63">
      <w:pPr>
        <w:ind w:firstLine="708"/>
        <w:jc w:val="both"/>
        <w:rPr>
          <w:sz w:val="22"/>
          <w:szCs w:val="22"/>
        </w:rPr>
      </w:pPr>
      <w:r w:rsidRPr="00186EAA">
        <w:rPr>
          <w:sz w:val="22"/>
          <w:szCs w:val="22"/>
        </w:rPr>
        <w:t>Na posiedzeniu w dniu</w:t>
      </w:r>
      <w:r w:rsidR="00CF3FA6" w:rsidRPr="00186EAA">
        <w:rPr>
          <w:sz w:val="22"/>
          <w:szCs w:val="22"/>
        </w:rPr>
        <w:t xml:space="preserve"> 16.09.</w:t>
      </w:r>
      <w:r w:rsidRPr="00186EAA">
        <w:rPr>
          <w:sz w:val="22"/>
          <w:szCs w:val="22"/>
        </w:rPr>
        <w:t>2024 r. Komisja Budżetu i Infrastruktury wyraziła pozytywn</w:t>
      </w:r>
      <w:r w:rsidR="00892B73" w:rsidRPr="00186EAA">
        <w:rPr>
          <w:sz w:val="22"/>
          <w:szCs w:val="22"/>
        </w:rPr>
        <w:t>ą</w:t>
      </w:r>
      <w:r w:rsidRPr="00186EAA">
        <w:rPr>
          <w:sz w:val="22"/>
          <w:szCs w:val="22"/>
        </w:rPr>
        <w:t xml:space="preserve"> opinię w sprawie nieodpłatnego przejęcia ww. nieruchomości, stanowiących poszerzenie ul. </w:t>
      </w:r>
      <w:r w:rsidR="00892B73" w:rsidRPr="00186EAA">
        <w:rPr>
          <w:sz w:val="22"/>
          <w:szCs w:val="22"/>
        </w:rPr>
        <w:t> </w:t>
      </w:r>
      <w:r w:rsidRPr="00186EAA">
        <w:rPr>
          <w:sz w:val="22"/>
          <w:szCs w:val="22"/>
        </w:rPr>
        <w:t>Zamkowej.</w:t>
      </w:r>
    </w:p>
    <w:p w14:paraId="15E836E8" w14:textId="31CBF4FB" w:rsidR="00280162" w:rsidRPr="00186EAA" w:rsidRDefault="00280162" w:rsidP="0029656A">
      <w:pPr>
        <w:ind w:firstLine="708"/>
        <w:jc w:val="both"/>
        <w:rPr>
          <w:sz w:val="22"/>
          <w:szCs w:val="22"/>
        </w:rPr>
      </w:pPr>
      <w:r w:rsidRPr="00186EAA">
        <w:rPr>
          <w:sz w:val="22"/>
          <w:szCs w:val="22"/>
        </w:rPr>
        <w:t xml:space="preserve">Nabycie ww. nieruchomości jest </w:t>
      </w:r>
      <w:r w:rsidR="00A812C7" w:rsidRPr="00186EAA">
        <w:rPr>
          <w:sz w:val="22"/>
          <w:szCs w:val="22"/>
        </w:rPr>
        <w:t>korzystne głównie ze względu na efektywniejsze zarządzanie infrastrukturą drogową, bieżące utrzymanie, estetykę i funkcjonalność drogi.</w:t>
      </w:r>
    </w:p>
    <w:p w14:paraId="0D0397BB" w14:textId="77777777" w:rsidR="0031771D" w:rsidRPr="00186EAA" w:rsidRDefault="0031771D" w:rsidP="0029656A">
      <w:pPr>
        <w:ind w:firstLine="708"/>
        <w:jc w:val="both"/>
        <w:rPr>
          <w:sz w:val="22"/>
          <w:szCs w:val="22"/>
        </w:rPr>
      </w:pPr>
    </w:p>
    <w:p w14:paraId="5E40C251" w14:textId="4BE0F909" w:rsidR="005A7A54" w:rsidRPr="00186EAA" w:rsidRDefault="005A7A54" w:rsidP="007A03EE">
      <w:pPr>
        <w:ind w:firstLine="708"/>
        <w:jc w:val="both"/>
        <w:rPr>
          <w:sz w:val="22"/>
          <w:szCs w:val="22"/>
        </w:rPr>
      </w:pPr>
    </w:p>
    <w:sectPr w:rsidR="005A7A54" w:rsidRPr="0018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6110A"/>
    <w:rsid w:val="0006188C"/>
    <w:rsid w:val="00085367"/>
    <w:rsid w:val="00094611"/>
    <w:rsid w:val="000A36D9"/>
    <w:rsid w:val="00105520"/>
    <w:rsid w:val="001105EB"/>
    <w:rsid w:val="00114F40"/>
    <w:rsid w:val="001404DF"/>
    <w:rsid w:val="00165C10"/>
    <w:rsid w:val="0017688E"/>
    <w:rsid w:val="00186EAA"/>
    <w:rsid w:val="001877CD"/>
    <w:rsid w:val="001B0862"/>
    <w:rsid w:val="001B586F"/>
    <w:rsid w:val="001C03A3"/>
    <w:rsid w:val="001D3E07"/>
    <w:rsid w:val="00230C08"/>
    <w:rsid w:val="00254723"/>
    <w:rsid w:val="00262E9A"/>
    <w:rsid w:val="00280162"/>
    <w:rsid w:val="00291AAB"/>
    <w:rsid w:val="0029656A"/>
    <w:rsid w:val="002B3B28"/>
    <w:rsid w:val="002C6BE7"/>
    <w:rsid w:val="002E13F8"/>
    <w:rsid w:val="00306F6C"/>
    <w:rsid w:val="00314A31"/>
    <w:rsid w:val="0031771D"/>
    <w:rsid w:val="003364C6"/>
    <w:rsid w:val="00352B63"/>
    <w:rsid w:val="0036675C"/>
    <w:rsid w:val="00375157"/>
    <w:rsid w:val="003763B7"/>
    <w:rsid w:val="00381CDE"/>
    <w:rsid w:val="00385A22"/>
    <w:rsid w:val="003F770D"/>
    <w:rsid w:val="00436A97"/>
    <w:rsid w:val="00475F8D"/>
    <w:rsid w:val="00487592"/>
    <w:rsid w:val="004F5EC5"/>
    <w:rsid w:val="005077DB"/>
    <w:rsid w:val="005350EE"/>
    <w:rsid w:val="005933FF"/>
    <w:rsid w:val="005A4E9C"/>
    <w:rsid w:val="005A7A54"/>
    <w:rsid w:val="005A7CF8"/>
    <w:rsid w:val="005F114E"/>
    <w:rsid w:val="00604B82"/>
    <w:rsid w:val="006504C6"/>
    <w:rsid w:val="00675710"/>
    <w:rsid w:val="006811A2"/>
    <w:rsid w:val="00697A6E"/>
    <w:rsid w:val="006A628F"/>
    <w:rsid w:val="006D2FA7"/>
    <w:rsid w:val="007074FF"/>
    <w:rsid w:val="0072658E"/>
    <w:rsid w:val="007601FB"/>
    <w:rsid w:val="0077466D"/>
    <w:rsid w:val="00790044"/>
    <w:rsid w:val="00790AF9"/>
    <w:rsid w:val="00793909"/>
    <w:rsid w:val="007A03EE"/>
    <w:rsid w:val="007B2F26"/>
    <w:rsid w:val="007D3A90"/>
    <w:rsid w:val="007D3E71"/>
    <w:rsid w:val="007E0AF4"/>
    <w:rsid w:val="00857E7E"/>
    <w:rsid w:val="00892B73"/>
    <w:rsid w:val="008B7FAC"/>
    <w:rsid w:val="008D6A04"/>
    <w:rsid w:val="009038E7"/>
    <w:rsid w:val="00921107"/>
    <w:rsid w:val="00946CC2"/>
    <w:rsid w:val="00967C65"/>
    <w:rsid w:val="00994CC8"/>
    <w:rsid w:val="009A06A5"/>
    <w:rsid w:val="009A5EDC"/>
    <w:rsid w:val="009C66D2"/>
    <w:rsid w:val="009E4C8D"/>
    <w:rsid w:val="009E553B"/>
    <w:rsid w:val="00A025FB"/>
    <w:rsid w:val="00A25DCF"/>
    <w:rsid w:val="00A3608F"/>
    <w:rsid w:val="00A66B09"/>
    <w:rsid w:val="00A812C7"/>
    <w:rsid w:val="00A83F22"/>
    <w:rsid w:val="00A9036B"/>
    <w:rsid w:val="00AA1FA2"/>
    <w:rsid w:val="00AA4976"/>
    <w:rsid w:val="00AB3D9B"/>
    <w:rsid w:val="00AC239D"/>
    <w:rsid w:val="00AC5547"/>
    <w:rsid w:val="00B45A69"/>
    <w:rsid w:val="00B600CA"/>
    <w:rsid w:val="00B8543E"/>
    <w:rsid w:val="00BA16FF"/>
    <w:rsid w:val="00BB6CF9"/>
    <w:rsid w:val="00BC21CB"/>
    <w:rsid w:val="00C10B83"/>
    <w:rsid w:val="00C305B6"/>
    <w:rsid w:val="00C31EF1"/>
    <w:rsid w:val="00C51B92"/>
    <w:rsid w:val="00C82E3D"/>
    <w:rsid w:val="00CB1444"/>
    <w:rsid w:val="00CC3F0C"/>
    <w:rsid w:val="00CE3990"/>
    <w:rsid w:val="00CE5401"/>
    <w:rsid w:val="00CF3FA6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00D0"/>
    <w:rsid w:val="00F03594"/>
    <w:rsid w:val="00F951CB"/>
    <w:rsid w:val="00FA52AE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Olga Kazubek</cp:lastModifiedBy>
  <cp:revision>8</cp:revision>
  <cp:lastPrinted>2024-08-08T12:31:00Z</cp:lastPrinted>
  <dcterms:created xsi:type="dcterms:W3CDTF">2024-10-11T09:03:00Z</dcterms:created>
  <dcterms:modified xsi:type="dcterms:W3CDTF">2024-10-16T07:50:00Z</dcterms:modified>
</cp:coreProperties>
</file>