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9A52" w14:textId="77777777" w:rsidR="002273E2" w:rsidRPr="00FF67C3" w:rsidRDefault="00E23E14" w:rsidP="001225F4">
      <w:pPr>
        <w:spacing w:after="0" w:line="240" w:lineRule="auto"/>
        <w:jc w:val="right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Załącznik</w:t>
      </w:r>
      <w:r w:rsidR="001225F4" w:rsidRPr="00FF67C3">
        <w:rPr>
          <w:rFonts w:ascii="Calibri" w:hAnsi="Calibri" w:cs="Calibri"/>
          <w:sz w:val="21"/>
          <w:szCs w:val="21"/>
        </w:rPr>
        <w:t xml:space="preserve"> nr 1</w:t>
      </w:r>
    </w:p>
    <w:p w14:paraId="7D7D9A53" w14:textId="77777777" w:rsidR="00E23E14" w:rsidRPr="00FF67C3" w:rsidRDefault="00E23E14" w:rsidP="001225F4">
      <w:pPr>
        <w:spacing w:after="0" w:line="240" w:lineRule="auto"/>
        <w:jc w:val="right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do Uchwały …………..</w:t>
      </w:r>
    </w:p>
    <w:p w14:paraId="7D7D9A54" w14:textId="77777777" w:rsidR="00E23E14" w:rsidRPr="00FF67C3" w:rsidRDefault="00E23E14" w:rsidP="001225F4">
      <w:pPr>
        <w:spacing w:after="0" w:line="240" w:lineRule="auto"/>
        <w:jc w:val="right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Rady Gminy Raszyn</w:t>
      </w:r>
    </w:p>
    <w:p w14:paraId="7D7D9A55" w14:textId="77777777" w:rsidR="00E23E14" w:rsidRPr="00FF67C3" w:rsidRDefault="00E23E14" w:rsidP="001225F4">
      <w:pPr>
        <w:spacing w:after="0" w:line="240" w:lineRule="auto"/>
        <w:jc w:val="right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z dnia …………………….</w:t>
      </w:r>
    </w:p>
    <w:p w14:paraId="7D7D9A56" w14:textId="77777777" w:rsidR="00E23E14" w:rsidRPr="00FF67C3" w:rsidRDefault="00E23E14" w:rsidP="001225F4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D7D9A57" w14:textId="77777777" w:rsidR="00E23E14" w:rsidRPr="00FF67C3" w:rsidRDefault="00E23E14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STATUT</w:t>
      </w:r>
    </w:p>
    <w:p w14:paraId="7EA35F0F" w14:textId="77777777" w:rsidR="00EC4EAD" w:rsidRDefault="001225F4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CENTRUM</w:t>
      </w:r>
      <w:r w:rsidR="00E23E14" w:rsidRPr="00FF67C3">
        <w:rPr>
          <w:rFonts w:ascii="Calibri" w:hAnsi="Calibri" w:cs="Calibri"/>
          <w:b/>
          <w:sz w:val="21"/>
          <w:szCs w:val="21"/>
        </w:rPr>
        <w:t xml:space="preserve"> SPORTU</w:t>
      </w:r>
      <w:r w:rsidRPr="00FF67C3">
        <w:rPr>
          <w:rFonts w:ascii="Calibri" w:hAnsi="Calibri" w:cs="Calibri"/>
          <w:b/>
          <w:sz w:val="21"/>
          <w:szCs w:val="21"/>
        </w:rPr>
        <w:t xml:space="preserve"> RASZYN</w:t>
      </w:r>
      <w:r w:rsidR="00FF67C3">
        <w:rPr>
          <w:rFonts w:ascii="Calibri" w:hAnsi="Calibri" w:cs="Calibri"/>
          <w:b/>
          <w:sz w:val="21"/>
          <w:szCs w:val="21"/>
        </w:rPr>
        <w:t xml:space="preserve"> </w:t>
      </w:r>
    </w:p>
    <w:p w14:paraId="7D7D9A58" w14:textId="5C82BF6E" w:rsidR="00E23E14" w:rsidRPr="007F5ABB" w:rsidRDefault="00FF67C3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7F5ABB">
        <w:rPr>
          <w:rFonts w:ascii="Calibri" w:hAnsi="Calibri" w:cs="Calibri"/>
          <w:b/>
          <w:sz w:val="21"/>
          <w:szCs w:val="21"/>
        </w:rPr>
        <w:t xml:space="preserve">tekst jednolity </w:t>
      </w:r>
    </w:p>
    <w:p w14:paraId="7D7D9A59" w14:textId="77777777" w:rsidR="00E23E14" w:rsidRPr="00FF67C3" w:rsidRDefault="00E23E14" w:rsidP="001225F4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14:paraId="7D7D9A5A" w14:textId="178CB8D6" w:rsidR="00E23E14" w:rsidRPr="00FF67C3" w:rsidRDefault="00FF67C3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ROZDZIAŁ I</w:t>
      </w:r>
    </w:p>
    <w:p w14:paraId="7D7D9A5B" w14:textId="4C7D55E4" w:rsidR="00E23E14" w:rsidRPr="00FF67C3" w:rsidRDefault="00FF67C3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POSTANOWIENIA OGÓLNE</w:t>
      </w:r>
    </w:p>
    <w:p w14:paraId="7D7D9A5C" w14:textId="77777777" w:rsidR="001225F4" w:rsidRPr="00FF67C3" w:rsidRDefault="001225F4" w:rsidP="001225F4">
      <w:pPr>
        <w:spacing w:after="0" w:line="240" w:lineRule="auto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5D" w14:textId="77777777" w:rsidR="00F9774D" w:rsidRPr="00FF67C3" w:rsidRDefault="00013D29" w:rsidP="001225F4">
      <w:pPr>
        <w:spacing w:after="0" w:line="240" w:lineRule="auto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1</w:t>
      </w:r>
    </w:p>
    <w:p w14:paraId="7D7D9A5E" w14:textId="77777777" w:rsidR="00013D29" w:rsidRPr="00FF67C3" w:rsidRDefault="001225F4" w:rsidP="001225F4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Centrum </w:t>
      </w:r>
      <w:r w:rsidR="00743C56" w:rsidRPr="00FF67C3">
        <w:rPr>
          <w:rStyle w:val="st"/>
          <w:rFonts w:ascii="Calibri" w:hAnsi="Calibri" w:cs="Calibri"/>
          <w:sz w:val="21"/>
          <w:szCs w:val="21"/>
        </w:rPr>
        <w:t xml:space="preserve">Sportu </w:t>
      </w:r>
      <w:r w:rsidRPr="00FF67C3">
        <w:rPr>
          <w:rStyle w:val="st"/>
          <w:rFonts w:ascii="Calibri" w:hAnsi="Calibri" w:cs="Calibri"/>
          <w:sz w:val="21"/>
          <w:szCs w:val="21"/>
        </w:rPr>
        <w:t>Raszyn, zwany dalej CSR</w:t>
      </w:r>
      <w:r w:rsidR="00743C56" w:rsidRPr="00FF67C3">
        <w:rPr>
          <w:rStyle w:val="st"/>
          <w:rFonts w:ascii="Calibri" w:hAnsi="Calibri" w:cs="Calibri"/>
          <w:sz w:val="21"/>
          <w:szCs w:val="21"/>
        </w:rPr>
        <w:t>, działa w szczególności na podstawie:</w:t>
      </w:r>
    </w:p>
    <w:p w14:paraId="7D7D9A5F" w14:textId="735B5E79" w:rsidR="00743C56" w:rsidRPr="00FF67C3" w:rsidRDefault="00743C56" w:rsidP="00C427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 xml:space="preserve">Ustawy z dnia 8 marca 1990 r. o samorządzie gminnym (tj. Dz.U. z </w:t>
      </w:r>
      <w:r w:rsidR="00C4274E" w:rsidRPr="00FF67C3">
        <w:rPr>
          <w:rFonts w:ascii="Calibri" w:hAnsi="Calibri" w:cs="Calibri"/>
          <w:sz w:val="21"/>
          <w:szCs w:val="21"/>
        </w:rPr>
        <w:t>2</w:t>
      </w:r>
      <w:r w:rsidR="001225F4" w:rsidRPr="00FF67C3">
        <w:rPr>
          <w:rFonts w:ascii="Calibri" w:hAnsi="Calibri" w:cs="Calibri"/>
          <w:sz w:val="21"/>
          <w:szCs w:val="21"/>
        </w:rPr>
        <w:t>0</w:t>
      </w:r>
      <w:r w:rsidR="00530890">
        <w:rPr>
          <w:rFonts w:ascii="Calibri" w:hAnsi="Calibri" w:cs="Calibri"/>
          <w:sz w:val="21"/>
          <w:szCs w:val="21"/>
        </w:rPr>
        <w:t>24</w:t>
      </w:r>
      <w:r w:rsidRPr="00FF67C3">
        <w:rPr>
          <w:rFonts w:ascii="Calibri" w:hAnsi="Calibri" w:cs="Calibri"/>
          <w:sz w:val="21"/>
          <w:szCs w:val="21"/>
        </w:rPr>
        <w:t xml:space="preserve"> r. </w:t>
      </w:r>
      <w:r w:rsidR="001225F4" w:rsidRPr="00FF67C3">
        <w:rPr>
          <w:rFonts w:ascii="Calibri" w:hAnsi="Calibri" w:cs="Calibri"/>
          <w:sz w:val="21"/>
          <w:szCs w:val="21"/>
        </w:rPr>
        <w:t xml:space="preserve">poz. </w:t>
      </w:r>
      <w:r w:rsidR="00530890">
        <w:rPr>
          <w:rFonts w:ascii="Calibri" w:hAnsi="Calibri" w:cs="Calibri"/>
          <w:sz w:val="21"/>
          <w:szCs w:val="21"/>
        </w:rPr>
        <w:t>609</w:t>
      </w:r>
      <w:r w:rsidRPr="00FF67C3">
        <w:rPr>
          <w:rFonts w:ascii="Calibri" w:hAnsi="Calibri" w:cs="Calibri"/>
          <w:sz w:val="21"/>
          <w:szCs w:val="21"/>
        </w:rPr>
        <w:t>)</w:t>
      </w:r>
      <w:r w:rsidR="001225F4" w:rsidRPr="00FF67C3">
        <w:rPr>
          <w:rFonts w:ascii="Calibri" w:hAnsi="Calibri" w:cs="Calibri"/>
          <w:sz w:val="21"/>
          <w:szCs w:val="21"/>
        </w:rPr>
        <w:t>,</w:t>
      </w:r>
    </w:p>
    <w:p w14:paraId="7D7D9A60" w14:textId="476CB2F9" w:rsidR="00743C56" w:rsidRDefault="00743C56" w:rsidP="00C427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 xml:space="preserve">Ustawy z dnia 18 stycznia 1996 r. o kulturze fizycznej (tj. Dz.U. </w:t>
      </w:r>
      <w:r w:rsidR="00C4274E" w:rsidRPr="00FF67C3">
        <w:rPr>
          <w:rFonts w:ascii="Calibri" w:hAnsi="Calibri" w:cs="Calibri"/>
          <w:sz w:val="21"/>
          <w:szCs w:val="21"/>
        </w:rPr>
        <w:t>z 2007 r. nr 226</w:t>
      </w:r>
      <w:r w:rsidR="00FF67C3">
        <w:rPr>
          <w:rFonts w:ascii="Calibri" w:hAnsi="Calibri" w:cs="Calibri"/>
          <w:sz w:val="21"/>
          <w:szCs w:val="21"/>
        </w:rPr>
        <w:t xml:space="preserve">, </w:t>
      </w:r>
      <w:r w:rsidR="00C4274E" w:rsidRPr="00FF67C3">
        <w:rPr>
          <w:rFonts w:ascii="Calibri" w:hAnsi="Calibri" w:cs="Calibri"/>
          <w:sz w:val="21"/>
          <w:szCs w:val="21"/>
        </w:rPr>
        <w:t>poz. 1675</w:t>
      </w:r>
      <w:r w:rsidRPr="00FF67C3">
        <w:rPr>
          <w:rFonts w:ascii="Calibri" w:hAnsi="Calibri" w:cs="Calibri"/>
          <w:sz w:val="21"/>
          <w:szCs w:val="21"/>
        </w:rPr>
        <w:t>)</w:t>
      </w:r>
      <w:r w:rsidR="00214013">
        <w:rPr>
          <w:rFonts w:ascii="Calibri" w:hAnsi="Calibri" w:cs="Calibri"/>
          <w:sz w:val="21"/>
          <w:szCs w:val="21"/>
        </w:rPr>
        <w:t>,</w:t>
      </w:r>
    </w:p>
    <w:p w14:paraId="17FAB12D" w14:textId="6B1BF58E" w:rsidR="00214013" w:rsidRPr="00FF67C3" w:rsidRDefault="00214013" w:rsidP="00C427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</w:t>
      </w:r>
      <w:r w:rsidRPr="00214013">
        <w:rPr>
          <w:rFonts w:ascii="Calibri" w:hAnsi="Calibri" w:cs="Calibri"/>
          <w:sz w:val="21"/>
          <w:szCs w:val="21"/>
        </w:rPr>
        <w:t>stawy z dnia 25 czerwca 2010 roku o sporcie (t</w:t>
      </w:r>
      <w:r>
        <w:rPr>
          <w:rFonts w:ascii="Calibri" w:hAnsi="Calibri" w:cs="Calibri"/>
          <w:sz w:val="21"/>
          <w:szCs w:val="21"/>
        </w:rPr>
        <w:t>.j.</w:t>
      </w:r>
      <w:r w:rsidRPr="00214013">
        <w:rPr>
          <w:rFonts w:ascii="Calibri" w:hAnsi="Calibri" w:cs="Calibri"/>
          <w:sz w:val="21"/>
          <w:szCs w:val="21"/>
        </w:rPr>
        <w:t xml:space="preserve"> Dz.U. z 202</w:t>
      </w:r>
      <w:r w:rsidR="0068374E">
        <w:rPr>
          <w:rFonts w:ascii="Calibri" w:hAnsi="Calibri" w:cs="Calibri"/>
          <w:sz w:val="21"/>
          <w:szCs w:val="21"/>
        </w:rPr>
        <w:t>3</w:t>
      </w:r>
      <w:r w:rsidRPr="00214013">
        <w:rPr>
          <w:rFonts w:ascii="Calibri" w:hAnsi="Calibri" w:cs="Calibri"/>
          <w:sz w:val="21"/>
          <w:szCs w:val="21"/>
        </w:rPr>
        <w:t xml:space="preserve"> r. poz. </w:t>
      </w:r>
      <w:r w:rsidR="0068374E">
        <w:rPr>
          <w:rFonts w:ascii="Calibri" w:hAnsi="Calibri" w:cs="Calibri"/>
          <w:sz w:val="21"/>
          <w:szCs w:val="21"/>
        </w:rPr>
        <w:t>2348</w:t>
      </w:r>
      <w:r w:rsidRPr="00214013">
        <w:rPr>
          <w:rFonts w:ascii="Calibri" w:hAnsi="Calibri" w:cs="Calibri"/>
          <w:sz w:val="21"/>
          <w:szCs w:val="21"/>
        </w:rPr>
        <w:t>),</w:t>
      </w:r>
    </w:p>
    <w:p w14:paraId="7D7D9A61" w14:textId="3EA2326E" w:rsidR="00743C56" w:rsidRPr="00FF67C3" w:rsidRDefault="00743C56" w:rsidP="00C427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 xml:space="preserve">Ustawy z dnia </w:t>
      </w:r>
      <w:r w:rsidR="00C4274E" w:rsidRPr="00FF67C3">
        <w:rPr>
          <w:rFonts w:ascii="Calibri" w:hAnsi="Calibri" w:cs="Calibri"/>
          <w:sz w:val="21"/>
          <w:szCs w:val="21"/>
        </w:rPr>
        <w:t>27 sierpnia 2009 r. o finansach publicznych (t. j. Dz.U. z 20</w:t>
      </w:r>
      <w:r w:rsidR="00F91C2F">
        <w:rPr>
          <w:rFonts w:ascii="Calibri" w:hAnsi="Calibri" w:cs="Calibri"/>
          <w:sz w:val="21"/>
          <w:szCs w:val="21"/>
        </w:rPr>
        <w:t>23</w:t>
      </w:r>
      <w:r w:rsidR="00C4274E" w:rsidRPr="00FF67C3">
        <w:rPr>
          <w:rFonts w:ascii="Calibri" w:hAnsi="Calibri" w:cs="Calibri"/>
          <w:sz w:val="21"/>
          <w:szCs w:val="21"/>
        </w:rPr>
        <w:t xml:space="preserve"> r. poz. </w:t>
      </w:r>
      <w:r w:rsidR="00F91C2F">
        <w:rPr>
          <w:rFonts w:ascii="Calibri" w:hAnsi="Calibri" w:cs="Calibri"/>
          <w:sz w:val="21"/>
          <w:szCs w:val="21"/>
        </w:rPr>
        <w:t>1270</w:t>
      </w:r>
      <w:r w:rsidR="00C4274E" w:rsidRPr="00FF67C3">
        <w:rPr>
          <w:rFonts w:ascii="Calibri" w:hAnsi="Calibri" w:cs="Calibri"/>
          <w:sz w:val="21"/>
          <w:szCs w:val="21"/>
        </w:rPr>
        <w:t>),</w:t>
      </w:r>
    </w:p>
    <w:p w14:paraId="7D7D9A62" w14:textId="77777777" w:rsidR="0048305D" w:rsidRPr="00FF67C3" w:rsidRDefault="0047616E" w:rsidP="001225F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Niniejszego statutu</w:t>
      </w:r>
      <w:r w:rsidR="001225F4" w:rsidRPr="00FF67C3">
        <w:rPr>
          <w:rFonts w:ascii="Calibri" w:hAnsi="Calibri" w:cs="Calibri"/>
          <w:sz w:val="21"/>
          <w:szCs w:val="21"/>
        </w:rPr>
        <w:t>.</w:t>
      </w:r>
    </w:p>
    <w:p w14:paraId="7D7D9A63" w14:textId="77777777" w:rsidR="0047616E" w:rsidRPr="00FF67C3" w:rsidRDefault="0047616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2</w:t>
      </w:r>
    </w:p>
    <w:p w14:paraId="7D7D9A64" w14:textId="77777777" w:rsidR="0047616E" w:rsidRPr="00FF67C3" w:rsidRDefault="00C4274E" w:rsidP="001225F4">
      <w:p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CSR</w:t>
      </w:r>
      <w:r w:rsidR="0047616E" w:rsidRPr="00FF67C3">
        <w:rPr>
          <w:rStyle w:val="st"/>
          <w:rFonts w:ascii="Calibri" w:hAnsi="Calibri" w:cs="Calibri"/>
          <w:sz w:val="21"/>
          <w:szCs w:val="21"/>
        </w:rPr>
        <w:t xml:space="preserve"> jest jednostką organizacyjną Gminy Raszyn nie posiadającą osobowości prawnej, prowadzoną w formie jednostki budżetowej, której podstawowym celem jest realizacja zadań własnych Gminy Raszyn w zakresie kultury fizycznej, spotu, rekreacji, obsługi urządzeń, terenów i obiektów sportowo-rekreacyjnych oraz zadań zleconych w tym zakresie.</w:t>
      </w:r>
    </w:p>
    <w:p w14:paraId="7D7D9A65" w14:textId="77777777" w:rsidR="001225F4" w:rsidRPr="00FF67C3" w:rsidRDefault="001225F4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66" w14:textId="77777777" w:rsidR="0047616E" w:rsidRPr="00FF67C3" w:rsidRDefault="0047616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3</w:t>
      </w:r>
    </w:p>
    <w:p w14:paraId="7D7D9A67" w14:textId="77777777" w:rsidR="00C15AFB" w:rsidRPr="00FF67C3" w:rsidRDefault="00C15AFB" w:rsidP="00C15AF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Siedzib</w:t>
      </w:r>
      <w:r w:rsidR="0047616E" w:rsidRPr="00FF67C3">
        <w:rPr>
          <w:rStyle w:val="st"/>
          <w:rFonts w:ascii="Calibri" w:hAnsi="Calibri" w:cs="Calibri"/>
          <w:sz w:val="21"/>
          <w:szCs w:val="21"/>
        </w:rPr>
        <w:t xml:space="preserve">ą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="0047616E" w:rsidRPr="00FF67C3">
        <w:rPr>
          <w:rStyle w:val="st"/>
          <w:rFonts w:ascii="Calibri" w:hAnsi="Calibri" w:cs="Calibri"/>
          <w:sz w:val="21"/>
          <w:szCs w:val="21"/>
        </w:rPr>
        <w:t xml:space="preserve"> jest Raszyn, a terenem działania obszar Gminy Raszyn. </w:t>
      </w:r>
    </w:p>
    <w:p w14:paraId="7D7D9A68" w14:textId="77777777" w:rsidR="00C15AFB" w:rsidRPr="00FF67C3" w:rsidRDefault="0047616E" w:rsidP="00C15AF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Organem założycielskim jest Rada Gminy Raszyn. </w:t>
      </w:r>
    </w:p>
    <w:p w14:paraId="7D7D9A69" w14:textId="59804407" w:rsidR="00C15AFB" w:rsidRPr="00FF67C3" w:rsidRDefault="0047616E" w:rsidP="00C15AF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Nadzór </w:t>
      </w:r>
      <w:r w:rsidR="006921D9" w:rsidRPr="006921D9">
        <w:rPr>
          <w:rFonts w:ascii="Calibri" w:hAnsi="Calibri" w:cs="Calibri"/>
          <w:sz w:val="21"/>
          <w:szCs w:val="21"/>
        </w:rPr>
        <w:t xml:space="preserve">organizacyjny, merytoryczny i finansowy 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nad działalnością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sprawuje Wójt Gminy Raszyn</w:t>
      </w:r>
      <w:r w:rsidR="006921D9" w:rsidRPr="006921D9">
        <w:rPr>
          <w:rFonts w:ascii="Calibri" w:hAnsi="Calibri" w:cs="Calibri"/>
          <w:sz w:val="21"/>
          <w:szCs w:val="21"/>
        </w:rPr>
        <w:t xml:space="preserve"> </w:t>
      </w:r>
      <w:r w:rsidR="006921D9">
        <w:rPr>
          <w:rFonts w:ascii="Calibri" w:hAnsi="Calibri" w:cs="Calibri"/>
          <w:sz w:val="21"/>
          <w:szCs w:val="21"/>
        </w:rPr>
        <w:t xml:space="preserve">                   </w:t>
      </w:r>
      <w:r w:rsidR="006921D9" w:rsidRPr="006921D9">
        <w:rPr>
          <w:rFonts w:ascii="Calibri" w:hAnsi="Calibri" w:cs="Calibri"/>
          <w:sz w:val="21"/>
          <w:szCs w:val="21"/>
        </w:rPr>
        <w:t xml:space="preserve">i </w:t>
      </w:r>
      <w:r w:rsidR="006921D9">
        <w:rPr>
          <w:rFonts w:ascii="Calibri" w:hAnsi="Calibri" w:cs="Calibri"/>
          <w:sz w:val="21"/>
          <w:szCs w:val="21"/>
        </w:rPr>
        <w:t>S</w:t>
      </w:r>
      <w:r w:rsidR="006921D9" w:rsidRPr="006921D9">
        <w:rPr>
          <w:rFonts w:ascii="Calibri" w:hAnsi="Calibri" w:cs="Calibri"/>
          <w:sz w:val="21"/>
          <w:szCs w:val="21"/>
        </w:rPr>
        <w:t>karbnik Gminy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. </w:t>
      </w:r>
    </w:p>
    <w:p w14:paraId="7D7D9A6A" w14:textId="77777777" w:rsidR="0047616E" w:rsidRPr="00FF67C3" w:rsidRDefault="0047616E" w:rsidP="00C15AF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Organ założycielski zapewnia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środki finansowe niezbędne do jego prowadzenia.</w:t>
      </w:r>
    </w:p>
    <w:p w14:paraId="3E0BC1FE" w14:textId="77777777" w:rsidR="006921D9" w:rsidRPr="00FF67C3" w:rsidRDefault="006921D9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6C" w14:textId="77777777" w:rsidR="0047616E" w:rsidRPr="00FF67C3" w:rsidRDefault="0047616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4</w:t>
      </w:r>
    </w:p>
    <w:p w14:paraId="7D7D9A6D" w14:textId="77777777" w:rsidR="0047616E" w:rsidRPr="00FF67C3" w:rsidRDefault="00C4274E" w:rsidP="00C4274E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1. CSR</w:t>
      </w:r>
      <w:r w:rsidR="0047616E" w:rsidRPr="00FF67C3">
        <w:rPr>
          <w:rStyle w:val="st"/>
          <w:rFonts w:ascii="Calibri" w:hAnsi="Calibri" w:cs="Calibri"/>
          <w:sz w:val="21"/>
          <w:szCs w:val="21"/>
        </w:rPr>
        <w:t xml:space="preserve"> używa pieczęci o treści:</w:t>
      </w:r>
    </w:p>
    <w:p w14:paraId="7D7D9A6E" w14:textId="77777777" w:rsidR="0047616E" w:rsidRPr="00FF67C3" w:rsidRDefault="00C4274E" w:rsidP="00C4274E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Centrum</w:t>
      </w:r>
      <w:r w:rsidR="0047616E" w:rsidRPr="00FF67C3">
        <w:rPr>
          <w:rStyle w:val="st"/>
          <w:rFonts w:ascii="Calibri" w:hAnsi="Calibri" w:cs="Calibri"/>
          <w:sz w:val="21"/>
          <w:szCs w:val="21"/>
        </w:rPr>
        <w:t xml:space="preserve"> Sportu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Raszyn</w:t>
      </w:r>
    </w:p>
    <w:p w14:paraId="7D7D9A6F" w14:textId="77777777" w:rsidR="0047616E" w:rsidRPr="00FF67C3" w:rsidRDefault="0047616E" w:rsidP="00C4274E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05-090 Raszyn</w:t>
      </w:r>
    </w:p>
    <w:p w14:paraId="7D7D9A70" w14:textId="77777777" w:rsidR="0047616E" w:rsidRPr="00FF67C3" w:rsidRDefault="00C4274E" w:rsidP="00C4274E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u</w:t>
      </w:r>
      <w:r w:rsidR="0047616E" w:rsidRPr="00FF67C3">
        <w:rPr>
          <w:rStyle w:val="st"/>
          <w:rFonts w:ascii="Calibri" w:hAnsi="Calibri" w:cs="Calibri"/>
          <w:sz w:val="21"/>
          <w:szCs w:val="21"/>
        </w:rPr>
        <w:t>l. Sportowa 30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7D7D9A71" w14:textId="77777777" w:rsidR="00C4274E" w:rsidRPr="00FF67C3" w:rsidRDefault="00C4274E" w:rsidP="00C4274E">
      <w:p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2. CSR używa logo</w:t>
      </w:r>
      <w:r w:rsidR="00C15AFB" w:rsidRPr="00FF67C3">
        <w:rPr>
          <w:rStyle w:val="st"/>
          <w:rFonts w:ascii="Calibri" w:hAnsi="Calibri" w:cs="Calibri"/>
          <w:sz w:val="21"/>
          <w:szCs w:val="21"/>
        </w:rPr>
        <w:t>typu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– znaku graficznego określonego w załączniku nr 1 do niniejszego statutu.</w:t>
      </w:r>
    </w:p>
    <w:p w14:paraId="7D7D9A72" w14:textId="77777777" w:rsidR="00CF7A52" w:rsidRPr="00FF67C3" w:rsidRDefault="00CF7A52" w:rsidP="001225F4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14:paraId="7D7D9A74" w14:textId="064D0E46" w:rsidR="0047616E" w:rsidRPr="00FF67C3" w:rsidRDefault="00F91C2F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ROZDZIAŁ II</w:t>
      </w:r>
    </w:p>
    <w:p w14:paraId="7D7D9A75" w14:textId="39FEDBF6" w:rsidR="00BD1404" w:rsidRPr="00FF67C3" w:rsidRDefault="00F91C2F" w:rsidP="001225F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CELE CENTRUM SPORTU RASZYN I SPOSOBY ICH REALIZACJI</w:t>
      </w:r>
    </w:p>
    <w:p w14:paraId="7D7D9A76" w14:textId="77777777" w:rsidR="00C4274E" w:rsidRPr="00FF67C3" w:rsidRDefault="00C4274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77" w14:textId="77777777" w:rsidR="00BD1404" w:rsidRPr="00FF67C3" w:rsidRDefault="00BD1404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5</w:t>
      </w:r>
    </w:p>
    <w:p w14:paraId="7D7D9A78" w14:textId="77777777" w:rsidR="00BD1404" w:rsidRPr="00FF67C3" w:rsidRDefault="00D21DE5" w:rsidP="00C4274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Celem działalności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jest realizacja zadań z zakresu </w:t>
      </w:r>
      <w:r w:rsidR="00E23443" w:rsidRPr="00FF67C3">
        <w:rPr>
          <w:rStyle w:val="st"/>
          <w:rFonts w:ascii="Calibri" w:hAnsi="Calibri" w:cs="Calibri"/>
          <w:sz w:val="21"/>
          <w:szCs w:val="21"/>
        </w:rPr>
        <w:t xml:space="preserve">kultury fizycznej i rekreacji, utrzymanie urządzeń, terenów i obiektów sportowo-rekreacyjnych oraz zaspokojenie w tym zakresie potrzeb mieszkańców Gminy Raszyn. </w:t>
      </w:r>
    </w:p>
    <w:p w14:paraId="7D7D9A79" w14:textId="77777777" w:rsidR="00E23443" w:rsidRPr="00FF67C3" w:rsidRDefault="00C4274E" w:rsidP="00C4274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CSR</w:t>
      </w:r>
      <w:r w:rsidR="00E23443" w:rsidRPr="00FF67C3">
        <w:rPr>
          <w:rStyle w:val="st"/>
          <w:rFonts w:ascii="Calibri" w:hAnsi="Calibri" w:cs="Calibri"/>
          <w:sz w:val="21"/>
          <w:szCs w:val="21"/>
        </w:rPr>
        <w:t xml:space="preserve"> tworzy warunki prawno-organizacyjne i ekonomiczne dla rozwoju wszelkich form aktywności fizycznej w zakresie promowania, popularyzacji i upowszechniania kultury fizycznej, sportu i rekreacji.</w:t>
      </w:r>
    </w:p>
    <w:p w14:paraId="7D7D9A7A" w14:textId="6F75856B" w:rsidR="00E23443" w:rsidRPr="00FF67C3" w:rsidRDefault="00E23443" w:rsidP="00C4274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W swojej działalności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</w:t>
      </w:r>
      <w:r w:rsidR="00F91C2F">
        <w:rPr>
          <w:rStyle w:val="st"/>
          <w:rFonts w:ascii="Calibri" w:hAnsi="Calibri" w:cs="Calibri"/>
          <w:sz w:val="21"/>
          <w:szCs w:val="21"/>
        </w:rPr>
        <w:t>S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powinien uwzględniać przesłanki wychowawcze dążące do tego, by w działaniach zapewnić wysokie walory wychowawcze poprzez dobór odpowiedniej kadry oraz formy i treści zajęć oraz przesłanki społeczne, poprzez stwarzanie warunków umożliwiających uczestnictwo w zajęciach sportowo-rekreacyjnych dzieci, młodzieży, dorosłych, seniorów i niepełnosprawnych.</w:t>
      </w:r>
    </w:p>
    <w:p w14:paraId="7D7D9A7B" w14:textId="77777777" w:rsidR="00C4274E" w:rsidRPr="00FF67C3" w:rsidRDefault="00C4274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5923F6C6" w14:textId="77777777" w:rsidR="007F5ABB" w:rsidRDefault="007F5ABB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5FCFB03C" w14:textId="77777777" w:rsidR="007F5ABB" w:rsidRDefault="007F5ABB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7C" w14:textId="53BEF527" w:rsidR="00E23443" w:rsidRPr="00FF67C3" w:rsidRDefault="00E23443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6</w:t>
      </w:r>
    </w:p>
    <w:p w14:paraId="7D7D9A7D" w14:textId="77777777" w:rsidR="00E23443" w:rsidRPr="00FF67C3" w:rsidRDefault="00E23443" w:rsidP="00C4274E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Sposoby realizacji celów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>:</w:t>
      </w:r>
    </w:p>
    <w:p w14:paraId="7D7D9A7E" w14:textId="77777777" w:rsidR="00E23443" w:rsidRPr="00FF67C3" w:rsidRDefault="00E23443" w:rsidP="001225F4">
      <w:pPr>
        <w:pStyle w:val="Akapitzlist"/>
        <w:numPr>
          <w:ilvl w:val="0"/>
          <w:numId w:val="3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Realizacji usług w dziedzinie kultury fizycznej, sportu i rekreacji, we współpracy z organizacjami kultury fizycznej i sportu.</w:t>
      </w:r>
    </w:p>
    <w:p w14:paraId="7D7D9A7F" w14:textId="77777777" w:rsidR="00E23443" w:rsidRPr="00FF67C3" w:rsidRDefault="00E23443" w:rsidP="001225F4">
      <w:pPr>
        <w:pStyle w:val="Akapitzlist"/>
        <w:numPr>
          <w:ilvl w:val="0"/>
          <w:numId w:val="3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Udostępnianie posiadanych obiektów, stanowiących bazę sportową i rekreacyjną na rzecz:</w:t>
      </w:r>
    </w:p>
    <w:p w14:paraId="7D7D9A80" w14:textId="77777777" w:rsidR="00E23443" w:rsidRPr="00FF67C3" w:rsidRDefault="00E23443" w:rsidP="001225F4">
      <w:pPr>
        <w:pStyle w:val="Akapitzlist"/>
        <w:numPr>
          <w:ilvl w:val="0"/>
          <w:numId w:val="4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Klubów i stowarzyszeń sportowych</w:t>
      </w:r>
    </w:p>
    <w:p w14:paraId="7D7D9A81" w14:textId="77777777" w:rsidR="00E23443" w:rsidRPr="00FF67C3" w:rsidRDefault="00E23443" w:rsidP="001225F4">
      <w:pPr>
        <w:pStyle w:val="Akapitzlist"/>
        <w:numPr>
          <w:ilvl w:val="0"/>
          <w:numId w:val="4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Organizacji kultury fizycznej</w:t>
      </w:r>
    </w:p>
    <w:p w14:paraId="7D7D9A82" w14:textId="77777777" w:rsidR="00E23443" w:rsidRPr="00FF67C3" w:rsidRDefault="00E23443" w:rsidP="001225F4">
      <w:pPr>
        <w:pStyle w:val="Akapitzlist"/>
        <w:numPr>
          <w:ilvl w:val="0"/>
          <w:numId w:val="4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Innych organizacji i stowarzyszeń</w:t>
      </w:r>
    </w:p>
    <w:p w14:paraId="7D7D9A83" w14:textId="77777777" w:rsidR="00E23443" w:rsidRPr="00FF67C3" w:rsidRDefault="00E23443" w:rsidP="001225F4">
      <w:pPr>
        <w:pStyle w:val="Akapitzlist"/>
        <w:numPr>
          <w:ilvl w:val="0"/>
          <w:numId w:val="4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Grup zorganizowanych</w:t>
      </w:r>
    </w:p>
    <w:p w14:paraId="7D7D9A84" w14:textId="77777777" w:rsidR="00E23443" w:rsidRPr="00FF67C3" w:rsidRDefault="00E23443" w:rsidP="001225F4">
      <w:pPr>
        <w:pStyle w:val="Akapitzlist"/>
        <w:numPr>
          <w:ilvl w:val="0"/>
          <w:numId w:val="4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Osób indywidualnych</w:t>
      </w:r>
    </w:p>
    <w:p w14:paraId="7D7D9A85" w14:textId="77777777" w:rsidR="00E23443" w:rsidRPr="00FF67C3" w:rsidRDefault="00E23443" w:rsidP="001225F4">
      <w:pPr>
        <w:pStyle w:val="Akapitzlist"/>
        <w:numPr>
          <w:ilvl w:val="0"/>
          <w:numId w:val="4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Jednostek organizacyjnych Gminy Raszyn</w:t>
      </w:r>
    </w:p>
    <w:p w14:paraId="7D7D9A86" w14:textId="21085F02" w:rsidR="00AF0A4D" w:rsidRPr="00FF67C3" w:rsidRDefault="00AF0A4D" w:rsidP="001225F4">
      <w:pPr>
        <w:pStyle w:val="Akapitzlist"/>
        <w:numPr>
          <w:ilvl w:val="0"/>
          <w:numId w:val="3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Organizowanie imprez sportowych i rekreacyjnych</w:t>
      </w:r>
      <w:r w:rsidR="00F91C2F">
        <w:rPr>
          <w:rStyle w:val="st"/>
          <w:rFonts w:ascii="Calibri" w:hAnsi="Calibri" w:cs="Calibri"/>
          <w:sz w:val="21"/>
          <w:szCs w:val="21"/>
        </w:rPr>
        <w:t>.</w:t>
      </w:r>
    </w:p>
    <w:p w14:paraId="7D7D9A87" w14:textId="77777777" w:rsidR="00AF0A4D" w:rsidRPr="00FF67C3" w:rsidRDefault="00AF0A4D" w:rsidP="009B5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Współpraca z klubami i stowarzyszeniami sportowymi, placówkami oświatowymi, jednostkami organizacyjnymi Gminy Raszyn oraz innymi instytucjami w zakresie realizacji celów statutowych.</w:t>
      </w:r>
    </w:p>
    <w:p w14:paraId="7D7D9A88" w14:textId="77777777" w:rsidR="00AF0A4D" w:rsidRPr="00FF67C3" w:rsidRDefault="00AF0A4D" w:rsidP="001225F4">
      <w:pPr>
        <w:pStyle w:val="Akapitzlist"/>
        <w:numPr>
          <w:ilvl w:val="0"/>
          <w:numId w:val="3"/>
        </w:num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Prowadzenie zajęć w zespołach sportowo-rekreacyjnych.</w:t>
      </w:r>
    </w:p>
    <w:p w14:paraId="7D7D9A89" w14:textId="77777777" w:rsidR="00AF0A4D" w:rsidRPr="00FF67C3" w:rsidRDefault="00AF0A4D" w:rsidP="00C427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Współpraca z Centrum Kultury Raszyn oraz innymi jednostkami organizacyjnymi Gminy Raszyn w zakresie organizacji imprez sportowych, rekreacyjnych, kulturalnych, integracyjnych.</w:t>
      </w:r>
    </w:p>
    <w:p w14:paraId="7D7D9A8B" w14:textId="77777777" w:rsidR="00C4274E" w:rsidRPr="00FF67C3" w:rsidRDefault="00C4274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8C" w14:textId="77777777" w:rsidR="00AF0A4D" w:rsidRPr="00FF67C3" w:rsidRDefault="00AF0A4D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7</w:t>
      </w:r>
    </w:p>
    <w:p w14:paraId="7D7D9A8D" w14:textId="77777777" w:rsidR="00AF0A4D" w:rsidRPr="00FF67C3" w:rsidRDefault="00AF0A4D" w:rsidP="00C4274E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Przedmiot działania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>:</w:t>
      </w:r>
    </w:p>
    <w:p w14:paraId="7D7D9A8E" w14:textId="77777777" w:rsidR="00AF0A4D" w:rsidRPr="00FF67C3" w:rsidRDefault="002E4538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Zarządzanie obiektami i urządzeniami sportowo-rekreacyjnymi oraz prowadzenie na tych obiektach działalności sportowo-rekreacyjnej, w tym zapewnienie odpowiedniej dostępności do korzystania z obiektów przez społeczność.</w:t>
      </w:r>
    </w:p>
    <w:p w14:paraId="7D7D9A8F" w14:textId="77777777" w:rsidR="002E4538" w:rsidRPr="00FF67C3" w:rsidRDefault="002E4538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Właściwe utrzymanie i eksploatacja urządzeń i obiektów sportowo-rekreacyjnych zgodnie z ich przeznaczeniem, w tym konserwacja i administracja powierzonymi obiektami oraz zapewnienie sprawności urządzeń i bezpieczeństwa korzystających.</w:t>
      </w:r>
    </w:p>
    <w:p w14:paraId="7D7D9A90" w14:textId="77777777" w:rsidR="002E4538" w:rsidRPr="00FF67C3" w:rsidRDefault="00EF6ACD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Rozbudowa bazy sportowej i rekreacyjnej.</w:t>
      </w:r>
    </w:p>
    <w:p w14:paraId="7D7D9A91" w14:textId="77777777" w:rsidR="00EF6ACD" w:rsidRPr="00FF67C3" w:rsidRDefault="00EF6ACD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Organizowanie różnych form edukacji i wychowania przez sport.</w:t>
      </w:r>
    </w:p>
    <w:p w14:paraId="7D7D9A92" w14:textId="77777777" w:rsidR="00EF6ACD" w:rsidRPr="00FF67C3" w:rsidRDefault="00EF6ACD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Świadczenie usług w zakresie kultury fizycznej, sportu i rekreacji ruchowej, stanowiącej podstawę aktywnego wypoczynku dla szerokich warstw społeczeństwa, ze szczególnym uwzględnieniem potrzeb dzieci, młodzieży, osób starszych i niepełnosprawnych.</w:t>
      </w:r>
    </w:p>
    <w:p w14:paraId="7D7D9A93" w14:textId="77777777" w:rsidR="00EF6ACD" w:rsidRPr="00FF67C3" w:rsidRDefault="00EF6ACD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Udostępnianie obiektów i urządzeń z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najdujących się w dyspozycji 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dla celów szkolenia sportowego oraz rekreacj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i ruchowej prowadzonej przez 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oraz inne stowarzyszenia i organizacje sportowe.</w:t>
      </w:r>
    </w:p>
    <w:p w14:paraId="0702655B" w14:textId="16FC4485" w:rsidR="00FC20F5" w:rsidRPr="00FF67C3" w:rsidRDefault="00EF6ACD" w:rsidP="00FC20F5">
      <w:pPr>
        <w:pStyle w:val="Akapitzlist"/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Przygotowanie i realizacji całorocznego kalendarza imprez spo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 xml:space="preserve">rtowo-rekreacyjnych w ramach CSR oraz </w:t>
      </w:r>
      <w:r w:rsidR="00FC20F5" w:rsidRPr="00FC20F5">
        <w:rPr>
          <w:rFonts w:ascii="Calibri" w:hAnsi="Calibri" w:cs="Calibri"/>
          <w:sz w:val="21"/>
          <w:szCs w:val="21"/>
        </w:rPr>
        <w:t xml:space="preserve">współpraca </w:t>
      </w:r>
      <w:r w:rsidR="00FC20F5" w:rsidRPr="00FF67C3">
        <w:rPr>
          <w:rStyle w:val="st"/>
          <w:rFonts w:ascii="Calibri" w:hAnsi="Calibri" w:cs="Calibri"/>
          <w:sz w:val="21"/>
          <w:szCs w:val="21"/>
        </w:rPr>
        <w:t xml:space="preserve">w zakresie upowszechniania kultury fizycznej i sportu </w:t>
      </w:r>
      <w:r w:rsidR="00FC20F5" w:rsidRPr="00FC20F5">
        <w:rPr>
          <w:rFonts w:ascii="Calibri" w:hAnsi="Calibri" w:cs="Calibri"/>
          <w:sz w:val="21"/>
          <w:szCs w:val="21"/>
        </w:rPr>
        <w:t>ze stowarzyszeniami, klubami sportowymi, uczniowskimi klubami sportowymi, fundacjami i innymi organizacjami oraz placówkami oświatowymi w zakresie realizacji zadań</w:t>
      </w:r>
      <w:r w:rsidR="00FC20F5">
        <w:rPr>
          <w:rFonts w:ascii="Calibri" w:hAnsi="Calibri" w:cs="Calibri"/>
          <w:sz w:val="21"/>
          <w:szCs w:val="21"/>
        </w:rPr>
        <w:t xml:space="preserve"> </w:t>
      </w:r>
      <w:r w:rsidR="00FC20F5" w:rsidRPr="00FC20F5">
        <w:rPr>
          <w:rFonts w:ascii="Calibri" w:hAnsi="Calibri" w:cs="Calibri"/>
          <w:sz w:val="21"/>
          <w:szCs w:val="21"/>
        </w:rPr>
        <w:t>statutowych,</w:t>
      </w:r>
      <w:r w:rsidR="00FC20F5" w:rsidRPr="00FC20F5">
        <w:rPr>
          <w:rStyle w:val="st"/>
          <w:rFonts w:ascii="Calibri" w:hAnsi="Calibri" w:cs="Calibri"/>
          <w:sz w:val="21"/>
          <w:szCs w:val="21"/>
        </w:rPr>
        <w:t xml:space="preserve"> </w:t>
      </w:r>
      <w:r w:rsidR="00FC20F5">
        <w:rPr>
          <w:rStyle w:val="st"/>
          <w:rFonts w:ascii="Calibri" w:hAnsi="Calibri" w:cs="Calibri"/>
          <w:sz w:val="21"/>
          <w:szCs w:val="21"/>
        </w:rPr>
        <w:t xml:space="preserve">a w szczególności </w:t>
      </w:r>
      <w:r w:rsidR="00FC20F5" w:rsidRPr="00FF67C3">
        <w:rPr>
          <w:rStyle w:val="st"/>
          <w:rFonts w:ascii="Calibri" w:hAnsi="Calibri" w:cs="Calibri"/>
          <w:sz w:val="21"/>
          <w:szCs w:val="21"/>
        </w:rPr>
        <w:t>z gminnymi szkołami, przedszkolami, stowarzyszeniami kultury fizycznej, klubami sportowymi, jednostkami organizacyjnymi Gminy Raszyn</w:t>
      </w:r>
      <w:r w:rsidR="00FC20F5">
        <w:rPr>
          <w:rStyle w:val="st"/>
          <w:rFonts w:ascii="Calibri" w:hAnsi="Calibri" w:cs="Calibri"/>
          <w:sz w:val="21"/>
          <w:szCs w:val="21"/>
        </w:rPr>
        <w:t>.</w:t>
      </w:r>
    </w:p>
    <w:p w14:paraId="7D7D9A95" w14:textId="77777777" w:rsidR="00EF6ACD" w:rsidRPr="00FF67C3" w:rsidRDefault="00EF6ACD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Upowszechnianie sportu i rekreacji w formie grupowej i indywidualnej.</w:t>
      </w:r>
    </w:p>
    <w:p w14:paraId="7D7D9A96" w14:textId="0A590F37" w:rsidR="00EF6ACD" w:rsidRDefault="00EF6ACD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Organizowanie zajęć, zawodów, </w:t>
      </w:r>
      <w:r w:rsidR="00A023DD">
        <w:rPr>
          <w:rStyle w:val="st"/>
          <w:rFonts w:ascii="Calibri" w:hAnsi="Calibri" w:cs="Calibri"/>
          <w:sz w:val="21"/>
          <w:szCs w:val="21"/>
        </w:rPr>
        <w:t xml:space="preserve">turniejów, </w:t>
      </w:r>
      <w:r w:rsidRPr="00FF67C3">
        <w:rPr>
          <w:rStyle w:val="st"/>
          <w:rFonts w:ascii="Calibri" w:hAnsi="Calibri" w:cs="Calibri"/>
          <w:sz w:val="21"/>
          <w:szCs w:val="21"/>
        </w:rPr>
        <w:t>szkoleń</w:t>
      </w:r>
      <w:r w:rsidR="00242B07">
        <w:rPr>
          <w:rStyle w:val="st"/>
          <w:rFonts w:ascii="Calibri" w:hAnsi="Calibri" w:cs="Calibri"/>
          <w:sz w:val="21"/>
          <w:szCs w:val="21"/>
        </w:rPr>
        <w:t xml:space="preserve"> </w:t>
      </w:r>
      <w:r w:rsidR="00543795" w:rsidRPr="00FF67C3">
        <w:rPr>
          <w:rStyle w:val="st"/>
          <w:rFonts w:ascii="Calibri" w:hAnsi="Calibri" w:cs="Calibri"/>
          <w:sz w:val="21"/>
          <w:szCs w:val="21"/>
        </w:rPr>
        <w:t>i imprez sportowo-rekreacyjnych.</w:t>
      </w:r>
    </w:p>
    <w:p w14:paraId="4F9B448A" w14:textId="4D654858" w:rsidR="00B609C7" w:rsidRDefault="00B609C7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</w:t>
      </w:r>
      <w:r w:rsidRPr="00B609C7">
        <w:rPr>
          <w:rFonts w:ascii="Calibri" w:hAnsi="Calibri" w:cs="Calibri"/>
          <w:sz w:val="21"/>
          <w:szCs w:val="21"/>
        </w:rPr>
        <w:t>ynajem lub udostępnianie obiektów sportowych na organizację wydarzeń sportowych i rekreacyjnych,</w:t>
      </w:r>
    </w:p>
    <w:p w14:paraId="233C72FC" w14:textId="4F51FC9E" w:rsidR="00815D3F" w:rsidRPr="00FF67C3" w:rsidRDefault="00815D3F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</w:t>
      </w:r>
      <w:r w:rsidRPr="00815D3F">
        <w:rPr>
          <w:rFonts w:ascii="Calibri" w:hAnsi="Calibri" w:cs="Calibri"/>
          <w:sz w:val="21"/>
          <w:szCs w:val="21"/>
        </w:rPr>
        <w:t xml:space="preserve">dostępnianie lub wynajem pomieszczeń lub powierzchni w zarządzanych obiektach na prowadzenie działalności usługowej, handlowej lub gastronomicznej w zakresie obejmującym zaspokajanie potrzeb osób korzystających z usług </w:t>
      </w:r>
      <w:r>
        <w:rPr>
          <w:rFonts w:ascii="Calibri" w:hAnsi="Calibri" w:cs="Calibri"/>
          <w:sz w:val="21"/>
          <w:szCs w:val="21"/>
        </w:rPr>
        <w:t>CSR</w:t>
      </w:r>
      <w:r w:rsidRPr="00815D3F">
        <w:rPr>
          <w:rFonts w:ascii="Calibri" w:hAnsi="Calibri" w:cs="Calibri"/>
          <w:sz w:val="21"/>
          <w:szCs w:val="21"/>
        </w:rPr>
        <w:t>,</w:t>
      </w:r>
    </w:p>
    <w:p w14:paraId="7D7D9A97" w14:textId="77777777" w:rsidR="00543795" w:rsidRPr="00FF67C3" w:rsidRDefault="00543795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Zapewnienie kadry instruktorów do prowadzenia zajęć sportowych i rekreacyjnych.</w:t>
      </w:r>
    </w:p>
    <w:p w14:paraId="7D7D9A98" w14:textId="77777777" w:rsidR="00543795" w:rsidRPr="00FF67C3" w:rsidRDefault="00543795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Wspieranie rozwoju nowych dyscyplin sportowych i zajęć rekreacyjnych celem poszerzenia oferty sportowo-rekreacyjnej dla mieszkańców.</w:t>
      </w:r>
    </w:p>
    <w:p w14:paraId="7D7D9A99" w14:textId="77777777" w:rsidR="00543795" w:rsidRPr="00FF67C3" w:rsidRDefault="00543795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Inspirowanie rozwoju aktywności fizycznej w formie rekreacji ruchowej, podejmowanej dla wypoczynku i odnowy.</w:t>
      </w:r>
    </w:p>
    <w:p w14:paraId="7D7D9A9A" w14:textId="77777777" w:rsidR="00543795" w:rsidRPr="00FF67C3" w:rsidRDefault="00543795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Promowanie zdrowego stylu życia.</w:t>
      </w:r>
    </w:p>
    <w:p w14:paraId="7D7D9A9B" w14:textId="77777777" w:rsidR="00543795" w:rsidRPr="00FF67C3" w:rsidRDefault="00543795" w:rsidP="00C427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lastRenderedPageBreak/>
        <w:t>Prowadzenie innych spraw z zakresu kultury fizycznej, sportu i rekreacji, wynikających z lokalnych potrzeb społecznych.</w:t>
      </w:r>
    </w:p>
    <w:p w14:paraId="7D7D9A9C" w14:textId="77777777" w:rsidR="00C4274E" w:rsidRPr="00FF67C3" w:rsidRDefault="00C4274E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</w:p>
    <w:p w14:paraId="7D7D9A9D" w14:textId="6C10EA43" w:rsidR="00436DB6" w:rsidRPr="00FF67C3" w:rsidRDefault="004B703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ROZDZIAŁ III</w:t>
      </w:r>
    </w:p>
    <w:p w14:paraId="7D7D9A9E" w14:textId="495F49BE" w:rsidR="00436DB6" w:rsidRPr="00FF67C3" w:rsidRDefault="004B703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ORGANIZACJA I ZARZĄDZANIE</w:t>
      </w:r>
    </w:p>
    <w:p w14:paraId="7D7D9A9F" w14:textId="77777777" w:rsidR="00C4274E" w:rsidRPr="00FF67C3" w:rsidRDefault="00C4274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A0" w14:textId="77777777" w:rsidR="00436DB6" w:rsidRPr="00FF67C3" w:rsidRDefault="00436DB6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8</w:t>
      </w:r>
    </w:p>
    <w:p w14:paraId="7D7D9AA1" w14:textId="04E1A6CC" w:rsidR="00436DB6" w:rsidRPr="00FF67C3" w:rsidRDefault="00C4274E" w:rsidP="00C4274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CSR</w:t>
      </w:r>
      <w:r w:rsidR="00436DB6" w:rsidRPr="00FF67C3">
        <w:rPr>
          <w:rStyle w:val="st"/>
          <w:rFonts w:ascii="Calibri" w:hAnsi="Calibri" w:cs="Calibri"/>
          <w:sz w:val="21"/>
          <w:szCs w:val="21"/>
        </w:rPr>
        <w:t xml:space="preserve"> kieruje i reprezentuje na zewnątrz Dyrektor, który działa jednoosobowo na podstawie pełnomocnictwa udzielonego przez Wójta Gminy Raszyn.</w:t>
      </w:r>
      <w:r w:rsidR="00D53514" w:rsidRPr="00D53514">
        <w:t xml:space="preserve"> </w:t>
      </w:r>
      <w:r w:rsidR="00D53514" w:rsidRPr="00D53514">
        <w:rPr>
          <w:rFonts w:ascii="Calibri" w:hAnsi="Calibri" w:cs="Calibri"/>
          <w:sz w:val="21"/>
          <w:szCs w:val="21"/>
        </w:rPr>
        <w:t>Udzielenie pełnomocnictwa wymaga formy pisemnej pod rygorem nieważności.</w:t>
      </w:r>
    </w:p>
    <w:p w14:paraId="7D7D9AA2" w14:textId="77777777" w:rsidR="00436DB6" w:rsidRPr="00FF67C3" w:rsidRDefault="00436DB6" w:rsidP="00C4274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Do czynności przekraczających zakres pełnomocnictwa potrzebna jest zgoda Wójta Gminy Raszyn.</w:t>
      </w:r>
    </w:p>
    <w:p w14:paraId="7D7D9AA3" w14:textId="77777777" w:rsidR="00436DB6" w:rsidRDefault="00436DB6" w:rsidP="00C4274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Dyrektor kieruje bieżącą działalnością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poprzez wydawanie zarządzeń i poleceń służbowych.</w:t>
      </w:r>
    </w:p>
    <w:p w14:paraId="230269BD" w14:textId="32E5F39A" w:rsidR="00EA6F9D" w:rsidRDefault="00EA6F9D" w:rsidP="00C4274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EA6F9D">
        <w:rPr>
          <w:rFonts w:ascii="Calibri" w:hAnsi="Calibri" w:cs="Calibri"/>
          <w:sz w:val="21"/>
          <w:szCs w:val="21"/>
        </w:rPr>
        <w:t>Dyrektora CS</w:t>
      </w:r>
      <w:r>
        <w:rPr>
          <w:rFonts w:ascii="Calibri" w:hAnsi="Calibri" w:cs="Calibri"/>
          <w:sz w:val="21"/>
          <w:szCs w:val="21"/>
        </w:rPr>
        <w:t>R</w:t>
      </w:r>
      <w:r w:rsidRPr="00EA6F9D">
        <w:rPr>
          <w:rFonts w:ascii="Calibri" w:hAnsi="Calibri" w:cs="Calibri"/>
          <w:sz w:val="21"/>
          <w:szCs w:val="21"/>
        </w:rPr>
        <w:t xml:space="preserve"> zatrudnia i zwalnia Wójt Gminy </w:t>
      </w:r>
      <w:r>
        <w:rPr>
          <w:rFonts w:ascii="Calibri" w:hAnsi="Calibri" w:cs="Calibri"/>
          <w:sz w:val="21"/>
          <w:szCs w:val="21"/>
        </w:rPr>
        <w:t>Raszyn.</w:t>
      </w:r>
    </w:p>
    <w:p w14:paraId="202A1D82" w14:textId="78315FCE" w:rsidR="00EA6F9D" w:rsidRPr="00D95C8B" w:rsidRDefault="00853BE7" w:rsidP="00C4274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D95C8B">
        <w:rPr>
          <w:rFonts w:ascii="Calibri" w:hAnsi="Calibri" w:cs="Calibri"/>
          <w:sz w:val="21"/>
          <w:szCs w:val="21"/>
        </w:rPr>
        <w:t>Zwierzchnikiem służbowym Dyrektora jest Wójt Gminy Raszyn.</w:t>
      </w:r>
    </w:p>
    <w:p w14:paraId="58A2596C" w14:textId="15A9723F" w:rsidR="00D95C8B" w:rsidRPr="009E1401" w:rsidRDefault="00436DB6" w:rsidP="00D95C8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D95C8B">
        <w:rPr>
          <w:rStyle w:val="st"/>
          <w:rFonts w:ascii="Calibri" w:hAnsi="Calibri" w:cs="Calibri"/>
          <w:sz w:val="21"/>
          <w:szCs w:val="21"/>
        </w:rPr>
        <w:t xml:space="preserve">Szczegółową organizację </w:t>
      </w:r>
      <w:r w:rsidR="00C4274E" w:rsidRPr="00D95C8B">
        <w:rPr>
          <w:rStyle w:val="st"/>
          <w:rFonts w:ascii="Calibri" w:hAnsi="Calibri" w:cs="Calibri"/>
          <w:sz w:val="21"/>
          <w:szCs w:val="21"/>
        </w:rPr>
        <w:t>CSR</w:t>
      </w:r>
      <w:r w:rsidRPr="00D95C8B">
        <w:rPr>
          <w:rStyle w:val="st"/>
          <w:rFonts w:ascii="Calibri" w:hAnsi="Calibri" w:cs="Calibri"/>
          <w:sz w:val="21"/>
          <w:szCs w:val="21"/>
        </w:rPr>
        <w:t xml:space="preserve"> oraz zakres działań poszczególnych komórek organizacyjnych określa Regulamin Organizacyjny </w:t>
      </w:r>
      <w:r w:rsidR="00C4274E" w:rsidRPr="00D95C8B">
        <w:rPr>
          <w:rStyle w:val="st"/>
          <w:rFonts w:ascii="Calibri" w:hAnsi="Calibri" w:cs="Calibri"/>
          <w:sz w:val="21"/>
          <w:szCs w:val="21"/>
        </w:rPr>
        <w:t>CSR</w:t>
      </w:r>
      <w:r w:rsidR="00D95C8B" w:rsidRPr="00D95C8B">
        <w:rPr>
          <w:rStyle w:val="st"/>
          <w:rFonts w:ascii="Calibri" w:hAnsi="Calibri" w:cs="Calibri"/>
          <w:sz w:val="21"/>
          <w:szCs w:val="21"/>
        </w:rPr>
        <w:t xml:space="preserve">, </w:t>
      </w:r>
      <w:r w:rsidR="00D95C8B" w:rsidRPr="009E1401">
        <w:rPr>
          <w:rFonts w:ascii="Calibri" w:eastAsia="Times New Roman" w:hAnsi="Calibri" w:cs="Calibri"/>
          <w:sz w:val="21"/>
          <w:szCs w:val="21"/>
          <w:lang w:eastAsia="pl-PL"/>
        </w:rPr>
        <w:t>który opracowuje Dyrektor i przedstawia do zatwierdzenia Wójtowi Gminy Raszyn.</w:t>
      </w:r>
    </w:p>
    <w:p w14:paraId="2E128AB8" w14:textId="25F0474E" w:rsidR="006C5FCB" w:rsidRPr="009E1401" w:rsidRDefault="00D95C8B" w:rsidP="009E140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E1401">
        <w:rPr>
          <w:rFonts w:ascii="Calibri" w:eastAsia="Times New Roman" w:hAnsi="Calibri" w:cs="Calibri"/>
          <w:sz w:val="21"/>
          <w:szCs w:val="21"/>
          <w:lang w:eastAsia="pl-PL"/>
        </w:rPr>
        <w:t>Zasady wynagradzania i inne świadczenia wynikające ze stosunku pracy pracowników określa regulamin wynagradzania ustalony przez Dyrektora CSR.</w:t>
      </w:r>
      <w:r w:rsidR="006C5FCB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="00601630">
        <w:rPr>
          <w:rFonts w:ascii="Calibri" w:eastAsia="Times New Roman" w:hAnsi="Calibri" w:cs="Calibri"/>
          <w:sz w:val="21"/>
          <w:szCs w:val="21"/>
          <w:lang w:eastAsia="pl-PL"/>
        </w:rPr>
        <w:t xml:space="preserve">Wynagrodzenie </w:t>
      </w:r>
      <w:r w:rsidR="006C5FCB">
        <w:t>Dyrektora, ustala Wójt Gminy Raszyn, zaś wynagrodzenia pracowników CSR ustala Dyrektor.</w:t>
      </w:r>
    </w:p>
    <w:p w14:paraId="07D3A0CF" w14:textId="6DA50AE6" w:rsidR="00D95C8B" w:rsidRPr="009E1401" w:rsidRDefault="00D95C8B" w:rsidP="009E140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E1401">
        <w:rPr>
          <w:rFonts w:ascii="Calibri" w:eastAsia="Times New Roman" w:hAnsi="Calibri" w:cs="Calibri"/>
          <w:sz w:val="21"/>
          <w:szCs w:val="21"/>
          <w:lang w:eastAsia="pl-PL"/>
        </w:rPr>
        <w:t>Pozostałe przepisy wewnętrzne dotyczące działalności jednostki wydaje Dyrektor w formie zarządzeń.</w:t>
      </w:r>
    </w:p>
    <w:p w14:paraId="58D8E537" w14:textId="56D50B5A" w:rsidR="00503A44" w:rsidRPr="00D95C8B" w:rsidRDefault="00503A44" w:rsidP="00C4274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D95C8B">
        <w:rPr>
          <w:rStyle w:val="st"/>
          <w:rFonts w:ascii="Calibri" w:hAnsi="Calibri" w:cs="Calibri"/>
          <w:sz w:val="21"/>
          <w:szCs w:val="21"/>
        </w:rPr>
        <w:t>W przypadku nieobecności Dyrektora (spowodowanej w szczególności urlopem, zwolnieniem lekarskim, delegacją itp.</w:t>
      </w:r>
      <w:r w:rsidR="00D95C8B">
        <w:rPr>
          <w:rStyle w:val="st"/>
          <w:rFonts w:ascii="Calibri" w:hAnsi="Calibri" w:cs="Calibri"/>
          <w:sz w:val="21"/>
          <w:szCs w:val="21"/>
        </w:rPr>
        <w:t xml:space="preserve"> lub inną nieobecno</w:t>
      </w:r>
      <w:r w:rsidR="000B1B1B">
        <w:rPr>
          <w:rStyle w:val="st"/>
          <w:rFonts w:ascii="Calibri" w:hAnsi="Calibri" w:cs="Calibri"/>
          <w:sz w:val="21"/>
          <w:szCs w:val="21"/>
        </w:rPr>
        <w:t>ś</w:t>
      </w:r>
      <w:r w:rsidR="00D95C8B">
        <w:rPr>
          <w:rStyle w:val="st"/>
          <w:rFonts w:ascii="Calibri" w:hAnsi="Calibri" w:cs="Calibri"/>
          <w:sz w:val="21"/>
          <w:szCs w:val="21"/>
        </w:rPr>
        <w:t>cią</w:t>
      </w:r>
      <w:r w:rsidR="000B1B1B">
        <w:rPr>
          <w:rStyle w:val="st"/>
          <w:rFonts w:ascii="Calibri" w:hAnsi="Calibri" w:cs="Calibri"/>
          <w:sz w:val="21"/>
          <w:szCs w:val="21"/>
        </w:rPr>
        <w:t>, a także w przypadku wygaśnięcia stosunku pracy czy powołania Dyrektora</w:t>
      </w:r>
      <w:r w:rsidRPr="00D95C8B">
        <w:rPr>
          <w:rStyle w:val="st"/>
          <w:rFonts w:ascii="Calibri" w:hAnsi="Calibri" w:cs="Calibri"/>
          <w:sz w:val="21"/>
          <w:szCs w:val="21"/>
        </w:rPr>
        <w:t xml:space="preserve">) </w:t>
      </w:r>
      <w:r w:rsidR="00AF105B" w:rsidRPr="00D95C8B">
        <w:rPr>
          <w:rStyle w:val="st"/>
          <w:rFonts w:ascii="Calibri" w:hAnsi="Calibri" w:cs="Calibri"/>
          <w:sz w:val="21"/>
          <w:szCs w:val="21"/>
        </w:rPr>
        <w:t>zastępuje go Z-ca Dyrektora na podstawie pełnomocnictwa udzielonego przez Dyrektora lub Wójta Gminy Raszyn</w:t>
      </w:r>
      <w:r w:rsidR="00A15298" w:rsidRPr="00D95C8B">
        <w:rPr>
          <w:rStyle w:val="st"/>
          <w:rFonts w:ascii="Calibri" w:hAnsi="Calibri" w:cs="Calibri"/>
          <w:sz w:val="21"/>
          <w:szCs w:val="21"/>
        </w:rPr>
        <w:t>.</w:t>
      </w:r>
      <w:r w:rsidR="00F07C2F">
        <w:rPr>
          <w:rStyle w:val="st"/>
          <w:rFonts w:ascii="Calibri" w:hAnsi="Calibri" w:cs="Calibri"/>
          <w:sz w:val="21"/>
          <w:szCs w:val="21"/>
        </w:rPr>
        <w:t xml:space="preserve"> W przypadku nieobecności Z-cy Dyrektora lub wakatu na tym stanowisku, Dyrektora zastępuje inna wskazana osoba na </w:t>
      </w:r>
      <w:r w:rsidR="00F07C2F" w:rsidRPr="00D95C8B">
        <w:rPr>
          <w:rStyle w:val="st"/>
          <w:rFonts w:ascii="Calibri" w:hAnsi="Calibri" w:cs="Calibri"/>
          <w:sz w:val="21"/>
          <w:szCs w:val="21"/>
        </w:rPr>
        <w:t>podstawie pełnomocnictwa udzielonego przez Dyrektora lub Wójta Gminy Raszyn.</w:t>
      </w:r>
    </w:p>
    <w:p w14:paraId="7D7D9AA5" w14:textId="77777777" w:rsidR="00C4274E" w:rsidRPr="00FF67C3" w:rsidRDefault="00C4274E" w:rsidP="00C4274E">
      <w:p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</w:p>
    <w:p w14:paraId="7D7D9AA6" w14:textId="77777777" w:rsidR="00436DB6" w:rsidRPr="00FF67C3" w:rsidRDefault="00436DB6" w:rsidP="00C4274E">
      <w:pPr>
        <w:spacing w:after="0" w:line="240" w:lineRule="auto"/>
        <w:ind w:left="284" w:hanging="284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9</w:t>
      </w:r>
    </w:p>
    <w:p w14:paraId="7D7D9AA7" w14:textId="77777777" w:rsidR="00436DB6" w:rsidRPr="00FF67C3" w:rsidRDefault="00436DB6" w:rsidP="00C4274E">
      <w:pPr>
        <w:spacing w:after="0" w:line="240" w:lineRule="auto"/>
        <w:ind w:left="284" w:hanging="284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 xml:space="preserve">Do kompetencji Dyrektora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należy:</w:t>
      </w:r>
    </w:p>
    <w:p w14:paraId="20989BAC" w14:textId="77777777" w:rsidR="00F2229A" w:rsidRDefault="00AC14FA" w:rsidP="00F2229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>
        <w:rPr>
          <w:rStyle w:val="st"/>
          <w:rFonts w:ascii="Calibri" w:hAnsi="Calibri" w:cs="Calibri"/>
          <w:sz w:val="21"/>
          <w:szCs w:val="21"/>
        </w:rPr>
        <w:t>Organizowanie pracy CSR i reprezentowanie go na zewnątrz.</w:t>
      </w:r>
    </w:p>
    <w:p w14:paraId="1510AFAC" w14:textId="6C80B64C" w:rsidR="00F2229A" w:rsidRPr="009E1401" w:rsidRDefault="00F2229A" w:rsidP="009E1401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hAnsi="Calibri" w:cs="Calibri"/>
          <w:bCs/>
          <w:sz w:val="21"/>
          <w:szCs w:val="21"/>
        </w:rPr>
      </w:pPr>
      <w:r w:rsidRPr="009E1401">
        <w:rPr>
          <w:rFonts w:ascii="Calibri" w:hAnsi="Calibri" w:cs="Calibri"/>
          <w:bCs/>
          <w:sz w:val="21"/>
          <w:szCs w:val="21"/>
        </w:rPr>
        <w:t>Zarządzanie i efektywne gospodarowanie powierzonym mieniem,</w:t>
      </w:r>
    </w:p>
    <w:p w14:paraId="7D7D9AA8" w14:textId="7EBF92C2" w:rsidR="00436DB6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Realizacja zadań statutowych z zakresu kultury fizycznej, sportu i rekreacji.</w:t>
      </w:r>
    </w:p>
    <w:p w14:paraId="7D7D9AAA" w14:textId="50992A8E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Opracowywani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e rocznego planu</w:t>
      </w:r>
      <w:r w:rsidR="00F2229A">
        <w:rPr>
          <w:rStyle w:val="st"/>
          <w:rFonts w:ascii="Calibri" w:hAnsi="Calibri" w:cs="Calibri"/>
          <w:sz w:val="21"/>
          <w:szCs w:val="21"/>
        </w:rPr>
        <w:t xml:space="preserve"> działalności i planu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 xml:space="preserve"> finansowego CSR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7D7D9AAB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Prowadzenie gospodarki finansowej zgodnie z rocznym planem finansowym, ustawą o finansach publicznych i rachunkowości.</w:t>
      </w:r>
    </w:p>
    <w:p w14:paraId="7D7D9AAC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Planowanie i realizacja prac modernizacyjnych i remontowych w ramach posiadanych środków finansowych.</w:t>
      </w:r>
    </w:p>
    <w:p w14:paraId="7D7D9AAD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Rozpoznawanie moż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liwości finansowania działań 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i składanie wniosków o dofinansowanie dodatkowych zadań i projektów ze środków pozabudżetowych.</w:t>
      </w:r>
    </w:p>
    <w:p w14:paraId="7D7D9AAE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Opracowywanie programów działania i funkcjon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owania CSR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54683ACE" w14:textId="57D471AF" w:rsidR="00F2229A" w:rsidRDefault="005E67FE" w:rsidP="00F2229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>
        <w:rPr>
          <w:rStyle w:val="st"/>
          <w:rFonts w:ascii="Calibri" w:hAnsi="Calibri" w:cs="Calibri"/>
          <w:sz w:val="21"/>
          <w:szCs w:val="21"/>
        </w:rPr>
        <w:t>W</w:t>
      </w:r>
      <w:r w:rsidR="00BD7BCA" w:rsidRPr="00FF67C3">
        <w:rPr>
          <w:rStyle w:val="st"/>
          <w:rFonts w:ascii="Calibri" w:hAnsi="Calibri" w:cs="Calibri"/>
          <w:sz w:val="21"/>
          <w:szCs w:val="21"/>
        </w:rPr>
        <w:t xml:space="preserve">ykonywanie </w:t>
      </w:r>
      <w:r w:rsidR="002C52FE">
        <w:rPr>
          <w:rStyle w:val="st"/>
          <w:rFonts w:ascii="Calibri" w:hAnsi="Calibri" w:cs="Calibri"/>
          <w:sz w:val="21"/>
          <w:szCs w:val="21"/>
        </w:rPr>
        <w:t xml:space="preserve">zadań i czynności pracodawcy </w:t>
      </w:r>
      <w:r w:rsidR="00BD7BCA" w:rsidRPr="00FF67C3">
        <w:rPr>
          <w:rStyle w:val="st"/>
          <w:rFonts w:ascii="Calibri" w:hAnsi="Calibri" w:cs="Calibri"/>
          <w:sz w:val="21"/>
          <w:szCs w:val="21"/>
        </w:rPr>
        <w:t>w rozumieniu Kodeksu Pracy w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 xml:space="preserve"> stosunku do zatrudnionych w CSR</w:t>
      </w:r>
      <w:r w:rsidR="00BD7BCA" w:rsidRPr="00FF67C3">
        <w:rPr>
          <w:rStyle w:val="st"/>
          <w:rFonts w:ascii="Calibri" w:hAnsi="Calibri" w:cs="Calibri"/>
          <w:sz w:val="21"/>
          <w:szCs w:val="21"/>
        </w:rPr>
        <w:t xml:space="preserve"> pracowników</w:t>
      </w:r>
      <w:r>
        <w:rPr>
          <w:rStyle w:val="st"/>
          <w:rFonts w:ascii="Calibri" w:hAnsi="Calibri" w:cs="Calibri"/>
          <w:sz w:val="21"/>
          <w:szCs w:val="21"/>
        </w:rPr>
        <w:t>, w szczególności zatrudnianie i zwalnianie pracowników</w:t>
      </w:r>
      <w:r w:rsidR="002C52FE">
        <w:rPr>
          <w:rStyle w:val="st"/>
          <w:rFonts w:ascii="Calibri" w:hAnsi="Calibri" w:cs="Calibri"/>
          <w:sz w:val="21"/>
          <w:szCs w:val="21"/>
        </w:rPr>
        <w:t>.</w:t>
      </w:r>
      <w:r w:rsidR="00F2229A" w:rsidRPr="00F2229A">
        <w:rPr>
          <w:rStyle w:val="st"/>
          <w:rFonts w:ascii="Calibri" w:hAnsi="Calibri" w:cs="Calibri"/>
          <w:sz w:val="21"/>
          <w:szCs w:val="21"/>
        </w:rPr>
        <w:t xml:space="preserve"> </w:t>
      </w:r>
    </w:p>
    <w:p w14:paraId="3EA2B035" w14:textId="705DAAA4" w:rsidR="00F2229A" w:rsidRPr="00FF67C3" w:rsidRDefault="00F2229A" w:rsidP="00F2229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Kierowanie pracą i kontrola nad prawidłowym wykonywaniem zadań przez pracowników CSR.</w:t>
      </w:r>
    </w:p>
    <w:p w14:paraId="7D7D9AB0" w14:textId="5409A741" w:rsidR="00BD7BCA" w:rsidRPr="002C52FE" w:rsidRDefault="002C52FE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bCs/>
          <w:sz w:val="21"/>
          <w:szCs w:val="21"/>
        </w:rPr>
      </w:pPr>
      <w:r w:rsidRPr="009E1401">
        <w:rPr>
          <w:rFonts w:ascii="Calibri" w:hAnsi="Calibri" w:cs="Calibri"/>
          <w:bCs/>
          <w:sz w:val="21"/>
          <w:szCs w:val="21"/>
        </w:rPr>
        <w:t>Opracowywanie regulaminów wewnętrznych, zarządzeń i instrukcji wewnętrznych,</w:t>
      </w:r>
    </w:p>
    <w:p w14:paraId="7D7D9AB1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Opracowywanie i przekładanie organom Gminy Raszyn rocznych sprawozdań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 xml:space="preserve"> i informacji z działalności CSR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7D7D9AB2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Wykonywanie innych zadań, wynikających z przepisów szczególnych lub powierzonych przez organy Gminy Raszyn.</w:t>
      </w:r>
    </w:p>
    <w:p w14:paraId="7D7D9AB3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Inicjo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wanie rozwoju bazy sportowej CSR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7D7D9AB4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Dbałość o stan techniczny, estetykę obiektów oraz zarządzanie nieru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chomościami CSR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7D7D9AB5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Zapewnienie odpowiedniego stany bezpieczeństwa i higieny pracy.</w:t>
      </w:r>
    </w:p>
    <w:p w14:paraId="7D7D9AB6" w14:textId="77777777" w:rsidR="00BD7BC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Współpraca z innym jednostkami organizacyjnymi Gminy Raszyn.</w:t>
      </w:r>
    </w:p>
    <w:p w14:paraId="1CC06B2C" w14:textId="11625809" w:rsidR="00F2229A" w:rsidRPr="00FF67C3" w:rsidRDefault="00BD7BCA" w:rsidP="00C427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Koordynowanie imprez sportowych odbywających się na terenie Gminy Raszyn.</w:t>
      </w:r>
    </w:p>
    <w:p w14:paraId="684134E9" w14:textId="2A7439E8" w:rsidR="00680758" w:rsidRPr="009E1401" w:rsidRDefault="00F2229A" w:rsidP="009E1401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hAnsi="Calibri" w:cs="Calibri"/>
          <w:bCs/>
          <w:sz w:val="21"/>
          <w:szCs w:val="21"/>
        </w:rPr>
      </w:pPr>
      <w:r w:rsidRPr="009E1401">
        <w:rPr>
          <w:rFonts w:ascii="Calibri" w:hAnsi="Calibri" w:cs="Calibri"/>
          <w:bCs/>
          <w:sz w:val="21"/>
          <w:szCs w:val="21"/>
        </w:rPr>
        <w:lastRenderedPageBreak/>
        <w:t>P</w:t>
      </w:r>
      <w:r w:rsidR="00680758" w:rsidRPr="009E1401">
        <w:rPr>
          <w:rFonts w:ascii="Calibri" w:hAnsi="Calibri" w:cs="Calibri"/>
          <w:bCs/>
          <w:sz w:val="21"/>
          <w:szCs w:val="21"/>
        </w:rPr>
        <w:t>onoszenie odpowiedzialności za funkcjonowanie jednostki.</w:t>
      </w:r>
    </w:p>
    <w:p w14:paraId="691FDAB8" w14:textId="77777777" w:rsidR="00680758" w:rsidRDefault="0068075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</w:p>
    <w:p w14:paraId="7D7D9AB9" w14:textId="2595CAF9" w:rsidR="00B324BE" w:rsidRPr="00FF67C3" w:rsidRDefault="00A1529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ROZDZIAŁ IV</w:t>
      </w:r>
    </w:p>
    <w:p w14:paraId="7D7D9ABA" w14:textId="3AE60AB5" w:rsidR="00B324BE" w:rsidRPr="00FF67C3" w:rsidRDefault="00A1529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GOSPODARKA FINANSOWA CSR</w:t>
      </w:r>
    </w:p>
    <w:p w14:paraId="7D7D9ABB" w14:textId="77777777" w:rsidR="00B324BE" w:rsidRPr="00FF67C3" w:rsidRDefault="00B324BE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10</w:t>
      </w:r>
    </w:p>
    <w:p w14:paraId="7D7D9ABC" w14:textId="77777777" w:rsidR="00B324BE" w:rsidRPr="00FF67C3" w:rsidRDefault="00C4274E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CSR</w:t>
      </w:r>
      <w:r w:rsidR="000A39B3" w:rsidRPr="00FF67C3">
        <w:rPr>
          <w:rStyle w:val="st"/>
          <w:rFonts w:ascii="Calibri" w:hAnsi="Calibri" w:cs="Calibri"/>
          <w:sz w:val="21"/>
          <w:szCs w:val="21"/>
        </w:rPr>
        <w:t xml:space="preserve"> jako jednostka budżetowa zaliczana jest do sektora finansów publicznych, pokrywa swoje wydatki bezpośrednio z budżetu Gminy Raszyn, a pobrane dochody odprowadza na rachunek budżetu Gminy Raszyn.</w:t>
      </w:r>
    </w:p>
    <w:p w14:paraId="7D7D9ABD" w14:textId="77777777" w:rsidR="000A39B3" w:rsidRPr="00FF67C3" w:rsidRDefault="000A39B3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Po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dstawą gospodarki finansowej 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jest plan dochodów i wydatków zatwierdzony przez Radę Gminy Raszyn.</w:t>
      </w:r>
    </w:p>
    <w:p w14:paraId="7D7D9ABE" w14:textId="77777777" w:rsidR="000A39B3" w:rsidRPr="00FF67C3" w:rsidRDefault="000A39B3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Dyrektor gospodaruje mieniem w sposób racjonalny i celowy, z uwzględnieniem zasady szczególnej staranności w zarzadzaniu powierzonym mieniem.</w:t>
      </w:r>
    </w:p>
    <w:p w14:paraId="7D7D9ABF" w14:textId="77777777" w:rsidR="00B30D9D" w:rsidRPr="00FF67C3" w:rsidRDefault="00C4274E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Nadzór nad działalnością CSR</w:t>
      </w:r>
      <w:r w:rsidR="00B30D9D" w:rsidRPr="00FF67C3">
        <w:rPr>
          <w:rStyle w:val="st"/>
          <w:rFonts w:ascii="Calibri" w:hAnsi="Calibri" w:cs="Calibri"/>
          <w:sz w:val="21"/>
          <w:szCs w:val="21"/>
        </w:rPr>
        <w:t xml:space="preserve"> sprawuje Wójt Gminy Raszyn.</w:t>
      </w:r>
    </w:p>
    <w:p w14:paraId="7D7D9AC0" w14:textId="77777777" w:rsidR="00B30D9D" w:rsidRDefault="00B30D9D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Kontrol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ę prawidłowości rozliczeń CSR</w:t>
      </w:r>
      <w:r w:rsidRPr="00FF67C3">
        <w:rPr>
          <w:rStyle w:val="st"/>
          <w:rFonts w:ascii="Calibri" w:hAnsi="Calibri" w:cs="Calibri"/>
          <w:sz w:val="21"/>
          <w:szCs w:val="21"/>
        </w:rPr>
        <w:t xml:space="preserve"> z budżetem Gminy Raszyn sprawuje Skarbnik Gminy Raszyn.</w:t>
      </w:r>
    </w:p>
    <w:p w14:paraId="7BCFA1BC" w14:textId="7E468ABF" w:rsidR="00D0034D" w:rsidRDefault="00D0034D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D0034D">
        <w:rPr>
          <w:rFonts w:ascii="Calibri" w:hAnsi="Calibri" w:cs="Calibri"/>
          <w:sz w:val="21"/>
          <w:szCs w:val="21"/>
        </w:rPr>
        <w:t>CS</w:t>
      </w:r>
      <w:r>
        <w:rPr>
          <w:rFonts w:ascii="Calibri" w:hAnsi="Calibri" w:cs="Calibri"/>
          <w:sz w:val="21"/>
          <w:szCs w:val="21"/>
        </w:rPr>
        <w:t>R</w:t>
      </w:r>
      <w:r w:rsidRPr="00D0034D">
        <w:rPr>
          <w:rFonts w:ascii="Calibri" w:hAnsi="Calibri" w:cs="Calibri"/>
          <w:sz w:val="21"/>
          <w:szCs w:val="21"/>
        </w:rPr>
        <w:t xml:space="preserve"> może prowadzić działalność gospodarczą nie wykraczającą poza zadania o charakterze użyteczności publicznej.</w:t>
      </w:r>
    </w:p>
    <w:p w14:paraId="51F77437" w14:textId="54170879" w:rsidR="005B26D1" w:rsidRPr="00FF67C3" w:rsidRDefault="005B26D1" w:rsidP="00C15AF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"/>
          <w:rFonts w:ascii="Calibri" w:hAnsi="Calibri" w:cs="Calibri"/>
          <w:sz w:val="21"/>
          <w:szCs w:val="21"/>
        </w:rPr>
      </w:pPr>
      <w:r w:rsidRPr="005B26D1">
        <w:rPr>
          <w:rFonts w:ascii="Calibri" w:hAnsi="Calibri" w:cs="Calibri"/>
          <w:sz w:val="21"/>
          <w:szCs w:val="21"/>
        </w:rPr>
        <w:t xml:space="preserve">Odpłatność za korzystanie z obiektów i urządzeń sportowych świadczonych przez </w:t>
      </w:r>
      <w:r>
        <w:rPr>
          <w:rFonts w:ascii="Calibri" w:hAnsi="Calibri" w:cs="Calibri"/>
          <w:sz w:val="21"/>
          <w:szCs w:val="21"/>
        </w:rPr>
        <w:t>CSR</w:t>
      </w:r>
      <w:r w:rsidRPr="005B26D1">
        <w:rPr>
          <w:rFonts w:ascii="Calibri" w:hAnsi="Calibri" w:cs="Calibri"/>
          <w:sz w:val="21"/>
          <w:szCs w:val="21"/>
        </w:rPr>
        <w:t xml:space="preserve">, ustalana jest na podstawie cennika opłat. Cennik opłat zatwierdza, na wniosek </w:t>
      </w:r>
      <w:r>
        <w:rPr>
          <w:rFonts w:ascii="Calibri" w:hAnsi="Calibri" w:cs="Calibri"/>
          <w:sz w:val="21"/>
          <w:szCs w:val="21"/>
        </w:rPr>
        <w:t>Dyrektora Wójt Gminy Raszyn</w:t>
      </w:r>
      <w:r w:rsidRPr="005B26D1">
        <w:rPr>
          <w:rFonts w:ascii="Calibri" w:hAnsi="Calibri" w:cs="Calibri"/>
          <w:sz w:val="21"/>
          <w:szCs w:val="21"/>
        </w:rPr>
        <w:t>.</w:t>
      </w:r>
      <w:r w:rsidR="00946032">
        <w:rPr>
          <w:rFonts w:ascii="Calibri" w:hAnsi="Calibri" w:cs="Calibri"/>
          <w:sz w:val="21"/>
          <w:szCs w:val="21"/>
        </w:rPr>
        <w:t xml:space="preserve"> Wszelkie dochody uzyskiwane przez CSR są dochodami Gminy Raszyn.</w:t>
      </w:r>
    </w:p>
    <w:p w14:paraId="76EBD6A5" w14:textId="77777777" w:rsidR="00A15298" w:rsidRDefault="00A1529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</w:p>
    <w:p w14:paraId="7D7D9AC1" w14:textId="572666D0" w:rsidR="000A39B3" w:rsidRPr="00FF67C3" w:rsidRDefault="00A1529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ROZDZIAŁ V</w:t>
      </w:r>
    </w:p>
    <w:p w14:paraId="7D7D9AC2" w14:textId="2B3F962E" w:rsidR="000A39B3" w:rsidRPr="00FF67C3" w:rsidRDefault="00A15298" w:rsidP="001225F4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MIENIE CENTRUM SPORTU RASZYN</w:t>
      </w:r>
    </w:p>
    <w:p w14:paraId="7D7D9AC3" w14:textId="77777777" w:rsidR="0049487F" w:rsidRPr="00FF67C3" w:rsidRDefault="0049487F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11</w:t>
      </w:r>
    </w:p>
    <w:p w14:paraId="72D1A717" w14:textId="77777777" w:rsidR="00E722FB" w:rsidRDefault="00E722FB" w:rsidP="00887F9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9E1401">
        <w:rPr>
          <w:rFonts w:ascii="Calibri" w:hAnsi="Calibri" w:cs="Calibri"/>
          <w:sz w:val="21"/>
          <w:szCs w:val="21"/>
        </w:rPr>
        <w:t>Majątek CS</w:t>
      </w:r>
      <w:r>
        <w:rPr>
          <w:rFonts w:ascii="Calibri" w:hAnsi="Calibri" w:cs="Calibri"/>
          <w:sz w:val="21"/>
          <w:szCs w:val="21"/>
        </w:rPr>
        <w:t>R</w:t>
      </w:r>
      <w:r w:rsidRPr="009E1401">
        <w:rPr>
          <w:rFonts w:ascii="Calibri" w:hAnsi="Calibri" w:cs="Calibri"/>
          <w:sz w:val="21"/>
          <w:szCs w:val="21"/>
        </w:rPr>
        <w:t xml:space="preserve"> stanowi własność Gminy </w:t>
      </w:r>
      <w:r>
        <w:rPr>
          <w:rFonts w:ascii="Calibri" w:hAnsi="Calibri" w:cs="Calibri"/>
          <w:sz w:val="21"/>
          <w:szCs w:val="21"/>
        </w:rPr>
        <w:t>Raszyn</w:t>
      </w:r>
      <w:r w:rsidRPr="009E1401">
        <w:rPr>
          <w:rFonts w:ascii="Calibri" w:hAnsi="Calibri" w:cs="Calibri"/>
          <w:sz w:val="21"/>
          <w:szCs w:val="21"/>
        </w:rPr>
        <w:t xml:space="preserve"> i może być wykorzystywany jedynie do celów związanych z wykonywaniem zadań statutowych CS</w:t>
      </w:r>
      <w:r>
        <w:rPr>
          <w:rFonts w:ascii="Calibri" w:hAnsi="Calibri" w:cs="Calibri"/>
          <w:sz w:val="21"/>
          <w:szCs w:val="21"/>
        </w:rPr>
        <w:t>R.</w:t>
      </w:r>
      <w:r w:rsidRPr="009E1401">
        <w:rPr>
          <w:rFonts w:ascii="Calibri" w:hAnsi="Calibri" w:cs="Calibri"/>
          <w:sz w:val="21"/>
          <w:szCs w:val="21"/>
        </w:rPr>
        <w:t xml:space="preserve"> </w:t>
      </w:r>
    </w:p>
    <w:p w14:paraId="7D7D9AC4" w14:textId="5D933128" w:rsidR="0049487F" w:rsidRPr="00E722FB" w:rsidRDefault="0049487F" w:rsidP="009E140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E722FB">
        <w:rPr>
          <w:rStyle w:val="st"/>
          <w:rFonts w:ascii="Calibri" w:hAnsi="Calibri" w:cs="Calibri"/>
          <w:sz w:val="21"/>
          <w:szCs w:val="21"/>
        </w:rPr>
        <w:t xml:space="preserve">Mienie </w:t>
      </w:r>
      <w:r w:rsidR="00DB1193" w:rsidRPr="00E722FB">
        <w:rPr>
          <w:rStyle w:val="st"/>
          <w:rFonts w:ascii="Calibri" w:hAnsi="Calibri" w:cs="Calibri"/>
          <w:sz w:val="21"/>
          <w:szCs w:val="21"/>
        </w:rPr>
        <w:t xml:space="preserve">zarządzane przez </w:t>
      </w:r>
      <w:r w:rsidR="00C4274E" w:rsidRPr="00E722FB">
        <w:rPr>
          <w:rStyle w:val="st"/>
          <w:rFonts w:ascii="Calibri" w:hAnsi="Calibri" w:cs="Calibri"/>
          <w:sz w:val="21"/>
          <w:szCs w:val="21"/>
        </w:rPr>
        <w:t>Centrum</w:t>
      </w:r>
      <w:r w:rsidRPr="00E722FB">
        <w:rPr>
          <w:rStyle w:val="st"/>
          <w:rFonts w:ascii="Calibri" w:hAnsi="Calibri" w:cs="Calibri"/>
          <w:sz w:val="21"/>
          <w:szCs w:val="21"/>
        </w:rPr>
        <w:t xml:space="preserve"> Sportu </w:t>
      </w:r>
      <w:r w:rsidR="00C4274E" w:rsidRPr="00E722FB">
        <w:rPr>
          <w:rStyle w:val="st"/>
          <w:rFonts w:ascii="Calibri" w:hAnsi="Calibri" w:cs="Calibri"/>
          <w:sz w:val="21"/>
          <w:szCs w:val="21"/>
        </w:rPr>
        <w:t xml:space="preserve">Raszyn </w:t>
      </w:r>
      <w:r w:rsidRPr="00E722FB">
        <w:rPr>
          <w:rStyle w:val="st"/>
          <w:rFonts w:ascii="Calibri" w:hAnsi="Calibri" w:cs="Calibri"/>
          <w:sz w:val="21"/>
          <w:szCs w:val="21"/>
        </w:rPr>
        <w:t>stanowią:</w:t>
      </w:r>
    </w:p>
    <w:p w14:paraId="7D7D9AC5" w14:textId="6ECD7E76" w:rsidR="0049487F" w:rsidRPr="00FF67C3" w:rsidRDefault="0049487F" w:rsidP="00E722F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Nieruchomości gminne zabudow</w:t>
      </w:r>
      <w:r w:rsidR="00B30D9D" w:rsidRPr="00FF67C3">
        <w:rPr>
          <w:rStyle w:val="st"/>
          <w:rFonts w:ascii="Calibri" w:hAnsi="Calibri" w:cs="Calibri"/>
          <w:sz w:val="21"/>
          <w:szCs w:val="21"/>
        </w:rPr>
        <w:t xml:space="preserve">ane i niezabudowane, tj. 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 xml:space="preserve">wielofunkcyjna hala sportowa, </w:t>
      </w:r>
      <w:r w:rsidR="00887F95" w:rsidRPr="00FF67C3">
        <w:rPr>
          <w:rStyle w:val="st"/>
          <w:rFonts w:ascii="Calibri" w:hAnsi="Calibri" w:cs="Calibri"/>
          <w:sz w:val="21"/>
          <w:szCs w:val="21"/>
        </w:rPr>
        <w:t>kompleks basenowy</w:t>
      </w:r>
      <w:r w:rsidR="00B30D9D" w:rsidRPr="00FF67C3">
        <w:rPr>
          <w:rStyle w:val="st"/>
          <w:rFonts w:ascii="Calibri" w:hAnsi="Calibri" w:cs="Calibri"/>
          <w:sz w:val="21"/>
          <w:szCs w:val="21"/>
        </w:rPr>
        <w:t xml:space="preserve">, </w:t>
      </w:r>
      <w:r w:rsidR="00887F95" w:rsidRPr="00FF67C3">
        <w:rPr>
          <w:rStyle w:val="st"/>
          <w:rFonts w:ascii="Calibri" w:hAnsi="Calibri" w:cs="Calibri"/>
          <w:sz w:val="21"/>
          <w:szCs w:val="21"/>
        </w:rPr>
        <w:t>Boisko Orlik</w:t>
      </w:r>
      <w:r w:rsidR="00C4274E" w:rsidRPr="00FF67C3">
        <w:rPr>
          <w:rStyle w:val="st"/>
          <w:rFonts w:ascii="Calibri" w:hAnsi="Calibri" w:cs="Calibri"/>
          <w:sz w:val="21"/>
          <w:szCs w:val="21"/>
        </w:rPr>
        <w:t>, P</w:t>
      </w:r>
      <w:r w:rsidR="00887F95" w:rsidRPr="00FF67C3">
        <w:rPr>
          <w:rStyle w:val="st"/>
          <w:rFonts w:ascii="Calibri" w:hAnsi="Calibri" w:cs="Calibri"/>
          <w:sz w:val="21"/>
          <w:szCs w:val="21"/>
        </w:rPr>
        <w:t>ark J</w:t>
      </w:r>
      <w:r w:rsidR="00B30D9D" w:rsidRPr="00FF67C3">
        <w:rPr>
          <w:rStyle w:val="st"/>
          <w:rFonts w:ascii="Calibri" w:hAnsi="Calibri" w:cs="Calibri"/>
          <w:sz w:val="21"/>
          <w:szCs w:val="21"/>
        </w:rPr>
        <w:t>ordanowski.</w:t>
      </w:r>
    </w:p>
    <w:p w14:paraId="7D7D9AC6" w14:textId="77777777" w:rsidR="00B30D9D" w:rsidRPr="00FF67C3" w:rsidRDefault="00B30D9D" w:rsidP="00DB11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Środki trwałe i pozostałe środki trwałe w używaniu.</w:t>
      </w:r>
    </w:p>
    <w:p w14:paraId="7D7D9AC7" w14:textId="77777777" w:rsidR="00B30D9D" w:rsidRPr="00FF67C3" w:rsidRDefault="00B30D9D" w:rsidP="00DB11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Składniki majątkowe n</w:t>
      </w:r>
      <w:r w:rsidR="00DB1193" w:rsidRPr="00FF67C3">
        <w:rPr>
          <w:rStyle w:val="st"/>
          <w:rFonts w:ascii="Calibri" w:hAnsi="Calibri" w:cs="Calibri"/>
          <w:sz w:val="21"/>
          <w:szCs w:val="21"/>
        </w:rPr>
        <w:t>abyte ze środków finansowych CSR</w:t>
      </w:r>
      <w:r w:rsidRPr="00FF67C3">
        <w:rPr>
          <w:rStyle w:val="st"/>
          <w:rFonts w:ascii="Calibri" w:hAnsi="Calibri" w:cs="Calibri"/>
          <w:sz w:val="21"/>
          <w:szCs w:val="21"/>
        </w:rPr>
        <w:t>.</w:t>
      </w:r>
    </w:p>
    <w:p w14:paraId="7D7D9AC8" w14:textId="77777777" w:rsidR="00C4274E" w:rsidRPr="00FF67C3" w:rsidRDefault="00C4274E" w:rsidP="001225F4">
      <w:pPr>
        <w:spacing w:after="0" w:line="240" w:lineRule="auto"/>
        <w:ind w:left="360"/>
        <w:rPr>
          <w:rFonts w:ascii="Calibri" w:hAnsi="Calibri" w:cs="Calibri"/>
          <w:b/>
          <w:sz w:val="21"/>
          <w:szCs w:val="21"/>
        </w:rPr>
      </w:pPr>
    </w:p>
    <w:p w14:paraId="7D7D9AC9" w14:textId="231E9036" w:rsidR="00B30D9D" w:rsidRPr="00FF67C3" w:rsidRDefault="00A15298" w:rsidP="00DB1193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ROZDZIAŁ VI</w:t>
      </w:r>
    </w:p>
    <w:p w14:paraId="7D7D9ACA" w14:textId="1E2B7592" w:rsidR="00CF7A52" w:rsidRPr="00FF67C3" w:rsidRDefault="00A15298" w:rsidP="00DB1193">
      <w:pPr>
        <w:spacing w:after="0" w:line="240" w:lineRule="auto"/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FF67C3">
        <w:rPr>
          <w:rFonts w:ascii="Calibri" w:hAnsi="Calibri" w:cs="Calibri"/>
          <w:b/>
          <w:sz w:val="21"/>
          <w:szCs w:val="21"/>
        </w:rPr>
        <w:t>POSTANOWIENIA KOŃCOWE</w:t>
      </w:r>
    </w:p>
    <w:p w14:paraId="7D7D9ACB" w14:textId="77777777" w:rsidR="00B30D9D" w:rsidRPr="00FF67C3" w:rsidRDefault="00B30D9D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12</w:t>
      </w:r>
    </w:p>
    <w:p w14:paraId="7D7D9ACC" w14:textId="77777777" w:rsidR="00B30D9D" w:rsidRPr="00FF67C3" w:rsidRDefault="00B30D9D" w:rsidP="00887F95">
      <w:pPr>
        <w:spacing w:after="0" w:line="240" w:lineRule="auto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W sprawach nieuregulowanych statutem zastosowanie mają właściwe przepisy prawa.</w:t>
      </w:r>
    </w:p>
    <w:p w14:paraId="7D7D9ACD" w14:textId="77777777" w:rsidR="00DB1193" w:rsidRPr="00FF67C3" w:rsidRDefault="00DB1193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</w:p>
    <w:p w14:paraId="7D7D9ACE" w14:textId="77777777" w:rsidR="00B30D9D" w:rsidRPr="00FF67C3" w:rsidRDefault="00B30D9D" w:rsidP="001225F4">
      <w:pPr>
        <w:spacing w:after="0" w:line="240" w:lineRule="auto"/>
        <w:ind w:left="360"/>
        <w:jc w:val="center"/>
        <w:rPr>
          <w:rStyle w:val="st"/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§ 13</w:t>
      </w:r>
    </w:p>
    <w:p w14:paraId="7D7D9ACF" w14:textId="77777777" w:rsidR="00B30D9D" w:rsidRPr="00FF67C3" w:rsidRDefault="00B30D9D" w:rsidP="00887F95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F67C3">
        <w:rPr>
          <w:rStyle w:val="st"/>
          <w:rFonts w:ascii="Calibri" w:hAnsi="Calibri" w:cs="Calibri"/>
          <w:sz w:val="21"/>
          <w:szCs w:val="21"/>
        </w:rPr>
        <w:t>Zmiany niniejszego statutu następują w trybie przewidzianym dla jego nadania.</w:t>
      </w:r>
    </w:p>
    <w:p w14:paraId="7D7D9AD0" w14:textId="77777777" w:rsidR="00B30D9D" w:rsidRPr="00FF67C3" w:rsidRDefault="00B30D9D" w:rsidP="001225F4">
      <w:pPr>
        <w:spacing w:after="0" w:line="240" w:lineRule="auto"/>
        <w:ind w:left="360"/>
        <w:rPr>
          <w:rStyle w:val="st"/>
          <w:rFonts w:ascii="Calibri" w:hAnsi="Calibri" w:cs="Calibri"/>
          <w:sz w:val="21"/>
          <w:szCs w:val="21"/>
        </w:rPr>
      </w:pPr>
    </w:p>
    <w:p w14:paraId="7D7D9AD1" w14:textId="77777777" w:rsidR="000A39B3" w:rsidRPr="00FF67C3" w:rsidRDefault="000A39B3" w:rsidP="001225F4">
      <w:pPr>
        <w:spacing w:after="0" w:line="240" w:lineRule="auto"/>
        <w:ind w:left="360"/>
        <w:rPr>
          <w:rFonts w:ascii="Calibri" w:hAnsi="Calibri" w:cs="Calibri"/>
          <w:b/>
          <w:sz w:val="21"/>
          <w:szCs w:val="21"/>
        </w:rPr>
      </w:pPr>
    </w:p>
    <w:p w14:paraId="7D7D9AD2" w14:textId="77777777" w:rsidR="00436DB6" w:rsidRPr="00FF67C3" w:rsidRDefault="00887F95" w:rsidP="001225F4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Załączniki do statutu:</w:t>
      </w:r>
    </w:p>
    <w:p w14:paraId="7D7D9AD3" w14:textId="77777777" w:rsidR="00887F95" w:rsidRPr="00FF67C3" w:rsidRDefault="00887F95" w:rsidP="001225F4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F67C3">
        <w:rPr>
          <w:rFonts w:ascii="Calibri" w:hAnsi="Calibri" w:cs="Calibri"/>
          <w:sz w:val="21"/>
          <w:szCs w:val="21"/>
        </w:rPr>
        <w:t>Logotyp Centrum Sportu Raszyn</w:t>
      </w:r>
    </w:p>
    <w:p w14:paraId="7D7D9AD4" w14:textId="77777777" w:rsidR="00436DB6" w:rsidRPr="00FF67C3" w:rsidRDefault="00436DB6" w:rsidP="001225F4">
      <w:pPr>
        <w:spacing w:after="0" w:line="240" w:lineRule="auto"/>
        <w:ind w:left="360"/>
        <w:rPr>
          <w:rStyle w:val="st"/>
          <w:rFonts w:ascii="Calibri" w:hAnsi="Calibri" w:cs="Calibri"/>
          <w:sz w:val="21"/>
          <w:szCs w:val="21"/>
        </w:rPr>
      </w:pPr>
    </w:p>
    <w:p w14:paraId="7D7D9AD5" w14:textId="77777777" w:rsidR="00BA6BF6" w:rsidRPr="001225F4" w:rsidRDefault="00BA6BF6" w:rsidP="001225F4">
      <w:pPr>
        <w:spacing w:after="0" w:line="240" w:lineRule="auto"/>
        <w:ind w:left="360"/>
        <w:rPr>
          <w:rStyle w:val="st"/>
          <w:sz w:val="24"/>
          <w:szCs w:val="24"/>
        </w:rPr>
      </w:pPr>
    </w:p>
    <w:p w14:paraId="7D7D9AD6" w14:textId="77777777" w:rsidR="00543795" w:rsidRPr="001225F4" w:rsidRDefault="00543795" w:rsidP="001225F4">
      <w:pPr>
        <w:spacing w:after="0" w:line="240" w:lineRule="auto"/>
        <w:ind w:left="360"/>
        <w:rPr>
          <w:rStyle w:val="st"/>
          <w:sz w:val="24"/>
          <w:szCs w:val="24"/>
        </w:rPr>
      </w:pPr>
    </w:p>
    <w:p w14:paraId="7D7D9AD7" w14:textId="77777777" w:rsidR="00AF0A4D" w:rsidRPr="001225F4" w:rsidRDefault="00AF0A4D" w:rsidP="001225F4">
      <w:pPr>
        <w:pStyle w:val="Akapitzlist"/>
        <w:spacing w:after="0" w:line="240" w:lineRule="auto"/>
        <w:rPr>
          <w:rStyle w:val="st"/>
          <w:sz w:val="24"/>
          <w:szCs w:val="24"/>
        </w:rPr>
      </w:pPr>
    </w:p>
    <w:p w14:paraId="7D7D9AD8" w14:textId="77777777" w:rsidR="00AF0A4D" w:rsidRPr="001225F4" w:rsidRDefault="00AF0A4D" w:rsidP="001225F4">
      <w:pPr>
        <w:spacing w:after="0" w:line="240" w:lineRule="auto"/>
        <w:ind w:left="360"/>
        <w:rPr>
          <w:rStyle w:val="st"/>
          <w:sz w:val="24"/>
          <w:szCs w:val="24"/>
        </w:rPr>
      </w:pPr>
    </w:p>
    <w:p w14:paraId="7D7D9AD9" w14:textId="77777777" w:rsidR="00E23443" w:rsidRPr="001225F4" w:rsidRDefault="00E23443" w:rsidP="001225F4">
      <w:pPr>
        <w:spacing w:after="0" w:line="240" w:lineRule="auto"/>
        <w:ind w:left="360"/>
        <w:rPr>
          <w:rStyle w:val="st"/>
          <w:sz w:val="24"/>
          <w:szCs w:val="24"/>
        </w:rPr>
      </w:pPr>
    </w:p>
    <w:p w14:paraId="7D7D9ADA" w14:textId="77777777" w:rsidR="00BD1404" w:rsidRPr="001225F4" w:rsidRDefault="00BD1404" w:rsidP="001225F4">
      <w:pPr>
        <w:spacing w:after="0" w:line="240" w:lineRule="auto"/>
        <w:rPr>
          <w:b/>
          <w:sz w:val="24"/>
          <w:szCs w:val="24"/>
        </w:rPr>
      </w:pPr>
    </w:p>
    <w:p w14:paraId="7D7D9ADB" w14:textId="77777777" w:rsidR="00BD1404" w:rsidRPr="001225F4" w:rsidRDefault="00BD1404" w:rsidP="001225F4">
      <w:pPr>
        <w:spacing w:after="0" w:line="240" w:lineRule="auto"/>
        <w:rPr>
          <w:rStyle w:val="st"/>
          <w:sz w:val="24"/>
          <w:szCs w:val="24"/>
        </w:rPr>
      </w:pPr>
    </w:p>
    <w:p w14:paraId="7D7D9ADC" w14:textId="77777777" w:rsidR="0047616E" w:rsidRPr="001225F4" w:rsidRDefault="0047616E" w:rsidP="001225F4">
      <w:pPr>
        <w:spacing w:after="0" w:line="240" w:lineRule="auto"/>
        <w:ind w:left="360"/>
        <w:rPr>
          <w:rStyle w:val="st"/>
          <w:sz w:val="24"/>
          <w:szCs w:val="24"/>
        </w:rPr>
      </w:pPr>
    </w:p>
    <w:p w14:paraId="7D7D9ADF" w14:textId="77777777" w:rsidR="0047616E" w:rsidRPr="001225F4" w:rsidRDefault="0047616E" w:rsidP="001225F4">
      <w:pPr>
        <w:spacing w:after="0" w:line="240" w:lineRule="auto"/>
        <w:ind w:left="360"/>
        <w:rPr>
          <w:sz w:val="24"/>
          <w:szCs w:val="24"/>
        </w:rPr>
      </w:pPr>
    </w:p>
    <w:p w14:paraId="7D7D9AE0" w14:textId="77777777" w:rsidR="00917C3B" w:rsidRPr="001225F4" w:rsidRDefault="00917C3B" w:rsidP="001225F4">
      <w:pPr>
        <w:spacing w:after="0" w:line="240" w:lineRule="auto"/>
        <w:rPr>
          <w:sz w:val="24"/>
          <w:szCs w:val="24"/>
        </w:rPr>
      </w:pPr>
    </w:p>
    <w:sectPr w:rsidR="00917C3B" w:rsidRPr="001225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AA24" w14:textId="77777777" w:rsidR="00B351BE" w:rsidRDefault="00B351BE" w:rsidP="00604724">
      <w:pPr>
        <w:spacing w:after="0" w:line="240" w:lineRule="auto"/>
      </w:pPr>
      <w:r>
        <w:separator/>
      </w:r>
    </w:p>
  </w:endnote>
  <w:endnote w:type="continuationSeparator" w:id="0">
    <w:p w14:paraId="49DC0367" w14:textId="77777777" w:rsidR="00B351BE" w:rsidRDefault="00B351BE" w:rsidP="0060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498802"/>
      <w:docPartObj>
        <w:docPartGallery w:val="Page Numbers (Bottom of Page)"/>
        <w:docPartUnique/>
      </w:docPartObj>
    </w:sdtPr>
    <w:sdtEndPr/>
    <w:sdtContent>
      <w:p w14:paraId="7D7D9AE5" w14:textId="77777777" w:rsidR="00604724" w:rsidRDefault="006047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D7D9AE6" w14:textId="77777777" w:rsidR="00604724" w:rsidRDefault="00604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5BE1" w14:textId="77777777" w:rsidR="00B351BE" w:rsidRDefault="00B351BE" w:rsidP="00604724">
      <w:pPr>
        <w:spacing w:after="0" w:line="240" w:lineRule="auto"/>
      </w:pPr>
      <w:r>
        <w:separator/>
      </w:r>
    </w:p>
  </w:footnote>
  <w:footnote w:type="continuationSeparator" w:id="0">
    <w:p w14:paraId="001D553E" w14:textId="77777777" w:rsidR="00B351BE" w:rsidRDefault="00B351BE" w:rsidP="0060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437"/>
    <w:multiLevelType w:val="hybridMultilevel"/>
    <w:tmpl w:val="C51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3E3"/>
    <w:multiLevelType w:val="hybridMultilevel"/>
    <w:tmpl w:val="E5C4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674E"/>
    <w:multiLevelType w:val="hybridMultilevel"/>
    <w:tmpl w:val="B5C4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2E05"/>
    <w:multiLevelType w:val="hybridMultilevel"/>
    <w:tmpl w:val="8DA0BC5E"/>
    <w:lvl w:ilvl="0" w:tplc="E51AA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7E68"/>
    <w:multiLevelType w:val="hybridMultilevel"/>
    <w:tmpl w:val="EC668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7834"/>
    <w:multiLevelType w:val="hybridMultilevel"/>
    <w:tmpl w:val="F9BA0668"/>
    <w:lvl w:ilvl="0" w:tplc="2884AC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09D5"/>
    <w:multiLevelType w:val="hybridMultilevel"/>
    <w:tmpl w:val="278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A3B"/>
    <w:multiLevelType w:val="hybridMultilevel"/>
    <w:tmpl w:val="DFDC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40CB"/>
    <w:multiLevelType w:val="multilevel"/>
    <w:tmpl w:val="CF2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26710"/>
    <w:multiLevelType w:val="hybridMultilevel"/>
    <w:tmpl w:val="ED64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C059E"/>
    <w:multiLevelType w:val="hybridMultilevel"/>
    <w:tmpl w:val="89749982"/>
    <w:lvl w:ilvl="0" w:tplc="99222A3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34D4D"/>
    <w:multiLevelType w:val="hybridMultilevel"/>
    <w:tmpl w:val="44526EF2"/>
    <w:lvl w:ilvl="0" w:tplc="4D5E8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484A0A"/>
    <w:multiLevelType w:val="hybridMultilevel"/>
    <w:tmpl w:val="28BC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D53D4"/>
    <w:multiLevelType w:val="multilevel"/>
    <w:tmpl w:val="5DF601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68670">
    <w:abstractNumId w:val="5"/>
  </w:num>
  <w:num w:numId="2" w16cid:durableId="146560559">
    <w:abstractNumId w:val="0"/>
  </w:num>
  <w:num w:numId="3" w16cid:durableId="1494487775">
    <w:abstractNumId w:val="2"/>
  </w:num>
  <w:num w:numId="4" w16cid:durableId="1119449901">
    <w:abstractNumId w:val="11"/>
  </w:num>
  <w:num w:numId="5" w16cid:durableId="1489788442">
    <w:abstractNumId w:val="1"/>
  </w:num>
  <w:num w:numId="6" w16cid:durableId="379791268">
    <w:abstractNumId w:val="6"/>
  </w:num>
  <w:num w:numId="7" w16cid:durableId="2059015071">
    <w:abstractNumId w:val="7"/>
  </w:num>
  <w:num w:numId="8" w16cid:durableId="378087452">
    <w:abstractNumId w:val="4"/>
  </w:num>
  <w:num w:numId="9" w16cid:durableId="84806753">
    <w:abstractNumId w:val="9"/>
  </w:num>
  <w:num w:numId="10" w16cid:durableId="452291339">
    <w:abstractNumId w:val="10"/>
  </w:num>
  <w:num w:numId="11" w16cid:durableId="1072463355">
    <w:abstractNumId w:val="12"/>
  </w:num>
  <w:num w:numId="12" w16cid:durableId="1101874384">
    <w:abstractNumId w:val="13"/>
  </w:num>
  <w:num w:numId="13" w16cid:durableId="799882782">
    <w:abstractNumId w:val="8"/>
  </w:num>
  <w:num w:numId="14" w16cid:durableId="200843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14"/>
    <w:rsid w:val="00013D29"/>
    <w:rsid w:val="00027AD6"/>
    <w:rsid w:val="000A39B3"/>
    <w:rsid w:val="000B1B1B"/>
    <w:rsid w:val="000B2CA3"/>
    <w:rsid w:val="001225F4"/>
    <w:rsid w:val="00214013"/>
    <w:rsid w:val="002273E2"/>
    <w:rsid w:val="00242B07"/>
    <w:rsid w:val="002C52FE"/>
    <w:rsid w:val="002D099A"/>
    <w:rsid w:val="002E4538"/>
    <w:rsid w:val="00436DB6"/>
    <w:rsid w:val="0047616E"/>
    <w:rsid w:val="00481198"/>
    <w:rsid w:val="0048305D"/>
    <w:rsid w:val="0049487F"/>
    <w:rsid w:val="004B7038"/>
    <w:rsid w:val="00503A44"/>
    <w:rsid w:val="00503DB7"/>
    <w:rsid w:val="00530890"/>
    <w:rsid w:val="00543795"/>
    <w:rsid w:val="005B26D1"/>
    <w:rsid w:val="005E67FE"/>
    <w:rsid w:val="00601630"/>
    <w:rsid w:val="00604724"/>
    <w:rsid w:val="00667735"/>
    <w:rsid w:val="00680758"/>
    <w:rsid w:val="0068374E"/>
    <w:rsid w:val="006921D9"/>
    <w:rsid w:val="006C5FCB"/>
    <w:rsid w:val="00705E56"/>
    <w:rsid w:val="00743C56"/>
    <w:rsid w:val="007F5ABB"/>
    <w:rsid w:val="00815D3F"/>
    <w:rsid w:val="00853BE7"/>
    <w:rsid w:val="00887F95"/>
    <w:rsid w:val="00917C3B"/>
    <w:rsid w:val="00946032"/>
    <w:rsid w:val="009B596F"/>
    <w:rsid w:val="009E1401"/>
    <w:rsid w:val="009E1BF1"/>
    <w:rsid w:val="00A023DD"/>
    <w:rsid w:val="00A15298"/>
    <w:rsid w:val="00A25D9D"/>
    <w:rsid w:val="00AC14FA"/>
    <w:rsid w:val="00AF0A4D"/>
    <w:rsid w:val="00AF105B"/>
    <w:rsid w:val="00B30D9D"/>
    <w:rsid w:val="00B324BE"/>
    <w:rsid w:val="00B351BE"/>
    <w:rsid w:val="00B609C7"/>
    <w:rsid w:val="00B6487B"/>
    <w:rsid w:val="00B65DF4"/>
    <w:rsid w:val="00BA6BF6"/>
    <w:rsid w:val="00BD1404"/>
    <w:rsid w:val="00BD7BCA"/>
    <w:rsid w:val="00C15AFB"/>
    <w:rsid w:val="00C41A4B"/>
    <w:rsid w:val="00C4274E"/>
    <w:rsid w:val="00CB6925"/>
    <w:rsid w:val="00CF7A52"/>
    <w:rsid w:val="00D0034D"/>
    <w:rsid w:val="00D21DE5"/>
    <w:rsid w:val="00D53514"/>
    <w:rsid w:val="00D95C8B"/>
    <w:rsid w:val="00DB1193"/>
    <w:rsid w:val="00E23443"/>
    <w:rsid w:val="00E23E14"/>
    <w:rsid w:val="00E722FB"/>
    <w:rsid w:val="00EA6F9D"/>
    <w:rsid w:val="00EC4EAD"/>
    <w:rsid w:val="00EF6ACD"/>
    <w:rsid w:val="00F07C2F"/>
    <w:rsid w:val="00F2229A"/>
    <w:rsid w:val="00F91C2F"/>
    <w:rsid w:val="00F973B7"/>
    <w:rsid w:val="00F9774D"/>
    <w:rsid w:val="00FC20F5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A52"/>
  <w15:docId w15:val="{F03F2FB6-E53D-4C05-928B-157BA3FC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013D29"/>
  </w:style>
  <w:style w:type="paragraph" w:styleId="Akapitzlist">
    <w:name w:val="List Paragraph"/>
    <w:basedOn w:val="Normalny"/>
    <w:uiPriority w:val="34"/>
    <w:qFormat/>
    <w:rsid w:val="00743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B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24"/>
  </w:style>
  <w:style w:type="paragraph" w:styleId="Stopka">
    <w:name w:val="footer"/>
    <w:basedOn w:val="Normalny"/>
    <w:link w:val="StopkaZnak"/>
    <w:uiPriority w:val="99"/>
    <w:unhideWhenUsed/>
    <w:rsid w:val="0060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24"/>
  </w:style>
  <w:style w:type="paragraph" w:styleId="Poprawka">
    <w:name w:val="Revision"/>
    <w:hidden/>
    <w:uiPriority w:val="99"/>
    <w:semiHidden/>
    <w:rsid w:val="00FF67C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C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Klimaszewska</dc:creator>
  <cp:lastModifiedBy>A A</cp:lastModifiedBy>
  <cp:revision>39</cp:revision>
  <cp:lastPrinted>2018-04-09T13:21:00Z</cp:lastPrinted>
  <dcterms:created xsi:type="dcterms:W3CDTF">2024-10-01T10:28:00Z</dcterms:created>
  <dcterms:modified xsi:type="dcterms:W3CDTF">2024-10-30T10:15:00Z</dcterms:modified>
</cp:coreProperties>
</file>