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0517F" w14:textId="77777777" w:rsidR="00241A68" w:rsidRPr="00400908" w:rsidRDefault="00241A68" w:rsidP="00241A68">
      <w:pPr>
        <w:jc w:val="right"/>
        <w:rPr>
          <w:rFonts w:asciiTheme="minorHAnsi" w:hAnsiTheme="minorHAnsi" w:cs="Calibri"/>
        </w:rPr>
      </w:pPr>
      <w:r w:rsidRPr="00400908">
        <w:rPr>
          <w:rFonts w:asciiTheme="minorHAnsi" w:hAnsiTheme="minorHAnsi" w:cs="Calibri"/>
        </w:rPr>
        <w:t>PROJEKT</w:t>
      </w:r>
    </w:p>
    <w:p w14:paraId="45335CEA" w14:textId="77777777" w:rsidR="00241A68" w:rsidRPr="00400908" w:rsidRDefault="00241A68" w:rsidP="00241A68">
      <w:pPr>
        <w:jc w:val="center"/>
        <w:rPr>
          <w:rFonts w:asciiTheme="minorHAnsi" w:hAnsiTheme="minorHAnsi" w:cs="Calibri"/>
        </w:rPr>
      </w:pPr>
    </w:p>
    <w:p w14:paraId="5E804670" w14:textId="77777777" w:rsidR="00241A68" w:rsidRPr="00400908" w:rsidRDefault="00241A68" w:rsidP="00241A68">
      <w:pPr>
        <w:jc w:val="center"/>
        <w:rPr>
          <w:rFonts w:asciiTheme="minorHAnsi" w:hAnsiTheme="minorHAnsi" w:cs="Calibri"/>
        </w:rPr>
      </w:pPr>
      <w:r w:rsidRPr="00400908">
        <w:rPr>
          <w:rFonts w:asciiTheme="minorHAnsi" w:hAnsiTheme="minorHAnsi" w:cs="Calibri"/>
        </w:rPr>
        <w:t>UCHWAŁA NR …….</w:t>
      </w:r>
    </w:p>
    <w:p w14:paraId="7A1B10D3" w14:textId="77777777" w:rsidR="00241A68" w:rsidRPr="00400908" w:rsidRDefault="00241A68" w:rsidP="00241A68">
      <w:pPr>
        <w:jc w:val="center"/>
        <w:rPr>
          <w:rFonts w:asciiTheme="minorHAnsi" w:hAnsiTheme="minorHAnsi" w:cs="Calibri"/>
        </w:rPr>
      </w:pPr>
      <w:r w:rsidRPr="00400908">
        <w:rPr>
          <w:rFonts w:asciiTheme="minorHAnsi" w:hAnsiTheme="minorHAnsi" w:cs="Calibri"/>
        </w:rPr>
        <w:t>RADY GMINY RASZYN</w:t>
      </w:r>
    </w:p>
    <w:p w14:paraId="7B615C32" w14:textId="77777777" w:rsidR="00241A68" w:rsidRPr="00400908" w:rsidRDefault="00241A68" w:rsidP="00241A68">
      <w:pPr>
        <w:jc w:val="center"/>
        <w:rPr>
          <w:rFonts w:asciiTheme="minorHAnsi" w:hAnsiTheme="minorHAnsi" w:cs="Calibri"/>
        </w:rPr>
      </w:pPr>
      <w:r w:rsidRPr="00400908">
        <w:rPr>
          <w:rFonts w:asciiTheme="minorHAnsi" w:hAnsiTheme="minorHAnsi" w:cs="Calibri"/>
        </w:rPr>
        <w:t>z dnia ……..</w:t>
      </w:r>
    </w:p>
    <w:p w14:paraId="611AD995" w14:textId="77777777" w:rsidR="00241A68" w:rsidRPr="00400908" w:rsidRDefault="00241A68" w:rsidP="00241A68">
      <w:pPr>
        <w:pStyle w:val="Nagwek2"/>
        <w:spacing w:before="0" w:after="0"/>
        <w:rPr>
          <w:rFonts w:asciiTheme="minorHAnsi" w:hAnsiTheme="minorHAnsi" w:cs="Calibri"/>
          <w:b/>
          <w:sz w:val="24"/>
          <w:szCs w:val="24"/>
        </w:rPr>
      </w:pPr>
    </w:p>
    <w:p w14:paraId="5E1A06DD" w14:textId="364E1C4D" w:rsidR="00241A68" w:rsidRPr="00400908" w:rsidRDefault="00241A68" w:rsidP="00241A68">
      <w:pPr>
        <w:pStyle w:val="Nagwek2"/>
        <w:spacing w:before="0" w:after="0"/>
        <w:jc w:val="center"/>
        <w:rPr>
          <w:rFonts w:asciiTheme="minorHAnsi" w:hAnsiTheme="minorHAnsi" w:cs="Calibri"/>
          <w:b/>
          <w:color w:val="auto"/>
          <w:sz w:val="24"/>
          <w:szCs w:val="24"/>
        </w:rPr>
      </w:pPr>
      <w:r w:rsidRPr="00400908">
        <w:rPr>
          <w:rFonts w:asciiTheme="minorHAnsi" w:hAnsiTheme="minorHAnsi" w:cs="Calibri"/>
          <w:b/>
          <w:color w:val="auto"/>
          <w:sz w:val="24"/>
          <w:szCs w:val="24"/>
        </w:rPr>
        <w:t xml:space="preserve">w sprawie zmiany </w:t>
      </w:r>
      <w:r w:rsidRPr="00400908">
        <w:rPr>
          <w:rFonts w:asciiTheme="minorHAnsi" w:hAnsiTheme="minorHAnsi" w:cs="Calibri"/>
          <w:b/>
          <w:bCs/>
          <w:color w:val="auto"/>
          <w:sz w:val="24"/>
          <w:szCs w:val="24"/>
        </w:rPr>
        <w:t>statutu Centrum Sportu Raszyn w Raszynie.</w:t>
      </w:r>
    </w:p>
    <w:p w14:paraId="27862F0B" w14:textId="77777777" w:rsidR="00241A68" w:rsidRPr="00400908" w:rsidRDefault="00241A68" w:rsidP="00241A68">
      <w:pPr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</w:p>
    <w:p w14:paraId="61C77BE8" w14:textId="77777777" w:rsidR="00241A68" w:rsidRPr="00400908" w:rsidRDefault="00241A68" w:rsidP="00241A68">
      <w:pPr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</w:p>
    <w:p w14:paraId="3CE954FD" w14:textId="69EA7710" w:rsidR="00241A68" w:rsidRPr="00400908" w:rsidRDefault="00241A68" w:rsidP="00241A68">
      <w:pPr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400908">
        <w:rPr>
          <w:rFonts w:asciiTheme="minorHAnsi" w:hAnsiTheme="minorHAnsi" w:cs="Calibri"/>
        </w:rPr>
        <w:t>Działając na podstawie art. 7 ust 1 pkt 10 oraz art. 40 ust 2 pkt 2 ustawy z dnia 08.03.1990 r.                                            o samorządzie gminnym (</w:t>
      </w:r>
      <w:proofErr w:type="spellStart"/>
      <w:r w:rsidRPr="00400908">
        <w:rPr>
          <w:rFonts w:asciiTheme="minorHAnsi" w:hAnsiTheme="minorHAnsi" w:cs="Calibri"/>
        </w:rPr>
        <w:t>t.j</w:t>
      </w:r>
      <w:proofErr w:type="spellEnd"/>
      <w:r w:rsidRPr="00400908">
        <w:rPr>
          <w:rFonts w:asciiTheme="minorHAnsi" w:hAnsiTheme="minorHAnsi" w:cs="Calibri"/>
        </w:rPr>
        <w:t>. Dz. U. z 2024 r. poz. 1465), Rada Gminy Raszyn uchwala, co następuje:</w:t>
      </w:r>
    </w:p>
    <w:p w14:paraId="5E6E425A" w14:textId="77777777" w:rsidR="00241A68" w:rsidRPr="00400908" w:rsidRDefault="00241A68" w:rsidP="00241A68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</w:rPr>
      </w:pPr>
    </w:p>
    <w:p w14:paraId="46F46BBC" w14:textId="77777777" w:rsidR="00241A68" w:rsidRPr="00400908" w:rsidRDefault="00241A68" w:rsidP="00241A68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</w:rPr>
      </w:pPr>
      <w:r w:rsidRPr="00400908">
        <w:rPr>
          <w:rFonts w:asciiTheme="minorHAnsi" w:hAnsiTheme="minorHAnsi" w:cs="Calibri"/>
          <w:b/>
          <w:bCs/>
        </w:rPr>
        <w:t>§ 1.</w:t>
      </w:r>
    </w:p>
    <w:p w14:paraId="29D5DA7F" w14:textId="77777777" w:rsidR="00241A68" w:rsidRPr="00400908" w:rsidRDefault="00241A68" w:rsidP="00241A68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</w:rPr>
      </w:pPr>
    </w:p>
    <w:p w14:paraId="0C2C13C1" w14:textId="24E535FD" w:rsidR="00241A68" w:rsidRPr="00400908" w:rsidRDefault="00241A68" w:rsidP="00241A68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</w:rPr>
      </w:pPr>
      <w:r w:rsidRPr="00400908">
        <w:rPr>
          <w:rFonts w:asciiTheme="minorHAnsi" w:hAnsiTheme="minorHAnsi" w:cs="Calibri"/>
        </w:rPr>
        <w:t>Zmianie ulega statut Centrum Sportu Raszyn w następujący sposób:</w:t>
      </w:r>
    </w:p>
    <w:p w14:paraId="746084F4" w14:textId="77777777" w:rsidR="00300C48" w:rsidRPr="00400908" w:rsidRDefault="00300C48" w:rsidP="00300C48">
      <w:pPr>
        <w:autoSpaceDE w:val="0"/>
        <w:autoSpaceDN w:val="0"/>
        <w:adjustRightInd w:val="0"/>
        <w:ind w:left="284"/>
        <w:jc w:val="both"/>
        <w:rPr>
          <w:rFonts w:asciiTheme="minorHAnsi" w:hAnsiTheme="minorHAnsi" w:cs="Calibri"/>
        </w:rPr>
      </w:pPr>
    </w:p>
    <w:p w14:paraId="4067AE23" w14:textId="465EB1CE" w:rsidR="00241A68" w:rsidRPr="00400908" w:rsidRDefault="007242FA" w:rsidP="00241A68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400908">
        <w:rPr>
          <w:rFonts w:asciiTheme="minorHAnsi" w:hAnsiTheme="minorHAnsi" w:cs="Calibri"/>
        </w:rPr>
        <w:t>Par. 1 otrzymuje następujące brzmienie:</w:t>
      </w:r>
    </w:p>
    <w:p w14:paraId="49AE6303" w14:textId="77777777" w:rsidR="007242FA" w:rsidRPr="00400908" w:rsidRDefault="007242FA" w:rsidP="007242FA">
      <w:pPr>
        <w:rPr>
          <w:rStyle w:val="st"/>
          <w:rFonts w:asciiTheme="minorHAnsi" w:eastAsiaTheme="majorEastAsia" w:hAnsiTheme="minorHAnsi" w:cs="Calibri"/>
        </w:rPr>
      </w:pPr>
    </w:p>
    <w:p w14:paraId="56252CCA" w14:textId="296B7F33" w:rsidR="007242FA" w:rsidRPr="00400908" w:rsidRDefault="00300C48" w:rsidP="007242FA">
      <w:pPr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,,</w:t>
      </w:r>
      <w:r w:rsidR="007242FA" w:rsidRPr="00400908">
        <w:rPr>
          <w:rStyle w:val="st"/>
          <w:rFonts w:asciiTheme="minorHAnsi" w:eastAsiaTheme="majorEastAsia" w:hAnsiTheme="minorHAnsi" w:cs="Calibri"/>
        </w:rPr>
        <w:t>Centrum Sportu Raszyn, zwany dalej CSR, działa w szczególności na podstawie:</w:t>
      </w:r>
    </w:p>
    <w:p w14:paraId="6B343705" w14:textId="77777777" w:rsidR="007242FA" w:rsidRPr="00400908" w:rsidRDefault="007242FA" w:rsidP="007242FA">
      <w:pPr>
        <w:pStyle w:val="Akapitzlist"/>
        <w:numPr>
          <w:ilvl w:val="0"/>
          <w:numId w:val="3"/>
        </w:numPr>
        <w:jc w:val="both"/>
        <w:rPr>
          <w:rFonts w:asciiTheme="minorHAnsi" w:hAnsiTheme="minorHAnsi" w:cs="Calibri"/>
        </w:rPr>
      </w:pPr>
      <w:r w:rsidRPr="00400908">
        <w:rPr>
          <w:rFonts w:asciiTheme="minorHAnsi" w:hAnsiTheme="minorHAnsi" w:cs="Calibri"/>
        </w:rPr>
        <w:t>Ustawy z dnia 8 marca 1990 r. o samorządzie gminnym (tj. Dz.U. z 2024 r. poz. 609),</w:t>
      </w:r>
    </w:p>
    <w:p w14:paraId="4D2F9B66" w14:textId="77777777" w:rsidR="007242FA" w:rsidRPr="00400908" w:rsidRDefault="007242FA" w:rsidP="007242FA">
      <w:pPr>
        <w:pStyle w:val="Akapitzlist"/>
        <w:numPr>
          <w:ilvl w:val="0"/>
          <w:numId w:val="3"/>
        </w:numPr>
        <w:jc w:val="both"/>
        <w:rPr>
          <w:rFonts w:asciiTheme="minorHAnsi" w:hAnsiTheme="minorHAnsi" w:cs="Calibri"/>
        </w:rPr>
      </w:pPr>
      <w:r w:rsidRPr="00400908">
        <w:rPr>
          <w:rFonts w:asciiTheme="minorHAnsi" w:hAnsiTheme="minorHAnsi" w:cs="Calibri"/>
        </w:rPr>
        <w:t>Ustawy z dnia 18 stycznia 1996 r. o kulturze fizycznej (tj. Dz.U. z 2007 r. nr 226, poz. 1675),</w:t>
      </w:r>
    </w:p>
    <w:p w14:paraId="36697724" w14:textId="77777777" w:rsidR="007242FA" w:rsidRPr="00400908" w:rsidRDefault="007242FA" w:rsidP="007242FA">
      <w:pPr>
        <w:pStyle w:val="Akapitzlist"/>
        <w:numPr>
          <w:ilvl w:val="0"/>
          <w:numId w:val="3"/>
        </w:numPr>
        <w:jc w:val="both"/>
        <w:rPr>
          <w:rFonts w:asciiTheme="minorHAnsi" w:hAnsiTheme="minorHAnsi" w:cs="Calibri"/>
        </w:rPr>
      </w:pPr>
      <w:r w:rsidRPr="00400908">
        <w:rPr>
          <w:rFonts w:asciiTheme="minorHAnsi" w:hAnsiTheme="minorHAnsi" w:cs="Calibri"/>
        </w:rPr>
        <w:t>Ustawy z dnia 25 czerwca 2010 roku o sporcie (</w:t>
      </w:r>
      <w:proofErr w:type="spellStart"/>
      <w:r w:rsidRPr="00400908">
        <w:rPr>
          <w:rFonts w:asciiTheme="minorHAnsi" w:hAnsiTheme="minorHAnsi" w:cs="Calibri"/>
        </w:rPr>
        <w:t>t.j</w:t>
      </w:r>
      <w:proofErr w:type="spellEnd"/>
      <w:r w:rsidRPr="00400908">
        <w:rPr>
          <w:rFonts w:asciiTheme="minorHAnsi" w:hAnsiTheme="minorHAnsi" w:cs="Calibri"/>
        </w:rPr>
        <w:t>. Dz.U. z 2023 r. poz. 2348),</w:t>
      </w:r>
    </w:p>
    <w:p w14:paraId="070C66D0" w14:textId="77777777" w:rsidR="007242FA" w:rsidRPr="00400908" w:rsidRDefault="007242FA" w:rsidP="007242FA">
      <w:pPr>
        <w:pStyle w:val="Akapitzlist"/>
        <w:numPr>
          <w:ilvl w:val="0"/>
          <w:numId w:val="3"/>
        </w:numPr>
        <w:jc w:val="both"/>
        <w:rPr>
          <w:rFonts w:asciiTheme="minorHAnsi" w:hAnsiTheme="minorHAnsi" w:cs="Calibri"/>
        </w:rPr>
      </w:pPr>
      <w:r w:rsidRPr="00400908">
        <w:rPr>
          <w:rFonts w:asciiTheme="minorHAnsi" w:hAnsiTheme="minorHAnsi" w:cs="Calibri"/>
        </w:rPr>
        <w:t>Ustawy z dnia 27 sierpnia 2009 r. o finansach publicznych (t. j. Dz.U. z 2023 r. poz. 1270),</w:t>
      </w:r>
    </w:p>
    <w:p w14:paraId="01D0FF06" w14:textId="6FEB9B4D" w:rsidR="007242FA" w:rsidRPr="00400908" w:rsidRDefault="007242FA" w:rsidP="007242FA">
      <w:pPr>
        <w:pStyle w:val="Akapitzlist"/>
        <w:numPr>
          <w:ilvl w:val="0"/>
          <w:numId w:val="3"/>
        </w:numPr>
        <w:rPr>
          <w:rFonts w:asciiTheme="minorHAnsi" w:hAnsiTheme="minorHAnsi" w:cs="Calibri"/>
        </w:rPr>
      </w:pPr>
      <w:r w:rsidRPr="00400908">
        <w:rPr>
          <w:rFonts w:asciiTheme="minorHAnsi" w:hAnsiTheme="minorHAnsi" w:cs="Calibri"/>
        </w:rPr>
        <w:t>Niniejszego statutu</w:t>
      </w:r>
      <w:r w:rsidR="00300C48" w:rsidRPr="00400908">
        <w:rPr>
          <w:rFonts w:asciiTheme="minorHAnsi" w:hAnsiTheme="minorHAnsi" w:cs="Calibri"/>
        </w:rPr>
        <w:t>”</w:t>
      </w:r>
      <w:r w:rsidRPr="00400908">
        <w:rPr>
          <w:rFonts w:asciiTheme="minorHAnsi" w:hAnsiTheme="minorHAnsi" w:cs="Calibri"/>
        </w:rPr>
        <w:t>.</w:t>
      </w:r>
    </w:p>
    <w:p w14:paraId="0CC0324A" w14:textId="77777777" w:rsidR="00300C48" w:rsidRPr="00400908" w:rsidRDefault="00300C48" w:rsidP="00300C48">
      <w:pPr>
        <w:ind w:left="360"/>
        <w:rPr>
          <w:rFonts w:asciiTheme="minorHAnsi" w:hAnsiTheme="minorHAnsi" w:cs="Calibri"/>
        </w:rPr>
      </w:pPr>
    </w:p>
    <w:p w14:paraId="05FE1E6C" w14:textId="5083174B" w:rsidR="00300C48" w:rsidRPr="00400908" w:rsidRDefault="00300C48" w:rsidP="00300C48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400908">
        <w:rPr>
          <w:rFonts w:asciiTheme="minorHAnsi" w:hAnsiTheme="minorHAnsi" w:cs="Calibri"/>
        </w:rPr>
        <w:t xml:space="preserve">Par. </w:t>
      </w:r>
      <w:r w:rsidR="00E064BB" w:rsidRPr="00400908">
        <w:rPr>
          <w:rFonts w:asciiTheme="minorHAnsi" w:hAnsiTheme="minorHAnsi" w:cs="Calibri"/>
        </w:rPr>
        <w:t>3 ust. 3</w:t>
      </w:r>
      <w:r w:rsidRPr="00400908">
        <w:rPr>
          <w:rFonts w:asciiTheme="minorHAnsi" w:hAnsiTheme="minorHAnsi" w:cs="Calibri"/>
        </w:rPr>
        <w:t xml:space="preserve"> otrzymuje następujące brzmienie:</w:t>
      </w:r>
    </w:p>
    <w:p w14:paraId="498171F8" w14:textId="77777777" w:rsidR="00300C48" w:rsidRPr="00400908" w:rsidRDefault="00300C48" w:rsidP="00300C48">
      <w:pPr>
        <w:ind w:left="360"/>
        <w:rPr>
          <w:rFonts w:asciiTheme="minorHAnsi" w:hAnsiTheme="minorHAnsi" w:cs="Calibri"/>
        </w:rPr>
      </w:pPr>
    </w:p>
    <w:p w14:paraId="17EDC000" w14:textId="77777777" w:rsidR="00E064BB" w:rsidRPr="00400908" w:rsidRDefault="00E064BB" w:rsidP="00E064BB">
      <w:pPr>
        <w:pStyle w:val="Akapitzlist"/>
        <w:ind w:left="284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 xml:space="preserve">,,3. Nadzór </w:t>
      </w:r>
      <w:r w:rsidRPr="00400908">
        <w:rPr>
          <w:rFonts w:asciiTheme="minorHAnsi" w:hAnsiTheme="minorHAnsi" w:cs="Calibri"/>
        </w:rPr>
        <w:t xml:space="preserve">organizacyjny, merytoryczny i finansowy </w:t>
      </w:r>
      <w:r w:rsidRPr="00400908">
        <w:rPr>
          <w:rStyle w:val="st"/>
          <w:rFonts w:asciiTheme="minorHAnsi" w:eastAsiaTheme="majorEastAsia" w:hAnsiTheme="minorHAnsi" w:cs="Calibri"/>
        </w:rPr>
        <w:t>nad działalnością CSR sprawuje Wójt Gminy Raszyn</w:t>
      </w:r>
      <w:r w:rsidRPr="00400908">
        <w:rPr>
          <w:rFonts w:asciiTheme="minorHAnsi" w:hAnsiTheme="minorHAnsi" w:cs="Calibri"/>
        </w:rPr>
        <w:t xml:space="preserve">                    i Skarbnik Gminy”</w:t>
      </w:r>
      <w:r w:rsidRPr="00400908">
        <w:rPr>
          <w:rStyle w:val="st"/>
          <w:rFonts w:asciiTheme="minorHAnsi" w:eastAsiaTheme="majorEastAsia" w:hAnsiTheme="minorHAnsi" w:cs="Calibri"/>
        </w:rPr>
        <w:t>.</w:t>
      </w:r>
    </w:p>
    <w:p w14:paraId="6609AF54" w14:textId="77777777" w:rsidR="00E064BB" w:rsidRPr="00400908" w:rsidRDefault="00E064BB" w:rsidP="00E064BB">
      <w:pPr>
        <w:pStyle w:val="Akapitzlist"/>
        <w:ind w:left="284"/>
        <w:jc w:val="both"/>
        <w:rPr>
          <w:rStyle w:val="st"/>
          <w:rFonts w:asciiTheme="minorHAnsi" w:eastAsiaTheme="majorEastAsia" w:hAnsiTheme="minorHAnsi" w:cs="Calibri"/>
        </w:rPr>
      </w:pPr>
    </w:p>
    <w:p w14:paraId="4BCC3646" w14:textId="77777777" w:rsidR="00505969" w:rsidRPr="00400908" w:rsidRDefault="000B4144" w:rsidP="00E064BB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Z</w:t>
      </w:r>
      <w:r w:rsidR="00E064BB" w:rsidRPr="00400908">
        <w:rPr>
          <w:rStyle w:val="st"/>
          <w:rFonts w:asciiTheme="minorHAnsi" w:eastAsiaTheme="majorEastAsia" w:hAnsiTheme="minorHAnsi" w:cs="Calibri"/>
        </w:rPr>
        <w:t xml:space="preserve"> </w:t>
      </w:r>
      <w:r w:rsidR="00E064BB" w:rsidRPr="00400908">
        <w:rPr>
          <w:rFonts w:asciiTheme="minorHAnsi" w:hAnsiTheme="minorHAnsi" w:cs="Calibri"/>
        </w:rPr>
        <w:t xml:space="preserve">Par. </w:t>
      </w:r>
      <w:r w:rsidRPr="00400908">
        <w:rPr>
          <w:rFonts w:asciiTheme="minorHAnsi" w:hAnsiTheme="minorHAnsi" w:cs="Calibri"/>
        </w:rPr>
        <w:t>6</w:t>
      </w:r>
      <w:r w:rsidR="00E064BB" w:rsidRPr="00400908">
        <w:rPr>
          <w:rFonts w:asciiTheme="minorHAnsi" w:hAnsiTheme="minorHAnsi" w:cs="Calibri"/>
        </w:rPr>
        <w:t xml:space="preserve"> </w:t>
      </w:r>
      <w:r w:rsidR="001D5B31" w:rsidRPr="00400908">
        <w:rPr>
          <w:rFonts w:asciiTheme="minorHAnsi" w:hAnsiTheme="minorHAnsi" w:cs="Calibri"/>
        </w:rPr>
        <w:t xml:space="preserve">skreśla się </w:t>
      </w:r>
      <w:r w:rsidRPr="00400908">
        <w:rPr>
          <w:rFonts w:asciiTheme="minorHAnsi" w:hAnsiTheme="minorHAnsi" w:cs="Calibri"/>
        </w:rPr>
        <w:t>pkt</w:t>
      </w:r>
      <w:r w:rsidR="001D5B31" w:rsidRPr="00400908">
        <w:rPr>
          <w:rFonts w:asciiTheme="minorHAnsi" w:hAnsiTheme="minorHAnsi" w:cs="Calibri"/>
        </w:rPr>
        <w:t xml:space="preserve"> 7. </w:t>
      </w:r>
    </w:p>
    <w:p w14:paraId="45272817" w14:textId="77777777" w:rsidR="00505969" w:rsidRPr="00400908" w:rsidRDefault="00505969" w:rsidP="00505969">
      <w:pPr>
        <w:pStyle w:val="Akapitzlist"/>
        <w:autoSpaceDE w:val="0"/>
        <w:autoSpaceDN w:val="0"/>
        <w:adjustRightInd w:val="0"/>
        <w:ind w:left="644"/>
        <w:jc w:val="both"/>
        <w:rPr>
          <w:rStyle w:val="st"/>
          <w:rFonts w:asciiTheme="minorHAnsi" w:eastAsiaTheme="majorEastAsia" w:hAnsiTheme="minorHAnsi" w:cs="Calibri"/>
        </w:rPr>
      </w:pPr>
    </w:p>
    <w:p w14:paraId="53F1F6C5" w14:textId="7F3F2034" w:rsidR="00505969" w:rsidRPr="00400908" w:rsidRDefault="00505969" w:rsidP="0050596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400908">
        <w:rPr>
          <w:rFonts w:asciiTheme="minorHAnsi" w:hAnsiTheme="minorHAnsi" w:cs="Calibri"/>
        </w:rPr>
        <w:t>Par. 7 ust. 6</w:t>
      </w:r>
      <w:r w:rsidR="00DC2904" w:rsidRPr="00400908">
        <w:rPr>
          <w:rFonts w:asciiTheme="minorHAnsi" w:hAnsiTheme="minorHAnsi" w:cs="Calibri"/>
        </w:rPr>
        <w:t xml:space="preserve">, 8, 9 i 10 </w:t>
      </w:r>
      <w:r w:rsidRPr="00400908">
        <w:rPr>
          <w:rFonts w:asciiTheme="minorHAnsi" w:hAnsiTheme="minorHAnsi" w:cs="Calibri"/>
        </w:rPr>
        <w:t>otrzymuj</w:t>
      </w:r>
      <w:r w:rsidR="00DC2904" w:rsidRPr="00400908">
        <w:rPr>
          <w:rFonts w:asciiTheme="minorHAnsi" w:hAnsiTheme="minorHAnsi" w:cs="Calibri"/>
        </w:rPr>
        <w:t>ą</w:t>
      </w:r>
      <w:r w:rsidRPr="00400908">
        <w:rPr>
          <w:rFonts w:asciiTheme="minorHAnsi" w:hAnsiTheme="minorHAnsi" w:cs="Calibri"/>
        </w:rPr>
        <w:t xml:space="preserve"> następujące brzmienie:</w:t>
      </w:r>
    </w:p>
    <w:p w14:paraId="6820F8B4" w14:textId="77777777" w:rsidR="00505969" w:rsidRPr="00400908" w:rsidRDefault="00505969" w:rsidP="00505969">
      <w:pPr>
        <w:pStyle w:val="Akapitzlist"/>
        <w:autoSpaceDE w:val="0"/>
        <w:autoSpaceDN w:val="0"/>
        <w:adjustRightInd w:val="0"/>
        <w:ind w:left="644"/>
        <w:jc w:val="both"/>
        <w:rPr>
          <w:rFonts w:asciiTheme="minorHAnsi" w:hAnsiTheme="minorHAnsi" w:cs="Calibri"/>
        </w:rPr>
      </w:pPr>
    </w:p>
    <w:p w14:paraId="24E02B7F" w14:textId="75B72AFC" w:rsidR="00505969" w:rsidRPr="00400908" w:rsidRDefault="00505969" w:rsidP="00505969">
      <w:pPr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 xml:space="preserve">,,6. Udostępnianie obiektów i urządzeń znajdujących się w dyspozycji CSR dla celów szkolenia sportowego oraz rekreacji ruchowej prowadzonej przez CSR oraz inne stowarzyszenia i organizacje sportowe. Przygotowanie i realizacji całorocznego kalendarza imprez sportowo-rekreacyjnych w ramach CSR oraz </w:t>
      </w:r>
      <w:r w:rsidRPr="00400908">
        <w:rPr>
          <w:rFonts w:asciiTheme="minorHAnsi" w:hAnsiTheme="minorHAnsi" w:cs="Calibri"/>
        </w:rPr>
        <w:t xml:space="preserve">współpraca </w:t>
      </w:r>
      <w:r w:rsidRPr="00400908">
        <w:rPr>
          <w:rStyle w:val="st"/>
          <w:rFonts w:asciiTheme="minorHAnsi" w:eastAsiaTheme="majorEastAsia" w:hAnsiTheme="minorHAnsi" w:cs="Calibri"/>
        </w:rPr>
        <w:t xml:space="preserve">w zakresie upowszechniania kultury fizycznej i sportu </w:t>
      </w:r>
      <w:r w:rsidRPr="00400908">
        <w:rPr>
          <w:rFonts w:asciiTheme="minorHAnsi" w:hAnsiTheme="minorHAnsi" w:cs="Calibri"/>
        </w:rPr>
        <w:t>ze stowarzyszeniami, klubami sportowymi, uczniowskimi klubami sportowymi, fundacjami i innymi organizacjami oraz placówkami oświatowymi w zakresie realizacji zadań statutowych,</w:t>
      </w:r>
      <w:r w:rsidRPr="00400908">
        <w:rPr>
          <w:rStyle w:val="st"/>
          <w:rFonts w:asciiTheme="minorHAnsi" w:eastAsiaTheme="majorEastAsia" w:hAnsiTheme="minorHAnsi" w:cs="Calibri"/>
        </w:rPr>
        <w:t xml:space="preserve"> a w szczególności z gminnymi szkołami, przedszkolami, stowarzyszeniami kultury fizycznej, klubami sportowymi, jednostkami organizacyjnymi Gminy Raszyn</w:t>
      </w:r>
      <w:r w:rsidR="00DC2904" w:rsidRPr="00400908">
        <w:rPr>
          <w:rStyle w:val="st"/>
          <w:rFonts w:asciiTheme="minorHAnsi" w:eastAsiaTheme="majorEastAsia" w:hAnsiTheme="minorHAnsi" w:cs="Calibri"/>
        </w:rPr>
        <w:t>.</w:t>
      </w:r>
    </w:p>
    <w:p w14:paraId="3658B08D" w14:textId="3133601D" w:rsidR="00DC2904" w:rsidRPr="00400908" w:rsidRDefault="00DC2904" w:rsidP="00DC2904">
      <w:pPr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8. Organizowanie zajęć, zawodów, turniejów, szkoleń i imprez sportowo-rekreacyjnych.</w:t>
      </w:r>
    </w:p>
    <w:p w14:paraId="0379D5C9" w14:textId="23C1DDD5" w:rsidR="00DC2904" w:rsidRPr="00400908" w:rsidRDefault="00DC2904" w:rsidP="00DC2904">
      <w:pPr>
        <w:jc w:val="both"/>
        <w:rPr>
          <w:rFonts w:asciiTheme="minorHAnsi" w:hAnsiTheme="minorHAnsi" w:cs="Calibri"/>
        </w:rPr>
      </w:pPr>
      <w:r w:rsidRPr="00400908">
        <w:rPr>
          <w:rFonts w:asciiTheme="minorHAnsi" w:hAnsiTheme="minorHAnsi" w:cs="Calibri"/>
        </w:rPr>
        <w:lastRenderedPageBreak/>
        <w:t>9. Wynajem lub udostępnianie obiektów sportowych na organizację wydarzeń sportowych i rekreacyjnych,</w:t>
      </w:r>
    </w:p>
    <w:p w14:paraId="740B3B36" w14:textId="6ED8DFFE" w:rsidR="00DC2904" w:rsidRPr="00400908" w:rsidRDefault="00DC2904" w:rsidP="00DC2904">
      <w:pPr>
        <w:jc w:val="both"/>
        <w:rPr>
          <w:rFonts w:asciiTheme="minorHAnsi" w:hAnsiTheme="minorHAnsi" w:cs="Calibri"/>
        </w:rPr>
      </w:pPr>
      <w:r w:rsidRPr="00400908">
        <w:rPr>
          <w:rFonts w:asciiTheme="minorHAnsi" w:hAnsiTheme="minorHAnsi" w:cs="Calibri"/>
        </w:rPr>
        <w:t>10. Udostępnianie lub wynajem pomieszczeń lub powierzchni w zarządzanych obiektach na prowadzenie działalności usługowej, handlowej lub gastronomicznej w zakresie obejmującym zaspokajanie potrzeb osób korzystających z usług CSR”.</w:t>
      </w:r>
    </w:p>
    <w:p w14:paraId="489845EF" w14:textId="77777777" w:rsidR="009E6333" w:rsidRPr="00400908" w:rsidRDefault="009E6333" w:rsidP="00DC2904">
      <w:pPr>
        <w:jc w:val="both"/>
        <w:rPr>
          <w:rFonts w:asciiTheme="minorHAnsi" w:hAnsiTheme="minorHAnsi" w:cs="Calibri"/>
        </w:rPr>
      </w:pPr>
    </w:p>
    <w:p w14:paraId="0B7498DB" w14:textId="1DF03694" w:rsidR="009E6333" w:rsidRPr="00400908" w:rsidRDefault="009E6333" w:rsidP="009E633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400908">
        <w:rPr>
          <w:rFonts w:asciiTheme="minorHAnsi" w:hAnsiTheme="minorHAnsi" w:cs="Calibri"/>
        </w:rPr>
        <w:t>Par. 8 i 9 otrzymują następujące brzmienie:</w:t>
      </w:r>
    </w:p>
    <w:p w14:paraId="46DC45F5" w14:textId="77777777" w:rsidR="009E6333" w:rsidRPr="00400908" w:rsidRDefault="009E6333" w:rsidP="00DC2904">
      <w:pPr>
        <w:jc w:val="both"/>
        <w:rPr>
          <w:rFonts w:asciiTheme="minorHAnsi" w:hAnsiTheme="minorHAnsi" w:cs="Calibri"/>
        </w:rPr>
      </w:pPr>
    </w:p>
    <w:p w14:paraId="77F48917" w14:textId="77777777" w:rsidR="00547150" w:rsidRPr="00400908" w:rsidRDefault="00547150" w:rsidP="00547150">
      <w:pPr>
        <w:ind w:left="360"/>
        <w:jc w:val="center"/>
        <w:rPr>
          <w:rStyle w:val="st"/>
          <w:rFonts w:asciiTheme="minorHAnsi" w:eastAsiaTheme="majorEastAsia" w:hAnsiTheme="minorHAnsi" w:cs="Calibri"/>
        </w:rPr>
      </w:pPr>
    </w:p>
    <w:p w14:paraId="4F5D4402" w14:textId="77777777" w:rsidR="00547150" w:rsidRPr="00400908" w:rsidRDefault="00547150" w:rsidP="00547150">
      <w:pPr>
        <w:ind w:left="360"/>
        <w:jc w:val="center"/>
        <w:rPr>
          <w:rStyle w:val="st"/>
          <w:rFonts w:asciiTheme="minorHAnsi" w:eastAsiaTheme="majorEastAsia" w:hAnsiTheme="minorHAnsi" w:cs="Calibri"/>
        </w:rPr>
      </w:pPr>
    </w:p>
    <w:p w14:paraId="4971C48E" w14:textId="77777777" w:rsidR="00547150" w:rsidRPr="00400908" w:rsidRDefault="00547150" w:rsidP="00547150">
      <w:pPr>
        <w:ind w:left="360"/>
        <w:jc w:val="center"/>
        <w:rPr>
          <w:rStyle w:val="st"/>
          <w:rFonts w:asciiTheme="minorHAnsi" w:eastAsiaTheme="majorEastAsia" w:hAnsiTheme="minorHAnsi" w:cs="Calibri"/>
        </w:rPr>
      </w:pPr>
    </w:p>
    <w:p w14:paraId="78CD4DA9" w14:textId="6C44BEB2" w:rsidR="00547150" w:rsidRPr="00400908" w:rsidRDefault="00547150" w:rsidP="00547150">
      <w:pPr>
        <w:ind w:left="360"/>
        <w:jc w:val="center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,,§ 8</w:t>
      </w:r>
    </w:p>
    <w:p w14:paraId="09D36ADE" w14:textId="0C283F76" w:rsidR="009E6333" w:rsidRPr="00400908" w:rsidRDefault="009E6333" w:rsidP="009E6333">
      <w:pPr>
        <w:pStyle w:val="Akapitzlist"/>
        <w:numPr>
          <w:ilvl w:val="0"/>
          <w:numId w:val="6"/>
        </w:numPr>
        <w:ind w:left="284" w:hanging="284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,,CSR kieruje i reprezentuje na zewnątrz Dyrektor, który działa jednoosobowo na podstawie pełnomocnictwa udzielonego przez Wójta Gminy Raszyn.</w:t>
      </w:r>
      <w:r w:rsidRPr="00400908">
        <w:rPr>
          <w:rFonts w:asciiTheme="minorHAnsi" w:hAnsiTheme="minorHAnsi"/>
        </w:rPr>
        <w:t xml:space="preserve"> </w:t>
      </w:r>
      <w:r w:rsidRPr="00400908">
        <w:rPr>
          <w:rFonts w:asciiTheme="minorHAnsi" w:hAnsiTheme="minorHAnsi" w:cs="Calibri"/>
        </w:rPr>
        <w:t>Udzielenie pełnomocnictwa wymaga formy pisemnej pod rygorem nieważności.</w:t>
      </w:r>
    </w:p>
    <w:p w14:paraId="0EB77448" w14:textId="77777777" w:rsidR="009E6333" w:rsidRPr="00400908" w:rsidRDefault="009E6333" w:rsidP="009E6333">
      <w:pPr>
        <w:pStyle w:val="Akapitzlist"/>
        <w:numPr>
          <w:ilvl w:val="0"/>
          <w:numId w:val="6"/>
        </w:numPr>
        <w:ind w:left="284" w:hanging="284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Do czynności przekraczających zakres pełnomocnictwa potrzebna jest zgoda Wójta Gminy Raszyn.</w:t>
      </w:r>
    </w:p>
    <w:p w14:paraId="2EF4B963" w14:textId="77777777" w:rsidR="009E6333" w:rsidRPr="00400908" w:rsidRDefault="009E6333" w:rsidP="009E6333">
      <w:pPr>
        <w:pStyle w:val="Akapitzlist"/>
        <w:numPr>
          <w:ilvl w:val="0"/>
          <w:numId w:val="6"/>
        </w:numPr>
        <w:ind w:left="284" w:hanging="284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Dyrektor kieruje bieżącą działalnością CSR poprzez wydawanie zarządzeń i poleceń służbowych.</w:t>
      </w:r>
      <w:bookmarkStart w:id="0" w:name="_GoBack"/>
      <w:bookmarkEnd w:id="0"/>
    </w:p>
    <w:p w14:paraId="7D78CC86" w14:textId="77777777" w:rsidR="009E6333" w:rsidRPr="00400908" w:rsidRDefault="009E6333" w:rsidP="009E6333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Calibri"/>
        </w:rPr>
      </w:pPr>
      <w:r w:rsidRPr="00400908">
        <w:rPr>
          <w:rFonts w:asciiTheme="minorHAnsi" w:hAnsiTheme="minorHAnsi" w:cs="Calibri"/>
        </w:rPr>
        <w:t>Dyrektora CSR zatrudnia i zwalnia Wójt Gminy Raszyn.</w:t>
      </w:r>
    </w:p>
    <w:p w14:paraId="1E4B2E69" w14:textId="77777777" w:rsidR="009E6333" w:rsidRPr="00400908" w:rsidRDefault="009E6333" w:rsidP="009E6333">
      <w:pPr>
        <w:pStyle w:val="Akapitzlist"/>
        <w:numPr>
          <w:ilvl w:val="0"/>
          <w:numId w:val="6"/>
        </w:numPr>
        <w:ind w:left="284" w:hanging="284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Fonts w:asciiTheme="minorHAnsi" w:hAnsiTheme="minorHAnsi" w:cs="Calibri"/>
        </w:rPr>
        <w:t>Zwierzchnikiem służbowym Dyrektora jest Wójt Gminy Raszyn.</w:t>
      </w:r>
    </w:p>
    <w:p w14:paraId="45404431" w14:textId="77777777" w:rsidR="009E6333" w:rsidRPr="00400908" w:rsidRDefault="009E6333" w:rsidP="009E6333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 xml:space="preserve">Szczegółową organizację CSR oraz zakres działań poszczególnych komórek organizacyjnych określa Regulamin Organizacyjny CSR, </w:t>
      </w:r>
      <w:r w:rsidRPr="00400908">
        <w:rPr>
          <w:rFonts w:asciiTheme="minorHAnsi" w:hAnsiTheme="minorHAnsi" w:cs="Calibri"/>
        </w:rPr>
        <w:t>który opracowuje Dyrektor i przedstawia do zatwierdzenia Wójtowi Gminy Raszyn.</w:t>
      </w:r>
    </w:p>
    <w:p w14:paraId="4D84E1AB" w14:textId="437AE769" w:rsidR="009E6333" w:rsidRPr="00400908" w:rsidRDefault="009E6333" w:rsidP="009E6333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Calibri"/>
        </w:rPr>
      </w:pPr>
      <w:r w:rsidRPr="00400908">
        <w:rPr>
          <w:rFonts w:asciiTheme="minorHAnsi" w:hAnsiTheme="minorHAnsi" w:cs="Calibri"/>
        </w:rPr>
        <w:t xml:space="preserve">Zasady wynagradzania i inne świadczenia wynikające ze stosunku pracy pracowników określa regulamin wynagradzania ustalony przez Dyrektora CSR. </w:t>
      </w:r>
      <w:r w:rsidR="00400908" w:rsidRPr="00400908">
        <w:rPr>
          <w:rFonts w:asciiTheme="minorHAnsi" w:hAnsiTheme="minorHAnsi" w:cs="Calibri"/>
        </w:rPr>
        <w:t xml:space="preserve"> Wynagrodzenie </w:t>
      </w:r>
      <w:r w:rsidRPr="00400908">
        <w:rPr>
          <w:rFonts w:asciiTheme="minorHAnsi" w:hAnsiTheme="minorHAnsi"/>
        </w:rPr>
        <w:t>Dyrektora, ustala Wójt Gminy Raszyn, zaś wynagrodzenia pracowników CSR ustala Dyrektor.</w:t>
      </w:r>
    </w:p>
    <w:p w14:paraId="7DD23D1A" w14:textId="77777777" w:rsidR="009E6333" w:rsidRPr="00400908" w:rsidRDefault="009E6333" w:rsidP="009E6333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Calibri"/>
        </w:rPr>
      </w:pPr>
      <w:r w:rsidRPr="00400908">
        <w:rPr>
          <w:rFonts w:asciiTheme="minorHAnsi" w:hAnsiTheme="minorHAnsi" w:cs="Calibri"/>
        </w:rPr>
        <w:t>Pozostałe przepisy wewnętrzne dotyczące działalności jednostki wydaje Dyrektor w formie zarządzeń.</w:t>
      </w:r>
    </w:p>
    <w:p w14:paraId="057F0270" w14:textId="77777777" w:rsidR="009E6333" w:rsidRPr="00400908" w:rsidRDefault="009E6333" w:rsidP="009E6333">
      <w:pPr>
        <w:pStyle w:val="Akapitzlist"/>
        <w:numPr>
          <w:ilvl w:val="0"/>
          <w:numId w:val="6"/>
        </w:numPr>
        <w:ind w:left="284" w:hanging="284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W przypadku nieobecności Dyrektora (spowodowanej w szczególności urlopem, zwolnieniem lekarskim, delegacją itp. lub inną nieobecnością, a także w przypadku wygaśnięcia stosunku pracy czy powołania Dyrektora) zastępuje go Z-ca Dyrektora na podstawie pełnomocnictwa udzielonego przez Dyrektora lub Wójta Gminy Raszyn. W przypadku nieobecności Z-</w:t>
      </w:r>
      <w:proofErr w:type="spellStart"/>
      <w:r w:rsidRPr="00400908">
        <w:rPr>
          <w:rStyle w:val="st"/>
          <w:rFonts w:asciiTheme="minorHAnsi" w:eastAsiaTheme="majorEastAsia" w:hAnsiTheme="minorHAnsi" w:cs="Calibri"/>
        </w:rPr>
        <w:t>cy</w:t>
      </w:r>
      <w:proofErr w:type="spellEnd"/>
      <w:r w:rsidRPr="00400908">
        <w:rPr>
          <w:rStyle w:val="st"/>
          <w:rFonts w:asciiTheme="minorHAnsi" w:eastAsiaTheme="majorEastAsia" w:hAnsiTheme="minorHAnsi" w:cs="Calibri"/>
        </w:rPr>
        <w:t xml:space="preserve"> Dyrektora lub wakatu na tym stanowisku, Dyrektora zastępuje inna wskazana osoba na podstawie pełnomocnictwa udzielonego przez Dyrektora lub Wójta Gminy Raszyn.</w:t>
      </w:r>
    </w:p>
    <w:p w14:paraId="199525AF" w14:textId="77777777" w:rsidR="009E6333" w:rsidRPr="00400908" w:rsidRDefault="009E6333" w:rsidP="00DC2904">
      <w:pPr>
        <w:jc w:val="both"/>
        <w:rPr>
          <w:rStyle w:val="st"/>
          <w:rFonts w:asciiTheme="minorHAnsi" w:eastAsiaTheme="majorEastAsia" w:hAnsiTheme="minorHAnsi" w:cs="Calibri"/>
        </w:rPr>
      </w:pPr>
    </w:p>
    <w:p w14:paraId="0054B1BE" w14:textId="77777777" w:rsidR="00A128E4" w:rsidRPr="00400908" w:rsidRDefault="00A128E4" w:rsidP="00A128E4">
      <w:pPr>
        <w:ind w:left="284" w:hanging="284"/>
        <w:jc w:val="center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§ 9</w:t>
      </w:r>
    </w:p>
    <w:p w14:paraId="4C337364" w14:textId="77777777" w:rsidR="00A128E4" w:rsidRPr="00400908" w:rsidRDefault="00A128E4" w:rsidP="00A128E4">
      <w:pPr>
        <w:ind w:left="284" w:hanging="284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Do kompetencji Dyrektora CSR należy:</w:t>
      </w:r>
    </w:p>
    <w:p w14:paraId="6CDEAFB6" w14:textId="77777777" w:rsidR="00A128E4" w:rsidRPr="00400908" w:rsidRDefault="00A128E4" w:rsidP="00A128E4">
      <w:pPr>
        <w:pStyle w:val="Akapitzlist"/>
        <w:numPr>
          <w:ilvl w:val="0"/>
          <w:numId w:val="8"/>
        </w:numPr>
        <w:ind w:left="426" w:hanging="426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Organizowanie pracy CSR i reprezentowanie go na zewnątrz.</w:t>
      </w:r>
    </w:p>
    <w:p w14:paraId="3607CAA2" w14:textId="77777777" w:rsidR="00A128E4" w:rsidRPr="00400908" w:rsidRDefault="00A128E4" w:rsidP="00A128E4">
      <w:pPr>
        <w:pStyle w:val="Akapitzlist"/>
        <w:numPr>
          <w:ilvl w:val="0"/>
          <w:numId w:val="8"/>
        </w:numPr>
        <w:ind w:left="426" w:hanging="426"/>
        <w:jc w:val="both"/>
        <w:rPr>
          <w:rFonts w:asciiTheme="minorHAnsi" w:hAnsiTheme="minorHAnsi" w:cs="Calibri"/>
          <w:bCs/>
        </w:rPr>
      </w:pPr>
      <w:r w:rsidRPr="00400908">
        <w:rPr>
          <w:rFonts w:asciiTheme="minorHAnsi" w:hAnsiTheme="minorHAnsi" w:cs="Calibri"/>
          <w:bCs/>
        </w:rPr>
        <w:t>Zarządzanie i efektywne gospodarowanie powierzonym mieniem,</w:t>
      </w:r>
    </w:p>
    <w:p w14:paraId="63F589E2" w14:textId="77777777" w:rsidR="00A128E4" w:rsidRPr="00400908" w:rsidRDefault="00A128E4" w:rsidP="00A128E4">
      <w:pPr>
        <w:pStyle w:val="Akapitzlist"/>
        <w:numPr>
          <w:ilvl w:val="0"/>
          <w:numId w:val="8"/>
        </w:numPr>
        <w:ind w:left="426" w:hanging="426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Realizacja zadań statutowych z zakresu kultury fizycznej, sportu i rekreacji.</w:t>
      </w:r>
    </w:p>
    <w:p w14:paraId="5DB7858E" w14:textId="77777777" w:rsidR="00A128E4" w:rsidRPr="00400908" w:rsidRDefault="00A128E4" w:rsidP="00A128E4">
      <w:pPr>
        <w:pStyle w:val="Akapitzlist"/>
        <w:numPr>
          <w:ilvl w:val="0"/>
          <w:numId w:val="8"/>
        </w:numPr>
        <w:ind w:left="426" w:hanging="426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Opracowywanie rocznego planu działalności i planu finansowego CSR.</w:t>
      </w:r>
    </w:p>
    <w:p w14:paraId="648B8C59" w14:textId="77777777" w:rsidR="00A128E4" w:rsidRPr="00400908" w:rsidRDefault="00A128E4" w:rsidP="00A128E4">
      <w:pPr>
        <w:pStyle w:val="Akapitzlist"/>
        <w:numPr>
          <w:ilvl w:val="0"/>
          <w:numId w:val="8"/>
        </w:numPr>
        <w:ind w:left="426" w:hanging="426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Prowadzenie gospodarki finansowej zgodnie z rocznym planem finansowym, ustawą o finansach publicznych i rachunkowości.</w:t>
      </w:r>
    </w:p>
    <w:p w14:paraId="58942486" w14:textId="77777777" w:rsidR="00A128E4" w:rsidRPr="00400908" w:rsidRDefault="00A128E4" w:rsidP="00A128E4">
      <w:pPr>
        <w:pStyle w:val="Akapitzlist"/>
        <w:numPr>
          <w:ilvl w:val="0"/>
          <w:numId w:val="8"/>
        </w:numPr>
        <w:ind w:left="426" w:hanging="426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lastRenderedPageBreak/>
        <w:t>Planowanie i realizacja prac modernizacyjnych i remontowych w ramach posiadanych środków finansowych.</w:t>
      </w:r>
    </w:p>
    <w:p w14:paraId="4649FBA0" w14:textId="77777777" w:rsidR="00A128E4" w:rsidRPr="00400908" w:rsidRDefault="00A128E4" w:rsidP="00A128E4">
      <w:pPr>
        <w:pStyle w:val="Akapitzlist"/>
        <w:numPr>
          <w:ilvl w:val="0"/>
          <w:numId w:val="8"/>
        </w:numPr>
        <w:ind w:left="426" w:hanging="426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Rozpoznawanie możliwości finansowania działań CSR i składanie wniosków o dofinansowanie dodatkowych zadań i projektów ze środków pozabudżetowych.</w:t>
      </w:r>
    </w:p>
    <w:p w14:paraId="1F4705E3" w14:textId="77777777" w:rsidR="00A128E4" w:rsidRPr="00400908" w:rsidRDefault="00A128E4" w:rsidP="00A128E4">
      <w:pPr>
        <w:pStyle w:val="Akapitzlist"/>
        <w:numPr>
          <w:ilvl w:val="0"/>
          <w:numId w:val="8"/>
        </w:numPr>
        <w:ind w:left="426" w:hanging="426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Opracowywanie programów działania i funkcjonowania CSR.</w:t>
      </w:r>
    </w:p>
    <w:p w14:paraId="02B9AA5D" w14:textId="77777777" w:rsidR="00A128E4" w:rsidRPr="00400908" w:rsidRDefault="00A128E4" w:rsidP="00A128E4">
      <w:pPr>
        <w:pStyle w:val="Akapitzlist"/>
        <w:numPr>
          <w:ilvl w:val="0"/>
          <w:numId w:val="8"/>
        </w:numPr>
        <w:ind w:left="426" w:hanging="426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 xml:space="preserve">Wykonywanie zadań i czynności pracodawcy w rozumieniu Kodeksu Pracy w stosunku do zatrudnionych w CSR pracowników, w szczególności zatrudnianie i zwalnianie pracowników. </w:t>
      </w:r>
    </w:p>
    <w:p w14:paraId="27C95D8C" w14:textId="77777777" w:rsidR="00A128E4" w:rsidRPr="00400908" w:rsidRDefault="00A128E4" w:rsidP="00A128E4">
      <w:pPr>
        <w:pStyle w:val="Akapitzlist"/>
        <w:numPr>
          <w:ilvl w:val="0"/>
          <w:numId w:val="8"/>
        </w:numPr>
        <w:ind w:left="426" w:hanging="426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Kierowanie pracą i kontrola nad prawidłowym wykonywaniem zadań przez pracowników CSR.</w:t>
      </w:r>
    </w:p>
    <w:p w14:paraId="73167A55" w14:textId="77777777" w:rsidR="00A128E4" w:rsidRPr="00400908" w:rsidRDefault="00A128E4" w:rsidP="00A128E4">
      <w:pPr>
        <w:pStyle w:val="Akapitzlist"/>
        <w:numPr>
          <w:ilvl w:val="0"/>
          <w:numId w:val="8"/>
        </w:numPr>
        <w:ind w:left="426" w:hanging="426"/>
        <w:jc w:val="both"/>
        <w:rPr>
          <w:rStyle w:val="st"/>
          <w:rFonts w:asciiTheme="minorHAnsi" w:eastAsiaTheme="majorEastAsia" w:hAnsiTheme="minorHAnsi" w:cs="Calibri"/>
          <w:bCs/>
        </w:rPr>
      </w:pPr>
      <w:r w:rsidRPr="00400908">
        <w:rPr>
          <w:rFonts w:asciiTheme="minorHAnsi" w:hAnsiTheme="minorHAnsi" w:cs="Calibri"/>
          <w:bCs/>
        </w:rPr>
        <w:t>Opracowywanie regulaminów wewnętrznych, zarządzeń i instrukcji wewnętrznych,</w:t>
      </w:r>
    </w:p>
    <w:p w14:paraId="406001BF" w14:textId="77777777" w:rsidR="00A128E4" w:rsidRPr="00400908" w:rsidRDefault="00A128E4" w:rsidP="00A128E4">
      <w:pPr>
        <w:pStyle w:val="Akapitzlist"/>
        <w:numPr>
          <w:ilvl w:val="0"/>
          <w:numId w:val="8"/>
        </w:numPr>
        <w:ind w:left="426" w:hanging="426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Opracowywanie i przekładanie organom Gminy Raszyn rocznych sprawozdań i informacji z działalności CSR.</w:t>
      </w:r>
    </w:p>
    <w:p w14:paraId="3E2FC165" w14:textId="77777777" w:rsidR="00A128E4" w:rsidRPr="00400908" w:rsidRDefault="00A128E4" w:rsidP="00A128E4">
      <w:pPr>
        <w:pStyle w:val="Akapitzlist"/>
        <w:numPr>
          <w:ilvl w:val="0"/>
          <w:numId w:val="8"/>
        </w:numPr>
        <w:ind w:left="426" w:hanging="426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Wykonywanie innych zadań, wynikających z przepisów szczególnych lub powierzonych przez organy Gminy Raszyn.</w:t>
      </w:r>
    </w:p>
    <w:p w14:paraId="491B24B2" w14:textId="77777777" w:rsidR="00A128E4" w:rsidRPr="00400908" w:rsidRDefault="00A128E4" w:rsidP="00A128E4">
      <w:pPr>
        <w:pStyle w:val="Akapitzlist"/>
        <w:numPr>
          <w:ilvl w:val="0"/>
          <w:numId w:val="8"/>
        </w:numPr>
        <w:ind w:left="426" w:hanging="426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Inicjowanie rozwoju bazy sportowej CSR.</w:t>
      </w:r>
    </w:p>
    <w:p w14:paraId="315B94CF" w14:textId="77777777" w:rsidR="00A128E4" w:rsidRPr="00400908" w:rsidRDefault="00A128E4" w:rsidP="00A128E4">
      <w:pPr>
        <w:pStyle w:val="Akapitzlist"/>
        <w:numPr>
          <w:ilvl w:val="0"/>
          <w:numId w:val="8"/>
        </w:numPr>
        <w:ind w:left="426" w:hanging="426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Dbałość o stan techniczny, estetykę obiektów oraz zarządzanie nieruchomościami CSR.</w:t>
      </w:r>
    </w:p>
    <w:p w14:paraId="2168A25E" w14:textId="77777777" w:rsidR="00A128E4" w:rsidRPr="00400908" w:rsidRDefault="00A128E4" w:rsidP="00A128E4">
      <w:pPr>
        <w:pStyle w:val="Akapitzlist"/>
        <w:numPr>
          <w:ilvl w:val="0"/>
          <w:numId w:val="8"/>
        </w:numPr>
        <w:ind w:left="426" w:hanging="426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Zapewnienie odpowiedniego stany bezpieczeństwa i higieny pracy.</w:t>
      </w:r>
    </w:p>
    <w:p w14:paraId="4629A978" w14:textId="77777777" w:rsidR="00A128E4" w:rsidRPr="00400908" w:rsidRDefault="00A128E4" w:rsidP="00A128E4">
      <w:pPr>
        <w:pStyle w:val="Akapitzlist"/>
        <w:numPr>
          <w:ilvl w:val="0"/>
          <w:numId w:val="8"/>
        </w:numPr>
        <w:ind w:left="426" w:hanging="426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Współpraca z innym jednostkami organizacyjnymi Gminy Raszyn.</w:t>
      </w:r>
    </w:p>
    <w:p w14:paraId="475738B6" w14:textId="77777777" w:rsidR="00A128E4" w:rsidRPr="00400908" w:rsidRDefault="00A128E4" w:rsidP="00A128E4">
      <w:pPr>
        <w:pStyle w:val="Akapitzlist"/>
        <w:numPr>
          <w:ilvl w:val="0"/>
          <w:numId w:val="8"/>
        </w:numPr>
        <w:ind w:left="426" w:hanging="426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Koordynowanie imprez sportowych odbywających się na terenie Gminy Raszyn.</w:t>
      </w:r>
    </w:p>
    <w:p w14:paraId="782768F8" w14:textId="5885BC11" w:rsidR="00A128E4" w:rsidRPr="00400908" w:rsidRDefault="00A128E4" w:rsidP="00A128E4">
      <w:pPr>
        <w:pStyle w:val="Akapitzlist"/>
        <w:numPr>
          <w:ilvl w:val="0"/>
          <w:numId w:val="8"/>
        </w:numPr>
        <w:ind w:left="426" w:hanging="426"/>
        <w:jc w:val="both"/>
        <w:rPr>
          <w:rFonts w:asciiTheme="minorHAnsi" w:hAnsiTheme="minorHAnsi" w:cs="Calibri"/>
          <w:bCs/>
        </w:rPr>
      </w:pPr>
      <w:r w:rsidRPr="00400908">
        <w:rPr>
          <w:rFonts w:asciiTheme="minorHAnsi" w:hAnsiTheme="minorHAnsi" w:cs="Calibri"/>
          <w:bCs/>
        </w:rPr>
        <w:t>Ponoszenie odpowiedzialności za funkcjonowanie jednostki”.</w:t>
      </w:r>
    </w:p>
    <w:p w14:paraId="1AF2DD8B" w14:textId="77777777" w:rsidR="00A128E4" w:rsidRPr="00400908" w:rsidRDefault="00A128E4" w:rsidP="00A128E4">
      <w:pPr>
        <w:ind w:left="360"/>
        <w:jc w:val="center"/>
        <w:rPr>
          <w:rFonts w:asciiTheme="minorHAnsi" w:hAnsiTheme="minorHAnsi" w:cs="Calibri"/>
          <w:b/>
        </w:rPr>
      </w:pPr>
    </w:p>
    <w:p w14:paraId="7FE604F2" w14:textId="58565B3F" w:rsidR="00DC2904" w:rsidRPr="00400908" w:rsidRDefault="00D2388E" w:rsidP="00D2388E">
      <w:pPr>
        <w:pStyle w:val="Akapitzlist"/>
        <w:numPr>
          <w:ilvl w:val="0"/>
          <w:numId w:val="2"/>
        </w:numPr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Do par. 10 dodaje się ust. 6 i 7 o następującej treści:</w:t>
      </w:r>
    </w:p>
    <w:p w14:paraId="4242D15D" w14:textId="77777777" w:rsidR="00D2388E" w:rsidRPr="00400908" w:rsidRDefault="00D2388E" w:rsidP="00D2388E">
      <w:pPr>
        <w:jc w:val="both"/>
        <w:rPr>
          <w:rStyle w:val="st"/>
          <w:rFonts w:asciiTheme="minorHAnsi" w:eastAsiaTheme="majorEastAsia" w:hAnsiTheme="minorHAnsi" w:cs="Calibri"/>
        </w:rPr>
      </w:pPr>
    </w:p>
    <w:p w14:paraId="73AEB760" w14:textId="0251A6C4" w:rsidR="00D2388E" w:rsidRPr="00400908" w:rsidRDefault="00D2388E" w:rsidP="00D2388E">
      <w:pPr>
        <w:jc w:val="both"/>
        <w:rPr>
          <w:rFonts w:asciiTheme="minorHAnsi" w:hAnsiTheme="minorHAnsi" w:cs="Calibri"/>
        </w:rPr>
      </w:pPr>
      <w:r w:rsidRPr="00400908">
        <w:rPr>
          <w:rFonts w:asciiTheme="minorHAnsi" w:hAnsiTheme="minorHAnsi" w:cs="Calibri"/>
        </w:rPr>
        <w:t>,,6. CSR może prowadzić działalność gospodarczą nie wykraczającą poza zadania o charakterze użyteczności publicznej.</w:t>
      </w:r>
    </w:p>
    <w:p w14:paraId="10BDC8A7" w14:textId="735905CE" w:rsidR="00D2388E" w:rsidRPr="00400908" w:rsidRDefault="00D2388E" w:rsidP="00D2388E">
      <w:pPr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Fonts w:asciiTheme="minorHAnsi" w:hAnsiTheme="minorHAnsi" w:cs="Calibri"/>
        </w:rPr>
        <w:t>7. Odpłatność za korzystanie z obiektów i urządzeń sportowych świadczonych przez CSR, ustalana jest na podstawie cennika opłat. Cennik opłat zatwierdza, na wniosek Dyrektora Wójt Gminy Raszyn. Wszelkie dochody uzyskiwane przez CSR są dochodami Gminy Raszyn”.</w:t>
      </w:r>
    </w:p>
    <w:p w14:paraId="13041AD9" w14:textId="478B4A36" w:rsidR="00E064BB" w:rsidRPr="00400908" w:rsidRDefault="00E064BB" w:rsidP="00505969">
      <w:pPr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</w:p>
    <w:p w14:paraId="7B396BBE" w14:textId="330C1BD9" w:rsidR="00781946" w:rsidRPr="00400908" w:rsidRDefault="00781946" w:rsidP="00781946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400908">
        <w:rPr>
          <w:rFonts w:asciiTheme="minorHAnsi" w:hAnsiTheme="minorHAnsi" w:cs="Calibri"/>
        </w:rPr>
        <w:t>Par. 11 otrzymuje następujące brzmienie:</w:t>
      </w:r>
    </w:p>
    <w:p w14:paraId="14704C9B" w14:textId="77777777" w:rsidR="00781946" w:rsidRPr="00400908" w:rsidRDefault="00781946" w:rsidP="00781946">
      <w:pPr>
        <w:autoSpaceDE w:val="0"/>
        <w:autoSpaceDN w:val="0"/>
        <w:adjustRightInd w:val="0"/>
        <w:ind w:left="284"/>
        <w:jc w:val="both"/>
        <w:rPr>
          <w:rFonts w:asciiTheme="minorHAnsi" w:hAnsiTheme="minorHAnsi" w:cs="Calibri"/>
        </w:rPr>
      </w:pPr>
    </w:p>
    <w:p w14:paraId="153B0114" w14:textId="102859EC" w:rsidR="00555041" w:rsidRPr="00400908" w:rsidRDefault="00555041" w:rsidP="00555041">
      <w:pPr>
        <w:ind w:left="360"/>
        <w:jc w:val="center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,,§ 11</w:t>
      </w:r>
    </w:p>
    <w:p w14:paraId="13A519A3" w14:textId="77777777" w:rsidR="00555041" w:rsidRPr="00400908" w:rsidRDefault="00555041" w:rsidP="00555041">
      <w:pPr>
        <w:pStyle w:val="Akapitzlist"/>
        <w:numPr>
          <w:ilvl w:val="0"/>
          <w:numId w:val="11"/>
        </w:numPr>
        <w:jc w:val="both"/>
        <w:rPr>
          <w:rFonts w:asciiTheme="minorHAnsi" w:hAnsiTheme="minorHAnsi" w:cs="Calibri"/>
        </w:rPr>
      </w:pPr>
      <w:r w:rsidRPr="00400908">
        <w:rPr>
          <w:rFonts w:asciiTheme="minorHAnsi" w:hAnsiTheme="minorHAnsi" w:cs="Calibri"/>
        </w:rPr>
        <w:t xml:space="preserve">Majątek CSR stanowi własność Gminy Raszyn i może być wykorzystywany jedynie do celów związanych z wykonywaniem zadań statutowych CSR. </w:t>
      </w:r>
    </w:p>
    <w:p w14:paraId="3FD52CA0" w14:textId="77777777" w:rsidR="00555041" w:rsidRPr="00400908" w:rsidRDefault="00555041" w:rsidP="00555041">
      <w:pPr>
        <w:pStyle w:val="Akapitzlist"/>
        <w:numPr>
          <w:ilvl w:val="0"/>
          <w:numId w:val="11"/>
        </w:numPr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Mienie zarządzane przez Centrum Sportu Raszyn stanowią:</w:t>
      </w:r>
    </w:p>
    <w:p w14:paraId="701DC89E" w14:textId="70C37B16" w:rsidR="00555041" w:rsidRPr="00400908" w:rsidRDefault="00555041" w:rsidP="00555041">
      <w:pPr>
        <w:pStyle w:val="Akapitzlist"/>
        <w:numPr>
          <w:ilvl w:val="0"/>
          <w:numId w:val="10"/>
        </w:numPr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Nieruchomości gminne zabudowane i niezabudowane, tj. wielofunkcyjna hala sportowa, kompleks basenowy, Boisko Orlik, Park Jordanowski</w:t>
      </w:r>
      <w:r w:rsidR="00764608" w:rsidRPr="00400908">
        <w:rPr>
          <w:rStyle w:val="st"/>
          <w:rFonts w:asciiTheme="minorHAnsi" w:eastAsiaTheme="majorEastAsia" w:hAnsiTheme="minorHAnsi" w:cs="Calibri"/>
        </w:rPr>
        <w:t>, Boisko Wronik</w:t>
      </w:r>
      <w:r w:rsidRPr="00400908">
        <w:rPr>
          <w:rStyle w:val="st"/>
          <w:rFonts w:asciiTheme="minorHAnsi" w:eastAsiaTheme="majorEastAsia" w:hAnsiTheme="minorHAnsi" w:cs="Calibri"/>
        </w:rPr>
        <w:t>.</w:t>
      </w:r>
    </w:p>
    <w:p w14:paraId="41A65514" w14:textId="77777777" w:rsidR="00555041" w:rsidRPr="00400908" w:rsidRDefault="00555041" w:rsidP="00555041">
      <w:pPr>
        <w:pStyle w:val="Akapitzlist"/>
        <w:numPr>
          <w:ilvl w:val="0"/>
          <w:numId w:val="10"/>
        </w:numPr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Środki trwałe i pozostałe środki trwałe w używaniu.</w:t>
      </w:r>
    </w:p>
    <w:p w14:paraId="251AA786" w14:textId="21DFEFF0" w:rsidR="00555041" w:rsidRPr="00400908" w:rsidRDefault="00555041" w:rsidP="00555041">
      <w:pPr>
        <w:pStyle w:val="Akapitzlist"/>
        <w:numPr>
          <w:ilvl w:val="0"/>
          <w:numId w:val="10"/>
        </w:numPr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Składniki majątkowe nabyte ze środków finansowych CSR”.</w:t>
      </w:r>
    </w:p>
    <w:p w14:paraId="7C68D593" w14:textId="77777777" w:rsidR="00781946" w:rsidRPr="00400908" w:rsidRDefault="00781946" w:rsidP="00781946">
      <w:pPr>
        <w:autoSpaceDE w:val="0"/>
        <w:autoSpaceDN w:val="0"/>
        <w:adjustRightInd w:val="0"/>
        <w:ind w:left="284"/>
        <w:jc w:val="both"/>
        <w:rPr>
          <w:rFonts w:asciiTheme="minorHAnsi" w:hAnsiTheme="minorHAnsi" w:cs="Calibri"/>
        </w:rPr>
      </w:pPr>
    </w:p>
    <w:p w14:paraId="2D19E9A5" w14:textId="77777777" w:rsidR="007242FA" w:rsidRPr="00400908" w:rsidRDefault="007242FA" w:rsidP="007242FA">
      <w:pPr>
        <w:pStyle w:val="Akapitzlist"/>
        <w:autoSpaceDE w:val="0"/>
        <w:autoSpaceDN w:val="0"/>
        <w:adjustRightInd w:val="0"/>
        <w:ind w:left="644"/>
        <w:jc w:val="both"/>
        <w:rPr>
          <w:rFonts w:asciiTheme="minorHAnsi" w:hAnsiTheme="minorHAnsi" w:cs="Calibri"/>
        </w:rPr>
      </w:pPr>
    </w:p>
    <w:p w14:paraId="11FE8FE2" w14:textId="315CA5D4" w:rsidR="00241A68" w:rsidRPr="00400908" w:rsidRDefault="00241A68" w:rsidP="00241A68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</w:rPr>
      </w:pPr>
      <w:r w:rsidRPr="00400908">
        <w:rPr>
          <w:rFonts w:asciiTheme="minorHAnsi" w:hAnsiTheme="minorHAnsi" w:cs="Calibri"/>
        </w:rPr>
        <w:t>Tekst jednolity Statutu jednostki po wprowadzonych zmianach otrzymuje brzmienie jak w załączniku       nr 1 do niniejszej uchwały.</w:t>
      </w:r>
    </w:p>
    <w:p w14:paraId="6DE2907D" w14:textId="77777777" w:rsidR="00241A68" w:rsidRPr="00400908" w:rsidRDefault="00241A68" w:rsidP="00241A68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</w:rPr>
      </w:pPr>
    </w:p>
    <w:p w14:paraId="27CDFEE0" w14:textId="77777777" w:rsidR="00241A68" w:rsidRPr="00400908" w:rsidRDefault="00241A68" w:rsidP="00241A68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</w:rPr>
      </w:pPr>
      <w:r w:rsidRPr="00400908">
        <w:rPr>
          <w:rFonts w:asciiTheme="minorHAnsi" w:hAnsiTheme="minorHAnsi" w:cs="Calibri"/>
          <w:b/>
          <w:bCs/>
        </w:rPr>
        <w:t>§ 2.</w:t>
      </w:r>
    </w:p>
    <w:p w14:paraId="24B7ADC5" w14:textId="77777777" w:rsidR="00241A68" w:rsidRPr="00400908" w:rsidRDefault="00241A68" w:rsidP="00241A68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</w:rPr>
      </w:pPr>
    </w:p>
    <w:p w14:paraId="3592229A" w14:textId="77777777" w:rsidR="00241A68" w:rsidRPr="00400908" w:rsidRDefault="00241A68" w:rsidP="00241A68">
      <w:pPr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400908">
        <w:rPr>
          <w:rFonts w:asciiTheme="minorHAnsi" w:hAnsiTheme="minorHAnsi" w:cs="Calibri"/>
        </w:rPr>
        <w:lastRenderedPageBreak/>
        <w:t>Wykonanie uchwały powierza się Wójtowi Gminy Raszyn.</w:t>
      </w:r>
    </w:p>
    <w:p w14:paraId="42464516" w14:textId="77777777" w:rsidR="00241A68" w:rsidRPr="00400908" w:rsidRDefault="00241A68" w:rsidP="00241A68">
      <w:pPr>
        <w:pStyle w:val="Nagwek2"/>
        <w:spacing w:before="0" w:after="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14:paraId="1CD54059" w14:textId="77777777" w:rsidR="00241A68" w:rsidRPr="00400908" w:rsidRDefault="00241A68" w:rsidP="00241A68">
      <w:pPr>
        <w:pStyle w:val="Nagwek2"/>
        <w:spacing w:before="0" w:after="0"/>
        <w:jc w:val="center"/>
        <w:rPr>
          <w:rFonts w:asciiTheme="minorHAnsi" w:hAnsiTheme="minorHAnsi" w:cs="Calibri"/>
          <w:b/>
          <w:color w:val="auto"/>
          <w:sz w:val="24"/>
          <w:szCs w:val="24"/>
        </w:rPr>
      </w:pPr>
      <w:r w:rsidRPr="00400908">
        <w:rPr>
          <w:rFonts w:asciiTheme="minorHAnsi" w:hAnsiTheme="minorHAnsi" w:cs="Calibri"/>
          <w:b/>
          <w:color w:val="auto"/>
          <w:sz w:val="24"/>
          <w:szCs w:val="24"/>
        </w:rPr>
        <w:t>§ 3.</w:t>
      </w:r>
    </w:p>
    <w:p w14:paraId="3C126AA0" w14:textId="77777777" w:rsidR="00241A68" w:rsidRPr="00400908" w:rsidRDefault="00241A68" w:rsidP="00241A68">
      <w:pPr>
        <w:pStyle w:val="Nagwek2"/>
        <w:spacing w:before="0" w:after="0"/>
        <w:jc w:val="center"/>
        <w:rPr>
          <w:rFonts w:asciiTheme="minorHAnsi" w:hAnsiTheme="minorHAnsi" w:cs="Calibri"/>
          <w:sz w:val="24"/>
          <w:szCs w:val="24"/>
        </w:rPr>
      </w:pPr>
    </w:p>
    <w:p w14:paraId="2991633A" w14:textId="77777777" w:rsidR="00241A68" w:rsidRPr="00400908" w:rsidRDefault="00241A68" w:rsidP="00241A68">
      <w:pPr>
        <w:jc w:val="both"/>
        <w:rPr>
          <w:rStyle w:val="Pogrubienie"/>
          <w:rFonts w:asciiTheme="minorHAnsi" w:eastAsiaTheme="majorEastAsia" w:hAnsiTheme="minorHAnsi" w:cs="Calibri"/>
        </w:rPr>
      </w:pPr>
      <w:r w:rsidRPr="00400908">
        <w:rPr>
          <w:rFonts w:asciiTheme="minorHAnsi" w:hAnsiTheme="minorHAnsi" w:cs="Calibri"/>
        </w:rPr>
        <w:t>Uchwała wchodzi w życie w terminie 14 dni od dnia ogłoszenia w Dzienniku Urzędowym Województwa Mazowieckiego.</w:t>
      </w:r>
      <w:r w:rsidRPr="00400908" w:rsidDel="00F12327">
        <w:rPr>
          <w:rFonts w:asciiTheme="minorHAnsi" w:hAnsiTheme="minorHAnsi" w:cs="Calibri"/>
        </w:rPr>
        <w:t xml:space="preserve"> </w:t>
      </w:r>
    </w:p>
    <w:p w14:paraId="47A310FC" w14:textId="77777777" w:rsidR="00241A68" w:rsidRPr="00400908" w:rsidRDefault="00241A68" w:rsidP="00241A68">
      <w:pPr>
        <w:rPr>
          <w:rFonts w:asciiTheme="minorHAnsi" w:hAnsiTheme="minorHAnsi" w:cs="Calibri"/>
        </w:rPr>
      </w:pPr>
    </w:p>
    <w:p w14:paraId="55CF6299" w14:textId="77777777" w:rsidR="00241A68" w:rsidRPr="00400908" w:rsidRDefault="00241A68" w:rsidP="00241A68">
      <w:pPr>
        <w:rPr>
          <w:rFonts w:asciiTheme="minorHAnsi" w:hAnsiTheme="minorHAnsi" w:cs="Calibri"/>
        </w:rPr>
      </w:pPr>
    </w:p>
    <w:p w14:paraId="10065EBA" w14:textId="77777777" w:rsidR="00241A68" w:rsidRPr="00400908" w:rsidRDefault="00241A68" w:rsidP="00241A68">
      <w:pPr>
        <w:rPr>
          <w:rFonts w:asciiTheme="minorHAnsi" w:hAnsiTheme="minorHAnsi" w:cs="Calibri"/>
        </w:rPr>
      </w:pPr>
    </w:p>
    <w:p w14:paraId="5F6CC28F" w14:textId="77777777" w:rsidR="00241A68" w:rsidRPr="00400908" w:rsidRDefault="00241A68" w:rsidP="00241A68">
      <w:pPr>
        <w:rPr>
          <w:rFonts w:asciiTheme="minorHAnsi" w:hAnsiTheme="minorHAnsi" w:cs="Calibri"/>
        </w:rPr>
      </w:pPr>
    </w:p>
    <w:p w14:paraId="6A70E29B" w14:textId="77777777" w:rsidR="00241A68" w:rsidRPr="00400908" w:rsidRDefault="00241A68" w:rsidP="00241A68">
      <w:pPr>
        <w:rPr>
          <w:rFonts w:asciiTheme="minorHAnsi" w:hAnsiTheme="minorHAnsi" w:cs="Calibri"/>
        </w:rPr>
      </w:pPr>
    </w:p>
    <w:p w14:paraId="07B23B6A" w14:textId="77777777" w:rsidR="00241A68" w:rsidRPr="00400908" w:rsidRDefault="00241A68" w:rsidP="00241A68">
      <w:pPr>
        <w:rPr>
          <w:rFonts w:asciiTheme="minorHAnsi" w:hAnsiTheme="minorHAnsi" w:cs="Calibri"/>
        </w:rPr>
      </w:pPr>
    </w:p>
    <w:p w14:paraId="5B9E0296" w14:textId="77777777" w:rsidR="00241A68" w:rsidRPr="00400908" w:rsidRDefault="00241A68" w:rsidP="00241A68">
      <w:pPr>
        <w:rPr>
          <w:rFonts w:asciiTheme="minorHAnsi" w:hAnsiTheme="minorHAnsi" w:cs="Calibri"/>
        </w:rPr>
      </w:pPr>
    </w:p>
    <w:p w14:paraId="57D60D5B" w14:textId="77777777" w:rsidR="00241A68" w:rsidRPr="00400908" w:rsidRDefault="00241A68" w:rsidP="00241A68">
      <w:pPr>
        <w:rPr>
          <w:rFonts w:asciiTheme="minorHAnsi" w:hAnsiTheme="minorHAnsi" w:cs="Calibri"/>
        </w:rPr>
      </w:pPr>
    </w:p>
    <w:p w14:paraId="49CB463B" w14:textId="77777777" w:rsidR="00241A68" w:rsidRPr="00400908" w:rsidRDefault="00241A68" w:rsidP="00241A68">
      <w:pPr>
        <w:rPr>
          <w:rFonts w:asciiTheme="minorHAnsi" w:hAnsiTheme="minorHAnsi" w:cs="Calibri"/>
        </w:rPr>
      </w:pPr>
    </w:p>
    <w:p w14:paraId="16522E09" w14:textId="77777777" w:rsidR="00241A68" w:rsidRPr="00400908" w:rsidRDefault="00241A68" w:rsidP="00241A68">
      <w:pPr>
        <w:rPr>
          <w:rFonts w:asciiTheme="minorHAnsi" w:hAnsiTheme="minorHAnsi" w:cs="Calibri"/>
        </w:rPr>
      </w:pPr>
    </w:p>
    <w:p w14:paraId="69BCD89F" w14:textId="77777777" w:rsidR="00241A68" w:rsidRPr="00400908" w:rsidRDefault="00241A68" w:rsidP="00241A68">
      <w:pPr>
        <w:rPr>
          <w:rFonts w:asciiTheme="minorHAnsi" w:hAnsiTheme="minorHAnsi" w:cs="Calibri"/>
        </w:rPr>
      </w:pPr>
    </w:p>
    <w:p w14:paraId="0CCF454D" w14:textId="77777777" w:rsidR="00241A68" w:rsidRPr="00400908" w:rsidRDefault="00241A68" w:rsidP="00241A68">
      <w:pPr>
        <w:rPr>
          <w:rFonts w:asciiTheme="minorHAnsi" w:hAnsiTheme="minorHAnsi" w:cs="Calibri"/>
        </w:rPr>
      </w:pPr>
    </w:p>
    <w:p w14:paraId="06A23FEB" w14:textId="77777777" w:rsidR="00241A68" w:rsidRPr="00400908" w:rsidRDefault="00241A68" w:rsidP="00241A68">
      <w:pPr>
        <w:rPr>
          <w:rFonts w:asciiTheme="minorHAnsi" w:hAnsiTheme="minorHAnsi" w:cs="Calibri"/>
        </w:rPr>
      </w:pPr>
    </w:p>
    <w:p w14:paraId="197ABC8B" w14:textId="77777777" w:rsidR="00241A68" w:rsidRPr="00400908" w:rsidRDefault="00241A68" w:rsidP="00241A68">
      <w:pPr>
        <w:rPr>
          <w:rFonts w:asciiTheme="minorHAnsi" w:hAnsiTheme="minorHAnsi" w:cs="Calibri"/>
        </w:rPr>
      </w:pPr>
    </w:p>
    <w:p w14:paraId="149FCD62" w14:textId="77777777" w:rsidR="00241A68" w:rsidRPr="00400908" w:rsidRDefault="00241A68" w:rsidP="00241A68">
      <w:pPr>
        <w:rPr>
          <w:rFonts w:asciiTheme="minorHAnsi" w:hAnsiTheme="minorHAnsi" w:cs="Calibri"/>
        </w:rPr>
      </w:pPr>
    </w:p>
    <w:p w14:paraId="2659A6BF" w14:textId="77777777" w:rsidR="00241A68" w:rsidRPr="00400908" w:rsidRDefault="00241A68" w:rsidP="00241A68">
      <w:pPr>
        <w:rPr>
          <w:rFonts w:asciiTheme="minorHAnsi" w:hAnsiTheme="minorHAnsi" w:cs="Calibri"/>
        </w:rPr>
      </w:pPr>
    </w:p>
    <w:p w14:paraId="7783AD3A" w14:textId="77777777" w:rsidR="00C35890" w:rsidRPr="00400908" w:rsidRDefault="00C35890" w:rsidP="00241A68">
      <w:pPr>
        <w:rPr>
          <w:rFonts w:asciiTheme="minorHAnsi" w:hAnsiTheme="minorHAnsi" w:cs="Calibri"/>
        </w:rPr>
      </w:pPr>
    </w:p>
    <w:p w14:paraId="49E77659" w14:textId="77777777" w:rsidR="00C35890" w:rsidRPr="00400908" w:rsidRDefault="00C35890" w:rsidP="00241A68">
      <w:pPr>
        <w:rPr>
          <w:rFonts w:asciiTheme="minorHAnsi" w:hAnsiTheme="minorHAnsi" w:cs="Calibri"/>
        </w:rPr>
      </w:pPr>
    </w:p>
    <w:p w14:paraId="4C3F80BF" w14:textId="77777777" w:rsidR="00C35890" w:rsidRPr="00400908" w:rsidRDefault="00C35890" w:rsidP="00241A68">
      <w:pPr>
        <w:rPr>
          <w:rFonts w:asciiTheme="minorHAnsi" w:hAnsiTheme="minorHAnsi" w:cs="Calibri"/>
        </w:rPr>
      </w:pPr>
    </w:p>
    <w:p w14:paraId="6246C2EB" w14:textId="77777777" w:rsidR="00C35890" w:rsidRPr="00400908" w:rsidRDefault="00C35890" w:rsidP="00241A68">
      <w:pPr>
        <w:rPr>
          <w:rFonts w:asciiTheme="minorHAnsi" w:hAnsiTheme="minorHAnsi" w:cs="Calibri"/>
        </w:rPr>
      </w:pPr>
    </w:p>
    <w:p w14:paraId="46D5DA61" w14:textId="77777777" w:rsidR="00C35890" w:rsidRPr="00400908" w:rsidRDefault="00C35890" w:rsidP="00241A68">
      <w:pPr>
        <w:rPr>
          <w:rFonts w:asciiTheme="minorHAnsi" w:hAnsiTheme="minorHAnsi" w:cs="Calibri"/>
        </w:rPr>
      </w:pPr>
    </w:p>
    <w:p w14:paraId="29B75BA3" w14:textId="77777777" w:rsidR="00C35890" w:rsidRPr="00400908" w:rsidRDefault="00C35890" w:rsidP="00241A68">
      <w:pPr>
        <w:rPr>
          <w:rFonts w:asciiTheme="minorHAnsi" w:hAnsiTheme="minorHAnsi" w:cs="Calibri"/>
        </w:rPr>
      </w:pPr>
    </w:p>
    <w:p w14:paraId="048B45CA" w14:textId="77777777" w:rsidR="00C35890" w:rsidRPr="00400908" w:rsidRDefault="00C35890" w:rsidP="00241A68">
      <w:pPr>
        <w:rPr>
          <w:rFonts w:asciiTheme="minorHAnsi" w:hAnsiTheme="minorHAnsi" w:cs="Calibri"/>
        </w:rPr>
      </w:pPr>
    </w:p>
    <w:p w14:paraId="3620EE69" w14:textId="77777777" w:rsidR="00C35890" w:rsidRPr="00400908" w:rsidRDefault="00C35890" w:rsidP="00241A68">
      <w:pPr>
        <w:rPr>
          <w:rFonts w:asciiTheme="minorHAnsi" w:hAnsiTheme="minorHAnsi" w:cs="Calibri"/>
        </w:rPr>
      </w:pPr>
    </w:p>
    <w:p w14:paraId="45F9DA28" w14:textId="77777777" w:rsidR="00241A68" w:rsidRPr="00400908" w:rsidRDefault="00241A68" w:rsidP="00241A68">
      <w:pPr>
        <w:rPr>
          <w:rFonts w:asciiTheme="minorHAnsi" w:hAnsiTheme="minorHAnsi" w:cs="Calibri"/>
        </w:rPr>
      </w:pPr>
    </w:p>
    <w:p w14:paraId="4BDC5C44" w14:textId="77777777" w:rsidR="00241A68" w:rsidRPr="00400908" w:rsidRDefault="00241A68" w:rsidP="00241A68">
      <w:pPr>
        <w:rPr>
          <w:rFonts w:asciiTheme="minorHAnsi" w:hAnsiTheme="minorHAnsi" w:cs="Calibri"/>
        </w:rPr>
      </w:pPr>
    </w:p>
    <w:p w14:paraId="22636A00" w14:textId="77777777" w:rsidR="00241A68" w:rsidRPr="00400908" w:rsidRDefault="00241A68" w:rsidP="00241A68">
      <w:pPr>
        <w:rPr>
          <w:rFonts w:asciiTheme="minorHAnsi" w:hAnsiTheme="minorHAnsi" w:cs="Calibri"/>
        </w:rPr>
      </w:pPr>
    </w:p>
    <w:p w14:paraId="5AE6559E" w14:textId="77777777" w:rsidR="00241A68" w:rsidRPr="00400908" w:rsidRDefault="00241A68" w:rsidP="00241A68">
      <w:pPr>
        <w:jc w:val="center"/>
        <w:rPr>
          <w:rFonts w:asciiTheme="minorHAnsi" w:hAnsiTheme="minorHAnsi" w:cs="Calibri"/>
        </w:rPr>
      </w:pPr>
      <w:r w:rsidRPr="00400908">
        <w:rPr>
          <w:rFonts w:asciiTheme="minorHAnsi" w:hAnsiTheme="minorHAnsi" w:cs="Calibri"/>
        </w:rPr>
        <w:t>UZASADNIENIE</w:t>
      </w:r>
    </w:p>
    <w:p w14:paraId="516F8383" w14:textId="77777777" w:rsidR="00241A68" w:rsidRPr="00400908" w:rsidRDefault="00241A68" w:rsidP="00241A68">
      <w:pPr>
        <w:jc w:val="center"/>
        <w:rPr>
          <w:rFonts w:asciiTheme="minorHAnsi" w:hAnsiTheme="minorHAnsi" w:cs="Calibri"/>
        </w:rPr>
      </w:pPr>
    </w:p>
    <w:p w14:paraId="3E150EC2" w14:textId="3C9C652C" w:rsidR="00241A68" w:rsidRPr="00400908" w:rsidRDefault="00241A68" w:rsidP="00241A68">
      <w:pPr>
        <w:pStyle w:val="NormalnyWeb"/>
        <w:spacing w:before="0" w:beforeAutospacing="0" w:after="0" w:afterAutospacing="0"/>
        <w:jc w:val="both"/>
        <w:rPr>
          <w:rFonts w:asciiTheme="minorHAnsi" w:hAnsiTheme="minorHAnsi" w:cs="Calibri"/>
        </w:rPr>
      </w:pPr>
      <w:r w:rsidRPr="00400908">
        <w:rPr>
          <w:rFonts w:asciiTheme="minorHAnsi" w:hAnsiTheme="minorHAnsi" w:cs="Calibri"/>
        </w:rPr>
        <w:t>Zgodnie z art. 7 ust. 1 pkt 10 ustawy o samorządzie gminnym zaspokajanie zbiorowych potrzeb wspólnoty należy do zadań własnych gminy. W szczególności zadania własne obejmują sprawy kultury fizycznej                       i turystyki, w tym terenów rekreacyjnych i urządzeń sportowych. Natomiast art. 40 ust 2 pkt 2 ustawy                  o samorządzie gminnym na podstawie ustawy o samorządzie gminnym organy gminy mogą wydawać akty prawa miejscowego w zakresie wewnętrznego ustroju gminy oraz jednostek pomocniczych.</w:t>
      </w:r>
    </w:p>
    <w:p w14:paraId="48E3FDF8" w14:textId="77777777" w:rsidR="00241A68" w:rsidRPr="00400908" w:rsidRDefault="00241A68" w:rsidP="00241A68">
      <w:pPr>
        <w:pStyle w:val="NormalnyWeb"/>
        <w:spacing w:before="0" w:beforeAutospacing="0" w:after="0" w:afterAutospacing="0"/>
        <w:jc w:val="both"/>
        <w:rPr>
          <w:rFonts w:asciiTheme="minorHAnsi" w:hAnsiTheme="minorHAnsi" w:cs="Calibri"/>
        </w:rPr>
      </w:pPr>
    </w:p>
    <w:p w14:paraId="6D92F699" w14:textId="70355472" w:rsidR="00241A68" w:rsidRPr="00400908" w:rsidRDefault="00241A68" w:rsidP="00241A68">
      <w:pPr>
        <w:pStyle w:val="NormalnyWeb"/>
        <w:spacing w:before="0" w:beforeAutospacing="0" w:after="0" w:afterAutospacing="0"/>
        <w:jc w:val="both"/>
        <w:rPr>
          <w:rFonts w:asciiTheme="minorHAnsi" w:hAnsiTheme="minorHAnsi" w:cs="Calibri"/>
        </w:rPr>
      </w:pPr>
      <w:r w:rsidRPr="00400908">
        <w:rPr>
          <w:rFonts w:asciiTheme="minorHAnsi" w:hAnsiTheme="minorHAnsi" w:cs="Calibri"/>
        </w:rPr>
        <w:t>Zgodnie z art. 11 ust. 2 ustawy z dnia 27 sierpnia 2009 r. o finansach publicznych jednostka budżetowa działa na podstawie statutu określającego w szczególności jej nazwę, siedzibę i przedmiot działalności.</w:t>
      </w:r>
    </w:p>
    <w:p w14:paraId="3A0B2DD0" w14:textId="77777777" w:rsidR="00241A68" w:rsidRPr="00400908" w:rsidRDefault="00241A68" w:rsidP="00241A68">
      <w:pPr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</w:p>
    <w:p w14:paraId="0E419489" w14:textId="099280EF" w:rsidR="00241A68" w:rsidRPr="00400908" w:rsidRDefault="00241A68" w:rsidP="00241A68">
      <w:pPr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400908">
        <w:rPr>
          <w:rFonts w:asciiTheme="minorHAnsi" w:hAnsiTheme="minorHAnsi" w:cs="Calibri"/>
        </w:rPr>
        <w:lastRenderedPageBreak/>
        <w:t xml:space="preserve">Z uwagi na fakt, iż zaszła konieczność wprowadzenia zmian o charakterze </w:t>
      </w:r>
      <w:proofErr w:type="spellStart"/>
      <w:r w:rsidRPr="00400908">
        <w:rPr>
          <w:rFonts w:asciiTheme="minorHAnsi" w:hAnsiTheme="minorHAnsi" w:cs="Calibri"/>
        </w:rPr>
        <w:t>techniczno</w:t>
      </w:r>
      <w:proofErr w:type="spellEnd"/>
      <w:r w:rsidRPr="00400908">
        <w:rPr>
          <w:rFonts w:asciiTheme="minorHAnsi" w:hAnsiTheme="minorHAnsi" w:cs="Calibri"/>
        </w:rPr>
        <w:t xml:space="preserve"> organizacyjnym stosowne zmiany należało wprowadzić do Statutu jednostki. Zmiany dot. m.in. wykreślenia postanowień ze Statutu odwołujących się do organizacji kolonii i obozów z uwagi na fakt, iż działalność taka nie jest prowadzona przez Centrum Sportu Raszyn. Dodano również do Statutu postanowienia związane z zastępowaniem Dyrektora podczas jego nieobecności, co ma na celu zapewnienie sprawnego funkcjonowania jednostki. </w:t>
      </w:r>
    </w:p>
    <w:p w14:paraId="6C6408CA" w14:textId="77777777" w:rsidR="00241A68" w:rsidRPr="00400908" w:rsidRDefault="00241A68" w:rsidP="00241A68">
      <w:pPr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</w:p>
    <w:p w14:paraId="50AB9AC3" w14:textId="77777777" w:rsidR="00241A68" w:rsidRPr="00400908" w:rsidRDefault="00241A68" w:rsidP="00241A68">
      <w:pPr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</w:p>
    <w:p w14:paraId="251EFDAB" w14:textId="77777777" w:rsidR="00241A68" w:rsidRPr="00400908" w:rsidRDefault="00241A68" w:rsidP="00241A68">
      <w:pPr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</w:p>
    <w:p w14:paraId="4D73195F" w14:textId="77777777" w:rsidR="009B55CC" w:rsidRPr="00400908" w:rsidRDefault="009B55CC">
      <w:pPr>
        <w:rPr>
          <w:rFonts w:asciiTheme="minorHAnsi" w:hAnsiTheme="minorHAnsi"/>
        </w:rPr>
      </w:pPr>
    </w:p>
    <w:p w14:paraId="1EA0F609" w14:textId="77777777" w:rsidR="00CA7EC8" w:rsidRPr="00400908" w:rsidRDefault="00CA7EC8">
      <w:pPr>
        <w:rPr>
          <w:rFonts w:asciiTheme="minorHAnsi" w:hAnsiTheme="minorHAnsi"/>
        </w:rPr>
      </w:pPr>
    </w:p>
    <w:p w14:paraId="729A8114" w14:textId="77777777" w:rsidR="00CA7EC8" w:rsidRPr="00400908" w:rsidRDefault="00CA7EC8">
      <w:pPr>
        <w:rPr>
          <w:rFonts w:asciiTheme="minorHAnsi" w:hAnsiTheme="minorHAnsi"/>
        </w:rPr>
      </w:pPr>
    </w:p>
    <w:p w14:paraId="1BA81585" w14:textId="77777777" w:rsidR="00CA7EC8" w:rsidRPr="00400908" w:rsidRDefault="00CA7EC8">
      <w:pPr>
        <w:rPr>
          <w:rFonts w:asciiTheme="minorHAnsi" w:hAnsiTheme="minorHAnsi"/>
        </w:rPr>
      </w:pPr>
    </w:p>
    <w:p w14:paraId="46AA5FD3" w14:textId="77777777" w:rsidR="00CA7EC8" w:rsidRPr="00400908" w:rsidRDefault="00CA7EC8">
      <w:pPr>
        <w:rPr>
          <w:rFonts w:asciiTheme="minorHAnsi" w:hAnsiTheme="minorHAnsi"/>
        </w:rPr>
      </w:pPr>
    </w:p>
    <w:p w14:paraId="38D3C463" w14:textId="77777777" w:rsidR="00CA7EC8" w:rsidRPr="00400908" w:rsidRDefault="00CA7EC8">
      <w:pPr>
        <w:rPr>
          <w:rFonts w:asciiTheme="minorHAnsi" w:hAnsiTheme="minorHAnsi"/>
        </w:rPr>
      </w:pPr>
    </w:p>
    <w:p w14:paraId="3FDFE205" w14:textId="77777777" w:rsidR="00CA7EC8" w:rsidRPr="00400908" w:rsidRDefault="00CA7EC8">
      <w:pPr>
        <w:rPr>
          <w:rFonts w:asciiTheme="minorHAnsi" w:hAnsiTheme="minorHAnsi"/>
        </w:rPr>
      </w:pPr>
    </w:p>
    <w:p w14:paraId="027D650F" w14:textId="77777777" w:rsidR="00CA7EC8" w:rsidRPr="00400908" w:rsidRDefault="00CA7EC8">
      <w:pPr>
        <w:rPr>
          <w:rFonts w:asciiTheme="minorHAnsi" w:hAnsiTheme="minorHAnsi"/>
        </w:rPr>
      </w:pPr>
    </w:p>
    <w:p w14:paraId="0D278EE7" w14:textId="77777777" w:rsidR="00CA7EC8" w:rsidRPr="00400908" w:rsidRDefault="00CA7EC8">
      <w:pPr>
        <w:rPr>
          <w:rFonts w:asciiTheme="minorHAnsi" w:hAnsiTheme="minorHAnsi"/>
        </w:rPr>
      </w:pPr>
    </w:p>
    <w:p w14:paraId="79E96E5D" w14:textId="77777777" w:rsidR="00CA7EC8" w:rsidRPr="00400908" w:rsidRDefault="00CA7EC8">
      <w:pPr>
        <w:rPr>
          <w:rFonts w:asciiTheme="minorHAnsi" w:hAnsiTheme="minorHAnsi"/>
        </w:rPr>
      </w:pPr>
    </w:p>
    <w:p w14:paraId="10C85121" w14:textId="77777777" w:rsidR="00CA7EC8" w:rsidRPr="00400908" w:rsidRDefault="00CA7EC8">
      <w:pPr>
        <w:rPr>
          <w:rFonts w:asciiTheme="minorHAnsi" w:hAnsiTheme="minorHAnsi"/>
        </w:rPr>
      </w:pPr>
    </w:p>
    <w:p w14:paraId="11C37241" w14:textId="77777777" w:rsidR="00CA7EC8" w:rsidRPr="00400908" w:rsidRDefault="00CA7EC8">
      <w:pPr>
        <w:rPr>
          <w:rFonts w:asciiTheme="minorHAnsi" w:hAnsiTheme="minorHAnsi"/>
        </w:rPr>
      </w:pPr>
    </w:p>
    <w:p w14:paraId="15A9AFDB" w14:textId="77777777" w:rsidR="00CA7EC8" w:rsidRPr="00400908" w:rsidRDefault="00CA7EC8">
      <w:pPr>
        <w:rPr>
          <w:rFonts w:asciiTheme="minorHAnsi" w:hAnsiTheme="minorHAnsi"/>
        </w:rPr>
      </w:pPr>
    </w:p>
    <w:p w14:paraId="146FB234" w14:textId="77777777" w:rsidR="00CA7EC8" w:rsidRPr="00400908" w:rsidRDefault="00CA7EC8">
      <w:pPr>
        <w:rPr>
          <w:rFonts w:asciiTheme="minorHAnsi" w:hAnsiTheme="minorHAnsi"/>
        </w:rPr>
      </w:pPr>
    </w:p>
    <w:p w14:paraId="502EC3D9" w14:textId="77777777" w:rsidR="00CA7EC8" w:rsidRPr="00400908" w:rsidRDefault="00CA7EC8">
      <w:pPr>
        <w:rPr>
          <w:rFonts w:asciiTheme="minorHAnsi" w:hAnsiTheme="minorHAnsi"/>
        </w:rPr>
      </w:pPr>
    </w:p>
    <w:p w14:paraId="30EFFA61" w14:textId="77777777" w:rsidR="00CA7EC8" w:rsidRPr="00400908" w:rsidRDefault="00CA7EC8">
      <w:pPr>
        <w:rPr>
          <w:rFonts w:asciiTheme="minorHAnsi" w:hAnsiTheme="minorHAnsi"/>
        </w:rPr>
      </w:pPr>
    </w:p>
    <w:p w14:paraId="1F5F3838" w14:textId="77777777" w:rsidR="00CA7EC8" w:rsidRPr="00400908" w:rsidRDefault="00CA7EC8">
      <w:pPr>
        <w:rPr>
          <w:rFonts w:asciiTheme="minorHAnsi" w:hAnsiTheme="minorHAnsi"/>
        </w:rPr>
      </w:pPr>
    </w:p>
    <w:p w14:paraId="4DDE3479" w14:textId="77777777" w:rsidR="00CA7EC8" w:rsidRPr="00400908" w:rsidRDefault="00CA7EC8">
      <w:pPr>
        <w:rPr>
          <w:rFonts w:asciiTheme="minorHAnsi" w:hAnsiTheme="minorHAnsi"/>
        </w:rPr>
      </w:pPr>
    </w:p>
    <w:p w14:paraId="0B9BEA79" w14:textId="77777777" w:rsidR="00CA7EC8" w:rsidRPr="00400908" w:rsidRDefault="00CA7EC8">
      <w:pPr>
        <w:rPr>
          <w:rFonts w:asciiTheme="minorHAnsi" w:hAnsiTheme="minorHAnsi"/>
        </w:rPr>
      </w:pPr>
    </w:p>
    <w:p w14:paraId="57131AE5" w14:textId="77777777" w:rsidR="00CA7EC8" w:rsidRPr="00400908" w:rsidRDefault="00CA7EC8">
      <w:pPr>
        <w:rPr>
          <w:rFonts w:asciiTheme="minorHAnsi" w:hAnsiTheme="minorHAnsi"/>
        </w:rPr>
      </w:pPr>
    </w:p>
    <w:p w14:paraId="590C15DB" w14:textId="77777777" w:rsidR="00CA7EC8" w:rsidRPr="00400908" w:rsidRDefault="00CA7EC8">
      <w:pPr>
        <w:rPr>
          <w:rFonts w:asciiTheme="minorHAnsi" w:hAnsiTheme="minorHAnsi"/>
        </w:rPr>
      </w:pPr>
    </w:p>
    <w:p w14:paraId="42497FC8" w14:textId="77777777" w:rsidR="00CA7EC8" w:rsidRPr="00400908" w:rsidRDefault="00CA7EC8">
      <w:pPr>
        <w:rPr>
          <w:rFonts w:asciiTheme="minorHAnsi" w:hAnsiTheme="minorHAnsi"/>
        </w:rPr>
      </w:pPr>
    </w:p>
    <w:p w14:paraId="617D7B66" w14:textId="77777777" w:rsidR="00CA7EC8" w:rsidRPr="00400908" w:rsidRDefault="00CA7EC8">
      <w:pPr>
        <w:rPr>
          <w:rFonts w:asciiTheme="minorHAnsi" w:hAnsiTheme="minorHAnsi"/>
        </w:rPr>
      </w:pPr>
    </w:p>
    <w:p w14:paraId="161E4BFD" w14:textId="77777777" w:rsidR="00CA7EC8" w:rsidRPr="00400908" w:rsidRDefault="00CA7EC8">
      <w:pPr>
        <w:rPr>
          <w:rFonts w:asciiTheme="minorHAnsi" w:hAnsiTheme="minorHAnsi"/>
        </w:rPr>
      </w:pPr>
    </w:p>
    <w:p w14:paraId="2E9BA328" w14:textId="77777777" w:rsidR="00CA7EC8" w:rsidRPr="00400908" w:rsidRDefault="00CA7EC8">
      <w:pPr>
        <w:rPr>
          <w:rFonts w:asciiTheme="minorHAnsi" w:hAnsiTheme="minorHAnsi"/>
        </w:rPr>
      </w:pPr>
    </w:p>
    <w:p w14:paraId="58DB4933" w14:textId="77777777" w:rsidR="00CA7EC8" w:rsidRPr="00400908" w:rsidRDefault="00CA7EC8">
      <w:pPr>
        <w:rPr>
          <w:rFonts w:asciiTheme="minorHAnsi" w:hAnsiTheme="minorHAnsi"/>
        </w:rPr>
      </w:pPr>
    </w:p>
    <w:p w14:paraId="200C53E3" w14:textId="77777777" w:rsidR="00CA7EC8" w:rsidRPr="00400908" w:rsidRDefault="00CA7EC8">
      <w:pPr>
        <w:rPr>
          <w:rFonts w:asciiTheme="minorHAnsi" w:hAnsiTheme="minorHAnsi"/>
        </w:rPr>
      </w:pPr>
    </w:p>
    <w:p w14:paraId="1C2A7F80" w14:textId="77777777" w:rsidR="00CA7EC8" w:rsidRPr="00400908" w:rsidRDefault="00CA7EC8">
      <w:pPr>
        <w:rPr>
          <w:rFonts w:asciiTheme="minorHAnsi" w:hAnsiTheme="minorHAnsi"/>
        </w:rPr>
      </w:pPr>
    </w:p>
    <w:p w14:paraId="6EF7805F" w14:textId="77777777" w:rsidR="00CA7EC8" w:rsidRPr="00400908" w:rsidRDefault="00CA7EC8">
      <w:pPr>
        <w:rPr>
          <w:rFonts w:asciiTheme="minorHAnsi" w:hAnsiTheme="minorHAnsi"/>
        </w:rPr>
      </w:pPr>
    </w:p>
    <w:p w14:paraId="543F3E79" w14:textId="77777777" w:rsidR="00CA7EC8" w:rsidRPr="00400908" w:rsidRDefault="00CA7EC8">
      <w:pPr>
        <w:rPr>
          <w:rFonts w:asciiTheme="minorHAnsi" w:hAnsiTheme="minorHAnsi"/>
        </w:rPr>
      </w:pPr>
    </w:p>
    <w:p w14:paraId="2A60BB26" w14:textId="77777777" w:rsidR="00CA7EC8" w:rsidRPr="00400908" w:rsidRDefault="00CA7EC8">
      <w:pPr>
        <w:rPr>
          <w:rFonts w:asciiTheme="minorHAnsi" w:hAnsiTheme="minorHAnsi"/>
        </w:rPr>
      </w:pPr>
    </w:p>
    <w:p w14:paraId="0B7B01D5" w14:textId="77777777" w:rsidR="00CA7EC8" w:rsidRPr="00400908" w:rsidRDefault="00CA7EC8" w:rsidP="00CA7EC8">
      <w:pPr>
        <w:jc w:val="right"/>
        <w:rPr>
          <w:rFonts w:asciiTheme="minorHAnsi" w:hAnsiTheme="minorHAnsi" w:cs="Calibri"/>
        </w:rPr>
      </w:pPr>
      <w:r w:rsidRPr="00400908">
        <w:rPr>
          <w:rFonts w:asciiTheme="minorHAnsi" w:hAnsiTheme="minorHAnsi" w:cs="Calibri"/>
        </w:rPr>
        <w:t>Załącznik nr 1</w:t>
      </w:r>
    </w:p>
    <w:p w14:paraId="0901EF1F" w14:textId="77777777" w:rsidR="00CA7EC8" w:rsidRPr="00400908" w:rsidRDefault="00CA7EC8" w:rsidP="00CA7EC8">
      <w:pPr>
        <w:jc w:val="right"/>
        <w:rPr>
          <w:rFonts w:asciiTheme="minorHAnsi" w:hAnsiTheme="minorHAnsi" w:cs="Calibri"/>
        </w:rPr>
      </w:pPr>
      <w:r w:rsidRPr="00400908">
        <w:rPr>
          <w:rFonts w:asciiTheme="minorHAnsi" w:hAnsiTheme="minorHAnsi" w:cs="Calibri"/>
        </w:rPr>
        <w:t>do Uchwały …………..</w:t>
      </w:r>
    </w:p>
    <w:p w14:paraId="2A3F2838" w14:textId="77777777" w:rsidR="00CA7EC8" w:rsidRPr="00400908" w:rsidRDefault="00CA7EC8" w:rsidP="00CA7EC8">
      <w:pPr>
        <w:jc w:val="right"/>
        <w:rPr>
          <w:rFonts w:asciiTheme="minorHAnsi" w:hAnsiTheme="minorHAnsi" w:cs="Calibri"/>
        </w:rPr>
      </w:pPr>
      <w:r w:rsidRPr="00400908">
        <w:rPr>
          <w:rFonts w:asciiTheme="minorHAnsi" w:hAnsiTheme="minorHAnsi" w:cs="Calibri"/>
        </w:rPr>
        <w:t>Rady Gminy Raszyn</w:t>
      </w:r>
    </w:p>
    <w:p w14:paraId="53F6A969" w14:textId="77777777" w:rsidR="00CA7EC8" w:rsidRPr="00400908" w:rsidRDefault="00CA7EC8" w:rsidP="00CA7EC8">
      <w:pPr>
        <w:jc w:val="right"/>
        <w:rPr>
          <w:rFonts w:asciiTheme="minorHAnsi" w:hAnsiTheme="minorHAnsi" w:cs="Calibri"/>
        </w:rPr>
      </w:pPr>
      <w:r w:rsidRPr="00400908">
        <w:rPr>
          <w:rFonts w:asciiTheme="minorHAnsi" w:hAnsiTheme="minorHAnsi" w:cs="Calibri"/>
        </w:rPr>
        <w:t>z dnia …………………….</w:t>
      </w:r>
    </w:p>
    <w:p w14:paraId="38CDFC68" w14:textId="77777777" w:rsidR="00CA7EC8" w:rsidRPr="00400908" w:rsidRDefault="00CA7EC8" w:rsidP="00CA7EC8">
      <w:pPr>
        <w:rPr>
          <w:rFonts w:asciiTheme="minorHAnsi" w:hAnsiTheme="minorHAnsi" w:cs="Calibri"/>
        </w:rPr>
      </w:pPr>
    </w:p>
    <w:p w14:paraId="515904C3" w14:textId="77777777" w:rsidR="00CA7EC8" w:rsidRPr="00400908" w:rsidRDefault="00CA7EC8" w:rsidP="00CA7EC8">
      <w:pPr>
        <w:jc w:val="center"/>
        <w:rPr>
          <w:rFonts w:asciiTheme="minorHAnsi" w:hAnsiTheme="minorHAnsi" w:cs="Calibri"/>
          <w:b/>
        </w:rPr>
      </w:pPr>
      <w:r w:rsidRPr="00400908">
        <w:rPr>
          <w:rFonts w:asciiTheme="minorHAnsi" w:hAnsiTheme="minorHAnsi" w:cs="Calibri"/>
          <w:b/>
        </w:rPr>
        <w:t>STATUT</w:t>
      </w:r>
    </w:p>
    <w:p w14:paraId="5F1884A7" w14:textId="77777777" w:rsidR="00CA7EC8" w:rsidRPr="00400908" w:rsidRDefault="00CA7EC8" w:rsidP="00CA7EC8">
      <w:pPr>
        <w:jc w:val="center"/>
        <w:rPr>
          <w:rFonts w:asciiTheme="minorHAnsi" w:hAnsiTheme="minorHAnsi" w:cs="Calibri"/>
          <w:b/>
        </w:rPr>
      </w:pPr>
      <w:r w:rsidRPr="00400908">
        <w:rPr>
          <w:rFonts w:asciiTheme="minorHAnsi" w:hAnsiTheme="minorHAnsi" w:cs="Calibri"/>
          <w:b/>
        </w:rPr>
        <w:t xml:space="preserve">CENTRUM SPORTU RASZYN </w:t>
      </w:r>
      <w:r w:rsidRPr="00400908">
        <w:rPr>
          <w:rFonts w:asciiTheme="minorHAnsi" w:hAnsiTheme="minorHAnsi" w:cs="Calibri"/>
          <w:b/>
          <w:color w:val="FF0000"/>
        </w:rPr>
        <w:t>– tekst jednolity po wprowadzonych zmianach</w:t>
      </w:r>
    </w:p>
    <w:p w14:paraId="4AA5F660" w14:textId="77777777" w:rsidR="00CA7EC8" w:rsidRPr="00400908" w:rsidRDefault="00CA7EC8" w:rsidP="00CA7EC8">
      <w:pPr>
        <w:rPr>
          <w:rFonts w:asciiTheme="minorHAnsi" w:hAnsiTheme="minorHAnsi" w:cs="Calibri"/>
          <w:b/>
        </w:rPr>
      </w:pPr>
    </w:p>
    <w:p w14:paraId="5BE99671" w14:textId="77777777" w:rsidR="00CA7EC8" w:rsidRPr="00400908" w:rsidRDefault="00CA7EC8" w:rsidP="00CA7EC8">
      <w:pPr>
        <w:jc w:val="center"/>
        <w:rPr>
          <w:rFonts w:asciiTheme="minorHAnsi" w:hAnsiTheme="minorHAnsi" w:cs="Calibri"/>
          <w:b/>
        </w:rPr>
      </w:pPr>
      <w:r w:rsidRPr="00400908">
        <w:rPr>
          <w:rFonts w:asciiTheme="minorHAnsi" w:hAnsiTheme="minorHAnsi" w:cs="Calibri"/>
          <w:b/>
        </w:rPr>
        <w:t>ROZDZIAŁ I</w:t>
      </w:r>
    </w:p>
    <w:p w14:paraId="2B3D5787" w14:textId="77777777" w:rsidR="00CA7EC8" w:rsidRPr="00400908" w:rsidRDefault="00CA7EC8" w:rsidP="00CA7EC8">
      <w:pPr>
        <w:jc w:val="center"/>
        <w:rPr>
          <w:rFonts w:asciiTheme="minorHAnsi" w:hAnsiTheme="minorHAnsi" w:cs="Calibri"/>
          <w:b/>
        </w:rPr>
      </w:pPr>
      <w:r w:rsidRPr="00400908">
        <w:rPr>
          <w:rFonts w:asciiTheme="minorHAnsi" w:hAnsiTheme="minorHAnsi" w:cs="Calibri"/>
          <w:b/>
        </w:rPr>
        <w:t>POSTANOWIENIA OGÓLNE</w:t>
      </w:r>
    </w:p>
    <w:p w14:paraId="6B538DCA" w14:textId="77777777" w:rsidR="00CA7EC8" w:rsidRPr="00400908" w:rsidRDefault="00CA7EC8" w:rsidP="00CA7EC8">
      <w:pPr>
        <w:jc w:val="center"/>
        <w:rPr>
          <w:rStyle w:val="st"/>
          <w:rFonts w:asciiTheme="minorHAnsi" w:eastAsiaTheme="majorEastAsia" w:hAnsiTheme="minorHAnsi" w:cs="Calibri"/>
        </w:rPr>
      </w:pPr>
    </w:p>
    <w:p w14:paraId="7F735D9D" w14:textId="77777777" w:rsidR="00CA7EC8" w:rsidRPr="00400908" w:rsidRDefault="00CA7EC8" w:rsidP="00CA7EC8">
      <w:pPr>
        <w:jc w:val="center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§ 1</w:t>
      </w:r>
    </w:p>
    <w:p w14:paraId="07DB4B25" w14:textId="77777777" w:rsidR="00CA7EC8" w:rsidRPr="00400908" w:rsidRDefault="00CA7EC8" w:rsidP="00CA7EC8">
      <w:pPr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Centrum Sportu Raszyn, zwany dalej CSR, działa w szczególności na podstawie:</w:t>
      </w:r>
    </w:p>
    <w:p w14:paraId="02DE8EB5" w14:textId="77777777" w:rsidR="00CA7EC8" w:rsidRPr="00400908" w:rsidRDefault="00CA7EC8" w:rsidP="00CA7EC8">
      <w:pPr>
        <w:pStyle w:val="Akapitzlist"/>
        <w:numPr>
          <w:ilvl w:val="0"/>
          <w:numId w:val="3"/>
        </w:numPr>
        <w:jc w:val="both"/>
        <w:rPr>
          <w:rFonts w:asciiTheme="minorHAnsi" w:hAnsiTheme="minorHAnsi" w:cs="Calibri"/>
        </w:rPr>
      </w:pPr>
      <w:r w:rsidRPr="00400908">
        <w:rPr>
          <w:rFonts w:asciiTheme="minorHAnsi" w:hAnsiTheme="minorHAnsi" w:cs="Calibri"/>
        </w:rPr>
        <w:t>Ustawy z dnia 8 marca 1990 r. o samorządzie gminnym (tj. Dz.U. z 2024 r. poz. 609),</w:t>
      </w:r>
    </w:p>
    <w:p w14:paraId="2F155513" w14:textId="77777777" w:rsidR="00CA7EC8" w:rsidRPr="00400908" w:rsidRDefault="00CA7EC8" w:rsidP="00CA7EC8">
      <w:pPr>
        <w:pStyle w:val="Akapitzlist"/>
        <w:numPr>
          <w:ilvl w:val="0"/>
          <w:numId w:val="3"/>
        </w:numPr>
        <w:jc w:val="both"/>
        <w:rPr>
          <w:rFonts w:asciiTheme="minorHAnsi" w:hAnsiTheme="minorHAnsi" w:cs="Calibri"/>
        </w:rPr>
      </w:pPr>
      <w:r w:rsidRPr="00400908">
        <w:rPr>
          <w:rFonts w:asciiTheme="minorHAnsi" w:hAnsiTheme="minorHAnsi" w:cs="Calibri"/>
        </w:rPr>
        <w:t>Ustawy z dnia 18 stycznia 1996 r. o kulturze fizycznej (tj. Dz.U. z 2007 r. nr 226, poz. 1675),</w:t>
      </w:r>
    </w:p>
    <w:p w14:paraId="606D90E5" w14:textId="77777777" w:rsidR="00CA7EC8" w:rsidRPr="00400908" w:rsidRDefault="00CA7EC8" w:rsidP="00CA7EC8">
      <w:pPr>
        <w:pStyle w:val="Akapitzlist"/>
        <w:numPr>
          <w:ilvl w:val="0"/>
          <w:numId w:val="3"/>
        </w:numPr>
        <w:jc w:val="both"/>
        <w:rPr>
          <w:rFonts w:asciiTheme="minorHAnsi" w:hAnsiTheme="minorHAnsi" w:cs="Calibri"/>
        </w:rPr>
      </w:pPr>
      <w:r w:rsidRPr="00400908">
        <w:rPr>
          <w:rFonts w:asciiTheme="minorHAnsi" w:hAnsiTheme="minorHAnsi" w:cs="Calibri"/>
        </w:rPr>
        <w:t>Ustawy z dnia 25 czerwca 2010 roku o sporcie (</w:t>
      </w:r>
      <w:proofErr w:type="spellStart"/>
      <w:r w:rsidRPr="00400908">
        <w:rPr>
          <w:rFonts w:asciiTheme="minorHAnsi" w:hAnsiTheme="minorHAnsi" w:cs="Calibri"/>
        </w:rPr>
        <w:t>t.j</w:t>
      </w:r>
      <w:proofErr w:type="spellEnd"/>
      <w:r w:rsidRPr="00400908">
        <w:rPr>
          <w:rFonts w:asciiTheme="minorHAnsi" w:hAnsiTheme="minorHAnsi" w:cs="Calibri"/>
        </w:rPr>
        <w:t>. Dz.U. z 2023 r. poz. 2348),</w:t>
      </w:r>
    </w:p>
    <w:p w14:paraId="665C8D9C" w14:textId="77777777" w:rsidR="00CA7EC8" w:rsidRPr="00400908" w:rsidRDefault="00CA7EC8" w:rsidP="00CA7EC8">
      <w:pPr>
        <w:pStyle w:val="Akapitzlist"/>
        <w:numPr>
          <w:ilvl w:val="0"/>
          <w:numId w:val="3"/>
        </w:numPr>
        <w:jc w:val="both"/>
        <w:rPr>
          <w:rFonts w:asciiTheme="minorHAnsi" w:hAnsiTheme="minorHAnsi" w:cs="Calibri"/>
        </w:rPr>
      </w:pPr>
      <w:r w:rsidRPr="00400908">
        <w:rPr>
          <w:rFonts w:asciiTheme="minorHAnsi" w:hAnsiTheme="minorHAnsi" w:cs="Calibri"/>
        </w:rPr>
        <w:t>Ustawy z dnia 27 sierpnia 2009 r. o finansach publicznych (t. j. Dz.U. z 2023 r. poz. 1270),</w:t>
      </w:r>
    </w:p>
    <w:p w14:paraId="07B19382" w14:textId="77777777" w:rsidR="00CA7EC8" w:rsidRPr="00400908" w:rsidRDefault="00CA7EC8" w:rsidP="00CA7EC8">
      <w:pPr>
        <w:pStyle w:val="Akapitzlist"/>
        <w:numPr>
          <w:ilvl w:val="0"/>
          <w:numId w:val="3"/>
        </w:numPr>
        <w:rPr>
          <w:rFonts w:asciiTheme="minorHAnsi" w:hAnsiTheme="minorHAnsi" w:cs="Calibri"/>
        </w:rPr>
      </w:pPr>
      <w:r w:rsidRPr="00400908">
        <w:rPr>
          <w:rFonts w:asciiTheme="minorHAnsi" w:hAnsiTheme="minorHAnsi" w:cs="Calibri"/>
        </w:rPr>
        <w:t>Niniejszego statutu.</w:t>
      </w:r>
    </w:p>
    <w:p w14:paraId="4274A30A" w14:textId="77777777" w:rsidR="00CA7EC8" w:rsidRPr="00400908" w:rsidRDefault="00CA7EC8" w:rsidP="00CA7EC8">
      <w:pPr>
        <w:ind w:left="360"/>
        <w:jc w:val="center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§ 2</w:t>
      </w:r>
    </w:p>
    <w:p w14:paraId="0F9F950C" w14:textId="77777777" w:rsidR="00CA7EC8" w:rsidRPr="00400908" w:rsidRDefault="00CA7EC8" w:rsidP="00CA7EC8">
      <w:pPr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CSR jest jednostką organizacyjną Gminy Raszyn nie posiadającą osobowości prawnej, prowadzoną w formie jednostki budżetowej, której podstawowym celem jest realizacja zadań własnych Gminy Raszyn w zakresie kultury fizycznej, spotu, rekreacji, obsługi urządzeń, terenów i obiektów sportowo-rekreacyjnych oraz zadań zleconych w tym zakresie.</w:t>
      </w:r>
    </w:p>
    <w:p w14:paraId="78259BBD" w14:textId="77777777" w:rsidR="00CA7EC8" w:rsidRPr="00400908" w:rsidRDefault="00CA7EC8" w:rsidP="00CA7EC8">
      <w:pPr>
        <w:ind w:left="360"/>
        <w:jc w:val="center"/>
        <w:rPr>
          <w:rStyle w:val="st"/>
          <w:rFonts w:asciiTheme="minorHAnsi" w:eastAsiaTheme="majorEastAsia" w:hAnsiTheme="minorHAnsi" w:cs="Calibri"/>
        </w:rPr>
      </w:pPr>
    </w:p>
    <w:p w14:paraId="55D48C35" w14:textId="77777777" w:rsidR="00CA7EC8" w:rsidRPr="00400908" w:rsidRDefault="00CA7EC8" w:rsidP="00CA7EC8">
      <w:pPr>
        <w:ind w:left="360"/>
        <w:jc w:val="center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§ 3</w:t>
      </w:r>
    </w:p>
    <w:p w14:paraId="5613B27B" w14:textId="77777777" w:rsidR="00CA7EC8" w:rsidRPr="00400908" w:rsidRDefault="00CA7EC8" w:rsidP="00CA7EC8">
      <w:pPr>
        <w:pStyle w:val="Akapitzlist"/>
        <w:numPr>
          <w:ilvl w:val="0"/>
          <w:numId w:val="4"/>
        </w:numPr>
        <w:ind w:left="284" w:hanging="284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 xml:space="preserve">Siedzibą CSR jest Raszyn, a terenem działania obszar Gminy Raszyn. </w:t>
      </w:r>
    </w:p>
    <w:p w14:paraId="4CB301BC" w14:textId="77777777" w:rsidR="00CA7EC8" w:rsidRPr="00400908" w:rsidRDefault="00CA7EC8" w:rsidP="00CA7EC8">
      <w:pPr>
        <w:pStyle w:val="Akapitzlist"/>
        <w:numPr>
          <w:ilvl w:val="0"/>
          <w:numId w:val="4"/>
        </w:numPr>
        <w:ind w:left="284" w:hanging="284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 xml:space="preserve">Organem założycielskim jest Rada Gminy Raszyn. </w:t>
      </w:r>
    </w:p>
    <w:p w14:paraId="0A56561A" w14:textId="77777777" w:rsidR="00CA7EC8" w:rsidRPr="00400908" w:rsidRDefault="00CA7EC8" w:rsidP="00CA7EC8">
      <w:pPr>
        <w:pStyle w:val="Akapitzlist"/>
        <w:numPr>
          <w:ilvl w:val="0"/>
          <w:numId w:val="4"/>
        </w:numPr>
        <w:ind w:left="284" w:hanging="284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 xml:space="preserve">Nadzór </w:t>
      </w:r>
      <w:r w:rsidRPr="00400908">
        <w:rPr>
          <w:rFonts w:asciiTheme="minorHAnsi" w:hAnsiTheme="minorHAnsi" w:cs="Calibri"/>
        </w:rPr>
        <w:t xml:space="preserve">organizacyjny, merytoryczny i finansowy </w:t>
      </w:r>
      <w:r w:rsidRPr="00400908">
        <w:rPr>
          <w:rStyle w:val="st"/>
          <w:rFonts w:asciiTheme="minorHAnsi" w:eastAsiaTheme="majorEastAsia" w:hAnsiTheme="minorHAnsi" w:cs="Calibri"/>
        </w:rPr>
        <w:t>nad działalnością CSR sprawuje Wójt Gminy Raszyn</w:t>
      </w:r>
      <w:r w:rsidRPr="00400908">
        <w:rPr>
          <w:rFonts w:asciiTheme="minorHAnsi" w:hAnsiTheme="minorHAnsi" w:cs="Calibri"/>
        </w:rPr>
        <w:t xml:space="preserve">                    i Skarbnik Gminy</w:t>
      </w:r>
      <w:r w:rsidRPr="00400908">
        <w:rPr>
          <w:rStyle w:val="st"/>
          <w:rFonts w:asciiTheme="minorHAnsi" w:eastAsiaTheme="majorEastAsia" w:hAnsiTheme="minorHAnsi" w:cs="Calibri"/>
        </w:rPr>
        <w:t xml:space="preserve">. </w:t>
      </w:r>
    </w:p>
    <w:p w14:paraId="2D31DDE4" w14:textId="77777777" w:rsidR="00CA7EC8" w:rsidRPr="00400908" w:rsidRDefault="00CA7EC8" w:rsidP="00CA7EC8">
      <w:pPr>
        <w:pStyle w:val="Akapitzlist"/>
        <w:numPr>
          <w:ilvl w:val="0"/>
          <w:numId w:val="4"/>
        </w:numPr>
        <w:ind w:left="284" w:hanging="284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Organ założycielski zapewnia CSR środki finansowe niezbędne do jego prowadzenia.</w:t>
      </w:r>
    </w:p>
    <w:p w14:paraId="6D1A4160" w14:textId="77777777" w:rsidR="00CA7EC8" w:rsidRPr="00400908" w:rsidRDefault="00CA7EC8" w:rsidP="00CA7EC8">
      <w:pPr>
        <w:ind w:left="360"/>
        <w:jc w:val="center"/>
        <w:rPr>
          <w:rStyle w:val="st"/>
          <w:rFonts w:asciiTheme="minorHAnsi" w:eastAsiaTheme="majorEastAsia" w:hAnsiTheme="minorHAnsi" w:cs="Calibri"/>
        </w:rPr>
      </w:pPr>
    </w:p>
    <w:p w14:paraId="234B0001" w14:textId="77777777" w:rsidR="00CA7EC8" w:rsidRPr="00400908" w:rsidRDefault="00CA7EC8" w:rsidP="00CA7EC8">
      <w:pPr>
        <w:ind w:left="360"/>
        <w:jc w:val="center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§ 4</w:t>
      </w:r>
    </w:p>
    <w:p w14:paraId="0F4BF138" w14:textId="77777777" w:rsidR="00CA7EC8" w:rsidRPr="00400908" w:rsidRDefault="00CA7EC8" w:rsidP="00CA7EC8">
      <w:pPr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1. CSR używa pieczęci o treści:</w:t>
      </w:r>
    </w:p>
    <w:p w14:paraId="6F71B66D" w14:textId="77777777" w:rsidR="00CA7EC8" w:rsidRPr="00400908" w:rsidRDefault="00CA7EC8" w:rsidP="00CA7EC8">
      <w:pPr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Centrum Sportu Raszyn</w:t>
      </w:r>
    </w:p>
    <w:p w14:paraId="78705F91" w14:textId="77777777" w:rsidR="00CA7EC8" w:rsidRPr="00400908" w:rsidRDefault="00CA7EC8" w:rsidP="00CA7EC8">
      <w:pPr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05-090 Raszyn</w:t>
      </w:r>
    </w:p>
    <w:p w14:paraId="0A0F3424" w14:textId="77777777" w:rsidR="00CA7EC8" w:rsidRPr="00400908" w:rsidRDefault="00CA7EC8" w:rsidP="00CA7EC8">
      <w:pPr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ul. Sportowa 30.</w:t>
      </w:r>
    </w:p>
    <w:p w14:paraId="0450034D" w14:textId="77777777" w:rsidR="00CA7EC8" w:rsidRPr="00400908" w:rsidRDefault="00CA7EC8" w:rsidP="00CA7EC8">
      <w:pPr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2. CSR używa logotypu – znaku graficznego określonego w załączniku nr 1 do niniejszego statutu.</w:t>
      </w:r>
    </w:p>
    <w:p w14:paraId="0C9B599F" w14:textId="77777777" w:rsidR="00CA7EC8" w:rsidRPr="00400908" w:rsidRDefault="00CA7EC8" w:rsidP="00CA7EC8">
      <w:pPr>
        <w:rPr>
          <w:rFonts w:asciiTheme="minorHAnsi" w:hAnsiTheme="minorHAnsi" w:cs="Calibri"/>
          <w:b/>
        </w:rPr>
      </w:pPr>
    </w:p>
    <w:p w14:paraId="3EC9E887" w14:textId="77777777" w:rsidR="00CA7EC8" w:rsidRPr="00400908" w:rsidRDefault="00CA7EC8" w:rsidP="00CA7EC8">
      <w:pPr>
        <w:jc w:val="center"/>
        <w:rPr>
          <w:rFonts w:asciiTheme="minorHAnsi" w:hAnsiTheme="minorHAnsi" w:cs="Calibri"/>
          <w:b/>
        </w:rPr>
      </w:pPr>
      <w:r w:rsidRPr="00400908">
        <w:rPr>
          <w:rFonts w:asciiTheme="minorHAnsi" w:hAnsiTheme="minorHAnsi" w:cs="Calibri"/>
          <w:b/>
        </w:rPr>
        <w:t>ROZDZIAŁ II</w:t>
      </w:r>
    </w:p>
    <w:p w14:paraId="62EA4C9F" w14:textId="77777777" w:rsidR="00CA7EC8" w:rsidRPr="00400908" w:rsidRDefault="00CA7EC8" w:rsidP="00CA7EC8">
      <w:pPr>
        <w:jc w:val="center"/>
        <w:rPr>
          <w:rFonts w:asciiTheme="minorHAnsi" w:hAnsiTheme="minorHAnsi" w:cs="Calibri"/>
          <w:b/>
        </w:rPr>
      </w:pPr>
      <w:r w:rsidRPr="00400908">
        <w:rPr>
          <w:rFonts w:asciiTheme="minorHAnsi" w:hAnsiTheme="minorHAnsi" w:cs="Calibri"/>
          <w:b/>
        </w:rPr>
        <w:t>CELE CENTRUM SPORTU RASZYN I SPOSOBY ICH REALIZACJI</w:t>
      </w:r>
    </w:p>
    <w:p w14:paraId="518A57D6" w14:textId="77777777" w:rsidR="00CA7EC8" w:rsidRPr="00400908" w:rsidRDefault="00CA7EC8" w:rsidP="00CA7EC8">
      <w:pPr>
        <w:ind w:left="360"/>
        <w:jc w:val="center"/>
        <w:rPr>
          <w:rStyle w:val="st"/>
          <w:rFonts w:asciiTheme="minorHAnsi" w:eastAsiaTheme="majorEastAsia" w:hAnsiTheme="minorHAnsi" w:cs="Calibri"/>
        </w:rPr>
      </w:pPr>
    </w:p>
    <w:p w14:paraId="4358920C" w14:textId="77777777" w:rsidR="00CA7EC8" w:rsidRPr="00400908" w:rsidRDefault="00CA7EC8" w:rsidP="00CA7EC8">
      <w:pPr>
        <w:ind w:left="360"/>
        <w:jc w:val="center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§ 5</w:t>
      </w:r>
    </w:p>
    <w:p w14:paraId="37E7A004" w14:textId="77777777" w:rsidR="00CA7EC8" w:rsidRPr="00400908" w:rsidRDefault="00CA7EC8" w:rsidP="00CA7EC8">
      <w:pPr>
        <w:pStyle w:val="Akapitzlist"/>
        <w:numPr>
          <w:ilvl w:val="0"/>
          <w:numId w:val="12"/>
        </w:numPr>
        <w:ind w:left="284" w:hanging="284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 xml:space="preserve">Celem działalności CSR jest realizacja zadań z zakresu kultury fizycznej i rekreacji, utrzymanie urządzeń, terenów i obiektów sportowo-rekreacyjnych oraz zaspokojenie w tym zakresie potrzeb mieszkańców Gminy Raszyn. </w:t>
      </w:r>
    </w:p>
    <w:p w14:paraId="4BF28222" w14:textId="77777777" w:rsidR="00CA7EC8" w:rsidRPr="00400908" w:rsidRDefault="00CA7EC8" w:rsidP="00CA7EC8">
      <w:pPr>
        <w:pStyle w:val="Akapitzlist"/>
        <w:numPr>
          <w:ilvl w:val="0"/>
          <w:numId w:val="12"/>
        </w:numPr>
        <w:ind w:left="284" w:hanging="284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CSR tworzy warunki prawno-organizacyjne i ekonomiczne dla rozwoju wszelkich form aktywności fizycznej w zakresie promowania, popularyzacji i upowszechniania kultury fizycznej, sportu i rekreacji.</w:t>
      </w:r>
    </w:p>
    <w:p w14:paraId="31773389" w14:textId="77777777" w:rsidR="00CA7EC8" w:rsidRPr="00400908" w:rsidRDefault="00CA7EC8" w:rsidP="00CA7EC8">
      <w:pPr>
        <w:pStyle w:val="Akapitzlist"/>
        <w:numPr>
          <w:ilvl w:val="0"/>
          <w:numId w:val="12"/>
        </w:numPr>
        <w:ind w:left="284" w:hanging="284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 xml:space="preserve">W swojej działalności CSR powinien uwzględniać przesłanki wychowawcze dążące do tego, by w działaniach zapewnić wysokie walory wychowawcze poprzez dobór odpowiedniej kadry oraz formy i treści zajęć oraz przesłanki społeczne, poprzez stwarzanie warunków </w:t>
      </w:r>
      <w:r w:rsidRPr="00400908">
        <w:rPr>
          <w:rStyle w:val="st"/>
          <w:rFonts w:asciiTheme="minorHAnsi" w:eastAsiaTheme="majorEastAsia" w:hAnsiTheme="minorHAnsi" w:cs="Calibri"/>
        </w:rPr>
        <w:lastRenderedPageBreak/>
        <w:t>umożliwiających uczestnictwo w zajęciach sportowo-rekreacyjnych dzieci, młodzieży, dorosłych, seniorów i niepełnosprawnych.</w:t>
      </w:r>
    </w:p>
    <w:p w14:paraId="4500D8CC" w14:textId="77777777" w:rsidR="00CA7EC8" w:rsidRPr="00400908" w:rsidRDefault="00CA7EC8" w:rsidP="00CA7EC8">
      <w:pPr>
        <w:ind w:left="360"/>
        <w:jc w:val="center"/>
        <w:rPr>
          <w:rStyle w:val="st"/>
          <w:rFonts w:asciiTheme="minorHAnsi" w:eastAsiaTheme="majorEastAsia" w:hAnsiTheme="minorHAnsi" w:cs="Calibri"/>
        </w:rPr>
      </w:pPr>
    </w:p>
    <w:p w14:paraId="4C89F5A2" w14:textId="77777777" w:rsidR="00CA7EC8" w:rsidRPr="00400908" w:rsidRDefault="00CA7EC8" w:rsidP="00CA7EC8">
      <w:pPr>
        <w:ind w:left="360"/>
        <w:jc w:val="center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§ 6</w:t>
      </w:r>
    </w:p>
    <w:p w14:paraId="63A1146D" w14:textId="77777777" w:rsidR="00CA7EC8" w:rsidRPr="00400908" w:rsidRDefault="00CA7EC8" w:rsidP="00CA7EC8">
      <w:pPr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Sposoby realizacji celów CSR:</w:t>
      </w:r>
    </w:p>
    <w:p w14:paraId="35998BDD" w14:textId="77777777" w:rsidR="00CA7EC8" w:rsidRPr="00400908" w:rsidRDefault="00CA7EC8" w:rsidP="00CA7EC8">
      <w:pPr>
        <w:pStyle w:val="Akapitzlist"/>
        <w:numPr>
          <w:ilvl w:val="0"/>
          <w:numId w:val="13"/>
        </w:numPr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Realizacji usług w dziedzinie kultury fizycznej, sportu i rekreacji, we współpracy z organizacjami kultury fizycznej i sportu.</w:t>
      </w:r>
    </w:p>
    <w:p w14:paraId="5E977733" w14:textId="77777777" w:rsidR="00CA7EC8" w:rsidRPr="00400908" w:rsidRDefault="00CA7EC8" w:rsidP="00CA7EC8">
      <w:pPr>
        <w:pStyle w:val="Akapitzlist"/>
        <w:numPr>
          <w:ilvl w:val="0"/>
          <w:numId w:val="13"/>
        </w:numPr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Udostępnianie posiadanych obiektów, stanowiących bazę sportową i rekreacyjną na rzecz:</w:t>
      </w:r>
    </w:p>
    <w:p w14:paraId="73C4B82A" w14:textId="77777777" w:rsidR="00CA7EC8" w:rsidRPr="00400908" w:rsidRDefault="00CA7EC8" w:rsidP="00CA7EC8">
      <w:pPr>
        <w:pStyle w:val="Akapitzlist"/>
        <w:numPr>
          <w:ilvl w:val="0"/>
          <w:numId w:val="14"/>
        </w:numPr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Klubów i stowarzyszeń sportowych</w:t>
      </w:r>
    </w:p>
    <w:p w14:paraId="5CDA1EE3" w14:textId="77777777" w:rsidR="00CA7EC8" w:rsidRPr="00400908" w:rsidRDefault="00CA7EC8" w:rsidP="00CA7EC8">
      <w:pPr>
        <w:pStyle w:val="Akapitzlist"/>
        <w:numPr>
          <w:ilvl w:val="0"/>
          <w:numId w:val="14"/>
        </w:numPr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Organizacji kultury fizycznej</w:t>
      </w:r>
    </w:p>
    <w:p w14:paraId="36DFDF94" w14:textId="77777777" w:rsidR="00CA7EC8" w:rsidRPr="00400908" w:rsidRDefault="00CA7EC8" w:rsidP="00CA7EC8">
      <w:pPr>
        <w:pStyle w:val="Akapitzlist"/>
        <w:numPr>
          <w:ilvl w:val="0"/>
          <w:numId w:val="14"/>
        </w:numPr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Innych organizacji i stowarzyszeń</w:t>
      </w:r>
    </w:p>
    <w:p w14:paraId="459106EF" w14:textId="77777777" w:rsidR="00CA7EC8" w:rsidRPr="00400908" w:rsidRDefault="00CA7EC8" w:rsidP="00CA7EC8">
      <w:pPr>
        <w:pStyle w:val="Akapitzlist"/>
        <w:numPr>
          <w:ilvl w:val="0"/>
          <w:numId w:val="14"/>
        </w:numPr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Grup zorganizowanych</w:t>
      </w:r>
    </w:p>
    <w:p w14:paraId="67C3D451" w14:textId="77777777" w:rsidR="00CA7EC8" w:rsidRPr="00400908" w:rsidRDefault="00CA7EC8" w:rsidP="00CA7EC8">
      <w:pPr>
        <w:pStyle w:val="Akapitzlist"/>
        <w:numPr>
          <w:ilvl w:val="0"/>
          <w:numId w:val="14"/>
        </w:numPr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Osób indywidualnych</w:t>
      </w:r>
    </w:p>
    <w:p w14:paraId="5EB50AEE" w14:textId="77777777" w:rsidR="00CA7EC8" w:rsidRPr="00400908" w:rsidRDefault="00CA7EC8" w:rsidP="00CA7EC8">
      <w:pPr>
        <w:pStyle w:val="Akapitzlist"/>
        <w:numPr>
          <w:ilvl w:val="0"/>
          <w:numId w:val="14"/>
        </w:numPr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Jednostek organizacyjnych Gminy Raszyn</w:t>
      </w:r>
    </w:p>
    <w:p w14:paraId="62712EB1" w14:textId="77777777" w:rsidR="00CA7EC8" w:rsidRPr="00400908" w:rsidRDefault="00CA7EC8" w:rsidP="00CA7EC8">
      <w:pPr>
        <w:pStyle w:val="Akapitzlist"/>
        <w:numPr>
          <w:ilvl w:val="0"/>
          <w:numId w:val="13"/>
        </w:numPr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Organizowanie imprez sportowych i rekreacyjnych.</w:t>
      </w:r>
    </w:p>
    <w:p w14:paraId="2B191B29" w14:textId="77777777" w:rsidR="00CA7EC8" w:rsidRPr="00400908" w:rsidRDefault="00CA7EC8" w:rsidP="00CA7EC8">
      <w:pPr>
        <w:pStyle w:val="Akapitzlist"/>
        <w:numPr>
          <w:ilvl w:val="0"/>
          <w:numId w:val="13"/>
        </w:numPr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Współpraca z klubami i stowarzyszeniami sportowymi, placówkami oświatowymi, jednostkami organizacyjnymi Gminy Raszyn oraz innymi instytucjami w zakresie realizacji celów statutowych.</w:t>
      </w:r>
    </w:p>
    <w:p w14:paraId="7D33CC15" w14:textId="77777777" w:rsidR="00CA7EC8" w:rsidRPr="00400908" w:rsidRDefault="00CA7EC8" w:rsidP="00CA7EC8">
      <w:pPr>
        <w:pStyle w:val="Akapitzlist"/>
        <w:numPr>
          <w:ilvl w:val="0"/>
          <w:numId w:val="13"/>
        </w:numPr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Prowadzenie zajęć w zespołach sportowo-rekreacyjnych.</w:t>
      </w:r>
    </w:p>
    <w:p w14:paraId="472939D0" w14:textId="77777777" w:rsidR="00CA7EC8" w:rsidRPr="00400908" w:rsidRDefault="00CA7EC8" w:rsidP="00CA7EC8">
      <w:pPr>
        <w:pStyle w:val="Akapitzlist"/>
        <w:numPr>
          <w:ilvl w:val="0"/>
          <w:numId w:val="13"/>
        </w:numPr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Współpraca z Centrum Kultury Raszyn oraz innymi jednostkami organizacyjnymi Gminy Raszyn w zakresie organizacji imprez sportowych, rekreacyjnych, kulturalnych, integracyjnych.</w:t>
      </w:r>
    </w:p>
    <w:p w14:paraId="139BC7E4" w14:textId="77777777" w:rsidR="00CA7EC8" w:rsidRPr="00400908" w:rsidRDefault="00CA7EC8" w:rsidP="00CA7EC8">
      <w:pPr>
        <w:ind w:left="360"/>
        <w:jc w:val="center"/>
        <w:rPr>
          <w:rStyle w:val="st"/>
          <w:rFonts w:asciiTheme="minorHAnsi" w:eastAsiaTheme="majorEastAsia" w:hAnsiTheme="minorHAnsi" w:cs="Calibri"/>
        </w:rPr>
      </w:pPr>
    </w:p>
    <w:p w14:paraId="5A503BCF" w14:textId="77777777" w:rsidR="00CA7EC8" w:rsidRPr="00400908" w:rsidRDefault="00CA7EC8" w:rsidP="00CA7EC8">
      <w:pPr>
        <w:ind w:left="360"/>
        <w:jc w:val="center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§ 7</w:t>
      </w:r>
    </w:p>
    <w:p w14:paraId="53136710" w14:textId="77777777" w:rsidR="00CA7EC8" w:rsidRPr="00400908" w:rsidRDefault="00CA7EC8" w:rsidP="00CA7EC8">
      <w:pPr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Przedmiot działania CSR:</w:t>
      </w:r>
    </w:p>
    <w:p w14:paraId="2A65BC1D" w14:textId="77777777" w:rsidR="00CA7EC8" w:rsidRPr="00400908" w:rsidRDefault="00CA7EC8" w:rsidP="00CA7EC8">
      <w:pPr>
        <w:pStyle w:val="Akapitzlist"/>
        <w:numPr>
          <w:ilvl w:val="0"/>
          <w:numId w:val="5"/>
        </w:numPr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Zarządzanie obiektami i urządzeniami sportowo-rekreacyjnymi oraz prowadzenie na tych obiektach działalności sportowo-rekreacyjnej, w tym zapewnienie odpowiedniej dostępności do korzystania z obiektów przez społeczność.</w:t>
      </w:r>
    </w:p>
    <w:p w14:paraId="1BEE5C36" w14:textId="77777777" w:rsidR="00CA7EC8" w:rsidRPr="00400908" w:rsidRDefault="00CA7EC8" w:rsidP="00CA7EC8">
      <w:pPr>
        <w:pStyle w:val="Akapitzlist"/>
        <w:numPr>
          <w:ilvl w:val="0"/>
          <w:numId w:val="5"/>
        </w:numPr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Właściwe utrzymanie i eksploatacja urządzeń i obiektów sportowo-rekreacyjnych zgodnie z ich przeznaczeniem, w tym konserwacja i administracja powierzonymi obiektami oraz zapewnienie sprawności urządzeń i bezpieczeństwa korzystających.</w:t>
      </w:r>
    </w:p>
    <w:p w14:paraId="22543586" w14:textId="77777777" w:rsidR="00CA7EC8" w:rsidRPr="00400908" w:rsidRDefault="00CA7EC8" w:rsidP="00CA7EC8">
      <w:pPr>
        <w:pStyle w:val="Akapitzlist"/>
        <w:numPr>
          <w:ilvl w:val="0"/>
          <w:numId w:val="5"/>
        </w:numPr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Rozbudowa bazy sportowej i rekreacyjnej.</w:t>
      </w:r>
    </w:p>
    <w:p w14:paraId="1396081C" w14:textId="77777777" w:rsidR="00CA7EC8" w:rsidRPr="00400908" w:rsidRDefault="00CA7EC8" w:rsidP="00CA7EC8">
      <w:pPr>
        <w:pStyle w:val="Akapitzlist"/>
        <w:numPr>
          <w:ilvl w:val="0"/>
          <w:numId w:val="5"/>
        </w:numPr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Organizowanie różnych form edukacji i wychowania przez sport.</w:t>
      </w:r>
    </w:p>
    <w:p w14:paraId="7DC1D703" w14:textId="77777777" w:rsidR="00CA7EC8" w:rsidRPr="00400908" w:rsidRDefault="00CA7EC8" w:rsidP="00CA7EC8">
      <w:pPr>
        <w:pStyle w:val="Akapitzlist"/>
        <w:numPr>
          <w:ilvl w:val="0"/>
          <w:numId w:val="5"/>
        </w:numPr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Świadczenie usług w zakresie kultury fizycznej, sportu i rekreacji ruchowej, stanowiącej podstawę aktywnego wypoczynku dla szerokich warstw społeczeństwa, ze szczególnym uwzględnieniem potrzeb dzieci, młodzieży, osób starszych i niepełnosprawnych.</w:t>
      </w:r>
    </w:p>
    <w:p w14:paraId="10627AD0" w14:textId="77777777" w:rsidR="00CA7EC8" w:rsidRPr="00400908" w:rsidRDefault="00CA7EC8" w:rsidP="00CA7EC8">
      <w:pPr>
        <w:pStyle w:val="Akapitzlist"/>
        <w:numPr>
          <w:ilvl w:val="0"/>
          <w:numId w:val="5"/>
        </w:numPr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Udostępnianie obiektów i urządzeń znajdujących się w dyspozycji CSR dla celów szkolenia sportowego oraz rekreacji ruchowej prowadzonej przez CSR oraz inne stowarzyszenia i organizacje sportowe.</w:t>
      </w:r>
    </w:p>
    <w:p w14:paraId="2D0E469E" w14:textId="77777777" w:rsidR="00CA7EC8" w:rsidRPr="00400908" w:rsidRDefault="00CA7EC8" w:rsidP="00CA7EC8">
      <w:pPr>
        <w:pStyle w:val="Akapitzlist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 xml:space="preserve">Przygotowanie i realizacji całorocznego kalendarza imprez sportowo-rekreacyjnych w ramach CSR oraz </w:t>
      </w:r>
      <w:r w:rsidRPr="00400908">
        <w:rPr>
          <w:rFonts w:asciiTheme="minorHAnsi" w:hAnsiTheme="minorHAnsi" w:cs="Calibri"/>
        </w:rPr>
        <w:t xml:space="preserve">współpraca </w:t>
      </w:r>
      <w:r w:rsidRPr="00400908">
        <w:rPr>
          <w:rStyle w:val="st"/>
          <w:rFonts w:asciiTheme="minorHAnsi" w:eastAsiaTheme="majorEastAsia" w:hAnsiTheme="minorHAnsi" w:cs="Calibri"/>
        </w:rPr>
        <w:t xml:space="preserve">w zakresie upowszechniania kultury fizycznej i sportu </w:t>
      </w:r>
      <w:r w:rsidRPr="00400908">
        <w:rPr>
          <w:rFonts w:asciiTheme="minorHAnsi" w:hAnsiTheme="minorHAnsi" w:cs="Calibri"/>
        </w:rPr>
        <w:t>ze stowarzyszeniami, klubami sportowymi, uczniowskimi klubami sportowymi, fundacjami i innymi organizacjami oraz placówkami oświatowymi w zakresie realizacji zadań statutowych,</w:t>
      </w:r>
      <w:r w:rsidRPr="00400908">
        <w:rPr>
          <w:rStyle w:val="st"/>
          <w:rFonts w:asciiTheme="minorHAnsi" w:eastAsiaTheme="majorEastAsia" w:hAnsiTheme="minorHAnsi" w:cs="Calibri"/>
        </w:rPr>
        <w:t xml:space="preserve"> a w szczególności z gminnymi szkołami, przedszkolami, </w:t>
      </w:r>
      <w:r w:rsidRPr="00400908">
        <w:rPr>
          <w:rStyle w:val="st"/>
          <w:rFonts w:asciiTheme="minorHAnsi" w:eastAsiaTheme="majorEastAsia" w:hAnsiTheme="minorHAnsi" w:cs="Calibri"/>
        </w:rPr>
        <w:lastRenderedPageBreak/>
        <w:t>stowarzyszeniami kultury fizycznej, klubami sportowymi, jednostkami organizacyjnymi Gminy Raszyn.</w:t>
      </w:r>
    </w:p>
    <w:p w14:paraId="17B7F910" w14:textId="77777777" w:rsidR="00CA7EC8" w:rsidRPr="00400908" w:rsidRDefault="00CA7EC8" w:rsidP="00CA7EC8">
      <w:pPr>
        <w:pStyle w:val="Akapitzlist"/>
        <w:numPr>
          <w:ilvl w:val="0"/>
          <w:numId w:val="5"/>
        </w:numPr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Upowszechnianie sportu i rekreacji w formie grupowej i indywidualnej.</w:t>
      </w:r>
    </w:p>
    <w:p w14:paraId="07DA903D" w14:textId="77777777" w:rsidR="00CA7EC8" w:rsidRPr="00400908" w:rsidRDefault="00CA7EC8" w:rsidP="00CA7EC8">
      <w:pPr>
        <w:pStyle w:val="Akapitzlist"/>
        <w:numPr>
          <w:ilvl w:val="0"/>
          <w:numId w:val="5"/>
        </w:numPr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Organizowanie zajęć, zawodów, turniejów, szkoleń i imprez sportowo-rekreacyjnych.</w:t>
      </w:r>
    </w:p>
    <w:p w14:paraId="66DC3B31" w14:textId="77777777" w:rsidR="00CA7EC8" w:rsidRPr="00400908" w:rsidRDefault="00CA7EC8" w:rsidP="00CA7EC8">
      <w:pPr>
        <w:pStyle w:val="Akapitzlist"/>
        <w:numPr>
          <w:ilvl w:val="0"/>
          <w:numId w:val="5"/>
        </w:numPr>
        <w:jc w:val="both"/>
        <w:rPr>
          <w:rFonts w:asciiTheme="minorHAnsi" w:hAnsiTheme="minorHAnsi" w:cs="Calibri"/>
        </w:rPr>
      </w:pPr>
      <w:r w:rsidRPr="00400908">
        <w:rPr>
          <w:rFonts w:asciiTheme="minorHAnsi" w:hAnsiTheme="minorHAnsi" w:cs="Calibri"/>
        </w:rPr>
        <w:t>Wynajem lub udostępnianie obiektów sportowych na organizację wydarzeń sportowych i rekreacyjnych,</w:t>
      </w:r>
    </w:p>
    <w:p w14:paraId="29D7A822" w14:textId="77777777" w:rsidR="00CA7EC8" w:rsidRPr="00400908" w:rsidRDefault="00CA7EC8" w:rsidP="00CA7EC8">
      <w:pPr>
        <w:pStyle w:val="Akapitzlist"/>
        <w:numPr>
          <w:ilvl w:val="0"/>
          <w:numId w:val="5"/>
        </w:numPr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Fonts w:asciiTheme="minorHAnsi" w:hAnsiTheme="minorHAnsi" w:cs="Calibri"/>
        </w:rPr>
        <w:t>Udostępnianie lub wynajem pomieszczeń lub powierzchni w zarządzanych obiektach na prowadzenie działalności usługowej, handlowej lub gastronomicznej w zakresie obejmującym zaspokajanie potrzeb osób korzystających z usług CSR,</w:t>
      </w:r>
    </w:p>
    <w:p w14:paraId="5159F851" w14:textId="77777777" w:rsidR="00CA7EC8" w:rsidRPr="00400908" w:rsidRDefault="00CA7EC8" w:rsidP="00CA7EC8">
      <w:pPr>
        <w:pStyle w:val="Akapitzlist"/>
        <w:numPr>
          <w:ilvl w:val="0"/>
          <w:numId w:val="5"/>
        </w:numPr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Zapewnienie kadry instruktorów do prowadzenia zajęć sportowych i rekreacyjnych.</w:t>
      </w:r>
    </w:p>
    <w:p w14:paraId="03981EB6" w14:textId="77777777" w:rsidR="00CA7EC8" w:rsidRPr="00400908" w:rsidRDefault="00CA7EC8" w:rsidP="00CA7EC8">
      <w:pPr>
        <w:pStyle w:val="Akapitzlist"/>
        <w:numPr>
          <w:ilvl w:val="0"/>
          <w:numId w:val="5"/>
        </w:numPr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Wspieranie rozwoju nowych dyscyplin sportowych i zajęć rekreacyjnych celem poszerzenia oferty sportowo-rekreacyjnej dla mieszkańców.</w:t>
      </w:r>
    </w:p>
    <w:p w14:paraId="7DDED314" w14:textId="77777777" w:rsidR="00CA7EC8" w:rsidRPr="00400908" w:rsidRDefault="00CA7EC8" w:rsidP="00CA7EC8">
      <w:pPr>
        <w:pStyle w:val="Akapitzlist"/>
        <w:numPr>
          <w:ilvl w:val="0"/>
          <w:numId w:val="5"/>
        </w:numPr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Inspirowanie rozwoju aktywności fizycznej w formie rekreacji ruchowej, podejmowanej dla wypoczynku i odnowy.</w:t>
      </w:r>
    </w:p>
    <w:p w14:paraId="6854917C" w14:textId="77777777" w:rsidR="00CA7EC8" w:rsidRPr="00400908" w:rsidRDefault="00CA7EC8" w:rsidP="00CA7EC8">
      <w:pPr>
        <w:pStyle w:val="Akapitzlist"/>
        <w:numPr>
          <w:ilvl w:val="0"/>
          <w:numId w:val="5"/>
        </w:numPr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Promowanie zdrowego stylu życia.</w:t>
      </w:r>
    </w:p>
    <w:p w14:paraId="0F5E3F8E" w14:textId="77777777" w:rsidR="00CA7EC8" w:rsidRPr="00400908" w:rsidRDefault="00CA7EC8" w:rsidP="00CA7EC8">
      <w:pPr>
        <w:pStyle w:val="Akapitzlist"/>
        <w:numPr>
          <w:ilvl w:val="0"/>
          <w:numId w:val="5"/>
        </w:numPr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Prowadzenie innych spraw z zakresu kultury fizycznej, sportu i rekreacji, wynikających z lokalnych potrzeb społecznych.</w:t>
      </w:r>
    </w:p>
    <w:p w14:paraId="2DB8E794" w14:textId="77777777" w:rsidR="00CA7EC8" w:rsidRPr="00400908" w:rsidRDefault="00CA7EC8" w:rsidP="00CA7EC8">
      <w:pPr>
        <w:ind w:left="360"/>
        <w:jc w:val="center"/>
        <w:rPr>
          <w:rFonts w:asciiTheme="minorHAnsi" w:hAnsiTheme="minorHAnsi" w:cs="Calibri"/>
          <w:b/>
        </w:rPr>
      </w:pPr>
    </w:p>
    <w:p w14:paraId="2998ED10" w14:textId="77777777" w:rsidR="00CA7EC8" w:rsidRPr="00400908" w:rsidRDefault="00CA7EC8" w:rsidP="00CA7EC8">
      <w:pPr>
        <w:ind w:left="360"/>
        <w:jc w:val="center"/>
        <w:rPr>
          <w:rFonts w:asciiTheme="minorHAnsi" w:hAnsiTheme="minorHAnsi" w:cs="Calibri"/>
          <w:b/>
        </w:rPr>
      </w:pPr>
      <w:r w:rsidRPr="00400908">
        <w:rPr>
          <w:rFonts w:asciiTheme="minorHAnsi" w:hAnsiTheme="minorHAnsi" w:cs="Calibri"/>
          <w:b/>
        </w:rPr>
        <w:t>ROZDZIAŁ III</w:t>
      </w:r>
    </w:p>
    <w:p w14:paraId="6ACB3F8C" w14:textId="77777777" w:rsidR="00CA7EC8" w:rsidRPr="00400908" w:rsidRDefault="00CA7EC8" w:rsidP="00CA7EC8">
      <w:pPr>
        <w:ind w:left="360"/>
        <w:jc w:val="center"/>
        <w:rPr>
          <w:rFonts w:asciiTheme="minorHAnsi" w:hAnsiTheme="minorHAnsi" w:cs="Calibri"/>
          <w:b/>
        </w:rPr>
      </w:pPr>
      <w:r w:rsidRPr="00400908">
        <w:rPr>
          <w:rFonts w:asciiTheme="minorHAnsi" w:hAnsiTheme="minorHAnsi" w:cs="Calibri"/>
          <w:b/>
        </w:rPr>
        <w:t>ORGANIZACJA I ZARZĄDZANIE</w:t>
      </w:r>
    </w:p>
    <w:p w14:paraId="1251DBAB" w14:textId="77777777" w:rsidR="00CA7EC8" w:rsidRPr="00400908" w:rsidRDefault="00CA7EC8" w:rsidP="00CA7EC8">
      <w:pPr>
        <w:ind w:left="360"/>
        <w:jc w:val="center"/>
        <w:rPr>
          <w:rStyle w:val="st"/>
          <w:rFonts w:asciiTheme="minorHAnsi" w:eastAsiaTheme="majorEastAsia" w:hAnsiTheme="minorHAnsi" w:cs="Calibri"/>
        </w:rPr>
      </w:pPr>
    </w:p>
    <w:p w14:paraId="6964E1B2" w14:textId="77777777" w:rsidR="00CA7EC8" w:rsidRPr="00400908" w:rsidRDefault="00CA7EC8" w:rsidP="00CA7EC8">
      <w:pPr>
        <w:ind w:left="360"/>
        <w:jc w:val="center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§ 8</w:t>
      </w:r>
    </w:p>
    <w:p w14:paraId="5E335ACE" w14:textId="77777777" w:rsidR="00CA7EC8" w:rsidRPr="00400908" w:rsidRDefault="00CA7EC8" w:rsidP="00CA7EC8">
      <w:pPr>
        <w:pStyle w:val="Akapitzlist"/>
        <w:numPr>
          <w:ilvl w:val="0"/>
          <w:numId w:val="6"/>
        </w:numPr>
        <w:ind w:left="284" w:hanging="284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CSR kieruje i reprezentuje na zewnątrz Dyrektor, który działa jednoosobowo na podstawie pełnomocnictwa udzielonego przez Wójta Gminy Raszyn.</w:t>
      </w:r>
      <w:r w:rsidRPr="00400908">
        <w:rPr>
          <w:rFonts w:asciiTheme="minorHAnsi" w:hAnsiTheme="minorHAnsi"/>
        </w:rPr>
        <w:t xml:space="preserve"> </w:t>
      </w:r>
      <w:r w:rsidRPr="00400908">
        <w:rPr>
          <w:rFonts w:asciiTheme="minorHAnsi" w:hAnsiTheme="minorHAnsi" w:cs="Calibri"/>
        </w:rPr>
        <w:t>Udzielenie pełnomocnictwa wymaga formy pisemnej pod rygorem nieważności.</w:t>
      </w:r>
    </w:p>
    <w:p w14:paraId="732F7550" w14:textId="77777777" w:rsidR="00CA7EC8" w:rsidRPr="00400908" w:rsidRDefault="00CA7EC8" w:rsidP="00CA7EC8">
      <w:pPr>
        <w:pStyle w:val="Akapitzlist"/>
        <w:numPr>
          <w:ilvl w:val="0"/>
          <w:numId w:val="6"/>
        </w:numPr>
        <w:ind w:left="284" w:hanging="284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Do czynności przekraczających zakres pełnomocnictwa potrzebna jest zgoda Wójta Gminy Raszyn.</w:t>
      </w:r>
    </w:p>
    <w:p w14:paraId="7EB46E27" w14:textId="77777777" w:rsidR="00CA7EC8" w:rsidRPr="00400908" w:rsidRDefault="00CA7EC8" w:rsidP="00CA7EC8">
      <w:pPr>
        <w:pStyle w:val="Akapitzlist"/>
        <w:numPr>
          <w:ilvl w:val="0"/>
          <w:numId w:val="6"/>
        </w:numPr>
        <w:ind w:left="284" w:hanging="284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Dyrektor kieruje bieżącą działalnością CSR poprzez wydawanie zarządzeń i poleceń służbowych.</w:t>
      </w:r>
    </w:p>
    <w:p w14:paraId="6AF2C42E" w14:textId="77777777" w:rsidR="00CA7EC8" w:rsidRPr="00400908" w:rsidRDefault="00CA7EC8" w:rsidP="00CA7EC8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Calibri"/>
        </w:rPr>
      </w:pPr>
      <w:r w:rsidRPr="00400908">
        <w:rPr>
          <w:rFonts w:asciiTheme="minorHAnsi" w:hAnsiTheme="minorHAnsi" w:cs="Calibri"/>
        </w:rPr>
        <w:t>Dyrektora CSR zatrudnia i zwalnia Wójt Gminy Raszyn.</w:t>
      </w:r>
    </w:p>
    <w:p w14:paraId="7E5CF5D8" w14:textId="77777777" w:rsidR="00CA7EC8" w:rsidRPr="00400908" w:rsidRDefault="00CA7EC8" w:rsidP="00CA7EC8">
      <w:pPr>
        <w:pStyle w:val="Akapitzlist"/>
        <w:numPr>
          <w:ilvl w:val="0"/>
          <w:numId w:val="6"/>
        </w:numPr>
        <w:ind w:left="284" w:hanging="284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Fonts w:asciiTheme="minorHAnsi" w:hAnsiTheme="minorHAnsi" w:cs="Calibri"/>
        </w:rPr>
        <w:t>Zwierzchnikiem służbowym Dyrektora jest Wójt Gminy Raszyn.</w:t>
      </w:r>
    </w:p>
    <w:p w14:paraId="4F505747" w14:textId="77777777" w:rsidR="00CA7EC8" w:rsidRPr="00400908" w:rsidRDefault="00CA7EC8" w:rsidP="00CA7EC8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 xml:space="preserve">Szczegółową organizację CSR oraz zakres działań poszczególnych komórek organizacyjnych określa Regulamin Organizacyjny CSR, </w:t>
      </w:r>
      <w:r w:rsidRPr="00400908">
        <w:rPr>
          <w:rFonts w:asciiTheme="minorHAnsi" w:hAnsiTheme="minorHAnsi" w:cs="Calibri"/>
        </w:rPr>
        <w:t>który opracowuje Dyrektor i przedstawia do zatwierdzenia Wójtowi Gminy Raszyn.</w:t>
      </w:r>
    </w:p>
    <w:p w14:paraId="583129B7" w14:textId="77777777" w:rsidR="00CA7EC8" w:rsidRPr="00400908" w:rsidRDefault="00CA7EC8" w:rsidP="00CA7EC8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Calibri"/>
        </w:rPr>
      </w:pPr>
      <w:r w:rsidRPr="00400908">
        <w:rPr>
          <w:rFonts w:asciiTheme="minorHAnsi" w:hAnsiTheme="minorHAnsi" w:cs="Calibri"/>
        </w:rPr>
        <w:t xml:space="preserve">Zasady wynagradzania i inne świadczenia wynikające ze stosunku pracy pracowników określa regulamin wynagradzania ustalony przez Dyrektora CSR. </w:t>
      </w:r>
      <w:r w:rsidRPr="00400908">
        <w:rPr>
          <w:rFonts w:asciiTheme="minorHAnsi" w:hAnsiTheme="minorHAnsi"/>
        </w:rPr>
        <w:t>Dyrektora, ustala Wójt Gminy Raszyn, zaś wynagrodzenia pracowników CSR ustala Dyrektor.</w:t>
      </w:r>
    </w:p>
    <w:p w14:paraId="711A3309" w14:textId="77777777" w:rsidR="00CA7EC8" w:rsidRPr="00400908" w:rsidRDefault="00CA7EC8" w:rsidP="00CA7EC8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Calibri"/>
        </w:rPr>
      </w:pPr>
      <w:r w:rsidRPr="00400908">
        <w:rPr>
          <w:rFonts w:asciiTheme="minorHAnsi" w:hAnsiTheme="minorHAnsi" w:cs="Calibri"/>
        </w:rPr>
        <w:t>Pozostałe przepisy wewnętrzne dotyczące działalności jednostki wydaje Dyrektor w formie zarządzeń.</w:t>
      </w:r>
    </w:p>
    <w:p w14:paraId="1524CD25" w14:textId="77777777" w:rsidR="00CA7EC8" w:rsidRPr="00400908" w:rsidRDefault="00CA7EC8" w:rsidP="00CA7EC8">
      <w:pPr>
        <w:pStyle w:val="Akapitzlist"/>
        <w:numPr>
          <w:ilvl w:val="0"/>
          <w:numId w:val="6"/>
        </w:numPr>
        <w:ind w:left="284" w:hanging="284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W przypadku nieobecności Dyrektora (spowodowanej w szczególności urlopem, zwolnieniem lekarskim, delegacją itp. lub inną nieobecnością, a także w przypadku wygaśnięcia stosunku pracy czy powołania Dyrektora) zastępuje go Z-ca Dyrektora na podstawie pełnomocnictwa udzielonego przez Dyrektora lub Wójta Gminy Raszyn. W przypadku nieobecności Z-</w:t>
      </w:r>
      <w:proofErr w:type="spellStart"/>
      <w:r w:rsidRPr="00400908">
        <w:rPr>
          <w:rStyle w:val="st"/>
          <w:rFonts w:asciiTheme="minorHAnsi" w:eastAsiaTheme="majorEastAsia" w:hAnsiTheme="minorHAnsi" w:cs="Calibri"/>
        </w:rPr>
        <w:t>cy</w:t>
      </w:r>
      <w:proofErr w:type="spellEnd"/>
      <w:r w:rsidRPr="00400908">
        <w:rPr>
          <w:rStyle w:val="st"/>
          <w:rFonts w:asciiTheme="minorHAnsi" w:eastAsiaTheme="majorEastAsia" w:hAnsiTheme="minorHAnsi" w:cs="Calibri"/>
        </w:rPr>
        <w:t xml:space="preserve"> Dyrektora lub wakatu na tym stanowisku, Dyrektora zastępuje inna wskazana osoba na podstawie pełnomocnictwa udzielonego przez Dyrektora lub Wójta Gminy Raszyn.</w:t>
      </w:r>
    </w:p>
    <w:p w14:paraId="3FDEB512" w14:textId="77777777" w:rsidR="00CA7EC8" w:rsidRPr="00400908" w:rsidRDefault="00CA7EC8" w:rsidP="00CA7EC8">
      <w:pPr>
        <w:ind w:left="284" w:hanging="284"/>
        <w:jc w:val="both"/>
        <w:rPr>
          <w:rStyle w:val="st"/>
          <w:rFonts w:asciiTheme="minorHAnsi" w:eastAsiaTheme="majorEastAsia" w:hAnsiTheme="minorHAnsi" w:cs="Calibri"/>
        </w:rPr>
      </w:pPr>
    </w:p>
    <w:p w14:paraId="5DD548F5" w14:textId="77777777" w:rsidR="00CA7EC8" w:rsidRPr="00400908" w:rsidRDefault="00CA7EC8" w:rsidP="00CA7EC8">
      <w:pPr>
        <w:ind w:left="284" w:hanging="284"/>
        <w:jc w:val="center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lastRenderedPageBreak/>
        <w:t>§ 9</w:t>
      </w:r>
    </w:p>
    <w:p w14:paraId="5A5CBB8A" w14:textId="77777777" w:rsidR="00CA7EC8" w:rsidRPr="00400908" w:rsidRDefault="00CA7EC8" w:rsidP="00CA7EC8">
      <w:pPr>
        <w:ind w:left="284" w:hanging="284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Do kompetencji Dyrektora CSR należy:</w:t>
      </w:r>
    </w:p>
    <w:p w14:paraId="3293837C" w14:textId="77777777" w:rsidR="00CA7EC8" w:rsidRPr="00400908" w:rsidRDefault="00CA7EC8" w:rsidP="00CA7EC8">
      <w:pPr>
        <w:pStyle w:val="Akapitzlist"/>
        <w:numPr>
          <w:ilvl w:val="0"/>
          <w:numId w:val="8"/>
        </w:numPr>
        <w:ind w:left="426" w:hanging="426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Organizowanie pracy CSR i reprezentowanie go na zewnątrz.</w:t>
      </w:r>
    </w:p>
    <w:p w14:paraId="60280A88" w14:textId="77777777" w:rsidR="00CA7EC8" w:rsidRPr="00400908" w:rsidRDefault="00CA7EC8" w:rsidP="00CA7EC8">
      <w:pPr>
        <w:pStyle w:val="Akapitzlist"/>
        <w:numPr>
          <w:ilvl w:val="0"/>
          <w:numId w:val="8"/>
        </w:numPr>
        <w:ind w:left="426" w:hanging="426"/>
        <w:jc w:val="both"/>
        <w:rPr>
          <w:rFonts w:asciiTheme="minorHAnsi" w:hAnsiTheme="minorHAnsi" w:cs="Calibri"/>
          <w:bCs/>
        </w:rPr>
      </w:pPr>
      <w:r w:rsidRPr="00400908">
        <w:rPr>
          <w:rFonts w:asciiTheme="minorHAnsi" w:hAnsiTheme="minorHAnsi" w:cs="Calibri"/>
          <w:bCs/>
        </w:rPr>
        <w:t>Zarządzanie i efektywne gospodarowanie powierzonym mieniem,</w:t>
      </w:r>
    </w:p>
    <w:p w14:paraId="7B28DF1D" w14:textId="77777777" w:rsidR="00CA7EC8" w:rsidRPr="00400908" w:rsidRDefault="00CA7EC8" w:rsidP="00CA7EC8">
      <w:pPr>
        <w:pStyle w:val="Akapitzlist"/>
        <w:numPr>
          <w:ilvl w:val="0"/>
          <w:numId w:val="8"/>
        </w:numPr>
        <w:ind w:left="426" w:hanging="426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Realizacja zadań statutowych z zakresu kultury fizycznej, sportu i rekreacji.</w:t>
      </w:r>
    </w:p>
    <w:p w14:paraId="6A046853" w14:textId="77777777" w:rsidR="00CA7EC8" w:rsidRPr="00400908" w:rsidRDefault="00CA7EC8" w:rsidP="00CA7EC8">
      <w:pPr>
        <w:pStyle w:val="Akapitzlist"/>
        <w:numPr>
          <w:ilvl w:val="0"/>
          <w:numId w:val="8"/>
        </w:numPr>
        <w:ind w:left="426" w:hanging="426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Opracowywanie rocznego planu działalności i planu finansowego CSR.</w:t>
      </w:r>
    </w:p>
    <w:p w14:paraId="46231DAE" w14:textId="77777777" w:rsidR="00CA7EC8" w:rsidRPr="00400908" w:rsidRDefault="00CA7EC8" w:rsidP="00CA7EC8">
      <w:pPr>
        <w:pStyle w:val="Akapitzlist"/>
        <w:numPr>
          <w:ilvl w:val="0"/>
          <w:numId w:val="8"/>
        </w:numPr>
        <w:ind w:left="426" w:hanging="426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Prowadzenie gospodarki finansowej zgodnie z rocznym planem finansowym, ustawą o finansach publicznych i rachunkowości.</w:t>
      </w:r>
    </w:p>
    <w:p w14:paraId="4C367AC5" w14:textId="77777777" w:rsidR="00CA7EC8" w:rsidRPr="00400908" w:rsidRDefault="00CA7EC8" w:rsidP="00CA7EC8">
      <w:pPr>
        <w:pStyle w:val="Akapitzlist"/>
        <w:numPr>
          <w:ilvl w:val="0"/>
          <w:numId w:val="8"/>
        </w:numPr>
        <w:ind w:left="426" w:hanging="426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Planowanie i realizacja prac modernizacyjnych i remontowych w ramach posiadanych środków finansowych.</w:t>
      </w:r>
    </w:p>
    <w:p w14:paraId="6110BA3F" w14:textId="77777777" w:rsidR="00CA7EC8" w:rsidRPr="00400908" w:rsidRDefault="00CA7EC8" w:rsidP="00CA7EC8">
      <w:pPr>
        <w:pStyle w:val="Akapitzlist"/>
        <w:numPr>
          <w:ilvl w:val="0"/>
          <w:numId w:val="8"/>
        </w:numPr>
        <w:ind w:left="426" w:hanging="426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Rozpoznawanie możliwości finansowania działań CSR i składanie wniosków o dofinansowanie dodatkowych zadań i projektów ze środków pozabudżetowych.</w:t>
      </w:r>
    </w:p>
    <w:p w14:paraId="59C5E531" w14:textId="77777777" w:rsidR="00CA7EC8" w:rsidRPr="00400908" w:rsidRDefault="00CA7EC8" w:rsidP="00CA7EC8">
      <w:pPr>
        <w:pStyle w:val="Akapitzlist"/>
        <w:numPr>
          <w:ilvl w:val="0"/>
          <w:numId w:val="8"/>
        </w:numPr>
        <w:ind w:left="426" w:hanging="426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Opracowywanie programów działania i funkcjonowania CSR.</w:t>
      </w:r>
    </w:p>
    <w:p w14:paraId="17F66EA2" w14:textId="77777777" w:rsidR="00CA7EC8" w:rsidRPr="00400908" w:rsidRDefault="00CA7EC8" w:rsidP="00CA7EC8">
      <w:pPr>
        <w:pStyle w:val="Akapitzlist"/>
        <w:numPr>
          <w:ilvl w:val="0"/>
          <w:numId w:val="8"/>
        </w:numPr>
        <w:ind w:left="426" w:hanging="426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 xml:space="preserve">Wykonywanie zadań i czynności pracodawcy w rozumieniu Kodeksu Pracy w stosunku do zatrudnionych w CSR pracowników, w szczególności zatrudnianie i zwalnianie pracowników. </w:t>
      </w:r>
    </w:p>
    <w:p w14:paraId="63FEEA8E" w14:textId="77777777" w:rsidR="00CA7EC8" w:rsidRPr="00400908" w:rsidRDefault="00CA7EC8" w:rsidP="00CA7EC8">
      <w:pPr>
        <w:pStyle w:val="Akapitzlist"/>
        <w:numPr>
          <w:ilvl w:val="0"/>
          <w:numId w:val="8"/>
        </w:numPr>
        <w:ind w:left="426" w:hanging="426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Kierowanie pracą i kontrola nad prawidłowym wykonywaniem zadań przez pracowników CSR.</w:t>
      </w:r>
    </w:p>
    <w:p w14:paraId="45794225" w14:textId="77777777" w:rsidR="00CA7EC8" w:rsidRPr="00400908" w:rsidRDefault="00CA7EC8" w:rsidP="00CA7EC8">
      <w:pPr>
        <w:pStyle w:val="Akapitzlist"/>
        <w:numPr>
          <w:ilvl w:val="0"/>
          <w:numId w:val="8"/>
        </w:numPr>
        <w:ind w:left="426" w:hanging="426"/>
        <w:jc w:val="both"/>
        <w:rPr>
          <w:rStyle w:val="st"/>
          <w:rFonts w:asciiTheme="minorHAnsi" w:eastAsiaTheme="majorEastAsia" w:hAnsiTheme="minorHAnsi" w:cs="Calibri"/>
          <w:bCs/>
        </w:rPr>
      </w:pPr>
      <w:r w:rsidRPr="00400908">
        <w:rPr>
          <w:rFonts w:asciiTheme="minorHAnsi" w:hAnsiTheme="minorHAnsi" w:cs="Calibri"/>
          <w:bCs/>
        </w:rPr>
        <w:t>Opracowywanie regulaminów wewnętrznych, zarządzeń i instrukcji wewnętrznych,</w:t>
      </w:r>
    </w:p>
    <w:p w14:paraId="57EB693F" w14:textId="77777777" w:rsidR="00CA7EC8" w:rsidRPr="00400908" w:rsidRDefault="00CA7EC8" w:rsidP="00CA7EC8">
      <w:pPr>
        <w:pStyle w:val="Akapitzlist"/>
        <w:numPr>
          <w:ilvl w:val="0"/>
          <w:numId w:val="8"/>
        </w:numPr>
        <w:ind w:left="426" w:hanging="426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Opracowywanie i przekładanie organom Gminy Raszyn rocznych sprawozdań i informacji z działalności CSR.</w:t>
      </w:r>
    </w:p>
    <w:p w14:paraId="7D316DA0" w14:textId="77777777" w:rsidR="00CA7EC8" w:rsidRPr="00400908" w:rsidRDefault="00CA7EC8" w:rsidP="00CA7EC8">
      <w:pPr>
        <w:pStyle w:val="Akapitzlist"/>
        <w:numPr>
          <w:ilvl w:val="0"/>
          <w:numId w:val="8"/>
        </w:numPr>
        <w:ind w:left="426" w:hanging="426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Wykonywanie innych zadań, wynikających z przepisów szczególnych lub powierzonych przez organy Gminy Raszyn.</w:t>
      </w:r>
    </w:p>
    <w:p w14:paraId="6C4787DC" w14:textId="77777777" w:rsidR="00CA7EC8" w:rsidRPr="00400908" w:rsidRDefault="00CA7EC8" w:rsidP="00CA7EC8">
      <w:pPr>
        <w:pStyle w:val="Akapitzlist"/>
        <w:numPr>
          <w:ilvl w:val="0"/>
          <w:numId w:val="8"/>
        </w:numPr>
        <w:ind w:left="426" w:hanging="426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Inicjowanie rozwoju bazy sportowej CSR.</w:t>
      </w:r>
    </w:p>
    <w:p w14:paraId="0F340321" w14:textId="77777777" w:rsidR="00CA7EC8" w:rsidRPr="00400908" w:rsidRDefault="00CA7EC8" w:rsidP="00CA7EC8">
      <w:pPr>
        <w:pStyle w:val="Akapitzlist"/>
        <w:numPr>
          <w:ilvl w:val="0"/>
          <w:numId w:val="8"/>
        </w:numPr>
        <w:ind w:left="426" w:hanging="426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Dbałość o stan techniczny, estetykę obiektów oraz zarządzanie nieruchomościami CSR.</w:t>
      </w:r>
    </w:p>
    <w:p w14:paraId="5968B45F" w14:textId="77777777" w:rsidR="00CA7EC8" w:rsidRPr="00400908" w:rsidRDefault="00CA7EC8" w:rsidP="00CA7EC8">
      <w:pPr>
        <w:pStyle w:val="Akapitzlist"/>
        <w:numPr>
          <w:ilvl w:val="0"/>
          <w:numId w:val="8"/>
        </w:numPr>
        <w:ind w:left="426" w:hanging="426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Zapewnienie odpowiedniego stany bezpieczeństwa i higieny pracy.</w:t>
      </w:r>
    </w:p>
    <w:p w14:paraId="20DC80DF" w14:textId="77777777" w:rsidR="00CA7EC8" w:rsidRPr="00400908" w:rsidRDefault="00CA7EC8" w:rsidP="00CA7EC8">
      <w:pPr>
        <w:pStyle w:val="Akapitzlist"/>
        <w:numPr>
          <w:ilvl w:val="0"/>
          <w:numId w:val="8"/>
        </w:numPr>
        <w:ind w:left="426" w:hanging="426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Współpraca z innym jednostkami organizacyjnymi Gminy Raszyn.</w:t>
      </w:r>
    </w:p>
    <w:p w14:paraId="4648B51E" w14:textId="77777777" w:rsidR="00CA7EC8" w:rsidRPr="00400908" w:rsidRDefault="00CA7EC8" w:rsidP="00CA7EC8">
      <w:pPr>
        <w:pStyle w:val="Akapitzlist"/>
        <w:numPr>
          <w:ilvl w:val="0"/>
          <w:numId w:val="8"/>
        </w:numPr>
        <w:ind w:left="426" w:hanging="426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Koordynowanie imprez sportowych odbywających się na terenie Gminy Raszyn.</w:t>
      </w:r>
    </w:p>
    <w:p w14:paraId="6E590C06" w14:textId="77777777" w:rsidR="00CA7EC8" w:rsidRPr="00400908" w:rsidRDefault="00CA7EC8" w:rsidP="00CA7EC8">
      <w:pPr>
        <w:pStyle w:val="Akapitzlist"/>
        <w:numPr>
          <w:ilvl w:val="0"/>
          <w:numId w:val="8"/>
        </w:numPr>
        <w:ind w:left="426" w:hanging="426"/>
        <w:jc w:val="both"/>
        <w:rPr>
          <w:rFonts w:asciiTheme="minorHAnsi" w:hAnsiTheme="minorHAnsi" w:cs="Calibri"/>
          <w:bCs/>
        </w:rPr>
      </w:pPr>
      <w:r w:rsidRPr="00400908">
        <w:rPr>
          <w:rFonts w:asciiTheme="minorHAnsi" w:hAnsiTheme="minorHAnsi" w:cs="Calibri"/>
          <w:bCs/>
        </w:rPr>
        <w:t>Ponoszenie odpowiedzialności za funkcjonowanie jednostki.</w:t>
      </w:r>
    </w:p>
    <w:p w14:paraId="692F30FF" w14:textId="77777777" w:rsidR="00CA7EC8" w:rsidRPr="00400908" w:rsidRDefault="00CA7EC8" w:rsidP="00CA7EC8">
      <w:pPr>
        <w:ind w:left="360"/>
        <w:jc w:val="center"/>
        <w:rPr>
          <w:rFonts w:asciiTheme="minorHAnsi" w:hAnsiTheme="minorHAnsi" w:cs="Calibri"/>
          <w:b/>
        </w:rPr>
      </w:pPr>
    </w:p>
    <w:p w14:paraId="5277995A" w14:textId="77777777" w:rsidR="00CA7EC8" w:rsidRPr="00400908" w:rsidRDefault="00CA7EC8" w:rsidP="00CA7EC8">
      <w:pPr>
        <w:ind w:left="360"/>
        <w:jc w:val="center"/>
        <w:rPr>
          <w:rFonts w:asciiTheme="minorHAnsi" w:hAnsiTheme="minorHAnsi" w:cs="Calibri"/>
          <w:b/>
        </w:rPr>
      </w:pPr>
      <w:r w:rsidRPr="00400908">
        <w:rPr>
          <w:rFonts w:asciiTheme="minorHAnsi" w:hAnsiTheme="minorHAnsi" w:cs="Calibri"/>
          <w:b/>
        </w:rPr>
        <w:t>ROZDZIAŁ IV</w:t>
      </w:r>
    </w:p>
    <w:p w14:paraId="5142EF0E" w14:textId="77777777" w:rsidR="00CA7EC8" w:rsidRPr="00400908" w:rsidRDefault="00CA7EC8" w:rsidP="00CA7EC8">
      <w:pPr>
        <w:ind w:left="360"/>
        <w:jc w:val="center"/>
        <w:rPr>
          <w:rFonts w:asciiTheme="minorHAnsi" w:hAnsiTheme="minorHAnsi" w:cs="Calibri"/>
          <w:b/>
        </w:rPr>
      </w:pPr>
      <w:r w:rsidRPr="00400908">
        <w:rPr>
          <w:rFonts w:asciiTheme="minorHAnsi" w:hAnsiTheme="minorHAnsi" w:cs="Calibri"/>
          <w:b/>
        </w:rPr>
        <w:t>GOSPODARKA FINANSOWA CSR</w:t>
      </w:r>
    </w:p>
    <w:p w14:paraId="0FD9D25E" w14:textId="77777777" w:rsidR="00CA7EC8" w:rsidRPr="00400908" w:rsidRDefault="00CA7EC8" w:rsidP="00CA7EC8">
      <w:pPr>
        <w:ind w:left="360"/>
        <w:jc w:val="center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§ 10</w:t>
      </w:r>
    </w:p>
    <w:p w14:paraId="3268114D" w14:textId="77777777" w:rsidR="00CA7EC8" w:rsidRPr="00400908" w:rsidRDefault="00CA7EC8" w:rsidP="00CA7EC8">
      <w:pPr>
        <w:pStyle w:val="Akapitzlist"/>
        <w:numPr>
          <w:ilvl w:val="0"/>
          <w:numId w:val="9"/>
        </w:numPr>
        <w:ind w:left="426" w:hanging="426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CSR jako jednostka budżetowa zaliczana jest do sektora finansów publicznych, pokrywa swoje wydatki bezpośrednio z budżetu Gminy Raszyn, a pobrane dochody odprowadza na rachunek budżetu Gminy Raszyn.</w:t>
      </w:r>
    </w:p>
    <w:p w14:paraId="5D6C96CE" w14:textId="77777777" w:rsidR="00CA7EC8" w:rsidRPr="00400908" w:rsidRDefault="00CA7EC8" w:rsidP="00CA7EC8">
      <w:pPr>
        <w:pStyle w:val="Akapitzlist"/>
        <w:numPr>
          <w:ilvl w:val="0"/>
          <w:numId w:val="9"/>
        </w:numPr>
        <w:ind w:left="426" w:hanging="426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Podstawą gospodarki finansowej CSR jest plan dochodów i wydatków zatwierdzony przez Radę Gminy Raszyn.</w:t>
      </w:r>
    </w:p>
    <w:p w14:paraId="29E242E4" w14:textId="77777777" w:rsidR="00CA7EC8" w:rsidRPr="00400908" w:rsidRDefault="00CA7EC8" w:rsidP="00CA7EC8">
      <w:pPr>
        <w:pStyle w:val="Akapitzlist"/>
        <w:numPr>
          <w:ilvl w:val="0"/>
          <w:numId w:val="9"/>
        </w:numPr>
        <w:ind w:left="426" w:hanging="426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Dyrektor gospodaruje mieniem w sposób racjonalny i celowy, z uwzględnieniem zasady szczególnej staranności w zarzadzaniu powierzonym mieniem.</w:t>
      </w:r>
    </w:p>
    <w:p w14:paraId="682CE770" w14:textId="77777777" w:rsidR="00CA7EC8" w:rsidRPr="00400908" w:rsidRDefault="00CA7EC8" w:rsidP="00CA7EC8">
      <w:pPr>
        <w:pStyle w:val="Akapitzlist"/>
        <w:numPr>
          <w:ilvl w:val="0"/>
          <w:numId w:val="9"/>
        </w:numPr>
        <w:ind w:left="426" w:hanging="426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Nadzór nad działalnością CSR sprawuje Wójt Gminy Raszyn.</w:t>
      </w:r>
    </w:p>
    <w:p w14:paraId="1DB79FE3" w14:textId="77777777" w:rsidR="00CA7EC8" w:rsidRPr="00400908" w:rsidRDefault="00CA7EC8" w:rsidP="00CA7EC8">
      <w:pPr>
        <w:pStyle w:val="Akapitzlist"/>
        <w:numPr>
          <w:ilvl w:val="0"/>
          <w:numId w:val="9"/>
        </w:numPr>
        <w:ind w:left="426" w:hanging="426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Kontrolę prawidłowości rozliczeń CSR z budżetem Gminy Raszyn sprawuje Skarbnik Gminy Raszyn.</w:t>
      </w:r>
    </w:p>
    <w:p w14:paraId="287D8608" w14:textId="77777777" w:rsidR="00CA7EC8" w:rsidRPr="00400908" w:rsidRDefault="00CA7EC8" w:rsidP="00CA7EC8">
      <w:pPr>
        <w:pStyle w:val="Akapitzlist"/>
        <w:numPr>
          <w:ilvl w:val="0"/>
          <w:numId w:val="9"/>
        </w:numPr>
        <w:ind w:left="426" w:hanging="426"/>
        <w:jc w:val="both"/>
        <w:rPr>
          <w:rFonts w:asciiTheme="minorHAnsi" w:hAnsiTheme="minorHAnsi" w:cs="Calibri"/>
        </w:rPr>
      </w:pPr>
      <w:r w:rsidRPr="00400908">
        <w:rPr>
          <w:rFonts w:asciiTheme="minorHAnsi" w:hAnsiTheme="minorHAnsi" w:cs="Calibri"/>
        </w:rPr>
        <w:t>CSR może prowadzić działalność gospodarczą nie wykraczającą poza zadania o charakterze użyteczności publicznej.</w:t>
      </w:r>
    </w:p>
    <w:p w14:paraId="728BAE14" w14:textId="77777777" w:rsidR="00CA7EC8" w:rsidRPr="00400908" w:rsidRDefault="00CA7EC8" w:rsidP="00CA7EC8">
      <w:pPr>
        <w:pStyle w:val="Akapitzlist"/>
        <w:numPr>
          <w:ilvl w:val="0"/>
          <w:numId w:val="9"/>
        </w:numPr>
        <w:ind w:left="426" w:hanging="426"/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Fonts w:asciiTheme="minorHAnsi" w:hAnsiTheme="minorHAnsi" w:cs="Calibri"/>
        </w:rPr>
        <w:t xml:space="preserve">Odpłatność za korzystanie z obiektów i urządzeń sportowych świadczonych przez CSR, ustalana jest na podstawie cennika opłat. Cennik opłat zatwierdza, na wniosek Dyrektora </w:t>
      </w:r>
      <w:r w:rsidRPr="00400908">
        <w:rPr>
          <w:rFonts w:asciiTheme="minorHAnsi" w:hAnsiTheme="minorHAnsi" w:cs="Calibri"/>
        </w:rPr>
        <w:lastRenderedPageBreak/>
        <w:t>Wójt Gminy Raszyn. Wszelkie dochody uzyskiwane przez CSR są dochodami Gminy Raszyn.</w:t>
      </w:r>
    </w:p>
    <w:p w14:paraId="73A238E9" w14:textId="77777777" w:rsidR="00CA7EC8" w:rsidRPr="00400908" w:rsidRDefault="00CA7EC8" w:rsidP="00CA7EC8">
      <w:pPr>
        <w:ind w:left="360"/>
        <w:jc w:val="center"/>
        <w:rPr>
          <w:rFonts w:asciiTheme="minorHAnsi" w:hAnsiTheme="minorHAnsi" w:cs="Calibri"/>
          <w:b/>
        </w:rPr>
      </w:pPr>
    </w:p>
    <w:p w14:paraId="316E4865" w14:textId="77777777" w:rsidR="00CA7EC8" w:rsidRPr="00400908" w:rsidRDefault="00CA7EC8" w:rsidP="00CA7EC8">
      <w:pPr>
        <w:ind w:left="360"/>
        <w:jc w:val="center"/>
        <w:rPr>
          <w:rFonts w:asciiTheme="minorHAnsi" w:hAnsiTheme="minorHAnsi" w:cs="Calibri"/>
          <w:b/>
        </w:rPr>
      </w:pPr>
      <w:r w:rsidRPr="00400908">
        <w:rPr>
          <w:rFonts w:asciiTheme="minorHAnsi" w:hAnsiTheme="minorHAnsi" w:cs="Calibri"/>
          <w:b/>
        </w:rPr>
        <w:t>ROZDZIAŁ V</w:t>
      </w:r>
    </w:p>
    <w:p w14:paraId="6EDC0702" w14:textId="77777777" w:rsidR="00CA7EC8" w:rsidRPr="00400908" w:rsidRDefault="00CA7EC8" w:rsidP="00CA7EC8">
      <w:pPr>
        <w:ind w:left="360"/>
        <w:jc w:val="center"/>
        <w:rPr>
          <w:rFonts w:asciiTheme="minorHAnsi" w:hAnsiTheme="minorHAnsi" w:cs="Calibri"/>
          <w:b/>
        </w:rPr>
      </w:pPr>
      <w:r w:rsidRPr="00400908">
        <w:rPr>
          <w:rFonts w:asciiTheme="minorHAnsi" w:hAnsiTheme="minorHAnsi" w:cs="Calibri"/>
          <w:b/>
        </w:rPr>
        <w:t>MIENIE CENTRUM SPORTU RASZYN</w:t>
      </w:r>
    </w:p>
    <w:p w14:paraId="0A05BA09" w14:textId="77777777" w:rsidR="00CA7EC8" w:rsidRPr="00400908" w:rsidRDefault="00CA7EC8" w:rsidP="00CA7EC8">
      <w:pPr>
        <w:ind w:left="360"/>
        <w:jc w:val="center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§ 11</w:t>
      </w:r>
    </w:p>
    <w:p w14:paraId="18BEAABD" w14:textId="77777777" w:rsidR="00CA7EC8" w:rsidRPr="00400908" w:rsidRDefault="00CA7EC8" w:rsidP="00CA7EC8">
      <w:pPr>
        <w:pStyle w:val="Akapitzlist"/>
        <w:numPr>
          <w:ilvl w:val="0"/>
          <w:numId w:val="11"/>
        </w:numPr>
        <w:jc w:val="both"/>
        <w:rPr>
          <w:rFonts w:asciiTheme="minorHAnsi" w:hAnsiTheme="minorHAnsi" w:cs="Calibri"/>
        </w:rPr>
      </w:pPr>
      <w:r w:rsidRPr="00400908">
        <w:rPr>
          <w:rFonts w:asciiTheme="minorHAnsi" w:hAnsiTheme="minorHAnsi" w:cs="Calibri"/>
        </w:rPr>
        <w:t xml:space="preserve">Majątek CSR stanowi własność Gminy Raszyn i może być wykorzystywany jedynie do celów związanych z wykonywaniem zadań statutowych CSR. </w:t>
      </w:r>
    </w:p>
    <w:p w14:paraId="65A8C25D" w14:textId="77777777" w:rsidR="00CA7EC8" w:rsidRPr="00400908" w:rsidRDefault="00CA7EC8" w:rsidP="00CA7EC8">
      <w:pPr>
        <w:pStyle w:val="Akapitzlist"/>
        <w:numPr>
          <w:ilvl w:val="0"/>
          <w:numId w:val="11"/>
        </w:numPr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Mienie zarządzane przez Centrum Sportu Raszyn stanowią:</w:t>
      </w:r>
    </w:p>
    <w:p w14:paraId="16356259" w14:textId="77777777" w:rsidR="00CA7EC8" w:rsidRPr="00400908" w:rsidRDefault="00CA7EC8" w:rsidP="00CA7EC8">
      <w:pPr>
        <w:pStyle w:val="Akapitzlist"/>
        <w:numPr>
          <w:ilvl w:val="0"/>
          <w:numId w:val="10"/>
        </w:numPr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Nieruchomości gminne zabudowane i niezabudowane, tj. wielofunkcyjna hala sportowa, kompleks basenowy, Boisko Orlik, Park Jordanowski.</w:t>
      </w:r>
    </w:p>
    <w:p w14:paraId="190AADC7" w14:textId="77777777" w:rsidR="00CA7EC8" w:rsidRPr="00400908" w:rsidRDefault="00CA7EC8" w:rsidP="00CA7EC8">
      <w:pPr>
        <w:pStyle w:val="Akapitzlist"/>
        <w:numPr>
          <w:ilvl w:val="0"/>
          <w:numId w:val="10"/>
        </w:numPr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Środki trwałe i pozostałe środki trwałe w używaniu.</w:t>
      </w:r>
    </w:p>
    <w:p w14:paraId="49B95CAC" w14:textId="77777777" w:rsidR="00CA7EC8" w:rsidRPr="00400908" w:rsidRDefault="00CA7EC8" w:rsidP="00CA7EC8">
      <w:pPr>
        <w:pStyle w:val="Akapitzlist"/>
        <w:numPr>
          <w:ilvl w:val="0"/>
          <w:numId w:val="10"/>
        </w:numPr>
        <w:jc w:val="both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Składniki majątkowe nabyte ze środków finansowych CSR.</w:t>
      </w:r>
    </w:p>
    <w:p w14:paraId="672500DB" w14:textId="77777777" w:rsidR="00CA7EC8" w:rsidRPr="00400908" w:rsidRDefault="00CA7EC8" w:rsidP="00CA7EC8">
      <w:pPr>
        <w:ind w:left="360"/>
        <w:rPr>
          <w:rFonts w:asciiTheme="minorHAnsi" w:hAnsiTheme="minorHAnsi" w:cs="Calibri"/>
          <w:b/>
        </w:rPr>
      </w:pPr>
    </w:p>
    <w:p w14:paraId="119ED19D" w14:textId="77777777" w:rsidR="00CA7EC8" w:rsidRPr="00400908" w:rsidRDefault="00CA7EC8" w:rsidP="00CA7EC8">
      <w:pPr>
        <w:ind w:left="360"/>
        <w:jc w:val="center"/>
        <w:rPr>
          <w:rFonts w:asciiTheme="minorHAnsi" w:hAnsiTheme="minorHAnsi" w:cs="Calibri"/>
          <w:b/>
        </w:rPr>
      </w:pPr>
      <w:r w:rsidRPr="00400908">
        <w:rPr>
          <w:rFonts w:asciiTheme="minorHAnsi" w:hAnsiTheme="minorHAnsi" w:cs="Calibri"/>
          <w:b/>
        </w:rPr>
        <w:t>ROZDZIAŁ VI</w:t>
      </w:r>
    </w:p>
    <w:p w14:paraId="14DC37C6" w14:textId="77777777" w:rsidR="00CA7EC8" w:rsidRPr="00400908" w:rsidRDefault="00CA7EC8" w:rsidP="00CA7EC8">
      <w:pPr>
        <w:ind w:left="360"/>
        <w:jc w:val="center"/>
        <w:rPr>
          <w:rFonts w:asciiTheme="minorHAnsi" w:hAnsiTheme="minorHAnsi" w:cs="Calibri"/>
          <w:b/>
        </w:rPr>
      </w:pPr>
      <w:r w:rsidRPr="00400908">
        <w:rPr>
          <w:rFonts w:asciiTheme="minorHAnsi" w:hAnsiTheme="minorHAnsi" w:cs="Calibri"/>
          <w:b/>
        </w:rPr>
        <w:t>POSTANOWIENIA KOŃCOWE</w:t>
      </w:r>
    </w:p>
    <w:p w14:paraId="5F546232" w14:textId="77777777" w:rsidR="00CA7EC8" w:rsidRPr="00400908" w:rsidRDefault="00CA7EC8" w:rsidP="00CA7EC8">
      <w:pPr>
        <w:ind w:left="360"/>
        <w:jc w:val="center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§ 12</w:t>
      </w:r>
    </w:p>
    <w:p w14:paraId="43480C01" w14:textId="77777777" w:rsidR="00CA7EC8" w:rsidRPr="00400908" w:rsidRDefault="00CA7EC8" w:rsidP="00CA7EC8">
      <w:pPr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W sprawach nieuregulowanych statutem zastosowanie mają właściwe przepisy prawa.</w:t>
      </w:r>
    </w:p>
    <w:p w14:paraId="3E015529" w14:textId="77777777" w:rsidR="00CA7EC8" w:rsidRPr="00400908" w:rsidRDefault="00CA7EC8" w:rsidP="00CA7EC8">
      <w:pPr>
        <w:ind w:left="360"/>
        <w:jc w:val="center"/>
        <w:rPr>
          <w:rStyle w:val="st"/>
          <w:rFonts w:asciiTheme="minorHAnsi" w:eastAsiaTheme="majorEastAsia" w:hAnsiTheme="minorHAnsi" w:cs="Calibri"/>
        </w:rPr>
      </w:pPr>
    </w:p>
    <w:p w14:paraId="542CD4B8" w14:textId="77777777" w:rsidR="00CA7EC8" w:rsidRPr="00400908" w:rsidRDefault="00CA7EC8" w:rsidP="00CA7EC8">
      <w:pPr>
        <w:ind w:left="360"/>
        <w:jc w:val="center"/>
        <w:rPr>
          <w:rStyle w:val="st"/>
          <w:rFonts w:asciiTheme="minorHAnsi" w:eastAsiaTheme="majorEastAsia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§ 13</w:t>
      </w:r>
    </w:p>
    <w:p w14:paraId="56E973FB" w14:textId="77777777" w:rsidR="00CA7EC8" w:rsidRPr="00400908" w:rsidRDefault="00CA7EC8" w:rsidP="00CA7EC8">
      <w:pPr>
        <w:rPr>
          <w:rFonts w:asciiTheme="minorHAnsi" w:hAnsiTheme="minorHAnsi" w:cs="Calibri"/>
        </w:rPr>
      </w:pPr>
      <w:r w:rsidRPr="00400908">
        <w:rPr>
          <w:rStyle w:val="st"/>
          <w:rFonts w:asciiTheme="minorHAnsi" w:eastAsiaTheme="majorEastAsia" w:hAnsiTheme="minorHAnsi" w:cs="Calibri"/>
        </w:rPr>
        <w:t>Zmiany niniejszego statutu następują w trybie przewidzianym dla jego nadania.</w:t>
      </w:r>
    </w:p>
    <w:p w14:paraId="5513358E" w14:textId="77777777" w:rsidR="00CA7EC8" w:rsidRPr="00400908" w:rsidRDefault="00CA7EC8" w:rsidP="00CA7EC8">
      <w:pPr>
        <w:ind w:left="360"/>
        <w:rPr>
          <w:rStyle w:val="st"/>
          <w:rFonts w:asciiTheme="minorHAnsi" w:eastAsiaTheme="majorEastAsia" w:hAnsiTheme="minorHAnsi" w:cs="Calibri"/>
        </w:rPr>
      </w:pPr>
    </w:p>
    <w:p w14:paraId="5CFA6C77" w14:textId="77777777" w:rsidR="00CA7EC8" w:rsidRPr="00400908" w:rsidRDefault="00CA7EC8" w:rsidP="00CA7EC8">
      <w:pPr>
        <w:ind w:left="360"/>
        <w:rPr>
          <w:rFonts w:asciiTheme="minorHAnsi" w:hAnsiTheme="minorHAnsi" w:cs="Calibri"/>
          <w:b/>
        </w:rPr>
      </w:pPr>
    </w:p>
    <w:p w14:paraId="0E1FEFF1" w14:textId="77777777" w:rsidR="00CA7EC8" w:rsidRPr="00400908" w:rsidRDefault="00CA7EC8" w:rsidP="00CA7EC8">
      <w:pPr>
        <w:rPr>
          <w:rFonts w:asciiTheme="minorHAnsi" w:hAnsiTheme="minorHAnsi" w:cs="Calibri"/>
        </w:rPr>
      </w:pPr>
      <w:r w:rsidRPr="00400908">
        <w:rPr>
          <w:rFonts w:asciiTheme="minorHAnsi" w:hAnsiTheme="minorHAnsi" w:cs="Calibri"/>
        </w:rPr>
        <w:t>Załączniki do statutu:</w:t>
      </w:r>
    </w:p>
    <w:p w14:paraId="7A44BACD" w14:textId="77777777" w:rsidR="00CA7EC8" w:rsidRPr="00400908" w:rsidRDefault="00CA7EC8" w:rsidP="00CA7EC8">
      <w:pPr>
        <w:rPr>
          <w:rFonts w:asciiTheme="minorHAnsi" w:hAnsiTheme="minorHAnsi" w:cs="Calibri"/>
        </w:rPr>
      </w:pPr>
      <w:r w:rsidRPr="00400908">
        <w:rPr>
          <w:rFonts w:asciiTheme="minorHAnsi" w:hAnsiTheme="minorHAnsi" w:cs="Calibri"/>
        </w:rPr>
        <w:t>Logotyp Centrum Sportu Raszyn</w:t>
      </w:r>
    </w:p>
    <w:p w14:paraId="39BF4AE7" w14:textId="77777777" w:rsidR="00CA7EC8" w:rsidRPr="00400908" w:rsidRDefault="00CA7EC8" w:rsidP="00CA7EC8">
      <w:pPr>
        <w:ind w:left="360"/>
        <w:rPr>
          <w:rStyle w:val="st"/>
          <w:rFonts w:asciiTheme="minorHAnsi" w:eastAsiaTheme="majorEastAsia" w:hAnsiTheme="minorHAnsi" w:cs="Calibri"/>
        </w:rPr>
      </w:pPr>
    </w:p>
    <w:p w14:paraId="7AA94047" w14:textId="77777777" w:rsidR="00CA7EC8" w:rsidRPr="00400908" w:rsidRDefault="00CA7EC8" w:rsidP="00CA7EC8">
      <w:pPr>
        <w:ind w:left="360"/>
        <w:rPr>
          <w:rStyle w:val="st"/>
          <w:rFonts w:asciiTheme="minorHAnsi" w:eastAsiaTheme="majorEastAsia" w:hAnsiTheme="minorHAnsi"/>
        </w:rPr>
      </w:pPr>
    </w:p>
    <w:p w14:paraId="4A13E51E" w14:textId="77777777" w:rsidR="00CA7EC8" w:rsidRPr="00400908" w:rsidRDefault="00CA7EC8" w:rsidP="00CA7EC8">
      <w:pPr>
        <w:ind w:left="360"/>
        <w:rPr>
          <w:rStyle w:val="st"/>
          <w:rFonts w:asciiTheme="minorHAnsi" w:eastAsiaTheme="majorEastAsia" w:hAnsiTheme="minorHAnsi"/>
        </w:rPr>
      </w:pPr>
    </w:p>
    <w:p w14:paraId="78499D84" w14:textId="77777777" w:rsidR="00CA7EC8" w:rsidRPr="00400908" w:rsidRDefault="00CA7EC8" w:rsidP="00CA7EC8">
      <w:pPr>
        <w:pStyle w:val="Akapitzlist"/>
        <w:rPr>
          <w:rStyle w:val="st"/>
          <w:rFonts w:asciiTheme="minorHAnsi" w:eastAsiaTheme="majorEastAsia" w:hAnsiTheme="minorHAnsi"/>
        </w:rPr>
      </w:pPr>
    </w:p>
    <w:p w14:paraId="3B2CC731" w14:textId="77777777" w:rsidR="00CA7EC8" w:rsidRPr="00400908" w:rsidRDefault="00CA7EC8" w:rsidP="00CA7EC8">
      <w:pPr>
        <w:ind w:left="360"/>
        <w:rPr>
          <w:rStyle w:val="st"/>
          <w:rFonts w:asciiTheme="minorHAnsi" w:eastAsiaTheme="majorEastAsia" w:hAnsiTheme="minorHAnsi"/>
        </w:rPr>
      </w:pPr>
    </w:p>
    <w:p w14:paraId="3FE26E8E" w14:textId="77777777" w:rsidR="00CA7EC8" w:rsidRPr="00400908" w:rsidRDefault="00CA7EC8" w:rsidP="00CA7EC8">
      <w:pPr>
        <w:ind w:left="360"/>
        <w:rPr>
          <w:rStyle w:val="st"/>
          <w:rFonts w:asciiTheme="minorHAnsi" w:eastAsiaTheme="majorEastAsia" w:hAnsiTheme="minorHAnsi"/>
        </w:rPr>
      </w:pPr>
    </w:p>
    <w:p w14:paraId="6CB80990" w14:textId="77777777" w:rsidR="00CA7EC8" w:rsidRPr="00400908" w:rsidRDefault="00CA7EC8" w:rsidP="00CA7EC8">
      <w:pPr>
        <w:rPr>
          <w:rFonts w:asciiTheme="minorHAnsi" w:hAnsiTheme="minorHAnsi"/>
          <w:b/>
        </w:rPr>
      </w:pPr>
    </w:p>
    <w:p w14:paraId="6B53BA31" w14:textId="77777777" w:rsidR="00CA7EC8" w:rsidRPr="00400908" w:rsidRDefault="00CA7EC8" w:rsidP="00CA7EC8">
      <w:pPr>
        <w:rPr>
          <w:rStyle w:val="st"/>
          <w:rFonts w:asciiTheme="minorHAnsi" w:eastAsiaTheme="majorEastAsia" w:hAnsiTheme="minorHAnsi"/>
        </w:rPr>
      </w:pPr>
    </w:p>
    <w:p w14:paraId="061AE4C3" w14:textId="77777777" w:rsidR="00CA7EC8" w:rsidRPr="00400908" w:rsidRDefault="00CA7EC8" w:rsidP="00CA7EC8">
      <w:pPr>
        <w:ind w:left="360"/>
        <w:rPr>
          <w:rStyle w:val="st"/>
          <w:rFonts w:asciiTheme="minorHAnsi" w:eastAsiaTheme="majorEastAsia" w:hAnsiTheme="minorHAnsi"/>
        </w:rPr>
      </w:pPr>
    </w:p>
    <w:p w14:paraId="50C6C32A" w14:textId="77777777" w:rsidR="00CA7EC8" w:rsidRPr="00400908" w:rsidRDefault="00CA7EC8" w:rsidP="00CA7EC8">
      <w:pPr>
        <w:ind w:left="360"/>
        <w:rPr>
          <w:rStyle w:val="st"/>
          <w:rFonts w:asciiTheme="minorHAnsi" w:eastAsiaTheme="majorEastAsia" w:hAnsiTheme="minorHAnsi"/>
        </w:rPr>
      </w:pPr>
    </w:p>
    <w:p w14:paraId="7439F02E" w14:textId="77777777" w:rsidR="00CA7EC8" w:rsidRPr="00400908" w:rsidRDefault="00CA7EC8" w:rsidP="00CA7EC8">
      <w:pPr>
        <w:ind w:left="360"/>
        <w:rPr>
          <w:rFonts w:asciiTheme="minorHAnsi" w:hAnsiTheme="minorHAnsi"/>
        </w:rPr>
      </w:pPr>
    </w:p>
    <w:p w14:paraId="6DC01150" w14:textId="77777777" w:rsidR="00CA7EC8" w:rsidRPr="00400908" w:rsidRDefault="00CA7EC8" w:rsidP="00CA7EC8">
      <w:pPr>
        <w:ind w:left="360"/>
        <w:rPr>
          <w:rFonts w:asciiTheme="minorHAnsi" w:hAnsiTheme="minorHAnsi"/>
        </w:rPr>
      </w:pPr>
    </w:p>
    <w:p w14:paraId="7C652CF5" w14:textId="77777777" w:rsidR="00CA7EC8" w:rsidRPr="00400908" w:rsidRDefault="00CA7EC8" w:rsidP="00CA7EC8">
      <w:pPr>
        <w:rPr>
          <w:rFonts w:asciiTheme="minorHAnsi" w:hAnsiTheme="minorHAnsi"/>
        </w:rPr>
      </w:pPr>
    </w:p>
    <w:p w14:paraId="64F64F96" w14:textId="77777777" w:rsidR="00CA7EC8" w:rsidRPr="00400908" w:rsidRDefault="00CA7EC8">
      <w:pPr>
        <w:rPr>
          <w:rFonts w:asciiTheme="minorHAnsi" w:hAnsiTheme="minorHAnsi"/>
        </w:rPr>
      </w:pPr>
    </w:p>
    <w:sectPr w:rsidR="00CA7EC8" w:rsidRPr="00400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437"/>
    <w:multiLevelType w:val="hybridMultilevel"/>
    <w:tmpl w:val="C51E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B674E"/>
    <w:multiLevelType w:val="hybridMultilevel"/>
    <w:tmpl w:val="B5C4A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82E05"/>
    <w:multiLevelType w:val="hybridMultilevel"/>
    <w:tmpl w:val="8DA0BC5E"/>
    <w:lvl w:ilvl="0" w:tplc="E51AA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134AA"/>
    <w:multiLevelType w:val="hybridMultilevel"/>
    <w:tmpl w:val="16DC4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D7E68"/>
    <w:multiLevelType w:val="hybridMultilevel"/>
    <w:tmpl w:val="EC668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37834"/>
    <w:multiLevelType w:val="hybridMultilevel"/>
    <w:tmpl w:val="F9BA0668"/>
    <w:lvl w:ilvl="0" w:tplc="2884AC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E09D5"/>
    <w:multiLevelType w:val="hybridMultilevel"/>
    <w:tmpl w:val="278ED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06A3B"/>
    <w:multiLevelType w:val="hybridMultilevel"/>
    <w:tmpl w:val="DFDCA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417E3"/>
    <w:multiLevelType w:val="hybridMultilevel"/>
    <w:tmpl w:val="485C7304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EA54DAE"/>
    <w:multiLevelType w:val="hybridMultilevel"/>
    <w:tmpl w:val="485C7304"/>
    <w:lvl w:ilvl="0" w:tplc="4E407B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3D26710"/>
    <w:multiLevelType w:val="hybridMultilevel"/>
    <w:tmpl w:val="ED64D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C059E"/>
    <w:multiLevelType w:val="hybridMultilevel"/>
    <w:tmpl w:val="89749982"/>
    <w:lvl w:ilvl="0" w:tplc="99222A3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34D4D"/>
    <w:multiLevelType w:val="hybridMultilevel"/>
    <w:tmpl w:val="44526EF2"/>
    <w:lvl w:ilvl="0" w:tplc="4D5E8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484A0A"/>
    <w:multiLevelType w:val="hybridMultilevel"/>
    <w:tmpl w:val="28BC3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3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10"/>
  </w:num>
  <w:num w:numId="10">
    <w:abstractNumId w:val="11"/>
  </w:num>
  <w:num w:numId="11">
    <w:abstractNumId w:val="2"/>
  </w:num>
  <w:num w:numId="12">
    <w:abstractNumId w:val="0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68"/>
    <w:rsid w:val="000B4144"/>
    <w:rsid w:val="001D5B31"/>
    <w:rsid w:val="00241A68"/>
    <w:rsid w:val="00300C48"/>
    <w:rsid w:val="00400908"/>
    <w:rsid w:val="00505969"/>
    <w:rsid w:val="00547150"/>
    <w:rsid w:val="00555041"/>
    <w:rsid w:val="005632F7"/>
    <w:rsid w:val="006B1652"/>
    <w:rsid w:val="00704A6A"/>
    <w:rsid w:val="007242FA"/>
    <w:rsid w:val="00764608"/>
    <w:rsid w:val="00781946"/>
    <w:rsid w:val="008D79D4"/>
    <w:rsid w:val="009B55CC"/>
    <w:rsid w:val="009E6333"/>
    <w:rsid w:val="00A128E4"/>
    <w:rsid w:val="00A63379"/>
    <w:rsid w:val="00A75740"/>
    <w:rsid w:val="00C35890"/>
    <w:rsid w:val="00CA7EC8"/>
    <w:rsid w:val="00D2388E"/>
    <w:rsid w:val="00DC2904"/>
    <w:rsid w:val="00DD7ABD"/>
    <w:rsid w:val="00E0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6EEA"/>
  <w15:chartTrackingRefBased/>
  <w15:docId w15:val="{3AC5B4DC-03A4-4B7B-B2E7-67D8E7FC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1A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241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1A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1A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1A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1A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1A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1A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1A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1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1A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1A6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1A6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1A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1A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1A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1A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1A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1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1A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1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1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1A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1A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1A6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1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1A6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1A68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rsid w:val="00241A68"/>
    <w:pPr>
      <w:spacing w:before="100" w:beforeAutospacing="1" w:after="100" w:afterAutospacing="1"/>
    </w:pPr>
  </w:style>
  <w:style w:type="character" w:styleId="Pogrubienie">
    <w:name w:val="Strong"/>
    <w:qFormat/>
    <w:rsid w:val="00241A68"/>
    <w:rPr>
      <w:b/>
      <w:bCs/>
    </w:rPr>
  </w:style>
  <w:style w:type="character" w:customStyle="1" w:styleId="st">
    <w:name w:val="st"/>
    <w:basedOn w:val="Domylnaczcionkaakapitu"/>
    <w:rsid w:val="007242FA"/>
  </w:style>
  <w:style w:type="character" w:styleId="Odwoaniedokomentarza">
    <w:name w:val="annotation reference"/>
    <w:basedOn w:val="Domylnaczcionkaakapitu"/>
    <w:uiPriority w:val="99"/>
    <w:semiHidden/>
    <w:unhideWhenUsed/>
    <w:rsid w:val="005632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32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32F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2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2F7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2694</Words>
  <Characters>16164</Characters>
  <Application>Microsoft Office Word</Application>
  <DocSecurity>0</DocSecurity>
  <Lines>134</Lines>
  <Paragraphs>37</Paragraphs>
  <ScaleCrop>false</ScaleCrop>
  <Company/>
  <LinksUpToDate>false</LinksUpToDate>
  <CharactersWithSpaces>18821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Świąder</dc:creator>
  <cp:keywords/>
  <dc:description/>
  <cp:lastModifiedBy>Olga Kazubek</cp:lastModifiedBy>
  <cp:revision>20</cp:revision>
  <dcterms:created xsi:type="dcterms:W3CDTF">2024-10-07T16:33:00Z</dcterms:created>
  <dcterms:modified xsi:type="dcterms:W3CDTF">2024-10-30T10:50:00Z</dcterms:modified>
</cp:coreProperties>
</file>