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F0E98" w14:textId="43F915F9" w:rsidR="00AA7C1A" w:rsidRPr="00FE7026" w:rsidRDefault="00AA7C1A" w:rsidP="000C4625">
      <w:pPr>
        <w:spacing w:after="0" w:line="288" w:lineRule="auto"/>
        <w:jc w:val="right"/>
        <w:rPr>
          <w:rFonts w:ascii="Calibri" w:hAnsi="Calibri" w:cs="Calibri"/>
          <w:b/>
          <w:bCs/>
          <w:i/>
          <w:iCs/>
        </w:rPr>
      </w:pPr>
      <w:r w:rsidRPr="00FE7026">
        <w:rPr>
          <w:rFonts w:ascii="Calibri" w:hAnsi="Calibri" w:cs="Calibri"/>
          <w:b/>
          <w:bCs/>
          <w:i/>
          <w:iCs/>
        </w:rPr>
        <w:t>PROJEKT</w:t>
      </w:r>
    </w:p>
    <w:p w14:paraId="23604CF7" w14:textId="6DF02B34" w:rsidR="00AA7C1A" w:rsidRPr="00FE7026" w:rsidRDefault="00AA7C1A" w:rsidP="000C4625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FE7026">
        <w:rPr>
          <w:rFonts w:ascii="Calibri" w:hAnsi="Calibri" w:cs="Calibri"/>
          <w:b/>
          <w:bCs/>
        </w:rPr>
        <w:t xml:space="preserve">UCHWAŁA NR </w:t>
      </w:r>
      <w:r w:rsidR="007A184F" w:rsidRPr="00FE7026">
        <w:rPr>
          <w:rFonts w:ascii="Calibri" w:hAnsi="Calibri" w:cs="Calibri"/>
          <w:b/>
          <w:bCs/>
        </w:rPr>
        <w:t>…</w:t>
      </w:r>
      <w:r w:rsidRPr="00FE7026">
        <w:rPr>
          <w:rFonts w:ascii="Calibri" w:hAnsi="Calibri" w:cs="Calibri"/>
          <w:b/>
          <w:bCs/>
        </w:rPr>
        <w:t>/…./2024</w:t>
      </w:r>
    </w:p>
    <w:p w14:paraId="3CD8A623" w14:textId="5DFA9DC8" w:rsidR="00AA7C1A" w:rsidRPr="00FE7026" w:rsidRDefault="00AA7C1A" w:rsidP="000C4625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FE7026">
        <w:rPr>
          <w:rFonts w:ascii="Calibri" w:hAnsi="Calibri" w:cs="Calibri"/>
          <w:b/>
          <w:bCs/>
        </w:rPr>
        <w:t>RADY GMINY RASZYN</w:t>
      </w:r>
    </w:p>
    <w:p w14:paraId="30BCA07A" w14:textId="2F60DEA8" w:rsidR="00AA7C1A" w:rsidRDefault="00AA7C1A" w:rsidP="000C4625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FE7026">
        <w:rPr>
          <w:rFonts w:ascii="Calibri" w:hAnsi="Calibri" w:cs="Calibri"/>
          <w:b/>
          <w:bCs/>
        </w:rPr>
        <w:t xml:space="preserve">z dnia </w:t>
      </w:r>
      <w:r w:rsidR="007A184F" w:rsidRPr="00FE7026">
        <w:rPr>
          <w:rFonts w:ascii="Calibri" w:hAnsi="Calibri" w:cs="Calibri"/>
          <w:b/>
          <w:bCs/>
        </w:rPr>
        <w:t>……</w:t>
      </w:r>
      <w:r w:rsidRPr="00FE7026">
        <w:rPr>
          <w:rFonts w:ascii="Calibri" w:hAnsi="Calibri" w:cs="Calibri"/>
          <w:b/>
          <w:bCs/>
        </w:rPr>
        <w:t xml:space="preserve"> 2024 roku</w:t>
      </w:r>
    </w:p>
    <w:p w14:paraId="324A9857" w14:textId="77777777" w:rsidR="00FE7026" w:rsidRPr="00FE7026" w:rsidRDefault="00FE7026" w:rsidP="000C4625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7A4914D5" w14:textId="2324597A" w:rsidR="00AA7C1A" w:rsidRPr="00FE7026" w:rsidRDefault="00AA7C1A" w:rsidP="000C4625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FE7026">
        <w:rPr>
          <w:rFonts w:ascii="Calibri" w:hAnsi="Calibri" w:cs="Calibri"/>
          <w:b/>
          <w:bCs/>
        </w:rPr>
        <w:t xml:space="preserve">w sprawie </w:t>
      </w:r>
      <w:r w:rsidR="00D60D9D" w:rsidRPr="00FE7026">
        <w:rPr>
          <w:rFonts w:ascii="Calibri" w:hAnsi="Calibri" w:cs="Calibri"/>
          <w:b/>
          <w:bCs/>
        </w:rPr>
        <w:t xml:space="preserve">rozpatrzenia </w:t>
      </w:r>
      <w:r w:rsidRPr="00FE7026">
        <w:rPr>
          <w:rFonts w:ascii="Calibri" w:hAnsi="Calibri" w:cs="Calibri"/>
          <w:b/>
          <w:bCs/>
        </w:rPr>
        <w:t xml:space="preserve">skargi na </w:t>
      </w:r>
      <w:r w:rsidR="001F095D" w:rsidRPr="00FE7026">
        <w:rPr>
          <w:rFonts w:ascii="Calibri" w:hAnsi="Calibri" w:cs="Calibri"/>
          <w:b/>
          <w:bCs/>
        </w:rPr>
        <w:t>Wójta Gminy Raszyn</w:t>
      </w:r>
    </w:p>
    <w:p w14:paraId="116F361E" w14:textId="77777777" w:rsidR="000316D3" w:rsidRPr="00FE7026" w:rsidRDefault="000316D3" w:rsidP="000C4625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10364390" w14:textId="37181B74" w:rsidR="00D24767" w:rsidRPr="00FE7026" w:rsidRDefault="00D24767" w:rsidP="000C4625">
      <w:pPr>
        <w:shd w:val="clear" w:color="auto" w:fill="FFFFFF"/>
        <w:spacing w:after="0" w:line="288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7026">
        <w:rPr>
          <w:rFonts w:ascii="Calibri" w:eastAsia="Times New Roman" w:hAnsi="Calibri" w:cs="Calibri"/>
          <w:kern w:val="0"/>
          <w:lang w:eastAsia="pl-PL"/>
          <w14:ligatures w14:val="none"/>
        </w:rPr>
        <w:t>Na podstawie art. 18b ust. 1 ustawy z dnia 8 marca 1990 r. o samorządzie gminnym (Dz. U. z</w:t>
      </w:r>
      <w:r w:rsidR="007C4BEA" w:rsidRPr="00FE702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FE702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2024 r., poz. </w:t>
      </w:r>
      <w:r w:rsidR="000F2349" w:rsidRPr="00FE7026">
        <w:rPr>
          <w:rFonts w:ascii="Calibri" w:eastAsia="Times New Roman" w:hAnsi="Calibri" w:cs="Calibri"/>
          <w:kern w:val="0"/>
          <w:lang w:eastAsia="pl-PL"/>
          <w14:ligatures w14:val="none"/>
        </w:rPr>
        <w:t>1465</w:t>
      </w:r>
      <w:r w:rsidR="00CF6223" w:rsidRPr="00FE702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FE702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), w związku z art. 229 pkt 3 ustawy z dnia 14 czerwca 1960 r. Kodeks postępowania administracyjnego (Dz. U. z 2024 r. poz. 572  z późn. zm.) i zgodnie § 86c ust. 1 Statutu Gminy Raszyn, stanowiącego załącznik do uchwały nr XVIII/180/16 Rady Gminy Raszyn z dnia 28 stycznia 2016 roku, następnie zmienionego uchwałą nr IV/22/2018 Rady Gminy Raszyn z dnia 12 grudnia 2018 r. (Dz. Urz. Woj. </w:t>
      </w:r>
      <w:proofErr w:type="spellStart"/>
      <w:r w:rsidRPr="00FE7026">
        <w:rPr>
          <w:rFonts w:ascii="Calibri" w:eastAsia="Times New Roman" w:hAnsi="Calibri" w:cs="Calibri"/>
          <w:kern w:val="0"/>
          <w:lang w:eastAsia="pl-PL"/>
          <w14:ligatures w14:val="none"/>
        </w:rPr>
        <w:t>Mazow</w:t>
      </w:r>
      <w:proofErr w:type="spellEnd"/>
      <w:r w:rsidRPr="00FE702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z  2016 r. poz. 1194 ze zm.), Rada Gminy Raszyn uchwala, co następuje: </w:t>
      </w:r>
    </w:p>
    <w:p w14:paraId="48A72FD7" w14:textId="77777777" w:rsidR="00D24767" w:rsidRPr="00FE7026" w:rsidRDefault="00D24767" w:rsidP="000C4625">
      <w:pPr>
        <w:shd w:val="clear" w:color="auto" w:fill="FFFFFF"/>
        <w:spacing w:after="0" w:line="288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65FB10D" w14:textId="379C6F90" w:rsidR="00AA7C1A" w:rsidRPr="00FE7026" w:rsidRDefault="00AA7C1A" w:rsidP="000C4625">
      <w:pPr>
        <w:spacing w:after="0" w:line="288" w:lineRule="auto"/>
        <w:jc w:val="center"/>
        <w:rPr>
          <w:rFonts w:ascii="Calibri" w:hAnsi="Calibri" w:cs="Calibri"/>
          <w:b/>
        </w:rPr>
      </w:pPr>
      <w:r w:rsidRPr="00FE7026">
        <w:rPr>
          <w:rFonts w:ascii="Calibri" w:hAnsi="Calibri" w:cs="Calibri"/>
          <w:b/>
        </w:rPr>
        <w:t>§ 1.</w:t>
      </w:r>
    </w:p>
    <w:p w14:paraId="1523F74F" w14:textId="4A7DABE7" w:rsidR="00AA7C1A" w:rsidRPr="00FE7026" w:rsidRDefault="00526C97" w:rsidP="000C4625">
      <w:pPr>
        <w:spacing w:after="0" w:line="288" w:lineRule="auto"/>
        <w:jc w:val="both"/>
        <w:rPr>
          <w:rFonts w:ascii="Calibri" w:hAnsi="Calibri" w:cs="Calibri"/>
        </w:rPr>
      </w:pPr>
      <w:r w:rsidRPr="00FE7026">
        <w:rPr>
          <w:rFonts w:ascii="Calibri" w:hAnsi="Calibri" w:cs="Calibri"/>
        </w:rPr>
        <w:t xml:space="preserve">Uznaje się </w:t>
      </w:r>
      <w:r w:rsidR="002D3768" w:rsidRPr="00FE7026">
        <w:rPr>
          <w:rFonts w:ascii="Calibri" w:hAnsi="Calibri" w:cs="Calibri"/>
        </w:rPr>
        <w:t>skargę pan</w:t>
      </w:r>
      <w:r w:rsidR="001F095D" w:rsidRPr="00FE7026">
        <w:rPr>
          <w:rFonts w:ascii="Calibri" w:hAnsi="Calibri" w:cs="Calibri"/>
        </w:rPr>
        <w:t xml:space="preserve">i </w:t>
      </w:r>
      <w:r w:rsidR="00FC39E1" w:rsidRPr="00FE7026">
        <w:rPr>
          <w:rFonts w:ascii="Calibri" w:hAnsi="Calibri" w:cs="Calibri"/>
        </w:rPr>
        <w:t>L</w:t>
      </w:r>
      <w:r w:rsidR="001F095D" w:rsidRPr="00FE7026">
        <w:rPr>
          <w:rFonts w:ascii="Calibri" w:hAnsi="Calibri" w:cs="Calibri"/>
        </w:rPr>
        <w:t>.</w:t>
      </w:r>
      <w:r w:rsidR="00FC39E1" w:rsidRPr="00FE7026">
        <w:rPr>
          <w:rFonts w:ascii="Calibri" w:hAnsi="Calibri" w:cs="Calibri"/>
        </w:rPr>
        <w:t>Z</w:t>
      </w:r>
      <w:r w:rsidR="001F095D" w:rsidRPr="00FE7026">
        <w:rPr>
          <w:rFonts w:ascii="Calibri" w:hAnsi="Calibri" w:cs="Calibri"/>
        </w:rPr>
        <w:t xml:space="preserve">. na Wójta Gminy Raszyn </w:t>
      </w:r>
      <w:r w:rsidR="002D3768" w:rsidRPr="00FE7026">
        <w:rPr>
          <w:rFonts w:ascii="Calibri" w:hAnsi="Calibri" w:cs="Calibri"/>
        </w:rPr>
        <w:t xml:space="preserve">z dnia </w:t>
      </w:r>
      <w:r w:rsidR="00FC39E1" w:rsidRPr="00FE7026">
        <w:rPr>
          <w:rFonts w:ascii="Calibri" w:hAnsi="Calibri" w:cs="Calibri"/>
        </w:rPr>
        <w:t>26 września</w:t>
      </w:r>
      <w:r w:rsidR="002D3768" w:rsidRPr="00FE7026">
        <w:rPr>
          <w:rFonts w:ascii="Calibri" w:hAnsi="Calibri" w:cs="Calibri"/>
        </w:rPr>
        <w:t xml:space="preserve"> 2024 roku </w:t>
      </w:r>
      <w:r w:rsidR="00AA7C1A" w:rsidRPr="00FE7026">
        <w:rPr>
          <w:rFonts w:ascii="Calibri" w:hAnsi="Calibri" w:cs="Calibri"/>
        </w:rPr>
        <w:t xml:space="preserve">za bezzasadną w całości. </w:t>
      </w:r>
    </w:p>
    <w:p w14:paraId="4B9CEA93" w14:textId="77777777" w:rsidR="002D3768" w:rsidRPr="00FE7026" w:rsidRDefault="002D3768" w:rsidP="000C4625">
      <w:pPr>
        <w:spacing w:after="0" w:line="288" w:lineRule="auto"/>
        <w:jc w:val="both"/>
        <w:rPr>
          <w:rFonts w:ascii="Calibri" w:hAnsi="Calibri" w:cs="Calibri"/>
        </w:rPr>
      </w:pPr>
    </w:p>
    <w:p w14:paraId="0A059F03" w14:textId="7C0F5DAF" w:rsidR="00AA7C1A" w:rsidRPr="00FE7026" w:rsidRDefault="00AA7C1A" w:rsidP="000C4625">
      <w:pPr>
        <w:spacing w:after="0" w:line="288" w:lineRule="auto"/>
        <w:jc w:val="center"/>
        <w:rPr>
          <w:rFonts w:ascii="Calibri" w:hAnsi="Calibri" w:cs="Calibri"/>
          <w:b/>
        </w:rPr>
      </w:pPr>
      <w:r w:rsidRPr="00FE7026">
        <w:rPr>
          <w:rFonts w:ascii="Calibri" w:hAnsi="Calibri" w:cs="Calibri"/>
          <w:b/>
        </w:rPr>
        <w:t>§ 2.</w:t>
      </w:r>
    </w:p>
    <w:p w14:paraId="0501693A" w14:textId="77777777" w:rsidR="00B83599" w:rsidRPr="00FE7026" w:rsidRDefault="00B83599" w:rsidP="000C4625">
      <w:pPr>
        <w:spacing w:after="0" w:line="288" w:lineRule="auto"/>
        <w:jc w:val="both"/>
        <w:rPr>
          <w:rFonts w:ascii="Calibri" w:hAnsi="Calibri"/>
        </w:rPr>
      </w:pPr>
      <w:r w:rsidRPr="00FE7026">
        <w:rPr>
          <w:rFonts w:ascii="Calibri" w:hAnsi="Calibri"/>
        </w:rPr>
        <w:t xml:space="preserve">Sposób rozpoznania skargi został szczegółowo przedstawiony w uzasadnieniu do niniejszej uchwały. </w:t>
      </w:r>
    </w:p>
    <w:p w14:paraId="16A65B78" w14:textId="77777777" w:rsidR="00AC3CE5" w:rsidRPr="00FE7026" w:rsidRDefault="00AC3CE5" w:rsidP="000C4625">
      <w:pPr>
        <w:spacing w:after="0" w:line="288" w:lineRule="auto"/>
        <w:jc w:val="both"/>
        <w:rPr>
          <w:rFonts w:ascii="Calibri" w:hAnsi="Calibri"/>
        </w:rPr>
      </w:pPr>
    </w:p>
    <w:p w14:paraId="6D79BF63" w14:textId="38A74B52" w:rsidR="00AA7C1A" w:rsidRPr="00FE7026" w:rsidRDefault="00AA7C1A" w:rsidP="000C4625">
      <w:pPr>
        <w:spacing w:after="0" w:line="288" w:lineRule="auto"/>
        <w:jc w:val="center"/>
        <w:rPr>
          <w:rFonts w:ascii="Calibri" w:hAnsi="Calibri" w:cs="Calibri"/>
          <w:b/>
        </w:rPr>
      </w:pPr>
      <w:r w:rsidRPr="00FE7026">
        <w:rPr>
          <w:rFonts w:ascii="Calibri" w:hAnsi="Calibri" w:cs="Calibri"/>
          <w:b/>
        </w:rPr>
        <w:t>§ 3.</w:t>
      </w:r>
    </w:p>
    <w:p w14:paraId="4D64C80F" w14:textId="7E559FCB" w:rsidR="00AA7C1A" w:rsidRPr="00FE7026" w:rsidRDefault="004D101E" w:rsidP="000C4625">
      <w:pPr>
        <w:spacing w:after="0" w:line="288" w:lineRule="auto"/>
        <w:jc w:val="both"/>
        <w:rPr>
          <w:rFonts w:ascii="Calibri" w:hAnsi="Calibri" w:cs="Calibri"/>
        </w:rPr>
      </w:pPr>
      <w:r w:rsidRPr="00FE7026">
        <w:rPr>
          <w:rFonts w:ascii="Calibri" w:hAnsi="Calibri" w:cs="Calibri"/>
          <w:shd w:val="clear" w:color="auto" w:fill="FFFFFF"/>
        </w:rPr>
        <w:t>Wykonanie uchwały oraz zawiadomienie wnoszącego skargę o sposobie załatwienia skargi powierza się Przewodniczącemu Rady Gminy</w:t>
      </w:r>
      <w:r w:rsidR="00341FAD" w:rsidRPr="00FE7026">
        <w:rPr>
          <w:rFonts w:ascii="Calibri" w:hAnsi="Calibri" w:cs="Calibri"/>
          <w:shd w:val="clear" w:color="auto" w:fill="FFFFFF"/>
        </w:rPr>
        <w:t xml:space="preserve"> Raszyn.</w:t>
      </w:r>
    </w:p>
    <w:p w14:paraId="4CAC4A1C" w14:textId="77777777" w:rsidR="00AC3CE5" w:rsidRPr="00FE7026" w:rsidRDefault="00AC3CE5" w:rsidP="000C4625">
      <w:pPr>
        <w:spacing w:after="0" w:line="288" w:lineRule="auto"/>
        <w:jc w:val="center"/>
        <w:rPr>
          <w:rFonts w:ascii="Calibri" w:hAnsi="Calibri" w:cs="Calibri"/>
        </w:rPr>
      </w:pPr>
    </w:p>
    <w:p w14:paraId="113863E0" w14:textId="63A85AB2" w:rsidR="00AA7C1A" w:rsidRPr="00FE7026" w:rsidRDefault="00AA7C1A" w:rsidP="000C4625">
      <w:pPr>
        <w:spacing w:after="0" w:line="288" w:lineRule="auto"/>
        <w:jc w:val="center"/>
        <w:rPr>
          <w:rFonts w:ascii="Calibri" w:hAnsi="Calibri" w:cs="Calibri"/>
          <w:b/>
        </w:rPr>
      </w:pPr>
      <w:bookmarkStart w:id="0" w:name="_GoBack"/>
      <w:r w:rsidRPr="00FE7026">
        <w:rPr>
          <w:rFonts w:ascii="Calibri" w:hAnsi="Calibri" w:cs="Calibri"/>
          <w:b/>
        </w:rPr>
        <w:t>§ 4.</w:t>
      </w:r>
    </w:p>
    <w:bookmarkEnd w:id="0"/>
    <w:p w14:paraId="5FD7E4AE" w14:textId="77777777" w:rsidR="00AA7C1A" w:rsidRPr="00FE7026" w:rsidRDefault="00AA7C1A" w:rsidP="000C4625">
      <w:pPr>
        <w:spacing w:after="0" w:line="288" w:lineRule="auto"/>
        <w:rPr>
          <w:rFonts w:ascii="Calibri" w:hAnsi="Calibri" w:cs="Calibri"/>
        </w:rPr>
      </w:pPr>
      <w:r w:rsidRPr="00FE7026">
        <w:rPr>
          <w:rFonts w:ascii="Calibri" w:hAnsi="Calibri" w:cs="Calibri"/>
        </w:rPr>
        <w:t xml:space="preserve">Uchwała wchodzi w życie z dniem podjęcia. </w:t>
      </w:r>
    </w:p>
    <w:p w14:paraId="0AB567AC" w14:textId="77777777" w:rsidR="00F25525" w:rsidRPr="00FE7026" w:rsidRDefault="00F25525" w:rsidP="000C4625">
      <w:pPr>
        <w:spacing w:after="0" w:line="288" w:lineRule="auto"/>
        <w:rPr>
          <w:rFonts w:ascii="Calibri" w:hAnsi="Calibri" w:cs="Calibri"/>
        </w:rPr>
      </w:pPr>
    </w:p>
    <w:p w14:paraId="01F00ABB" w14:textId="77777777" w:rsidR="00AC3CE5" w:rsidRPr="00FE7026" w:rsidRDefault="00AC3CE5" w:rsidP="000C4625">
      <w:pPr>
        <w:spacing w:after="0" w:line="288" w:lineRule="auto"/>
        <w:rPr>
          <w:rFonts w:ascii="Calibri" w:hAnsi="Calibri" w:cs="Calibri"/>
        </w:rPr>
      </w:pPr>
    </w:p>
    <w:p w14:paraId="399EC125" w14:textId="77777777" w:rsidR="00AC3CE5" w:rsidRPr="00FE7026" w:rsidRDefault="00AC3CE5" w:rsidP="000C4625">
      <w:pPr>
        <w:spacing w:after="0" w:line="288" w:lineRule="auto"/>
        <w:rPr>
          <w:rFonts w:ascii="Calibri" w:hAnsi="Calibri" w:cs="Calibri"/>
        </w:rPr>
      </w:pPr>
    </w:p>
    <w:p w14:paraId="136BDDBB" w14:textId="548DF03A" w:rsidR="00AA7C1A" w:rsidRPr="00FE7026" w:rsidRDefault="00AA7C1A" w:rsidP="000C4625">
      <w:pPr>
        <w:spacing w:after="0" w:line="288" w:lineRule="auto"/>
        <w:ind w:left="3540" w:firstLine="708"/>
        <w:rPr>
          <w:rFonts w:ascii="Calibri" w:hAnsi="Calibri" w:cs="Calibri"/>
        </w:rPr>
      </w:pPr>
      <w:r w:rsidRPr="00FE7026">
        <w:rPr>
          <w:rFonts w:ascii="Calibri" w:hAnsi="Calibri" w:cs="Calibri"/>
        </w:rPr>
        <w:t>Przewodniczący Rady Gminy Raszyn</w:t>
      </w:r>
    </w:p>
    <w:p w14:paraId="655C2912" w14:textId="51B27A7F" w:rsidR="00AA7C1A" w:rsidRPr="00FE7026" w:rsidRDefault="00AA7C1A" w:rsidP="000C4625">
      <w:pPr>
        <w:spacing w:after="0" w:line="288" w:lineRule="auto"/>
        <w:ind w:left="4248" w:firstLine="708"/>
        <w:rPr>
          <w:rFonts w:ascii="Calibri" w:hAnsi="Calibri" w:cs="Calibri"/>
        </w:rPr>
      </w:pPr>
      <w:r w:rsidRPr="00FE7026">
        <w:rPr>
          <w:rFonts w:ascii="Calibri" w:hAnsi="Calibri" w:cs="Calibri"/>
        </w:rPr>
        <w:t>Jarosław Aranowski</w:t>
      </w:r>
      <w:r w:rsidRPr="00FE7026">
        <w:rPr>
          <w:rFonts w:ascii="Calibri" w:hAnsi="Calibri" w:cs="Calibri"/>
        </w:rPr>
        <w:tab/>
      </w:r>
    </w:p>
    <w:p w14:paraId="68BF8C5F" w14:textId="77777777" w:rsidR="00221611" w:rsidRPr="00FE7026" w:rsidRDefault="00221611" w:rsidP="000C4625">
      <w:pPr>
        <w:spacing w:after="0" w:line="288" w:lineRule="auto"/>
        <w:ind w:left="4248" w:firstLine="708"/>
        <w:rPr>
          <w:rFonts w:ascii="Calibri" w:hAnsi="Calibri" w:cs="Calibri"/>
        </w:rPr>
      </w:pPr>
    </w:p>
    <w:p w14:paraId="04493AA3" w14:textId="77777777" w:rsidR="00E205A6" w:rsidRPr="00FE7026" w:rsidRDefault="00E205A6" w:rsidP="000C4625">
      <w:pPr>
        <w:spacing w:after="0" w:line="288" w:lineRule="auto"/>
        <w:ind w:left="4248" w:firstLine="708"/>
        <w:rPr>
          <w:rFonts w:ascii="Calibri" w:hAnsi="Calibri" w:cs="Calibri"/>
        </w:rPr>
      </w:pPr>
    </w:p>
    <w:p w14:paraId="1A9C7037" w14:textId="77777777" w:rsidR="00AC3CE5" w:rsidRPr="00FE7026" w:rsidRDefault="00AC3CE5" w:rsidP="000C4625">
      <w:pPr>
        <w:spacing w:after="0" w:line="288" w:lineRule="auto"/>
        <w:ind w:left="4248" w:firstLine="708"/>
        <w:rPr>
          <w:rFonts w:ascii="Calibri" w:hAnsi="Calibri" w:cs="Calibri"/>
        </w:rPr>
      </w:pPr>
    </w:p>
    <w:p w14:paraId="7764FFE8" w14:textId="77777777" w:rsidR="00DA7983" w:rsidRPr="00FE7026" w:rsidRDefault="00DA7983" w:rsidP="000C4625">
      <w:pPr>
        <w:spacing w:after="0" w:line="288" w:lineRule="auto"/>
        <w:ind w:left="4248" w:firstLine="708"/>
        <w:rPr>
          <w:rFonts w:ascii="Calibri" w:hAnsi="Calibri" w:cs="Calibri"/>
        </w:rPr>
      </w:pPr>
    </w:p>
    <w:p w14:paraId="00741DA5" w14:textId="77777777" w:rsidR="00AC3CE5" w:rsidRPr="00FE7026" w:rsidRDefault="00AC3CE5" w:rsidP="000C4625">
      <w:pPr>
        <w:spacing w:after="0" w:line="288" w:lineRule="auto"/>
        <w:ind w:left="4248" w:firstLine="708"/>
        <w:rPr>
          <w:rFonts w:ascii="Calibri" w:hAnsi="Calibri" w:cs="Calibri"/>
        </w:rPr>
      </w:pPr>
    </w:p>
    <w:p w14:paraId="2C9ACEA6" w14:textId="77777777" w:rsidR="00E205A6" w:rsidRPr="00FE7026" w:rsidRDefault="00E205A6" w:rsidP="000C4625">
      <w:pPr>
        <w:spacing w:after="0" w:line="288" w:lineRule="auto"/>
        <w:ind w:left="4248" w:firstLine="708"/>
        <w:rPr>
          <w:rFonts w:ascii="Calibri" w:hAnsi="Calibri" w:cs="Calibri"/>
        </w:rPr>
      </w:pPr>
    </w:p>
    <w:p w14:paraId="18157FED" w14:textId="77777777" w:rsidR="00221611" w:rsidRPr="00FE7026" w:rsidRDefault="00221611" w:rsidP="000C4625">
      <w:pPr>
        <w:spacing w:after="0" w:line="288" w:lineRule="auto"/>
        <w:ind w:left="4248" w:firstLine="708"/>
        <w:rPr>
          <w:rFonts w:ascii="Calibri" w:hAnsi="Calibri" w:cs="Calibri"/>
        </w:rPr>
      </w:pPr>
    </w:p>
    <w:p w14:paraId="30657DAF" w14:textId="74412BD7" w:rsidR="00221611" w:rsidRPr="00FE7026" w:rsidRDefault="00E205A6" w:rsidP="00AA228D">
      <w:pPr>
        <w:spacing w:after="0"/>
        <w:jc w:val="center"/>
        <w:rPr>
          <w:rFonts w:ascii="Calibri" w:hAnsi="Calibri" w:cs="Calibri"/>
          <w:b/>
          <w:bCs/>
        </w:rPr>
      </w:pPr>
      <w:r w:rsidRPr="00FE7026">
        <w:rPr>
          <w:rFonts w:ascii="Calibri" w:hAnsi="Calibri" w:cs="Calibri"/>
          <w:b/>
          <w:bCs/>
        </w:rPr>
        <w:t>UZASADNIENIE</w:t>
      </w:r>
    </w:p>
    <w:p w14:paraId="3F8820C0" w14:textId="77777777" w:rsidR="00AC3CE5" w:rsidRPr="00FE7026" w:rsidRDefault="00AC3CE5" w:rsidP="00AA228D">
      <w:pPr>
        <w:spacing w:after="0"/>
        <w:jc w:val="center"/>
        <w:rPr>
          <w:rFonts w:ascii="Calibri" w:hAnsi="Calibri" w:cs="Calibri"/>
          <w:b/>
          <w:bCs/>
        </w:rPr>
      </w:pPr>
    </w:p>
    <w:p w14:paraId="74F62B94" w14:textId="05A69305" w:rsidR="00ED3686" w:rsidRPr="00FE7026" w:rsidRDefault="00ED3686" w:rsidP="00AA228D">
      <w:pPr>
        <w:spacing w:after="0"/>
        <w:jc w:val="both"/>
        <w:rPr>
          <w:rFonts w:ascii="Calibri" w:hAnsi="Calibri" w:cs="Calibri"/>
        </w:rPr>
      </w:pPr>
      <w:r w:rsidRPr="00FE7026">
        <w:rPr>
          <w:rFonts w:ascii="Calibri" w:hAnsi="Calibri" w:cs="Calibri"/>
        </w:rPr>
        <w:t xml:space="preserve">W dniu 04 października 2024 roku za pośrednictwem platformy elektronicznej </w:t>
      </w:r>
      <w:r w:rsidR="00196547" w:rsidRPr="00FE7026">
        <w:rPr>
          <w:rFonts w:ascii="Calibri" w:hAnsi="Calibri" w:cs="Calibri"/>
        </w:rPr>
        <w:t xml:space="preserve">Departament Kontroli Ministerstwa Spraw Wewnętrznych i Administracji przekazał </w:t>
      </w:r>
      <w:r w:rsidR="00616FFC" w:rsidRPr="00FE7026">
        <w:rPr>
          <w:rFonts w:ascii="Calibri" w:hAnsi="Calibri" w:cs="Calibri"/>
        </w:rPr>
        <w:t xml:space="preserve">w załączeniu </w:t>
      </w:r>
      <w:r w:rsidR="00123513" w:rsidRPr="00FE7026">
        <w:rPr>
          <w:rFonts w:ascii="Calibri" w:hAnsi="Calibri" w:cs="Calibri"/>
        </w:rPr>
        <w:t xml:space="preserve">pismo Pani L.Z. </w:t>
      </w:r>
      <w:r w:rsidR="00616FFC" w:rsidRPr="00FE7026">
        <w:rPr>
          <w:rFonts w:ascii="Calibri" w:hAnsi="Calibri" w:cs="Calibri"/>
        </w:rPr>
        <w:t xml:space="preserve">z dnia 26 września 2024 roku, </w:t>
      </w:r>
      <w:r w:rsidR="00123513" w:rsidRPr="00FE7026">
        <w:rPr>
          <w:rFonts w:ascii="Calibri" w:hAnsi="Calibri" w:cs="Calibri"/>
        </w:rPr>
        <w:t xml:space="preserve">dotyczące skargi na Wójt Gminy Raszyn i podległych pracowników </w:t>
      </w:r>
      <w:r w:rsidR="00616FFC" w:rsidRPr="00FE7026">
        <w:rPr>
          <w:rFonts w:ascii="Calibri" w:hAnsi="Calibri" w:cs="Calibri"/>
        </w:rPr>
        <w:t xml:space="preserve">z uprzejmą prośbą o dalsze procedowanie sprawy. </w:t>
      </w:r>
    </w:p>
    <w:p w14:paraId="73481FAD" w14:textId="77777777" w:rsidR="00884F86" w:rsidRPr="00FE7026" w:rsidRDefault="00884F86" w:rsidP="00AA228D">
      <w:pPr>
        <w:spacing w:after="0"/>
        <w:jc w:val="both"/>
        <w:rPr>
          <w:rFonts w:ascii="Calibri" w:hAnsi="Calibri" w:cs="Calibri"/>
        </w:rPr>
      </w:pPr>
    </w:p>
    <w:p w14:paraId="6D580A4E" w14:textId="77777777" w:rsidR="00616FFC" w:rsidRPr="00FE7026" w:rsidRDefault="002B59ED" w:rsidP="00AA228D">
      <w:pPr>
        <w:spacing w:after="0"/>
        <w:jc w:val="both"/>
        <w:rPr>
          <w:rFonts w:ascii="Calibri" w:hAnsi="Calibri" w:cs="Calibri"/>
        </w:rPr>
      </w:pPr>
      <w:r w:rsidRPr="00FE7026">
        <w:rPr>
          <w:rFonts w:ascii="Calibri" w:hAnsi="Calibri" w:cs="Calibri"/>
        </w:rPr>
        <w:t xml:space="preserve">W dniu </w:t>
      </w:r>
      <w:r w:rsidR="00FE465D" w:rsidRPr="00FE7026">
        <w:rPr>
          <w:rFonts w:ascii="Calibri" w:hAnsi="Calibri" w:cs="Calibri"/>
        </w:rPr>
        <w:t>08</w:t>
      </w:r>
      <w:r w:rsidR="00D92667" w:rsidRPr="00FE7026">
        <w:rPr>
          <w:rFonts w:ascii="Calibri" w:hAnsi="Calibri" w:cs="Calibri"/>
        </w:rPr>
        <w:t xml:space="preserve"> października 2024 roku </w:t>
      </w:r>
      <w:r w:rsidR="00616FFC" w:rsidRPr="00FE7026">
        <w:rPr>
          <w:rFonts w:ascii="Calibri" w:hAnsi="Calibri" w:cs="Calibri"/>
        </w:rPr>
        <w:t xml:space="preserve">przedmiotowe pismo zostało przekazane do </w:t>
      </w:r>
      <w:r w:rsidR="00D92667" w:rsidRPr="00FE7026">
        <w:rPr>
          <w:rFonts w:ascii="Calibri" w:hAnsi="Calibri" w:cs="Calibri"/>
        </w:rPr>
        <w:t>Rady Gminy Raszyn</w:t>
      </w:r>
      <w:r w:rsidR="00616FFC" w:rsidRPr="00FE7026">
        <w:rPr>
          <w:rFonts w:ascii="Calibri" w:hAnsi="Calibri" w:cs="Calibri"/>
        </w:rPr>
        <w:t>.</w:t>
      </w:r>
    </w:p>
    <w:p w14:paraId="20C4ECFD" w14:textId="77777777" w:rsidR="00884F86" w:rsidRPr="00FE7026" w:rsidRDefault="00884F86" w:rsidP="00AA228D">
      <w:pPr>
        <w:spacing w:after="0"/>
        <w:jc w:val="both"/>
        <w:rPr>
          <w:rFonts w:ascii="Calibri" w:hAnsi="Calibri" w:cs="Calibri"/>
        </w:rPr>
      </w:pPr>
    </w:p>
    <w:p w14:paraId="198AC5D8" w14:textId="77777777" w:rsidR="00454700" w:rsidRPr="00FE7026" w:rsidRDefault="00A12CF0" w:rsidP="00AA228D">
      <w:pPr>
        <w:spacing w:after="0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FE7026">
        <w:rPr>
          <w:rFonts w:ascii="Calibri" w:eastAsia="Calibri" w:hAnsi="Calibri" w:cs="Calibri"/>
          <w:kern w:val="0"/>
          <w:lang w:eastAsia="pl-PL"/>
          <w14:ligatures w14:val="none"/>
        </w:rPr>
        <w:t>W dniu 31 października 2024 roku, działając na podstawie przepisu</w:t>
      </w:r>
      <w:r w:rsidRPr="00FE7026">
        <w:rPr>
          <w:rFonts w:ascii="Calibri" w:eastAsia="Calibri" w:hAnsi="Calibri" w:cs="Calibri"/>
          <w:bCs/>
          <w:kern w:val="0"/>
          <w:lang w:eastAsia="pl-PL"/>
          <w14:ligatures w14:val="none"/>
        </w:rPr>
        <w:t xml:space="preserve"> §</w:t>
      </w:r>
      <w:r w:rsidRPr="00FE7026">
        <w:rPr>
          <w:rFonts w:ascii="Calibri" w:eastAsia="Calibri" w:hAnsi="Calibri" w:cs="Calibri"/>
          <w:kern w:val="0"/>
          <w:lang w:eastAsia="pl-PL"/>
          <w14:ligatures w14:val="none"/>
        </w:rPr>
        <w:t xml:space="preserve"> 8 ust. 2 Rozporządzenia Rady Ministrów z dnia 08 stycznia 2002 roku w sprawie organizacji przyjmowania i rozpatrywania skarg i wniosków, Przewodniczący Rady Gminy Raszyn wezwał osobę skarżącą do złożenia w terminie 7 dni od dnia otrzymania wezwania uzupełnienia pisma w zakresie wskazania przedmiotu skargi na Wójt Gminy Raszyn informując jednocześnie, iż nieusunięcie wskazanych braków we wskazanym terminie spowoduje pozostawienie skargi bez rozpoznania.</w:t>
      </w:r>
    </w:p>
    <w:p w14:paraId="3468F150" w14:textId="77777777" w:rsidR="00884F86" w:rsidRPr="00FE7026" w:rsidRDefault="00884F86" w:rsidP="00AA228D">
      <w:pPr>
        <w:spacing w:after="0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3ECFA7F3" w14:textId="5F37E69D" w:rsidR="00A12CF0" w:rsidRPr="00FE7026" w:rsidRDefault="00454700" w:rsidP="00AA228D">
      <w:pPr>
        <w:spacing w:after="0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FE7026">
        <w:rPr>
          <w:rFonts w:ascii="Calibri" w:eastAsia="Calibri" w:hAnsi="Calibri" w:cs="Calibri"/>
          <w:kern w:val="0"/>
          <w:lang w:eastAsia="pl-PL"/>
          <w14:ligatures w14:val="none"/>
        </w:rPr>
        <w:t xml:space="preserve">W dniu 04 listopada 2024 roku Przewodniczący Rady Gminy Raszyn przekazał skargę pani L.Z. celem rozpatrzenia do Komisji Skarg, Wniosków i Petycji Rady Gminy Raszyn. </w:t>
      </w:r>
    </w:p>
    <w:p w14:paraId="124E4677" w14:textId="77777777" w:rsidR="00884F86" w:rsidRPr="00FE7026" w:rsidRDefault="00884F86" w:rsidP="00AA228D">
      <w:pPr>
        <w:spacing w:after="0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6C708D3D" w14:textId="7714A7D1" w:rsidR="00616FFC" w:rsidRPr="00FE7026" w:rsidRDefault="00D17AF0" w:rsidP="00AA228D">
      <w:pPr>
        <w:spacing w:after="0"/>
        <w:jc w:val="both"/>
        <w:rPr>
          <w:rFonts w:ascii="Calibri" w:hAnsi="Calibri" w:cs="Calibri"/>
        </w:rPr>
      </w:pPr>
      <w:r w:rsidRPr="00FE7026">
        <w:rPr>
          <w:rFonts w:ascii="Calibri" w:hAnsi="Calibri" w:cs="Calibri"/>
        </w:rPr>
        <w:t xml:space="preserve">W dniu 12 listopada 2024 roku </w:t>
      </w:r>
      <w:r w:rsidR="008522D2" w:rsidRPr="00FE7026">
        <w:rPr>
          <w:rFonts w:ascii="Calibri" w:hAnsi="Calibri" w:cs="Calibri"/>
        </w:rPr>
        <w:t>do Urzędu Gminy Raszyn wpłynęło uzupełnienie skargi Pani L.Z</w:t>
      </w:r>
      <w:r w:rsidR="00454700" w:rsidRPr="00FE7026">
        <w:rPr>
          <w:rFonts w:ascii="Calibri" w:hAnsi="Calibri" w:cs="Calibri"/>
        </w:rPr>
        <w:t>.</w:t>
      </w:r>
      <w:r w:rsidR="008522D2" w:rsidRPr="00FE7026">
        <w:rPr>
          <w:rFonts w:ascii="Calibri" w:hAnsi="Calibri" w:cs="Calibri"/>
        </w:rPr>
        <w:t xml:space="preserve"> z dnia </w:t>
      </w:r>
      <w:r w:rsidR="006E7CB4" w:rsidRPr="00FE7026">
        <w:rPr>
          <w:rFonts w:ascii="Calibri" w:hAnsi="Calibri" w:cs="Calibri"/>
        </w:rPr>
        <w:t xml:space="preserve">06 listopada 2024 roku, które </w:t>
      </w:r>
      <w:r w:rsidR="00881ADA" w:rsidRPr="00FE7026">
        <w:rPr>
          <w:rFonts w:ascii="Calibri" w:hAnsi="Calibri" w:cs="Calibri"/>
        </w:rPr>
        <w:t>w dniu 13 listopada 2024 roku zostało przekazane do Rady Gminy Raszyn.</w:t>
      </w:r>
    </w:p>
    <w:p w14:paraId="6B4B14B3" w14:textId="77777777" w:rsidR="00AE4F29" w:rsidRPr="00FE7026" w:rsidRDefault="00AE4F29" w:rsidP="00AA228D">
      <w:pPr>
        <w:spacing w:after="0"/>
        <w:jc w:val="both"/>
        <w:rPr>
          <w:rFonts w:ascii="Calibri" w:hAnsi="Calibri" w:cs="Calibri"/>
        </w:rPr>
      </w:pPr>
    </w:p>
    <w:p w14:paraId="7B1A4332" w14:textId="753AB65B" w:rsidR="00517184" w:rsidRPr="00FE7026" w:rsidRDefault="00517184" w:rsidP="00AA228D">
      <w:pPr>
        <w:spacing w:after="0"/>
        <w:jc w:val="both"/>
        <w:rPr>
          <w:rFonts w:ascii="Calibri" w:hAnsi="Calibri" w:cs="Calibri"/>
        </w:rPr>
      </w:pPr>
      <w:r w:rsidRPr="00FE7026">
        <w:rPr>
          <w:rFonts w:ascii="Calibri" w:hAnsi="Calibri" w:cs="Calibri"/>
        </w:rPr>
        <w:t>W dniu 1</w:t>
      </w:r>
      <w:r w:rsidR="00CD189B" w:rsidRPr="00FE7026">
        <w:rPr>
          <w:rFonts w:ascii="Calibri" w:hAnsi="Calibri" w:cs="Calibri"/>
        </w:rPr>
        <w:t>2 listopada</w:t>
      </w:r>
      <w:r w:rsidRPr="00FE7026">
        <w:rPr>
          <w:rFonts w:ascii="Calibri" w:hAnsi="Calibri" w:cs="Calibri"/>
        </w:rPr>
        <w:t xml:space="preserve"> 2024 roku Przewodniczący Komisji Skarg, Wniosków i Petycji Rady Gminy Raszyn zwrócił się do Wójt Gminy Raszyn z prośbą o ustosunkowanie się do zarzutów zawartych w </w:t>
      </w:r>
      <w:r w:rsidR="00CD189B" w:rsidRPr="00FE7026">
        <w:rPr>
          <w:rFonts w:ascii="Calibri" w:hAnsi="Calibri" w:cs="Calibri"/>
        </w:rPr>
        <w:t xml:space="preserve">uzupełnieniu </w:t>
      </w:r>
      <w:r w:rsidRPr="00FE7026">
        <w:rPr>
          <w:rFonts w:ascii="Calibri" w:hAnsi="Calibri" w:cs="Calibri"/>
        </w:rPr>
        <w:t>skar</w:t>
      </w:r>
      <w:r w:rsidR="00CD189B" w:rsidRPr="00FE7026">
        <w:rPr>
          <w:rFonts w:ascii="Calibri" w:hAnsi="Calibri" w:cs="Calibri"/>
        </w:rPr>
        <w:t>gi.</w:t>
      </w:r>
    </w:p>
    <w:p w14:paraId="32DAE93A" w14:textId="77777777" w:rsidR="00E25FC6" w:rsidRPr="00FE7026" w:rsidRDefault="00E25FC6" w:rsidP="00AA228D">
      <w:pPr>
        <w:spacing w:after="0"/>
        <w:jc w:val="both"/>
        <w:rPr>
          <w:rFonts w:ascii="Calibri" w:hAnsi="Calibri" w:cs="Calibri"/>
        </w:rPr>
      </w:pPr>
    </w:p>
    <w:p w14:paraId="06F7943C" w14:textId="0491A5E9" w:rsidR="00E25FC6" w:rsidRPr="00FE7026" w:rsidRDefault="00E25FC6" w:rsidP="00AA228D">
      <w:pPr>
        <w:spacing w:after="0"/>
        <w:jc w:val="both"/>
        <w:rPr>
          <w:rFonts w:ascii="Calibri" w:hAnsi="Calibri" w:cs="Calibri"/>
        </w:rPr>
      </w:pPr>
      <w:r w:rsidRPr="00FE7026">
        <w:rPr>
          <w:rFonts w:ascii="Calibri" w:hAnsi="Calibri" w:cs="Calibri"/>
        </w:rPr>
        <w:t xml:space="preserve">Tego samego dnia Wójt Gminy Raszyn przesłała drogą e-mailową </w:t>
      </w:r>
      <w:r w:rsidR="00AE1E0A" w:rsidRPr="00FE7026">
        <w:rPr>
          <w:rFonts w:ascii="Calibri" w:hAnsi="Calibri" w:cs="Calibri"/>
        </w:rPr>
        <w:t xml:space="preserve">do Przewodniczącego Komisji Skarg, Wniosków i Petycji Rady Gminy Raszyn </w:t>
      </w:r>
      <w:r w:rsidR="007E0738" w:rsidRPr="00FE7026">
        <w:rPr>
          <w:rFonts w:ascii="Calibri" w:hAnsi="Calibri" w:cs="Calibri"/>
        </w:rPr>
        <w:t>odpowiedź na skargę Pani L.Z. o następując treści:</w:t>
      </w:r>
    </w:p>
    <w:p w14:paraId="2DEA87BE" w14:textId="3C03FAF4" w:rsidR="007E0738" w:rsidRPr="00FE7026" w:rsidRDefault="007E0738" w:rsidP="007E0738">
      <w:pPr>
        <w:spacing w:after="0" w:line="288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E7026">
        <w:rPr>
          <w:rFonts w:ascii="Calibri" w:hAnsi="Calibri" w:cs="Calibri"/>
        </w:rPr>
        <w:t>„</w:t>
      </w:r>
      <w:r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odpowiedzi na skargę otrzymaną od Pani L</w:t>
      </w:r>
      <w:r w:rsidR="00FB4BA4"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  <w:r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</w:t>
      </w:r>
      <w:r w:rsidR="00FB4BA4"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  <w:r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uprzejmie informuję, iż z Panią spotkałam się dwukrotnie.</w:t>
      </w:r>
    </w:p>
    <w:p w14:paraId="19664ECE" w14:textId="2F0857A4" w:rsidR="007E0738" w:rsidRPr="00FE7026" w:rsidRDefault="007E0738" w:rsidP="007E0738">
      <w:pPr>
        <w:spacing w:after="0" w:line="288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Pierwszy raz w dniu 11 lub 12 czerwca 2024 r. Pani L</w:t>
      </w:r>
      <w:r w:rsidR="00FB4BA4"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  <w:r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pojawiła się w Urzędzie Gminy bez uprzedniego umówienia spotkania, stąd też nie ma wpisu w kalendarzu. Zostałam poproszona przez pracowników Urzędu o zejście na parter, celem spotkania się z kobietą na wózku inwalidzkim, która domagała się natychmiastowego spotkania z Panią Wójt. Z uwagi na fakt, iż budynek urzędu nie jest dostosowany do potrzeb osób niepełnosprawnych spotkanie odbyło się w pokoju ochrony, który w tym czasie był pusty. Na tym spotkaniu Pani przekazała </w:t>
      </w:r>
      <w:r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informację o swojej trudnej sytuacji życiowej. Informowała, że jej mąż przebywa zagranicą, sporadycznie przesyłając jej środki finansowe. Pani chciała wiedzieć, czy może uzyskać mieszkanie, informując mnie, że aktualnie mieszka w użyczonym mieszkaniu. Po tym spotkaniu przekazałam temat do Referatu Ochrony Środowiska i Gospodarki Komunalnej, celem ustalenia czy Pani L</w:t>
      </w:r>
      <w:r w:rsidR="00FB4BA4"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  <w:r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jest na listach oczekujących i jaki jest status sprawy.</w:t>
      </w:r>
    </w:p>
    <w:p w14:paraId="04E9F2F5" w14:textId="50EAB311" w:rsidR="007E0738" w:rsidRPr="00FE7026" w:rsidRDefault="007E0738" w:rsidP="007E0738">
      <w:pPr>
        <w:spacing w:after="0" w:line="288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Kilka dni później Pani L</w:t>
      </w:r>
      <w:r w:rsidR="00A40937"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  <w:r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pojawiła się ponownie w Urzędzie domagając się natychmiastowego spotkania z Panią Wójt. Spotkanie odbyło się na parterze. Pani L</w:t>
      </w:r>
      <w:r w:rsidR="00A40937"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  <w:r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nie chciała rozmawiać w odrębnym pokoju, informując mnie, że jest w urzędzie po to by pokazać mi zdjęcia mieszkania w którym aktualnie przebywa. Zdjęcia były prezentowane mi na telefonie komórkowym. Zdjęcie rzeczywiście wskazywały na bardzo złe warunki bytowe. Pani otrzymała ode mnie informację, że właściwy referat zajmuje się jej sprawą i pracownicy Urzędu będą się z Panią kontaktować.</w:t>
      </w:r>
    </w:p>
    <w:p w14:paraId="1E1A445F" w14:textId="6C423AB3" w:rsidR="007E0738" w:rsidRPr="00FE7026" w:rsidRDefault="007E0738" w:rsidP="007E0738">
      <w:pPr>
        <w:spacing w:after="0" w:line="288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Pani L</w:t>
      </w:r>
      <w:r w:rsidR="00A40937"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.Z.</w:t>
      </w:r>
      <w:r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nie otrzymywała ode mnie żadnych wytycznych, iż warunkiem uzyskania mieszkania jest uzyskanie rozwodu z mężem, czy też separacja z nim. </w:t>
      </w:r>
    </w:p>
    <w:p w14:paraId="70BDC028" w14:textId="6E4F72D9" w:rsidR="007E0738" w:rsidRPr="00FE7026" w:rsidRDefault="007E0738" w:rsidP="007E0738">
      <w:pPr>
        <w:spacing w:after="0" w:line="288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Temat prowadzony był dalej przez Referat OŚGK pod kierunkiem Pani </w:t>
      </w:r>
      <w:proofErr w:type="spellStart"/>
      <w:r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Wicewójt</w:t>
      </w:r>
      <w:proofErr w:type="spellEnd"/>
      <w:r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Anety Wrotnej, przy czym na bieżąco byłam informowana o statusie sprawy. Z informacji jakie zostały mi przekazane Pani </w:t>
      </w:r>
      <w:r w:rsidR="00A40937"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L.Z. </w:t>
      </w:r>
      <w:r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złożyła wniosek o przydział mieszkania wraz z mężem, który przebywa zagranicą, co spowodowało przekroczenie kryterium dochodowego. Z informacji uzyskanych od pracowników wynika, że Pani została poinformowana iż wniosek o przydział lokalu złożony razem z mężem nie może zostać rozpoznany pozytywnie z uwagi na przekroczenie kryterium dochodowego.”</w:t>
      </w:r>
    </w:p>
    <w:p w14:paraId="148FA31F" w14:textId="77777777" w:rsidR="00AE4F29" w:rsidRPr="00FE7026" w:rsidRDefault="00AE4F29" w:rsidP="00AA228D">
      <w:pPr>
        <w:spacing w:after="0"/>
        <w:jc w:val="both"/>
        <w:rPr>
          <w:rFonts w:ascii="Calibri" w:hAnsi="Calibri" w:cs="Calibri"/>
        </w:rPr>
      </w:pPr>
    </w:p>
    <w:p w14:paraId="4AD7075E" w14:textId="2FDDF1E4" w:rsidR="00634113" w:rsidRPr="00FE7026" w:rsidRDefault="00905D29" w:rsidP="00AA228D">
      <w:pPr>
        <w:spacing w:after="0"/>
        <w:jc w:val="both"/>
        <w:rPr>
          <w:rFonts w:ascii="Calibri" w:hAnsi="Calibri"/>
        </w:rPr>
      </w:pPr>
      <w:r w:rsidRPr="00FE7026">
        <w:rPr>
          <w:rFonts w:ascii="Calibri" w:hAnsi="Calibri"/>
        </w:rPr>
        <w:t>Komisja Skarg, Wniosków i Petycji Rady Gminy Raszyn rozpatrywała</w:t>
      </w:r>
      <w:r w:rsidR="008D719C" w:rsidRPr="00FE7026">
        <w:rPr>
          <w:rFonts w:ascii="Calibri" w:hAnsi="Calibri"/>
        </w:rPr>
        <w:t xml:space="preserve"> przedmiotową</w:t>
      </w:r>
      <w:r w:rsidRPr="00FE7026">
        <w:rPr>
          <w:rFonts w:ascii="Calibri" w:hAnsi="Calibri"/>
        </w:rPr>
        <w:t xml:space="preserve"> skargę na posiedzeniu komisji w dniu 18 listopada 2024 roku. Na posiedzeni</w:t>
      </w:r>
      <w:r w:rsidR="00DD26F8" w:rsidRPr="00FE7026">
        <w:rPr>
          <w:rFonts w:ascii="Calibri" w:hAnsi="Calibri"/>
        </w:rPr>
        <w:t>u</w:t>
      </w:r>
      <w:r w:rsidRPr="00FE7026">
        <w:rPr>
          <w:rFonts w:ascii="Calibri" w:hAnsi="Calibri"/>
        </w:rPr>
        <w:t xml:space="preserve"> </w:t>
      </w:r>
      <w:r w:rsidR="008D719C" w:rsidRPr="00FE7026">
        <w:rPr>
          <w:rFonts w:ascii="Calibri" w:hAnsi="Calibri"/>
        </w:rPr>
        <w:t>poza członkami komisji obecni byli</w:t>
      </w:r>
      <w:r w:rsidRPr="00FE7026">
        <w:rPr>
          <w:rFonts w:ascii="Calibri" w:hAnsi="Calibri"/>
        </w:rPr>
        <w:t xml:space="preserve"> m.in.</w:t>
      </w:r>
      <w:r w:rsidR="008D719C" w:rsidRPr="00FE7026">
        <w:rPr>
          <w:rFonts w:ascii="Calibri" w:hAnsi="Calibri"/>
        </w:rPr>
        <w:t>:</w:t>
      </w:r>
      <w:r w:rsidRPr="00FE7026">
        <w:rPr>
          <w:rFonts w:ascii="Calibri" w:hAnsi="Calibri"/>
        </w:rPr>
        <w:t xml:space="preserve"> </w:t>
      </w:r>
      <w:r w:rsidR="00B14ECE" w:rsidRPr="00FE7026">
        <w:rPr>
          <w:rFonts w:ascii="Calibri" w:hAnsi="Calibri"/>
        </w:rPr>
        <w:t xml:space="preserve">przedstawiciel </w:t>
      </w:r>
      <w:r w:rsidRPr="00FE7026">
        <w:rPr>
          <w:rFonts w:ascii="Calibri" w:hAnsi="Calibri"/>
        </w:rPr>
        <w:t>osob</w:t>
      </w:r>
      <w:r w:rsidR="00B14ECE" w:rsidRPr="00FE7026">
        <w:rPr>
          <w:rFonts w:ascii="Calibri" w:hAnsi="Calibri"/>
        </w:rPr>
        <w:t>y</w:t>
      </w:r>
      <w:r w:rsidRPr="00FE7026">
        <w:rPr>
          <w:rFonts w:ascii="Calibri" w:hAnsi="Calibri"/>
        </w:rPr>
        <w:t xml:space="preserve"> wnosząc</w:t>
      </w:r>
      <w:r w:rsidR="00B14ECE" w:rsidRPr="00FE7026">
        <w:rPr>
          <w:rFonts w:ascii="Calibri" w:hAnsi="Calibri"/>
        </w:rPr>
        <w:t>ej</w:t>
      </w:r>
      <w:r w:rsidRPr="00FE7026">
        <w:rPr>
          <w:rFonts w:ascii="Calibri" w:hAnsi="Calibri"/>
        </w:rPr>
        <w:t xml:space="preserve"> skargę</w:t>
      </w:r>
      <w:r w:rsidR="00367ACA" w:rsidRPr="00FE7026">
        <w:rPr>
          <w:rFonts w:ascii="Calibri" w:hAnsi="Calibri"/>
        </w:rPr>
        <w:t>,</w:t>
      </w:r>
      <w:r w:rsidR="00A40937" w:rsidRPr="00FE7026">
        <w:rPr>
          <w:rFonts w:ascii="Calibri" w:hAnsi="Calibri"/>
        </w:rPr>
        <w:t xml:space="preserve"> Kierowniczka GOPS</w:t>
      </w:r>
      <w:r w:rsidRPr="00FE7026">
        <w:rPr>
          <w:rFonts w:ascii="Calibri" w:hAnsi="Calibri"/>
        </w:rPr>
        <w:t xml:space="preserve"> oraz Wójt Gminy Raszyn.</w:t>
      </w:r>
    </w:p>
    <w:p w14:paraId="54390E13" w14:textId="77777777" w:rsidR="00AE4F29" w:rsidRPr="00FE7026" w:rsidRDefault="00AE4F29" w:rsidP="00AA228D">
      <w:pPr>
        <w:spacing w:after="0"/>
        <w:jc w:val="both"/>
        <w:rPr>
          <w:rFonts w:ascii="Calibri" w:hAnsi="Calibri"/>
        </w:rPr>
      </w:pPr>
    </w:p>
    <w:p w14:paraId="7509ED7B" w14:textId="77777777" w:rsidR="00CD189B" w:rsidRPr="00FE7026" w:rsidRDefault="00CD189B" w:rsidP="00AA228D">
      <w:pPr>
        <w:spacing w:after="0"/>
        <w:rPr>
          <w:rFonts w:ascii="Calibri" w:hAnsi="Calibri"/>
        </w:rPr>
      </w:pPr>
      <w:r w:rsidRPr="00FE7026">
        <w:rPr>
          <w:rFonts w:ascii="Calibri" w:hAnsi="Calibri"/>
        </w:rPr>
        <w:t>W toku postępowania ustalono:</w:t>
      </w:r>
    </w:p>
    <w:p w14:paraId="15149A42" w14:textId="4D0FAEF0" w:rsidR="00CD189B" w:rsidRPr="00FE7026" w:rsidRDefault="00CD189B" w:rsidP="00AA228D">
      <w:pPr>
        <w:spacing w:after="0"/>
        <w:jc w:val="both"/>
        <w:rPr>
          <w:rFonts w:ascii="Calibri" w:hAnsi="Calibri"/>
          <w:color w:val="2A2A2A"/>
          <w:spacing w:val="-4"/>
        </w:rPr>
      </w:pPr>
      <w:r w:rsidRPr="00FE7026">
        <w:rPr>
          <w:rFonts w:ascii="Calibri" w:hAnsi="Calibri"/>
        </w:rPr>
        <w:t xml:space="preserve">- </w:t>
      </w:r>
      <w:r w:rsidR="00010992" w:rsidRPr="00FE7026">
        <w:rPr>
          <w:rFonts w:ascii="Calibri" w:hAnsi="Calibri"/>
          <w:color w:val="2A2A2A"/>
          <w:spacing w:val="-4"/>
        </w:rPr>
        <w:t xml:space="preserve">osoba skarżąca wskazuje, że </w:t>
      </w:r>
      <w:r w:rsidR="008B3C3A" w:rsidRPr="00FE7026">
        <w:rPr>
          <w:rFonts w:ascii="Calibri" w:hAnsi="Calibri"/>
          <w:color w:val="2A2A2A"/>
          <w:spacing w:val="-4"/>
        </w:rPr>
        <w:t xml:space="preserve">skarga w kwestii działań Wójt Gminy Raszyn dotyczy rzekomej wypowiedzi wójt, </w:t>
      </w:r>
      <w:r w:rsidR="00AE3891" w:rsidRPr="00FE7026">
        <w:rPr>
          <w:rFonts w:ascii="Calibri" w:hAnsi="Calibri"/>
          <w:color w:val="2A2A2A"/>
          <w:spacing w:val="-4"/>
        </w:rPr>
        <w:t>„</w:t>
      </w:r>
      <w:r w:rsidR="008B3C3A" w:rsidRPr="00FE7026">
        <w:rPr>
          <w:rFonts w:ascii="Calibri" w:hAnsi="Calibri"/>
          <w:color w:val="2A2A2A"/>
          <w:spacing w:val="-4"/>
        </w:rPr>
        <w:t xml:space="preserve">w której uzależnia ona </w:t>
      </w:r>
      <w:r w:rsidR="008F49F8" w:rsidRPr="00FE7026">
        <w:rPr>
          <w:rFonts w:ascii="Calibri" w:hAnsi="Calibri"/>
          <w:color w:val="2A2A2A"/>
          <w:spacing w:val="-4"/>
        </w:rPr>
        <w:t>podjęcie</w:t>
      </w:r>
      <w:r w:rsidR="008B3C3A" w:rsidRPr="00FE7026">
        <w:rPr>
          <w:rFonts w:ascii="Calibri" w:hAnsi="Calibri"/>
          <w:color w:val="2A2A2A"/>
          <w:spacing w:val="-4"/>
        </w:rPr>
        <w:t xml:space="preserve"> </w:t>
      </w:r>
      <w:r w:rsidR="008F49F8" w:rsidRPr="00FE7026">
        <w:rPr>
          <w:rFonts w:ascii="Calibri" w:hAnsi="Calibri"/>
          <w:color w:val="2A2A2A"/>
          <w:spacing w:val="-4"/>
        </w:rPr>
        <w:t>jakichkolwiek</w:t>
      </w:r>
      <w:r w:rsidR="008B3C3A" w:rsidRPr="00FE7026">
        <w:rPr>
          <w:rFonts w:ascii="Calibri" w:hAnsi="Calibri"/>
          <w:color w:val="2A2A2A"/>
          <w:spacing w:val="-4"/>
        </w:rPr>
        <w:t xml:space="preserve"> działań w kwestii </w:t>
      </w:r>
      <w:r w:rsidR="008F49F8" w:rsidRPr="00FE7026">
        <w:rPr>
          <w:rFonts w:ascii="Calibri" w:hAnsi="Calibri"/>
          <w:color w:val="2A2A2A"/>
          <w:spacing w:val="-4"/>
        </w:rPr>
        <w:t xml:space="preserve">przydziału mieszkania socjalnego z zasobów gminy czy też przyjęcia dodatkowych dokumentów </w:t>
      </w:r>
      <w:r w:rsidR="00127BDC" w:rsidRPr="00FE7026">
        <w:rPr>
          <w:rFonts w:ascii="Calibri" w:hAnsi="Calibri"/>
          <w:color w:val="2A2A2A"/>
          <w:spacing w:val="-4"/>
        </w:rPr>
        <w:t>zwiększających</w:t>
      </w:r>
      <w:r w:rsidR="00565F9D" w:rsidRPr="00FE7026">
        <w:rPr>
          <w:rFonts w:ascii="Calibri" w:hAnsi="Calibri"/>
          <w:color w:val="2A2A2A"/>
          <w:spacing w:val="-4"/>
        </w:rPr>
        <w:t xml:space="preserve"> prawdopodobieństwo otrzymania lokalu w szybszym terminie jak i pozytywnego </w:t>
      </w:r>
      <w:r w:rsidR="00127BDC" w:rsidRPr="00FE7026">
        <w:rPr>
          <w:rFonts w:ascii="Calibri" w:hAnsi="Calibri"/>
          <w:color w:val="2A2A2A"/>
          <w:spacing w:val="-4"/>
        </w:rPr>
        <w:t>rozpatrzenia</w:t>
      </w:r>
      <w:r w:rsidR="00565F9D" w:rsidRPr="00FE7026">
        <w:rPr>
          <w:rFonts w:ascii="Calibri" w:hAnsi="Calibri"/>
          <w:color w:val="2A2A2A"/>
          <w:spacing w:val="-4"/>
        </w:rPr>
        <w:t xml:space="preserve"> już posiadanej dokumentacji </w:t>
      </w:r>
      <w:r w:rsidR="00AE3891" w:rsidRPr="00FE7026">
        <w:rPr>
          <w:rFonts w:ascii="Calibri" w:hAnsi="Calibri"/>
          <w:color w:val="2A2A2A"/>
          <w:spacing w:val="-4"/>
        </w:rPr>
        <w:t xml:space="preserve">czy też rozpatrzenia owej sprawy w sposób inny niż negatywny od wymuszonej w sposób jednoznaczny </w:t>
      </w:r>
      <w:r w:rsidR="00127BDC" w:rsidRPr="00FE7026">
        <w:rPr>
          <w:rFonts w:ascii="Calibri" w:hAnsi="Calibri"/>
          <w:color w:val="2A2A2A"/>
          <w:spacing w:val="-4"/>
        </w:rPr>
        <w:t>zmiany stanu matrymonialnego</w:t>
      </w:r>
      <w:r w:rsidR="002D01C8" w:rsidRPr="00FE7026">
        <w:rPr>
          <w:rFonts w:ascii="Calibri" w:hAnsi="Calibri"/>
          <w:color w:val="2A2A2A"/>
          <w:spacing w:val="-4"/>
        </w:rPr>
        <w:t xml:space="preserve"> w postaci rozwodu i/lub separacji z partnerem życiowym”;</w:t>
      </w:r>
    </w:p>
    <w:p w14:paraId="0A554646" w14:textId="77777777" w:rsidR="00F432B9" w:rsidRPr="00FE7026" w:rsidRDefault="00F432B9" w:rsidP="00AA228D">
      <w:pPr>
        <w:spacing w:after="0"/>
        <w:jc w:val="both"/>
        <w:rPr>
          <w:rFonts w:ascii="Calibri" w:hAnsi="Calibri"/>
          <w:color w:val="2A2A2A"/>
          <w:spacing w:val="-4"/>
        </w:rPr>
      </w:pPr>
    </w:p>
    <w:p w14:paraId="126ABCFC" w14:textId="0D7A2E40" w:rsidR="006475A9" w:rsidRPr="00FE7026" w:rsidRDefault="006475A9" w:rsidP="00AA228D">
      <w:pPr>
        <w:spacing w:after="0"/>
        <w:jc w:val="both"/>
        <w:rPr>
          <w:rFonts w:ascii="Calibri" w:hAnsi="Calibri"/>
          <w:bCs/>
        </w:rPr>
      </w:pPr>
      <w:r w:rsidRPr="00FE7026">
        <w:rPr>
          <w:rFonts w:ascii="Calibri" w:hAnsi="Calibri"/>
          <w:color w:val="2A2A2A"/>
          <w:spacing w:val="-4"/>
        </w:rPr>
        <w:t xml:space="preserve">- zgodnie z </w:t>
      </w:r>
      <w:r w:rsidR="00DD4850" w:rsidRPr="00FE7026">
        <w:rPr>
          <w:rFonts w:ascii="Calibri" w:eastAsia="SimSun" w:hAnsi="Calibri"/>
          <w:bCs/>
          <w:lang w:eastAsia="zh-CN"/>
        </w:rPr>
        <w:t xml:space="preserve">Zasadami wynajmowania lokali wchodzących w skład  mieszkaniowego zasobu Gminy Raszyn stanowiącymi załącznik do </w:t>
      </w:r>
      <w:r w:rsidR="007178A2" w:rsidRPr="00FE7026">
        <w:rPr>
          <w:rFonts w:ascii="Calibri" w:eastAsia="SimSun" w:hAnsi="Calibri"/>
          <w:lang w:eastAsia="zh-CN"/>
        </w:rPr>
        <w:t>uchwały Nr XXXIV/290/2020 Rady Gminy Raszyn z dnia 26 listopada 2020</w:t>
      </w:r>
      <w:r w:rsidR="000E0BA2" w:rsidRPr="00FE7026">
        <w:rPr>
          <w:rFonts w:ascii="Calibri" w:eastAsia="SimSun" w:hAnsi="Calibri"/>
          <w:lang w:eastAsia="zh-CN"/>
        </w:rPr>
        <w:t xml:space="preserve"> r. </w:t>
      </w:r>
      <w:r w:rsidR="000E0BA2" w:rsidRPr="00FE7026">
        <w:rPr>
          <w:rFonts w:ascii="Calibri" w:hAnsi="Calibri"/>
          <w:bCs/>
        </w:rPr>
        <w:t xml:space="preserve">w sprawie ustalenia zasad wynajmowania lokali wchodzących w skład mieszkaniowego zasobu Gminy Raszyn: </w:t>
      </w:r>
    </w:p>
    <w:p w14:paraId="03EBC3E6" w14:textId="3C621D5B" w:rsidR="006475A9" w:rsidRPr="00FE7026" w:rsidRDefault="000E0BA2" w:rsidP="00AA228D">
      <w:pPr>
        <w:widowControl w:val="0"/>
        <w:spacing w:after="0"/>
        <w:rPr>
          <w:rFonts w:ascii="Calibri" w:eastAsia="SimSun" w:hAnsi="Calibri"/>
          <w:bCs/>
          <w:lang w:eastAsia="zh-CN"/>
        </w:rPr>
      </w:pPr>
      <w:r w:rsidRPr="00FE7026">
        <w:rPr>
          <w:rFonts w:ascii="Calibri" w:eastAsia="SimSun" w:hAnsi="Calibri"/>
          <w:bCs/>
          <w:lang w:eastAsia="zh-CN"/>
        </w:rPr>
        <w:lastRenderedPageBreak/>
        <w:t>„</w:t>
      </w:r>
      <w:r w:rsidR="006475A9" w:rsidRPr="00FE7026">
        <w:rPr>
          <w:rFonts w:ascii="Calibri" w:eastAsia="SimSun" w:hAnsi="Calibri"/>
          <w:bCs/>
          <w:lang w:eastAsia="zh-CN"/>
        </w:rPr>
        <w:t>§ 3</w:t>
      </w:r>
    </w:p>
    <w:p w14:paraId="06C6FCB7" w14:textId="77777777" w:rsidR="006475A9" w:rsidRPr="00FE7026" w:rsidRDefault="006475A9" w:rsidP="00AA228D">
      <w:pPr>
        <w:numPr>
          <w:ilvl w:val="0"/>
          <w:numId w:val="1"/>
        </w:numPr>
        <w:spacing w:after="0"/>
        <w:jc w:val="both"/>
        <w:rPr>
          <w:rFonts w:ascii="Calibri" w:hAnsi="Calibri"/>
        </w:rPr>
      </w:pPr>
      <w:r w:rsidRPr="00FE7026">
        <w:rPr>
          <w:rFonts w:ascii="Calibri" w:eastAsia="SimSun" w:hAnsi="Calibri"/>
          <w:lang w:eastAsia="zh-CN"/>
        </w:rPr>
        <w:t xml:space="preserve">Oddanie w najem lub podnajem socjalny lokalu, może nastąpić na rzecz osób </w:t>
      </w:r>
      <w:r w:rsidRPr="00FE7026">
        <w:rPr>
          <w:rFonts w:ascii="Calibri" w:hAnsi="Calibri"/>
          <w:bCs/>
          <w:iCs/>
        </w:rPr>
        <w:t xml:space="preserve">zamieszkujących  </w:t>
      </w:r>
      <w:r w:rsidRPr="00FE7026">
        <w:rPr>
          <w:rFonts w:ascii="Calibri" w:hAnsi="Calibri"/>
        </w:rPr>
        <w:t>stale na terenie Gminy przez okres minimum 5 lat poprzedzających bezpośrednio złożenie wniosku</w:t>
      </w:r>
      <w:r w:rsidRPr="00FE7026">
        <w:rPr>
          <w:rFonts w:ascii="Calibri" w:eastAsia="SimSun" w:hAnsi="Calibri"/>
          <w:lang w:eastAsia="zh-CN"/>
        </w:rPr>
        <w:t>,  o niskich dochodach, których średni miesięczny dochód na jedną osobę w gospodarstwie domowym  w okresie  3 miesięcy poprzedzających złożenie deklaracji o której mowa w art. 21b ustawy załączonej do  wniosku, nie przekracza:</w:t>
      </w:r>
    </w:p>
    <w:p w14:paraId="1AD9A7C3" w14:textId="77777777" w:rsidR="006475A9" w:rsidRPr="00FE7026" w:rsidRDefault="006475A9" w:rsidP="00AA228D">
      <w:pPr>
        <w:widowControl w:val="0"/>
        <w:numPr>
          <w:ilvl w:val="0"/>
          <w:numId w:val="2"/>
        </w:numPr>
        <w:spacing w:after="0"/>
        <w:ind w:left="709"/>
        <w:jc w:val="both"/>
        <w:rPr>
          <w:rFonts w:ascii="Calibri" w:eastAsia="SimSun" w:hAnsi="Calibri"/>
          <w:lang w:eastAsia="zh-CN"/>
        </w:rPr>
      </w:pPr>
      <w:r w:rsidRPr="00FE7026">
        <w:rPr>
          <w:rFonts w:ascii="Calibri" w:eastAsia="SimSun" w:hAnsi="Calibri"/>
          <w:lang w:eastAsia="zh-CN"/>
        </w:rPr>
        <w:t>kwoty 200% najniższej emerytury obowiązującej w dniu złożenia wniosku w gospodarstwie jednoosobowym;</w:t>
      </w:r>
    </w:p>
    <w:p w14:paraId="2B05AEEB" w14:textId="47E95390" w:rsidR="006475A9" w:rsidRPr="00FE7026" w:rsidRDefault="006475A9" w:rsidP="00AA228D">
      <w:pPr>
        <w:widowControl w:val="0"/>
        <w:numPr>
          <w:ilvl w:val="0"/>
          <w:numId w:val="2"/>
        </w:numPr>
        <w:spacing w:after="0"/>
        <w:ind w:left="709"/>
        <w:jc w:val="both"/>
        <w:rPr>
          <w:rFonts w:ascii="Calibri" w:eastAsia="SimSun" w:hAnsi="Calibri"/>
          <w:lang w:eastAsia="zh-CN"/>
        </w:rPr>
      </w:pPr>
      <w:r w:rsidRPr="00FE7026">
        <w:rPr>
          <w:rFonts w:ascii="Calibri" w:eastAsia="SimSun" w:hAnsi="Calibri"/>
          <w:lang w:eastAsia="zh-CN"/>
        </w:rPr>
        <w:t>kwoty 160 % najniższej emerytury obowiązującej w dniu złożenia wniosku w gospodarstwie wieloosobowym.</w:t>
      </w:r>
      <w:r w:rsidR="000E0BA2" w:rsidRPr="00FE7026">
        <w:rPr>
          <w:rFonts w:ascii="Calibri" w:eastAsia="SimSun" w:hAnsi="Calibri"/>
          <w:lang w:eastAsia="zh-CN"/>
        </w:rPr>
        <w:t>”</w:t>
      </w:r>
    </w:p>
    <w:p w14:paraId="379E53A3" w14:textId="77777777" w:rsidR="000E0BA2" w:rsidRPr="00FE7026" w:rsidRDefault="000E0BA2" w:rsidP="00AA228D">
      <w:pPr>
        <w:widowControl w:val="0"/>
        <w:spacing w:after="0"/>
        <w:jc w:val="both"/>
        <w:rPr>
          <w:rFonts w:ascii="Calibri" w:eastAsia="SimSun" w:hAnsi="Calibri"/>
          <w:lang w:eastAsia="zh-CN"/>
        </w:rPr>
      </w:pPr>
    </w:p>
    <w:p w14:paraId="77A94F92" w14:textId="1F56E068" w:rsidR="000E0BA2" w:rsidRPr="00FE7026" w:rsidRDefault="000E0BA2" w:rsidP="00AA228D">
      <w:pPr>
        <w:widowControl w:val="0"/>
        <w:spacing w:after="0"/>
        <w:jc w:val="both"/>
        <w:rPr>
          <w:rFonts w:ascii="Calibri" w:eastAsia="SimSun" w:hAnsi="Calibri"/>
          <w:lang w:eastAsia="zh-CN"/>
        </w:rPr>
      </w:pPr>
      <w:r w:rsidRPr="00FE7026">
        <w:rPr>
          <w:rFonts w:ascii="Calibri" w:eastAsia="SimSun" w:hAnsi="Calibri"/>
          <w:lang w:eastAsia="zh-CN"/>
        </w:rPr>
        <w:t xml:space="preserve">- dochód osoby skarżącej </w:t>
      </w:r>
      <w:r w:rsidR="00620A9B" w:rsidRPr="00FE7026">
        <w:rPr>
          <w:rFonts w:ascii="Calibri" w:eastAsia="SimSun" w:hAnsi="Calibri"/>
          <w:lang w:eastAsia="zh-CN"/>
        </w:rPr>
        <w:t xml:space="preserve">jest wyższy, niż określony w przytoczonych przepisach,  tym samym </w:t>
      </w:r>
      <w:r w:rsidR="00F432B9" w:rsidRPr="00FE7026">
        <w:rPr>
          <w:rFonts w:ascii="Calibri" w:eastAsia="SimSun" w:hAnsi="Calibri"/>
          <w:lang w:eastAsia="zh-CN"/>
        </w:rPr>
        <w:t>nie przysługuje jej najem lokalu socjalnego.</w:t>
      </w:r>
    </w:p>
    <w:p w14:paraId="6DCA4F0E" w14:textId="77777777" w:rsidR="00392900" w:rsidRPr="00FE7026" w:rsidRDefault="00392900" w:rsidP="00AA228D">
      <w:pPr>
        <w:widowControl w:val="0"/>
        <w:spacing w:after="0"/>
        <w:jc w:val="both"/>
        <w:rPr>
          <w:rFonts w:ascii="Calibri" w:eastAsia="SimSun" w:hAnsi="Calibri"/>
          <w:lang w:eastAsia="zh-CN"/>
        </w:rPr>
      </w:pPr>
    </w:p>
    <w:p w14:paraId="2B3EE99E" w14:textId="44FF6562" w:rsidR="00392900" w:rsidRPr="00FE7026" w:rsidRDefault="00392900" w:rsidP="00AA228D">
      <w:pPr>
        <w:widowControl w:val="0"/>
        <w:spacing w:after="0"/>
        <w:jc w:val="both"/>
        <w:rPr>
          <w:rFonts w:ascii="Calibri" w:eastAsia="SimSun" w:hAnsi="Calibri"/>
          <w:lang w:eastAsia="zh-CN"/>
        </w:rPr>
      </w:pPr>
      <w:r w:rsidRPr="00FE7026">
        <w:rPr>
          <w:rFonts w:ascii="Calibri" w:eastAsia="SimSun" w:hAnsi="Calibri"/>
          <w:lang w:eastAsia="zh-CN"/>
        </w:rPr>
        <w:t>- decyzje o przydziale lokalu socjalnego podejmuje w Gminy Raszyn Komisja Mieszkaniowa</w:t>
      </w:r>
      <w:r w:rsidR="004D5A5C" w:rsidRPr="00FE7026">
        <w:rPr>
          <w:rFonts w:ascii="Calibri" w:eastAsia="SimSun" w:hAnsi="Calibri"/>
          <w:lang w:eastAsia="zh-CN"/>
        </w:rPr>
        <w:t xml:space="preserve">, w składzie której brak jest Wójt Gminy Raszyn. </w:t>
      </w:r>
    </w:p>
    <w:p w14:paraId="64BF45CB" w14:textId="77777777" w:rsidR="0007020F" w:rsidRPr="00FE7026" w:rsidRDefault="0007020F" w:rsidP="00AA228D">
      <w:pPr>
        <w:widowControl w:val="0"/>
        <w:spacing w:after="0"/>
        <w:jc w:val="both"/>
        <w:rPr>
          <w:rFonts w:ascii="Calibri" w:eastAsia="SimSun" w:hAnsi="Calibri"/>
          <w:lang w:eastAsia="zh-CN"/>
        </w:rPr>
      </w:pPr>
    </w:p>
    <w:p w14:paraId="7406BCA9" w14:textId="4A4B35EF" w:rsidR="000237AE" w:rsidRPr="00FE7026" w:rsidRDefault="0007020F" w:rsidP="00AA228D">
      <w:pPr>
        <w:widowControl w:val="0"/>
        <w:spacing w:after="0"/>
        <w:jc w:val="both"/>
        <w:rPr>
          <w:rFonts w:ascii="Calibri" w:eastAsia="SimSun" w:hAnsi="Calibri"/>
          <w:lang w:eastAsia="zh-CN"/>
        </w:rPr>
      </w:pPr>
      <w:r w:rsidRPr="00FE7026">
        <w:rPr>
          <w:rFonts w:ascii="Calibri" w:eastAsia="SimSun" w:hAnsi="Calibri"/>
          <w:lang w:eastAsia="zh-CN"/>
        </w:rPr>
        <w:t xml:space="preserve">- </w:t>
      </w:r>
      <w:r w:rsidR="004949F6" w:rsidRPr="00FE7026">
        <w:rPr>
          <w:rFonts w:ascii="Calibri" w:eastAsia="SimSun" w:hAnsi="Calibri"/>
          <w:lang w:eastAsia="zh-CN"/>
        </w:rPr>
        <w:t>j</w:t>
      </w:r>
      <w:r w:rsidR="006543E8" w:rsidRPr="00FE7026">
        <w:rPr>
          <w:rFonts w:ascii="Calibri" w:eastAsia="SimSun" w:hAnsi="Calibri"/>
          <w:lang w:eastAsia="zh-CN"/>
        </w:rPr>
        <w:t xml:space="preserve">ak wynika z powyższego, </w:t>
      </w:r>
      <w:r w:rsidR="004949F6" w:rsidRPr="00FE7026">
        <w:rPr>
          <w:rFonts w:ascii="Calibri" w:eastAsia="SimSun" w:hAnsi="Calibri"/>
          <w:lang w:eastAsia="zh-CN"/>
        </w:rPr>
        <w:t xml:space="preserve">Wójt Gminy Raszyn nie jest osobą decyzyjną w kwestii </w:t>
      </w:r>
      <w:r w:rsidR="00F45E95" w:rsidRPr="00FE7026">
        <w:rPr>
          <w:rFonts w:ascii="Calibri" w:eastAsia="SimSun" w:hAnsi="Calibri"/>
          <w:lang w:eastAsia="zh-CN"/>
        </w:rPr>
        <w:t xml:space="preserve">przydziału lokalu socjalnego, tym samym </w:t>
      </w:r>
      <w:r w:rsidR="000B4A19" w:rsidRPr="00FE7026">
        <w:rPr>
          <w:rFonts w:ascii="Calibri" w:eastAsia="SimSun" w:hAnsi="Calibri"/>
          <w:lang w:eastAsia="zh-CN"/>
        </w:rPr>
        <w:t xml:space="preserve">nie mógł uzależnić przydzielenia lokalu socjalnego od rozwodu lub separacji osoby skarżącej. </w:t>
      </w:r>
    </w:p>
    <w:p w14:paraId="552FA5FC" w14:textId="77777777" w:rsidR="00E7021B" w:rsidRPr="00FE7026" w:rsidRDefault="00E7021B" w:rsidP="00AA228D">
      <w:pPr>
        <w:widowControl w:val="0"/>
        <w:spacing w:after="0"/>
        <w:jc w:val="both"/>
        <w:rPr>
          <w:rFonts w:ascii="Calibri" w:eastAsia="SimSun" w:hAnsi="Calibri"/>
          <w:lang w:eastAsia="zh-CN"/>
        </w:rPr>
      </w:pPr>
    </w:p>
    <w:p w14:paraId="28DB4B17" w14:textId="12A70350" w:rsidR="00E7021B" w:rsidRPr="00FE7026" w:rsidRDefault="00E7021B" w:rsidP="00AA228D">
      <w:pPr>
        <w:widowControl w:val="0"/>
        <w:spacing w:after="0"/>
        <w:jc w:val="both"/>
        <w:rPr>
          <w:rFonts w:ascii="Calibri" w:eastAsia="SimSun" w:hAnsi="Calibri"/>
          <w:lang w:eastAsia="zh-CN"/>
        </w:rPr>
      </w:pPr>
      <w:r w:rsidRPr="00FE7026">
        <w:rPr>
          <w:rFonts w:ascii="Calibri" w:eastAsia="SimSun" w:hAnsi="Calibri"/>
          <w:lang w:eastAsia="zh-CN"/>
        </w:rPr>
        <w:t xml:space="preserve">- zgodnie z wyjaśnieniem Wójt Gminy Raszyn, osoba skarżąca </w:t>
      </w:r>
      <w:r w:rsidR="00BE2F01" w:rsidRPr="00FE7026">
        <w:rPr>
          <w:rFonts w:ascii="Calibri" w:eastAsia="SimSun" w:hAnsi="Calibri"/>
          <w:lang w:eastAsia="zh-CN"/>
        </w:rPr>
        <w:t xml:space="preserve">ani razu, podczas dwóch spotkań nie otrzymała </w:t>
      </w:r>
      <w:r w:rsidR="00BE2F01" w:rsidRPr="00FE702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żadnych wytycznych, iż warunkiem uzyskania mieszkania jest uzyskanie rozwodu lub separacji z mężem. </w:t>
      </w:r>
    </w:p>
    <w:p w14:paraId="3EBC20D5" w14:textId="77777777" w:rsidR="006543E8" w:rsidRPr="00FE7026" w:rsidRDefault="006543E8" w:rsidP="00AA228D">
      <w:pPr>
        <w:widowControl w:val="0"/>
        <w:spacing w:after="0"/>
        <w:jc w:val="both"/>
        <w:rPr>
          <w:rFonts w:ascii="Calibri" w:eastAsia="SimSun" w:hAnsi="Calibri"/>
          <w:lang w:eastAsia="zh-CN"/>
        </w:rPr>
      </w:pPr>
    </w:p>
    <w:p w14:paraId="3C3073BD" w14:textId="4B9109D3" w:rsidR="003E6442" w:rsidRPr="00FE7026" w:rsidRDefault="003E6442" w:rsidP="00AA228D">
      <w:pPr>
        <w:spacing w:after="0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FE7026">
        <w:rPr>
          <w:rFonts w:ascii="Calibri" w:eastAsia="Calibri" w:hAnsi="Calibri" w:cs="Calibri"/>
          <w:kern w:val="0"/>
          <w:lang w:eastAsia="pl-PL"/>
          <w14:ligatures w14:val="none"/>
        </w:rPr>
        <w:t xml:space="preserve">Na posiedzeniu w dniu 18 listopada 2024 roku, po wnikliwym </w:t>
      </w:r>
      <w:r w:rsidR="00A6415C" w:rsidRPr="00FE7026">
        <w:rPr>
          <w:rFonts w:ascii="Calibri" w:eastAsia="Calibri" w:hAnsi="Calibri" w:cs="Calibri"/>
          <w:kern w:val="0"/>
          <w:lang w:eastAsia="pl-PL"/>
          <w14:ligatures w14:val="none"/>
        </w:rPr>
        <w:t xml:space="preserve">rozpatrzeniu skargi, </w:t>
      </w:r>
      <w:r w:rsidRPr="00FE7026">
        <w:rPr>
          <w:rFonts w:ascii="Calibri" w:eastAsia="Calibri" w:hAnsi="Calibri" w:cs="Calibri"/>
          <w:kern w:val="0"/>
          <w:lang w:eastAsia="pl-PL"/>
          <w14:ligatures w14:val="none"/>
        </w:rPr>
        <w:t xml:space="preserve"> Komisja Skarg, Wniosków i Petycji Rady Gminy Raszyn podjęła decyzję o rekomendowaniu Radzie Gminy Raszyn </w:t>
      </w:r>
      <w:r w:rsidR="00A6415C" w:rsidRPr="00FE7026">
        <w:rPr>
          <w:rFonts w:ascii="Calibri" w:eastAsia="Calibri" w:hAnsi="Calibri" w:cs="Calibri"/>
          <w:kern w:val="0"/>
          <w:lang w:eastAsia="pl-PL"/>
          <w14:ligatures w14:val="none"/>
        </w:rPr>
        <w:t xml:space="preserve">uznanie </w:t>
      </w:r>
      <w:r w:rsidRPr="00FE7026">
        <w:rPr>
          <w:rFonts w:ascii="Calibri" w:eastAsia="Calibri" w:hAnsi="Calibri" w:cs="Calibri"/>
          <w:kern w:val="0"/>
          <w:lang w:eastAsia="pl-PL"/>
          <w14:ligatures w14:val="none"/>
        </w:rPr>
        <w:t xml:space="preserve">skargi pani L.Z. w zakresie skargi </w:t>
      </w:r>
      <w:r w:rsidR="00A51882" w:rsidRPr="00FE7026">
        <w:rPr>
          <w:rFonts w:ascii="Calibri" w:eastAsia="Calibri" w:hAnsi="Calibri" w:cs="Calibri"/>
          <w:kern w:val="0"/>
          <w:lang w:eastAsia="pl-PL"/>
          <w14:ligatures w14:val="none"/>
        </w:rPr>
        <w:t>n</w:t>
      </w:r>
      <w:r w:rsidRPr="00FE7026">
        <w:rPr>
          <w:rFonts w:ascii="Calibri" w:eastAsia="Calibri" w:hAnsi="Calibri" w:cs="Calibri"/>
          <w:kern w:val="0"/>
          <w:lang w:eastAsia="pl-PL"/>
          <w14:ligatures w14:val="none"/>
        </w:rPr>
        <w:t xml:space="preserve">a Wójt Gminy Raszyn </w:t>
      </w:r>
      <w:r w:rsidR="00A6415C" w:rsidRPr="00FE7026">
        <w:rPr>
          <w:rFonts w:ascii="Calibri" w:eastAsia="Calibri" w:hAnsi="Calibri" w:cs="Calibri"/>
          <w:kern w:val="0"/>
          <w:lang w:eastAsia="pl-PL"/>
          <w14:ligatures w14:val="none"/>
        </w:rPr>
        <w:t xml:space="preserve">za bezzasadną </w:t>
      </w:r>
      <w:r w:rsidR="00AA228D" w:rsidRPr="00FE7026">
        <w:rPr>
          <w:rFonts w:ascii="Calibri" w:eastAsia="Calibri" w:hAnsi="Calibri" w:cs="Calibri"/>
          <w:kern w:val="0"/>
          <w:lang w:eastAsia="pl-PL"/>
          <w14:ligatures w14:val="none"/>
        </w:rPr>
        <w:t>w całości.</w:t>
      </w:r>
    </w:p>
    <w:p w14:paraId="65973EAC" w14:textId="77777777" w:rsidR="000B4A19" w:rsidRPr="00FE7026" w:rsidRDefault="000B4A19" w:rsidP="00AA228D">
      <w:pPr>
        <w:spacing w:after="0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26299910" w14:textId="4DF8CD2E" w:rsidR="004900F2" w:rsidRPr="00FE7026" w:rsidRDefault="003E6442" w:rsidP="00AA228D">
      <w:pPr>
        <w:spacing w:after="0"/>
        <w:jc w:val="both"/>
        <w:rPr>
          <w:rFonts w:ascii="Calibri" w:hAnsi="Calibri"/>
        </w:rPr>
      </w:pPr>
      <w:r w:rsidRPr="00FE7026">
        <w:rPr>
          <w:rFonts w:ascii="Calibri" w:eastAsia="Calibri" w:hAnsi="Calibri" w:cs="Calibri"/>
          <w:kern w:val="0"/>
          <w:lang w:eastAsia="pl-PL"/>
          <w14:ligatures w14:val="none"/>
        </w:rPr>
        <w:t xml:space="preserve">Mając powyższe na uwadze, Rada Gminy Raszyn postanawia </w:t>
      </w:r>
      <w:r w:rsidR="00AA228D" w:rsidRPr="00FE7026">
        <w:rPr>
          <w:rFonts w:ascii="Calibri" w:eastAsia="Calibri" w:hAnsi="Calibri" w:cs="Calibri"/>
          <w:kern w:val="0"/>
          <w:lang w:eastAsia="pl-PL"/>
          <w14:ligatures w14:val="none"/>
        </w:rPr>
        <w:t>jak w treści uchwały.</w:t>
      </w:r>
    </w:p>
    <w:sectPr w:rsidR="004900F2" w:rsidRPr="00FE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58E8"/>
    <w:multiLevelType w:val="hybridMultilevel"/>
    <w:tmpl w:val="30268726"/>
    <w:lvl w:ilvl="0" w:tplc="C2E8D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3543"/>
    <w:multiLevelType w:val="hybridMultilevel"/>
    <w:tmpl w:val="D70C6AA8"/>
    <w:lvl w:ilvl="0" w:tplc="498288AA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1A"/>
    <w:rsid w:val="00010992"/>
    <w:rsid w:val="00014F6B"/>
    <w:rsid w:val="000237AE"/>
    <w:rsid w:val="000316D3"/>
    <w:rsid w:val="00036AB3"/>
    <w:rsid w:val="0007020F"/>
    <w:rsid w:val="000840F5"/>
    <w:rsid w:val="000867F0"/>
    <w:rsid w:val="000918D4"/>
    <w:rsid w:val="000B4A19"/>
    <w:rsid w:val="000C4625"/>
    <w:rsid w:val="000D600F"/>
    <w:rsid w:val="000E0BA2"/>
    <w:rsid w:val="000F2349"/>
    <w:rsid w:val="001029C5"/>
    <w:rsid w:val="0010447E"/>
    <w:rsid w:val="00123513"/>
    <w:rsid w:val="00127BDC"/>
    <w:rsid w:val="0014495F"/>
    <w:rsid w:val="001615AA"/>
    <w:rsid w:val="001619DE"/>
    <w:rsid w:val="0018592B"/>
    <w:rsid w:val="0019488E"/>
    <w:rsid w:val="00196547"/>
    <w:rsid w:val="001B1625"/>
    <w:rsid w:val="001C3D2A"/>
    <w:rsid w:val="001C7251"/>
    <w:rsid w:val="001F095D"/>
    <w:rsid w:val="001F6527"/>
    <w:rsid w:val="00212C69"/>
    <w:rsid w:val="0022108C"/>
    <w:rsid w:val="00221611"/>
    <w:rsid w:val="0027136D"/>
    <w:rsid w:val="00276BE7"/>
    <w:rsid w:val="002946BD"/>
    <w:rsid w:val="002950F4"/>
    <w:rsid w:val="002A1C34"/>
    <w:rsid w:val="002B59ED"/>
    <w:rsid w:val="002B6F16"/>
    <w:rsid w:val="002C23F9"/>
    <w:rsid w:val="002D01C8"/>
    <w:rsid w:val="002D220D"/>
    <w:rsid w:val="002D34CF"/>
    <w:rsid w:val="002D3768"/>
    <w:rsid w:val="002E2BB2"/>
    <w:rsid w:val="002E790D"/>
    <w:rsid w:val="002F459E"/>
    <w:rsid w:val="00320399"/>
    <w:rsid w:val="00321259"/>
    <w:rsid w:val="00336A37"/>
    <w:rsid w:val="00341FAD"/>
    <w:rsid w:val="00367ACA"/>
    <w:rsid w:val="00370702"/>
    <w:rsid w:val="00382565"/>
    <w:rsid w:val="00391701"/>
    <w:rsid w:val="00392900"/>
    <w:rsid w:val="003D49C2"/>
    <w:rsid w:val="003D6AE3"/>
    <w:rsid w:val="003E0CC2"/>
    <w:rsid w:val="003E0F3A"/>
    <w:rsid w:val="003E55AF"/>
    <w:rsid w:val="003E6442"/>
    <w:rsid w:val="00454700"/>
    <w:rsid w:val="004900F2"/>
    <w:rsid w:val="004949F6"/>
    <w:rsid w:val="004D101E"/>
    <w:rsid w:val="004D1707"/>
    <w:rsid w:val="004D5A5C"/>
    <w:rsid w:val="00517184"/>
    <w:rsid w:val="00526C97"/>
    <w:rsid w:val="00555F3D"/>
    <w:rsid w:val="00565F9D"/>
    <w:rsid w:val="006001CB"/>
    <w:rsid w:val="00612488"/>
    <w:rsid w:val="006143DA"/>
    <w:rsid w:val="00616FFC"/>
    <w:rsid w:val="00620A9B"/>
    <w:rsid w:val="00634113"/>
    <w:rsid w:val="006475A9"/>
    <w:rsid w:val="006543E8"/>
    <w:rsid w:val="0066031E"/>
    <w:rsid w:val="006732B1"/>
    <w:rsid w:val="006E1173"/>
    <w:rsid w:val="006E7CB4"/>
    <w:rsid w:val="006F1CBC"/>
    <w:rsid w:val="00713A99"/>
    <w:rsid w:val="007178A2"/>
    <w:rsid w:val="00721CE6"/>
    <w:rsid w:val="00781863"/>
    <w:rsid w:val="00786762"/>
    <w:rsid w:val="007A184F"/>
    <w:rsid w:val="007C4329"/>
    <w:rsid w:val="007C4BEA"/>
    <w:rsid w:val="007C58DF"/>
    <w:rsid w:val="007E0738"/>
    <w:rsid w:val="00844C03"/>
    <w:rsid w:val="00845DF6"/>
    <w:rsid w:val="008522D2"/>
    <w:rsid w:val="008631D1"/>
    <w:rsid w:val="00881ADA"/>
    <w:rsid w:val="00884F86"/>
    <w:rsid w:val="008A172A"/>
    <w:rsid w:val="008A581E"/>
    <w:rsid w:val="008B3C3A"/>
    <w:rsid w:val="008C21A7"/>
    <w:rsid w:val="008D719C"/>
    <w:rsid w:val="008F49F8"/>
    <w:rsid w:val="00905D29"/>
    <w:rsid w:val="00955B1C"/>
    <w:rsid w:val="00956AAE"/>
    <w:rsid w:val="009825AC"/>
    <w:rsid w:val="009C0311"/>
    <w:rsid w:val="009F0BAA"/>
    <w:rsid w:val="00A12CF0"/>
    <w:rsid w:val="00A40937"/>
    <w:rsid w:val="00A51882"/>
    <w:rsid w:val="00A6415C"/>
    <w:rsid w:val="00A81FEE"/>
    <w:rsid w:val="00AA154E"/>
    <w:rsid w:val="00AA228D"/>
    <w:rsid w:val="00AA7C1A"/>
    <w:rsid w:val="00AC3CE5"/>
    <w:rsid w:val="00AE1E0A"/>
    <w:rsid w:val="00AE245C"/>
    <w:rsid w:val="00AE3891"/>
    <w:rsid w:val="00AE4F29"/>
    <w:rsid w:val="00AE6A24"/>
    <w:rsid w:val="00B02560"/>
    <w:rsid w:val="00B0744B"/>
    <w:rsid w:val="00B14ECE"/>
    <w:rsid w:val="00B83599"/>
    <w:rsid w:val="00B855E6"/>
    <w:rsid w:val="00B87321"/>
    <w:rsid w:val="00B97D86"/>
    <w:rsid w:val="00BE02C9"/>
    <w:rsid w:val="00BE2F01"/>
    <w:rsid w:val="00C1413B"/>
    <w:rsid w:val="00C40F8A"/>
    <w:rsid w:val="00C633BE"/>
    <w:rsid w:val="00CD189B"/>
    <w:rsid w:val="00CF2CC6"/>
    <w:rsid w:val="00CF6223"/>
    <w:rsid w:val="00D01A41"/>
    <w:rsid w:val="00D15BAD"/>
    <w:rsid w:val="00D17AF0"/>
    <w:rsid w:val="00D24767"/>
    <w:rsid w:val="00D60D9D"/>
    <w:rsid w:val="00D92667"/>
    <w:rsid w:val="00DA7983"/>
    <w:rsid w:val="00DD26F8"/>
    <w:rsid w:val="00DD33B9"/>
    <w:rsid w:val="00DD4850"/>
    <w:rsid w:val="00DE0BC4"/>
    <w:rsid w:val="00DE1BB0"/>
    <w:rsid w:val="00E205A6"/>
    <w:rsid w:val="00E25FC6"/>
    <w:rsid w:val="00E34DA0"/>
    <w:rsid w:val="00E66EC4"/>
    <w:rsid w:val="00E7021B"/>
    <w:rsid w:val="00E73BF5"/>
    <w:rsid w:val="00EA0C58"/>
    <w:rsid w:val="00ED3686"/>
    <w:rsid w:val="00F036CE"/>
    <w:rsid w:val="00F25525"/>
    <w:rsid w:val="00F432B9"/>
    <w:rsid w:val="00F45E95"/>
    <w:rsid w:val="00F6396B"/>
    <w:rsid w:val="00F662D6"/>
    <w:rsid w:val="00F84C89"/>
    <w:rsid w:val="00F927F5"/>
    <w:rsid w:val="00F95BE3"/>
    <w:rsid w:val="00FB28AC"/>
    <w:rsid w:val="00FB4BA4"/>
    <w:rsid w:val="00FC39E1"/>
    <w:rsid w:val="00FD1C15"/>
    <w:rsid w:val="00FE465D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chartTrackingRefBased/>
  <w15:docId w15:val="{8351847A-D3F9-4E31-805A-BD18609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E34D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3"/>
      <w:szCs w:val="23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4DA0"/>
    <w:rPr>
      <w:rFonts w:ascii="Calibri" w:eastAsia="Calibri" w:hAnsi="Calibri" w:cs="Calibri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1148</Words>
  <Characters>6890</Characters>
  <Application>Microsoft Office Word</Application>
  <DocSecurity>0</DocSecurity>
  <Lines>57</Lines>
  <Paragraphs>16</Paragraphs>
  <ScaleCrop>false</ScaleCrop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62</cp:revision>
  <cp:lastPrinted>2024-06-13T11:09:00Z</cp:lastPrinted>
  <dcterms:created xsi:type="dcterms:W3CDTF">2024-11-13T11:55:00Z</dcterms:created>
  <dcterms:modified xsi:type="dcterms:W3CDTF">2024-11-19T07:45:00Z</dcterms:modified>
</cp:coreProperties>
</file>