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6B669C17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</w:t>
      </w:r>
      <w:r w:rsidR="00604470">
        <w:rPr>
          <w:rFonts w:ascii="Lato" w:hAnsi="Lato" w:cstheme="minorHAnsi"/>
          <w:sz w:val="28"/>
          <w:szCs w:val="28"/>
        </w:rPr>
        <w:t xml:space="preserve">                             </w:t>
      </w:r>
      <w:r w:rsidR="008E787B">
        <w:rPr>
          <w:rFonts w:ascii="Lato" w:hAnsi="Lato" w:cstheme="minorHAnsi"/>
          <w:sz w:val="28"/>
          <w:szCs w:val="28"/>
        </w:rPr>
        <w:t xml:space="preserve"> </w:t>
      </w:r>
      <w:r w:rsidR="00B62D1A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682F7F21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C06F57">
        <w:rPr>
          <w:rFonts w:ascii="Lato" w:hAnsi="Lato" w:cstheme="minorHAnsi"/>
          <w:sz w:val="22"/>
          <w:szCs w:val="22"/>
        </w:rPr>
        <w:t xml:space="preserve">1465 </w:t>
      </w:r>
      <w:r w:rsidR="00B42782">
        <w:rPr>
          <w:rFonts w:ascii="Lato" w:hAnsi="Lato" w:cstheme="minorHAnsi"/>
          <w:sz w:val="22"/>
          <w:szCs w:val="22"/>
        </w:rPr>
        <w:t>ze zm</w:t>
      </w:r>
      <w:r w:rsidR="00C06F57">
        <w:rPr>
          <w:rFonts w:ascii="Lato" w:hAnsi="Lato" w:cstheme="minorHAnsi"/>
          <w:sz w:val="22"/>
          <w:szCs w:val="22"/>
        </w:rPr>
        <w:t>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090AA521" w:rsidR="00EC4FE7" w:rsidRPr="007A03EE" w:rsidRDefault="00021793" w:rsidP="00D047D6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A02A2A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D128A7">
        <w:rPr>
          <w:rFonts w:ascii="Lato" w:hAnsi="Lato"/>
          <w:sz w:val="22"/>
          <w:szCs w:val="22"/>
        </w:rPr>
        <w:t>Wypędy</w:t>
      </w:r>
      <w:r w:rsidR="0040519C">
        <w:rPr>
          <w:rFonts w:ascii="Lato" w:hAnsi="Lato"/>
          <w:sz w:val="22"/>
          <w:szCs w:val="22"/>
        </w:rPr>
        <w:t xml:space="preserve"> – usytuowanej na części działek ewidencyjnych o numerach: 152/3, 108/1, 110/2, 148/4, 117/2, a także w miejscowości Janki – część działek ewidencyjnych o numerach: 108/1, 109/1, 110/7, 111/5, 356/7, 115/2, 129/1, 130/1, 133/4, 135/12, 136/7, 136/9, 137/1, 138/1, 139/1, 140/22, 140/26 </w:t>
      </w:r>
      <w:r w:rsidR="00A02A2A">
        <w:rPr>
          <w:rFonts w:ascii="Lato" w:hAnsi="Lato"/>
          <w:sz w:val="22"/>
          <w:szCs w:val="22"/>
        </w:rPr>
        <w:t xml:space="preserve">stanowiące fragment drogi serwisowej biegnącej wzdłuż drogi ekspresowej S8, 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D047D6">
      <w:pPr>
        <w:spacing w:line="276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D047D6">
      <w:pPr>
        <w:spacing w:after="150" w:line="276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1397AC69" w14:textId="3D80EE06" w:rsidR="00B35660" w:rsidRDefault="0033050D" w:rsidP="00B35660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 w:rsidR="00E30A5E"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43429B">
        <w:rPr>
          <w:rFonts w:ascii="Lato" w:hAnsi="Lato"/>
          <w:sz w:val="22"/>
          <w:szCs w:val="22"/>
        </w:rPr>
        <w:t>1465</w:t>
      </w:r>
      <w:r w:rsidR="00596F18">
        <w:rPr>
          <w:rFonts w:ascii="Lato" w:hAnsi="Lato"/>
          <w:sz w:val="22"/>
          <w:szCs w:val="22"/>
        </w:rPr>
        <w:t xml:space="preserve"> t.j.</w:t>
      </w:r>
      <w:r w:rsidRPr="00046613">
        <w:rPr>
          <w:rFonts w:ascii="Lato" w:hAnsi="Lato"/>
          <w:sz w:val="22"/>
          <w:szCs w:val="22"/>
        </w:rPr>
        <w:t>), podejmowanie uchwał, w sprawie nazw ulic, placów publicznych, mostów oraz  wznoszenia  pomników przyrody, należy</w:t>
      </w:r>
      <w:r w:rsidR="00046613" w:rsidRPr="00046613">
        <w:rPr>
          <w:rFonts w:ascii="Lato" w:hAnsi="Lato"/>
          <w:sz w:val="22"/>
          <w:szCs w:val="22"/>
        </w:rPr>
        <w:t xml:space="preserve"> </w:t>
      </w:r>
      <w:r w:rsidRPr="00046613">
        <w:rPr>
          <w:rFonts w:ascii="Lato" w:hAnsi="Lato"/>
          <w:sz w:val="22"/>
          <w:szCs w:val="22"/>
        </w:rPr>
        <w:t xml:space="preserve">do  wyłącznej </w:t>
      </w:r>
      <w:r w:rsidR="004A36EE"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5433E248" w14:textId="34258000" w:rsidR="00B35660" w:rsidRDefault="00B17233" w:rsidP="00B35660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Sołtysi</w:t>
      </w:r>
      <w:r w:rsidR="00D11676">
        <w:rPr>
          <w:rFonts w:ascii="Lato" w:hAnsi="Lato"/>
          <w:sz w:val="22"/>
          <w:szCs w:val="22"/>
        </w:rPr>
        <w:t>,</w:t>
      </w:r>
      <w:r>
        <w:rPr>
          <w:rFonts w:ascii="Lato" w:hAnsi="Lato"/>
          <w:sz w:val="22"/>
          <w:szCs w:val="22"/>
        </w:rPr>
        <w:t xml:space="preserve"> w imieniu m</w:t>
      </w:r>
      <w:r w:rsidR="00B35660">
        <w:rPr>
          <w:rFonts w:ascii="Lato" w:hAnsi="Lato"/>
          <w:sz w:val="22"/>
          <w:szCs w:val="22"/>
        </w:rPr>
        <w:t>ieszkańc</w:t>
      </w:r>
      <w:r>
        <w:rPr>
          <w:rFonts w:ascii="Lato" w:hAnsi="Lato"/>
          <w:sz w:val="22"/>
          <w:szCs w:val="22"/>
        </w:rPr>
        <w:t>ów</w:t>
      </w:r>
      <w:r w:rsidR="00B35660">
        <w:rPr>
          <w:rFonts w:ascii="Lato" w:hAnsi="Lato"/>
          <w:sz w:val="22"/>
          <w:szCs w:val="22"/>
        </w:rPr>
        <w:t xml:space="preserve"> Sołectwa Wypędy</w:t>
      </w:r>
      <w:r w:rsidR="0040519C">
        <w:rPr>
          <w:rFonts w:ascii="Lato" w:hAnsi="Lato"/>
          <w:sz w:val="22"/>
          <w:szCs w:val="22"/>
        </w:rPr>
        <w:t xml:space="preserve"> i Sołectwa Janki</w:t>
      </w:r>
      <w:r w:rsidR="00D11676">
        <w:rPr>
          <w:rFonts w:ascii="Lato" w:hAnsi="Lato"/>
          <w:sz w:val="22"/>
          <w:szCs w:val="22"/>
        </w:rPr>
        <w:t>,</w:t>
      </w:r>
      <w:r w:rsidR="00B35660">
        <w:rPr>
          <w:rFonts w:ascii="Lato" w:hAnsi="Lato"/>
          <w:sz w:val="22"/>
          <w:szCs w:val="22"/>
        </w:rPr>
        <w:t xml:space="preserve"> zwrócili się </w:t>
      </w:r>
      <w:r>
        <w:rPr>
          <w:rFonts w:ascii="Lato" w:hAnsi="Lato"/>
          <w:sz w:val="22"/>
          <w:szCs w:val="22"/>
        </w:rPr>
        <w:t xml:space="preserve">z </w:t>
      </w:r>
      <w:r w:rsidR="00D11676">
        <w:rPr>
          <w:rFonts w:ascii="Lato" w:hAnsi="Lato"/>
          <w:sz w:val="22"/>
          <w:szCs w:val="22"/>
        </w:rPr>
        <w:t> </w:t>
      </w:r>
      <w:r>
        <w:rPr>
          <w:rFonts w:ascii="Lato" w:hAnsi="Lato"/>
          <w:sz w:val="22"/>
          <w:szCs w:val="22"/>
        </w:rPr>
        <w:t xml:space="preserve">wnioskiem do Wójta Gminy Raszyn </w:t>
      </w:r>
      <w:r w:rsidR="00B35660">
        <w:rPr>
          <w:rFonts w:ascii="Lato" w:hAnsi="Lato"/>
          <w:sz w:val="22"/>
          <w:szCs w:val="22"/>
        </w:rPr>
        <w:t xml:space="preserve">o nadanie nazwy drodze lokalnej o symbolu </w:t>
      </w:r>
      <w:r w:rsidR="00A0510E">
        <w:rPr>
          <w:rFonts w:ascii="Lato" w:hAnsi="Lato"/>
          <w:sz w:val="22"/>
          <w:szCs w:val="22"/>
        </w:rPr>
        <w:t>5</w:t>
      </w:r>
      <w:r w:rsidR="00722D01">
        <w:rPr>
          <w:rFonts w:ascii="Lato" w:hAnsi="Lato"/>
          <w:sz w:val="22"/>
          <w:szCs w:val="22"/>
        </w:rPr>
        <w:t>KDL</w:t>
      </w:r>
      <w:r w:rsidR="00B35660">
        <w:rPr>
          <w:rFonts w:ascii="Lato" w:hAnsi="Lato"/>
          <w:sz w:val="22"/>
          <w:szCs w:val="22"/>
        </w:rPr>
        <w:t xml:space="preserve">. </w:t>
      </w:r>
      <w:r w:rsidR="00046613">
        <w:rPr>
          <w:rFonts w:ascii="Lato" w:hAnsi="Lato"/>
          <w:sz w:val="22"/>
          <w:szCs w:val="22"/>
        </w:rPr>
        <w:t>Z</w:t>
      </w:r>
      <w:r w:rsidR="00105520" w:rsidRPr="00A6097D">
        <w:rPr>
          <w:rFonts w:ascii="Lato" w:hAnsi="Lato"/>
          <w:sz w:val="22"/>
          <w:szCs w:val="22"/>
        </w:rPr>
        <w:t>aproponowano nazw</w:t>
      </w:r>
      <w:r w:rsidR="00B35660">
        <w:rPr>
          <w:rFonts w:ascii="Lato" w:hAnsi="Lato"/>
          <w:sz w:val="22"/>
          <w:szCs w:val="22"/>
        </w:rPr>
        <w:t xml:space="preserve">ę Magazynowa </w:t>
      </w:r>
      <w:r w:rsidR="00BA7A9F">
        <w:rPr>
          <w:rFonts w:ascii="Lato" w:hAnsi="Lato"/>
          <w:sz w:val="22"/>
          <w:szCs w:val="22"/>
        </w:rPr>
        <w:t>lub</w:t>
      </w:r>
      <w:r w:rsidR="00B35660">
        <w:rPr>
          <w:rFonts w:ascii="Lato" w:hAnsi="Lato"/>
          <w:sz w:val="22"/>
          <w:szCs w:val="22"/>
        </w:rPr>
        <w:t xml:space="preserve"> Ku Słońcu</w:t>
      </w:r>
      <w:r w:rsidR="00BA7A9F">
        <w:rPr>
          <w:rFonts w:ascii="Lato" w:hAnsi="Lato"/>
          <w:sz w:val="22"/>
          <w:szCs w:val="22"/>
        </w:rPr>
        <w:t xml:space="preserve"> – przedłużenie nazwy ulicy dot. dz.</w:t>
      </w:r>
      <w:r w:rsidR="0040519C">
        <w:rPr>
          <w:rFonts w:ascii="Lato" w:hAnsi="Lato"/>
          <w:sz w:val="22"/>
          <w:szCs w:val="22"/>
        </w:rPr>
        <w:t xml:space="preserve"> ew. nr </w:t>
      </w:r>
      <w:r w:rsidR="00AF41B7">
        <w:rPr>
          <w:rFonts w:ascii="Lato" w:hAnsi="Lato"/>
          <w:sz w:val="22"/>
          <w:szCs w:val="22"/>
        </w:rPr>
        <w:t> </w:t>
      </w:r>
      <w:r w:rsidR="005B3ADF">
        <w:rPr>
          <w:rFonts w:ascii="Lato" w:hAnsi="Lato"/>
          <w:sz w:val="22"/>
          <w:szCs w:val="22"/>
        </w:rPr>
        <w:t xml:space="preserve">183/5, </w:t>
      </w:r>
      <w:r w:rsidR="00BA7A9F">
        <w:rPr>
          <w:rFonts w:ascii="Lato" w:hAnsi="Lato"/>
          <w:sz w:val="22"/>
          <w:szCs w:val="22"/>
        </w:rPr>
        <w:t>183/17 w miejscowości Wypędy.</w:t>
      </w:r>
    </w:p>
    <w:p w14:paraId="7B134772" w14:textId="5C5D35E8" w:rsidR="00105520" w:rsidRPr="00A6097D" w:rsidRDefault="000C08F0" w:rsidP="00BA7A9F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Ulica </w:t>
      </w:r>
      <w:r w:rsidR="00BA7A9F">
        <w:rPr>
          <w:rFonts w:ascii="Lato" w:hAnsi="Lato"/>
          <w:sz w:val="22"/>
          <w:szCs w:val="22"/>
        </w:rPr>
        <w:t xml:space="preserve">Magazynowa nie występuje na terenie gminy Raszyn. Nazwa Ku Słońcu </w:t>
      </w:r>
      <w:r>
        <w:rPr>
          <w:rFonts w:ascii="Lato" w:hAnsi="Lato"/>
          <w:sz w:val="22"/>
          <w:szCs w:val="22"/>
        </w:rPr>
        <w:t xml:space="preserve"> występuje w </w:t>
      </w:r>
      <w:r w:rsidR="00D11676">
        <w:rPr>
          <w:rFonts w:ascii="Lato" w:hAnsi="Lato"/>
          <w:sz w:val="22"/>
          <w:szCs w:val="22"/>
        </w:rPr>
        <w:t> </w:t>
      </w:r>
      <w:r>
        <w:rPr>
          <w:rFonts w:ascii="Lato" w:hAnsi="Lato"/>
          <w:sz w:val="22"/>
          <w:szCs w:val="22"/>
        </w:rPr>
        <w:t xml:space="preserve">miejscowości </w:t>
      </w:r>
      <w:r w:rsidR="00BA7A9F">
        <w:rPr>
          <w:rFonts w:ascii="Lato" w:hAnsi="Lato"/>
          <w:sz w:val="22"/>
          <w:szCs w:val="22"/>
        </w:rPr>
        <w:t>Wypędy</w:t>
      </w:r>
      <w:r>
        <w:rPr>
          <w:rFonts w:ascii="Lato" w:hAnsi="Lato"/>
          <w:sz w:val="22"/>
          <w:szCs w:val="22"/>
        </w:rPr>
        <w:t xml:space="preserve">. </w:t>
      </w:r>
      <w:r w:rsidR="00105520" w:rsidRPr="00A6097D">
        <w:rPr>
          <w:rFonts w:ascii="Lato" w:hAnsi="Lato"/>
          <w:sz w:val="22"/>
          <w:szCs w:val="22"/>
        </w:rPr>
        <w:t xml:space="preserve"> </w:t>
      </w:r>
    </w:p>
    <w:p w14:paraId="6B029328" w14:textId="543E5054" w:rsidR="00114F40" w:rsidRPr="00A6097D" w:rsidRDefault="00114F40" w:rsidP="00E30A5E">
      <w:pPr>
        <w:spacing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A6097D">
        <w:rPr>
          <w:rFonts w:ascii="Lato" w:hAnsi="Lato"/>
          <w:sz w:val="22"/>
          <w:szCs w:val="22"/>
        </w:rPr>
        <w:t xml:space="preserve"> ulic</w:t>
      </w:r>
      <w:r w:rsidRPr="00A6097D">
        <w:rPr>
          <w:rFonts w:ascii="Lato" w:hAnsi="Lato"/>
          <w:sz w:val="22"/>
          <w:szCs w:val="22"/>
        </w:rPr>
        <w:t>:</w:t>
      </w:r>
      <w:r w:rsidR="00921107" w:rsidRPr="00A6097D">
        <w:rPr>
          <w:rFonts w:ascii="Lato" w:hAnsi="Lato"/>
          <w:sz w:val="22"/>
          <w:szCs w:val="22"/>
        </w:rPr>
        <w:t xml:space="preserve"> </w:t>
      </w:r>
      <w:r w:rsidR="00BA7A9F">
        <w:rPr>
          <w:rFonts w:ascii="Lato" w:hAnsi="Lato"/>
          <w:sz w:val="22"/>
          <w:szCs w:val="22"/>
        </w:rPr>
        <w:t>Sokołowska, Pla</w:t>
      </w:r>
      <w:r w:rsidR="00A0510E">
        <w:rPr>
          <w:rFonts w:ascii="Lato" w:hAnsi="Lato"/>
          <w:sz w:val="22"/>
          <w:szCs w:val="22"/>
        </w:rPr>
        <w:t>tynowa</w:t>
      </w:r>
      <w:r w:rsidR="00BA7A9F">
        <w:rPr>
          <w:rFonts w:ascii="Lato" w:hAnsi="Lato"/>
          <w:sz w:val="22"/>
          <w:szCs w:val="22"/>
        </w:rPr>
        <w:t>, Brzeziny, Wichrowa.</w:t>
      </w:r>
    </w:p>
    <w:p w14:paraId="5AA77B31" w14:textId="77777777" w:rsidR="0031771D" w:rsidRPr="00A6097D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46613"/>
    <w:rsid w:val="000533C1"/>
    <w:rsid w:val="000641F3"/>
    <w:rsid w:val="00085367"/>
    <w:rsid w:val="000A36D9"/>
    <w:rsid w:val="000C08F0"/>
    <w:rsid w:val="00105520"/>
    <w:rsid w:val="001105EB"/>
    <w:rsid w:val="00114F40"/>
    <w:rsid w:val="00137939"/>
    <w:rsid w:val="00165C10"/>
    <w:rsid w:val="00176944"/>
    <w:rsid w:val="001877CD"/>
    <w:rsid w:val="001B0862"/>
    <w:rsid w:val="001D3E07"/>
    <w:rsid w:val="00230C08"/>
    <w:rsid w:val="00254723"/>
    <w:rsid w:val="00262E9A"/>
    <w:rsid w:val="0029656A"/>
    <w:rsid w:val="002B3B28"/>
    <w:rsid w:val="002C6BE7"/>
    <w:rsid w:val="002E13F8"/>
    <w:rsid w:val="00303690"/>
    <w:rsid w:val="00306F6C"/>
    <w:rsid w:val="00314411"/>
    <w:rsid w:val="00314A31"/>
    <w:rsid w:val="0031771D"/>
    <w:rsid w:val="0033050D"/>
    <w:rsid w:val="003364C6"/>
    <w:rsid w:val="00381CDE"/>
    <w:rsid w:val="00385A22"/>
    <w:rsid w:val="00395581"/>
    <w:rsid w:val="003B6519"/>
    <w:rsid w:val="0040519C"/>
    <w:rsid w:val="0043429B"/>
    <w:rsid w:val="00436A97"/>
    <w:rsid w:val="004535D5"/>
    <w:rsid w:val="00475F8D"/>
    <w:rsid w:val="00487592"/>
    <w:rsid w:val="004A36EE"/>
    <w:rsid w:val="004F5EC5"/>
    <w:rsid w:val="004F7361"/>
    <w:rsid w:val="005077DB"/>
    <w:rsid w:val="005350EE"/>
    <w:rsid w:val="005933FF"/>
    <w:rsid w:val="00596F18"/>
    <w:rsid w:val="005A4E9C"/>
    <w:rsid w:val="005A7A54"/>
    <w:rsid w:val="005A7CF8"/>
    <w:rsid w:val="005B3ADF"/>
    <w:rsid w:val="00604470"/>
    <w:rsid w:val="00604B82"/>
    <w:rsid w:val="00634B8C"/>
    <w:rsid w:val="006504C6"/>
    <w:rsid w:val="00666598"/>
    <w:rsid w:val="00675710"/>
    <w:rsid w:val="00695AE1"/>
    <w:rsid w:val="00697A6E"/>
    <w:rsid w:val="006A628F"/>
    <w:rsid w:val="006D60DF"/>
    <w:rsid w:val="007074FF"/>
    <w:rsid w:val="00722D01"/>
    <w:rsid w:val="0072658E"/>
    <w:rsid w:val="0077466D"/>
    <w:rsid w:val="00790044"/>
    <w:rsid w:val="00793909"/>
    <w:rsid w:val="007A03EE"/>
    <w:rsid w:val="007B2F26"/>
    <w:rsid w:val="007D3A90"/>
    <w:rsid w:val="007D3E71"/>
    <w:rsid w:val="007E0AF4"/>
    <w:rsid w:val="007F7FB7"/>
    <w:rsid w:val="0083170B"/>
    <w:rsid w:val="00852275"/>
    <w:rsid w:val="00857E7E"/>
    <w:rsid w:val="008D6A04"/>
    <w:rsid w:val="008E787B"/>
    <w:rsid w:val="008F6030"/>
    <w:rsid w:val="009038E7"/>
    <w:rsid w:val="00921107"/>
    <w:rsid w:val="00946CC2"/>
    <w:rsid w:val="00985149"/>
    <w:rsid w:val="00994CC8"/>
    <w:rsid w:val="009A06A5"/>
    <w:rsid w:val="009A36E9"/>
    <w:rsid w:val="009A5EDC"/>
    <w:rsid w:val="009C66D2"/>
    <w:rsid w:val="009E4C8D"/>
    <w:rsid w:val="009E553B"/>
    <w:rsid w:val="00A025FB"/>
    <w:rsid w:val="00A02A2A"/>
    <w:rsid w:val="00A0411F"/>
    <w:rsid w:val="00A0510E"/>
    <w:rsid w:val="00A25DCF"/>
    <w:rsid w:val="00A6097D"/>
    <w:rsid w:val="00A66B09"/>
    <w:rsid w:val="00A83F22"/>
    <w:rsid w:val="00A9036B"/>
    <w:rsid w:val="00AB3D9B"/>
    <w:rsid w:val="00AC5547"/>
    <w:rsid w:val="00AF41B7"/>
    <w:rsid w:val="00B17233"/>
    <w:rsid w:val="00B35660"/>
    <w:rsid w:val="00B42782"/>
    <w:rsid w:val="00B45A69"/>
    <w:rsid w:val="00B600CA"/>
    <w:rsid w:val="00B62D1A"/>
    <w:rsid w:val="00B76270"/>
    <w:rsid w:val="00B8543E"/>
    <w:rsid w:val="00BA7A9F"/>
    <w:rsid w:val="00BB60F5"/>
    <w:rsid w:val="00BC21CB"/>
    <w:rsid w:val="00C06F57"/>
    <w:rsid w:val="00C10B83"/>
    <w:rsid w:val="00C10F7A"/>
    <w:rsid w:val="00C305B6"/>
    <w:rsid w:val="00C51B92"/>
    <w:rsid w:val="00C97B7A"/>
    <w:rsid w:val="00CC3F0C"/>
    <w:rsid w:val="00CD468F"/>
    <w:rsid w:val="00CE3990"/>
    <w:rsid w:val="00CE5401"/>
    <w:rsid w:val="00D047D6"/>
    <w:rsid w:val="00D11676"/>
    <w:rsid w:val="00D128A7"/>
    <w:rsid w:val="00D17135"/>
    <w:rsid w:val="00D551B5"/>
    <w:rsid w:val="00D55CA6"/>
    <w:rsid w:val="00D6014D"/>
    <w:rsid w:val="00D606C2"/>
    <w:rsid w:val="00D71347"/>
    <w:rsid w:val="00D73A1A"/>
    <w:rsid w:val="00DC6B13"/>
    <w:rsid w:val="00E038CD"/>
    <w:rsid w:val="00E30A5E"/>
    <w:rsid w:val="00E35847"/>
    <w:rsid w:val="00E5519D"/>
    <w:rsid w:val="00E61774"/>
    <w:rsid w:val="00E82483"/>
    <w:rsid w:val="00EB2F8D"/>
    <w:rsid w:val="00EC4FE7"/>
    <w:rsid w:val="00F03594"/>
    <w:rsid w:val="00F3587F"/>
    <w:rsid w:val="00F56242"/>
    <w:rsid w:val="00FA52AE"/>
    <w:rsid w:val="00FC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19</cp:revision>
  <cp:lastPrinted>2024-11-07T15:08:00Z</cp:lastPrinted>
  <dcterms:created xsi:type="dcterms:W3CDTF">2024-06-24T09:26:00Z</dcterms:created>
  <dcterms:modified xsi:type="dcterms:W3CDTF">2024-11-07T15:08:00Z</dcterms:modified>
</cp:coreProperties>
</file>