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5CE37" w14:textId="23B89E4E" w:rsidR="00852656" w:rsidRDefault="008710FC">
      <w:r>
        <w:rPr>
          <w:noProof/>
        </w:rPr>
        <w:drawing>
          <wp:inline distT="0" distB="0" distL="0" distR="0" wp14:anchorId="2321B03E" wp14:editId="2F9C5F03">
            <wp:extent cx="8745220" cy="5605145"/>
            <wp:effectExtent l="0" t="0" r="0" b="0"/>
            <wp:docPr id="188835363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220" cy="56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7AC82B9" wp14:editId="2204D9D3">
                <wp:simplePos x="0" y="0"/>
                <wp:positionH relativeFrom="column">
                  <wp:posOffset>5921816</wp:posOffset>
                </wp:positionH>
                <wp:positionV relativeFrom="paragraph">
                  <wp:posOffset>205270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22B83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1AFC0AC5" w14:textId="6ABB47F9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</w:t>
                            </w:r>
                            <w:r w:rsidR="009A04A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Nr    /202</w:t>
                            </w:r>
                            <w:r w:rsidR="0085265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5235FAA9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7BDE1017" w14:textId="06304FD2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</w:t>
                            </w:r>
                            <w:r w:rsidR="0085265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852656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C82B9" id="Prostokąt 3" o:spid="_x0000_s1026" style="position:absolute;margin-left:466.3pt;margin-top:16.15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" fillcolor="white [3212]" strokecolor="black [1600]" strokeweight="1pt">
                <v:textbox>
                  <w:txbxContent>
                    <w:p w14:paraId="34722B83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1AFC0AC5" w14:textId="6ABB47F9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</w:t>
                      </w:r>
                      <w:r w:rsidR="009A04A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Nr    /202</w:t>
                      </w:r>
                      <w:r w:rsidR="0085265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5235FAA9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7BDE1017" w14:textId="06304FD2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</w:t>
                      </w:r>
                      <w:r w:rsidR="0085265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852656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07443" wp14:editId="06F8EC02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E0C0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.1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" filled="f" strokecolor="black [3200]" strokeweight="1pt"/>
            </w:pict>
          </mc:Fallback>
        </mc:AlternateContent>
      </w:r>
    </w:p>
    <w:sectPr w:rsidR="00852656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051D6D"/>
    <w:rsid w:val="000F6D7F"/>
    <w:rsid w:val="00333D8D"/>
    <w:rsid w:val="00392EAE"/>
    <w:rsid w:val="003C7899"/>
    <w:rsid w:val="004701A7"/>
    <w:rsid w:val="004D36E4"/>
    <w:rsid w:val="00852656"/>
    <w:rsid w:val="008710FC"/>
    <w:rsid w:val="008C5E8B"/>
    <w:rsid w:val="009A04A0"/>
    <w:rsid w:val="00CB1718"/>
    <w:rsid w:val="00D17557"/>
    <w:rsid w:val="00D513C1"/>
    <w:rsid w:val="00E72FB4"/>
    <w:rsid w:val="00F06C37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8699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DCAA-212A-473E-BB81-F85E23D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3</cp:revision>
  <cp:lastPrinted>2023-06-05T12:14:00Z</cp:lastPrinted>
  <dcterms:created xsi:type="dcterms:W3CDTF">2024-11-13T12:17:00Z</dcterms:created>
  <dcterms:modified xsi:type="dcterms:W3CDTF">2024-11-15T07:12:00Z</dcterms:modified>
</cp:coreProperties>
</file>