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8F71C" w14:textId="77777777" w:rsidR="004D3D88" w:rsidRPr="003D64D1" w:rsidRDefault="004D3D88" w:rsidP="004D3D88">
      <w:pPr>
        <w:spacing w:after="0"/>
        <w:jc w:val="center"/>
      </w:pPr>
      <w:r w:rsidRPr="003D64D1">
        <w:t>Uchwała Nr …/……/2024</w:t>
      </w:r>
    </w:p>
    <w:p w14:paraId="24ACF4CB" w14:textId="77777777" w:rsidR="004D3D88" w:rsidRPr="003D64D1" w:rsidRDefault="004D3D88" w:rsidP="004D3D88">
      <w:pPr>
        <w:spacing w:after="0"/>
        <w:jc w:val="center"/>
      </w:pPr>
      <w:r>
        <w:t xml:space="preserve"> </w:t>
      </w:r>
      <w:r w:rsidRPr="003D64D1">
        <w:t>Rady Gminy Raszyn</w:t>
      </w:r>
    </w:p>
    <w:p w14:paraId="1A37E0E5" w14:textId="77777777" w:rsidR="004D3D88" w:rsidRPr="003D64D1" w:rsidRDefault="004D3D88" w:rsidP="004D3D88">
      <w:pPr>
        <w:spacing w:after="0"/>
        <w:jc w:val="center"/>
      </w:pPr>
      <w:r w:rsidRPr="003D64D1">
        <w:t xml:space="preserve">z dnia </w:t>
      </w:r>
      <w:r>
        <w:t>10</w:t>
      </w:r>
      <w:r w:rsidRPr="003D64D1">
        <w:t xml:space="preserve"> </w:t>
      </w:r>
      <w:r>
        <w:t xml:space="preserve">grudnia </w:t>
      </w:r>
      <w:r w:rsidRPr="003D64D1">
        <w:t>2024 r.</w:t>
      </w:r>
    </w:p>
    <w:p w14:paraId="6CBB802A" w14:textId="77777777" w:rsidR="004D3D88" w:rsidRPr="003D64D1" w:rsidRDefault="004D3D88" w:rsidP="004D3D88">
      <w:pPr>
        <w:spacing w:after="0"/>
        <w:jc w:val="center"/>
      </w:pPr>
    </w:p>
    <w:p w14:paraId="7030B654" w14:textId="77777777" w:rsidR="004D3D88" w:rsidRPr="003D64D1" w:rsidRDefault="004D3D88" w:rsidP="004D3D88">
      <w:pPr>
        <w:spacing w:after="0"/>
        <w:jc w:val="center"/>
        <w:rPr>
          <w:b/>
        </w:rPr>
      </w:pPr>
      <w:r w:rsidRPr="003D64D1">
        <w:rPr>
          <w:b/>
        </w:rPr>
        <w:t>w sprawie zmiany budżetu Gminy Raszyn na rok 2024</w:t>
      </w:r>
    </w:p>
    <w:p w14:paraId="17CFA416" w14:textId="77777777" w:rsidR="004D3D88" w:rsidRPr="003D64D1" w:rsidRDefault="004D3D88" w:rsidP="004D3D88">
      <w:pPr>
        <w:spacing w:after="0"/>
      </w:pPr>
    </w:p>
    <w:p w14:paraId="13D6A54E" w14:textId="77777777" w:rsidR="004D3D88" w:rsidRPr="003D64D1" w:rsidRDefault="004D3D88" w:rsidP="004D3D88">
      <w:pPr>
        <w:spacing w:after="0"/>
      </w:pPr>
      <w:r w:rsidRPr="003D64D1">
        <w:tab/>
        <w:t xml:space="preserve">Na podstawie art. 18, ust. 2 pkt 4 ustawy z dnia 8 marca 1990r. o samorządzie  gminnym </w:t>
      </w:r>
      <w:r w:rsidRPr="003D64D1">
        <w:br/>
        <w:t>(</w:t>
      </w:r>
      <w:proofErr w:type="spellStart"/>
      <w:r w:rsidRPr="003D64D1">
        <w:t>t.j</w:t>
      </w:r>
      <w:proofErr w:type="spellEnd"/>
      <w:r w:rsidRPr="003D64D1">
        <w:t>. Dz. U. z 2024 r. poz. 1465 ) oraz art. 211, 212 ,257 i 258 ust. 1 pkt. 1  ustawy z dnia 27 sierpnia 2009 r. o finansach publicznych (</w:t>
      </w:r>
      <w:proofErr w:type="spellStart"/>
      <w:r w:rsidRPr="003D64D1">
        <w:t>t.j</w:t>
      </w:r>
      <w:proofErr w:type="spellEnd"/>
      <w:r w:rsidRPr="003D64D1">
        <w:t>. Dz. U. z 2024 r. poz. 1530 ) Rada Gminy w Raszynie uchwala, co następuje :</w:t>
      </w:r>
    </w:p>
    <w:p w14:paraId="2C90557D" w14:textId="77777777" w:rsidR="004D3D88" w:rsidRPr="003D64D1" w:rsidRDefault="004D3D88" w:rsidP="004D3D88">
      <w:pPr>
        <w:spacing w:after="0"/>
      </w:pPr>
    </w:p>
    <w:p w14:paraId="382C6012" w14:textId="77777777" w:rsidR="004D3D88" w:rsidRPr="003D64D1" w:rsidRDefault="004D3D88" w:rsidP="004D3D88">
      <w:pPr>
        <w:spacing w:after="0"/>
        <w:jc w:val="center"/>
        <w:rPr>
          <w:b/>
        </w:rPr>
      </w:pPr>
      <w:r w:rsidRPr="003D64D1">
        <w:rPr>
          <w:b/>
        </w:rPr>
        <w:t>§ 1.</w:t>
      </w:r>
    </w:p>
    <w:p w14:paraId="196E6D34" w14:textId="77777777" w:rsidR="004D3D88" w:rsidRPr="003D64D1" w:rsidRDefault="004D3D88" w:rsidP="004D3D88">
      <w:pPr>
        <w:spacing w:after="0"/>
        <w:rPr>
          <w:b/>
        </w:rPr>
      </w:pPr>
    </w:p>
    <w:p w14:paraId="3C60357D" w14:textId="77777777" w:rsidR="004D3D88" w:rsidRPr="003D64D1" w:rsidRDefault="004D3D88" w:rsidP="004D3D88">
      <w:pPr>
        <w:numPr>
          <w:ilvl w:val="0"/>
          <w:numId w:val="18"/>
        </w:numPr>
        <w:spacing w:after="0" w:line="259" w:lineRule="auto"/>
      </w:pPr>
      <w:r w:rsidRPr="003D64D1">
        <w:t>Wprowadza się zmiany w planowanych dochodach budżetu Gminy Raszyn na rok 2024, przez ich z</w:t>
      </w:r>
      <w:r>
        <w:t>większenie</w:t>
      </w:r>
      <w:r w:rsidRPr="003D64D1">
        <w:t xml:space="preserve"> o kwotę </w:t>
      </w:r>
      <w:r>
        <w:t>8 671 019</w:t>
      </w:r>
      <w:r w:rsidRPr="003D64D1">
        <w:t xml:space="preserve"> zł, zgodnie z załącznikiem Nr 1 do uchwały.</w:t>
      </w:r>
    </w:p>
    <w:p w14:paraId="51F0CED5" w14:textId="77777777" w:rsidR="004D3D88" w:rsidRPr="003D64D1" w:rsidRDefault="004D3D88" w:rsidP="004D3D88">
      <w:pPr>
        <w:numPr>
          <w:ilvl w:val="0"/>
          <w:numId w:val="18"/>
        </w:numPr>
        <w:spacing w:after="0" w:line="259" w:lineRule="auto"/>
      </w:pPr>
      <w:r w:rsidRPr="003D64D1">
        <w:t>Kwota zmian określona w ust. 1 obejmuje zwiększenie planu dochodów bieżących o kwotę 7</w:t>
      </w:r>
      <w:r>
        <w:t> 168 019</w:t>
      </w:r>
      <w:r w:rsidRPr="003D64D1">
        <w:t xml:space="preserve"> zł</w:t>
      </w:r>
      <w:r>
        <w:t xml:space="preserve">, zgodnie z załącznikiem Nr2 </w:t>
      </w:r>
      <w:r w:rsidRPr="003D64D1">
        <w:t>oraz z</w:t>
      </w:r>
      <w:r>
        <w:t>większenie</w:t>
      </w:r>
      <w:r w:rsidRPr="003D64D1">
        <w:t xml:space="preserve"> dochodów majątkowych o kwotę </w:t>
      </w:r>
      <w:r>
        <w:t>1 503 000</w:t>
      </w:r>
      <w:r w:rsidRPr="003D64D1">
        <w:t xml:space="preserve"> zł</w:t>
      </w:r>
      <w:r>
        <w:t>, zgodnie z załącznikiem Nr 3</w:t>
      </w:r>
      <w:r w:rsidRPr="003D64D1">
        <w:t>.</w:t>
      </w:r>
    </w:p>
    <w:p w14:paraId="1E3B93BA" w14:textId="77777777" w:rsidR="004D3D88" w:rsidRPr="003D64D1" w:rsidRDefault="004D3D88" w:rsidP="004D3D88">
      <w:pPr>
        <w:numPr>
          <w:ilvl w:val="0"/>
          <w:numId w:val="18"/>
        </w:numPr>
        <w:spacing w:after="0" w:line="259" w:lineRule="auto"/>
      </w:pPr>
      <w:r w:rsidRPr="003D64D1">
        <w:t>Ustalone w § 1 ust. 1 uchwały Nr LXXXVII/727/2023 Rady Gminy Raszyn z dnia 14 grudnia 2023 r. w sprawie uchwalenia budżetu Gminy Raszyn na rok 2024, zwanej w dalszej treści „uchwałą budżetową” dochody budżetu wynoszą po zmianach 2</w:t>
      </w:r>
      <w:r>
        <w:t>29 210 629,75</w:t>
      </w:r>
      <w:r w:rsidRPr="003D64D1">
        <w:t xml:space="preserve"> zł, z tego dochody bieżące 2</w:t>
      </w:r>
      <w:r>
        <w:t>13 423 096,83</w:t>
      </w:r>
      <w:r w:rsidRPr="003D64D1">
        <w:t xml:space="preserve"> zł i dochody mają</w:t>
      </w:r>
      <w:r>
        <w:t>tkowe</w:t>
      </w:r>
      <w:r w:rsidRPr="003D64D1">
        <w:t xml:space="preserve"> 1</w:t>
      </w:r>
      <w:r>
        <w:t>5 787 532,92</w:t>
      </w:r>
      <w:r w:rsidRPr="003D64D1">
        <w:t xml:space="preserve"> zł. </w:t>
      </w:r>
    </w:p>
    <w:p w14:paraId="6E9F11F2" w14:textId="77777777" w:rsidR="004D3D88" w:rsidRPr="003D64D1" w:rsidRDefault="004D3D88" w:rsidP="004D3D88">
      <w:pPr>
        <w:spacing w:after="0"/>
      </w:pPr>
    </w:p>
    <w:p w14:paraId="678066C6" w14:textId="77777777" w:rsidR="004D3D88" w:rsidRPr="003D64D1" w:rsidRDefault="004D3D88" w:rsidP="004D3D88">
      <w:pPr>
        <w:spacing w:after="0"/>
        <w:jc w:val="center"/>
        <w:rPr>
          <w:b/>
        </w:rPr>
      </w:pPr>
      <w:r w:rsidRPr="003D64D1">
        <w:rPr>
          <w:b/>
        </w:rPr>
        <w:t>§ 2.</w:t>
      </w:r>
    </w:p>
    <w:p w14:paraId="43F3AF7E" w14:textId="77777777" w:rsidR="004D3D88" w:rsidRPr="003D64D1" w:rsidRDefault="004D3D88" w:rsidP="004D3D88">
      <w:pPr>
        <w:spacing w:after="0"/>
        <w:rPr>
          <w:b/>
        </w:rPr>
      </w:pPr>
    </w:p>
    <w:p w14:paraId="76A04E62" w14:textId="77777777" w:rsidR="004D3D88" w:rsidRPr="003D64D1" w:rsidRDefault="004D3D88" w:rsidP="004D3D88">
      <w:pPr>
        <w:numPr>
          <w:ilvl w:val="0"/>
          <w:numId w:val="19"/>
        </w:numPr>
        <w:spacing w:after="0" w:line="259" w:lineRule="auto"/>
      </w:pPr>
      <w:r w:rsidRPr="003D64D1">
        <w:t xml:space="preserve">Wprowadza się zmiany w planowanych wydatkach budżetu Gminy Raszyn na rok 2024, przez ich zwiększenie o kwotę </w:t>
      </w:r>
      <w:r>
        <w:t>1 005 000</w:t>
      </w:r>
      <w:r w:rsidRPr="003D64D1">
        <w:t xml:space="preserve"> zł, zgodnie z załącznikiem Nr 4 do uchwały.</w:t>
      </w:r>
    </w:p>
    <w:p w14:paraId="7EEC0F17" w14:textId="77777777" w:rsidR="004D3D88" w:rsidRPr="003D64D1" w:rsidRDefault="004D3D88" w:rsidP="004D3D88">
      <w:pPr>
        <w:numPr>
          <w:ilvl w:val="0"/>
          <w:numId w:val="19"/>
        </w:numPr>
        <w:spacing w:after="0" w:line="259" w:lineRule="auto"/>
      </w:pPr>
      <w:r w:rsidRPr="003D64D1">
        <w:t xml:space="preserve">Kwota zmian określona w ust. 1 obejmuje zwiększenie planu wydatków bieżących o kwotę </w:t>
      </w:r>
      <w:r>
        <w:t>405 000</w:t>
      </w:r>
      <w:r w:rsidRPr="003D64D1">
        <w:t xml:space="preserve"> zł</w:t>
      </w:r>
      <w:r>
        <w:t>, zgodnie z załącznikiem Nr 5</w:t>
      </w:r>
      <w:r w:rsidRPr="003D64D1">
        <w:t xml:space="preserve"> oraz z</w:t>
      </w:r>
      <w:r>
        <w:t>większenie</w:t>
      </w:r>
      <w:r w:rsidRPr="003D64D1">
        <w:t xml:space="preserve"> wydatków majątkowych o kwotę </w:t>
      </w:r>
      <w:r>
        <w:t>600</w:t>
      </w:r>
      <w:r w:rsidRPr="003D64D1">
        <w:t> 000 zł</w:t>
      </w:r>
      <w:r>
        <w:t xml:space="preserve"> zgodnie z załącznikiem Nr 6</w:t>
      </w:r>
      <w:r w:rsidRPr="003D64D1">
        <w:t>.</w:t>
      </w:r>
    </w:p>
    <w:p w14:paraId="410BF18C" w14:textId="77777777" w:rsidR="004D3D88" w:rsidRPr="003D64D1" w:rsidRDefault="004D3D88" w:rsidP="004D3D88">
      <w:pPr>
        <w:numPr>
          <w:ilvl w:val="0"/>
          <w:numId w:val="19"/>
        </w:numPr>
        <w:spacing w:after="0" w:line="259" w:lineRule="auto"/>
      </w:pPr>
      <w:r w:rsidRPr="003D64D1">
        <w:t>Ustalone w § 1 ust. 2 uchwale budżetowej wydatki budżetu wynoszą po zmianach 23</w:t>
      </w:r>
      <w:r>
        <w:t>5 589 320,76</w:t>
      </w:r>
      <w:r w:rsidRPr="003D64D1">
        <w:t xml:space="preserve"> zł, z tego wydatki bieżące 19</w:t>
      </w:r>
      <w:r>
        <w:t>9 119 916,75</w:t>
      </w:r>
      <w:r w:rsidRPr="003D64D1">
        <w:t>złi wydatki majątkow</w:t>
      </w:r>
      <w:r>
        <w:t>e 36 469 404,01</w:t>
      </w:r>
      <w:r w:rsidRPr="003D64D1">
        <w:t xml:space="preserve"> zł. </w:t>
      </w:r>
    </w:p>
    <w:p w14:paraId="023E5C02" w14:textId="77777777" w:rsidR="004D3D88" w:rsidRPr="003D64D1" w:rsidRDefault="004D3D88" w:rsidP="004D3D88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2D5C6B88" w14:textId="77777777" w:rsidR="004D3D88" w:rsidRPr="003D64D1" w:rsidRDefault="004D3D88" w:rsidP="004D3D88">
      <w:pPr>
        <w:spacing w:after="0"/>
        <w:jc w:val="center"/>
        <w:rPr>
          <w:b/>
          <w:bCs/>
        </w:rPr>
      </w:pPr>
      <w:r w:rsidRPr="003D64D1">
        <w:rPr>
          <w:b/>
          <w:bCs/>
        </w:rPr>
        <w:t>§ 3.</w:t>
      </w:r>
    </w:p>
    <w:p w14:paraId="4D95F9BA" w14:textId="77777777" w:rsidR="004D3D88" w:rsidRPr="003D64D1" w:rsidRDefault="004D3D88" w:rsidP="004D3D88">
      <w:pPr>
        <w:spacing w:after="0"/>
        <w:rPr>
          <w:bCs/>
        </w:rPr>
      </w:pPr>
    </w:p>
    <w:p w14:paraId="0D9A43B1" w14:textId="77777777" w:rsidR="004D3D88" w:rsidRPr="003D64D1" w:rsidRDefault="004D3D88" w:rsidP="004D3D88">
      <w:pPr>
        <w:numPr>
          <w:ilvl w:val="0"/>
          <w:numId w:val="20"/>
        </w:numPr>
        <w:spacing w:after="0" w:line="259" w:lineRule="auto"/>
      </w:pPr>
      <w:r w:rsidRPr="003D64D1">
        <w:t xml:space="preserve">Dokonuje się zmian w planie wydatków na zadania inwestycyjne określone w tabeli Nr 2a do uchwały budżetowej przedstawiającej plan wydatków majątkowych na 2024 r., w następujący sposób: </w:t>
      </w:r>
    </w:p>
    <w:p w14:paraId="72239F16" w14:textId="77777777" w:rsidR="004D3D88" w:rsidRDefault="004D3D88" w:rsidP="004D3D88">
      <w:pPr>
        <w:numPr>
          <w:ilvl w:val="0"/>
          <w:numId w:val="21"/>
        </w:numPr>
        <w:spacing w:after="0" w:line="259" w:lineRule="auto"/>
      </w:pPr>
      <w:r w:rsidRPr="003D64D1">
        <w:t xml:space="preserve">Dział </w:t>
      </w:r>
      <w:r>
        <w:t>010</w:t>
      </w:r>
      <w:r w:rsidRPr="003D64D1">
        <w:t xml:space="preserve"> „</w:t>
      </w:r>
      <w:r>
        <w:t>Rolnictwo i łowiectwo</w:t>
      </w:r>
      <w:r w:rsidRPr="003D64D1">
        <w:t>” – z</w:t>
      </w:r>
      <w:r>
        <w:t>większa</w:t>
      </w:r>
      <w:r w:rsidRPr="003D64D1">
        <w:t xml:space="preserve"> się o kwotę </w:t>
      </w:r>
      <w:r>
        <w:t>550 000</w:t>
      </w:r>
      <w:r w:rsidRPr="003D64D1">
        <w:t xml:space="preserve"> zł do wysokości </w:t>
      </w:r>
      <w:r>
        <w:t>4 850 000</w:t>
      </w:r>
      <w:r w:rsidRPr="003D64D1">
        <w:t xml:space="preserve"> zł plan wydatków na zadanie: „Projekt</w:t>
      </w:r>
      <w:r>
        <w:t>y i wykonanie kanalizacji sanitarnej na terenie Gminy Raszyn</w:t>
      </w:r>
      <w:r w:rsidRPr="003D64D1">
        <w:t>”. Z</w:t>
      </w:r>
      <w:r>
        <w:t>większenie</w:t>
      </w:r>
      <w:r w:rsidRPr="003D64D1">
        <w:t xml:space="preserve"> następuje środkami </w:t>
      </w:r>
      <w:r>
        <w:t>własnymi.</w:t>
      </w:r>
    </w:p>
    <w:p w14:paraId="5B9AFB43" w14:textId="77777777" w:rsidR="004D3D88" w:rsidRPr="003D64D1" w:rsidRDefault="004D3D88" w:rsidP="004D3D88">
      <w:pPr>
        <w:numPr>
          <w:ilvl w:val="0"/>
          <w:numId w:val="21"/>
        </w:numPr>
        <w:spacing w:after="0" w:line="259" w:lineRule="auto"/>
      </w:pPr>
      <w:r>
        <w:t>Dział 600 „Transport i łączność” – zwiększa się o kwotę 50 000 zł do wysokości 1.598.562 zł plan wydatków na zadanie: „Przebudowa ul. 6-go Sierpnia w miejscowości Słomin oraz ul. Majowej w miejscowości Wypędy w Gminie Raszyn”  Zwiększenie następuje środkami własnymi.</w:t>
      </w:r>
    </w:p>
    <w:p w14:paraId="63A6254F" w14:textId="77777777" w:rsidR="004D3D88" w:rsidRPr="003D64D1" w:rsidRDefault="004D3D88" w:rsidP="004D3D88">
      <w:pPr>
        <w:numPr>
          <w:ilvl w:val="0"/>
          <w:numId w:val="20"/>
        </w:numPr>
        <w:spacing w:after="0" w:line="259" w:lineRule="auto"/>
      </w:pPr>
      <w:r w:rsidRPr="003D64D1">
        <w:t>Tabela Nr 2a do uchwały budżetowej przedstawiająca plan wydatków majątkowych na rok 2024 otrzymuje brzmienie określone w załączniku Nr 7 do uchwały.</w:t>
      </w:r>
    </w:p>
    <w:p w14:paraId="77F23E15" w14:textId="77777777" w:rsidR="004D3D88" w:rsidRPr="003D64D1" w:rsidRDefault="004D3D88" w:rsidP="004D3D88">
      <w:pPr>
        <w:spacing w:after="0"/>
        <w:rPr>
          <w:b/>
        </w:rPr>
      </w:pPr>
      <w:r>
        <w:rPr>
          <w:b/>
        </w:rPr>
        <w:t xml:space="preserve"> </w:t>
      </w:r>
    </w:p>
    <w:p w14:paraId="2344AB89" w14:textId="77777777" w:rsidR="004D3D88" w:rsidRPr="003D64D1" w:rsidRDefault="004D3D88" w:rsidP="004D3D88">
      <w:pPr>
        <w:spacing w:after="0"/>
        <w:jc w:val="center"/>
        <w:rPr>
          <w:b/>
        </w:rPr>
      </w:pPr>
      <w:r w:rsidRPr="003D64D1">
        <w:rPr>
          <w:b/>
        </w:rPr>
        <w:t>§ 4.</w:t>
      </w:r>
    </w:p>
    <w:p w14:paraId="1C755CA5" w14:textId="77777777" w:rsidR="004D3D88" w:rsidRPr="003D64D1" w:rsidRDefault="004D3D88" w:rsidP="004D3D88">
      <w:pPr>
        <w:spacing w:after="0"/>
        <w:rPr>
          <w:b/>
        </w:rPr>
      </w:pPr>
    </w:p>
    <w:p w14:paraId="5D6FF06B" w14:textId="77777777" w:rsidR="004D3D88" w:rsidRPr="003D64D1" w:rsidRDefault="004D3D88" w:rsidP="004D3D88">
      <w:pPr>
        <w:numPr>
          <w:ilvl w:val="0"/>
          <w:numId w:val="22"/>
        </w:numPr>
        <w:spacing w:after="0" w:line="259" w:lineRule="auto"/>
      </w:pPr>
      <w:r w:rsidRPr="003D64D1">
        <w:t>Z</w:t>
      </w:r>
      <w:r>
        <w:t>mniejsza</w:t>
      </w:r>
      <w:r w:rsidRPr="003D64D1">
        <w:t xml:space="preserve"> się o kwotę </w:t>
      </w:r>
      <w:r>
        <w:t>7 666 019</w:t>
      </w:r>
      <w:r w:rsidRPr="003D64D1">
        <w:t xml:space="preserve"> zł do wysokości </w:t>
      </w:r>
      <w:r>
        <w:t>6 378 691,01</w:t>
      </w:r>
      <w:r w:rsidRPr="003D64D1">
        <w:t xml:space="preserve"> zł, ustalony w § 2 ust. 1 uchwały budżetowej deficyt budżetu, do sfinansowania przychodami z następujących źródeł:</w:t>
      </w:r>
    </w:p>
    <w:p w14:paraId="2A6727D7" w14:textId="77777777" w:rsidR="004D3D88" w:rsidRPr="003D64D1" w:rsidRDefault="004D3D88" w:rsidP="004D3D88">
      <w:pPr>
        <w:numPr>
          <w:ilvl w:val="0"/>
          <w:numId w:val="23"/>
        </w:numPr>
        <w:spacing w:after="0" w:line="259" w:lineRule="auto"/>
      </w:pPr>
      <w:r w:rsidRPr="003D64D1">
        <w:t xml:space="preserve">z niewykorzystanych środków pieniężnych o których mowa art. 217 ust.2 pkt. 8 ustawy </w:t>
      </w:r>
      <w:r w:rsidRPr="003D64D1">
        <w:br/>
        <w:t>o finansach publicznych w kwocie 2 417 686 zł;</w:t>
      </w:r>
    </w:p>
    <w:p w14:paraId="52703D51" w14:textId="77777777" w:rsidR="004D3D88" w:rsidRPr="003D64D1" w:rsidRDefault="004D3D88" w:rsidP="004D3D88">
      <w:pPr>
        <w:numPr>
          <w:ilvl w:val="0"/>
          <w:numId w:val="23"/>
        </w:numPr>
        <w:spacing w:after="0" w:line="259" w:lineRule="auto"/>
      </w:pPr>
      <w:r w:rsidRPr="003D64D1">
        <w:lastRenderedPageBreak/>
        <w:t xml:space="preserve">z wolnych środków o których mowa w art. 217 ust 2 pkt 6 ustawy o finansach publicznych w kwocie </w:t>
      </w:r>
      <w:r>
        <w:t>3 061 005</w:t>
      </w:r>
      <w:r w:rsidRPr="003D64D1">
        <w:t xml:space="preserve"> zł;</w:t>
      </w:r>
    </w:p>
    <w:p w14:paraId="36ED40F1" w14:textId="77777777" w:rsidR="004D3D88" w:rsidRPr="003D64D1" w:rsidRDefault="004D3D88" w:rsidP="004D3D88">
      <w:pPr>
        <w:numPr>
          <w:ilvl w:val="0"/>
          <w:numId w:val="23"/>
        </w:numPr>
        <w:spacing w:after="0" w:line="259" w:lineRule="auto"/>
      </w:pPr>
      <w:r w:rsidRPr="003D64D1">
        <w:t xml:space="preserve">pożyczką z Wojewódzkiego Funduszu Ochrony Środowiska i Gospodarki Wodnej w Warszawie </w:t>
      </w:r>
      <w:r>
        <w:br/>
      </w:r>
      <w:r w:rsidRPr="003D64D1">
        <w:t>w kwocie 900.000,01;</w:t>
      </w:r>
    </w:p>
    <w:p w14:paraId="46E12256" w14:textId="77777777" w:rsidR="004D3D88" w:rsidRPr="003D64D1" w:rsidRDefault="004D3D88" w:rsidP="004D3D88">
      <w:pPr>
        <w:spacing w:after="0"/>
      </w:pPr>
    </w:p>
    <w:p w14:paraId="45EF0D57" w14:textId="77777777" w:rsidR="004D3D88" w:rsidRDefault="004D3D88" w:rsidP="004D3D88">
      <w:pPr>
        <w:spacing w:after="0"/>
        <w:jc w:val="center"/>
        <w:rPr>
          <w:b/>
          <w:bCs/>
        </w:rPr>
      </w:pPr>
      <w:r w:rsidRPr="003D64D1">
        <w:rPr>
          <w:b/>
          <w:bCs/>
        </w:rPr>
        <w:t>§ 5.</w:t>
      </w:r>
    </w:p>
    <w:p w14:paraId="7EDFA31C" w14:textId="77777777" w:rsidR="004D3D88" w:rsidRPr="003D64D1" w:rsidRDefault="004D3D88" w:rsidP="004D3D88">
      <w:pPr>
        <w:spacing w:after="0"/>
        <w:jc w:val="center"/>
        <w:rPr>
          <w:b/>
          <w:bCs/>
        </w:rPr>
      </w:pPr>
    </w:p>
    <w:p w14:paraId="64816793" w14:textId="77777777" w:rsidR="004D3D88" w:rsidRPr="003D64D1" w:rsidRDefault="004D3D88" w:rsidP="004D3D88">
      <w:pPr>
        <w:numPr>
          <w:ilvl w:val="0"/>
          <w:numId w:val="24"/>
        </w:numPr>
        <w:spacing w:after="0" w:line="259" w:lineRule="auto"/>
      </w:pPr>
      <w:r w:rsidRPr="003D64D1">
        <w:t>Z</w:t>
      </w:r>
      <w:r>
        <w:t>mniejsza</w:t>
      </w:r>
      <w:r w:rsidRPr="003D64D1">
        <w:t xml:space="preserve"> się o kwotę </w:t>
      </w:r>
      <w:r>
        <w:t>7 666 019</w:t>
      </w:r>
      <w:r w:rsidRPr="003D64D1">
        <w:t xml:space="preserve"> zł, do wysokości 1</w:t>
      </w:r>
      <w:r>
        <w:t>0 378 691</w:t>
      </w:r>
      <w:r w:rsidRPr="003D64D1">
        <w:t xml:space="preserve">,01 zł, ustalone w § 2 ust. 2 uchwały budżetowej przychody budżetu, w tym: z wolnych środków o kwotę </w:t>
      </w:r>
      <w:r>
        <w:t>7 666 019</w:t>
      </w:r>
      <w:r w:rsidRPr="003D64D1">
        <w:t>, zgodnie z załącznikiem Nr 8 do uchwały.</w:t>
      </w:r>
    </w:p>
    <w:p w14:paraId="536F5CBA" w14:textId="77777777" w:rsidR="004D3D88" w:rsidRPr="003D64D1" w:rsidRDefault="004D3D88" w:rsidP="004D3D88">
      <w:pPr>
        <w:spacing w:after="0"/>
      </w:pPr>
    </w:p>
    <w:p w14:paraId="72451BBE" w14:textId="77777777" w:rsidR="004D3D88" w:rsidRPr="003D64D1" w:rsidRDefault="004D3D88" w:rsidP="004D3D88">
      <w:pPr>
        <w:spacing w:after="0"/>
        <w:jc w:val="center"/>
        <w:rPr>
          <w:b/>
        </w:rPr>
      </w:pPr>
      <w:r w:rsidRPr="003D64D1">
        <w:rPr>
          <w:b/>
        </w:rPr>
        <w:t>§ 6.</w:t>
      </w:r>
    </w:p>
    <w:p w14:paraId="60462F7F" w14:textId="77777777" w:rsidR="004D3D88" w:rsidRPr="003D64D1" w:rsidRDefault="004D3D88" w:rsidP="004D3D88">
      <w:pPr>
        <w:spacing w:after="0"/>
        <w:rPr>
          <w:b/>
        </w:rPr>
      </w:pPr>
    </w:p>
    <w:p w14:paraId="7F99157E" w14:textId="77777777" w:rsidR="004D3D88" w:rsidRPr="003D64D1" w:rsidRDefault="004D3D88" w:rsidP="004D3D88">
      <w:pPr>
        <w:numPr>
          <w:ilvl w:val="0"/>
          <w:numId w:val="25"/>
        </w:numPr>
        <w:spacing w:after="0" w:line="259" w:lineRule="auto"/>
        <w:rPr>
          <w:bCs/>
        </w:rPr>
      </w:pPr>
      <w:r w:rsidRPr="003D64D1">
        <w:rPr>
          <w:bCs/>
        </w:rPr>
        <w:t>Dokonuje się zmian w planie dotacji udzielonych z budżetu gminy podmiotom należącym i nie należącym do sektora finansów publicznych.</w:t>
      </w:r>
    </w:p>
    <w:p w14:paraId="2EDA745E" w14:textId="77777777" w:rsidR="004D3D88" w:rsidRPr="003D64D1" w:rsidRDefault="004D3D88" w:rsidP="004D3D88">
      <w:pPr>
        <w:numPr>
          <w:ilvl w:val="0"/>
          <w:numId w:val="25"/>
        </w:numPr>
        <w:spacing w:after="0" w:line="259" w:lineRule="auto"/>
        <w:rPr>
          <w:bCs/>
        </w:rPr>
      </w:pPr>
      <w:r w:rsidRPr="003D64D1">
        <w:rPr>
          <w:bCs/>
        </w:rPr>
        <w:t xml:space="preserve">Załącznik Nr </w:t>
      </w:r>
      <w:r>
        <w:rPr>
          <w:bCs/>
        </w:rPr>
        <w:t>2</w:t>
      </w:r>
      <w:r w:rsidRPr="003D64D1">
        <w:rPr>
          <w:bCs/>
        </w:rPr>
        <w:t xml:space="preserve"> do uchwały budżetowej przedstawiający plan dotacji udzielonych z budżetu gminy  podmiotom należącym i nie należącym do sektora finansów publicznych otrzymuje brzmienie określone </w:t>
      </w:r>
      <w:r>
        <w:rPr>
          <w:bCs/>
        </w:rPr>
        <w:br/>
      </w:r>
      <w:r w:rsidRPr="003D64D1">
        <w:rPr>
          <w:bCs/>
        </w:rPr>
        <w:t>w załączniku Nr 9 do uchwały.</w:t>
      </w:r>
    </w:p>
    <w:p w14:paraId="0DAEFBB7" w14:textId="77777777" w:rsidR="004D3D88" w:rsidRPr="003D64D1" w:rsidRDefault="004D3D88" w:rsidP="004D3D88">
      <w:pPr>
        <w:spacing w:after="0"/>
        <w:rPr>
          <w:bCs/>
        </w:rPr>
      </w:pPr>
    </w:p>
    <w:p w14:paraId="0CFB4C7D" w14:textId="77777777" w:rsidR="004D3D88" w:rsidRPr="003D64D1" w:rsidRDefault="004D3D88" w:rsidP="004D3D88">
      <w:pPr>
        <w:spacing w:after="0"/>
        <w:jc w:val="center"/>
        <w:rPr>
          <w:b/>
        </w:rPr>
      </w:pPr>
      <w:r w:rsidRPr="003D64D1">
        <w:rPr>
          <w:b/>
        </w:rPr>
        <w:t>§ 7.</w:t>
      </w:r>
    </w:p>
    <w:p w14:paraId="1FB202F2" w14:textId="77777777" w:rsidR="004D3D88" w:rsidRPr="003D64D1" w:rsidRDefault="004D3D88" w:rsidP="004D3D88">
      <w:pPr>
        <w:numPr>
          <w:ilvl w:val="0"/>
          <w:numId w:val="25"/>
        </w:numPr>
        <w:spacing w:after="0" w:line="259" w:lineRule="auto"/>
        <w:rPr>
          <w:bCs/>
        </w:rPr>
      </w:pPr>
      <w:r w:rsidRPr="003D64D1">
        <w:rPr>
          <w:bCs/>
        </w:rPr>
        <w:t>Dokonuje się zmian w planie do</w:t>
      </w:r>
      <w:r>
        <w:rPr>
          <w:bCs/>
        </w:rPr>
        <w:t xml:space="preserve">chodów wydzielonego rachunku dochodów jednostek budżetowych i wydatków nimi finansowanych </w:t>
      </w:r>
      <w:r w:rsidRPr="003D64D1">
        <w:rPr>
          <w:bCs/>
        </w:rPr>
        <w:t>.</w:t>
      </w:r>
    </w:p>
    <w:p w14:paraId="0B27C5D9" w14:textId="77777777" w:rsidR="004D3D88" w:rsidRDefault="004D3D88" w:rsidP="004D3D88">
      <w:pPr>
        <w:numPr>
          <w:ilvl w:val="0"/>
          <w:numId w:val="25"/>
        </w:numPr>
        <w:spacing w:after="0" w:line="259" w:lineRule="auto"/>
        <w:rPr>
          <w:bCs/>
        </w:rPr>
      </w:pPr>
      <w:r w:rsidRPr="003D64D1">
        <w:rPr>
          <w:bCs/>
        </w:rPr>
        <w:t xml:space="preserve">Załącznik Nr </w:t>
      </w:r>
      <w:r>
        <w:rPr>
          <w:bCs/>
        </w:rPr>
        <w:t>3</w:t>
      </w:r>
      <w:r w:rsidRPr="003D64D1">
        <w:rPr>
          <w:bCs/>
        </w:rPr>
        <w:t xml:space="preserve"> do uchwały budżetowej przedstawiający plan do</w:t>
      </w:r>
      <w:r>
        <w:rPr>
          <w:bCs/>
        </w:rPr>
        <w:t>chodów wydzielonego rachunku dochodów jednostek budżetowych i wydatków nimi finansowanych</w:t>
      </w:r>
      <w:r w:rsidRPr="003D64D1">
        <w:rPr>
          <w:bCs/>
        </w:rPr>
        <w:t xml:space="preserve"> otrzymuje brzmienie określone </w:t>
      </w:r>
      <w:r>
        <w:rPr>
          <w:bCs/>
        </w:rPr>
        <w:br/>
      </w:r>
      <w:r w:rsidRPr="003D64D1">
        <w:rPr>
          <w:bCs/>
        </w:rPr>
        <w:t xml:space="preserve">w załączniku Nr </w:t>
      </w:r>
      <w:r>
        <w:rPr>
          <w:bCs/>
        </w:rPr>
        <w:t>10</w:t>
      </w:r>
      <w:r w:rsidRPr="003D64D1">
        <w:rPr>
          <w:bCs/>
        </w:rPr>
        <w:t xml:space="preserve"> do uchwały.</w:t>
      </w:r>
    </w:p>
    <w:p w14:paraId="0FDDD7B3" w14:textId="77777777" w:rsidR="004D3D88" w:rsidRPr="00654866" w:rsidRDefault="004D3D88" w:rsidP="004D3D88">
      <w:pPr>
        <w:spacing w:after="0"/>
        <w:jc w:val="center"/>
        <w:rPr>
          <w:bCs/>
        </w:rPr>
      </w:pPr>
      <w:r w:rsidRPr="00654866">
        <w:rPr>
          <w:b/>
        </w:rPr>
        <w:t>§ 8</w:t>
      </w:r>
    </w:p>
    <w:p w14:paraId="4CA8948A" w14:textId="77777777" w:rsidR="004D3D88" w:rsidRPr="003D64D1" w:rsidRDefault="004D3D88" w:rsidP="004D3D88">
      <w:pPr>
        <w:spacing w:after="0"/>
        <w:ind w:left="360"/>
        <w:rPr>
          <w:bCs/>
        </w:rPr>
      </w:pPr>
    </w:p>
    <w:p w14:paraId="7A5759E8" w14:textId="77777777" w:rsidR="004D3D88" w:rsidRPr="003D64D1" w:rsidRDefault="004D3D88" w:rsidP="004D3D88">
      <w:pPr>
        <w:spacing w:after="0"/>
      </w:pPr>
    </w:p>
    <w:p w14:paraId="04210914" w14:textId="77777777" w:rsidR="004D3D88" w:rsidRPr="003D64D1" w:rsidRDefault="004D3D88" w:rsidP="004D3D88">
      <w:pPr>
        <w:spacing w:after="0"/>
      </w:pPr>
      <w:r w:rsidRPr="003D64D1">
        <w:t>Wykonanie uchwały powierza się Wójtowi Gminy Raszyn.</w:t>
      </w:r>
    </w:p>
    <w:p w14:paraId="0265F80C" w14:textId="77777777" w:rsidR="004D3D88" w:rsidRPr="003D64D1" w:rsidRDefault="004D3D88" w:rsidP="004D3D88">
      <w:pPr>
        <w:spacing w:after="0"/>
      </w:pPr>
    </w:p>
    <w:p w14:paraId="1CE9852E" w14:textId="77777777" w:rsidR="004D3D88" w:rsidRPr="003D64D1" w:rsidRDefault="004D3D88" w:rsidP="004D3D88">
      <w:pPr>
        <w:spacing w:after="0"/>
        <w:jc w:val="center"/>
        <w:rPr>
          <w:b/>
        </w:rPr>
      </w:pPr>
      <w:r w:rsidRPr="003D64D1">
        <w:rPr>
          <w:b/>
        </w:rPr>
        <w:t xml:space="preserve">§ </w:t>
      </w:r>
      <w:r>
        <w:rPr>
          <w:b/>
        </w:rPr>
        <w:t>9</w:t>
      </w:r>
    </w:p>
    <w:p w14:paraId="45A6FE9E" w14:textId="77777777" w:rsidR="004D3D88" w:rsidRPr="003D64D1" w:rsidRDefault="004D3D88" w:rsidP="004D3D88">
      <w:pPr>
        <w:spacing w:after="0"/>
      </w:pPr>
      <w:r w:rsidRPr="003D64D1">
        <w:t>Uchwała wchodzi w życie z dniem podjęcia.</w:t>
      </w:r>
    </w:p>
    <w:p w14:paraId="3282DA20" w14:textId="77777777" w:rsidR="004D3D88" w:rsidRPr="003D64D1" w:rsidRDefault="004D3D88" w:rsidP="004D3D88">
      <w:pPr>
        <w:spacing w:after="0"/>
      </w:pPr>
    </w:p>
    <w:p w14:paraId="60F6D896" w14:textId="77777777" w:rsidR="004D3D88" w:rsidRDefault="004D3D88" w:rsidP="004D3D88">
      <w:pPr>
        <w:spacing w:after="0"/>
        <w:rPr>
          <w:i/>
          <w:iCs/>
        </w:rPr>
      </w:pPr>
    </w:p>
    <w:p w14:paraId="78DFDFF6" w14:textId="77777777" w:rsidR="004D3D88" w:rsidRDefault="004D3D88" w:rsidP="004D3D88">
      <w:pPr>
        <w:spacing w:after="0"/>
        <w:rPr>
          <w:i/>
          <w:iCs/>
        </w:rPr>
      </w:pPr>
    </w:p>
    <w:p w14:paraId="3F9FC8AB" w14:textId="77777777" w:rsidR="004D3D88" w:rsidRPr="003D64D1" w:rsidRDefault="004D3D88" w:rsidP="004D3D88">
      <w:pPr>
        <w:spacing w:after="0"/>
        <w:jc w:val="right"/>
        <w:rPr>
          <w:i/>
          <w:iCs/>
        </w:rPr>
      </w:pPr>
      <w:r w:rsidRPr="003D64D1">
        <w:rPr>
          <w:i/>
          <w:iCs/>
        </w:rPr>
        <w:t>Przewodniczący Rady Gminy Raszyn</w:t>
      </w:r>
    </w:p>
    <w:p w14:paraId="6FE21BF7" w14:textId="77777777" w:rsidR="004D3D88" w:rsidRPr="003D64D1" w:rsidRDefault="004D3D88" w:rsidP="004D3D88">
      <w:pPr>
        <w:spacing w:after="0"/>
        <w:rPr>
          <w:i/>
          <w:iCs/>
        </w:rPr>
        <w:sectPr w:rsidR="004D3D88" w:rsidRPr="003D64D1" w:rsidSect="004D3D88">
          <w:pgSz w:w="11906" w:h="16838"/>
          <w:pgMar w:top="1417" w:right="1020" w:bottom="992" w:left="1020" w:header="720" w:footer="720" w:gutter="0"/>
          <w:cols w:space="708"/>
        </w:sectPr>
      </w:pPr>
    </w:p>
    <w:p w14:paraId="5057B662" w14:textId="77777777" w:rsidR="004D3D88" w:rsidRDefault="004D3D88" w:rsidP="004D3D88"/>
    <w:p w14:paraId="4FFCBDEB" w14:textId="77777777" w:rsidR="004D3D88" w:rsidRDefault="004D3D88" w:rsidP="004D3D88">
      <w:pPr>
        <w:pStyle w:val="ResolutionTitle"/>
      </w:pPr>
      <w:r>
        <w:t>Uzasadnienie</w:t>
      </w:r>
    </w:p>
    <w:p w14:paraId="2E0EC4ED" w14:textId="77777777" w:rsidR="004D3D88" w:rsidRDefault="004D3D88" w:rsidP="004D3D88">
      <w:pPr>
        <w:pStyle w:val="ResolutionTitle"/>
      </w:pPr>
      <w:r>
        <w:t>do Uchwały Nr ...../...../2024 Rady Gminy Raszyn z dnia 10 grudnia 2024 roku</w:t>
      </w:r>
    </w:p>
    <w:p w14:paraId="07A588CD" w14:textId="77777777" w:rsidR="004D3D88" w:rsidRDefault="004D3D88" w:rsidP="004D3D88">
      <w:pPr>
        <w:pStyle w:val="ResolutionTitle"/>
      </w:pPr>
      <w:r>
        <w:t>w sprawie zmiany uchwały budżetowej Gminy Raszyn na rok 2024</w:t>
      </w:r>
    </w:p>
    <w:p w14:paraId="747DC5A2" w14:textId="77777777" w:rsidR="004D3D88" w:rsidRDefault="004D3D88" w:rsidP="004D3D88">
      <w:pPr>
        <w:pStyle w:val="Heading1"/>
      </w:pPr>
      <w:r>
        <w:t>DOCHODY</w:t>
      </w:r>
    </w:p>
    <w:p w14:paraId="1813DBA7" w14:textId="77777777" w:rsidR="004D3D88" w:rsidRDefault="004D3D88" w:rsidP="004D3D88">
      <w:r>
        <w:t>Dochody budżetu Gminy Raszyn na rok 2024 zostają zwiększone o kwotę 8 671 019,00 zł do kwoty 229 210 629,75 zł, w tym:</w:t>
      </w:r>
    </w:p>
    <w:p w14:paraId="4CDE5CA0" w14:textId="77777777" w:rsidR="004D3D88" w:rsidRDefault="004D3D88" w:rsidP="004D3D88">
      <w:pPr>
        <w:pStyle w:val="ListParagraph"/>
        <w:numPr>
          <w:ilvl w:val="0"/>
          <w:numId w:val="10"/>
        </w:numPr>
      </w:pPr>
      <w:r>
        <w:t>dochody bieżące ulegają zwiększeniu o kwotę 7 168 019,00 zł do kwoty 213 423 096,83 zł,</w:t>
      </w:r>
    </w:p>
    <w:p w14:paraId="0994407E" w14:textId="77777777" w:rsidR="004D3D88" w:rsidRDefault="004D3D88" w:rsidP="004D3D88">
      <w:pPr>
        <w:pStyle w:val="ListParagraph"/>
        <w:numPr>
          <w:ilvl w:val="0"/>
          <w:numId w:val="10"/>
        </w:numPr>
      </w:pPr>
      <w:r>
        <w:t>dochody majątkowe ulegają zwiększeniu o kwotę 1 503 000,00 zł do kwoty 15 787 532,92 zł</w:t>
      </w:r>
    </w:p>
    <w:p w14:paraId="177AD780" w14:textId="77777777" w:rsidR="004D3D88" w:rsidRDefault="004D3D88" w:rsidP="004D3D88">
      <w:pPr>
        <w:pStyle w:val="Heading1"/>
      </w:pPr>
      <w:r>
        <w:t>Dokonuje się następujących zwiększeń po stronie dochodów bieżących:</w:t>
      </w:r>
    </w:p>
    <w:p w14:paraId="5EAA060A" w14:textId="77777777" w:rsidR="004D3D88" w:rsidRDefault="004D3D88" w:rsidP="004D3D88">
      <w:pPr>
        <w:pStyle w:val="ListParagraph"/>
        <w:numPr>
          <w:ilvl w:val="0"/>
          <w:numId w:val="11"/>
        </w:numPr>
      </w:pPr>
      <w:r>
        <w:t>w dziale „Dochody od osób prawnych, od osób fizycznych i od innych jednostek nieposiadających osobowości prawnej oraz wydatki związane z ich poborem” w rozdziale „Udziały gmin w podatkach stanowiących dochód budżetu państwa” w ramach paragrafu „Wpływy z podatku dochodowego od osób fizycznych” zwiększa się dochody o 7 156 019,00 zł do kwoty 70 202 512,00 zł;</w:t>
      </w:r>
    </w:p>
    <w:p w14:paraId="3BB6A4D8" w14:textId="77777777" w:rsidR="004D3D88" w:rsidRDefault="004D3D88" w:rsidP="004D3D88">
      <w:pPr>
        <w:pStyle w:val="ListParagraph"/>
        <w:numPr>
          <w:ilvl w:val="0"/>
          <w:numId w:val="11"/>
        </w:numPr>
      </w:pPr>
      <w:r>
        <w:t>w dziale „Oświata i wychowanie” w rozdziale „Przedszkola ” w ramach paragrafu „Wpływy z opłat za korzystanie z wychowania przedszkolnego” zwiększa się dochody o 12 000,00 zł do kwoty 373 000,00 zł;</w:t>
      </w:r>
    </w:p>
    <w:p w14:paraId="68DECBEE" w14:textId="77777777" w:rsidR="004D3D88" w:rsidRDefault="004D3D88" w:rsidP="004D3D88">
      <w:pPr>
        <w:pStyle w:val="Heading1"/>
      </w:pPr>
      <w:r>
        <w:t>Dokonuje się następujących zwiększeń po stronie dochodów majątkowych:</w:t>
      </w:r>
    </w:p>
    <w:p w14:paraId="46426505" w14:textId="77777777" w:rsidR="004D3D88" w:rsidRDefault="004D3D88" w:rsidP="004D3D88">
      <w:pPr>
        <w:pStyle w:val="ListParagraph"/>
        <w:numPr>
          <w:ilvl w:val="0"/>
          <w:numId w:val="12"/>
        </w:numPr>
      </w:pPr>
      <w:r>
        <w:t>w dziale „Rodzina” w rozdziale „System opieki nad dziećmi w wieku do lat 3” w ramach paragrafu „Dotacja celowa otrzymana z budżetu państwa na realizację inwestycji i zakupów inwestycyjnych własnych gmin (związków gmin, związków powiatowo-gminnych)” wprowadza się dochody w kwocie 1 503 000,00 zł; stanowiącą refundację poniesionych nakładów inwestycyjnych na realizację budowy Żłobka nr 1 w Raszynie,</w:t>
      </w:r>
    </w:p>
    <w:p w14:paraId="7C2A3872" w14:textId="77777777" w:rsidR="004D3D88" w:rsidRDefault="004D3D88" w:rsidP="004D3D88">
      <w:r>
        <w:t>Podsumowanie zmian dochodów Gminy Raszyn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33"/>
        <w:gridCol w:w="1481"/>
        <w:gridCol w:w="1481"/>
        <w:gridCol w:w="1481"/>
      </w:tblGrid>
      <w:tr w:rsidR="004D3D88" w14:paraId="7E07AA5C" w14:textId="77777777" w:rsidTr="004572D4">
        <w:trPr>
          <w:tblHeader/>
        </w:trPr>
        <w:tc>
          <w:tcPr>
            <w:tcW w:w="2750" w:type="pct"/>
            <w:shd w:val="clear" w:color="auto" w:fill="3C3F49"/>
          </w:tcPr>
          <w:p w14:paraId="7AC46020" w14:textId="77777777" w:rsidR="004D3D88" w:rsidRDefault="004D3D88" w:rsidP="004572D4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5AA8AF6C" w14:textId="77777777" w:rsidR="004D3D88" w:rsidRDefault="004D3D88" w:rsidP="004572D4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145EAF8F" w14:textId="77777777" w:rsidR="004D3D88" w:rsidRDefault="004D3D88" w:rsidP="004572D4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0F81B4F4" w14:textId="77777777" w:rsidR="004D3D88" w:rsidRDefault="004D3D88" w:rsidP="004572D4">
            <w:pPr>
              <w:pStyle w:val="DefaultHeadingCell"/>
            </w:pPr>
            <w:r>
              <w:t>Po zmianie</w:t>
            </w:r>
          </w:p>
        </w:tc>
      </w:tr>
      <w:tr w:rsidR="004D3D88" w14:paraId="084877FA" w14:textId="77777777" w:rsidTr="004572D4">
        <w:tc>
          <w:tcPr>
            <w:tcW w:w="2750" w:type="pct"/>
            <w:shd w:val="clear" w:color="auto" w:fill="FFFFFF"/>
          </w:tcPr>
          <w:p w14:paraId="071F94B2" w14:textId="77777777" w:rsidR="004D3D88" w:rsidRDefault="004D3D88" w:rsidP="004572D4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61981B26" w14:textId="77777777" w:rsidR="004D3D88" w:rsidRDefault="004D3D88" w:rsidP="004572D4">
            <w:pPr>
              <w:pStyle w:val="DefaultFooterValueCell"/>
            </w:pPr>
            <w:r>
              <w:t>220 539 610,75</w:t>
            </w:r>
          </w:p>
        </w:tc>
        <w:tc>
          <w:tcPr>
            <w:tcW w:w="750" w:type="pct"/>
            <w:shd w:val="clear" w:color="auto" w:fill="FFFFFF"/>
          </w:tcPr>
          <w:p w14:paraId="23565A45" w14:textId="77777777" w:rsidR="004D3D88" w:rsidRDefault="004D3D88" w:rsidP="004572D4">
            <w:pPr>
              <w:pStyle w:val="DefaultFooterValueCell"/>
            </w:pPr>
            <w:r>
              <w:t>8 671 019,00</w:t>
            </w:r>
          </w:p>
        </w:tc>
        <w:tc>
          <w:tcPr>
            <w:tcW w:w="750" w:type="pct"/>
            <w:shd w:val="clear" w:color="auto" w:fill="FFFFFF"/>
          </w:tcPr>
          <w:p w14:paraId="42D1DE43" w14:textId="77777777" w:rsidR="004D3D88" w:rsidRDefault="004D3D88" w:rsidP="004572D4">
            <w:pPr>
              <w:pStyle w:val="DefaultFooterValueCell"/>
            </w:pPr>
            <w:r>
              <w:t>229 210 629,75</w:t>
            </w:r>
          </w:p>
        </w:tc>
      </w:tr>
      <w:tr w:rsidR="004D3D88" w14:paraId="2E302754" w14:textId="77777777" w:rsidTr="004572D4">
        <w:tc>
          <w:tcPr>
            <w:tcW w:w="2750" w:type="pct"/>
            <w:shd w:val="clear" w:color="auto" w:fill="FFFFFF"/>
          </w:tcPr>
          <w:p w14:paraId="5F2F57CF" w14:textId="77777777" w:rsidR="004D3D88" w:rsidRDefault="004D3D88" w:rsidP="004572D4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36487D90" w14:textId="77777777" w:rsidR="004D3D88" w:rsidRDefault="004D3D88" w:rsidP="004572D4">
            <w:pPr>
              <w:pStyle w:val="DefaultFooterValueCell"/>
            </w:pPr>
            <w:r>
              <w:t>206 255 077,83</w:t>
            </w:r>
          </w:p>
        </w:tc>
        <w:tc>
          <w:tcPr>
            <w:tcW w:w="750" w:type="pct"/>
            <w:shd w:val="clear" w:color="auto" w:fill="FFFFFF"/>
          </w:tcPr>
          <w:p w14:paraId="1605BD3B" w14:textId="77777777" w:rsidR="004D3D88" w:rsidRDefault="004D3D88" w:rsidP="004572D4">
            <w:pPr>
              <w:pStyle w:val="DefaultFooterValueCell"/>
            </w:pPr>
            <w:r>
              <w:t>7 168 019,00</w:t>
            </w:r>
          </w:p>
        </w:tc>
        <w:tc>
          <w:tcPr>
            <w:tcW w:w="750" w:type="pct"/>
            <w:shd w:val="clear" w:color="auto" w:fill="FFFFFF"/>
          </w:tcPr>
          <w:p w14:paraId="75393195" w14:textId="77777777" w:rsidR="004D3D88" w:rsidRDefault="004D3D88" w:rsidP="004572D4">
            <w:pPr>
              <w:pStyle w:val="DefaultFooterValueCell"/>
            </w:pPr>
            <w:r>
              <w:t>213 423 096,83</w:t>
            </w:r>
          </w:p>
        </w:tc>
      </w:tr>
      <w:tr w:rsidR="004D3D88" w14:paraId="5BC0FC94" w14:textId="77777777" w:rsidTr="004572D4">
        <w:tc>
          <w:tcPr>
            <w:tcW w:w="2750" w:type="pct"/>
            <w:shd w:val="clear" w:color="auto" w:fill="FFFFFF"/>
          </w:tcPr>
          <w:p w14:paraId="08618149" w14:textId="77777777" w:rsidR="004D3D88" w:rsidRDefault="004D3D88" w:rsidP="004572D4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1FA970BD" w14:textId="77777777" w:rsidR="004D3D88" w:rsidRDefault="004D3D88" w:rsidP="004572D4">
            <w:pPr>
              <w:pStyle w:val="DefaultFooterValueCell"/>
            </w:pPr>
            <w:r>
              <w:t>121 014 017,00</w:t>
            </w:r>
          </w:p>
        </w:tc>
        <w:tc>
          <w:tcPr>
            <w:tcW w:w="750" w:type="pct"/>
            <w:shd w:val="clear" w:color="auto" w:fill="FFFFFF"/>
          </w:tcPr>
          <w:p w14:paraId="4256C45F" w14:textId="77777777" w:rsidR="004D3D88" w:rsidRDefault="004D3D88" w:rsidP="004572D4">
            <w:pPr>
              <w:pStyle w:val="DefaultFooterValueCell"/>
            </w:pPr>
            <w:r>
              <w:t>7 156 019,00</w:t>
            </w:r>
          </w:p>
        </w:tc>
        <w:tc>
          <w:tcPr>
            <w:tcW w:w="750" w:type="pct"/>
            <w:shd w:val="clear" w:color="auto" w:fill="FFFFFF"/>
          </w:tcPr>
          <w:p w14:paraId="15B855D1" w14:textId="77777777" w:rsidR="004D3D88" w:rsidRDefault="004D3D88" w:rsidP="004572D4">
            <w:pPr>
              <w:pStyle w:val="DefaultFooterValueCell"/>
            </w:pPr>
            <w:r>
              <w:t>128 170 036,00</w:t>
            </w:r>
          </w:p>
        </w:tc>
      </w:tr>
      <w:tr w:rsidR="004D3D88" w14:paraId="6F6442AA" w14:textId="77777777" w:rsidTr="004572D4">
        <w:tc>
          <w:tcPr>
            <w:tcW w:w="2750" w:type="pct"/>
            <w:shd w:val="clear" w:color="auto" w:fill="FFFFFF"/>
          </w:tcPr>
          <w:p w14:paraId="15A6A8D0" w14:textId="77777777" w:rsidR="004D3D88" w:rsidRDefault="004D3D88" w:rsidP="004572D4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35A6EE62" w14:textId="77777777" w:rsidR="004D3D88" w:rsidRDefault="004D3D88" w:rsidP="004572D4">
            <w:pPr>
              <w:pStyle w:val="DefaultFooterValueCell"/>
            </w:pPr>
            <w:r>
              <w:t>7 140 034,49</w:t>
            </w:r>
          </w:p>
        </w:tc>
        <w:tc>
          <w:tcPr>
            <w:tcW w:w="750" w:type="pct"/>
            <w:shd w:val="clear" w:color="auto" w:fill="FFFFFF"/>
          </w:tcPr>
          <w:p w14:paraId="6013EFA1" w14:textId="77777777" w:rsidR="004D3D88" w:rsidRDefault="004D3D88" w:rsidP="004572D4">
            <w:pPr>
              <w:pStyle w:val="DefaultFooterValueCell"/>
            </w:pPr>
            <w:r>
              <w:t>12 000,00</w:t>
            </w:r>
          </w:p>
        </w:tc>
        <w:tc>
          <w:tcPr>
            <w:tcW w:w="750" w:type="pct"/>
            <w:shd w:val="clear" w:color="auto" w:fill="FFFFFF"/>
          </w:tcPr>
          <w:p w14:paraId="77DCDF02" w14:textId="77777777" w:rsidR="004D3D88" w:rsidRDefault="004D3D88" w:rsidP="004572D4">
            <w:pPr>
              <w:pStyle w:val="DefaultFooterValueCell"/>
            </w:pPr>
            <w:r>
              <w:t>7 152 034,49</w:t>
            </w:r>
          </w:p>
        </w:tc>
      </w:tr>
      <w:tr w:rsidR="004D3D88" w14:paraId="59D0E2E1" w14:textId="77777777" w:rsidTr="004572D4">
        <w:tc>
          <w:tcPr>
            <w:tcW w:w="2750" w:type="pct"/>
            <w:shd w:val="clear" w:color="auto" w:fill="FFFFFF"/>
          </w:tcPr>
          <w:p w14:paraId="745E662C" w14:textId="77777777" w:rsidR="004D3D88" w:rsidRDefault="004D3D88" w:rsidP="004572D4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64828DE8" w14:textId="77777777" w:rsidR="004D3D88" w:rsidRDefault="004D3D88" w:rsidP="004572D4">
            <w:pPr>
              <w:pStyle w:val="DefaultFooterValueCell"/>
            </w:pPr>
            <w:r>
              <w:t>14 284 532,92</w:t>
            </w:r>
          </w:p>
        </w:tc>
        <w:tc>
          <w:tcPr>
            <w:tcW w:w="750" w:type="pct"/>
            <w:shd w:val="clear" w:color="auto" w:fill="FFFFFF"/>
          </w:tcPr>
          <w:p w14:paraId="7F8AFB15" w14:textId="77777777" w:rsidR="004D3D88" w:rsidRDefault="004D3D88" w:rsidP="004572D4">
            <w:pPr>
              <w:pStyle w:val="DefaultFooterValueCell"/>
            </w:pPr>
            <w:r>
              <w:t>1 503 000,00</w:t>
            </w:r>
          </w:p>
        </w:tc>
        <w:tc>
          <w:tcPr>
            <w:tcW w:w="750" w:type="pct"/>
            <w:shd w:val="clear" w:color="auto" w:fill="FFFFFF"/>
          </w:tcPr>
          <w:p w14:paraId="11CF53DC" w14:textId="77777777" w:rsidR="004D3D88" w:rsidRDefault="004D3D88" w:rsidP="004572D4">
            <w:pPr>
              <w:pStyle w:val="DefaultFooterValueCell"/>
            </w:pPr>
            <w:r>
              <w:t>15 787 532,92</w:t>
            </w:r>
          </w:p>
        </w:tc>
      </w:tr>
      <w:tr w:rsidR="004D3D88" w14:paraId="7D6724D9" w14:textId="77777777" w:rsidTr="004572D4">
        <w:tc>
          <w:tcPr>
            <w:tcW w:w="2750" w:type="pct"/>
            <w:shd w:val="clear" w:color="auto" w:fill="FFFFFF"/>
          </w:tcPr>
          <w:p w14:paraId="3D9CC846" w14:textId="77777777" w:rsidR="004D3D88" w:rsidRDefault="004D3D88" w:rsidP="004572D4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42BC0CE8" w14:textId="77777777" w:rsidR="004D3D88" w:rsidRDefault="004D3D88" w:rsidP="004572D4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4347F433" w14:textId="77777777" w:rsidR="004D3D88" w:rsidRDefault="004D3D88" w:rsidP="004572D4">
            <w:pPr>
              <w:pStyle w:val="DefaultFooterValueCell"/>
            </w:pPr>
            <w:r>
              <w:t>1 503 000,00</w:t>
            </w:r>
          </w:p>
        </w:tc>
        <w:tc>
          <w:tcPr>
            <w:tcW w:w="750" w:type="pct"/>
            <w:shd w:val="clear" w:color="auto" w:fill="FFFFFF"/>
          </w:tcPr>
          <w:p w14:paraId="3A703327" w14:textId="77777777" w:rsidR="004D3D88" w:rsidRDefault="004D3D88" w:rsidP="004572D4">
            <w:pPr>
              <w:pStyle w:val="DefaultFooterValueCell"/>
            </w:pPr>
            <w:r>
              <w:t>1 503 000,00</w:t>
            </w:r>
          </w:p>
        </w:tc>
      </w:tr>
    </w:tbl>
    <w:p w14:paraId="78FD962F" w14:textId="77777777" w:rsidR="004D3D88" w:rsidRDefault="004D3D88" w:rsidP="004D3D88"/>
    <w:p w14:paraId="337784EF" w14:textId="77777777" w:rsidR="004D3D88" w:rsidRDefault="004D3D88" w:rsidP="004D3D88">
      <w:pPr>
        <w:pStyle w:val="Heading1"/>
      </w:pPr>
      <w:r>
        <w:t>WYDATKI</w:t>
      </w:r>
    </w:p>
    <w:p w14:paraId="0B33820B" w14:textId="77777777" w:rsidR="004D3D88" w:rsidRDefault="004D3D88" w:rsidP="004D3D88">
      <w:r>
        <w:t>Wydatki budżetu Gminy Raszyn na rok 2024 zostają zwiększone o kwotę 1 005 000,00 zł do kwoty 235 589 320,76 zł, w tym:</w:t>
      </w:r>
    </w:p>
    <w:p w14:paraId="5210A2D5" w14:textId="77777777" w:rsidR="004D3D88" w:rsidRDefault="004D3D88" w:rsidP="004D3D88">
      <w:pPr>
        <w:pStyle w:val="ListParagraph"/>
        <w:numPr>
          <w:ilvl w:val="0"/>
          <w:numId w:val="13"/>
        </w:numPr>
      </w:pPr>
      <w:r>
        <w:t>wydatki bieżące ulegają zwiększeniu o kwotę 405 000,00 zł do kwoty 199 119 916,75 zł,</w:t>
      </w:r>
    </w:p>
    <w:p w14:paraId="6343A01E" w14:textId="77777777" w:rsidR="004D3D88" w:rsidRDefault="004D3D88" w:rsidP="004D3D88">
      <w:pPr>
        <w:pStyle w:val="ListParagraph"/>
        <w:numPr>
          <w:ilvl w:val="0"/>
          <w:numId w:val="13"/>
        </w:numPr>
      </w:pPr>
      <w:r>
        <w:t>wydatki majątkowe ulegają zwiększeniu o kwotę 600 000,00 zł do kwoty 36 469 404,01 zł</w:t>
      </w:r>
    </w:p>
    <w:p w14:paraId="34627777" w14:textId="77777777" w:rsidR="004D3D88" w:rsidRDefault="004D3D88" w:rsidP="004D3D88">
      <w:pPr>
        <w:pStyle w:val="Heading1"/>
      </w:pPr>
      <w:r>
        <w:lastRenderedPageBreak/>
        <w:t>Dokonuje się następujących zwiększeń po stronie wydatków bieżących:</w:t>
      </w:r>
    </w:p>
    <w:p w14:paraId="408DDE88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„Administracja publiczna” w rozdziale „Pozostała działalność” w ramach paragrafu „Koszty postępowania sądowego i prokuratorskiego” zwiększa się wydatki o 10 000,00 zł do kwoty 150 000,00 zł;</w:t>
      </w:r>
    </w:p>
    <w:p w14:paraId="1D9EDA21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„Bezpieczeństwo publiczne i ochrona przeciwpożarowa” w rozdziale „Ochotnicze straże pożarne” w ramach paragrafu „Zakup usług remontowych” zwiększa się wydatki o 50 000,00 zł do kwoty 279 141,00 zł;</w:t>
      </w:r>
    </w:p>
    <w:p w14:paraId="7222EBD7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„Oświata i wychowanie” w rozdziale „Szkoły podstawowe” w ramach paragrafu „Wydatki osobowe niezaliczone do wynagrodzeń” zwiększa się wydatki o 40 000,00 zł do kwoty 1 179 000,00 zł;</w:t>
      </w:r>
    </w:p>
    <w:p w14:paraId="40BE9EBA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„Oświata i wychowanie” w rozdziale „Szkoły podstawowe” w ramach paragrafu „Składki na ubezpieczenia społeczne” zwiększa się wydatki o 85 000,00 zł do kwoty 4 358 127,00 zł;</w:t>
      </w:r>
    </w:p>
    <w:p w14:paraId="6BDC16B7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„Oświata i wychowanie” w rozdziale „Szkoły podstawowe” w ramach paragrafu „Składki na Fundusz Pracy oraz Fundusz Solidarnościowy” zwiększa się wydatki o 8 000,00 zł do kwoty 418 000,00 zł;</w:t>
      </w:r>
    </w:p>
    <w:p w14:paraId="75605FD1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 xml:space="preserve">w dziale „Oświata i wychowanie” w rozdziale „Szkoły podstawowe” w ramach paragrafu „Wynagrodzenia osobowe nauczycieli” zwiększa się wydatki o 50 000,00 zł do kwoty 18 652 146,00 zł. </w:t>
      </w:r>
    </w:p>
    <w:p w14:paraId="0D48C027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„Oświata i wychowanie” w rozdziale „Przedszkola ” w ramach paragrafu „Wynagrodzenia osobowe pracowników” zwiększa się wydatki o 30 000,00 zł do kwoty 6 276 500,97 zł;</w:t>
      </w:r>
    </w:p>
    <w:p w14:paraId="3B0048F2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„Oświata i wychowanie” w rozdziale „Przedszkola ” w ramach paragrafu „Składki na ubezpieczenia społeczne” zwiększa się wydatki o 20 000,00 zł do kwoty 2 582 025,00 zł;</w:t>
      </w:r>
    </w:p>
    <w:p w14:paraId="14FB4F46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„Oświata i wychowanie” w rozdziale „Inne formy wychowania przedszkolnego” w ramach paragrafu „Dotacja podmiotowa z budżetu dla niepublicznej jednostki systemu oświaty” zwiększa się wydatki o 1 000,00 zł do kwoty 384 689,00 zł;</w:t>
      </w:r>
    </w:p>
    <w:p w14:paraId="081CDE5D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„Oświata i wychowanie” w rozdziale „Realizacja zadań wymagających stosowania specjalnej organizacji nauki i metod pracy dla dzieci w przedszkolach, oddziałach przedszkolnych w szkołach podstawowych i innych formach wychowania przedszkolnego” w ramach paragrafu „Dotacja podmiotowa z budżetu dla niepublicznej jednostki systemu oświaty” zwiększa się wydatki o 7 900,00 zł do kwoty 810 915,00 zł; Zmiany w dziale 801 zostały dokonane na wnioski dyrektorów ZSP w Ładach oraz Przedszkola w Falentach</w:t>
      </w:r>
    </w:p>
    <w:p w14:paraId="568B5686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„Pomoc społeczna” w rozdziale „Domy pomocy społecznej” w ramach paragrafu „Zakup usług przez jednostki samorządu terytorialnego od innych jednostek samorządu terytorialnego” zwiększa się wydatki o 112 500,00 zł do kwoty 945 000,00 zł;(Zmiana na wniosek kierownika GOPS-u)</w:t>
      </w:r>
    </w:p>
    <w:p w14:paraId="3A832A1F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„Edukacyjna opieka wychowawcza” w rozdziale „Wczesne wspomaganie rozwoju dziecka” w ramach paragrafu „Dotacja podmiotowa z budżetu dla niepublicznej jednostki systemu oświaty” zwiększa się wydatki o 13 600,00 zł do kwoty 89 029,00 zł;</w:t>
      </w:r>
    </w:p>
    <w:p w14:paraId="54F3C020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„Rodzina” w rozdziale „Rodziny zastępcze” w ramach paragrafu „Zakup usług przez jednostki samorządu terytorialnego od innych jednostek samorządu terytorialnego” zwiększa się wydatki o 58 100,00 zł do kwoty 330 000,00 zł;</w:t>
      </w:r>
      <w:r w:rsidRPr="00E85DA4">
        <w:t xml:space="preserve"> </w:t>
      </w:r>
      <w:r>
        <w:t>;(Zmiana na wniosek kierownika GOPS-u)</w:t>
      </w:r>
    </w:p>
    <w:p w14:paraId="261E75CD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„Rodzina” w rozdziale „System opieki nad dziećmi w wieku do lat 3” w ramach paragrafu „Wynagrodzenia osobowe pracowników” zwiększa się wydatki o 7 200,00 zł do kwoty 3 294 780,03 zł;</w:t>
      </w:r>
    </w:p>
    <w:p w14:paraId="7999FBB5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„Rodzina” w rozdziale „System opieki nad dziećmi w wieku do lat 3” w ramach paragrafu „Składki na ubezpieczenia społeczne” zwiększa się wydatki o 10 000,00 zł do kwoty 587 211,55 zł; (Zmiany w dziale 855 dokonano na wniosek Dyrektora Żłobka nr 1 w Raszynie)</w:t>
      </w:r>
    </w:p>
    <w:p w14:paraId="235A3E79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„Gospodarka komunalna i ochrona środowiska” w rozdziale „Ochrona powietrza atmosferycznego i klimatu” w ramach paragrafu „Zakup usług pozostałych” zwiększa się wydatki o 30 000,00 zł do kwoty 178 000,00 zł;</w:t>
      </w:r>
    </w:p>
    <w:p w14:paraId="581B7B34" w14:textId="77777777" w:rsidR="004D3D88" w:rsidRDefault="004D3D88" w:rsidP="004D3D88">
      <w:pPr>
        <w:pStyle w:val="ListParagraph"/>
        <w:numPr>
          <w:ilvl w:val="0"/>
          <w:numId w:val="14"/>
        </w:numPr>
      </w:pPr>
      <w:r>
        <w:t>w dziale „Kultura fizyczna” w rozdziale „Zadania w zakresie kultury fizycznej” w ramach paragrafu „Wynagrodzenia osobowe pracowników” zwiększa się wydatki o 430 000,00 zł do kwoty 4 650 000,00 zł;</w:t>
      </w:r>
      <w:r w:rsidRPr="00E85DA4">
        <w:t xml:space="preserve"> </w:t>
      </w:r>
      <w:r>
        <w:t>(Zmiany w dziale 926 dokonano na wniosek Dyrektora CSR)</w:t>
      </w:r>
    </w:p>
    <w:p w14:paraId="31524C2A" w14:textId="77777777" w:rsidR="004D3D88" w:rsidRDefault="004D3D88" w:rsidP="004D3D88">
      <w:pPr>
        <w:pStyle w:val="Heading1"/>
      </w:pPr>
      <w:r>
        <w:lastRenderedPageBreak/>
        <w:t>Dokonuje się następujących zmniejszeń po stronie wydatków bieżących, stanowiących podstawę finansowania wyżej wymienionych zwiększeń:</w:t>
      </w:r>
    </w:p>
    <w:p w14:paraId="3D40ABAB" w14:textId="77777777" w:rsidR="004D3D88" w:rsidRDefault="004D3D88" w:rsidP="004D3D88">
      <w:pPr>
        <w:pStyle w:val="ListParagraph"/>
        <w:numPr>
          <w:ilvl w:val="0"/>
          <w:numId w:val="15"/>
        </w:numPr>
      </w:pPr>
      <w:r>
        <w:t>w dziale „Oświata i wychowanie” w rozdziale „Szkoły podstawowe” w ramach paragrafu „Dodatkowe wynagrodzenie roczne” zmniejsza się wydatki o 2 100,00 zł do kwoty 319 565,00 zł;</w:t>
      </w:r>
    </w:p>
    <w:p w14:paraId="750692BD" w14:textId="77777777" w:rsidR="004D3D88" w:rsidRDefault="004D3D88" w:rsidP="004D3D88">
      <w:pPr>
        <w:pStyle w:val="ListParagraph"/>
        <w:numPr>
          <w:ilvl w:val="0"/>
          <w:numId w:val="15"/>
        </w:numPr>
      </w:pPr>
      <w:r>
        <w:t>w dziale „Oświata i wychowanie” w rozdziale „Szkoły podstawowe” w ramach paragrafu „Wynagrodzenia bezosobowe” zmniejsza się wydatki o 19 000,00 zł do kwoty 92 000,00 zł;</w:t>
      </w:r>
    </w:p>
    <w:p w14:paraId="183851C7" w14:textId="77777777" w:rsidR="004D3D88" w:rsidRDefault="004D3D88" w:rsidP="004D3D88">
      <w:pPr>
        <w:pStyle w:val="ListParagraph"/>
        <w:numPr>
          <w:ilvl w:val="0"/>
          <w:numId w:val="15"/>
        </w:numPr>
      </w:pPr>
      <w:r>
        <w:t>w dziale „Oświata i wychowanie” w rozdziale „Przedszkola ” w ramach paragrafu „Dotacja podmiotowa z budżetu dla niepublicznej jednostki systemu oświaty” zmniejsza się wydatki o 22 500,00 zł do kwoty 8 258 703,00 zł;</w:t>
      </w:r>
    </w:p>
    <w:p w14:paraId="43A5EF2C" w14:textId="77777777" w:rsidR="004D3D88" w:rsidRDefault="004D3D88" w:rsidP="004D3D88">
      <w:pPr>
        <w:pStyle w:val="ListParagraph"/>
        <w:numPr>
          <w:ilvl w:val="0"/>
          <w:numId w:val="15"/>
        </w:numPr>
      </w:pPr>
      <w:r>
        <w:t>w dziale „Oświata i wychowanie” w rozdziale „Przedszkola ” w ramach paragrafu „Dodatkowe wynagrodzenie roczne” zmniejsza się wydatki o 1 700,00 zł do kwoty 407 916,00 zł;</w:t>
      </w:r>
    </w:p>
    <w:p w14:paraId="4FD54772" w14:textId="77777777" w:rsidR="004D3D88" w:rsidRDefault="004D3D88" w:rsidP="004D3D88">
      <w:pPr>
        <w:pStyle w:val="ListParagraph"/>
        <w:numPr>
          <w:ilvl w:val="0"/>
          <w:numId w:val="15"/>
        </w:numPr>
      </w:pPr>
      <w:r>
        <w:t>w dziale „Oświata i wychowanie” w rozdziale „Przedszkola ” w ramach paragrafu „Wynagrodzenia bezosobowe” zmniejsza się wydatki o 3 000,00 zł do kwoty 7 600,00 zł;</w:t>
      </w:r>
    </w:p>
    <w:p w14:paraId="4422BFCC" w14:textId="77777777" w:rsidR="004D3D88" w:rsidRDefault="004D3D88" w:rsidP="004D3D88">
      <w:pPr>
        <w:pStyle w:val="ListParagraph"/>
        <w:numPr>
          <w:ilvl w:val="0"/>
          <w:numId w:val="15"/>
        </w:numPr>
      </w:pPr>
      <w:r>
        <w:t>w dziale „Oświata i wychowanie” w rozdziale „Przedszkola ” w ramach paragrafu „Wynagrodzenia osobowe nauczycieli” zmniejsza się wydatki o 30 000,00 zł do kwoty 7 884 135,00 zł;</w:t>
      </w:r>
    </w:p>
    <w:p w14:paraId="0424D7B8" w14:textId="77777777" w:rsidR="004D3D88" w:rsidRDefault="004D3D88" w:rsidP="004D3D88">
      <w:pPr>
        <w:pStyle w:val="ListParagraph"/>
        <w:numPr>
          <w:ilvl w:val="0"/>
          <w:numId w:val="15"/>
        </w:numPr>
      </w:pPr>
      <w:r>
        <w:t>w dziale „Oświata i wychowanie” w rozdziale „Pozostała działalność” w ramach paragrafu „Zakup materiałów i wyposażenia” zmniejsza się wydatki o 50 000,00 zł do kwoty 79 776,00 zł;</w:t>
      </w:r>
    </w:p>
    <w:p w14:paraId="147462D2" w14:textId="77777777" w:rsidR="004D3D88" w:rsidRDefault="004D3D88" w:rsidP="004D3D88">
      <w:pPr>
        <w:pStyle w:val="ListParagraph"/>
        <w:numPr>
          <w:ilvl w:val="0"/>
          <w:numId w:val="15"/>
        </w:numPr>
      </w:pPr>
      <w:r>
        <w:t>w dziale „Kultura fizyczna” w rozdziale „Zadania w zakresie kultury fizycznej” w ramach paragrafu „Zakup energii” zmniejsza się wydatki o 430 000,00 zł do kwoty 1 770 000,00 zł;</w:t>
      </w:r>
    </w:p>
    <w:p w14:paraId="4FFFD5E0" w14:textId="77777777" w:rsidR="004D3D88" w:rsidRDefault="004D3D88" w:rsidP="004D3D88">
      <w:pPr>
        <w:pStyle w:val="Heading1"/>
      </w:pPr>
      <w:r>
        <w:t>Dokonuje się następujących zwiększeń po stronie wydatków majątkowych:</w:t>
      </w:r>
    </w:p>
    <w:p w14:paraId="24BCC612" w14:textId="77777777" w:rsidR="004D3D88" w:rsidRDefault="004D3D88" w:rsidP="004D3D88">
      <w:pPr>
        <w:pStyle w:val="ListParagraph"/>
        <w:numPr>
          <w:ilvl w:val="0"/>
          <w:numId w:val="16"/>
        </w:numPr>
      </w:pPr>
      <w:r>
        <w:t xml:space="preserve">w dziale „Rolnictwo i łowiectwo” w rozdziale „Infrastruktura </w:t>
      </w:r>
      <w:proofErr w:type="spellStart"/>
      <w:r>
        <w:t>sanitacyjna</w:t>
      </w:r>
      <w:proofErr w:type="spellEnd"/>
      <w:r>
        <w:t xml:space="preserve"> wsi” w ramach paragrafu „Wydatki inwestycyjne jednostek budżetowych” (dotyczy zadania Projekty i wykonanie kanalizacji sanitarnej na terenie Gminy Raszyn) zwiększa się wydatki o 550 000,00 zł do kwoty 5 005 000,00 zł;</w:t>
      </w:r>
    </w:p>
    <w:p w14:paraId="79077641" w14:textId="77777777" w:rsidR="004D3D88" w:rsidRDefault="004D3D88" w:rsidP="004D3D88">
      <w:pPr>
        <w:pStyle w:val="ListParagraph"/>
        <w:numPr>
          <w:ilvl w:val="0"/>
          <w:numId w:val="16"/>
        </w:numPr>
      </w:pPr>
      <w:r>
        <w:t>w dziale „Transport i łączność” w rozdziale „Drogi publiczne gminne” w ramach paragrafu „Wydatki inwestycyjne jednostek budżetowych” (dotyczy zadania P. Przebudowa ul. 6-go Sierpnia w miejscowości Słomin oraz ul. Majowej w miejscowości Wypędy w Gminie Raszyn) zwiększa się wydatki o 50 000,00 zł do kwoty 5 590 530,00 zł;</w:t>
      </w:r>
    </w:p>
    <w:p w14:paraId="2E509406" w14:textId="77777777" w:rsidR="004D3D88" w:rsidRDefault="004D3D88" w:rsidP="004D3D88">
      <w:r>
        <w:t>Podsumowanie zmian wydatków Gminy Raszyn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33"/>
        <w:gridCol w:w="1481"/>
        <w:gridCol w:w="1481"/>
        <w:gridCol w:w="1481"/>
      </w:tblGrid>
      <w:tr w:rsidR="004D3D88" w14:paraId="068D5A99" w14:textId="77777777" w:rsidTr="004572D4">
        <w:trPr>
          <w:tblHeader/>
        </w:trPr>
        <w:tc>
          <w:tcPr>
            <w:tcW w:w="2750" w:type="pct"/>
            <w:shd w:val="clear" w:color="auto" w:fill="3C3F49"/>
          </w:tcPr>
          <w:p w14:paraId="644B801F" w14:textId="77777777" w:rsidR="004D3D88" w:rsidRDefault="004D3D88" w:rsidP="004572D4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3F7F0C37" w14:textId="77777777" w:rsidR="004D3D88" w:rsidRDefault="004D3D88" w:rsidP="004572D4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0804637D" w14:textId="77777777" w:rsidR="004D3D88" w:rsidRDefault="004D3D88" w:rsidP="004572D4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2B696D28" w14:textId="77777777" w:rsidR="004D3D88" w:rsidRDefault="004D3D88" w:rsidP="004572D4">
            <w:pPr>
              <w:pStyle w:val="DefaultHeadingCell"/>
            </w:pPr>
            <w:r>
              <w:t>Po zmianie</w:t>
            </w:r>
          </w:p>
        </w:tc>
      </w:tr>
      <w:tr w:rsidR="004D3D88" w14:paraId="6FF8A449" w14:textId="77777777" w:rsidTr="004572D4">
        <w:tc>
          <w:tcPr>
            <w:tcW w:w="2750" w:type="pct"/>
            <w:shd w:val="clear" w:color="auto" w:fill="FFFFFF"/>
          </w:tcPr>
          <w:p w14:paraId="77D9427F" w14:textId="77777777" w:rsidR="004D3D88" w:rsidRDefault="004D3D88" w:rsidP="004572D4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64D8F4B3" w14:textId="77777777" w:rsidR="004D3D88" w:rsidRDefault="004D3D88" w:rsidP="004572D4">
            <w:pPr>
              <w:pStyle w:val="DefaultFooterValueCell"/>
            </w:pPr>
            <w:r>
              <w:t>234 584 320,76</w:t>
            </w:r>
          </w:p>
        </w:tc>
        <w:tc>
          <w:tcPr>
            <w:tcW w:w="750" w:type="pct"/>
            <w:shd w:val="clear" w:color="auto" w:fill="FFFFFF"/>
          </w:tcPr>
          <w:p w14:paraId="72306CE3" w14:textId="77777777" w:rsidR="004D3D88" w:rsidRDefault="004D3D88" w:rsidP="004572D4">
            <w:pPr>
              <w:pStyle w:val="DefaultFooterValueCell"/>
            </w:pPr>
            <w:r>
              <w:t>1 005 000,00</w:t>
            </w:r>
          </w:p>
        </w:tc>
        <w:tc>
          <w:tcPr>
            <w:tcW w:w="750" w:type="pct"/>
            <w:shd w:val="clear" w:color="auto" w:fill="FFFFFF"/>
          </w:tcPr>
          <w:p w14:paraId="46CE35F4" w14:textId="77777777" w:rsidR="004D3D88" w:rsidRDefault="004D3D88" w:rsidP="004572D4">
            <w:pPr>
              <w:pStyle w:val="DefaultFooterValueCell"/>
            </w:pPr>
            <w:r>
              <w:t>235 589 320,76</w:t>
            </w:r>
          </w:p>
        </w:tc>
      </w:tr>
      <w:tr w:rsidR="004D3D88" w14:paraId="4D5A9343" w14:textId="77777777" w:rsidTr="004572D4">
        <w:tc>
          <w:tcPr>
            <w:tcW w:w="2750" w:type="pct"/>
            <w:shd w:val="clear" w:color="auto" w:fill="FFFFFF"/>
          </w:tcPr>
          <w:p w14:paraId="30C36BC6" w14:textId="77777777" w:rsidR="004D3D88" w:rsidRDefault="004D3D88" w:rsidP="004572D4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540A4A18" w14:textId="77777777" w:rsidR="004D3D88" w:rsidRDefault="004D3D88" w:rsidP="004572D4">
            <w:pPr>
              <w:pStyle w:val="DefaultFooterValueCell"/>
            </w:pPr>
            <w:r>
              <w:t>198 714 916,75</w:t>
            </w:r>
          </w:p>
        </w:tc>
        <w:tc>
          <w:tcPr>
            <w:tcW w:w="750" w:type="pct"/>
            <w:shd w:val="clear" w:color="auto" w:fill="FFFFFF"/>
          </w:tcPr>
          <w:p w14:paraId="29C95948" w14:textId="77777777" w:rsidR="004D3D88" w:rsidRDefault="004D3D88" w:rsidP="004572D4">
            <w:pPr>
              <w:pStyle w:val="DefaultFooterValueCell"/>
            </w:pPr>
            <w:r>
              <w:t>405 000,00</w:t>
            </w:r>
          </w:p>
        </w:tc>
        <w:tc>
          <w:tcPr>
            <w:tcW w:w="750" w:type="pct"/>
            <w:shd w:val="clear" w:color="auto" w:fill="FFFFFF"/>
          </w:tcPr>
          <w:p w14:paraId="2C72DB7A" w14:textId="77777777" w:rsidR="004D3D88" w:rsidRDefault="004D3D88" w:rsidP="004572D4">
            <w:pPr>
              <w:pStyle w:val="DefaultFooterValueCell"/>
            </w:pPr>
            <w:r>
              <w:t>199 119 916,75</w:t>
            </w:r>
          </w:p>
        </w:tc>
      </w:tr>
      <w:tr w:rsidR="004D3D88" w14:paraId="0FE7CC4C" w14:textId="77777777" w:rsidTr="004572D4">
        <w:tc>
          <w:tcPr>
            <w:tcW w:w="2750" w:type="pct"/>
            <w:shd w:val="clear" w:color="auto" w:fill="FFFFFF"/>
          </w:tcPr>
          <w:p w14:paraId="26D0572B" w14:textId="77777777" w:rsidR="004D3D88" w:rsidRDefault="004D3D88" w:rsidP="004572D4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21ACE0B1" w14:textId="77777777" w:rsidR="004D3D88" w:rsidRDefault="004D3D88" w:rsidP="004572D4">
            <w:pPr>
              <w:pStyle w:val="DefaultFooterValueCell"/>
            </w:pPr>
            <w:r>
              <w:t>23 235 006,09</w:t>
            </w:r>
          </w:p>
        </w:tc>
        <w:tc>
          <w:tcPr>
            <w:tcW w:w="750" w:type="pct"/>
            <w:shd w:val="clear" w:color="auto" w:fill="FFFFFF"/>
          </w:tcPr>
          <w:p w14:paraId="0034B880" w14:textId="77777777" w:rsidR="004D3D88" w:rsidRDefault="004D3D88" w:rsidP="004572D4">
            <w:pPr>
              <w:pStyle w:val="DefaultFooterValueCell"/>
            </w:pPr>
            <w:r>
              <w:t>10 000,00</w:t>
            </w:r>
          </w:p>
        </w:tc>
        <w:tc>
          <w:tcPr>
            <w:tcW w:w="750" w:type="pct"/>
            <w:shd w:val="clear" w:color="auto" w:fill="FFFFFF"/>
          </w:tcPr>
          <w:p w14:paraId="0196C3F2" w14:textId="77777777" w:rsidR="004D3D88" w:rsidRDefault="004D3D88" w:rsidP="004572D4">
            <w:pPr>
              <w:pStyle w:val="DefaultFooterValueCell"/>
            </w:pPr>
            <w:r>
              <w:t>23 245 006,09</w:t>
            </w:r>
          </w:p>
        </w:tc>
      </w:tr>
      <w:tr w:rsidR="004D3D88" w14:paraId="4CC0D6C8" w14:textId="77777777" w:rsidTr="004572D4">
        <w:tc>
          <w:tcPr>
            <w:tcW w:w="2750" w:type="pct"/>
            <w:shd w:val="clear" w:color="auto" w:fill="FFFFFF"/>
          </w:tcPr>
          <w:p w14:paraId="4A9535FE" w14:textId="77777777" w:rsidR="004D3D88" w:rsidRDefault="004D3D88" w:rsidP="004572D4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59454124" w14:textId="77777777" w:rsidR="004D3D88" w:rsidRDefault="004D3D88" w:rsidP="004572D4">
            <w:pPr>
              <w:pStyle w:val="DefaultFooterValueCell"/>
            </w:pPr>
            <w:r>
              <w:t>1 701 061,00</w:t>
            </w:r>
          </w:p>
        </w:tc>
        <w:tc>
          <w:tcPr>
            <w:tcW w:w="750" w:type="pct"/>
            <w:shd w:val="clear" w:color="auto" w:fill="FFFFFF"/>
          </w:tcPr>
          <w:p w14:paraId="50E0E32F" w14:textId="77777777" w:rsidR="004D3D88" w:rsidRDefault="004D3D88" w:rsidP="004572D4">
            <w:pPr>
              <w:pStyle w:val="DefaultFooterValueCell"/>
            </w:pPr>
            <w:r>
              <w:t>50 000,00</w:t>
            </w:r>
          </w:p>
        </w:tc>
        <w:tc>
          <w:tcPr>
            <w:tcW w:w="750" w:type="pct"/>
            <w:shd w:val="clear" w:color="auto" w:fill="FFFFFF"/>
          </w:tcPr>
          <w:p w14:paraId="5E786B7F" w14:textId="77777777" w:rsidR="004D3D88" w:rsidRDefault="004D3D88" w:rsidP="004572D4">
            <w:pPr>
              <w:pStyle w:val="DefaultFooterValueCell"/>
            </w:pPr>
            <w:r>
              <w:t>1 751 061,00</w:t>
            </w:r>
          </w:p>
        </w:tc>
      </w:tr>
      <w:tr w:rsidR="004D3D88" w14:paraId="69B0425F" w14:textId="77777777" w:rsidTr="004572D4">
        <w:tc>
          <w:tcPr>
            <w:tcW w:w="2750" w:type="pct"/>
            <w:shd w:val="clear" w:color="auto" w:fill="FFFFFF"/>
          </w:tcPr>
          <w:p w14:paraId="1CFC82DC" w14:textId="77777777" w:rsidR="004D3D88" w:rsidRDefault="004D3D88" w:rsidP="004572D4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1E350159" w14:textId="77777777" w:rsidR="004D3D88" w:rsidRDefault="004D3D88" w:rsidP="004572D4">
            <w:pPr>
              <w:pStyle w:val="DefaultFooterValueCell"/>
            </w:pPr>
            <w:r>
              <w:t>88 286 025,46</w:t>
            </w:r>
          </w:p>
        </w:tc>
        <w:tc>
          <w:tcPr>
            <w:tcW w:w="750" w:type="pct"/>
            <w:shd w:val="clear" w:color="auto" w:fill="FFFFFF"/>
          </w:tcPr>
          <w:p w14:paraId="72817B7C" w14:textId="77777777" w:rsidR="004D3D88" w:rsidRDefault="004D3D88" w:rsidP="004572D4">
            <w:pPr>
              <w:pStyle w:val="DefaultFooterValueCell"/>
            </w:pPr>
            <w:r>
              <w:t>113 600,00</w:t>
            </w:r>
          </w:p>
        </w:tc>
        <w:tc>
          <w:tcPr>
            <w:tcW w:w="750" w:type="pct"/>
            <w:shd w:val="clear" w:color="auto" w:fill="FFFFFF"/>
          </w:tcPr>
          <w:p w14:paraId="6C6B412D" w14:textId="77777777" w:rsidR="004D3D88" w:rsidRDefault="004D3D88" w:rsidP="004572D4">
            <w:pPr>
              <w:pStyle w:val="DefaultFooterValueCell"/>
            </w:pPr>
            <w:r>
              <w:t>88 399 625,46</w:t>
            </w:r>
          </w:p>
        </w:tc>
      </w:tr>
      <w:tr w:rsidR="004D3D88" w14:paraId="401B4958" w14:textId="77777777" w:rsidTr="004572D4">
        <w:tc>
          <w:tcPr>
            <w:tcW w:w="2750" w:type="pct"/>
            <w:shd w:val="clear" w:color="auto" w:fill="FFFFFF"/>
          </w:tcPr>
          <w:p w14:paraId="29EF2D6D" w14:textId="77777777" w:rsidR="004D3D88" w:rsidRDefault="004D3D88" w:rsidP="004572D4">
            <w:pPr>
              <w:pStyle w:val="DefaultExplanationChangesSectionRowCell"/>
            </w:pPr>
            <w:r>
              <w:t>Pomoc społeczna</w:t>
            </w:r>
          </w:p>
        </w:tc>
        <w:tc>
          <w:tcPr>
            <w:tcW w:w="750" w:type="pct"/>
            <w:shd w:val="clear" w:color="auto" w:fill="FFFFFF"/>
          </w:tcPr>
          <w:p w14:paraId="57AE6C30" w14:textId="77777777" w:rsidR="004D3D88" w:rsidRDefault="004D3D88" w:rsidP="004572D4">
            <w:pPr>
              <w:pStyle w:val="DefaultFooterValueCell"/>
            </w:pPr>
            <w:r>
              <w:t>3 730 681,67</w:t>
            </w:r>
          </w:p>
        </w:tc>
        <w:tc>
          <w:tcPr>
            <w:tcW w:w="750" w:type="pct"/>
            <w:shd w:val="clear" w:color="auto" w:fill="FFFFFF"/>
          </w:tcPr>
          <w:p w14:paraId="5979531D" w14:textId="77777777" w:rsidR="004D3D88" w:rsidRDefault="004D3D88" w:rsidP="004572D4">
            <w:pPr>
              <w:pStyle w:val="DefaultFooterValueCell"/>
            </w:pPr>
            <w:r>
              <w:t>112 500,00</w:t>
            </w:r>
          </w:p>
        </w:tc>
        <w:tc>
          <w:tcPr>
            <w:tcW w:w="750" w:type="pct"/>
            <w:shd w:val="clear" w:color="auto" w:fill="FFFFFF"/>
          </w:tcPr>
          <w:p w14:paraId="1E766C09" w14:textId="77777777" w:rsidR="004D3D88" w:rsidRDefault="004D3D88" w:rsidP="004572D4">
            <w:pPr>
              <w:pStyle w:val="DefaultFooterValueCell"/>
            </w:pPr>
            <w:r>
              <w:t>3 843 181,67</w:t>
            </w:r>
          </w:p>
        </w:tc>
      </w:tr>
      <w:tr w:rsidR="004D3D88" w14:paraId="625512F8" w14:textId="77777777" w:rsidTr="004572D4">
        <w:tc>
          <w:tcPr>
            <w:tcW w:w="2750" w:type="pct"/>
            <w:shd w:val="clear" w:color="auto" w:fill="FFFFFF"/>
          </w:tcPr>
          <w:p w14:paraId="71D99805" w14:textId="77777777" w:rsidR="004D3D88" w:rsidRDefault="004D3D88" w:rsidP="004572D4">
            <w:pPr>
              <w:pStyle w:val="Default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43A9FCF7" w14:textId="77777777" w:rsidR="004D3D88" w:rsidRDefault="004D3D88" w:rsidP="004572D4">
            <w:pPr>
              <w:pStyle w:val="DefaultFooterValueCell"/>
            </w:pPr>
            <w:r>
              <w:t>559 028,00</w:t>
            </w:r>
          </w:p>
        </w:tc>
        <w:tc>
          <w:tcPr>
            <w:tcW w:w="750" w:type="pct"/>
            <w:shd w:val="clear" w:color="auto" w:fill="FFFFFF"/>
          </w:tcPr>
          <w:p w14:paraId="6B5A6106" w14:textId="77777777" w:rsidR="004D3D88" w:rsidRDefault="004D3D88" w:rsidP="004572D4">
            <w:pPr>
              <w:pStyle w:val="DefaultFooterValueCell"/>
            </w:pPr>
            <w:r>
              <w:t>13 600,00</w:t>
            </w:r>
          </w:p>
        </w:tc>
        <w:tc>
          <w:tcPr>
            <w:tcW w:w="750" w:type="pct"/>
            <w:shd w:val="clear" w:color="auto" w:fill="FFFFFF"/>
          </w:tcPr>
          <w:p w14:paraId="05492675" w14:textId="77777777" w:rsidR="004D3D88" w:rsidRDefault="004D3D88" w:rsidP="004572D4">
            <w:pPr>
              <w:pStyle w:val="DefaultFooterValueCell"/>
            </w:pPr>
            <w:r>
              <w:t>572 628,00</w:t>
            </w:r>
          </w:p>
        </w:tc>
      </w:tr>
      <w:tr w:rsidR="004D3D88" w14:paraId="3B3A4D0A" w14:textId="77777777" w:rsidTr="004572D4">
        <w:tc>
          <w:tcPr>
            <w:tcW w:w="2750" w:type="pct"/>
            <w:shd w:val="clear" w:color="auto" w:fill="FFFFFF"/>
          </w:tcPr>
          <w:p w14:paraId="74C5A455" w14:textId="77777777" w:rsidR="004D3D88" w:rsidRDefault="004D3D88" w:rsidP="004572D4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5D3E54D4" w14:textId="77777777" w:rsidR="004D3D88" w:rsidRDefault="004D3D88" w:rsidP="004572D4">
            <w:pPr>
              <w:pStyle w:val="DefaultFooterValueCell"/>
            </w:pPr>
            <w:r>
              <w:t>16 486 101,43</w:t>
            </w:r>
          </w:p>
        </w:tc>
        <w:tc>
          <w:tcPr>
            <w:tcW w:w="750" w:type="pct"/>
            <w:shd w:val="clear" w:color="auto" w:fill="FFFFFF"/>
          </w:tcPr>
          <w:p w14:paraId="3B491DE9" w14:textId="77777777" w:rsidR="004D3D88" w:rsidRDefault="004D3D88" w:rsidP="004572D4">
            <w:pPr>
              <w:pStyle w:val="DefaultFooterValueCell"/>
            </w:pPr>
            <w:r>
              <w:t>75 300,00</w:t>
            </w:r>
          </w:p>
        </w:tc>
        <w:tc>
          <w:tcPr>
            <w:tcW w:w="750" w:type="pct"/>
            <w:shd w:val="clear" w:color="auto" w:fill="FFFFFF"/>
          </w:tcPr>
          <w:p w14:paraId="7F0D45C3" w14:textId="77777777" w:rsidR="004D3D88" w:rsidRDefault="004D3D88" w:rsidP="004572D4">
            <w:pPr>
              <w:pStyle w:val="DefaultFooterValueCell"/>
            </w:pPr>
            <w:r>
              <w:t>16 561 401,43</w:t>
            </w:r>
          </w:p>
        </w:tc>
      </w:tr>
      <w:tr w:rsidR="004D3D88" w14:paraId="75C7E0D0" w14:textId="77777777" w:rsidTr="004572D4">
        <w:tc>
          <w:tcPr>
            <w:tcW w:w="2750" w:type="pct"/>
            <w:shd w:val="clear" w:color="auto" w:fill="FFFFFF"/>
          </w:tcPr>
          <w:p w14:paraId="46AA5492" w14:textId="77777777" w:rsidR="004D3D88" w:rsidRDefault="004D3D88" w:rsidP="004572D4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0F7B3A03" w14:textId="77777777" w:rsidR="004D3D88" w:rsidRDefault="004D3D88" w:rsidP="004572D4">
            <w:pPr>
              <w:pStyle w:val="DefaultFooterValueCell"/>
            </w:pPr>
            <w:r>
              <w:t>18 052 425,00</w:t>
            </w:r>
          </w:p>
        </w:tc>
        <w:tc>
          <w:tcPr>
            <w:tcW w:w="750" w:type="pct"/>
            <w:shd w:val="clear" w:color="auto" w:fill="FFFFFF"/>
          </w:tcPr>
          <w:p w14:paraId="056D37D2" w14:textId="77777777" w:rsidR="004D3D88" w:rsidRDefault="004D3D88" w:rsidP="004572D4">
            <w:pPr>
              <w:pStyle w:val="DefaultFooterValueCell"/>
            </w:pPr>
            <w:r>
              <w:t>30 000,00</w:t>
            </w:r>
          </w:p>
        </w:tc>
        <w:tc>
          <w:tcPr>
            <w:tcW w:w="750" w:type="pct"/>
            <w:shd w:val="clear" w:color="auto" w:fill="FFFFFF"/>
          </w:tcPr>
          <w:p w14:paraId="4A0325A4" w14:textId="77777777" w:rsidR="004D3D88" w:rsidRDefault="004D3D88" w:rsidP="004572D4">
            <w:pPr>
              <w:pStyle w:val="DefaultFooterValueCell"/>
            </w:pPr>
            <w:r>
              <w:t>18 082 425,00</w:t>
            </w:r>
          </w:p>
        </w:tc>
      </w:tr>
      <w:tr w:rsidR="004D3D88" w14:paraId="19D66F7A" w14:textId="77777777" w:rsidTr="004572D4">
        <w:tc>
          <w:tcPr>
            <w:tcW w:w="2750" w:type="pct"/>
            <w:shd w:val="clear" w:color="auto" w:fill="FFFFFF"/>
          </w:tcPr>
          <w:p w14:paraId="10087C68" w14:textId="77777777" w:rsidR="004D3D88" w:rsidRDefault="004D3D88" w:rsidP="004572D4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30996A8A" w14:textId="77777777" w:rsidR="004D3D88" w:rsidRDefault="004D3D88" w:rsidP="004572D4">
            <w:pPr>
              <w:pStyle w:val="DefaultFooterValueCell"/>
            </w:pPr>
            <w:r>
              <w:t>35 869 404,01</w:t>
            </w:r>
          </w:p>
        </w:tc>
        <w:tc>
          <w:tcPr>
            <w:tcW w:w="750" w:type="pct"/>
            <w:shd w:val="clear" w:color="auto" w:fill="FFFFFF"/>
          </w:tcPr>
          <w:p w14:paraId="0898F1EC" w14:textId="77777777" w:rsidR="004D3D88" w:rsidRDefault="004D3D88" w:rsidP="004572D4">
            <w:pPr>
              <w:pStyle w:val="DefaultFooterValueCell"/>
            </w:pPr>
            <w:r>
              <w:t>600 000,00</w:t>
            </w:r>
          </w:p>
        </w:tc>
        <w:tc>
          <w:tcPr>
            <w:tcW w:w="750" w:type="pct"/>
            <w:shd w:val="clear" w:color="auto" w:fill="FFFFFF"/>
          </w:tcPr>
          <w:p w14:paraId="6E85B0A4" w14:textId="77777777" w:rsidR="004D3D88" w:rsidRDefault="004D3D88" w:rsidP="004572D4">
            <w:pPr>
              <w:pStyle w:val="DefaultFooterValueCell"/>
            </w:pPr>
            <w:r>
              <w:t>36 469 404,01</w:t>
            </w:r>
          </w:p>
        </w:tc>
      </w:tr>
      <w:tr w:rsidR="004D3D88" w14:paraId="076CE177" w14:textId="77777777" w:rsidTr="004572D4">
        <w:tc>
          <w:tcPr>
            <w:tcW w:w="2750" w:type="pct"/>
            <w:shd w:val="clear" w:color="auto" w:fill="FFFFFF"/>
          </w:tcPr>
          <w:p w14:paraId="527F6460" w14:textId="77777777" w:rsidR="004D3D88" w:rsidRDefault="004D3D88" w:rsidP="004572D4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7C3A9488" w14:textId="77777777" w:rsidR="004D3D88" w:rsidRDefault="004D3D88" w:rsidP="004572D4">
            <w:pPr>
              <w:pStyle w:val="DefaultFooterValueCell"/>
            </w:pPr>
            <w:r>
              <w:t>6 883 009,00</w:t>
            </w:r>
          </w:p>
        </w:tc>
        <w:tc>
          <w:tcPr>
            <w:tcW w:w="750" w:type="pct"/>
            <w:shd w:val="clear" w:color="auto" w:fill="FFFFFF"/>
          </w:tcPr>
          <w:p w14:paraId="6E61278E" w14:textId="77777777" w:rsidR="004D3D88" w:rsidRDefault="004D3D88" w:rsidP="004572D4">
            <w:pPr>
              <w:pStyle w:val="DefaultFooterValueCell"/>
            </w:pPr>
            <w:r>
              <w:t>550 000,00</w:t>
            </w:r>
          </w:p>
        </w:tc>
        <w:tc>
          <w:tcPr>
            <w:tcW w:w="750" w:type="pct"/>
            <w:shd w:val="clear" w:color="auto" w:fill="FFFFFF"/>
          </w:tcPr>
          <w:p w14:paraId="2037600F" w14:textId="77777777" w:rsidR="004D3D88" w:rsidRDefault="004D3D88" w:rsidP="004572D4">
            <w:pPr>
              <w:pStyle w:val="DefaultFooterValueCell"/>
            </w:pPr>
            <w:r>
              <w:t>7 433 009,00</w:t>
            </w:r>
          </w:p>
        </w:tc>
      </w:tr>
      <w:tr w:rsidR="004D3D88" w14:paraId="7DDC644D" w14:textId="77777777" w:rsidTr="004572D4">
        <w:tc>
          <w:tcPr>
            <w:tcW w:w="2750" w:type="pct"/>
            <w:shd w:val="clear" w:color="auto" w:fill="FFFFFF"/>
          </w:tcPr>
          <w:p w14:paraId="771246AD" w14:textId="77777777" w:rsidR="004D3D88" w:rsidRDefault="004D3D88" w:rsidP="004572D4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132E60BF" w14:textId="77777777" w:rsidR="004D3D88" w:rsidRDefault="004D3D88" w:rsidP="004572D4">
            <w:pPr>
              <w:pStyle w:val="DefaultFooterValueCell"/>
            </w:pPr>
            <w:r>
              <w:t>13 602 930,00</w:t>
            </w:r>
          </w:p>
        </w:tc>
        <w:tc>
          <w:tcPr>
            <w:tcW w:w="750" w:type="pct"/>
            <w:shd w:val="clear" w:color="auto" w:fill="FFFFFF"/>
          </w:tcPr>
          <w:p w14:paraId="754249A3" w14:textId="77777777" w:rsidR="004D3D88" w:rsidRDefault="004D3D88" w:rsidP="004572D4">
            <w:pPr>
              <w:pStyle w:val="DefaultFooterValueCell"/>
            </w:pPr>
            <w:r>
              <w:t>50 000,00</w:t>
            </w:r>
          </w:p>
        </w:tc>
        <w:tc>
          <w:tcPr>
            <w:tcW w:w="750" w:type="pct"/>
            <w:shd w:val="clear" w:color="auto" w:fill="FFFFFF"/>
          </w:tcPr>
          <w:p w14:paraId="0B0FF2A5" w14:textId="77777777" w:rsidR="004D3D88" w:rsidRDefault="004D3D88" w:rsidP="004572D4">
            <w:pPr>
              <w:pStyle w:val="DefaultFooterValueCell"/>
            </w:pPr>
            <w:r>
              <w:t>13 652 930,00</w:t>
            </w:r>
          </w:p>
        </w:tc>
      </w:tr>
    </w:tbl>
    <w:p w14:paraId="0B00DF4D" w14:textId="77777777" w:rsidR="004D3D88" w:rsidRDefault="004D3D88" w:rsidP="004D3D88"/>
    <w:p w14:paraId="3B83543B" w14:textId="77777777" w:rsidR="004D3D88" w:rsidRDefault="004D3D88" w:rsidP="004D3D88">
      <w:pPr>
        <w:pStyle w:val="Heading1"/>
      </w:pPr>
      <w:r>
        <w:t>PRZYCHODY</w:t>
      </w:r>
    </w:p>
    <w:p w14:paraId="38432B4F" w14:textId="77777777" w:rsidR="004D3D88" w:rsidRDefault="004D3D88" w:rsidP="004D3D88">
      <w:r>
        <w:t>Przychody budżetu Gminy Raszyn na rok 2024 zostają zmniejszone o kwotę 7 666 019,00 zł do kwoty 10 378 691,01 zł, w tym:</w:t>
      </w:r>
    </w:p>
    <w:p w14:paraId="03E1414E" w14:textId="77777777" w:rsidR="004D3D88" w:rsidRDefault="004D3D88" w:rsidP="004D3D88">
      <w:pPr>
        <w:pStyle w:val="ListParagraph"/>
        <w:numPr>
          <w:ilvl w:val="0"/>
          <w:numId w:val="17"/>
        </w:numPr>
      </w:pPr>
      <w:r>
        <w:lastRenderedPageBreak/>
        <w:t>„Wolne środki, o których mowa w art. 217 ust.2 pkt 6 ustawy” ulegają zmniejszeniu o kwotę 7 666 019,00 zł do kwoty 7 061 005,00 zł</w:t>
      </w:r>
    </w:p>
    <w:p w14:paraId="73930B60" w14:textId="77777777" w:rsidR="004D3D88" w:rsidRDefault="004D3D88" w:rsidP="004D3D88">
      <w:r>
        <w:t>Podsumowanie zmian przychodów Gminy Raszyn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33"/>
        <w:gridCol w:w="1481"/>
        <w:gridCol w:w="1481"/>
        <w:gridCol w:w="1481"/>
      </w:tblGrid>
      <w:tr w:rsidR="004D3D88" w14:paraId="00520979" w14:textId="77777777" w:rsidTr="004572D4">
        <w:trPr>
          <w:tblHeader/>
        </w:trPr>
        <w:tc>
          <w:tcPr>
            <w:tcW w:w="2750" w:type="pct"/>
            <w:shd w:val="clear" w:color="auto" w:fill="3C3F49"/>
          </w:tcPr>
          <w:p w14:paraId="6B284AFF" w14:textId="77777777" w:rsidR="004D3D88" w:rsidRDefault="004D3D88" w:rsidP="004572D4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03D212D9" w14:textId="77777777" w:rsidR="004D3D88" w:rsidRDefault="004D3D88" w:rsidP="004572D4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2D29CC33" w14:textId="77777777" w:rsidR="004D3D88" w:rsidRDefault="004D3D88" w:rsidP="004572D4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378B914D" w14:textId="77777777" w:rsidR="004D3D88" w:rsidRDefault="004D3D88" w:rsidP="004572D4">
            <w:pPr>
              <w:pStyle w:val="DefaultHeadingCell"/>
            </w:pPr>
            <w:r>
              <w:t>Po zmianie</w:t>
            </w:r>
          </w:p>
        </w:tc>
      </w:tr>
      <w:tr w:rsidR="004D3D88" w14:paraId="28B813BF" w14:textId="77777777" w:rsidTr="004572D4">
        <w:tc>
          <w:tcPr>
            <w:tcW w:w="2750" w:type="pct"/>
            <w:shd w:val="clear" w:color="auto" w:fill="FFFFFF"/>
          </w:tcPr>
          <w:p w14:paraId="664219E8" w14:textId="77777777" w:rsidR="004D3D88" w:rsidRDefault="004D3D88" w:rsidP="004572D4">
            <w:pPr>
              <w:pStyle w:val="DefaultExplanationChangesTitleRowCell"/>
            </w:pPr>
            <w:r>
              <w:t>Wolne środki, o których mowa w art. 217 ust.2 pkt 6 ustawy</w:t>
            </w:r>
          </w:p>
        </w:tc>
        <w:tc>
          <w:tcPr>
            <w:tcW w:w="750" w:type="pct"/>
            <w:shd w:val="clear" w:color="auto" w:fill="FFFFFF"/>
          </w:tcPr>
          <w:p w14:paraId="10E8C6E8" w14:textId="77777777" w:rsidR="004D3D88" w:rsidRDefault="004D3D88" w:rsidP="004572D4">
            <w:pPr>
              <w:pStyle w:val="DefaultFooterValueCell"/>
            </w:pPr>
            <w:r>
              <w:t>14 727 024,00</w:t>
            </w:r>
          </w:p>
        </w:tc>
        <w:tc>
          <w:tcPr>
            <w:tcW w:w="750" w:type="pct"/>
            <w:shd w:val="clear" w:color="auto" w:fill="FFFFFF"/>
          </w:tcPr>
          <w:p w14:paraId="4D236A2D" w14:textId="77777777" w:rsidR="004D3D88" w:rsidRDefault="004D3D88" w:rsidP="004572D4">
            <w:pPr>
              <w:pStyle w:val="DefaultFooterValueCell"/>
            </w:pPr>
            <w:r>
              <w:t>-7 666 019,00</w:t>
            </w:r>
          </w:p>
        </w:tc>
        <w:tc>
          <w:tcPr>
            <w:tcW w:w="750" w:type="pct"/>
            <w:shd w:val="clear" w:color="auto" w:fill="FFFFFF"/>
          </w:tcPr>
          <w:p w14:paraId="62AD2D84" w14:textId="77777777" w:rsidR="004D3D88" w:rsidRDefault="004D3D88" w:rsidP="004572D4">
            <w:pPr>
              <w:pStyle w:val="DefaultFooterValueCell"/>
            </w:pPr>
            <w:r>
              <w:t>7 061 005,00</w:t>
            </w:r>
          </w:p>
        </w:tc>
      </w:tr>
    </w:tbl>
    <w:p w14:paraId="38DA445A" w14:textId="77777777" w:rsidR="004D3D88" w:rsidRDefault="004D3D88" w:rsidP="004D3D88"/>
    <w:p w14:paraId="287D12DA" w14:textId="77777777" w:rsidR="004D3D88" w:rsidRDefault="004D3D88" w:rsidP="004D3D88">
      <w:pPr>
        <w:pStyle w:val="Heading1"/>
      </w:pPr>
      <w:r>
        <w:t>ROZCHODY</w:t>
      </w:r>
    </w:p>
    <w:p w14:paraId="61490D16" w14:textId="77777777" w:rsidR="004D3D88" w:rsidRDefault="004D3D88" w:rsidP="004D3D88">
      <w:pPr>
        <w:pStyle w:val="ParagraphLeftAlign"/>
      </w:pPr>
      <w:r>
        <w:t>Rozchody budżetu Gminy Raszyn na rok 2024 nie uległy zmianie.</w:t>
      </w:r>
    </w:p>
    <w:p w14:paraId="691C99E2" w14:textId="77777777" w:rsidR="007052E8" w:rsidRDefault="007052E8">
      <w:pPr>
        <w:sectPr w:rsidR="007052E8">
          <w:pgSz w:w="11906" w:h="16838"/>
          <w:pgMar w:top="1417" w:right="1020" w:bottom="992" w:left="1020" w:header="720" w:footer="720" w:gutter="0"/>
          <w:cols w:space="708"/>
        </w:sectPr>
      </w:pPr>
    </w:p>
    <w:p w14:paraId="094857A9" w14:textId="77777777" w:rsidR="007052E8" w:rsidRDefault="004D3D88">
      <w:pPr>
        <w:pStyle w:val="TableAttachment"/>
      </w:pPr>
      <w:r>
        <w:lastRenderedPageBreak/>
        <w:t>Załącznik Nr 1</w:t>
      </w:r>
      <w:r>
        <w:br/>
        <w:t>do Uchwały Nr ...../...../2024</w:t>
      </w:r>
      <w:r>
        <w:br/>
        <w:t>Rady Gminy Raszyn</w:t>
      </w:r>
      <w:r>
        <w:br/>
        <w:t>z dnia 10 grudnia 2024 roku</w:t>
      </w:r>
    </w:p>
    <w:p w14:paraId="375798BB" w14:textId="77777777" w:rsidR="007052E8" w:rsidRDefault="004D3D88">
      <w:pPr>
        <w:pStyle w:val="Tytu"/>
      </w:pPr>
      <w:r>
        <w:t>Zmiany w planie dochodów Gminy Raszyn w 2024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7052E8" w14:paraId="57FD367C" w14:textId="77777777">
        <w:trPr>
          <w:tblHeader/>
        </w:trPr>
        <w:tc>
          <w:tcPr>
            <w:tcW w:w="249" w:type="pct"/>
            <w:shd w:val="clear" w:color="auto" w:fill="3C3F49"/>
          </w:tcPr>
          <w:p w14:paraId="368B0976" w14:textId="77777777" w:rsidR="007052E8" w:rsidRDefault="004D3D88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EF6D14E" w14:textId="77777777" w:rsidR="007052E8" w:rsidRDefault="004D3D88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DC86438" w14:textId="77777777" w:rsidR="007052E8" w:rsidRDefault="004D3D88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BB98BBC" w14:textId="77777777" w:rsidR="007052E8" w:rsidRDefault="004D3D88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832B1DF" w14:textId="77777777" w:rsidR="007052E8" w:rsidRDefault="004D3D88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BDE742D" w14:textId="77777777" w:rsidR="007052E8" w:rsidRDefault="004D3D88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01BDD14" w14:textId="77777777" w:rsidR="007052E8" w:rsidRDefault="004D3D88">
            <w:pPr>
              <w:pStyle w:val="DefaultHeadingCell"/>
            </w:pPr>
            <w:r>
              <w:t>Plan po zmianie</w:t>
            </w:r>
          </w:p>
        </w:tc>
      </w:tr>
      <w:tr w:rsidR="007052E8" w14:paraId="5C1B286A" w14:textId="77777777">
        <w:tc>
          <w:tcPr>
            <w:tcW w:w="249" w:type="pct"/>
            <w:shd w:val="clear" w:color="auto" w:fill="E0E1E1"/>
          </w:tcPr>
          <w:p w14:paraId="2820144E" w14:textId="77777777" w:rsidR="007052E8" w:rsidRDefault="004D3D88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71B7C555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21A3548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27AD81C" w14:textId="77777777" w:rsidR="007052E8" w:rsidRDefault="004D3D88">
            <w:pPr>
              <w:pStyle w:val="DefaultUniversalLevel3SectionRowDescription"/>
            </w:pPr>
            <w:r>
              <w:t xml:space="preserve">Dochody od osób </w:t>
            </w:r>
            <w:r>
              <w:t>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2DC1728E" w14:textId="77777777" w:rsidR="007052E8" w:rsidRDefault="004D3D88">
            <w:pPr>
              <w:pStyle w:val="DefaultUniversalLevel3SectionRowValue"/>
            </w:pPr>
            <w:r>
              <w:t>121 014 017,00</w:t>
            </w:r>
          </w:p>
        </w:tc>
        <w:tc>
          <w:tcPr>
            <w:tcW w:w="500" w:type="pct"/>
            <w:shd w:val="clear" w:color="auto" w:fill="E0E1E1"/>
          </w:tcPr>
          <w:p w14:paraId="715476E4" w14:textId="77777777" w:rsidR="007052E8" w:rsidRDefault="004D3D88">
            <w:pPr>
              <w:pStyle w:val="DefaultUniversalLevel3SectionRowValue"/>
            </w:pPr>
            <w:r>
              <w:t>7 156 019,00</w:t>
            </w:r>
          </w:p>
        </w:tc>
        <w:tc>
          <w:tcPr>
            <w:tcW w:w="500" w:type="pct"/>
            <w:shd w:val="clear" w:color="auto" w:fill="E0E1E1"/>
          </w:tcPr>
          <w:p w14:paraId="506209B4" w14:textId="77777777" w:rsidR="007052E8" w:rsidRDefault="004D3D88">
            <w:pPr>
              <w:pStyle w:val="DefaultUniversalLevel3SectionRowValue"/>
            </w:pPr>
            <w:r>
              <w:t>128 170 036,00</w:t>
            </w:r>
          </w:p>
        </w:tc>
      </w:tr>
      <w:tr w:rsidR="007052E8" w14:paraId="33F881A5" w14:textId="77777777">
        <w:tc>
          <w:tcPr>
            <w:tcW w:w="249" w:type="pct"/>
            <w:shd w:val="clear" w:color="auto" w:fill="F2F3F3"/>
          </w:tcPr>
          <w:p w14:paraId="18EA452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E6C7A94" w14:textId="77777777" w:rsidR="007052E8" w:rsidRDefault="004D3D88">
            <w:pPr>
              <w:pStyle w:val="DefaultUniversalLevel3ChapterRowKey"/>
            </w:pPr>
            <w:r>
              <w:t>75621</w:t>
            </w:r>
          </w:p>
        </w:tc>
        <w:tc>
          <w:tcPr>
            <w:tcW w:w="249" w:type="pct"/>
            <w:shd w:val="clear" w:color="auto" w:fill="F2F3F3"/>
          </w:tcPr>
          <w:p w14:paraId="52A7788D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DC88B91" w14:textId="77777777" w:rsidR="007052E8" w:rsidRDefault="004D3D88">
            <w:pPr>
              <w:pStyle w:val="DefaultUniversalLevel3ChapterRowDescription"/>
            </w:pPr>
            <w:r>
              <w:t>Udziały gmin w podatkach stanowiących dochód budżetu państwa</w:t>
            </w:r>
          </w:p>
        </w:tc>
        <w:tc>
          <w:tcPr>
            <w:tcW w:w="500" w:type="pct"/>
            <w:shd w:val="clear" w:color="auto" w:fill="F2F3F3"/>
          </w:tcPr>
          <w:p w14:paraId="119F2B6C" w14:textId="77777777" w:rsidR="007052E8" w:rsidRDefault="004D3D88">
            <w:pPr>
              <w:pStyle w:val="DefaultUniversalLevel3ChapterRowValue"/>
            </w:pPr>
            <w:r>
              <w:t>73 935 021,00</w:t>
            </w:r>
          </w:p>
        </w:tc>
        <w:tc>
          <w:tcPr>
            <w:tcW w:w="500" w:type="pct"/>
            <w:shd w:val="clear" w:color="auto" w:fill="F2F3F3"/>
          </w:tcPr>
          <w:p w14:paraId="22517786" w14:textId="77777777" w:rsidR="007052E8" w:rsidRDefault="004D3D88">
            <w:pPr>
              <w:pStyle w:val="DefaultUniversalLevel3ChapterRowValue"/>
            </w:pPr>
            <w:r>
              <w:t>7 156 019,00</w:t>
            </w:r>
          </w:p>
        </w:tc>
        <w:tc>
          <w:tcPr>
            <w:tcW w:w="500" w:type="pct"/>
            <w:shd w:val="clear" w:color="auto" w:fill="F2F3F3"/>
          </w:tcPr>
          <w:p w14:paraId="2A630661" w14:textId="77777777" w:rsidR="007052E8" w:rsidRDefault="004D3D88">
            <w:pPr>
              <w:pStyle w:val="DefaultUniversalLevel3ChapterRowValue"/>
            </w:pPr>
            <w:r>
              <w:t>81 091 040,00</w:t>
            </w:r>
          </w:p>
        </w:tc>
      </w:tr>
      <w:tr w:rsidR="007052E8" w14:paraId="18FCD799" w14:textId="77777777">
        <w:tc>
          <w:tcPr>
            <w:tcW w:w="249" w:type="pct"/>
            <w:shd w:val="clear" w:color="auto" w:fill="FFFFFF"/>
          </w:tcPr>
          <w:p w14:paraId="5F925894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5D041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732738" w14:textId="77777777" w:rsidR="007052E8" w:rsidRDefault="004D3D88">
            <w:pPr>
              <w:pStyle w:val="DefaultKeyCell"/>
            </w:pPr>
            <w:r>
              <w:t>0010</w:t>
            </w:r>
          </w:p>
        </w:tc>
        <w:tc>
          <w:tcPr>
            <w:tcW w:w="2750" w:type="pct"/>
            <w:shd w:val="clear" w:color="auto" w:fill="FFFFFF"/>
          </w:tcPr>
          <w:p w14:paraId="47B47E03" w14:textId="77777777" w:rsidR="007052E8" w:rsidRDefault="004D3D88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500" w:type="pct"/>
            <w:shd w:val="clear" w:color="auto" w:fill="FFFFFF"/>
          </w:tcPr>
          <w:p w14:paraId="72531DCA" w14:textId="77777777" w:rsidR="007052E8" w:rsidRDefault="004D3D88">
            <w:pPr>
              <w:pStyle w:val="DefaultValueCell"/>
            </w:pPr>
            <w:r>
              <w:t>63 046 493,00</w:t>
            </w:r>
          </w:p>
        </w:tc>
        <w:tc>
          <w:tcPr>
            <w:tcW w:w="500" w:type="pct"/>
            <w:shd w:val="clear" w:color="auto" w:fill="FFFFFF"/>
          </w:tcPr>
          <w:p w14:paraId="79AAD361" w14:textId="77777777" w:rsidR="007052E8" w:rsidRDefault="004D3D88">
            <w:pPr>
              <w:pStyle w:val="DefaultValueCell"/>
            </w:pPr>
            <w:r>
              <w:t>7 156 019,00</w:t>
            </w:r>
          </w:p>
        </w:tc>
        <w:tc>
          <w:tcPr>
            <w:tcW w:w="500" w:type="pct"/>
            <w:shd w:val="clear" w:color="auto" w:fill="FFFFFF"/>
          </w:tcPr>
          <w:p w14:paraId="297C19F7" w14:textId="77777777" w:rsidR="007052E8" w:rsidRDefault="004D3D88">
            <w:pPr>
              <w:pStyle w:val="DefaultValueCell"/>
            </w:pPr>
            <w:r>
              <w:t>70 202 512,00</w:t>
            </w:r>
          </w:p>
        </w:tc>
      </w:tr>
      <w:tr w:rsidR="007052E8" w14:paraId="51E95B07" w14:textId="77777777">
        <w:tc>
          <w:tcPr>
            <w:tcW w:w="249" w:type="pct"/>
            <w:shd w:val="clear" w:color="auto" w:fill="E0E1E1"/>
          </w:tcPr>
          <w:p w14:paraId="36E7CB45" w14:textId="77777777" w:rsidR="007052E8" w:rsidRDefault="004D3D88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756DE2D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3A53F75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580390E" w14:textId="77777777" w:rsidR="007052E8" w:rsidRDefault="004D3D88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319A7D9" w14:textId="77777777" w:rsidR="007052E8" w:rsidRDefault="004D3D88">
            <w:pPr>
              <w:pStyle w:val="DefaultUniversalLevel3SectionRowValue"/>
            </w:pPr>
            <w:r>
              <w:t>7 640 034,49</w:t>
            </w:r>
          </w:p>
        </w:tc>
        <w:tc>
          <w:tcPr>
            <w:tcW w:w="500" w:type="pct"/>
            <w:shd w:val="clear" w:color="auto" w:fill="E0E1E1"/>
          </w:tcPr>
          <w:p w14:paraId="6A4920E6" w14:textId="77777777" w:rsidR="007052E8" w:rsidRDefault="004D3D88">
            <w:pPr>
              <w:pStyle w:val="DefaultUniversalLevel3SectionRowValue"/>
            </w:pPr>
            <w:r>
              <w:t>12 000,00</w:t>
            </w:r>
          </w:p>
        </w:tc>
        <w:tc>
          <w:tcPr>
            <w:tcW w:w="500" w:type="pct"/>
            <w:shd w:val="clear" w:color="auto" w:fill="E0E1E1"/>
          </w:tcPr>
          <w:p w14:paraId="127FF511" w14:textId="77777777" w:rsidR="007052E8" w:rsidRDefault="004D3D88">
            <w:pPr>
              <w:pStyle w:val="DefaultUniversalLevel3SectionRowValue"/>
            </w:pPr>
            <w:r>
              <w:t>7 652 034,49</w:t>
            </w:r>
          </w:p>
        </w:tc>
      </w:tr>
      <w:tr w:rsidR="007052E8" w14:paraId="6BB5D522" w14:textId="77777777">
        <w:tc>
          <w:tcPr>
            <w:tcW w:w="249" w:type="pct"/>
            <w:shd w:val="clear" w:color="auto" w:fill="F2F3F3"/>
          </w:tcPr>
          <w:p w14:paraId="0055EAD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B1E3481" w14:textId="77777777" w:rsidR="007052E8" w:rsidRDefault="004D3D88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0D13E3D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64D7850" w14:textId="77777777" w:rsidR="007052E8" w:rsidRDefault="004D3D88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650D59D8" w14:textId="77777777" w:rsidR="007052E8" w:rsidRDefault="004D3D88">
            <w:pPr>
              <w:pStyle w:val="DefaultUniversalLevel3ChapterRowValue"/>
            </w:pPr>
            <w:r>
              <w:t>5 704 743,00</w:t>
            </w:r>
          </w:p>
        </w:tc>
        <w:tc>
          <w:tcPr>
            <w:tcW w:w="500" w:type="pct"/>
            <w:shd w:val="clear" w:color="auto" w:fill="F2F3F3"/>
          </w:tcPr>
          <w:p w14:paraId="4C3CA9EE" w14:textId="77777777" w:rsidR="007052E8" w:rsidRDefault="004D3D88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4E4FEFF8" w14:textId="77777777" w:rsidR="007052E8" w:rsidRDefault="004D3D88">
            <w:pPr>
              <w:pStyle w:val="DefaultUniversalLevel3ChapterRowValue"/>
            </w:pPr>
            <w:r>
              <w:t>5 716 743,00</w:t>
            </w:r>
          </w:p>
        </w:tc>
      </w:tr>
      <w:tr w:rsidR="007052E8" w14:paraId="704B8DE4" w14:textId="77777777">
        <w:tc>
          <w:tcPr>
            <w:tcW w:w="249" w:type="pct"/>
            <w:shd w:val="clear" w:color="auto" w:fill="FFFFFF"/>
          </w:tcPr>
          <w:p w14:paraId="39BE639A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FFD44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806126" w14:textId="77777777" w:rsidR="007052E8" w:rsidRDefault="004D3D88">
            <w:pPr>
              <w:pStyle w:val="DefaultKeyCell"/>
            </w:pPr>
            <w:r>
              <w:t>0660</w:t>
            </w:r>
          </w:p>
        </w:tc>
        <w:tc>
          <w:tcPr>
            <w:tcW w:w="2750" w:type="pct"/>
            <w:shd w:val="clear" w:color="auto" w:fill="FFFFFF"/>
          </w:tcPr>
          <w:p w14:paraId="341B93BF" w14:textId="77777777" w:rsidR="007052E8" w:rsidRDefault="004D3D88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500" w:type="pct"/>
            <w:shd w:val="clear" w:color="auto" w:fill="FFFFFF"/>
          </w:tcPr>
          <w:p w14:paraId="20FFCEEB" w14:textId="77777777" w:rsidR="007052E8" w:rsidRDefault="004D3D88">
            <w:pPr>
              <w:pStyle w:val="DefaultValueCell"/>
            </w:pPr>
            <w:r>
              <w:t>361 000,00</w:t>
            </w:r>
          </w:p>
        </w:tc>
        <w:tc>
          <w:tcPr>
            <w:tcW w:w="500" w:type="pct"/>
            <w:shd w:val="clear" w:color="auto" w:fill="FFFFFF"/>
          </w:tcPr>
          <w:p w14:paraId="10B1E09F" w14:textId="77777777" w:rsidR="007052E8" w:rsidRDefault="004D3D88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1302DFAC" w14:textId="77777777" w:rsidR="007052E8" w:rsidRDefault="004D3D88">
            <w:pPr>
              <w:pStyle w:val="DefaultValueCell"/>
            </w:pPr>
            <w:r>
              <w:t>373 000,00</w:t>
            </w:r>
          </w:p>
        </w:tc>
      </w:tr>
      <w:tr w:rsidR="007052E8" w14:paraId="7FC919A5" w14:textId="77777777">
        <w:tc>
          <w:tcPr>
            <w:tcW w:w="249" w:type="pct"/>
            <w:shd w:val="clear" w:color="auto" w:fill="E0E1E1"/>
          </w:tcPr>
          <w:p w14:paraId="1D8F5DD0" w14:textId="77777777" w:rsidR="007052E8" w:rsidRDefault="004D3D88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200EC35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167AA3A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0FA6EEE" w14:textId="77777777" w:rsidR="007052E8" w:rsidRDefault="004D3D88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127E5DAE" w14:textId="77777777" w:rsidR="007052E8" w:rsidRDefault="004D3D88">
            <w:pPr>
              <w:pStyle w:val="DefaultUniversalLevel3SectionRowValue"/>
            </w:pPr>
            <w:r>
              <w:t>10 895 321,36</w:t>
            </w:r>
          </w:p>
        </w:tc>
        <w:tc>
          <w:tcPr>
            <w:tcW w:w="500" w:type="pct"/>
            <w:shd w:val="clear" w:color="auto" w:fill="E0E1E1"/>
          </w:tcPr>
          <w:p w14:paraId="14DC9F0D" w14:textId="77777777" w:rsidR="007052E8" w:rsidRDefault="004D3D88">
            <w:pPr>
              <w:pStyle w:val="DefaultUniversalLevel3SectionRowValue"/>
            </w:pPr>
            <w:r>
              <w:t>1 503 000,00</w:t>
            </w:r>
          </w:p>
        </w:tc>
        <w:tc>
          <w:tcPr>
            <w:tcW w:w="500" w:type="pct"/>
            <w:shd w:val="clear" w:color="auto" w:fill="E0E1E1"/>
          </w:tcPr>
          <w:p w14:paraId="6ECE6A18" w14:textId="77777777" w:rsidR="007052E8" w:rsidRDefault="004D3D88">
            <w:pPr>
              <w:pStyle w:val="DefaultUniversalLevel3SectionRowValue"/>
            </w:pPr>
            <w:r>
              <w:t>12 398 321,36</w:t>
            </w:r>
          </w:p>
        </w:tc>
      </w:tr>
      <w:tr w:rsidR="007052E8" w14:paraId="51D4D888" w14:textId="77777777">
        <w:tc>
          <w:tcPr>
            <w:tcW w:w="249" w:type="pct"/>
            <w:shd w:val="clear" w:color="auto" w:fill="F2F3F3"/>
          </w:tcPr>
          <w:p w14:paraId="60E9C3C1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307A3DA" w14:textId="77777777" w:rsidR="007052E8" w:rsidRDefault="004D3D88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5725826A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508FA65" w14:textId="77777777" w:rsidR="007052E8" w:rsidRDefault="004D3D88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547AD606" w14:textId="77777777" w:rsidR="007052E8" w:rsidRDefault="004D3D88">
            <w:pPr>
              <w:pStyle w:val="DefaultUniversalLevel3ChapterRowValue"/>
            </w:pPr>
            <w:r>
              <w:t>2 851 732,36</w:t>
            </w:r>
          </w:p>
        </w:tc>
        <w:tc>
          <w:tcPr>
            <w:tcW w:w="500" w:type="pct"/>
            <w:shd w:val="clear" w:color="auto" w:fill="F2F3F3"/>
          </w:tcPr>
          <w:p w14:paraId="07717C26" w14:textId="77777777" w:rsidR="007052E8" w:rsidRDefault="004D3D88">
            <w:pPr>
              <w:pStyle w:val="DefaultUniversalLevel3ChapterRowValue"/>
            </w:pPr>
            <w:r>
              <w:t>1 503 000,00</w:t>
            </w:r>
          </w:p>
        </w:tc>
        <w:tc>
          <w:tcPr>
            <w:tcW w:w="500" w:type="pct"/>
            <w:shd w:val="clear" w:color="auto" w:fill="F2F3F3"/>
          </w:tcPr>
          <w:p w14:paraId="27B47AB9" w14:textId="77777777" w:rsidR="007052E8" w:rsidRDefault="004D3D88">
            <w:pPr>
              <w:pStyle w:val="DefaultUniversalLevel3ChapterRowValue"/>
            </w:pPr>
            <w:r>
              <w:t>4 354 732,36</w:t>
            </w:r>
          </w:p>
        </w:tc>
      </w:tr>
      <w:tr w:rsidR="007052E8" w14:paraId="517CB61E" w14:textId="77777777">
        <w:tc>
          <w:tcPr>
            <w:tcW w:w="249" w:type="pct"/>
            <w:shd w:val="clear" w:color="auto" w:fill="FFFFFF"/>
          </w:tcPr>
          <w:p w14:paraId="6D83C4A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1B2B8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62C31F" w14:textId="77777777" w:rsidR="007052E8" w:rsidRDefault="004D3D88">
            <w:pPr>
              <w:pStyle w:val="DefaultKeyCell"/>
            </w:pPr>
            <w:r>
              <w:t>6339</w:t>
            </w:r>
          </w:p>
        </w:tc>
        <w:tc>
          <w:tcPr>
            <w:tcW w:w="2750" w:type="pct"/>
            <w:shd w:val="clear" w:color="auto" w:fill="FFFFFF"/>
          </w:tcPr>
          <w:p w14:paraId="0BE462B1" w14:textId="77777777" w:rsidR="007052E8" w:rsidRDefault="004D3D88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53AADF77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4BB6CA" w14:textId="77777777" w:rsidR="007052E8" w:rsidRDefault="004D3D88">
            <w:pPr>
              <w:pStyle w:val="DefaultValueCell"/>
            </w:pPr>
            <w:r>
              <w:t>1 503 000,00</w:t>
            </w:r>
          </w:p>
        </w:tc>
        <w:tc>
          <w:tcPr>
            <w:tcW w:w="500" w:type="pct"/>
            <w:shd w:val="clear" w:color="auto" w:fill="FFFFFF"/>
          </w:tcPr>
          <w:p w14:paraId="3CB04610" w14:textId="77777777" w:rsidR="007052E8" w:rsidRDefault="004D3D88">
            <w:pPr>
              <w:pStyle w:val="DefaultValueCell"/>
            </w:pPr>
            <w:r>
              <w:t>1 503 000,00</w:t>
            </w:r>
          </w:p>
        </w:tc>
      </w:tr>
      <w:tr w:rsidR="007052E8" w14:paraId="40F4E50A" w14:textId="77777777">
        <w:tc>
          <w:tcPr>
            <w:tcW w:w="3500" w:type="pct"/>
            <w:gridSpan w:val="4"/>
            <w:shd w:val="clear" w:color="auto" w:fill="3C3F49"/>
          </w:tcPr>
          <w:p w14:paraId="386382BA" w14:textId="77777777" w:rsidR="007052E8" w:rsidRDefault="004D3D88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C9AEDA3" w14:textId="77777777" w:rsidR="007052E8" w:rsidRDefault="004D3D88">
            <w:pPr>
              <w:pStyle w:val="DefaultFooterValueCell"/>
            </w:pPr>
            <w:r>
              <w:t>220 539 610,75</w:t>
            </w:r>
          </w:p>
        </w:tc>
        <w:tc>
          <w:tcPr>
            <w:tcW w:w="500" w:type="pct"/>
            <w:shd w:val="clear" w:color="auto" w:fill="FFFFFF"/>
          </w:tcPr>
          <w:p w14:paraId="3E9B7EC6" w14:textId="77777777" w:rsidR="007052E8" w:rsidRDefault="004D3D88">
            <w:pPr>
              <w:pStyle w:val="DefaultFooterValueCell"/>
            </w:pPr>
            <w:r>
              <w:t>8 671 019,00</w:t>
            </w:r>
          </w:p>
        </w:tc>
        <w:tc>
          <w:tcPr>
            <w:tcW w:w="500" w:type="pct"/>
            <w:shd w:val="clear" w:color="auto" w:fill="FFFFFF"/>
          </w:tcPr>
          <w:p w14:paraId="6E5B55BB" w14:textId="77777777" w:rsidR="007052E8" w:rsidRDefault="004D3D88">
            <w:pPr>
              <w:pStyle w:val="DefaultFooterValueCell"/>
            </w:pPr>
            <w:r>
              <w:t>229 210 629,75</w:t>
            </w:r>
          </w:p>
        </w:tc>
      </w:tr>
    </w:tbl>
    <w:p w14:paraId="0E037F16" w14:textId="77777777" w:rsidR="007052E8" w:rsidRDefault="007052E8">
      <w:pPr>
        <w:sectPr w:rsidR="007052E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72F294A" w14:textId="77777777" w:rsidR="007052E8" w:rsidRDefault="004D3D88">
      <w:pPr>
        <w:pStyle w:val="TableAttachment"/>
      </w:pPr>
      <w:r>
        <w:lastRenderedPageBreak/>
        <w:t>Załącznik Nr 2</w:t>
      </w:r>
      <w:r>
        <w:br/>
        <w:t>do Uchwały Nr ...../...../2024</w:t>
      </w:r>
      <w:r>
        <w:br/>
        <w:t>Rady Gminy Raszyn</w:t>
      </w:r>
      <w:r>
        <w:br/>
        <w:t>z dnia 10 grudnia 2024 roku</w:t>
      </w:r>
    </w:p>
    <w:p w14:paraId="274FBB80" w14:textId="77777777" w:rsidR="007052E8" w:rsidRDefault="004D3D88">
      <w:pPr>
        <w:pStyle w:val="Tytu"/>
      </w:pPr>
      <w:r>
        <w:t>Zmiany w planie dochodów bieżących Gminy Raszyn w 2024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7052E8" w14:paraId="7624C744" w14:textId="77777777">
        <w:trPr>
          <w:tblHeader/>
        </w:trPr>
        <w:tc>
          <w:tcPr>
            <w:tcW w:w="249" w:type="pct"/>
            <w:shd w:val="clear" w:color="auto" w:fill="3C3F49"/>
          </w:tcPr>
          <w:p w14:paraId="38D8D925" w14:textId="77777777" w:rsidR="007052E8" w:rsidRDefault="004D3D88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20F2A65" w14:textId="77777777" w:rsidR="007052E8" w:rsidRDefault="004D3D88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ADA493F" w14:textId="77777777" w:rsidR="007052E8" w:rsidRDefault="004D3D88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338C6BC" w14:textId="77777777" w:rsidR="007052E8" w:rsidRDefault="004D3D88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42CF3C3" w14:textId="77777777" w:rsidR="007052E8" w:rsidRDefault="004D3D88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B905508" w14:textId="77777777" w:rsidR="007052E8" w:rsidRDefault="004D3D88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B1B01E7" w14:textId="77777777" w:rsidR="007052E8" w:rsidRDefault="004D3D88">
            <w:pPr>
              <w:pStyle w:val="DefaultHeadingCell"/>
            </w:pPr>
            <w:r>
              <w:t>Plan po zmianie</w:t>
            </w:r>
          </w:p>
        </w:tc>
      </w:tr>
      <w:tr w:rsidR="007052E8" w14:paraId="61687209" w14:textId="77777777">
        <w:tc>
          <w:tcPr>
            <w:tcW w:w="249" w:type="pct"/>
            <w:shd w:val="clear" w:color="auto" w:fill="E0E1E1"/>
          </w:tcPr>
          <w:p w14:paraId="7BFD7F6C" w14:textId="77777777" w:rsidR="007052E8" w:rsidRDefault="004D3D88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470E5F0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D604EB6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2B85450" w14:textId="77777777" w:rsidR="007052E8" w:rsidRDefault="004D3D88">
            <w:pPr>
              <w:pStyle w:val="DefaultUniversalLevel3SectionRowDescription"/>
            </w:pPr>
            <w:r>
              <w:t xml:space="preserve">Dochody od </w:t>
            </w:r>
            <w:r>
              <w:t>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348763BE" w14:textId="77777777" w:rsidR="007052E8" w:rsidRDefault="004D3D88">
            <w:pPr>
              <w:pStyle w:val="DefaultUniversalLevel3SectionRowValue"/>
            </w:pPr>
            <w:r>
              <w:t>121 014 017,00</w:t>
            </w:r>
          </w:p>
        </w:tc>
        <w:tc>
          <w:tcPr>
            <w:tcW w:w="500" w:type="pct"/>
            <w:shd w:val="clear" w:color="auto" w:fill="E0E1E1"/>
          </w:tcPr>
          <w:p w14:paraId="490A5254" w14:textId="77777777" w:rsidR="007052E8" w:rsidRDefault="004D3D88">
            <w:pPr>
              <w:pStyle w:val="DefaultUniversalLevel3SectionRowValue"/>
            </w:pPr>
            <w:r>
              <w:t>7 156 019,00</w:t>
            </w:r>
          </w:p>
        </w:tc>
        <w:tc>
          <w:tcPr>
            <w:tcW w:w="500" w:type="pct"/>
            <w:shd w:val="clear" w:color="auto" w:fill="E0E1E1"/>
          </w:tcPr>
          <w:p w14:paraId="2C054658" w14:textId="77777777" w:rsidR="007052E8" w:rsidRDefault="004D3D88">
            <w:pPr>
              <w:pStyle w:val="DefaultUniversalLevel3SectionRowValue"/>
            </w:pPr>
            <w:r>
              <w:t>128 170 036,00</w:t>
            </w:r>
          </w:p>
        </w:tc>
      </w:tr>
      <w:tr w:rsidR="007052E8" w14:paraId="2823F0F0" w14:textId="77777777">
        <w:tc>
          <w:tcPr>
            <w:tcW w:w="249" w:type="pct"/>
            <w:shd w:val="clear" w:color="auto" w:fill="F2F3F3"/>
          </w:tcPr>
          <w:p w14:paraId="7EEBBBD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49197D2" w14:textId="77777777" w:rsidR="007052E8" w:rsidRDefault="004D3D88">
            <w:pPr>
              <w:pStyle w:val="DefaultUniversalLevel3ChapterRowKey"/>
            </w:pPr>
            <w:r>
              <w:t>75621</w:t>
            </w:r>
          </w:p>
        </w:tc>
        <w:tc>
          <w:tcPr>
            <w:tcW w:w="249" w:type="pct"/>
            <w:shd w:val="clear" w:color="auto" w:fill="F2F3F3"/>
          </w:tcPr>
          <w:p w14:paraId="507A2B08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9D1A047" w14:textId="77777777" w:rsidR="007052E8" w:rsidRDefault="004D3D88">
            <w:pPr>
              <w:pStyle w:val="DefaultUniversalLevel3ChapterRowDescription"/>
            </w:pPr>
            <w:r>
              <w:t>Udziały gmin w podatkach stanowiących dochód budżetu państwa</w:t>
            </w:r>
          </w:p>
        </w:tc>
        <w:tc>
          <w:tcPr>
            <w:tcW w:w="500" w:type="pct"/>
            <w:shd w:val="clear" w:color="auto" w:fill="F2F3F3"/>
          </w:tcPr>
          <w:p w14:paraId="79FEC3D8" w14:textId="77777777" w:rsidR="007052E8" w:rsidRDefault="004D3D88">
            <w:pPr>
              <w:pStyle w:val="DefaultUniversalLevel3ChapterRowValue"/>
            </w:pPr>
            <w:r>
              <w:t>73 935 021,00</w:t>
            </w:r>
          </w:p>
        </w:tc>
        <w:tc>
          <w:tcPr>
            <w:tcW w:w="500" w:type="pct"/>
            <w:shd w:val="clear" w:color="auto" w:fill="F2F3F3"/>
          </w:tcPr>
          <w:p w14:paraId="3DAC1FA5" w14:textId="77777777" w:rsidR="007052E8" w:rsidRDefault="004D3D88">
            <w:pPr>
              <w:pStyle w:val="DefaultUniversalLevel3ChapterRowValue"/>
            </w:pPr>
            <w:r>
              <w:t>7 156 019,00</w:t>
            </w:r>
          </w:p>
        </w:tc>
        <w:tc>
          <w:tcPr>
            <w:tcW w:w="500" w:type="pct"/>
            <w:shd w:val="clear" w:color="auto" w:fill="F2F3F3"/>
          </w:tcPr>
          <w:p w14:paraId="0F46BF42" w14:textId="77777777" w:rsidR="007052E8" w:rsidRDefault="004D3D88">
            <w:pPr>
              <w:pStyle w:val="DefaultUniversalLevel3ChapterRowValue"/>
            </w:pPr>
            <w:r>
              <w:t>81 091 040,00</w:t>
            </w:r>
          </w:p>
        </w:tc>
      </w:tr>
      <w:tr w:rsidR="007052E8" w14:paraId="7E8190F1" w14:textId="77777777">
        <w:tc>
          <w:tcPr>
            <w:tcW w:w="249" w:type="pct"/>
            <w:shd w:val="clear" w:color="auto" w:fill="FFFFFF"/>
          </w:tcPr>
          <w:p w14:paraId="05DEF63E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994DD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4BF61D" w14:textId="77777777" w:rsidR="007052E8" w:rsidRDefault="004D3D88">
            <w:pPr>
              <w:pStyle w:val="DefaultKeyCell"/>
            </w:pPr>
            <w:r>
              <w:t>0010</w:t>
            </w:r>
          </w:p>
        </w:tc>
        <w:tc>
          <w:tcPr>
            <w:tcW w:w="2750" w:type="pct"/>
            <w:shd w:val="clear" w:color="auto" w:fill="FFFFFF"/>
          </w:tcPr>
          <w:p w14:paraId="7E2D9B89" w14:textId="77777777" w:rsidR="007052E8" w:rsidRDefault="004D3D88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500" w:type="pct"/>
            <w:shd w:val="clear" w:color="auto" w:fill="FFFFFF"/>
          </w:tcPr>
          <w:p w14:paraId="36B4D147" w14:textId="77777777" w:rsidR="007052E8" w:rsidRDefault="004D3D88">
            <w:pPr>
              <w:pStyle w:val="DefaultValueCell"/>
            </w:pPr>
            <w:r>
              <w:t>63 046 493,00</w:t>
            </w:r>
          </w:p>
        </w:tc>
        <w:tc>
          <w:tcPr>
            <w:tcW w:w="500" w:type="pct"/>
            <w:shd w:val="clear" w:color="auto" w:fill="FFFFFF"/>
          </w:tcPr>
          <w:p w14:paraId="51CD6A08" w14:textId="77777777" w:rsidR="007052E8" w:rsidRDefault="004D3D88">
            <w:pPr>
              <w:pStyle w:val="DefaultValueCell"/>
            </w:pPr>
            <w:r>
              <w:t>7 156 019,00</w:t>
            </w:r>
          </w:p>
        </w:tc>
        <w:tc>
          <w:tcPr>
            <w:tcW w:w="500" w:type="pct"/>
            <w:shd w:val="clear" w:color="auto" w:fill="FFFFFF"/>
          </w:tcPr>
          <w:p w14:paraId="50699B8F" w14:textId="77777777" w:rsidR="007052E8" w:rsidRDefault="004D3D88">
            <w:pPr>
              <w:pStyle w:val="DefaultValueCell"/>
            </w:pPr>
            <w:r>
              <w:t>70 202 512,00</w:t>
            </w:r>
          </w:p>
        </w:tc>
      </w:tr>
      <w:tr w:rsidR="007052E8" w14:paraId="4AB1053B" w14:textId="77777777">
        <w:tc>
          <w:tcPr>
            <w:tcW w:w="249" w:type="pct"/>
            <w:shd w:val="clear" w:color="auto" w:fill="E0E1E1"/>
          </w:tcPr>
          <w:p w14:paraId="4BA25F24" w14:textId="77777777" w:rsidR="007052E8" w:rsidRDefault="004D3D88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2F28D001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BC08DBB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50A10D5" w14:textId="77777777" w:rsidR="007052E8" w:rsidRDefault="004D3D88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5E34834F" w14:textId="77777777" w:rsidR="007052E8" w:rsidRDefault="004D3D88">
            <w:pPr>
              <w:pStyle w:val="DefaultUniversalLevel3SectionRowValue"/>
            </w:pPr>
            <w:r>
              <w:t>7 140 034,49</w:t>
            </w:r>
          </w:p>
        </w:tc>
        <w:tc>
          <w:tcPr>
            <w:tcW w:w="500" w:type="pct"/>
            <w:shd w:val="clear" w:color="auto" w:fill="E0E1E1"/>
          </w:tcPr>
          <w:p w14:paraId="1F9E55ED" w14:textId="77777777" w:rsidR="007052E8" w:rsidRDefault="004D3D88">
            <w:pPr>
              <w:pStyle w:val="DefaultUniversalLevel3SectionRowValue"/>
            </w:pPr>
            <w:r>
              <w:t>12 000,00</w:t>
            </w:r>
          </w:p>
        </w:tc>
        <w:tc>
          <w:tcPr>
            <w:tcW w:w="500" w:type="pct"/>
            <w:shd w:val="clear" w:color="auto" w:fill="E0E1E1"/>
          </w:tcPr>
          <w:p w14:paraId="185331FA" w14:textId="77777777" w:rsidR="007052E8" w:rsidRDefault="004D3D88">
            <w:pPr>
              <w:pStyle w:val="DefaultUniversalLevel3SectionRowValue"/>
            </w:pPr>
            <w:r>
              <w:t>7 152 034,49</w:t>
            </w:r>
          </w:p>
        </w:tc>
      </w:tr>
      <w:tr w:rsidR="007052E8" w14:paraId="18EC417E" w14:textId="77777777">
        <w:tc>
          <w:tcPr>
            <w:tcW w:w="249" w:type="pct"/>
            <w:shd w:val="clear" w:color="auto" w:fill="F2F3F3"/>
          </w:tcPr>
          <w:p w14:paraId="0422983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E36C336" w14:textId="77777777" w:rsidR="007052E8" w:rsidRDefault="004D3D88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5EBB5CC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EAA4261" w14:textId="77777777" w:rsidR="007052E8" w:rsidRDefault="004D3D88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74C152F6" w14:textId="77777777" w:rsidR="007052E8" w:rsidRDefault="004D3D88">
            <w:pPr>
              <w:pStyle w:val="DefaultUniversalLevel3ChapterRowValue"/>
            </w:pPr>
            <w:r>
              <w:t>5 704 743,00</w:t>
            </w:r>
          </w:p>
        </w:tc>
        <w:tc>
          <w:tcPr>
            <w:tcW w:w="500" w:type="pct"/>
            <w:shd w:val="clear" w:color="auto" w:fill="F2F3F3"/>
          </w:tcPr>
          <w:p w14:paraId="37988B66" w14:textId="77777777" w:rsidR="007052E8" w:rsidRDefault="004D3D88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72288E69" w14:textId="77777777" w:rsidR="007052E8" w:rsidRDefault="004D3D88">
            <w:pPr>
              <w:pStyle w:val="DefaultUniversalLevel3ChapterRowValue"/>
            </w:pPr>
            <w:r>
              <w:t>5 716 743,00</w:t>
            </w:r>
          </w:p>
        </w:tc>
      </w:tr>
      <w:tr w:rsidR="007052E8" w14:paraId="1495C77A" w14:textId="77777777">
        <w:tc>
          <w:tcPr>
            <w:tcW w:w="249" w:type="pct"/>
            <w:shd w:val="clear" w:color="auto" w:fill="FFFFFF"/>
          </w:tcPr>
          <w:p w14:paraId="3A992F41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B6981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F5B57F" w14:textId="77777777" w:rsidR="007052E8" w:rsidRDefault="004D3D88">
            <w:pPr>
              <w:pStyle w:val="DefaultKeyCell"/>
            </w:pPr>
            <w:r>
              <w:t>0660</w:t>
            </w:r>
          </w:p>
        </w:tc>
        <w:tc>
          <w:tcPr>
            <w:tcW w:w="2750" w:type="pct"/>
            <w:shd w:val="clear" w:color="auto" w:fill="FFFFFF"/>
          </w:tcPr>
          <w:p w14:paraId="1140AEBE" w14:textId="77777777" w:rsidR="007052E8" w:rsidRDefault="004D3D88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500" w:type="pct"/>
            <w:shd w:val="clear" w:color="auto" w:fill="FFFFFF"/>
          </w:tcPr>
          <w:p w14:paraId="797C6E2F" w14:textId="77777777" w:rsidR="007052E8" w:rsidRDefault="004D3D88">
            <w:pPr>
              <w:pStyle w:val="DefaultValueCell"/>
            </w:pPr>
            <w:r>
              <w:t>361 000,00</w:t>
            </w:r>
          </w:p>
        </w:tc>
        <w:tc>
          <w:tcPr>
            <w:tcW w:w="500" w:type="pct"/>
            <w:shd w:val="clear" w:color="auto" w:fill="FFFFFF"/>
          </w:tcPr>
          <w:p w14:paraId="359C05FF" w14:textId="77777777" w:rsidR="007052E8" w:rsidRDefault="004D3D88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3D9EEA78" w14:textId="77777777" w:rsidR="007052E8" w:rsidRDefault="004D3D88">
            <w:pPr>
              <w:pStyle w:val="DefaultValueCell"/>
            </w:pPr>
            <w:r>
              <w:t>373 000,00</w:t>
            </w:r>
          </w:p>
        </w:tc>
      </w:tr>
      <w:tr w:rsidR="007052E8" w14:paraId="55A63FB2" w14:textId="77777777">
        <w:tc>
          <w:tcPr>
            <w:tcW w:w="3500" w:type="pct"/>
            <w:gridSpan w:val="4"/>
            <w:shd w:val="clear" w:color="auto" w:fill="3C3F49"/>
          </w:tcPr>
          <w:p w14:paraId="51124A8B" w14:textId="77777777" w:rsidR="007052E8" w:rsidRDefault="004D3D88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5C28B51" w14:textId="77777777" w:rsidR="007052E8" w:rsidRDefault="004D3D88">
            <w:pPr>
              <w:pStyle w:val="DefaultFooterValueCell"/>
            </w:pPr>
            <w:r>
              <w:t>206 255 077,83</w:t>
            </w:r>
          </w:p>
        </w:tc>
        <w:tc>
          <w:tcPr>
            <w:tcW w:w="500" w:type="pct"/>
            <w:shd w:val="clear" w:color="auto" w:fill="FFFFFF"/>
          </w:tcPr>
          <w:p w14:paraId="53676D94" w14:textId="77777777" w:rsidR="007052E8" w:rsidRDefault="004D3D88">
            <w:pPr>
              <w:pStyle w:val="DefaultFooterValueCell"/>
            </w:pPr>
            <w:r>
              <w:t>7 168 019,00</w:t>
            </w:r>
          </w:p>
        </w:tc>
        <w:tc>
          <w:tcPr>
            <w:tcW w:w="500" w:type="pct"/>
            <w:shd w:val="clear" w:color="auto" w:fill="FFFFFF"/>
          </w:tcPr>
          <w:p w14:paraId="41E3A7B9" w14:textId="77777777" w:rsidR="007052E8" w:rsidRDefault="004D3D88">
            <w:pPr>
              <w:pStyle w:val="DefaultFooterValueCell"/>
            </w:pPr>
            <w:r>
              <w:t>213 423 096,83</w:t>
            </w:r>
          </w:p>
        </w:tc>
      </w:tr>
    </w:tbl>
    <w:p w14:paraId="65E6612F" w14:textId="77777777" w:rsidR="007052E8" w:rsidRDefault="007052E8">
      <w:pPr>
        <w:sectPr w:rsidR="007052E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22B39E4" w14:textId="77777777" w:rsidR="007052E8" w:rsidRDefault="004D3D88">
      <w:pPr>
        <w:pStyle w:val="TableAttachment"/>
      </w:pPr>
      <w:r>
        <w:lastRenderedPageBreak/>
        <w:t>Załącznik Nr 3</w:t>
      </w:r>
      <w:r>
        <w:br/>
        <w:t>do Uchwały Nr ...../...../2024</w:t>
      </w:r>
      <w:r>
        <w:br/>
        <w:t>Rady Gminy Raszyn</w:t>
      </w:r>
      <w:r>
        <w:br/>
        <w:t xml:space="preserve">z dnia 10 </w:t>
      </w:r>
      <w:r>
        <w:t>grudnia 2024 roku</w:t>
      </w:r>
    </w:p>
    <w:p w14:paraId="5F58B64B" w14:textId="77777777" w:rsidR="007052E8" w:rsidRDefault="004D3D88">
      <w:pPr>
        <w:pStyle w:val="Tytu"/>
      </w:pPr>
      <w:r>
        <w:t>Zmiany w planie dochodów majątkowych Gminy Raszyn w 2024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7052E8" w14:paraId="41370C79" w14:textId="77777777">
        <w:trPr>
          <w:tblHeader/>
        </w:trPr>
        <w:tc>
          <w:tcPr>
            <w:tcW w:w="249" w:type="pct"/>
            <w:shd w:val="clear" w:color="auto" w:fill="3C3F49"/>
          </w:tcPr>
          <w:p w14:paraId="69564C9C" w14:textId="77777777" w:rsidR="007052E8" w:rsidRDefault="004D3D88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EC5F60F" w14:textId="77777777" w:rsidR="007052E8" w:rsidRDefault="004D3D88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B7D5AD0" w14:textId="77777777" w:rsidR="007052E8" w:rsidRDefault="004D3D88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311D4B4" w14:textId="77777777" w:rsidR="007052E8" w:rsidRDefault="004D3D88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E19A9AD" w14:textId="77777777" w:rsidR="007052E8" w:rsidRDefault="004D3D88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98F12BD" w14:textId="77777777" w:rsidR="007052E8" w:rsidRDefault="004D3D88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0CE9BAC" w14:textId="77777777" w:rsidR="007052E8" w:rsidRDefault="004D3D88">
            <w:pPr>
              <w:pStyle w:val="DefaultHeadingCell"/>
            </w:pPr>
            <w:r>
              <w:t>Plan po zmianie</w:t>
            </w:r>
          </w:p>
        </w:tc>
      </w:tr>
      <w:tr w:rsidR="007052E8" w14:paraId="225604CB" w14:textId="77777777">
        <w:tc>
          <w:tcPr>
            <w:tcW w:w="249" w:type="pct"/>
            <w:shd w:val="clear" w:color="auto" w:fill="E0E1E1"/>
          </w:tcPr>
          <w:p w14:paraId="77E64283" w14:textId="77777777" w:rsidR="007052E8" w:rsidRDefault="004D3D88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5792A38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F979F40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6C518BD" w14:textId="77777777" w:rsidR="007052E8" w:rsidRDefault="004D3D88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3252F73B" w14:textId="77777777" w:rsidR="007052E8" w:rsidRDefault="004D3D8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3E373D7" w14:textId="77777777" w:rsidR="007052E8" w:rsidRDefault="004D3D88">
            <w:pPr>
              <w:pStyle w:val="DefaultUniversalLevel3SectionRowValue"/>
            </w:pPr>
            <w:r>
              <w:t>1 503 000,00</w:t>
            </w:r>
          </w:p>
        </w:tc>
        <w:tc>
          <w:tcPr>
            <w:tcW w:w="500" w:type="pct"/>
            <w:shd w:val="clear" w:color="auto" w:fill="E0E1E1"/>
          </w:tcPr>
          <w:p w14:paraId="37DFDE0A" w14:textId="77777777" w:rsidR="007052E8" w:rsidRDefault="004D3D88">
            <w:pPr>
              <w:pStyle w:val="DefaultUniversalLevel3SectionRowValue"/>
            </w:pPr>
            <w:r>
              <w:t>1 503 000,00</w:t>
            </w:r>
          </w:p>
        </w:tc>
      </w:tr>
      <w:tr w:rsidR="007052E8" w14:paraId="4F83432B" w14:textId="77777777">
        <w:tc>
          <w:tcPr>
            <w:tcW w:w="249" w:type="pct"/>
            <w:shd w:val="clear" w:color="auto" w:fill="F2F3F3"/>
          </w:tcPr>
          <w:p w14:paraId="5902AD7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6C4D61D" w14:textId="77777777" w:rsidR="007052E8" w:rsidRDefault="004D3D88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5856FF5C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C8F4AAF" w14:textId="77777777" w:rsidR="007052E8" w:rsidRDefault="004D3D88">
            <w:pPr>
              <w:pStyle w:val="DefaultUniversalLevel3ChapterRowDescription"/>
            </w:pPr>
            <w:r>
              <w:t xml:space="preserve">System opieki nad dziećmi w wieku do </w:t>
            </w:r>
            <w:r>
              <w:t>lat 3</w:t>
            </w:r>
          </w:p>
        </w:tc>
        <w:tc>
          <w:tcPr>
            <w:tcW w:w="500" w:type="pct"/>
            <w:shd w:val="clear" w:color="auto" w:fill="F2F3F3"/>
          </w:tcPr>
          <w:p w14:paraId="4030E262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E699608" w14:textId="77777777" w:rsidR="007052E8" w:rsidRDefault="004D3D88">
            <w:pPr>
              <w:pStyle w:val="DefaultUniversalLevel3ChapterRowValue"/>
            </w:pPr>
            <w:r>
              <w:t>1 503 000,00</w:t>
            </w:r>
          </w:p>
        </w:tc>
        <w:tc>
          <w:tcPr>
            <w:tcW w:w="500" w:type="pct"/>
            <w:shd w:val="clear" w:color="auto" w:fill="F2F3F3"/>
          </w:tcPr>
          <w:p w14:paraId="23AD6EE0" w14:textId="77777777" w:rsidR="007052E8" w:rsidRDefault="004D3D88">
            <w:pPr>
              <w:pStyle w:val="DefaultUniversalLevel3ChapterRowValue"/>
            </w:pPr>
            <w:r>
              <w:t>1 503 000,00</w:t>
            </w:r>
          </w:p>
        </w:tc>
      </w:tr>
      <w:tr w:rsidR="007052E8" w14:paraId="0392C4FB" w14:textId="77777777">
        <w:tc>
          <w:tcPr>
            <w:tcW w:w="249" w:type="pct"/>
            <w:shd w:val="clear" w:color="auto" w:fill="FFFFFF"/>
          </w:tcPr>
          <w:p w14:paraId="79B4A08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7E9DE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7C785E" w14:textId="77777777" w:rsidR="007052E8" w:rsidRDefault="004D3D88">
            <w:pPr>
              <w:pStyle w:val="DefaultKeyCell"/>
            </w:pPr>
            <w:r>
              <w:t>6339</w:t>
            </w:r>
          </w:p>
        </w:tc>
        <w:tc>
          <w:tcPr>
            <w:tcW w:w="2750" w:type="pct"/>
            <w:shd w:val="clear" w:color="auto" w:fill="FFFFFF"/>
          </w:tcPr>
          <w:p w14:paraId="6F2272A1" w14:textId="77777777" w:rsidR="007052E8" w:rsidRDefault="004D3D88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17948B71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B638C1" w14:textId="77777777" w:rsidR="007052E8" w:rsidRDefault="004D3D88">
            <w:pPr>
              <w:pStyle w:val="DefaultValueCell"/>
            </w:pPr>
            <w:r>
              <w:t>1 503 000,00</w:t>
            </w:r>
          </w:p>
        </w:tc>
        <w:tc>
          <w:tcPr>
            <w:tcW w:w="500" w:type="pct"/>
            <w:shd w:val="clear" w:color="auto" w:fill="FFFFFF"/>
          </w:tcPr>
          <w:p w14:paraId="41AC21A0" w14:textId="77777777" w:rsidR="007052E8" w:rsidRDefault="004D3D88">
            <w:pPr>
              <w:pStyle w:val="DefaultValueCell"/>
            </w:pPr>
            <w:r>
              <w:t>1 503 000,00</w:t>
            </w:r>
          </w:p>
        </w:tc>
      </w:tr>
      <w:tr w:rsidR="007052E8" w14:paraId="7CB4FCA4" w14:textId="77777777">
        <w:tc>
          <w:tcPr>
            <w:tcW w:w="3500" w:type="pct"/>
            <w:gridSpan w:val="4"/>
            <w:shd w:val="clear" w:color="auto" w:fill="3C3F49"/>
          </w:tcPr>
          <w:p w14:paraId="309B7A19" w14:textId="77777777" w:rsidR="007052E8" w:rsidRDefault="004D3D88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7A7CB4D" w14:textId="77777777" w:rsidR="007052E8" w:rsidRDefault="004D3D88">
            <w:pPr>
              <w:pStyle w:val="DefaultFooterValueCell"/>
            </w:pPr>
            <w:r>
              <w:t>14 284 532,92</w:t>
            </w:r>
          </w:p>
        </w:tc>
        <w:tc>
          <w:tcPr>
            <w:tcW w:w="500" w:type="pct"/>
            <w:shd w:val="clear" w:color="auto" w:fill="FFFFFF"/>
          </w:tcPr>
          <w:p w14:paraId="5B2F27FB" w14:textId="77777777" w:rsidR="007052E8" w:rsidRDefault="004D3D88">
            <w:pPr>
              <w:pStyle w:val="DefaultFooterValueCell"/>
            </w:pPr>
            <w:r>
              <w:t>1 503 000,00</w:t>
            </w:r>
          </w:p>
        </w:tc>
        <w:tc>
          <w:tcPr>
            <w:tcW w:w="500" w:type="pct"/>
            <w:shd w:val="clear" w:color="auto" w:fill="FFFFFF"/>
          </w:tcPr>
          <w:p w14:paraId="3B1DAE50" w14:textId="77777777" w:rsidR="007052E8" w:rsidRDefault="004D3D88">
            <w:pPr>
              <w:pStyle w:val="DefaultFooterValueCell"/>
            </w:pPr>
            <w:r>
              <w:t>15 787 532,92</w:t>
            </w:r>
          </w:p>
        </w:tc>
      </w:tr>
    </w:tbl>
    <w:p w14:paraId="464D07A7" w14:textId="77777777" w:rsidR="007052E8" w:rsidRDefault="007052E8">
      <w:pPr>
        <w:sectPr w:rsidR="007052E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42B770D" w14:textId="77777777" w:rsidR="007052E8" w:rsidRDefault="004D3D88">
      <w:pPr>
        <w:pStyle w:val="TableAttachment"/>
      </w:pPr>
      <w:r>
        <w:lastRenderedPageBreak/>
        <w:t>Załącznik Nr 4</w:t>
      </w:r>
      <w:r>
        <w:br/>
        <w:t>do Uchwały Nr ...../...../2024</w:t>
      </w:r>
      <w:r>
        <w:br/>
        <w:t>Rady Gminy Raszyn</w:t>
      </w:r>
      <w:r>
        <w:br/>
        <w:t>z dnia 10 grudnia 2024 roku</w:t>
      </w:r>
    </w:p>
    <w:p w14:paraId="6282D7FB" w14:textId="77777777" w:rsidR="007052E8" w:rsidRDefault="004D3D88">
      <w:pPr>
        <w:pStyle w:val="Tytu"/>
      </w:pPr>
      <w:r>
        <w:t>Zmiany w planie wydatków Gminy Raszyn w 2024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7052E8" w14:paraId="1376045E" w14:textId="77777777">
        <w:trPr>
          <w:tblHeader/>
        </w:trPr>
        <w:tc>
          <w:tcPr>
            <w:tcW w:w="249" w:type="pct"/>
            <w:shd w:val="clear" w:color="auto" w:fill="3C3F49"/>
          </w:tcPr>
          <w:p w14:paraId="50A4A31B" w14:textId="77777777" w:rsidR="007052E8" w:rsidRDefault="004D3D88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712245D" w14:textId="77777777" w:rsidR="007052E8" w:rsidRDefault="004D3D88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E09F0A7" w14:textId="77777777" w:rsidR="007052E8" w:rsidRDefault="004D3D88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E6233F4" w14:textId="77777777" w:rsidR="007052E8" w:rsidRDefault="004D3D88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86FBFBA" w14:textId="77777777" w:rsidR="007052E8" w:rsidRDefault="004D3D88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21B233B" w14:textId="77777777" w:rsidR="007052E8" w:rsidRDefault="004D3D88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6234E0D" w14:textId="77777777" w:rsidR="007052E8" w:rsidRDefault="004D3D88">
            <w:pPr>
              <w:pStyle w:val="DefaultHeadingCell"/>
            </w:pPr>
            <w:r>
              <w:t>Plan po zmianie</w:t>
            </w:r>
          </w:p>
        </w:tc>
      </w:tr>
      <w:tr w:rsidR="007052E8" w14:paraId="72524076" w14:textId="77777777">
        <w:tc>
          <w:tcPr>
            <w:tcW w:w="249" w:type="pct"/>
            <w:shd w:val="clear" w:color="auto" w:fill="E0E1E1"/>
          </w:tcPr>
          <w:p w14:paraId="3192541B" w14:textId="77777777" w:rsidR="007052E8" w:rsidRDefault="004D3D88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55B14E0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E0A26B3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67B6C8E" w14:textId="77777777" w:rsidR="007052E8" w:rsidRDefault="004D3D88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38006106" w14:textId="77777777" w:rsidR="007052E8" w:rsidRDefault="004D3D88">
            <w:pPr>
              <w:pStyle w:val="DefaultUniversalLevel3SectionRowValue"/>
            </w:pPr>
            <w:r>
              <w:t>7 282 715,50</w:t>
            </w:r>
          </w:p>
        </w:tc>
        <w:tc>
          <w:tcPr>
            <w:tcW w:w="500" w:type="pct"/>
            <w:shd w:val="clear" w:color="auto" w:fill="E0E1E1"/>
          </w:tcPr>
          <w:p w14:paraId="0196EA11" w14:textId="77777777" w:rsidR="007052E8" w:rsidRDefault="004D3D88">
            <w:pPr>
              <w:pStyle w:val="DefaultUniversalLevel3SectionRowValue"/>
            </w:pPr>
            <w:r>
              <w:t>550 000,00</w:t>
            </w:r>
          </w:p>
        </w:tc>
        <w:tc>
          <w:tcPr>
            <w:tcW w:w="500" w:type="pct"/>
            <w:shd w:val="clear" w:color="auto" w:fill="E0E1E1"/>
          </w:tcPr>
          <w:p w14:paraId="159E3B36" w14:textId="77777777" w:rsidR="007052E8" w:rsidRDefault="004D3D88">
            <w:pPr>
              <w:pStyle w:val="DefaultUniversalLevel3SectionRowValue"/>
            </w:pPr>
            <w:r>
              <w:t>7 832 715,50</w:t>
            </w:r>
          </w:p>
        </w:tc>
      </w:tr>
      <w:tr w:rsidR="007052E8" w14:paraId="607E0A21" w14:textId="77777777">
        <w:tc>
          <w:tcPr>
            <w:tcW w:w="249" w:type="pct"/>
            <w:shd w:val="clear" w:color="auto" w:fill="F2F3F3"/>
          </w:tcPr>
          <w:p w14:paraId="587FDCE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C4A46AF" w14:textId="77777777" w:rsidR="007052E8" w:rsidRDefault="004D3D88">
            <w:pPr>
              <w:pStyle w:val="DefaultUniversalLevel3ChapterRow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08868D55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CE89C9E" w14:textId="77777777" w:rsidR="007052E8" w:rsidRDefault="004D3D88">
            <w:pPr>
              <w:pStyle w:val="DefaultUniversalLevel3ChapterRow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72CD2FB7" w14:textId="77777777" w:rsidR="007052E8" w:rsidRDefault="004D3D88">
            <w:pPr>
              <w:pStyle w:val="DefaultUniversalLevel3ChapterRowValue"/>
            </w:pPr>
            <w:r>
              <w:t>4 887 235,00</w:t>
            </w:r>
          </w:p>
        </w:tc>
        <w:tc>
          <w:tcPr>
            <w:tcW w:w="500" w:type="pct"/>
            <w:shd w:val="clear" w:color="auto" w:fill="F2F3F3"/>
          </w:tcPr>
          <w:p w14:paraId="44AC62E9" w14:textId="77777777" w:rsidR="007052E8" w:rsidRDefault="004D3D88">
            <w:pPr>
              <w:pStyle w:val="DefaultUniversalLevel3ChapterRowValue"/>
            </w:pPr>
            <w:r>
              <w:t>550 000,00</w:t>
            </w:r>
          </w:p>
        </w:tc>
        <w:tc>
          <w:tcPr>
            <w:tcW w:w="500" w:type="pct"/>
            <w:shd w:val="clear" w:color="auto" w:fill="F2F3F3"/>
          </w:tcPr>
          <w:p w14:paraId="245B5FFC" w14:textId="77777777" w:rsidR="007052E8" w:rsidRDefault="004D3D88">
            <w:pPr>
              <w:pStyle w:val="DefaultUniversalLevel3ChapterRowValue"/>
            </w:pPr>
            <w:r>
              <w:t>5 437 235,00</w:t>
            </w:r>
          </w:p>
        </w:tc>
      </w:tr>
      <w:tr w:rsidR="007052E8" w14:paraId="729E5A90" w14:textId="77777777">
        <w:tc>
          <w:tcPr>
            <w:tcW w:w="249" w:type="pct"/>
            <w:shd w:val="clear" w:color="auto" w:fill="FFFFFF"/>
          </w:tcPr>
          <w:p w14:paraId="5E578E0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F1381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012950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B9AB7ED" w14:textId="77777777" w:rsidR="007052E8" w:rsidRDefault="004D3D88">
            <w:pPr>
              <w:pStyle w:val="DefaultDescriptionCell"/>
            </w:pPr>
            <w:r>
              <w:t xml:space="preserve">Wydatki inwestycyjne jednostek </w:t>
            </w:r>
            <w:r>
              <w:t>budżetowych</w:t>
            </w:r>
          </w:p>
        </w:tc>
        <w:tc>
          <w:tcPr>
            <w:tcW w:w="500" w:type="pct"/>
            <w:shd w:val="clear" w:color="auto" w:fill="FFFFFF"/>
          </w:tcPr>
          <w:p w14:paraId="798F0571" w14:textId="77777777" w:rsidR="007052E8" w:rsidRDefault="004D3D88">
            <w:pPr>
              <w:pStyle w:val="DefaultValueCell"/>
            </w:pPr>
            <w:r>
              <w:t>4 455 000,00</w:t>
            </w:r>
          </w:p>
        </w:tc>
        <w:tc>
          <w:tcPr>
            <w:tcW w:w="500" w:type="pct"/>
            <w:shd w:val="clear" w:color="auto" w:fill="FFFFFF"/>
          </w:tcPr>
          <w:p w14:paraId="7ED0B41C" w14:textId="77777777" w:rsidR="007052E8" w:rsidRDefault="004D3D88">
            <w:pPr>
              <w:pStyle w:val="DefaultValueCell"/>
            </w:pPr>
            <w:r>
              <w:t>550 000,00</w:t>
            </w:r>
          </w:p>
        </w:tc>
        <w:tc>
          <w:tcPr>
            <w:tcW w:w="500" w:type="pct"/>
            <w:shd w:val="clear" w:color="auto" w:fill="FFFFFF"/>
          </w:tcPr>
          <w:p w14:paraId="279AA450" w14:textId="77777777" w:rsidR="007052E8" w:rsidRDefault="004D3D88">
            <w:pPr>
              <w:pStyle w:val="DefaultValueCell"/>
            </w:pPr>
            <w:r>
              <w:t>5 005 000,00</w:t>
            </w:r>
          </w:p>
        </w:tc>
      </w:tr>
      <w:tr w:rsidR="007052E8" w14:paraId="155E87FB" w14:textId="77777777">
        <w:tc>
          <w:tcPr>
            <w:tcW w:w="249" w:type="pct"/>
            <w:shd w:val="clear" w:color="auto" w:fill="E0E1E1"/>
          </w:tcPr>
          <w:p w14:paraId="40054DC8" w14:textId="77777777" w:rsidR="007052E8" w:rsidRDefault="004D3D88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2685DB15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8327DE8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4151FD9" w14:textId="77777777" w:rsidR="007052E8" w:rsidRDefault="004D3D88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9739754" w14:textId="77777777" w:rsidR="007052E8" w:rsidRDefault="004D3D88">
            <w:pPr>
              <w:pStyle w:val="DefaultUniversalLevel3SectionRowValue"/>
            </w:pPr>
            <w:r>
              <w:t>24 885 029,00</w:t>
            </w:r>
          </w:p>
        </w:tc>
        <w:tc>
          <w:tcPr>
            <w:tcW w:w="500" w:type="pct"/>
            <w:shd w:val="clear" w:color="auto" w:fill="E0E1E1"/>
          </w:tcPr>
          <w:p w14:paraId="62816700" w14:textId="77777777" w:rsidR="007052E8" w:rsidRDefault="004D3D88">
            <w:pPr>
              <w:pStyle w:val="DefaultUniversalLevel3SectionRowValue"/>
            </w:pPr>
            <w:r>
              <w:t>50 000,00</w:t>
            </w:r>
          </w:p>
        </w:tc>
        <w:tc>
          <w:tcPr>
            <w:tcW w:w="500" w:type="pct"/>
            <w:shd w:val="clear" w:color="auto" w:fill="E0E1E1"/>
          </w:tcPr>
          <w:p w14:paraId="19596403" w14:textId="77777777" w:rsidR="007052E8" w:rsidRDefault="004D3D88">
            <w:pPr>
              <w:pStyle w:val="DefaultUniversalLevel3SectionRowValue"/>
            </w:pPr>
            <w:r>
              <w:t>24 935 029,00</w:t>
            </w:r>
          </w:p>
        </w:tc>
      </w:tr>
      <w:tr w:rsidR="007052E8" w14:paraId="38844952" w14:textId="77777777">
        <w:tc>
          <w:tcPr>
            <w:tcW w:w="249" w:type="pct"/>
            <w:shd w:val="clear" w:color="auto" w:fill="F2F3F3"/>
          </w:tcPr>
          <w:p w14:paraId="6693673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FEAE027" w14:textId="77777777" w:rsidR="007052E8" w:rsidRDefault="004D3D88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30A5FCBB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ADD4D20" w14:textId="77777777" w:rsidR="007052E8" w:rsidRDefault="004D3D88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6E4B17F" w14:textId="77777777" w:rsidR="007052E8" w:rsidRDefault="004D3D88">
            <w:pPr>
              <w:pStyle w:val="DefaultUniversalLevel3ChapterRowValue"/>
            </w:pPr>
            <w:r>
              <w:t>17 204 330,00</w:t>
            </w:r>
          </w:p>
        </w:tc>
        <w:tc>
          <w:tcPr>
            <w:tcW w:w="500" w:type="pct"/>
            <w:shd w:val="clear" w:color="auto" w:fill="F2F3F3"/>
          </w:tcPr>
          <w:p w14:paraId="4E7A2C21" w14:textId="77777777" w:rsidR="007052E8" w:rsidRDefault="004D3D88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3FFBC368" w14:textId="77777777" w:rsidR="007052E8" w:rsidRDefault="004D3D88">
            <w:pPr>
              <w:pStyle w:val="DefaultUniversalLevel3ChapterRowValue"/>
            </w:pPr>
            <w:r>
              <w:t>17 254 330,00</w:t>
            </w:r>
          </w:p>
        </w:tc>
      </w:tr>
      <w:tr w:rsidR="007052E8" w14:paraId="2CB57AED" w14:textId="77777777">
        <w:tc>
          <w:tcPr>
            <w:tcW w:w="249" w:type="pct"/>
            <w:shd w:val="clear" w:color="auto" w:fill="FFFFFF"/>
          </w:tcPr>
          <w:p w14:paraId="45FD8EC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5B46C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B71C01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6BA38CA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12182D6" w14:textId="77777777" w:rsidR="007052E8" w:rsidRDefault="004D3D88">
            <w:pPr>
              <w:pStyle w:val="DefaultValueCell"/>
            </w:pPr>
            <w:r>
              <w:t>5 540 530,00</w:t>
            </w:r>
          </w:p>
        </w:tc>
        <w:tc>
          <w:tcPr>
            <w:tcW w:w="500" w:type="pct"/>
            <w:shd w:val="clear" w:color="auto" w:fill="FFFFFF"/>
          </w:tcPr>
          <w:p w14:paraId="5DA5237B" w14:textId="77777777" w:rsidR="007052E8" w:rsidRDefault="004D3D88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234F1A6D" w14:textId="77777777" w:rsidR="007052E8" w:rsidRDefault="004D3D88">
            <w:pPr>
              <w:pStyle w:val="DefaultValueCell"/>
            </w:pPr>
            <w:r>
              <w:t>5 590 530,00</w:t>
            </w:r>
          </w:p>
        </w:tc>
      </w:tr>
      <w:tr w:rsidR="007052E8" w14:paraId="11E947A7" w14:textId="77777777">
        <w:tc>
          <w:tcPr>
            <w:tcW w:w="249" w:type="pct"/>
            <w:shd w:val="clear" w:color="auto" w:fill="E0E1E1"/>
          </w:tcPr>
          <w:p w14:paraId="493999D5" w14:textId="77777777" w:rsidR="007052E8" w:rsidRDefault="004D3D88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41CF620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BEFDA91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BA0BF79" w14:textId="77777777" w:rsidR="007052E8" w:rsidRDefault="004D3D88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70DE53C7" w14:textId="77777777" w:rsidR="007052E8" w:rsidRDefault="004D3D88">
            <w:pPr>
              <w:pStyle w:val="DefaultUniversalLevel3SectionRowValue"/>
            </w:pPr>
            <w:r>
              <w:t>23 632 401,09</w:t>
            </w:r>
          </w:p>
        </w:tc>
        <w:tc>
          <w:tcPr>
            <w:tcW w:w="500" w:type="pct"/>
            <w:shd w:val="clear" w:color="auto" w:fill="E0E1E1"/>
          </w:tcPr>
          <w:p w14:paraId="1C40FCCB" w14:textId="77777777" w:rsidR="007052E8" w:rsidRDefault="004D3D88">
            <w:pPr>
              <w:pStyle w:val="DefaultUniversalLevel3SectionRow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042EC932" w14:textId="77777777" w:rsidR="007052E8" w:rsidRDefault="004D3D88">
            <w:pPr>
              <w:pStyle w:val="DefaultUniversalLevel3SectionRowValue"/>
            </w:pPr>
            <w:r>
              <w:t>23 642 401,09</w:t>
            </w:r>
          </w:p>
        </w:tc>
      </w:tr>
      <w:tr w:rsidR="007052E8" w14:paraId="5B7AAF90" w14:textId="77777777">
        <w:tc>
          <w:tcPr>
            <w:tcW w:w="249" w:type="pct"/>
            <w:shd w:val="clear" w:color="auto" w:fill="F2F3F3"/>
          </w:tcPr>
          <w:p w14:paraId="3D6E85E5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4136CD2" w14:textId="77777777" w:rsidR="007052E8" w:rsidRDefault="004D3D88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08428AD6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BD4DF59" w14:textId="77777777" w:rsidR="007052E8" w:rsidRDefault="004D3D8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0894E99" w14:textId="77777777" w:rsidR="007052E8" w:rsidRDefault="004D3D88">
            <w:pPr>
              <w:pStyle w:val="DefaultUniversalLevel3ChapterRowValue"/>
            </w:pPr>
            <w:r>
              <w:t>1 880 247,00</w:t>
            </w:r>
          </w:p>
        </w:tc>
        <w:tc>
          <w:tcPr>
            <w:tcW w:w="500" w:type="pct"/>
            <w:shd w:val="clear" w:color="auto" w:fill="F2F3F3"/>
          </w:tcPr>
          <w:p w14:paraId="1E990166" w14:textId="77777777" w:rsidR="007052E8" w:rsidRDefault="004D3D88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6ED77A46" w14:textId="77777777" w:rsidR="007052E8" w:rsidRDefault="004D3D88">
            <w:pPr>
              <w:pStyle w:val="DefaultUniversalLevel3ChapterRowValue"/>
            </w:pPr>
            <w:r>
              <w:t>1 890 247,00</w:t>
            </w:r>
          </w:p>
        </w:tc>
      </w:tr>
      <w:tr w:rsidR="007052E8" w14:paraId="728F4480" w14:textId="77777777">
        <w:tc>
          <w:tcPr>
            <w:tcW w:w="249" w:type="pct"/>
            <w:shd w:val="clear" w:color="auto" w:fill="FFFFFF"/>
          </w:tcPr>
          <w:p w14:paraId="0CAE02F4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B403B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002CDF" w14:textId="77777777" w:rsidR="007052E8" w:rsidRDefault="004D3D88">
            <w:pPr>
              <w:pStyle w:val="DefaultKeyCell"/>
            </w:pPr>
            <w:r>
              <w:t>4610</w:t>
            </w:r>
          </w:p>
        </w:tc>
        <w:tc>
          <w:tcPr>
            <w:tcW w:w="2750" w:type="pct"/>
            <w:shd w:val="clear" w:color="auto" w:fill="FFFFFF"/>
          </w:tcPr>
          <w:p w14:paraId="1CC63E3B" w14:textId="77777777" w:rsidR="007052E8" w:rsidRDefault="004D3D88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00" w:type="pct"/>
            <w:shd w:val="clear" w:color="auto" w:fill="FFFFFF"/>
          </w:tcPr>
          <w:p w14:paraId="7C4E2164" w14:textId="77777777" w:rsidR="007052E8" w:rsidRDefault="004D3D88">
            <w:pPr>
              <w:pStyle w:val="DefaultValueCell"/>
            </w:pPr>
            <w:r>
              <w:t>140 000,00</w:t>
            </w:r>
          </w:p>
        </w:tc>
        <w:tc>
          <w:tcPr>
            <w:tcW w:w="500" w:type="pct"/>
            <w:shd w:val="clear" w:color="auto" w:fill="FFFFFF"/>
          </w:tcPr>
          <w:p w14:paraId="5C63EFDD" w14:textId="77777777" w:rsidR="007052E8" w:rsidRDefault="004D3D88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0F5D8EA" w14:textId="77777777" w:rsidR="007052E8" w:rsidRDefault="004D3D88">
            <w:pPr>
              <w:pStyle w:val="DefaultValueCell"/>
            </w:pPr>
            <w:r>
              <w:t>150 000,00</w:t>
            </w:r>
          </w:p>
        </w:tc>
      </w:tr>
      <w:tr w:rsidR="007052E8" w14:paraId="5D0F15B2" w14:textId="77777777">
        <w:tc>
          <w:tcPr>
            <w:tcW w:w="249" w:type="pct"/>
            <w:shd w:val="clear" w:color="auto" w:fill="E0E1E1"/>
          </w:tcPr>
          <w:p w14:paraId="7D43C4E1" w14:textId="77777777" w:rsidR="007052E8" w:rsidRDefault="004D3D88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2BE4E42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7115BC0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FF99557" w14:textId="77777777" w:rsidR="007052E8" w:rsidRDefault="004D3D88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64E2F41C" w14:textId="77777777" w:rsidR="007052E8" w:rsidRDefault="004D3D88">
            <w:pPr>
              <w:pStyle w:val="DefaultUniversalLevel3SectionRowValue"/>
            </w:pPr>
            <w:r>
              <w:t>3 736 264,00</w:t>
            </w:r>
          </w:p>
        </w:tc>
        <w:tc>
          <w:tcPr>
            <w:tcW w:w="500" w:type="pct"/>
            <w:shd w:val="clear" w:color="auto" w:fill="E0E1E1"/>
          </w:tcPr>
          <w:p w14:paraId="71BBB747" w14:textId="77777777" w:rsidR="007052E8" w:rsidRDefault="004D3D88">
            <w:pPr>
              <w:pStyle w:val="DefaultUniversalLevel3SectionRowValue"/>
            </w:pPr>
            <w:r>
              <w:t>50 000,00</w:t>
            </w:r>
          </w:p>
        </w:tc>
        <w:tc>
          <w:tcPr>
            <w:tcW w:w="500" w:type="pct"/>
            <w:shd w:val="clear" w:color="auto" w:fill="E0E1E1"/>
          </w:tcPr>
          <w:p w14:paraId="49730838" w14:textId="77777777" w:rsidR="007052E8" w:rsidRDefault="004D3D88">
            <w:pPr>
              <w:pStyle w:val="DefaultUniversalLevel3SectionRowValue"/>
            </w:pPr>
            <w:r>
              <w:t>3 786 264,00</w:t>
            </w:r>
          </w:p>
        </w:tc>
      </w:tr>
      <w:tr w:rsidR="007052E8" w14:paraId="444AF476" w14:textId="77777777">
        <w:tc>
          <w:tcPr>
            <w:tcW w:w="249" w:type="pct"/>
            <w:shd w:val="clear" w:color="auto" w:fill="F2F3F3"/>
          </w:tcPr>
          <w:p w14:paraId="26C0473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9783AD5" w14:textId="77777777" w:rsidR="007052E8" w:rsidRDefault="004D3D88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5475C5E9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5364EE4" w14:textId="77777777" w:rsidR="007052E8" w:rsidRDefault="004D3D88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4F7D5319" w14:textId="77777777" w:rsidR="007052E8" w:rsidRDefault="004D3D88">
            <w:pPr>
              <w:pStyle w:val="DefaultUniversalLevel3ChapterRowValue"/>
            </w:pPr>
            <w:r>
              <w:t>3 205 588,00</w:t>
            </w:r>
          </w:p>
        </w:tc>
        <w:tc>
          <w:tcPr>
            <w:tcW w:w="500" w:type="pct"/>
            <w:shd w:val="clear" w:color="auto" w:fill="F2F3F3"/>
          </w:tcPr>
          <w:p w14:paraId="15E9D0DC" w14:textId="77777777" w:rsidR="007052E8" w:rsidRDefault="004D3D88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45FE352E" w14:textId="77777777" w:rsidR="007052E8" w:rsidRDefault="004D3D88">
            <w:pPr>
              <w:pStyle w:val="DefaultUniversalLevel3ChapterRowValue"/>
            </w:pPr>
            <w:r>
              <w:t>3 255 588,00</w:t>
            </w:r>
          </w:p>
        </w:tc>
      </w:tr>
      <w:tr w:rsidR="007052E8" w14:paraId="7E249A05" w14:textId="77777777">
        <w:tc>
          <w:tcPr>
            <w:tcW w:w="249" w:type="pct"/>
            <w:shd w:val="clear" w:color="auto" w:fill="FFFFFF"/>
          </w:tcPr>
          <w:p w14:paraId="0A91290A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E013C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630359" w14:textId="77777777" w:rsidR="007052E8" w:rsidRDefault="004D3D88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29842934" w14:textId="77777777" w:rsidR="007052E8" w:rsidRDefault="004D3D88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4E2D6863" w14:textId="77777777" w:rsidR="007052E8" w:rsidRDefault="004D3D88">
            <w:pPr>
              <w:pStyle w:val="DefaultValueCell"/>
            </w:pPr>
            <w:r>
              <w:t>229 141,00</w:t>
            </w:r>
          </w:p>
        </w:tc>
        <w:tc>
          <w:tcPr>
            <w:tcW w:w="500" w:type="pct"/>
            <w:shd w:val="clear" w:color="auto" w:fill="FFFFFF"/>
          </w:tcPr>
          <w:p w14:paraId="3F0A7628" w14:textId="77777777" w:rsidR="007052E8" w:rsidRDefault="004D3D88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0F63AE5B" w14:textId="77777777" w:rsidR="007052E8" w:rsidRDefault="004D3D88">
            <w:pPr>
              <w:pStyle w:val="DefaultValueCell"/>
            </w:pPr>
            <w:r>
              <w:t>279 141,00</w:t>
            </w:r>
          </w:p>
        </w:tc>
      </w:tr>
      <w:tr w:rsidR="007052E8" w14:paraId="3444D172" w14:textId="77777777">
        <w:tc>
          <w:tcPr>
            <w:tcW w:w="249" w:type="pct"/>
            <w:shd w:val="clear" w:color="auto" w:fill="E0E1E1"/>
          </w:tcPr>
          <w:p w14:paraId="5D359E29" w14:textId="77777777" w:rsidR="007052E8" w:rsidRDefault="004D3D88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6D017DE8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D482683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3FA6BE6" w14:textId="77777777" w:rsidR="007052E8" w:rsidRDefault="004D3D88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390A1738" w14:textId="77777777" w:rsidR="007052E8" w:rsidRDefault="004D3D88">
            <w:pPr>
              <w:pStyle w:val="DefaultUniversalLevel3SectionRowValue"/>
            </w:pPr>
            <w:r>
              <w:t>89 750 047,47</w:t>
            </w:r>
          </w:p>
        </w:tc>
        <w:tc>
          <w:tcPr>
            <w:tcW w:w="500" w:type="pct"/>
            <w:shd w:val="clear" w:color="auto" w:fill="E0E1E1"/>
          </w:tcPr>
          <w:p w14:paraId="53298FD1" w14:textId="77777777" w:rsidR="007052E8" w:rsidRDefault="004D3D88">
            <w:pPr>
              <w:pStyle w:val="DefaultUniversalLevel3SectionRowValue"/>
            </w:pPr>
            <w:r>
              <w:t>113 600,00</w:t>
            </w:r>
          </w:p>
        </w:tc>
        <w:tc>
          <w:tcPr>
            <w:tcW w:w="500" w:type="pct"/>
            <w:shd w:val="clear" w:color="auto" w:fill="E0E1E1"/>
          </w:tcPr>
          <w:p w14:paraId="7C7F21E9" w14:textId="77777777" w:rsidR="007052E8" w:rsidRDefault="004D3D88">
            <w:pPr>
              <w:pStyle w:val="DefaultUniversalLevel3SectionRowValue"/>
            </w:pPr>
            <w:r>
              <w:t>89 863 647,47</w:t>
            </w:r>
          </w:p>
        </w:tc>
      </w:tr>
      <w:tr w:rsidR="007052E8" w14:paraId="5DF60616" w14:textId="77777777">
        <w:tc>
          <w:tcPr>
            <w:tcW w:w="249" w:type="pct"/>
            <w:shd w:val="clear" w:color="auto" w:fill="F2F3F3"/>
          </w:tcPr>
          <w:p w14:paraId="4F23C82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AC31DF2" w14:textId="77777777" w:rsidR="007052E8" w:rsidRDefault="004D3D88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1A609E37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7A25A88" w14:textId="77777777" w:rsidR="007052E8" w:rsidRDefault="004D3D88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7A77CFDF" w14:textId="77777777" w:rsidR="007052E8" w:rsidRDefault="004D3D88">
            <w:pPr>
              <w:pStyle w:val="DefaultUniversalLevel3ChapterRowValue"/>
            </w:pPr>
            <w:r>
              <w:t>38 295 044,00</w:t>
            </w:r>
          </w:p>
        </w:tc>
        <w:tc>
          <w:tcPr>
            <w:tcW w:w="500" w:type="pct"/>
            <w:shd w:val="clear" w:color="auto" w:fill="F2F3F3"/>
          </w:tcPr>
          <w:p w14:paraId="616E8E41" w14:textId="77777777" w:rsidR="007052E8" w:rsidRDefault="004D3D88">
            <w:pPr>
              <w:pStyle w:val="DefaultUniversalLevel3ChapterRowValue"/>
            </w:pPr>
            <w:r>
              <w:t>161 900,00</w:t>
            </w:r>
          </w:p>
        </w:tc>
        <w:tc>
          <w:tcPr>
            <w:tcW w:w="500" w:type="pct"/>
            <w:shd w:val="clear" w:color="auto" w:fill="F2F3F3"/>
          </w:tcPr>
          <w:p w14:paraId="69543159" w14:textId="77777777" w:rsidR="007052E8" w:rsidRDefault="004D3D88">
            <w:pPr>
              <w:pStyle w:val="DefaultUniversalLevel3ChapterRowValue"/>
            </w:pPr>
            <w:r>
              <w:t>38 456 944,00</w:t>
            </w:r>
          </w:p>
        </w:tc>
      </w:tr>
      <w:tr w:rsidR="007052E8" w14:paraId="3ED6EF0A" w14:textId="77777777">
        <w:tc>
          <w:tcPr>
            <w:tcW w:w="249" w:type="pct"/>
            <w:shd w:val="clear" w:color="auto" w:fill="FFFFFF"/>
          </w:tcPr>
          <w:p w14:paraId="42546344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71096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82D597" w14:textId="77777777" w:rsidR="007052E8" w:rsidRDefault="004D3D88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3F48D088" w14:textId="77777777" w:rsidR="007052E8" w:rsidRDefault="004D3D88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6774C09A" w14:textId="77777777" w:rsidR="007052E8" w:rsidRDefault="004D3D88">
            <w:pPr>
              <w:pStyle w:val="DefaultValueCell"/>
            </w:pPr>
            <w:r>
              <w:t>1 139 000,00</w:t>
            </w:r>
          </w:p>
        </w:tc>
        <w:tc>
          <w:tcPr>
            <w:tcW w:w="500" w:type="pct"/>
            <w:shd w:val="clear" w:color="auto" w:fill="FFFFFF"/>
          </w:tcPr>
          <w:p w14:paraId="050DD3ED" w14:textId="77777777" w:rsidR="007052E8" w:rsidRDefault="004D3D88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7E87E7DC" w14:textId="77777777" w:rsidR="007052E8" w:rsidRDefault="004D3D88">
            <w:pPr>
              <w:pStyle w:val="DefaultValueCell"/>
            </w:pPr>
            <w:r>
              <w:t>1 179 000,00</w:t>
            </w:r>
          </w:p>
        </w:tc>
      </w:tr>
      <w:tr w:rsidR="007052E8" w14:paraId="3F0B1924" w14:textId="77777777">
        <w:tc>
          <w:tcPr>
            <w:tcW w:w="249" w:type="pct"/>
            <w:shd w:val="clear" w:color="auto" w:fill="FFFFFF"/>
          </w:tcPr>
          <w:p w14:paraId="569D1FE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DD055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234F40" w14:textId="77777777" w:rsidR="007052E8" w:rsidRDefault="004D3D88">
            <w:pPr>
              <w:pStyle w:val="DefaultKeyCell"/>
            </w:pPr>
            <w:r>
              <w:t>4040</w:t>
            </w:r>
          </w:p>
        </w:tc>
        <w:tc>
          <w:tcPr>
            <w:tcW w:w="2750" w:type="pct"/>
            <w:shd w:val="clear" w:color="auto" w:fill="FFFFFF"/>
          </w:tcPr>
          <w:p w14:paraId="7BA3FFE5" w14:textId="77777777" w:rsidR="007052E8" w:rsidRDefault="004D3D88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5D9CF67D" w14:textId="77777777" w:rsidR="007052E8" w:rsidRDefault="004D3D88">
            <w:pPr>
              <w:pStyle w:val="DefaultValueCell"/>
            </w:pPr>
            <w:r>
              <w:t>321 665,00</w:t>
            </w:r>
          </w:p>
        </w:tc>
        <w:tc>
          <w:tcPr>
            <w:tcW w:w="500" w:type="pct"/>
            <w:shd w:val="clear" w:color="auto" w:fill="FFFFFF"/>
          </w:tcPr>
          <w:p w14:paraId="69A914D1" w14:textId="77777777" w:rsidR="007052E8" w:rsidRDefault="004D3D88">
            <w:pPr>
              <w:pStyle w:val="DefaultValueCell"/>
            </w:pPr>
            <w:r>
              <w:t>-2 100,00</w:t>
            </w:r>
          </w:p>
        </w:tc>
        <w:tc>
          <w:tcPr>
            <w:tcW w:w="500" w:type="pct"/>
            <w:shd w:val="clear" w:color="auto" w:fill="FFFFFF"/>
          </w:tcPr>
          <w:p w14:paraId="169075FD" w14:textId="77777777" w:rsidR="007052E8" w:rsidRDefault="004D3D88">
            <w:pPr>
              <w:pStyle w:val="DefaultValueCell"/>
            </w:pPr>
            <w:r>
              <w:t>319 565,00</w:t>
            </w:r>
          </w:p>
        </w:tc>
      </w:tr>
      <w:tr w:rsidR="007052E8" w14:paraId="66F24193" w14:textId="77777777">
        <w:tc>
          <w:tcPr>
            <w:tcW w:w="249" w:type="pct"/>
            <w:shd w:val="clear" w:color="auto" w:fill="FFFFFF"/>
          </w:tcPr>
          <w:p w14:paraId="27D056B1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9A8B41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DD3D58" w14:textId="77777777" w:rsidR="007052E8" w:rsidRDefault="004D3D88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07870ED9" w14:textId="77777777" w:rsidR="007052E8" w:rsidRDefault="004D3D88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3513EF2" w14:textId="77777777" w:rsidR="007052E8" w:rsidRDefault="004D3D88">
            <w:pPr>
              <w:pStyle w:val="DefaultValueCell"/>
            </w:pPr>
            <w:r>
              <w:t>4 273 127,00</w:t>
            </w:r>
          </w:p>
        </w:tc>
        <w:tc>
          <w:tcPr>
            <w:tcW w:w="500" w:type="pct"/>
            <w:shd w:val="clear" w:color="auto" w:fill="FFFFFF"/>
          </w:tcPr>
          <w:p w14:paraId="3EE8B8E2" w14:textId="77777777" w:rsidR="007052E8" w:rsidRDefault="004D3D88">
            <w:pPr>
              <w:pStyle w:val="DefaultValueCell"/>
            </w:pPr>
            <w:r>
              <w:t>85 000,00</w:t>
            </w:r>
          </w:p>
        </w:tc>
        <w:tc>
          <w:tcPr>
            <w:tcW w:w="500" w:type="pct"/>
            <w:shd w:val="clear" w:color="auto" w:fill="FFFFFF"/>
          </w:tcPr>
          <w:p w14:paraId="01099052" w14:textId="77777777" w:rsidR="007052E8" w:rsidRDefault="004D3D88">
            <w:pPr>
              <w:pStyle w:val="DefaultValueCell"/>
            </w:pPr>
            <w:r>
              <w:t>4 358 127,00</w:t>
            </w:r>
          </w:p>
        </w:tc>
      </w:tr>
      <w:tr w:rsidR="007052E8" w14:paraId="7DDA112C" w14:textId="77777777">
        <w:tc>
          <w:tcPr>
            <w:tcW w:w="249" w:type="pct"/>
            <w:shd w:val="clear" w:color="auto" w:fill="FFFFFF"/>
          </w:tcPr>
          <w:p w14:paraId="76CA8F8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F1EFC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88CAAA" w14:textId="77777777" w:rsidR="007052E8" w:rsidRDefault="004D3D88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31D38AAA" w14:textId="77777777" w:rsidR="007052E8" w:rsidRDefault="004D3D88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1B7B6A5C" w14:textId="77777777" w:rsidR="007052E8" w:rsidRDefault="004D3D88">
            <w:pPr>
              <w:pStyle w:val="DefaultValueCell"/>
            </w:pPr>
            <w:r>
              <w:t>410 000,00</w:t>
            </w:r>
          </w:p>
        </w:tc>
        <w:tc>
          <w:tcPr>
            <w:tcW w:w="500" w:type="pct"/>
            <w:shd w:val="clear" w:color="auto" w:fill="FFFFFF"/>
          </w:tcPr>
          <w:p w14:paraId="68AC13A7" w14:textId="77777777" w:rsidR="007052E8" w:rsidRDefault="004D3D88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2C7ACB68" w14:textId="77777777" w:rsidR="007052E8" w:rsidRDefault="004D3D88">
            <w:pPr>
              <w:pStyle w:val="DefaultValueCell"/>
            </w:pPr>
            <w:r>
              <w:t>418 000,00</w:t>
            </w:r>
          </w:p>
        </w:tc>
      </w:tr>
      <w:tr w:rsidR="007052E8" w14:paraId="12E40BD0" w14:textId="77777777">
        <w:tc>
          <w:tcPr>
            <w:tcW w:w="249" w:type="pct"/>
            <w:shd w:val="clear" w:color="auto" w:fill="FFFFFF"/>
          </w:tcPr>
          <w:p w14:paraId="31D1AE4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16FBC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C51CE4" w14:textId="77777777" w:rsidR="007052E8" w:rsidRDefault="004D3D88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74F22161" w14:textId="77777777" w:rsidR="007052E8" w:rsidRDefault="004D3D88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7F77C2E" w14:textId="77777777" w:rsidR="007052E8" w:rsidRDefault="004D3D88">
            <w:pPr>
              <w:pStyle w:val="DefaultValueCell"/>
            </w:pPr>
            <w:r>
              <w:t>111 000,00</w:t>
            </w:r>
          </w:p>
        </w:tc>
        <w:tc>
          <w:tcPr>
            <w:tcW w:w="500" w:type="pct"/>
            <w:shd w:val="clear" w:color="auto" w:fill="FFFFFF"/>
          </w:tcPr>
          <w:p w14:paraId="3C63A097" w14:textId="77777777" w:rsidR="007052E8" w:rsidRDefault="004D3D88">
            <w:pPr>
              <w:pStyle w:val="DefaultValueCell"/>
            </w:pPr>
            <w:r>
              <w:t>-19 000,00</w:t>
            </w:r>
          </w:p>
        </w:tc>
        <w:tc>
          <w:tcPr>
            <w:tcW w:w="500" w:type="pct"/>
            <w:shd w:val="clear" w:color="auto" w:fill="FFFFFF"/>
          </w:tcPr>
          <w:p w14:paraId="55149D51" w14:textId="77777777" w:rsidR="007052E8" w:rsidRDefault="004D3D88">
            <w:pPr>
              <w:pStyle w:val="DefaultValueCell"/>
            </w:pPr>
            <w:r>
              <w:t>92 000,00</w:t>
            </w:r>
          </w:p>
        </w:tc>
      </w:tr>
      <w:tr w:rsidR="007052E8" w14:paraId="2B4E4A4E" w14:textId="77777777">
        <w:tc>
          <w:tcPr>
            <w:tcW w:w="249" w:type="pct"/>
            <w:shd w:val="clear" w:color="auto" w:fill="FFFFFF"/>
          </w:tcPr>
          <w:p w14:paraId="51A5E6CE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94482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A1A9EF" w14:textId="77777777" w:rsidR="007052E8" w:rsidRDefault="004D3D88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00010986" w14:textId="77777777" w:rsidR="007052E8" w:rsidRDefault="004D3D88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42D70909" w14:textId="77777777" w:rsidR="007052E8" w:rsidRDefault="004D3D88">
            <w:pPr>
              <w:pStyle w:val="DefaultValueCell"/>
            </w:pPr>
            <w:r>
              <w:t>18 602 146,00</w:t>
            </w:r>
          </w:p>
        </w:tc>
        <w:tc>
          <w:tcPr>
            <w:tcW w:w="500" w:type="pct"/>
            <w:shd w:val="clear" w:color="auto" w:fill="FFFFFF"/>
          </w:tcPr>
          <w:p w14:paraId="4E827051" w14:textId="77777777" w:rsidR="007052E8" w:rsidRDefault="004D3D88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7D1BB727" w14:textId="77777777" w:rsidR="007052E8" w:rsidRDefault="004D3D88">
            <w:pPr>
              <w:pStyle w:val="DefaultValueCell"/>
            </w:pPr>
            <w:r>
              <w:t>18 652 146,00</w:t>
            </w:r>
          </w:p>
        </w:tc>
      </w:tr>
      <w:tr w:rsidR="007052E8" w14:paraId="60AF9D5E" w14:textId="77777777">
        <w:tc>
          <w:tcPr>
            <w:tcW w:w="249" w:type="pct"/>
            <w:shd w:val="clear" w:color="auto" w:fill="F2F3F3"/>
          </w:tcPr>
          <w:p w14:paraId="758564F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97FD870" w14:textId="77777777" w:rsidR="007052E8" w:rsidRDefault="004D3D88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89EFFDA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6CA2CC1" w14:textId="77777777" w:rsidR="007052E8" w:rsidRDefault="004D3D88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7523CACA" w14:textId="77777777" w:rsidR="007052E8" w:rsidRDefault="004D3D88">
            <w:pPr>
              <w:pStyle w:val="DefaultUniversalLevel3ChapterRowValue"/>
            </w:pPr>
            <w:r>
              <w:t>32 437 307,97</w:t>
            </w:r>
          </w:p>
        </w:tc>
        <w:tc>
          <w:tcPr>
            <w:tcW w:w="500" w:type="pct"/>
            <w:shd w:val="clear" w:color="auto" w:fill="F2F3F3"/>
          </w:tcPr>
          <w:p w14:paraId="7927B00D" w14:textId="77777777" w:rsidR="007052E8" w:rsidRDefault="004D3D88">
            <w:pPr>
              <w:pStyle w:val="DefaultUniversalLevel3ChapterRowValue"/>
            </w:pPr>
            <w:r>
              <w:t>-7 200,00</w:t>
            </w:r>
          </w:p>
        </w:tc>
        <w:tc>
          <w:tcPr>
            <w:tcW w:w="500" w:type="pct"/>
            <w:shd w:val="clear" w:color="auto" w:fill="F2F3F3"/>
          </w:tcPr>
          <w:p w14:paraId="0299C88E" w14:textId="77777777" w:rsidR="007052E8" w:rsidRDefault="004D3D88">
            <w:pPr>
              <w:pStyle w:val="DefaultUniversalLevel3ChapterRowValue"/>
            </w:pPr>
            <w:r>
              <w:t>32 430 107,97</w:t>
            </w:r>
          </w:p>
        </w:tc>
      </w:tr>
      <w:tr w:rsidR="007052E8" w14:paraId="5B3A7229" w14:textId="77777777">
        <w:tc>
          <w:tcPr>
            <w:tcW w:w="249" w:type="pct"/>
            <w:shd w:val="clear" w:color="auto" w:fill="FFFFFF"/>
          </w:tcPr>
          <w:p w14:paraId="4C34F851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270BC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FA93CD" w14:textId="77777777" w:rsidR="007052E8" w:rsidRDefault="004D3D88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6B04EB26" w14:textId="77777777" w:rsidR="007052E8" w:rsidRDefault="004D3D88">
            <w:pPr>
              <w:pStyle w:val="DefaultDescriptionCell"/>
            </w:pPr>
            <w:r>
              <w:t xml:space="preserve">Dotacja podmiotowa z budżetu dla </w:t>
            </w:r>
            <w:r>
              <w:t>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36BDFC2E" w14:textId="77777777" w:rsidR="007052E8" w:rsidRDefault="004D3D88">
            <w:pPr>
              <w:pStyle w:val="DefaultValueCell"/>
            </w:pPr>
            <w:r>
              <w:t>8 281 203,00</w:t>
            </w:r>
          </w:p>
        </w:tc>
        <w:tc>
          <w:tcPr>
            <w:tcW w:w="500" w:type="pct"/>
            <w:shd w:val="clear" w:color="auto" w:fill="FFFFFF"/>
          </w:tcPr>
          <w:p w14:paraId="31802F6D" w14:textId="77777777" w:rsidR="007052E8" w:rsidRDefault="004D3D88">
            <w:pPr>
              <w:pStyle w:val="DefaultValueCell"/>
            </w:pPr>
            <w:r>
              <w:t>-22 500,00</w:t>
            </w:r>
          </w:p>
        </w:tc>
        <w:tc>
          <w:tcPr>
            <w:tcW w:w="500" w:type="pct"/>
            <w:shd w:val="clear" w:color="auto" w:fill="FFFFFF"/>
          </w:tcPr>
          <w:p w14:paraId="1DA843B6" w14:textId="77777777" w:rsidR="007052E8" w:rsidRDefault="004D3D88">
            <w:pPr>
              <w:pStyle w:val="DefaultValueCell"/>
            </w:pPr>
            <w:r>
              <w:t>8 258 703,00</w:t>
            </w:r>
          </w:p>
        </w:tc>
      </w:tr>
      <w:tr w:rsidR="007052E8" w14:paraId="0E57875D" w14:textId="77777777">
        <w:tc>
          <w:tcPr>
            <w:tcW w:w="249" w:type="pct"/>
            <w:shd w:val="clear" w:color="auto" w:fill="FFFFFF"/>
          </w:tcPr>
          <w:p w14:paraId="6C3A6EF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BF5B3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1BE97D" w14:textId="77777777" w:rsidR="007052E8" w:rsidRDefault="004D3D88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49D907F9" w14:textId="77777777" w:rsidR="007052E8" w:rsidRDefault="004D3D88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613B1B4" w14:textId="77777777" w:rsidR="007052E8" w:rsidRDefault="004D3D88">
            <w:pPr>
              <w:pStyle w:val="DefaultValueCell"/>
            </w:pPr>
            <w:r>
              <w:t>6 246 500,97</w:t>
            </w:r>
          </w:p>
        </w:tc>
        <w:tc>
          <w:tcPr>
            <w:tcW w:w="500" w:type="pct"/>
            <w:shd w:val="clear" w:color="auto" w:fill="FFFFFF"/>
          </w:tcPr>
          <w:p w14:paraId="5C950AE0" w14:textId="77777777" w:rsidR="007052E8" w:rsidRDefault="004D3D88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5CCF0DF6" w14:textId="77777777" w:rsidR="007052E8" w:rsidRDefault="004D3D88">
            <w:pPr>
              <w:pStyle w:val="DefaultValueCell"/>
            </w:pPr>
            <w:r>
              <w:t>6 276 500,97</w:t>
            </w:r>
          </w:p>
        </w:tc>
      </w:tr>
      <w:tr w:rsidR="007052E8" w14:paraId="03CA7B69" w14:textId="77777777">
        <w:tc>
          <w:tcPr>
            <w:tcW w:w="249" w:type="pct"/>
            <w:shd w:val="clear" w:color="auto" w:fill="FFFFFF"/>
          </w:tcPr>
          <w:p w14:paraId="4EF0AAF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DB97B5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57A34A" w14:textId="77777777" w:rsidR="007052E8" w:rsidRDefault="004D3D88">
            <w:pPr>
              <w:pStyle w:val="DefaultKeyCell"/>
            </w:pPr>
            <w:r>
              <w:t>4040</w:t>
            </w:r>
          </w:p>
        </w:tc>
        <w:tc>
          <w:tcPr>
            <w:tcW w:w="2750" w:type="pct"/>
            <w:shd w:val="clear" w:color="auto" w:fill="FFFFFF"/>
          </w:tcPr>
          <w:p w14:paraId="1D2031FE" w14:textId="77777777" w:rsidR="007052E8" w:rsidRDefault="004D3D88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772A9B29" w14:textId="77777777" w:rsidR="007052E8" w:rsidRDefault="004D3D88">
            <w:pPr>
              <w:pStyle w:val="DefaultValueCell"/>
            </w:pPr>
            <w:r>
              <w:t>409 616,00</w:t>
            </w:r>
          </w:p>
        </w:tc>
        <w:tc>
          <w:tcPr>
            <w:tcW w:w="500" w:type="pct"/>
            <w:shd w:val="clear" w:color="auto" w:fill="FFFFFF"/>
          </w:tcPr>
          <w:p w14:paraId="388F7572" w14:textId="77777777" w:rsidR="007052E8" w:rsidRDefault="004D3D88">
            <w:pPr>
              <w:pStyle w:val="DefaultValueCell"/>
            </w:pPr>
            <w:r>
              <w:t>-1 700,00</w:t>
            </w:r>
          </w:p>
        </w:tc>
        <w:tc>
          <w:tcPr>
            <w:tcW w:w="500" w:type="pct"/>
            <w:shd w:val="clear" w:color="auto" w:fill="FFFFFF"/>
          </w:tcPr>
          <w:p w14:paraId="72997280" w14:textId="77777777" w:rsidR="007052E8" w:rsidRDefault="004D3D88">
            <w:pPr>
              <w:pStyle w:val="DefaultValueCell"/>
            </w:pPr>
            <w:r>
              <w:t>407 916,00</w:t>
            </w:r>
          </w:p>
        </w:tc>
      </w:tr>
      <w:tr w:rsidR="007052E8" w14:paraId="5C441CB7" w14:textId="77777777">
        <w:tc>
          <w:tcPr>
            <w:tcW w:w="249" w:type="pct"/>
            <w:shd w:val="clear" w:color="auto" w:fill="FFFFFF"/>
          </w:tcPr>
          <w:p w14:paraId="09ED15A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639AF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3C57D5" w14:textId="77777777" w:rsidR="007052E8" w:rsidRDefault="004D3D88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6D02745F" w14:textId="77777777" w:rsidR="007052E8" w:rsidRDefault="004D3D88">
            <w:pPr>
              <w:pStyle w:val="DefaultDescriptionCell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500" w:type="pct"/>
            <w:shd w:val="clear" w:color="auto" w:fill="FFFFFF"/>
          </w:tcPr>
          <w:p w14:paraId="1237533B" w14:textId="77777777" w:rsidR="007052E8" w:rsidRDefault="004D3D88">
            <w:pPr>
              <w:pStyle w:val="DefaultValueCell"/>
            </w:pPr>
            <w:r>
              <w:t>2 562 025,00</w:t>
            </w:r>
          </w:p>
        </w:tc>
        <w:tc>
          <w:tcPr>
            <w:tcW w:w="500" w:type="pct"/>
            <w:shd w:val="clear" w:color="auto" w:fill="FFFFFF"/>
          </w:tcPr>
          <w:p w14:paraId="6F80B581" w14:textId="77777777" w:rsidR="007052E8" w:rsidRDefault="004D3D88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37C0031C" w14:textId="77777777" w:rsidR="007052E8" w:rsidRDefault="004D3D88">
            <w:pPr>
              <w:pStyle w:val="DefaultValueCell"/>
            </w:pPr>
            <w:r>
              <w:t>2 582 025,00</w:t>
            </w:r>
          </w:p>
        </w:tc>
      </w:tr>
      <w:tr w:rsidR="007052E8" w14:paraId="7CFEEA4A" w14:textId="77777777">
        <w:tc>
          <w:tcPr>
            <w:tcW w:w="249" w:type="pct"/>
            <w:shd w:val="clear" w:color="auto" w:fill="FFFFFF"/>
          </w:tcPr>
          <w:p w14:paraId="3C0E86A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4F826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4AF1A0" w14:textId="77777777" w:rsidR="007052E8" w:rsidRDefault="004D3D88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5B246E26" w14:textId="77777777" w:rsidR="007052E8" w:rsidRDefault="004D3D88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1FA29EA5" w14:textId="77777777" w:rsidR="007052E8" w:rsidRDefault="004D3D88">
            <w:pPr>
              <w:pStyle w:val="DefaultValueCell"/>
            </w:pPr>
            <w:r>
              <w:t>10 600,00</w:t>
            </w:r>
          </w:p>
        </w:tc>
        <w:tc>
          <w:tcPr>
            <w:tcW w:w="500" w:type="pct"/>
            <w:shd w:val="clear" w:color="auto" w:fill="FFFFFF"/>
          </w:tcPr>
          <w:p w14:paraId="3CACD691" w14:textId="77777777" w:rsidR="007052E8" w:rsidRDefault="004D3D88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4DB03C1C" w14:textId="77777777" w:rsidR="007052E8" w:rsidRDefault="004D3D88">
            <w:pPr>
              <w:pStyle w:val="DefaultValueCell"/>
            </w:pPr>
            <w:r>
              <w:t>7 600,00</w:t>
            </w:r>
          </w:p>
        </w:tc>
      </w:tr>
      <w:tr w:rsidR="007052E8" w14:paraId="42945C07" w14:textId="77777777">
        <w:tc>
          <w:tcPr>
            <w:tcW w:w="249" w:type="pct"/>
            <w:shd w:val="clear" w:color="auto" w:fill="FFFFFF"/>
          </w:tcPr>
          <w:p w14:paraId="5A6F1D34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C04BB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24FCE0" w14:textId="77777777" w:rsidR="007052E8" w:rsidRDefault="004D3D88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2D05F81D" w14:textId="77777777" w:rsidR="007052E8" w:rsidRDefault="004D3D88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590C4919" w14:textId="77777777" w:rsidR="007052E8" w:rsidRDefault="004D3D88">
            <w:pPr>
              <w:pStyle w:val="DefaultValueCell"/>
            </w:pPr>
            <w:r>
              <w:t>7 914 135,00</w:t>
            </w:r>
          </w:p>
        </w:tc>
        <w:tc>
          <w:tcPr>
            <w:tcW w:w="500" w:type="pct"/>
            <w:shd w:val="clear" w:color="auto" w:fill="FFFFFF"/>
          </w:tcPr>
          <w:p w14:paraId="475D38BF" w14:textId="77777777" w:rsidR="007052E8" w:rsidRDefault="004D3D88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5E56CA1B" w14:textId="77777777" w:rsidR="007052E8" w:rsidRDefault="004D3D88">
            <w:pPr>
              <w:pStyle w:val="DefaultValueCell"/>
            </w:pPr>
            <w:r>
              <w:t>7 884 135,00</w:t>
            </w:r>
          </w:p>
        </w:tc>
      </w:tr>
      <w:tr w:rsidR="007052E8" w14:paraId="4F2A0CD5" w14:textId="77777777">
        <w:tc>
          <w:tcPr>
            <w:tcW w:w="249" w:type="pct"/>
            <w:shd w:val="clear" w:color="auto" w:fill="F2F3F3"/>
          </w:tcPr>
          <w:p w14:paraId="509B59C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2D0DE78" w14:textId="77777777" w:rsidR="007052E8" w:rsidRDefault="004D3D88">
            <w:pPr>
              <w:pStyle w:val="DefaultUniversalLevel3ChapterRowKey"/>
            </w:pPr>
            <w:r>
              <w:t>80106</w:t>
            </w:r>
          </w:p>
        </w:tc>
        <w:tc>
          <w:tcPr>
            <w:tcW w:w="249" w:type="pct"/>
            <w:shd w:val="clear" w:color="auto" w:fill="F2F3F3"/>
          </w:tcPr>
          <w:p w14:paraId="51F388FE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6DB6B98" w14:textId="77777777" w:rsidR="007052E8" w:rsidRDefault="004D3D88">
            <w:pPr>
              <w:pStyle w:val="DefaultUniversalLevel3ChapterRowDescription"/>
            </w:pPr>
            <w:r>
              <w:t xml:space="preserve">Inne formy wychowania </w:t>
            </w:r>
            <w:r>
              <w:t>przedszkolnego</w:t>
            </w:r>
          </w:p>
        </w:tc>
        <w:tc>
          <w:tcPr>
            <w:tcW w:w="500" w:type="pct"/>
            <w:shd w:val="clear" w:color="auto" w:fill="F2F3F3"/>
          </w:tcPr>
          <w:p w14:paraId="2ABB483D" w14:textId="77777777" w:rsidR="007052E8" w:rsidRDefault="004D3D88">
            <w:pPr>
              <w:pStyle w:val="DefaultUniversalLevel3ChapterRowValue"/>
            </w:pPr>
            <w:r>
              <w:t>448 689,00</w:t>
            </w:r>
          </w:p>
        </w:tc>
        <w:tc>
          <w:tcPr>
            <w:tcW w:w="500" w:type="pct"/>
            <w:shd w:val="clear" w:color="auto" w:fill="F2F3F3"/>
          </w:tcPr>
          <w:p w14:paraId="6DCF1177" w14:textId="77777777" w:rsidR="007052E8" w:rsidRDefault="004D3D88">
            <w:pPr>
              <w:pStyle w:val="DefaultUniversalLevel3ChapterRowValue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14:paraId="3BDE031C" w14:textId="77777777" w:rsidR="007052E8" w:rsidRDefault="004D3D88">
            <w:pPr>
              <w:pStyle w:val="DefaultUniversalLevel3ChapterRowValue"/>
            </w:pPr>
            <w:r>
              <w:t>449 689,00</w:t>
            </w:r>
          </w:p>
        </w:tc>
      </w:tr>
      <w:tr w:rsidR="007052E8" w14:paraId="2608AD1A" w14:textId="77777777">
        <w:tc>
          <w:tcPr>
            <w:tcW w:w="249" w:type="pct"/>
            <w:shd w:val="clear" w:color="auto" w:fill="FFFFFF"/>
          </w:tcPr>
          <w:p w14:paraId="1B3B220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95D198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9686A3" w14:textId="77777777" w:rsidR="007052E8" w:rsidRDefault="004D3D88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35B813ED" w14:textId="77777777" w:rsidR="007052E8" w:rsidRDefault="004D3D88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71E1368C" w14:textId="77777777" w:rsidR="007052E8" w:rsidRDefault="004D3D88">
            <w:pPr>
              <w:pStyle w:val="DefaultValueCell"/>
            </w:pPr>
            <w:r>
              <w:t>383 689,00</w:t>
            </w:r>
          </w:p>
        </w:tc>
        <w:tc>
          <w:tcPr>
            <w:tcW w:w="500" w:type="pct"/>
            <w:shd w:val="clear" w:color="auto" w:fill="FFFFFF"/>
          </w:tcPr>
          <w:p w14:paraId="67F695B0" w14:textId="77777777" w:rsidR="007052E8" w:rsidRDefault="004D3D8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9D97273" w14:textId="77777777" w:rsidR="007052E8" w:rsidRDefault="004D3D88">
            <w:pPr>
              <w:pStyle w:val="DefaultValueCell"/>
            </w:pPr>
            <w:r>
              <w:t>384 689,00</w:t>
            </w:r>
          </w:p>
        </w:tc>
      </w:tr>
      <w:tr w:rsidR="007052E8" w14:paraId="5F628FEB" w14:textId="77777777">
        <w:tc>
          <w:tcPr>
            <w:tcW w:w="249" w:type="pct"/>
            <w:shd w:val="clear" w:color="auto" w:fill="F2F3F3"/>
          </w:tcPr>
          <w:p w14:paraId="35E573B8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E95394E" w14:textId="77777777" w:rsidR="007052E8" w:rsidRDefault="004D3D88">
            <w:pPr>
              <w:pStyle w:val="DefaultUniversalLevel3ChapterRowKey"/>
            </w:pPr>
            <w:r>
              <w:t>80149</w:t>
            </w:r>
          </w:p>
        </w:tc>
        <w:tc>
          <w:tcPr>
            <w:tcW w:w="249" w:type="pct"/>
            <w:shd w:val="clear" w:color="auto" w:fill="F2F3F3"/>
          </w:tcPr>
          <w:p w14:paraId="7DC4288B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9545A13" w14:textId="77777777" w:rsidR="007052E8" w:rsidRDefault="004D3D88">
            <w:pPr>
              <w:pStyle w:val="DefaultUniversalLevel3ChapterRowDescription"/>
            </w:pPr>
            <w:r>
              <w:t xml:space="preserve">Realizacja zadań wymagających stosowania specjalnej organizacji nauki i metod pracy </w:t>
            </w:r>
            <w:r>
              <w:t>dla dzieci w przedszkolach, oddziałach przedszkolnych w szkołach podstawowych i innych formach wychowania przedszkolnego</w:t>
            </w:r>
          </w:p>
        </w:tc>
        <w:tc>
          <w:tcPr>
            <w:tcW w:w="500" w:type="pct"/>
            <w:shd w:val="clear" w:color="auto" w:fill="F2F3F3"/>
          </w:tcPr>
          <w:p w14:paraId="64107539" w14:textId="77777777" w:rsidR="007052E8" w:rsidRDefault="004D3D88">
            <w:pPr>
              <w:pStyle w:val="DefaultUniversalLevel3ChapterRowValue"/>
            </w:pPr>
            <w:r>
              <w:t>3 910 266,00</w:t>
            </w:r>
          </w:p>
        </w:tc>
        <w:tc>
          <w:tcPr>
            <w:tcW w:w="500" w:type="pct"/>
            <w:shd w:val="clear" w:color="auto" w:fill="F2F3F3"/>
          </w:tcPr>
          <w:p w14:paraId="666E023E" w14:textId="77777777" w:rsidR="007052E8" w:rsidRDefault="004D3D88">
            <w:pPr>
              <w:pStyle w:val="DefaultUniversalLevel3ChapterRowValue"/>
            </w:pPr>
            <w:r>
              <w:t>7 900,00</w:t>
            </w:r>
          </w:p>
        </w:tc>
        <w:tc>
          <w:tcPr>
            <w:tcW w:w="500" w:type="pct"/>
            <w:shd w:val="clear" w:color="auto" w:fill="F2F3F3"/>
          </w:tcPr>
          <w:p w14:paraId="2558EC00" w14:textId="77777777" w:rsidR="007052E8" w:rsidRDefault="004D3D88">
            <w:pPr>
              <w:pStyle w:val="DefaultUniversalLevel3ChapterRowValue"/>
            </w:pPr>
            <w:r>
              <w:t>3 918 166,00</w:t>
            </w:r>
          </w:p>
        </w:tc>
      </w:tr>
      <w:tr w:rsidR="007052E8" w14:paraId="3C2D55FB" w14:textId="77777777">
        <w:tc>
          <w:tcPr>
            <w:tcW w:w="249" w:type="pct"/>
            <w:shd w:val="clear" w:color="auto" w:fill="FFFFFF"/>
          </w:tcPr>
          <w:p w14:paraId="633814FE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8A4051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D260C8" w14:textId="77777777" w:rsidR="007052E8" w:rsidRDefault="004D3D88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6CD7AE26" w14:textId="77777777" w:rsidR="007052E8" w:rsidRDefault="004D3D88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2940CB50" w14:textId="77777777" w:rsidR="007052E8" w:rsidRDefault="004D3D88">
            <w:pPr>
              <w:pStyle w:val="DefaultValueCell"/>
            </w:pPr>
            <w:r>
              <w:t>803 015,00</w:t>
            </w:r>
          </w:p>
        </w:tc>
        <w:tc>
          <w:tcPr>
            <w:tcW w:w="500" w:type="pct"/>
            <w:shd w:val="clear" w:color="auto" w:fill="FFFFFF"/>
          </w:tcPr>
          <w:p w14:paraId="35C477EE" w14:textId="77777777" w:rsidR="007052E8" w:rsidRDefault="004D3D88">
            <w:pPr>
              <w:pStyle w:val="DefaultValueCell"/>
            </w:pPr>
            <w:r>
              <w:t>7 900,00</w:t>
            </w:r>
          </w:p>
        </w:tc>
        <w:tc>
          <w:tcPr>
            <w:tcW w:w="500" w:type="pct"/>
            <w:shd w:val="clear" w:color="auto" w:fill="FFFFFF"/>
          </w:tcPr>
          <w:p w14:paraId="4D39C452" w14:textId="77777777" w:rsidR="007052E8" w:rsidRDefault="004D3D88">
            <w:pPr>
              <w:pStyle w:val="DefaultValueCell"/>
            </w:pPr>
            <w:r>
              <w:t>810 915,00</w:t>
            </w:r>
          </w:p>
        </w:tc>
      </w:tr>
      <w:tr w:rsidR="007052E8" w14:paraId="69C84954" w14:textId="77777777">
        <w:tc>
          <w:tcPr>
            <w:tcW w:w="249" w:type="pct"/>
            <w:shd w:val="clear" w:color="auto" w:fill="F2F3F3"/>
          </w:tcPr>
          <w:p w14:paraId="3248500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B321DB1" w14:textId="77777777" w:rsidR="007052E8" w:rsidRDefault="004D3D88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6CA9D548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A681E05" w14:textId="77777777" w:rsidR="007052E8" w:rsidRDefault="004D3D8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7549131" w14:textId="77777777" w:rsidR="007052E8" w:rsidRDefault="004D3D88">
            <w:pPr>
              <w:pStyle w:val="DefaultUniversalLevel3ChapterRowValue"/>
            </w:pPr>
            <w:r>
              <w:t>1 310 320,00</w:t>
            </w:r>
          </w:p>
        </w:tc>
        <w:tc>
          <w:tcPr>
            <w:tcW w:w="500" w:type="pct"/>
            <w:shd w:val="clear" w:color="auto" w:fill="F2F3F3"/>
          </w:tcPr>
          <w:p w14:paraId="2252C371" w14:textId="77777777" w:rsidR="007052E8" w:rsidRDefault="004D3D88">
            <w:pPr>
              <w:pStyle w:val="DefaultUniversalLevel3ChapterRowValue"/>
            </w:pPr>
            <w:r>
              <w:t>-50 000,00</w:t>
            </w:r>
          </w:p>
        </w:tc>
        <w:tc>
          <w:tcPr>
            <w:tcW w:w="500" w:type="pct"/>
            <w:shd w:val="clear" w:color="auto" w:fill="F2F3F3"/>
          </w:tcPr>
          <w:p w14:paraId="5C209A32" w14:textId="77777777" w:rsidR="007052E8" w:rsidRDefault="004D3D88">
            <w:pPr>
              <w:pStyle w:val="DefaultUniversalLevel3ChapterRowValue"/>
            </w:pPr>
            <w:r>
              <w:t>1 260 320,00</w:t>
            </w:r>
          </w:p>
        </w:tc>
      </w:tr>
      <w:tr w:rsidR="007052E8" w14:paraId="718712DF" w14:textId="77777777">
        <w:tc>
          <w:tcPr>
            <w:tcW w:w="249" w:type="pct"/>
            <w:shd w:val="clear" w:color="auto" w:fill="FFFFFF"/>
          </w:tcPr>
          <w:p w14:paraId="43B1FB3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FEABA5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0BA3CB" w14:textId="77777777" w:rsidR="007052E8" w:rsidRDefault="004D3D88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F978E32" w14:textId="77777777" w:rsidR="007052E8" w:rsidRDefault="004D3D88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436D9C5" w14:textId="77777777" w:rsidR="007052E8" w:rsidRDefault="004D3D88">
            <w:pPr>
              <w:pStyle w:val="DefaultValueCell"/>
            </w:pPr>
            <w:r>
              <w:t>129 776,00</w:t>
            </w:r>
          </w:p>
        </w:tc>
        <w:tc>
          <w:tcPr>
            <w:tcW w:w="500" w:type="pct"/>
            <w:shd w:val="clear" w:color="auto" w:fill="FFFFFF"/>
          </w:tcPr>
          <w:p w14:paraId="274D50F4" w14:textId="77777777" w:rsidR="007052E8" w:rsidRDefault="004D3D88">
            <w:pPr>
              <w:pStyle w:val="DefaultValueCell"/>
            </w:pPr>
            <w:r>
              <w:t>-50 000,00</w:t>
            </w:r>
          </w:p>
        </w:tc>
        <w:tc>
          <w:tcPr>
            <w:tcW w:w="500" w:type="pct"/>
            <w:shd w:val="clear" w:color="auto" w:fill="FFFFFF"/>
          </w:tcPr>
          <w:p w14:paraId="5C277A2E" w14:textId="77777777" w:rsidR="007052E8" w:rsidRDefault="004D3D88">
            <w:pPr>
              <w:pStyle w:val="DefaultValueCell"/>
            </w:pPr>
            <w:r>
              <w:t>79 776,00</w:t>
            </w:r>
          </w:p>
        </w:tc>
      </w:tr>
      <w:tr w:rsidR="007052E8" w14:paraId="68DC6CA3" w14:textId="77777777">
        <w:tc>
          <w:tcPr>
            <w:tcW w:w="249" w:type="pct"/>
            <w:shd w:val="clear" w:color="auto" w:fill="E0E1E1"/>
          </w:tcPr>
          <w:p w14:paraId="65EBDEE2" w14:textId="77777777" w:rsidR="007052E8" w:rsidRDefault="004D3D88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24D27745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9364C83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3220B23" w14:textId="77777777" w:rsidR="007052E8" w:rsidRDefault="004D3D88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7C123DD7" w14:textId="77777777" w:rsidR="007052E8" w:rsidRDefault="004D3D88">
            <w:pPr>
              <w:pStyle w:val="DefaultUniversalLevel3SectionRowValue"/>
            </w:pPr>
            <w:r>
              <w:t>3 730 681,67</w:t>
            </w:r>
          </w:p>
        </w:tc>
        <w:tc>
          <w:tcPr>
            <w:tcW w:w="500" w:type="pct"/>
            <w:shd w:val="clear" w:color="auto" w:fill="E0E1E1"/>
          </w:tcPr>
          <w:p w14:paraId="62DB5252" w14:textId="77777777" w:rsidR="007052E8" w:rsidRDefault="004D3D88">
            <w:pPr>
              <w:pStyle w:val="DefaultUniversalLevel3SectionRowValue"/>
            </w:pPr>
            <w:r>
              <w:t>112 500,00</w:t>
            </w:r>
          </w:p>
        </w:tc>
        <w:tc>
          <w:tcPr>
            <w:tcW w:w="500" w:type="pct"/>
            <w:shd w:val="clear" w:color="auto" w:fill="E0E1E1"/>
          </w:tcPr>
          <w:p w14:paraId="12F1FF50" w14:textId="77777777" w:rsidR="007052E8" w:rsidRDefault="004D3D88">
            <w:pPr>
              <w:pStyle w:val="DefaultUniversalLevel3SectionRowValue"/>
            </w:pPr>
            <w:r>
              <w:t>3 843 181,67</w:t>
            </w:r>
          </w:p>
        </w:tc>
      </w:tr>
      <w:tr w:rsidR="007052E8" w14:paraId="69A2747C" w14:textId="77777777">
        <w:tc>
          <w:tcPr>
            <w:tcW w:w="249" w:type="pct"/>
            <w:shd w:val="clear" w:color="auto" w:fill="F2F3F3"/>
          </w:tcPr>
          <w:p w14:paraId="6B409B7A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8999799" w14:textId="77777777" w:rsidR="007052E8" w:rsidRDefault="004D3D88">
            <w:pPr>
              <w:pStyle w:val="DefaultUniversalLevel3ChapterRowKey"/>
            </w:pPr>
            <w:r>
              <w:t>85202</w:t>
            </w:r>
          </w:p>
        </w:tc>
        <w:tc>
          <w:tcPr>
            <w:tcW w:w="249" w:type="pct"/>
            <w:shd w:val="clear" w:color="auto" w:fill="F2F3F3"/>
          </w:tcPr>
          <w:p w14:paraId="2759A139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48ADCFA" w14:textId="77777777" w:rsidR="007052E8" w:rsidRDefault="004D3D88">
            <w:pPr>
              <w:pStyle w:val="DefaultUniversalLevel3ChapterRowDescription"/>
            </w:pPr>
            <w:r>
              <w:t xml:space="preserve">Domy pomocy </w:t>
            </w:r>
            <w:r>
              <w:t>społecznej</w:t>
            </w:r>
          </w:p>
        </w:tc>
        <w:tc>
          <w:tcPr>
            <w:tcW w:w="500" w:type="pct"/>
            <w:shd w:val="clear" w:color="auto" w:fill="F2F3F3"/>
          </w:tcPr>
          <w:p w14:paraId="4E4C316B" w14:textId="77777777" w:rsidR="007052E8" w:rsidRDefault="004D3D88">
            <w:pPr>
              <w:pStyle w:val="DefaultUniversalLevel3ChapterRowValue"/>
            </w:pPr>
            <w:r>
              <w:t>832 500,00</w:t>
            </w:r>
          </w:p>
        </w:tc>
        <w:tc>
          <w:tcPr>
            <w:tcW w:w="500" w:type="pct"/>
            <w:shd w:val="clear" w:color="auto" w:fill="F2F3F3"/>
          </w:tcPr>
          <w:p w14:paraId="5C10C477" w14:textId="77777777" w:rsidR="007052E8" w:rsidRDefault="004D3D88">
            <w:pPr>
              <w:pStyle w:val="DefaultUniversalLevel3ChapterRowValue"/>
            </w:pPr>
            <w:r>
              <w:t>112 500,00</w:t>
            </w:r>
          </w:p>
        </w:tc>
        <w:tc>
          <w:tcPr>
            <w:tcW w:w="500" w:type="pct"/>
            <w:shd w:val="clear" w:color="auto" w:fill="F2F3F3"/>
          </w:tcPr>
          <w:p w14:paraId="0A4DE6F8" w14:textId="77777777" w:rsidR="007052E8" w:rsidRDefault="004D3D88">
            <w:pPr>
              <w:pStyle w:val="DefaultUniversalLevel3ChapterRowValue"/>
            </w:pPr>
            <w:r>
              <w:t>945 000,00</w:t>
            </w:r>
          </w:p>
        </w:tc>
      </w:tr>
      <w:tr w:rsidR="007052E8" w14:paraId="4EE46D30" w14:textId="77777777">
        <w:tc>
          <w:tcPr>
            <w:tcW w:w="249" w:type="pct"/>
            <w:shd w:val="clear" w:color="auto" w:fill="FFFFFF"/>
          </w:tcPr>
          <w:p w14:paraId="185BA25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6F058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32AD94" w14:textId="77777777" w:rsidR="007052E8" w:rsidRDefault="004D3D88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3739FBCE" w14:textId="77777777" w:rsidR="007052E8" w:rsidRDefault="004D3D88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467DDD09" w14:textId="77777777" w:rsidR="007052E8" w:rsidRDefault="004D3D88">
            <w:pPr>
              <w:pStyle w:val="DefaultValueCell"/>
            </w:pPr>
            <w:r>
              <w:t>832 500,00</w:t>
            </w:r>
          </w:p>
        </w:tc>
        <w:tc>
          <w:tcPr>
            <w:tcW w:w="500" w:type="pct"/>
            <w:shd w:val="clear" w:color="auto" w:fill="FFFFFF"/>
          </w:tcPr>
          <w:p w14:paraId="65957BE2" w14:textId="77777777" w:rsidR="007052E8" w:rsidRDefault="004D3D88">
            <w:pPr>
              <w:pStyle w:val="DefaultValueCell"/>
            </w:pPr>
            <w:r>
              <w:t>112 500,00</w:t>
            </w:r>
          </w:p>
        </w:tc>
        <w:tc>
          <w:tcPr>
            <w:tcW w:w="500" w:type="pct"/>
            <w:shd w:val="clear" w:color="auto" w:fill="FFFFFF"/>
          </w:tcPr>
          <w:p w14:paraId="32BE703C" w14:textId="77777777" w:rsidR="007052E8" w:rsidRDefault="004D3D88">
            <w:pPr>
              <w:pStyle w:val="DefaultValueCell"/>
            </w:pPr>
            <w:r>
              <w:t>945 000,00</w:t>
            </w:r>
          </w:p>
        </w:tc>
      </w:tr>
      <w:tr w:rsidR="007052E8" w14:paraId="2AC7BB4E" w14:textId="77777777">
        <w:tc>
          <w:tcPr>
            <w:tcW w:w="249" w:type="pct"/>
            <w:shd w:val="clear" w:color="auto" w:fill="E0E1E1"/>
          </w:tcPr>
          <w:p w14:paraId="2C3D978A" w14:textId="77777777" w:rsidR="007052E8" w:rsidRDefault="004D3D88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51EB5F7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DB9A235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590A684" w14:textId="77777777" w:rsidR="007052E8" w:rsidRDefault="004D3D88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7950F8EE" w14:textId="77777777" w:rsidR="007052E8" w:rsidRDefault="004D3D88">
            <w:pPr>
              <w:pStyle w:val="DefaultUniversalLevel3SectionRowValue"/>
            </w:pPr>
            <w:r>
              <w:t>2 706 700,00</w:t>
            </w:r>
          </w:p>
        </w:tc>
        <w:tc>
          <w:tcPr>
            <w:tcW w:w="500" w:type="pct"/>
            <w:shd w:val="clear" w:color="auto" w:fill="E0E1E1"/>
          </w:tcPr>
          <w:p w14:paraId="326AC0A4" w14:textId="77777777" w:rsidR="007052E8" w:rsidRDefault="004D3D88">
            <w:pPr>
              <w:pStyle w:val="DefaultUniversalLevel3SectionRowValue"/>
            </w:pPr>
            <w:r>
              <w:t>13 600,00</w:t>
            </w:r>
          </w:p>
        </w:tc>
        <w:tc>
          <w:tcPr>
            <w:tcW w:w="500" w:type="pct"/>
            <w:shd w:val="clear" w:color="auto" w:fill="E0E1E1"/>
          </w:tcPr>
          <w:p w14:paraId="446D28EC" w14:textId="77777777" w:rsidR="007052E8" w:rsidRDefault="004D3D88">
            <w:pPr>
              <w:pStyle w:val="DefaultUniversalLevel3SectionRowValue"/>
            </w:pPr>
            <w:r>
              <w:t>2 720 300,00</w:t>
            </w:r>
          </w:p>
        </w:tc>
      </w:tr>
      <w:tr w:rsidR="007052E8" w14:paraId="4800874A" w14:textId="77777777">
        <w:tc>
          <w:tcPr>
            <w:tcW w:w="249" w:type="pct"/>
            <w:shd w:val="clear" w:color="auto" w:fill="F2F3F3"/>
          </w:tcPr>
          <w:p w14:paraId="4B69637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518EA87" w14:textId="77777777" w:rsidR="007052E8" w:rsidRDefault="004D3D88">
            <w:pPr>
              <w:pStyle w:val="DefaultUniversalLevel3ChapterRowKey"/>
            </w:pPr>
            <w:r>
              <w:t>85404</w:t>
            </w:r>
          </w:p>
        </w:tc>
        <w:tc>
          <w:tcPr>
            <w:tcW w:w="249" w:type="pct"/>
            <w:shd w:val="clear" w:color="auto" w:fill="F2F3F3"/>
          </w:tcPr>
          <w:p w14:paraId="47E9F5EA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58BE6AD" w14:textId="77777777" w:rsidR="007052E8" w:rsidRDefault="004D3D88">
            <w:pPr>
              <w:pStyle w:val="DefaultUniversalLevel3ChapterRowDescription"/>
            </w:pPr>
            <w:r>
              <w:t>Wczesne wspomaganie rozwoju dziecka</w:t>
            </w:r>
          </w:p>
        </w:tc>
        <w:tc>
          <w:tcPr>
            <w:tcW w:w="500" w:type="pct"/>
            <w:shd w:val="clear" w:color="auto" w:fill="F2F3F3"/>
          </w:tcPr>
          <w:p w14:paraId="131D5E6E" w14:textId="77777777" w:rsidR="007052E8" w:rsidRDefault="004D3D88">
            <w:pPr>
              <w:pStyle w:val="DefaultUniversalLevel3ChapterRowValue"/>
            </w:pPr>
            <w:r>
              <w:t>281 969,00</w:t>
            </w:r>
          </w:p>
        </w:tc>
        <w:tc>
          <w:tcPr>
            <w:tcW w:w="500" w:type="pct"/>
            <w:shd w:val="clear" w:color="auto" w:fill="F2F3F3"/>
          </w:tcPr>
          <w:p w14:paraId="68BC64DF" w14:textId="77777777" w:rsidR="007052E8" w:rsidRDefault="004D3D88">
            <w:pPr>
              <w:pStyle w:val="DefaultUniversalLevel3ChapterRowValue"/>
            </w:pPr>
            <w:r>
              <w:t>13 600,00</w:t>
            </w:r>
          </w:p>
        </w:tc>
        <w:tc>
          <w:tcPr>
            <w:tcW w:w="500" w:type="pct"/>
            <w:shd w:val="clear" w:color="auto" w:fill="F2F3F3"/>
          </w:tcPr>
          <w:p w14:paraId="1E76A0B8" w14:textId="77777777" w:rsidR="007052E8" w:rsidRDefault="004D3D88">
            <w:pPr>
              <w:pStyle w:val="DefaultUniversalLevel3ChapterRowValue"/>
            </w:pPr>
            <w:r>
              <w:t>295 569,00</w:t>
            </w:r>
          </w:p>
        </w:tc>
      </w:tr>
      <w:tr w:rsidR="007052E8" w14:paraId="6CCD4509" w14:textId="77777777">
        <w:tc>
          <w:tcPr>
            <w:tcW w:w="249" w:type="pct"/>
            <w:shd w:val="clear" w:color="auto" w:fill="FFFFFF"/>
          </w:tcPr>
          <w:p w14:paraId="5752F08E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E36D2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DF246B" w14:textId="77777777" w:rsidR="007052E8" w:rsidRDefault="004D3D88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19850001" w14:textId="77777777" w:rsidR="007052E8" w:rsidRDefault="004D3D88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1E5DE5C1" w14:textId="77777777" w:rsidR="007052E8" w:rsidRDefault="004D3D88">
            <w:pPr>
              <w:pStyle w:val="DefaultValueCell"/>
            </w:pPr>
            <w:r>
              <w:t>75 429,00</w:t>
            </w:r>
          </w:p>
        </w:tc>
        <w:tc>
          <w:tcPr>
            <w:tcW w:w="500" w:type="pct"/>
            <w:shd w:val="clear" w:color="auto" w:fill="FFFFFF"/>
          </w:tcPr>
          <w:p w14:paraId="1343EA38" w14:textId="77777777" w:rsidR="007052E8" w:rsidRDefault="004D3D88">
            <w:pPr>
              <w:pStyle w:val="DefaultValueCell"/>
            </w:pPr>
            <w:r>
              <w:t>13 600,00</w:t>
            </w:r>
          </w:p>
        </w:tc>
        <w:tc>
          <w:tcPr>
            <w:tcW w:w="500" w:type="pct"/>
            <w:shd w:val="clear" w:color="auto" w:fill="FFFFFF"/>
          </w:tcPr>
          <w:p w14:paraId="2F7D164D" w14:textId="77777777" w:rsidR="007052E8" w:rsidRDefault="004D3D88">
            <w:pPr>
              <w:pStyle w:val="DefaultValueCell"/>
            </w:pPr>
            <w:r>
              <w:t>89 029,00</w:t>
            </w:r>
          </w:p>
        </w:tc>
      </w:tr>
      <w:tr w:rsidR="007052E8" w14:paraId="41DD962E" w14:textId="77777777">
        <w:tc>
          <w:tcPr>
            <w:tcW w:w="249" w:type="pct"/>
            <w:shd w:val="clear" w:color="auto" w:fill="E0E1E1"/>
          </w:tcPr>
          <w:p w14:paraId="19DE6BE6" w14:textId="77777777" w:rsidR="007052E8" w:rsidRDefault="004D3D88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04DE135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698168A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3A59F99" w14:textId="77777777" w:rsidR="007052E8" w:rsidRDefault="004D3D88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23E886E7" w14:textId="77777777" w:rsidR="007052E8" w:rsidRDefault="004D3D88">
            <w:pPr>
              <w:pStyle w:val="DefaultUniversalLevel3SectionRowValue"/>
            </w:pPr>
            <w:r>
              <w:t>16 486 101,43</w:t>
            </w:r>
          </w:p>
        </w:tc>
        <w:tc>
          <w:tcPr>
            <w:tcW w:w="500" w:type="pct"/>
            <w:shd w:val="clear" w:color="auto" w:fill="E0E1E1"/>
          </w:tcPr>
          <w:p w14:paraId="2A8C08FC" w14:textId="77777777" w:rsidR="007052E8" w:rsidRDefault="004D3D88">
            <w:pPr>
              <w:pStyle w:val="DefaultUniversalLevel3SectionRowValue"/>
            </w:pPr>
            <w:r>
              <w:t>75 300,00</w:t>
            </w:r>
          </w:p>
        </w:tc>
        <w:tc>
          <w:tcPr>
            <w:tcW w:w="500" w:type="pct"/>
            <w:shd w:val="clear" w:color="auto" w:fill="E0E1E1"/>
          </w:tcPr>
          <w:p w14:paraId="594186CF" w14:textId="77777777" w:rsidR="007052E8" w:rsidRDefault="004D3D88">
            <w:pPr>
              <w:pStyle w:val="DefaultUniversalLevel3SectionRowValue"/>
            </w:pPr>
            <w:r>
              <w:t>16 561 401,43</w:t>
            </w:r>
          </w:p>
        </w:tc>
      </w:tr>
      <w:tr w:rsidR="007052E8" w14:paraId="731F4E5C" w14:textId="77777777">
        <w:tc>
          <w:tcPr>
            <w:tcW w:w="249" w:type="pct"/>
            <w:shd w:val="clear" w:color="auto" w:fill="F2F3F3"/>
          </w:tcPr>
          <w:p w14:paraId="6CD73A8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7ED2264" w14:textId="77777777" w:rsidR="007052E8" w:rsidRDefault="004D3D88">
            <w:pPr>
              <w:pStyle w:val="DefaultUniversalLevel3ChapterRowKey"/>
            </w:pPr>
            <w:r>
              <w:t>85508</w:t>
            </w:r>
          </w:p>
        </w:tc>
        <w:tc>
          <w:tcPr>
            <w:tcW w:w="249" w:type="pct"/>
            <w:shd w:val="clear" w:color="auto" w:fill="F2F3F3"/>
          </w:tcPr>
          <w:p w14:paraId="7F4D059B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8DCFCC0" w14:textId="77777777" w:rsidR="007052E8" w:rsidRDefault="004D3D88">
            <w:pPr>
              <w:pStyle w:val="DefaultUniversalLevel3ChapterRowDescription"/>
            </w:pPr>
            <w:r>
              <w:t>Rodziny zastępcze</w:t>
            </w:r>
          </w:p>
        </w:tc>
        <w:tc>
          <w:tcPr>
            <w:tcW w:w="500" w:type="pct"/>
            <w:shd w:val="clear" w:color="auto" w:fill="F2F3F3"/>
          </w:tcPr>
          <w:p w14:paraId="60D92BE3" w14:textId="77777777" w:rsidR="007052E8" w:rsidRDefault="004D3D88">
            <w:pPr>
              <w:pStyle w:val="DefaultUniversalLevel3ChapterRowValue"/>
            </w:pPr>
            <w:r>
              <w:t>271 900,00</w:t>
            </w:r>
          </w:p>
        </w:tc>
        <w:tc>
          <w:tcPr>
            <w:tcW w:w="500" w:type="pct"/>
            <w:shd w:val="clear" w:color="auto" w:fill="F2F3F3"/>
          </w:tcPr>
          <w:p w14:paraId="06759104" w14:textId="77777777" w:rsidR="007052E8" w:rsidRDefault="004D3D88">
            <w:pPr>
              <w:pStyle w:val="DefaultUniversalLevel3ChapterRowValue"/>
            </w:pPr>
            <w:r>
              <w:t>58 100,00</w:t>
            </w:r>
          </w:p>
        </w:tc>
        <w:tc>
          <w:tcPr>
            <w:tcW w:w="500" w:type="pct"/>
            <w:shd w:val="clear" w:color="auto" w:fill="F2F3F3"/>
          </w:tcPr>
          <w:p w14:paraId="6748E8FE" w14:textId="77777777" w:rsidR="007052E8" w:rsidRDefault="004D3D88">
            <w:pPr>
              <w:pStyle w:val="DefaultUniversalLevel3ChapterRowValue"/>
            </w:pPr>
            <w:r>
              <w:t>330 000,00</w:t>
            </w:r>
          </w:p>
        </w:tc>
      </w:tr>
      <w:tr w:rsidR="007052E8" w14:paraId="75363ACC" w14:textId="77777777">
        <w:tc>
          <w:tcPr>
            <w:tcW w:w="249" w:type="pct"/>
            <w:shd w:val="clear" w:color="auto" w:fill="FFFFFF"/>
          </w:tcPr>
          <w:p w14:paraId="130E0374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A73F8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3BDA7A" w14:textId="77777777" w:rsidR="007052E8" w:rsidRDefault="004D3D88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65397760" w14:textId="77777777" w:rsidR="007052E8" w:rsidRDefault="004D3D88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68A57DDB" w14:textId="77777777" w:rsidR="007052E8" w:rsidRDefault="004D3D88">
            <w:pPr>
              <w:pStyle w:val="DefaultValueCell"/>
            </w:pPr>
            <w:r>
              <w:t>271 900,00</w:t>
            </w:r>
          </w:p>
        </w:tc>
        <w:tc>
          <w:tcPr>
            <w:tcW w:w="500" w:type="pct"/>
            <w:shd w:val="clear" w:color="auto" w:fill="FFFFFF"/>
          </w:tcPr>
          <w:p w14:paraId="2FDA2E8D" w14:textId="77777777" w:rsidR="007052E8" w:rsidRDefault="004D3D88">
            <w:pPr>
              <w:pStyle w:val="DefaultValueCell"/>
            </w:pPr>
            <w:r>
              <w:t>58 100,00</w:t>
            </w:r>
          </w:p>
        </w:tc>
        <w:tc>
          <w:tcPr>
            <w:tcW w:w="500" w:type="pct"/>
            <w:shd w:val="clear" w:color="auto" w:fill="FFFFFF"/>
          </w:tcPr>
          <w:p w14:paraId="60389197" w14:textId="77777777" w:rsidR="007052E8" w:rsidRDefault="004D3D88">
            <w:pPr>
              <w:pStyle w:val="DefaultValueCell"/>
            </w:pPr>
            <w:r>
              <w:t>330 000,00</w:t>
            </w:r>
          </w:p>
        </w:tc>
      </w:tr>
      <w:tr w:rsidR="007052E8" w14:paraId="711A71D7" w14:textId="77777777">
        <w:tc>
          <w:tcPr>
            <w:tcW w:w="249" w:type="pct"/>
            <w:shd w:val="clear" w:color="auto" w:fill="F2F3F3"/>
          </w:tcPr>
          <w:p w14:paraId="3C7AA85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8999BD3" w14:textId="77777777" w:rsidR="007052E8" w:rsidRDefault="004D3D88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47FBD5A7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3404601" w14:textId="77777777" w:rsidR="007052E8" w:rsidRDefault="004D3D88">
            <w:pPr>
              <w:pStyle w:val="DefaultUniversalLevel3ChapterRowDescription"/>
            </w:pPr>
            <w:r>
              <w:t xml:space="preserve">System opieki nad dziećmi w </w:t>
            </w:r>
            <w:r>
              <w:t>wieku do lat 3</w:t>
            </w:r>
          </w:p>
        </w:tc>
        <w:tc>
          <w:tcPr>
            <w:tcW w:w="500" w:type="pct"/>
            <w:shd w:val="clear" w:color="auto" w:fill="F2F3F3"/>
          </w:tcPr>
          <w:p w14:paraId="73CA6223" w14:textId="77777777" w:rsidR="007052E8" w:rsidRDefault="004D3D88">
            <w:pPr>
              <w:pStyle w:val="DefaultUniversalLevel3ChapterRowValue"/>
            </w:pPr>
            <w:r>
              <w:t>5 365 532,43</w:t>
            </w:r>
          </w:p>
        </w:tc>
        <w:tc>
          <w:tcPr>
            <w:tcW w:w="500" w:type="pct"/>
            <w:shd w:val="clear" w:color="auto" w:fill="F2F3F3"/>
          </w:tcPr>
          <w:p w14:paraId="3623C763" w14:textId="77777777" w:rsidR="007052E8" w:rsidRDefault="004D3D88">
            <w:pPr>
              <w:pStyle w:val="DefaultUniversalLevel3ChapterRowValue"/>
            </w:pPr>
            <w:r>
              <w:t>17 200,00</w:t>
            </w:r>
          </w:p>
        </w:tc>
        <w:tc>
          <w:tcPr>
            <w:tcW w:w="500" w:type="pct"/>
            <w:shd w:val="clear" w:color="auto" w:fill="F2F3F3"/>
          </w:tcPr>
          <w:p w14:paraId="15A4DF62" w14:textId="77777777" w:rsidR="007052E8" w:rsidRDefault="004D3D88">
            <w:pPr>
              <w:pStyle w:val="DefaultUniversalLevel3ChapterRowValue"/>
            </w:pPr>
            <w:r>
              <w:t>5 382 732,43</w:t>
            </w:r>
          </w:p>
        </w:tc>
      </w:tr>
      <w:tr w:rsidR="007052E8" w14:paraId="2AC7856B" w14:textId="77777777">
        <w:tc>
          <w:tcPr>
            <w:tcW w:w="249" w:type="pct"/>
            <w:shd w:val="clear" w:color="auto" w:fill="FFFFFF"/>
          </w:tcPr>
          <w:p w14:paraId="1E8E2AA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06677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BCE9B2" w14:textId="77777777" w:rsidR="007052E8" w:rsidRDefault="004D3D88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415E2FD9" w14:textId="77777777" w:rsidR="007052E8" w:rsidRDefault="004D3D88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555E7E09" w14:textId="77777777" w:rsidR="007052E8" w:rsidRDefault="004D3D88">
            <w:pPr>
              <w:pStyle w:val="DefaultValueCell"/>
            </w:pPr>
            <w:r>
              <w:t>2 239 350,03</w:t>
            </w:r>
          </w:p>
        </w:tc>
        <w:tc>
          <w:tcPr>
            <w:tcW w:w="500" w:type="pct"/>
            <w:shd w:val="clear" w:color="auto" w:fill="FFFFFF"/>
          </w:tcPr>
          <w:p w14:paraId="2515EFD2" w14:textId="77777777" w:rsidR="007052E8" w:rsidRDefault="004D3D88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559E08E1" w14:textId="77777777" w:rsidR="007052E8" w:rsidRDefault="004D3D88">
            <w:pPr>
              <w:pStyle w:val="DefaultValueCell"/>
            </w:pPr>
            <w:r>
              <w:t>2 246 550,03</w:t>
            </w:r>
          </w:p>
        </w:tc>
      </w:tr>
      <w:tr w:rsidR="007052E8" w14:paraId="5DDCEEB5" w14:textId="77777777">
        <w:tc>
          <w:tcPr>
            <w:tcW w:w="249" w:type="pct"/>
            <w:shd w:val="clear" w:color="auto" w:fill="FFFFFF"/>
          </w:tcPr>
          <w:p w14:paraId="43562001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16A0C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23BB87" w14:textId="77777777" w:rsidR="007052E8" w:rsidRDefault="004D3D88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42DE08D4" w14:textId="77777777" w:rsidR="007052E8" w:rsidRDefault="004D3D88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B057E3D" w14:textId="77777777" w:rsidR="007052E8" w:rsidRDefault="004D3D88">
            <w:pPr>
              <w:pStyle w:val="DefaultValueCell"/>
            </w:pPr>
            <w:r>
              <w:t>397 034,55</w:t>
            </w:r>
          </w:p>
        </w:tc>
        <w:tc>
          <w:tcPr>
            <w:tcW w:w="500" w:type="pct"/>
            <w:shd w:val="clear" w:color="auto" w:fill="FFFFFF"/>
          </w:tcPr>
          <w:p w14:paraId="7CC8C019" w14:textId="77777777" w:rsidR="007052E8" w:rsidRDefault="004D3D88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C7E8C66" w14:textId="77777777" w:rsidR="007052E8" w:rsidRDefault="004D3D88">
            <w:pPr>
              <w:pStyle w:val="DefaultValueCell"/>
            </w:pPr>
            <w:r>
              <w:t>407 034,55</w:t>
            </w:r>
          </w:p>
        </w:tc>
      </w:tr>
      <w:tr w:rsidR="007052E8" w14:paraId="7FB9A917" w14:textId="77777777">
        <w:tc>
          <w:tcPr>
            <w:tcW w:w="249" w:type="pct"/>
            <w:shd w:val="clear" w:color="auto" w:fill="E0E1E1"/>
          </w:tcPr>
          <w:p w14:paraId="7FBE84CB" w14:textId="77777777" w:rsidR="007052E8" w:rsidRDefault="004D3D88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AF9674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CFC7259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BBBB2D2" w14:textId="77777777" w:rsidR="007052E8" w:rsidRDefault="004D3D88">
            <w:pPr>
              <w:pStyle w:val="DefaultUniversalLevel3SectionRowDescription"/>
            </w:pPr>
            <w:r>
              <w:t xml:space="preserve">Gospodarka komunalna i ochrona </w:t>
            </w:r>
            <w:r>
              <w:t>środowiska</w:t>
            </w:r>
          </w:p>
        </w:tc>
        <w:tc>
          <w:tcPr>
            <w:tcW w:w="500" w:type="pct"/>
            <w:shd w:val="clear" w:color="auto" w:fill="E0E1E1"/>
          </w:tcPr>
          <w:p w14:paraId="4AC8111C" w14:textId="77777777" w:rsidR="007052E8" w:rsidRDefault="004D3D88">
            <w:pPr>
              <w:pStyle w:val="DefaultUniversalLevel3SectionRowValue"/>
            </w:pPr>
            <w:r>
              <w:t>21 267 345,00</w:t>
            </w:r>
          </w:p>
        </w:tc>
        <w:tc>
          <w:tcPr>
            <w:tcW w:w="500" w:type="pct"/>
            <w:shd w:val="clear" w:color="auto" w:fill="E0E1E1"/>
          </w:tcPr>
          <w:p w14:paraId="78452B72" w14:textId="77777777" w:rsidR="007052E8" w:rsidRDefault="004D3D88">
            <w:pPr>
              <w:pStyle w:val="DefaultUniversalLevel3SectionRowValue"/>
            </w:pPr>
            <w:r>
              <w:t>30 000,00</w:t>
            </w:r>
          </w:p>
        </w:tc>
        <w:tc>
          <w:tcPr>
            <w:tcW w:w="500" w:type="pct"/>
            <w:shd w:val="clear" w:color="auto" w:fill="E0E1E1"/>
          </w:tcPr>
          <w:p w14:paraId="10A0B12C" w14:textId="77777777" w:rsidR="007052E8" w:rsidRDefault="004D3D88">
            <w:pPr>
              <w:pStyle w:val="DefaultUniversalLevel3SectionRowValue"/>
            </w:pPr>
            <w:r>
              <w:t>21 297 345,00</w:t>
            </w:r>
          </w:p>
        </w:tc>
      </w:tr>
      <w:tr w:rsidR="007052E8" w14:paraId="45FC7DC1" w14:textId="77777777">
        <w:tc>
          <w:tcPr>
            <w:tcW w:w="249" w:type="pct"/>
            <w:shd w:val="clear" w:color="auto" w:fill="F2F3F3"/>
          </w:tcPr>
          <w:p w14:paraId="1098DBD5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3363340" w14:textId="77777777" w:rsidR="007052E8" w:rsidRDefault="004D3D88">
            <w:pPr>
              <w:pStyle w:val="DefaultUniversalLevel3ChapterRowKey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</w:tcPr>
          <w:p w14:paraId="6158F2EB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C6C04F4" w14:textId="77777777" w:rsidR="007052E8" w:rsidRDefault="004D3D88">
            <w:pPr>
              <w:pStyle w:val="DefaultUniversalLevel3ChapterRowDescription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</w:tcPr>
          <w:p w14:paraId="4706C77A" w14:textId="77777777" w:rsidR="007052E8" w:rsidRDefault="004D3D88">
            <w:pPr>
              <w:pStyle w:val="DefaultUniversalLevel3ChapterRowValue"/>
            </w:pPr>
            <w:r>
              <w:t>1 309 000,00</w:t>
            </w:r>
          </w:p>
        </w:tc>
        <w:tc>
          <w:tcPr>
            <w:tcW w:w="500" w:type="pct"/>
            <w:shd w:val="clear" w:color="auto" w:fill="F2F3F3"/>
          </w:tcPr>
          <w:p w14:paraId="6A1F6E0E" w14:textId="77777777" w:rsidR="007052E8" w:rsidRDefault="004D3D88">
            <w:pPr>
              <w:pStyle w:val="DefaultUniversalLevel3ChapterRow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52CE0E03" w14:textId="77777777" w:rsidR="007052E8" w:rsidRDefault="004D3D88">
            <w:pPr>
              <w:pStyle w:val="DefaultUniversalLevel3ChapterRowValue"/>
            </w:pPr>
            <w:r>
              <w:t>1 339 000,00</w:t>
            </w:r>
          </w:p>
        </w:tc>
      </w:tr>
      <w:tr w:rsidR="007052E8" w14:paraId="20CD2DD4" w14:textId="77777777">
        <w:tc>
          <w:tcPr>
            <w:tcW w:w="249" w:type="pct"/>
            <w:shd w:val="clear" w:color="auto" w:fill="FFFFFF"/>
          </w:tcPr>
          <w:p w14:paraId="027127D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12049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4742D8" w14:textId="77777777" w:rsidR="007052E8" w:rsidRDefault="004D3D88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8DC1A1B" w14:textId="77777777" w:rsidR="007052E8" w:rsidRDefault="004D3D8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EE25C24" w14:textId="77777777" w:rsidR="007052E8" w:rsidRDefault="004D3D88">
            <w:pPr>
              <w:pStyle w:val="DefaultValueCell"/>
            </w:pPr>
            <w:r>
              <w:t>148 000,00</w:t>
            </w:r>
          </w:p>
        </w:tc>
        <w:tc>
          <w:tcPr>
            <w:tcW w:w="500" w:type="pct"/>
            <w:shd w:val="clear" w:color="auto" w:fill="FFFFFF"/>
          </w:tcPr>
          <w:p w14:paraId="7CF5C537" w14:textId="77777777" w:rsidR="007052E8" w:rsidRDefault="004D3D88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7B9BBDCC" w14:textId="77777777" w:rsidR="007052E8" w:rsidRDefault="004D3D88">
            <w:pPr>
              <w:pStyle w:val="DefaultValueCell"/>
            </w:pPr>
            <w:r>
              <w:t>178 000,00</w:t>
            </w:r>
          </w:p>
        </w:tc>
      </w:tr>
      <w:tr w:rsidR="007052E8" w14:paraId="428330F0" w14:textId="77777777">
        <w:tc>
          <w:tcPr>
            <w:tcW w:w="249" w:type="pct"/>
            <w:shd w:val="clear" w:color="auto" w:fill="E0E1E1"/>
          </w:tcPr>
          <w:p w14:paraId="7A63D516" w14:textId="77777777" w:rsidR="007052E8" w:rsidRDefault="004D3D88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62F29A3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013E9B5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6F98C88" w14:textId="77777777" w:rsidR="007052E8" w:rsidRDefault="004D3D88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0E913E10" w14:textId="77777777" w:rsidR="007052E8" w:rsidRDefault="004D3D88">
            <w:pPr>
              <w:pStyle w:val="DefaultUniversalLevel3SectionRowValue"/>
            </w:pPr>
            <w:r>
              <w:t>14 944 945,00</w:t>
            </w:r>
          </w:p>
        </w:tc>
        <w:tc>
          <w:tcPr>
            <w:tcW w:w="500" w:type="pct"/>
            <w:shd w:val="clear" w:color="auto" w:fill="E0E1E1"/>
          </w:tcPr>
          <w:p w14:paraId="75069A91" w14:textId="77777777" w:rsidR="007052E8" w:rsidRDefault="004D3D8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96493B4" w14:textId="77777777" w:rsidR="007052E8" w:rsidRDefault="004D3D88">
            <w:pPr>
              <w:pStyle w:val="DefaultUniversalLevel3SectionRowValue"/>
            </w:pPr>
            <w:r>
              <w:t>14 944 945,00</w:t>
            </w:r>
          </w:p>
        </w:tc>
      </w:tr>
      <w:tr w:rsidR="007052E8" w14:paraId="6EC4B087" w14:textId="77777777">
        <w:tc>
          <w:tcPr>
            <w:tcW w:w="249" w:type="pct"/>
            <w:shd w:val="clear" w:color="auto" w:fill="F2F3F3"/>
          </w:tcPr>
          <w:p w14:paraId="3DF94B24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FC489C2" w14:textId="77777777" w:rsidR="007052E8" w:rsidRDefault="004D3D88">
            <w:pPr>
              <w:pStyle w:val="DefaultUniversalLevel3ChapterRowKey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</w:tcPr>
          <w:p w14:paraId="51E59D9C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0DC441C" w14:textId="77777777" w:rsidR="007052E8" w:rsidRDefault="004D3D88">
            <w:pPr>
              <w:pStyle w:val="DefaultUniversalLevel3ChapterRow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4D2DC93A" w14:textId="77777777" w:rsidR="007052E8" w:rsidRDefault="004D3D88">
            <w:pPr>
              <w:pStyle w:val="DefaultUniversalLevel3ChapterRowValue"/>
            </w:pPr>
            <w:r>
              <w:t>11 622 000,00</w:t>
            </w:r>
          </w:p>
        </w:tc>
        <w:tc>
          <w:tcPr>
            <w:tcW w:w="500" w:type="pct"/>
            <w:shd w:val="clear" w:color="auto" w:fill="F2F3F3"/>
          </w:tcPr>
          <w:p w14:paraId="708D9500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29A2687" w14:textId="77777777" w:rsidR="007052E8" w:rsidRDefault="004D3D88">
            <w:pPr>
              <w:pStyle w:val="DefaultUniversalLevel3ChapterRowValue"/>
            </w:pPr>
            <w:r>
              <w:t>11 622 000,00</w:t>
            </w:r>
          </w:p>
        </w:tc>
      </w:tr>
      <w:tr w:rsidR="007052E8" w14:paraId="16FA32FF" w14:textId="77777777">
        <w:tc>
          <w:tcPr>
            <w:tcW w:w="249" w:type="pct"/>
            <w:shd w:val="clear" w:color="auto" w:fill="FFFFFF"/>
          </w:tcPr>
          <w:p w14:paraId="0AB520B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B3AAD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AF09EC" w14:textId="77777777" w:rsidR="007052E8" w:rsidRDefault="004D3D88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0A1C8592" w14:textId="77777777" w:rsidR="007052E8" w:rsidRDefault="004D3D88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33CD58F" w14:textId="77777777" w:rsidR="007052E8" w:rsidRDefault="004D3D88">
            <w:pPr>
              <w:pStyle w:val="DefaultValueCell"/>
            </w:pPr>
            <w:r>
              <w:t>4 220 000,00</w:t>
            </w:r>
          </w:p>
        </w:tc>
        <w:tc>
          <w:tcPr>
            <w:tcW w:w="500" w:type="pct"/>
            <w:shd w:val="clear" w:color="auto" w:fill="FFFFFF"/>
          </w:tcPr>
          <w:p w14:paraId="4FD9862C" w14:textId="77777777" w:rsidR="007052E8" w:rsidRDefault="004D3D88">
            <w:pPr>
              <w:pStyle w:val="DefaultValueCell"/>
            </w:pPr>
            <w:r>
              <w:t>430 000,00</w:t>
            </w:r>
          </w:p>
        </w:tc>
        <w:tc>
          <w:tcPr>
            <w:tcW w:w="500" w:type="pct"/>
            <w:shd w:val="clear" w:color="auto" w:fill="FFFFFF"/>
          </w:tcPr>
          <w:p w14:paraId="66FD1ACE" w14:textId="77777777" w:rsidR="007052E8" w:rsidRDefault="004D3D88">
            <w:pPr>
              <w:pStyle w:val="DefaultValueCell"/>
            </w:pPr>
            <w:r>
              <w:t>4 650 000,00</w:t>
            </w:r>
          </w:p>
        </w:tc>
      </w:tr>
      <w:tr w:rsidR="007052E8" w14:paraId="5566D730" w14:textId="77777777">
        <w:tc>
          <w:tcPr>
            <w:tcW w:w="249" w:type="pct"/>
            <w:shd w:val="clear" w:color="auto" w:fill="FFFFFF"/>
          </w:tcPr>
          <w:p w14:paraId="1783122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5CB19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14FF7C" w14:textId="77777777" w:rsidR="007052E8" w:rsidRDefault="004D3D88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4D9A22E5" w14:textId="77777777" w:rsidR="007052E8" w:rsidRDefault="004D3D88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D3985EE" w14:textId="77777777" w:rsidR="007052E8" w:rsidRDefault="004D3D88">
            <w:pPr>
              <w:pStyle w:val="DefaultValueCell"/>
            </w:pPr>
            <w:r>
              <w:t>2 200 000,00</w:t>
            </w:r>
          </w:p>
        </w:tc>
        <w:tc>
          <w:tcPr>
            <w:tcW w:w="500" w:type="pct"/>
            <w:shd w:val="clear" w:color="auto" w:fill="FFFFFF"/>
          </w:tcPr>
          <w:p w14:paraId="12D3D407" w14:textId="77777777" w:rsidR="007052E8" w:rsidRDefault="004D3D88">
            <w:pPr>
              <w:pStyle w:val="DefaultValueCell"/>
            </w:pPr>
            <w:r>
              <w:t>-430 000,00</w:t>
            </w:r>
          </w:p>
        </w:tc>
        <w:tc>
          <w:tcPr>
            <w:tcW w:w="500" w:type="pct"/>
            <w:shd w:val="clear" w:color="auto" w:fill="FFFFFF"/>
          </w:tcPr>
          <w:p w14:paraId="6379DED7" w14:textId="77777777" w:rsidR="007052E8" w:rsidRDefault="004D3D88">
            <w:pPr>
              <w:pStyle w:val="DefaultValueCell"/>
            </w:pPr>
            <w:r>
              <w:t>1 770 000,00</w:t>
            </w:r>
          </w:p>
        </w:tc>
      </w:tr>
      <w:tr w:rsidR="007052E8" w14:paraId="4398F408" w14:textId="77777777">
        <w:tc>
          <w:tcPr>
            <w:tcW w:w="3500" w:type="pct"/>
            <w:gridSpan w:val="4"/>
            <w:shd w:val="clear" w:color="auto" w:fill="3C3F49"/>
          </w:tcPr>
          <w:p w14:paraId="655A3AA8" w14:textId="77777777" w:rsidR="007052E8" w:rsidRDefault="004D3D88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189204A" w14:textId="77777777" w:rsidR="007052E8" w:rsidRDefault="004D3D88">
            <w:pPr>
              <w:pStyle w:val="DefaultFooterValueCell"/>
            </w:pPr>
            <w:r>
              <w:t>234 584 320,76</w:t>
            </w:r>
          </w:p>
        </w:tc>
        <w:tc>
          <w:tcPr>
            <w:tcW w:w="500" w:type="pct"/>
            <w:shd w:val="clear" w:color="auto" w:fill="FFFFFF"/>
          </w:tcPr>
          <w:p w14:paraId="14A887E2" w14:textId="77777777" w:rsidR="007052E8" w:rsidRDefault="004D3D88">
            <w:pPr>
              <w:pStyle w:val="DefaultFooterValueCell"/>
            </w:pPr>
            <w:r>
              <w:t>1 005 000,00</w:t>
            </w:r>
          </w:p>
        </w:tc>
        <w:tc>
          <w:tcPr>
            <w:tcW w:w="500" w:type="pct"/>
            <w:shd w:val="clear" w:color="auto" w:fill="FFFFFF"/>
          </w:tcPr>
          <w:p w14:paraId="2071AA24" w14:textId="77777777" w:rsidR="007052E8" w:rsidRDefault="004D3D88">
            <w:pPr>
              <w:pStyle w:val="DefaultFooterValueCell"/>
            </w:pPr>
            <w:r>
              <w:t>235 589 320,76</w:t>
            </w:r>
          </w:p>
        </w:tc>
      </w:tr>
    </w:tbl>
    <w:p w14:paraId="5DD69F49" w14:textId="77777777" w:rsidR="007052E8" w:rsidRDefault="007052E8">
      <w:pPr>
        <w:sectPr w:rsidR="007052E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DA99F32" w14:textId="77777777" w:rsidR="007052E8" w:rsidRDefault="004D3D88">
      <w:pPr>
        <w:pStyle w:val="TableAttachment"/>
      </w:pPr>
      <w:r>
        <w:lastRenderedPageBreak/>
        <w:t>Załącznik Nr 5</w:t>
      </w:r>
      <w:r>
        <w:br/>
        <w:t>do Uchwały Nr ...../...../2024</w:t>
      </w:r>
      <w:r>
        <w:br/>
        <w:t>Rady Gminy Raszyn</w:t>
      </w:r>
      <w:r>
        <w:br/>
        <w:t>z dnia 10 grudnia 2024 roku</w:t>
      </w:r>
    </w:p>
    <w:p w14:paraId="3F4CF551" w14:textId="77777777" w:rsidR="007052E8" w:rsidRDefault="004D3D88">
      <w:pPr>
        <w:pStyle w:val="Tytu"/>
      </w:pPr>
      <w:r>
        <w:t>Zmiany w planie wydatków bieżących Gminy Raszyn w 2024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7052E8" w14:paraId="76C6CB0F" w14:textId="77777777">
        <w:trPr>
          <w:tblHeader/>
        </w:trPr>
        <w:tc>
          <w:tcPr>
            <w:tcW w:w="249" w:type="pct"/>
            <w:shd w:val="clear" w:color="auto" w:fill="3C3F49"/>
          </w:tcPr>
          <w:p w14:paraId="066BE817" w14:textId="77777777" w:rsidR="007052E8" w:rsidRDefault="004D3D88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4B36EA7" w14:textId="77777777" w:rsidR="007052E8" w:rsidRDefault="004D3D88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2A8F4A1" w14:textId="77777777" w:rsidR="007052E8" w:rsidRDefault="004D3D88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46BD96FC" w14:textId="77777777" w:rsidR="007052E8" w:rsidRDefault="004D3D88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2561ADC" w14:textId="77777777" w:rsidR="007052E8" w:rsidRDefault="004D3D88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C51578A" w14:textId="77777777" w:rsidR="007052E8" w:rsidRDefault="004D3D88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7983F73" w14:textId="77777777" w:rsidR="007052E8" w:rsidRDefault="004D3D88">
            <w:pPr>
              <w:pStyle w:val="DefaultHeadingCell"/>
            </w:pPr>
            <w:r>
              <w:t>Plan po zmianie</w:t>
            </w:r>
          </w:p>
        </w:tc>
      </w:tr>
      <w:tr w:rsidR="007052E8" w14:paraId="2D682B06" w14:textId="77777777">
        <w:tc>
          <w:tcPr>
            <w:tcW w:w="249" w:type="pct"/>
            <w:shd w:val="clear" w:color="auto" w:fill="E0E1E1"/>
          </w:tcPr>
          <w:p w14:paraId="4368E5B3" w14:textId="77777777" w:rsidR="007052E8" w:rsidRDefault="004D3D88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A40E98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74CCB26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81A2D1E" w14:textId="77777777" w:rsidR="007052E8" w:rsidRDefault="004D3D88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1F41E092" w14:textId="77777777" w:rsidR="007052E8" w:rsidRDefault="004D3D88">
            <w:pPr>
              <w:pStyle w:val="DefaultUniversalLevel3SectionRowValue"/>
            </w:pPr>
            <w:r>
              <w:t>23 235 006,09</w:t>
            </w:r>
          </w:p>
        </w:tc>
        <w:tc>
          <w:tcPr>
            <w:tcW w:w="500" w:type="pct"/>
            <w:shd w:val="clear" w:color="auto" w:fill="E0E1E1"/>
          </w:tcPr>
          <w:p w14:paraId="3D510081" w14:textId="77777777" w:rsidR="007052E8" w:rsidRDefault="004D3D88">
            <w:pPr>
              <w:pStyle w:val="DefaultUniversalLevel3SectionRow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678D28EE" w14:textId="77777777" w:rsidR="007052E8" w:rsidRDefault="004D3D88">
            <w:pPr>
              <w:pStyle w:val="DefaultUniversalLevel3SectionRowValue"/>
            </w:pPr>
            <w:r>
              <w:t>23 245 006,09</w:t>
            </w:r>
          </w:p>
        </w:tc>
      </w:tr>
      <w:tr w:rsidR="007052E8" w14:paraId="656881F5" w14:textId="77777777">
        <w:tc>
          <w:tcPr>
            <w:tcW w:w="249" w:type="pct"/>
            <w:shd w:val="clear" w:color="auto" w:fill="F2F3F3"/>
          </w:tcPr>
          <w:p w14:paraId="104742A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8D3A581" w14:textId="77777777" w:rsidR="007052E8" w:rsidRDefault="004D3D88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0A81143E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4F241DA" w14:textId="77777777" w:rsidR="007052E8" w:rsidRDefault="004D3D8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CD50BEF" w14:textId="77777777" w:rsidR="007052E8" w:rsidRDefault="004D3D88">
            <w:pPr>
              <w:pStyle w:val="DefaultUniversalLevel3ChapterRowValue"/>
            </w:pPr>
            <w:r>
              <w:t>1 868 247,00</w:t>
            </w:r>
          </w:p>
        </w:tc>
        <w:tc>
          <w:tcPr>
            <w:tcW w:w="500" w:type="pct"/>
            <w:shd w:val="clear" w:color="auto" w:fill="F2F3F3"/>
          </w:tcPr>
          <w:p w14:paraId="04378B19" w14:textId="77777777" w:rsidR="007052E8" w:rsidRDefault="004D3D88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61DFE531" w14:textId="77777777" w:rsidR="007052E8" w:rsidRDefault="004D3D88">
            <w:pPr>
              <w:pStyle w:val="DefaultUniversalLevel3ChapterRowValue"/>
            </w:pPr>
            <w:r>
              <w:t>1 878 247,00</w:t>
            </w:r>
          </w:p>
        </w:tc>
      </w:tr>
      <w:tr w:rsidR="007052E8" w14:paraId="7F04A7F6" w14:textId="77777777">
        <w:tc>
          <w:tcPr>
            <w:tcW w:w="249" w:type="pct"/>
            <w:shd w:val="clear" w:color="auto" w:fill="FFFFFF"/>
          </w:tcPr>
          <w:p w14:paraId="754E893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F1F9E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0E3DA3" w14:textId="77777777" w:rsidR="007052E8" w:rsidRDefault="004D3D88">
            <w:pPr>
              <w:pStyle w:val="DefaultKeyCell"/>
            </w:pPr>
            <w:r>
              <w:t>4610</w:t>
            </w:r>
          </w:p>
        </w:tc>
        <w:tc>
          <w:tcPr>
            <w:tcW w:w="2750" w:type="pct"/>
            <w:shd w:val="clear" w:color="auto" w:fill="FFFFFF"/>
          </w:tcPr>
          <w:p w14:paraId="435F5AB3" w14:textId="77777777" w:rsidR="007052E8" w:rsidRDefault="004D3D88">
            <w:pPr>
              <w:pStyle w:val="DefaultDescriptionCell"/>
            </w:pPr>
            <w:r>
              <w:t xml:space="preserve">Koszty postępowania sądowego i </w:t>
            </w:r>
            <w:r>
              <w:t>prokuratorskiego</w:t>
            </w:r>
          </w:p>
        </w:tc>
        <w:tc>
          <w:tcPr>
            <w:tcW w:w="500" w:type="pct"/>
            <w:shd w:val="clear" w:color="auto" w:fill="FFFFFF"/>
          </w:tcPr>
          <w:p w14:paraId="3C275F9E" w14:textId="77777777" w:rsidR="007052E8" w:rsidRDefault="004D3D88">
            <w:pPr>
              <w:pStyle w:val="DefaultValueCell"/>
            </w:pPr>
            <w:r>
              <w:t>140 000,00</w:t>
            </w:r>
          </w:p>
        </w:tc>
        <w:tc>
          <w:tcPr>
            <w:tcW w:w="500" w:type="pct"/>
            <w:shd w:val="clear" w:color="auto" w:fill="FFFFFF"/>
          </w:tcPr>
          <w:p w14:paraId="4D8BFB07" w14:textId="77777777" w:rsidR="007052E8" w:rsidRDefault="004D3D88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E2A1217" w14:textId="77777777" w:rsidR="007052E8" w:rsidRDefault="004D3D88">
            <w:pPr>
              <w:pStyle w:val="DefaultValueCell"/>
            </w:pPr>
            <w:r>
              <w:t>150 000,00</w:t>
            </w:r>
          </w:p>
        </w:tc>
      </w:tr>
      <w:tr w:rsidR="007052E8" w14:paraId="75C6D3AB" w14:textId="77777777">
        <w:tc>
          <w:tcPr>
            <w:tcW w:w="249" w:type="pct"/>
            <w:shd w:val="clear" w:color="auto" w:fill="E0E1E1"/>
          </w:tcPr>
          <w:p w14:paraId="70AC7DA1" w14:textId="77777777" w:rsidR="007052E8" w:rsidRDefault="004D3D88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245C6DA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8E80D6B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957829C" w14:textId="77777777" w:rsidR="007052E8" w:rsidRDefault="004D3D88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3D3A721D" w14:textId="77777777" w:rsidR="007052E8" w:rsidRDefault="004D3D88">
            <w:pPr>
              <w:pStyle w:val="DefaultUniversalLevel3SectionRowValue"/>
            </w:pPr>
            <w:r>
              <w:t>1 701 061,00</w:t>
            </w:r>
          </w:p>
        </w:tc>
        <w:tc>
          <w:tcPr>
            <w:tcW w:w="500" w:type="pct"/>
            <w:shd w:val="clear" w:color="auto" w:fill="E0E1E1"/>
          </w:tcPr>
          <w:p w14:paraId="06389B67" w14:textId="77777777" w:rsidR="007052E8" w:rsidRDefault="004D3D88">
            <w:pPr>
              <w:pStyle w:val="DefaultUniversalLevel3SectionRowValue"/>
            </w:pPr>
            <w:r>
              <w:t>50 000,00</w:t>
            </w:r>
          </w:p>
        </w:tc>
        <w:tc>
          <w:tcPr>
            <w:tcW w:w="500" w:type="pct"/>
            <w:shd w:val="clear" w:color="auto" w:fill="E0E1E1"/>
          </w:tcPr>
          <w:p w14:paraId="44AE823A" w14:textId="77777777" w:rsidR="007052E8" w:rsidRDefault="004D3D88">
            <w:pPr>
              <w:pStyle w:val="DefaultUniversalLevel3SectionRowValue"/>
            </w:pPr>
            <w:r>
              <w:t>1 751 061,00</w:t>
            </w:r>
          </w:p>
        </w:tc>
      </w:tr>
      <w:tr w:rsidR="007052E8" w14:paraId="1CC3C94A" w14:textId="77777777">
        <w:tc>
          <w:tcPr>
            <w:tcW w:w="249" w:type="pct"/>
            <w:shd w:val="clear" w:color="auto" w:fill="F2F3F3"/>
          </w:tcPr>
          <w:p w14:paraId="67B336D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14BA959" w14:textId="77777777" w:rsidR="007052E8" w:rsidRDefault="004D3D88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2EACB3F8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280F581" w14:textId="77777777" w:rsidR="007052E8" w:rsidRDefault="004D3D88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1857297C" w14:textId="77777777" w:rsidR="007052E8" w:rsidRDefault="004D3D88">
            <w:pPr>
              <w:pStyle w:val="DefaultUniversalLevel3ChapterRowValue"/>
            </w:pPr>
            <w:r>
              <w:t>1 315 747,00</w:t>
            </w:r>
          </w:p>
        </w:tc>
        <w:tc>
          <w:tcPr>
            <w:tcW w:w="500" w:type="pct"/>
            <w:shd w:val="clear" w:color="auto" w:fill="F2F3F3"/>
          </w:tcPr>
          <w:p w14:paraId="62DF48CB" w14:textId="77777777" w:rsidR="007052E8" w:rsidRDefault="004D3D88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2AF89047" w14:textId="77777777" w:rsidR="007052E8" w:rsidRDefault="004D3D88">
            <w:pPr>
              <w:pStyle w:val="DefaultUniversalLevel3ChapterRowValue"/>
            </w:pPr>
            <w:r>
              <w:t>1 365 747,00</w:t>
            </w:r>
          </w:p>
        </w:tc>
      </w:tr>
      <w:tr w:rsidR="007052E8" w14:paraId="50F5B708" w14:textId="77777777">
        <w:tc>
          <w:tcPr>
            <w:tcW w:w="249" w:type="pct"/>
            <w:shd w:val="clear" w:color="auto" w:fill="FFFFFF"/>
          </w:tcPr>
          <w:p w14:paraId="1E0DD90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4B9D6A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E2A401" w14:textId="77777777" w:rsidR="007052E8" w:rsidRDefault="004D3D88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18BA928E" w14:textId="77777777" w:rsidR="007052E8" w:rsidRDefault="004D3D88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48952368" w14:textId="77777777" w:rsidR="007052E8" w:rsidRDefault="004D3D88">
            <w:pPr>
              <w:pStyle w:val="DefaultValueCell"/>
            </w:pPr>
            <w:r>
              <w:t>229 141,00</w:t>
            </w:r>
          </w:p>
        </w:tc>
        <w:tc>
          <w:tcPr>
            <w:tcW w:w="500" w:type="pct"/>
            <w:shd w:val="clear" w:color="auto" w:fill="FFFFFF"/>
          </w:tcPr>
          <w:p w14:paraId="1C7C341C" w14:textId="77777777" w:rsidR="007052E8" w:rsidRDefault="004D3D88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63E7DC27" w14:textId="77777777" w:rsidR="007052E8" w:rsidRDefault="004D3D88">
            <w:pPr>
              <w:pStyle w:val="DefaultValueCell"/>
            </w:pPr>
            <w:r>
              <w:t>279 141,00</w:t>
            </w:r>
          </w:p>
        </w:tc>
      </w:tr>
      <w:tr w:rsidR="007052E8" w14:paraId="5ABF4749" w14:textId="77777777">
        <w:tc>
          <w:tcPr>
            <w:tcW w:w="249" w:type="pct"/>
            <w:shd w:val="clear" w:color="auto" w:fill="E0E1E1"/>
          </w:tcPr>
          <w:p w14:paraId="7D7B9933" w14:textId="77777777" w:rsidR="007052E8" w:rsidRDefault="004D3D88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09B13DEE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FA1856F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288F973" w14:textId="77777777" w:rsidR="007052E8" w:rsidRDefault="004D3D88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7BD669A5" w14:textId="77777777" w:rsidR="007052E8" w:rsidRDefault="004D3D88">
            <w:pPr>
              <w:pStyle w:val="DefaultUniversalLevel3SectionRowValue"/>
            </w:pPr>
            <w:r>
              <w:t>88 286 025,46</w:t>
            </w:r>
          </w:p>
        </w:tc>
        <w:tc>
          <w:tcPr>
            <w:tcW w:w="500" w:type="pct"/>
            <w:shd w:val="clear" w:color="auto" w:fill="E0E1E1"/>
          </w:tcPr>
          <w:p w14:paraId="6B9FD9F9" w14:textId="77777777" w:rsidR="007052E8" w:rsidRDefault="004D3D88">
            <w:pPr>
              <w:pStyle w:val="DefaultUniversalLevel3SectionRowValue"/>
            </w:pPr>
            <w:r>
              <w:t>113 600,00</w:t>
            </w:r>
          </w:p>
        </w:tc>
        <w:tc>
          <w:tcPr>
            <w:tcW w:w="500" w:type="pct"/>
            <w:shd w:val="clear" w:color="auto" w:fill="E0E1E1"/>
          </w:tcPr>
          <w:p w14:paraId="6E7A092F" w14:textId="77777777" w:rsidR="007052E8" w:rsidRDefault="004D3D88">
            <w:pPr>
              <w:pStyle w:val="DefaultUniversalLevel3SectionRowValue"/>
            </w:pPr>
            <w:r>
              <w:t>88 399 625,46</w:t>
            </w:r>
          </w:p>
        </w:tc>
      </w:tr>
      <w:tr w:rsidR="007052E8" w14:paraId="564B3589" w14:textId="77777777">
        <w:tc>
          <w:tcPr>
            <w:tcW w:w="249" w:type="pct"/>
            <w:shd w:val="clear" w:color="auto" w:fill="F2F3F3"/>
          </w:tcPr>
          <w:p w14:paraId="771E950E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B493C9C" w14:textId="77777777" w:rsidR="007052E8" w:rsidRDefault="004D3D88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73A716B1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C1E8566" w14:textId="77777777" w:rsidR="007052E8" w:rsidRDefault="004D3D88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69F0990E" w14:textId="77777777" w:rsidR="007052E8" w:rsidRDefault="004D3D88">
            <w:pPr>
              <w:pStyle w:val="DefaultUniversalLevel3ChapterRowValue"/>
            </w:pPr>
            <w:r>
              <w:t>38 268 044,00</w:t>
            </w:r>
          </w:p>
        </w:tc>
        <w:tc>
          <w:tcPr>
            <w:tcW w:w="500" w:type="pct"/>
            <w:shd w:val="clear" w:color="auto" w:fill="F2F3F3"/>
          </w:tcPr>
          <w:p w14:paraId="4E2CA9CB" w14:textId="77777777" w:rsidR="007052E8" w:rsidRDefault="004D3D88">
            <w:pPr>
              <w:pStyle w:val="DefaultUniversalLevel3ChapterRowValue"/>
            </w:pPr>
            <w:r>
              <w:t>161 900,00</w:t>
            </w:r>
          </w:p>
        </w:tc>
        <w:tc>
          <w:tcPr>
            <w:tcW w:w="500" w:type="pct"/>
            <w:shd w:val="clear" w:color="auto" w:fill="F2F3F3"/>
          </w:tcPr>
          <w:p w14:paraId="227AA651" w14:textId="77777777" w:rsidR="007052E8" w:rsidRDefault="004D3D88">
            <w:pPr>
              <w:pStyle w:val="DefaultUniversalLevel3ChapterRowValue"/>
            </w:pPr>
            <w:r>
              <w:t>38 429 944,00</w:t>
            </w:r>
          </w:p>
        </w:tc>
      </w:tr>
      <w:tr w:rsidR="007052E8" w14:paraId="085108B2" w14:textId="77777777">
        <w:tc>
          <w:tcPr>
            <w:tcW w:w="249" w:type="pct"/>
            <w:shd w:val="clear" w:color="auto" w:fill="FFFFFF"/>
          </w:tcPr>
          <w:p w14:paraId="1E51A6E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7BE4F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0BF920" w14:textId="77777777" w:rsidR="007052E8" w:rsidRDefault="004D3D88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47612434" w14:textId="77777777" w:rsidR="007052E8" w:rsidRDefault="004D3D88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74B6C816" w14:textId="77777777" w:rsidR="007052E8" w:rsidRDefault="004D3D88">
            <w:pPr>
              <w:pStyle w:val="DefaultValueCell"/>
            </w:pPr>
            <w:r>
              <w:t>1 139 000,00</w:t>
            </w:r>
          </w:p>
        </w:tc>
        <w:tc>
          <w:tcPr>
            <w:tcW w:w="500" w:type="pct"/>
            <w:shd w:val="clear" w:color="auto" w:fill="FFFFFF"/>
          </w:tcPr>
          <w:p w14:paraId="2326F519" w14:textId="77777777" w:rsidR="007052E8" w:rsidRDefault="004D3D88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2895725C" w14:textId="77777777" w:rsidR="007052E8" w:rsidRDefault="004D3D88">
            <w:pPr>
              <w:pStyle w:val="DefaultValueCell"/>
            </w:pPr>
            <w:r>
              <w:t>1 179 000,00</w:t>
            </w:r>
          </w:p>
        </w:tc>
      </w:tr>
      <w:tr w:rsidR="007052E8" w14:paraId="775CE1E4" w14:textId="77777777">
        <w:tc>
          <w:tcPr>
            <w:tcW w:w="249" w:type="pct"/>
            <w:shd w:val="clear" w:color="auto" w:fill="FFFFFF"/>
          </w:tcPr>
          <w:p w14:paraId="27C73CE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78322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28B98B" w14:textId="77777777" w:rsidR="007052E8" w:rsidRDefault="004D3D88">
            <w:pPr>
              <w:pStyle w:val="DefaultKeyCell"/>
            </w:pPr>
            <w:r>
              <w:t>4040</w:t>
            </w:r>
          </w:p>
        </w:tc>
        <w:tc>
          <w:tcPr>
            <w:tcW w:w="2750" w:type="pct"/>
            <w:shd w:val="clear" w:color="auto" w:fill="FFFFFF"/>
          </w:tcPr>
          <w:p w14:paraId="0462C5E4" w14:textId="77777777" w:rsidR="007052E8" w:rsidRDefault="004D3D88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5C4E7EBD" w14:textId="77777777" w:rsidR="007052E8" w:rsidRDefault="004D3D88">
            <w:pPr>
              <w:pStyle w:val="DefaultValueCell"/>
            </w:pPr>
            <w:r>
              <w:t>321 665,00</w:t>
            </w:r>
          </w:p>
        </w:tc>
        <w:tc>
          <w:tcPr>
            <w:tcW w:w="500" w:type="pct"/>
            <w:shd w:val="clear" w:color="auto" w:fill="FFFFFF"/>
          </w:tcPr>
          <w:p w14:paraId="4A60FA5E" w14:textId="77777777" w:rsidR="007052E8" w:rsidRDefault="004D3D88">
            <w:pPr>
              <w:pStyle w:val="DefaultValueCell"/>
            </w:pPr>
            <w:r>
              <w:t>-2 100,00</w:t>
            </w:r>
          </w:p>
        </w:tc>
        <w:tc>
          <w:tcPr>
            <w:tcW w:w="500" w:type="pct"/>
            <w:shd w:val="clear" w:color="auto" w:fill="FFFFFF"/>
          </w:tcPr>
          <w:p w14:paraId="0571BC99" w14:textId="77777777" w:rsidR="007052E8" w:rsidRDefault="004D3D88">
            <w:pPr>
              <w:pStyle w:val="DefaultValueCell"/>
            </w:pPr>
            <w:r>
              <w:t>319 565,00</w:t>
            </w:r>
          </w:p>
        </w:tc>
      </w:tr>
      <w:tr w:rsidR="007052E8" w14:paraId="730C9314" w14:textId="77777777">
        <w:tc>
          <w:tcPr>
            <w:tcW w:w="249" w:type="pct"/>
            <w:shd w:val="clear" w:color="auto" w:fill="FFFFFF"/>
          </w:tcPr>
          <w:p w14:paraId="4152DD64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041F05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26C68D" w14:textId="77777777" w:rsidR="007052E8" w:rsidRDefault="004D3D88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1A9BF0DB" w14:textId="77777777" w:rsidR="007052E8" w:rsidRDefault="004D3D88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B73CF1B" w14:textId="77777777" w:rsidR="007052E8" w:rsidRDefault="004D3D88">
            <w:pPr>
              <w:pStyle w:val="DefaultValueCell"/>
            </w:pPr>
            <w:r>
              <w:t>4 273 127,00</w:t>
            </w:r>
          </w:p>
        </w:tc>
        <w:tc>
          <w:tcPr>
            <w:tcW w:w="500" w:type="pct"/>
            <w:shd w:val="clear" w:color="auto" w:fill="FFFFFF"/>
          </w:tcPr>
          <w:p w14:paraId="54DD3EEF" w14:textId="77777777" w:rsidR="007052E8" w:rsidRDefault="004D3D88">
            <w:pPr>
              <w:pStyle w:val="DefaultValueCell"/>
            </w:pPr>
            <w:r>
              <w:t>85 000,00</w:t>
            </w:r>
          </w:p>
        </w:tc>
        <w:tc>
          <w:tcPr>
            <w:tcW w:w="500" w:type="pct"/>
            <w:shd w:val="clear" w:color="auto" w:fill="FFFFFF"/>
          </w:tcPr>
          <w:p w14:paraId="46C4480A" w14:textId="77777777" w:rsidR="007052E8" w:rsidRDefault="004D3D88">
            <w:pPr>
              <w:pStyle w:val="DefaultValueCell"/>
            </w:pPr>
            <w:r>
              <w:t>4 358 127,00</w:t>
            </w:r>
          </w:p>
        </w:tc>
      </w:tr>
      <w:tr w:rsidR="007052E8" w14:paraId="5892FC2A" w14:textId="77777777">
        <w:tc>
          <w:tcPr>
            <w:tcW w:w="249" w:type="pct"/>
            <w:shd w:val="clear" w:color="auto" w:fill="FFFFFF"/>
          </w:tcPr>
          <w:p w14:paraId="4473523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26BE4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5DCA7C" w14:textId="77777777" w:rsidR="007052E8" w:rsidRDefault="004D3D88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5D2DCF16" w14:textId="77777777" w:rsidR="007052E8" w:rsidRDefault="004D3D88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16E693E" w14:textId="77777777" w:rsidR="007052E8" w:rsidRDefault="004D3D88">
            <w:pPr>
              <w:pStyle w:val="DefaultValueCell"/>
            </w:pPr>
            <w:r>
              <w:t>410 000,00</w:t>
            </w:r>
          </w:p>
        </w:tc>
        <w:tc>
          <w:tcPr>
            <w:tcW w:w="500" w:type="pct"/>
            <w:shd w:val="clear" w:color="auto" w:fill="FFFFFF"/>
          </w:tcPr>
          <w:p w14:paraId="43C838BA" w14:textId="77777777" w:rsidR="007052E8" w:rsidRDefault="004D3D88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7335232A" w14:textId="77777777" w:rsidR="007052E8" w:rsidRDefault="004D3D88">
            <w:pPr>
              <w:pStyle w:val="DefaultValueCell"/>
            </w:pPr>
            <w:r>
              <w:t>418 000,00</w:t>
            </w:r>
          </w:p>
        </w:tc>
      </w:tr>
      <w:tr w:rsidR="007052E8" w14:paraId="1E2D269E" w14:textId="77777777">
        <w:tc>
          <w:tcPr>
            <w:tcW w:w="249" w:type="pct"/>
            <w:shd w:val="clear" w:color="auto" w:fill="FFFFFF"/>
          </w:tcPr>
          <w:p w14:paraId="19E0C57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04BA9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7690C3" w14:textId="77777777" w:rsidR="007052E8" w:rsidRDefault="004D3D88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069C703F" w14:textId="77777777" w:rsidR="007052E8" w:rsidRDefault="004D3D88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A8AC77A" w14:textId="77777777" w:rsidR="007052E8" w:rsidRDefault="004D3D88">
            <w:pPr>
              <w:pStyle w:val="DefaultValueCell"/>
            </w:pPr>
            <w:r>
              <w:t>111 000,00</w:t>
            </w:r>
          </w:p>
        </w:tc>
        <w:tc>
          <w:tcPr>
            <w:tcW w:w="500" w:type="pct"/>
            <w:shd w:val="clear" w:color="auto" w:fill="FFFFFF"/>
          </w:tcPr>
          <w:p w14:paraId="79135BB3" w14:textId="77777777" w:rsidR="007052E8" w:rsidRDefault="004D3D88">
            <w:pPr>
              <w:pStyle w:val="DefaultValueCell"/>
            </w:pPr>
            <w:r>
              <w:t>-19 000,00</w:t>
            </w:r>
          </w:p>
        </w:tc>
        <w:tc>
          <w:tcPr>
            <w:tcW w:w="500" w:type="pct"/>
            <w:shd w:val="clear" w:color="auto" w:fill="FFFFFF"/>
          </w:tcPr>
          <w:p w14:paraId="76B1CDB2" w14:textId="77777777" w:rsidR="007052E8" w:rsidRDefault="004D3D88">
            <w:pPr>
              <w:pStyle w:val="DefaultValueCell"/>
            </w:pPr>
            <w:r>
              <w:t>92 000,00</w:t>
            </w:r>
          </w:p>
        </w:tc>
      </w:tr>
      <w:tr w:rsidR="007052E8" w14:paraId="4B418C04" w14:textId="77777777">
        <w:tc>
          <w:tcPr>
            <w:tcW w:w="249" w:type="pct"/>
            <w:shd w:val="clear" w:color="auto" w:fill="FFFFFF"/>
          </w:tcPr>
          <w:p w14:paraId="452F461A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A130F5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DFF4DA" w14:textId="77777777" w:rsidR="007052E8" w:rsidRDefault="004D3D88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2DC144D6" w14:textId="77777777" w:rsidR="007052E8" w:rsidRDefault="004D3D88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6A7A7FF6" w14:textId="77777777" w:rsidR="007052E8" w:rsidRDefault="004D3D88">
            <w:pPr>
              <w:pStyle w:val="DefaultValueCell"/>
            </w:pPr>
            <w:r>
              <w:t>18 602 146,00</w:t>
            </w:r>
          </w:p>
        </w:tc>
        <w:tc>
          <w:tcPr>
            <w:tcW w:w="500" w:type="pct"/>
            <w:shd w:val="clear" w:color="auto" w:fill="FFFFFF"/>
          </w:tcPr>
          <w:p w14:paraId="788BDF60" w14:textId="77777777" w:rsidR="007052E8" w:rsidRDefault="004D3D88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29054C01" w14:textId="77777777" w:rsidR="007052E8" w:rsidRDefault="004D3D88">
            <w:pPr>
              <w:pStyle w:val="DefaultValueCell"/>
            </w:pPr>
            <w:r>
              <w:t>18 652 146,00</w:t>
            </w:r>
          </w:p>
        </w:tc>
      </w:tr>
      <w:tr w:rsidR="007052E8" w14:paraId="2D185881" w14:textId="77777777">
        <w:tc>
          <w:tcPr>
            <w:tcW w:w="249" w:type="pct"/>
            <w:shd w:val="clear" w:color="auto" w:fill="F2F3F3"/>
          </w:tcPr>
          <w:p w14:paraId="2CA5648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00D3D51" w14:textId="77777777" w:rsidR="007052E8" w:rsidRDefault="004D3D88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76F63CD1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F880972" w14:textId="77777777" w:rsidR="007052E8" w:rsidRDefault="004D3D88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00DF4D6F" w14:textId="77777777" w:rsidR="007052E8" w:rsidRDefault="004D3D88">
            <w:pPr>
              <w:pStyle w:val="DefaultUniversalLevel3ChapterRowValue"/>
            </w:pPr>
            <w:r>
              <w:t>32 427 307,97</w:t>
            </w:r>
          </w:p>
        </w:tc>
        <w:tc>
          <w:tcPr>
            <w:tcW w:w="500" w:type="pct"/>
            <w:shd w:val="clear" w:color="auto" w:fill="F2F3F3"/>
          </w:tcPr>
          <w:p w14:paraId="11AA47D6" w14:textId="77777777" w:rsidR="007052E8" w:rsidRDefault="004D3D88">
            <w:pPr>
              <w:pStyle w:val="DefaultUniversalLevel3ChapterRowValue"/>
            </w:pPr>
            <w:r>
              <w:t>-7 200,00</w:t>
            </w:r>
          </w:p>
        </w:tc>
        <w:tc>
          <w:tcPr>
            <w:tcW w:w="500" w:type="pct"/>
            <w:shd w:val="clear" w:color="auto" w:fill="F2F3F3"/>
          </w:tcPr>
          <w:p w14:paraId="4C928C2C" w14:textId="77777777" w:rsidR="007052E8" w:rsidRDefault="004D3D88">
            <w:pPr>
              <w:pStyle w:val="DefaultUniversalLevel3ChapterRowValue"/>
            </w:pPr>
            <w:r>
              <w:t>32 420 107,97</w:t>
            </w:r>
          </w:p>
        </w:tc>
      </w:tr>
      <w:tr w:rsidR="007052E8" w14:paraId="1186D1DB" w14:textId="77777777">
        <w:tc>
          <w:tcPr>
            <w:tcW w:w="249" w:type="pct"/>
            <w:shd w:val="clear" w:color="auto" w:fill="FFFFFF"/>
          </w:tcPr>
          <w:p w14:paraId="1A0806D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FBF00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3408AC" w14:textId="77777777" w:rsidR="007052E8" w:rsidRDefault="004D3D88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133D76F1" w14:textId="77777777" w:rsidR="007052E8" w:rsidRDefault="004D3D88">
            <w:pPr>
              <w:pStyle w:val="DefaultDescriptionCell"/>
            </w:pPr>
            <w:r>
              <w:t xml:space="preserve">Dotacja podmiotowa z </w:t>
            </w:r>
            <w:r>
              <w:t>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3808C7D4" w14:textId="77777777" w:rsidR="007052E8" w:rsidRDefault="004D3D88">
            <w:pPr>
              <w:pStyle w:val="DefaultValueCell"/>
            </w:pPr>
            <w:r>
              <w:t>8 281 203,00</w:t>
            </w:r>
          </w:p>
        </w:tc>
        <w:tc>
          <w:tcPr>
            <w:tcW w:w="500" w:type="pct"/>
            <w:shd w:val="clear" w:color="auto" w:fill="FFFFFF"/>
          </w:tcPr>
          <w:p w14:paraId="43E6E668" w14:textId="77777777" w:rsidR="007052E8" w:rsidRDefault="004D3D88">
            <w:pPr>
              <w:pStyle w:val="DefaultValueCell"/>
            </w:pPr>
            <w:r>
              <w:t>-22 500,00</w:t>
            </w:r>
          </w:p>
        </w:tc>
        <w:tc>
          <w:tcPr>
            <w:tcW w:w="500" w:type="pct"/>
            <w:shd w:val="clear" w:color="auto" w:fill="FFFFFF"/>
          </w:tcPr>
          <w:p w14:paraId="0C220E2F" w14:textId="77777777" w:rsidR="007052E8" w:rsidRDefault="004D3D88">
            <w:pPr>
              <w:pStyle w:val="DefaultValueCell"/>
            </w:pPr>
            <w:r>
              <w:t>8 258 703,00</w:t>
            </w:r>
          </w:p>
        </w:tc>
      </w:tr>
      <w:tr w:rsidR="007052E8" w14:paraId="112932A8" w14:textId="77777777">
        <w:tc>
          <w:tcPr>
            <w:tcW w:w="249" w:type="pct"/>
            <w:shd w:val="clear" w:color="auto" w:fill="FFFFFF"/>
          </w:tcPr>
          <w:p w14:paraId="7C2D7B8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E9A484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594321" w14:textId="77777777" w:rsidR="007052E8" w:rsidRDefault="004D3D88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50712779" w14:textId="77777777" w:rsidR="007052E8" w:rsidRDefault="004D3D88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00428AC" w14:textId="77777777" w:rsidR="007052E8" w:rsidRDefault="004D3D88">
            <w:pPr>
              <w:pStyle w:val="DefaultValueCell"/>
            </w:pPr>
            <w:r>
              <w:t>6 246 500,97</w:t>
            </w:r>
          </w:p>
        </w:tc>
        <w:tc>
          <w:tcPr>
            <w:tcW w:w="500" w:type="pct"/>
            <w:shd w:val="clear" w:color="auto" w:fill="FFFFFF"/>
          </w:tcPr>
          <w:p w14:paraId="5A990E8C" w14:textId="77777777" w:rsidR="007052E8" w:rsidRDefault="004D3D88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3CCFF650" w14:textId="77777777" w:rsidR="007052E8" w:rsidRDefault="004D3D88">
            <w:pPr>
              <w:pStyle w:val="DefaultValueCell"/>
            </w:pPr>
            <w:r>
              <w:t>6 276 500,97</w:t>
            </w:r>
          </w:p>
        </w:tc>
      </w:tr>
      <w:tr w:rsidR="007052E8" w14:paraId="486A46BF" w14:textId="77777777">
        <w:tc>
          <w:tcPr>
            <w:tcW w:w="249" w:type="pct"/>
            <w:shd w:val="clear" w:color="auto" w:fill="FFFFFF"/>
          </w:tcPr>
          <w:p w14:paraId="7489177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56388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C3561A" w14:textId="77777777" w:rsidR="007052E8" w:rsidRDefault="004D3D88">
            <w:pPr>
              <w:pStyle w:val="DefaultKeyCell"/>
            </w:pPr>
            <w:r>
              <w:t>4040</w:t>
            </w:r>
          </w:p>
        </w:tc>
        <w:tc>
          <w:tcPr>
            <w:tcW w:w="2750" w:type="pct"/>
            <w:shd w:val="clear" w:color="auto" w:fill="FFFFFF"/>
          </w:tcPr>
          <w:p w14:paraId="28CB1317" w14:textId="77777777" w:rsidR="007052E8" w:rsidRDefault="004D3D88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11A82590" w14:textId="77777777" w:rsidR="007052E8" w:rsidRDefault="004D3D88">
            <w:pPr>
              <w:pStyle w:val="DefaultValueCell"/>
            </w:pPr>
            <w:r>
              <w:t>409 616,00</w:t>
            </w:r>
          </w:p>
        </w:tc>
        <w:tc>
          <w:tcPr>
            <w:tcW w:w="500" w:type="pct"/>
            <w:shd w:val="clear" w:color="auto" w:fill="FFFFFF"/>
          </w:tcPr>
          <w:p w14:paraId="7AB5AE5F" w14:textId="77777777" w:rsidR="007052E8" w:rsidRDefault="004D3D88">
            <w:pPr>
              <w:pStyle w:val="DefaultValueCell"/>
            </w:pPr>
            <w:r>
              <w:t>-1 700,00</w:t>
            </w:r>
          </w:p>
        </w:tc>
        <w:tc>
          <w:tcPr>
            <w:tcW w:w="500" w:type="pct"/>
            <w:shd w:val="clear" w:color="auto" w:fill="FFFFFF"/>
          </w:tcPr>
          <w:p w14:paraId="26EF6108" w14:textId="77777777" w:rsidR="007052E8" w:rsidRDefault="004D3D88">
            <w:pPr>
              <w:pStyle w:val="DefaultValueCell"/>
            </w:pPr>
            <w:r>
              <w:t>407 916,00</w:t>
            </w:r>
          </w:p>
        </w:tc>
      </w:tr>
      <w:tr w:rsidR="007052E8" w14:paraId="49B6CBF5" w14:textId="77777777">
        <w:tc>
          <w:tcPr>
            <w:tcW w:w="249" w:type="pct"/>
            <w:shd w:val="clear" w:color="auto" w:fill="FFFFFF"/>
          </w:tcPr>
          <w:p w14:paraId="3028FB3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3AEB3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5E5C39" w14:textId="77777777" w:rsidR="007052E8" w:rsidRDefault="004D3D88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7904B5DE" w14:textId="77777777" w:rsidR="007052E8" w:rsidRDefault="004D3D88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44C20A93" w14:textId="77777777" w:rsidR="007052E8" w:rsidRDefault="004D3D88">
            <w:pPr>
              <w:pStyle w:val="DefaultValueCell"/>
            </w:pPr>
            <w:r>
              <w:t>2 562 025,00</w:t>
            </w:r>
          </w:p>
        </w:tc>
        <w:tc>
          <w:tcPr>
            <w:tcW w:w="500" w:type="pct"/>
            <w:shd w:val="clear" w:color="auto" w:fill="FFFFFF"/>
          </w:tcPr>
          <w:p w14:paraId="631C7CCC" w14:textId="77777777" w:rsidR="007052E8" w:rsidRDefault="004D3D88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56EC7E51" w14:textId="77777777" w:rsidR="007052E8" w:rsidRDefault="004D3D88">
            <w:pPr>
              <w:pStyle w:val="DefaultValueCell"/>
            </w:pPr>
            <w:r>
              <w:t>2 582 025,00</w:t>
            </w:r>
          </w:p>
        </w:tc>
      </w:tr>
      <w:tr w:rsidR="007052E8" w14:paraId="277912BD" w14:textId="77777777">
        <w:tc>
          <w:tcPr>
            <w:tcW w:w="249" w:type="pct"/>
            <w:shd w:val="clear" w:color="auto" w:fill="FFFFFF"/>
          </w:tcPr>
          <w:p w14:paraId="04BB4A61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210C95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EC8373" w14:textId="77777777" w:rsidR="007052E8" w:rsidRDefault="004D3D88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427BAC04" w14:textId="77777777" w:rsidR="007052E8" w:rsidRDefault="004D3D88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1D82FC1B" w14:textId="77777777" w:rsidR="007052E8" w:rsidRDefault="004D3D88">
            <w:pPr>
              <w:pStyle w:val="DefaultValueCell"/>
            </w:pPr>
            <w:r>
              <w:t>10 600,00</w:t>
            </w:r>
          </w:p>
        </w:tc>
        <w:tc>
          <w:tcPr>
            <w:tcW w:w="500" w:type="pct"/>
            <w:shd w:val="clear" w:color="auto" w:fill="FFFFFF"/>
          </w:tcPr>
          <w:p w14:paraId="450E6BCE" w14:textId="77777777" w:rsidR="007052E8" w:rsidRDefault="004D3D88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554A8910" w14:textId="77777777" w:rsidR="007052E8" w:rsidRDefault="004D3D88">
            <w:pPr>
              <w:pStyle w:val="DefaultValueCell"/>
            </w:pPr>
            <w:r>
              <w:t>7 600,00</w:t>
            </w:r>
          </w:p>
        </w:tc>
      </w:tr>
      <w:tr w:rsidR="007052E8" w14:paraId="4F0AE81C" w14:textId="77777777">
        <w:tc>
          <w:tcPr>
            <w:tcW w:w="249" w:type="pct"/>
            <w:shd w:val="clear" w:color="auto" w:fill="FFFFFF"/>
          </w:tcPr>
          <w:p w14:paraId="6AD0B40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97427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DCB10F" w14:textId="77777777" w:rsidR="007052E8" w:rsidRDefault="004D3D88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79815547" w14:textId="77777777" w:rsidR="007052E8" w:rsidRDefault="004D3D88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71B173E9" w14:textId="77777777" w:rsidR="007052E8" w:rsidRDefault="004D3D88">
            <w:pPr>
              <w:pStyle w:val="DefaultValueCell"/>
            </w:pPr>
            <w:r>
              <w:t>7 914 135,00</w:t>
            </w:r>
          </w:p>
        </w:tc>
        <w:tc>
          <w:tcPr>
            <w:tcW w:w="500" w:type="pct"/>
            <w:shd w:val="clear" w:color="auto" w:fill="FFFFFF"/>
          </w:tcPr>
          <w:p w14:paraId="3FB899DF" w14:textId="77777777" w:rsidR="007052E8" w:rsidRDefault="004D3D88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27F3CCF7" w14:textId="77777777" w:rsidR="007052E8" w:rsidRDefault="004D3D88">
            <w:pPr>
              <w:pStyle w:val="DefaultValueCell"/>
            </w:pPr>
            <w:r>
              <w:t>7 884 135,00</w:t>
            </w:r>
          </w:p>
        </w:tc>
      </w:tr>
      <w:tr w:rsidR="007052E8" w14:paraId="325262C2" w14:textId="77777777">
        <w:tc>
          <w:tcPr>
            <w:tcW w:w="249" w:type="pct"/>
            <w:shd w:val="clear" w:color="auto" w:fill="F2F3F3"/>
          </w:tcPr>
          <w:p w14:paraId="707765D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F8AE9FC" w14:textId="77777777" w:rsidR="007052E8" w:rsidRDefault="004D3D88">
            <w:pPr>
              <w:pStyle w:val="DefaultUniversalLevel3ChapterRowKey"/>
            </w:pPr>
            <w:r>
              <w:t>80106</w:t>
            </w:r>
          </w:p>
        </w:tc>
        <w:tc>
          <w:tcPr>
            <w:tcW w:w="249" w:type="pct"/>
            <w:shd w:val="clear" w:color="auto" w:fill="F2F3F3"/>
          </w:tcPr>
          <w:p w14:paraId="7F3F2C34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58FC7EB" w14:textId="77777777" w:rsidR="007052E8" w:rsidRDefault="004D3D88">
            <w:pPr>
              <w:pStyle w:val="DefaultUniversalLevel3ChapterRowDescription"/>
            </w:pPr>
            <w:r>
              <w:t xml:space="preserve">Inne formy wychowania </w:t>
            </w:r>
            <w:r>
              <w:t>przedszkolnego</w:t>
            </w:r>
          </w:p>
        </w:tc>
        <w:tc>
          <w:tcPr>
            <w:tcW w:w="500" w:type="pct"/>
            <w:shd w:val="clear" w:color="auto" w:fill="F2F3F3"/>
          </w:tcPr>
          <w:p w14:paraId="67F5541E" w14:textId="77777777" w:rsidR="007052E8" w:rsidRDefault="004D3D88">
            <w:pPr>
              <w:pStyle w:val="DefaultUniversalLevel3ChapterRowValue"/>
            </w:pPr>
            <w:r>
              <w:t>448 689,00</w:t>
            </w:r>
          </w:p>
        </w:tc>
        <w:tc>
          <w:tcPr>
            <w:tcW w:w="500" w:type="pct"/>
            <w:shd w:val="clear" w:color="auto" w:fill="F2F3F3"/>
          </w:tcPr>
          <w:p w14:paraId="49A8E342" w14:textId="77777777" w:rsidR="007052E8" w:rsidRDefault="004D3D88">
            <w:pPr>
              <w:pStyle w:val="DefaultUniversalLevel3ChapterRowValue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14:paraId="6F232514" w14:textId="77777777" w:rsidR="007052E8" w:rsidRDefault="004D3D88">
            <w:pPr>
              <w:pStyle w:val="DefaultUniversalLevel3ChapterRowValue"/>
            </w:pPr>
            <w:r>
              <w:t>449 689,00</w:t>
            </w:r>
          </w:p>
        </w:tc>
      </w:tr>
      <w:tr w:rsidR="007052E8" w14:paraId="5A187AE4" w14:textId="77777777">
        <w:tc>
          <w:tcPr>
            <w:tcW w:w="249" w:type="pct"/>
            <w:shd w:val="clear" w:color="auto" w:fill="FFFFFF"/>
          </w:tcPr>
          <w:p w14:paraId="1DA374E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C9C11A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01D8D7" w14:textId="77777777" w:rsidR="007052E8" w:rsidRDefault="004D3D88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2EE87424" w14:textId="77777777" w:rsidR="007052E8" w:rsidRDefault="004D3D88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26BC6039" w14:textId="77777777" w:rsidR="007052E8" w:rsidRDefault="004D3D88">
            <w:pPr>
              <w:pStyle w:val="DefaultValueCell"/>
            </w:pPr>
            <w:r>
              <w:t>383 689,00</w:t>
            </w:r>
          </w:p>
        </w:tc>
        <w:tc>
          <w:tcPr>
            <w:tcW w:w="500" w:type="pct"/>
            <w:shd w:val="clear" w:color="auto" w:fill="FFFFFF"/>
          </w:tcPr>
          <w:p w14:paraId="23C427B3" w14:textId="77777777" w:rsidR="007052E8" w:rsidRDefault="004D3D88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733D253" w14:textId="77777777" w:rsidR="007052E8" w:rsidRDefault="004D3D88">
            <w:pPr>
              <w:pStyle w:val="DefaultValueCell"/>
            </w:pPr>
            <w:r>
              <w:t>384 689,00</w:t>
            </w:r>
          </w:p>
        </w:tc>
      </w:tr>
      <w:tr w:rsidR="007052E8" w14:paraId="38E7F6B5" w14:textId="77777777">
        <w:tc>
          <w:tcPr>
            <w:tcW w:w="249" w:type="pct"/>
            <w:shd w:val="clear" w:color="auto" w:fill="F2F3F3"/>
          </w:tcPr>
          <w:p w14:paraId="782F5444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AC0B3EE" w14:textId="77777777" w:rsidR="007052E8" w:rsidRDefault="004D3D88">
            <w:pPr>
              <w:pStyle w:val="DefaultUniversalLevel3ChapterRowKey"/>
            </w:pPr>
            <w:r>
              <w:t>80149</w:t>
            </w:r>
          </w:p>
        </w:tc>
        <w:tc>
          <w:tcPr>
            <w:tcW w:w="249" w:type="pct"/>
            <w:shd w:val="clear" w:color="auto" w:fill="F2F3F3"/>
          </w:tcPr>
          <w:p w14:paraId="5DC39BC8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43C3E32" w14:textId="77777777" w:rsidR="007052E8" w:rsidRDefault="004D3D88">
            <w:pPr>
              <w:pStyle w:val="DefaultUniversalLevel3ChapterRowDescription"/>
            </w:pPr>
            <w:r>
              <w:t xml:space="preserve">Realizacja zadań wymagających stosowania specjalnej organizacji nauki i metod pracy </w:t>
            </w:r>
            <w:r>
              <w:t>dla dzieci w przedszkolach, oddziałach przedszkolnych w szkołach podstawowych i innych formach wychowania przedszkolnego</w:t>
            </w:r>
          </w:p>
        </w:tc>
        <w:tc>
          <w:tcPr>
            <w:tcW w:w="500" w:type="pct"/>
            <w:shd w:val="clear" w:color="auto" w:fill="F2F3F3"/>
          </w:tcPr>
          <w:p w14:paraId="062AC548" w14:textId="77777777" w:rsidR="007052E8" w:rsidRDefault="004D3D88">
            <w:pPr>
              <w:pStyle w:val="DefaultUniversalLevel3ChapterRowValue"/>
            </w:pPr>
            <w:r>
              <w:t>3 910 266,00</w:t>
            </w:r>
          </w:p>
        </w:tc>
        <w:tc>
          <w:tcPr>
            <w:tcW w:w="500" w:type="pct"/>
            <w:shd w:val="clear" w:color="auto" w:fill="F2F3F3"/>
          </w:tcPr>
          <w:p w14:paraId="31DF08B7" w14:textId="77777777" w:rsidR="007052E8" w:rsidRDefault="004D3D88">
            <w:pPr>
              <w:pStyle w:val="DefaultUniversalLevel3ChapterRowValue"/>
            </w:pPr>
            <w:r>
              <w:t>7 900,00</w:t>
            </w:r>
          </w:p>
        </w:tc>
        <w:tc>
          <w:tcPr>
            <w:tcW w:w="500" w:type="pct"/>
            <w:shd w:val="clear" w:color="auto" w:fill="F2F3F3"/>
          </w:tcPr>
          <w:p w14:paraId="545E18BD" w14:textId="77777777" w:rsidR="007052E8" w:rsidRDefault="004D3D88">
            <w:pPr>
              <w:pStyle w:val="DefaultUniversalLevel3ChapterRowValue"/>
            </w:pPr>
            <w:r>
              <w:t>3 918 166,00</w:t>
            </w:r>
          </w:p>
        </w:tc>
      </w:tr>
      <w:tr w:rsidR="007052E8" w14:paraId="5FA203B0" w14:textId="77777777">
        <w:tc>
          <w:tcPr>
            <w:tcW w:w="249" w:type="pct"/>
            <w:shd w:val="clear" w:color="auto" w:fill="FFFFFF"/>
          </w:tcPr>
          <w:p w14:paraId="35F054B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EFF8CE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28D360" w14:textId="77777777" w:rsidR="007052E8" w:rsidRDefault="004D3D88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7D41C9DC" w14:textId="77777777" w:rsidR="007052E8" w:rsidRDefault="004D3D88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5FEA01C5" w14:textId="77777777" w:rsidR="007052E8" w:rsidRDefault="004D3D88">
            <w:pPr>
              <w:pStyle w:val="DefaultValueCell"/>
            </w:pPr>
            <w:r>
              <w:t>803 015,00</w:t>
            </w:r>
          </w:p>
        </w:tc>
        <w:tc>
          <w:tcPr>
            <w:tcW w:w="500" w:type="pct"/>
            <w:shd w:val="clear" w:color="auto" w:fill="FFFFFF"/>
          </w:tcPr>
          <w:p w14:paraId="2F52BE5B" w14:textId="77777777" w:rsidR="007052E8" w:rsidRDefault="004D3D88">
            <w:pPr>
              <w:pStyle w:val="DefaultValueCell"/>
            </w:pPr>
            <w:r>
              <w:t>7 900,00</w:t>
            </w:r>
          </w:p>
        </w:tc>
        <w:tc>
          <w:tcPr>
            <w:tcW w:w="500" w:type="pct"/>
            <w:shd w:val="clear" w:color="auto" w:fill="FFFFFF"/>
          </w:tcPr>
          <w:p w14:paraId="145D7018" w14:textId="77777777" w:rsidR="007052E8" w:rsidRDefault="004D3D88">
            <w:pPr>
              <w:pStyle w:val="DefaultValueCell"/>
            </w:pPr>
            <w:r>
              <w:t>810 915,00</w:t>
            </w:r>
          </w:p>
        </w:tc>
      </w:tr>
      <w:tr w:rsidR="007052E8" w14:paraId="7F6053A6" w14:textId="77777777">
        <w:tc>
          <w:tcPr>
            <w:tcW w:w="249" w:type="pct"/>
            <w:shd w:val="clear" w:color="auto" w:fill="F2F3F3"/>
          </w:tcPr>
          <w:p w14:paraId="65744EE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A03D733" w14:textId="77777777" w:rsidR="007052E8" w:rsidRDefault="004D3D88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40638CDB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61F726B" w14:textId="77777777" w:rsidR="007052E8" w:rsidRDefault="004D3D8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F7549F0" w14:textId="77777777" w:rsidR="007052E8" w:rsidRDefault="004D3D88">
            <w:pPr>
              <w:pStyle w:val="DefaultUniversalLevel3ChapterRowValue"/>
            </w:pPr>
            <w:r>
              <w:t>1 291 870,00</w:t>
            </w:r>
          </w:p>
        </w:tc>
        <w:tc>
          <w:tcPr>
            <w:tcW w:w="500" w:type="pct"/>
            <w:shd w:val="clear" w:color="auto" w:fill="F2F3F3"/>
          </w:tcPr>
          <w:p w14:paraId="11A25894" w14:textId="77777777" w:rsidR="007052E8" w:rsidRDefault="004D3D88">
            <w:pPr>
              <w:pStyle w:val="DefaultUniversalLevel3ChapterRowValue"/>
            </w:pPr>
            <w:r>
              <w:t>-50 000,00</w:t>
            </w:r>
          </w:p>
        </w:tc>
        <w:tc>
          <w:tcPr>
            <w:tcW w:w="500" w:type="pct"/>
            <w:shd w:val="clear" w:color="auto" w:fill="F2F3F3"/>
          </w:tcPr>
          <w:p w14:paraId="1C2CD7D2" w14:textId="77777777" w:rsidR="007052E8" w:rsidRDefault="004D3D88">
            <w:pPr>
              <w:pStyle w:val="DefaultUniversalLevel3ChapterRowValue"/>
            </w:pPr>
            <w:r>
              <w:t>1 241 870,00</w:t>
            </w:r>
          </w:p>
        </w:tc>
      </w:tr>
      <w:tr w:rsidR="007052E8" w14:paraId="70048B39" w14:textId="77777777">
        <w:tc>
          <w:tcPr>
            <w:tcW w:w="249" w:type="pct"/>
            <w:shd w:val="clear" w:color="auto" w:fill="FFFFFF"/>
          </w:tcPr>
          <w:p w14:paraId="2D7608A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35F61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2F600C" w14:textId="77777777" w:rsidR="007052E8" w:rsidRDefault="004D3D88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58477F6" w14:textId="77777777" w:rsidR="007052E8" w:rsidRDefault="004D3D88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5FAFCC6" w14:textId="77777777" w:rsidR="007052E8" w:rsidRDefault="004D3D88">
            <w:pPr>
              <w:pStyle w:val="DefaultValueCell"/>
            </w:pPr>
            <w:r>
              <w:t>129 776,00</w:t>
            </w:r>
          </w:p>
        </w:tc>
        <w:tc>
          <w:tcPr>
            <w:tcW w:w="500" w:type="pct"/>
            <w:shd w:val="clear" w:color="auto" w:fill="FFFFFF"/>
          </w:tcPr>
          <w:p w14:paraId="08BFFAB2" w14:textId="77777777" w:rsidR="007052E8" w:rsidRDefault="004D3D88">
            <w:pPr>
              <w:pStyle w:val="DefaultValueCell"/>
            </w:pPr>
            <w:r>
              <w:t>-50 000,00</w:t>
            </w:r>
          </w:p>
        </w:tc>
        <w:tc>
          <w:tcPr>
            <w:tcW w:w="500" w:type="pct"/>
            <w:shd w:val="clear" w:color="auto" w:fill="FFFFFF"/>
          </w:tcPr>
          <w:p w14:paraId="48012C12" w14:textId="77777777" w:rsidR="007052E8" w:rsidRDefault="004D3D88">
            <w:pPr>
              <w:pStyle w:val="DefaultValueCell"/>
            </w:pPr>
            <w:r>
              <w:t>79 776,00</w:t>
            </w:r>
          </w:p>
        </w:tc>
      </w:tr>
      <w:tr w:rsidR="007052E8" w14:paraId="0150BD17" w14:textId="77777777">
        <w:tc>
          <w:tcPr>
            <w:tcW w:w="249" w:type="pct"/>
            <w:shd w:val="clear" w:color="auto" w:fill="E0E1E1"/>
          </w:tcPr>
          <w:p w14:paraId="795DFDFE" w14:textId="77777777" w:rsidR="007052E8" w:rsidRDefault="004D3D88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25E5F5E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2169547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76984C8" w14:textId="77777777" w:rsidR="007052E8" w:rsidRDefault="004D3D88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6617CB24" w14:textId="77777777" w:rsidR="007052E8" w:rsidRDefault="004D3D88">
            <w:pPr>
              <w:pStyle w:val="DefaultUniversalLevel3SectionRowValue"/>
            </w:pPr>
            <w:r>
              <w:t>3 730 681,67</w:t>
            </w:r>
          </w:p>
        </w:tc>
        <w:tc>
          <w:tcPr>
            <w:tcW w:w="500" w:type="pct"/>
            <w:shd w:val="clear" w:color="auto" w:fill="E0E1E1"/>
          </w:tcPr>
          <w:p w14:paraId="39D916CB" w14:textId="77777777" w:rsidR="007052E8" w:rsidRDefault="004D3D88">
            <w:pPr>
              <w:pStyle w:val="DefaultUniversalLevel3SectionRowValue"/>
            </w:pPr>
            <w:r>
              <w:t>112 500,00</w:t>
            </w:r>
          </w:p>
        </w:tc>
        <w:tc>
          <w:tcPr>
            <w:tcW w:w="500" w:type="pct"/>
            <w:shd w:val="clear" w:color="auto" w:fill="E0E1E1"/>
          </w:tcPr>
          <w:p w14:paraId="584C471B" w14:textId="77777777" w:rsidR="007052E8" w:rsidRDefault="004D3D88">
            <w:pPr>
              <w:pStyle w:val="DefaultUniversalLevel3SectionRowValue"/>
            </w:pPr>
            <w:r>
              <w:t>3 843 181,67</w:t>
            </w:r>
          </w:p>
        </w:tc>
      </w:tr>
      <w:tr w:rsidR="007052E8" w14:paraId="04FD332F" w14:textId="77777777">
        <w:tc>
          <w:tcPr>
            <w:tcW w:w="249" w:type="pct"/>
            <w:shd w:val="clear" w:color="auto" w:fill="F2F3F3"/>
          </w:tcPr>
          <w:p w14:paraId="1172CC8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C1C770F" w14:textId="77777777" w:rsidR="007052E8" w:rsidRDefault="004D3D88">
            <w:pPr>
              <w:pStyle w:val="DefaultUniversalLevel3ChapterRowKey"/>
            </w:pPr>
            <w:r>
              <w:t>85202</w:t>
            </w:r>
          </w:p>
        </w:tc>
        <w:tc>
          <w:tcPr>
            <w:tcW w:w="249" w:type="pct"/>
            <w:shd w:val="clear" w:color="auto" w:fill="F2F3F3"/>
          </w:tcPr>
          <w:p w14:paraId="6B106C00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00C33A8" w14:textId="77777777" w:rsidR="007052E8" w:rsidRDefault="004D3D88">
            <w:pPr>
              <w:pStyle w:val="DefaultUniversalLevel3ChapterRowDescription"/>
            </w:pPr>
            <w:r>
              <w:t xml:space="preserve">Domy pomocy </w:t>
            </w:r>
            <w:r>
              <w:t>społecznej</w:t>
            </w:r>
          </w:p>
        </w:tc>
        <w:tc>
          <w:tcPr>
            <w:tcW w:w="500" w:type="pct"/>
            <w:shd w:val="clear" w:color="auto" w:fill="F2F3F3"/>
          </w:tcPr>
          <w:p w14:paraId="1F26B762" w14:textId="77777777" w:rsidR="007052E8" w:rsidRDefault="004D3D88">
            <w:pPr>
              <w:pStyle w:val="DefaultUniversalLevel3ChapterRowValue"/>
            </w:pPr>
            <w:r>
              <w:t>832 500,00</w:t>
            </w:r>
          </w:p>
        </w:tc>
        <w:tc>
          <w:tcPr>
            <w:tcW w:w="500" w:type="pct"/>
            <w:shd w:val="clear" w:color="auto" w:fill="F2F3F3"/>
          </w:tcPr>
          <w:p w14:paraId="2B55EE1D" w14:textId="77777777" w:rsidR="007052E8" w:rsidRDefault="004D3D88">
            <w:pPr>
              <w:pStyle w:val="DefaultUniversalLevel3ChapterRowValue"/>
            </w:pPr>
            <w:r>
              <w:t>112 500,00</w:t>
            </w:r>
          </w:p>
        </w:tc>
        <w:tc>
          <w:tcPr>
            <w:tcW w:w="500" w:type="pct"/>
            <w:shd w:val="clear" w:color="auto" w:fill="F2F3F3"/>
          </w:tcPr>
          <w:p w14:paraId="1A9C9B44" w14:textId="77777777" w:rsidR="007052E8" w:rsidRDefault="004D3D88">
            <w:pPr>
              <w:pStyle w:val="DefaultUniversalLevel3ChapterRowValue"/>
            </w:pPr>
            <w:r>
              <w:t>945 000,00</w:t>
            </w:r>
          </w:p>
        </w:tc>
      </w:tr>
      <w:tr w:rsidR="007052E8" w14:paraId="07957BD0" w14:textId="77777777">
        <w:tc>
          <w:tcPr>
            <w:tcW w:w="249" w:type="pct"/>
            <w:shd w:val="clear" w:color="auto" w:fill="FFFFFF"/>
          </w:tcPr>
          <w:p w14:paraId="00A13D6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BCB1FE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052B81" w14:textId="77777777" w:rsidR="007052E8" w:rsidRDefault="004D3D88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5F62A4B7" w14:textId="77777777" w:rsidR="007052E8" w:rsidRDefault="004D3D88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6655EACD" w14:textId="77777777" w:rsidR="007052E8" w:rsidRDefault="004D3D88">
            <w:pPr>
              <w:pStyle w:val="DefaultValueCell"/>
            </w:pPr>
            <w:r>
              <w:t>832 500,00</w:t>
            </w:r>
          </w:p>
        </w:tc>
        <w:tc>
          <w:tcPr>
            <w:tcW w:w="500" w:type="pct"/>
            <w:shd w:val="clear" w:color="auto" w:fill="FFFFFF"/>
          </w:tcPr>
          <w:p w14:paraId="091DB103" w14:textId="77777777" w:rsidR="007052E8" w:rsidRDefault="004D3D88">
            <w:pPr>
              <w:pStyle w:val="DefaultValueCell"/>
            </w:pPr>
            <w:r>
              <w:t>112 500,00</w:t>
            </w:r>
          </w:p>
        </w:tc>
        <w:tc>
          <w:tcPr>
            <w:tcW w:w="500" w:type="pct"/>
            <w:shd w:val="clear" w:color="auto" w:fill="FFFFFF"/>
          </w:tcPr>
          <w:p w14:paraId="531C8134" w14:textId="77777777" w:rsidR="007052E8" w:rsidRDefault="004D3D88">
            <w:pPr>
              <w:pStyle w:val="DefaultValueCell"/>
            </w:pPr>
            <w:r>
              <w:t>945 000,00</w:t>
            </w:r>
          </w:p>
        </w:tc>
      </w:tr>
      <w:tr w:rsidR="007052E8" w14:paraId="12E4F8BF" w14:textId="77777777">
        <w:tc>
          <w:tcPr>
            <w:tcW w:w="249" w:type="pct"/>
            <w:shd w:val="clear" w:color="auto" w:fill="E0E1E1"/>
          </w:tcPr>
          <w:p w14:paraId="0CBB9ED3" w14:textId="77777777" w:rsidR="007052E8" w:rsidRDefault="004D3D88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14C8CA5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6071C3B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9D2FF38" w14:textId="77777777" w:rsidR="007052E8" w:rsidRDefault="004D3D88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7E95BD83" w14:textId="77777777" w:rsidR="007052E8" w:rsidRDefault="004D3D88">
            <w:pPr>
              <w:pStyle w:val="DefaultUniversalLevel3SectionRowValue"/>
            </w:pPr>
            <w:r>
              <w:t>559 028,00</w:t>
            </w:r>
          </w:p>
        </w:tc>
        <w:tc>
          <w:tcPr>
            <w:tcW w:w="500" w:type="pct"/>
            <w:shd w:val="clear" w:color="auto" w:fill="E0E1E1"/>
          </w:tcPr>
          <w:p w14:paraId="5194574E" w14:textId="77777777" w:rsidR="007052E8" w:rsidRDefault="004D3D88">
            <w:pPr>
              <w:pStyle w:val="DefaultUniversalLevel3SectionRowValue"/>
            </w:pPr>
            <w:r>
              <w:t>13 600,00</w:t>
            </w:r>
          </w:p>
        </w:tc>
        <w:tc>
          <w:tcPr>
            <w:tcW w:w="500" w:type="pct"/>
            <w:shd w:val="clear" w:color="auto" w:fill="E0E1E1"/>
          </w:tcPr>
          <w:p w14:paraId="42E629F8" w14:textId="77777777" w:rsidR="007052E8" w:rsidRDefault="004D3D88">
            <w:pPr>
              <w:pStyle w:val="DefaultUniversalLevel3SectionRowValue"/>
            </w:pPr>
            <w:r>
              <w:t>572 628,00</w:t>
            </w:r>
          </w:p>
        </w:tc>
      </w:tr>
      <w:tr w:rsidR="007052E8" w14:paraId="7BCBF28D" w14:textId="77777777">
        <w:tc>
          <w:tcPr>
            <w:tcW w:w="249" w:type="pct"/>
            <w:shd w:val="clear" w:color="auto" w:fill="F2F3F3"/>
          </w:tcPr>
          <w:p w14:paraId="75276F35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4E22A76" w14:textId="77777777" w:rsidR="007052E8" w:rsidRDefault="004D3D88">
            <w:pPr>
              <w:pStyle w:val="DefaultUniversalLevel3ChapterRowKey"/>
            </w:pPr>
            <w:r>
              <w:t>85404</w:t>
            </w:r>
          </w:p>
        </w:tc>
        <w:tc>
          <w:tcPr>
            <w:tcW w:w="249" w:type="pct"/>
            <w:shd w:val="clear" w:color="auto" w:fill="F2F3F3"/>
          </w:tcPr>
          <w:p w14:paraId="73839B0D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AE025AE" w14:textId="77777777" w:rsidR="007052E8" w:rsidRDefault="004D3D88">
            <w:pPr>
              <w:pStyle w:val="DefaultUniversalLevel3ChapterRowDescription"/>
            </w:pPr>
            <w:r>
              <w:t>Wczesne wspomaganie rozwoju dziecka</w:t>
            </w:r>
          </w:p>
        </w:tc>
        <w:tc>
          <w:tcPr>
            <w:tcW w:w="500" w:type="pct"/>
            <w:shd w:val="clear" w:color="auto" w:fill="F2F3F3"/>
          </w:tcPr>
          <w:p w14:paraId="241243AD" w14:textId="77777777" w:rsidR="007052E8" w:rsidRDefault="004D3D88">
            <w:pPr>
              <w:pStyle w:val="DefaultUniversalLevel3ChapterRowValue"/>
            </w:pPr>
            <w:r>
              <w:t>281 969,00</w:t>
            </w:r>
          </w:p>
        </w:tc>
        <w:tc>
          <w:tcPr>
            <w:tcW w:w="500" w:type="pct"/>
            <w:shd w:val="clear" w:color="auto" w:fill="F2F3F3"/>
          </w:tcPr>
          <w:p w14:paraId="6BBB17EA" w14:textId="77777777" w:rsidR="007052E8" w:rsidRDefault="004D3D88">
            <w:pPr>
              <w:pStyle w:val="DefaultUniversalLevel3ChapterRowValue"/>
            </w:pPr>
            <w:r>
              <w:t>13 600,00</w:t>
            </w:r>
          </w:p>
        </w:tc>
        <w:tc>
          <w:tcPr>
            <w:tcW w:w="500" w:type="pct"/>
            <w:shd w:val="clear" w:color="auto" w:fill="F2F3F3"/>
          </w:tcPr>
          <w:p w14:paraId="03916492" w14:textId="77777777" w:rsidR="007052E8" w:rsidRDefault="004D3D88">
            <w:pPr>
              <w:pStyle w:val="DefaultUniversalLevel3ChapterRowValue"/>
            </w:pPr>
            <w:r>
              <w:t>295 569,00</w:t>
            </w:r>
          </w:p>
        </w:tc>
      </w:tr>
      <w:tr w:rsidR="007052E8" w14:paraId="67FBA859" w14:textId="77777777">
        <w:tc>
          <w:tcPr>
            <w:tcW w:w="249" w:type="pct"/>
            <w:shd w:val="clear" w:color="auto" w:fill="FFFFFF"/>
          </w:tcPr>
          <w:p w14:paraId="5A25104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EEFDD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8DE15A" w14:textId="77777777" w:rsidR="007052E8" w:rsidRDefault="004D3D88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670AF9E8" w14:textId="77777777" w:rsidR="007052E8" w:rsidRDefault="004D3D88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2B222CAC" w14:textId="77777777" w:rsidR="007052E8" w:rsidRDefault="004D3D88">
            <w:pPr>
              <w:pStyle w:val="DefaultValueCell"/>
            </w:pPr>
            <w:r>
              <w:t>75 429,00</w:t>
            </w:r>
          </w:p>
        </w:tc>
        <w:tc>
          <w:tcPr>
            <w:tcW w:w="500" w:type="pct"/>
            <w:shd w:val="clear" w:color="auto" w:fill="FFFFFF"/>
          </w:tcPr>
          <w:p w14:paraId="591891D5" w14:textId="77777777" w:rsidR="007052E8" w:rsidRDefault="004D3D88">
            <w:pPr>
              <w:pStyle w:val="DefaultValueCell"/>
            </w:pPr>
            <w:r>
              <w:t>13 600,00</w:t>
            </w:r>
          </w:p>
        </w:tc>
        <w:tc>
          <w:tcPr>
            <w:tcW w:w="500" w:type="pct"/>
            <w:shd w:val="clear" w:color="auto" w:fill="FFFFFF"/>
          </w:tcPr>
          <w:p w14:paraId="1E9F7FEF" w14:textId="77777777" w:rsidR="007052E8" w:rsidRDefault="004D3D88">
            <w:pPr>
              <w:pStyle w:val="DefaultValueCell"/>
            </w:pPr>
            <w:r>
              <w:t>89 029,00</w:t>
            </w:r>
          </w:p>
        </w:tc>
      </w:tr>
      <w:tr w:rsidR="007052E8" w14:paraId="7A518504" w14:textId="77777777">
        <w:tc>
          <w:tcPr>
            <w:tcW w:w="249" w:type="pct"/>
            <w:shd w:val="clear" w:color="auto" w:fill="E0E1E1"/>
          </w:tcPr>
          <w:p w14:paraId="3C7644D6" w14:textId="77777777" w:rsidR="007052E8" w:rsidRDefault="004D3D88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203B8BC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76F0AF2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A03A6BA" w14:textId="77777777" w:rsidR="007052E8" w:rsidRDefault="004D3D88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29200BFB" w14:textId="77777777" w:rsidR="007052E8" w:rsidRDefault="004D3D88">
            <w:pPr>
              <w:pStyle w:val="DefaultUniversalLevel3SectionRowValue"/>
            </w:pPr>
            <w:r>
              <w:t>16 486 101,43</w:t>
            </w:r>
          </w:p>
        </w:tc>
        <w:tc>
          <w:tcPr>
            <w:tcW w:w="500" w:type="pct"/>
            <w:shd w:val="clear" w:color="auto" w:fill="E0E1E1"/>
          </w:tcPr>
          <w:p w14:paraId="4D7870ED" w14:textId="77777777" w:rsidR="007052E8" w:rsidRDefault="004D3D88">
            <w:pPr>
              <w:pStyle w:val="DefaultUniversalLevel3SectionRowValue"/>
            </w:pPr>
            <w:r>
              <w:t>75 300,00</w:t>
            </w:r>
          </w:p>
        </w:tc>
        <w:tc>
          <w:tcPr>
            <w:tcW w:w="500" w:type="pct"/>
            <w:shd w:val="clear" w:color="auto" w:fill="E0E1E1"/>
          </w:tcPr>
          <w:p w14:paraId="20911EA6" w14:textId="77777777" w:rsidR="007052E8" w:rsidRDefault="004D3D88">
            <w:pPr>
              <w:pStyle w:val="DefaultUniversalLevel3SectionRowValue"/>
            </w:pPr>
            <w:r>
              <w:t>16 561 401,43</w:t>
            </w:r>
          </w:p>
        </w:tc>
      </w:tr>
      <w:tr w:rsidR="007052E8" w14:paraId="6EFFC0E1" w14:textId="77777777">
        <w:tc>
          <w:tcPr>
            <w:tcW w:w="249" w:type="pct"/>
            <w:shd w:val="clear" w:color="auto" w:fill="F2F3F3"/>
          </w:tcPr>
          <w:p w14:paraId="2468EBEE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82FDE81" w14:textId="77777777" w:rsidR="007052E8" w:rsidRDefault="004D3D88">
            <w:pPr>
              <w:pStyle w:val="DefaultUniversalLevel3ChapterRowKey"/>
            </w:pPr>
            <w:r>
              <w:t>85508</w:t>
            </w:r>
          </w:p>
        </w:tc>
        <w:tc>
          <w:tcPr>
            <w:tcW w:w="249" w:type="pct"/>
            <w:shd w:val="clear" w:color="auto" w:fill="F2F3F3"/>
          </w:tcPr>
          <w:p w14:paraId="0F77DAED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4166455" w14:textId="77777777" w:rsidR="007052E8" w:rsidRDefault="004D3D88">
            <w:pPr>
              <w:pStyle w:val="DefaultUniversalLevel3ChapterRowDescription"/>
            </w:pPr>
            <w:r>
              <w:t>Rodziny zastępcze</w:t>
            </w:r>
          </w:p>
        </w:tc>
        <w:tc>
          <w:tcPr>
            <w:tcW w:w="500" w:type="pct"/>
            <w:shd w:val="clear" w:color="auto" w:fill="F2F3F3"/>
          </w:tcPr>
          <w:p w14:paraId="6A13C720" w14:textId="77777777" w:rsidR="007052E8" w:rsidRDefault="004D3D88">
            <w:pPr>
              <w:pStyle w:val="DefaultUniversalLevel3ChapterRowValue"/>
            </w:pPr>
            <w:r>
              <w:t>271 900,00</w:t>
            </w:r>
          </w:p>
        </w:tc>
        <w:tc>
          <w:tcPr>
            <w:tcW w:w="500" w:type="pct"/>
            <w:shd w:val="clear" w:color="auto" w:fill="F2F3F3"/>
          </w:tcPr>
          <w:p w14:paraId="13CB03F3" w14:textId="77777777" w:rsidR="007052E8" w:rsidRDefault="004D3D88">
            <w:pPr>
              <w:pStyle w:val="DefaultUniversalLevel3ChapterRowValue"/>
            </w:pPr>
            <w:r>
              <w:t>58 100,00</w:t>
            </w:r>
          </w:p>
        </w:tc>
        <w:tc>
          <w:tcPr>
            <w:tcW w:w="500" w:type="pct"/>
            <w:shd w:val="clear" w:color="auto" w:fill="F2F3F3"/>
          </w:tcPr>
          <w:p w14:paraId="6E633546" w14:textId="77777777" w:rsidR="007052E8" w:rsidRDefault="004D3D88">
            <w:pPr>
              <w:pStyle w:val="DefaultUniversalLevel3ChapterRowValue"/>
            </w:pPr>
            <w:r>
              <w:t>330 000,00</w:t>
            </w:r>
          </w:p>
        </w:tc>
      </w:tr>
      <w:tr w:rsidR="007052E8" w14:paraId="0B13B353" w14:textId="77777777">
        <w:tc>
          <w:tcPr>
            <w:tcW w:w="249" w:type="pct"/>
            <w:shd w:val="clear" w:color="auto" w:fill="FFFFFF"/>
          </w:tcPr>
          <w:p w14:paraId="64975AB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801CB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DB349C" w14:textId="77777777" w:rsidR="007052E8" w:rsidRDefault="004D3D88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327E161F" w14:textId="77777777" w:rsidR="007052E8" w:rsidRDefault="004D3D88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2A2367BF" w14:textId="77777777" w:rsidR="007052E8" w:rsidRDefault="004D3D88">
            <w:pPr>
              <w:pStyle w:val="DefaultValueCell"/>
            </w:pPr>
            <w:r>
              <w:t>271 900,00</w:t>
            </w:r>
          </w:p>
        </w:tc>
        <w:tc>
          <w:tcPr>
            <w:tcW w:w="500" w:type="pct"/>
            <w:shd w:val="clear" w:color="auto" w:fill="FFFFFF"/>
          </w:tcPr>
          <w:p w14:paraId="2B4FE4FA" w14:textId="77777777" w:rsidR="007052E8" w:rsidRDefault="004D3D88">
            <w:pPr>
              <w:pStyle w:val="DefaultValueCell"/>
            </w:pPr>
            <w:r>
              <w:t>58 100,00</w:t>
            </w:r>
          </w:p>
        </w:tc>
        <w:tc>
          <w:tcPr>
            <w:tcW w:w="500" w:type="pct"/>
            <w:shd w:val="clear" w:color="auto" w:fill="FFFFFF"/>
          </w:tcPr>
          <w:p w14:paraId="33101573" w14:textId="77777777" w:rsidR="007052E8" w:rsidRDefault="004D3D88">
            <w:pPr>
              <w:pStyle w:val="DefaultValueCell"/>
            </w:pPr>
            <w:r>
              <w:t>330 000,00</w:t>
            </w:r>
          </w:p>
        </w:tc>
      </w:tr>
      <w:tr w:rsidR="007052E8" w14:paraId="767C6EAF" w14:textId="77777777">
        <w:tc>
          <w:tcPr>
            <w:tcW w:w="249" w:type="pct"/>
            <w:shd w:val="clear" w:color="auto" w:fill="F2F3F3"/>
          </w:tcPr>
          <w:p w14:paraId="0DD322C4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7E961BC" w14:textId="77777777" w:rsidR="007052E8" w:rsidRDefault="004D3D88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4F5773C4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900F374" w14:textId="77777777" w:rsidR="007052E8" w:rsidRDefault="004D3D88">
            <w:pPr>
              <w:pStyle w:val="DefaultUniversalLevel3ChapterRowDescription"/>
            </w:pPr>
            <w:r>
              <w:t xml:space="preserve">System opieki nad dziećmi w </w:t>
            </w:r>
            <w:r>
              <w:t>wieku do lat 3</w:t>
            </w:r>
          </w:p>
        </w:tc>
        <w:tc>
          <w:tcPr>
            <w:tcW w:w="500" w:type="pct"/>
            <w:shd w:val="clear" w:color="auto" w:fill="F2F3F3"/>
          </w:tcPr>
          <w:p w14:paraId="64888D65" w14:textId="77777777" w:rsidR="007052E8" w:rsidRDefault="004D3D88">
            <w:pPr>
              <w:pStyle w:val="DefaultUniversalLevel3ChapterRowValue"/>
            </w:pPr>
            <w:r>
              <w:t>5 365 532,43</w:t>
            </w:r>
          </w:p>
        </w:tc>
        <w:tc>
          <w:tcPr>
            <w:tcW w:w="500" w:type="pct"/>
            <w:shd w:val="clear" w:color="auto" w:fill="F2F3F3"/>
          </w:tcPr>
          <w:p w14:paraId="65A536E1" w14:textId="77777777" w:rsidR="007052E8" w:rsidRDefault="004D3D88">
            <w:pPr>
              <w:pStyle w:val="DefaultUniversalLevel3ChapterRowValue"/>
            </w:pPr>
            <w:r>
              <w:t>17 200,00</w:t>
            </w:r>
          </w:p>
        </w:tc>
        <w:tc>
          <w:tcPr>
            <w:tcW w:w="500" w:type="pct"/>
            <w:shd w:val="clear" w:color="auto" w:fill="F2F3F3"/>
          </w:tcPr>
          <w:p w14:paraId="0E3731C1" w14:textId="77777777" w:rsidR="007052E8" w:rsidRDefault="004D3D88">
            <w:pPr>
              <w:pStyle w:val="DefaultUniversalLevel3ChapterRowValue"/>
            </w:pPr>
            <w:r>
              <w:t>5 382 732,43</w:t>
            </w:r>
          </w:p>
        </w:tc>
      </w:tr>
      <w:tr w:rsidR="007052E8" w14:paraId="17BC1A0A" w14:textId="77777777">
        <w:tc>
          <w:tcPr>
            <w:tcW w:w="249" w:type="pct"/>
            <w:shd w:val="clear" w:color="auto" w:fill="FFFFFF"/>
          </w:tcPr>
          <w:p w14:paraId="1EAF2AE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0DDF85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44D7F8" w14:textId="77777777" w:rsidR="007052E8" w:rsidRDefault="004D3D88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081E1918" w14:textId="77777777" w:rsidR="007052E8" w:rsidRDefault="004D3D88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5B55296" w14:textId="77777777" w:rsidR="007052E8" w:rsidRDefault="004D3D88">
            <w:pPr>
              <w:pStyle w:val="DefaultValueCell"/>
            </w:pPr>
            <w:r>
              <w:t>2 239 350,03</w:t>
            </w:r>
          </w:p>
        </w:tc>
        <w:tc>
          <w:tcPr>
            <w:tcW w:w="500" w:type="pct"/>
            <w:shd w:val="clear" w:color="auto" w:fill="FFFFFF"/>
          </w:tcPr>
          <w:p w14:paraId="182E060F" w14:textId="77777777" w:rsidR="007052E8" w:rsidRDefault="004D3D88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38AB1E74" w14:textId="77777777" w:rsidR="007052E8" w:rsidRDefault="004D3D88">
            <w:pPr>
              <w:pStyle w:val="DefaultValueCell"/>
            </w:pPr>
            <w:r>
              <w:t>2 246 550,03</w:t>
            </w:r>
          </w:p>
        </w:tc>
      </w:tr>
      <w:tr w:rsidR="007052E8" w14:paraId="44157373" w14:textId="77777777">
        <w:tc>
          <w:tcPr>
            <w:tcW w:w="249" w:type="pct"/>
            <w:shd w:val="clear" w:color="auto" w:fill="FFFFFF"/>
          </w:tcPr>
          <w:p w14:paraId="263FB991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BEB18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ADC803" w14:textId="77777777" w:rsidR="007052E8" w:rsidRDefault="004D3D88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38DEDCA7" w14:textId="77777777" w:rsidR="007052E8" w:rsidRDefault="004D3D88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8C3CA08" w14:textId="77777777" w:rsidR="007052E8" w:rsidRDefault="004D3D88">
            <w:pPr>
              <w:pStyle w:val="DefaultValueCell"/>
            </w:pPr>
            <w:r>
              <w:t>397 034,55</w:t>
            </w:r>
          </w:p>
        </w:tc>
        <w:tc>
          <w:tcPr>
            <w:tcW w:w="500" w:type="pct"/>
            <w:shd w:val="clear" w:color="auto" w:fill="FFFFFF"/>
          </w:tcPr>
          <w:p w14:paraId="6A2A8D2A" w14:textId="77777777" w:rsidR="007052E8" w:rsidRDefault="004D3D88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D76728D" w14:textId="77777777" w:rsidR="007052E8" w:rsidRDefault="004D3D88">
            <w:pPr>
              <w:pStyle w:val="DefaultValueCell"/>
            </w:pPr>
            <w:r>
              <w:t>407 034,55</w:t>
            </w:r>
          </w:p>
        </w:tc>
      </w:tr>
      <w:tr w:rsidR="007052E8" w14:paraId="4121DBA0" w14:textId="77777777">
        <w:tc>
          <w:tcPr>
            <w:tcW w:w="249" w:type="pct"/>
            <w:shd w:val="clear" w:color="auto" w:fill="E0E1E1"/>
          </w:tcPr>
          <w:p w14:paraId="05FACFBC" w14:textId="77777777" w:rsidR="007052E8" w:rsidRDefault="004D3D88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0200015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53F45BC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76317CF" w14:textId="77777777" w:rsidR="007052E8" w:rsidRDefault="004D3D88">
            <w:pPr>
              <w:pStyle w:val="DefaultUniversalLevel3SectionRowDescription"/>
            </w:pPr>
            <w:r>
              <w:t xml:space="preserve">Gospodarka komunalna i ochrona </w:t>
            </w:r>
            <w:r>
              <w:t>środowiska</w:t>
            </w:r>
          </w:p>
        </w:tc>
        <w:tc>
          <w:tcPr>
            <w:tcW w:w="500" w:type="pct"/>
            <w:shd w:val="clear" w:color="auto" w:fill="E0E1E1"/>
          </w:tcPr>
          <w:p w14:paraId="2F95613A" w14:textId="77777777" w:rsidR="007052E8" w:rsidRDefault="004D3D88">
            <w:pPr>
              <w:pStyle w:val="DefaultUniversalLevel3SectionRowValue"/>
            </w:pPr>
            <w:r>
              <w:t>18 052 425,00</w:t>
            </w:r>
          </w:p>
        </w:tc>
        <w:tc>
          <w:tcPr>
            <w:tcW w:w="500" w:type="pct"/>
            <w:shd w:val="clear" w:color="auto" w:fill="E0E1E1"/>
          </w:tcPr>
          <w:p w14:paraId="10BFBFD2" w14:textId="77777777" w:rsidR="007052E8" w:rsidRDefault="004D3D88">
            <w:pPr>
              <w:pStyle w:val="DefaultUniversalLevel3SectionRowValue"/>
            </w:pPr>
            <w:r>
              <w:t>30 000,00</w:t>
            </w:r>
          </w:p>
        </w:tc>
        <w:tc>
          <w:tcPr>
            <w:tcW w:w="500" w:type="pct"/>
            <w:shd w:val="clear" w:color="auto" w:fill="E0E1E1"/>
          </w:tcPr>
          <w:p w14:paraId="272E9549" w14:textId="77777777" w:rsidR="007052E8" w:rsidRDefault="004D3D88">
            <w:pPr>
              <w:pStyle w:val="DefaultUniversalLevel3SectionRowValue"/>
            </w:pPr>
            <w:r>
              <w:t>18 082 425,00</w:t>
            </w:r>
          </w:p>
        </w:tc>
      </w:tr>
      <w:tr w:rsidR="007052E8" w14:paraId="0AFEAD7C" w14:textId="77777777">
        <w:tc>
          <w:tcPr>
            <w:tcW w:w="249" w:type="pct"/>
            <w:shd w:val="clear" w:color="auto" w:fill="F2F3F3"/>
          </w:tcPr>
          <w:p w14:paraId="4AF3554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41A6711" w14:textId="77777777" w:rsidR="007052E8" w:rsidRDefault="004D3D88">
            <w:pPr>
              <w:pStyle w:val="DefaultUniversalLevel3ChapterRowKey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</w:tcPr>
          <w:p w14:paraId="33F0E9D1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C46CD78" w14:textId="77777777" w:rsidR="007052E8" w:rsidRDefault="004D3D88">
            <w:pPr>
              <w:pStyle w:val="DefaultUniversalLevel3ChapterRowDescription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</w:tcPr>
          <w:p w14:paraId="03454692" w14:textId="77777777" w:rsidR="007052E8" w:rsidRDefault="004D3D88">
            <w:pPr>
              <w:pStyle w:val="DefaultUniversalLevel3ChapterRowValue"/>
            </w:pPr>
            <w:r>
              <w:t>204 000,00</w:t>
            </w:r>
          </w:p>
        </w:tc>
        <w:tc>
          <w:tcPr>
            <w:tcW w:w="500" w:type="pct"/>
            <w:shd w:val="clear" w:color="auto" w:fill="F2F3F3"/>
          </w:tcPr>
          <w:p w14:paraId="13B0F794" w14:textId="77777777" w:rsidR="007052E8" w:rsidRDefault="004D3D88">
            <w:pPr>
              <w:pStyle w:val="DefaultUniversalLevel3ChapterRow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0716A683" w14:textId="77777777" w:rsidR="007052E8" w:rsidRDefault="004D3D88">
            <w:pPr>
              <w:pStyle w:val="DefaultUniversalLevel3ChapterRowValue"/>
            </w:pPr>
            <w:r>
              <w:t>234 000,00</w:t>
            </w:r>
          </w:p>
        </w:tc>
      </w:tr>
      <w:tr w:rsidR="007052E8" w14:paraId="32B81BE2" w14:textId="77777777">
        <w:tc>
          <w:tcPr>
            <w:tcW w:w="249" w:type="pct"/>
            <w:shd w:val="clear" w:color="auto" w:fill="FFFFFF"/>
          </w:tcPr>
          <w:p w14:paraId="675222D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10A10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FE3F1D" w14:textId="77777777" w:rsidR="007052E8" w:rsidRDefault="004D3D88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9C836DE" w14:textId="77777777" w:rsidR="007052E8" w:rsidRDefault="004D3D88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0EDBBE4" w14:textId="77777777" w:rsidR="007052E8" w:rsidRDefault="004D3D88">
            <w:pPr>
              <w:pStyle w:val="DefaultValueCell"/>
            </w:pPr>
            <w:r>
              <w:t>148 000,00</w:t>
            </w:r>
          </w:p>
        </w:tc>
        <w:tc>
          <w:tcPr>
            <w:tcW w:w="500" w:type="pct"/>
            <w:shd w:val="clear" w:color="auto" w:fill="FFFFFF"/>
          </w:tcPr>
          <w:p w14:paraId="3B4DDA1E" w14:textId="77777777" w:rsidR="007052E8" w:rsidRDefault="004D3D88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34B584E5" w14:textId="77777777" w:rsidR="007052E8" w:rsidRDefault="004D3D88">
            <w:pPr>
              <w:pStyle w:val="DefaultValueCell"/>
            </w:pPr>
            <w:r>
              <w:t>178 000,00</w:t>
            </w:r>
          </w:p>
        </w:tc>
      </w:tr>
      <w:tr w:rsidR="007052E8" w14:paraId="708F54F2" w14:textId="77777777">
        <w:tc>
          <w:tcPr>
            <w:tcW w:w="249" w:type="pct"/>
            <w:shd w:val="clear" w:color="auto" w:fill="E0E1E1"/>
          </w:tcPr>
          <w:p w14:paraId="5C128D02" w14:textId="77777777" w:rsidR="007052E8" w:rsidRDefault="004D3D88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4EB872B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516EE3E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BBE86BC" w14:textId="77777777" w:rsidR="007052E8" w:rsidRDefault="004D3D88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47439557" w14:textId="77777777" w:rsidR="007052E8" w:rsidRDefault="004D3D88">
            <w:pPr>
              <w:pStyle w:val="DefaultUniversalLevel3SectionRowValue"/>
            </w:pPr>
            <w:r>
              <w:t>11 884 436,00</w:t>
            </w:r>
          </w:p>
        </w:tc>
        <w:tc>
          <w:tcPr>
            <w:tcW w:w="500" w:type="pct"/>
            <w:shd w:val="clear" w:color="auto" w:fill="E0E1E1"/>
          </w:tcPr>
          <w:p w14:paraId="06C5098B" w14:textId="77777777" w:rsidR="007052E8" w:rsidRDefault="004D3D8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00BD24B" w14:textId="77777777" w:rsidR="007052E8" w:rsidRDefault="004D3D88">
            <w:pPr>
              <w:pStyle w:val="DefaultUniversalLevel3SectionRowValue"/>
            </w:pPr>
            <w:r>
              <w:t>11 884 436,00</w:t>
            </w:r>
          </w:p>
        </w:tc>
      </w:tr>
      <w:tr w:rsidR="007052E8" w14:paraId="31FDF803" w14:textId="77777777">
        <w:tc>
          <w:tcPr>
            <w:tcW w:w="249" w:type="pct"/>
            <w:shd w:val="clear" w:color="auto" w:fill="F2F3F3"/>
          </w:tcPr>
          <w:p w14:paraId="45BAAF9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5F002DD" w14:textId="77777777" w:rsidR="007052E8" w:rsidRDefault="004D3D88">
            <w:pPr>
              <w:pStyle w:val="DefaultUniversalLevel3ChapterRowKey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</w:tcPr>
          <w:p w14:paraId="03AA9030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16A21E2" w14:textId="77777777" w:rsidR="007052E8" w:rsidRDefault="004D3D88">
            <w:pPr>
              <w:pStyle w:val="DefaultUniversalLevel3ChapterRow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1FA2A788" w14:textId="77777777" w:rsidR="007052E8" w:rsidRDefault="004D3D88">
            <w:pPr>
              <w:pStyle w:val="DefaultUniversalLevel3ChapterRowValue"/>
            </w:pPr>
            <w:r>
              <w:t>11 622 000,00</w:t>
            </w:r>
          </w:p>
        </w:tc>
        <w:tc>
          <w:tcPr>
            <w:tcW w:w="500" w:type="pct"/>
            <w:shd w:val="clear" w:color="auto" w:fill="F2F3F3"/>
          </w:tcPr>
          <w:p w14:paraId="3E01CA5F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5BD80AA" w14:textId="77777777" w:rsidR="007052E8" w:rsidRDefault="004D3D88">
            <w:pPr>
              <w:pStyle w:val="DefaultUniversalLevel3ChapterRowValue"/>
            </w:pPr>
            <w:r>
              <w:t>11 622 000,00</w:t>
            </w:r>
          </w:p>
        </w:tc>
      </w:tr>
      <w:tr w:rsidR="007052E8" w14:paraId="2FC214B4" w14:textId="77777777">
        <w:tc>
          <w:tcPr>
            <w:tcW w:w="249" w:type="pct"/>
            <w:shd w:val="clear" w:color="auto" w:fill="FFFFFF"/>
          </w:tcPr>
          <w:p w14:paraId="7720676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2BABDE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6D2834" w14:textId="77777777" w:rsidR="007052E8" w:rsidRDefault="004D3D88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3DAC5AD0" w14:textId="77777777" w:rsidR="007052E8" w:rsidRDefault="004D3D88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824A439" w14:textId="77777777" w:rsidR="007052E8" w:rsidRDefault="004D3D88">
            <w:pPr>
              <w:pStyle w:val="DefaultValueCell"/>
            </w:pPr>
            <w:r>
              <w:t>4 220 000,00</w:t>
            </w:r>
          </w:p>
        </w:tc>
        <w:tc>
          <w:tcPr>
            <w:tcW w:w="500" w:type="pct"/>
            <w:shd w:val="clear" w:color="auto" w:fill="FFFFFF"/>
          </w:tcPr>
          <w:p w14:paraId="50BCDD32" w14:textId="77777777" w:rsidR="007052E8" w:rsidRDefault="004D3D88">
            <w:pPr>
              <w:pStyle w:val="DefaultValueCell"/>
            </w:pPr>
            <w:r>
              <w:t>430 000,00</w:t>
            </w:r>
          </w:p>
        </w:tc>
        <w:tc>
          <w:tcPr>
            <w:tcW w:w="500" w:type="pct"/>
            <w:shd w:val="clear" w:color="auto" w:fill="FFFFFF"/>
          </w:tcPr>
          <w:p w14:paraId="787EB3BB" w14:textId="77777777" w:rsidR="007052E8" w:rsidRDefault="004D3D88">
            <w:pPr>
              <w:pStyle w:val="DefaultValueCell"/>
            </w:pPr>
            <w:r>
              <w:t>4 650 000,00</w:t>
            </w:r>
          </w:p>
        </w:tc>
      </w:tr>
      <w:tr w:rsidR="007052E8" w14:paraId="1D01F8C3" w14:textId="77777777">
        <w:tc>
          <w:tcPr>
            <w:tcW w:w="249" w:type="pct"/>
            <w:shd w:val="clear" w:color="auto" w:fill="FFFFFF"/>
          </w:tcPr>
          <w:p w14:paraId="43A11C5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C87B5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2F79C4" w14:textId="77777777" w:rsidR="007052E8" w:rsidRDefault="004D3D88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4C5F158A" w14:textId="77777777" w:rsidR="007052E8" w:rsidRDefault="004D3D88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76CA37F4" w14:textId="77777777" w:rsidR="007052E8" w:rsidRDefault="004D3D88">
            <w:pPr>
              <w:pStyle w:val="DefaultValueCell"/>
            </w:pPr>
            <w:r>
              <w:t>2 200 000,00</w:t>
            </w:r>
          </w:p>
        </w:tc>
        <w:tc>
          <w:tcPr>
            <w:tcW w:w="500" w:type="pct"/>
            <w:shd w:val="clear" w:color="auto" w:fill="FFFFFF"/>
          </w:tcPr>
          <w:p w14:paraId="46D19043" w14:textId="77777777" w:rsidR="007052E8" w:rsidRDefault="004D3D88">
            <w:pPr>
              <w:pStyle w:val="DefaultValueCell"/>
            </w:pPr>
            <w:r>
              <w:t>-430 000,00</w:t>
            </w:r>
          </w:p>
        </w:tc>
        <w:tc>
          <w:tcPr>
            <w:tcW w:w="500" w:type="pct"/>
            <w:shd w:val="clear" w:color="auto" w:fill="FFFFFF"/>
          </w:tcPr>
          <w:p w14:paraId="709847A8" w14:textId="77777777" w:rsidR="007052E8" w:rsidRDefault="004D3D88">
            <w:pPr>
              <w:pStyle w:val="DefaultValueCell"/>
            </w:pPr>
            <w:r>
              <w:t>1 770 000,00</w:t>
            </w:r>
          </w:p>
        </w:tc>
      </w:tr>
      <w:tr w:rsidR="007052E8" w14:paraId="03E00B4A" w14:textId="77777777">
        <w:tc>
          <w:tcPr>
            <w:tcW w:w="3500" w:type="pct"/>
            <w:gridSpan w:val="4"/>
            <w:shd w:val="clear" w:color="auto" w:fill="3C3F49"/>
          </w:tcPr>
          <w:p w14:paraId="6FB106B6" w14:textId="77777777" w:rsidR="007052E8" w:rsidRDefault="004D3D88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55B64F5" w14:textId="77777777" w:rsidR="007052E8" w:rsidRDefault="004D3D88">
            <w:pPr>
              <w:pStyle w:val="DefaultFooterValueCell"/>
            </w:pPr>
            <w:r>
              <w:t>198 714 916,75</w:t>
            </w:r>
          </w:p>
        </w:tc>
        <w:tc>
          <w:tcPr>
            <w:tcW w:w="500" w:type="pct"/>
            <w:shd w:val="clear" w:color="auto" w:fill="FFFFFF"/>
          </w:tcPr>
          <w:p w14:paraId="4E3CFA1F" w14:textId="77777777" w:rsidR="007052E8" w:rsidRDefault="004D3D88">
            <w:pPr>
              <w:pStyle w:val="DefaultFooterValueCell"/>
            </w:pPr>
            <w:r>
              <w:t>405 000,00</w:t>
            </w:r>
          </w:p>
        </w:tc>
        <w:tc>
          <w:tcPr>
            <w:tcW w:w="500" w:type="pct"/>
            <w:shd w:val="clear" w:color="auto" w:fill="FFFFFF"/>
          </w:tcPr>
          <w:p w14:paraId="14545F7D" w14:textId="77777777" w:rsidR="007052E8" w:rsidRDefault="004D3D88">
            <w:pPr>
              <w:pStyle w:val="DefaultFooterValueCell"/>
            </w:pPr>
            <w:r>
              <w:t>199 119 916,75</w:t>
            </w:r>
          </w:p>
        </w:tc>
      </w:tr>
    </w:tbl>
    <w:p w14:paraId="451DD74C" w14:textId="77777777" w:rsidR="007052E8" w:rsidRDefault="007052E8">
      <w:pPr>
        <w:sectPr w:rsidR="007052E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4D9480B" w14:textId="77777777" w:rsidR="007052E8" w:rsidRDefault="004D3D88">
      <w:pPr>
        <w:pStyle w:val="TableAttachment"/>
      </w:pPr>
      <w:r>
        <w:lastRenderedPageBreak/>
        <w:t>Załącznik Nr 6</w:t>
      </w:r>
      <w:r>
        <w:br/>
        <w:t>do Uchwały Nr ...../...../2024</w:t>
      </w:r>
      <w:r>
        <w:br/>
        <w:t>Rady Gminy Raszyn</w:t>
      </w:r>
      <w:r>
        <w:br/>
        <w:t>z dnia 10 grudnia 2024 roku</w:t>
      </w:r>
    </w:p>
    <w:p w14:paraId="3EAD81C6" w14:textId="77777777" w:rsidR="007052E8" w:rsidRDefault="004D3D88">
      <w:pPr>
        <w:pStyle w:val="Tytu"/>
      </w:pPr>
      <w:r>
        <w:t>Zmiany w planie wydatków majątkowych Gminy Raszyn w 2024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7052E8" w14:paraId="2678B47F" w14:textId="77777777">
        <w:trPr>
          <w:tblHeader/>
        </w:trPr>
        <w:tc>
          <w:tcPr>
            <w:tcW w:w="249" w:type="pct"/>
            <w:shd w:val="clear" w:color="auto" w:fill="3C3F49"/>
          </w:tcPr>
          <w:p w14:paraId="2158501D" w14:textId="77777777" w:rsidR="007052E8" w:rsidRDefault="004D3D88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4063171" w14:textId="77777777" w:rsidR="007052E8" w:rsidRDefault="004D3D88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CA38BC7" w14:textId="77777777" w:rsidR="007052E8" w:rsidRDefault="004D3D88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9360EF5" w14:textId="77777777" w:rsidR="007052E8" w:rsidRDefault="004D3D88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9E8B9A7" w14:textId="77777777" w:rsidR="007052E8" w:rsidRDefault="004D3D88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026FDD4" w14:textId="77777777" w:rsidR="007052E8" w:rsidRDefault="004D3D88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2E496C4" w14:textId="77777777" w:rsidR="007052E8" w:rsidRDefault="004D3D88">
            <w:pPr>
              <w:pStyle w:val="DefaultHeadingCell"/>
            </w:pPr>
            <w:r>
              <w:t>Plan po zmianie</w:t>
            </w:r>
          </w:p>
        </w:tc>
      </w:tr>
      <w:tr w:rsidR="007052E8" w14:paraId="7E49E81E" w14:textId="77777777">
        <w:tc>
          <w:tcPr>
            <w:tcW w:w="249" w:type="pct"/>
            <w:shd w:val="clear" w:color="auto" w:fill="E0E1E1"/>
          </w:tcPr>
          <w:p w14:paraId="7FB13710" w14:textId="77777777" w:rsidR="007052E8" w:rsidRDefault="004D3D88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4C9A533A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777BFFF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80D7101" w14:textId="77777777" w:rsidR="007052E8" w:rsidRDefault="004D3D88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26B50543" w14:textId="77777777" w:rsidR="007052E8" w:rsidRDefault="004D3D88">
            <w:pPr>
              <w:pStyle w:val="DefaultUniversalLevel3SectionRowValue"/>
            </w:pPr>
            <w:r>
              <w:t>6 883 009,00</w:t>
            </w:r>
          </w:p>
        </w:tc>
        <w:tc>
          <w:tcPr>
            <w:tcW w:w="500" w:type="pct"/>
            <w:shd w:val="clear" w:color="auto" w:fill="E0E1E1"/>
          </w:tcPr>
          <w:p w14:paraId="0997A346" w14:textId="77777777" w:rsidR="007052E8" w:rsidRDefault="004D3D88">
            <w:pPr>
              <w:pStyle w:val="DefaultUniversalLevel3SectionRowValue"/>
            </w:pPr>
            <w:r>
              <w:t>550 000,00</w:t>
            </w:r>
          </w:p>
        </w:tc>
        <w:tc>
          <w:tcPr>
            <w:tcW w:w="500" w:type="pct"/>
            <w:shd w:val="clear" w:color="auto" w:fill="E0E1E1"/>
          </w:tcPr>
          <w:p w14:paraId="195F764B" w14:textId="77777777" w:rsidR="007052E8" w:rsidRDefault="004D3D88">
            <w:pPr>
              <w:pStyle w:val="DefaultUniversalLevel3SectionRowValue"/>
            </w:pPr>
            <w:r>
              <w:t>7 433 009,00</w:t>
            </w:r>
          </w:p>
        </w:tc>
      </w:tr>
      <w:tr w:rsidR="007052E8" w14:paraId="6CB22F4B" w14:textId="77777777">
        <w:tc>
          <w:tcPr>
            <w:tcW w:w="249" w:type="pct"/>
            <w:shd w:val="clear" w:color="auto" w:fill="F2F3F3"/>
          </w:tcPr>
          <w:p w14:paraId="745AD50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BABAA23" w14:textId="77777777" w:rsidR="007052E8" w:rsidRDefault="004D3D88">
            <w:pPr>
              <w:pStyle w:val="DefaultUniversalLevel3ChapterRow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63AAE1E5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DA8FE96" w14:textId="77777777" w:rsidR="007052E8" w:rsidRDefault="004D3D88">
            <w:pPr>
              <w:pStyle w:val="DefaultUniversalLevel3ChapterRow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473B85A7" w14:textId="77777777" w:rsidR="007052E8" w:rsidRDefault="004D3D88">
            <w:pPr>
              <w:pStyle w:val="DefaultUniversalLevel3ChapterRowValue"/>
            </w:pPr>
            <w:r>
              <w:t>2 355 724,00</w:t>
            </w:r>
          </w:p>
        </w:tc>
        <w:tc>
          <w:tcPr>
            <w:tcW w:w="500" w:type="pct"/>
            <w:shd w:val="clear" w:color="auto" w:fill="F2F3F3"/>
          </w:tcPr>
          <w:p w14:paraId="5183243E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F1250CA" w14:textId="77777777" w:rsidR="007052E8" w:rsidRDefault="004D3D88">
            <w:pPr>
              <w:pStyle w:val="DefaultUniversalLevel3ChapterRowValue"/>
            </w:pPr>
            <w:r>
              <w:t>2 355 724,00</w:t>
            </w:r>
          </w:p>
        </w:tc>
      </w:tr>
      <w:tr w:rsidR="007052E8" w14:paraId="7FD1243E" w14:textId="77777777">
        <w:tc>
          <w:tcPr>
            <w:tcW w:w="249" w:type="pct"/>
            <w:shd w:val="clear" w:color="auto" w:fill="FFFFFF"/>
          </w:tcPr>
          <w:p w14:paraId="0ACD4F41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661F9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D6DFC9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F540C7E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6702759" w14:textId="77777777" w:rsidR="007052E8" w:rsidRDefault="004D3D88">
            <w:pPr>
              <w:pStyle w:val="DefaultValueCell"/>
            </w:pPr>
            <w:r>
              <w:t>2 300 000,00</w:t>
            </w:r>
          </w:p>
        </w:tc>
        <w:tc>
          <w:tcPr>
            <w:tcW w:w="500" w:type="pct"/>
            <w:shd w:val="clear" w:color="auto" w:fill="FFFFFF"/>
          </w:tcPr>
          <w:p w14:paraId="07A2588D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2BDD2E" w14:textId="77777777" w:rsidR="007052E8" w:rsidRDefault="004D3D88">
            <w:pPr>
              <w:pStyle w:val="DefaultValueCell"/>
            </w:pPr>
            <w:r>
              <w:t>2 300 000,00</w:t>
            </w:r>
          </w:p>
        </w:tc>
      </w:tr>
      <w:tr w:rsidR="007052E8" w14:paraId="661462AB" w14:textId="77777777">
        <w:tc>
          <w:tcPr>
            <w:tcW w:w="249" w:type="pct"/>
            <w:shd w:val="clear" w:color="auto" w:fill="FFFFFF"/>
          </w:tcPr>
          <w:p w14:paraId="15686C84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17BF85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1B3AAA" w14:textId="77777777" w:rsidR="007052E8" w:rsidRDefault="004D3D8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63A6746E" w14:textId="77777777" w:rsidR="007052E8" w:rsidRDefault="004D3D8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3CD96A7" w14:textId="77777777" w:rsidR="007052E8" w:rsidRDefault="004D3D88">
            <w:pPr>
              <w:pStyle w:val="DefaultValueCell"/>
            </w:pPr>
            <w:r>
              <w:t>55 724,00</w:t>
            </w:r>
          </w:p>
        </w:tc>
        <w:tc>
          <w:tcPr>
            <w:tcW w:w="500" w:type="pct"/>
            <w:shd w:val="clear" w:color="auto" w:fill="FFFFFF"/>
          </w:tcPr>
          <w:p w14:paraId="01192D5C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EDC7BD" w14:textId="77777777" w:rsidR="007052E8" w:rsidRDefault="004D3D88">
            <w:pPr>
              <w:pStyle w:val="DefaultValueCell"/>
            </w:pPr>
            <w:r>
              <w:t>55 724,00</w:t>
            </w:r>
          </w:p>
        </w:tc>
      </w:tr>
      <w:tr w:rsidR="007052E8" w14:paraId="4D41C78F" w14:textId="77777777">
        <w:tc>
          <w:tcPr>
            <w:tcW w:w="249" w:type="pct"/>
            <w:shd w:val="clear" w:color="auto" w:fill="F2F3F3"/>
          </w:tcPr>
          <w:p w14:paraId="371A2A9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1E0AEFD" w14:textId="77777777" w:rsidR="007052E8" w:rsidRDefault="004D3D88">
            <w:pPr>
              <w:pStyle w:val="DefaultUniversalLevel3ChapterRow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23A5C201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9106CA5" w14:textId="77777777" w:rsidR="007052E8" w:rsidRDefault="004D3D88">
            <w:pPr>
              <w:pStyle w:val="DefaultUniversalLevel3ChapterRow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7624BCF8" w14:textId="77777777" w:rsidR="007052E8" w:rsidRDefault="004D3D88">
            <w:pPr>
              <w:pStyle w:val="DefaultUniversalLevel3ChapterRowValue"/>
            </w:pPr>
            <w:r>
              <w:t>4 527 285,00</w:t>
            </w:r>
          </w:p>
        </w:tc>
        <w:tc>
          <w:tcPr>
            <w:tcW w:w="500" w:type="pct"/>
            <w:shd w:val="clear" w:color="auto" w:fill="F2F3F3"/>
          </w:tcPr>
          <w:p w14:paraId="7A727DC9" w14:textId="77777777" w:rsidR="007052E8" w:rsidRDefault="004D3D88">
            <w:pPr>
              <w:pStyle w:val="DefaultUniversalLevel3ChapterRowValue"/>
            </w:pPr>
            <w:r>
              <w:t>550 000,00</w:t>
            </w:r>
          </w:p>
        </w:tc>
        <w:tc>
          <w:tcPr>
            <w:tcW w:w="500" w:type="pct"/>
            <w:shd w:val="clear" w:color="auto" w:fill="F2F3F3"/>
          </w:tcPr>
          <w:p w14:paraId="1550866D" w14:textId="77777777" w:rsidR="007052E8" w:rsidRDefault="004D3D88">
            <w:pPr>
              <w:pStyle w:val="DefaultUniversalLevel3ChapterRowValue"/>
            </w:pPr>
            <w:r>
              <w:t>5 077 285,00</w:t>
            </w:r>
          </w:p>
        </w:tc>
      </w:tr>
      <w:tr w:rsidR="007052E8" w14:paraId="21ADADCE" w14:textId="77777777">
        <w:tc>
          <w:tcPr>
            <w:tcW w:w="249" w:type="pct"/>
            <w:shd w:val="clear" w:color="auto" w:fill="FFFFFF"/>
          </w:tcPr>
          <w:p w14:paraId="6F91891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4651B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BA93A7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9BF5F43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DB64EE8" w14:textId="77777777" w:rsidR="007052E8" w:rsidRDefault="004D3D88">
            <w:pPr>
              <w:pStyle w:val="DefaultValueCell"/>
            </w:pPr>
            <w:r>
              <w:t>4 455 000,00</w:t>
            </w:r>
          </w:p>
        </w:tc>
        <w:tc>
          <w:tcPr>
            <w:tcW w:w="500" w:type="pct"/>
            <w:shd w:val="clear" w:color="auto" w:fill="FFFFFF"/>
          </w:tcPr>
          <w:p w14:paraId="25FDCB49" w14:textId="77777777" w:rsidR="007052E8" w:rsidRDefault="004D3D88">
            <w:pPr>
              <w:pStyle w:val="DefaultValueCell"/>
            </w:pPr>
            <w:r>
              <w:t>550 000,00</w:t>
            </w:r>
          </w:p>
        </w:tc>
        <w:tc>
          <w:tcPr>
            <w:tcW w:w="500" w:type="pct"/>
            <w:shd w:val="clear" w:color="auto" w:fill="FFFFFF"/>
          </w:tcPr>
          <w:p w14:paraId="146C816B" w14:textId="77777777" w:rsidR="007052E8" w:rsidRDefault="004D3D88">
            <w:pPr>
              <w:pStyle w:val="DefaultValueCell"/>
            </w:pPr>
            <w:r>
              <w:t>5 005 000,00</w:t>
            </w:r>
          </w:p>
        </w:tc>
      </w:tr>
      <w:tr w:rsidR="007052E8" w14:paraId="279D5C35" w14:textId="77777777">
        <w:tc>
          <w:tcPr>
            <w:tcW w:w="249" w:type="pct"/>
            <w:shd w:val="clear" w:color="auto" w:fill="FFFFFF"/>
          </w:tcPr>
          <w:p w14:paraId="1EF179B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D694E8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1B49B2" w14:textId="77777777" w:rsidR="007052E8" w:rsidRDefault="004D3D8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8E6FB18" w14:textId="77777777" w:rsidR="007052E8" w:rsidRDefault="004D3D8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03BA1DC" w14:textId="77777777" w:rsidR="007052E8" w:rsidRDefault="004D3D88">
            <w:pPr>
              <w:pStyle w:val="DefaultValueCell"/>
            </w:pPr>
            <w:r>
              <w:t>72 285,00</w:t>
            </w:r>
          </w:p>
        </w:tc>
        <w:tc>
          <w:tcPr>
            <w:tcW w:w="500" w:type="pct"/>
            <w:shd w:val="clear" w:color="auto" w:fill="FFFFFF"/>
          </w:tcPr>
          <w:p w14:paraId="5ABD3C1A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B7A0B7" w14:textId="77777777" w:rsidR="007052E8" w:rsidRDefault="004D3D88">
            <w:pPr>
              <w:pStyle w:val="DefaultValueCell"/>
            </w:pPr>
            <w:r>
              <w:t>72 285,00</w:t>
            </w:r>
          </w:p>
        </w:tc>
      </w:tr>
      <w:tr w:rsidR="007052E8" w14:paraId="5482F6CE" w14:textId="77777777">
        <w:tc>
          <w:tcPr>
            <w:tcW w:w="249" w:type="pct"/>
            <w:shd w:val="clear" w:color="auto" w:fill="E0E1E1"/>
          </w:tcPr>
          <w:p w14:paraId="5AE71AEB" w14:textId="77777777" w:rsidR="007052E8" w:rsidRDefault="004D3D88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6F009604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487FFD5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06E42E7" w14:textId="77777777" w:rsidR="007052E8" w:rsidRDefault="004D3D88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51097E6B" w14:textId="77777777" w:rsidR="007052E8" w:rsidRDefault="004D3D88">
            <w:pPr>
              <w:pStyle w:val="DefaultUniversalLevel3SectionRowValue"/>
            </w:pPr>
            <w:r>
              <w:t>13 602 930,00</w:t>
            </w:r>
          </w:p>
        </w:tc>
        <w:tc>
          <w:tcPr>
            <w:tcW w:w="500" w:type="pct"/>
            <w:shd w:val="clear" w:color="auto" w:fill="E0E1E1"/>
          </w:tcPr>
          <w:p w14:paraId="7443BB4A" w14:textId="77777777" w:rsidR="007052E8" w:rsidRDefault="004D3D88">
            <w:pPr>
              <w:pStyle w:val="DefaultUniversalLevel3SectionRowValue"/>
            </w:pPr>
            <w:r>
              <w:t>50 000,00</w:t>
            </w:r>
          </w:p>
        </w:tc>
        <w:tc>
          <w:tcPr>
            <w:tcW w:w="500" w:type="pct"/>
            <w:shd w:val="clear" w:color="auto" w:fill="E0E1E1"/>
          </w:tcPr>
          <w:p w14:paraId="6574FFB7" w14:textId="77777777" w:rsidR="007052E8" w:rsidRDefault="004D3D88">
            <w:pPr>
              <w:pStyle w:val="DefaultUniversalLevel3SectionRowValue"/>
            </w:pPr>
            <w:r>
              <w:t>13 652 930,00</w:t>
            </w:r>
          </w:p>
        </w:tc>
      </w:tr>
      <w:tr w:rsidR="007052E8" w14:paraId="129D1863" w14:textId="77777777">
        <w:tc>
          <w:tcPr>
            <w:tcW w:w="249" w:type="pct"/>
            <w:shd w:val="clear" w:color="auto" w:fill="F2F3F3"/>
          </w:tcPr>
          <w:p w14:paraId="3F43292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E8FBC94" w14:textId="77777777" w:rsidR="007052E8" w:rsidRDefault="004D3D88">
            <w:pPr>
              <w:pStyle w:val="DefaultUniversalLevel3ChapterRow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3B423EB3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76C370F" w14:textId="77777777" w:rsidR="007052E8" w:rsidRDefault="004D3D88">
            <w:pPr>
              <w:pStyle w:val="DefaultUniversalLevel3ChapterRow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0D893915" w14:textId="77777777" w:rsidR="007052E8" w:rsidRDefault="004D3D88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645F8D34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0B8F508" w14:textId="77777777" w:rsidR="007052E8" w:rsidRDefault="004D3D88">
            <w:pPr>
              <w:pStyle w:val="DefaultUniversalLevel3ChapterRowValue"/>
            </w:pPr>
            <w:r>
              <w:t>5 000,00</w:t>
            </w:r>
          </w:p>
        </w:tc>
      </w:tr>
      <w:tr w:rsidR="007052E8" w14:paraId="50CEC503" w14:textId="77777777">
        <w:tc>
          <w:tcPr>
            <w:tcW w:w="249" w:type="pct"/>
            <w:shd w:val="clear" w:color="auto" w:fill="FFFFFF"/>
          </w:tcPr>
          <w:p w14:paraId="2FBD57B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DA1751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BD3521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FABD708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E650F8B" w14:textId="77777777" w:rsidR="007052E8" w:rsidRDefault="004D3D88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36123CD6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B4A299" w14:textId="77777777" w:rsidR="007052E8" w:rsidRDefault="004D3D88">
            <w:pPr>
              <w:pStyle w:val="DefaultValueCell"/>
            </w:pPr>
            <w:r>
              <w:t>5 000,00</w:t>
            </w:r>
          </w:p>
        </w:tc>
      </w:tr>
      <w:tr w:rsidR="007052E8" w14:paraId="1F284CBC" w14:textId="77777777">
        <w:tc>
          <w:tcPr>
            <w:tcW w:w="249" w:type="pct"/>
            <w:shd w:val="clear" w:color="auto" w:fill="F2F3F3"/>
          </w:tcPr>
          <w:p w14:paraId="2768E0A1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D7E4079" w14:textId="77777777" w:rsidR="007052E8" w:rsidRDefault="004D3D88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6F7C66CD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280C8A0" w14:textId="77777777" w:rsidR="007052E8" w:rsidRDefault="004D3D88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19D693B" w14:textId="77777777" w:rsidR="007052E8" w:rsidRDefault="004D3D88">
            <w:pPr>
              <w:pStyle w:val="DefaultUniversalLevel3ChapterRowValue"/>
            </w:pPr>
            <w:r>
              <w:t>13 540 530,00</w:t>
            </w:r>
          </w:p>
        </w:tc>
        <w:tc>
          <w:tcPr>
            <w:tcW w:w="500" w:type="pct"/>
            <w:shd w:val="clear" w:color="auto" w:fill="F2F3F3"/>
          </w:tcPr>
          <w:p w14:paraId="3EDAE4BC" w14:textId="77777777" w:rsidR="007052E8" w:rsidRDefault="004D3D88">
            <w:pPr>
              <w:pStyle w:val="DefaultUniversalLevel3ChapterRow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6E85D424" w14:textId="77777777" w:rsidR="007052E8" w:rsidRDefault="004D3D88">
            <w:pPr>
              <w:pStyle w:val="DefaultUniversalLevel3ChapterRowValue"/>
            </w:pPr>
            <w:r>
              <w:t>13 590 530,00</w:t>
            </w:r>
          </w:p>
        </w:tc>
      </w:tr>
      <w:tr w:rsidR="007052E8" w14:paraId="4BCFEB19" w14:textId="77777777">
        <w:tc>
          <w:tcPr>
            <w:tcW w:w="249" w:type="pct"/>
            <w:shd w:val="clear" w:color="auto" w:fill="FFFFFF"/>
          </w:tcPr>
          <w:p w14:paraId="6814924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3B85C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890089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8E65360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71947EB" w14:textId="77777777" w:rsidR="007052E8" w:rsidRDefault="004D3D88">
            <w:pPr>
              <w:pStyle w:val="DefaultValueCell"/>
            </w:pPr>
            <w:r>
              <w:t>5 540 530,00</w:t>
            </w:r>
          </w:p>
        </w:tc>
        <w:tc>
          <w:tcPr>
            <w:tcW w:w="500" w:type="pct"/>
            <w:shd w:val="clear" w:color="auto" w:fill="FFFFFF"/>
          </w:tcPr>
          <w:p w14:paraId="6FE8C521" w14:textId="77777777" w:rsidR="007052E8" w:rsidRDefault="004D3D88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4FDF7D1F" w14:textId="77777777" w:rsidR="007052E8" w:rsidRDefault="004D3D88">
            <w:pPr>
              <w:pStyle w:val="DefaultValueCell"/>
            </w:pPr>
            <w:r>
              <w:t>5 590 530,00</w:t>
            </w:r>
          </w:p>
        </w:tc>
      </w:tr>
      <w:tr w:rsidR="007052E8" w14:paraId="2011DAF9" w14:textId="77777777">
        <w:tc>
          <w:tcPr>
            <w:tcW w:w="249" w:type="pct"/>
            <w:shd w:val="clear" w:color="auto" w:fill="FFFFFF"/>
          </w:tcPr>
          <w:p w14:paraId="027AF9F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D386EA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EB9C39" w14:textId="77777777" w:rsidR="007052E8" w:rsidRDefault="004D3D88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34D4FFB0" w14:textId="77777777" w:rsidR="007052E8" w:rsidRDefault="004D3D88">
            <w:pPr>
              <w:pStyle w:val="DefaultDescriptionCell"/>
            </w:pPr>
            <w:r>
              <w:t xml:space="preserve">Wydatki </w:t>
            </w:r>
            <w:r>
              <w:t>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6A61D9A1" w14:textId="77777777" w:rsidR="007052E8" w:rsidRDefault="004D3D88">
            <w:pPr>
              <w:pStyle w:val="DefaultValueCell"/>
            </w:pPr>
            <w:r>
              <w:t>8 000 000,00</w:t>
            </w:r>
          </w:p>
        </w:tc>
        <w:tc>
          <w:tcPr>
            <w:tcW w:w="500" w:type="pct"/>
            <w:shd w:val="clear" w:color="auto" w:fill="FFFFFF"/>
          </w:tcPr>
          <w:p w14:paraId="46E6D565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9570B7" w14:textId="77777777" w:rsidR="007052E8" w:rsidRDefault="004D3D88">
            <w:pPr>
              <w:pStyle w:val="DefaultValueCell"/>
            </w:pPr>
            <w:r>
              <w:t>8 000 000,00</w:t>
            </w:r>
          </w:p>
        </w:tc>
      </w:tr>
      <w:tr w:rsidR="007052E8" w14:paraId="1BDB1129" w14:textId="77777777">
        <w:tc>
          <w:tcPr>
            <w:tcW w:w="249" w:type="pct"/>
            <w:shd w:val="clear" w:color="auto" w:fill="F2F3F3"/>
          </w:tcPr>
          <w:p w14:paraId="680A48AA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D92832A" w14:textId="77777777" w:rsidR="007052E8" w:rsidRDefault="004D3D88">
            <w:pPr>
              <w:pStyle w:val="DefaultUniversalLevel3ChapterRowKey"/>
            </w:pPr>
            <w:r>
              <w:t>60020</w:t>
            </w:r>
          </w:p>
        </w:tc>
        <w:tc>
          <w:tcPr>
            <w:tcW w:w="249" w:type="pct"/>
            <w:shd w:val="clear" w:color="auto" w:fill="F2F3F3"/>
          </w:tcPr>
          <w:p w14:paraId="28BEC132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9065409" w14:textId="77777777" w:rsidR="007052E8" w:rsidRDefault="004D3D88">
            <w:pPr>
              <w:pStyle w:val="DefaultUniversalLevel3ChapterRowDescription"/>
            </w:pPr>
            <w:r>
              <w:t>Funkcjonowanie przystanków komunikacyjnych</w:t>
            </w:r>
          </w:p>
        </w:tc>
        <w:tc>
          <w:tcPr>
            <w:tcW w:w="500" w:type="pct"/>
            <w:shd w:val="clear" w:color="auto" w:fill="F2F3F3"/>
          </w:tcPr>
          <w:p w14:paraId="42D2B1F0" w14:textId="77777777" w:rsidR="007052E8" w:rsidRDefault="004D3D88">
            <w:pPr>
              <w:pStyle w:val="DefaultUniversalLevel3ChapterRowValue"/>
            </w:pPr>
            <w:r>
              <w:t>57 400,00</w:t>
            </w:r>
          </w:p>
        </w:tc>
        <w:tc>
          <w:tcPr>
            <w:tcW w:w="500" w:type="pct"/>
            <w:shd w:val="clear" w:color="auto" w:fill="F2F3F3"/>
          </w:tcPr>
          <w:p w14:paraId="280127C5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F5F7367" w14:textId="77777777" w:rsidR="007052E8" w:rsidRDefault="004D3D88">
            <w:pPr>
              <w:pStyle w:val="DefaultUniversalLevel3ChapterRowValue"/>
            </w:pPr>
            <w:r>
              <w:t>57 400,00</w:t>
            </w:r>
          </w:p>
        </w:tc>
      </w:tr>
      <w:tr w:rsidR="007052E8" w14:paraId="11D47382" w14:textId="77777777">
        <w:tc>
          <w:tcPr>
            <w:tcW w:w="249" w:type="pct"/>
            <w:shd w:val="clear" w:color="auto" w:fill="FFFFFF"/>
          </w:tcPr>
          <w:p w14:paraId="3E2E041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60016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21DF53" w14:textId="77777777" w:rsidR="007052E8" w:rsidRDefault="004D3D8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2A813B03" w14:textId="77777777" w:rsidR="007052E8" w:rsidRDefault="004D3D8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AC19CFC" w14:textId="77777777" w:rsidR="007052E8" w:rsidRDefault="004D3D88">
            <w:pPr>
              <w:pStyle w:val="DefaultValueCell"/>
            </w:pPr>
            <w:r>
              <w:t>57 400,00</w:t>
            </w:r>
          </w:p>
        </w:tc>
        <w:tc>
          <w:tcPr>
            <w:tcW w:w="500" w:type="pct"/>
            <w:shd w:val="clear" w:color="auto" w:fill="FFFFFF"/>
          </w:tcPr>
          <w:p w14:paraId="30B0408C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A8FBE5" w14:textId="77777777" w:rsidR="007052E8" w:rsidRDefault="004D3D88">
            <w:pPr>
              <w:pStyle w:val="DefaultValueCell"/>
            </w:pPr>
            <w:r>
              <w:t>57 400,00</w:t>
            </w:r>
          </w:p>
        </w:tc>
      </w:tr>
      <w:tr w:rsidR="007052E8" w14:paraId="2A0D6D88" w14:textId="77777777">
        <w:tc>
          <w:tcPr>
            <w:tcW w:w="249" w:type="pct"/>
            <w:shd w:val="clear" w:color="auto" w:fill="E0E1E1"/>
          </w:tcPr>
          <w:p w14:paraId="1E600AAF" w14:textId="77777777" w:rsidR="007052E8" w:rsidRDefault="004D3D88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6586A7D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9E22C96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4D560E3" w14:textId="77777777" w:rsidR="007052E8" w:rsidRDefault="004D3D88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38F2E1F8" w14:textId="77777777" w:rsidR="007052E8" w:rsidRDefault="004D3D88">
            <w:pPr>
              <w:pStyle w:val="DefaultUniversalLevel3SectionRowValue"/>
            </w:pPr>
            <w:r>
              <w:t>50 000,00</w:t>
            </w:r>
          </w:p>
        </w:tc>
        <w:tc>
          <w:tcPr>
            <w:tcW w:w="500" w:type="pct"/>
            <w:shd w:val="clear" w:color="auto" w:fill="E0E1E1"/>
          </w:tcPr>
          <w:p w14:paraId="58D3CA86" w14:textId="77777777" w:rsidR="007052E8" w:rsidRDefault="004D3D8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00D51F1" w14:textId="77777777" w:rsidR="007052E8" w:rsidRDefault="004D3D88">
            <w:pPr>
              <w:pStyle w:val="DefaultUniversalLevel3SectionRowValue"/>
            </w:pPr>
            <w:r>
              <w:t>50 000,00</w:t>
            </w:r>
          </w:p>
        </w:tc>
      </w:tr>
      <w:tr w:rsidR="007052E8" w14:paraId="4C34CAA6" w14:textId="77777777">
        <w:tc>
          <w:tcPr>
            <w:tcW w:w="249" w:type="pct"/>
            <w:shd w:val="clear" w:color="auto" w:fill="F2F3F3"/>
          </w:tcPr>
          <w:p w14:paraId="602FD238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5A0AA0D" w14:textId="77777777" w:rsidR="007052E8" w:rsidRDefault="004D3D88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1FA88A4B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FCE235C" w14:textId="77777777" w:rsidR="007052E8" w:rsidRDefault="004D3D88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422F382B" w14:textId="77777777" w:rsidR="007052E8" w:rsidRDefault="004D3D88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288AA8DB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A7CAE3A" w14:textId="77777777" w:rsidR="007052E8" w:rsidRDefault="004D3D88">
            <w:pPr>
              <w:pStyle w:val="DefaultUniversalLevel3ChapterRowValue"/>
            </w:pPr>
            <w:r>
              <w:t>20 000,00</w:t>
            </w:r>
          </w:p>
        </w:tc>
      </w:tr>
      <w:tr w:rsidR="007052E8" w14:paraId="052A60AE" w14:textId="77777777">
        <w:tc>
          <w:tcPr>
            <w:tcW w:w="249" w:type="pct"/>
            <w:shd w:val="clear" w:color="auto" w:fill="FFFFFF"/>
          </w:tcPr>
          <w:p w14:paraId="204F2B8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44CE9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B6C283" w14:textId="77777777" w:rsidR="007052E8" w:rsidRDefault="004D3D8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850E9E4" w14:textId="77777777" w:rsidR="007052E8" w:rsidRDefault="004D3D88">
            <w:pPr>
              <w:pStyle w:val="DefaultDescriptionCell"/>
            </w:pPr>
            <w:r>
              <w:t xml:space="preserve">Wydatki na zakupy </w:t>
            </w:r>
            <w:r>
              <w:t>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329A28D" w14:textId="77777777" w:rsidR="007052E8" w:rsidRDefault="004D3D88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5F4DC314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41B786" w14:textId="77777777" w:rsidR="007052E8" w:rsidRDefault="004D3D88">
            <w:pPr>
              <w:pStyle w:val="DefaultValueCell"/>
            </w:pPr>
            <w:r>
              <w:t>20 000,00</w:t>
            </w:r>
          </w:p>
        </w:tc>
      </w:tr>
      <w:tr w:rsidR="007052E8" w14:paraId="062A6CEE" w14:textId="77777777">
        <w:tc>
          <w:tcPr>
            <w:tcW w:w="249" w:type="pct"/>
            <w:shd w:val="clear" w:color="auto" w:fill="F2F3F3"/>
          </w:tcPr>
          <w:p w14:paraId="45CBB44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2CEC834" w14:textId="77777777" w:rsidR="007052E8" w:rsidRDefault="004D3D88">
            <w:pPr>
              <w:pStyle w:val="DefaultUniversalLevel3ChapterRowKey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</w:tcPr>
          <w:p w14:paraId="41E33B46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565B1BD" w14:textId="77777777" w:rsidR="007052E8" w:rsidRDefault="004D3D88">
            <w:pPr>
              <w:pStyle w:val="DefaultUniversalLevel3ChapterRowDescription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</w:tcPr>
          <w:p w14:paraId="69607A2C" w14:textId="77777777" w:rsidR="007052E8" w:rsidRDefault="004D3D88">
            <w:pPr>
              <w:pStyle w:val="DefaultUniversalLevel3ChapterRow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353BD402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3412B64" w14:textId="77777777" w:rsidR="007052E8" w:rsidRDefault="004D3D88">
            <w:pPr>
              <w:pStyle w:val="DefaultUniversalLevel3ChapterRowValue"/>
            </w:pPr>
            <w:r>
              <w:t>30 000,00</w:t>
            </w:r>
          </w:p>
        </w:tc>
      </w:tr>
      <w:tr w:rsidR="007052E8" w14:paraId="1AA2FEB5" w14:textId="77777777">
        <w:tc>
          <w:tcPr>
            <w:tcW w:w="249" w:type="pct"/>
            <w:shd w:val="clear" w:color="auto" w:fill="FFFFFF"/>
          </w:tcPr>
          <w:p w14:paraId="24A19285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7ECAA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31A723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7E5B937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2FF421B" w14:textId="77777777" w:rsidR="007052E8" w:rsidRDefault="004D3D88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0597D875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57C165" w14:textId="77777777" w:rsidR="007052E8" w:rsidRDefault="004D3D88">
            <w:pPr>
              <w:pStyle w:val="DefaultValueCell"/>
            </w:pPr>
            <w:r>
              <w:t>30 000,00</w:t>
            </w:r>
          </w:p>
        </w:tc>
      </w:tr>
      <w:tr w:rsidR="007052E8" w14:paraId="4933E421" w14:textId="77777777">
        <w:tc>
          <w:tcPr>
            <w:tcW w:w="249" w:type="pct"/>
            <w:shd w:val="clear" w:color="auto" w:fill="E0E1E1"/>
          </w:tcPr>
          <w:p w14:paraId="7A123660" w14:textId="77777777" w:rsidR="007052E8" w:rsidRDefault="004D3D88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7BCEBC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5AED2BE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ED7907F" w14:textId="77777777" w:rsidR="007052E8" w:rsidRDefault="004D3D88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5ECF514B" w14:textId="77777777" w:rsidR="007052E8" w:rsidRDefault="004D3D88">
            <w:pPr>
              <w:pStyle w:val="DefaultUniversalLevel3SectionRowValue"/>
            </w:pPr>
            <w:r>
              <w:t>397 395,00</w:t>
            </w:r>
          </w:p>
        </w:tc>
        <w:tc>
          <w:tcPr>
            <w:tcW w:w="500" w:type="pct"/>
            <w:shd w:val="clear" w:color="auto" w:fill="E0E1E1"/>
          </w:tcPr>
          <w:p w14:paraId="526E9F82" w14:textId="77777777" w:rsidR="007052E8" w:rsidRDefault="004D3D8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8EA2254" w14:textId="77777777" w:rsidR="007052E8" w:rsidRDefault="004D3D88">
            <w:pPr>
              <w:pStyle w:val="DefaultUniversalLevel3SectionRowValue"/>
            </w:pPr>
            <w:r>
              <w:t>397 395,00</w:t>
            </w:r>
          </w:p>
        </w:tc>
      </w:tr>
      <w:tr w:rsidR="007052E8" w14:paraId="17821E67" w14:textId="77777777">
        <w:tc>
          <w:tcPr>
            <w:tcW w:w="249" w:type="pct"/>
            <w:shd w:val="clear" w:color="auto" w:fill="F2F3F3"/>
          </w:tcPr>
          <w:p w14:paraId="66C3AA51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B69C794" w14:textId="77777777" w:rsidR="007052E8" w:rsidRDefault="004D3D88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241A7706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654D734" w14:textId="77777777" w:rsidR="007052E8" w:rsidRDefault="004D3D88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1FD0BE4F" w14:textId="77777777" w:rsidR="007052E8" w:rsidRDefault="004D3D88">
            <w:pPr>
              <w:pStyle w:val="DefaultUniversalLevel3ChapterRowValue"/>
            </w:pPr>
            <w:r>
              <w:t>385 395,00</w:t>
            </w:r>
          </w:p>
        </w:tc>
        <w:tc>
          <w:tcPr>
            <w:tcW w:w="500" w:type="pct"/>
            <w:shd w:val="clear" w:color="auto" w:fill="F2F3F3"/>
          </w:tcPr>
          <w:p w14:paraId="26219D11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29349C6" w14:textId="77777777" w:rsidR="007052E8" w:rsidRDefault="004D3D88">
            <w:pPr>
              <w:pStyle w:val="DefaultUniversalLevel3ChapterRowValue"/>
            </w:pPr>
            <w:r>
              <w:t>385 395,00</w:t>
            </w:r>
          </w:p>
        </w:tc>
      </w:tr>
      <w:tr w:rsidR="007052E8" w14:paraId="43899E59" w14:textId="77777777">
        <w:tc>
          <w:tcPr>
            <w:tcW w:w="249" w:type="pct"/>
            <w:shd w:val="clear" w:color="auto" w:fill="FFFFFF"/>
          </w:tcPr>
          <w:p w14:paraId="75D5176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F0B1C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E0D876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2DD1769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6D7EA3E" w14:textId="77777777" w:rsidR="007052E8" w:rsidRDefault="004D3D88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744210DB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8D9493" w14:textId="77777777" w:rsidR="007052E8" w:rsidRDefault="004D3D88">
            <w:pPr>
              <w:pStyle w:val="DefaultValueCell"/>
            </w:pPr>
            <w:r>
              <w:t>50 000,00</w:t>
            </w:r>
          </w:p>
        </w:tc>
      </w:tr>
      <w:tr w:rsidR="007052E8" w14:paraId="3E338205" w14:textId="77777777">
        <w:tc>
          <w:tcPr>
            <w:tcW w:w="249" w:type="pct"/>
            <w:shd w:val="clear" w:color="auto" w:fill="FFFFFF"/>
          </w:tcPr>
          <w:p w14:paraId="118C991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DA029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A31329" w14:textId="77777777" w:rsidR="007052E8" w:rsidRDefault="004D3D8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A22C25E" w14:textId="77777777" w:rsidR="007052E8" w:rsidRDefault="004D3D88">
            <w:pPr>
              <w:pStyle w:val="DefaultDescriptionCell"/>
            </w:pPr>
            <w:r>
              <w:t xml:space="preserve">Wydatki na zakupy inwestycyjne jednostek </w:t>
            </w:r>
            <w:r>
              <w:t>budżetowych</w:t>
            </w:r>
          </w:p>
        </w:tc>
        <w:tc>
          <w:tcPr>
            <w:tcW w:w="500" w:type="pct"/>
            <w:shd w:val="clear" w:color="auto" w:fill="FFFFFF"/>
          </w:tcPr>
          <w:p w14:paraId="02876C04" w14:textId="77777777" w:rsidR="007052E8" w:rsidRDefault="004D3D88">
            <w:pPr>
              <w:pStyle w:val="DefaultValueCell"/>
            </w:pPr>
            <w:r>
              <w:t>176 905,00</w:t>
            </w:r>
          </w:p>
        </w:tc>
        <w:tc>
          <w:tcPr>
            <w:tcW w:w="500" w:type="pct"/>
            <w:shd w:val="clear" w:color="auto" w:fill="FFFFFF"/>
          </w:tcPr>
          <w:p w14:paraId="20477D18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96B891" w14:textId="77777777" w:rsidR="007052E8" w:rsidRDefault="004D3D88">
            <w:pPr>
              <w:pStyle w:val="DefaultValueCell"/>
            </w:pPr>
            <w:r>
              <w:t>176 905,00</w:t>
            </w:r>
          </w:p>
        </w:tc>
      </w:tr>
      <w:tr w:rsidR="007052E8" w14:paraId="0C1A5D44" w14:textId="77777777">
        <w:tc>
          <w:tcPr>
            <w:tcW w:w="249" w:type="pct"/>
            <w:shd w:val="clear" w:color="auto" w:fill="FFFFFF"/>
          </w:tcPr>
          <w:p w14:paraId="590FD0A8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C4AAE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DC3827" w14:textId="77777777" w:rsidR="007052E8" w:rsidRDefault="004D3D88">
            <w:pPr>
              <w:pStyle w:val="DefaultKeyCell"/>
            </w:pPr>
            <w:r>
              <w:t>6069</w:t>
            </w:r>
          </w:p>
        </w:tc>
        <w:tc>
          <w:tcPr>
            <w:tcW w:w="2750" w:type="pct"/>
            <w:shd w:val="clear" w:color="auto" w:fill="FFFFFF"/>
          </w:tcPr>
          <w:p w14:paraId="406315C5" w14:textId="77777777" w:rsidR="007052E8" w:rsidRDefault="004D3D8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4470C18" w14:textId="77777777" w:rsidR="007052E8" w:rsidRDefault="004D3D88">
            <w:pPr>
              <w:pStyle w:val="DefaultValueCell"/>
            </w:pPr>
            <w:r>
              <w:t>158 490,00</w:t>
            </w:r>
          </w:p>
        </w:tc>
        <w:tc>
          <w:tcPr>
            <w:tcW w:w="500" w:type="pct"/>
            <w:shd w:val="clear" w:color="auto" w:fill="FFFFFF"/>
          </w:tcPr>
          <w:p w14:paraId="24A7D348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612D79" w14:textId="77777777" w:rsidR="007052E8" w:rsidRDefault="004D3D88">
            <w:pPr>
              <w:pStyle w:val="DefaultValueCell"/>
            </w:pPr>
            <w:r>
              <w:t>158 490,00</w:t>
            </w:r>
          </w:p>
        </w:tc>
      </w:tr>
      <w:tr w:rsidR="007052E8" w14:paraId="3213A7E1" w14:textId="77777777">
        <w:tc>
          <w:tcPr>
            <w:tcW w:w="249" w:type="pct"/>
            <w:shd w:val="clear" w:color="auto" w:fill="F2F3F3"/>
          </w:tcPr>
          <w:p w14:paraId="6A78B92A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4647AB1" w14:textId="77777777" w:rsidR="007052E8" w:rsidRDefault="004D3D88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0DC3AA80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670ADF1" w14:textId="77777777" w:rsidR="007052E8" w:rsidRDefault="004D3D8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BCDCE4B" w14:textId="77777777" w:rsidR="007052E8" w:rsidRDefault="004D3D88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316FE19F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C2F6A74" w14:textId="77777777" w:rsidR="007052E8" w:rsidRDefault="004D3D88">
            <w:pPr>
              <w:pStyle w:val="DefaultUniversalLevel3ChapterRowValue"/>
            </w:pPr>
            <w:r>
              <w:t>12 000,00</w:t>
            </w:r>
          </w:p>
        </w:tc>
      </w:tr>
      <w:tr w:rsidR="007052E8" w14:paraId="72F738FE" w14:textId="77777777">
        <w:tc>
          <w:tcPr>
            <w:tcW w:w="249" w:type="pct"/>
            <w:shd w:val="clear" w:color="auto" w:fill="FFFFFF"/>
          </w:tcPr>
          <w:p w14:paraId="371C1E0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B80034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EC9DB0" w14:textId="77777777" w:rsidR="007052E8" w:rsidRDefault="004D3D8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156A37C4" w14:textId="77777777" w:rsidR="007052E8" w:rsidRDefault="004D3D8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6EA10FA" w14:textId="77777777" w:rsidR="007052E8" w:rsidRDefault="004D3D88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7C9A1830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9EF3AE" w14:textId="77777777" w:rsidR="007052E8" w:rsidRDefault="004D3D88">
            <w:pPr>
              <w:pStyle w:val="DefaultValueCell"/>
            </w:pPr>
            <w:r>
              <w:t>12 000,00</w:t>
            </w:r>
          </w:p>
        </w:tc>
      </w:tr>
      <w:tr w:rsidR="007052E8" w14:paraId="42E5B742" w14:textId="77777777">
        <w:tc>
          <w:tcPr>
            <w:tcW w:w="249" w:type="pct"/>
            <w:shd w:val="clear" w:color="auto" w:fill="E0E1E1"/>
          </w:tcPr>
          <w:p w14:paraId="11525FDD" w14:textId="77777777" w:rsidR="007052E8" w:rsidRDefault="004D3D88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203450DE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20F153D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7AE8EAA" w14:textId="77777777" w:rsidR="007052E8" w:rsidRDefault="004D3D88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2EA3F0DE" w14:textId="77777777" w:rsidR="007052E8" w:rsidRDefault="004D3D88">
            <w:pPr>
              <w:pStyle w:val="DefaultUniversalLevel3SectionRowValue"/>
            </w:pPr>
            <w:r>
              <w:t>2 035 203,00</w:t>
            </w:r>
          </w:p>
        </w:tc>
        <w:tc>
          <w:tcPr>
            <w:tcW w:w="500" w:type="pct"/>
            <w:shd w:val="clear" w:color="auto" w:fill="E0E1E1"/>
          </w:tcPr>
          <w:p w14:paraId="625C37B5" w14:textId="77777777" w:rsidR="007052E8" w:rsidRDefault="004D3D8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6D20A67" w14:textId="77777777" w:rsidR="007052E8" w:rsidRDefault="004D3D88">
            <w:pPr>
              <w:pStyle w:val="DefaultUniversalLevel3SectionRowValue"/>
            </w:pPr>
            <w:r>
              <w:t>2 035 203,00</w:t>
            </w:r>
          </w:p>
        </w:tc>
      </w:tr>
      <w:tr w:rsidR="007052E8" w14:paraId="367ACB00" w14:textId="77777777">
        <w:tc>
          <w:tcPr>
            <w:tcW w:w="249" w:type="pct"/>
            <w:shd w:val="clear" w:color="auto" w:fill="F2F3F3"/>
          </w:tcPr>
          <w:p w14:paraId="01B42E68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864ED92" w14:textId="77777777" w:rsidR="007052E8" w:rsidRDefault="004D3D88">
            <w:pPr>
              <w:pStyle w:val="DefaultUniversalLevel3ChapterRowKey"/>
            </w:pPr>
            <w:r>
              <w:t>75404</w:t>
            </w:r>
          </w:p>
        </w:tc>
        <w:tc>
          <w:tcPr>
            <w:tcW w:w="249" w:type="pct"/>
            <w:shd w:val="clear" w:color="auto" w:fill="F2F3F3"/>
          </w:tcPr>
          <w:p w14:paraId="52FAF72C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0E92A94" w14:textId="77777777" w:rsidR="007052E8" w:rsidRDefault="004D3D88">
            <w:pPr>
              <w:pStyle w:val="DefaultUniversalLevel3ChapterRowDescription"/>
            </w:pPr>
            <w:r>
              <w:t>Komendy wojewódzkie Policji</w:t>
            </w:r>
          </w:p>
        </w:tc>
        <w:tc>
          <w:tcPr>
            <w:tcW w:w="500" w:type="pct"/>
            <w:shd w:val="clear" w:color="auto" w:fill="F2F3F3"/>
          </w:tcPr>
          <w:p w14:paraId="0C133035" w14:textId="77777777" w:rsidR="007052E8" w:rsidRDefault="004D3D88">
            <w:pPr>
              <w:pStyle w:val="DefaultUniversalLevel3ChapterRowValue"/>
            </w:pPr>
            <w:r>
              <w:t>80 000,00</w:t>
            </w:r>
          </w:p>
        </w:tc>
        <w:tc>
          <w:tcPr>
            <w:tcW w:w="500" w:type="pct"/>
            <w:shd w:val="clear" w:color="auto" w:fill="F2F3F3"/>
          </w:tcPr>
          <w:p w14:paraId="572D1CD2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8B79923" w14:textId="77777777" w:rsidR="007052E8" w:rsidRDefault="004D3D88">
            <w:pPr>
              <w:pStyle w:val="DefaultUniversalLevel3ChapterRowValue"/>
            </w:pPr>
            <w:r>
              <w:t>80 000,00</w:t>
            </w:r>
          </w:p>
        </w:tc>
      </w:tr>
      <w:tr w:rsidR="007052E8" w14:paraId="610D7DB5" w14:textId="77777777">
        <w:tc>
          <w:tcPr>
            <w:tcW w:w="249" w:type="pct"/>
            <w:shd w:val="clear" w:color="auto" w:fill="FFFFFF"/>
          </w:tcPr>
          <w:p w14:paraId="1FCA9F6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53366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5AAF11" w14:textId="77777777" w:rsidR="007052E8" w:rsidRDefault="004D3D88">
            <w:pPr>
              <w:pStyle w:val="DefaultKeyCell"/>
            </w:pPr>
            <w:r>
              <w:t>6170</w:t>
            </w:r>
          </w:p>
        </w:tc>
        <w:tc>
          <w:tcPr>
            <w:tcW w:w="2750" w:type="pct"/>
            <w:shd w:val="clear" w:color="auto" w:fill="FFFFFF"/>
          </w:tcPr>
          <w:p w14:paraId="6BFAC1A4" w14:textId="77777777" w:rsidR="007052E8" w:rsidRDefault="004D3D88">
            <w:pPr>
              <w:pStyle w:val="DefaultDescriptionCell"/>
            </w:pPr>
            <w:r>
              <w:t xml:space="preserve">Wpłaty jednostek na państwowy fundusz celowy na finansowanie lub </w:t>
            </w:r>
            <w:r>
              <w:t>dofinansowanie zadań inwestycyjnych</w:t>
            </w:r>
          </w:p>
        </w:tc>
        <w:tc>
          <w:tcPr>
            <w:tcW w:w="500" w:type="pct"/>
            <w:shd w:val="clear" w:color="auto" w:fill="FFFFFF"/>
          </w:tcPr>
          <w:p w14:paraId="0DE39FB4" w14:textId="77777777" w:rsidR="007052E8" w:rsidRDefault="004D3D88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70726ED1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122B21" w14:textId="77777777" w:rsidR="007052E8" w:rsidRDefault="004D3D88">
            <w:pPr>
              <w:pStyle w:val="DefaultValueCell"/>
            </w:pPr>
            <w:r>
              <w:t>80 000,00</w:t>
            </w:r>
          </w:p>
        </w:tc>
      </w:tr>
      <w:tr w:rsidR="007052E8" w14:paraId="4E1A1FC5" w14:textId="77777777">
        <w:tc>
          <w:tcPr>
            <w:tcW w:w="249" w:type="pct"/>
            <w:shd w:val="clear" w:color="auto" w:fill="F2F3F3"/>
          </w:tcPr>
          <w:p w14:paraId="5D9C782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6BB0DA5" w14:textId="77777777" w:rsidR="007052E8" w:rsidRDefault="004D3D88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61074EBA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06422F7" w14:textId="77777777" w:rsidR="007052E8" w:rsidRDefault="004D3D88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4C9E3F10" w14:textId="77777777" w:rsidR="007052E8" w:rsidRDefault="004D3D88">
            <w:pPr>
              <w:pStyle w:val="DefaultUniversalLevel3ChapterRowValue"/>
            </w:pPr>
            <w:r>
              <w:t>1 889 841,00</w:t>
            </w:r>
          </w:p>
        </w:tc>
        <w:tc>
          <w:tcPr>
            <w:tcW w:w="500" w:type="pct"/>
            <w:shd w:val="clear" w:color="auto" w:fill="F2F3F3"/>
          </w:tcPr>
          <w:p w14:paraId="6DE620DA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0873572" w14:textId="77777777" w:rsidR="007052E8" w:rsidRDefault="004D3D88">
            <w:pPr>
              <w:pStyle w:val="DefaultUniversalLevel3ChapterRowValue"/>
            </w:pPr>
            <w:r>
              <w:t>1 889 841,00</w:t>
            </w:r>
          </w:p>
        </w:tc>
      </w:tr>
      <w:tr w:rsidR="007052E8" w14:paraId="378D2D6F" w14:textId="77777777">
        <w:tc>
          <w:tcPr>
            <w:tcW w:w="249" w:type="pct"/>
            <w:shd w:val="clear" w:color="auto" w:fill="FFFFFF"/>
          </w:tcPr>
          <w:p w14:paraId="5B419BB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006CF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610843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B86C595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C56DDC3" w14:textId="77777777" w:rsidR="007052E8" w:rsidRDefault="004D3D88">
            <w:pPr>
              <w:pStyle w:val="DefaultValueCell"/>
            </w:pPr>
            <w:r>
              <w:t>34 000,00</w:t>
            </w:r>
          </w:p>
        </w:tc>
        <w:tc>
          <w:tcPr>
            <w:tcW w:w="500" w:type="pct"/>
            <w:shd w:val="clear" w:color="auto" w:fill="FFFFFF"/>
          </w:tcPr>
          <w:p w14:paraId="2B866CC4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075678" w14:textId="77777777" w:rsidR="007052E8" w:rsidRDefault="004D3D88">
            <w:pPr>
              <w:pStyle w:val="DefaultValueCell"/>
            </w:pPr>
            <w:r>
              <w:t>34 000,00</w:t>
            </w:r>
          </w:p>
        </w:tc>
      </w:tr>
      <w:tr w:rsidR="007052E8" w14:paraId="1EAC2115" w14:textId="77777777">
        <w:tc>
          <w:tcPr>
            <w:tcW w:w="249" w:type="pct"/>
            <w:shd w:val="clear" w:color="auto" w:fill="FFFFFF"/>
          </w:tcPr>
          <w:p w14:paraId="3E14CE1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344A1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0B0B21" w14:textId="77777777" w:rsidR="007052E8" w:rsidRDefault="004D3D8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46B6C25C" w14:textId="77777777" w:rsidR="007052E8" w:rsidRDefault="004D3D88">
            <w:pPr>
              <w:pStyle w:val="DefaultDescriptionCell"/>
            </w:pPr>
            <w:r>
              <w:t xml:space="preserve">Wydatki na zakupy inwestycyjne </w:t>
            </w:r>
            <w:r>
              <w:t>jednostek budżetowych</w:t>
            </w:r>
          </w:p>
        </w:tc>
        <w:tc>
          <w:tcPr>
            <w:tcW w:w="500" w:type="pct"/>
            <w:shd w:val="clear" w:color="auto" w:fill="FFFFFF"/>
          </w:tcPr>
          <w:p w14:paraId="6C4B274D" w14:textId="77777777" w:rsidR="007052E8" w:rsidRDefault="004D3D88">
            <w:pPr>
              <w:pStyle w:val="DefaultValueCell"/>
            </w:pPr>
            <w:r>
              <w:t>948 421,00</w:t>
            </w:r>
          </w:p>
        </w:tc>
        <w:tc>
          <w:tcPr>
            <w:tcW w:w="500" w:type="pct"/>
            <w:shd w:val="clear" w:color="auto" w:fill="FFFFFF"/>
          </w:tcPr>
          <w:p w14:paraId="1A2F93AF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416AD4" w14:textId="77777777" w:rsidR="007052E8" w:rsidRDefault="004D3D88">
            <w:pPr>
              <w:pStyle w:val="DefaultValueCell"/>
            </w:pPr>
            <w:r>
              <w:t>948 421,00</w:t>
            </w:r>
          </w:p>
        </w:tc>
      </w:tr>
      <w:tr w:rsidR="007052E8" w14:paraId="2E3DE78D" w14:textId="77777777">
        <w:tc>
          <w:tcPr>
            <w:tcW w:w="249" w:type="pct"/>
            <w:shd w:val="clear" w:color="auto" w:fill="FFFFFF"/>
          </w:tcPr>
          <w:p w14:paraId="4C7DE2D8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74457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9AE87C" w14:textId="77777777" w:rsidR="007052E8" w:rsidRDefault="004D3D88">
            <w:pPr>
              <w:pStyle w:val="DefaultKeyCell"/>
            </w:pPr>
            <w:r>
              <w:t>6067</w:t>
            </w:r>
          </w:p>
        </w:tc>
        <w:tc>
          <w:tcPr>
            <w:tcW w:w="2750" w:type="pct"/>
            <w:shd w:val="clear" w:color="auto" w:fill="FFFFFF"/>
          </w:tcPr>
          <w:p w14:paraId="10D5C49A" w14:textId="77777777" w:rsidR="007052E8" w:rsidRDefault="004D3D8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3E3FC78" w14:textId="77777777" w:rsidR="007052E8" w:rsidRDefault="004D3D88">
            <w:pPr>
              <w:pStyle w:val="DefaultValueCell"/>
            </w:pPr>
            <w:r>
              <w:t>907 420,00</w:t>
            </w:r>
          </w:p>
        </w:tc>
        <w:tc>
          <w:tcPr>
            <w:tcW w:w="500" w:type="pct"/>
            <w:shd w:val="clear" w:color="auto" w:fill="FFFFFF"/>
          </w:tcPr>
          <w:p w14:paraId="0C596E19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E17B23" w14:textId="77777777" w:rsidR="007052E8" w:rsidRDefault="004D3D88">
            <w:pPr>
              <w:pStyle w:val="DefaultValueCell"/>
            </w:pPr>
            <w:r>
              <w:t>907 420,00</w:t>
            </w:r>
          </w:p>
        </w:tc>
      </w:tr>
      <w:tr w:rsidR="007052E8" w14:paraId="58966067" w14:textId="77777777">
        <w:tc>
          <w:tcPr>
            <w:tcW w:w="249" w:type="pct"/>
            <w:shd w:val="clear" w:color="auto" w:fill="F2F3F3"/>
          </w:tcPr>
          <w:p w14:paraId="17E8CD0A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90EB0AE" w14:textId="77777777" w:rsidR="007052E8" w:rsidRDefault="004D3D88">
            <w:pPr>
              <w:pStyle w:val="DefaultUniversalLevel3ChapterRow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239CD7F5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3159630" w14:textId="77777777" w:rsidR="007052E8" w:rsidRDefault="004D3D8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E2F9483" w14:textId="77777777" w:rsidR="007052E8" w:rsidRDefault="004D3D88">
            <w:pPr>
              <w:pStyle w:val="DefaultUniversalLevel3ChapterRowValue"/>
            </w:pPr>
            <w:r>
              <w:t>65 362,00</w:t>
            </w:r>
          </w:p>
        </w:tc>
        <w:tc>
          <w:tcPr>
            <w:tcW w:w="500" w:type="pct"/>
            <w:shd w:val="clear" w:color="auto" w:fill="F2F3F3"/>
          </w:tcPr>
          <w:p w14:paraId="02616712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DBBCC38" w14:textId="77777777" w:rsidR="007052E8" w:rsidRDefault="004D3D88">
            <w:pPr>
              <w:pStyle w:val="DefaultUniversalLevel3ChapterRowValue"/>
            </w:pPr>
            <w:r>
              <w:t>65 362,00</w:t>
            </w:r>
          </w:p>
        </w:tc>
      </w:tr>
      <w:tr w:rsidR="007052E8" w14:paraId="4102B185" w14:textId="77777777">
        <w:tc>
          <w:tcPr>
            <w:tcW w:w="249" w:type="pct"/>
            <w:shd w:val="clear" w:color="auto" w:fill="FFFFFF"/>
          </w:tcPr>
          <w:p w14:paraId="1BFD3B18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D0BBDE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C41DAC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4B32A26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864C566" w14:textId="77777777" w:rsidR="007052E8" w:rsidRDefault="004D3D88">
            <w:pPr>
              <w:pStyle w:val="DefaultValueCell"/>
            </w:pPr>
            <w:r>
              <w:t>65 362,00</w:t>
            </w:r>
          </w:p>
        </w:tc>
        <w:tc>
          <w:tcPr>
            <w:tcW w:w="500" w:type="pct"/>
            <w:shd w:val="clear" w:color="auto" w:fill="FFFFFF"/>
          </w:tcPr>
          <w:p w14:paraId="4CF5D2D7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A65474" w14:textId="77777777" w:rsidR="007052E8" w:rsidRDefault="004D3D88">
            <w:pPr>
              <w:pStyle w:val="DefaultValueCell"/>
            </w:pPr>
            <w:r>
              <w:t>65 362,00</w:t>
            </w:r>
          </w:p>
        </w:tc>
      </w:tr>
      <w:tr w:rsidR="007052E8" w14:paraId="67FB0A4C" w14:textId="77777777">
        <w:tc>
          <w:tcPr>
            <w:tcW w:w="249" w:type="pct"/>
            <w:shd w:val="clear" w:color="auto" w:fill="E0E1E1"/>
          </w:tcPr>
          <w:p w14:paraId="1F610AD1" w14:textId="77777777" w:rsidR="007052E8" w:rsidRDefault="004D3D88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68E8C30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48F9C5E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46EA966" w14:textId="77777777" w:rsidR="007052E8" w:rsidRDefault="004D3D88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3465936F" w14:textId="77777777" w:rsidR="007052E8" w:rsidRDefault="004D3D88">
            <w:pPr>
              <w:pStyle w:val="DefaultUniversalLevel3SectionRowValue"/>
            </w:pPr>
            <w:r>
              <w:t>1 464 022,01</w:t>
            </w:r>
          </w:p>
        </w:tc>
        <w:tc>
          <w:tcPr>
            <w:tcW w:w="500" w:type="pct"/>
            <w:shd w:val="clear" w:color="auto" w:fill="E0E1E1"/>
          </w:tcPr>
          <w:p w14:paraId="37D5D9F3" w14:textId="77777777" w:rsidR="007052E8" w:rsidRDefault="004D3D8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21703D7" w14:textId="77777777" w:rsidR="007052E8" w:rsidRDefault="004D3D88">
            <w:pPr>
              <w:pStyle w:val="DefaultUniversalLevel3SectionRowValue"/>
            </w:pPr>
            <w:r>
              <w:t>1 464 022,01</w:t>
            </w:r>
          </w:p>
        </w:tc>
      </w:tr>
      <w:tr w:rsidR="007052E8" w14:paraId="61E368AD" w14:textId="77777777">
        <w:tc>
          <w:tcPr>
            <w:tcW w:w="249" w:type="pct"/>
            <w:shd w:val="clear" w:color="auto" w:fill="F2F3F3"/>
          </w:tcPr>
          <w:p w14:paraId="24C6F27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F512F99" w14:textId="77777777" w:rsidR="007052E8" w:rsidRDefault="004D3D88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689BF565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222046D" w14:textId="77777777" w:rsidR="007052E8" w:rsidRDefault="004D3D88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2E10902E" w14:textId="77777777" w:rsidR="007052E8" w:rsidRDefault="004D3D88">
            <w:pPr>
              <w:pStyle w:val="DefaultUniversalLevel3ChapterRowValue"/>
            </w:pPr>
            <w:r>
              <w:t>27 000,00</w:t>
            </w:r>
          </w:p>
        </w:tc>
        <w:tc>
          <w:tcPr>
            <w:tcW w:w="500" w:type="pct"/>
            <w:shd w:val="clear" w:color="auto" w:fill="F2F3F3"/>
          </w:tcPr>
          <w:p w14:paraId="4C781298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56E41E9" w14:textId="77777777" w:rsidR="007052E8" w:rsidRDefault="004D3D88">
            <w:pPr>
              <w:pStyle w:val="DefaultUniversalLevel3ChapterRowValue"/>
            </w:pPr>
            <w:r>
              <w:t>27 000,00</w:t>
            </w:r>
          </w:p>
        </w:tc>
      </w:tr>
      <w:tr w:rsidR="007052E8" w14:paraId="2BA422E9" w14:textId="77777777">
        <w:tc>
          <w:tcPr>
            <w:tcW w:w="249" w:type="pct"/>
            <w:shd w:val="clear" w:color="auto" w:fill="FFFFFF"/>
          </w:tcPr>
          <w:p w14:paraId="6C33974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4058B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991690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1036C3B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B5BC5B6" w14:textId="77777777" w:rsidR="007052E8" w:rsidRDefault="004D3D88">
            <w:pPr>
              <w:pStyle w:val="DefaultValueCell"/>
            </w:pPr>
            <w:r>
              <w:t>27 000,00</w:t>
            </w:r>
          </w:p>
        </w:tc>
        <w:tc>
          <w:tcPr>
            <w:tcW w:w="500" w:type="pct"/>
            <w:shd w:val="clear" w:color="auto" w:fill="FFFFFF"/>
          </w:tcPr>
          <w:p w14:paraId="1ABCAC63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2E2090" w14:textId="77777777" w:rsidR="007052E8" w:rsidRDefault="004D3D88">
            <w:pPr>
              <w:pStyle w:val="DefaultValueCell"/>
            </w:pPr>
            <w:r>
              <w:t>27 000,00</w:t>
            </w:r>
          </w:p>
        </w:tc>
      </w:tr>
      <w:tr w:rsidR="007052E8" w14:paraId="3B82A2D7" w14:textId="77777777">
        <w:tc>
          <w:tcPr>
            <w:tcW w:w="249" w:type="pct"/>
            <w:shd w:val="clear" w:color="auto" w:fill="F2F3F3"/>
          </w:tcPr>
          <w:p w14:paraId="52DBFC04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C600835" w14:textId="77777777" w:rsidR="007052E8" w:rsidRDefault="004D3D88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6B27C287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F5E96BF" w14:textId="77777777" w:rsidR="007052E8" w:rsidRDefault="004D3D88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1ACA1832" w14:textId="77777777" w:rsidR="007052E8" w:rsidRDefault="004D3D88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560F04EA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93C5B2E" w14:textId="77777777" w:rsidR="007052E8" w:rsidRDefault="004D3D88">
            <w:pPr>
              <w:pStyle w:val="DefaultUniversalLevel3ChapterRowValue"/>
            </w:pPr>
            <w:r>
              <w:t>10 000,00</w:t>
            </w:r>
          </w:p>
        </w:tc>
      </w:tr>
      <w:tr w:rsidR="007052E8" w14:paraId="02EA5957" w14:textId="77777777">
        <w:tc>
          <w:tcPr>
            <w:tcW w:w="249" w:type="pct"/>
            <w:shd w:val="clear" w:color="auto" w:fill="FFFFFF"/>
          </w:tcPr>
          <w:p w14:paraId="1DADF59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B443E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9DD3C7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4D2517C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38CD3DE" w14:textId="77777777" w:rsidR="007052E8" w:rsidRDefault="004D3D88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CA8D2F9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B286CD" w14:textId="77777777" w:rsidR="007052E8" w:rsidRDefault="004D3D88">
            <w:pPr>
              <w:pStyle w:val="DefaultValueCell"/>
            </w:pPr>
            <w:r>
              <w:t>10 000,00</w:t>
            </w:r>
          </w:p>
        </w:tc>
      </w:tr>
      <w:tr w:rsidR="007052E8" w14:paraId="1B33EB10" w14:textId="77777777">
        <w:tc>
          <w:tcPr>
            <w:tcW w:w="249" w:type="pct"/>
            <w:shd w:val="clear" w:color="auto" w:fill="F2F3F3"/>
          </w:tcPr>
          <w:p w14:paraId="7372238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CCA432B" w14:textId="77777777" w:rsidR="007052E8" w:rsidRDefault="004D3D88">
            <w:pPr>
              <w:pStyle w:val="DefaultUniversalLevel3ChapterRowKey"/>
            </w:pPr>
            <w:r>
              <w:t>80113</w:t>
            </w:r>
          </w:p>
        </w:tc>
        <w:tc>
          <w:tcPr>
            <w:tcW w:w="249" w:type="pct"/>
            <w:shd w:val="clear" w:color="auto" w:fill="F2F3F3"/>
          </w:tcPr>
          <w:p w14:paraId="767FB7E3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CBE75A1" w14:textId="77777777" w:rsidR="007052E8" w:rsidRDefault="004D3D88">
            <w:pPr>
              <w:pStyle w:val="DefaultUniversalLevel3ChapterRowDescription"/>
            </w:pPr>
            <w:r>
              <w:t>Dowożenie uczniów do szkół</w:t>
            </w:r>
          </w:p>
        </w:tc>
        <w:tc>
          <w:tcPr>
            <w:tcW w:w="500" w:type="pct"/>
            <w:shd w:val="clear" w:color="auto" w:fill="F2F3F3"/>
          </w:tcPr>
          <w:p w14:paraId="51B36632" w14:textId="77777777" w:rsidR="007052E8" w:rsidRDefault="004D3D88">
            <w:pPr>
              <w:pStyle w:val="DefaultUniversalLevel3ChapterRowValue"/>
            </w:pPr>
            <w:r>
              <w:t>1 308 572,01</w:t>
            </w:r>
          </w:p>
        </w:tc>
        <w:tc>
          <w:tcPr>
            <w:tcW w:w="500" w:type="pct"/>
            <w:shd w:val="clear" w:color="auto" w:fill="F2F3F3"/>
          </w:tcPr>
          <w:p w14:paraId="6A647BA8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BE8C0A9" w14:textId="77777777" w:rsidR="007052E8" w:rsidRDefault="004D3D88">
            <w:pPr>
              <w:pStyle w:val="DefaultUniversalLevel3ChapterRowValue"/>
            </w:pPr>
            <w:r>
              <w:t>1 308 572,01</w:t>
            </w:r>
          </w:p>
        </w:tc>
      </w:tr>
      <w:tr w:rsidR="007052E8" w14:paraId="55338F05" w14:textId="77777777">
        <w:tc>
          <w:tcPr>
            <w:tcW w:w="249" w:type="pct"/>
            <w:shd w:val="clear" w:color="auto" w:fill="FFFFFF"/>
          </w:tcPr>
          <w:p w14:paraId="31CD8C38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891E28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56A7E4" w14:textId="77777777" w:rsidR="007052E8" w:rsidRDefault="004D3D8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F73BAFB" w14:textId="77777777" w:rsidR="007052E8" w:rsidRDefault="004D3D88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5D91143" w14:textId="77777777" w:rsidR="007052E8" w:rsidRDefault="004D3D88">
            <w:pPr>
              <w:pStyle w:val="DefaultValueCell"/>
            </w:pPr>
            <w:r>
              <w:t>1 308 572,01</w:t>
            </w:r>
          </w:p>
        </w:tc>
        <w:tc>
          <w:tcPr>
            <w:tcW w:w="500" w:type="pct"/>
            <w:shd w:val="clear" w:color="auto" w:fill="FFFFFF"/>
          </w:tcPr>
          <w:p w14:paraId="23782EA1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A1908F" w14:textId="77777777" w:rsidR="007052E8" w:rsidRDefault="004D3D88">
            <w:pPr>
              <w:pStyle w:val="DefaultValueCell"/>
            </w:pPr>
            <w:r>
              <w:t>1 308 572,01</w:t>
            </w:r>
          </w:p>
        </w:tc>
      </w:tr>
      <w:tr w:rsidR="007052E8" w14:paraId="2454B295" w14:textId="77777777">
        <w:tc>
          <w:tcPr>
            <w:tcW w:w="249" w:type="pct"/>
            <w:shd w:val="clear" w:color="auto" w:fill="F2F3F3"/>
          </w:tcPr>
          <w:p w14:paraId="3602A13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DEE7745" w14:textId="77777777" w:rsidR="007052E8" w:rsidRDefault="004D3D88">
            <w:pPr>
              <w:pStyle w:val="DefaultUniversalLevel3ChapterRowKey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</w:tcPr>
          <w:p w14:paraId="60625AD2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8431271" w14:textId="77777777" w:rsidR="007052E8" w:rsidRDefault="004D3D88">
            <w:pPr>
              <w:pStyle w:val="DefaultUniversalLevel3ChapterRowDescription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</w:tcPr>
          <w:p w14:paraId="00273EF7" w14:textId="77777777" w:rsidR="007052E8" w:rsidRDefault="004D3D88">
            <w:pPr>
              <w:pStyle w:val="DefaultUniversalLevel3ChapterRow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7CA728E6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3D8EEFA" w14:textId="77777777" w:rsidR="007052E8" w:rsidRDefault="004D3D88">
            <w:pPr>
              <w:pStyle w:val="DefaultUniversalLevel3ChapterRowValue"/>
            </w:pPr>
            <w:r>
              <w:t>100 000,00</w:t>
            </w:r>
          </w:p>
        </w:tc>
      </w:tr>
      <w:tr w:rsidR="007052E8" w14:paraId="470D74FC" w14:textId="77777777">
        <w:tc>
          <w:tcPr>
            <w:tcW w:w="249" w:type="pct"/>
            <w:shd w:val="clear" w:color="auto" w:fill="FFFFFF"/>
          </w:tcPr>
          <w:p w14:paraId="6053B5B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6F71D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702E8E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6B706C7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68BF09C" w14:textId="77777777" w:rsidR="007052E8" w:rsidRDefault="004D3D88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219A754E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92E2A4" w14:textId="77777777" w:rsidR="007052E8" w:rsidRDefault="004D3D88">
            <w:pPr>
              <w:pStyle w:val="DefaultValueCell"/>
            </w:pPr>
            <w:r>
              <w:t>100 000,00</w:t>
            </w:r>
          </w:p>
        </w:tc>
      </w:tr>
      <w:tr w:rsidR="007052E8" w14:paraId="27BD649A" w14:textId="77777777">
        <w:tc>
          <w:tcPr>
            <w:tcW w:w="249" w:type="pct"/>
            <w:shd w:val="clear" w:color="auto" w:fill="F2F3F3"/>
          </w:tcPr>
          <w:p w14:paraId="6A4DC55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4991DC8" w14:textId="77777777" w:rsidR="007052E8" w:rsidRDefault="004D3D88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411866CF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02CF547" w14:textId="77777777" w:rsidR="007052E8" w:rsidRDefault="004D3D8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7CA9C14" w14:textId="77777777" w:rsidR="007052E8" w:rsidRDefault="004D3D88">
            <w:pPr>
              <w:pStyle w:val="DefaultUniversalLevel3ChapterRowValue"/>
            </w:pPr>
            <w:r>
              <w:t>18 450,00</w:t>
            </w:r>
          </w:p>
        </w:tc>
        <w:tc>
          <w:tcPr>
            <w:tcW w:w="500" w:type="pct"/>
            <w:shd w:val="clear" w:color="auto" w:fill="F2F3F3"/>
          </w:tcPr>
          <w:p w14:paraId="72D28BB2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246231A" w14:textId="77777777" w:rsidR="007052E8" w:rsidRDefault="004D3D88">
            <w:pPr>
              <w:pStyle w:val="DefaultUniversalLevel3ChapterRowValue"/>
            </w:pPr>
            <w:r>
              <w:t>18 450,00</w:t>
            </w:r>
          </w:p>
        </w:tc>
      </w:tr>
      <w:tr w:rsidR="007052E8" w14:paraId="1F1B7B15" w14:textId="77777777">
        <w:tc>
          <w:tcPr>
            <w:tcW w:w="249" w:type="pct"/>
            <w:shd w:val="clear" w:color="auto" w:fill="FFFFFF"/>
          </w:tcPr>
          <w:p w14:paraId="27C93EB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77B2FE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1AA32D" w14:textId="77777777" w:rsidR="007052E8" w:rsidRDefault="004D3D88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75F2B436" w14:textId="77777777" w:rsidR="007052E8" w:rsidRDefault="004D3D88">
            <w:pPr>
              <w:pStyle w:val="DefaultDescriptionCell"/>
            </w:pPr>
            <w:r>
              <w:t xml:space="preserve">Wydatki na zakupy inwestycyjne </w:t>
            </w:r>
            <w:r>
              <w:t>jednostek budżetowych</w:t>
            </w:r>
          </w:p>
        </w:tc>
        <w:tc>
          <w:tcPr>
            <w:tcW w:w="500" w:type="pct"/>
            <w:shd w:val="clear" w:color="auto" w:fill="FFFFFF"/>
          </w:tcPr>
          <w:p w14:paraId="7AF864AA" w14:textId="77777777" w:rsidR="007052E8" w:rsidRDefault="004D3D88">
            <w:pPr>
              <w:pStyle w:val="DefaultValueCell"/>
            </w:pPr>
            <w:r>
              <w:t>18 450,00</w:t>
            </w:r>
          </w:p>
        </w:tc>
        <w:tc>
          <w:tcPr>
            <w:tcW w:w="500" w:type="pct"/>
            <w:shd w:val="clear" w:color="auto" w:fill="FFFFFF"/>
          </w:tcPr>
          <w:p w14:paraId="263ACC77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C2AAB4" w14:textId="77777777" w:rsidR="007052E8" w:rsidRDefault="004D3D88">
            <w:pPr>
              <w:pStyle w:val="DefaultValueCell"/>
            </w:pPr>
            <w:r>
              <w:t>18 450,00</w:t>
            </w:r>
          </w:p>
        </w:tc>
      </w:tr>
      <w:tr w:rsidR="007052E8" w14:paraId="142B1F17" w14:textId="77777777">
        <w:tc>
          <w:tcPr>
            <w:tcW w:w="249" w:type="pct"/>
            <w:shd w:val="clear" w:color="auto" w:fill="E0E1E1"/>
          </w:tcPr>
          <w:p w14:paraId="7C4D973D" w14:textId="77777777" w:rsidR="007052E8" w:rsidRDefault="004D3D88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47AFEB5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2E4E6FD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27E4516" w14:textId="77777777" w:rsidR="007052E8" w:rsidRDefault="004D3D88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212D3A48" w14:textId="77777777" w:rsidR="007052E8" w:rsidRDefault="004D3D88">
            <w:pPr>
              <w:pStyle w:val="DefaultUniversalLevel3SectionRowValue"/>
            </w:pPr>
            <w:r>
              <w:t>2 147 672,00</w:t>
            </w:r>
          </w:p>
        </w:tc>
        <w:tc>
          <w:tcPr>
            <w:tcW w:w="500" w:type="pct"/>
            <w:shd w:val="clear" w:color="auto" w:fill="E0E1E1"/>
          </w:tcPr>
          <w:p w14:paraId="5F21951A" w14:textId="77777777" w:rsidR="007052E8" w:rsidRDefault="004D3D8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661E216" w14:textId="77777777" w:rsidR="007052E8" w:rsidRDefault="004D3D88">
            <w:pPr>
              <w:pStyle w:val="DefaultUniversalLevel3SectionRowValue"/>
            </w:pPr>
            <w:r>
              <w:t>2 147 672,00</w:t>
            </w:r>
          </w:p>
        </w:tc>
      </w:tr>
      <w:tr w:rsidR="007052E8" w14:paraId="072AFC24" w14:textId="77777777">
        <w:tc>
          <w:tcPr>
            <w:tcW w:w="249" w:type="pct"/>
            <w:shd w:val="clear" w:color="auto" w:fill="F2F3F3"/>
          </w:tcPr>
          <w:p w14:paraId="55547891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4A229E5" w14:textId="77777777" w:rsidR="007052E8" w:rsidRDefault="004D3D88">
            <w:pPr>
              <w:pStyle w:val="DefaultUniversalLevel3ChapterRow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7C2DFA26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AE27A58" w14:textId="77777777" w:rsidR="007052E8" w:rsidRDefault="004D3D8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D7C433C" w14:textId="77777777" w:rsidR="007052E8" w:rsidRDefault="004D3D88">
            <w:pPr>
              <w:pStyle w:val="DefaultUniversalLevel3ChapterRowValue"/>
            </w:pPr>
            <w:r>
              <w:t>2 147 672,00</w:t>
            </w:r>
          </w:p>
        </w:tc>
        <w:tc>
          <w:tcPr>
            <w:tcW w:w="500" w:type="pct"/>
            <w:shd w:val="clear" w:color="auto" w:fill="F2F3F3"/>
          </w:tcPr>
          <w:p w14:paraId="132C104B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C79C944" w14:textId="77777777" w:rsidR="007052E8" w:rsidRDefault="004D3D88">
            <w:pPr>
              <w:pStyle w:val="DefaultUniversalLevel3ChapterRowValue"/>
            </w:pPr>
            <w:r>
              <w:t>2 147 672,00</w:t>
            </w:r>
          </w:p>
        </w:tc>
      </w:tr>
      <w:tr w:rsidR="007052E8" w14:paraId="62342C92" w14:textId="77777777">
        <w:tc>
          <w:tcPr>
            <w:tcW w:w="249" w:type="pct"/>
            <w:shd w:val="clear" w:color="auto" w:fill="FFFFFF"/>
          </w:tcPr>
          <w:p w14:paraId="17179AA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953E5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84FCCD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7E307AF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BAA9BCB" w14:textId="77777777" w:rsidR="007052E8" w:rsidRDefault="004D3D88">
            <w:pPr>
              <w:pStyle w:val="DefaultValueCell"/>
            </w:pPr>
            <w:r>
              <w:t>2 147 672,00</w:t>
            </w:r>
          </w:p>
        </w:tc>
        <w:tc>
          <w:tcPr>
            <w:tcW w:w="500" w:type="pct"/>
            <w:shd w:val="clear" w:color="auto" w:fill="FFFFFF"/>
          </w:tcPr>
          <w:p w14:paraId="1B277EB5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34B5ED" w14:textId="77777777" w:rsidR="007052E8" w:rsidRDefault="004D3D88">
            <w:pPr>
              <w:pStyle w:val="DefaultValueCell"/>
            </w:pPr>
            <w:r>
              <w:t>2 147 672,00</w:t>
            </w:r>
          </w:p>
        </w:tc>
      </w:tr>
      <w:tr w:rsidR="007052E8" w14:paraId="4E6AF883" w14:textId="77777777">
        <w:tc>
          <w:tcPr>
            <w:tcW w:w="249" w:type="pct"/>
            <w:shd w:val="clear" w:color="auto" w:fill="E0E1E1"/>
          </w:tcPr>
          <w:p w14:paraId="069ED753" w14:textId="77777777" w:rsidR="007052E8" w:rsidRDefault="004D3D88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16B74F6A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16E5B32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1AD3DCB" w14:textId="77777777" w:rsidR="007052E8" w:rsidRDefault="004D3D88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7E286A29" w14:textId="77777777" w:rsidR="007052E8" w:rsidRDefault="004D3D88">
            <w:pPr>
              <w:pStyle w:val="DefaultUniversalLevel3SectionRowValue"/>
            </w:pPr>
            <w:r>
              <w:t>3 214 920,00</w:t>
            </w:r>
          </w:p>
        </w:tc>
        <w:tc>
          <w:tcPr>
            <w:tcW w:w="500" w:type="pct"/>
            <w:shd w:val="clear" w:color="auto" w:fill="E0E1E1"/>
          </w:tcPr>
          <w:p w14:paraId="6F7DA9CB" w14:textId="77777777" w:rsidR="007052E8" w:rsidRDefault="004D3D8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2E7B72C" w14:textId="77777777" w:rsidR="007052E8" w:rsidRDefault="004D3D88">
            <w:pPr>
              <w:pStyle w:val="DefaultUniversalLevel3SectionRowValue"/>
            </w:pPr>
            <w:r>
              <w:t>3 214 920,00</w:t>
            </w:r>
          </w:p>
        </w:tc>
      </w:tr>
      <w:tr w:rsidR="007052E8" w14:paraId="7C3244AC" w14:textId="77777777">
        <w:tc>
          <w:tcPr>
            <w:tcW w:w="249" w:type="pct"/>
            <w:shd w:val="clear" w:color="auto" w:fill="F2F3F3"/>
          </w:tcPr>
          <w:p w14:paraId="78CC9825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BF5CC7C" w14:textId="77777777" w:rsidR="007052E8" w:rsidRDefault="004D3D88">
            <w:pPr>
              <w:pStyle w:val="DefaultUniversalLevel3ChapterRowKey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</w:tcPr>
          <w:p w14:paraId="7FB2936D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0CEA966" w14:textId="77777777" w:rsidR="007052E8" w:rsidRDefault="004D3D88">
            <w:pPr>
              <w:pStyle w:val="DefaultUniversalLevel3ChapterRowDescription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</w:tcPr>
          <w:p w14:paraId="134557A5" w14:textId="77777777" w:rsidR="007052E8" w:rsidRDefault="004D3D88">
            <w:pPr>
              <w:pStyle w:val="DefaultUniversalLevel3ChapterRowValue"/>
            </w:pPr>
            <w:r>
              <w:t>267 000,00</w:t>
            </w:r>
          </w:p>
        </w:tc>
        <w:tc>
          <w:tcPr>
            <w:tcW w:w="500" w:type="pct"/>
            <w:shd w:val="clear" w:color="auto" w:fill="F2F3F3"/>
          </w:tcPr>
          <w:p w14:paraId="66400126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078FA97" w14:textId="77777777" w:rsidR="007052E8" w:rsidRDefault="004D3D88">
            <w:pPr>
              <w:pStyle w:val="DefaultUniversalLevel3ChapterRowValue"/>
            </w:pPr>
            <w:r>
              <w:t>267 000,00</w:t>
            </w:r>
          </w:p>
        </w:tc>
      </w:tr>
      <w:tr w:rsidR="007052E8" w14:paraId="7E85E44E" w14:textId="77777777">
        <w:tc>
          <w:tcPr>
            <w:tcW w:w="249" w:type="pct"/>
            <w:shd w:val="clear" w:color="auto" w:fill="FFFFFF"/>
          </w:tcPr>
          <w:p w14:paraId="2F81882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51EC6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E72540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A8CEF6E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BCA0702" w14:textId="77777777" w:rsidR="007052E8" w:rsidRDefault="004D3D88">
            <w:pPr>
              <w:pStyle w:val="DefaultValueCell"/>
            </w:pPr>
            <w:r>
              <w:t>267 000,00</w:t>
            </w:r>
          </w:p>
        </w:tc>
        <w:tc>
          <w:tcPr>
            <w:tcW w:w="500" w:type="pct"/>
            <w:shd w:val="clear" w:color="auto" w:fill="FFFFFF"/>
          </w:tcPr>
          <w:p w14:paraId="707BAC78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946224" w14:textId="77777777" w:rsidR="007052E8" w:rsidRDefault="004D3D88">
            <w:pPr>
              <w:pStyle w:val="DefaultValueCell"/>
            </w:pPr>
            <w:r>
              <w:t>267 000,00</w:t>
            </w:r>
          </w:p>
        </w:tc>
      </w:tr>
      <w:tr w:rsidR="007052E8" w14:paraId="03A9ACB5" w14:textId="77777777">
        <w:tc>
          <w:tcPr>
            <w:tcW w:w="249" w:type="pct"/>
            <w:shd w:val="clear" w:color="auto" w:fill="F2F3F3"/>
          </w:tcPr>
          <w:p w14:paraId="71946D6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6353BEA" w14:textId="77777777" w:rsidR="007052E8" w:rsidRDefault="004D3D88">
            <w:pPr>
              <w:pStyle w:val="DefaultUniversalLevel3ChapterRow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23486ED4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CD0874B" w14:textId="77777777" w:rsidR="007052E8" w:rsidRDefault="004D3D88">
            <w:pPr>
              <w:pStyle w:val="DefaultUniversalLevel3ChapterRow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56E31EA3" w14:textId="77777777" w:rsidR="007052E8" w:rsidRDefault="004D3D88">
            <w:pPr>
              <w:pStyle w:val="DefaultUniversalLevel3ChapterRowValue"/>
            </w:pPr>
            <w:r>
              <w:t>1 651 920,00</w:t>
            </w:r>
          </w:p>
        </w:tc>
        <w:tc>
          <w:tcPr>
            <w:tcW w:w="500" w:type="pct"/>
            <w:shd w:val="clear" w:color="auto" w:fill="F2F3F3"/>
          </w:tcPr>
          <w:p w14:paraId="621B3D9C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A17872D" w14:textId="77777777" w:rsidR="007052E8" w:rsidRDefault="004D3D88">
            <w:pPr>
              <w:pStyle w:val="DefaultUniversalLevel3ChapterRowValue"/>
            </w:pPr>
            <w:r>
              <w:t>1 651 920,00</w:t>
            </w:r>
          </w:p>
        </w:tc>
      </w:tr>
      <w:tr w:rsidR="007052E8" w14:paraId="7F30E602" w14:textId="77777777">
        <w:tc>
          <w:tcPr>
            <w:tcW w:w="249" w:type="pct"/>
            <w:shd w:val="clear" w:color="auto" w:fill="FFFFFF"/>
          </w:tcPr>
          <w:p w14:paraId="1F5349B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3EA5A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66B54A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645B0C0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A9A798F" w14:textId="77777777" w:rsidR="007052E8" w:rsidRDefault="004D3D88">
            <w:pPr>
              <w:pStyle w:val="DefaultValueCell"/>
            </w:pPr>
            <w:r>
              <w:t>1 651 920,00</w:t>
            </w:r>
          </w:p>
        </w:tc>
        <w:tc>
          <w:tcPr>
            <w:tcW w:w="500" w:type="pct"/>
            <w:shd w:val="clear" w:color="auto" w:fill="FFFFFF"/>
          </w:tcPr>
          <w:p w14:paraId="73364B8C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FD2995" w14:textId="77777777" w:rsidR="007052E8" w:rsidRDefault="004D3D88">
            <w:pPr>
              <w:pStyle w:val="DefaultValueCell"/>
            </w:pPr>
            <w:r>
              <w:t>1 651 920,00</w:t>
            </w:r>
          </w:p>
        </w:tc>
      </w:tr>
      <w:tr w:rsidR="007052E8" w14:paraId="5DD18ABE" w14:textId="77777777">
        <w:tc>
          <w:tcPr>
            <w:tcW w:w="249" w:type="pct"/>
            <w:shd w:val="clear" w:color="auto" w:fill="F2F3F3"/>
          </w:tcPr>
          <w:p w14:paraId="11F4D35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85D5B57" w14:textId="77777777" w:rsidR="007052E8" w:rsidRDefault="004D3D88">
            <w:pPr>
              <w:pStyle w:val="DefaultUniversalLevel3ChapterRowKey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</w:tcPr>
          <w:p w14:paraId="30862087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49AA1B4" w14:textId="77777777" w:rsidR="007052E8" w:rsidRDefault="004D3D88">
            <w:pPr>
              <w:pStyle w:val="DefaultUniversalLevel3ChapterRowDescription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</w:tcPr>
          <w:p w14:paraId="5B3A34E1" w14:textId="77777777" w:rsidR="007052E8" w:rsidRDefault="004D3D88">
            <w:pPr>
              <w:pStyle w:val="DefaultUniversalLevel3ChapterRowValue"/>
            </w:pPr>
            <w:r>
              <w:t>1 105 000,00</w:t>
            </w:r>
          </w:p>
        </w:tc>
        <w:tc>
          <w:tcPr>
            <w:tcW w:w="500" w:type="pct"/>
            <w:shd w:val="clear" w:color="auto" w:fill="F2F3F3"/>
          </w:tcPr>
          <w:p w14:paraId="630B884F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C79201B" w14:textId="77777777" w:rsidR="007052E8" w:rsidRDefault="004D3D88">
            <w:pPr>
              <w:pStyle w:val="DefaultUniversalLevel3ChapterRowValue"/>
            </w:pPr>
            <w:r>
              <w:t>1 105 000,00</w:t>
            </w:r>
          </w:p>
        </w:tc>
      </w:tr>
      <w:tr w:rsidR="007052E8" w14:paraId="40F6EC13" w14:textId="77777777">
        <w:tc>
          <w:tcPr>
            <w:tcW w:w="249" w:type="pct"/>
            <w:shd w:val="clear" w:color="auto" w:fill="FFFFFF"/>
          </w:tcPr>
          <w:p w14:paraId="4AC47A2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902AC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C5D5A2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FA16A50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E785D52" w14:textId="77777777" w:rsidR="007052E8" w:rsidRDefault="004D3D88">
            <w:pPr>
              <w:pStyle w:val="DefaultValueCell"/>
            </w:pPr>
            <w:r>
              <w:t>1 105 000,00</w:t>
            </w:r>
          </w:p>
        </w:tc>
        <w:tc>
          <w:tcPr>
            <w:tcW w:w="500" w:type="pct"/>
            <w:shd w:val="clear" w:color="auto" w:fill="FFFFFF"/>
          </w:tcPr>
          <w:p w14:paraId="7AA0FFF5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884CCC" w14:textId="77777777" w:rsidR="007052E8" w:rsidRDefault="004D3D88">
            <w:pPr>
              <w:pStyle w:val="DefaultValueCell"/>
            </w:pPr>
            <w:r>
              <w:t>1 105 000,00</w:t>
            </w:r>
          </w:p>
        </w:tc>
      </w:tr>
      <w:tr w:rsidR="007052E8" w14:paraId="0198DF76" w14:textId="77777777">
        <w:tc>
          <w:tcPr>
            <w:tcW w:w="249" w:type="pct"/>
            <w:shd w:val="clear" w:color="auto" w:fill="F2F3F3"/>
          </w:tcPr>
          <w:p w14:paraId="5BCB770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7A35258" w14:textId="77777777" w:rsidR="007052E8" w:rsidRDefault="004D3D88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3F9AAFEB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C5B9BD2" w14:textId="77777777" w:rsidR="007052E8" w:rsidRDefault="004D3D88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51758BC6" w14:textId="77777777" w:rsidR="007052E8" w:rsidRDefault="004D3D88">
            <w:pPr>
              <w:pStyle w:val="DefaultUniversalLevel3ChapterRowValue"/>
            </w:pPr>
            <w:r>
              <w:t>191 000,00</w:t>
            </w:r>
          </w:p>
        </w:tc>
        <w:tc>
          <w:tcPr>
            <w:tcW w:w="500" w:type="pct"/>
            <w:shd w:val="clear" w:color="auto" w:fill="F2F3F3"/>
          </w:tcPr>
          <w:p w14:paraId="25800585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B6089F2" w14:textId="77777777" w:rsidR="007052E8" w:rsidRDefault="004D3D88">
            <w:pPr>
              <w:pStyle w:val="DefaultUniversalLevel3ChapterRowValue"/>
            </w:pPr>
            <w:r>
              <w:t>191 000,00</w:t>
            </w:r>
          </w:p>
        </w:tc>
      </w:tr>
      <w:tr w:rsidR="007052E8" w14:paraId="3E648CC1" w14:textId="77777777">
        <w:tc>
          <w:tcPr>
            <w:tcW w:w="249" w:type="pct"/>
            <w:shd w:val="clear" w:color="auto" w:fill="FFFFFF"/>
          </w:tcPr>
          <w:p w14:paraId="60C15D7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2BE038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45B3EA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013DD52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51E46F1" w14:textId="77777777" w:rsidR="007052E8" w:rsidRDefault="004D3D88">
            <w:pPr>
              <w:pStyle w:val="DefaultValueCell"/>
            </w:pPr>
            <w:r>
              <w:t>191 000,00</w:t>
            </w:r>
          </w:p>
        </w:tc>
        <w:tc>
          <w:tcPr>
            <w:tcW w:w="500" w:type="pct"/>
            <w:shd w:val="clear" w:color="auto" w:fill="FFFFFF"/>
          </w:tcPr>
          <w:p w14:paraId="65944F36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AFA549" w14:textId="77777777" w:rsidR="007052E8" w:rsidRDefault="004D3D88">
            <w:pPr>
              <w:pStyle w:val="DefaultValueCell"/>
            </w:pPr>
            <w:r>
              <w:t>191 000,00</w:t>
            </w:r>
          </w:p>
        </w:tc>
      </w:tr>
      <w:tr w:rsidR="007052E8" w14:paraId="420C333D" w14:textId="77777777">
        <w:tc>
          <w:tcPr>
            <w:tcW w:w="249" w:type="pct"/>
            <w:shd w:val="clear" w:color="auto" w:fill="E0E1E1"/>
          </w:tcPr>
          <w:p w14:paraId="32789A89" w14:textId="77777777" w:rsidR="007052E8" w:rsidRDefault="004D3D88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7CD4C1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9EDE646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6A8014B" w14:textId="77777777" w:rsidR="007052E8" w:rsidRDefault="004D3D88">
            <w:pPr>
              <w:pStyle w:val="DefaultUniversalLevel3SectionRowDescription"/>
            </w:pPr>
            <w:r>
              <w:t xml:space="preserve">Kultura i ochrona </w:t>
            </w:r>
            <w:r>
              <w:t>dziedzictwa narodowego</w:t>
            </w:r>
          </w:p>
        </w:tc>
        <w:tc>
          <w:tcPr>
            <w:tcW w:w="500" w:type="pct"/>
            <w:shd w:val="clear" w:color="auto" w:fill="E0E1E1"/>
          </w:tcPr>
          <w:p w14:paraId="66466971" w14:textId="77777777" w:rsidR="007052E8" w:rsidRDefault="004D3D88">
            <w:pPr>
              <w:pStyle w:val="DefaultUniversalLevel3SectionRowValue"/>
            </w:pPr>
            <w:r>
              <w:t>3 013 744,00</w:t>
            </w:r>
          </w:p>
        </w:tc>
        <w:tc>
          <w:tcPr>
            <w:tcW w:w="500" w:type="pct"/>
            <w:shd w:val="clear" w:color="auto" w:fill="E0E1E1"/>
          </w:tcPr>
          <w:p w14:paraId="36481407" w14:textId="77777777" w:rsidR="007052E8" w:rsidRDefault="004D3D8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63533AD" w14:textId="77777777" w:rsidR="007052E8" w:rsidRDefault="004D3D88">
            <w:pPr>
              <w:pStyle w:val="DefaultUniversalLevel3SectionRowValue"/>
            </w:pPr>
            <w:r>
              <w:t>3 013 744,00</w:t>
            </w:r>
          </w:p>
        </w:tc>
      </w:tr>
      <w:tr w:rsidR="007052E8" w14:paraId="1A03E1E4" w14:textId="77777777">
        <w:tc>
          <w:tcPr>
            <w:tcW w:w="249" w:type="pct"/>
            <w:shd w:val="clear" w:color="auto" w:fill="F2F3F3"/>
          </w:tcPr>
          <w:p w14:paraId="6916784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E1078A9" w14:textId="77777777" w:rsidR="007052E8" w:rsidRDefault="004D3D88">
            <w:pPr>
              <w:pStyle w:val="DefaultUniversalLevel3ChapterRow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78F1A875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9D89221" w14:textId="77777777" w:rsidR="007052E8" w:rsidRDefault="004D3D88">
            <w:pPr>
              <w:pStyle w:val="DefaultUniversalLevel3ChapterRow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346ADF1F" w14:textId="77777777" w:rsidR="007052E8" w:rsidRDefault="004D3D88">
            <w:pPr>
              <w:pStyle w:val="DefaultUniversalLevel3ChapterRowValue"/>
            </w:pPr>
            <w:r>
              <w:t>1 070 704,00</w:t>
            </w:r>
          </w:p>
        </w:tc>
        <w:tc>
          <w:tcPr>
            <w:tcW w:w="500" w:type="pct"/>
            <w:shd w:val="clear" w:color="auto" w:fill="F2F3F3"/>
          </w:tcPr>
          <w:p w14:paraId="02FE67A8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4DB3EC4" w14:textId="77777777" w:rsidR="007052E8" w:rsidRDefault="004D3D88">
            <w:pPr>
              <w:pStyle w:val="DefaultUniversalLevel3ChapterRowValue"/>
            </w:pPr>
            <w:r>
              <w:t>1 070 704,00</w:t>
            </w:r>
          </w:p>
        </w:tc>
      </w:tr>
      <w:tr w:rsidR="007052E8" w14:paraId="4303A6B9" w14:textId="77777777">
        <w:tc>
          <w:tcPr>
            <w:tcW w:w="249" w:type="pct"/>
            <w:shd w:val="clear" w:color="auto" w:fill="FFFFFF"/>
          </w:tcPr>
          <w:p w14:paraId="21FD959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615AD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E6A36C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01864B6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2DC8B55" w14:textId="77777777" w:rsidR="007052E8" w:rsidRDefault="004D3D88">
            <w:pPr>
              <w:pStyle w:val="DefaultValueCell"/>
            </w:pPr>
            <w:r>
              <w:t>560 500,00</w:t>
            </w:r>
          </w:p>
        </w:tc>
        <w:tc>
          <w:tcPr>
            <w:tcW w:w="500" w:type="pct"/>
            <w:shd w:val="clear" w:color="auto" w:fill="FFFFFF"/>
          </w:tcPr>
          <w:p w14:paraId="71DA2753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23871F" w14:textId="77777777" w:rsidR="007052E8" w:rsidRDefault="004D3D88">
            <w:pPr>
              <w:pStyle w:val="DefaultValueCell"/>
            </w:pPr>
            <w:r>
              <w:t>560 500,00</w:t>
            </w:r>
          </w:p>
        </w:tc>
      </w:tr>
      <w:tr w:rsidR="007052E8" w14:paraId="5BD9B874" w14:textId="77777777">
        <w:tc>
          <w:tcPr>
            <w:tcW w:w="249" w:type="pct"/>
            <w:shd w:val="clear" w:color="auto" w:fill="FFFFFF"/>
          </w:tcPr>
          <w:p w14:paraId="7E1FE7B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092F8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70EBA3" w14:textId="77777777" w:rsidR="007052E8" w:rsidRDefault="004D3D88">
            <w:pPr>
              <w:pStyle w:val="DefaultKeyCell"/>
            </w:pPr>
            <w:r>
              <w:t>6570</w:t>
            </w:r>
          </w:p>
        </w:tc>
        <w:tc>
          <w:tcPr>
            <w:tcW w:w="2750" w:type="pct"/>
            <w:shd w:val="clear" w:color="auto" w:fill="FFFFFF"/>
          </w:tcPr>
          <w:p w14:paraId="670CC2C0" w14:textId="77777777" w:rsidR="007052E8" w:rsidRDefault="004D3D88">
            <w:pPr>
              <w:pStyle w:val="DefaultDescriptionCell"/>
            </w:pPr>
            <w:r>
              <w:t xml:space="preserve">Dotacja celowa przekazana z </w:t>
            </w:r>
            <w:r>
              <w:t>budżetu na finansowanie lub dofinansowanie zadań inwestycyjnych obiektów zabytkowych jednostkom niezaliczanym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6F982739" w14:textId="77777777" w:rsidR="007052E8" w:rsidRDefault="004D3D88">
            <w:pPr>
              <w:pStyle w:val="DefaultValueCell"/>
            </w:pPr>
            <w:r>
              <w:t>510 204,00</w:t>
            </w:r>
          </w:p>
        </w:tc>
        <w:tc>
          <w:tcPr>
            <w:tcW w:w="500" w:type="pct"/>
            <w:shd w:val="clear" w:color="auto" w:fill="FFFFFF"/>
          </w:tcPr>
          <w:p w14:paraId="3B25AFFE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DD6789" w14:textId="77777777" w:rsidR="007052E8" w:rsidRDefault="004D3D88">
            <w:pPr>
              <w:pStyle w:val="DefaultValueCell"/>
            </w:pPr>
            <w:r>
              <w:t>510 204,00</w:t>
            </w:r>
          </w:p>
        </w:tc>
      </w:tr>
      <w:tr w:rsidR="007052E8" w14:paraId="63469AEA" w14:textId="77777777">
        <w:tc>
          <w:tcPr>
            <w:tcW w:w="249" w:type="pct"/>
            <w:shd w:val="clear" w:color="auto" w:fill="F2F3F3"/>
          </w:tcPr>
          <w:p w14:paraId="4A861122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44C1AC6" w14:textId="77777777" w:rsidR="007052E8" w:rsidRDefault="004D3D88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46ABD41A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8F4CFCC" w14:textId="77777777" w:rsidR="007052E8" w:rsidRDefault="004D3D8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2D4A397" w14:textId="77777777" w:rsidR="007052E8" w:rsidRDefault="004D3D88">
            <w:pPr>
              <w:pStyle w:val="DefaultUniversalLevel3ChapterRowValue"/>
            </w:pPr>
            <w:r>
              <w:t>1 943 040,00</w:t>
            </w:r>
          </w:p>
        </w:tc>
        <w:tc>
          <w:tcPr>
            <w:tcW w:w="500" w:type="pct"/>
            <w:shd w:val="clear" w:color="auto" w:fill="F2F3F3"/>
          </w:tcPr>
          <w:p w14:paraId="6294D9EE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37965E4" w14:textId="77777777" w:rsidR="007052E8" w:rsidRDefault="004D3D88">
            <w:pPr>
              <w:pStyle w:val="DefaultUniversalLevel3ChapterRowValue"/>
            </w:pPr>
            <w:r>
              <w:t>1 943 040,00</w:t>
            </w:r>
          </w:p>
        </w:tc>
      </w:tr>
      <w:tr w:rsidR="007052E8" w14:paraId="58F84108" w14:textId="77777777">
        <w:tc>
          <w:tcPr>
            <w:tcW w:w="249" w:type="pct"/>
            <w:shd w:val="clear" w:color="auto" w:fill="FFFFFF"/>
          </w:tcPr>
          <w:p w14:paraId="26B200F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DBC42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01878E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4BA1592" w14:textId="77777777" w:rsidR="007052E8" w:rsidRDefault="004D3D88">
            <w:pPr>
              <w:pStyle w:val="DefaultDescriptionCell"/>
            </w:pPr>
            <w:r>
              <w:t xml:space="preserve">Wydatki </w:t>
            </w:r>
            <w:r>
              <w:t>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1DA6AB7" w14:textId="77777777" w:rsidR="007052E8" w:rsidRDefault="004D3D88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533CBEE1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7393C1" w14:textId="77777777" w:rsidR="007052E8" w:rsidRDefault="004D3D88">
            <w:pPr>
              <w:pStyle w:val="DefaultValueCell"/>
            </w:pPr>
            <w:r>
              <w:t>25 000,00</w:t>
            </w:r>
          </w:p>
        </w:tc>
      </w:tr>
      <w:tr w:rsidR="007052E8" w14:paraId="76217BB1" w14:textId="77777777">
        <w:tc>
          <w:tcPr>
            <w:tcW w:w="249" w:type="pct"/>
            <w:shd w:val="clear" w:color="auto" w:fill="FFFFFF"/>
          </w:tcPr>
          <w:p w14:paraId="46E3BBA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A2D72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24B2B5" w14:textId="77777777" w:rsidR="007052E8" w:rsidRDefault="004D3D88">
            <w:pPr>
              <w:pStyle w:val="DefaultKeyCell"/>
            </w:pPr>
            <w:r>
              <w:t>6056</w:t>
            </w:r>
          </w:p>
        </w:tc>
        <w:tc>
          <w:tcPr>
            <w:tcW w:w="2750" w:type="pct"/>
            <w:shd w:val="clear" w:color="auto" w:fill="FFFFFF"/>
          </w:tcPr>
          <w:p w14:paraId="05E8A4CC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906CDD2" w14:textId="77777777" w:rsidR="007052E8" w:rsidRDefault="004D3D88">
            <w:pPr>
              <w:pStyle w:val="DefaultValueCell"/>
            </w:pPr>
            <w:r>
              <w:t>746 229,00</w:t>
            </w:r>
          </w:p>
        </w:tc>
        <w:tc>
          <w:tcPr>
            <w:tcW w:w="500" w:type="pct"/>
            <w:shd w:val="clear" w:color="auto" w:fill="FFFFFF"/>
          </w:tcPr>
          <w:p w14:paraId="2512D578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9430D0" w14:textId="77777777" w:rsidR="007052E8" w:rsidRDefault="004D3D88">
            <w:pPr>
              <w:pStyle w:val="DefaultValueCell"/>
            </w:pPr>
            <w:r>
              <w:t>746 229,00</w:t>
            </w:r>
          </w:p>
        </w:tc>
      </w:tr>
      <w:tr w:rsidR="007052E8" w14:paraId="019D0C96" w14:textId="77777777">
        <w:tc>
          <w:tcPr>
            <w:tcW w:w="249" w:type="pct"/>
            <w:shd w:val="clear" w:color="auto" w:fill="FFFFFF"/>
          </w:tcPr>
          <w:p w14:paraId="7D93373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BA84B7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820F75" w14:textId="77777777" w:rsidR="007052E8" w:rsidRDefault="004D3D88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1997F770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5FC47F2" w14:textId="77777777" w:rsidR="007052E8" w:rsidRDefault="004D3D88">
            <w:pPr>
              <w:pStyle w:val="DefaultValueCell"/>
            </w:pPr>
            <w:r>
              <w:t>1 171 811,00</w:t>
            </w:r>
          </w:p>
        </w:tc>
        <w:tc>
          <w:tcPr>
            <w:tcW w:w="500" w:type="pct"/>
            <w:shd w:val="clear" w:color="auto" w:fill="FFFFFF"/>
          </w:tcPr>
          <w:p w14:paraId="6A60FAF5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888683" w14:textId="77777777" w:rsidR="007052E8" w:rsidRDefault="004D3D88">
            <w:pPr>
              <w:pStyle w:val="DefaultValueCell"/>
            </w:pPr>
            <w:r>
              <w:t>1 171 811,00</w:t>
            </w:r>
          </w:p>
        </w:tc>
      </w:tr>
      <w:tr w:rsidR="007052E8" w14:paraId="0DB10814" w14:textId="77777777">
        <w:tc>
          <w:tcPr>
            <w:tcW w:w="249" w:type="pct"/>
            <w:shd w:val="clear" w:color="auto" w:fill="E0E1E1"/>
          </w:tcPr>
          <w:p w14:paraId="00F8846D" w14:textId="77777777" w:rsidR="007052E8" w:rsidRDefault="004D3D88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58FD0A5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E82682E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BE3A39F" w14:textId="77777777" w:rsidR="007052E8" w:rsidRDefault="004D3D88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1708EECB" w14:textId="77777777" w:rsidR="007052E8" w:rsidRDefault="004D3D88">
            <w:pPr>
              <w:pStyle w:val="DefaultUniversalLevel3SectionRowValue"/>
            </w:pPr>
            <w:r>
              <w:t>3 060 509,00</w:t>
            </w:r>
          </w:p>
        </w:tc>
        <w:tc>
          <w:tcPr>
            <w:tcW w:w="500" w:type="pct"/>
            <w:shd w:val="clear" w:color="auto" w:fill="E0E1E1"/>
          </w:tcPr>
          <w:p w14:paraId="4CBDA81A" w14:textId="77777777" w:rsidR="007052E8" w:rsidRDefault="004D3D88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2E6DCCA" w14:textId="77777777" w:rsidR="007052E8" w:rsidRDefault="004D3D88">
            <w:pPr>
              <w:pStyle w:val="DefaultUniversalLevel3SectionRowValue"/>
            </w:pPr>
            <w:r>
              <w:t>3 060 509,00</w:t>
            </w:r>
          </w:p>
        </w:tc>
      </w:tr>
      <w:tr w:rsidR="007052E8" w14:paraId="3A6E37C4" w14:textId="77777777">
        <w:tc>
          <w:tcPr>
            <w:tcW w:w="249" w:type="pct"/>
            <w:shd w:val="clear" w:color="auto" w:fill="F2F3F3"/>
          </w:tcPr>
          <w:p w14:paraId="5B8FA0C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0191239" w14:textId="77777777" w:rsidR="007052E8" w:rsidRDefault="004D3D88">
            <w:pPr>
              <w:pStyle w:val="DefaultUniversalLevel3ChapterRow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4CDCD332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E9F11BC" w14:textId="77777777" w:rsidR="007052E8" w:rsidRDefault="004D3D88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7783AB4" w14:textId="77777777" w:rsidR="007052E8" w:rsidRDefault="004D3D88">
            <w:pPr>
              <w:pStyle w:val="DefaultUniversalLevel3ChapterRowValue"/>
            </w:pPr>
            <w:r>
              <w:t>3 060 509,00</w:t>
            </w:r>
          </w:p>
        </w:tc>
        <w:tc>
          <w:tcPr>
            <w:tcW w:w="500" w:type="pct"/>
            <w:shd w:val="clear" w:color="auto" w:fill="F2F3F3"/>
          </w:tcPr>
          <w:p w14:paraId="6A70EA53" w14:textId="77777777" w:rsidR="007052E8" w:rsidRDefault="004D3D88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8DA5151" w14:textId="77777777" w:rsidR="007052E8" w:rsidRDefault="004D3D88">
            <w:pPr>
              <w:pStyle w:val="DefaultUniversalLevel3ChapterRowValue"/>
            </w:pPr>
            <w:r>
              <w:t>3 060 509,00</w:t>
            </w:r>
          </w:p>
        </w:tc>
      </w:tr>
      <w:tr w:rsidR="007052E8" w14:paraId="54BDE385" w14:textId="77777777">
        <w:tc>
          <w:tcPr>
            <w:tcW w:w="249" w:type="pct"/>
            <w:shd w:val="clear" w:color="auto" w:fill="FFFFFF"/>
          </w:tcPr>
          <w:p w14:paraId="315E1B8B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5365F6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7B4643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8436584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C9A3604" w14:textId="77777777" w:rsidR="007052E8" w:rsidRDefault="004D3D88">
            <w:pPr>
              <w:pStyle w:val="DefaultValueCell"/>
            </w:pPr>
            <w:r>
              <w:t>2 722 397,00</w:t>
            </w:r>
          </w:p>
        </w:tc>
        <w:tc>
          <w:tcPr>
            <w:tcW w:w="500" w:type="pct"/>
            <w:shd w:val="clear" w:color="auto" w:fill="FFFFFF"/>
          </w:tcPr>
          <w:p w14:paraId="73173914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F59765" w14:textId="77777777" w:rsidR="007052E8" w:rsidRDefault="004D3D88">
            <w:pPr>
              <w:pStyle w:val="DefaultValueCell"/>
            </w:pPr>
            <w:r>
              <w:t>2 722 397,00</w:t>
            </w:r>
          </w:p>
        </w:tc>
      </w:tr>
      <w:tr w:rsidR="007052E8" w14:paraId="07A1C7B1" w14:textId="77777777">
        <w:tc>
          <w:tcPr>
            <w:tcW w:w="249" w:type="pct"/>
            <w:shd w:val="clear" w:color="auto" w:fill="FFFFFF"/>
          </w:tcPr>
          <w:p w14:paraId="13CE3964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7C5D2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0ED1B2" w14:textId="77777777" w:rsidR="007052E8" w:rsidRDefault="004D3D88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4A8F97C5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1BE2EF2" w14:textId="77777777" w:rsidR="007052E8" w:rsidRDefault="004D3D88">
            <w:pPr>
              <w:pStyle w:val="DefaultValueCell"/>
            </w:pPr>
            <w:r>
              <w:t>338 112,00</w:t>
            </w:r>
          </w:p>
        </w:tc>
        <w:tc>
          <w:tcPr>
            <w:tcW w:w="500" w:type="pct"/>
            <w:shd w:val="clear" w:color="auto" w:fill="FFFFFF"/>
          </w:tcPr>
          <w:p w14:paraId="781BAD3D" w14:textId="77777777" w:rsidR="007052E8" w:rsidRDefault="004D3D88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D1E743" w14:textId="77777777" w:rsidR="007052E8" w:rsidRDefault="004D3D88">
            <w:pPr>
              <w:pStyle w:val="DefaultValueCell"/>
            </w:pPr>
            <w:r>
              <w:t>338 112,00</w:t>
            </w:r>
          </w:p>
        </w:tc>
      </w:tr>
      <w:tr w:rsidR="007052E8" w14:paraId="79A067F1" w14:textId="77777777">
        <w:tc>
          <w:tcPr>
            <w:tcW w:w="3500" w:type="pct"/>
            <w:gridSpan w:val="4"/>
            <w:shd w:val="clear" w:color="auto" w:fill="3C3F49"/>
          </w:tcPr>
          <w:p w14:paraId="64767650" w14:textId="77777777" w:rsidR="007052E8" w:rsidRDefault="004D3D88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FA5D0ED" w14:textId="77777777" w:rsidR="007052E8" w:rsidRDefault="004D3D88">
            <w:pPr>
              <w:pStyle w:val="DefaultFooterValueCell"/>
            </w:pPr>
            <w:r>
              <w:t>35 869 404,01</w:t>
            </w:r>
          </w:p>
        </w:tc>
        <w:tc>
          <w:tcPr>
            <w:tcW w:w="500" w:type="pct"/>
            <w:shd w:val="clear" w:color="auto" w:fill="FFFFFF"/>
          </w:tcPr>
          <w:p w14:paraId="074CE33A" w14:textId="77777777" w:rsidR="007052E8" w:rsidRDefault="004D3D88">
            <w:pPr>
              <w:pStyle w:val="DefaultFooterValueCell"/>
            </w:pPr>
            <w:r>
              <w:t>600 000,00</w:t>
            </w:r>
          </w:p>
        </w:tc>
        <w:tc>
          <w:tcPr>
            <w:tcW w:w="500" w:type="pct"/>
            <w:shd w:val="clear" w:color="auto" w:fill="FFFFFF"/>
          </w:tcPr>
          <w:p w14:paraId="2BB5D45B" w14:textId="77777777" w:rsidR="007052E8" w:rsidRDefault="004D3D88">
            <w:pPr>
              <w:pStyle w:val="DefaultFooterValueCell"/>
            </w:pPr>
            <w:r>
              <w:t>36 469 404,01</w:t>
            </w:r>
          </w:p>
        </w:tc>
      </w:tr>
    </w:tbl>
    <w:p w14:paraId="19C0944B" w14:textId="77777777" w:rsidR="007052E8" w:rsidRDefault="007052E8">
      <w:pPr>
        <w:sectPr w:rsidR="007052E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C05D1F3" w14:textId="77777777" w:rsidR="007052E8" w:rsidRDefault="004D3D88">
      <w:pPr>
        <w:pStyle w:val="TableAttachment"/>
      </w:pPr>
      <w:r>
        <w:lastRenderedPageBreak/>
        <w:t>Załącznik Nr 7</w:t>
      </w:r>
      <w:r>
        <w:br/>
        <w:t>do Uchwały Nr ...../...../2024</w:t>
      </w:r>
      <w:r>
        <w:br/>
        <w:t>Rady Gminy Raszyn</w:t>
      </w:r>
      <w:r>
        <w:br/>
        <w:t>z dnia 10 grudnia 2024 roku</w:t>
      </w:r>
    </w:p>
    <w:p w14:paraId="5653FC71" w14:textId="77777777" w:rsidR="007052E8" w:rsidRDefault="004D3D88">
      <w:pPr>
        <w:pStyle w:val="Tytu"/>
      </w:pPr>
      <w:r>
        <w:t>Zmiany w planie wydatków inwestycyjnych Gminy Raszyn w 2024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7052E8" w14:paraId="218E724F" w14:textId="77777777">
        <w:trPr>
          <w:tblHeader/>
        </w:trPr>
        <w:tc>
          <w:tcPr>
            <w:tcW w:w="249" w:type="pct"/>
            <w:shd w:val="clear" w:color="auto" w:fill="3C3F49"/>
          </w:tcPr>
          <w:p w14:paraId="6F08587C" w14:textId="77777777" w:rsidR="007052E8" w:rsidRDefault="004D3D88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E377A4B" w14:textId="77777777" w:rsidR="007052E8" w:rsidRDefault="004D3D88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15B62CB" w14:textId="77777777" w:rsidR="007052E8" w:rsidRDefault="004D3D88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49E9CD87" w14:textId="77777777" w:rsidR="007052E8" w:rsidRDefault="004D3D88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297E8E55" w14:textId="77777777" w:rsidR="007052E8" w:rsidRDefault="004D3D88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72727FF" w14:textId="77777777" w:rsidR="007052E8" w:rsidRDefault="004D3D88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43648AA" w14:textId="77777777" w:rsidR="007052E8" w:rsidRDefault="004D3D88">
            <w:pPr>
              <w:pStyle w:val="DefaultHeadingCell"/>
            </w:pPr>
            <w:r>
              <w:t>Plan po zmianie</w:t>
            </w:r>
          </w:p>
        </w:tc>
      </w:tr>
      <w:tr w:rsidR="007052E8" w14:paraId="3B878BA0" w14:textId="77777777">
        <w:tc>
          <w:tcPr>
            <w:tcW w:w="249" w:type="pct"/>
            <w:shd w:val="clear" w:color="auto" w:fill="E0E1E1"/>
          </w:tcPr>
          <w:p w14:paraId="70C3FE4A" w14:textId="77777777" w:rsidR="007052E8" w:rsidRDefault="004D3D88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29FF4290" w14:textId="77777777" w:rsidR="007052E8" w:rsidRDefault="007052E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0A95485" w14:textId="77777777" w:rsidR="007052E8" w:rsidRDefault="007052E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B1C53B9" w14:textId="77777777" w:rsidR="007052E8" w:rsidRDefault="004D3D88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48C4BF24" w14:textId="77777777" w:rsidR="007052E8" w:rsidRDefault="004D3D88">
            <w:pPr>
              <w:pStyle w:val="DefaultUniversalV2Depth4Level1Value"/>
            </w:pPr>
            <w:r>
              <w:t>6 883 009,00</w:t>
            </w:r>
          </w:p>
        </w:tc>
        <w:tc>
          <w:tcPr>
            <w:tcW w:w="500" w:type="pct"/>
            <w:shd w:val="clear" w:color="auto" w:fill="E0E1E1"/>
          </w:tcPr>
          <w:p w14:paraId="3EE5A73D" w14:textId="77777777" w:rsidR="007052E8" w:rsidRDefault="004D3D88">
            <w:pPr>
              <w:pStyle w:val="DefaultUniversalV2Depth4Level1Value"/>
            </w:pPr>
            <w:r>
              <w:t>550 000,00</w:t>
            </w:r>
          </w:p>
        </w:tc>
        <w:tc>
          <w:tcPr>
            <w:tcW w:w="500" w:type="pct"/>
            <w:shd w:val="clear" w:color="auto" w:fill="E0E1E1"/>
          </w:tcPr>
          <w:p w14:paraId="0B4D9CDD" w14:textId="77777777" w:rsidR="007052E8" w:rsidRDefault="004D3D88">
            <w:pPr>
              <w:pStyle w:val="DefaultUniversalV2Depth4Level1Value"/>
            </w:pPr>
            <w:r>
              <w:t>7 433 009,00</w:t>
            </w:r>
          </w:p>
        </w:tc>
      </w:tr>
      <w:tr w:rsidR="007052E8" w14:paraId="27EB4C08" w14:textId="77777777">
        <w:tc>
          <w:tcPr>
            <w:tcW w:w="249" w:type="pct"/>
            <w:shd w:val="clear" w:color="auto" w:fill="F2F3F3"/>
          </w:tcPr>
          <w:p w14:paraId="5A043B96" w14:textId="77777777" w:rsidR="007052E8" w:rsidRDefault="007052E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F6EC7C0" w14:textId="77777777" w:rsidR="007052E8" w:rsidRDefault="004D3D88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07F1FDED" w14:textId="77777777" w:rsidR="007052E8" w:rsidRDefault="007052E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9A7133C" w14:textId="77777777" w:rsidR="007052E8" w:rsidRDefault="004D3D88">
            <w:pPr>
              <w:pStyle w:val="DefaultUniversalV2Depth4Level2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4999D018" w14:textId="77777777" w:rsidR="007052E8" w:rsidRDefault="004D3D88">
            <w:pPr>
              <w:pStyle w:val="DefaultUniversalV2Depth4Level2Value"/>
            </w:pPr>
            <w:r>
              <w:t>4 527 285,00</w:t>
            </w:r>
          </w:p>
        </w:tc>
        <w:tc>
          <w:tcPr>
            <w:tcW w:w="500" w:type="pct"/>
            <w:shd w:val="clear" w:color="auto" w:fill="F2F3F3"/>
          </w:tcPr>
          <w:p w14:paraId="2CD106C1" w14:textId="77777777" w:rsidR="007052E8" w:rsidRDefault="004D3D88">
            <w:pPr>
              <w:pStyle w:val="DefaultUniversalV2Depth4Level2Value"/>
            </w:pPr>
            <w:r>
              <w:t>550 000,00</w:t>
            </w:r>
          </w:p>
        </w:tc>
        <w:tc>
          <w:tcPr>
            <w:tcW w:w="500" w:type="pct"/>
            <w:shd w:val="clear" w:color="auto" w:fill="F2F3F3"/>
          </w:tcPr>
          <w:p w14:paraId="69FCF260" w14:textId="77777777" w:rsidR="007052E8" w:rsidRDefault="004D3D88">
            <w:pPr>
              <w:pStyle w:val="DefaultUniversalV2Depth4Level2Value"/>
            </w:pPr>
            <w:r>
              <w:t>5 077 285,00</w:t>
            </w:r>
          </w:p>
        </w:tc>
      </w:tr>
      <w:tr w:rsidR="007052E8" w14:paraId="74EE8CD5" w14:textId="77777777">
        <w:tc>
          <w:tcPr>
            <w:tcW w:w="249" w:type="pct"/>
            <w:shd w:val="clear" w:color="auto" w:fill="FFFFFF"/>
          </w:tcPr>
          <w:p w14:paraId="08D08BC0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8E0B1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4CFA27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32580DD" w14:textId="77777777" w:rsidR="007052E8" w:rsidRDefault="004D3D88">
            <w:pPr>
              <w:pStyle w:val="DefaultDescriptionCell"/>
            </w:pPr>
            <w:r>
              <w:t xml:space="preserve">Wydatki </w:t>
            </w:r>
            <w:r>
              <w:t>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0CD57D5" w14:textId="77777777" w:rsidR="007052E8" w:rsidRDefault="004D3D88">
            <w:pPr>
              <w:pStyle w:val="DefaultValueCell"/>
            </w:pPr>
            <w:r>
              <w:t>4 455 000,00</w:t>
            </w:r>
          </w:p>
        </w:tc>
        <w:tc>
          <w:tcPr>
            <w:tcW w:w="500" w:type="pct"/>
            <w:shd w:val="clear" w:color="auto" w:fill="FFFFFF"/>
          </w:tcPr>
          <w:p w14:paraId="00AF4D0A" w14:textId="77777777" w:rsidR="007052E8" w:rsidRDefault="004D3D88">
            <w:pPr>
              <w:pStyle w:val="DefaultValueCell"/>
            </w:pPr>
            <w:r>
              <w:t>550 000,00</w:t>
            </w:r>
          </w:p>
        </w:tc>
        <w:tc>
          <w:tcPr>
            <w:tcW w:w="500" w:type="pct"/>
            <w:shd w:val="clear" w:color="auto" w:fill="FFFFFF"/>
          </w:tcPr>
          <w:p w14:paraId="602B371F" w14:textId="77777777" w:rsidR="007052E8" w:rsidRDefault="004D3D88">
            <w:pPr>
              <w:pStyle w:val="DefaultValueCell"/>
            </w:pPr>
            <w:r>
              <w:t>5 005 000,00</w:t>
            </w:r>
          </w:p>
        </w:tc>
      </w:tr>
      <w:tr w:rsidR="007052E8" w14:paraId="272E52A7" w14:textId="77777777">
        <w:tc>
          <w:tcPr>
            <w:tcW w:w="249" w:type="pct"/>
            <w:shd w:val="clear" w:color="auto" w:fill="FFFFFF"/>
          </w:tcPr>
          <w:p w14:paraId="7E9DB43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18D23F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466A04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A5DFEF6" w14:textId="77777777" w:rsidR="007052E8" w:rsidRDefault="004D3D88">
            <w:pPr>
              <w:pStyle w:val="DefaultDescriptionCell"/>
            </w:pPr>
            <w:r>
              <w:t>Projekty i wykonanie kanalizacji sanitarnej na terenie Gminy Raszyn</w:t>
            </w:r>
          </w:p>
        </w:tc>
        <w:tc>
          <w:tcPr>
            <w:tcW w:w="500" w:type="pct"/>
            <w:shd w:val="clear" w:color="auto" w:fill="FFFFFF"/>
          </w:tcPr>
          <w:p w14:paraId="730AF63C" w14:textId="77777777" w:rsidR="007052E8" w:rsidRDefault="004D3D88">
            <w:pPr>
              <w:pStyle w:val="DefaultValueCell"/>
            </w:pPr>
            <w:r>
              <w:t>4 300 000,00</w:t>
            </w:r>
          </w:p>
        </w:tc>
        <w:tc>
          <w:tcPr>
            <w:tcW w:w="500" w:type="pct"/>
            <w:shd w:val="clear" w:color="auto" w:fill="FFFFFF"/>
          </w:tcPr>
          <w:p w14:paraId="069557F5" w14:textId="77777777" w:rsidR="007052E8" w:rsidRDefault="004D3D88">
            <w:pPr>
              <w:pStyle w:val="DefaultValueCell"/>
            </w:pPr>
            <w:r>
              <w:t>550 000,00</w:t>
            </w:r>
          </w:p>
        </w:tc>
        <w:tc>
          <w:tcPr>
            <w:tcW w:w="500" w:type="pct"/>
            <w:shd w:val="clear" w:color="auto" w:fill="FFFFFF"/>
          </w:tcPr>
          <w:p w14:paraId="2A5C04BB" w14:textId="77777777" w:rsidR="007052E8" w:rsidRDefault="004D3D88">
            <w:pPr>
              <w:pStyle w:val="DefaultValueCell"/>
            </w:pPr>
            <w:r>
              <w:t>4 850 000,00</w:t>
            </w:r>
          </w:p>
        </w:tc>
      </w:tr>
      <w:tr w:rsidR="007052E8" w14:paraId="55410CFB" w14:textId="77777777">
        <w:tc>
          <w:tcPr>
            <w:tcW w:w="249" w:type="pct"/>
            <w:shd w:val="clear" w:color="auto" w:fill="E0E1E1"/>
          </w:tcPr>
          <w:p w14:paraId="3725868B" w14:textId="77777777" w:rsidR="007052E8" w:rsidRDefault="004D3D88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35A74CFA" w14:textId="77777777" w:rsidR="007052E8" w:rsidRDefault="007052E8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E40DB6C" w14:textId="77777777" w:rsidR="007052E8" w:rsidRDefault="007052E8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92EBED0" w14:textId="77777777" w:rsidR="007052E8" w:rsidRDefault="004D3D88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15AFFB7" w14:textId="77777777" w:rsidR="007052E8" w:rsidRDefault="004D3D88">
            <w:pPr>
              <w:pStyle w:val="DefaultUniversalV2Depth4Level1Value"/>
            </w:pPr>
            <w:r>
              <w:t>13 602 930,00</w:t>
            </w:r>
          </w:p>
        </w:tc>
        <w:tc>
          <w:tcPr>
            <w:tcW w:w="500" w:type="pct"/>
            <w:shd w:val="clear" w:color="auto" w:fill="E0E1E1"/>
          </w:tcPr>
          <w:p w14:paraId="3B10D444" w14:textId="77777777" w:rsidR="007052E8" w:rsidRDefault="004D3D88">
            <w:pPr>
              <w:pStyle w:val="DefaultUniversalV2Depth4Level1Value"/>
            </w:pPr>
            <w:r>
              <w:t>50 000,00</w:t>
            </w:r>
          </w:p>
        </w:tc>
        <w:tc>
          <w:tcPr>
            <w:tcW w:w="500" w:type="pct"/>
            <w:shd w:val="clear" w:color="auto" w:fill="E0E1E1"/>
          </w:tcPr>
          <w:p w14:paraId="0FAC04CE" w14:textId="77777777" w:rsidR="007052E8" w:rsidRDefault="004D3D88">
            <w:pPr>
              <w:pStyle w:val="DefaultUniversalV2Depth4Level1Value"/>
            </w:pPr>
            <w:r>
              <w:t>13 652 930,00</w:t>
            </w:r>
          </w:p>
        </w:tc>
      </w:tr>
      <w:tr w:rsidR="007052E8" w14:paraId="435F20BE" w14:textId="77777777">
        <w:tc>
          <w:tcPr>
            <w:tcW w:w="249" w:type="pct"/>
            <w:shd w:val="clear" w:color="auto" w:fill="F2F3F3"/>
          </w:tcPr>
          <w:p w14:paraId="3B9BD13A" w14:textId="77777777" w:rsidR="007052E8" w:rsidRDefault="007052E8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3B661F4" w14:textId="77777777" w:rsidR="007052E8" w:rsidRDefault="004D3D88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66D8BD35" w14:textId="77777777" w:rsidR="007052E8" w:rsidRDefault="007052E8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3DF85DA" w14:textId="77777777" w:rsidR="007052E8" w:rsidRDefault="004D3D88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511ECFBD" w14:textId="77777777" w:rsidR="007052E8" w:rsidRDefault="004D3D88">
            <w:pPr>
              <w:pStyle w:val="DefaultUniversalV2Depth4Level2Value"/>
            </w:pPr>
            <w:r>
              <w:t>13 540 530,00</w:t>
            </w:r>
          </w:p>
        </w:tc>
        <w:tc>
          <w:tcPr>
            <w:tcW w:w="500" w:type="pct"/>
            <w:shd w:val="clear" w:color="auto" w:fill="F2F3F3"/>
          </w:tcPr>
          <w:p w14:paraId="261473CF" w14:textId="77777777" w:rsidR="007052E8" w:rsidRDefault="004D3D88">
            <w:pPr>
              <w:pStyle w:val="DefaultUniversalV2Depth4Level2Value"/>
            </w:pPr>
            <w:r>
              <w:t>50 000,00</w:t>
            </w:r>
          </w:p>
        </w:tc>
        <w:tc>
          <w:tcPr>
            <w:tcW w:w="500" w:type="pct"/>
            <w:shd w:val="clear" w:color="auto" w:fill="F2F3F3"/>
          </w:tcPr>
          <w:p w14:paraId="79AB801F" w14:textId="77777777" w:rsidR="007052E8" w:rsidRDefault="004D3D88">
            <w:pPr>
              <w:pStyle w:val="DefaultUniversalV2Depth4Level2Value"/>
            </w:pPr>
            <w:r>
              <w:t>13 590 530,00</w:t>
            </w:r>
          </w:p>
        </w:tc>
      </w:tr>
      <w:tr w:rsidR="007052E8" w14:paraId="0505EEBF" w14:textId="77777777">
        <w:tc>
          <w:tcPr>
            <w:tcW w:w="249" w:type="pct"/>
            <w:shd w:val="clear" w:color="auto" w:fill="FFFFFF"/>
          </w:tcPr>
          <w:p w14:paraId="3378000D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A6C333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9B3227" w14:textId="77777777" w:rsidR="007052E8" w:rsidRDefault="004D3D88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9DFC59A" w14:textId="77777777" w:rsidR="007052E8" w:rsidRDefault="004D3D88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8AC9110" w14:textId="77777777" w:rsidR="007052E8" w:rsidRDefault="004D3D88">
            <w:pPr>
              <w:pStyle w:val="DefaultValueCell"/>
            </w:pPr>
            <w:r>
              <w:t>5 540 530,00</w:t>
            </w:r>
          </w:p>
        </w:tc>
        <w:tc>
          <w:tcPr>
            <w:tcW w:w="500" w:type="pct"/>
            <w:shd w:val="clear" w:color="auto" w:fill="FFFFFF"/>
          </w:tcPr>
          <w:p w14:paraId="0F461724" w14:textId="77777777" w:rsidR="007052E8" w:rsidRDefault="004D3D88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0EF26B2A" w14:textId="77777777" w:rsidR="007052E8" w:rsidRDefault="004D3D88">
            <w:pPr>
              <w:pStyle w:val="DefaultValueCell"/>
            </w:pPr>
            <w:r>
              <w:t>5 590 530,00</w:t>
            </w:r>
          </w:p>
        </w:tc>
      </w:tr>
      <w:tr w:rsidR="007052E8" w14:paraId="439F6F92" w14:textId="77777777">
        <w:tc>
          <w:tcPr>
            <w:tcW w:w="249" w:type="pct"/>
            <w:shd w:val="clear" w:color="auto" w:fill="FFFFFF"/>
          </w:tcPr>
          <w:p w14:paraId="4FA4C99C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D756A9" w14:textId="77777777" w:rsidR="007052E8" w:rsidRDefault="007052E8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248E4E" w14:textId="77777777" w:rsidR="007052E8" w:rsidRDefault="007052E8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C73F205" w14:textId="77777777" w:rsidR="007052E8" w:rsidRDefault="004D3D88">
            <w:pPr>
              <w:pStyle w:val="DefaultDescriptionCell"/>
            </w:pPr>
            <w:r>
              <w:t xml:space="preserve">P. Przebudowa ul. 6-go Sierpnia w miejscowości Słomin oraz ul. Majowej w </w:t>
            </w:r>
            <w:r>
              <w:t>miejscowości Wypędy w Gminie Raszyn</w:t>
            </w:r>
          </w:p>
        </w:tc>
        <w:tc>
          <w:tcPr>
            <w:tcW w:w="500" w:type="pct"/>
            <w:shd w:val="clear" w:color="auto" w:fill="FFFFFF"/>
          </w:tcPr>
          <w:p w14:paraId="77187FAF" w14:textId="77777777" w:rsidR="007052E8" w:rsidRDefault="004D3D88">
            <w:pPr>
              <w:pStyle w:val="DefaultValueCell"/>
            </w:pPr>
            <w:r>
              <w:t>1 548 562,00</w:t>
            </w:r>
          </w:p>
        </w:tc>
        <w:tc>
          <w:tcPr>
            <w:tcW w:w="500" w:type="pct"/>
            <w:shd w:val="clear" w:color="auto" w:fill="FFFFFF"/>
          </w:tcPr>
          <w:p w14:paraId="01E75391" w14:textId="77777777" w:rsidR="007052E8" w:rsidRDefault="004D3D88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227D7FE0" w14:textId="77777777" w:rsidR="007052E8" w:rsidRDefault="004D3D88">
            <w:pPr>
              <w:pStyle w:val="DefaultValueCell"/>
            </w:pPr>
            <w:r>
              <w:t>1 598 562,00</w:t>
            </w:r>
          </w:p>
        </w:tc>
      </w:tr>
      <w:tr w:rsidR="007052E8" w14:paraId="0C666379" w14:textId="77777777">
        <w:tc>
          <w:tcPr>
            <w:tcW w:w="3500" w:type="pct"/>
            <w:gridSpan w:val="4"/>
            <w:shd w:val="clear" w:color="auto" w:fill="3C3F49"/>
          </w:tcPr>
          <w:p w14:paraId="5688118C" w14:textId="77777777" w:rsidR="007052E8" w:rsidRDefault="004D3D88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D161C13" w14:textId="77777777" w:rsidR="007052E8" w:rsidRDefault="004D3D88">
            <w:pPr>
              <w:pStyle w:val="DefaultFooterValueCell"/>
            </w:pPr>
            <w:r>
              <w:t>35 869 404,01</w:t>
            </w:r>
          </w:p>
        </w:tc>
        <w:tc>
          <w:tcPr>
            <w:tcW w:w="500" w:type="pct"/>
            <w:shd w:val="clear" w:color="auto" w:fill="FFFFFF"/>
          </w:tcPr>
          <w:p w14:paraId="143FD42E" w14:textId="77777777" w:rsidR="007052E8" w:rsidRDefault="004D3D88">
            <w:pPr>
              <w:pStyle w:val="DefaultFooterValueCell"/>
            </w:pPr>
            <w:r>
              <w:t>600 000,00</w:t>
            </w:r>
          </w:p>
        </w:tc>
        <w:tc>
          <w:tcPr>
            <w:tcW w:w="500" w:type="pct"/>
            <w:shd w:val="clear" w:color="auto" w:fill="FFFFFF"/>
          </w:tcPr>
          <w:p w14:paraId="6FBBA2ED" w14:textId="77777777" w:rsidR="007052E8" w:rsidRDefault="004D3D88">
            <w:pPr>
              <w:pStyle w:val="DefaultFooterValueCell"/>
            </w:pPr>
            <w:r>
              <w:t>36 469 404,01</w:t>
            </w:r>
          </w:p>
        </w:tc>
      </w:tr>
    </w:tbl>
    <w:p w14:paraId="4F02D8B8" w14:textId="77777777" w:rsidR="007052E8" w:rsidRDefault="007052E8">
      <w:pPr>
        <w:pStyle w:val="Tytu"/>
        <w:sectPr w:rsidR="007052E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B40FACA" w14:textId="77777777" w:rsidR="007052E8" w:rsidRDefault="004D3D88">
      <w:pPr>
        <w:pStyle w:val="TableAttachment"/>
      </w:pPr>
      <w:r>
        <w:lastRenderedPageBreak/>
        <w:t>Załącznik Nr 8</w:t>
      </w:r>
      <w:r>
        <w:br/>
        <w:t>do Uchwały Nr ...../...../2024</w:t>
      </w:r>
      <w:r>
        <w:br/>
        <w:t>Rady Gminy Raszyn</w:t>
      </w:r>
      <w:r>
        <w:br/>
        <w:t>z dnia 10 grudnia 2024 roku</w:t>
      </w:r>
    </w:p>
    <w:p w14:paraId="46E1D918" w14:textId="77777777" w:rsidR="007052E8" w:rsidRDefault="004D3D88">
      <w:pPr>
        <w:pStyle w:val="Tytu"/>
      </w:pPr>
      <w:r>
        <w:t xml:space="preserve">Zmiany w planie </w:t>
      </w:r>
      <w:r>
        <w:t>przychodów Gminy Raszyn w 2024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21"/>
        <w:gridCol w:w="1758"/>
        <w:gridCol w:w="1759"/>
        <w:gridCol w:w="1759"/>
      </w:tblGrid>
      <w:tr w:rsidR="007052E8" w14:paraId="1A653514" w14:textId="77777777">
        <w:trPr>
          <w:tblHeader/>
        </w:trPr>
        <w:tc>
          <w:tcPr>
            <w:tcW w:w="249" w:type="pct"/>
            <w:shd w:val="clear" w:color="auto" w:fill="3C3F49"/>
          </w:tcPr>
          <w:p w14:paraId="61525305" w14:textId="77777777" w:rsidR="007052E8" w:rsidRDefault="004D3D88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2E47D6D6" w14:textId="77777777" w:rsidR="007052E8" w:rsidRDefault="004D3D88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1509986D" w14:textId="77777777" w:rsidR="007052E8" w:rsidRDefault="004D3D88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2C29486B" w14:textId="77777777" w:rsidR="007052E8" w:rsidRDefault="004D3D88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46CBFAE6" w14:textId="77777777" w:rsidR="007052E8" w:rsidRDefault="004D3D88">
            <w:pPr>
              <w:pStyle w:val="DefaultHeadingCell"/>
            </w:pPr>
            <w:r>
              <w:t>Plan po zmianie</w:t>
            </w:r>
          </w:p>
        </w:tc>
      </w:tr>
      <w:tr w:rsidR="007052E8" w14:paraId="430FB190" w14:textId="77777777">
        <w:tc>
          <w:tcPr>
            <w:tcW w:w="249" w:type="pct"/>
            <w:shd w:val="clear" w:color="auto" w:fill="FFFFFF"/>
          </w:tcPr>
          <w:p w14:paraId="37B20CD8" w14:textId="77777777" w:rsidR="007052E8" w:rsidRDefault="004D3D88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shd w:val="clear" w:color="auto" w:fill="FFFFFF"/>
          </w:tcPr>
          <w:p w14:paraId="44A3865F" w14:textId="77777777" w:rsidR="007052E8" w:rsidRDefault="004D3D88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5066C46D" w14:textId="77777777" w:rsidR="007052E8" w:rsidRDefault="004D3D88">
            <w:pPr>
              <w:pStyle w:val="DefaultValueCell"/>
            </w:pPr>
            <w:r>
              <w:t>14 727 024,00</w:t>
            </w:r>
          </w:p>
        </w:tc>
        <w:tc>
          <w:tcPr>
            <w:tcW w:w="600" w:type="pct"/>
            <w:shd w:val="clear" w:color="auto" w:fill="FFFFFF"/>
          </w:tcPr>
          <w:p w14:paraId="118A623E" w14:textId="77777777" w:rsidR="007052E8" w:rsidRDefault="004D3D88">
            <w:pPr>
              <w:pStyle w:val="DefaultValueCell"/>
            </w:pPr>
            <w:r>
              <w:t>-7 666 019,00</w:t>
            </w:r>
          </w:p>
        </w:tc>
        <w:tc>
          <w:tcPr>
            <w:tcW w:w="600" w:type="pct"/>
            <w:shd w:val="clear" w:color="auto" w:fill="FFFFFF"/>
          </w:tcPr>
          <w:p w14:paraId="04E7936F" w14:textId="77777777" w:rsidR="007052E8" w:rsidRDefault="004D3D88">
            <w:pPr>
              <w:pStyle w:val="DefaultValueCell"/>
            </w:pPr>
            <w:r>
              <w:t>7 061 005,00</w:t>
            </w:r>
          </w:p>
        </w:tc>
      </w:tr>
      <w:tr w:rsidR="007052E8" w14:paraId="75FF16D2" w14:textId="77777777">
        <w:tc>
          <w:tcPr>
            <w:tcW w:w="3200" w:type="pct"/>
            <w:gridSpan w:val="2"/>
            <w:shd w:val="clear" w:color="auto" w:fill="3C3F49"/>
          </w:tcPr>
          <w:p w14:paraId="4C1BA98B" w14:textId="77777777" w:rsidR="007052E8" w:rsidRDefault="004D3D88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5C44173B" w14:textId="77777777" w:rsidR="007052E8" w:rsidRDefault="004D3D88">
            <w:pPr>
              <w:pStyle w:val="DefaultFooterValueCell"/>
            </w:pPr>
            <w:r>
              <w:t>18 044 710,01</w:t>
            </w:r>
          </w:p>
        </w:tc>
        <w:tc>
          <w:tcPr>
            <w:tcW w:w="600" w:type="pct"/>
            <w:shd w:val="clear" w:color="auto" w:fill="FFFFFF"/>
          </w:tcPr>
          <w:p w14:paraId="3B3C1531" w14:textId="77777777" w:rsidR="007052E8" w:rsidRDefault="004D3D88">
            <w:pPr>
              <w:pStyle w:val="DefaultFooterValueCell"/>
            </w:pPr>
            <w:r>
              <w:t>-7 666 019,00</w:t>
            </w:r>
          </w:p>
        </w:tc>
        <w:tc>
          <w:tcPr>
            <w:tcW w:w="600" w:type="pct"/>
            <w:shd w:val="clear" w:color="auto" w:fill="FFFFFF"/>
          </w:tcPr>
          <w:p w14:paraId="0B05BBB7" w14:textId="77777777" w:rsidR="007052E8" w:rsidRDefault="004D3D88">
            <w:pPr>
              <w:pStyle w:val="DefaultFooterValueCell"/>
            </w:pPr>
            <w:r>
              <w:t>10 378 691,01</w:t>
            </w:r>
          </w:p>
        </w:tc>
      </w:tr>
    </w:tbl>
    <w:p w14:paraId="561B7118" w14:textId="77777777" w:rsidR="007052E8" w:rsidRDefault="007052E8">
      <w:pPr>
        <w:sectPr w:rsidR="007052E8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5CE9AD4" w14:textId="77777777" w:rsidR="007052E8" w:rsidRDefault="004D3D88">
      <w:pPr>
        <w:pStyle w:val="TableAttachment"/>
      </w:pPr>
      <w:r>
        <w:lastRenderedPageBreak/>
        <w:t>Załącznik Nr 9</w:t>
      </w:r>
      <w:r>
        <w:br/>
        <w:t>do Uchwały Nr ...../...../2024</w:t>
      </w:r>
      <w:r>
        <w:br/>
        <w:t>Rady Gminy Raszyn</w:t>
      </w:r>
      <w:r>
        <w:br/>
        <w:t>z dnia 10 grudnia 2024 roku</w:t>
      </w:r>
    </w:p>
    <w:p w14:paraId="1216B38D" w14:textId="77777777" w:rsidR="007052E8" w:rsidRDefault="004D3D88">
      <w:pPr>
        <w:pStyle w:val="Tytu"/>
      </w:pPr>
      <w:r>
        <w:t>Zmiany w planie dotacji udzielanych z budżetu Gminy Raszyn w 2024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1"/>
        <w:gridCol w:w="683"/>
        <w:gridCol w:w="699"/>
        <w:gridCol w:w="5522"/>
        <w:gridCol w:w="1547"/>
        <w:gridCol w:w="916"/>
        <w:gridCol w:w="1041"/>
        <w:gridCol w:w="912"/>
        <w:gridCol w:w="916"/>
        <w:gridCol w:w="1041"/>
        <w:gridCol w:w="912"/>
      </w:tblGrid>
      <w:tr w:rsidR="007052E8" w14:paraId="665B73C3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0BF2D782" w14:textId="77777777" w:rsidR="007052E8" w:rsidRDefault="004D3D88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7E423AF0" w14:textId="77777777" w:rsidR="007052E8" w:rsidRDefault="004D3D88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4DDC098A" w14:textId="77777777" w:rsidR="007052E8" w:rsidRDefault="004D3D88">
            <w:pPr>
              <w:pStyle w:val="Default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14:paraId="0D66D2D2" w14:textId="77777777" w:rsidR="007052E8" w:rsidRDefault="004D3D88">
            <w:pPr>
              <w:pStyle w:val="Default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14:paraId="3CB2740B" w14:textId="77777777" w:rsidR="007052E8" w:rsidRDefault="004D3D88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251A94DA" w14:textId="77777777" w:rsidR="007052E8" w:rsidRDefault="004D3D88">
            <w:pPr>
              <w:pStyle w:val="DefaultGrantsHeadingCell"/>
            </w:pPr>
            <w:r>
              <w:t xml:space="preserve">Dotacje dla </w:t>
            </w:r>
            <w:r>
              <w:t>jednostek sektora 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14:paraId="07CD3448" w14:textId="77777777" w:rsidR="007052E8" w:rsidRDefault="004D3D88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7052E8" w14:paraId="78CD9405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5D74F63A" w14:textId="77777777" w:rsidR="007052E8" w:rsidRDefault="007052E8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6B16E89B" w14:textId="77777777" w:rsidR="007052E8" w:rsidRDefault="007052E8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68E684D5" w14:textId="77777777" w:rsidR="007052E8" w:rsidRDefault="007052E8">
            <w:pPr>
              <w:pStyle w:val="DefaultGrantsHeadingCell"/>
            </w:pPr>
          </w:p>
        </w:tc>
        <w:tc>
          <w:tcPr>
            <w:tcW w:w="6236" w:type="dxa"/>
            <w:vMerge/>
            <w:shd w:val="clear" w:color="auto" w:fill="3C3F49"/>
          </w:tcPr>
          <w:p w14:paraId="6E82C966" w14:textId="77777777" w:rsidR="007052E8" w:rsidRDefault="007052E8">
            <w:pPr>
              <w:pStyle w:val="DefaultGrantsHeadingCell"/>
            </w:pPr>
          </w:p>
        </w:tc>
        <w:tc>
          <w:tcPr>
            <w:tcW w:w="1701" w:type="dxa"/>
            <w:vMerge/>
            <w:shd w:val="clear" w:color="auto" w:fill="3C3F49"/>
          </w:tcPr>
          <w:p w14:paraId="2A754F15" w14:textId="77777777" w:rsidR="007052E8" w:rsidRDefault="007052E8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7167AA5F" w14:textId="77777777" w:rsidR="007052E8" w:rsidRDefault="004D3D88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3100053C" w14:textId="77777777" w:rsidR="007052E8" w:rsidRDefault="004D3D88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68D5990C" w14:textId="77777777" w:rsidR="007052E8" w:rsidRDefault="004D3D88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655D61C9" w14:textId="77777777" w:rsidR="007052E8" w:rsidRDefault="004D3D88">
            <w:pPr>
              <w:pStyle w:val="Default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3C3F49"/>
          </w:tcPr>
          <w:p w14:paraId="4A7D4299" w14:textId="77777777" w:rsidR="007052E8" w:rsidRDefault="004D3D88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4270B49C" w14:textId="77777777" w:rsidR="007052E8" w:rsidRDefault="004D3D88">
            <w:pPr>
              <w:pStyle w:val="DefaultGrantsHeadingCell"/>
            </w:pPr>
            <w:r>
              <w:t>Celowe</w:t>
            </w:r>
          </w:p>
        </w:tc>
      </w:tr>
      <w:tr w:rsidR="007052E8" w14:paraId="6EAF639D" w14:textId="77777777">
        <w:tc>
          <w:tcPr>
            <w:tcW w:w="567" w:type="dxa"/>
            <w:vMerge w:val="restart"/>
            <w:shd w:val="clear" w:color="auto" w:fill="FFFFFF"/>
          </w:tcPr>
          <w:p w14:paraId="01B46B5F" w14:textId="77777777" w:rsidR="007052E8" w:rsidRDefault="004D3D88">
            <w:pPr>
              <w:pStyle w:val="DefaultGrantsCell"/>
            </w:pPr>
            <w:r>
              <w:t>801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0187D031" w14:textId="77777777" w:rsidR="007052E8" w:rsidRDefault="004D3D88">
            <w:pPr>
              <w:pStyle w:val="DefaultGrantsCell"/>
            </w:pPr>
            <w:r>
              <w:t>80104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24A8F84" w14:textId="77777777" w:rsidR="007052E8" w:rsidRDefault="004D3D88">
            <w:pPr>
              <w:pStyle w:val="DefaultGrantsCell"/>
            </w:pPr>
            <w:r>
              <w:t>2540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11708FC5" w14:textId="77777777" w:rsidR="007052E8" w:rsidRDefault="004D3D88">
            <w:pPr>
              <w:pStyle w:val="DefaultGrantsDescriptionCell"/>
            </w:pPr>
            <w:r>
              <w:t xml:space="preserve">Dotacja podmiotowa z budżetu dla niepublicznej jednostki systemu </w:t>
            </w:r>
            <w:r>
              <w:t>oświaty</w:t>
            </w:r>
          </w:p>
        </w:tc>
        <w:tc>
          <w:tcPr>
            <w:tcW w:w="1701" w:type="dxa"/>
            <w:shd w:val="clear" w:color="auto" w:fill="FFFFFF"/>
          </w:tcPr>
          <w:p w14:paraId="2648309D" w14:textId="77777777" w:rsidR="007052E8" w:rsidRDefault="004D3D88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3A7DCBC8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6FF7BD8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23ECC30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E2C0231" w14:textId="77777777" w:rsidR="007052E8" w:rsidRDefault="004D3D88">
            <w:pPr>
              <w:pStyle w:val="DefaultGrantsValueCell"/>
            </w:pPr>
            <w:r>
              <w:t>8 281 203,00</w:t>
            </w:r>
          </w:p>
        </w:tc>
        <w:tc>
          <w:tcPr>
            <w:tcW w:w="851" w:type="dxa"/>
            <w:shd w:val="clear" w:color="auto" w:fill="FFFFFF"/>
          </w:tcPr>
          <w:p w14:paraId="495CC07B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6510EBF" w14:textId="77777777" w:rsidR="007052E8" w:rsidRDefault="004D3D88">
            <w:pPr>
              <w:pStyle w:val="DefaultGrantsValueCell"/>
            </w:pPr>
            <w:r>
              <w:t>0,00</w:t>
            </w:r>
          </w:p>
        </w:tc>
      </w:tr>
      <w:tr w:rsidR="007052E8" w14:paraId="44CC61D8" w14:textId="77777777">
        <w:tc>
          <w:tcPr>
            <w:tcW w:w="567" w:type="dxa"/>
            <w:vMerge/>
            <w:shd w:val="clear" w:color="auto" w:fill="FFFFFF"/>
          </w:tcPr>
          <w:p w14:paraId="598D8102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249B170D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CD001B8" w14:textId="77777777" w:rsidR="007052E8" w:rsidRDefault="007052E8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02DEF24C" w14:textId="77777777" w:rsidR="007052E8" w:rsidRDefault="007052E8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3E020A3A" w14:textId="77777777" w:rsidR="007052E8" w:rsidRDefault="004D3D88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6F4F2AE3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B2D32D0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0032237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3446ADA" w14:textId="77777777" w:rsidR="007052E8" w:rsidRDefault="004D3D88">
            <w:pPr>
              <w:pStyle w:val="DefaultGrantsValueCell"/>
            </w:pPr>
            <w:r>
              <w:t>-22 500,00</w:t>
            </w:r>
          </w:p>
        </w:tc>
        <w:tc>
          <w:tcPr>
            <w:tcW w:w="851" w:type="dxa"/>
            <w:shd w:val="clear" w:color="auto" w:fill="FFFFFF"/>
          </w:tcPr>
          <w:p w14:paraId="62C402FD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4B37CEE" w14:textId="77777777" w:rsidR="007052E8" w:rsidRDefault="004D3D88">
            <w:pPr>
              <w:pStyle w:val="DefaultGrantsValueCell"/>
            </w:pPr>
            <w:r>
              <w:t>0,00</w:t>
            </w:r>
          </w:p>
        </w:tc>
      </w:tr>
      <w:tr w:rsidR="007052E8" w14:paraId="6CD98119" w14:textId="77777777">
        <w:tc>
          <w:tcPr>
            <w:tcW w:w="567" w:type="dxa"/>
            <w:vMerge/>
            <w:shd w:val="clear" w:color="auto" w:fill="FFFFFF"/>
          </w:tcPr>
          <w:p w14:paraId="6FD27BD3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8E53E1E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D8CF778" w14:textId="77777777" w:rsidR="007052E8" w:rsidRDefault="007052E8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73FE5FBA" w14:textId="77777777" w:rsidR="007052E8" w:rsidRDefault="007052E8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00AB5810" w14:textId="77777777" w:rsidR="007052E8" w:rsidRDefault="004D3D88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485E0A18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AB621F8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84217F0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A9D1ACB" w14:textId="77777777" w:rsidR="007052E8" w:rsidRDefault="004D3D88">
            <w:pPr>
              <w:pStyle w:val="DefaultGrantsValueCell"/>
            </w:pPr>
            <w:r>
              <w:t>8 258 703,00</w:t>
            </w:r>
          </w:p>
        </w:tc>
        <w:tc>
          <w:tcPr>
            <w:tcW w:w="851" w:type="dxa"/>
            <w:shd w:val="clear" w:color="auto" w:fill="FFFFFF"/>
          </w:tcPr>
          <w:p w14:paraId="3819B7F6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DB32684" w14:textId="77777777" w:rsidR="007052E8" w:rsidRDefault="004D3D88">
            <w:pPr>
              <w:pStyle w:val="DefaultGrantsValueCell"/>
            </w:pPr>
            <w:r>
              <w:t>0,00</w:t>
            </w:r>
          </w:p>
        </w:tc>
      </w:tr>
      <w:tr w:rsidR="007052E8" w14:paraId="26159F24" w14:textId="77777777">
        <w:tc>
          <w:tcPr>
            <w:tcW w:w="567" w:type="dxa"/>
            <w:vMerge w:val="restart"/>
            <w:shd w:val="clear" w:color="auto" w:fill="FFFFFF"/>
          </w:tcPr>
          <w:p w14:paraId="6F3A928B" w14:textId="77777777" w:rsidR="007052E8" w:rsidRDefault="004D3D88">
            <w:pPr>
              <w:pStyle w:val="DefaultGrantsCell"/>
            </w:pPr>
            <w:r>
              <w:t>801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3514BF14" w14:textId="77777777" w:rsidR="007052E8" w:rsidRDefault="004D3D88">
            <w:pPr>
              <w:pStyle w:val="DefaultGrantsCell"/>
            </w:pPr>
            <w:r>
              <w:t>80106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77F34159" w14:textId="77777777" w:rsidR="007052E8" w:rsidRDefault="004D3D88">
            <w:pPr>
              <w:pStyle w:val="DefaultGrantsCell"/>
            </w:pPr>
            <w:r>
              <w:t>2540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4A1EE06D" w14:textId="77777777" w:rsidR="007052E8" w:rsidRDefault="004D3D88">
            <w:pPr>
              <w:pStyle w:val="DefaultGrantsDescriptionCell"/>
            </w:pPr>
            <w:r>
              <w:t xml:space="preserve">Dotacja podmiotowa z budżetu dla niepublicznej jednostki </w:t>
            </w:r>
            <w:r>
              <w:t>systemu oświaty</w:t>
            </w:r>
          </w:p>
        </w:tc>
        <w:tc>
          <w:tcPr>
            <w:tcW w:w="1701" w:type="dxa"/>
            <w:shd w:val="clear" w:color="auto" w:fill="FFFFFF"/>
          </w:tcPr>
          <w:p w14:paraId="1D94A16C" w14:textId="77777777" w:rsidR="007052E8" w:rsidRDefault="004D3D88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6A016E52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3F22192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AFEB975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91D61B1" w14:textId="77777777" w:rsidR="007052E8" w:rsidRDefault="004D3D88">
            <w:pPr>
              <w:pStyle w:val="DefaultGrantsValueCell"/>
            </w:pPr>
            <w:r>
              <w:t>383 689,00</w:t>
            </w:r>
          </w:p>
        </w:tc>
        <w:tc>
          <w:tcPr>
            <w:tcW w:w="851" w:type="dxa"/>
            <w:shd w:val="clear" w:color="auto" w:fill="FFFFFF"/>
          </w:tcPr>
          <w:p w14:paraId="2739B93D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C842F40" w14:textId="77777777" w:rsidR="007052E8" w:rsidRDefault="004D3D88">
            <w:pPr>
              <w:pStyle w:val="DefaultGrantsValueCell"/>
            </w:pPr>
            <w:r>
              <w:t>0,00</w:t>
            </w:r>
          </w:p>
        </w:tc>
      </w:tr>
      <w:tr w:rsidR="007052E8" w14:paraId="1C9F4B47" w14:textId="77777777">
        <w:tc>
          <w:tcPr>
            <w:tcW w:w="567" w:type="dxa"/>
            <w:vMerge/>
            <w:shd w:val="clear" w:color="auto" w:fill="FFFFFF"/>
          </w:tcPr>
          <w:p w14:paraId="2686E958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20B29077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D5CE13F" w14:textId="77777777" w:rsidR="007052E8" w:rsidRDefault="007052E8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6F3A1AAE" w14:textId="77777777" w:rsidR="007052E8" w:rsidRDefault="007052E8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231E7B86" w14:textId="77777777" w:rsidR="007052E8" w:rsidRDefault="004D3D88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63759653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114D568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74BB5CD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E8A23BB" w14:textId="77777777" w:rsidR="007052E8" w:rsidRDefault="004D3D88">
            <w:pPr>
              <w:pStyle w:val="DefaultGrantsValueCell"/>
            </w:pPr>
            <w:r>
              <w:t>1 000,00</w:t>
            </w:r>
          </w:p>
        </w:tc>
        <w:tc>
          <w:tcPr>
            <w:tcW w:w="851" w:type="dxa"/>
            <w:shd w:val="clear" w:color="auto" w:fill="FFFFFF"/>
          </w:tcPr>
          <w:p w14:paraId="1489A7DC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FF95E30" w14:textId="77777777" w:rsidR="007052E8" w:rsidRDefault="004D3D88">
            <w:pPr>
              <w:pStyle w:val="DefaultGrantsValueCell"/>
            </w:pPr>
            <w:r>
              <w:t>0,00</w:t>
            </w:r>
          </w:p>
        </w:tc>
      </w:tr>
      <w:tr w:rsidR="007052E8" w14:paraId="0821E5A8" w14:textId="77777777">
        <w:tc>
          <w:tcPr>
            <w:tcW w:w="567" w:type="dxa"/>
            <w:vMerge/>
            <w:shd w:val="clear" w:color="auto" w:fill="FFFFFF"/>
          </w:tcPr>
          <w:p w14:paraId="2617B5BE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6A3F06B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A4B3422" w14:textId="77777777" w:rsidR="007052E8" w:rsidRDefault="007052E8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021BA830" w14:textId="77777777" w:rsidR="007052E8" w:rsidRDefault="007052E8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7A0FF6E0" w14:textId="77777777" w:rsidR="007052E8" w:rsidRDefault="004D3D88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517EED7B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D696D11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089CF70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1E7C03F" w14:textId="77777777" w:rsidR="007052E8" w:rsidRDefault="004D3D88">
            <w:pPr>
              <w:pStyle w:val="DefaultGrantsValueCell"/>
            </w:pPr>
            <w:r>
              <w:t>384 689,00</w:t>
            </w:r>
          </w:p>
        </w:tc>
        <w:tc>
          <w:tcPr>
            <w:tcW w:w="851" w:type="dxa"/>
            <w:shd w:val="clear" w:color="auto" w:fill="FFFFFF"/>
          </w:tcPr>
          <w:p w14:paraId="12C71272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A1B65EB" w14:textId="77777777" w:rsidR="007052E8" w:rsidRDefault="004D3D88">
            <w:pPr>
              <w:pStyle w:val="DefaultGrantsValueCell"/>
            </w:pPr>
            <w:r>
              <w:t>0,00</w:t>
            </w:r>
          </w:p>
        </w:tc>
      </w:tr>
      <w:tr w:rsidR="007052E8" w14:paraId="145158A9" w14:textId="77777777">
        <w:tc>
          <w:tcPr>
            <w:tcW w:w="567" w:type="dxa"/>
            <w:vMerge w:val="restart"/>
            <w:shd w:val="clear" w:color="auto" w:fill="FFFFFF"/>
          </w:tcPr>
          <w:p w14:paraId="1774061F" w14:textId="77777777" w:rsidR="007052E8" w:rsidRDefault="004D3D88">
            <w:pPr>
              <w:pStyle w:val="DefaultGrantsCell"/>
            </w:pPr>
            <w:r>
              <w:t>801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91B8D8E" w14:textId="77777777" w:rsidR="007052E8" w:rsidRDefault="004D3D88">
            <w:pPr>
              <w:pStyle w:val="DefaultGrantsCell"/>
            </w:pPr>
            <w:r>
              <w:t>80149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11126691" w14:textId="77777777" w:rsidR="007052E8" w:rsidRDefault="004D3D88">
            <w:pPr>
              <w:pStyle w:val="DefaultGrantsCell"/>
            </w:pPr>
            <w:r>
              <w:t>2540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09F58453" w14:textId="77777777" w:rsidR="007052E8" w:rsidRDefault="004D3D88">
            <w:pPr>
              <w:pStyle w:val="DefaultGrantsDescriptionCell"/>
            </w:pPr>
            <w:r>
              <w:t xml:space="preserve">Dotacja podmiotowa z budżetu dla niepublicznej jednostki </w:t>
            </w:r>
            <w:r>
              <w:t>systemu oświaty</w:t>
            </w:r>
          </w:p>
        </w:tc>
        <w:tc>
          <w:tcPr>
            <w:tcW w:w="1701" w:type="dxa"/>
            <w:shd w:val="clear" w:color="auto" w:fill="FFFFFF"/>
          </w:tcPr>
          <w:p w14:paraId="2AE207BF" w14:textId="77777777" w:rsidR="007052E8" w:rsidRDefault="004D3D88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3C4FE894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09A4676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98E0EC3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9D905E9" w14:textId="77777777" w:rsidR="007052E8" w:rsidRDefault="004D3D88">
            <w:pPr>
              <w:pStyle w:val="DefaultGrantsValueCell"/>
            </w:pPr>
            <w:r>
              <w:t>803 015,00</w:t>
            </w:r>
          </w:p>
        </w:tc>
        <w:tc>
          <w:tcPr>
            <w:tcW w:w="851" w:type="dxa"/>
            <w:shd w:val="clear" w:color="auto" w:fill="FFFFFF"/>
          </w:tcPr>
          <w:p w14:paraId="15C4A8E5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4900660" w14:textId="77777777" w:rsidR="007052E8" w:rsidRDefault="004D3D88">
            <w:pPr>
              <w:pStyle w:val="DefaultGrantsValueCell"/>
            </w:pPr>
            <w:r>
              <w:t>0,00</w:t>
            </w:r>
          </w:p>
        </w:tc>
      </w:tr>
      <w:tr w:rsidR="007052E8" w14:paraId="4DE5AE7C" w14:textId="77777777">
        <w:tc>
          <w:tcPr>
            <w:tcW w:w="567" w:type="dxa"/>
            <w:vMerge/>
            <w:shd w:val="clear" w:color="auto" w:fill="FFFFFF"/>
          </w:tcPr>
          <w:p w14:paraId="0FC2FF53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46C9C1E8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4520C84F" w14:textId="77777777" w:rsidR="007052E8" w:rsidRDefault="007052E8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15B14F2D" w14:textId="77777777" w:rsidR="007052E8" w:rsidRDefault="007052E8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4E3727F8" w14:textId="77777777" w:rsidR="007052E8" w:rsidRDefault="004D3D88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35053EE5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54A9CF4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A73F43D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D6D9976" w14:textId="77777777" w:rsidR="007052E8" w:rsidRDefault="004D3D88">
            <w:pPr>
              <w:pStyle w:val="DefaultGrantsValueCell"/>
            </w:pPr>
            <w:r>
              <w:t>7 900,00</w:t>
            </w:r>
          </w:p>
        </w:tc>
        <w:tc>
          <w:tcPr>
            <w:tcW w:w="851" w:type="dxa"/>
            <w:shd w:val="clear" w:color="auto" w:fill="FFFFFF"/>
          </w:tcPr>
          <w:p w14:paraId="40A4FA6A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4279757" w14:textId="77777777" w:rsidR="007052E8" w:rsidRDefault="004D3D88">
            <w:pPr>
              <w:pStyle w:val="DefaultGrantsValueCell"/>
            </w:pPr>
            <w:r>
              <w:t>0,00</w:t>
            </w:r>
          </w:p>
        </w:tc>
      </w:tr>
      <w:tr w:rsidR="007052E8" w14:paraId="525F2B52" w14:textId="77777777">
        <w:tc>
          <w:tcPr>
            <w:tcW w:w="567" w:type="dxa"/>
            <w:vMerge/>
            <w:shd w:val="clear" w:color="auto" w:fill="FFFFFF"/>
          </w:tcPr>
          <w:p w14:paraId="7F63A8A1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2D4923AC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9EA48A3" w14:textId="77777777" w:rsidR="007052E8" w:rsidRDefault="007052E8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5BF1762C" w14:textId="77777777" w:rsidR="007052E8" w:rsidRDefault="007052E8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594F5178" w14:textId="77777777" w:rsidR="007052E8" w:rsidRDefault="004D3D88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52F5607A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A831A23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28E8730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0E4E114" w14:textId="77777777" w:rsidR="007052E8" w:rsidRDefault="004D3D88">
            <w:pPr>
              <w:pStyle w:val="DefaultGrantsValueCell"/>
            </w:pPr>
            <w:r>
              <w:t>810 915,00</w:t>
            </w:r>
          </w:p>
        </w:tc>
        <w:tc>
          <w:tcPr>
            <w:tcW w:w="851" w:type="dxa"/>
            <w:shd w:val="clear" w:color="auto" w:fill="FFFFFF"/>
          </w:tcPr>
          <w:p w14:paraId="579B8F4A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5D4DE42" w14:textId="77777777" w:rsidR="007052E8" w:rsidRDefault="004D3D88">
            <w:pPr>
              <w:pStyle w:val="DefaultGrantsValueCell"/>
            </w:pPr>
            <w:r>
              <w:t>0,00</w:t>
            </w:r>
          </w:p>
        </w:tc>
      </w:tr>
      <w:tr w:rsidR="007052E8" w14:paraId="5D657504" w14:textId="77777777">
        <w:tc>
          <w:tcPr>
            <w:tcW w:w="567" w:type="dxa"/>
            <w:vMerge w:val="restart"/>
            <w:shd w:val="clear" w:color="auto" w:fill="FFFFFF"/>
          </w:tcPr>
          <w:p w14:paraId="280DBC1C" w14:textId="77777777" w:rsidR="007052E8" w:rsidRDefault="004D3D88">
            <w:pPr>
              <w:pStyle w:val="DefaultGrantsCell"/>
            </w:pPr>
            <w:r>
              <w:t>854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31F6576A" w14:textId="77777777" w:rsidR="007052E8" w:rsidRDefault="004D3D88">
            <w:pPr>
              <w:pStyle w:val="DefaultGrantsCell"/>
            </w:pPr>
            <w:r>
              <w:t>85404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2843DCC" w14:textId="77777777" w:rsidR="007052E8" w:rsidRDefault="004D3D88">
            <w:pPr>
              <w:pStyle w:val="DefaultGrantsCell"/>
            </w:pPr>
            <w:r>
              <w:t>2540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36438F1B" w14:textId="77777777" w:rsidR="007052E8" w:rsidRDefault="004D3D88">
            <w:pPr>
              <w:pStyle w:val="DefaultGrantsDescriptionCell"/>
            </w:pPr>
            <w:r>
              <w:t xml:space="preserve">Dotacja podmiotowa z budżetu dla niepublicznej jednostki </w:t>
            </w:r>
            <w:r>
              <w:t>systemu oświaty</w:t>
            </w:r>
          </w:p>
        </w:tc>
        <w:tc>
          <w:tcPr>
            <w:tcW w:w="1701" w:type="dxa"/>
            <w:shd w:val="clear" w:color="auto" w:fill="FFFFFF"/>
          </w:tcPr>
          <w:p w14:paraId="58D5CA09" w14:textId="77777777" w:rsidR="007052E8" w:rsidRDefault="004D3D88">
            <w:pPr>
              <w:pStyle w:val="DefaultGrants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1CB4A333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8E58C87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94D0F4D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C50EB45" w14:textId="77777777" w:rsidR="007052E8" w:rsidRDefault="004D3D88">
            <w:pPr>
              <w:pStyle w:val="DefaultGrantsValueCell"/>
            </w:pPr>
            <w:r>
              <w:t>75 429,00</w:t>
            </w:r>
          </w:p>
        </w:tc>
        <w:tc>
          <w:tcPr>
            <w:tcW w:w="851" w:type="dxa"/>
            <w:shd w:val="clear" w:color="auto" w:fill="FFFFFF"/>
          </w:tcPr>
          <w:p w14:paraId="675E77ED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E2BB257" w14:textId="77777777" w:rsidR="007052E8" w:rsidRDefault="004D3D88">
            <w:pPr>
              <w:pStyle w:val="DefaultGrantsValueCell"/>
            </w:pPr>
            <w:r>
              <w:t>0,00</w:t>
            </w:r>
          </w:p>
        </w:tc>
      </w:tr>
      <w:tr w:rsidR="007052E8" w14:paraId="0F1020C0" w14:textId="77777777">
        <w:tc>
          <w:tcPr>
            <w:tcW w:w="567" w:type="dxa"/>
            <w:vMerge/>
            <w:shd w:val="clear" w:color="auto" w:fill="FFFFFF"/>
          </w:tcPr>
          <w:p w14:paraId="18470A40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860ED06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3971ECBA" w14:textId="77777777" w:rsidR="007052E8" w:rsidRDefault="007052E8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629364A0" w14:textId="77777777" w:rsidR="007052E8" w:rsidRDefault="007052E8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4B882BC9" w14:textId="77777777" w:rsidR="007052E8" w:rsidRDefault="004D3D88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420499CF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58D613B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BD7F5C4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6FC382C" w14:textId="77777777" w:rsidR="007052E8" w:rsidRDefault="004D3D88">
            <w:pPr>
              <w:pStyle w:val="DefaultGrantsValueCell"/>
            </w:pPr>
            <w:r>
              <w:t>13 600,00</w:t>
            </w:r>
          </w:p>
        </w:tc>
        <w:tc>
          <w:tcPr>
            <w:tcW w:w="851" w:type="dxa"/>
            <w:shd w:val="clear" w:color="auto" w:fill="FFFFFF"/>
          </w:tcPr>
          <w:p w14:paraId="1503ACE7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90CE73E" w14:textId="77777777" w:rsidR="007052E8" w:rsidRDefault="004D3D88">
            <w:pPr>
              <w:pStyle w:val="DefaultGrantsValueCell"/>
            </w:pPr>
            <w:r>
              <w:t>0,00</w:t>
            </w:r>
          </w:p>
        </w:tc>
      </w:tr>
      <w:tr w:rsidR="007052E8" w14:paraId="0FB63C3C" w14:textId="77777777">
        <w:tc>
          <w:tcPr>
            <w:tcW w:w="567" w:type="dxa"/>
            <w:vMerge/>
            <w:shd w:val="clear" w:color="auto" w:fill="FFFFFF"/>
          </w:tcPr>
          <w:p w14:paraId="78C51673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3BFB3C87" w14:textId="77777777" w:rsidR="007052E8" w:rsidRDefault="007052E8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304DDF89" w14:textId="77777777" w:rsidR="007052E8" w:rsidRDefault="007052E8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3685521A" w14:textId="77777777" w:rsidR="007052E8" w:rsidRDefault="007052E8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33AB864A" w14:textId="77777777" w:rsidR="007052E8" w:rsidRDefault="004D3D88">
            <w:pPr>
              <w:pStyle w:val="DefaultGrants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564B8C5D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B54B091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B0669EA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01A1B88" w14:textId="77777777" w:rsidR="007052E8" w:rsidRDefault="004D3D88">
            <w:pPr>
              <w:pStyle w:val="DefaultGrantsValueCell"/>
            </w:pPr>
            <w:r>
              <w:t>89 029,00</w:t>
            </w:r>
          </w:p>
        </w:tc>
        <w:tc>
          <w:tcPr>
            <w:tcW w:w="851" w:type="dxa"/>
            <w:shd w:val="clear" w:color="auto" w:fill="FFFFFF"/>
          </w:tcPr>
          <w:p w14:paraId="349F3568" w14:textId="77777777" w:rsidR="007052E8" w:rsidRDefault="004D3D88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AD09A24" w14:textId="77777777" w:rsidR="007052E8" w:rsidRDefault="004D3D88">
            <w:pPr>
              <w:pStyle w:val="DefaultGrantsValueCell"/>
            </w:pPr>
            <w:r>
              <w:t>0,00</w:t>
            </w:r>
          </w:p>
        </w:tc>
      </w:tr>
      <w:tr w:rsidR="007052E8" w14:paraId="4B1E5B35" w14:textId="77777777">
        <w:tc>
          <w:tcPr>
            <w:tcW w:w="7937" w:type="dxa"/>
            <w:gridSpan w:val="4"/>
            <w:vMerge w:val="restart"/>
            <w:shd w:val="clear" w:color="auto" w:fill="3C3F49"/>
          </w:tcPr>
          <w:p w14:paraId="5D318583" w14:textId="77777777" w:rsidR="007052E8" w:rsidRDefault="004D3D88">
            <w:pPr>
              <w:pStyle w:val="Default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3C3F49"/>
          </w:tcPr>
          <w:p w14:paraId="4FDBE9E0" w14:textId="77777777" w:rsidR="007052E8" w:rsidRDefault="004D3D88">
            <w:pPr>
              <w:pStyle w:val="DefaultGrantsFooterCaptionCell"/>
            </w:pPr>
            <w:r>
              <w:t>plan przed zmianą</w:t>
            </w:r>
          </w:p>
        </w:tc>
        <w:tc>
          <w:tcPr>
            <w:tcW w:w="850" w:type="dxa"/>
            <w:shd w:val="clear" w:color="auto" w:fill="FFFFFF"/>
          </w:tcPr>
          <w:p w14:paraId="42A816CF" w14:textId="77777777" w:rsidR="007052E8" w:rsidRDefault="004D3D88">
            <w:pPr>
              <w:pStyle w:val="DefaultGrantsFooterValueCell"/>
            </w:pPr>
            <w:r>
              <w:t>4 627 000,00</w:t>
            </w:r>
          </w:p>
        </w:tc>
        <w:tc>
          <w:tcPr>
            <w:tcW w:w="850" w:type="dxa"/>
            <w:shd w:val="clear" w:color="auto" w:fill="FFFFFF"/>
          </w:tcPr>
          <w:p w14:paraId="457FD446" w14:textId="77777777" w:rsidR="007052E8" w:rsidRDefault="004D3D88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3FF496F" w14:textId="77777777" w:rsidR="007052E8" w:rsidRDefault="004D3D88">
            <w:pPr>
              <w:pStyle w:val="DefaultGrantsFooterValueCell"/>
            </w:pPr>
            <w:r>
              <w:t>5 177 290,00</w:t>
            </w:r>
          </w:p>
        </w:tc>
        <w:tc>
          <w:tcPr>
            <w:tcW w:w="850" w:type="dxa"/>
            <w:shd w:val="clear" w:color="auto" w:fill="FFFFFF"/>
          </w:tcPr>
          <w:p w14:paraId="03B11686" w14:textId="77777777" w:rsidR="007052E8" w:rsidRDefault="004D3D88">
            <w:pPr>
              <w:pStyle w:val="DefaultGrantsFooterValueCell"/>
            </w:pPr>
            <w:r>
              <w:t>9 543 336,00</w:t>
            </w:r>
          </w:p>
        </w:tc>
        <w:tc>
          <w:tcPr>
            <w:tcW w:w="851" w:type="dxa"/>
            <w:shd w:val="clear" w:color="auto" w:fill="FFFFFF"/>
          </w:tcPr>
          <w:p w14:paraId="3BB9B513" w14:textId="77777777" w:rsidR="007052E8" w:rsidRDefault="004D3D88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E645BB0" w14:textId="77777777" w:rsidR="007052E8" w:rsidRDefault="004D3D88">
            <w:pPr>
              <w:pStyle w:val="DefaultGrantsFooterValueCell"/>
            </w:pPr>
            <w:r>
              <w:t>2 476 304,00</w:t>
            </w:r>
          </w:p>
        </w:tc>
      </w:tr>
      <w:tr w:rsidR="007052E8" w14:paraId="57C25A2A" w14:textId="77777777">
        <w:tc>
          <w:tcPr>
            <w:tcW w:w="7937" w:type="dxa"/>
            <w:gridSpan w:val="4"/>
            <w:vMerge/>
            <w:shd w:val="clear" w:color="auto" w:fill="3C3F49"/>
          </w:tcPr>
          <w:p w14:paraId="669DEC26" w14:textId="77777777" w:rsidR="007052E8" w:rsidRDefault="007052E8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53795D39" w14:textId="77777777" w:rsidR="007052E8" w:rsidRDefault="004D3D88">
            <w:pPr>
              <w:pStyle w:val="Default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71FA315D" w14:textId="77777777" w:rsidR="007052E8" w:rsidRDefault="004D3D88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644BEF0" w14:textId="77777777" w:rsidR="007052E8" w:rsidRDefault="004D3D88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65DC44C" w14:textId="77777777" w:rsidR="007052E8" w:rsidRDefault="004D3D88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640598C" w14:textId="77777777" w:rsidR="007052E8" w:rsidRDefault="004D3D88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DB823B5" w14:textId="77777777" w:rsidR="007052E8" w:rsidRDefault="004D3D88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C3E940C" w14:textId="77777777" w:rsidR="007052E8" w:rsidRDefault="004D3D88">
            <w:pPr>
              <w:pStyle w:val="DefaultGrantsFooterValueCell"/>
            </w:pPr>
            <w:r>
              <w:t>0,00</w:t>
            </w:r>
          </w:p>
        </w:tc>
      </w:tr>
      <w:tr w:rsidR="007052E8" w14:paraId="7D14F3BA" w14:textId="77777777">
        <w:tc>
          <w:tcPr>
            <w:tcW w:w="7937" w:type="dxa"/>
            <w:gridSpan w:val="4"/>
            <w:vMerge/>
            <w:shd w:val="clear" w:color="auto" w:fill="3C3F49"/>
          </w:tcPr>
          <w:p w14:paraId="5609D3E0" w14:textId="77777777" w:rsidR="007052E8" w:rsidRDefault="007052E8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52121150" w14:textId="77777777" w:rsidR="007052E8" w:rsidRDefault="004D3D88">
            <w:pPr>
              <w:pStyle w:val="DefaultGrantsFooterCaptionCell"/>
            </w:pPr>
            <w:r>
              <w:t>plan po zmianie</w:t>
            </w:r>
          </w:p>
        </w:tc>
        <w:tc>
          <w:tcPr>
            <w:tcW w:w="850" w:type="dxa"/>
            <w:shd w:val="clear" w:color="auto" w:fill="FFFFFF"/>
          </w:tcPr>
          <w:p w14:paraId="1A2F1B35" w14:textId="77777777" w:rsidR="007052E8" w:rsidRDefault="004D3D88">
            <w:pPr>
              <w:pStyle w:val="DefaultGrantsFooterValueCell"/>
            </w:pPr>
            <w:r>
              <w:t>4 627 000,00</w:t>
            </w:r>
          </w:p>
        </w:tc>
        <w:tc>
          <w:tcPr>
            <w:tcW w:w="850" w:type="dxa"/>
            <w:shd w:val="clear" w:color="auto" w:fill="FFFFFF"/>
          </w:tcPr>
          <w:p w14:paraId="1C337E5F" w14:textId="77777777" w:rsidR="007052E8" w:rsidRDefault="004D3D88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E83CC3D" w14:textId="77777777" w:rsidR="007052E8" w:rsidRDefault="004D3D88">
            <w:pPr>
              <w:pStyle w:val="DefaultGrantsFooterValueCell"/>
            </w:pPr>
            <w:r>
              <w:t>5 177 290,00</w:t>
            </w:r>
          </w:p>
        </w:tc>
        <w:tc>
          <w:tcPr>
            <w:tcW w:w="850" w:type="dxa"/>
            <w:shd w:val="clear" w:color="auto" w:fill="FFFFFF"/>
          </w:tcPr>
          <w:p w14:paraId="213F362D" w14:textId="77777777" w:rsidR="007052E8" w:rsidRDefault="004D3D88">
            <w:pPr>
              <w:pStyle w:val="DefaultGrantsFooterValueCell"/>
            </w:pPr>
            <w:r>
              <w:t>9 543 336,00</w:t>
            </w:r>
          </w:p>
        </w:tc>
        <w:tc>
          <w:tcPr>
            <w:tcW w:w="851" w:type="dxa"/>
            <w:shd w:val="clear" w:color="auto" w:fill="FFFFFF"/>
          </w:tcPr>
          <w:p w14:paraId="110E1320" w14:textId="77777777" w:rsidR="007052E8" w:rsidRDefault="004D3D88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4005DA2" w14:textId="77777777" w:rsidR="007052E8" w:rsidRDefault="004D3D88">
            <w:pPr>
              <w:pStyle w:val="DefaultGrantsFooterValueCell"/>
            </w:pPr>
            <w:r>
              <w:t>2 476 304,00</w:t>
            </w:r>
          </w:p>
        </w:tc>
      </w:tr>
    </w:tbl>
    <w:p w14:paraId="27D72BA5" w14:textId="77777777" w:rsidR="007052E8" w:rsidRDefault="007052E8"/>
    <w:sectPr w:rsidR="007052E8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505BF"/>
    <w:multiLevelType w:val="hybridMultilevel"/>
    <w:tmpl w:val="1FFEA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74532"/>
    <w:multiLevelType w:val="hybridMultilevel"/>
    <w:tmpl w:val="C562E9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27DF4"/>
    <w:multiLevelType w:val="multilevel"/>
    <w:tmpl w:val="A61C0D9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A880FDF"/>
    <w:multiLevelType w:val="hybridMultilevel"/>
    <w:tmpl w:val="3DFC6530"/>
    <w:lvl w:ilvl="0" w:tplc="C2888C3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0C56"/>
    <w:multiLevelType w:val="multilevel"/>
    <w:tmpl w:val="00749C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FACAECC"/>
    <w:multiLevelType w:val="multilevel"/>
    <w:tmpl w:val="FB80FC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556EAD1"/>
    <w:multiLevelType w:val="multilevel"/>
    <w:tmpl w:val="001ECA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2F3CF7CA"/>
    <w:multiLevelType w:val="multilevel"/>
    <w:tmpl w:val="CC6E1E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."/>
      <w:lvlJc w:val="left"/>
      <w:pPr>
        <w:ind w:left="0" w:firstLine="0"/>
      </w:pPr>
    </w:lvl>
    <w:lvl w:ilvl="5">
      <w:start w:val="1"/>
      <w:numFmt w:val="bullet"/>
      <w:lvlText w:val="."/>
      <w:lvlJc w:val="left"/>
      <w:pPr>
        <w:ind w:left="0" w:firstLine="0"/>
      </w:pPr>
    </w:lvl>
    <w:lvl w:ilvl="6">
      <w:start w:val="1"/>
      <w:numFmt w:val="bullet"/>
      <w:lvlText w:val="."/>
      <w:lvlJc w:val="left"/>
      <w:pPr>
        <w:ind w:left="0" w:firstLine="0"/>
      </w:pPr>
    </w:lvl>
    <w:lvl w:ilvl="7">
      <w:start w:val="1"/>
      <w:numFmt w:val="bullet"/>
      <w:lvlText w:val="."/>
      <w:lvlJc w:val="left"/>
      <w:pPr>
        <w:ind w:left="0" w:firstLine="0"/>
      </w:pPr>
    </w:lvl>
    <w:lvl w:ilvl="8">
      <w:start w:val="1"/>
      <w:numFmt w:val="bullet"/>
      <w:lvlText w:val="."/>
      <w:lvlJc w:val="left"/>
      <w:pPr>
        <w:ind w:left="0" w:firstLine="0"/>
      </w:pPr>
    </w:lvl>
  </w:abstractNum>
  <w:abstractNum w:abstractNumId="8" w15:restartNumberingAfterBreak="0">
    <w:nsid w:val="35A37E63"/>
    <w:multiLevelType w:val="multilevel"/>
    <w:tmpl w:val="D3526CF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38428197"/>
    <w:multiLevelType w:val="multilevel"/>
    <w:tmpl w:val="07F6ED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3B9D542C"/>
    <w:multiLevelType w:val="multilevel"/>
    <w:tmpl w:val="876CCA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3F4E6BF1"/>
    <w:multiLevelType w:val="multilevel"/>
    <w:tmpl w:val="F92EEC7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45B8BC5C"/>
    <w:multiLevelType w:val="multilevel"/>
    <w:tmpl w:val="FF2869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49565560"/>
    <w:multiLevelType w:val="multilevel"/>
    <w:tmpl w:val="A2447B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49DA696F"/>
    <w:multiLevelType w:val="hybridMultilevel"/>
    <w:tmpl w:val="9DECF2D0"/>
    <w:lvl w:ilvl="0" w:tplc="10D409E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8B01D8"/>
    <w:multiLevelType w:val="hybridMultilevel"/>
    <w:tmpl w:val="BE4E68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A76EE0"/>
    <w:multiLevelType w:val="hybridMultilevel"/>
    <w:tmpl w:val="A4805AAE"/>
    <w:lvl w:ilvl="0" w:tplc="775EF54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D5296F"/>
    <w:multiLevelType w:val="multilevel"/>
    <w:tmpl w:val="51C45B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" w15:restartNumberingAfterBreak="0">
    <w:nsid w:val="57DC5B5C"/>
    <w:multiLevelType w:val="multilevel"/>
    <w:tmpl w:val="18F49B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" w15:restartNumberingAfterBreak="0">
    <w:nsid w:val="5A4B1E86"/>
    <w:multiLevelType w:val="multilevel"/>
    <w:tmpl w:val="73B213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5AAE5BD4"/>
    <w:multiLevelType w:val="multilevel"/>
    <w:tmpl w:val="77B854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5D8D5839"/>
    <w:multiLevelType w:val="multilevel"/>
    <w:tmpl w:val="72C696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 w15:restartNumberingAfterBreak="0">
    <w:nsid w:val="5D8DDC72"/>
    <w:multiLevelType w:val="multilevel"/>
    <w:tmpl w:val="90E63E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751F7D63"/>
    <w:multiLevelType w:val="hybridMultilevel"/>
    <w:tmpl w:val="3C5052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03F845"/>
    <w:multiLevelType w:val="multilevel"/>
    <w:tmpl w:val="4CB882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521166051">
    <w:abstractNumId w:val="11"/>
  </w:num>
  <w:num w:numId="2" w16cid:durableId="242376591">
    <w:abstractNumId w:val="13"/>
  </w:num>
  <w:num w:numId="3" w16cid:durableId="1872957311">
    <w:abstractNumId w:val="12"/>
  </w:num>
  <w:num w:numId="4" w16cid:durableId="1740980940">
    <w:abstractNumId w:val="10"/>
  </w:num>
  <w:num w:numId="5" w16cid:durableId="1613516326">
    <w:abstractNumId w:val="22"/>
  </w:num>
  <w:num w:numId="6" w16cid:durableId="1088424311">
    <w:abstractNumId w:val="8"/>
  </w:num>
  <w:num w:numId="7" w16cid:durableId="1616864808">
    <w:abstractNumId w:val="6"/>
  </w:num>
  <w:num w:numId="8" w16cid:durableId="1185024473">
    <w:abstractNumId w:val="18"/>
  </w:num>
  <w:num w:numId="9" w16cid:durableId="1015234254">
    <w:abstractNumId w:val="4"/>
  </w:num>
  <w:num w:numId="10" w16cid:durableId="897547972">
    <w:abstractNumId w:val="17"/>
  </w:num>
  <w:num w:numId="11" w16cid:durableId="1804809437">
    <w:abstractNumId w:val="20"/>
  </w:num>
  <w:num w:numId="12" w16cid:durableId="35009874">
    <w:abstractNumId w:val="19"/>
  </w:num>
  <w:num w:numId="13" w16cid:durableId="1535536101">
    <w:abstractNumId w:val="9"/>
  </w:num>
  <w:num w:numId="14" w16cid:durableId="809176577">
    <w:abstractNumId w:val="21"/>
  </w:num>
  <w:num w:numId="15" w16cid:durableId="779641289">
    <w:abstractNumId w:val="2"/>
  </w:num>
  <w:num w:numId="16" w16cid:durableId="214127858">
    <w:abstractNumId w:val="24"/>
  </w:num>
  <w:num w:numId="17" w16cid:durableId="1471315385">
    <w:abstractNumId w:val="5"/>
  </w:num>
  <w:num w:numId="18" w16cid:durableId="7072918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1301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5282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4823524">
    <w:abstractNumId w:val="7"/>
  </w:num>
  <w:num w:numId="22" w16cid:durableId="5236399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03016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04159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21941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2E8"/>
    <w:rsid w:val="00390950"/>
    <w:rsid w:val="003A6F5F"/>
    <w:rsid w:val="004D3D88"/>
    <w:rsid w:val="007052E8"/>
    <w:rsid w:val="00E9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0AA6"/>
  <w15:docId w15:val="{2A26E50E-B5A3-409F-BC6A-944A1FB0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4935</Words>
  <Characters>29613</Characters>
  <Application>Microsoft Office Word</Application>
  <DocSecurity>0</DocSecurity>
  <Lines>246</Lines>
  <Paragraphs>68</Paragraphs>
  <ScaleCrop>false</ScaleCrop>
  <Company/>
  <LinksUpToDate>false</LinksUpToDate>
  <CharactersWithSpaces>34480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Braun</cp:lastModifiedBy>
  <cp:revision>3</cp:revision>
  <cp:lastPrinted>2024-12-09T10:20:00Z</cp:lastPrinted>
  <dcterms:created xsi:type="dcterms:W3CDTF">2024-12-09T10:18:00Z</dcterms:created>
  <dcterms:modified xsi:type="dcterms:W3CDTF">2024-12-09T10:35:00Z</dcterms:modified>
</cp:coreProperties>
</file>