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67F53B" w14:textId="3EBDD56F" w:rsidR="007C603A" w:rsidRPr="00B2539C" w:rsidRDefault="00B04E23" w:rsidP="00B2539C">
      <w:pPr>
        <w:spacing w:line="276" w:lineRule="auto"/>
        <w:rPr>
          <w:sz w:val="22"/>
          <w:szCs w:val="22"/>
        </w:rPr>
        <w:sectPr w:rsidR="007C603A" w:rsidRPr="00B2539C">
          <w:pgSz w:w="11906" w:h="16838"/>
          <w:pgMar w:top="1417" w:right="1417" w:bottom="1417" w:left="1417" w:header="708" w:footer="708" w:gutter="0"/>
          <w:cols w:space="708"/>
          <w:docGrid w:linePitch="360"/>
        </w:sectPr>
      </w:pPr>
      <w:r w:rsidRPr="00B2539C">
        <w:rPr>
          <w:noProof/>
          <w:sz w:val="22"/>
          <w:szCs w:val="22"/>
        </w:rPr>
        <w:drawing>
          <wp:anchor distT="0" distB="0" distL="114300" distR="114300" simplePos="0" relativeHeight="251658240" behindDoc="0" locked="0" layoutInCell="1" allowOverlap="1" wp14:anchorId="31E96400" wp14:editId="475C002F">
            <wp:simplePos x="0" y="0"/>
            <wp:positionH relativeFrom="page">
              <wp:posOffset>15766</wp:posOffset>
            </wp:positionH>
            <wp:positionV relativeFrom="page">
              <wp:align>top</wp:align>
            </wp:positionV>
            <wp:extent cx="7583213" cy="10711200"/>
            <wp:effectExtent l="0" t="0" r="0" b="0"/>
            <wp:wrapSquare wrapText="bothSides"/>
            <wp:docPr id="6683424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83213" cy="1071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ABCA0" w14:textId="60548625" w:rsidR="00B2539C" w:rsidRPr="00B2539C" w:rsidRDefault="00B2539C" w:rsidP="00B2539C">
      <w:pPr>
        <w:spacing w:line="276" w:lineRule="auto"/>
        <w:jc w:val="both"/>
        <w:rPr>
          <w:sz w:val="22"/>
          <w:szCs w:val="22"/>
        </w:rPr>
      </w:pPr>
      <w:r w:rsidRPr="00B2539C">
        <w:rPr>
          <w:sz w:val="22"/>
          <w:szCs w:val="22"/>
        </w:rPr>
        <w:lastRenderedPageBreak/>
        <w:t xml:space="preserve">W ramach realizowanych prac dotyczących opracowania Analizy ubóstwa energetycznego </w:t>
      </w:r>
      <w:r>
        <w:rPr>
          <w:sz w:val="22"/>
          <w:szCs w:val="22"/>
        </w:rPr>
        <w:br/>
      </w:r>
      <w:r w:rsidRPr="00B2539C">
        <w:rPr>
          <w:sz w:val="22"/>
          <w:szCs w:val="22"/>
        </w:rPr>
        <w:t xml:space="preserve">na terenie  Gminy Raszyn przeprowadzona została ankietyzacja w celu identyfikacji gospodarstw domowych, które mogą być zagrożone zjawiskiem ubóstwa energetycznego. </w:t>
      </w:r>
    </w:p>
    <w:p w14:paraId="47D301EB" w14:textId="7AA44E12" w:rsidR="00B2539C" w:rsidRPr="00B2539C" w:rsidRDefault="00B2539C" w:rsidP="00B2539C">
      <w:pPr>
        <w:spacing w:line="276" w:lineRule="auto"/>
        <w:jc w:val="both"/>
        <w:rPr>
          <w:bCs/>
          <w:sz w:val="22"/>
          <w:szCs w:val="22"/>
        </w:rPr>
      </w:pPr>
      <w:r w:rsidRPr="00B2539C">
        <w:rPr>
          <w:bCs/>
          <w:sz w:val="22"/>
          <w:szCs w:val="22"/>
        </w:rPr>
        <w:t xml:space="preserve">W celu określenia zakładanego poziomu ubóstwa energetycznego, przeprowadzono badanie ankietowe wśród zainteresowanych mieszkańców </w:t>
      </w:r>
      <w:r w:rsidR="00A1497F">
        <w:rPr>
          <w:bCs/>
          <w:sz w:val="22"/>
          <w:szCs w:val="22"/>
        </w:rPr>
        <w:t>gminy</w:t>
      </w:r>
      <w:r w:rsidRPr="00B2539C">
        <w:rPr>
          <w:bCs/>
          <w:sz w:val="22"/>
          <w:szCs w:val="22"/>
        </w:rPr>
        <w:t xml:space="preserve">. Do mieszkańców skierowano </w:t>
      </w:r>
      <w:r w:rsidR="00DD65E3">
        <w:rPr>
          <w:bCs/>
          <w:sz w:val="22"/>
          <w:szCs w:val="22"/>
        </w:rPr>
        <w:t xml:space="preserve">m.in. </w:t>
      </w:r>
      <w:r w:rsidRPr="00B2539C">
        <w:rPr>
          <w:bCs/>
          <w:sz w:val="22"/>
          <w:szCs w:val="22"/>
        </w:rPr>
        <w:t xml:space="preserve">pytania: </w:t>
      </w:r>
    </w:p>
    <w:p w14:paraId="04FD6C44" w14:textId="77777777" w:rsidR="00B2539C" w:rsidRPr="00B2539C" w:rsidRDefault="00B2539C" w:rsidP="00B2539C">
      <w:pPr>
        <w:pStyle w:val="Akapitzlist"/>
        <w:numPr>
          <w:ilvl w:val="0"/>
          <w:numId w:val="1"/>
        </w:numPr>
        <w:spacing w:after="200" w:line="276" w:lineRule="auto"/>
        <w:jc w:val="both"/>
        <w:rPr>
          <w:rFonts w:cs="Arial"/>
          <w:bCs/>
          <w:sz w:val="22"/>
          <w:szCs w:val="22"/>
        </w:rPr>
      </w:pPr>
      <w:r w:rsidRPr="00B2539C">
        <w:rPr>
          <w:rFonts w:cs="Arial"/>
          <w:bCs/>
          <w:sz w:val="22"/>
          <w:szCs w:val="22"/>
        </w:rPr>
        <w:t xml:space="preserve">dotyczące średniego miesięcznego dochodu gospodarstwa domowego, w przeliczeniu na osobę, </w:t>
      </w:r>
    </w:p>
    <w:p w14:paraId="092F22A8" w14:textId="77777777" w:rsidR="00B2539C" w:rsidRPr="00B2539C" w:rsidRDefault="00B2539C" w:rsidP="00B2539C">
      <w:pPr>
        <w:pStyle w:val="Akapitzlist"/>
        <w:numPr>
          <w:ilvl w:val="0"/>
          <w:numId w:val="1"/>
        </w:numPr>
        <w:spacing w:after="200" w:line="276" w:lineRule="auto"/>
        <w:jc w:val="both"/>
        <w:rPr>
          <w:rFonts w:cs="Arial"/>
          <w:bCs/>
          <w:sz w:val="22"/>
          <w:szCs w:val="22"/>
        </w:rPr>
      </w:pPr>
      <w:r w:rsidRPr="00B2539C">
        <w:rPr>
          <w:rFonts w:cs="Arial"/>
          <w:bCs/>
          <w:sz w:val="22"/>
          <w:szCs w:val="22"/>
        </w:rPr>
        <w:t>czy budynek wymaga termomodernizacji,</w:t>
      </w:r>
    </w:p>
    <w:p w14:paraId="7051321D" w14:textId="77777777" w:rsidR="00B2539C" w:rsidRPr="00B2539C" w:rsidRDefault="00B2539C" w:rsidP="00B2539C">
      <w:pPr>
        <w:pStyle w:val="Akapitzlist"/>
        <w:numPr>
          <w:ilvl w:val="0"/>
          <w:numId w:val="1"/>
        </w:numPr>
        <w:spacing w:after="200" w:line="276" w:lineRule="auto"/>
        <w:jc w:val="both"/>
        <w:rPr>
          <w:rFonts w:cs="Arial"/>
          <w:bCs/>
          <w:sz w:val="22"/>
          <w:szCs w:val="22"/>
        </w:rPr>
      </w:pPr>
      <w:r w:rsidRPr="00B2539C">
        <w:rPr>
          <w:rFonts w:cs="Arial"/>
          <w:bCs/>
          <w:sz w:val="22"/>
          <w:szCs w:val="22"/>
        </w:rPr>
        <w:t xml:space="preserve">czy w budynku panuje komfort cieplny, </w:t>
      </w:r>
    </w:p>
    <w:p w14:paraId="6FFD2356" w14:textId="6F64FEF2" w:rsidR="00B2539C" w:rsidRPr="00DD65E3" w:rsidRDefault="00B2539C" w:rsidP="00B2539C">
      <w:pPr>
        <w:pStyle w:val="Akapitzlist"/>
        <w:numPr>
          <w:ilvl w:val="0"/>
          <w:numId w:val="1"/>
        </w:numPr>
        <w:spacing w:after="200" w:line="276" w:lineRule="auto"/>
        <w:jc w:val="both"/>
        <w:rPr>
          <w:rFonts w:cs="Arial"/>
          <w:bCs/>
          <w:sz w:val="22"/>
          <w:szCs w:val="22"/>
        </w:rPr>
      </w:pPr>
      <w:r w:rsidRPr="00B2539C">
        <w:rPr>
          <w:rFonts w:cs="Arial"/>
          <w:bCs/>
          <w:sz w:val="22"/>
          <w:szCs w:val="22"/>
        </w:rPr>
        <w:t xml:space="preserve">jaki jest ogólny stan techniczny budynku. Wyniki ankietyzacji zestawiono </w:t>
      </w:r>
      <w:r w:rsidRPr="00B2539C">
        <w:rPr>
          <w:rFonts w:cs="Arial"/>
          <w:bCs/>
          <w:sz w:val="22"/>
          <w:szCs w:val="22"/>
        </w:rPr>
        <w:br/>
        <w:t>na poniższych wykresach.</w:t>
      </w:r>
    </w:p>
    <w:p w14:paraId="32459DD8" w14:textId="595FFC8A" w:rsidR="00B2539C" w:rsidRPr="00B2539C" w:rsidRDefault="00B2539C" w:rsidP="00B2539C">
      <w:pPr>
        <w:spacing w:line="276" w:lineRule="auto"/>
        <w:jc w:val="both"/>
        <w:rPr>
          <w:bCs/>
          <w:sz w:val="22"/>
          <w:szCs w:val="22"/>
        </w:rPr>
      </w:pPr>
      <w:r>
        <w:rPr>
          <w:bCs/>
          <w:sz w:val="22"/>
          <w:szCs w:val="22"/>
        </w:rPr>
        <w:t>Wyniki ankietyzacji kształtowały się następująco:</w:t>
      </w:r>
    </w:p>
    <w:p w14:paraId="38A0DB3B" w14:textId="192A0009" w:rsidR="00B2539C" w:rsidRPr="00B2539C" w:rsidRDefault="00B2539C" w:rsidP="00B2539C">
      <w:pPr>
        <w:spacing w:line="276" w:lineRule="auto"/>
        <w:jc w:val="both"/>
        <w:rPr>
          <w:bCs/>
          <w:sz w:val="22"/>
          <w:szCs w:val="22"/>
        </w:rPr>
      </w:pPr>
      <w:r w:rsidRPr="00B2539C">
        <w:rPr>
          <w:noProof/>
          <w:sz w:val="22"/>
          <w:szCs w:val="22"/>
        </w:rPr>
        <w:drawing>
          <wp:inline distT="0" distB="0" distL="0" distR="0" wp14:anchorId="6188151C" wp14:editId="434653FF">
            <wp:extent cx="5375082" cy="2949934"/>
            <wp:effectExtent l="0" t="0" r="0" b="3175"/>
            <wp:docPr id="11" name="Wykres 11">
              <a:extLst xmlns:a="http://schemas.openxmlformats.org/drawingml/2006/main">
                <a:ext uri="{FF2B5EF4-FFF2-40B4-BE49-F238E27FC236}">
                  <a16:creationId xmlns:a16="http://schemas.microsoft.com/office/drawing/2014/main" id="{93480ED1-4665-4D43-909C-CDCF150100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0E073C01" w14:textId="27EA427E" w:rsidR="00B2539C" w:rsidRPr="00B2539C" w:rsidRDefault="00B2539C" w:rsidP="00B2539C">
      <w:pPr>
        <w:pStyle w:val="Legenda"/>
        <w:spacing w:after="0" w:line="276" w:lineRule="auto"/>
        <w:jc w:val="center"/>
        <w:rPr>
          <w:rFonts w:asciiTheme="minorHAnsi" w:hAnsiTheme="minorHAnsi"/>
          <w:b/>
          <w:sz w:val="22"/>
          <w:szCs w:val="22"/>
        </w:rPr>
      </w:pPr>
      <w:bookmarkStart w:id="0" w:name="_Toc182332867"/>
      <w:r w:rsidRPr="00B2539C">
        <w:rPr>
          <w:rFonts w:asciiTheme="minorHAnsi" w:hAnsiTheme="minorHAnsi"/>
          <w:b/>
          <w:bCs w:val="0"/>
          <w:sz w:val="22"/>
          <w:szCs w:val="22"/>
        </w:rPr>
        <w:t xml:space="preserve">Rysunek </w:t>
      </w:r>
      <w:r w:rsidRPr="00B2539C">
        <w:rPr>
          <w:rFonts w:asciiTheme="minorHAnsi" w:hAnsiTheme="minorHAnsi"/>
          <w:b/>
          <w:bCs w:val="0"/>
          <w:sz w:val="22"/>
          <w:szCs w:val="22"/>
        </w:rPr>
        <w:fldChar w:fldCharType="begin"/>
      </w:r>
      <w:r w:rsidRPr="00B2539C">
        <w:rPr>
          <w:rFonts w:asciiTheme="minorHAnsi" w:hAnsiTheme="minorHAnsi"/>
          <w:b/>
          <w:bCs w:val="0"/>
          <w:sz w:val="22"/>
          <w:szCs w:val="22"/>
        </w:rPr>
        <w:instrText xml:space="preserve"> SEQ Rysunek \* ARABIC </w:instrText>
      </w:r>
      <w:r w:rsidRPr="00B2539C">
        <w:rPr>
          <w:rFonts w:asciiTheme="minorHAnsi" w:hAnsiTheme="minorHAnsi"/>
          <w:b/>
          <w:bCs w:val="0"/>
          <w:sz w:val="22"/>
          <w:szCs w:val="22"/>
        </w:rPr>
        <w:fldChar w:fldCharType="separate"/>
      </w:r>
      <w:r w:rsidR="009C5CBB">
        <w:rPr>
          <w:rFonts w:asciiTheme="minorHAnsi" w:hAnsiTheme="minorHAnsi"/>
          <w:b/>
          <w:bCs w:val="0"/>
          <w:noProof/>
          <w:sz w:val="22"/>
          <w:szCs w:val="22"/>
        </w:rPr>
        <w:t>1</w:t>
      </w:r>
      <w:r w:rsidRPr="00B2539C">
        <w:rPr>
          <w:rFonts w:asciiTheme="minorHAnsi" w:hAnsiTheme="minorHAnsi"/>
          <w:b/>
          <w:bCs w:val="0"/>
          <w:sz w:val="22"/>
          <w:szCs w:val="22"/>
        </w:rPr>
        <w:fldChar w:fldCharType="end"/>
      </w:r>
      <w:r w:rsidRPr="00B2539C">
        <w:rPr>
          <w:rFonts w:asciiTheme="minorHAnsi" w:hAnsiTheme="minorHAnsi"/>
          <w:b/>
          <w:bCs w:val="0"/>
          <w:sz w:val="22"/>
          <w:szCs w:val="22"/>
        </w:rPr>
        <w:t xml:space="preserve">. </w:t>
      </w:r>
      <w:r w:rsidRPr="00B2539C">
        <w:rPr>
          <w:rFonts w:asciiTheme="minorHAnsi" w:hAnsiTheme="minorHAnsi"/>
          <w:b/>
          <w:sz w:val="22"/>
          <w:szCs w:val="22"/>
        </w:rPr>
        <w:t>Udział procentowy w średnich miesięcznych docho</w:t>
      </w:r>
      <w:r w:rsidR="00645919">
        <w:rPr>
          <w:rFonts w:asciiTheme="minorHAnsi" w:hAnsiTheme="minorHAnsi"/>
          <w:b/>
          <w:sz w:val="22"/>
          <w:szCs w:val="22"/>
        </w:rPr>
        <w:t>dach</w:t>
      </w:r>
      <w:r w:rsidRPr="00B2539C">
        <w:rPr>
          <w:rFonts w:asciiTheme="minorHAnsi" w:hAnsiTheme="minorHAnsi"/>
          <w:b/>
          <w:sz w:val="22"/>
          <w:szCs w:val="22"/>
        </w:rPr>
        <w:t xml:space="preserve"> gospodarstwa domowego na osobę – według wskazanych przedziałów.</w:t>
      </w:r>
      <w:bookmarkEnd w:id="0"/>
    </w:p>
    <w:p w14:paraId="4695B679" w14:textId="77777777" w:rsidR="00B2539C" w:rsidRPr="00B2539C" w:rsidRDefault="00B2539C" w:rsidP="00B2539C">
      <w:pPr>
        <w:spacing w:line="276" w:lineRule="auto"/>
        <w:jc w:val="center"/>
        <w:rPr>
          <w:sz w:val="22"/>
          <w:szCs w:val="22"/>
        </w:rPr>
      </w:pPr>
      <w:r w:rsidRPr="00B2539C">
        <w:rPr>
          <w:sz w:val="22"/>
          <w:szCs w:val="22"/>
        </w:rPr>
        <w:t>źródło: Opracowanie własne na podstawie ankietyzacji.</w:t>
      </w:r>
    </w:p>
    <w:p w14:paraId="78861E10" w14:textId="77777777" w:rsidR="00B2539C" w:rsidRPr="00B2539C" w:rsidRDefault="00B2539C" w:rsidP="00B2539C">
      <w:pPr>
        <w:spacing w:line="276" w:lineRule="auto"/>
        <w:jc w:val="both"/>
        <w:rPr>
          <w:bCs/>
          <w:sz w:val="22"/>
          <w:szCs w:val="22"/>
        </w:rPr>
      </w:pPr>
    </w:p>
    <w:p w14:paraId="4C3C5169" w14:textId="77777777" w:rsidR="00B2539C" w:rsidRPr="00B2539C" w:rsidRDefault="00B2539C" w:rsidP="00B2539C">
      <w:pPr>
        <w:spacing w:line="276" w:lineRule="auto"/>
        <w:jc w:val="both"/>
        <w:rPr>
          <w:sz w:val="22"/>
          <w:szCs w:val="22"/>
        </w:rPr>
      </w:pPr>
      <w:r w:rsidRPr="00B2539C">
        <w:rPr>
          <w:sz w:val="22"/>
          <w:szCs w:val="22"/>
        </w:rPr>
        <w:t xml:space="preserve">Jak wynika z pytania dotyczącego kryterium dochodowego, uzyskano dane, iż najniższy próg dochodowy osiąga 27,9% ankietowanych. Natomiast najwyższy próg dochodowy dotyczy 37,6% ankietowanych. Wynika z tego, że aż niespełna 30% może mieć problemy </w:t>
      </w:r>
      <w:r w:rsidRPr="00B2539C">
        <w:rPr>
          <w:sz w:val="22"/>
          <w:szCs w:val="22"/>
        </w:rPr>
        <w:br/>
        <w:t>ze sfinansowaniem podstawowych potrzeb, a zakup poszczególnych nośników energii może pochłaniać dużą część ich budżetu.</w:t>
      </w:r>
    </w:p>
    <w:p w14:paraId="410BFDE4" w14:textId="77777777" w:rsidR="00B2539C" w:rsidRPr="00B2539C" w:rsidRDefault="00B2539C" w:rsidP="00B2539C">
      <w:pPr>
        <w:spacing w:line="276" w:lineRule="auto"/>
        <w:jc w:val="center"/>
        <w:rPr>
          <w:sz w:val="22"/>
          <w:szCs w:val="22"/>
        </w:rPr>
      </w:pPr>
      <w:r w:rsidRPr="00B2539C">
        <w:rPr>
          <w:noProof/>
          <w:sz w:val="22"/>
          <w:szCs w:val="22"/>
        </w:rPr>
        <w:lastRenderedPageBreak/>
        <w:drawing>
          <wp:inline distT="0" distB="0" distL="0" distR="0" wp14:anchorId="33062839" wp14:editId="4A8C865A">
            <wp:extent cx="5128591" cy="2782957"/>
            <wp:effectExtent l="0" t="0" r="0" b="0"/>
            <wp:docPr id="13" name="Wykres 13">
              <a:extLst xmlns:a="http://schemas.openxmlformats.org/drawingml/2006/main">
                <a:ext uri="{FF2B5EF4-FFF2-40B4-BE49-F238E27FC236}">
                  <a16:creationId xmlns:a16="http://schemas.microsoft.com/office/drawing/2014/main" id="{EF9F1D35-EC66-45B8-949F-FC6EE17059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417D804" w14:textId="21411944" w:rsidR="00B2539C" w:rsidRPr="00B2539C" w:rsidRDefault="00B2539C" w:rsidP="00B2539C">
      <w:pPr>
        <w:pStyle w:val="Legenda"/>
        <w:spacing w:after="0" w:line="276" w:lineRule="auto"/>
        <w:jc w:val="center"/>
        <w:rPr>
          <w:rFonts w:asciiTheme="minorHAnsi" w:hAnsiTheme="minorHAnsi"/>
          <w:b/>
          <w:sz w:val="22"/>
          <w:szCs w:val="22"/>
        </w:rPr>
      </w:pPr>
      <w:bookmarkStart w:id="1" w:name="_Toc182332868"/>
      <w:r w:rsidRPr="00B2539C">
        <w:rPr>
          <w:rFonts w:asciiTheme="minorHAnsi" w:hAnsiTheme="minorHAnsi"/>
          <w:b/>
          <w:bCs w:val="0"/>
          <w:sz w:val="22"/>
          <w:szCs w:val="22"/>
        </w:rPr>
        <w:t xml:space="preserve">Rysunek </w:t>
      </w:r>
      <w:r w:rsidRPr="00B2539C">
        <w:rPr>
          <w:rFonts w:asciiTheme="minorHAnsi" w:hAnsiTheme="minorHAnsi"/>
          <w:b/>
          <w:bCs w:val="0"/>
          <w:sz w:val="22"/>
          <w:szCs w:val="22"/>
        </w:rPr>
        <w:fldChar w:fldCharType="begin"/>
      </w:r>
      <w:r w:rsidRPr="00B2539C">
        <w:rPr>
          <w:rFonts w:asciiTheme="minorHAnsi" w:hAnsiTheme="minorHAnsi"/>
          <w:b/>
          <w:bCs w:val="0"/>
          <w:sz w:val="22"/>
          <w:szCs w:val="22"/>
        </w:rPr>
        <w:instrText xml:space="preserve"> SEQ Rysunek \* ARABIC </w:instrText>
      </w:r>
      <w:r w:rsidRPr="00B2539C">
        <w:rPr>
          <w:rFonts w:asciiTheme="minorHAnsi" w:hAnsiTheme="minorHAnsi"/>
          <w:b/>
          <w:bCs w:val="0"/>
          <w:sz w:val="22"/>
          <w:szCs w:val="22"/>
        </w:rPr>
        <w:fldChar w:fldCharType="separate"/>
      </w:r>
      <w:r w:rsidR="009C5CBB">
        <w:rPr>
          <w:rFonts w:asciiTheme="minorHAnsi" w:hAnsiTheme="minorHAnsi"/>
          <w:b/>
          <w:bCs w:val="0"/>
          <w:noProof/>
          <w:sz w:val="22"/>
          <w:szCs w:val="22"/>
        </w:rPr>
        <w:t>2</w:t>
      </w:r>
      <w:r w:rsidRPr="00B2539C">
        <w:rPr>
          <w:rFonts w:asciiTheme="minorHAnsi" w:hAnsiTheme="minorHAnsi"/>
          <w:b/>
          <w:bCs w:val="0"/>
          <w:sz w:val="22"/>
          <w:szCs w:val="22"/>
        </w:rPr>
        <w:fldChar w:fldCharType="end"/>
      </w:r>
      <w:r w:rsidRPr="00B2539C">
        <w:rPr>
          <w:rFonts w:asciiTheme="minorHAnsi" w:hAnsiTheme="minorHAnsi"/>
          <w:b/>
          <w:bCs w:val="0"/>
          <w:sz w:val="22"/>
          <w:szCs w:val="22"/>
        </w:rPr>
        <w:t xml:space="preserve">. </w:t>
      </w:r>
      <w:r w:rsidRPr="00B2539C">
        <w:rPr>
          <w:rFonts w:asciiTheme="minorHAnsi" w:hAnsiTheme="minorHAnsi"/>
          <w:b/>
          <w:sz w:val="22"/>
          <w:szCs w:val="22"/>
        </w:rPr>
        <w:t>Udział procentowy budynków wymagających i niewymagających termomodernizacji.</w:t>
      </w:r>
      <w:bookmarkEnd w:id="1"/>
    </w:p>
    <w:p w14:paraId="21C6D02C" w14:textId="77777777" w:rsidR="00B2539C" w:rsidRPr="00B2539C" w:rsidRDefault="00B2539C" w:rsidP="00B2539C">
      <w:pPr>
        <w:spacing w:line="276" w:lineRule="auto"/>
        <w:jc w:val="center"/>
        <w:rPr>
          <w:sz w:val="22"/>
          <w:szCs w:val="22"/>
        </w:rPr>
      </w:pPr>
      <w:r w:rsidRPr="00B2539C">
        <w:rPr>
          <w:sz w:val="22"/>
          <w:szCs w:val="22"/>
        </w:rPr>
        <w:t>źródło: Opracowanie własne na podstawie ankietyzacji.</w:t>
      </w:r>
    </w:p>
    <w:p w14:paraId="2FCA02AA" w14:textId="77777777" w:rsidR="00B2539C" w:rsidRPr="00B2539C" w:rsidRDefault="00B2539C" w:rsidP="00DD65E3">
      <w:pPr>
        <w:spacing w:line="276" w:lineRule="auto"/>
        <w:rPr>
          <w:sz w:val="22"/>
          <w:szCs w:val="22"/>
        </w:rPr>
      </w:pPr>
    </w:p>
    <w:p w14:paraId="73D50859" w14:textId="4DF32078" w:rsidR="00B2539C" w:rsidRPr="00B2539C" w:rsidRDefault="00B2539C" w:rsidP="00B2539C">
      <w:pPr>
        <w:spacing w:line="276" w:lineRule="auto"/>
        <w:jc w:val="both"/>
        <w:rPr>
          <w:sz w:val="22"/>
          <w:szCs w:val="22"/>
        </w:rPr>
      </w:pPr>
      <w:r w:rsidRPr="00B2539C">
        <w:rPr>
          <w:sz w:val="22"/>
          <w:szCs w:val="22"/>
        </w:rPr>
        <w:t>Jak wynika z powyższego wykresu, około 57% respondentów wskazało konieczność podjęcia prac termomodernizacyjnych, czy to obejmujących jedyn</w:t>
      </w:r>
      <w:r w:rsidR="00F1426A">
        <w:rPr>
          <w:sz w:val="22"/>
          <w:szCs w:val="22"/>
        </w:rPr>
        <w:t>i</w:t>
      </w:r>
      <w:r w:rsidRPr="00B2539C">
        <w:rPr>
          <w:sz w:val="22"/>
          <w:szCs w:val="22"/>
        </w:rPr>
        <w:t xml:space="preserve">e ocieplenie budynku, czy także wymianę stolarki okiennej i drzwiowej. Przy dochodach określonych na poprzednim wykresie, około 30% respondentów będzie mieć trudności z wygenerowaniem wystarczających środków na taką inwestycję. </w:t>
      </w:r>
    </w:p>
    <w:p w14:paraId="4EAE414E" w14:textId="77777777" w:rsidR="00B2539C" w:rsidRPr="00B2539C" w:rsidRDefault="00B2539C" w:rsidP="00B2539C">
      <w:pPr>
        <w:spacing w:line="276" w:lineRule="auto"/>
        <w:jc w:val="both"/>
        <w:rPr>
          <w:sz w:val="22"/>
          <w:szCs w:val="22"/>
        </w:rPr>
      </w:pPr>
    </w:p>
    <w:p w14:paraId="0E0C3AA9" w14:textId="77777777" w:rsidR="00B2539C" w:rsidRPr="00B2539C" w:rsidRDefault="00B2539C" w:rsidP="00B2539C">
      <w:pPr>
        <w:pStyle w:val="Legenda"/>
        <w:spacing w:after="0" w:line="276" w:lineRule="auto"/>
        <w:jc w:val="center"/>
        <w:rPr>
          <w:rFonts w:asciiTheme="minorHAnsi" w:hAnsiTheme="minorHAnsi"/>
          <w:b/>
          <w:bCs w:val="0"/>
          <w:sz w:val="22"/>
          <w:szCs w:val="22"/>
        </w:rPr>
      </w:pPr>
      <w:r w:rsidRPr="00B2539C">
        <w:rPr>
          <w:rFonts w:asciiTheme="minorHAnsi" w:hAnsiTheme="minorHAnsi"/>
          <w:noProof/>
          <w:sz w:val="22"/>
          <w:szCs w:val="22"/>
        </w:rPr>
        <w:drawing>
          <wp:inline distT="0" distB="0" distL="0" distR="0" wp14:anchorId="0F53A89B" wp14:editId="1A24BCE1">
            <wp:extent cx="5701086" cy="2663687"/>
            <wp:effectExtent l="0" t="0" r="0" b="0"/>
            <wp:docPr id="12" name="Wykres 12">
              <a:extLst xmlns:a="http://schemas.openxmlformats.org/drawingml/2006/main">
                <a:ext uri="{FF2B5EF4-FFF2-40B4-BE49-F238E27FC236}">
                  <a16:creationId xmlns:a16="http://schemas.microsoft.com/office/drawing/2014/main" id="{C64CD5AB-51EE-47AF-A652-E5E29308E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B2539C">
        <w:rPr>
          <w:rFonts w:asciiTheme="minorHAnsi" w:hAnsiTheme="minorHAnsi"/>
          <w:b/>
          <w:bCs w:val="0"/>
          <w:sz w:val="22"/>
          <w:szCs w:val="22"/>
        </w:rPr>
        <w:t xml:space="preserve"> </w:t>
      </w:r>
    </w:p>
    <w:p w14:paraId="06331966" w14:textId="2BA147EE" w:rsidR="00B2539C" w:rsidRPr="00B2539C" w:rsidRDefault="00B2539C" w:rsidP="00B2539C">
      <w:pPr>
        <w:pStyle w:val="Legenda"/>
        <w:spacing w:after="0" w:line="276" w:lineRule="auto"/>
        <w:jc w:val="center"/>
        <w:rPr>
          <w:rFonts w:asciiTheme="minorHAnsi" w:hAnsiTheme="minorHAnsi"/>
          <w:b/>
          <w:sz w:val="22"/>
          <w:szCs w:val="22"/>
        </w:rPr>
      </w:pPr>
      <w:bookmarkStart w:id="2" w:name="_Toc182332869"/>
      <w:r w:rsidRPr="00B2539C">
        <w:rPr>
          <w:rFonts w:asciiTheme="minorHAnsi" w:hAnsiTheme="minorHAnsi"/>
          <w:b/>
          <w:bCs w:val="0"/>
          <w:sz w:val="22"/>
          <w:szCs w:val="22"/>
        </w:rPr>
        <w:t xml:space="preserve">Rysunek </w:t>
      </w:r>
      <w:r w:rsidRPr="00B2539C">
        <w:rPr>
          <w:rFonts w:asciiTheme="minorHAnsi" w:hAnsiTheme="minorHAnsi"/>
          <w:b/>
          <w:bCs w:val="0"/>
          <w:sz w:val="22"/>
          <w:szCs w:val="22"/>
        </w:rPr>
        <w:fldChar w:fldCharType="begin"/>
      </w:r>
      <w:r w:rsidRPr="00B2539C">
        <w:rPr>
          <w:rFonts w:asciiTheme="minorHAnsi" w:hAnsiTheme="minorHAnsi"/>
          <w:b/>
          <w:bCs w:val="0"/>
          <w:sz w:val="22"/>
          <w:szCs w:val="22"/>
        </w:rPr>
        <w:instrText xml:space="preserve"> SEQ Rysunek \* ARABIC </w:instrText>
      </w:r>
      <w:r w:rsidRPr="00B2539C">
        <w:rPr>
          <w:rFonts w:asciiTheme="minorHAnsi" w:hAnsiTheme="minorHAnsi"/>
          <w:b/>
          <w:bCs w:val="0"/>
          <w:sz w:val="22"/>
          <w:szCs w:val="22"/>
        </w:rPr>
        <w:fldChar w:fldCharType="separate"/>
      </w:r>
      <w:r w:rsidR="009C5CBB">
        <w:rPr>
          <w:rFonts w:asciiTheme="minorHAnsi" w:hAnsiTheme="minorHAnsi"/>
          <w:b/>
          <w:bCs w:val="0"/>
          <w:noProof/>
          <w:sz w:val="22"/>
          <w:szCs w:val="22"/>
        </w:rPr>
        <w:t>3</w:t>
      </w:r>
      <w:r w:rsidRPr="00B2539C">
        <w:rPr>
          <w:rFonts w:asciiTheme="minorHAnsi" w:hAnsiTheme="minorHAnsi"/>
          <w:b/>
          <w:bCs w:val="0"/>
          <w:sz w:val="22"/>
          <w:szCs w:val="22"/>
        </w:rPr>
        <w:fldChar w:fldCharType="end"/>
      </w:r>
      <w:r w:rsidRPr="00B2539C">
        <w:rPr>
          <w:rFonts w:asciiTheme="minorHAnsi" w:hAnsiTheme="minorHAnsi"/>
          <w:b/>
          <w:bCs w:val="0"/>
          <w:sz w:val="22"/>
          <w:szCs w:val="22"/>
        </w:rPr>
        <w:t xml:space="preserve">. </w:t>
      </w:r>
      <w:r w:rsidRPr="00B2539C">
        <w:rPr>
          <w:rFonts w:asciiTheme="minorHAnsi" w:hAnsiTheme="minorHAnsi"/>
          <w:b/>
          <w:sz w:val="22"/>
          <w:szCs w:val="22"/>
        </w:rPr>
        <w:t>Udział procentowy budynków gdzie panuje komfort cieplny.</w:t>
      </w:r>
      <w:bookmarkEnd w:id="2"/>
    </w:p>
    <w:p w14:paraId="716213C7" w14:textId="77777777" w:rsidR="00B2539C" w:rsidRPr="00B2539C" w:rsidRDefault="00B2539C" w:rsidP="00B2539C">
      <w:pPr>
        <w:spacing w:line="276" w:lineRule="auto"/>
        <w:jc w:val="center"/>
        <w:rPr>
          <w:sz w:val="22"/>
          <w:szCs w:val="22"/>
        </w:rPr>
      </w:pPr>
      <w:r w:rsidRPr="00B2539C">
        <w:rPr>
          <w:sz w:val="22"/>
          <w:szCs w:val="22"/>
        </w:rPr>
        <w:t>źródło: Opracowanie własne na podstawie ankietyzacji.</w:t>
      </w:r>
    </w:p>
    <w:p w14:paraId="5A9D9C32" w14:textId="77777777" w:rsidR="00B2539C" w:rsidRPr="00B2539C" w:rsidRDefault="00B2539C" w:rsidP="00B2539C">
      <w:pPr>
        <w:spacing w:line="276" w:lineRule="auto"/>
        <w:rPr>
          <w:sz w:val="22"/>
          <w:szCs w:val="22"/>
        </w:rPr>
      </w:pPr>
    </w:p>
    <w:p w14:paraId="6B7E215F" w14:textId="77777777" w:rsidR="00B2539C" w:rsidRPr="00B2539C" w:rsidRDefault="00B2539C" w:rsidP="00B2539C">
      <w:pPr>
        <w:spacing w:line="276" w:lineRule="auto"/>
        <w:jc w:val="both"/>
        <w:rPr>
          <w:sz w:val="22"/>
          <w:szCs w:val="22"/>
        </w:rPr>
      </w:pPr>
    </w:p>
    <w:p w14:paraId="60D33956" w14:textId="77777777" w:rsidR="00B2539C" w:rsidRPr="00B2539C" w:rsidRDefault="00B2539C" w:rsidP="00B2539C">
      <w:pPr>
        <w:spacing w:line="276" w:lineRule="auto"/>
        <w:jc w:val="both"/>
        <w:rPr>
          <w:sz w:val="22"/>
          <w:szCs w:val="22"/>
        </w:rPr>
      </w:pPr>
      <w:r w:rsidRPr="00B2539C">
        <w:rPr>
          <w:sz w:val="22"/>
          <w:szCs w:val="22"/>
        </w:rPr>
        <w:t xml:space="preserve">Na pytanie dotyczące możliwości zapewnienia komfortu cieplnego w budynku, 65% respondentów zdeklarowało, że jest on osiągany, natomiast 35% wskazało brak możliwości zapewnienia sobie dogodnej temperatury w miejscu zamieszkania. Udział tych budynków zbliżony jest do ilości budynków wymagających termomodernizacji, przez co podejmowanie działań termomodernizacyjnych może poprawić tą sytuację. </w:t>
      </w:r>
    </w:p>
    <w:p w14:paraId="224B93F3" w14:textId="77777777" w:rsidR="00B2539C" w:rsidRPr="00B2539C" w:rsidRDefault="00B2539C" w:rsidP="00B2539C">
      <w:pPr>
        <w:spacing w:line="276" w:lineRule="auto"/>
        <w:jc w:val="both"/>
        <w:rPr>
          <w:sz w:val="22"/>
          <w:szCs w:val="22"/>
        </w:rPr>
      </w:pPr>
    </w:p>
    <w:p w14:paraId="4877A6D8" w14:textId="77777777" w:rsidR="00B2539C" w:rsidRPr="00B2539C" w:rsidRDefault="00B2539C" w:rsidP="00B2539C">
      <w:pPr>
        <w:spacing w:line="276" w:lineRule="auto"/>
        <w:jc w:val="both"/>
        <w:rPr>
          <w:sz w:val="22"/>
          <w:szCs w:val="22"/>
        </w:rPr>
      </w:pPr>
    </w:p>
    <w:p w14:paraId="314896F1" w14:textId="77777777" w:rsidR="00B2539C" w:rsidRPr="00B2539C" w:rsidRDefault="00B2539C" w:rsidP="00B2539C">
      <w:pPr>
        <w:spacing w:line="276" w:lineRule="auto"/>
        <w:jc w:val="center"/>
        <w:rPr>
          <w:sz w:val="22"/>
          <w:szCs w:val="22"/>
        </w:rPr>
      </w:pPr>
      <w:r w:rsidRPr="00B2539C">
        <w:rPr>
          <w:noProof/>
          <w:sz w:val="22"/>
          <w:szCs w:val="22"/>
        </w:rPr>
        <w:drawing>
          <wp:inline distT="0" distB="0" distL="0" distR="0" wp14:anchorId="73BA880C" wp14:editId="2C120DDE">
            <wp:extent cx="5143500" cy="3000375"/>
            <wp:effectExtent l="0" t="0" r="0" b="0"/>
            <wp:docPr id="14" name="Wykres 14">
              <a:extLst xmlns:a="http://schemas.openxmlformats.org/drawingml/2006/main">
                <a:ext uri="{FF2B5EF4-FFF2-40B4-BE49-F238E27FC236}">
                  <a16:creationId xmlns:a16="http://schemas.microsoft.com/office/drawing/2014/main" id="{C37DEA62-320F-49F8-9AA8-BAA96C826E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8D379A9" w14:textId="472CA65A" w:rsidR="00B2539C" w:rsidRPr="00B2539C" w:rsidRDefault="00B2539C" w:rsidP="00B2539C">
      <w:pPr>
        <w:pStyle w:val="Legenda"/>
        <w:spacing w:after="0" w:line="276" w:lineRule="auto"/>
        <w:jc w:val="center"/>
        <w:rPr>
          <w:rFonts w:asciiTheme="minorHAnsi" w:hAnsiTheme="minorHAnsi"/>
          <w:b/>
          <w:sz w:val="22"/>
          <w:szCs w:val="22"/>
        </w:rPr>
      </w:pPr>
      <w:bookmarkStart w:id="3" w:name="_Toc182332870"/>
      <w:r w:rsidRPr="00B2539C">
        <w:rPr>
          <w:rFonts w:asciiTheme="minorHAnsi" w:hAnsiTheme="minorHAnsi"/>
          <w:b/>
          <w:bCs w:val="0"/>
          <w:sz w:val="22"/>
          <w:szCs w:val="22"/>
        </w:rPr>
        <w:t xml:space="preserve">Rysunek </w:t>
      </w:r>
      <w:r w:rsidRPr="00B2539C">
        <w:rPr>
          <w:rFonts w:asciiTheme="minorHAnsi" w:hAnsiTheme="minorHAnsi"/>
          <w:b/>
          <w:bCs w:val="0"/>
          <w:sz w:val="22"/>
          <w:szCs w:val="22"/>
        </w:rPr>
        <w:fldChar w:fldCharType="begin"/>
      </w:r>
      <w:r w:rsidRPr="00B2539C">
        <w:rPr>
          <w:rFonts w:asciiTheme="minorHAnsi" w:hAnsiTheme="minorHAnsi"/>
          <w:b/>
          <w:bCs w:val="0"/>
          <w:sz w:val="22"/>
          <w:szCs w:val="22"/>
        </w:rPr>
        <w:instrText xml:space="preserve"> SEQ Rysunek \* ARABIC </w:instrText>
      </w:r>
      <w:r w:rsidRPr="00B2539C">
        <w:rPr>
          <w:rFonts w:asciiTheme="minorHAnsi" w:hAnsiTheme="minorHAnsi"/>
          <w:b/>
          <w:bCs w:val="0"/>
          <w:sz w:val="22"/>
          <w:szCs w:val="22"/>
        </w:rPr>
        <w:fldChar w:fldCharType="separate"/>
      </w:r>
      <w:r w:rsidR="009C5CBB">
        <w:rPr>
          <w:rFonts w:asciiTheme="minorHAnsi" w:hAnsiTheme="minorHAnsi"/>
          <w:b/>
          <w:bCs w:val="0"/>
          <w:noProof/>
          <w:sz w:val="22"/>
          <w:szCs w:val="22"/>
        </w:rPr>
        <w:t>4</w:t>
      </w:r>
      <w:r w:rsidRPr="00B2539C">
        <w:rPr>
          <w:rFonts w:asciiTheme="minorHAnsi" w:hAnsiTheme="minorHAnsi"/>
          <w:b/>
          <w:bCs w:val="0"/>
          <w:sz w:val="22"/>
          <w:szCs w:val="22"/>
        </w:rPr>
        <w:fldChar w:fldCharType="end"/>
      </w:r>
      <w:r w:rsidRPr="00B2539C">
        <w:rPr>
          <w:rFonts w:asciiTheme="minorHAnsi" w:hAnsiTheme="minorHAnsi"/>
          <w:b/>
          <w:bCs w:val="0"/>
          <w:sz w:val="22"/>
          <w:szCs w:val="22"/>
        </w:rPr>
        <w:t xml:space="preserve">. </w:t>
      </w:r>
      <w:r w:rsidRPr="00B2539C">
        <w:rPr>
          <w:rFonts w:asciiTheme="minorHAnsi" w:hAnsiTheme="minorHAnsi"/>
          <w:b/>
          <w:sz w:val="22"/>
          <w:szCs w:val="22"/>
        </w:rPr>
        <w:t>Stan budynków według kategorii, względem ogółu.</w:t>
      </w:r>
      <w:bookmarkEnd w:id="3"/>
    </w:p>
    <w:p w14:paraId="73EF27A0" w14:textId="77777777" w:rsidR="00B2539C" w:rsidRPr="00B2539C" w:rsidRDefault="00B2539C" w:rsidP="00B2539C">
      <w:pPr>
        <w:spacing w:line="276" w:lineRule="auto"/>
        <w:jc w:val="center"/>
        <w:rPr>
          <w:sz w:val="22"/>
          <w:szCs w:val="22"/>
        </w:rPr>
      </w:pPr>
      <w:r w:rsidRPr="00B2539C">
        <w:rPr>
          <w:sz w:val="22"/>
          <w:szCs w:val="22"/>
        </w:rPr>
        <w:t>źródło: Opracowanie własne na podstawie ankietyzacji.</w:t>
      </w:r>
    </w:p>
    <w:p w14:paraId="38D02028" w14:textId="77777777" w:rsidR="00B2539C" w:rsidRPr="00B2539C" w:rsidRDefault="00B2539C" w:rsidP="00B2539C">
      <w:pPr>
        <w:spacing w:line="276" w:lineRule="auto"/>
        <w:jc w:val="both"/>
        <w:rPr>
          <w:sz w:val="22"/>
          <w:szCs w:val="22"/>
        </w:rPr>
      </w:pPr>
    </w:p>
    <w:p w14:paraId="61247246" w14:textId="77777777" w:rsidR="00B2539C" w:rsidRDefault="00B2539C" w:rsidP="00B2539C">
      <w:pPr>
        <w:spacing w:line="276" w:lineRule="auto"/>
        <w:jc w:val="both"/>
        <w:rPr>
          <w:sz w:val="22"/>
          <w:szCs w:val="22"/>
        </w:rPr>
      </w:pPr>
      <w:r w:rsidRPr="00B2539C">
        <w:rPr>
          <w:sz w:val="22"/>
          <w:szCs w:val="22"/>
        </w:rPr>
        <w:t xml:space="preserve">Na pytanie dotyczące stanu budynku, większość respondentów udzieliła odpowiedzi, że jest </w:t>
      </w:r>
      <w:r w:rsidR="00DD65E3">
        <w:rPr>
          <w:sz w:val="22"/>
          <w:szCs w:val="22"/>
        </w:rPr>
        <w:br/>
      </w:r>
      <w:r w:rsidRPr="00B2539C">
        <w:rPr>
          <w:sz w:val="22"/>
          <w:szCs w:val="22"/>
        </w:rPr>
        <w:t xml:space="preserve">on w stanie dobrym lub bardzo dobrym (łącznie 77%). Pozostała część ankietowanych wskazało, </w:t>
      </w:r>
      <w:r w:rsidR="00DD65E3">
        <w:rPr>
          <w:sz w:val="22"/>
          <w:szCs w:val="22"/>
        </w:rPr>
        <w:br/>
      </w:r>
      <w:r w:rsidRPr="00B2539C">
        <w:rPr>
          <w:sz w:val="22"/>
          <w:szCs w:val="22"/>
        </w:rPr>
        <w:t>że stan budynku jest dostateczny (18,1%) lub zły (4,9%).</w:t>
      </w:r>
    </w:p>
    <w:p w14:paraId="295C7689" w14:textId="77777777" w:rsidR="00DD65E3" w:rsidRDefault="00DD65E3" w:rsidP="00B2539C">
      <w:pPr>
        <w:spacing w:line="276" w:lineRule="auto"/>
        <w:jc w:val="both"/>
        <w:rPr>
          <w:sz w:val="22"/>
          <w:szCs w:val="22"/>
        </w:rPr>
      </w:pPr>
    </w:p>
    <w:p w14:paraId="7198E62F" w14:textId="4F38ECCF" w:rsidR="00DD65E3" w:rsidRDefault="00DD65E3" w:rsidP="00B2539C">
      <w:pPr>
        <w:spacing w:line="276" w:lineRule="auto"/>
        <w:jc w:val="both"/>
        <w:rPr>
          <w:b/>
          <w:bCs/>
          <w:sz w:val="22"/>
          <w:szCs w:val="22"/>
          <w:u w:val="single"/>
        </w:rPr>
      </w:pPr>
      <w:r>
        <w:rPr>
          <w:b/>
          <w:bCs/>
          <w:sz w:val="22"/>
          <w:szCs w:val="22"/>
          <w:u w:val="single"/>
        </w:rPr>
        <w:t>Podsumowanie</w:t>
      </w:r>
    </w:p>
    <w:p w14:paraId="592231B6" w14:textId="047D1FC8" w:rsidR="00DD65E3" w:rsidRPr="00DD65E3" w:rsidRDefault="00DD65E3" w:rsidP="00B2539C">
      <w:pPr>
        <w:spacing w:line="276" w:lineRule="auto"/>
        <w:jc w:val="both"/>
        <w:rPr>
          <w:sz w:val="22"/>
          <w:szCs w:val="22"/>
        </w:rPr>
        <w:sectPr w:rsidR="00DD65E3" w:rsidRPr="00DD65E3" w:rsidSect="00B2539C">
          <w:pgSz w:w="11906" w:h="16838"/>
          <w:pgMar w:top="1417" w:right="1417" w:bottom="1417" w:left="1417" w:header="708" w:footer="708" w:gutter="0"/>
          <w:cols w:space="708"/>
          <w:docGrid w:linePitch="360"/>
        </w:sectPr>
      </w:pPr>
      <w:r>
        <w:rPr>
          <w:sz w:val="22"/>
          <w:szCs w:val="22"/>
        </w:rPr>
        <w:t>Realizacja badania terenowego umożliwiła stworzenie wykazu gospodarstw domowych, gdzie może występować zjawisko ubóstwa energetycznego. Wykaz tych nieruchomości został przedstawiony poniżej.</w:t>
      </w:r>
    </w:p>
    <w:tbl>
      <w:tblPr>
        <w:tblW w:w="13994" w:type="dxa"/>
        <w:tblCellMar>
          <w:left w:w="70" w:type="dxa"/>
          <w:right w:w="70" w:type="dxa"/>
        </w:tblCellMar>
        <w:tblLook w:val="04A0" w:firstRow="1" w:lastRow="0" w:firstColumn="1" w:lastColumn="0" w:noHBand="0" w:noVBand="1"/>
      </w:tblPr>
      <w:tblGrid>
        <w:gridCol w:w="1239"/>
        <w:gridCol w:w="1166"/>
        <w:gridCol w:w="2650"/>
        <w:gridCol w:w="1925"/>
        <w:gridCol w:w="1684"/>
        <w:gridCol w:w="2246"/>
        <w:gridCol w:w="1502"/>
        <w:gridCol w:w="1582"/>
      </w:tblGrid>
      <w:tr w:rsidR="00B2539C" w:rsidRPr="00B2539C" w14:paraId="5E07AEC2" w14:textId="77777777" w:rsidTr="00F1426A">
        <w:trPr>
          <w:trHeight w:val="320"/>
          <w:tblHeader/>
        </w:trPr>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395A4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Lp.</w:t>
            </w:r>
          </w:p>
        </w:tc>
        <w:tc>
          <w:tcPr>
            <w:tcW w:w="11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EC3BC5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Gmina</w:t>
            </w:r>
          </w:p>
        </w:tc>
        <w:tc>
          <w:tcPr>
            <w:tcW w:w="2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61D87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Miejscowość</w:t>
            </w:r>
          </w:p>
        </w:tc>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5E661F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Ulica</w:t>
            </w:r>
          </w:p>
        </w:tc>
        <w:tc>
          <w:tcPr>
            <w:tcW w:w="1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24A66F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Numer domu</w:t>
            </w:r>
          </w:p>
        </w:tc>
        <w:tc>
          <w:tcPr>
            <w:tcW w:w="22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B5C67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Wymagana termomodernizacja</w:t>
            </w:r>
          </w:p>
        </w:tc>
        <w:tc>
          <w:tcPr>
            <w:tcW w:w="15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2E916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Wymagana wymiana stolarki okiennej</w:t>
            </w:r>
          </w:p>
        </w:tc>
        <w:tc>
          <w:tcPr>
            <w:tcW w:w="1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31093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kotła</w:t>
            </w:r>
          </w:p>
        </w:tc>
      </w:tr>
      <w:tr w:rsidR="00B2539C" w:rsidRPr="00B2539C" w14:paraId="74ACC72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C823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BCD8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942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BF1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Kinetyczna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1024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058F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113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7482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912B73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09B4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2B0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B2B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F9E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Śliska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1F25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BB13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AD6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479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B2561E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C68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263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18D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EABF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Śliska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9028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27A9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5B74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47F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7D466D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9B1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B6EA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02E4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CCD3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Śliska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A566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1B35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8F4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CB18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2204BE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ACA5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0F2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3E7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B58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Warszawska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BD6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11A</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B91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1A6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E85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3E15DA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BEE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9BB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A1AC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2D0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Warszawska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9DB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8972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AA54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2876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E61541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189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423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09A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9CFB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Warszawska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219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47</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5B6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3E45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C66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0BB93F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496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E6A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0576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4C4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Długa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33B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47A</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CA7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755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6A1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20B7D56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720A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C5E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4A77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A0C7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Kmicica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D79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5C4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D671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7AD8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BB8D85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38C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EF0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FCA0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784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Kmicica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1E8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E612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31BE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2EA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A72AED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0A4F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4D73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14A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84B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Miklaszewskiego</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98B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37</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F08F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7C54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7C44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66A384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950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34B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BC0C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F9F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Skrzetuskiego</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DCD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022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833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CE64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12EEA86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D24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86B8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139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1B8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Starzyńskiego</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D6B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101</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1171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F6B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822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226C327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E8DC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19F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3232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7EF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Starzyńskiego</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995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104</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A13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E8E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7EE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3B1676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8EC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6227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41F2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D0C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Starzyńskiego</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35C5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141/13</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B531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EB9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1568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AEC539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916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AD05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841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B4A2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Starzyńskiego</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9AE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58</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7BA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7BB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744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BA7161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0C22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5C9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D6A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2A0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Starzyńskiego</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FC1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73</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FFE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2957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DDBD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4A62A0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7C56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BDD3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2BC8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78BA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Starzyńskiego</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5E5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79</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2A7F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273A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C1E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F4E95A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68D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DD3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8B14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593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Starzyńskiego</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4F9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80</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726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8AF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284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0CAC64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0C6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A76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7AD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A96F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Starzyńskiego</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F88C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89</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F39D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A0C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084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8D0254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497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4066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72D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0168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Szlachecka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CA2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41C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8749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E7C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4C70E4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2C0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A5DA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85E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0B8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Szlachecka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9712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14/2</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5F1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7D3A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F68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2F600B0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C11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145D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237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6F3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Ulotna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5E5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11/1</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4758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D57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01D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BD0C7B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DF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24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D83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53C8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F2A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Ułańska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30B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F66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5CB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F17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D76BE2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9E8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F4B9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318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AE9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Ułańska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735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A678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23D9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0E53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020083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9E7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3646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FBF1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404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Ułańska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1B6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039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536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62F4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4AC56F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6FF7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4476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3753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36C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Zagłoby</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B08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E126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55A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25F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128C2E9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1173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4C93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7FE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8C0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Zagłoby</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53BD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15</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666E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668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AE7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9737D7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3238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7BE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26B5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DE6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Zagłoby</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CA87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763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A8F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D9D9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4E6575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1801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B08B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9DD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99D6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Zagłoby</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7E7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B37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BB84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8B0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0A8993E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140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C17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428A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Dawidy Bankowe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75C9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Zagłoby</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6E35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D6B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281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D7F4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5816F7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CB49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959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A31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C48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Zygmunta Opackiego</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640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98D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9A2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923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CFEEB3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CDE3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615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45AE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F10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Zygmunta Opackiego</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C6F2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11F1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242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9E7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AE2B68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1F7B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A034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D5B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045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Zygmunta Opackiego</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5DC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48/1</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D6C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B05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6F0D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4FE1BF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169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39B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B10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Duże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46D4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Źródlana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1CE5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15A</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659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407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DD7D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2EC86C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28EF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29B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C0E4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Duże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D65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Źródlana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BF5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DA8D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235B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3749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C89F8D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BED9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69D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574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Duże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F1D6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Źródlana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7188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4203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5F5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1403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184231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C2F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571C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B46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Duże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02A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Źródlana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BD4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151F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2CA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898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BF82C6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2EA2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E52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DD1A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Duże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0B7D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Źródlana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A224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31</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1CFD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F40F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C70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4099E97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CDD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500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535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Duże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68B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Źródlana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E86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37</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7EE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768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333E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E45ADC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DA8C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0EFD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E46F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Duże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4C06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Źródlana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701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45</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F8D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5FCE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47AB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B6E192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894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8606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664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Duże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8EF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Źródlana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6FB7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46</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A04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048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5BD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CD39D2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810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2CB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4669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Duże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1C4B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Źródlana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584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50</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6017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26E5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010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A49F9E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10D2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44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17F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E13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Duże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E3A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Źródlana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125F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66</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9D6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DD7B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916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9FDA46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573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497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AA0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Duże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6887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Źródlana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D388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E9F4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274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544D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405C5ED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99A4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1585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799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58D7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Droga Hrabska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10F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EA80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209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EEED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D5B1B9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FC1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9E36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5BF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AF7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Droga Hrabska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A44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58A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38D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8E7A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9D0568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DBB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118D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1E8C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C3F5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Droga Hrabska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78C2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99F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41B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CF2E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0F539D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51A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BE11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61A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B107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Droga Hrabska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4153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F24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688E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E9D4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04691B2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9912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346B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B91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A956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Droga Hrabska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159A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9CE2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5E6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71D3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A4ADF8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476C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D53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E0A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1E9B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Droga Hrabska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FD9A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23</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D18F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43C0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0F45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C6D3A2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F5A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C7EF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F1F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5EE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Droga Hrabska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B0B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546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85B3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025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6F089A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D09B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99A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A9A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FFC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Droga Hrabska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B878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59</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9F1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FDC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B120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73DAC9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E0BC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6ED5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D16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CABE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Falencka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C169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B45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6CEA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3374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B8835B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2DCF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4E8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FC82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DA7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Falencka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0C47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D6A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A4A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EA76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16B6F1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1828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92EC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5BD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54D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Falencka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1FE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F65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A78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A9C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2D57250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10E2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80D3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FA8C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BDF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Grudzi</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7AA2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713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109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CAF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2738C5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580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B9BA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E29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77B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166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DD07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2831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B4BB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F2AA67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B7A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C41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FB4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3F75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Pana Michała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570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2A</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7435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00E9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BAAF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0D17B2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0E9C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6AE7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F3C2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498B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Rozbrat</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35C7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E9BF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32E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D917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116B41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DB47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0653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8973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F2D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Rzemieślnicza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D94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E2A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21E2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ACD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04429A1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7E81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F9F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160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273E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Rzemieślnicza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5BEA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02D6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A2C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90B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D45DA6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EF3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25C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3C6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18E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Rzemieślnicza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428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A4C5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EB1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96CF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0C832C3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894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EB8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FB0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3B8D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Rzemieślnicza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687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7654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5E6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D51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B93321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345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FB4F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F69C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930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Szczęśliwa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5EC4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704F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72E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1025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CB8501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4C9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F98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96C4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B26F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Willowa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3EA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C6B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34EF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8A4D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9C3B30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4DAC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67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A7B2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480F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40A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Willowa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FCB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5ABE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F5E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49D4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4EA50C9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7A0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41F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5498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287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Willowa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7A51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5D0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27A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B8BF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078312F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208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4AC2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DD21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1F9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Willowa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3E2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6177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ED0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2898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ED58A4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BE23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2AA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0C78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32D6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Willowa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0C9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FE5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1825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27D8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B884E7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71D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882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DBD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7FD9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Willowa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8CE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31</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2BD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041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E5E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0DF7C7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7239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C40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62B8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Falenty Nowe</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FE77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Willowa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0179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53D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8A5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011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0A3086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693F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6F6B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3CD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F69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01F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FEF8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41C6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17A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11D269E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72C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188C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9DC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B54F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809D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28</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F24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E71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AD74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798C77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5C75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C46B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0CD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8CE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930A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45</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CFF7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14EE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D93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0D221B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9275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6881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004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B68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1D8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46</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28B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4513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D86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35D991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4B6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0EC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D76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9333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FCA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51a</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F6A7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488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49B0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5FEF5E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5FC8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517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4DCD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886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Działkowa</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5AC5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181D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ECEB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D83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16975B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C3F2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EFF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641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90F3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Godebskiego</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AA0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25A</w:t>
            </w:r>
          </w:p>
        </w:tc>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4EC4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9C23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D01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AFE92C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D70D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2A33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0BBA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FBA2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Godebskiego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9B4C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27C</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D31CB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02BF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7D464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BFBA26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5276F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ABFB2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CE5A2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64C42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Godebskiego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C726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1343A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177F2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754C4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E6E142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92DB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F32F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5FD92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1AED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Mszczonowska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24D7D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78F35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1B953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372AB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93D8BD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090BE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1AFC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5E5AE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D299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Mszczonowska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5F47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5788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29AB5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9E555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49885D6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2A22F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8BA3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09CD6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1936A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Mszczonowska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53009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4A326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7BED2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45242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4C0F7F6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74410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EEEEF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51B8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1EA5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Mszczonowska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BF9AB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76A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9ED3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292FA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1649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B3BB43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9892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3635E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BF35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71E4F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Poniatowskiego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69214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12B</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2DB8C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17191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2A5CE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C88CCF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7D33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2856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78D2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2FC2A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Poniatowskiego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4A5D5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EB13E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66EA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3AF2F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79F4D9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2D1A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5E35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2544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D1395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Poniatowskiego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90CB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E5007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503AF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F2C5E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4A46C7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71754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ADC8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F9E1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55A72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Poniatowskiego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FBB7A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C0682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6800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D5C2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55E5B2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E123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90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1D1B9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B8E5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3C96F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Poniatowskiego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791E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9DD0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60C1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F335A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5A7318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DAC67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FBEB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973E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56547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Poniatowskiego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F3BD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4b</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BDFC1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7CBFE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DB71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0A66BDC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2502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EC59F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4425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6393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Poniatowskiego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0E7C6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4C</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C8155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E8CB0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C2C7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CC9BBB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8B85B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94773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AE87B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9978A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Poniatowskiego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B6A49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D418E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CD3C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97C7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9A5F69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3455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C0AB1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6FCBB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E859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Przelotowa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ACE2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6D90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4947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4657E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D58477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F1BA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924A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353C7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5DE5C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Przelotowa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447B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317C5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7AD3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1803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2E39AC4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B99FF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3A2E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1D97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41AF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Przelotowa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FE3A3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0D63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9C92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A86B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6FB927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9283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CD595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E943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D0AB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Sezamkowa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6140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E8C3E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B0A4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9A069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04F2A6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2DCCB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1491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0F8AD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4EC96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Wspólna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923A9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DE33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7453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C172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7662F6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1A2F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8AB3D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226E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EDDA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Wspólna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DBEE6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567F3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5B8D5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492D9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65870F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3460F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7813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9041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253A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Wspólna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49D3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37194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D1678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7E4C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6F4628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F19B2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DAEE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EC62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Janki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808F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Wspólna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0E12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DCC2D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2B534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2776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BCDBBE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752E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73EA4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F0A6C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3ADE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Błękitna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67AC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4D587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4799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D606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92AEF9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AE8A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F2D53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EB47C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2D3CC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Daleka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80E9C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94F7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F3F12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784CE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10840B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35699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2181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5EDC7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3C26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Jaśminowa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AB7B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B90B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FE687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FA51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272169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A7E7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5D823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5A61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6A01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Laurowa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C3BD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5374F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BA4D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4DE5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6684D8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D95D6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E1C5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5F41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60F57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Narożna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B4A20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B8C64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9C570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C4A12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45D2C7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7342D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D8AD7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847D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D9642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Objazdowa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E3FC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5A3CD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DC36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1D1F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74F6AE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7FCB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B7EAD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B8807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25FB1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Objazdowa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1ED70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2D20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3C4F1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B2CC2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76866E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C5259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3FED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86DA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6EF3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Objazdowa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6D6A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AC89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32268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FDB0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AFF0F7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408E4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9FE66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56F3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D11F8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Objazdowa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B2784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BDCC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621D9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15BCF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760670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0244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1308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3C14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FA38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Objazdowa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55B5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2981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63932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10B7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04FE47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5D2BC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64EF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3927B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B51C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Objazdowa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1BDA7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9911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48CD4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F801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02069A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FD94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113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3BE33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87AE8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40832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Objazdowa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F576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DC1A7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F079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6029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52F3B6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81BF0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8937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269ED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A818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Osiedlowa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BA75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3E97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42E09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AF1E6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FAE0CF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0799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A9881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D7D15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88079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Perłowa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993E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EC344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9F77E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C835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141C95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3544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9EBA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61FA8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D3EE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Promyka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79EA2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19985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F5185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B3B56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94A856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D5E18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3ABB0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270A5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C36D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Promyka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3BDC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74AA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BE902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ACE7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41FA5F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ECB3F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C20B4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36EA1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BEA1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Sienkiewicza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45EF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126E2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18AF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0619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34A25E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2E27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9F09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460DE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8F1F6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Skrajna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B52BE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631E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84DB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ED28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4D777D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9D37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6FE3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847FF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2D8D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Ukośna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8B1A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771F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0959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CB78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DE2F57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1E2EB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F28BE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EEE97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7EBF4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Warszawska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7C49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0B5E2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27BD4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94649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0EBD2E9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F02B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B81F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A119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58891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Warszawska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9111A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5FE2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73D6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0707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97EA4A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B135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4CA6D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A930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AE6A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Warszawska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45796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14d</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4FEA5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DEF2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0D47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67C28E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7F1F2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DB64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9FDF8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501B2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Warszawska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2DCB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E034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59AA7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EDE52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72EC80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3956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BDCB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2302F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35B0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Warszawska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CA62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2853C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2285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6B8DE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C69F6C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BCA5D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32CEC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3429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2CA2F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Warszawska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754D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1F8B7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35802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8286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79ADD7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2D0B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188A0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7419B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0A6B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Warszawska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C7089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A054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D0EAF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D20F1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1753A4D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3024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FC155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CC1E5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B5117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Warszawska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6B4FC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E162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882D8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48864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D67169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E780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2D47C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27092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9662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Warszawska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5BF93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74F55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F511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AF2D3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271873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D95BE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A721E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CC803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5FD45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Warszawska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62BC7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E5029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A026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E955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93CF8B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5DA74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E7CA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5C78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8B5E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Warszawska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B1B5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940F1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1372E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2C8D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36AC6C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1F15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8C45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47C5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77DD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Warszawska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6866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2DB27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23934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D52E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43D05E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59B16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F71A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B409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Jaworowa</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E945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Warszawska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25EB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B95D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45BB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2555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55891D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18468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55D00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1A7E7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Laszczki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72D14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Czarnej Olchy</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D486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25F1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AB4A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438B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0A0608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DFE4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3BFB9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2EE2C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Laszczki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BE1A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Jarzębinowa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12FF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F0D1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AADA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86E2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CE75C4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A4A0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136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A16C2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BE3E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Laszczki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6BC3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Leszczynowa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3956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C116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83736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EF28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7B743C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CB67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565D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5858A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Laszczki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4E1C2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Leszczynowa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B7E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50936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33E6F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31773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A45720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AF596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0645F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B63A4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Laszczki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E71FF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Leszczynowa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C1527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84AD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00789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1F0D1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501FF6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349ED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BE29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59175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Laszczki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E161C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Leszczynowa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7230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AA092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2E4A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F4A8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B7CC0A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AF71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8EE6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29588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Laszczki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370B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Leszczynowa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BAD4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7A39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E9FC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8CD96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808D8E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F85D5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2127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E1E99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Laszczki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CA2CD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Leszczynowa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2784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1241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7A88E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E3322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DD0B03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7575E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39C9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F173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Laszczki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FB10B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Leśna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BC431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66E6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93937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8D8F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82D776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03E97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1F833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FAD0A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Laszczki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230B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Leśna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85CA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C386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FB7D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0259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15C3EF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4A64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0F1F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4038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Laszczki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C06C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Leśna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040E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A4E9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8D6C2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7B7C4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1FBC14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E8248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CF36A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6F66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Laszczki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B3769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Leśna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D8DBD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778D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877CC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CB154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DD5788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325F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8FB0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6672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Laszczki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30917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Leśna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495AC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2D12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2818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4EC48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E0DD3D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7CDF6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944E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8FF4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Laszczki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9520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Owocowa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FA93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FC189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48167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91F91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60AE96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852CA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0E25F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D3F3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Laszczki</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420B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Owocowa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B7EC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ED43F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54E94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85B8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C1C867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A876A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DD7A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A02F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Łady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3F6F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Długa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9CAFA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0BE1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D3F6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9805A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254A68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5F7E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150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7314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E1C9C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Łady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0660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Długa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A5C2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2B00A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C4E6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C302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99C618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854D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151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04AE3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D652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Łady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3E60D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Długa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15B9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6CC4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BFA4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208B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BFE5CE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55D8C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152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6AEDC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3042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Łady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611D6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Długa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B271C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C3CC5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81FDE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F6E6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0C10A6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3F53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153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7AD9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0792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Łady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994D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Długa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3B0F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C427B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349D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7DBC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385410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B7A8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154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CF61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D855E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Łady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63E72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Długa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A6B0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C5300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CF6BE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6B03F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97EAC4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1C78E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155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56AA6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D326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Łady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6A80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Miklaszewskiego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C517E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3361B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38B7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E0789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20597E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A3991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156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36341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7963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Łady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FA26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Za Olszyną</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A7B6B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18689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7021F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D50A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585691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A17B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157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17FE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82E5A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Łady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B0F4D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Za Olszyną</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AC8B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6DD9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4A257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8CB19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A28FD0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1C4C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158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B655B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0381F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Łady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9E6A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Za Olszyną</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5755D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848F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7FAB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DCA8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FB8442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80CA3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159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DB83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4894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Łady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7FBF5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Za Olszyną</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DDAB1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F9ED9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1BCDC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B35B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DC97A1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1A9A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A04BF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8FBB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Łady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18AC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Za Olszyną</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9B179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E558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81BD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50F4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201330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5E45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94D5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CD144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9106B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Błotna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BCA4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FAF2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3BF3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FBE8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56CD2A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0F7A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E982F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533D2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5D530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Błotna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4678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7B3B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B5729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FAFA9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7D799A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DAB31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15C32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EBF5A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3AC1C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Błotna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28FA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1F39C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F928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942E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C42A47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2D5CD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4EF2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B44F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5B7F9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Błotna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3A179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A72ED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BC5F5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A295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19809A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AC22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A234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C0D5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DD455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Ciasna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B8ED1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6BB1A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8BB6C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EFB8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3DA10D3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B6A2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8BDF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14A4C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02CEE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Dolna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C713A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31a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49FB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39DE8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1AFE7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52881D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841B9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2289C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0D6E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5681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Dolna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BB44A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45F8E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6AE39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AA666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3A5F151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0A2D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781FF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6FF7E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869F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Jesienna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92932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23BF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66CE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104CC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732256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B7D05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BF948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B20ED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EFCAA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Jesienna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3E81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FE9A0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6706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7FE2F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06E757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D1787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170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0779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C158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745CD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Jesienna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1B469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70644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C2D11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DBC0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169676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9C2D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171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8A128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F5205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E610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Jesienna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0884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E2BF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DB04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5A974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F7A1A8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B210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172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3C401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73EA0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E509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Jesienna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BA693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64467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EF2B8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64AE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2AC261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57CF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173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B5FA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617C4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EA8D0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Jesienna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315DC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E838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CE19B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BE61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59CD4E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3DAFC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174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8DF97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A8AB6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C3EEA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Jesienna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A72F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D7CE3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0F3BA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70FCB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D1B033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A0472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175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D6AD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DB92F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A148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Moniuszki</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55D1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4187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EFD1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4F02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854845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57A68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176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9D715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1336E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2E43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Moniuszki</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E4B60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2701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68F4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77FDE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D6F293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6626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177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E8394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E97F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D4F7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Moniuszki</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22252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7b</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F8A4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CDD5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8FB0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7058C3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8D465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178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CFB71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AFDE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F7929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Moniuszki</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C081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269E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A0B0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975E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D3D43B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E1E57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179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2CDB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E93C4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BAEA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Partyzantów</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CEA75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F6B1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131FE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BC34A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73C3D3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5C654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A72B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349A7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158B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Partyzantów</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96E03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2532F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2201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AFEDA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4A2A44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0526E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B1F6C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553D7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2393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Partyzantów</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DBF2A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F9992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7598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6F1C6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B23787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84ABA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182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BA15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D909F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5F9FA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Partyzantów</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7D4E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3EDC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9EA63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5B8C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E9EC60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D224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D1510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1D38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14303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Partyzantów</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8AB95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F55F7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5CA47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1F08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F88F15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20AB9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6311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B09DC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A2B7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Partyzantów</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744C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A627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3421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F2D2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EB3BF5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A077A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1BB0C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591A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54F6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Partyzantów</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71B2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51a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E5A3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AF694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6779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4F39CE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C0FA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4E1E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FCBF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5D927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Partyzantów</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C8C55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48240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99FC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684A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07392B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D75F5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70D4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8EB1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338F9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Partyzantów</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1860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384E3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1DE0F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4CFC3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3140386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CFF8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7783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F76B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E379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Partyzantów</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A784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988C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4A4DA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9182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0AEF843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C1D53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1D5F1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D6EE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81934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Partyzantów</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FB322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BFE0A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1A42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7169A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72CEC3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AFE3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AC4F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61AE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5DB8E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Popularna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8A59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85E10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164C3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77BA2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2B89FCB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6DE9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B5A49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77F1F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8BA5D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Robotnicza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67148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8A979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E575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D702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6F5746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AFFC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83F5E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7DC6C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3ED5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Sienkiewicza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922F6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304A9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AB79F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721DF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3234A61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7ECF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D85FC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DF76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D641A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Sienkiewicza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A144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C498C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25ED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0F4E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2BCE42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D5C9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94B6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3745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84429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Sienkiewicza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FA77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D056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A427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95E6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687CFE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89CB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5254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7C2FF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499E1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Sienkiewicza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4337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A9346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4D53C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94B24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6EBC87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3F3AF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C5E71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3FB47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FB729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Sienkiewicza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68665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27 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2A32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E6FD6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950B9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302E30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76B19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8782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B8E0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7933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Sikorskiego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BEBB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3C20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A972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8ECA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31808C2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CC97F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EF252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70AF5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029D1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Stawowa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50DC4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1EC1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F79F7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ADB8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CF4143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8E08F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FAC02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AB4D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B6AE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Stawowa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4CAFD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033E9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86405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5F16A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CD6B02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B7D0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B66A4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1900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31A0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Stawowa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E0646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7770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29458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5C3E8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EDD664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2FD6F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5616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B846B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7EF02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Stawowa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CF7E8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1c</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34E42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212B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9428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693632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AA951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26ED5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6B4BC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4664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Stawowa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7892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3b</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8D7B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CF85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481D2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6764AD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5048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EA10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94DF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4837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Stawowa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7723C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A49E1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521B3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EC04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491237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2202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D742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277A0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80CEE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Trakt </w:t>
            </w:r>
            <w:proofErr w:type="spellStart"/>
            <w:r w:rsidRPr="00B2539C">
              <w:rPr>
                <w:rFonts w:eastAsia="Times New Roman" w:cs="Times New Roman"/>
                <w:color w:val="000000"/>
                <w:kern w:val="0"/>
                <w:sz w:val="22"/>
                <w:szCs w:val="22"/>
                <w:lang w:eastAsia="pl-PL"/>
                <w14:ligatures w14:val="none"/>
              </w:rPr>
              <w:t>Grocholicki</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8D8F5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C1C5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CCC8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223D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AB9D45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0A505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205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B8F7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0406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826F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Trakt </w:t>
            </w:r>
            <w:proofErr w:type="spellStart"/>
            <w:r w:rsidRPr="00B2539C">
              <w:rPr>
                <w:rFonts w:eastAsia="Times New Roman" w:cs="Times New Roman"/>
                <w:color w:val="000000"/>
                <w:kern w:val="0"/>
                <w:sz w:val="22"/>
                <w:szCs w:val="22"/>
                <w:lang w:eastAsia="pl-PL"/>
                <w14:ligatures w14:val="none"/>
              </w:rPr>
              <w:t>Grocholicki</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EEE8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55E0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9DF3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88372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B82530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1539A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524A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FC75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3C6E0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Trakt </w:t>
            </w:r>
            <w:proofErr w:type="spellStart"/>
            <w:r w:rsidRPr="00B2539C">
              <w:rPr>
                <w:rFonts w:eastAsia="Times New Roman" w:cs="Times New Roman"/>
                <w:color w:val="000000"/>
                <w:kern w:val="0"/>
                <w:sz w:val="22"/>
                <w:szCs w:val="22"/>
                <w:lang w:eastAsia="pl-PL"/>
                <w14:ligatures w14:val="none"/>
              </w:rPr>
              <w:t>Grocholicki</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5500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75A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08688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9F084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0CF0E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285ABDA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B781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ECAB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8C9C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6D3DA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Waryńskiego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E274A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A0F2D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9219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DD783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A67799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29EB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333A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465D2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70CB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Waryńskiego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3542C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4F06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AF0C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6C64E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D007B9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AF51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C4002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4617F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11D24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Waryńskiego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BD5B6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1b</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67E4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B5957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33819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E38CC6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9321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7857C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CD57C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ADFE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Waryńskiego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05B8B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8B41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4E7F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73D82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03A1E1D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05682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795B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B8850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D478F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Waryńskiego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30AB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2151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3301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DE139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C1DC40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62D7F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04022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D3BA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9C536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Waryńskiego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37AA4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8CFB5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92A3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86815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399A28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F4E71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52A5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A94C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DD7F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Waryńskiego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832A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25b</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036A4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116C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73C0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F8BC1C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FD0F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530D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268C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E1FF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Waryńskiego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0196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EBD02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9D801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490D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E453A8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96CD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5F6D3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EE324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0C5A9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Waryńskiego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FB0E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27a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6F87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C035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E355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7C0780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E4780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DEB7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412A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FBC8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Waryńskiego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4213E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01DA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2B6E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329D1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0432C2A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C8AE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DF4D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BC1F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FE813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Waryńskiego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B1087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9F32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5493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ABAD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4E69B3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63585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41C8B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BEFC8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E9FF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Waryńskiego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ECC6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49a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9AAE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208A3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643F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B85CA7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DDD0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A1C0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749D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B99C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Waryńskiego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BA29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CE2E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C8CD4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7938D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F7A0C2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B64DC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220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D32E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ADAD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F2EA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Waryńskiego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09992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50A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44B8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5B1FE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E363D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8B9072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3198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221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A7C5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60C4F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7187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Waryńskiego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5FB4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51a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9DF4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C2D1F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FF0D9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E78905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55922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222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D4DA9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D235B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6347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Waryńskiego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C2B44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51c</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8A291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56F4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DD86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64212D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469C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223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E019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3BF4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27D7F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Waryńskiego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94DD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F4BA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921D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837C3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B97A7E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D9A4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224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8535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74658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67BE6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Waryńskiego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FFCD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60A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86481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89BE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68B93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BB08B4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108F0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225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4ABD4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4B40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FD136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Waryńskiego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DF09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62a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83EE5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5B89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B2E9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8209AC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DBF67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226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8BEF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6197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Nowe Grocholice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EC0A2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Waryńskiego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4DC0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E660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16C7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EC811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DD0786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DDCAB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227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B57CF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8888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Podolszyn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DAC6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Bursztynowa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ECFB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6BC89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FAC5A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7CB8F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0E0AFD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A8DD3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228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3C5F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36F1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Podolszyn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E77F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Długa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13EB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454E4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D99C9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5924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4675EF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C62D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229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CFAE9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6A45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Podolszyn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F36DD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Długa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C9399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B2BB4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C69A4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1A9F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47CD6C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B381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230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856FE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23B4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Podolszyn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CBF2E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Długa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32B0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A1999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8F05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D708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387315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48D3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231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E8D60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68F7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Podolszyn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F4AB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Długa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6652A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38A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7CE7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D71E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C8C70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EDA5D0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7D282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232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7B48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963DA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Podolszyn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C861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Długa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5E99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30AB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1E5A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773FE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DC453A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308C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233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7977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E6C2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Podolszyn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CCDDA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Długa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6081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0FA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9B4F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4D18F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9D6B1F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CA6B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234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8F2B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7609D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Podolszyn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6580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Olszynowa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F092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37F5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C8828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4331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1D21A3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77217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235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4B6A9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44B15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Podolszyn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534C7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Wygody</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A840A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C40F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83E4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EDB1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857903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4397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236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0991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2D08E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Podolszyn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BB3B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Złota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F764F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E93E7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0DE9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C547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00C0AF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44889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237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37DC7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10DCF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Podolszyn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FA3B7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Złota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C7F32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C7545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FA6F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9A5D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087E50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0D42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238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B47F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8C25F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Podolszyn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9883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Złota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FD07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047DB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57362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C59F9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066D97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6B20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239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C413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1BC01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Podolszyn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A4776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Złota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84EC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7B6F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63BFC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C0E6E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9AB767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B1E19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240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27D6C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68C0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Podolszyn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B59C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Złota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4B1FD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10FD0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C8D1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11B72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319226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ED32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241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B4BF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343E7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4C503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Centralna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AF10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0C43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9689B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2D977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1929922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497F4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242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A52AB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64EA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789A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Centralna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CE54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8B1E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0E2F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3E1E9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647D8E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D9AF1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243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1E46D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9179E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FE89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Centralna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E08F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E5AF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8A7C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C4A05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F0C054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5847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244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BD79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EA69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E4232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Centralna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266A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D7A6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20F7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C141F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D14B9D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346F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245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973C9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FD631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D081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Centralna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01A1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A0EE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F528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2838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79CC56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2971F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246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0733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415D9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B14E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Centralna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0CA99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D297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F83EC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8D5FB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0D56317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4D81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247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5E419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084A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25A7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Centralna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973B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D950D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FE03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E460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CADBAA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B37EF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248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1A85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6FFE5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7D6B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Centralna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7EFAE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6D2F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CC3C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3022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243731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DF7B8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249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92CD7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E1763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81255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Centralna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81B8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A1D7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D2B94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19DD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1D0540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A38B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3266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A1A9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E971A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Centralna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B8E1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BDBF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62BC9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EA692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4FA4B12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349B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251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3FAE6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13DD1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15DCD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Wirażowa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C575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2E0A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5F773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6E32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2CC225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2CCC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B6F8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5BB2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EA6E7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Wirażowa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9C36A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E873D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B0BF2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A2BA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44B27A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4F2C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69B3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198B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103D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Wirażowa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20703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7CC5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B332B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AEAD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5BBD85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3C70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A5981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C9AEB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40409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Wirażowa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FB2E8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3508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9007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804AA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453736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67FB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16A2A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698E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8C64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Wirażowa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00C4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8DC4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A813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EEAC4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FC5457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80552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4F54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7B707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96F5F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Wirażowa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6742D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7B6BA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DE893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42D3D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7497A3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0754E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50035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9E1F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393E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Wirażowa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25263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3809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DF1C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EFE2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DD0CFE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E315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C1A6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1A24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E5BDA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Wirażowa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A942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5F6C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E11F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928A4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30781D6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C52E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8F43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0C31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C8457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Wirażowa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1D11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23725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E564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4A32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1BD59A9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0D783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CA01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9C908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60D8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Wirażowa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4BF6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4BFA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C3868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0DCF4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1573B02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98EE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043A3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3A233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663A5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Żwirowa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D906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D68A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99E8A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7FE4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E5ABE7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39F8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FB43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5126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3A2F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Żwirowa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3A60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9FBFF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94EC9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45C9C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05D2EE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49E00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235B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6B05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B9592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Żwirowa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9D6ED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B190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F06F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F2A2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ECFB34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DD1AE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5CDDD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B6579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Puchały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4C272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Żwirowa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88074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8CC48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5D3C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DA53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D81563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1E7A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4A64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F8039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AEBB9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5F03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0A544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4F19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86C6B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E85C01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D5FEC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9C27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9DB8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B071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0FF63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22a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65FA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4B65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8D0F0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0073FCD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269EE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A9D3F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3657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D5BA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4DE15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CA1DF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ED883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908C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48DC91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B67C6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D0124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5AFBE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7E7DF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B4789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59A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82909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F2E8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DB927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8118C0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67B7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F5463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936F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2EC13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B839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59F</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742C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E307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B3B4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0425F4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3604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270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53695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FCEF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7C9A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329A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59F</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6C02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9C55C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93C6E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BF9C22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4F605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271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2FF9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8520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44D0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FD4F3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D525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060F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9681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1197DF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99E40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272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CCB6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8913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BE94C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5E90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E301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C7A0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52447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43EFAC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026CC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273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141E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ECBF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7040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Bliska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5701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DBBB7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B412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3F80D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A63B4F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272D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274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0F7AE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EB70F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5AC8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Boczna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CA6C2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A400F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C5D3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568CC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1F1A19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2144B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275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54E43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C2CD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5337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Bolesława Prusa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763E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49CF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BAC6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52DCE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A459E0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D0507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276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AB59F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A84CA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9255C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Bolesława Prusa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F261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A0D3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ECC62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7AFCE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3581BE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CC90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277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DE671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24EF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13A2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Brzozowa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5B07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4D843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D638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47F39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28E008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3259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278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A1AB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40C3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934B6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Brzozowa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C19E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F77C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7C282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1E46C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4FC11EB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B648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279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FEB4F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7128F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3E7A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Chopina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E3063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73465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5FA02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8FB2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6EA4D1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C4305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280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80507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9C39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5114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Chopina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7EE9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D351D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F884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0397F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7F4119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9BCA6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281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B014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1AD8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EA293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Chopina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3D0CC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2140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B496D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0C7BB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AF0F12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53F1C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282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7009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26B78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5A6A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Chopina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B8DCF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0167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E3616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1BEA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19EBE7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60AC8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283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C884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8C1B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0678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Chopina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5BD3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BAB2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6233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6E181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FF54A1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FC9C3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284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02A9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3DBF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DF69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Chopina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D386A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E230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65CB8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3EDE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F85037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2921D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285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04E15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45C0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F47E3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Chopina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C36D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F19F6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7D8B4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54567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77D13F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E1F07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286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D242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5E14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4DF7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Dobra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2AC06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236D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2907A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172F4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11ABFB1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733F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287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606C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1C4D7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D38A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Dobra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81588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2F2E4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0E585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5EFA0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F557BB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CCCC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288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CAF2A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CB929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C44F6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Dolna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25F4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2208E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BB579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1AEF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1736EC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77FF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289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8F2B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718B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0441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Dolna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52713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CE4C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5519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C6E6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AEC50B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6D0EF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290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E442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C5924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8AA8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Dolna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5D11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7EBA3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BB4E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B4534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5A144B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E263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291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0E89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AA846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A5BD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Dolna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60FB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94B63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1F83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16A41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00AA2E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D61C3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292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0433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2877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8534B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Finałowa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453C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36C3D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050C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CB65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5D23FC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186E4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293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4C96E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4508D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70BE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Finałowa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38D1E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D9F73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EEDB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608B7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0A14BD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E655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294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69A6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2CED3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95BF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Gałczyńskiego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EE231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C48D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6352C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6BAB8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4968DB7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E653B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295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255AB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15AE7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D1F2F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gen. Zajączka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63371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443D4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EF85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ED5F2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818BBA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B8102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296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4FF9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2304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5E75A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gen. Zajączka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D484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E06E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E999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ABC1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CC021C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E4B4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297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DBC0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84D6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2CACD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gen. Zajączka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EFE0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7C607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8D3F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D2602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9D8335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DD505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298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612E5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3CAE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005D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Godebskiego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1CD1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8CD8A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60857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ECF74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FEE405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367F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299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D1A43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962D3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51A9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Godebskiego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EA97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C988A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8C99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F5489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975FC4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26222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300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F89A3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401E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EC249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Godebskiego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4503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A46A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9EDC2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7181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4262A4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5C3A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301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4DC8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0EE3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2C213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Godebskiego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01EA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47B</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97D0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237E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C06D1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AF95C6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30C9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302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B2CA5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08A0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0334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Godebskiego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0AD40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52A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7518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3B33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37BA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41E53F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5B52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303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65E81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85EAF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93BE1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Godebskiego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EFCF8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F8FB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D09E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6984F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B60AC2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88F8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304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B0A1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3A4F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0D267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Graniczna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8929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1C1C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83514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D14C1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5389C6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BA1F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305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5473B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E7E22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DC1EF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Graniczna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9C4B3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FF19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7E981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9DF7C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44F75E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D63F2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306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421D3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814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DF02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Graniczna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7650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04046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28CD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547D1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0C6703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6A1E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307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12358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9C1A3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A777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Graniczna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A894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5017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A6B07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CD65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D8FA4E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CCB2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308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D740C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DC60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7BF6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Grocholicka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AA1AD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15b</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D3FF7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FC91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5C8C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99C047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B6B4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309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2600C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F7E8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9F17B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Grocholicka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5CCD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22a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3326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6BABB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A8B7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4D29BA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657E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310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AD83C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A593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0E16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Grocholicka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8C89B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3b</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8B04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2620E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C976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345F31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AB442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311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6202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03F8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5E25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Grocholicka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D13F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8EF35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1A34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6D96F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69189E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8AFC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312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FD7B4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6FF95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BD33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Jasna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623F5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2594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C751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7D437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11ECE14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64A8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313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A6F5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351D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C31F5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Jasna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976A6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DB05F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8055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5F02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472DFC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8AED7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314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C486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719C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A03C5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Jesienna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38032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DD49A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5E7F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44AB7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D6E23A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FEBBB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315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7341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9941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7E547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Jeziorna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7BA1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F2EC7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660C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03660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CCA1B6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5AF3A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316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42C8D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1F417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1F1A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Kościelna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4CF5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75912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4F02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1167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484FB6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8AB0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317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9127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AA592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2BFF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Kościuszki</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FFFC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74CC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D9CF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FCBA5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407E9A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ACDAC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318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511D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E53C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4F9A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Kościuszki</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EDA91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7D24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EE75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2A2C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81FB5B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9AD3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319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ACF14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B223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15B52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Kościuszki</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D3DF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3AC9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5A82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58A0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F90816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8C1F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320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92039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9F59F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4C45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Lipowa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0CAD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79A4C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B3695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DD22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2B2D786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C25B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321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4AED4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7D74E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FB10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Lotnicza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BD494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B0C1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FCE2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99C5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6C3BB9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71F9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322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718F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9A7B3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75A76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Lotnicza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A4CE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85619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FCE8B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799E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5288E3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0192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323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4C43D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D3E1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764D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Lotnicza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96E9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8094F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DFED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9A8D3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37FA49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E390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324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19D0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5575C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93CB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Łąkowa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ED0B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EA4B4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55D4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CBF4E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BF41E9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D987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325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1CDE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9268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C5360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Łąkowa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B61A8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23CC2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5C20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4966A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A23C37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472F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326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0458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CD965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0C6F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Mieszka I</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2705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02D6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DC84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DBBE6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73288F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0D99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327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D8A9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F3BD9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BD9A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Młynarska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EC879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1A15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BE70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F58D1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0B967C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BC5A5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328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E3B9A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568F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D43A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Młynarska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E70D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0231D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3F4E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BC7AA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7D98FD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CE14D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329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02E2C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C403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C834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Młynarska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87606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8AC52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BB6D8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65722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0B908B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7042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330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B27F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CEB11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6D9AC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Młynarska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D8683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22D33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0E62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ECD5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A4E615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9011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331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E9E40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DDBA0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35B3E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Mokra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44435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D956C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E3AE4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A2597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08928E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F891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332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E39E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43E7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1699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Mokra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1C48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24BE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ADEBE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3FD2D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B6E721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F1E2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333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99B2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6EF1E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42A77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Mokra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1F99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4389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F7D6F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FDD8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4B95ED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1B9EE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334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AB760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DCE02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8F6B8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Mokra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1C87C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91116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5503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647A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2708739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7773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335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87C45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83852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993E8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Mokra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00B4F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2AF4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FCF44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33D89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AEEC51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4843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336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5BDD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5E1B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418E6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Mokra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00F1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4A989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CC269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F0DA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A713DC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0BED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337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B29BF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1760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E77A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Mokra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5E9D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D8BC6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C1A4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D362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DEC9DD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5C24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338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E202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8EF7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B32AF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Mokra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84B4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08B4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0F9B5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C81C2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D99FA7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7133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339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C523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FF5DF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C488A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Na Skraju</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BC145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6415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8B8B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755DB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24EABB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29B8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340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9D1B2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27B4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46A26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Nadrzeczna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D1E63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79DC2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FF3D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DBAB7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07149B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1E1BA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341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182B9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4D09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7B4E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Nadrzeczna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8E08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F910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09B5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81CB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D60DBC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26566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342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CCEA6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4A6F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9DBC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Nadrzeczna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56B7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CA7A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C1A1E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6DDA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30F95E0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DBBE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343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1AB0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FB22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7861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Nadrzeczna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2FFF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7BBB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D66C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1DD17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44D49B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991B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344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B8E3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FDF0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EF61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Nadrzeczna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8A432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3E66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E03C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82BB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57BC52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11D3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345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E84C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CB667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261A1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Nadrzeczna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C426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05A1D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1D93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C11CD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8E5B88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478F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346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4812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EC7A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25F8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Nadrzeczna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B7029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EC75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7737C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A401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FBCEB9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E560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347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AB24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A863F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0EE44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Nauczycielska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5835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22a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07B62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E3B82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1DAE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C48A35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A636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348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7D0D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77C01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1141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Nauczycielska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17CF4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7913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F643C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93CD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6437CE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AE94E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349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93FF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BF613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01868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Nauczycielska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9198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8F2D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BE7E1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F731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BF903A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1BD4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350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AF6FF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684C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4D789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Nauczycielska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1727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449E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922C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C36B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4FA23B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0EEA5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351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4144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F7739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1A024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Niska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D748B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0E9C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8888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EAD5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1B838F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37E3B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352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28AA7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208B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86E4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Niska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ED8FF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B887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3680A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F338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647F28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6DEA7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353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C9B54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3CF00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D26C4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Niska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90D14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BAA4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4E7C6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06D5E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DD7876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2F099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354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8EDD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CB282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D078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Niska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9A455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620FE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09558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230DD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0BEEC7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71D25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355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9ED9E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1A30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BB314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Niska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5EDCB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473E5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2F56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242C2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8D177A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83A8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356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E59F4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1B7AB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40CE1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Niska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2E7C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7A872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9ED55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6AD7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7C49A9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E8896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357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ECFE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DFED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A8EE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Nowatorska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D63C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CE4C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4A7A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4B7B4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E55EE7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6BB09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358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6210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24DBC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108C0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Ogrodowa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D9CD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A7CE7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A94E4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2BD9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6C665D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A915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359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A60A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01A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6405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Opaczewska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3C50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E5D3E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FF96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4E7AB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9E2CC0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3CEAA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360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01E4F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B91C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88A0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Opaczewska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9309F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F2A02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F6B3F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62BC6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998F42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BA18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361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3BD5C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84BA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E4B2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Pastelowa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99A7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C9AC5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E5646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49218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051171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DBD6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362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B59F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A6495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59849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Pastelowa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3FC4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6C19A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20C0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8FA8F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91DCC0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EEC8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363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809BF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ED187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CF97A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Poniatowskiego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FA553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A2D2C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7DDD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A4D8C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B1EC06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29BC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364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2611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7BB2F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8CE99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Projektowana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EB4E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28D6F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CC86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3E4D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AD165F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C79FE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365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4E877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B071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0779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Projektowana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C2C11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76AE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1CDCB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4B53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81BDD5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40DC5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366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50DC6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233D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02A1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Projektowana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0B70F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F8B7F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B5BC6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0A383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4B61D0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081F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367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BC1EE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FA83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860C9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Prosta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9ECBA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F6F59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37B5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2FA41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8DA507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83A0E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368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BFB8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1D602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FE89B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Pruszkowska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F516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76C0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C9BF1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B4382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D2CBB1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4E80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369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A8B92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D447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CB42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Pruszkowska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CA94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B024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6236F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E3A4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305B571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135E7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370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1AE8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48BE2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B337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Pruszkowska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6DD3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635BA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BF088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B60E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8F1B67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2977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371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E8E1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10B80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6FC71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Pruszkowska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36B2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5962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29A66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E0ED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63AECE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F242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372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DEF3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24F33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93A9A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Pruszkowska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E10E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0042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0520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B3A7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2399F56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9F0E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373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084A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2E7E1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A85A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Pruszkowska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A1DD2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AE7E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40B5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8183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DB034D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696AF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374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3905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8F51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335C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Pruszkowska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62F5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6A2A9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F1FB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5923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35B1AC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E89AD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375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89D9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7ABB4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70877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Pruszkowska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0A8C5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B5EB5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1198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0906E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0D5E29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1FCB2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376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C1056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F965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A8C69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Pruszkowska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D7DD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4E1D3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C45EB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71625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8539AD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61BB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377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5F39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292BB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7EA7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Reymonta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DB97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6069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B04D9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9CD2E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E4995A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69244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378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A13A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5EFB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D5EB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Reymonta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BB292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27040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D25D3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4F6E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34F89B9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FF773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379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8D7EB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43882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CC01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Reymonta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6980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74685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D500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8499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4B039F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7510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380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FA43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FE2A5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AB86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Reymonta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4191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734A7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FBDC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3B29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DE2B52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ABD77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381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761F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A8928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09DE2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Reymonta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9C058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8C44C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37B6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6D946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FDEBF2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4C06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382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AB404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CD9F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6D35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Reymonta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AAC3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088E5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48FB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E4D5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89EBAE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5905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383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471F7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8FC5F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AA807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Reymonta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0FA9C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F2037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7B34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A7AC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38A470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7500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384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B3D8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7D0AF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1B54A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Reymonta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8BE5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41A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FFED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3606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9F9E5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E516BB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D4703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385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E225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B374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790AB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Reymonta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9DEEF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E47E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C94A0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29EC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47FA81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9E1FC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386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35D6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63A83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3941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Reymonta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82DF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45a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B376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CF13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1931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EE03D4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5F7A8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387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EC6B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E5F5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11D3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Reymonta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ED3A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ED641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2560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F13D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8E14C1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9AAF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388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5AB06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2DE2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4861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Różana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C02C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858E1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A8317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7D7AE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098072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2FA8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389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56800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7B8CF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DD12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Sasanki</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25B3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73A8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1F41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2459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ABAF95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56CF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390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5365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5B1F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E1632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Sasanki</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A6C1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4780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0A7A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17DE6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569A76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FC711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391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8B94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CE3E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3D18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Sasanki</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E32A2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D58AC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393E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13D8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287104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48B0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392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A434E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8EB2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553E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Sasanki</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39BE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3FD02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22468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F8B6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BCA17C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8866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393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D726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E6428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93F3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Słoneczna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F0DB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1616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72F0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8726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6753EE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FF339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394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6A08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CE89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86B78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Słoneczna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3AB14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AF83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41762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5ED0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85D754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FBA6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395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23AA6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4DDE8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5FC7F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Słoneczna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8691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837F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C67A2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48DD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7E6D54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6852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396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43E6C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FA709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BD043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Słoneczna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57FC9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81E65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6DE4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D8880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56DAAC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91A84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397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F1028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FA0B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A5366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Słowikowskiego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2524E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0656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2C057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D9FA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9379C0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3C2B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398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65EC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2F40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B8D9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Słowikowskiego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86D9A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59481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2E91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7DFBF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C1F75E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6990F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399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EAED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AEF9E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B5B3A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Słowikowskiego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BA42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9D7A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71B0E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9B97E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610885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FAD1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43BFE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2658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1D7D2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Słowikowskiego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569D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EDC5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C3A24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347F9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3407CF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4C72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C949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099B2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9192B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Słowikowskiego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B639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D5D2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010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A4E05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5366B2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06211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2F31D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98B6F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AFE6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Słowikowskiego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33C5A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32DE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9E1D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CE8E4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2BC84A8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BA8E9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FC15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DB9F7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80CEC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Słowikowskiego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8A68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55A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C517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19DC1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1E84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5157B7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E03B7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5537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3CB8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7647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Słowikowskiego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A391D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1E9FA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DE91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891C7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39F0B3A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2E384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32EB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7D3A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2B3B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Słowikowskiego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A0576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56a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468A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488A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E901A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84F82C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2863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8BBB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968A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3ADCE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Słowikowskiego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387A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C08D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10344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B34AF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34D27D2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59DE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BD4B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F9F5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392A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Słowikowskiego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2592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69F</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60A03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F021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5131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3A99D35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1765E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AD45F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6279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E4188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Sokolnickiego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8EC67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60BC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3F16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405F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9D89A3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4D2B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8DECD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C2C0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6B5F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Sokolnickiego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2D229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95F8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7DE9D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808E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54C808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A12C3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410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29F3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78E85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751D8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Sokolnickiego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FB97E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FFE93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A2AA7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7255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9C25C2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EC3A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411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7AD6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8FD33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A69CC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Sokolnickiego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DA4A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6FB6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B541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AFA1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ADC960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55CAE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412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5633D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0EDDC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5ED0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Sokolnickiego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770A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C7ADD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6402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C168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A2DD27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750D5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413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8DD1A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B0774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DC3A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Sportowa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C6C9C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3835E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78D1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1A90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ECA87F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EFAB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414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93DF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E149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C0E7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Sportowa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6E297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3A428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161B2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1C0A7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A6AC42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CFF26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415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93BE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F66C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B6D0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Sportowa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77F4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D94B1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21B08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7F08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A5823C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F4D3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416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7231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ECE94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BEFD6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Sportowa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0CF8E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B528C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EB48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650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0EDE12F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61CD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417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056A2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C65D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0FB9F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Sportowa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5E7F3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4341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28B0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19EE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06E424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89548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418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7BD8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2C33F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D218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Sportowa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14A9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B1B19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F5F9A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76ECF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CEC691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F2A47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419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9C6C4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F2D4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BF0B6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Sportowa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25968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6b</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0DB68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1F42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4778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2EF4D3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87BF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420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CECF5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F5064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FE01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Wiosenna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79FE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1210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FDD3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AA3CE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6D9C80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727ED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421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77DC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4403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4349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Wiosenna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585D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0C0A7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FADE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2C7D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DB949B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DB1EF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422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3FB79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729E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33B6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Wodna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D9FD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CC1BD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556A2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D5A8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AF6BE3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4CCB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423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36B3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8AA4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E840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Wodna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1159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AC73D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E5B4B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52724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574FB9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EB6B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424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7647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A311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E85C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Wodna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40E23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31FD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E4EA7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04C1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6E66B5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E410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425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640B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11F8C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822E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Wodna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3466F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5F3A9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58A9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62AF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2F6607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B1ED3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426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E4FD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E24C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920F8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Wysoka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698C9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42AC8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E1C2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DDAB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1324D1E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DF8E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427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7AB77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DD583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8E76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Wysoka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66ABC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D9DA9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A3F47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E6BE7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D5916E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94CD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428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95DD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5FEE2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4099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Wysoka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5162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3682B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4087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8C09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743D06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D0CA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429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00F25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5EB61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7CAE8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Wysoka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405BE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1214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A6178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E077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617A82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9F502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430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D35D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B34C2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7E3B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Wysoka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C45A2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C453A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C914D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305AC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36DC9B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9B105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431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CE1B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FE947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93574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Zacisze</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8901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031E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C7D49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330C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8A3885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DF3B7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432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F9AF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D48E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7C249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Zacisze</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939B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D1B75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73D2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6E04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8B647D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B268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433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6BF36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6518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6A945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Zacisze</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C88D6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E5F8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8942E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D9559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789651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EFF5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434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B1BD0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AC95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E4841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Zielona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AC59E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01837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1DBE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2702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F2D316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F7C0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435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95622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E470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AC82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Zielona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11EE1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E8E7E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15CEE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AE63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1887C3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CDCDF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436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63F6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F5FC9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E86C1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Zielona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86DD5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E6DE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FA4F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C5A64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97E491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11E0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437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E574D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C018E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8708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Zielona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68144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DFE1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E0C47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DE12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E4309D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C6C89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438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09ABB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0D25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6C5A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Zielona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CF771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184A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DDC4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C3168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BF67F5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DE23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439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F933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280CD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81071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Żeromskiego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F900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879E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C54A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D859B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03DBAA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813A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440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B5C1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BB78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0D4E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Żeromskiego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767B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78D9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4244D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56DBD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979D66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2F4F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441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02D9C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696A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304D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Żeromskiego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215D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03A4A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CFDE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89547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823CAF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224B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442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AB5C4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FF386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24A67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Żeromskiego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12AF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EFD28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6D14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C13BE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75C1FE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2E02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443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147F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76122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A3A3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Żeromskiego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AF83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D021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ACAF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C464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3F2B19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41D9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444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39879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14271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2C78C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Żeromskiego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21E81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D2D3D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15AC2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7963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40E058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9355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445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49CE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7734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1468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Żeromskiego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0BC1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0BD37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BC9F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4863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440278D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F6F1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446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92CD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D3C4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2DE7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Żeromskiego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23CA4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1479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7332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70734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3907AA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E22C4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447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C9F3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8DFB3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EC39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Żeromskiego</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5E957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98B7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D57D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4A043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34C0E2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BE869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448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3DA5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0E48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F74B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 Kwietnia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20A4B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5BD64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3814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780B0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428082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C76BE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449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8405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CDB4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9EAA7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 Kwietnia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FD75D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9E62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42B2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CB091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CDE3A7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CD89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450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21ACD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F0F28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93E1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 Kwietnia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2CC3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47817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3DA7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512AA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CE7F64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767D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451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B9FBF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03B9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DDFEE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 Kwietnia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8901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08385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67477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2D677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82AE5A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E01A1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452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56FB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0471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8CC8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 Kwietnia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FEBDE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32A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C8115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4D5EC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3A49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A22868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B7CD1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453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42E9E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133B5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D9952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 Kwietnia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3C24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40F9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AF412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62E6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000D1CD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8FD86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454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6D24A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2420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1084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 Kwietnia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ACCA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D25A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E21CA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71DBE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5B9689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17E5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455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DBB6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F6E2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4943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 Kwietnia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AEE74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94A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EC6D7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2FFE5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3D2B7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030A38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EE6C6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456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C2904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26B9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B01A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E2F8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Przelotowa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65FE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E841A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2BD25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BBD0A0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FD4E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457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B2A4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5A3D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F4D8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Białobrzeska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261B4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F2623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AFB55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CDD6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BEA4FB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3603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458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212F5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22205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3F1C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Brzoskwiniowa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406F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F93D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ACA7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90ED3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307338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012AC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459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D2BB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60D81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4EF00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Bukietowa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5B182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BB7C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9767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5EC0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497477E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51EB7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460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C3DB8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C9779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FE13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Bukietowa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339D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3ED72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D1D5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ED0F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DD3D6B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2977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461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DDDA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10BFF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A14E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Bukietowa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3C5B8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8F5D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0A5C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9882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FA7DE7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E055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462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31DD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12D0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E037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Cicha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B7BE4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0C649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7AEB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A13CD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68F73B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0E7DD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463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FE1E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F586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31CD2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Cicha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97F9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44F32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308D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C1EC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4E84248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55F6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464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ED35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187A8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225CB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Cisowa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4BF57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1451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8AB74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A693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DF2E84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7B6B8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465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D8CAE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EC9D8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63A1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Działkowa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2930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2729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6ABF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3DFBD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9A4D46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C6CE9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466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EFE03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79F07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0A74B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Działkowa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2D9E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2F09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7F173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AAE1C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747A31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7655D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467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C785F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6C7BA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CF89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Jarząbka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E883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09C9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8D95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9D014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AC68E6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47909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468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8249A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0FF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54D4E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Jarząbka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78C3E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00B6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A46E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2EE9A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4EAD88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52AE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469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FD93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FD8F2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6922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Kanarka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6270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7FDBB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1BE3E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02DD2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E27815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8208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470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9BD5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6395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660B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Kanarka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D794F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7AC4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C813D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ADB5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777EF9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9978B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471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B9C2D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74F70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353BC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Kolibra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432DA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3AB9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DB1F9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56B5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E7DADB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2F995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472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1BB4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F0BD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973CE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Krzywa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070DB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A5A9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5C76E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4AD2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8E0D9A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7D3A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473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286A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7EF4D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833B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Kwiatowa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9789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836E3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27DE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9414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12EAAD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0A30F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474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0512A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AA51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00207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Lotnicza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E9901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4920D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7E90B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82421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4E1ACE1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5C304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475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B5D70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073E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FC34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Mała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7657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03260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D632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49464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7E1179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6030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476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392A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262A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3D18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Mała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F24B2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394E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73A4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8199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B08470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5413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477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871A5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0AA1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E264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Mała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42A4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A9F4A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1AD66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9EED7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60EEE4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9A4A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478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38A5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29B6D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5911E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Mała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11A2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95624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E7DE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53F5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94C295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D7D77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479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7190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B3EA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2BC18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Mała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AC113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1D35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8D38F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D02C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AF7912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DA28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480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3E441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C8404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5727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Mała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8DAB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E7AE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2C6DB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7AC58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986794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891E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481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5F17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08EC1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5536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Mała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14A1F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95B8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CB3CD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E984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C0835B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E6C4A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482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12EE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60B1F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9791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Mała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C69C2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61303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83F36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1E1B3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2460A10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02D5F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483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D6A4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8381D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1883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Mała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7F44C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7E7F7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EC53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5E07D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F7E0C9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0E20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484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092B5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D1CC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90E8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Miła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2601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07BE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12634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78270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7D9832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B5B6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485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2913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EA15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4BF5F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Na Skraju</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27B4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48A1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5A74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3D32F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4D2BD2E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88487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486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505E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3B0FD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DA825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Na Skraju</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C827E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AF24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0CB89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11EF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0C694B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474E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487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A8ADA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19C85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2682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Na Skraju</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5DAFE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31EE6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94F70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D5DE8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54E370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4523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488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7397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99FA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37986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Nowa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DDE8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3AD9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BE6E1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9215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C6756A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A27F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489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FE8D8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88383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E1EE2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Okrężna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7A02E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CEC66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9EB09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E87F4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06209A8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7518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490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2D03F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FEB6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B147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Okrężna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1AAE5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9E7F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92A5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E77F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F06D3D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D5CA3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491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BBC3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4C439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CA39C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Okrężna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1717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F525C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B68D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67AA8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55CF60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F9B92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492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418D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D2AA8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E5D8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Okrężna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C030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0CAD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72F85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AE0E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1672C5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56B84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493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E7E7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9A18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A2465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Okrężna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715CB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D80C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4194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F84B2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B6041C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1C35E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494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4B92C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4AA7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0AF1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Olszowa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D783A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E209A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9985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A5D81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4569419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C82B1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495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29C3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2BF4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426B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Olszowa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2BF6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AB82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C354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8E2D3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2248A80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070B6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496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4E94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A920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3EC58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Olszowa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2D62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1F1B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74867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56A6C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6373E3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6249C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497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B4B3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5350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3226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Olszowa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EA0D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026C4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00DC7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16F16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1DB827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5B1A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498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033C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364F7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93D0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Olszowa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C17E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2F9B4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6591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98E02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EB5AA5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2820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499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6A83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4F4B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FE39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Olszowa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F22F7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1485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4ECD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234FB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26010C3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54D8C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500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0CDF8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E6F4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3E21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Orzechowa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A0869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58BE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8D43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745C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69655E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3E09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501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F688D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ED563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120E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Orzechowa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BE0C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F5814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6D4F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99FD4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DC9D3F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6B23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502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387E7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57EF8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8DABA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Orzechowa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FFA8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FD4B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4DD4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E63D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33F9F12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D578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503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743BE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2B977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5D81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Orzechowa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324F6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1C0B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F2815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5813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22751B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A6626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504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19EA7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44203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956B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Parkowa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3E4F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77290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6CF39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C9B4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8542CC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767C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505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94E0F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88844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46A7D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Piaskowa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A221C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F7738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1751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A6AD5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E2A2D2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47CB0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506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43BBF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8F65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2747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Piaskowa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EB1EE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0D27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ABCB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99179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328B05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1422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507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707B9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42BFE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C9C0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Piaskowa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D90A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71429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15BD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214A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FB471F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00DDD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508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4AF6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CCD5C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32742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Piaskowa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9F11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63B63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52D41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9E79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1B084D6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85C4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509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DA3C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4105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6E2EE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Piaskowa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0A60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2165B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4852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8979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3B6006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8DE04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510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E0D8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EA43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344DA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Piaskowa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948D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15EA7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D156A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F673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710E04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3921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511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B659E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A2B1F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92A83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Piaskowa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4C7BD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376E2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89847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ACA3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F56187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7893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512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C0819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37D4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F11B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Piaskowa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ABC63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E103F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6264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AE35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A89EB6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F630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513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BA132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7D25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161AB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Pogodna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0ABF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7200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7D9BB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CB550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E7AF01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196E1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514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A0683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CB62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7D2C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Pogodna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1538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2E2B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38AE7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899D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5C6096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58BDE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515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79245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7357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FDF58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C1F44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C4D0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9040C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1312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11C717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62E19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516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76759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8AF49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D6BF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85AE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80F7A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AA28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F2A7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1B0956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399DC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517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67847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5165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A366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8E36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C6B3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DFC7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F943F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A78314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6129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518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7E0D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E1E3D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EEF41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1704A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1A3C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90FA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DE83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93AEF6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0664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519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54074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A8B7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9512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FA694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A5173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7783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F111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F628D1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FFA14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520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DA1C1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74AA9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C270C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Polna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6E36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2F7D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DCBCD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45D75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0E5A6E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CB10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521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4EA9D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D541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2D0A7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Południowa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F7CF1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D0D7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EF3A1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94D6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534317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413D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522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D567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E041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4875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Południowa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D022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C9D1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7F1B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430C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96E235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5A6AE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523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C44DD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EA88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71F9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Południowa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7E2F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030FF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884C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EC89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AC60AE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4F3D5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524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F0FF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9738B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6668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Przelotowa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C937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74D72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6E8D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2A9C9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178751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9CDC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525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BCE3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64D1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D366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Przygodowa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0189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04F65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6AAD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90437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D04BFB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308C7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526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89389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4C319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179E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Raszyńska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2413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14D5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440C8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A23C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E75D07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3CF2B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527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37C7F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FE5F9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A6D5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Raszyńska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5BD2B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B0D6B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29B81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8932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3EA42C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CAC2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528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A73D7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ED40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E121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Raszyńska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BE2F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329A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70142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C126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8A3BDA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0FFF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529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C677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F380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9BAA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Raszyńska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F2CC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AAF6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B9065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348A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70B295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AF62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530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6FD4A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3D0E5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5CD2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Raszyńska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07A54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5D56E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DBFD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9D49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1EF6A6D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3DCA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531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9B8B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3134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C1BD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Raszyńska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8486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186F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74B17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C970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1079C2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6BC8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532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0203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5338F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BE56F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Relaksu</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1A404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1FDC4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5152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C510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1B96EF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FF1EF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533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5317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B4F2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D75B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Relaksu</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E82B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D970F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CEA43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7FBE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715F9E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E378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534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80DD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CB628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8F1A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Relaksu</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F965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C4B6F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ABA4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CA185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20E5A0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20393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535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4056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30995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7685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Relaksu</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E7A29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56731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8954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6A60B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CD66F8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A1765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536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44FA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3FBBF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1ABE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FC07A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BF20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55B33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C81B9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4EF183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807B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537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1F52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9A6DA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6C448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8CD73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2A18D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0826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CA5A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5725A8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8009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538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EA53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A2CC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9481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27407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DFE0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B1AA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E07E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E9327C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09019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539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8E7E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9BD34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0441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4CD4C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8B5BB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494BC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ECC6C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D2FCBD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68A7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540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F270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E2ED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BDD9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5B93A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3C59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41F8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F7D19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E9B49B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ABF6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541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1605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CCAC5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FBB5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6F0F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AE875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8B9CF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110F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D36598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689C3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542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3DF1E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75F1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BBB9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C8CB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301A9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786DF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20750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45C6C0D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1524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543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1A8D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A1DB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5B80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5E28F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572E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8CB82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8177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33E1B3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E18F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544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59DA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299EC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BD77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9325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14E21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31C7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D06EF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79188C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A65E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545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73E3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FE064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444A7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E96D6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16EEC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D2DA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0400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005B57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3813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546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45897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B81A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DCE8F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E2A8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5A627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7F8D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6AEC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454BE3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0F2DD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547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5E26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F92D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5988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DE59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10E4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1611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AE8C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F92F2C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13499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548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FBAD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3CF5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9E3B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6A8A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4BC5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DC93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0449E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618F58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77FB4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549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EED3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2E8B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AD274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C95E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3A86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4C72B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D972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80F6F6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8F58E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550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52D6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0C65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8E19A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7A61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04CD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39796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F431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9D247A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30A28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551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D7B0B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A251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0EA51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Słowicza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DF6D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80FE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C127F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26DB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E20861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13F4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552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9A0DC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107B5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589A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Sójki</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38E29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5A062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AA3E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2DF51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1DC511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C406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553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41149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C05E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F6D0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Spacerowa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A8F96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75459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FB12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F1AF3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7F04A6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1F8D2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554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7650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09A79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6E721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Spacerowa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1BC5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6E2A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698A5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ED1F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40DA04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624A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555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D2B8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FCBFA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51F3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Spacerowa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0073B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6466C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C7FA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D06DB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285FD1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CBAB3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556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74A7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3FA5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CF15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Spacerowa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824D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F17B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20F52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69CA6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47526B5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4C81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557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057F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EFD9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6591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Spacerowa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7A59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C812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7445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A404A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E10BA2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EC63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558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AF851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90E5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AED6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Spacerowa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702BE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504B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60E1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BE8C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7C6BA0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C14C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559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ACDD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A8D72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5292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Spacerowa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D33C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B50E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F578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27467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E2F2FC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DAF84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560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72B66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CD1AC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896AC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Spacerowa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D26B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7B75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5FE1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6238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6B14DA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4877A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561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2308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061CE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8EA5D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Spacerowa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7C716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188A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8F3F3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78F0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72DB6A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FDDA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562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BD45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30509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90933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Spacerowa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6D51A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E2E4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5322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4F60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688C4B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C4C7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563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35115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E690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3E34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Spacerowa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61B93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42A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0C334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18E39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E10B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2C5EB4F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EE3E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564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D4EF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E5008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52E7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Spacerowa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90C7D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4FC4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37CE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FDA9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1B4B32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50E4F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565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6C6F8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0091A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E058D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Spacerowa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BCC0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3DD8D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B350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27B7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2EF0CB8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48CD5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566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FB0A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C0674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481A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Spacerowa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3E4F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89BF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7513A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8095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405DF3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BC4FC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567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4D9AC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3786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1F99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Spokojna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5208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2631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3472E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28BD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A9F065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517C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568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28D3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35DAF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1DFA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Spokojna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206A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91553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7F907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D65C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707D32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C2ABF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569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4D03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80596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F3704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Stadionowa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2751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60F44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88EB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B099C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2B5FC86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3BC4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570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FC93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A3279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3327C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Stadionowa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898ED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3921D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D368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4CAB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421C70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96E2C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571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86558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8B7A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E385F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Stokrotki</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97A97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4C949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EE44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BB00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1DC0E5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DDE8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572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3631C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21D7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4C62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Stokrotki</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72AD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7C2CC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CF34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285F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4E223B0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1F20D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573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3C580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0B23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6C0C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Stokrotki</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27CF2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4310C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E703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8C65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134684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4062D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574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1C113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CD5F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DB0FA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Stokrotki</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F4B49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C1CC5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CA0A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F2DD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742D54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904A7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575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85DB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3051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BBBFD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Szczygła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BB2C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B4F6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4E1E1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E4314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2433254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FD85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576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E5FF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7FA3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A5F7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Szpaka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05BD8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43802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997D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61ACE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F1780A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2A35A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577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5993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8CA46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8C74F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Szpaka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70D8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389C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D088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1119C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BB0CB5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AF3C7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578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AF8B1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7857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C2FC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Szpaka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61BE5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D00F5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EA0AB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AA2D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078099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74C3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579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83E19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71857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190D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Środkowa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14A7B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740F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90B9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394E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37CA609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1463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580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4100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AF93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B68D4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Topolowa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5642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307F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A1EE5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41A1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0F46DDD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E7F7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581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FD1C5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350A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CF63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Topolowa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2526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39828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5132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106D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AAB84A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B936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582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59A75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75B2C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589E5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Topolowa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C02B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4C1D3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0AD5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BF945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3EF9F7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0C14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583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743C9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4667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F9658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Topolowa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B801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2113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FA0B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A2D5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03BE6DA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AC4605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584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B166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BB64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0811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Topolowa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8A76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F1EE4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041A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F3DEF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29CDBF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8135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585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F5ED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B5B32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A7BEE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Topolowa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52AF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1FF16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7C3D4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46BB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D75DE7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AF3C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586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BDE11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7130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5151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Turystyczna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B3C64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CA63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4566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7617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CF97C6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E39C8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587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F883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E2D94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B751B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Wakacyjna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C5AA4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230B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8BDB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5F8E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0F1998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2618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588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75204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65471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6560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Wczasowa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248D0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423BB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FADF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5084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1BB4E4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9CACE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589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A235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F2C4C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74F6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Wesoła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158A1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FA1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CFCC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EDFAC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1F8DE1C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B708D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590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DAA3B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C6FF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425D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Wesoła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1293F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C2698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5840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B81F1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E1323F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1AF45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591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1BB8A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8757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226D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Wesoła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C241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4BCE5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37BB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2B381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B33D29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58A1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592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29A7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0075A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AE093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Wesoła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A5623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B6D2B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BFA4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0E2F2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85C48B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21F7F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593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3393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B4595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D439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Wesoła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A01DE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A8C1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1037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33D41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8FA5DF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5DEC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594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5111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08885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64A47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Wesoła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0732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32A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2ABDF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C65A6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884C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058710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444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595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03CF7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3A227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4988E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Wesoła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15AC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8A9F7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14F2E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B62FE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A172E3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F612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596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30D8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F60B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3115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Wesoła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133D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32C0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04BC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C7D3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3248C0B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5483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597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39DAC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8AADF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4043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Wesoła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5E17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C6B0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5C240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DE39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C687A8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154D5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598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4428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DCC9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1FE69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Wesoła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DD53A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55A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DF9EC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DB72C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CF8D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3B1358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314BD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599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370C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EB9B9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BD687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Wesoła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5D914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9BD1F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D219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3245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0A33C2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5FE1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600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6AFF1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C7EB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90E3D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Wesoła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8220B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2F37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76A3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611D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D7D925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46AC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601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5D6D9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42ADD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133B5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Widoczna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D746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C11F2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D587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AA835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008E75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642FD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602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8BCD9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5A806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FBEC5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Widoczna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A7B7E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46E62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F8E3E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4AE39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8B1813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9F37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603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1142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2D23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A8E4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Wypoczynkowa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44A2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1EB4E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0EDC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2872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40EDF6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B601E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604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73D1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2ECE3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AA62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Wypoczynkowa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8B39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3784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EC330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6D66D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A45B6C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9E68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605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0BE7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C700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6C09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Zakole</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A3C83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44719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C6B3F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F35D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A2A7E3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80ED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606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31483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AD45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Rybie</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3DAA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Żytnia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B4A1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A8AD8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169F7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F056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9EE86D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37F1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607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3B4AE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B44F3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50A52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DCF3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672B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EF30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26E3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87EA19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B898B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608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C7627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18919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9566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79F7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1C2C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D1F0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F7838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F5BCD2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0946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609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EAAA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A76F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7C232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5D077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F3AB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14CBA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D65A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3AD690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DB12E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610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714D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AEBEC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DA19F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23B7C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4E48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3C5B9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9308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D47574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A34B1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611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83D25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296D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6950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501F5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CF9D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D1A80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28CC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FFE5A4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ED27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612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059D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79214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FD92F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FB7A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937A2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C17DD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045A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023553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D9C4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613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5964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65E1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83180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3DB8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E2D9E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CD717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85DA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0F8F2A4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894A0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614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EA55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EC35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BE2D6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E034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44AD5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BBDF1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6A5D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1A795F2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553C5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615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F95E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9BECA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D1BD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6079D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2F4E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D7E8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0308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2E34E29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44682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616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5DA71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DF28C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2BCF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B5FC5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49a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9F00F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F47E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B67F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9EE692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E5EF5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617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1C7C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EEAE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AE44D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9474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4FD8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3FA4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A4F24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1B9EB0B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45BAB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618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18D06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FEE13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13F6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ECB9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990AC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40741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B1E4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E65306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EE3D9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619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BD8CE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D3DC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C4BE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Handlowa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DB406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43D0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AFC5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2E75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6D6EE1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FE04D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620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0C221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83B3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7BC15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Leszczynowa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B61ED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C938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94FA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5AB4C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8B2031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77FB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621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E661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3A7E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1D5BA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Sadowa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50D4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FDC7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ED84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041BF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5FBEAC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2E505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622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CD0D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8C811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40CD7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Sadowa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17D3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0B84F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F8A16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5452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49FA00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6BF13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623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11F26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8BF8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BA1C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Sadowa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E7C59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9317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E8439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75A09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170E1B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CBAD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624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C22F6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A1D41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5172D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Sadowa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B01DD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768D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10659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16BD8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7138F4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9114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625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D53A8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340D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Nowy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EE901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Sadowa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1ADC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7AED8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F6EE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3695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9674B2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6C4D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626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E5A52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FE97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010FA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Al. Krakowska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C2E0E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3A9FD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139FA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DF9BC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E649A4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B9E8C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627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25336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31C6F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AAD5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Graniczna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D4806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4EC37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AE649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5672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CC5F2A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7F64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628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329F4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1683C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CB0A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Graniczna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67E88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4F497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C177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05CE3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F26CA0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FA80C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629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2B2E2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9682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1A78B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Lazurowa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94FD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D2255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EE27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61131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D7DF3E7"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2132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630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9B4F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36D39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6124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Lee Marvina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B67D2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EC766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87CF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37BDE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50716D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02D7B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631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1A1F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274AC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6CD8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Lee Marvina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CA3EF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DE0E7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DD3CA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6BA0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38AF883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0477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632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6915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7860C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25938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Olchowa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9A593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5DA0B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EC8C5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D0AD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4BEF043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09A6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633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53099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A373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9E045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Olchowa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19766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DFAC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F0343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10649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9CC599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8271D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634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567B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DD3B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30D5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Podleśna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6FB2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10B8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937DB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4ACD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656648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94EB8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635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1CDB2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0F84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5D60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Podleśna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51C68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3902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26A41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7108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378495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5C653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636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A4C43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07E01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2C02E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Podleśna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7966F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705F8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0EC9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587B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5834DF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A3BE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637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BE81A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803B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7D762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Sękocińska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2B3D2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D663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B501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14801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0F3208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530B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638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FA34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C6E7C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B63C9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Sękocińska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40613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DFA4A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BC4A5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7C19B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AEC661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32B02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639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9BD5D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66F8D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64126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Sękocińska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223D1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8EDF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2D38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E9158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38F8D97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1640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640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B914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4735E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EC6E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Sękocińska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48032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AED6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6B92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D02A6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8E97CA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BA73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641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FB6E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B9CC3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DCAF4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Sękocińska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3DFBD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F2F2B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565C9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2B5F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11073FB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5F650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642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B3F2B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735EA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01FB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Sękocińska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1BA7B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CDA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57A9A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156D1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C64CC63"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23E4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643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0617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AF3A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64D04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Sękocińska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9693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9CC4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33639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8174A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11F781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01C1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644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7340D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8B3A4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472B7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Sękocińska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5AD86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2DE54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C0BAA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C5F3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DB98D1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4E208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645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43D58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62A1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DEBF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Sękocińska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58212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FC6A7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8C87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3FF5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794174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6736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646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AA4E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C90F2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A515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Sękocińska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472BB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6601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5541E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CF0F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43A90DD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4E833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647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0DCA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0D17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3C64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Sękocińska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E6F4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87a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3194F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2BEFD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9CE27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F01464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85527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648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BA6D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B0CD3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0B01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proofErr w:type="spellStart"/>
            <w:r w:rsidRPr="00B2539C">
              <w:rPr>
                <w:rFonts w:eastAsia="Times New Roman" w:cs="Times New Roman"/>
                <w:color w:val="000000"/>
                <w:kern w:val="0"/>
                <w:sz w:val="22"/>
                <w:szCs w:val="22"/>
                <w:lang w:eastAsia="pl-PL"/>
                <w14:ligatures w14:val="none"/>
              </w:rPr>
              <w:t>Sękocińska</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373ED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92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7338A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51BB3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86C35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7B7496F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F1562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649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82D9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DFF5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D141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Starowiejska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BBE8B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DAFBD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FC0E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BD2D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B00AEB1"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CF870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650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7AD0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A780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F719F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Starowiejska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ACB57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30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BA2C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43A93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DBEC7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18CB7A5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3A95D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651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93354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6F5B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1EC9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Starowiejska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1AD4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52F9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2B9FE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A16C7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7FAAF97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20EB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652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0846F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96E6A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 Stary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1AFFE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Starowiejska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D881C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5a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F7C45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3388D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1618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2190FEF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308EF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653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E959A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20E67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Sękocin-Las</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35F6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Słoneczna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38274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48513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60BD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543C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E747E1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930D3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654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6E167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60FB9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A0D5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 Sierpnia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3517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12,12a</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CB6B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E7931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03D7A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B43D6E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15946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655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EAA0C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2799C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4483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 Sierpnia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635B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BAA4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4E623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1BA2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9520CB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98DF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656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B0A10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1D633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7392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 Sierpnia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C5B6A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20</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FC974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43851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565D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0BBC121F"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BF1A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657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62E64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292E1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DA5C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 Sierpnia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098E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7230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C7F9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C2EAF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55F381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0FD86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658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ED902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C1075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44156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 Sierpnia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F53CF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3002C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E7779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E3B9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45FF8F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F7C9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659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00232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952337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8D25F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 Sierpnia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F61E0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EA5C8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EC09D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430D3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2FFEB99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DDDAD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660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223BA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E57810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FE0A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 Sierpnia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E25D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46</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334F1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6EE6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8D839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8ED9DF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2369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661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93D09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B6BA7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1CB0F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 Sierpnia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BCC0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47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237C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764F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DBB64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6ED8439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D2A9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662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C46FF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077AC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FE9C7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Chabrowa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C4FEC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6E32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95BED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C7D8E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08942A4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A520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663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ED67D7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97888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5CB3F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Jagodowa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C72368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8</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A17F8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A62C4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FD1ED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512870B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2653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664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6176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F926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4FC56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Sarenki</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53CDD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21</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0D76E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97005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F4D8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261409EA"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78BB2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lastRenderedPageBreak/>
              <w:t>665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AF9F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8BB7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109B0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Wierzbowa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17C82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65BEE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599C1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C678C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9B46EDD"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CD22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666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B1C0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33B2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5BEED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Wierzbowa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5CE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1E817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58B92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C3AC4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097038A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0DFD0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667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B1199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2E745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311A7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Wierzbowa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D06B2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AB3B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0E5F5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6CAE8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FFEDD60"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3B113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668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0FAE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B520B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B5F0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Wierzbowa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D9BD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5992C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60EB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3C6B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1A6631CE"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F7F74E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669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B5AC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98FD0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30A2C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Wierzbowa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E0A77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2/DZIAŁKA 223 ROD</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84986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D6A48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724F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54A2E50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D915C9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670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9AD66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1F8E9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AF50D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Wierzbowa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BE05B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2/ROD 9</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EE89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1B517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125DB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1F107B96"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389DA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671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03CE6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131A7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EC270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Wierzbowa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A1BD1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2-ROD </w:t>
            </w:r>
            <w:proofErr w:type="spellStart"/>
            <w:r w:rsidRPr="00B2539C">
              <w:rPr>
                <w:rFonts w:eastAsia="Times New Roman" w:cs="Times New Roman"/>
                <w:color w:val="000000"/>
                <w:kern w:val="0"/>
                <w:sz w:val="22"/>
                <w:szCs w:val="22"/>
                <w:lang w:eastAsia="pl-PL"/>
                <w14:ligatures w14:val="none"/>
              </w:rPr>
              <w:t>dz</w:t>
            </w:r>
            <w:proofErr w:type="spellEnd"/>
            <w:r w:rsidRPr="00B2539C">
              <w:rPr>
                <w:rFonts w:eastAsia="Times New Roman" w:cs="Times New Roman"/>
                <w:color w:val="000000"/>
                <w:kern w:val="0"/>
                <w:sz w:val="22"/>
                <w:szCs w:val="22"/>
                <w:lang w:eastAsia="pl-PL"/>
                <w14:ligatures w14:val="none"/>
              </w:rPr>
              <w:t xml:space="preserve"> 25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DFDF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9835D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55AE6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62FF849B"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61FEF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672</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7FED0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B5EDF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76888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Wierzbowa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5F6EB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DZ. NR 76-ROD</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264E1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8FE29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F480D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09FF0105"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F8F19A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673</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D90D3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4DCCB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6963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Wierzbowa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261C1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dz. nr ew. 82/27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0F904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1F581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83A28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126C742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6D6C67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674</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890FD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32471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DDDA8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Wierzbowa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14539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dz. nr ew. 82/27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D7A1B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62FB5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50EBA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311184A2"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B0CEE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675</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FDC8A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08C2D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27366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Wierzbowa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DE84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dz. nr ew. 82/27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A4B8B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503FC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AB2E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15A9ACC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19F64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676</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09907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F889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Słomin</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B5B8B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Wierzbowa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7CDA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dz. nr ew. 82/27</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D8BCA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CAD27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F94A7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46B11DE4"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559B4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677</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32652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5F872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Wypędy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CF971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Ku Słońcu</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E322B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14</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B8BC6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F713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C460EC3"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DBE548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D47F82"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678</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2C633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E7D9CC"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Wypędy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9B619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Kwietniowa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3FCC3A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EA2ADF"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7B5AA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51372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48D8F5AC"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BE563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679</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FEC0F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3DB20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Wypędy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E3786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Kwietniowa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8EFAA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13</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32E6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CD5CA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6766A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Klasa 3</w:t>
            </w:r>
          </w:p>
        </w:tc>
      </w:tr>
      <w:tr w:rsidR="00B2539C" w:rsidRPr="00B2539C" w14:paraId="3B952EE9"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55908A"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680</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96DBC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7AD689"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Wypędy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850C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Kwietniowa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48F5CE"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15</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0AB7CD"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3A16C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87B770"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r w:rsidR="00B2539C" w:rsidRPr="00B2539C" w14:paraId="35FA9FC8" w14:textId="77777777" w:rsidTr="00F1426A">
        <w:trPr>
          <w:trHeight w:val="320"/>
        </w:trPr>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53577B6"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681</w:t>
            </w:r>
          </w:p>
        </w:tc>
        <w:tc>
          <w:tcPr>
            <w:tcW w:w="11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3E5D81"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 xml:space="preserve">Raszyn </w:t>
            </w:r>
          </w:p>
        </w:tc>
        <w:tc>
          <w:tcPr>
            <w:tcW w:w="2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95F648"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Wypędy</w:t>
            </w:r>
          </w:p>
        </w:tc>
        <w:tc>
          <w:tcPr>
            <w:tcW w:w="19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15E885"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Platynowa</w:t>
            </w:r>
          </w:p>
        </w:tc>
        <w:tc>
          <w:tcPr>
            <w:tcW w:w="16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86114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2</w:t>
            </w:r>
          </w:p>
        </w:tc>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51BE44"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0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FCF8B7"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TAK</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DE5F4B" w14:textId="77777777" w:rsidR="00B2539C" w:rsidRPr="00B2539C" w:rsidRDefault="00B2539C" w:rsidP="00B2539C">
            <w:pPr>
              <w:spacing w:after="0" w:line="276" w:lineRule="auto"/>
              <w:jc w:val="center"/>
              <w:rPr>
                <w:rFonts w:eastAsia="Times New Roman" w:cs="Times New Roman"/>
                <w:color w:val="000000"/>
                <w:kern w:val="0"/>
                <w:sz w:val="22"/>
                <w:szCs w:val="22"/>
                <w:lang w:eastAsia="pl-PL"/>
                <w14:ligatures w14:val="none"/>
              </w:rPr>
            </w:pPr>
            <w:r w:rsidRPr="00B2539C">
              <w:rPr>
                <w:rFonts w:eastAsia="Times New Roman" w:cs="Times New Roman"/>
                <w:color w:val="000000"/>
                <w:kern w:val="0"/>
                <w:sz w:val="22"/>
                <w:szCs w:val="22"/>
                <w:lang w:eastAsia="pl-PL"/>
                <w14:ligatures w14:val="none"/>
              </w:rPr>
              <w:t>Poniżej klasy 3</w:t>
            </w:r>
          </w:p>
        </w:tc>
      </w:tr>
    </w:tbl>
    <w:p w14:paraId="397DA0FC" w14:textId="77777777" w:rsidR="00B2539C" w:rsidRPr="00B2539C" w:rsidRDefault="00B2539C" w:rsidP="00B2539C">
      <w:pPr>
        <w:spacing w:line="276" w:lineRule="auto"/>
        <w:jc w:val="center"/>
        <w:rPr>
          <w:sz w:val="22"/>
          <w:szCs w:val="22"/>
        </w:rPr>
      </w:pPr>
    </w:p>
    <w:p w14:paraId="3B752E44" w14:textId="0FDA01A4" w:rsidR="00A21452" w:rsidRPr="00B2539C" w:rsidRDefault="007C603A" w:rsidP="00B2539C">
      <w:pPr>
        <w:spacing w:line="276" w:lineRule="auto"/>
        <w:jc w:val="center"/>
        <w:rPr>
          <w:sz w:val="22"/>
          <w:szCs w:val="22"/>
        </w:rPr>
      </w:pPr>
      <w:r w:rsidRPr="00B2539C">
        <w:rPr>
          <w:sz w:val="22"/>
          <w:szCs w:val="22"/>
        </w:rPr>
        <w:t>źródło danych: Ankietyzacja mieszkańców, wizja terenowa.</w:t>
      </w:r>
    </w:p>
    <w:sectPr w:rsidR="00A21452" w:rsidRPr="00B2539C" w:rsidSect="007C603A">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0D08D2"/>
    <w:multiLevelType w:val="hybridMultilevel"/>
    <w:tmpl w:val="12EEA9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0265181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452"/>
    <w:rsid w:val="00645919"/>
    <w:rsid w:val="00730218"/>
    <w:rsid w:val="007C603A"/>
    <w:rsid w:val="00871DA1"/>
    <w:rsid w:val="009A10B7"/>
    <w:rsid w:val="009C5CBB"/>
    <w:rsid w:val="00A1497F"/>
    <w:rsid w:val="00A21452"/>
    <w:rsid w:val="00B04E23"/>
    <w:rsid w:val="00B2539C"/>
    <w:rsid w:val="00C01B8D"/>
    <w:rsid w:val="00D45780"/>
    <w:rsid w:val="00DD65E3"/>
    <w:rsid w:val="00F040E6"/>
    <w:rsid w:val="00F142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DA7C8"/>
  <w15:chartTrackingRefBased/>
  <w15:docId w15:val="{35623909-1660-4E0D-B920-6C77126C6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A214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A214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A21452"/>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A21452"/>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A21452"/>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A21452"/>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A21452"/>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A21452"/>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A21452"/>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21452"/>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A21452"/>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A21452"/>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A21452"/>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A21452"/>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A21452"/>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A21452"/>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A21452"/>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A21452"/>
    <w:rPr>
      <w:rFonts w:eastAsiaTheme="majorEastAsia" w:cstheme="majorBidi"/>
      <w:color w:val="272727" w:themeColor="text1" w:themeTint="D8"/>
    </w:rPr>
  </w:style>
  <w:style w:type="paragraph" w:styleId="Tytu">
    <w:name w:val="Title"/>
    <w:basedOn w:val="Normalny"/>
    <w:next w:val="Normalny"/>
    <w:link w:val="TytuZnak"/>
    <w:uiPriority w:val="10"/>
    <w:qFormat/>
    <w:rsid w:val="00A214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21452"/>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A21452"/>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A21452"/>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A21452"/>
    <w:pPr>
      <w:spacing w:before="160"/>
      <w:jc w:val="center"/>
    </w:pPr>
    <w:rPr>
      <w:i/>
      <w:iCs/>
      <w:color w:val="404040" w:themeColor="text1" w:themeTint="BF"/>
    </w:rPr>
  </w:style>
  <w:style w:type="character" w:customStyle="1" w:styleId="CytatZnak">
    <w:name w:val="Cytat Znak"/>
    <w:basedOn w:val="Domylnaczcionkaakapitu"/>
    <w:link w:val="Cytat"/>
    <w:uiPriority w:val="29"/>
    <w:rsid w:val="00A21452"/>
    <w:rPr>
      <w:i/>
      <w:iCs/>
      <w:color w:val="404040" w:themeColor="text1" w:themeTint="BF"/>
    </w:rPr>
  </w:style>
  <w:style w:type="paragraph" w:styleId="Akapitzlist">
    <w:name w:val="List Paragraph"/>
    <w:aliases w:val="Tytuł rysunków,Sl_Akapit z listą,lubu 1)_wypkt.,K-P_odwolanie,Lublin_odwolanie,opis dzialania,maz_wyliczenie,A_wyliczenie,Akapit z listą5,normalny tekst,CW_Lista,L1,Numerowanie,Akapit z listą BS,BulletC,Wyliczanie,Obiekt"/>
    <w:basedOn w:val="Normalny"/>
    <w:link w:val="AkapitzlistZnak"/>
    <w:uiPriority w:val="34"/>
    <w:qFormat/>
    <w:rsid w:val="00A21452"/>
    <w:pPr>
      <w:ind w:left="720"/>
      <w:contextualSpacing/>
    </w:pPr>
  </w:style>
  <w:style w:type="character" w:styleId="Wyrnienieintensywne">
    <w:name w:val="Intense Emphasis"/>
    <w:basedOn w:val="Domylnaczcionkaakapitu"/>
    <w:uiPriority w:val="21"/>
    <w:qFormat/>
    <w:rsid w:val="00A21452"/>
    <w:rPr>
      <w:i/>
      <w:iCs/>
      <w:color w:val="0F4761" w:themeColor="accent1" w:themeShade="BF"/>
    </w:rPr>
  </w:style>
  <w:style w:type="paragraph" w:styleId="Cytatintensywny">
    <w:name w:val="Intense Quote"/>
    <w:basedOn w:val="Normalny"/>
    <w:next w:val="Normalny"/>
    <w:link w:val="CytatintensywnyZnak"/>
    <w:uiPriority w:val="30"/>
    <w:qFormat/>
    <w:rsid w:val="00A214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A21452"/>
    <w:rPr>
      <w:i/>
      <w:iCs/>
      <w:color w:val="0F4761" w:themeColor="accent1" w:themeShade="BF"/>
    </w:rPr>
  </w:style>
  <w:style w:type="character" w:styleId="Odwoanieintensywne">
    <w:name w:val="Intense Reference"/>
    <w:basedOn w:val="Domylnaczcionkaakapitu"/>
    <w:uiPriority w:val="32"/>
    <w:qFormat/>
    <w:rsid w:val="00A21452"/>
    <w:rPr>
      <w:b/>
      <w:bCs/>
      <w:smallCaps/>
      <w:color w:val="0F4761" w:themeColor="accent1" w:themeShade="BF"/>
      <w:spacing w:val="5"/>
    </w:rPr>
  </w:style>
  <w:style w:type="character" w:styleId="Hipercze">
    <w:name w:val="Hyperlink"/>
    <w:basedOn w:val="Domylnaczcionkaakapitu"/>
    <w:uiPriority w:val="99"/>
    <w:semiHidden/>
    <w:unhideWhenUsed/>
    <w:rsid w:val="007C603A"/>
    <w:rPr>
      <w:color w:val="467886"/>
      <w:u w:val="single"/>
    </w:rPr>
  </w:style>
  <w:style w:type="character" w:styleId="UyteHipercze">
    <w:name w:val="FollowedHyperlink"/>
    <w:basedOn w:val="Domylnaczcionkaakapitu"/>
    <w:uiPriority w:val="99"/>
    <w:semiHidden/>
    <w:unhideWhenUsed/>
    <w:rsid w:val="007C603A"/>
    <w:rPr>
      <w:color w:val="96607D"/>
      <w:u w:val="single"/>
    </w:rPr>
  </w:style>
  <w:style w:type="paragraph" w:customStyle="1" w:styleId="msonormal0">
    <w:name w:val="msonormal"/>
    <w:basedOn w:val="Normalny"/>
    <w:rsid w:val="007C603A"/>
    <w:pPr>
      <w:spacing w:before="100" w:beforeAutospacing="1" w:after="100" w:afterAutospacing="1" w:line="240" w:lineRule="auto"/>
    </w:pPr>
    <w:rPr>
      <w:rFonts w:ascii="Times New Roman" w:eastAsia="Times New Roman" w:hAnsi="Times New Roman" w:cs="Times New Roman"/>
      <w:kern w:val="0"/>
      <w:lang w:eastAsia="pl-PL"/>
      <w14:ligatures w14:val="none"/>
    </w:rPr>
  </w:style>
  <w:style w:type="paragraph" w:customStyle="1" w:styleId="xl67">
    <w:name w:val="xl67"/>
    <w:basedOn w:val="Normalny"/>
    <w:rsid w:val="007C603A"/>
    <w:pPr>
      <w:spacing w:before="100" w:beforeAutospacing="1" w:after="100" w:afterAutospacing="1" w:line="240" w:lineRule="auto"/>
    </w:pPr>
    <w:rPr>
      <w:rFonts w:ascii="Aptos Narrow" w:eastAsia="Times New Roman" w:hAnsi="Aptos Narrow" w:cs="Times New Roman"/>
      <w:kern w:val="0"/>
      <w:lang w:eastAsia="pl-PL"/>
      <w14:ligatures w14:val="none"/>
    </w:rPr>
  </w:style>
  <w:style w:type="paragraph" w:customStyle="1" w:styleId="xl68">
    <w:name w:val="xl68"/>
    <w:basedOn w:val="Normalny"/>
    <w:rsid w:val="007C60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ptos Narrow" w:eastAsia="Times New Roman" w:hAnsi="Aptos Narrow" w:cs="Times New Roman"/>
      <w:kern w:val="0"/>
      <w:lang w:eastAsia="pl-PL"/>
      <w14:ligatures w14:val="none"/>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Podpis pod rysunkiem"/>
    <w:basedOn w:val="Normalny"/>
    <w:next w:val="Normalny"/>
    <w:link w:val="LegendaZnak1"/>
    <w:unhideWhenUsed/>
    <w:qFormat/>
    <w:rsid w:val="00B2539C"/>
    <w:pPr>
      <w:spacing w:after="200" w:line="240" w:lineRule="auto"/>
    </w:pPr>
    <w:rPr>
      <w:rFonts w:ascii="Arial" w:eastAsia="Times New Roman" w:hAnsi="Arial" w:cs="Arial"/>
      <w:bCs/>
      <w:kern w:val="0"/>
      <w:sz w:val="16"/>
      <w:szCs w:val="18"/>
      <w:lang w:eastAsia="pl-PL"/>
      <w14:ligatures w14:val="none"/>
    </w:r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Podpis pod rysunkiem Znak"/>
    <w:link w:val="Legenda"/>
    <w:qFormat/>
    <w:rsid w:val="00B2539C"/>
    <w:rPr>
      <w:rFonts w:ascii="Arial" w:eastAsia="Times New Roman" w:hAnsi="Arial" w:cs="Arial"/>
      <w:bCs/>
      <w:kern w:val="0"/>
      <w:sz w:val="16"/>
      <w:szCs w:val="18"/>
      <w:lang w:eastAsia="pl-PL"/>
      <w14:ligatures w14:val="none"/>
    </w:rPr>
  </w:style>
  <w:style w:type="character" w:customStyle="1" w:styleId="AkapitzlistZnak">
    <w:name w:val="Akapit z listą Znak"/>
    <w:aliases w:val="Tytuł rysunków Znak,Sl_Akapit z listą Znak,lubu 1)_wypkt. Znak,K-P_odwolanie Znak,Lublin_odwolanie Znak,opis dzialania Znak,maz_wyliczenie Znak,A_wyliczenie Znak,Akapit z listą5 Znak,normalny tekst Znak,CW_Lista Znak,L1 Znak"/>
    <w:basedOn w:val="Domylnaczcionkaakapitu"/>
    <w:link w:val="Akapitzlist"/>
    <w:uiPriority w:val="34"/>
    <w:qFormat/>
    <w:rsid w:val="00B2539C"/>
  </w:style>
  <w:style w:type="character" w:styleId="Odwoaniedokomentarza">
    <w:name w:val="annotation reference"/>
    <w:basedOn w:val="Domylnaczcionkaakapitu"/>
    <w:uiPriority w:val="99"/>
    <w:semiHidden/>
    <w:unhideWhenUsed/>
    <w:rsid w:val="00F040E6"/>
    <w:rPr>
      <w:sz w:val="16"/>
      <w:szCs w:val="16"/>
    </w:rPr>
  </w:style>
  <w:style w:type="paragraph" w:styleId="Tekstkomentarza">
    <w:name w:val="annotation text"/>
    <w:basedOn w:val="Normalny"/>
    <w:link w:val="TekstkomentarzaZnak"/>
    <w:uiPriority w:val="99"/>
    <w:semiHidden/>
    <w:unhideWhenUsed/>
    <w:rsid w:val="00F040E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040E6"/>
    <w:rPr>
      <w:sz w:val="20"/>
      <w:szCs w:val="20"/>
    </w:rPr>
  </w:style>
  <w:style w:type="paragraph" w:styleId="Tematkomentarza">
    <w:name w:val="annotation subject"/>
    <w:basedOn w:val="Tekstkomentarza"/>
    <w:next w:val="Tekstkomentarza"/>
    <w:link w:val="TematkomentarzaZnak"/>
    <w:uiPriority w:val="99"/>
    <w:semiHidden/>
    <w:unhideWhenUsed/>
    <w:rsid w:val="00F040E6"/>
    <w:rPr>
      <w:b/>
      <w:bCs/>
    </w:rPr>
  </w:style>
  <w:style w:type="character" w:customStyle="1" w:styleId="TematkomentarzaZnak">
    <w:name w:val="Temat komentarza Znak"/>
    <w:basedOn w:val="TekstkomentarzaZnak"/>
    <w:link w:val="Tematkomentarza"/>
    <w:uiPriority w:val="99"/>
    <w:semiHidden/>
    <w:rsid w:val="00F040E6"/>
    <w:rPr>
      <w:b/>
      <w:bCs/>
      <w:sz w:val="20"/>
      <w:szCs w:val="20"/>
    </w:rPr>
  </w:style>
  <w:style w:type="paragraph" w:styleId="Tekstdymka">
    <w:name w:val="Balloon Text"/>
    <w:basedOn w:val="Normalny"/>
    <w:link w:val="TekstdymkaZnak"/>
    <w:uiPriority w:val="99"/>
    <w:semiHidden/>
    <w:unhideWhenUsed/>
    <w:rsid w:val="00F040E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040E6"/>
    <w:rPr>
      <w:rFonts w:ascii="Segoe UI" w:hAnsi="Segoe UI" w:cs="Segoe UI"/>
      <w:sz w:val="18"/>
      <w:szCs w:val="18"/>
    </w:rPr>
  </w:style>
  <w:style w:type="paragraph" w:styleId="Poprawka">
    <w:name w:val="Revision"/>
    <w:hidden/>
    <w:uiPriority w:val="99"/>
    <w:semiHidden/>
    <w:rsid w:val="006459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6840734">
      <w:bodyDiv w:val="1"/>
      <w:marLeft w:val="0"/>
      <w:marRight w:val="0"/>
      <w:marTop w:val="0"/>
      <w:marBottom w:val="0"/>
      <w:divBdr>
        <w:top w:val="none" w:sz="0" w:space="0" w:color="auto"/>
        <w:left w:val="none" w:sz="0" w:space="0" w:color="auto"/>
        <w:bottom w:val="none" w:sz="0" w:space="0" w:color="auto"/>
        <w:right w:val="none" w:sz="0" w:space="0" w:color="auto"/>
      </w:divBdr>
    </w:div>
    <w:div w:id="137280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3" Type="http://schemas.openxmlformats.org/officeDocument/2006/relationships/settings" Target="settings.xml"/><Relationship Id="rId7" Type="http://schemas.openxmlformats.org/officeDocument/2006/relationships/chart" Target="charts/chart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file:///D:\2024\OPRACOWANIA\AUE\MAK&#211;W%20MAZOWIECKI\BAZA%20DANYC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2024\OPRACOWANIA\AUE\MAK&#211;W%20MAZOWIECKI\BAZA%20DANYC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2024\OPRACOWANIA\AUE\MAK&#211;W%20MAZOWIECKI\BAZA%20DANYC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2024\OPRACOWANIA\AUE\MAK&#211;W%20MAZOWIECKI\BAZA%20DANYCH.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A4-4150-B8A0-4B00B139CD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A4-4150-B8A0-4B00B139CD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A4-4150-B8A0-4B00B139CDD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9A4-4150-B8A0-4B00B139CDD0}"/>
              </c:ext>
            </c:extLst>
          </c:dPt>
          <c:dLbls>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RAPORT!$B$2:$E$2</c:f>
              <c:strCache>
                <c:ptCount val="4"/>
                <c:pt idx="0">
                  <c:v>poniżej 1400 zł na osobę</c:v>
                </c:pt>
                <c:pt idx="1">
                  <c:v>pomiędzy 1400 - 1960 zł na osobę</c:v>
                </c:pt>
                <c:pt idx="2">
                  <c:v>pomiędzy 1960 - 2200 zł na osobę</c:v>
                </c:pt>
                <c:pt idx="3">
                  <c:v>powyżej 2200 zł na osobę</c:v>
                </c:pt>
              </c:strCache>
            </c:strRef>
          </c:cat>
          <c:val>
            <c:numRef>
              <c:f>RAPORT!$B$3:$E$3</c:f>
              <c:numCache>
                <c:formatCode>0%</c:formatCode>
                <c:ptCount val="4"/>
                <c:pt idx="0" formatCode="0.00%">
                  <c:v>0.27900000000000003</c:v>
                </c:pt>
                <c:pt idx="1">
                  <c:v>0.23</c:v>
                </c:pt>
                <c:pt idx="2" formatCode="0.00%">
                  <c:v>0.115</c:v>
                </c:pt>
                <c:pt idx="3" formatCode="0.00%">
                  <c:v>0.376</c:v>
                </c:pt>
              </c:numCache>
            </c:numRef>
          </c:val>
          <c:extLst>
            <c:ext xmlns:c16="http://schemas.microsoft.com/office/drawing/2014/chart" uri="{C3380CC4-5D6E-409C-BE32-E72D297353CC}">
              <c16:uniqueId val="{00000008-19A4-4150-B8A0-4B00B139CDD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705-4B5D-9098-A3B929BE2A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05-4B5D-9098-A3B929BE2A93}"/>
              </c:ext>
            </c:extLst>
          </c:dPt>
          <c:dLbls>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RAPORT!$L$2:$M$2</c:f>
              <c:strCache>
                <c:ptCount val="2"/>
                <c:pt idx="0">
                  <c:v>TAK</c:v>
                </c:pt>
                <c:pt idx="1">
                  <c:v>NIE</c:v>
                </c:pt>
              </c:strCache>
            </c:strRef>
          </c:cat>
          <c:val>
            <c:numRef>
              <c:f>RAPORT!$L$3:$M$3</c:f>
              <c:numCache>
                <c:formatCode>0.00%</c:formatCode>
                <c:ptCount val="2"/>
                <c:pt idx="0">
                  <c:v>0.57399999999999995</c:v>
                </c:pt>
                <c:pt idx="1">
                  <c:v>0.42599999999999999</c:v>
                </c:pt>
              </c:numCache>
            </c:numRef>
          </c:val>
          <c:extLst>
            <c:ext xmlns:c16="http://schemas.microsoft.com/office/drawing/2014/chart" uri="{C3380CC4-5D6E-409C-BE32-E72D297353CC}">
              <c16:uniqueId val="{00000004-8705-4B5D-9098-A3B929BE2A9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AF8-4F0E-96D3-95200B9C86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AF8-4F0E-96D3-95200B9C861E}"/>
              </c:ext>
            </c:extLst>
          </c:dPt>
          <c:dLbls>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RAPORT!$H$2:$I$2</c:f>
              <c:strCache>
                <c:ptCount val="2"/>
                <c:pt idx="0">
                  <c:v>TAK</c:v>
                </c:pt>
                <c:pt idx="1">
                  <c:v>NIE</c:v>
                </c:pt>
              </c:strCache>
            </c:strRef>
          </c:cat>
          <c:val>
            <c:numRef>
              <c:f>RAPORT!$H$3:$I$3</c:f>
              <c:numCache>
                <c:formatCode>0%</c:formatCode>
                <c:ptCount val="2"/>
                <c:pt idx="0">
                  <c:v>0.65</c:v>
                </c:pt>
                <c:pt idx="1">
                  <c:v>0.35</c:v>
                </c:pt>
              </c:numCache>
            </c:numRef>
          </c:val>
          <c:extLst>
            <c:ext xmlns:c16="http://schemas.microsoft.com/office/drawing/2014/chart" uri="{C3380CC4-5D6E-409C-BE32-E72D297353CC}">
              <c16:uniqueId val="{00000004-6AF8-4F0E-96D3-95200B9C861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9DB-4166-B02E-A8DDA7E318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9DB-4166-B02E-A8DDA7E3185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9DB-4166-B02E-A8DDA7E3185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9DB-4166-B02E-A8DDA7E3185D}"/>
              </c:ext>
            </c:extLst>
          </c:dPt>
          <c:dLbls>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RAPORT!$P$2:$S$2</c:f>
              <c:strCache>
                <c:ptCount val="4"/>
                <c:pt idx="0">
                  <c:v>Zły</c:v>
                </c:pt>
                <c:pt idx="1">
                  <c:v>Dostateczny</c:v>
                </c:pt>
                <c:pt idx="2">
                  <c:v>Dobry</c:v>
                </c:pt>
                <c:pt idx="3">
                  <c:v>Bardzo dobry</c:v>
                </c:pt>
              </c:strCache>
            </c:strRef>
          </c:cat>
          <c:val>
            <c:numRef>
              <c:f>RAPORT!$P$3:$S$3</c:f>
              <c:numCache>
                <c:formatCode>0.00%</c:formatCode>
                <c:ptCount val="4"/>
                <c:pt idx="0">
                  <c:v>4.9000000000000002E-2</c:v>
                </c:pt>
                <c:pt idx="1">
                  <c:v>0.18099999999999999</c:v>
                </c:pt>
                <c:pt idx="2">
                  <c:v>0.45900000000000002</c:v>
                </c:pt>
                <c:pt idx="3">
                  <c:v>0.311</c:v>
                </c:pt>
              </c:numCache>
            </c:numRef>
          </c:val>
          <c:extLst>
            <c:ext xmlns:c16="http://schemas.microsoft.com/office/drawing/2014/chart" uri="{C3380CC4-5D6E-409C-BE32-E72D297353CC}">
              <c16:uniqueId val="{00000008-99DB-4166-B02E-A8DDA7E3185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5952</Words>
  <Characters>35715</Characters>
  <Application>Microsoft Office Word</Application>
  <DocSecurity>0</DocSecurity>
  <Lines>297</Lines>
  <Paragraphs>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Czupryn</dc:creator>
  <cp:keywords/>
  <dc:description/>
  <cp:lastModifiedBy>Paweł Czupryn</cp:lastModifiedBy>
  <cp:revision>5</cp:revision>
  <cp:lastPrinted>2024-12-09T17:03:00Z</cp:lastPrinted>
  <dcterms:created xsi:type="dcterms:W3CDTF">2024-12-09T17:03:00Z</dcterms:created>
  <dcterms:modified xsi:type="dcterms:W3CDTF">2024-12-09T17:08:00Z</dcterms:modified>
</cp:coreProperties>
</file>