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8EBC" w14:textId="77777777" w:rsidR="00BF01DF" w:rsidRPr="003D64D1" w:rsidRDefault="00BF01DF" w:rsidP="00BF01DF">
      <w:pPr>
        <w:spacing w:after="0"/>
        <w:jc w:val="center"/>
      </w:pPr>
      <w:r w:rsidRPr="003D64D1">
        <w:t xml:space="preserve">Uchwała Nr </w:t>
      </w:r>
      <w:r>
        <w:t>XIV/…</w:t>
      </w:r>
      <w:r w:rsidRPr="003D64D1">
        <w:t>/2024</w:t>
      </w:r>
    </w:p>
    <w:p w14:paraId="5BE49B4F" w14:textId="77777777" w:rsidR="00BF01DF" w:rsidRPr="003D64D1" w:rsidRDefault="00BF01DF" w:rsidP="00BF01DF">
      <w:pPr>
        <w:spacing w:after="0"/>
        <w:jc w:val="center"/>
      </w:pPr>
      <w:r>
        <w:t xml:space="preserve"> </w:t>
      </w:r>
      <w:r w:rsidRPr="003D64D1">
        <w:t>Rady Gminy Raszyn</w:t>
      </w:r>
    </w:p>
    <w:p w14:paraId="6C271DCF" w14:textId="77777777" w:rsidR="00BF01DF" w:rsidRPr="003D64D1" w:rsidRDefault="00BF01DF" w:rsidP="00BF01DF">
      <w:pPr>
        <w:spacing w:after="0"/>
        <w:jc w:val="center"/>
      </w:pPr>
      <w:r w:rsidRPr="003D64D1">
        <w:t xml:space="preserve">z dnia </w:t>
      </w:r>
      <w:r>
        <w:t>19</w:t>
      </w:r>
      <w:r w:rsidRPr="003D64D1">
        <w:t xml:space="preserve"> </w:t>
      </w:r>
      <w:r>
        <w:t xml:space="preserve">grudnia </w:t>
      </w:r>
      <w:r w:rsidRPr="003D64D1">
        <w:t>2024 r.</w:t>
      </w:r>
    </w:p>
    <w:p w14:paraId="33AF6E8F" w14:textId="77777777" w:rsidR="00BF01DF" w:rsidRPr="003D64D1" w:rsidRDefault="00BF01DF" w:rsidP="00BF01DF">
      <w:pPr>
        <w:spacing w:after="0"/>
        <w:jc w:val="center"/>
      </w:pPr>
    </w:p>
    <w:p w14:paraId="6C312E33" w14:textId="77777777" w:rsidR="00BF01DF" w:rsidRPr="003D64D1" w:rsidRDefault="00BF01DF" w:rsidP="00BF01DF">
      <w:pPr>
        <w:spacing w:after="0"/>
        <w:jc w:val="center"/>
        <w:rPr>
          <w:b/>
        </w:rPr>
      </w:pPr>
      <w:r w:rsidRPr="003D64D1">
        <w:rPr>
          <w:b/>
        </w:rPr>
        <w:t>w sprawie zmiany budżetu Gminy Raszyn na rok 2024</w:t>
      </w:r>
    </w:p>
    <w:p w14:paraId="35C65AF5" w14:textId="77777777" w:rsidR="00BF01DF" w:rsidRPr="003D64D1" w:rsidRDefault="00BF01DF" w:rsidP="00BF01DF">
      <w:pPr>
        <w:spacing w:after="0"/>
      </w:pPr>
    </w:p>
    <w:p w14:paraId="159C295F" w14:textId="77777777" w:rsidR="00BF01DF" w:rsidRPr="003D64D1" w:rsidRDefault="00BF01DF" w:rsidP="00BF01DF">
      <w:pPr>
        <w:spacing w:after="0"/>
      </w:pPr>
      <w:r w:rsidRPr="003D64D1">
        <w:tab/>
        <w:t xml:space="preserve">Na podstawie art. 18, ust. 2 pkt 4 ustawy z dnia 8 marca 1990r. o samorządzie  gminnym </w:t>
      </w:r>
      <w:r w:rsidRPr="003D64D1">
        <w:br/>
        <w:t>(</w:t>
      </w:r>
      <w:proofErr w:type="spellStart"/>
      <w:r w:rsidRPr="003D64D1">
        <w:t>t.j</w:t>
      </w:r>
      <w:proofErr w:type="spellEnd"/>
      <w:r w:rsidRPr="003D64D1">
        <w:t>. Dz. U. z 2024 r. poz. 1465 ) oraz art. 211, 212 ,257 i 258 ust. 1 pkt. 1  ustawy z dnia 27 sierpnia 2009 r. o finansach publicznych (</w:t>
      </w:r>
      <w:proofErr w:type="spellStart"/>
      <w:r w:rsidRPr="003D64D1">
        <w:t>t.j</w:t>
      </w:r>
      <w:proofErr w:type="spellEnd"/>
      <w:r w:rsidRPr="003D64D1">
        <w:t>. Dz. U. z 2024 r. poz. 1530 ) Rada Gminy w Raszynie uchwala, co następuje :</w:t>
      </w:r>
    </w:p>
    <w:p w14:paraId="22EBD61D" w14:textId="77777777" w:rsidR="00BF01DF" w:rsidRPr="003D64D1" w:rsidRDefault="00BF01DF" w:rsidP="00BF01DF">
      <w:pPr>
        <w:spacing w:after="0"/>
      </w:pPr>
    </w:p>
    <w:p w14:paraId="4C81DDA4" w14:textId="77777777" w:rsidR="00BF01DF" w:rsidRPr="003D64D1" w:rsidRDefault="00BF01DF" w:rsidP="00BF01DF">
      <w:pPr>
        <w:spacing w:after="0"/>
        <w:jc w:val="center"/>
        <w:rPr>
          <w:b/>
        </w:rPr>
      </w:pPr>
      <w:r w:rsidRPr="003D64D1">
        <w:rPr>
          <w:b/>
        </w:rPr>
        <w:t>§ 1.</w:t>
      </w:r>
    </w:p>
    <w:p w14:paraId="2D20C4E1" w14:textId="77777777" w:rsidR="00BF01DF" w:rsidRPr="003D64D1" w:rsidRDefault="00BF01DF" w:rsidP="00BF01DF">
      <w:pPr>
        <w:numPr>
          <w:ilvl w:val="0"/>
          <w:numId w:val="8"/>
        </w:numPr>
        <w:spacing w:after="0" w:line="259" w:lineRule="auto"/>
      </w:pPr>
      <w:r w:rsidRPr="003D64D1">
        <w:t>Wprowadza się zmiany w planowanych dochodach budżetu Gminy Raszyn na rok 2024, przez ich z</w:t>
      </w:r>
      <w:r>
        <w:t>większenie</w:t>
      </w:r>
      <w:r w:rsidRPr="003D64D1">
        <w:t xml:space="preserve"> o kwotę </w:t>
      </w:r>
      <w:r>
        <w:t>76 942,00</w:t>
      </w:r>
      <w:r w:rsidRPr="003D64D1">
        <w:t xml:space="preserve"> zł, zgodnie z załącznikiem Nr 1 do uchwały.</w:t>
      </w:r>
    </w:p>
    <w:p w14:paraId="5D2DBF95" w14:textId="77777777" w:rsidR="00BF01DF" w:rsidRPr="003D64D1" w:rsidRDefault="00BF01DF" w:rsidP="00BF01DF">
      <w:pPr>
        <w:numPr>
          <w:ilvl w:val="0"/>
          <w:numId w:val="8"/>
        </w:numPr>
        <w:spacing w:after="0" w:line="259" w:lineRule="auto"/>
      </w:pPr>
      <w:r w:rsidRPr="003D64D1">
        <w:t xml:space="preserve">Kwota zmian określona w ust. 1 obejmuje zwiększenie planu dochodów bieżących o kwotę </w:t>
      </w:r>
      <w:r>
        <w:t>15 420,00</w:t>
      </w:r>
      <w:r w:rsidRPr="003D64D1">
        <w:t xml:space="preserve"> zł</w:t>
      </w:r>
      <w:r>
        <w:t xml:space="preserve">, zgodnie z załącznikiem Nr 2 </w:t>
      </w:r>
      <w:r w:rsidRPr="003D64D1">
        <w:t>oraz z</w:t>
      </w:r>
      <w:r>
        <w:t>większenie</w:t>
      </w:r>
      <w:r w:rsidRPr="003D64D1">
        <w:t xml:space="preserve"> dochodów majątkowych o kwotę </w:t>
      </w:r>
      <w:r>
        <w:t>61 522,00</w:t>
      </w:r>
      <w:r w:rsidRPr="003D64D1">
        <w:t xml:space="preserve"> zł</w:t>
      </w:r>
      <w:r>
        <w:t>, zgodnie z załącznikiem Nr 3</w:t>
      </w:r>
      <w:r w:rsidRPr="003D64D1">
        <w:t>.</w:t>
      </w:r>
    </w:p>
    <w:p w14:paraId="3F1B9AC9" w14:textId="77777777" w:rsidR="00BF01DF" w:rsidRPr="003D64D1" w:rsidRDefault="00BF01DF" w:rsidP="00BF01DF">
      <w:pPr>
        <w:numPr>
          <w:ilvl w:val="0"/>
          <w:numId w:val="8"/>
        </w:numPr>
        <w:spacing w:after="0" w:line="259" w:lineRule="auto"/>
      </w:pPr>
      <w:r w:rsidRPr="003D64D1">
        <w:t xml:space="preserve">Ustalone w § 1 ust. 1 uchwały Nr LXXXVII/727/2023 Rady Gminy Raszyn z dnia 14 grudnia 2023 r. w sprawie uchwalenia budżetu Gminy Raszyn na rok 2024, zwanej w dalszej treści „uchwałą budżetową” dochody budżetu wynoszą po zmianach </w:t>
      </w:r>
      <w:r>
        <w:t xml:space="preserve">229 357 411,75 </w:t>
      </w:r>
      <w:r w:rsidRPr="003D64D1">
        <w:t xml:space="preserve">zł, z tego dochody bieżące </w:t>
      </w:r>
      <w:r>
        <w:t xml:space="preserve">213 508 356,83 </w:t>
      </w:r>
      <w:r w:rsidRPr="003D64D1">
        <w:t>zł i dochody mają</w:t>
      </w:r>
      <w:r>
        <w:t>tkowe</w:t>
      </w:r>
      <w:r w:rsidRPr="003D64D1">
        <w:t xml:space="preserve"> </w:t>
      </w:r>
      <w:r>
        <w:t xml:space="preserve">15 849 054,92 </w:t>
      </w:r>
      <w:r w:rsidRPr="003D64D1">
        <w:t xml:space="preserve">zł. </w:t>
      </w:r>
    </w:p>
    <w:p w14:paraId="210DDAD3" w14:textId="77777777" w:rsidR="00BF01DF" w:rsidRPr="003D64D1" w:rsidRDefault="00BF01DF" w:rsidP="00BF01DF">
      <w:pPr>
        <w:spacing w:after="0"/>
      </w:pPr>
    </w:p>
    <w:p w14:paraId="2B90A745" w14:textId="77777777" w:rsidR="00BF01DF" w:rsidRPr="003D64D1" w:rsidRDefault="00BF01DF" w:rsidP="00BF01DF">
      <w:pPr>
        <w:spacing w:after="0"/>
        <w:jc w:val="center"/>
        <w:rPr>
          <w:b/>
        </w:rPr>
      </w:pPr>
      <w:r w:rsidRPr="003D64D1">
        <w:rPr>
          <w:b/>
        </w:rPr>
        <w:t>§ 2.</w:t>
      </w:r>
    </w:p>
    <w:p w14:paraId="676DDB01" w14:textId="77777777" w:rsidR="00BF01DF" w:rsidRPr="003D64D1" w:rsidRDefault="00BF01DF" w:rsidP="00BF01DF">
      <w:pPr>
        <w:numPr>
          <w:ilvl w:val="0"/>
          <w:numId w:val="9"/>
        </w:numPr>
        <w:spacing w:after="0" w:line="259" w:lineRule="auto"/>
      </w:pPr>
      <w:r w:rsidRPr="003D64D1">
        <w:t xml:space="preserve">Wprowadza się zmiany w planowanych wydatkach budżetu Gminy Raszyn na rok 2024, przez ich zwiększenie o kwotę </w:t>
      </w:r>
      <w:r>
        <w:t>76 942,00</w:t>
      </w:r>
      <w:r w:rsidRPr="003D64D1">
        <w:t xml:space="preserve"> zł, zgodnie z załącznikiem Nr 4 do uchwały.</w:t>
      </w:r>
    </w:p>
    <w:p w14:paraId="7C77A680" w14:textId="77777777" w:rsidR="00BF01DF" w:rsidRPr="003D64D1" w:rsidRDefault="00BF01DF" w:rsidP="00BF01DF">
      <w:pPr>
        <w:numPr>
          <w:ilvl w:val="0"/>
          <w:numId w:val="9"/>
        </w:numPr>
        <w:spacing w:after="0" w:line="259" w:lineRule="auto"/>
      </w:pPr>
      <w:r w:rsidRPr="003D64D1">
        <w:t xml:space="preserve">Kwota zmian określona w ust. 1 obejmuje zwiększenie planu wydatków bieżących o kwotę </w:t>
      </w:r>
      <w:r>
        <w:t>15 420,00</w:t>
      </w:r>
      <w:r w:rsidRPr="003D64D1">
        <w:t xml:space="preserve"> zł</w:t>
      </w:r>
      <w:r>
        <w:t>, zgodnie z załącznikiem Nr 5</w:t>
      </w:r>
      <w:r w:rsidRPr="003D64D1">
        <w:t xml:space="preserve"> oraz z</w:t>
      </w:r>
      <w:r>
        <w:t>większenie</w:t>
      </w:r>
      <w:r w:rsidRPr="003D64D1">
        <w:t xml:space="preserve"> wydatków majątkowych o kwotę </w:t>
      </w:r>
      <w:r>
        <w:t>61 522,00</w:t>
      </w:r>
      <w:r w:rsidRPr="003D64D1">
        <w:t xml:space="preserve"> zł</w:t>
      </w:r>
      <w:r>
        <w:t xml:space="preserve"> zgodnie z załącznikiem Nr 6</w:t>
      </w:r>
      <w:r w:rsidRPr="003D64D1">
        <w:t>.</w:t>
      </w:r>
    </w:p>
    <w:p w14:paraId="153B8758" w14:textId="77777777" w:rsidR="00BF01DF" w:rsidRPr="003D64D1" w:rsidRDefault="00BF01DF" w:rsidP="00BF01DF">
      <w:pPr>
        <w:numPr>
          <w:ilvl w:val="0"/>
          <w:numId w:val="9"/>
        </w:numPr>
        <w:spacing w:after="0" w:line="259" w:lineRule="auto"/>
      </w:pPr>
      <w:r w:rsidRPr="003D64D1">
        <w:t xml:space="preserve">Ustalone w § 1 ust. 2 uchwale budżetowej wydatki budżetu wynoszą po zmianach </w:t>
      </w:r>
      <w:r>
        <w:t xml:space="preserve">235 736 102,76 </w:t>
      </w:r>
      <w:r w:rsidRPr="003D64D1">
        <w:t xml:space="preserve">zł, z tego wydatki bieżące </w:t>
      </w:r>
      <w:r>
        <w:t xml:space="preserve">199 205 176,75 </w:t>
      </w:r>
      <w:r w:rsidRPr="003D64D1">
        <w:t>zł</w:t>
      </w:r>
      <w:r>
        <w:t xml:space="preserve"> </w:t>
      </w:r>
      <w:r w:rsidRPr="003D64D1">
        <w:t>i wydatki majątkow</w:t>
      </w:r>
      <w:r>
        <w:t xml:space="preserve">e 36 530 926,01 </w:t>
      </w:r>
      <w:r w:rsidRPr="003D64D1">
        <w:t xml:space="preserve">zł. </w:t>
      </w:r>
    </w:p>
    <w:p w14:paraId="27C404C6" w14:textId="77777777" w:rsidR="00BF01DF" w:rsidRPr="003D64D1" w:rsidRDefault="00BF01DF" w:rsidP="00BF01DF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25F7F68C" w14:textId="77777777" w:rsidR="00BF01DF" w:rsidRPr="003D64D1" w:rsidRDefault="00BF01DF" w:rsidP="00BF01DF">
      <w:pPr>
        <w:spacing w:after="0"/>
        <w:jc w:val="center"/>
        <w:rPr>
          <w:b/>
          <w:bCs/>
        </w:rPr>
      </w:pPr>
      <w:r w:rsidRPr="003D64D1">
        <w:rPr>
          <w:b/>
          <w:bCs/>
        </w:rPr>
        <w:t>§ 3.</w:t>
      </w:r>
    </w:p>
    <w:p w14:paraId="34BA31CD" w14:textId="77777777" w:rsidR="00BF01DF" w:rsidRPr="003D64D1" w:rsidRDefault="00BF01DF" w:rsidP="00BF01DF">
      <w:pPr>
        <w:numPr>
          <w:ilvl w:val="0"/>
          <w:numId w:val="10"/>
        </w:numPr>
        <w:spacing w:after="0" w:line="259" w:lineRule="auto"/>
      </w:pPr>
      <w:r w:rsidRPr="003D64D1"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66155040" w14:textId="77777777" w:rsidR="00BF01DF" w:rsidRPr="003D64D1" w:rsidRDefault="00BF01DF" w:rsidP="00BF01DF">
      <w:pPr>
        <w:numPr>
          <w:ilvl w:val="0"/>
          <w:numId w:val="11"/>
        </w:numPr>
        <w:spacing w:after="0" w:line="259" w:lineRule="auto"/>
      </w:pPr>
      <w:r w:rsidRPr="003D64D1">
        <w:t xml:space="preserve">Dział </w:t>
      </w:r>
      <w:r>
        <w:t>900</w:t>
      </w:r>
      <w:r w:rsidRPr="003D64D1">
        <w:t xml:space="preserve"> „</w:t>
      </w:r>
      <w:r>
        <w:t>Gospodarka komunalna i ochrona środowiska</w:t>
      </w:r>
      <w:r w:rsidRPr="003D64D1">
        <w:t>” – z</w:t>
      </w:r>
      <w:r>
        <w:t>większa</w:t>
      </w:r>
      <w:r w:rsidRPr="003D64D1">
        <w:t xml:space="preserve"> się o kwotę </w:t>
      </w:r>
      <w:r>
        <w:t>61 522</w:t>
      </w:r>
      <w:r w:rsidRPr="003D64D1">
        <w:t xml:space="preserve"> zł do wysokości </w:t>
      </w:r>
      <w:r>
        <w:t>1 041 522,00</w:t>
      </w:r>
      <w:r w:rsidRPr="003D64D1">
        <w:t xml:space="preserve"> zł plan wydatków na zadanie: „</w:t>
      </w:r>
      <w:r>
        <w:t>Przedsięwzięcie niskoemisyjne współfinansowane ze środków Funduszu Termomodernizacji i Remontów</w:t>
      </w:r>
      <w:r w:rsidRPr="003D64D1">
        <w:t>”. Z</w:t>
      </w:r>
      <w:r>
        <w:t>większenie</w:t>
      </w:r>
      <w:r w:rsidRPr="003D64D1">
        <w:t xml:space="preserve"> następuje śr</w:t>
      </w:r>
      <w:r>
        <w:t>odkami Funduszu Termomodernizacji i Remontów.</w:t>
      </w:r>
    </w:p>
    <w:p w14:paraId="5AB48BBA" w14:textId="77777777" w:rsidR="00BF01DF" w:rsidRPr="003D64D1" w:rsidRDefault="00BF01DF" w:rsidP="00BF01DF">
      <w:pPr>
        <w:numPr>
          <w:ilvl w:val="0"/>
          <w:numId w:val="10"/>
        </w:numPr>
        <w:spacing w:after="0" w:line="259" w:lineRule="auto"/>
      </w:pPr>
      <w:r w:rsidRPr="003D64D1">
        <w:t>Tabela Nr 2a do uchwały budżetowej przedstawiająca plan wydatków majątkowych na rok 2024 otrzymuje brzmienie określone w załączniku Nr 7 do uchwały.</w:t>
      </w:r>
    </w:p>
    <w:p w14:paraId="5B614EA9" w14:textId="77777777" w:rsidR="00BF01DF" w:rsidRPr="003D64D1" w:rsidRDefault="00BF01DF" w:rsidP="00BF01DF">
      <w:pPr>
        <w:spacing w:after="0"/>
        <w:rPr>
          <w:bCs/>
        </w:rPr>
      </w:pPr>
      <w:r>
        <w:rPr>
          <w:b/>
        </w:rPr>
        <w:t xml:space="preserve"> </w:t>
      </w:r>
    </w:p>
    <w:p w14:paraId="3F139F68" w14:textId="77777777" w:rsidR="00BF01DF" w:rsidRPr="00654866" w:rsidRDefault="00BF01DF" w:rsidP="00BF01DF">
      <w:pPr>
        <w:spacing w:after="0"/>
        <w:jc w:val="center"/>
        <w:rPr>
          <w:bCs/>
        </w:rPr>
      </w:pPr>
      <w:r w:rsidRPr="00654866">
        <w:rPr>
          <w:b/>
        </w:rPr>
        <w:t xml:space="preserve">§ </w:t>
      </w:r>
      <w:r>
        <w:rPr>
          <w:b/>
        </w:rPr>
        <w:t>4</w:t>
      </w:r>
    </w:p>
    <w:p w14:paraId="6ED735D7" w14:textId="77777777" w:rsidR="00BF01DF" w:rsidRPr="003D64D1" w:rsidRDefault="00BF01DF" w:rsidP="00BF01DF">
      <w:pPr>
        <w:spacing w:after="0"/>
      </w:pPr>
      <w:r w:rsidRPr="003D64D1">
        <w:t>Wykonanie uchwały powierza się Wójtowi Gminy Raszyn.</w:t>
      </w:r>
    </w:p>
    <w:p w14:paraId="513969DF" w14:textId="77777777" w:rsidR="00BF01DF" w:rsidRPr="003D64D1" w:rsidRDefault="00BF01DF" w:rsidP="00BF01DF">
      <w:pPr>
        <w:spacing w:after="0"/>
      </w:pPr>
    </w:p>
    <w:p w14:paraId="229F7817" w14:textId="77777777" w:rsidR="00BF01DF" w:rsidRPr="003D64D1" w:rsidRDefault="00BF01DF" w:rsidP="00BF01DF">
      <w:pPr>
        <w:spacing w:after="0"/>
        <w:jc w:val="center"/>
        <w:rPr>
          <w:b/>
        </w:rPr>
      </w:pPr>
      <w:r w:rsidRPr="003D64D1">
        <w:rPr>
          <w:b/>
        </w:rPr>
        <w:t xml:space="preserve">§ </w:t>
      </w:r>
      <w:r>
        <w:rPr>
          <w:b/>
        </w:rPr>
        <w:t>5</w:t>
      </w:r>
    </w:p>
    <w:p w14:paraId="5ACEC94B" w14:textId="77777777" w:rsidR="00BF01DF" w:rsidRPr="003D64D1" w:rsidRDefault="00BF01DF" w:rsidP="00BF01DF">
      <w:pPr>
        <w:spacing w:after="0"/>
      </w:pPr>
      <w:r w:rsidRPr="003D64D1">
        <w:t>Uchwała wchodzi w życie z dniem podjęcia.</w:t>
      </w:r>
    </w:p>
    <w:p w14:paraId="4A0D3243" w14:textId="77777777" w:rsidR="00BF01DF" w:rsidRPr="003D64D1" w:rsidRDefault="00BF01DF" w:rsidP="00BF01DF">
      <w:pPr>
        <w:spacing w:after="0"/>
      </w:pPr>
    </w:p>
    <w:p w14:paraId="774E2361" w14:textId="77777777" w:rsidR="00BF01DF" w:rsidRDefault="00BF01DF" w:rsidP="00BF01DF">
      <w:pPr>
        <w:spacing w:after="0"/>
        <w:rPr>
          <w:i/>
          <w:iCs/>
        </w:rPr>
      </w:pPr>
    </w:p>
    <w:p w14:paraId="0BB047C9" w14:textId="77777777" w:rsidR="00BF01DF" w:rsidRDefault="00BF01DF" w:rsidP="00BF01DF">
      <w:pPr>
        <w:spacing w:after="0"/>
        <w:rPr>
          <w:i/>
          <w:iCs/>
        </w:rPr>
      </w:pPr>
    </w:p>
    <w:p w14:paraId="04BEB421" w14:textId="77777777" w:rsidR="00BF01DF" w:rsidRPr="003D64D1" w:rsidRDefault="00BF01DF" w:rsidP="00BF01DF">
      <w:pPr>
        <w:spacing w:after="0"/>
        <w:jc w:val="right"/>
        <w:rPr>
          <w:i/>
          <w:iCs/>
        </w:rPr>
      </w:pPr>
      <w:r w:rsidRPr="003D64D1">
        <w:rPr>
          <w:i/>
          <w:iCs/>
        </w:rPr>
        <w:t>Przewodniczący Rady Gminy Raszyn</w:t>
      </w:r>
    </w:p>
    <w:p w14:paraId="4A2EEDE2" w14:textId="77777777" w:rsidR="00894078" w:rsidRDefault="00BF01DF">
      <w:pPr>
        <w:pStyle w:val="ResolutionTitle"/>
      </w:pPr>
      <w:r>
        <w:lastRenderedPageBreak/>
        <w:t>Uzasadnienie</w:t>
      </w:r>
    </w:p>
    <w:p w14:paraId="0568CE3F" w14:textId="77777777" w:rsidR="00894078" w:rsidRDefault="00BF01DF">
      <w:pPr>
        <w:pStyle w:val="ResolutionTitle"/>
      </w:pPr>
      <w:r>
        <w:t>do Uchwały Nr XIV/../2024 Rady Gminy Raszyn z dnia 19 grudnia 2024 roku</w:t>
      </w:r>
    </w:p>
    <w:p w14:paraId="20BD03E1" w14:textId="77777777" w:rsidR="00894078" w:rsidRDefault="00BF01DF">
      <w:pPr>
        <w:pStyle w:val="ResolutionTitle"/>
      </w:pPr>
      <w:r>
        <w:t>w sprawie zmiany uchwały budżetowej Gminy Raszyn na rok 2024</w:t>
      </w:r>
    </w:p>
    <w:p w14:paraId="0E4AA309" w14:textId="77777777" w:rsidR="00894078" w:rsidRDefault="00BF01DF">
      <w:pPr>
        <w:pStyle w:val="Heading1"/>
      </w:pPr>
      <w:r>
        <w:t>DOCHODY</w:t>
      </w:r>
    </w:p>
    <w:p w14:paraId="605D5102" w14:textId="77777777" w:rsidR="00894078" w:rsidRDefault="00BF01DF">
      <w:r>
        <w:t>Dochody budżetu Gminy Raszyn na rok 2024 zostają zwiększone o kwotę 76 942,00 zł do kwoty 229 357 411,75 zł, w tym:</w:t>
      </w:r>
    </w:p>
    <w:p w14:paraId="76F9912A" w14:textId="77777777" w:rsidR="00894078" w:rsidRDefault="00BF01DF">
      <w:pPr>
        <w:pStyle w:val="ListParagraph"/>
        <w:numPr>
          <w:ilvl w:val="0"/>
          <w:numId w:val="2"/>
        </w:numPr>
      </w:pPr>
      <w:r>
        <w:t>dochody bieżące ulegają zwiększeniu o kwotę 15 420,00 zł do kwoty 213 508 356,83 zł,</w:t>
      </w:r>
    </w:p>
    <w:p w14:paraId="5F42F77C" w14:textId="77777777" w:rsidR="00894078" w:rsidRDefault="00BF01DF">
      <w:pPr>
        <w:pStyle w:val="ListParagraph"/>
        <w:numPr>
          <w:ilvl w:val="0"/>
          <w:numId w:val="2"/>
        </w:numPr>
      </w:pPr>
      <w:r>
        <w:t>dochody majątkowe ulegają zwiększeniu o kwotę 61 522,00 zł do kwoty 15 849 054,92 zł</w:t>
      </w:r>
    </w:p>
    <w:p w14:paraId="271D3A5F" w14:textId="77777777" w:rsidR="00894078" w:rsidRDefault="00BF01DF">
      <w:pPr>
        <w:pStyle w:val="Heading1"/>
      </w:pPr>
      <w:r>
        <w:t>Dokonuje się następujących zwiększeń po stronie dochodów bieżących:</w:t>
      </w:r>
    </w:p>
    <w:p w14:paraId="27551EB0" w14:textId="58A2B6D0" w:rsidR="00894078" w:rsidRDefault="00BF01DF">
      <w:pPr>
        <w:pStyle w:val="ListParagraph"/>
        <w:numPr>
          <w:ilvl w:val="0"/>
          <w:numId w:val="3"/>
        </w:numPr>
      </w:pPr>
      <w:r>
        <w:t>w dziale „Rodzina” w rozdziale „Wspieranie rodziny” w ramach paragrafu „Środki z Funduszu Pracy otrzymane na realizację zadań wynikających z odrębnych ustaw” wprowadza się dochody w kwocie 15 420,00 zł. Zwiększenie następuje zgodnie w związku z podpisaniem Umowy i Aneksu z Wojewodą Mazowieckim na zadanie pn. ”Asystent Rodziny”;</w:t>
      </w:r>
    </w:p>
    <w:p w14:paraId="0787070E" w14:textId="77777777" w:rsidR="00894078" w:rsidRDefault="00BF01DF">
      <w:pPr>
        <w:pStyle w:val="Heading1"/>
      </w:pPr>
      <w:r>
        <w:t>Dokonuje się następujących zwiększeń po stronie dochodów majątkowych:</w:t>
      </w:r>
    </w:p>
    <w:p w14:paraId="622651A4" w14:textId="2F883BDE" w:rsidR="00894078" w:rsidRDefault="00BF01DF">
      <w:pPr>
        <w:pStyle w:val="ListParagraph"/>
        <w:numPr>
          <w:ilvl w:val="0"/>
          <w:numId w:val="4"/>
        </w:numPr>
      </w:pPr>
      <w:r>
        <w:t xml:space="preserve">w dziale „Gospodarka komunalna i ochrona środowiska” w rozdziale „Ochrona powietrza atmosferycznego i klimatu” w ramach paragrafu „Środki otrzymane od pozostałych jednostek zaliczanych do sektora finansów publicznych na finansowanie lub dofinansowanie kosztów realizacji inwestycji i zakupów inwestycyjnych jednostek zaliczanych do sektora finansów publicznych” zwiększa się dochody o 61 522,00 zł do kwoty 161 522,00 zł. Zwiększenie w związku z podpisaniem Aneksu zwiększającego do porozumienia na dofinansowanie </w:t>
      </w:r>
      <w:proofErr w:type="spellStart"/>
      <w:r>
        <w:t>zadania.”STOP</w:t>
      </w:r>
      <w:proofErr w:type="spellEnd"/>
      <w:r>
        <w:t>-SMOG”;</w:t>
      </w:r>
    </w:p>
    <w:p w14:paraId="7316EB33" w14:textId="77777777" w:rsidR="00894078" w:rsidRDefault="00BF01DF">
      <w:r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894078" w14:paraId="31B7E983" w14:textId="77777777">
        <w:trPr>
          <w:tblHeader/>
        </w:trPr>
        <w:tc>
          <w:tcPr>
            <w:tcW w:w="2750" w:type="pct"/>
            <w:shd w:val="clear" w:color="auto" w:fill="3C3F49"/>
          </w:tcPr>
          <w:p w14:paraId="5149EF93" w14:textId="77777777" w:rsidR="00894078" w:rsidRDefault="00BF01D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C78B18C" w14:textId="77777777" w:rsidR="00894078" w:rsidRDefault="00BF01D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D4004D9" w14:textId="77777777" w:rsidR="00894078" w:rsidRDefault="00BF01D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C06F37C" w14:textId="77777777" w:rsidR="00894078" w:rsidRDefault="00BF01DF">
            <w:pPr>
              <w:pStyle w:val="DefaultHeadingCell"/>
            </w:pPr>
            <w:r>
              <w:t>Po zmianie</w:t>
            </w:r>
          </w:p>
        </w:tc>
      </w:tr>
      <w:tr w:rsidR="00894078" w14:paraId="4915D259" w14:textId="77777777">
        <w:tc>
          <w:tcPr>
            <w:tcW w:w="2750" w:type="pct"/>
            <w:shd w:val="clear" w:color="auto" w:fill="FFFFFF"/>
          </w:tcPr>
          <w:p w14:paraId="77861E07" w14:textId="77777777" w:rsidR="00894078" w:rsidRDefault="00BF01DF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F3AF1C5" w14:textId="77777777" w:rsidR="00894078" w:rsidRDefault="00BF01DF">
            <w:pPr>
              <w:pStyle w:val="DefaultFooterValueCell"/>
            </w:pPr>
            <w:r>
              <w:t>229 280 469,75</w:t>
            </w:r>
          </w:p>
        </w:tc>
        <w:tc>
          <w:tcPr>
            <w:tcW w:w="750" w:type="pct"/>
            <w:shd w:val="clear" w:color="auto" w:fill="FFFFFF"/>
          </w:tcPr>
          <w:p w14:paraId="4359FCE4" w14:textId="77777777" w:rsidR="00894078" w:rsidRDefault="00BF01DF">
            <w:pPr>
              <w:pStyle w:val="DefaultFooterValueCell"/>
            </w:pPr>
            <w:r>
              <w:t>76 942,00</w:t>
            </w:r>
          </w:p>
        </w:tc>
        <w:tc>
          <w:tcPr>
            <w:tcW w:w="750" w:type="pct"/>
            <w:shd w:val="clear" w:color="auto" w:fill="FFFFFF"/>
          </w:tcPr>
          <w:p w14:paraId="6E478713" w14:textId="77777777" w:rsidR="00894078" w:rsidRDefault="00BF01DF">
            <w:pPr>
              <w:pStyle w:val="DefaultFooterValueCell"/>
            </w:pPr>
            <w:r>
              <w:t>229 357 411,75</w:t>
            </w:r>
          </w:p>
        </w:tc>
      </w:tr>
      <w:tr w:rsidR="00894078" w14:paraId="0613BF75" w14:textId="77777777">
        <w:tc>
          <w:tcPr>
            <w:tcW w:w="2750" w:type="pct"/>
            <w:shd w:val="clear" w:color="auto" w:fill="FFFFFF"/>
          </w:tcPr>
          <w:p w14:paraId="65337047" w14:textId="77777777" w:rsidR="00894078" w:rsidRDefault="00BF01DF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01674CBB" w14:textId="77777777" w:rsidR="00894078" w:rsidRDefault="00BF01DF">
            <w:pPr>
              <w:pStyle w:val="DefaultFooterValueCell"/>
            </w:pPr>
            <w:r>
              <w:t>213 492 936,83</w:t>
            </w:r>
          </w:p>
        </w:tc>
        <w:tc>
          <w:tcPr>
            <w:tcW w:w="750" w:type="pct"/>
            <w:shd w:val="clear" w:color="auto" w:fill="FFFFFF"/>
          </w:tcPr>
          <w:p w14:paraId="72F75BDA" w14:textId="77777777" w:rsidR="00894078" w:rsidRDefault="00BF01DF">
            <w:pPr>
              <w:pStyle w:val="DefaultFooterValueCell"/>
            </w:pPr>
            <w:r>
              <w:t>15 420,00</w:t>
            </w:r>
          </w:p>
        </w:tc>
        <w:tc>
          <w:tcPr>
            <w:tcW w:w="750" w:type="pct"/>
            <w:shd w:val="clear" w:color="auto" w:fill="FFFFFF"/>
          </w:tcPr>
          <w:p w14:paraId="168BA3B3" w14:textId="77777777" w:rsidR="00894078" w:rsidRDefault="00BF01DF">
            <w:pPr>
              <w:pStyle w:val="DefaultFooterValueCell"/>
            </w:pPr>
            <w:r>
              <w:t>213 508 356,83</w:t>
            </w:r>
          </w:p>
        </w:tc>
      </w:tr>
      <w:tr w:rsidR="00894078" w14:paraId="65DDED12" w14:textId="77777777">
        <w:tc>
          <w:tcPr>
            <w:tcW w:w="2750" w:type="pct"/>
            <w:shd w:val="clear" w:color="auto" w:fill="FFFFFF"/>
          </w:tcPr>
          <w:p w14:paraId="3EA48C2C" w14:textId="77777777" w:rsidR="00894078" w:rsidRDefault="00BF01DF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49A25551" w14:textId="77777777" w:rsidR="00894078" w:rsidRDefault="00BF01DF">
            <w:pPr>
              <w:pStyle w:val="DefaultFooterValueCell"/>
            </w:pPr>
            <w:r>
              <w:t>10 918 629,36</w:t>
            </w:r>
          </w:p>
        </w:tc>
        <w:tc>
          <w:tcPr>
            <w:tcW w:w="750" w:type="pct"/>
            <w:shd w:val="clear" w:color="auto" w:fill="FFFFFF"/>
          </w:tcPr>
          <w:p w14:paraId="73AFDC64" w14:textId="77777777" w:rsidR="00894078" w:rsidRDefault="00BF01DF">
            <w:pPr>
              <w:pStyle w:val="DefaultFooterValueCell"/>
            </w:pPr>
            <w:r>
              <w:t>15 420,00</w:t>
            </w:r>
          </w:p>
        </w:tc>
        <w:tc>
          <w:tcPr>
            <w:tcW w:w="750" w:type="pct"/>
            <w:shd w:val="clear" w:color="auto" w:fill="FFFFFF"/>
          </w:tcPr>
          <w:p w14:paraId="3CA6CB9C" w14:textId="77777777" w:rsidR="00894078" w:rsidRDefault="00BF01DF">
            <w:pPr>
              <w:pStyle w:val="DefaultFooterValueCell"/>
            </w:pPr>
            <w:r>
              <w:t>10 934 049,36</w:t>
            </w:r>
          </w:p>
        </w:tc>
      </w:tr>
      <w:tr w:rsidR="00894078" w14:paraId="16D2C4D1" w14:textId="77777777">
        <w:tc>
          <w:tcPr>
            <w:tcW w:w="2750" w:type="pct"/>
            <w:shd w:val="clear" w:color="auto" w:fill="FFFFFF"/>
          </w:tcPr>
          <w:p w14:paraId="0DDCBDBC" w14:textId="77777777" w:rsidR="00894078" w:rsidRDefault="00BF01DF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686781E1" w14:textId="77777777" w:rsidR="00894078" w:rsidRDefault="00BF01DF">
            <w:pPr>
              <w:pStyle w:val="DefaultFooterValueCell"/>
            </w:pPr>
            <w:r>
              <w:t>15 787 532,92</w:t>
            </w:r>
          </w:p>
        </w:tc>
        <w:tc>
          <w:tcPr>
            <w:tcW w:w="750" w:type="pct"/>
            <w:shd w:val="clear" w:color="auto" w:fill="FFFFFF"/>
          </w:tcPr>
          <w:p w14:paraId="65EE717F" w14:textId="77777777" w:rsidR="00894078" w:rsidRDefault="00BF01DF">
            <w:pPr>
              <w:pStyle w:val="DefaultFooterValueCell"/>
            </w:pPr>
            <w:r>
              <w:t>61 522,00</w:t>
            </w:r>
          </w:p>
        </w:tc>
        <w:tc>
          <w:tcPr>
            <w:tcW w:w="750" w:type="pct"/>
            <w:shd w:val="clear" w:color="auto" w:fill="FFFFFF"/>
          </w:tcPr>
          <w:p w14:paraId="07851066" w14:textId="77777777" w:rsidR="00894078" w:rsidRDefault="00BF01DF">
            <w:pPr>
              <w:pStyle w:val="DefaultFooterValueCell"/>
            </w:pPr>
            <w:r>
              <w:t>15 849 054,92</w:t>
            </w:r>
          </w:p>
        </w:tc>
      </w:tr>
      <w:tr w:rsidR="00894078" w14:paraId="3802438C" w14:textId="77777777">
        <w:tc>
          <w:tcPr>
            <w:tcW w:w="2750" w:type="pct"/>
            <w:shd w:val="clear" w:color="auto" w:fill="FFFFFF"/>
          </w:tcPr>
          <w:p w14:paraId="2ED53C66" w14:textId="77777777" w:rsidR="00894078" w:rsidRDefault="00BF01D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57AF0EB" w14:textId="77777777" w:rsidR="00894078" w:rsidRDefault="00BF01DF">
            <w:pPr>
              <w:pStyle w:val="DefaultFooterValueCell"/>
            </w:pPr>
            <w:r>
              <w:t>1 457 116,00</w:t>
            </w:r>
          </w:p>
        </w:tc>
        <w:tc>
          <w:tcPr>
            <w:tcW w:w="750" w:type="pct"/>
            <w:shd w:val="clear" w:color="auto" w:fill="FFFFFF"/>
          </w:tcPr>
          <w:p w14:paraId="18793560" w14:textId="77777777" w:rsidR="00894078" w:rsidRDefault="00BF01DF">
            <w:pPr>
              <w:pStyle w:val="DefaultFooterValueCell"/>
            </w:pPr>
            <w:r>
              <w:t>61 522,00</w:t>
            </w:r>
          </w:p>
        </w:tc>
        <w:tc>
          <w:tcPr>
            <w:tcW w:w="750" w:type="pct"/>
            <w:shd w:val="clear" w:color="auto" w:fill="FFFFFF"/>
          </w:tcPr>
          <w:p w14:paraId="7D015AB8" w14:textId="77777777" w:rsidR="00894078" w:rsidRDefault="00BF01DF">
            <w:pPr>
              <w:pStyle w:val="DefaultFooterValueCell"/>
            </w:pPr>
            <w:r>
              <w:t>1 518 638,00</w:t>
            </w:r>
          </w:p>
        </w:tc>
      </w:tr>
    </w:tbl>
    <w:p w14:paraId="49E631B1" w14:textId="77777777" w:rsidR="00894078" w:rsidRDefault="00894078"/>
    <w:p w14:paraId="1F0D395B" w14:textId="77777777" w:rsidR="00894078" w:rsidRDefault="00BF01DF">
      <w:pPr>
        <w:pStyle w:val="Heading1"/>
      </w:pPr>
      <w:r>
        <w:t>WYDATKI</w:t>
      </w:r>
    </w:p>
    <w:p w14:paraId="595E1AAB" w14:textId="77777777" w:rsidR="00894078" w:rsidRDefault="00BF01DF">
      <w:r>
        <w:t>Wydatki budżetu Gminy Raszyn na rok 2024 zostają zwiększone o kwotę 76 942,00 zł do kwoty 235 736 102,76 zł, w tym:</w:t>
      </w:r>
    </w:p>
    <w:p w14:paraId="0A31FE52" w14:textId="77777777" w:rsidR="00894078" w:rsidRDefault="00BF01DF">
      <w:pPr>
        <w:pStyle w:val="ListParagraph"/>
        <w:numPr>
          <w:ilvl w:val="0"/>
          <w:numId w:val="5"/>
        </w:numPr>
      </w:pPr>
      <w:r>
        <w:t>wydatki bieżące ulegają zwiększeniu o kwotę 15 420,00 zł do kwoty 199 205 176,75 zł,</w:t>
      </w:r>
    </w:p>
    <w:p w14:paraId="3AF64E5B" w14:textId="77777777" w:rsidR="00894078" w:rsidRDefault="00BF01DF">
      <w:pPr>
        <w:pStyle w:val="ListParagraph"/>
        <w:numPr>
          <w:ilvl w:val="0"/>
          <w:numId w:val="5"/>
        </w:numPr>
      </w:pPr>
      <w:r>
        <w:t>wydatki majątkowe ulegają zwiększeniu o kwotę 61 522,00 zł do kwoty 36 530 926,01 zł</w:t>
      </w:r>
    </w:p>
    <w:p w14:paraId="1628C63D" w14:textId="77777777" w:rsidR="00894078" w:rsidRDefault="00BF01DF">
      <w:pPr>
        <w:pStyle w:val="Heading1"/>
      </w:pPr>
      <w:r>
        <w:t>Dokonuje się następujących zwiększeń po stronie wydatków bieżących:</w:t>
      </w:r>
    </w:p>
    <w:p w14:paraId="3549C915" w14:textId="1A56A96E" w:rsidR="00894078" w:rsidRDefault="00BF01DF">
      <w:pPr>
        <w:pStyle w:val="ListParagraph"/>
        <w:numPr>
          <w:ilvl w:val="0"/>
          <w:numId w:val="6"/>
        </w:numPr>
      </w:pPr>
      <w:r>
        <w:t>w dziale „Rodzina” w rozdziale „Wspieranie rodziny” w ramach paragrafu „Wynagrodzenia osobowe pracowników” zwiększa się wydatki o 13 331,00 zł do kwoty 1 617 224,00 zł. Zwiększenie następuje zgodnie w związku z podpisaniem Umowy i Aneksu z Wojewodą Mazowieckim na zadanie pn. ”Asystent Rodziny”;</w:t>
      </w:r>
    </w:p>
    <w:p w14:paraId="6AB409EF" w14:textId="77777777" w:rsidR="00894078" w:rsidRDefault="00BF01DF">
      <w:pPr>
        <w:pStyle w:val="ListParagraph"/>
        <w:numPr>
          <w:ilvl w:val="0"/>
          <w:numId w:val="6"/>
        </w:numPr>
      </w:pPr>
      <w:r>
        <w:t>w dziale „Rodzina” w rozdziale „Wspieranie rodziny” w ramach paragrafu „Składki na ubezpieczenia społeczne” zwiększa się wydatki o 2 089,00 zł do kwoty 290 334,00 zł;</w:t>
      </w:r>
    </w:p>
    <w:p w14:paraId="17EE17D4" w14:textId="77777777" w:rsidR="00894078" w:rsidRDefault="00BF01DF">
      <w:pPr>
        <w:pStyle w:val="Heading1"/>
      </w:pPr>
      <w:r>
        <w:lastRenderedPageBreak/>
        <w:t>Dokonuje się następujących zwiększeń po stronie wydatków majątkowych:</w:t>
      </w:r>
    </w:p>
    <w:p w14:paraId="2414D91D" w14:textId="468954E7" w:rsidR="00894078" w:rsidRDefault="00BF01DF">
      <w:pPr>
        <w:pStyle w:val="ListParagraph"/>
        <w:numPr>
          <w:ilvl w:val="0"/>
          <w:numId w:val="7"/>
        </w:numPr>
      </w:pPr>
      <w:r>
        <w:t xml:space="preserve">w dziale „Gospodarka komunalna i ochrona środowiska” w rozdziale „Ochrona powietrza atmosferycznego i klimatu” w ramach paragrafu „Wydatki inwestycyjne jednostek budżetowych” (dotyczy zadania Przedsięwzięcie niskoemisyjne </w:t>
      </w:r>
      <w:proofErr w:type="spellStart"/>
      <w:r>
        <w:t>wpółfinansowane</w:t>
      </w:r>
      <w:proofErr w:type="spellEnd"/>
      <w:r>
        <w:t xml:space="preserve"> ze środków Funduszu Termomodernizacji i Remontów) zwiększa się wydatki o 61 522,00 zł do kwoty 1 166 522,00 zł Zwiększenie w związku z podpisaniem Aneksu zwiększającego do porozumienia na dofinansowanie </w:t>
      </w:r>
      <w:proofErr w:type="spellStart"/>
      <w:r>
        <w:t>zadania.”STOP</w:t>
      </w:r>
      <w:proofErr w:type="spellEnd"/>
      <w:r>
        <w:t>-SMOG”;;</w:t>
      </w:r>
    </w:p>
    <w:p w14:paraId="4ED9F0BF" w14:textId="77777777" w:rsidR="00894078" w:rsidRDefault="00BF01DF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894078" w14:paraId="753C68FE" w14:textId="77777777">
        <w:trPr>
          <w:tblHeader/>
        </w:trPr>
        <w:tc>
          <w:tcPr>
            <w:tcW w:w="2750" w:type="pct"/>
            <w:shd w:val="clear" w:color="auto" w:fill="3C3F49"/>
          </w:tcPr>
          <w:p w14:paraId="19F5A69B" w14:textId="77777777" w:rsidR="00894078" w:rsidRDefault="00BF01D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0054C46" w14:textId="77777777" w:rsidR="00894078" w:rsidRDefault="00BF01D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64BC33D" w14:textId="77777777" w:rsidR="00894078" w:rsidRDefault="00BF01D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38DE2A4" w14:textId="77777777" w:rsidR="00894078" w:rsidRDefault="00BF01DF">
            <w:pPr>
              <w:pStyle w:val="DefaultHeadingCell"/>
            </w:pPr>
            <w:r>
              <w:t>Po zmianie</w:t>
            </w:r>
          </w:p>
        </w:tc>
      </w:tr>
      <w:tr w:rsidR="00894078" w14:paraId="3D63CB0C" w14:textId="77777777">
        <w:tc>
          <w:tcPr>
            <w:tcW w:w="2750" w:type="pct"/>
            <w:shd w:val="clear" w:color="auto" w:fill="FFFFFF"/>
          </w:tcPr>
          <w:p w14:paraId="2994DA0D" w14:textId="77777777" w:rsidR="00894078" w:rsidRDefault="00BF01DF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E7DEF47" w14:textId="77777777" w:rsidR="00894078" w:rsidRDefault="00BF01DF">
            <w:pPr>
              <w:pStyle w:val="DefaultFooterValueCell"/>
            </w:pPr>
            <w:r>
              <w:t>235 659 160,76</w:t>
            </w:r>
          </w:p>
        </w:tc>
        <w:tc>
          <w:tcPr>
            <w:tcW w:w="750" w:type="pct"/>
            <w:shd w:val="clear" w:color="auto" w:fill="FFFFFF"/>
          </w:tcPr>
          <w:p w14:paraId="5051465E" w14:textId="77777777" w:rsidR="00894078" w:rsidRDefault="00BF01DF">
            <w:pPr>
              <w:pStyle w:val="DefaultFooterValueCell"/>
            </w:pPr>
            <w:r>
              <w:t>76 942,00</w:t>
            </w:r>
          </w:p>
        </w:tc>
        <w:tc>
          <w:tcPr>
            <w:tcW w:w="750" w:type="pct"/>
            <w:shd w:val="clear" w:color="auto" w:fill="FFFFFF"/>
          </w:tcPr>
          <w:p w14:paraId="59055A3D" w14:textId="77777777" w:rsidR="00894078" w:rsidRDefault="00BF01DF">
            <w:pPr>
              <w:pStyle w:val="DefaultFooterValueCell"/>
            </w:pPr>
            <w:r>
              <w:t>235 736 102,76</w:t>
            </w:r>
          </w:p>
        </w:tc>
      </w:tr>
      <w:tr w:rsidR="00894078" w14:paraId="201D1E1A" w14:textId="77777777">
        <w:tc>
          <w:tcPr>
            <w:tcW w:w="2750" w:type="pct"/>
            <w:shd w:val="clear" w:color="auto" w:fill="FFFFFF"/>
          </w:tcPr>
          <w:p w14:paraId="387172FC" w14:textId="77777777" w:rsidR="00894078" w:rsidRDefault="00BF01DF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73550F67" w14:textId="77777777" w:rsidR="00894078" w:rsidRDefault="00BF01DF">
            <w:pPr>
              <w:pStyle w:val="DefaultFooterValueCell"/>
            </w:pPr>
            <w:r>
              <w:t>199 189 756,75</w:t>
            </w:r>
          </w:p>
        </w:tc>
        <w:tc>
          <w:tcPr>
            <w:tcW w:w="750" w:type="pct"/>
            <w:shd w:val="clear" w:color="auto" w:fill="FFFFFF"/>
          </w:tcPr>
          <w:p w14:paraId="213CC4CD" w14:textId="77777777" w:rsidR="00894078" w:rsidRDefault="00BF01DF">
            <w:pPr>
              <w:pStyle w:val="DefaultFooterValueCell"/>
            </w:pPr>
            <w:r>
              <w:t>15 420,00</w:t>
            </w:r>
          </w:p>
        </w:tc>
        <w:tc>
          <w:tcPr>
            <w:tcW w:w="750" w:type="pct"/>
            <w:shd w:val="clear" w:color="auto" w:fill="FFFFFF"/>
          </w:tcPr>
          <w:p w14:paraId="3356B2FB" w14:textId="77777777" w:rsidR="00894078" w:rsidRDefault="00BF01DF">
            <w:pPr>
              <w:pStyle w:val="DefaultFooterValueCell"/>
            </w:pPr>
            <w:r>
              <w:t>199 205 176,75</w:t>
            </w:r>
          </w:p>
        </w:tc>
      </w:tr>
      <w:tr w:rsidR="00894078" w14:paraId="6D13D535" w14:textId="77777777">
        <w:tc>
          <w:tcPr>
            <w:tcW w:w="2750" w:type="pct"/>
            <w:shd w:val="clear" w:color="auto" w:fill="FFFFFF"/>
          </w:tcPr>
          <w:p w14:paraId="181899E6" w14:textId="77777777" w:rsidR="00894078" w:rsidRDefault="00BF01DF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02D4C6DA" w14:textId="77777777" w:rsidR="00894078" w:rsidRDefault="00BF01DF">
            <w:pPr>
              <w:pStyle w:val="DefaultFooterValueCell"/>
            </w:pPr>
            <w:r>
              <w:t>16 584 709,43</w:t>
            </w:r>
          </w:p>
        </w:tc>
        <w:tc>
          <w:tcPr>
            <w:tcW w:w="750" w:type="pct"/>
            <w:shd w:val="clear" w:color="auto" w:fill="FFFFFF"/>
          </w:tcPr>
          <w:p w14:paraId="37DD58CF" w14:textId="77777777" w:rsidR="00894078" w:rsidRDefault="00BF01DF">
            <w:pPr>
              <w:pStyle w:val="DefaultFooterValueCell"/>
            </w:pPr>
            <w:r>
              <w:t>15 420,00</w:t>
            </w:r>
          </w:p>
        </w:tc>
        <w:tc>
          <w:tcPr>
            <w:tcW w:w="750" w:type="pct"/>
            <w:shd w:val="clear" w:color="auto" w:fill="FFFFFF"/>
          </w:tcPr>
          <w:p w14:paraId="41A4DF35" w14:textId="77777777" w:rsidR="00894078" w:rsidRDefault="00BF01DF">
            <w:pPr>
              <w:pStyle w:val="DefaultFooterValueCell"/>
            </w:pPr>
            <w:r>
              <w:t>16 600 129,43</w:t>
            </w:r>
          </w:p>
        </w:tc>
      </w:tr>
      <w:tr w:rsidR="00894078" w14:paraId="719A8589" w14:textId="77777777">
        <w:tc>
          <w:tcPr>
            <w:tcW w:w="2750" w:type="pct"/>
            <w:shd w:val="clear" w:color="auto" w:fill="FFFFFF"/>
          </w:tcPr>
          <w:p w14:paraId="2CE7541B" w14:textId="77777777" w:rsidR="00894078" w:rsidRDefault="00BF01DF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41926168" w14:textId="77777777" w:rsidR="00894078" w:rsidRDefault="00BF01DF">
            <w:pPr>
              <w:pStyle w:val="DefaultFooterValueCell"/>
            </w:pPr>
            <w:r>
              <w:t>36 469 404,01</w:t>
            </w:r>
          </w:p>
        </w:tc>
        <w:tc>
          <w:tcPr>
            <w:tcW w:w="750" w:type="pct"/>
            <w:shd w:val="clear" w:color="auto" w:fill="FFFFFF"/>
          </w:tcPr>
          <w:p w14:paraId="27AFA534" w14:textId="77777777" w:rsidR="00894078" w:rsidRDefault="00BF01DF">
            <w:pPr>
              <w:pStyle w:val="DefaultFooterValueCell"/>
            </w:pPr>
            <w:r>
              <w:t>61 522,00</w:t>
            </w:r>
          </w:p>
        </w:tc>
        <w:tc>
          <w:tcPr>
            <w:tcW w:w="750" w:type="pct"/>
            <w:shd w:val="clear" w:color="auto" w:fill="FFFFFF"/>
          </w:tcPr>
          <w:p w14:paraId="18618E3D" w14:textId="77777777" w:rsidR="00894078" w:rsidRDefault="00BF01DF">
            <w:pPr>
              <w:pStyle w:val="DefaultFooterValueCell"/>
            </w:pPr>
            <w:r>
              <w:t>36 530 926,01</w:t>
            </w:r>
          </w:p>
        </w:tc>
      </w:tr>
      <w:tr w:rsidR="00894078" w14:paraId="145AD844" w14:textId="77777777">
        <w:tc>
          <w:tcPr>
            <w:tcW w:w="2750" w:type="pct"/>
            <w:shd w:val="clear" w:color="auto" w:fill="FFFFFF"/>
          </w:tcPr>
          <w:p w14:paraId="5001CEA2" w14:textId="77777777" w:rsidR="00894078" w:rsidRDefault="00BF01D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7060EC0C" w14:textId="77777777" w:rsidR="00894078" w:rsidRDefault="00BF01DF">
            <w:pPr>
              <w:pStyle w:val="DefaultFooterValueCell"/>
            </w:pPr>
            <w:r>
              <w:t>3 214 920,00</w:t>
            </w:r>
          </w:p>
        </w:tc>
        <w:tc>
          <w:tcPr>
            <w:tcW w:w="750" w:type="pct"/>
            <w:shd w:val="clear" w:color="auto" w:fill="FFFFFF"/>
          </w:tcPr>
          <w:p w14:paraId="514C8856" w14:textId="77777777" w:rsidR="00894078" w:rsidRDefault="00BF01DF">
            <w:pPr>
              <w:pStyle w:val="DefaultFooterValueCell"/>
            </w:pPr>
            <w:r>
              <w:t>61 522,00</w:t>
            </w:r>
          </w:p>
        </w:tc>
        <w:tc>
          <w:tcPr>
            <w:tcW w:w="750" w:type="pct"/>
            <w:shd w:val="clear" w:color="auto" w:fill="FFFFFF"/>
          </w:tcPr>
          <w:p w14:paraId="00172E60" w14:textId="77777777" w:rsidR="00894078" w:rsidRDefault="00BF01DF">
            <w:pPr>
              <w:pStyle w:val="DefaultFooterValueCell"/>
            </w:pPr>
            <w:r>
              <w:t>3 276 442,00</w:t>
            </w:r>
          </w:p>
        </w:tc>
      </w:tr>
    </w:tbl>
    <w:p w14:paraId="7C2775CD" w14:textId="77777777" w:rsidR="00894078" w:rsidRDefault="00894078"/>
    <w:p w14:paraId="10DF43D0" w14:textId="77777777" w:rsidR="00894078" w:rsidRDefault="00BF01DF">
      <w:pPr>
        <w:pStyle w:val="Heading1"/>
      </w:pPr>
      <w:r>
        <w:t>PRZYCHODY</w:t>
      </w:r>
    </w:p>
    <w:p w14:paraId="60393A15" w14:textId="77777777" w:rsidR="00894078" w:rsidRDefault="00BF01DF">
      <w:pPr>
        <w:pStyle w:val="ParagraphLeftAlign"/>
      </w:pPr>
      <w:r>
        <w:t>Przychody budżetu Gminy Raszyn na rok 2024 nie uległy zmianie.</w:t>
      </w:r>
    </w:p>
    <w:p w14:paraId="0E762853" w14:textId="77777777" w:rsidR="00894078" w:rsidRDefault="00BF01DF">
      <w:pPr>
        <w:pStyle w:val="Heading1"/>
      </w:pPr>
      <w:r>
        <w:t>ROZCHODY</w:t>
      </w:r>
    </w:p>
    <w:p w14:paraId="2CAB31A5" w14:textId="3DEF11B4" w:rsidR="00894078" w:rsidRDefault="00BF01DF" w:rsidP="0005081A">
      <w:pPr>
        <w:pStyle w:val="ParagraphLeftAlign"/>
      </w:pPr>
      <w:r>
        <w:t>Rozchody budżetu Gminy Raszyn na rok 2024 nie uległy zmianie.</w:t>
      </w:r>
    </w:p>
    <w:sectPr w:rsidR="00894078" w:rsidSect="0005081A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2F9D"/>
    <w:multiLevelType w:val="multilevel"/>
    <w:tmpl w:val="BCEA09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599"/>
    <w:multiLevelType w:val="multilevel"/>
    <w:tmpl w:val="FB5A6E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06FABBA"/>
    <w:multiLevelType w:val="multilevel"/>
    <w:tmpl w:val="175ECB2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66DDE48"/>
    <w:multiLevelType w:val="multilevel"/>
    <w:tmpl w:val="384C0F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F3CF7CA"/>
    <w:multiLevelType w:val="multilevel"/>
    <w:tmpl w:val="CC6E1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8" w15:restartNumberingAfterBreak="0">
    <w:nsid w:val="3060C67B"/>
    <w:multiLevelType w:val="multilevel"/>
    <w:tmpl w:val="8A78BA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64313"/>
    <w:multiLevelType w:val="multilevel"/>
    <w:tmpl w:val="D144A2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0422BE"/>
    <w:multiLevelType w:val="multilevel"/>
    <w:tmpl w:val="CD527B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9183058">
    <w:abstractNumId w:val="5"/>
  </w:num>
  <w:num w:numId="2" w16cid:durableId="207229953">
    <w:abstractNumId w:val="4"/>
  </w:num>
  <w:num w:numId="3" w16cid:durableId="1997996707">
    <w:abstractNumId w:val="8"/>
  </w:num>
  <w:num w:numId="4" w16cid:durableId="1919823330">
    <w:abstractNumId w:val="10"/>
  </w:num>
  <w:num w:numId="5" w16cid:durableId="1278950800">
    <w:abstractNumId w:val="9"/>
  </w:num>
  <w:num w:numId="6" w16cid:durableId="1897617364">
    <w:abstractNumId w:val="6"/>
  </w:num>
  <w:num w:numId="7" w16cid:durableId="446236952">
    <w:abstractNumId w:val="0"/>
  </w:num>
  <w:num w:numId="8" w16cid:durableId="707291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301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5282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823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78"/>
    <w:rsid w:val="0005081A"/>
    <w:rsid w:val="00086009"/>
    <w:rsid w:val="00113A5F"/>
    <w:rsid w:val="00180B5D"/>
    <w:rsid w:val="001A3ADF"/>
    <w:rsid w:val="00515D3D"/>
    <w:rsid w:val="00894078"/>
    <w:rsid w:val="00B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F693"/>
  <w15:docId w15:val="{C10EE0E9-ECD8-41AD-B782-0154FB4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Cieśla</dc:creator>
  <cp:lastModifiedBy>Marta Cieśla</cp:lastModifiedBy>
  <cp:revision>3</cp:revision>
  <dcterms:created xsi:type="dcterms:W3CDTF">2024-12-18T14:31:00Z</dcterms:created>
  <dcterms:modified xsi:type="dcterms:W3CDTF">2024-12-19T08:35:00Z</dcterms:modified>
</cp:coreProperties>
</file>