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2B" w:rsidRPr="002C049F" w:rsidRDefault="0028072B" w:rsidP="002C049F">
      <w:pPr>
        <w:jc w:val="center"/>
        <w:rPr>
          <w:b/>
        </w:rPr>
      </w:pPr>
      <w:r w:rsidRPr="002C049F">
        <w:rPr>
          <w:b/>
        </w:rPr>
        <w:t>Uchwała Nr ……../………/202</w:t>
      </w:r>
      <w:r w:rsidR="00B76761" w:rsidRPr="002C049F">
        <w:rPr>
          <w:b/>
        </w:rPr>
        <w:t>4</w:t>
      </w:r>
      <w:r w:rsidRPr="002C049F">
        <w:rPr>
          <w:b/>
        </w:rPr>
        <w:br/>
        <w:t>Rady Gminy Raszyn</w:t>
      </w:r>
      <w:r w:rsidRPr="002C049F">
        <w:rPr>
          <w:b/>
        </w:rPr>
        <w:br/>
        <w:t>z dnia ……………………………… 202</w:t>
      </w:r>
      <w:r w:rsidR="00B76761" w:rsidRPr="002C049F">
        <w:rPr>
          <w:b/>
        </w:rPr>
        <w:t>4</w:t>
      </w:r>
      <w:r w:rsidRPr="002C049F">
        <w:rPr>
          <w:b/>
        </w:rPr>
        <w:t xml:space="preserve"> r.</w:t>
      </w:r>
    </w:p>
    <w:p w:rsidR="0028072B" w:rsidRPr="002C049F" w:rsidRDefault="0028072B" w:rsidP="002C049F">
      <w:r w:rsidRPr="002C049F">
        <w:t>w sprawie wyrażenia zgody na zawarcie umowy o świadczenie usług w zakresie publicznego transportu zbiorowego w roku 202</w:t>
      </w:r>
      <w:r w:rsidR="00B76761" w:rsidRPr="002C049F">
        <w:t>5</w:t>
      </w:r>
    </w:p>
    <w:p w:rsidR="0028072B" w:rsidRPr="002C049F" w:rsidRDefault="0028072B" w:rsidP="002C049F">
      <w:r w:rsidRPr="002C049F">
        <w:t>Na podstawie art. 7 ust. 1 pkt 4, art. 18 ust. 2 pkt 15 ustawy z dnia 8 marca 1990 r. o samorządzie gminnym (Dz. U. z 202</w:t>
      </w:r>
      <w:r w:rsidR="00947421" w:rsidRPr="002C049F">
        <w:t>4</w:t>
      </w:r>
      <w:r w:rsidRPr="002C049F">
        <w:t xml:space="preserve"> r. poz. </w:t>
      </w:r>
      <w:r w:rsidR="00947421" w:rsidRPr="002C049F">
        <w:t>1</w:t>
      </w:r>
      <w:r w:rsidRPr="002C049F">
        <w:t>4</w:t>
      </w:r>
      <w:r w:rsidR="00947421" w:rsidRPr="002C049F">
        <w:t>65</w:t>
      </w:r>
      <w:r w:rsidRPr="002C049F">
        <w:t xml:space="preserve">, z </w:t>
      </w:r>
      <w:proofErr w:type="spellStart"/>
      <w:r w:rsidRPr="002C049F">
        <w:t>późn</w:t>
      </w:r>
      <w:proofErr w:type="spellEnd"/>
      <w:r w:rsidRPr="002C049F">
        <w:t>. zm.), art. 22 ust. 2 ustawy z dnia 16 maja 2019 r. o Funduszu rozwoju przewozów autobusowy</w:t>
      </w:r>
      <w:r w:rsidR="00BB6C08" w:rsidRPr="002C049F">
        <w:t>ch</w:t>
      </w:r>
      <w:r w:rsidRPr="002C049F">
        <w:t xml:space="preserve"> o charakterze użyteczności publicznej (Dz.U. z 202</w:t>
      </w:r>
      <w:r w:rsidR="00947421" w:rsidRPr="002C049F">
        <w:t>4</w:t>
      </w:r>
      <w:r w:rsidRPr="002C049F">
        <w:t>r. poz. 4</w:t>
      </w:r>
      <w:r w:rsidR="00947421" w:rsidRPr="002C049F">
        <w:t>02</w:t>
      </w:r>
      <w:r w:rsidRPr="002C049F">
        <w:t xml:space="preserve"> z </w:t>
      </w:r>
      <w:proofErr w:type="spellStart"/>
      <w:r w:rsidRPr="002C049F">
        <w:t>późn</w:t>
      </w:r>
      <w:proofErr w:type="spellEnd"/>
      <w:r w:rsidRPr="002C049F">
        <w:t>. zm.) oraz w związku z art. 7 ust. 1 pkt 1 lit. a ustawy z dnia 16 grudnia 2010 r. o publicznym transporcie zbiorowym (Dz. U. z 202</w:t>
      </w:r>
      <w:r w:rsidR="000804D0" w:rsidRPr="002C049F">
        <w:t>3</w:t>
      </w:r>
      <w:r w:rsidRPr="002C049F">
        <w:t xml:space="preserve"> r. poz. </w:t>
      </w:r>
      <w:r w:rsidR="000804D0" w:rsidRPr="002C049F">
        <w:t>2778</w:t>
      </w:r>
      <w:bookmarkStart w:id="0" w:name="_GoBack"/>
      <w:bookmarkEnd w:id="0"/>
      <w:r w:rsidRPr="002C049F">
        <w:t>) Rada Gminy Raszyn  uchwala, co następuje:</w:t>
      </w:r>
    </w:p>
    <w:p w:rsidR="0028072B" w:rsidRPr="002C049F" w:rsidRDefault="0028072B" w:rsidP="002C049F">
      <w:pPr>
        <w:jc w:val="center"/>
      </w:pPr>
      <w:r w:rsidRPr="002C049F">
        <w:t>§ 1.</w:t>
      </w:r>
    </w:p>
    <w:p w:rsidR="005E21F3" w:rsidRPr="002C049F" w:rsidRDefault="0028072B" w:rsidP="002C049F">
      <w:r w:rsidRPr="002C049F">
        <w:t>Wyraża się zgodę na zawarcie przez Gminę Raszyn umowy o świadczenie usług w zakresie publicznego transportu zbiorowego o charakterze użyteczności publicznej na lini</w:t>
      </w:r>
      <w:r w:rsidR="005E21F3" w:rsidRPr="002C049F">
        <w:t>ach</w:t>
      </w:r>
      <w:r w:rsidRPr="002C049F">
        <w:t xml:space="preserve"> komunikacyjn</w:t>
      </w:r>
      <w:r w:rsidR="005E21F3" w:rsidRPr="002C049F">
        <w:t>ych R2 i R3</w:t>
      </w:r>
      <w:r w:rsidRPr="002C049F">
        <w:t>, na któr</w:t>
      </w:r>
      <w:r w:rsidR="005E21F3" w:rsidRPr="002C049F">
        <w:t>ych</w:t>
      </w:r>
      <w:r w:rsidRPr="002C049F">
        <w:t xml:space="preserve"> będą wykonywane przewozy autobusowe, obejmującej trasę:</w:t>
      </w:r>
    </w:p>
    <w:p w:rsidR="00855286" w:rsidRPr="002C049F" w:rsidRDefault="00855286" w:rsidP="002C049F">
      <w:r w:rsidRPr="002C049F">
        <w:t>1) „R2” – Janki</w:t>
      </w:r>
      <w:r w:rsidR="00531EF8" w:rsidRPr="002C049F">
        <w:t xml:space="preserve"> (Plac Szwedzki 04)</w:t>
      </w:r>
      <w:r w:rsidRPr="002C049F">
        <w:t xml:space="preserve"> – Falenty – Janki – Wypędy  - Puchały – Raszyn – Nowe Grocholice – Raszyn – Rybie – Jaworowa – Falenty Nowe - Falenty</w:t>
      </w:r>
      <w:r w:rsidR="004E156A" w:rsidRPr="002C049F">
        <w:t xml:space="preserve"> </w:t>
      </w:r>
      <w:r w:rsidR="00F16AF7" w:rsidRPr="002C049F">
        <w:t>(</w:t>
      </w:r>
      <w:r w:rsidR="004E156A" w:rsidRPr="002C049F">
        <w:t>Osiedle 01</w:t>
      </w:r>
      <w:r w:rsidR="00F16AF7" w:rsidRPr="002C049F">
        <w:t>)</w:t>
      </w:r>
      <w:r w:rsidR="004E156A" w:rsidRPr="002C049F">
        <w:rPr>
          <w:b/>
        </w:rPr>
        <w:t xml:space="preserve"> </w:t>
      </w:r>
      <w:r w:rsidRPr="002C049F">
        <w:rPr>
          <w:b/>
        </w:rPr>
        <w:t xml:space="preserve"> </w:t>
      </w:r>
      <w:r w:rsidR="00F16AF7" w:rsidRPr="002C049F">
        <w:t>w obie strony</w:t>
      </w:r>
      <w:r w:rsidR="00BB6C08" w:rsidRPr="002C049F">
        <w:t>;</w:t>
      </w:r>
    </w:p>
    <w:p w:rsidR="00855286" w:rsidRPr="002C049F" w:rsidRDefault="00855286" w:rsidP="002C049F">
      <w:pPr>
        <w:rPr>
          <w:szCs w:val="22"/>
        </w:rPr>
      </w:pPr>
      <w:r w:rsidRPr="002C049F">
        <w:t xml:space="preserve">2) „R3” – Janki </w:t>
      </w:r>
      <w:r w:rsidR="00F16AF7" w:rsidRPr="002C049F">
        <w:t>(</w:t>
      </w:r>
      <w:r w:rsidR="004E156A" w:rsidRPr="002C049F">
        <w:t>Plac Szwedzki 01</w:t>
      </w:r>
      <w:r w:rsidR="00F16AF7" w:rsidRPr="002C049F">
        <w:t>)</w:t>
      </w:r>
      <w:r w:rsidRPr="002C049F">
        <w:t>- Sękocin Nowy – Laszczki - Falenty Duże - Falenty - Falenty Nowe - Podolszyn Nowy – Łady – Dawidy Bankowe – Dawidy – Dawidy Bankowe – Łady – Podolszyn Nowy – Falenty Nowe – Falenty – Falenty Duże – Laszczki – Sękocin Nowy - Janki</w:t>
      </w:r>
      <w:r w:rsidRPr="002C049F">
        <w:rPr>
          <w:b/>
        </w:rPr>
        <w:t xml:space="preserve"> </w:t>
      </w:r>
      <w:r w:rsidR="00F16AF7" w:rsidRPr="002C049F">
        <w:rPr>
          <w:b/>
        </w:rPr>
        <w:t>(</w:t>
      </w:r>
      <w:r w:rsidR="004E156A" w:rsidRPr="002C049F">
        <w:t xml:space="preserve">Plac Szwedzki </w:t>
      </w:r>
      <w:r w:rsidR="00F16AF7" w:rsidRPr="002C049F">
        <w:t>01)</w:t>
      </w:r>
      <w:r w:rsidR="00BB6C08" w:rsidRPr="002C049F">
        <w:t>.</w:t>
      </w:r>
    </w:p>
    <w:p w:rsidR="0028072B" w:rsidRPr="002C049F" w:rsidRDefault="0028072B" w:rsidP="002C049F">
      <w:pPr>
        <w:jc w:val="center"/>
        <w:rPr>
          <w:szCs w:val="22"/>
        </w:rPr>
      </w:pPr>
      <w:r w:rsidRPr="002C049F">
        <w:rPr>
          <w:b/>
          <w:bCs/>
          <w:szCs w:val="22"/>
        </w:rPr>
        <w:t>§ 2.</w:t>
      </w:r>
    </w:p>
    <w:p w:rsidR="0028072B" w:rsidRPr="002C049F" w:rsidRDefault="0028072B" w:rsidP="002C049F">
      <w:pPr>
        <w:rPr>
          <w:szCs w:val="22"/>
        </w:rPr>
      </w:pPr>
      <w:r w:rsidRPr="002C049F">
        <w:rPr>
          <w:szCs w:val="22"/>
        </w:rPr>
        <w:t>Wykonanie uchwały powierza się Wójtowi Gminy Raszyn.</w:t>
      </w:r>
    </w:p>
    <w:p w:rsidR="0028072B" w:rsidRPr="002C049F" w:rsidRDefault="0028072B" w:rsidP="002C049F">
      <w:pPr>
        <w:jc w:val="center"/>
        <w:rPr>
          <w:szCs w:val="22"/>
        </w:rPr>
      </w:pPr>
      <w:r w:rsidRPr="002C049F">
        <w:rPr>
          <w:b/>
          <w:bCs/>
          <w:szCs w:val="22"/>
        </w:rPr>
        <w:t>§ 3.</w:t>
      </w:r>
    </w:p>
    <w:p w:rsidR="002C049F" w:rsidRPr="0096362C" w:rsidRDefault="0028072B" w:rsidP="002C049F">
      <w:pPr>
        <w:rPr>
          <w:szCs w:val="22"/>
        </w:rPr>
      </w:pPr>
      <w:r w:rsidRPr="002C049F">
        <w:rPr>
          <w:szCs w:val="22"/>
        </w:rPr>
        <w:t>Uchwała wchodzi w życie z dniem podjęcia.</w:t>
      </w:r>
    </w:p>
    <w:p w:rsidR="0028072B" w:rsidRPr="0096362C" w:rsidRDefault="0028072B" w:rsidP="005E21F3">
      <w:pPr>
        <w:rPr>
          <w:rFonts w:cstheme="minorHAnsi"/>
          <w:color w:val="000000" w:themeColor="text1"/>
          <w:szCs w:val="22"/>
        </w:rPr>
      </w:pPr>
      <w:r w:rsidRPr="0096362C">
        <w:rPr>
          <w:rFonts w:cstheme="minorHAnsi"/>
          <w:color w:val="000000" w:themeColor="text1"/>
          <w:szCs w:val="22"/>
        </w:rPr>
        <w:br w:type="page"/>
      </w:r>
    </w:p>
    <w:p w:rsidR="0028072B" w:rsidRPr="0096362C" w:rsidRDefault="0028072B" w:rsidP="002C049F">
      <w:pPr>
        <w:jc w:val="center"/>
      </w:pPr>
      <w:r w:rsidRPr="0096362C">
        <w:lastRenderedPageBreak/>
        <w:t>UZASADNIENIE</w:t>
      </w:r>
      <w:r w:rsidRPr="0096362C">
        <w:br/>
        <w:t>DO PROJEKTU UCHWAŁY</w:t>
      </w:r>
      <w:r w:rsidRPr="0096362C">
        <w:br/>
        <w:t>RADY GMINY RASZYN</w:t>
      </w:r>
      <w:r w:rsidRPr="0096362C">
        <w:br/>
      </w:r>
      <w:bookmarkStart w:id="1" w:name="_Hlk184302068"/>
      <w:r w:rsidRPr="0096362C">
        <w:t>w sprawie wyrażenia zgody na zawarcie umowy o świadczenie usług w zakresie publicznego transportu zbiorowego</w:t>
      </w:r>
      <w:bookmarkEnd w:id="1"/>
      <w:r w:rsidRPr="0096362C">
        <w:t xml:space="preserve"> w roku 202</w:t>
      </w:r>
      <w:r w:rsidR="003F1074" w:rsidRPr="0096362C">
        <w:t>5</w:t>
      </w:r>
    </w:p>
    <w:p w:rsidR="0028072B" w:rsidRPr="0096362C" w:rsidRDefault="0028072B" w:rsidP="005D5955">
      <w:pPr>
        <w:spacing w:after="0"/>
      </w:pPr>
      <w:r w:rsidRPr="0096362C">
        <w:t>Z dniem 18 lipca 2019 r. weszła w życie ustawa z dnia 16 maja 2019 r. o Funduszu rozwoju przewozów autobusowych o charakterze użyteczności publicznej (Dz.U. z 202</w:t>
      </w:r>
      <w:r w:rsidR="003F1074" w:rsidRPr="0096362C">
        <w:t>4</w:t>
      </w:r>
      <w:r w:rsidRPr="0096362C">
        <w:t>r. poz.</w:t>
      </w:r>
      <w:r w:rsidR="003F1074" w:rsidRPr="0096362C">
        <w:t>40</w:t>
      </w:r>
      <w:r w:rsidRPr="0096362C">
        <w:t xml:space="preserve">2 z </w:t>
      </w:r>
      <w:proofErr w:type="spellStart"/>
      <w:r w:rsidRPr="0096362C">
        <w:t>późn</w:t>
      </w:r>
      <w:proofErr w:type="spellEnd"/>
      <w:r w:rsidRPr="0096362C">
        <w:t>. zm.), która reguluje zasady utworzenia i funkcjonowania Funduszu rozwoju przewozów autobusowych, a także określa zasady dofinansowania ze środków Funduszu realizacji zadań własnych organizatorów dotyczących zapewnienia funkcjonowania publicznego transportu zbiorowego w zakresie przewozów autobusowych o charakterze użyteczności publicznej. </w:t>
      </w:r>
      <w:r w:rsidRPr="0096362C">
        <w:br/>
        <w:t>Z założenia Fundusz został utworzony w celu przeciwdziałania wykluczeniu komunikacyjnemu mieszkańców miejscowości, do których nie dociera komunikacja lub połączenie jest utrudnione do tego stopnia, że uniemożliwia regularny transport pasażerski w szczególności dojazd do pracy, szkół, placówek zdrowia, urzędów i powrót.</w:t>
      </w:r>
    </w:p>
    <w:p w:rsidR="005D5955" w:rsidRDefault="0028072B" w:rsidP="005D5955">
      <w:pPr>
        <w:spacing w:after="0"/>
      </w:pPr>
      <w:r w:rsidRPr="0096362C">
        <w:t>Gmina Raszyn 01 stycznia 2020r. uruchomiła now</w:t>
      </w:r>
      <w:r w:rsidR="005D5955">
        <w:t>ą</w:t>
      </w:r>
      <w:r w:rsidRPr="0096362C">
        <w:t xml:space="preserve"> linię autobusową „R 2” na trasie Rybie (Jarząbka) – 19-go Kwietnia- Raszyn: Poniatowskiego- Młyn 02- Szkolna 02-Sportowa 02-Kościół 02 – Puchały: Centralna –Żwirowa -Wypędy: Kwietniowa –Janki: Wspólna – Kwietniowa - Plac Szwedzki 04- Działkowa 02 - Sękocin Nowy: Poniatowskiego 01 – Falenty Duże: Leszczynowa 01- Owocowa 01- Falenty: Falenty Nowe 01- Droga Hrabska 01- Falenty: Falenty Osiedle 01- Podolszyn Nowy: Willowa 02 – Olszynowa 02 – Olszynowa 01 ( Pętla). </w:t>
      </w:r>
      <w:r w:rsidRPr="0096362C">
        <w:br/>
        <w:t>W/w linia autobusowa została uruchomiona przy wsparciu finansowym uzyskanym w ramach ustawy z dnia 16 maja 2019r. o funduszu rozwoju przewozów autobusowych o charakterze użyteczności publicznej.</w:t>
      </w:r>
      <w:r w:rsidR="00E329E4" w:rsidRPr="0096362C">
        <w:t xml:space="preserve"> </w:t>
      </w:r>
    </w:p>
    <w:p w:rsidR="0028072B" w:rsidRPr="0096362C" w:rsidRDefault="00E329E4" w:rsidP="005D5955">
      <w:pPr>
        <w:spacing w:after="0"/>
      </w:pPr>
      <w:r w:rsidRPr="0096362C">
        <w:t xml:space="preserve">W/w trasa linii R2 została w 2024 r. wydłużona o miejscowości: Dawidy Bankowe, Łady, Falenty Nowe i Jaworową.  </w:t>
      </w:r>
    </w:p>
    <w:p w:rsidR="005D5955" w:rsidRDefault="0028072B" w:rsidP="005D5955">
      <w:pPr>
        <w:spacing w:after="0"/>
      </w:pPr>
      <w:r w:rsidRPr="0096362C">
        <w:t>Obsługa linii R 2 w roku 202</w:t>
      </w:r>
      <w:r w:rsidR="003F1074" w:rsidRPr="0096362C">
        <w:t>4</w:t>
      </w:r>
      <w:r w:rsidRPr="0096362C">
        <w:t xml:space="preserve"> realizowana jest przez MARKPOL Transport krajowy – zagraniczny Marek Rzeźnik z siedzibą 39-300 Mielec przy ul. </w:t>
      </w:r>
      <w:proofErr w:type="spellStart"/>
      <w:r w:rsidRPr="0096362C">
        <w:t>Cyranowskiej</w:t>
      </w:r>
      <w:proofErr w:type="spellEnd"/>
      <w:r w:rsidRPr="0096362C">
        <w:t xml:space="preserve"> 129 na podstawie Umowy Nr OŚGK.</w:t>
      </w:r>
      <w:r w:rsidR="003F1074" w:rsidRPr="0096362C">
        <w:t>82</w:t>
      </w:r>
      <w:r w:rsidRPr="0096362C">
        <w:t>/202</w:t>
      </w:r>
      <w:r w:rsidR="003F1074" w:rsidRPr="0096362C">
        <w:t>3</w:t>
      </w:r>
      <w:r w:rsidRPr="0096362C">
        <w:t xml:space="preserve"> zawartej dnia 0</w:t>
      </w:r>
      <w:r w:rsidR="003F1074" w:rsidRPr="0096362C">
        <w:t>6</w:t>
      </w:r>
      <w:r w:rsidRPr="0096362C">
        <w:t>.1</w:t>
      </w:r>
      <w:r w:rsidR="003F1074" w:rsidRPr="0096362C">
        <w:t>2</w:t>
      </w:r>
      <w:r w:rsidRPr="0096362C">
        <w:t>.202</w:t>
      </w:r>
      <w:r w:rsidR="003F1074" w:rsidRPr="0096362C">
        <w:t>3</w:t>
      </w:r>
      <w:r w:rsidRPr="0096362C">
        <w:t>r. na okres od dnia 01.01.202</w:t>
      </w:r>
      <w:r w:rsidR="003F1074" w:rsidRPr="0096362C">
        <w:t>4</w:t>
      </w:r>
      <w:r w:rsidRPr="0096362C">
        <w:t>r. do dnia 31.12.202</w:t>
      </w:r>
      <w:r w:rsidR="003F1074" w:rsidRPr="0096362C">
        <w:t>4</w:t>
      </w:r>
      <w:r w:rsidRPr="0096362C">
        <w:t xml:space="preserve">r. na kwotę </w:t>
      </w:r>
      <w:r w:rsidR="00E329E4" w:rsidRPr="0096362C">
        <w:t>2 226 510</w:t>
      </w:r>
      <w:r w:rsidRPr="0096362C">
        <w:t>,</w:t>
      </w:r>
      <w:r w:rsidR="00E329E4" w:rsidRPr="0096362C">
        <w:t>0</w:t>
      </w:r>
      <w:r w:rsidRPr="0096362C">
        <w:t>0 zł.</w:t>
      </w:r>
      <w:r w:rsidR="005D5955">
        <w:t xml:space="preserve"> </w:t>
      </w:r>
      <w:r w:rsidRPr="0096362C">
        <w:t xml:space="preserve">Przewozy są realizowane: </w:t>
      </w:r>
      <w:r w:rsidR="00E329E4" w:rsidRPr="0096362C">
        <w:t>22</w:t>
      </w:r>
      <w:r w:rsidRPr="0096362C">
        <w:t xml:space="preserve"> kurs</w:t>
      </w:r>
      <w:r w:rsidR="005D5955">
        <w:t>y</w:t>
      </w:r>
      <w:r w:rsidRPr="0096362C">
        <w:t xml:space="preserve"> dziennie, pięć razy w tygodniu w dni powszednie oraz 6 kursów w soboty, niedziele i święta. Kwota za 1 </w:t>
      </w:r>
      <w:proofErr w:type="spellStart"/>
      <w:r w:rsidRPr="0096362C">
        <w:t>wozokm</w:t>
      </w:r>
      <w:proofErr w:type="spellEnd"/>
      <w:r w:rsidRPr="0096362C">
        <w:t xml:space="preserve"> to </w:t>
      </w:r>
      <w:r w:rsidR="00E329E4" w:rsidRPr="0096362C">
        <w:t>5</w:t>
      </w:r>
      <w:r w:rsidRPr="0096362C">
        <w:t>,</w:t>
      </w:r>
      <w:r w:rsidR="00E329E4" w:rsidRPr="0096362C">
        <w:t>50</w:t>
      </w:r>
      <w:r w:rsidRPr="0096362C">
        <w:t xml:space="preserve"> zł. </w:t>
      </w:r>
    </w:p>
    <w:p w:rsidR="0028072B" w:rsidRPr="0096362C" w:rsidRDefault="0028072B" w:rsidP="005D5955">
      <w:pPr>
        <w:spacing w:after="0"/>
      </w:pPr>
      <w:r w:rsidRPr="0096362C">
        <w:t>Gmina Raszyn, jako organizator publicznego transportu zbiorowego o charakterze użyteczności publicznej chcąc skorzystać z dopłaty w roku 202</w:t>
      </w:r>
      <w:r w:rsidR="005D5955">
        <w:t>5</w:t>
      </w:r>
      <w:r w:rsidRPr="0096362C">
        <w:t xml:space="preserve"> w kwocie nie wyższej niż 3,00 zł do jednego wozokilometra na linii komunikacyjnej R 2, zgodnie art. 22 ust. 2 w/w ustawy zobowiązana jest do uzyskania zgody organu stanowiącego na podpisanie umowy o świadczenie usług w zakresie publicznego transportu zbiorowego na liniach komunikacyjnych. Warunkiem uzyskania dopłaty jest sfinansowanie ze środków własnych organizatora części ceny usługi w wysokości nie mniejszej niż 10%.</w:t>
      </w:r>
    </w:p>
    <w:p w:rsidR="00E329E4" w:rsidRPr="0096362C" w:rsidRDefault="0028072B" w:rsidP="005D5955">
      <w:pPr>
        <w:spacing w:after="0"/>
      </w:pPr>
      <w:r w:rsidRPr="0096362C">
        <w:t>Gmina Raszyn od 01 stycznia 202</w:t>
      </w:r>
      <w:r w:rsidR="00E329E4" w:rsidRPr="0096362C">
        <w:t>5</w:t>
      </w:r>
      <w:r w:rsidRPr="0096362C">
        <w:t xml:space="preserve"> r. planuje </w:t>
      </w:r>
      <w:r w:rsidR="00E329E4" w:rsidRPr="0096362C">
        <w:t>podział</w:t>
      </w:r>
      <w:r w:rsidR="0060353B">
        <w:t xml:space="preserve"> w/w</w:t>
      </w:r>
      <w:r w:rsidR="00E329E4" w:rsidRPr="0096362C">
        <w:t xml:space="preserve"> trasy na dwie:</w:t>
      </w:r>
    </w:p>
    <w:p w:rsidR="00E329E4" w:rsidRPr="0096362C" w:rsidRDefault="00E329E4" w:rsidP="005D5955">
      <w:pPr>
        <w:spacing w:after="0"/>
      </w:pPr>
      <w:r w:rsidRPr="0096362C">
        <w:t xml:space="preserve">1) </w:t>
      </w:r>
      <w:r w:rsidR="005D5955">
        <w:t xml:space="preserve">linia </w:t>
      </w:r>
      <w:r w:rsidRPr="0096362C">
        <w:t>„R2” – Janki (Plac Szwedzki 04) – Falenty – Janki – Wypędy  - Puchały – Raszyn – Nowe Grocholice – Raszyn – Rybie – Jaworowa – Falenty Nowe - Falenty (Osiedle 01)  w obie strony.</w:t>
      </w:r>
    </w:p>
    <w:p w:rsidR="00E329E4" w:rsidRPr="0096362C" w:rsidRDefault="00E329E4" w:rsidP="005D5955">
      <w:pPr>
        <w:spacing w:after="0"/>
      </w:pPr>
      <w:r w:rsidRPr="0096362C">
        <w:t xml:space="preserve">2) </w:t>
      </w:r>
      <w:r w:rsidR="005D5955">
        <w:t xml:space="preserve">linia </w:t>
      </w:r>
      <w:r w:rsidRPr="0096362C">
        <w:t xml:space="preserve">„R3” – Janki (Plac Szwedzki 01)- Sękocin Nowy – Laszczki - Falenty Duże - Falenty - Falenty Nowe - Podolszyn Nowy – Łady – Dawidy Bankowe – Dawidy – Dawidy Bankowe – Łady </w:t>
      </w:r>
      <w:r w:rsidRPr="0096362C">
        <w:lastRenderedPageBreak/>
        <w:t>– Podolszyn Nowy – Falenty Nowe – Falenty – Falenty Duże – Laszczki – Sękocin Nowy - Janki (Plac Szwedzki 01)</w:t>
      </w:r>
    </w:p>
    <w:p w:rsidR="0028072B" w:rsidRPr="0096362C" w:rsidRDefault="00E329E4" w:rsidP="005D5955">
      <w:pPr>
        <w:spacing w:after="0"/>
      </w:pPr>
      <w:r w:rsidRPr="0096362C">
        <w:t>C</w:t>
      </w:r>
      <w:r w:rsidR="0028072B" w:rsidRPr="0096362C">
        <w:t xml:space="preserve">zęstotliwości kursowania </w:t>
      </w:r>
      <w:r w:rsidR="005D5955">
        <w:t>dwóch linii</w:t>
      </w:r>
      <w:r w:rsidR="0028072B" w:rsidRPr="0096362C">
        <w:t xml:space="preserve">  22 </w:t>
      </w:r>
      <w:r w:rsidRPr="0096362C">
        <w:t xml:space="preserve">razy </w:t>
      </w:r>
      <w:r w:rsidR="0028072B" w:rsidRPr="0096362C">
        <w:t>w dni powszednie</w:t>
      </w:r>
      <w:r w:rsidRPr="0096362C">
        <w:t xml:space="preserve"> i 6 razy w niedzielę i święta</w:t>
      </w:r>
      <w:r w:rsidR="0028072B" w:rsidRPr="0096362C">
        <w:t xml:space="preserve">. </w:t>
      </w:r>
    </w:p>
    <w:p w:rsidR="0028072B" w:rsidRPr="0096362C" w:rsidRDefault="0028072B" w:rsidP="005D5955">
      <w:pPr>
        <w:spacing w:after="0"/>
      </w:pPr>
      <w:r w:rsidRPr="0096362C">
        <w:t>Koszt uruchomienia w/w linii autobusow</w:t>
      </w:r>
      <w:r w:rsidR="005D5955">
        <w:t>ych</w:t>
      </w:r>
      <w:r w:rsidRPr="0096362C">
        <w:t xml:space="preserve"> w roku 202</w:t>
      </w:r>
      <w:r w:rsidR="00E329E4" w:rsidRPr="0096362C">
        <w:t>5</w:t>
      </w:r>
      <w:r w:rsidRPr="0096362C">
        <w:t xml:space="preserve"> szacuje się </w:t>
      </w:r>
      <w:r w:rsidR="005D5955">
        <w:t xml:space="preserve">łącznie </w:t>
      </w:r>
      <w:r w:rsidRPr="0096362C">
        <w:t>na kwotę ok</w:t>
      </w:r>
      <w:r w:rsidR="005D5955">
        <w:t xml:space="preserve">        </w:t>
      </w:r>
      <w:r w:rsidRPr="0096362C">
        <w:t xml:space="preserve"> </w:t>
      </w:r>
      <w:r w:rsidR="000F5A83" w:rsidRPr="0096362C">
        <w:rPr>
          <w:rStyle w:val="markedcontent"/>
          <w:rFonts w:cstheme="minorHAnsi"/>
          <w:color w:val="000000" w:themeColor="text1"/>
        </w:rPr>
        <w:t>2 730 835,80 zł</w:t>
      </w:r>
      <w:r w:rsidR="000F5A83" w:rsidRPr="0096362C">
        <w:rPr>
          <w:rStyle w:val="markedcontent"/>
          <w:rFonts w:cstheme="minorHAnsi"/>
          <w:b/>
          <w:color w:val="000000" w:themeColor="text1"/>
        </w:rPr>
        <w:t xml:space="preserve"> </w:t>
      </w:r>
      <w:r w:rsidRPr="0096362C">
        <w:t>przy założeniu, że koszt 1 wozokilometra wyniesie 5,</w:t>
      </w:r>
      <w:r w:rsidR="00E329E4" w:rsidRPr="0096362C">
        <w:t>7</w:t>
      </w:r>
      <w:r w:rsidRPr="0096362C">
        <w:t>0 zł, a ilość wozokilometrów 4</w:t>
      </w:r>
      <w:r w:rsidR="008854D9" w:rsidRPr="0096362C">
        <w:t>79</w:t>
      </w:r>
      <w:r w:rsidRPr="0096362C">
        <w:t xml:space="preserve"> 0</w:t>
      </w:r>
      <w:r w:rsidR="008854D9" w:rsidRPr="0096362C">
        <w:t>94</w:t>
      </w:r>
      <w:r w:rsidRPr="0096362C">
        <w:t>.</w:t>
      </w:r>
    </w:p>
    <w:p w:rsidR="000F5A83" w:rsidRPr="0096362C" w:rsidRDefault="000F5A83" w:rsidP="005D5955">
      <w:pPr>
        <w:spacing w:after="0"/>
      </w:pPr>
    </w:p>
    <w:p w:rsidR="0028072B" w:rsidRPr="0096362C" w:rsidRDefault="0028072B" w:rsidP="002C049F">
      <w:r w:rsidRPr="0096362C">
        <w:t>W związku z powyższym, podjęcie przedmiotowej uchwały jest zasadne.</w:t>
      </w:r>
    </w:p>
    <w:p w:rsidR="00E10D34" w:rsidRPr="0096362C" w:rsidRDefault="009D201E" w:rsidP="005E21F3">
      <w:pPr>
        <w:spacing w:after="40"/>
        <w:ind w:left="340"/>
        <w:rPr>
          <w:color w:val="000000" w:themeColor="text1"/>
          <w:sz w:val="18"/>
          <w:szCs w:val="18"/>
        </w:rPr>
      </w:pPr>
    </w:p>
    <w:sectPr w:rsidR="00E10D34" w:rsidRPr="0096362C" w:rsidSect="005B37D8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A9F" w:rsidRDefault="00E24A9F">
      <w:pPr>
        <w:spacing w:after="0" w:line="240" w:lineRule="auto"/>
      </w:pPr>
      <w:r>
        <w:separator/>
      </w:r>
    </w:p>
  </w:endnote>
  <w:endnote w:type="continuationSeparator" w:id="0">
    <w:p w:rsidR="00E24A9F" w:rsidRDefault="00E2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090" w:rsidRPr="00684090" w:rsidRDefault="00E90B5A">
    <w:pPr>
      <w:pStyle w:val="Stopka"/>
      <w:rPr>
        <w:szCs w:val="22"/>
      </w:rPr>
    </w:pPr>
    <w:bookmarkStart w:id="2" w:name="ezdSprawaZnak_2"/>
    <w:r w:rsidRPr="00032FC4">
      <w:t>OŚGK.0006.6.2024</w:t>
    </w:r>
    <w:bookmarkEnd w:id="2"/>
    <w:r>
      <w:t>.</w:t>
    </w:r>
    <w:bookmarkStart w:id="3" w:name="ezdAutorInicjaly_2"/>
    <w:r w:rsidRPr="00032FC4">
      <w:t>BB</w:t>
    </w:r>
    <w:bookmarkEnd w:id="3"/>
    <w:r>
      <w:tab/>
    </w:r>
    <w:r>
      <w:tab/>
    </w:r>
    <w:r w:rsidRPr="00684090">
      <w:rPr>
        <w:szCs w:val="22"/>
      </w:rPr>
      <w:t xml:space="preserve">str. </w:t>
    </w:r>
    <w:r w:rsidRPr="00684090">
      <w:rPr>
        <w:szCs w:val="22"/>
      </w:rPr>
      <w:fldChar w:fldCharType="begin"/>
    </w:r>
    <w:r w:rsidRPr="00684090">
      <w:rPr>
        <w:szCs w:val="22"/>
      </w:rPr>
      <w:instrText xml:space="preserve"> PAGE  \* Arabic  \* MERGEFORMAT </w:instrText>
    </w:r>
    <w:r w:rsidRPr="00684090">
      <w:rPr>
        <w:szCs w:val="22"/>
      </w:rPr>
      <w:fldChar w:fldCharType="separate"/>
    </w:r>
    <w:r>
      <w:rPr>
        <w:noProof/>
        <w:szCs w:val="22"/>
      </w:rPr>
      <w:t>3</w:t>
    </w:r>
    <w:r w:rsidRPr="00684090">
      <w:rPr>
        <w:szCs w:val="22"/>
      </w:rPr>
      <w:fldChar w:fldCharType="end"/>
    </w:r>
    <w:r w:rsidRPr="00684090">
      <w:rPr>
        <w:szCs w:val="22"/>
      </w:rPr>
      <w:t xml:space="preserve"> z</w:t>
    </w:r>
    <w:r>
      <w:rPr>
        <w:szCs w:val="22"/>
      </w:rPr>
      <w:t xml:space="preserve"> </w:t>
    </w:r>
    <w:r w:rsidRPr="00684090">
      <w:rPr>
        <w:szCs w:val="22"/>
      </w:rPr>
      <w:fldChar w:fldCharType="begin"/>
    </w:r>
    <w:r w:rsidRPr="00684090">
      <w:rPr>
        <w:szCs w:val="22"/>
      </w:rPr>
      <w:instrText xml:space="preserve"> NUMPAGES  \* Arabic  \* MERGEFORMAT </w:instrText>
    </w:r>
    <w:r w:rsidRPr="00684090">
      <w:rPr>
        <w:szCs w:val="22"/>
      </w:rPr>
      <w:fldChar w:fldCharType="separate"/>
    </w:r>
    <w:r>
      <w:rPr>
        <w:noProof/>
        <w:szCs w:val="22"/>
      </w:rPr>
      <w:t>3</w:t>
    </w:r>
    <w:r w:rsidRPr="00684090">
      <w:rPr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8" w:rsidRPr="00731576" w:rsidRDefault="009D201E" w:rsidP="00C65DB4">
    <w:pPr>
      <w:pStyle w:val="Stopka"/>
      <w:tabs>
        <w:tab w:val="clear" w:pos="4536"/>
        <w:tab w:val="clear" w:pos="9072"/>
        <w:tab w:val="center" w:pos="4535"/>
      </w:tabs>
      <w:spacing w:line="264" w:lineRule="auto"/>
      <w:jc w:val="center"/>
      <w:rPr>
        <w:rFonts w:ascii="Georgia" w:hAnsi="Georgia" w:cs="Georgia"/>
        <w:sz w:val="18"/>
        <w:szCs w:val="18"/>
      </w:rPr>
    </w:pPr>
  </w:p>
  <w:p w:rsidR="00C61F38" w:rsidRDefault="00E90B5A">
    <w:pPr>
      <w:pStyle w:val="Stopka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A9F" w:rsidRDefault="00E24A9F">
      <w:pPr>
        <w:spacing w:after="0" w:line="240" w:lineRule="auto"/>
      </w:pPr>
      <w:r>
        <w:separator/>
      </w:r>
    </w:p>
  </w:footnote>
  <w:footnote w:type="continuationSeparator" w:id="0">
    <w:p w:rsidR="00E24A9F" w:rsidRDefault="00E2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3E4" w:rsidRPr="00E005C3" w:rsidRDefault="009D201E" w:rsidP="002123E4">
    <w:pPr>
      <w:pStyle w:val="Nagwek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242E"/>
    <w:multiLevelType w:val="singleLevel"/>
    <w:tmpl w:val="4CFE34D2"/>
    <w:lvl w:ilvl="0">
      <w:start w:val="1"/>
      <w:numFmt w:val="decimal"/>
      <w:pStyle w:val="PARAGRAF"/>
      <w:lvlText w:val="§ %1. "/>
      <w:lvlJc w:val="left"/>
      <w:pPr>
        <w:tabs>
          <w:tab w:val="num" w:pos="720"/>
        </w:tabs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19BD113D"/>
    <w:multiLevelType w:val="multilevel"/>
    <w:tmpl w:val="19FAC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4846EAE"/>
    <w:multiLevelType w:val="multilevel"/>
    <w:tmpl w:val="CA2EE80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680" w:hanging="34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A0640DD"/>
    <w:multiLevelType w:val="multilevel"/>
    <w:tmpl w:val="4818173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F6937EF"/>
    <w:multiLevelType w:val="hybridMultilevel"/>
    <w:tmpl w:val="F7EEFB1E"/>
    <w:lvl w:ilvl="0" w:tplc="2CCA861E">
      <w:start w:val="1"/>
      <w:numFmt w:val="decimal"/>
      <w:lvlText w:val="%1."/>
      <w:lvlJc w:val="left"/>
      <w:pPr>
        <w:ind w:left="720" w:hanging="360"/>
      </w:pPr>
    </w:lvl>
    <w:lvl w:ilvl="1" w:tplc="AB20900C" w:tentative="1">
      <w:start w:val="1"/>
      <w:numFmt w:val="lowerLetter"/>
      <w:lvlText w:val="%2."/>
      <w:lvlJc w:val="left"/>
      <w:pPr>
        <w:ind w:left="1440" w:hanging="360"/>
      </w:pPr>
    </w:lvl>
    <w:lvl w:ilvl="2" w:tplc="80189240" w:tentative="1">
      <w:start w:val="1"/>
      <w:numFmt w:val="lowerRoman"/>
      <w:lvlText w:val="%3."/>
      <w:lvlJc w:val="right"/>
      <w:pPr>
        <w:ind w:left="2160" w:hanging="180"/>
      </w:pPr>
    </w:lvl>
    <w:lvl w:ilvl="3" w:tplc="320E8CE4" w:tentative="1">
      <w:start w:val="1"/>
      <w:numFmt w:val="decimal"/>
      <w:lvlText w:val="%4."/>
      <w:lvlJc w:val="left"/>
      <w:pPr>
        <w:ind w:left="2880" w:hanging="360"/>
      </w:pPr>
    </w:lvl>
    <w:lvl w:ilvl="4" w:tplc="759EA7CE" w:tentative="1">
      <w:start w:val="1"/>
      <w:numFmt w:val="lowerLetter"/>
      <w:lvlText w:val="%5."/>
      <w:lvlJc w:val="left"/>
      <w:pPr>
        <w:ind w:left="3600" w:hanging="360"/>
      </w:pPr>
    </w:lvl>
    <w:lvl w:ilvl="5" w:tplc="2B781CF8" w:tentative="1">
      <w:start w:val="1"/>
      <w:numFmt w:val="lowerRoman"/>
      <w:lvlText w:val="%6."/>
      <w:lvlJc w:val="right"/>
      <w:pPr>
        <w:ind w:left="4320" w:hanging="180"/>
      </w:pPr>
    </w:lvl>
    <w:lvl w:ilvl="6" w:tplc="996C6780" w:tentative="1">
      <w:start w:val="1"/>
      <w:numFmt w:val="decimal"/>
      <w:lvlText w:val="%7."/>
      <w:lvlJc w:val="left"/>
      <w:pPr>
        <w:ind w:left="5040" w:hanging="360"/>
      </w:pPr>
    </w:lvl>
    <w:lvl w:ilvl="7" w:tplc="03288E6A" w:tentative="1">
      <w:start w:val="1"/>
      <w:numFmt w:val="lowerLetter"/>
      <w:lvlText w:val="%8."/>
      <w:lvlJc w:val="left"/>
      <w:pPr>
        <w:ind w:left="5760" w:hanging="360"/>
      </w:pPr>
    </w:lvl>
    <w:lvl w:ilvl="8" w:tplc="DFE4BF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3A"/>
    <w:rsid w:val="000804D0"/>
    <w:rsid w:val="000836C0"/>
    <w:rsid w:val="000B339D"/>
    <w:rsid w:val="000F5A83"/>
    <w:rsid w:val="001711EF"/>
    <w:rsid w:val="00224D02"/>
    <w:rsid w:val="0028072B"/>
    <w:rsid w:val="002C049F"/>
    <w:rsid w:val="003F1074"/>
    <w:rsid w:val="004E156A"/>
    <w:rsid w:val="00531EF8"/>
    <w:rsid w:val="005D5955"/>
    <w:rsid w:val="005E21F3"/>
    <w:rsid w:val="0060353B"/>
    <w:rsid w:val="006139E9"/>
    <w:rsid w:val="00633DA0"/>
    <w:rsid w:val="0065128B"/>
    <w:rsid w:val="006752D9"/>
    <w:rsid w:val="007D063A"/>
    <w:rsid w:val="00812D9D"/>
    <w:rsid w:val="00855286"/>
    <w:rsid w:val="008854D9"/>
    <w:rsid w:val="008B62CF"/>
    <w:rsid w:val="008D0D37"/>
    <w:rsid w:val="00947421"/>
    <w:rsid w:val="0096362C"/>
    <w:rsid w:val="009D201E"/>
    <w:rsid w:val="00B76761"/>
    <w:rsid w:val="00BB6C08"/>
    <w:rsid w:val="00DA2532"/>
    <w:rsid w:val="00E24A9F"/>
    <w:rsid w:val="00E329E4"/>
    <w:rsid w:val="00E90B5A"/>
    <w:rsid w:val="00F1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8B6BF"/>
  <w15:docId w15:val="{0CB96657-FC3D-460F-8B11-B0DF4E5A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7DB"/>
    <w:pPr>
      <w:spacing w:after="120" w:line="276" w:lineRule="auto"/>
      <w:jc w:val="both"/>
    </w:pPr>
    <w:rPr>
      <w:rFonts w:ascii="Lato" w:hAnsi="Lato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2CBA"/>
    <w:pPr>
      <w:keepNext/>
      <w:numPr>
        <w:numId w:val="1"/>
      </w:numPr>
      <w:suppressAutoHyphens/>
      <w:spacing w:before="240"/>
      <w:ind w:left="357" w:hanging="357"/>
      <w:outlineLvl w:val="0"/>
    </w:pPr>
    <w:rPr>
      <w:rFonts w:cs="Arial"/>
      <w:b/>
      <w:bCs/>
    </w:rPr>
  </w:style>
  <w:style w:type="paragraph" w:styleId="Nagwek2">
    <w:name w:val="heading 2"/>
    <w:basedOn w:val="Nagwek1"/>
    <w:next w:val="Normalny"/>
    <w:link w:val="Nagwek2Znak"/>
    <w:uiPriority w:val="99"/>
    <w:qFormat/>
    <w:rsid w:val="00672D0A"/>
    <w:pPr>
      <w:numPr>
        <w:ilvl w:val="1"/>
        <w:numId w:val="4"/>
      </w:numPr>
      <w:spacing w:after="60"/>
      <w:outlineLvl w:val="1"/>
    </w:pPr>
    <w:rPr>
      <w:bCs w:val="0"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D42E9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2CBA"/>
    <w:rPr>
      <w:rFonts w:ascii="Lato" w:hAnsi="Lato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72D0A"/>
    <w:rPr>
      <w:rFonts w:ascii="Lato" w:hAnsi="Lato" w:cs="Arial"/>
      <w:b/>
      <w:iCs/>
      <w:sz w:val="24"/>
      <w:szCs w:val="28"/>
    </w:rPr>
  </w:style>
  <w:style w:type="paragraph" w:styleId="Nagwek">
    <w:name w:val="header"/>
    <w:basedOn w:val="Normalny"/>
    <w:link w:val="NagwekZnak"/>
    <w:uiPriority w:val="99"/>
    <w:rsid w:val="00347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86BB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7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6BB3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D216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0D6DC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86BB3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D6DCD"/>
    <w:pPr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86BB3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D6DCD"/>
    <w:pPr>
      <w:spacing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86BB3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C934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3D705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771A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86BB3"/>
    <w:rPr>
      <w:rFonts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8F5F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5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6BB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5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6BB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F5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BB3"/>
    <w:rPr>
      <w:rFonts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0D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86BB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10D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53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6B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D534F"/>
    <w:rPr>
      <w:rFonts w:cs="Times New Roman"/>
      <w:vertAlign w:val="superscript"/>
    </w:rPr>
  </w:style>
  <w:style w:type="paragraph" w:customStyle="1" w:styleId="Default">
    <w:name w:val="Default"/>
    <w:uiPriority w:val="99"/>
    <w:rsid w:val="00C919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9198C"/>
    <w:pPr>
      <w:ind w:left="780"/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86BB3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1">
    <w:name w:val="Body Text 21"/>
    <w:basedOn w:val="Normalny"/>
    <w:uiPriority w:val="99"/>
    <w:rsid w:val="00C9198C"/>
    <w:pPr>
      <w:widowControl w:val="0"/>
      <w:snapToGrid w:val="0"/>
    </w:pPr>
  </w:style>
  <w:style w:type="paragraph" w:customStyle="1" w:styleId="PARAGRAF">
    <w:name w:val="PARAGRAF"/>
    <w:basedOn w:val="Normalny"/>
    <w:next w:val="PUNKT"/>
    <w:uiPriority w:val="99"/>
    <w:rsid w:val="00462DCA"/>
    <w:pPr>
      <w:numPr>
        <w:numId w:val="2"/>
      </w:numPr>
      <w:tabs>
        <w:tab w:val="left" w:pos="284"/>
        <w:tab w:val="left" w:pos="357"/>
      </w:tabs>
    </w:pPr>
    <w:rPr>
      <w:sz w:val="20"/>
      <w:szCs w:val="20"/>
    </w:rPr>
  </w:style>
  <w:style w:type="paragraph" w:customStyle="1" w:styleId="PUNKT">
    <w:name w:val="PUNKT"/>
    <w:basedOn w:val="Normalny"/>
    <w:uiPriority w:val="99"/>
    <w:rsid w:val="00462DCA"/>
    <w:pPr>
      <w:numPr>
        <w:ilvl w:val="12"/>
      </w:numPr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9133F6"/>
    <w:pPr>
      <w:spacing w:after="0"/>
      <w:ind w:left="720"/>
    </w:pPr>
    <w:rPr>
      <w:rFonts w:cs="Calibri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D42E92"/>
    <w:rPr>
      <w:rFonts w:ascii="Lato" w:eastAsiaTheme="majorEastAsia" w:hAnsi="Lato" w:cstheme="majorBidi"/>
      <w:color w:val="243F60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42E9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D42E92"/>
    <w:rPr>
      <w:rFonts w:ascii="Lato" w:eastAsiaTheme="minorEastAsia" w:hAnsi="Lato" w:cstheme="minorBidi"/>
      <w:color w:val="5A5A5A" w:themeColor="text1" w:themeTint="A5"/>
      <w:spacing w:val="15"/>
    </w:rPr>
  </w:style>
  <w:style w:type="paragraph" w:customStyle="1" w:styleId="Style8">
    <w:name w:val="Style8"/>
    <w:basedOn w:val="Normalny"/>
    <w:rsid w:val="0028072B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0F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BA63-5853-48A5-BCC2-35752743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Raszyn, dnia «%pismo%data_pisma»</vt:lpstr>
    </vt:vector>
  </TitlesOfParts>
  <Company>Urząd Gminy Raszyn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Raszyn, dnia «%pismo%data_pisma»</dc:title>
  <dc:creator>Urząd Gminy Raszyn</dc:creator>
  <cp:lastModifiedBy>Beata Boros-Bieńko</cp:lastModifiedBy>
  <cp:revision>3</cp:revision>
  <cp:lastPrinted>2024-12-06T11:56:00Z</cp:lastPrinted>
  <dcterms:created xsi:type="dcterms:W3CDTF">2024-12-09T07:54:00Z</dcterms:created>
  <dcterms:modified xsi:type="dcterms:W3CDTF">2024-12-09T07:56:00Z</dcterms:modified>
</cp:coreProperties>
</file>