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D7B2" w14:textId="77777777" w:rsidR="0010585F" w:rsidRPr="00F76B6E" w:rsidRDefault="0010585F" w:rsidP="0010585F">
      <w:pPr>
        <w:spacing w:after="0"/>
        <w:jc w:val="center"/>
      </w:pPr>
      <w:r w:rsidRPr="00F76B6E">
        <w:t>Uchwała Nr …../……/2025</w:t>
      </w:r>
    </w:p>
    <w:p w14:paraId="4C288B2D" w14:textId="77777777" w:rsidR="0010585F" w:rsidRPr="00F76B6E" w:rsidRDefault="0010585F" w:rsidP="0010585F">
      <w:pPr>
        <w:spacing w:after="0"/>
        <w:jc w:val="center"/>
      </w:pPr>
      <w:r w:rsidRPr="00F76B6E">
        <w:t>Rady Gminy Raszyn</w:t>
      </w:r>
    </w:p>
    <w:p w14:paraId="4A700A13" w14:textId="77777777" w:rsidR="0010585F" w:rsidRPr="00F76B6E" w:rsidRDefault="0010585F" w:rsidP="0010585F">
      <w:pPr>
        <w:spacing w:after="0"/>
        <w:jc w:val="center"/>
      </w:pPr>
      <w:r w:rsidRPr="00F76B6E">
        <w:t>z dnia 27 lutego 2025 r.</w:t>
      </w:r>
    </w:p>
    <w:p w14:paraId="473F54BE" w14:textId="77777777" w:rsidR="0010585F" w:rsidRPr="00F76B6E" w:rsidRDefault="0010585F" w:rsidP="0010585F">
      <w:pPr>
        <w:spacing w:after="0"/>
        <w:jc w:val="center"/>
      </w:pPr>
    </w:p>
    <w:p w14:paraId="63A2CEB2" w14:textId="77777777" w:rsidR="0010585F" w:rsidRPr="00F76B6E" w:rsidRDefault="0010585F" w:rsidP="0010585F">
      <w:pPr>
        <w:spacing w:after="0"/>
        <w:jc w:val="center"/>
        <w:rPr>
          <w:b/>
        </w:rPr>
      </w:pPr>
      <w:r w:rsidRPr="00F76B6E">
        <w:rPr>
          <w:b/>
        </w:rPr>
        <w:t>w sprawie zmian w  budżecie Gminy Raszyn na rok 2025</w:t>
      </w:r>
    </w:p>
    <w:p w14:paraId="77E05C0D" w14:textId="77777777" w:rsidR="0010585F" w:rsidRPr="00F76B6E" w:rsidRDefault="0010585F" w:rsidP="0010585F">
      <w:pPr>
        <w:spacing w:after="0"/>
      </w:pPr>
    </w:p>
    <w:p w14:paraId="7538534F" w14:textId="5F9C4A75" w:rsidR="0010585F" w:rsidRPr="00F76B6E" w:rsidRDefault="0010585F" w:rsidP="0010585F">
      <w:pPr>
        <w:spacing w:after="0"/>
      </w:pPr>
      <w:r w:rsidRPr="00F76B6E">
        <w:tab/>
        <w:t xml:space="preserve">Na podstawie art. 18, ust. 2 pkt 4 ustawy z dnia 8 marca 1990r. o samorządzie  gminnym </w:t>
      </w:r>
      <w:r w:rsidRPr="00F76B6E">
        <w:br/>
        <w:t>(</w:t>
      </w:r>
      <w:proofErr w:type="spellStart"/>
      <w:r w:rsidRPr="00F76B6E">
        <w:t>t.j</w:t>
      </w:r>
      <w:proofErr w:type="spellEnd"/>
      <w:r w:rsidRPr="00F76B6E">
        <w:t xml:space="preserve">. Dz. U. z 2024 r. poz. 1465 z </w:t>
      </w:r>
      <w:proofErr w:type="spellStart"/>
      <w:r w:rsidRPr="00F76B6E">
        <w:t>późn</w:t>
      </w:r>
      <w:proofErr w:type="spellEnd"/>
      <w:r w:rsidRPr="00F76B6E">
        <w:t xml:space="preserve">. zm. ) oraz art. 211,  art. 235 i art. 236 ustawy z dnia 27 sierpnia 2009 r. </w:t>
      </w:r>
      <w:r w:rsidRPr="00F76B6E">
        <w:br/>
        <w:t>o finansach publicznych (</w:t>
      </w:r>
      <w:proofErr w:type="spellStart"/>
      <w:r w:rsidRPr="00F76B6E">
        <w:t>t.j</w:t>
      </w:r>
      <w:proofErr w:type="spellEnd"/>
      <w:r w:rsidRPr="00F76B6E">
        <w:t xml:space="preserve">. Dz. U. z 2024 r. poz. 1530 z </w:t>
      </w:r>
      <w:proofErr w:type="spellStart"/>
      <w:r w:rsidRPr="00F76B6E">
        <w:t>późn</w:t>
      </w:r>
      <w:proofErr w:type="spellEnd"/>
      <w:r w:rsidRPr="00F76B6E">
        <w:t>. zm</w:t>
      </w:r>
      <w:r w:rsidR="00F76B6E">
        <w:t>.</w:t>
      </w:r>
      <w:r w:rsidRPr="00F76B6E">
        <w:t xml:space="preserve"> ) Rada Gminy w Raszynie uchwala, co następuje :</w:t>
      </w:r>
    </w:p>
    <w:p w14:paraId="0CE0EFD2" w14:textId="77777777" w:rsidR="0010585F" w:rsidRPr="00F76B6E" w:rsidRDefault="0010585F" w:rsidP="0010585F">
      <w:pPr>
        <w:spacing w:after="0"/>
      </w:pPr>
    </w:p>
    <w:p w14:paraId="2C5CF0FB" w14:textId="77777777" w:rsidR="0010585F" w:rsidRPr="00F76B6E" w:rsidRDefault="0010585F" w:rsidP="0010585F">
      <w:pPr>
        <w:spacing w:after="0"/>
        <w:jc w:val="center"/>
        <w:rPr>
          <w:b/>
        </w:rPr>
      </w:pPr>
      <w:r w:rsidRPr="00F76B6E">
        <w:rPr>
          <w:b/>
        </w:rPr>
        <w:t>§ 1.</w:t>
      </w:r>
    </w:p>
    <w:p w14:paraId="04958EAD" w14:textId="77777777" w:rsidR="0010585F" w:rsidRPr="00F76B6E" w:rsidRDefault="0010585F" w:rsidP="0010585F">
      <w:pPr>
        <w:spacing w:after="0"/>
        <w:rPr>
          <w:b/>
        </w:rPr>
      </w:pPr>
    </w:p>
    <w:p w14:paraId="788F2CE1" w14:textId="77777777" w:rsidR="0010585F" w:rsidRPr="00F76B6E" w:rsidRDefault="0010585F" w:rsidP="0010585F">
      <w:pPr>
        <w:numPr>
          <w:ilvl w:val="0"/>
          <w:numId w:val="5"/>
        </w:numPr>
        <w:spacing w:after="0" w:line="259" w:lineRule="auto"/>
      </w:pPr>
      <w:r w:rsidRPr="00F76B6E">
        <w:t>Wprowadza się zmiany w planowanych wydatkach budżetu Gminy Raszyn na rok 2025 zgodnie z załącznikiem Nr 1 do uchwały.</w:t>
      </w:r>
    </w:p>
    <w:p w14:paraId="27B9B01F" w14:textId="77777777" w:rsidR="0010585F" w:rsidRPr="00F76B6E" w:rsidRDefault="0010585F" w:rsidP="0010585F">
      <w:pPr>
        <w:numPr>
          <w:ilvl w:val="0"/>
          <w:numId w:val="5"/>
        </w:numPr>
        <w:spacing w:after="0" w:line="259" w:lineRule="auto"/>
      </w:pPr>
      <w:r w:rsidRPr="00F76B6E">
        <w:t>Kwota zmian określona w ust. 1 obejmuje zmniejszenie planu wydatków bieżących o kwotę 250 000 zł oraz zwiększenie wydatków majątkowych o kwotę 250 000 zł.</w:t>
      </w:r>
    </w:p>
    <w:p w14:paraId="19A65CD2" w14:textId="77777777" w:rsidR="0010585F" w:rsidRPr="00F76B6E" w:rsidRDefault="0010585F" w:rsidP="0010585F">
      <w:pPr>
        <w:numPr>
          <w:ilvl w:val="0"/>
          <w:numId w:val="5"/>
        </w:numPr>
        <w:spacing w:after="0" w:line="259" w:lineRule="auto"/>
      </w:pPr>
      <w:r w:rsidRPr="00F76B6E">
        <w:t xml:space="preserve">Ustalone w § 1 ust. 2 uchwały Nr XIV/110/2024 Rady Gminy Raszyn z dnia 19 grudnia 2024 r. w sprawie budżetu Gminy Raszyn na rok 2025, zwanej w dalszej treści „uchwałą budżetową” wydatki budżetu wynoszą po zmianach 256 758 088 zł, z tego wydatki bieżące 207 846 922 zł, zgodnie z załącznikiem Nr 2 do uchwały i wydatki majątkowe 48 911 166 zł, zgodnie z załącznikiem Nr 3 do uchwały. </w:t>
      </w:r>
    </w:p>
    <w:p w14:paraId="1E43A9AD" w14:textId="77777777" w:rsidR="0010585F" w:rsidRPr="00F76B6E" w:rsidRDefault="0010585F" w:rsidP="0010585F">
      <w:pPr>
        <w:spacing w:after="0"/>
      </w:pPr>
    </w:p>
    <w:p w14:paraId="24D10CF8" w14:textId="77777777" w:rsidR="0010585F" w:rsidRPr="00F76B6E" w:rsidRDefault="0010585F" w:rsidP="0010585F">
      <w:pPr>
        <w:spacing w:after="0"/>
        <w:jc w:val="center"/>
        <w:rPr>
          <w:b/>
        </w:rPr>
      </w:pPr>
      <w:r w:rsidRPr="00F76B6E">
        <w:rPr>
          <w:b/>
        </w:rPr>
        <w:t>§ 2.</w:t>
      </w:r>
    </w:p>
    <w:p w14:paraId="02EB45A3" w14:textId="77777777" w:rsidR="0010585F" w:rsidRPr="00F76B6E" w:rsidRDefault="0010585F" w:rsidP="0010585F">
      <w:pPr>
        <w:spacing w:after="0"/>
        <w:rPr>
          <w:bCs/>
        </w:rPr>
      </w:pPr>
    </w:p>
    <w:p w14:paraId="16DB32E4" w14:textId="77777777" w:rsidR="0010585F" w:rsidRPr="00F76B6E" w:rsidRDefault="0010585F" w:rsidP="0010585F">
      <w:pPr>
        <w:numPr>
          <w:ilvl w:val="0"/>
          <w:numId w:val="6"/>
        </w:numPr>
        <w:spacing w:after="0" w:line="259" w:lineRule="auto"/>
      </w:pPr>
      <w:r w:rsidRPr="00F76B6E">
        <w:t xml:space="preserve">Dokonuje się zmian w planie wydatków na zadania inwestycyjne określone w tabeli Nr 2b do uchwały budżetowej przedstawiającej plan wydatków majątkowych na 2025 r., w następujący sposób: </w:t>
      </w:r>
    </w:p>
    <w:p w14:paraId="723C22E7" w14:textId="77777777" w:rsidR="0010585F" w:rsidRPr="00F76B6E" w:rsidRDefault="0010585F" w:rsidP="0010585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76B6E">
        <w:rPr>
          <w:rFonts w:ascii="Times New Roman" w:hAnsi="Times New Roman" w:cs="Times New Roman"/>
        </w:rPr>
        <w:t>Dział 010 „Rolnictwo łowiectwo” :</w:t>
      </w:r>
    </w:p>
    <w:p w14:paraId="0813F31B" w14:textId="77777777" w:rsidR="0010585F" w:rsidRPr="00F76B6E" w:rsidRDefault="0010585F" w:rsidP="0010585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76B6E">
        <w:rPr>
          <w:rFonts w:ascii="Times New Roman" w:hAnsi="Times New Roman" w:cs="Times New Roman"/>
        </w:rPr>
        <w:t>zwiększa się o kwotę 200 000 zł do wysokości 600 000 zł finansowanie zadania: „Wodociągi na terenie gminy – projekty i wykonanie”;</w:t>
      </w:r>
    </w:p>
    <w:p w14:paraId="0061F79A" w14:textId="77777777" w:rsidR="0010585F" w:rsidRPr="00F76B6E" w:rsidRDefault="0010585F" w:rsidP="0010585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76B6E">
        <w:rPr>
          <w:rFonts w:ascii="Times New Roman" w:hAnsi="Times New Roman" w:cs="Times New Roman"/>
        </w:rPr>
        <w:t>zmniejsza się o kwotę 200 000 zł do wysokości 5 900 000 zł finansowanie zadania: „ Projekty i wykonanie kanalizacji sanitarnej na terenie Gminy Raszyn”.</w:t>
      </w:r>
    </w:p>
    <w:p w14:paraId="4964898A" w14:textId="77777777" w:rsidR="0010585F" w:rsidRPr="00F76B6E" w:rsidRDefault="0010585F" w:rsidP="0010585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76B6E">
        <w:rPr>
          <w:rFonts w:ascii="Times New Roman" w:hAnsi="Times New Roman" w:cs="Times New Roman"/>
        </w:rPr>
        <w:t>Dział 600 „Transport i łączność”:</w:t>
      </w:r>
    </w:p>
    <w:p w14:paraId="30FD4E9F" w14:textId="77777777" w:rsidR="0010585F" w:rsidRPr="00F76B6E" w:rsidRDefault="0010585F" w:rsidP="0010585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76B6E">
        <w:rPr>
          <w:rFonts w:ascii="Times New Roman" w:hAnsi="Times New Roman" w:cs="Times New Roman"/>
        </w:rPr>
        <w:t xml:space="preserve">wprowadza się nowe zadanie inwestycyjne, pod nazwą: „Projektowanie przebudowy odcinka drogi powiatowej Nr 3125 W  ul. </w:t>
      </w:r>
      <w:proofErr w:type="spellStart"/>
      <w:r w:rsidRPr="00F76B6E">
        <w:rPr>
          <w:rFonts w:ascii="Times New Roman" w:hAnsi="Times New Roman" w:cs="Times New Roman"/>
        </w:rPr>
        <w:t>Sękocińska</w:t>
      </w:r>
      <w:proofErr w:type="spellEnd"/>
      <w:r w:rsidRPr="00F76B6E">
        <w:rPr>
          <w:rFonts w:ascii="Times New Roman" w:hAnsi="Times New Roman" w:cs="Times New Roman"/>
        </w:rPr>
        <w:t xml:space="preserve"> położona na działce Nr 134/3 obręb 0018 Sękocin Stary” – miejsca postojowe wraz z towarzyszącą infrastrukturą – Przedszkole”  z kwotą 250 000 zł. Zadanie finansowane własnymi środkami.</w:t>
      </w:r>
    </w:p>
    <w:p w14:paraId="00BE09AD" w14:textId="77777777" w:rsidR="0010585F" w:rsidRPr="00F76B6E" w:rsidRDefault="0010585F" w:rsidP="0010585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76B6E">
        <w:rPr>
          <w:rFonts w:ascii="Times New Roman" w:hAnsi="Times New Roman" w:cs="Times New Roman"/>
        </w:rPr>
        <w:t>Dział 801 „Oświata i wychowanie”:</w:t>
      </w:r>
    </w:p>
    <w:p w14:paraId="1585D225" w14:textId="77777777" w:rsidR="0010585F" w:rsidRPr="00F76B6E" w:rsidRDefault="0010585F" w:rsidP="0010585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76B6E">
        <w:rPr>
          <w:rFonts w:ascii="Times New Roman" w:hAnsi="Times New Roman" w:cs="Times New Roman"/>
        </w:rPr>
        <w:t>wprowadza się nowe zadanie inwestycyjne pod nazwą „Inwestycja w obcym środku trwałym – modernizacja budynku z przeznaczeniem na oddziały przedszkolne” z kwotą wydatków 500 000 zł.</w:t>
      </w:r>
    </w:p>
    <w:p w14:paraId="49DB93EF" w14:textId="77777777" w:rsidR="0010585F" w:rsidRPr="00F76B6E" w:rsidRDefault="0010585F" w:rsidP="0010585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76B6E">
        <w:rPr>
          <w:rFonts w:ascii="Times New Roman" w:hAnsi="Times New Roman" w:cs="Times New Roman"/>
        </w:rPr>
        <w:t xml:space="preserve">zmniejsza się o kwotę 500 000 zł do wysokości 4 500 000 zł finansowanie zadania: „Nadbudowa Przedszkola na ul. Pruszkowskiej”. </w:t>
      </w:r>
    </w:p>
    <w:p w14:paraId="07C7098A" w14:textId="0094D873" w:rsidR="0010585F" w:rsidRPr="00F76B6E" w:rsidRDefault="0010585F" w:rsidP="0010585F">
      <w:pPr>
        <w:numPr>
          <w:ilvl w:val="0"/>
          <w:numId w:val="6"/>
        </w:numPr>
        <w:spacing w:after="0" w:line="259" w:lineRule="auto"/>
      </w:pPr>
      <w:r w:rsidRPr="00F76B6E">
        <w:t xml:space="preserve">Tabela Nr 2b do uchwały budżetowej przedstawiająca plan wydatków </w:t>
      </w:r>
      <w:r w:rsidR="003B404D" w:rsidRPr="00F76B6E">
        <w:t>inwestycyjnych</w:t>
      </w:r>
      <w:r w:rsidRPr="00F76B6E">
        <w:t xml:space="preserve"> na rok 2025 otrzymuje brzmienie określone w załączniku Nr 4  do uchwały.</w:t>
      </w:r>
    </w:p>
    <w:p w14:paraId="79C5967F" w14:textId="77777777" w:rsidR="0010585F" w:rsidRPr="00F76B6E" w:rsidRDefault="0010585F" w:rsidP="0010585F">
      <w:pPr>
        <w:spacing w:after="0"/>
        <w:jc w:val="center"/>
        <w:rPr>
          <w:b/>
        </w:rPr>
      </w:pPr>
    </w:p>
    <w:p w14:paraId="2C2B7C26" w14:textId="77777777" w:rsidR="0010585F" w:rsidRPr="00F76B6E" w:rsidRDefault="0010585F" w:rsidP="0010585F">
      <w:pPr>
        <w:spacing w:after="0"/>
        <w:jc w:val="center"/>
        <w:rPr>
          <w:b/>
        </w:rPr>
      </w:pPr>
      <w:r w:rsidRPr="00F76B6E">
        <w:rPr>
          <w:b/>
        </w:rPr>
        <w:t>§ 3.</w:t>
      </w:r>
    </w:p>
    <w:p w14:paraId="1B469AF1" w14:textId="77777777" w:rsidR="0010585F" w:rsidRPr="00F76B6E" w:rsidRDefault="0010585F" w:rsidP="0010585F">
      <w:pPr>
        <w:spacing w:after="0"/>
        <w:rPr>
          <w:b/>
        </w:rPr>
      </w:pPr>
    </w:p>
    <w:p w14:paraId="7EB2E0EB" w14:textId="77777777" w:rsidR="0010585F" w:rsidRPr="00F76B6E" w:rsidRDefault="0010585F" w:rsidP="0010585F">
      <w:pPr>
        <w:spacing w:after="0"/>
      </w:pPr>
      <w:r w:rsidRPr="00F76B6E">
        <w:t>Wykonanie uchwały powierza się Wójtowi Gminy Raszyn.</w:t>
      </w:r>
    </w:p>
    <w:p w14:paraId="2F6BA19D" w14:textId="77777777" w:rsidR="0010585F" w:rsidRPr="00F76B6E" w:rsidRDefault="0010585F" w:rsidP="0010585F">
      <w:pPr>
        <w:spacing w:after="0"/>
      </w:pPr>
    </w:p>
    <w:p w14:paraId="4F23E2D2" w14:textId="77777777" w:rsidR="0010585F" w:rsidRPr="00F76B6E" w:rsidRDefault="0010585F" w:rsidP="0010585F">
      <w:pPr>
        <w:spacing w:after="0"/>
        <w:jc w:val="center"/>
        <w:rPr>
          <w:b/>
        </w:rPr>
      </w:pPr>
      <w:r w:rsidRPr="00F76B6E">
        <w:rPr>
          <w:b/>
        </w:rPr>
        <w:t>§ 4.</w:t>
      </w:r>
    </w:p>
    <w:p w14:paraId="2EC16383" w14:textId="77777777" w:rsidR="0010585F" w:rsidRPr="00F76B6E" w:rsidRDefault="0010585F" w:rsidP="0010585F">
      <w:pPr>
        <w:spacing w:after="0"/>
      </w:pPr>
      <w:r w:rsidRPr="00F76B6E">
        <w:t>Uchwała wchodzi w życie z dniem podjęcia.</w:t>
      </w:r>
    </w:p>
    <w:p w14:paraId="5B893DC8" w14:textId="77777777" w:rsidR="006C6640" w:rsidRDefault="003B404D">
      <w:pPr>
        <w:pStyle w:val="ResolutionTitle"/>
      </w:pPr>
      <w:r>
        <w:lastRenderedPageBreak/>
        <w:t>Uzasadnienie</w:t>
      </w:r>
    </w:p>
    <w:p w14:paraId="3B1416D8" w14:textId="5CA15E7B" w:rsidR="006C6640" w:rsidRDefault="003B404D">
      <w:pPr>
        <w:pStyle w:val="ResolutionTitle"/>
      </w:pPr>
      <w:r>
        <w:t>do Uchwały Nr ../../2025 Rady Gminy Raszyn z dnia 2</w:t>
      </w:r>
      <w:r w:rsidR="00950F4F">
        <w:t>7</w:t>
      </w:r>
      <w:r>
        <w:t xml:space="preserve"> lutego 2025 roku</w:t>
      </w:r>
    </w:p>
    <w:p w14:paraId="0CBD399C" w14:textId="77777777" w:rsidR="006C6640" w:rsidRDefault="003B404D">
      <w:pPr>
        <w:pStyle w:val="ResolutionTitle"/>
      </w:pPr>
      <w:r>
        <w:t>w sprawie zmiany uchwały budżetowej Gminy Raszyn na rok 2025</w:t>
      </w:r>
    </w:p>
    <w:p w14:paraId="5257C0AE" w14:textId="77777777" w:rsidR="006C6640" w:rsidRDefault="003B404D">
      <w:pPr>
        <w:pStyle w:val="Heading1"/>
      </w:pPr>
      <w:r>
        <w:t>DOCHODY</w:t>
      </w:r>
    </w:p>
    <w:p w14:paraId="0B87B718" w14:textId="77777777" w:rsidR="006C6640" w:rsidRDefault="003B404D">
      <w:r>
        <w:t>Dochody budżetu Gminy Raszyn na rok 2025 nie uległy zmianie.</w:t>
      </w:r>
    </w:p>
    <w:p w14:paraId="7087CC10" w14:textId="77777777" w:rsidR="006C6640" w:rsidRDefault="003B404D">
      <w:pPr>
        <w:pStyle w:val="Heading1"/>
      </w:pPr>
      <w:r>
        <w:t>WYDATKI</w:t>
      </w:r>
    </w:p>
    <w:p w14:paraId="24AC726F" w14:textId="77777777" w:rsidR="006C6640" w:rsidRDefault="003B404D">
      <w:r>
        <w:t>Wydatki budżetu Gminy Raszyn na rok 2025 nie uległy zmianie.</w:t>
      </w:r>
    </w:p>
    <w:p w14:paraId="06AEC01A" w14:textId="77777777" w:rsidR="006C6640" w:rsidRDefault="003B404D" w:rsidP="00F76B6E">
      <w:pPr>
        <w:pStyle w:val="Heading1"/>
      </w:pPr>
      <w:r>
        <w:t>Dokonuje się następujących zmniejszeń po stronie wydatków bieżących:</w:t>
      </w:r>
    </w:p>
    <w:p w14:paraId="790C6CA0" w14:textId="77777777" w:rsidR="006C6640" w:rsidRDefault="003B404D" w:rsidP="00F76B6E">
      <w:pPr>
        <w:pStyle w:val="ListParagraph"/>
        <w:numPr>
          <w:ilvl w:val="0"/>
          <w:numId w:val="2"/>
        </w:numPr>
        <w:jc w:val="both"/>
      </w:pPr>
      <w:r>
        <w:t>w dziale „Oświata i wychowanie” w rozdziale „Szkoły podstawowe” w ramach paragrafu „Zakup usług remontowych” zmniejsza się wydatki o 250 000,00 zł do kwoty 947 000,00 zł;</w:t>
      </w:r>
    </w:p>
    <w:p w14:paraId="6CB02564" w14:textId="77777777" w:rsidR="006C6640" w:rsidRDefault="003B404D" w:rsidP="00F76B6E">
      <w:pPr>
        <w:pStyle w:val="Heading1"/>
      </w:pPr>
      <w:r>
        <w:t>Dokonuje się następujących zwiększeń po stronie wydatków majątkowych:</w:t>
      </w:r>
    </w:p>
    <w:p w14:paraId="3C97637E" w14:textId="77777777" w:rsidR="006C6640" w:rsidRDefault="003B404D" w:rsidP="00F76B6E">
      <w:pPr>
        <w:pStyle w:val="ListParagraph"/>
        <w:numPr>
          <w:ilvl w:val="0"/>
          <w:numId w:val="3"/>
        </w:numPr>
        <w:jc w:val="both"/>
      </w:pPr>
      <w:r>
        <w:t>w dziale „Rolnictwo i łowiectwo” w rozdziale „Infrastruktura wodociągowa wsi” w ramach paragrafu „Wydatki inwestycyjne jednostek budżetowych” (dotyczy zadania P. Wodociągi na terenie gminy - projekty i wykonanie) zwiększa się wydatki o 200 000,00 zł do kwoty 7 387 600,00 zł;</w:t>
      </w:r>
    </w:p>
    <w:p w14:paraId="16D09D7C" w14:textId="42CF0499" w:rsidR="006C6640" w:rsidRDefault="003B404D" w:rsidP="00F76B6E">
      <w:pPr>
        <w:pStyle w:val="ListParagraph"/>
        <w:numPr>
          <w:ilvl w:val="0"/>
          <w:numId w:val="3"/>
        </w:numPr>
        <w:jc w:val="both"/>
      </w:pPr>
      <w:r>
        <w:t xml:space="preserve">w dziale „Transport i łączność” w rozdziale „Drogi publiczne powiatowe” w ramach paragrafu „Wydatki inwestycyjne jednostek budżetowych” </w:t>
      </w:r>
      <w:r w:rsidR="00950F4F">
        <w:t xml:space="preserve">wprowadza się </w:t>
      </w:r>
      <w:r>
        <w:t xml:space="preserve"> </w:t>
      </w:r>
      <w:r w:rsidR="00950F4F">
        <w:t xml:space="preserve">nowe </w:t>
      </w:r>
      <w:r>
        <w:t xml:space="preserve">zadania P. Projektowanie przebudowy, przebudowa  odcinka drogi powiatowej Nr 3125 W  ul. </w:t>
      </w:r>
      <w:proofErr w:type="spellStart"/>
      <w:r>
        <w:t>Sękocińsk</w:t>
      </w:r>
      <w:r w:rsidR="00950F4F">
        <w:t>a</w:t>
      </w:r>
      <w:proofErr w:type="spellEnd"/>
      <w:r w:rsidR="00950F4F">
        <w:t xml:space="preserve"> </w:t>
      </w:r>
      <w:r>
        <w:t>położon</w:t>
      </w:r>
      <w:r w:rsidR="0010585F">
        <w:t>a</w:t>
      </w:r>
      <w:r>
        <w:t xml:space="preserve"> n</w:t>
      </w:r>
      <w:r w:rsidR="00950F4F">
        <w:t>a</w:t>
      </w:r>
      <w:r>
        <w:t xml:space="preserve"> działce Nr 134/3 obręb 0018 Sękocin Stary" - miejsca postojowe wraz z towarzyszącą infrastrukturą </w:t>
      </w:r>
      <w:r w:rsidR="00950F4F">
        <w:t>–</w:t>
      </w:r>
      <w:r>
        <w:t xml:space="preserve"> Przedszkole</w:t>
      </w:r>
      <w:r w:rsidR="00950F4F">
        <w:t>” z kwotą wydatków 250 000zł. Plan po zmianach w dziale 600 rozdział  60014 § 6050 285 000 zł</w:t>
      </w:r>
      <w:r>
        <w:t>;</w:t>
      </w:r>
    </w:p>
    <w:p w14:paraId="5C36672D" w14:textId="77777777" w:rsidR="006C6640" w:rsidRDefault="003B404D" w:rsidP="00F76B6E">
      <w:pPr>
        <w:pStyle w:val="Heading1"/>
      </w:pPr>
      <w:r>
        <w:t>Dokonuje się następujących zmniejszeń po stronie wydatków majątkowych:</w:t>
      </w:r>
    </w:p>
    <w:p w14:paraId="2E210DFA" w14:textId="22E86AE2" w:rsidR="006C6640" w:rsidRDefault="003B404D" w:rsidP="00F76B6E">
      <w:pPr>
        <w:pStyle w:val="ListParagraph"/>
        <w:numPr>
          <w:ilvl w:val="0"/>
          <w:numId w:val="4"/>
        </w:numPr>
        <w:jc w:val="both"/>
      </w:pPr>
      <w:r>
        <w:t xml:space="preserve">w dziale „Rolnictwo i łowiectwo” w rozdziale „Infrastruktura </w:t>
      </w:r>
      <w:proofErr w:type="spellStart"/>
      <w:r>
        <w:t>sanitacyjna</w:t>
      </w:r>
      <w:proofErr w:type="spellEnd"/>
      <w:r>
        <w:t xml:space="preserve"> wsi” w ramach paragrafu „Wydatki inwestycyjne jednostek budżetowych” (dotyczy zadania Projekty i wykonanie kanalizacji sanitarnej na terenie Gminy Raszyn) zmniejsza się wydatki o 200 000,00 zł do kwoty </w:t>
      </w:r>
      <w:r w:rsidR="00950F4F">
        <w:t>5 900 000</w:t>
      </w:r>
      <w:r>
        <w:t>,00 zł;</w:t>
      </w:r>
    </w:p>
    <w:p w14:paraId="7E80EAAF" w14:textId="20964632" w:rsidR="00950F4F" w:rsidRDefault="00950F4F" w:rsidP="00F76B6E">
      <w:pPr>
        <w:pStyle w:val="ListParagraph"/>
        <w:numPr>
          <w:ilvl w:val="0"/>
          <w:numId w:val="4"/>
        </w:numPr>
        <w:jc w:val="both"/>
      </w:pPr>
      <w:r>
        <w:t xml:space="preserve">w dziale „Oświata i wychowanie” w rozdziale </w:t>
      </w:r>
      <w:r w:rsidR="002A7839">
        <w:t xml:space="preserve">„Przedszkola” dokonuje się zmniejszenia środków w kwocie 500 000 zł do wysokości 4 500 000 zł  na zdaniu P. Nadbudowa Przedszkola na ul. Pruszkowskiej oraz wprowadza się nowe zadanie inwestycyjne pod nazwą: „Inwestycja w obcym środku trwałym – modernizacja budynku z przeznaczeniem na oddziały przedszkolne”. </w:t>
      </w:r>
    </w:p>
    <w:p w14:paraId="4522077D" w14:textId="77777777" w:rsidR="006C6640" w:rsidRDefault="003B404D">
      <w:r>
        <w:t>Podsumowanie zmian wydatków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33"/>
        <w:gridCol w:w="1481"/>
        <w:gridCol w:w="1481"/>
        <w:gridCol w:w="1481"/>
      </w:tblGrid>
      <w:tr w:rsidR="006C6640" w14:paraId="233F6E2D" w14:textId="77777777">
        <w:trPr>
          <w:tblHeader/>
        </w:trPr>
        <w:tc>
          <w:tcPr>
            <w:tcW w:w="2750" w:type="pct"/>
            <w:shd w:val="clear" w:color="auto" w:fill="3C3F49"/>
          </w:tcPr>
          <w:p w14:paraId="45860DD1" w14:textId="77777777" w:rsidR="006C6640" w:rsidRDefault="003B404D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42CCE8BC" w14:textId="77777777" w:rsidR="006C6640" w:rsidRDefault="003B404D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A095E05" w14:textId="77777777" w:rsidR="006C6640" w:rsidRDefault="003B404D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6468CAF8" w14:textId="77777777" w:rsidR="006C6640" w:rsidRDefault="003B404D">
            <w:pPr>
              <w:pStyle w:val="DefaultHeadingCell"/>
            </w:pPr>
            <w:r>
              <w:t>Po zmianie</w:t>
            </w:r>
          </w:p>
        </w:tc>
      </w:tr>
      <w:tr w:rsidR="006C6640" w14:paraId="215156B8" w14:textId="77777777">
        <w:tc>
          <w:tcPr>
            <w:tcW w:w="2750" w:type="pct"/>
            <w:shd w:val="clear" w:color="auto" w:fill="FFFFFF"/>
          </w:tcPr>
          <w:p w14:paraId="53728545" w14:textId="77777777" w:rsidR="006C6640" w:rsidRDefault="003B404D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6B6F887F" w14:textId="77777777" w:rsidR="006C6640" w:rsidRDefault="003B404D">
            <w:pPr>
              <w:pStyle w:val="DefaultFooterValueCell"/>
            </w:pPr>
            <w:r>
              <w:t>256 758 088,00</w:t>
            </w:r>
          </w:p>
        </w:tc>
        <w:tc>
          <w:tcPr>
            <w:tcW w:w="750" w:type="pct"/>
            <w:shd w:val="clear" w:color="auto" w:fill="FFFFFF"/>
          </w:tcPr>
          <w:p w14:paraId="30D46793" w14:textId="77777777" w:rsidR="006C6640" w:rsidRDefault="003B404D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5F963A8F" w14:textId="77777777" w:rsidR="006C6640" w:rsidRDefault="003B404D">
            <w:pPr>
              <w:pStyle w:val="DefaultFooterValueCell"/>
            </w:pPr>
            <w:r>
              <w:t>256 758 088,00</w:t>
            </w:r>
          </w:p>
        </w:tc>
      </w:tr>
      <w:tr w:rsidR="006C6640" w14:paraId="2C87B600" w14:textId="77777777">
        <w:tc>
          <w:tcPr>
            <w:tcW w:w="2750" w:type="pct"/>
            <w:shd w:val="clear" w:color="auto" w:fill="FFFFFF"/>
          </w:tcPr>
          <w:p w14:paraId="4878915B" w14:textId="77777777" w:rsidR="006C6640" w:rsidRDefault="003B404D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546D38F5" w14:textId="77777777" w:rsidR="006C6640" w:rsidRDefault="003B404D">
            <w:pPr>
              <w:pStyle w:val="DefaultFooterValueCell"/>
            </w:pPr>
            <w:r>
              <w:t>208 096 922,00</w:t>
            </w:r>
          </w:p>
        </w:tc>
        <w:tc>
          <w:tcPr>
            <w:tcW w:w="750" w:type="pct"/>
            <w:shd w:val="clear" w:color="auto" w:fill="FFFFFF"/>
          </w:tcPr>
          <w:p w14:paraId="7D2EF43B" w14:textId="77777777" w:rsidR="006C6640" w:rsidRDefault="003B404D">
            <w:pPr>
              <w:pStyle w:val="DefaultFooterValueCell"/>
            </w:pPr>
            <w:r>
              <w:t>-250 000,00</w:t>
            </w:r>
          </w:p>
        </w:tc>
        <w:tc>
          <w:tcPr>
            <w:tcW w:w="750" w:type="pct"/>
            <w:shd w:val="clear" w:color="auto" w:fill="FFFFFF"/>
          </w:tcPr>
          <w:p w14:paraId="0D5C647D" w14:textId="77777777" w:rsidR="006C6640" w:rsidRDefault="003B404D">
            <w:pPr>
              <w:pStyle w:val="DefaultFooterValueCell"/>
            </w:pPr>
            <w:r>
              <w:t>207 846 922,00</w:t>
            </w:r>
          </w:p>
        </w:tc>
      </w:tr>
      <w:tr w:rsidR="006C6640" w14:paraId="2D058B24" w14:textId="77777777">
        <w:tc>
          <w:tcPr>
            <w:tcW w:w="2750" w:type="pct"/>
            <w:shd w:val="clear" w:color="auto" w:fill="FFFFFF"/>
          </w:tcPr>
          <w:p w14:paraId="6D5DE661" w14:textId="77777777" w:rsidR="006C6640" w:rsidRDefault="003B404D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465C02E9" w14:textId="77777777" w:rsidR="006C6640" w:rsidRDefault="003B404D">
            <w:pPr>
              <w:pStyle w:val="DefaultFooterValueCell"/>
            </w:pPr>
            <w:r>
              <w:t>92 535 921,00</w:t>
            </w:r>
          </w:p>
        </w:tc>
        <w:tc>
          <w:tcPr>
            <w:tcW w:w="750" w:type="pct"/>
            <w:shd w:val="clear" w:color="auto" w:fill="FFFFFF"/>
          </w:tcPr>
          <w:p w14:paraId="52E87F3B" w14:textId="77777777" w:rsidR="006C6640" w:rsidRDefault="003B404D">
            <w:pPr>
              <w:pStyle w:val="DefaultFooterValueCell"/>
            </w:pPr>
            <w:r>
              <w:t>-250 000,00</w:t>
            </w:r>
          </w:p>
        </w:tc>
        <w:tc>
          <w:tcPr>
            <w:tcW w:w="750" w:type="pct"/>
            <w:shd w:val="clear" w:color="auto" w:fill="FFFFFF"/>
          </w:tcPr>
          <w:p w14:paraId="3C65EB6D" w14:textId="77777777" w:rsidR="006C6640" w:rsidRDefault="003B404D">
            <w:pPr>
              <w:pStyle w:val="DefaultFooterValueCell"/>
            </w:pPr>
            <w:r>
              <w:t>92 285 921,00</w:t>
            </w:r>
          </w:p>
        </w:tc>
      </w:tr>
      <w:tr w:rsidR="006C6640" w14:paraId="6EA792CE" w14:textId="77777777">
        <w:tc>
          <w:tcPr>
            <w:tcW w:w="2750" w:type="pct"/>
            <w:shd w:val="clear" w:color="auto" w:fill="FFFFFF"/>
          </w:tcPr>
          <w:p w14:paraId="48B7B60D" w14:textId="77777777" w:rsidR="006C6640" w:rsidRDefault="003B404D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4ACFDF9F" w14:textId="77777777" w:rsidR="006C6640" w:rsidRDefault="003B404D">
            <w:pPr>
              <w:pStyle w:val="DefaultFooterValueCell"/>
            </w:pPr>
            <w:r>
              <w:t>48 661 166,00</w:t>
            </w:r>
          </w:p>
        </w:tc>
        <w:tc>
          <w:tcPr>
            <w:tcW w:w="750" w:type="pct"/>
            <w:shd w:val="clear" w:color="auto" w:fill="FFFFFF"/>
          </w:tcPr>
          <w:p w14:paraId="23C2BADE" w14:textId="77777777" w:rsidR="006C6640" w:rsidRDefault="003B404D">
            <w:pPr>
              <w:pStyle w:val="DefaultFooterValueCell"/>
            </w:pPr>
            <w:r>
              <w:t>250 000,00</w:t>
            </w:r>
          </w:p>
        </w:tc>
        <w:tc>
          <w:tcPr>
            <w:tcW w:w="750" w:type="pct"/>
            <w:shd w:val="clear" w:color="auto" w:fill="FFFFFF"/>
          </w:tcPr>
          <w:p w14:paraId="0087A3E7" w14:textId="77777777" w:rsidR="006C6640" w:rsidRDefault="003B404D">
            <w:pPr>
              <w:pStyle w:val="DefaultFooterValueCell"/>
            </w:pPr>
            <w:r>
              <w:t>48 911 166,00</w:t>
            </w:r>
          </w:p>
        </w:tc>
      </w:tr>
      <w:tr w:rsidR="006C6640" w14:paraId="7F0049EE" w14:textId="77777777">
        <w:tc>
          <w:tcPr>
            <w:tcW w:w="2750" w:type="pct"/>
            <w:shd w:val="clear" w:color="auto" w:fill="FFFFFF"/>
          </w:tcPr>
          <w:p w14:paraId="2DB7EA64" w14:textId="77777777" w:rsidR="006C6640" w:rsidRDefault="003B404D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03A7BF98" w14:textId="77777777" w:rsidR="006C6640" w:rsidRDefault="003B404D">
            <w:pPr>
              <w:pStyle w:val="DefaultFooterValueCell"/>
            </w:pPr>
            <w:r>
              <w:t>6 677 000,00</w:t>
            </w:r>
          </w:p>
        </w:tc>
        <w:tc>
          <w:tcPr>
            <w:tcW w:w="750" w:type="pct"/>
            <w:shd w:val="clear" w:color="auto" w:fill="FFFFFF"/>
          </w:tcPr>
          <w:p w14:paraId="556DE5B6" w14:textId="77777777" w:rsidR="006C6640" w:rsidRDefault="003B404D">
            <w:pPr>
              <w:pStyle w:val="DefaultFooterValueCell"/>
            </w:pPr>
            <w:r>
              <w:t>250 000,00</w:t>
            </w:r>
          </w:p>
        </w:tc>
        <w:tc>
          <w:tcPr>
            <w:tcW w:w="750" w:type="pct"/>
            <w:shd w:val="clear" w:color="auto" w:fill="FFFFFF"/>
          </w:tcPr>
          <w:p w14:paraId="7412597F" w14:textId="77777777" w:rsidR="006C6640" w:rsidRDefault="003B404D">
            <w:pPr>
              <w:pStyle w:val="DefaultFooterValueCell"/>
            </w:pPr>
            <w:r>
              <w:t>6 927 000,00</w:t>
            </w:r>
          </w:p>
        </w:tc>
      </w:tr>
    </w:tbl>
    <w:p w14:paraId="492125C6" w14:textId="77777777" w:rsidR="006C6640" w:rsidRDefault="006C6640"/>
    <w:p w14:paraId="17B2EF94" w14:textId="77777777" w:rsidR="006C6640" w:rsidRDefault="003B404D">
      <w:pPr>
        <w:pStyle w:val="Heading1"/>
      </w:pPr>
      <w:r>
        <w:t>PRZYCHODY</w:t>
      </w:r>
    </w:p>
    <w:p w14:paraId="469DC1A7" w14:textId="77777777" w:rsidR="006C6640" w:rsidRDefault="003B404D">
      <w:pPr>
        <w:pStyle w:val="ParagraphLeftAlign"/>
      </w:pPr>
      <w:r>
        <w:t>Przychody budżetu Gminy Raszyn na rok 2025 nie uległy zmianie.</w:t>
      </w:r>
    </w:p>
    <w:p w14:paraId="2D1B090C" w14:textId="77777777" w:rsidR="006C6640" w:rsidRDefault="003B404D">
      <w:pPr>
        <w:pStyle w:val="Heading1"/>
      </w:pPr>
      <w:r>
        <w:t>ROZCHODY</w:t>
      </w:r>
    </w:p>
    <w:p w14:paraId="0136E1FD" w14:textId="77777777" w:rsidR="006C6640" w:rsidRDefault="003B404D">
      <w:pPr>
        <w:pStyle w:val="ParagraphLeftAlign"/>
      </w:pPr>
      <w:r>
        <w:t>Rozchody budżetu Gminy Raszyn na rok 2025 nie uległy zmianie.</w:t>
      </w:r>
    </w:p>
    <w:p w14:paraId="3188451C" w14:textId="77777777" w:rsidR="006C6640" w:rsidRDefault="006C6640">
      <w:pPr>
        <w:sectPr w:rsidR="006C6640">
          <w:pgSz w:w="11906" w:h="16838"/>
          <w:pgMar w:top="1417" w:right="1020" w:bottom="992" w:left="1020" w:header="720" w:footer="720" w:gutter="0"/>
          <w:cols w:space="708"/>
        </w:sectPr>
      </w:pPr>
    </w:p>
    <w:p w14:paraId="53CFFE5E" w14:textId="2403E415" w:rsidR="006C6640" w:rsidRDefault="003B404D">
      <w:pPr>
        <w:pStyle w:val="TableAttachment"/>
      </w:pPr>
      <w:r>
        <w:lastRenderedPageBreak/>
        <w:t>Załącznik Nr 1</w:t>
      </w:r>
      <w:r>
        <w:br/>
        <w:t>do Uchwały Nr ../../2025</w:t>
      </w:r>
      <w:r>
        <w:br/>
        <w:t>Rady Gminy Raszyn</w:t>
      </w:r>
      <w:r>
        <w:br/>
        <w:t>z dnia 2</w:t>
      </w:r>
      <w:r w:rsidR="002A7839">
        <w:t>7</w:t>
      </w:r>
      <w:r>
        <w:t xml:space="preserve"> lutego 2025 roku</w:t>
      </w:r>
    </w:p>
    <w:p w14:paraId="6D5E2E28" w14:textId="77777777" w:rsidR="006C6640" w:rsidRDefault="003B404D">
      <w:pPr>
        <w:pStyle w:val="Tytu"/>
      </w:pPr>
      <w:r>
        <w:t>Zmiany w planie wydatków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6C6640" w14:paraId="1CAAE7DE" w14:textId="77777777">
        <w:trPr>
          <w:tblHeader/>
        </w:trPr>
        <w:tc>
          <w:tcPr>
            <w:tcW w:w="249" w:type="pct"/>
            <w:shd w:val="clear" w:color="auto" w:fill="3C3F49"/>
          </w:tcPr>
          <w:p w14:paraId="511D9A22" w14:textId="77777777" w:rsidR="006C6640" w:rsidRDefault="003B404D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7AEEFE0" w14:textId="77777777" w:rsidR="006C6640" w:rsidRDefault="003B404D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D35694D" w14:textId="77777777" w:rsidR="006C6640" w:rsidRDefault="003B404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5156B70" w14:textId="77777777" w:rsidR="006C6640" w:rsidRDefault="003B404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1C797EE" w14:textId="77777777" w:rsidR="006C6640" w:rsidRDefault="003B404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11C630C" w14:textId="77777777" w:rsidR="006C6640" w:rsidRDefault="003B404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910982E" w14:textId="77777777" w:rsidR="006C6640" w:rsidRDefault="003B404D">
            <w:pPr>
              <w:pStyle w:val="DefaultHeadingCell"/>
            </w:pPr>
            <w:r>
              <w:t>Plan po zmianie</w:t>
            </w:r>
          </w:p>
        </w:tc>
      </w:tr>
      <w:tr w:rsidR="006C6640" w14:paraId="587BDAB9" w14:textId="77777777">
        <w:tc>
          <w:tcPr>
            <w:tcW w:w="249" w:type="pct"/>
            <w:shd w:val="clear" w:color="auto" w:fill="E0E1E1"/>
          </w:tcPr>
          <w:p w14:paraId="638DEA3E" w14:textId="77777777" w:rsidR="006C6640" w:rsidRDefault="003B404D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6602803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EBCC9D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156E7E" w14:textId="77777777" w:rsidR="006C6640" w:rsidRDefault="003B404D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73C87E0" w14:textId="77777777" w:rsidR="006C6640" w:rsidRDefault="003B404D">
            <w:pPr>
              <w:pStyle w:val="DefaultUniversalLevel3SectionRowValue"/>
            </w:pPr>
            <w:r>
              <w:t>23 450 688,00</w:t>
            </w:r>
          </w:p>
        </w:tc>
        <w:tc>
          <w:tcPr>
            <w:tcW w:w="500" w:type="pct"/>
            <w:shd w:val="clear" w:color="auto" w:fill="E0E1E1"/>
          </w:tcPr>
          <w:p w14:paraId="18358DBF" w14:textId="77777777" w:rsidR="006C6640" w:rsidRDefault="003B404D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98B850B" w14:textId="77777777" w:rsidR="006C6640" w:rsidRDefault="003B404D">
            <w:pPr>
              <w:pStyle w:val="DefaultUniversalLevel3SectionRowValue"/>
            </w:pPr>
            <w:r>
              <w:t>23 450 688,00</w:t>
            </w:r>
          </w:p>
        </w:tc>
      </w:tr>
      <w:tr w:rsidR="006C6640" w14:paraId="206A2853" w14:textId="77777777">
        <w:tc>
          <w:tcPr>
            <w:tcW w:w="249" w:type="pct"/>
            <w:shd w:val="clear" w:color="auto" w:fill="F2F3F3"/>
          </w:tcPr>
          <w:p w14:paraId="2282E258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321C78" w14:textId="77777777" w:rsidR="006C6640" w:rsidRDefault="003B404D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277ADA8C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1EF41E" w14:textId="77777777" w:rsidR="006C6640" w:rsidRDefault="003B404D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5187F2C5" w14:textId="77777777" w:rsidR="006C6640" w:rsidRDefault="003B404D">
            <w:pPr>
              <w:pStyle w:val="DefaultUniversalLevel3ChapterRowValue"/>
            </w:pPr>
            <w:r>
              <w:t>7 187 600,00</w:t>
            </w:r>
          </w:p>
        </w:tc>
        <w:tc>
          <w:tcPr>
            <w:tcW w:w="500" w:type="pct"/>
            <w:shd w:val="clear" w:color="auto" w:fill="F2F3F3"/>
          </w:tcPr>
          <w:p w14:paraId="67796188" w14:textId="77777777" w:rsidR="006C6640" w:rsidRDefault="003B404D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369F82D0" w14:textId="77777777" w:rsidR="006C6640" w:rsidRDefault="003B404D">
            <w:pPr>
              <w:pStyle w:val="DefaultUniversalLevel3ChapterRowValue"/>
            </w:pPr>
            <w:r>
              <w:t>7 387 600,00</w:t>
            </w:r>
          </w:p>
        </w:tc>
      </w:tr>
      <w:tr w:rsidR="006C6640" w14:paraId="2A661279" w14:textId="77777777">
        <w:tc>
          <w:tcPr>
            <w:tcW w:w="249" w:type="pct"/>
            <w:shd w:val="clear" w:color="auto" w:fill="FFFFFF"/>
          </w:tcPr>
          <w:p w14:paraId="2399CBED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30F96B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DD722A" w14:textId="77777777" w:rsidR="006C6640" w:rsidRDefault="003B404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5716524" w14:textId="77777777" w:rsidR="006C6640" w:rsidRDefault="003B404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A41CC2E" w14:textId="77777777" w:rsidR="006C6640" w:rsidRDefault="003B404D">
            <w:pPr>
              <w:pStyle w:val="DefaultValueCell"/>
            </w:pPr>
            <w:r>
              <w:t>7 187 600,00</w:t>
            </w:r>
          </w:p>
        </w:tc>
        <w:tc>
          <w:tcPr>
            <w:tcW w:w="500" w:type="pct"/>
            <w:shd w:val="clear" w:color="auto" w:fill="FFFFFF"/>
          </w:tcPr>
          <w:p w14:paraId="1942B9BC" w14:textId="77777777" w:rsidR="006C6640" w:rsidRDefault="003B404D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2FDC1D8A" w14:textId="77777777" w:rsidR="006C6640" w:rsidRDefault="003B404D">
            <w:pPr>
              <w:pStyle w:val="DefaultValueCell"/>
            </w:pPr>
            <w:r>
              <w:t>7 387 600,00</w:t>
            </w:r>
          </w:p>
        </w:tc>
      </w:tr>
      <w:tr w:rsidR="006C6640" w14:paraId="2B635CDA" w14:textId="77777777">
        <w:tc>
          <w:tcPr>
            <w:tcW w:w="249" w:type="pct"/>
            <w:shd w:val="clear" w:color="auto" w:fill="F2F3F3"/>
          </w:tcPr>
          <w:p w14:paraId="28DF6F8B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C6FB31" w14:textId="77777777" w:rsidR="006C6640" w:rsidRDefault="003B404D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529F5C85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AD2C5D" w14:textId="77777777" w:rsidR="006C6640" w:rsidRDefault="003B404D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7C8BC1A6" w14:textId="77777777" w:rsidR="006C6640" w:rsidRDefault="003B404D">
            <w:pPr>
              <w:pStyle w:val="DefaultUniversalLevel3ChapterRowValue"/>
            </w:pPr>
            <w:r>
              <w:t>16 178 600,00</w:t>
            </w:r>
          </w:p>
        </w:tc>
        <w:tc>
          <w:tcPr>
            <w:tcW w:w="500" w:type="pct"/>
            <w:shd w:val="clear" w:color="auto" w:fill="F2F3F3"/>
          </w:tcPr>
          <w:p w14:paraId="189103A7" w14:textId="77777777" w:rsidR="006C6640" w:rsidRDefault="003B404D">
            <w:pPr>
              <w:pStyle w:val="DefaultUniversalLevel3ChapterRowValue"/>
            </w:pPr>
            <w:r>
              <w:t>-200 000,00</w:t>
            </w:r>
          </w:p>
        </w:tc>
        <w:tc>
          <w:tcPr>
            <w:tcW w:w="500" w:type="pct"/>
            <w:shd w:val="clear" w:color="auto" w:fill="F2F3F3"/>
          </w:tcPr>
          <w:p w14:paraId="0E45EB5F" w14:textId="77777777" w:rsidR="006C6640" w:rsidRDefault="003B404D">
            <w:pPr>
              <w:pStyle w:val="DefaultUniversalLevel3ChapterRowValue"/>
            </w:pPr>
            <w:r>
              <w:t>15 978 600,00</w:t>
            </w:r>
          </w:p>
        </w:tc>
      </w:tr>
      <w:tr w:rsidR="006C6640" w14:paraId="363BFA23" w14:textId="77777777">
        <w:tc>
          <w:tcPr>
            <w:tcW w:w="249" w:type="pct"/>
            <w:shd w:val="clear" w:color="auto" w:fill="FFFFFF"/>
          </w:tcPr>
          <w:p w14:paraId="1DEDD9A9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C3E04A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80640E" w14:textId="77777777" w:rsidR="006C6640" w:rsidRDefault="003B404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18B3983" w14:textId="77777777" w:rsidR="006C6640" w:rsidRDefault="003B404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2A3AEB" w14:textId="77777777" w:rsidR="006C6640" w:rsidRDefault="003B404D">
            <w:pPr>
              <w:pStyle w:val="DefaultValueCell"/>
            </w:pPr>
            <w:r>
              <w:t>16 178 600,00</w:t>
            </w:r>
          </w:p>
        </w:tc>
        <w:tc>
          <w:tcPr>
            <w:tcW w:w="500" w:type="pct"/>
            <w:shd w:val="clear" w:color="auto" w:fill="FFFFFF"/>
          </w:tcPr>
          <w:p w14:paraId="30232B87" w14:textId="77777777" w:rsidR="006C6640" w:rsidRDefault="003B404D">
            <w:pPr>
              <w:pStyle w:val="DefaultValueCell"/>
            </w:pPr>
            <w:r>
              <w:t>-200 000,00</w:t>
            </w:r>
          </w:p>
        </w:tc>
        <w:tc>
          <w:tcPr>
            <w:tcW w:w="500" w:type="pct"/>
            <w:shd w:val="clear" w:color="auto" w:fill="FFFFFF"/>
          </w:tcPr>
          <w:p w14:paraId="5049B1EF" w14:textId="77777777" w:rsidR="006C6640" w:rsidRDefault="003B404D">
            <w:pPr>
              <w:pStyle w:val="DefaultValueCell"/>
            </w:pPr>
            <w:r>
              <w:t>15 978 600,00</w:t>
            </w:r>
          </w:p>
        </w:tc>
      </w:tr>
      <w:tr w:rsidR="006C6640" w14:paraId="6B53A3C9" w14:textId="77777777">
        <w:tc>
          <w:tcPr>
            <w:tcW w:w="249" w:type="pct"/>
            <w:shd w:val="clear" w:color="auto" w:fill="E0E1E1"/>
          </w:tcPr>
          <w:p w14:paraId="35F7E22A" w14:textId="77777777" w:rsidR="006C6640" w:rsidRDefault="003B404D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1AC29BF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4CA389D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CEAA9AB" w14:textId="77777777" w:rsidR="006C6640" w:rsidRDefault="003B404D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17BCC4D" w14:textId="77777777" w:rsidR="006C6640" w:rsidRDefault="003B404D">
            <w:pPr>
              <w:pStyle w:val="DefaultUniversalLevel3SectionRowValue"/>
            </w:pPr>
            <w:r>
              <w:t>19 921 000,00</w:t>
            </w:r>
          </w:p>
        </w:tc>
        <w:tc>
          <w:tcPr>
            <w:tcW w:w="500" w:type="pct"/>
            <w:shd w:val="clear" w:color="auto" w:fill="E0E1E1"/>
          </w:tcPr>
          <w:p w14:paraId="3559953E" w14:textId="77777777" w:rsidR="006C6640" w:rsidRDefault="003B404D">
            <w:pPr>
              <w:pStyle w:val="DefaultUniversalLevel3SectionRowValue"/>
            </w:pPr>
            <w:r>
              <w:t>250 000,00</w:t>
            </w:r>
          </w:p>
        </w:tc>
        <w:tc>
          <w:tcPr>
            <w:tcW w:w="500" w:type="pct"/>
            <w:shd w:val="clear" w:color="auto" w:fill="E0E1E1"/>
          </w:tcPr>
          <w:p w14:paraId="48BF3B52" w14:textId="77777777" w:rsidR="006C6640" w:rsidRDefault="003B404D">
            <w:pPr>
              <w:pStyle w:val="DefaultUniversalLevel3SectionRowValue"/>
            </w:pPr>
            <w:r>
              <w:t>20 171 000,00</w:t>
            </w:r>
          </w:p>
        </w:tc>
      </w:tr>
      <w:tr w:rsidR="006C6640" w14:paraId="29FF210F" w14:textId="77777777">
        <w:tc>
          <w:tcPr>
            <w:tcW w:w="249" w:type="pct"/>
            <w:shd w:val="clear" w:color="auto" w:fill="F2F3F3"/>
          </w:tcPr>
          <w:p w14:paraId="02BF3E8C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CF4351" w14:textId="77777777" w:rsidR="006C6640" w:rsidRDefault="003B404D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13567F0E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54F39B" w14:textId="77777777" w:rsidR="006C6640" w:rsidRDefault="003B404D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6E127200" w14:textId="77777777" w:rsidR="006C6640" w:rsidRDefault="003B404D">
            <w:pPr>
              <w:pStyle w:val="DefaultUniversalLevel3ChapterRowValue"/>
            </w:pPr>
            <w:r>
              <w:t>1 135 000,00</w:t>
            </w:r>
          </w:p>
        </w:tc>
        <w:tc>
          <w:tcPr>
            <w:tcW w:w="500" w:type="pct"/>
            <w:shd w:val="clear" w:color="auto" w:fill="F2F3F3"/>
          </w:tcPr>
          <w:p w14:paraId="54AC4B08" w14:textId="77777777" w:rsidR="006C6640" w:rsidRDefault="003B404D">
            <w:pPr>
              <w:pStyle w:val="DefaultUniversalLevel3ChapterRowValue"/>
            </w:pPr>
            <w:r>
              <w:t>250 000,00</w:t>
            </w:r>
          </w:p>
        </w:tc>
        <w:tc>
          <w:tcPr>
            <w:tcW w:w="500" w:type="pct"/>
            <w:shd w:val="clear" w:color="auto" w:fill="F2F3F3"/>
          </w:tcPr>
          <w:p w14:paraId="70C7546F" w14:textId="77777777" w:rsidR="006C6640" w:rsidRDefault="003B404D">
            <w:pPr>
              <w:pStyle w:val="DefaultUniversalLevel3ChapterRowValue"/>
            </w:pPr>
            <w:r>
              <w:t>1 385 000,00</w:t>
            </w:r>
          </w:p>
        </w:tc>
      </w:tr>
      <w:tr w:rsidR="006C6640" w14:paraId="6FDE03B1" w14:textId="77777777">
        <w:tc>
          <w:tcPr>
            <w:tcW w:w="249" w:type="pct"/>
            <w:shd w:val="clear" w:color="auto" w:fill="FFFFFF"/>
          </w:tcPr>
          <w:p w14:paraId="3BA4044E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460598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16936" w14:textId="77777777" w:rsidR="006C6640" w:rsidRDefault="003B404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13E4A61" w14:textId="77777777" w:rsidR="006C6640" w:rsidRDefault="003B404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DB85E8D" w14:textId="77777777" w:rsidR="006C6640" w:rsidRDefault="003B404D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2510360B" w14:textId="77777777" w:rsidR="006C6640" w:rsidRDefault="003B404D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79F61058" w14:textId="77777777" w:rsidR="006C6640" w:rsidRDefault="003B404D">
            <w:pPr>
              <w:pStyle w:val="DefaultValueCell"/>
            </w:pPr>
            <w:r>
              <w:t>285 000,00</w:t>
            </w:r>
          </w:p>
        </w:tc>
      </w:tr>
      <w:tr w:rsidR="006C6640" w14:paraId="065C4A99" w14:textId="77777777">
        <w:tc>
          <w:tcPr>
            <w:tcW w:w="249" w:type="pct"/>
            <w:shd w:val="clear" w:color="auto" w:fill="E0E1E1"/>
          </w:tcPr>
          <w:p w14:paraId="334083BB" w14:textId="77777777" w:rsidR="006C6640" w:rsidRDefault="003B404D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D0A5C19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7C09A5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E8ABB43" w14:textId="77777777" w:rsidR="006C6640" w:rsidRDefault="003B404D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B3EB549" w14:textId="77777777" w:rsidR="006C6640" w:rsidRDefault="003B404D">
            <w:pPr>
              <w:pStyle w:val="DefaultUniversalLevel3SectionRowValue"/>
            </w:pPr>
            <w:r>
              <w:t>101 999 421,00</w:t>
            </w:r>
          </w:p>
        </w:tc>
        <w:tc>
          <w:tcPr>
            <w:tcW w:w="500" w:type="pct"/>
            <w:shd w:val="clear" w:color="auto" w:fill="E0E1E1"/>
          </w:tcPr>
          <w:p w14:paraId="4FBD70FC" w14:textId="77777777" w:rsidR="006C6640" w:rsidRDefault="003B404D">
            <w:pPr>
              <w:pStyle w:val="DefaultUniversalLevel3SectionRowValue"/>
            </w:pPr>
            <w:r>
              <w:t>-250 000,00</w:t>
            </w:r>
          </w:p>
        </w:tc>
        <w:tc>
          <w:tcPr>
            <w:tcW w:w="500" w:type="pct"/>
            <w:shd w:val="clear" w:color="auto" w:fill="E0E1E1"/>
          </w:tcPr>
          <w:p w14:paraId="31A4479E" w14:textId="77777777" w:rsidR="006C6640" w:rsidRDefault="003B404D">
            <w:pPr>
              <w:pStyle w:val="DefaultUniversalLevel3SectionRowValue"/>
            </w:pPr>
            <w:r>
              <w:t>101 749 421,00</w:t>
            </w:r>
          </w:p>
        </w:tc>
      </w:tr>
      <w:tr w:rsidR="006C6640" w14:paraId="18AF6569" w14:textId="77777777">
        <w:tc>
          <w:tcPr>
            <w:tcW w:w="249" w:type="pct"/>
            <w:shd w:val="clear" w:color="auto" w:fill="F2F3F3"/>
          </w:tcPr>
          <w:p w14:paraId="1DA68D07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7CF6EC" w14:textId="77777777" w:rsidR="006C6640" w:rsidRDefault="003B404D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A198A1B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D42DDC" w14:textId="77777777" w:rsidR="006C6640" w:rsidRDefault="003B404D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6F03B06" w14:textId="77777777" w:rsidR="006C6640" w:rsidRDefault="003B404D">
            <w:pPr>
              <w:pStyle w:val="DefaultUniversalLevel3ChapterRowValue"/>
            </w:pPr>
            <w:r>
              <w:t>42 887 200,00</w:t>
            </w:r>
          </w:p>
        </w:tc>
        <w:tc>
          <w:tcPr>
            <w:tcW w:w="500" w:type="pct"/>
            <w:shd w:val="clear" w:color="auto" w:fill="F2F3F3"/>
          </w:tcPr>
          <w:p w14:paraId="19151073" w14:textId="77777777" w:rsidR="006C6640" w:rsidRDefault="003B404D">
            <w:pPr>
              <w:pStyle w:val="DefaultUniversalLevel3ChapterRowValue"/>
            </w:pPr>
            <w:r>
              <w:t>-250 000,00</w:t>
            </w:r>
          </w:p>
        </w:tc>
        <w:tc>
          <w:tcPr>
            <w:tcW w:w="500" w:type="pct"/>
            <w:shd w:val="clear" w:color="auto" w:fill="F2F3F3"/>
          </w:tcPr>
          <w:p w14:paraId="5824D941" w14:textId="77777777" w:rsidR="006C6640" w:rsidRDefault="003B404D">
            <w:pPr>
              <w:pStyle w:val="DefaultUniversalLevel3ChapterRowValue"/>
            </w:pPr>
            <w:r>
              <w:t>42 637 200,00</w:t>
            </w:r>
          </w:p>
        </w:tc>
      </w:tr>
      <w:tr w:rsidR="006C6640" w14:paraId="56A57752" w14:textId="77777777">
        <w:tc>
          <w:tcPr>
            <w:tcW w:w="249" w:type="pct"/>
            <w:shd w:val="clear" w:color="auto" w:fill="FFFFFF"/>
          </w:tcPr>
          <w:p w14:paraId="1BD23BF9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53763A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EB86CD" w14:textId="77777777" w:rsidR="006C6640" w:rsidRDefault="003B404D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59F70DE" w14:textId="77777777" w:rsidR="006C6640" w:rsidRDefault="003B404D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0B9BB02" w14:textId="77777777" w:rsidR="006C6640" w:rsidRDefault="003B404D">
            <w:pPr>
              <w:pStyle w:val="DefaultValueCell"/>
            </w:pPr>
            <w:r>
              <w:t>1 197 000,00</w:t>
            </w:r>
          </w:p>
        </w:tc>
        <w:tc>
          <w:tcPr>
            <w:tcW w:w="500" w:type="pct"/>
            <w:shd w:val="clear" w:color="auto" w:fill="FFFFFF"/>
          </w:tcPr>
          <w:p w14:paraId="104804B6" w14:textId="77777777" w:rsidR="006C6640" w:rsidRDefault="003B404D">
            <w:pPr>
              <w:pStyle w:val="DefaultValueCell"/>
            </w:pPr>
            <w:r>
              <w:t>-250 000,00</w:t>
            </w:r>
          </w:p>
        </w:tc>
        <w:tc>
          <w:tcPr>
            <w:tcW w:w="500" w:type="pct"/>
            <w:shd w:val="clear" w:color="auto" w:fill="FFFFFF"/>
          </w:tcPr>
          <w:p w14:paraId="35E96A72" w14:textId="77777777" w:rsidR="006C6640" w:rsidRDefault="003B404D">
            <w:pPr>
              <w:pStyle w:val="DefaultValueCell"/>
            </w:pPr>
            <w:r>
              <w:t>947 000,00</w:t>
            </w:r>
          </w:p>
        </w:tc>
      </w:tr>
      <w:tr w:rsidR="006C6640" w14:paraId="773AB599" w14:textId="77777777">
        <w:tc>
          <w:tcPr>
            <w:tcW w:w="3500" w:type="pct"/>
            <w:gridSpan w:val="4"/>
            <w:shd w:val="clear" w:color="auto" w:fill="3C3F49"/>
          </w:tcPr>
          <w:p w14:paraId="24DF71D0" w14:textId="77777777" w:rsidR="006C6640" w:rsidRDefault="003B404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B1DF70E" w14:textId="77777777" w:rsidR="006C6640" w:rsidRDefault="003B404D">
            <w:pPr>
              <w:pStyle w:val="DefaultFooterValueCell"/>
            </w:pPr>
            <w:r>
              <w:t>256 758 088,00</w:t>
            </w:r>
          </w:p>
        </w:tc>
        <w:tc>
          <w:tcPr>
            <w:tcW w:w="500" w:type="pct"/>
            <w:shd w:val="clear" w:color="auto" w:fill="FFFFFF"/>
          </w:tcPr>
          <w:p w14:paraId="379B9A4B" w14:textId="77777777" w:rsidR="006C6640" w:rsidRDefault="003B404D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7B10A7" w14:textId="77777777" w:rsidR="006C6640" w:rsidRDefault="003B404D">
            <w:pPr>
              <w:pStyle w:val="DefaultFooterValueCell"/>
            </w:pPr>
            <w:r>
              <w:t>256 758 088,00</w:t>
            </w:r>
          </w:p>
        </w:tc>
      </w:tr>
    </w:tbl>
    <w:p w14:paraId="2255B41B" w14:textId="77777777" w:rsidR="006C6640" w:rsidRDefault="006C6640">
      <w:pPr>
        <w:sectPr w:rsidR="006C664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CEB3DA9" w14:textId="0FC62FD1" w:rsidR="006C6640" w:rsidRDefault="003B404D">
      <w:pPr>
        <w:pStyle w:val="TableAttachment"/>
      </w:pPr>
      <w:r>
        <w:lastRenderedPageBreak/>
        <w:t>Załącznik Nr 2</w:t>
      </w:r>
      <w:r>
        <w:br/>
        <w:t>do Uchwały Nr ../../2025</w:t>
      </w:r>
      <w:r>
        <w:br/>
        <w:t>Rady Gminy Raszyn</w:t>
      </w:r>
      <w:r>
        <w:br/>
        <w:t>z dnia 2</w:t>
      </w:r>
      <w:r w:rsidR="002A7839">
        <w:t>7</w:t>
      </w:r>
      <w:r>
        <w:t xml:space="preserve"> lutego 2025 roku</w:t>
      </w:r>
    </w:p>
    <w:p w14:paraId="77A94BAA" w14:textId="77777777" w:rsidR="006C6640" w:rsidRDefault="003B404D">
      <w:pPr>
        <w:pStyle w:val="Tytu"/>
      </w:pPr>
      <w:r>
        <w:t>Zmiany w planie wydatków bieżących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6C6640" w14:paraId="5F15AEB0" w14:textId="77777777">
        <w:trPr>
          <w:tblHeader/>
        </w:trPr>
        <w:tc>
          <w:tcPr>
            <w:tcW w:w="249" w:type="pct"/>
            <w:shd w:val="clear" w:color="auto" w:fill="3C3F49"/>
          </w:tcPr>
          <w:p w14:paraId="34C8BFB4" w14:textId="77777777" w:rsidR="006C6640" w:rsidRDefault="003B404D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46F3B7A" w14:textId="77777777" w:rsidR="006C6640" w:rsidRDefault="003B404D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A497E0E" w14:textId="77777777" w:rsidR="006C6640" w:rsidRDefault="003B404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075A48B" w14:textId="77777777" w:rsidR="006C6640" w:rsidRDefault="003B404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C3650F1" w14:textId="77777777" w:rsidR="006C6640" w:rsidRDefault="003B404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ACC35B2" w14:textId="77777777" w:rsidR="006C6640" w:rsidRDefault="003B404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734C928" w14:textId="77777777" w:rsidR="006C6640" w:rsidRDefault="003B404D">
            <w:pPr>
              <w:pStyle w:val="DefaultHeadingCell"/>
            </w:pPr>
            <w:r>
              <w:t>Plan po zmianie</w:t>
            </w:r>
          </w:p>
        </w:tc>
      </w:tr>
      <w:tr w:rsidR="006C6640" w14:paraId="5A86E91F" w14:textId="77777777">
        <w:tc>
          <w:tcPr>
            <w:tcW w:w="249" w:type="pct"/>
            <w:shd w:val="clear" w:color="auto" w:fill="E0E1E1"/>
          </w:tcPr>
          <w:p w14:paraId="5DDB87C1" w14:textId="77777777" w:rsidR="006C6640" w:rsidRDefault="003B404D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9F3CD95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9229822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F332360" w14:textId="77777777" w:rsidR="006C6640" w:rsidRDefault="003B404D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7E0D73D" w14:textId="77777777" w:rsidR="006C6640" w:rsidRDefault="003B404D">
            <w:pPr>
              <w:pStyle w:val="DefaultUniversalLevel3SectionRowValue"/>
            </w:pPr>
            <w:r>
              <w:t>92 535 921,00</w:t>
            </w:r>
          </w:p>
        </w:tc>
        <w:tc>
          <w:tcPr>
            <w:tcW w:w="500" w:type="pct"/>
            <w:shd w:val="clear" w:color="auto" w:fill="E0E1E1"/>
          </w:tcPr>
          <w:p w14:paraId="67AE364B" w14:textId="77777777" w:rsidR="006C6640" w:rsidRDefault="003B404D">
            <w:pPr>
              <w:pStyle w:val="DefaultUniversalLevel3SectionRowValue"/>
            </w:pPr>
            <w:r>
              <w:t>-250 000,00</w:t>
            </w:r>
          </w:p>
        </w:tc>
        <w:tc>
          <w:tcPr>
            <w:tcW w:w="500" w:type="pct"/>
            <w:shd w:val="clear" w:color="auto" w:fill="E0E1E1"/>
          </w:tcPr>
          <w:p w14:paraId="2165D41C" w14:textId="77777777" w:rsidR="006C6640" w:rsidRDefault="003B404D">
            <w:pPr>
              <w:pStyle w:val="DefaultUniversalLevel3SectionRowValue"/>
            </w:pPr>
            <w:r>
              <w:t>92 285 921,00</w:t>
            </w:r>
          </w:p>
        </w:tc>
      </w:tr>
      <w:tr w:rsidR="006C6640" w14:paraId="5C337D50" w14:textId="77777777">
        <w:tc>
          <w:tcPr>
            <w:tcW w:w="249" w:type="pct"/>
            <w:shd w:val="clear" w:color="auto" w:fill="F2F3F3"/>
          </w:tcPr>
          <w:p w14:paraId="04AA37E3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2EA8FA" w14:textId="77777777" w:rsidR="006C6640" w:rsidRDefault="003B404D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46154A6C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D4F5A4" w14:textId="77777777" w:rsidR="006C6640" w:rsidRDefault="003B404D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9E05757" w14:textId="77777777" w:rsidR="006C6640" w:rsidRDefault="003B404D">
            <w:pPr>
              <w:pStyle w:val="DefaultUniversalLevel3ChapterRowValue"/>
            </w:pPr>
            <w:r>
              <w:t>39 467 200,00</w:t>
            </w:r>
          </w:p>
        </w:tc>
        <w:tc>
          <w:tcPr>
            <w:tcW w:w="500" w:type="pct"/>
            <w:shd w:val="clear" w:color="auto" w:fill="F2F3F3"/>
          </w:tcPr>
          <w:p w14:paraId="6E83785F" w14:textId="77777777" w:rsidR="006C6640" w:rsidRDefault="003B404D">
            <w:pPr>
              <w:pStyle w:val="DefaultUniversalLevel3ChapterRowValue"/>
            </w:pPr>
            <w:r>
              <w:t>-250 000,00</w:t>
            </w:r>
          </w:p>
        </w:tc>
        <w:tc>
          <w:tcPr>
            <w:tcW w:w="500" w:type="pct"/>
            <w:shd w:val="clear" w:color="auto" w:fill="F2F3F3"/>
          </w:tcPr>
          <w:p w14:paraId="44ADD790" w14:textId="77777777" w:rsidR="006C6640" w:rsidRDefault="003B404D">
            <w:pPr>
              <w:pStyle w:val="DefaultUniversalLevel3ChapterRowValue"/>
            </w:pPr>
            <w:r>
              <w:t>39 217 200,00</w:t>
            </w:r>
          </w:p>
        </w:tc>
      </w:tr>
      <w:tr w:rsidR="006C6640" w14:paraId="446630E6" w14:textId="77777777">
        <w:tc>
          <w:tcPr>
            <w:tcW w:w="249" w:type="pct"/>
            <w:shd w:val="clear" w:color="auto" w:fill="FFFFFF"/>
          </w:tcPr>
          <w:p w14:paraId="3E5B4346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30ACC5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60E153" w14:textId="77777777" w:rsidR="006C6640" w:rsidRDefault="003B404D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BB10C3C" w14:textId="77777777" w:rsidR="006C6640" w:rsidRDefault="003B404D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22F46E6" w14:textId="77777777" w:rsidR="006C6640" w:rsidRDefault="003B404D">
            <w:pPr>
              <w:pStyle w:val="DefaultValueCell"/>
            </w:pPr>
            <w:r>
              <w:t>1 197 000,00</w:t>
            </w:r>
          </w:p>
        </w:tc>
        <w:tc>
          <w:tcPr>
            <w:tcW w:w="500" w:type="pct"/>
            <w:shd w:val="clear" w:color="auto" w:fill="FFFFFF"/>
          </w:tcPr>
          <w:p w14:paraId="6ABF84A6" w14:textId="77777777" w:rsidR="006C6640" w:rsidRDefault="003B404D">
            <w:pPr>
              <w:pStyle w:val="DefaultValueCell"/>
            </w:pPr>
            <w:r>
              <w:t>-250 000,00</w:t>
            </w:r>
          </w:p>
        </w:tc>
        <w:tc>
          <w:tcPr>
            <w:tcW w:w="500" w:type="pct"/>
            <w:shd w:val="clear" w:color="auto" w:fill="FFFFFF"/>
          </w:tcPr>
          <w:p w14:paraId="5050BCC2" w14:textId="77777777" w:rsidR="006C6640" w:rsidRDefault="003B404D">
            <w:pPr>
              <w:pStyle w:val="DefaultValueCell"/>
            </w:pPr>
            <w:r>
              <w:t>947 000,00</w:t>
            </w:r>
          </w:p>
        </w:tc>
      </w:tr>
      <w:tr w:rsidR="006C6640" w14:paraId="19DE9434" w14:textId="77777777">
        <w:tc>
          <w:tcPr>
            <w:tcW w:w="3500" w:type="pct"/>
            <w:gridSpan w:val="4"/>
            <w:shd w:val="clear" w:color="auto" w:fill="3C3F49"/>
          </w:tcPr>
          <w:p w14:paraId="1F6EB9E7" w14:textId="77777777" w:rsidR="006C6640" w:rsidRDefault="003B404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5DE9E4B" w14:textId="77777777" w:rsidR="006C6640" w:rsidRDefault="003B404D">
            <w:pPr>
              <w:pStyle w:val="DefaultFooterValueCell"/>
            </w:pPr>
            <w:r>
              <w:t>208 096 922,00</w:t>
            </w:r>
          </w:p>
        </w:tc>
        <w:tc>
          <w:tcPr>
            <w:tcW w:w="500" w:type="pct"/>
            <w:shd w:val="clear" w:color="auto" w:fill="FFFFFF"/>
          </w:tcPr>
          <w:p w14:paraId="786B991B" w14:textId="77777777" w:rsidR="006C6640" w:rsidRDefault="003B404D">
            <w:pPr>
              <w:pStyle w:val="DefaultFooterValueCell"/>
            </w:pPr>
            <w:r>
              <w:t>-250 000,00</w:t>
            </w:r>
          </w:p>
        </w:tc>
        <w:tc>
          <w:tcPr>
            <w:tcW w:w="500" w:type="pct"/>
            <w:shd w:val="clear" w:color="auto" w:fill="FFFFFF"/>
          </w:tcPr>
          <w:p w14:paraId="52DD965F" w14:textId="77777777" w:rsidR="006C6640" w:rsidRDefault="003B404D">
            <w:pPr>
              <w:pStyle w:val="DefaultFooterValueCell"/>
            </w:pPr>
            <w:r>
              <w:t>207 846 922,00</w:t>
            </w:r>
          </w:p>
        </w:tc>
      </w:tr>
    </w:tbl>
    <w:p w14:paraId="0AE852A1" w14:textId="77777777" w:rsidR="006C6640" w:rsidRDefault="006C6640">
      <w:pPr>
        <w:sectPr w:rsidR="006C664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DB6A5C3" w14:textId="466561C1" w:rsidR="006C6640" w:rsidRDefault="003B404D">
      <w:pPr>
        <w:pStyle w:val="TableAttachment"/>
      </w:pPr>
      <w:r>
        <w:lastRenderedPageBreak/>
        <w:t>Załącznik Nr 3</w:t>
      </w:r>
      <w:r>
        <w:br/>
        <w:t>do Uchwały Nr ../../2025</w:t>
      </w:r>
      <w:r>
        <w:br/>
        <w:t>Rady Gminy Raszyn</w:t>
      </w:r>
      <w:r>
        <w:br/>
        <w:t>z dnia 2</w:t>
      </w:r>
      <w:r w:rsidR="002A7839">
        <w:t>7</w:t>
      </w:r>
      <w:r>
        <w:t xml:space="preserve"> lutego 2025 roku</w:t>
      </w:r>
    </w:p>
    <w:p w14:paraId="3301D0F4" w14:textId="77777777" w:rsidR="006C6640" w:rsidRDefault="003B404D">
      <w:pPr>
        <w:pStyle w:val="Tytu"/>
      </w:pPr>
      <w:r>
        <w:t>Zmiany w planie wydatków majątkowych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6C6640" w14:paraId="213C2FBA" w14:textId="77777777">
        <w:trPr>
          <w:tblHeader/>
        </w:trPr>
        <w:tc>
          <w:tcPr>
            <w:tcW w:w="249" w:type="pct"/>
            <w:shd w:val="clear" w:color="auto" w:fill="3C3F49"/>
          </w:tcPr>
          <w:p w14:paraId="67B9F36F" w14:textId="77777777" w:rsidR="006C6640" w:rsidRDefault="003B404D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3BCDE83" w14:textId="77777777" w:rsidR="006C6640" w:rsidRDefault="003B404D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FB124B9" w14:textId="77777777" w:rsidR="006C6640" w:rsidRDefault="003B404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9DAC4F2" w14:textId="77777777" w:rsidR="006C6640" w:rsidRDefault="003B404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8C2356E" w14:textId="77777777" w:rsidR="006C6640" w:rsidRDefault="003B404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D889BAB" w14:textId="77777777" w:rsidR="006C6640" w:rsidRDefault="003B404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CC8DFBD" w14:textId="77777777" w:rsidR="006C6640" w:rsidRDefault="003B404D">
            <w:pPr>
              <w:pStyle w:val="DefaultHeadingCell"/>
            </w:pPr>
            <w:r>
              <w:t>Plan po zmianie</w:t>
            </w:r>
          </w:p>
        </w:tc>
      </w:tr>
      <w:tr w:rsidR="006C6640" w14:paraId="698F5564" w14:textId="77777777">
        <w:tc>
          <w:tcPr>
            <w:tcW w:w="249" w:type="pct"/>
            <w:shd w:val="clear" w:color="auto" w:fill="E0E1E1"/>
          </w:tcPr>
          <w:p w14:paraId="1CFFB2C9" w14:textId="77777777" w:rsidR="006C6640" w:rsidRDefault="003B404D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87A960C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DB19B6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D761C4E" w14:textId="77777777" w:rsidR="006C6640" w:rsidRDefault="003B404D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7728B739" w14:textId="77777777" w:rsidR="006C6640" w:rsidRDefault="003B404D">
            <w:pPr>
              <w:pStyle w:val="DefaultUniversalLevel3SectionRowValue"/>
            </w:pPr>
            <w:r>
              <w:t>23 366 200,00</w:t>
            </w:r>
          </w:p>
        </w:tc>
        <w:tc>
          <w:tcPr>
            <w:tcW w:w="500" w:type="pct"/>
            <w:shd w:val="clear" w:color="auto" w:fill="E0E1E1"/>
          </w:tcPr>
          <w:p w14:paraId="7009EC35" w14:textId="77777777" w:rsidR="006C6640" w:rsidRDefault="003B404D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7B799AD" w14:textId="77777777" w:rsidR="006C6640" w:rsidRDefault="003B404D">
            <w:pPr>
              <w:pStyle w:val="DefaultUniversalLevel3SectionRowValue"/>
            </w:pPr>
            <w:r>
              <w:t>23 366 200,00</w:t>
            </w:r>
          </w:p>
        </w:tc>
      </w:tr>
      <w:tr w:rsidR="006C6640" w14:paraId="78448717" w14:textId="77777777">
        <w:tc>
          <w:tcPr>
            <w:tcW w:w="249" w:type="pct"/>
            <w:shd w:val="clear" w:color="auto" w:fill="F2F3F3"/>
          </w:tcPr>
          <w:p w14:paraId="3ACBCB79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49BB3F" w14:textId="77777777" w:rsidR="006C6640" w:rsidRDefault="003B404D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22A13502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D7B4E64" w14:textId="77777777" w:rsidR="006C6640" w:rsidRDefault="003B404D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1E7B22CE" w14:textId="77777777" w:rsidR="006C6640" w:rsidRDefault="003B404D">
            <w:pPr>
              <w:pStyle w:val="DefaultUniversalLevel3ChapterRowValue"/>
            </w:pPr>
            <w:r>
              <w:t>7 187 600,00</w:t>
            </w:r>
          </w:p>
        </w:tc>
        <w:tc>
          <w:tcPr>
            <w:tcW w:w="500" w:type="pct"/>
            <w:shd w:val="clear" w:color="auto" w:fill="F2F3F3"/>
          </w:tcPr>
          <w:p w14:paraId="74F2EF75" w14:textId="77777777" w:rsidR="006C6640" w:rsidRDefault="003B404D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26D9454E" w14:textId="77777777" w:rsidR="006C6640" w:rsidRDefault="003B404D">
            <w:pPr>
              <w:pStyle w:val="DefaultUniversalLevel3ChapterRowValue"/>
            </w:pPr>
            <w:r>
              <w:t>7 387 600,00</w:t>
            </w:r>
          </w:p>
        </w:tc>
      </w:tr>
      <w:tr w:rsidR="006C6640" w14:paraId="17128520" w14:textId="77777777">
        <w:tc>
          <w:tcPr>
            <w:tcW w:w="249" w:type="pct"/>
            <w:shd w:val="clear" w:color="auto" w:fill="FFFFFF"/>
          </w:tcPr>
          <w:p w14:paraId="77FF81AD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1EC1A9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F834F4" w14:textId="77777777" w:rsidR="006C6640" w:rsidRDefault="003B404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B145633" w14:textId="77777777" w:rsidR="006C6640" w:rsidRDefault="003B404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63BA909" w14:textId="77777777" w:rsidR="006C6640" w:rsidRDefault="003B404D">
            <w:pPr>
              <w:pStyle w:val="DefaultValueCell"/>
            </w:pPr>
            <w:r>
              <w:t>7 187 600,00</w:t>
            </w:r>
          </w:p>
        </w:tc>
        <w:tc>
          <w:tcPr>
            <w:tcW w:w="500" w:type="pct"/>
            <w:shd w:val="clear" w:color="auto" w:fill="FFFFFF"/>
          </w:tcPr>
          <w:p w14:paraId="59D0952F" w14:textId="77777777" w:rsidR="006C6640" w:rsidRDefault="003B404D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31F820E3" w14:textId="77777777" w:rsidR="006C6640" w:rsidRDefault="003B404D">
            <w:pPr>
              <w:pStyle w:val="DefaultValueCell"/>
            </w:pPr>
            <w:r>
              <w:t>7 387 600,00</w:t>
            </w:r>
          </w:p>
        </w:tc>
      </w:tr>
      <w:tr w:rsidR="006C6640" w14:paraId="12D42B88" w14:textId="77777777">
        <w:tc>
          <w:tcPr>
            <w:tcW w:w="249" w:type="pct"/>
            <w:shd w:val="clear" w:color="auto" w:fill="F2F3F3"/>
          </w:tcPr>
          <w:p w14:paraId="3C89DC3D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D2F22B" w14:textId="77777777" w:rsidR="006C6640" w:rsidRDefault="003B404D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2AA12594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2B5CF6" w14:textId="77777777" w:rsidR="006C6640" w:rsidRDefault="003B404D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3199F3B4" w14:textId="77777777" w:rsidR="006C6640" w:rsidRDefault="003B404D">
            <w:pPr>
              <w:pStyle w:val="DefaultUniversalLevel3ChapterRowValue"/>
            </w:pPr>
            <w:r>
              <w:t>16 178 600,00</w:t>
            </w:r>
          </w:p>
        </w:tc>
        <w:tc>
          <w:tcPr>
            <w:tcW w:w="500" w:type="pct"/>
            <w:shd w:val="clear" w:color="auto" w:fill="F2F3F3"/>
          </w:tcPr>
          <w:p w14:paraId="7A270BEB" w14:textId="77777777" w:rsidR="006C6640" w:rsidRDefault="003B404D">
            <w:pPr>
              <w:pStyle w:val="DefaultUniversalLevel3ChapterRowValue"/>
            </w:pPr>
            <w:r>
              <w:t>-200 000,00</w:t>
            </w:r>
          </w:p>
        </w:tc>
        <w:tc>
          <w:tcPr>
            <w:tcW w:w="500" w:type="pct"/>
            <w:shd w:val="clear" w:color="auto" w:fill="F2F3F3"/>
          </w:tcPr>
          <w:p w14:paraId="47012ACF" w14:textId="77777777" w:rsidR="006C6640" w:rsidRDefault="003B404D">
            <w:pPr>
              <w:pStyle w:val="DefaultUniversalLevel3ChapterRowValue"/>
            </w:pPr>
            <w:r>
              <w:t>15 978 600,00</w:t>
            </w:r>
          </w:p>
        </w:tc>
      </w:tr>
      <w:tr w:rsidR="006C6640" w14:paraId="0F01EA52" w14:textId="77777777">
        <w:tc>
          <w:tcPr>
            <w:tcW w:w="249" w:type="pct"/>
            <w:shd w:val="clear" w:color="auto" w:fill="FFFFFF"/>
          </w:tcPr>
          <w:p w14:paraId="7096BC32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BEC86B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1B8D41" w14:textId="77777777" w:rsidR="006C6640" w:rsidRDefault="003B404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F06F565" w14:textId="77777777" w:rsidR="006C6640" w:rsidRDefault="003B404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900E40F" w14:textId="77777777" w:rsidR="006C6640" w:rsidRDefault="003B404D">
            <w:pPr>
              <w:pStyle w:val="DefaultValueCell"/>
            </w:pPr>
            <w:r>
              <w:t>16 178 600,00</w:t>
            </w:r>
          </w:p>
        </w:tc>
        <w:tc>
          <w:tcPr>
            <w:tcW w:w="500" w:type="pct"/>
            <w:shd w:val="clear" w:color="auto" w:fill="FFFFFF"/>
          </w:tcPr>
          <w:p w14:paraId="5239C80C" w14:textId="77777777" w:rsidR="006C6640" w:rsidRDefault="003B404D">
            <w:pPr>
              <w:pStyle w:val="DefaultValueCell"/>
            </w:pPr>
            <w:r>
              <w:t>-200 000,00</w:t>
            </w:r>
          </w:p>
        </w:tc>
        <w:tc>
          <w:tcPr>
            <w:tcW w:w="500" w:type="pct"/>
            <w:shd w:val="clear" w:color="auto" w:fill="FFFFFF"/>
          </w:tcPr>
          <w:p w14:paraId="0DBC61D5" w14:textId="77777777" w:rsidR="006C6640" w:rsidRDefault="003B404D">
            <w:pPr>
              <w:pStyle w:val="DefaultValueCell"/>
            </w:pPr>
            <w:r>
              <w:t>15 978 600,00</w:t>
            </w:r>
          </w:p>
        </w:tc>
      </w:tr>
      <w:tr w:rsidR="006C6640" w14:paraId="4883E781" w14:textId="77777777">
        <w:tc>
          <w:tcPr>
            <w:tcW w:w="249" w:type="pct"/>
            <w:shd w:val="clear" w:color="auto" w:fill="E0E1E1"/>
          </w:tcPr>
          <w:p w14:paraId="5786F945" w14:textId="77777777" w:rsidR="006C6640" w:rsidRDefault="003B404D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015AFB8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B031604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07047C9" w14:textId="77777777" w:rsidR="006C6640" w:rsidRDefault="003B404D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E7EA391" w14:textId="77777777" w:rsidR="006C6640" w:rsidRDefault="003B404D">
            <w:pPr>
              <w:pStyle w:val="DefaultUniversalLevel3SectionRowValue"/>
            </w:pPr>
            <w:r>
              <w:t>6 677 000,00</w:t>
            </w:r>
          </w:p>
        </w:tc>
        <w:tc>
          <w:tcPr>
            <w:tcW w:w="500" w:type="pct"/>
            <w:shd w:val="clear" w:color="auto" w:fill="E0E1E1"/>
          </w:tcPr>
          <w:p w14:paraId="1B55B856" w14:textId="77777777" w:rsidR="006C6640" w:rsidRDefault="003B404D">
            <w:pPr>
              <w:pStyle w:val="DefaultUniversalLevel3SectionRowValue"/>
            </w:pPr>
            <w:r>
              <w:t>250 000,00</w:t>
            </w:r>
          </w:p>
        </w:tc>
        <w:tc>
          <w:tcPr>
            <w:tcW w:w="500" w:type="pct"/>
            <w:shd w:val="clear" w:color="auto" w:fill="E0E1E1"/>
          </w:tcPr>
          <w:p w14:paraId="428D79BC" w14:textId="77777777" w:rsidR="006C6640" w:rsidRDefault="003B404D">
            <w:pPr>
              <w:pStyle w:val="DefaultUniversalLevel3SectionRowValue"/>
            </w:pPr>
            <w:r>
              <w:t>6 927 000,00</w:t>
            </w:r>
          </w:p>
        </w:tc>
      </w:tr>
      <w:tr w:rsidR="006C6640" w14:paraId="02090E69" w14:textId="77777777">
        <w:tc>
          <w:tcPr>
            <w:tcW w:w="249" w:type="pct"/>
            <w:shd w:val="clear" w:color="auto" w:fill="F2F3F3"/>
          </w:tcPr>
          <w:p w14:paraId="07552146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EA3300" w14:textId="77777777" w:rsidR="006C6640" w:rsidRDefault="003B404D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1EB36629" w14:textId="77777777" w:rsidR="006C6640" w:rsidRDefault="006C664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3630098" w14:textId="77777777" w:rsidR="006C6640" w:rsidRDefault="003B404D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681AAEEB" w14:textId="77777777" w:rsidR="006C6640" w:rsidRDefault="003B404D">
            <w:pPr>
              <w:pStyle w:val="DefaultUniversalLevel3ChapterRowValue"/>
            </w:pPr>
            <w:r>
              <w:t>1 135 000,00</w:t>
            </w:r>
          </w:p>
        </w:tc>
        <w:tc>
          <w:tcPr>
            <w:tcW w:w="500" w:type="pct"/>
            <w:shd w:val="clear" w:color="auto" w:fill="F2F3F3"/>
          </w:tcPr>
          <w:p w14:paraId="62B55632" w14:textId="77777777" w:rsidR="006C6640" w:rsidRDefault="003B404D">
            <w:pPr>
              <w:pStyle w:val="DefaultUniversalLevel3ChapterRowValue"/>
            </w:pPr>
            <w:r>
              <w:t>250 000,00</w:t>
            </w:r>
          </w:p>
        </w:tc>
        <w:tc>
          <w:tcPr>
            <w:tcW w:w="500" w:type="pct"/>
            <w:shd w:val="clear" w:color="auto" w:fill="F2F3F3"/>
          </w:tcPr>
          <w:p w14:paraId="61B89A6C" w14:textId="77777777" w:rsidR="006C6640" w:rsidRDefault="003B404D">
            <w:pPr>
              <w:pStyle w:val="DefaultUniversalLevel3ChapterRowValue"/>
            </w:pPr>
            <w:r>
              <w:t>1 385 000,00</w:t>
            </w:r>
          </w:p>
        </w:tc>
      </w:tr>
      <w:tr w:rsidR="006C6640" w14:paraId="4065877E" w14:textId="77777777">
        <w:tc>
          <w:tcPr>
            <w:tcW w:w="249" w:type="pct"/>
            <w:shd w:val="clear" w:color="auto" w:fill="FFFFFF"/>
          </w:tcPr>
          <w:p w14:paraId="307A7836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26D95" w14:textId="77777777" w:rsidR="006C6640" w:rsidRDefault="006C6640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2E64B" w14:textId="77777777" w:rsidR="006C6640" w:rsidRDefault="003B404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C1973B5" w14:textId="77777777" w:rsidR="006C6640" w:rsidRDefault="003B404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778C3E5" w14:textId="77777777" w:rsidR="006C6640" w:rsidRDefault="003B404D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3EFFD333" w14:textId="77777777" w:rsidR="006C6640" w:rsidRDefault="003B404D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77562F67" w14:textId="77777777" w:rsidR="006C6640" w:rsidRDefault="003B404D">
            <w:pPr>
              <w:pStyle w:val="DefaultValueCell"/>
            </w:pPr>
            <w:r>
              <w:t>285 000,00</w:t>
            </w:r>
          </w:p>
        </w:tc>
      </w:tr>
      <w:tr w:rsidR="006C6640" w14:paraId="104BA320" w14:textId="77777777">
        <w:tc>
          <w:tcPr>
            <w:tcW w:w="3500" w:type="pct"/>
            <w:gridSpan w:val="4"/>
            <w:shd w:val="clear" w:color="auto" w:fill="3C3F49"/>
          </w:tcPr>
          <w:p w14:paraId="120BB708" w14:textId="77777777" w:rsidR="006C6640" w:rsidRDefault="003B404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679619B" w14:textId="77777777" w:rsidR="006C6640" w:rsidRDefault="003B404D">
            <w:pPr>
              <w:pStyle w:val="DefaultFooterValueCell"/>
            </w:pPr>
            <w:r>
              <w:t>48 661 166,00</w:t>
            </w:r>
          </w:p>
        </w:tc>
        <w:tc>
          <w:tcPr>
            <w:tcW w:w="500" w:type="pct"/>
            <w:shd w:val="clear" w:color="auto" w:fill="FFFFFF"/>
          </w:tcPr>
          <w:p w14:paraId="59A25DE2" w14:textId="77777777" w:rsidR="006C6640" w:rsidRDefault="003B404D">
            <w:pPr>
              <w:pStyle w:val="DefaultFooter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44F89A7E" w14:textId="77777777" w:rsidR="006C6640" w:rsidRDefault="003B404D">
            <w:pPr>
              <w:pStyle w:val="DefaultFooterValueCell"/>
            </w:pPr>
            <w:r>
              <w:t>48 911 166,00</w:t>
            </w:r>
          </w:p>
        </w:tc>
      </w:tr>
    </w:tbl>
    <w:p w14:paraId="40BDC3D0" w14:textId="77777777" w:rsidR="006C6640" w:rsidRDefault="006C6640">
      <w:pPr>
        <w:sectPr w:rsidR="006C6640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B0DDD73" w14:textId="2AE33007" w:rsidR="006C6640" w:rsidRDefault="003B404D">
      <w:pPr>
        <w:pStyle w:val="TableAttachment"/>
      </w:pPr>
      <w:r>
        <w:lastRenderedPageBreak/>
        <w:t>Załącznik Nr 4</w:t>
      </w:r>
      <w:r>
        <w:br/>
        <w:t>do Uchwały Nr ../../2025</w:t>
      </w:r>
      <w:r>
        <w:br/>
        <w:t>Rady Gminy Raszyn</w:t>
      </w:r>
      <w:r>
        <w:br/>
        <w:t>z dnia 2</w:t>
      </w:r>
      <w:r w:rsidR="002A7839">
        <w:t>7</w:t>
      </w:r>
      <w:r>
        <w:t xml:space="preserve"> lutego 2025 roku</w:t>
      </w:r>
    </w:p>
    <w:p w14:paraId="6DF56B47" w14:textId="77777777" w:rsidR="006C6640" w:rsidRDefault="003B404D">
      <w:pPr>
        <w:pStyle w:val="Tytu"/>
      </w:pPr>
      <w:r>
        <w:t>Zmiany w planie wydatków inwestycyjnych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0"/>
        <w:gridCol w:w="795"/>
        <w:gridCol w:w="811"/>
        <w:gridCol w:w="8165"/>
        <w:gridCol w:w="1449"/>
        <w:gridCol w:w="1449"/>
        <w:gridCol w:w="1449"/>
      </w:tblGrid>
      <w:tr w:rsidR="006C6640" w14:paraId="7CED4CAF" w14:textId="77777777">
        <w:trPr>
          <w:tblHeader/>
        </w:trPr>
        <w:tc>
          <w:tcPr>
            <w:tcW w:w="244" w:type="pct"/>
            <w:shd w:val="clear" w:color="auto" w:fill="3C3F49"/>
          </w:tcPr>
          <w:p w14:paraId="7B216F36" w14:textId="77777777" w:rsidR="006C6640" w:rsidRDefault="003B404D">
            <w:pPr>
              <w:pStyle w:val="DefaultHeadingCell"/>
            </w:pPr>
            <w:r>
              <w:t>Dział</w:t>
            </w:r>
          </w:p>
        </w:tc>
        <w:tc>
          <w:tcPr>
            <w:tcW w:w="244" w:type="pct"/>
            <w:shd w:val="clear" w:color="auto" w:fill="3C3F49"/>
          </w:tcPr>
          <w:p w14:paraId="4CB46486" w14:textId="77777777" w:rsidR="006C6640" w:rsidRDefault="003B404D">
            <w:pPr>
              <w:pStyle w:val="DefaultHeadingCell"/>
            </w:pPr>
            <w:r>
              <w:t>Rozdział</w:t>
            </w:r>
          </w:p>
        </w:tc>
        <w:tc>
          <w:tcPr>
            <w:tcW w:w="244" w:type="pct"/>
            <w:shd w:val="clear" w:color="auto" w:fill="3C3F49"/>
          </w:tcPr>
          <w:p w14:paraId="3F8156E6" w14:textId="77777777" w:rsidR="006C6640" w:rsidRDefault="003B404D">
            <w:pPr>
              <w:pStyle w:val="DefaultHeadingCell"/>
            </w:pPr>
            <w:r>
              <w:t>Paragraf</w:t>
            </w:r>
          </w:p>
        </w:tc>
        <w:tc>
          <w:tcPr>
            <w:tcW w:w="2764" w:type="pct"/>
            <w:shd w:val="clear" w:color="auto" w:fill="3C3F49"/>
          </w:tcPr>
          <w:p w14:paraId="5FEF96CF" w14:textId="77777777" w:rsidR="006C6640" w:rsidRDefault="003B404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5797A90" w14:textId="77777777" w:rsidR="006C6640" w:rsidRDefault="003B404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05FA75A" w14:textId="77777777" w:rsidR="006C6640" w:rsidRDefault="003B404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0A3F4A6" w14:textId="77777777" w:rsidR="006C6640" w:rsidRDefault="003B404D">
            <w:pPr>
              <w:pStyle w:val="DefaultHeadingCell"/>
            </w:pPr>
            <w:r>
              <w:t>Plan po zmianie</w:t>
            </w:r>
          </w:p>
        </w:tc>
      </w:tr>
      <w:tr w:rsidR="006C6640" w14:paraId="569EB442" w14:textId="77777777">
        <w:tc>
          <w:tcPr>
            <w:tcW w:w="3499" w:type="pct"/>
            <w:gridSpan w:val="4"/>
            <w:shd w:val="clear" w:color="auto" w:fill="F2F3F3"/>
          </w:tcPr>
          <w:p w14:paraId="36A3C13F" w14:textId="77777777" w:rsidR="006C6640" w:rsidRDefault="003B404D">
            <w:pPr>
              <w:pStyle w:val="DefaultUniversalV2Depth2Level1TaskKey"/>
            </w:pPr>
            <w:r>
              <w:t>Inwestycja w obcym środku trwałym - modernizacja budynku z przeznaczeniem na oddziały przedszkolne.</w:t>
            </w:r>
          </w:p>
        </w:tc>
        <w:tc>
          <w:tcPr>
            <w:tcW w:w="500" w:type="pct"/>
            <w:shd w:val="clear" w:color="auto" w:fill="F2F3F3"/>
          </w:tcPr>
          <w:p w14:paraId="4339687A" w14:textId="77777777" w:rsidR="006C6640" w:rsidRDefault="003B404D">
            <w:pPr>
              <w:pStyle w:val="Default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C69DAF4" w14:textId="77777777" w:rsidR="006C6640" w:rsidRDefault="003B404D">
            <w:pPr>
              <w:pStyle w:val="DefaultUniversalV2Depth2Level1Value"/>
            </w:pPr>
            <w:r>
              <w:t>500 000,00</w:t>
            </w:r>
          </w:p>
        </w:tc>
        <w:tc>
          <w:tcPr>
            <w:tcW w:w="500" w:type="pct"/>
            <w:shd w:val="clear" w:color="auto" w:fill="F2F3F3"/>
          </w:tcPr>
          <w:p w14:paraId="540172D2" w14:textId="77777777" w:rsidR="006C6640" w:rsidRDefault="003B404D">
            <w:pPr>
              <w:pStyle w:val="DefaultUniversalV2Depth2Level1Value"/>
            </w:pPr>
            <w:r>
              <w:t>500 000,00</w:t>
            </w:r>
          </w:p>
        </w:tc>
      </w:tr>
      <w:tr w:rsidR="006C6640" w14:paraId="3EF9AC68" w14:textId="77777777">
        <w:tc>
          <w:tcPr>
            <w:tcW w:w="244" w:type="pct"/>
            <w:shd w:val="clear" w:color="auto" w:fill="FFFFFF"/>
          </w:tcPr>
          <w:p w14:paraId="21763D3E" w14:textId="77777777" w:rsidR="006C6640" w:rsidRDefault="003B404D">
            <w:pPr>
              <w:pStyle w:val="DefaultUniversalV2Depth2Level2Key"/>
            </w:pPr>
            <w:r>
              <w:t>801</w:t>
            </w:r>
          </w:p>
        </w:tc>
        <w:tc>
          <w:tcPr>
            <w:tcW w:w="244" w:type="pct"/>
            <w:shd w:val="clear" w:color="auto" w:fill="FFFFFF"/>
          </w:tcPr>
          <w:p w14:paraId="50183144" w14:textId="77777777" w:rsidR="006C6640" w:rsidRDefault="003B404D">
            <w:pPr>
              <w:pStyle w:val="DefaultUniversalV2Depth2Level2Key"/>
            </w:pPr>
            <w:r>
              <w:t>80104</w:t>
            </w:r>
          </w:p>
        </w:tc>
        <w:tc>
          <w:tcPr>
            <w:tcW w:w="244" w:type="pct"/>
            <w:shd w:val="clear" w:color="auto" w:fill="FFFFFF"/>
          </w:tcPr>
          <w:p w14:paraId="4B26CAF4" w14:textId="77777777" w:rsidR="006C6640" w:rsidRDefault="003B404D">
            <w:pPr>
              <w:pStyle w:val="DefaultUniversalV2Depth2Level2Key"/>
            </w:pPr>
            <w:r>
              <w:t>6050</w:t>
            </w:r>
          </w:p>
        </w:tc>
        <w:tc>
          <w:tcPr>
            <w:tcW w:w="2764" w:type="pct"/>
            <w:shd w:val="clear" w:color="auto" w:fill="FFFFFF"/>
          </w:tcPr>
          <w:p w14:paraId="2A44D6E5" w14:textId="77777777" w:rsidR="006C6640" w:rsidRDefault="003B404D">
            <w:pPr>
              <w:pStyle w:val="Default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DF4EA61" w14:textId="77777777" w:rsidR="006C6640" w:rsidRDefault="003B404D">
            <w:pPr>
              <w:pStyle w:val="Default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D06741" w14:textId="77777777" w:rsidR="006C6640" w:rsidRDefault="003B404D">
            <w:pPr>
              <w:pStyle w:val="DefaultUniversalV2Depth2Level2Value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0115DE31" w14:textId="77777777" w:rsidR="006C6640" w:rsidRDefault="003B404D">
            <w:pPr>
              <w:pStyle w:val="DefaultUniversalV2Depth2Level2Value"/>
            </w:pPr>
            <w:r>
              <w:t>500 000,00</w:t>
            </w:r>
          </w:p>
        </w:tc>
      </w:tr>
      <w:tr w:rsidR="006C6640" w14:paraId="249C29D7" w14:textId="77777777">
        <w:tc>
          <w:tcPr>
            <w:tcW w:w="3499" w:type="pct"/>
            <w:gridSpan w:val="4"/>
            <w:shd w:val="clear" w:color="auto" w:fill="F2F3F3"/>
          </w:tcPr>
          <w:p w14:paraId="0B57EAE0" w14:textId="77777777" w:rsidR="006C6640" w:rsidRDefault="003B404D">
            <w:pPr>
              <w:pStyle w:val="DefaultUniversalV2Depth2Level1TaskKey"/>
            </w:pPr>
            <w:r>
              <w:t xml:space="preserve">P. Nadbudowa Przedszkola na ul. Pruszkowskiej </w:t>
            </w:r>
          </w:p>
        </w:tc>
        <w:tc>
          <w:tcPr>
            <w:tcW w:w="500" w:type="pct"/>
            <w:shd w:val="clear" w:color="auto" w:fill="F2F3F3"/>
          </w:tcPr>
          <w:p w14:paraId="46DA5131" w14:textId="77777777" w:rsidR="006C6640" w:rsidRDefault="003B404D">
            <w:pPr>
              <w:pStyle w:val="DefaultUniversalV2Depth2Level1Value"/>
            </w:pPr>
            <w:r>
              <w:t>5 000 000,00</w:t>
            </w:r>
          </w:p>
        </w:tc>
        <w:tc>
          <w:tcPr>
            <w:tcW w:w="500" w:type="pct"/>
            <w:shd w:val="clear" w:color="auto" w:fill="F2F3F3"/>
          </w:tcPr>
          <w:p w14:paraId="40699905" w14:textId="77777777" w:rsidR="006C6640" w:rsidRDefault="003B404D">
            <w:pPr>
              <w:pStyle w:val="DefaultUniversalV2Depth2Level1Value"/>
            </w:pPr>
            <w:r>
              <w:t>-500 000,00</w:t>
            </w:r>
          </w:p>
        </w:tc>
        <w:tc>
          <w:tcPr>
            <w:tcW w:w="500" w:type="pct"/>
            <w:shd w:val="clear" w:color="auto" w:fill="F2F3F3"/>
          </w:tcPr>
          <w:p w14:paraId="2E2034F3" w14:textId="77777777" w:rsidR="006C6640" w:rsidRDefault="003B404D">
            <w:pPr>
              <w:pStyle w:val="DefaultUniversalV2Depth2Level1Value"/>
            </w:pPr>
            <w:r>
              <w:t>4 500 000,00</w:t>
            </w:r>
          </w:p>
        </w:tc>
      </w:tr>
      <w:tr w:rsidR="006C6640" w14:paraId="7ADFF4B7" w14:textId="77777777">
        <w:tc>
          <w:tcPr>
            <w:tcW w:w="244" w:type="pct"/>
            <w:shd w:val="clear" w:color="auto" w:fill="FFFFFF"/>
          </w:tcPr>
          <w:p w14:paraId="15FDF599" w14:textId="77777777" w:rsidR="006C6640" w:rsidRDefault="003B404D">
            <w:pPr>
              <w:pStyle w:val="DefaultUniversalV2Depth2Level2Key"/>
            </w:pPr>
            <w:r>
              <w:t>801</w:t>
            </w:r>
          </w:p>
        </w:tc>
        <w:tc>
          <w:tcPr>
            <w:tcW w:w="244" w:type="pct"/>
            <w:shd w:val="clear" w:color="auto" w:fill="FFFFFF"/>
          </w:tcPr>
          <w:p w14:paraId="4AC3B5EA" w14:textId="77777777" w:rsidR="006C6640" w:rsidRDefault="003B404D">
            <w:pPr>
              <w:pStyle w:val="DefaultUniversalV2Depth2Level2Key"/>
            </w:pPr>
            <w:r>
              <w:t>80104</w:t>
            </w:r>
          </w:p>
        </w:tc>
        <w:tc>
          <w:tcPr>
            <w:tcW w:w="244" w:type="pct"/>
            <w:shd w:val="clear" w:color="auto" w:fill="FFFFFF"/>
          </w:tcPr>
          <w:p w14:paraId="5126A8D9" w14:textId="77777777" w:rsidR="006C6640" w:rsidRDefault="003B404D">
            <w:pPr>
              <w:pStyle w:val="DefaultUniversalV2Depth2Level2Key"/>
            </w:pPr>
            <w:r>
              <w:t>6050</w:t>
            </w:r>
          </w:p>
        </w:tc>
        <w:tc>
          <w:tcPr>
            <w:tcW w:w="2764" w:type="pct"/>
            <w:shd w:val="clear" w:color="auto" w:fill="FFFFFF"/>
          </w:tcPr>
          <w:p w14:paraId="53287AAD" w14:textId="77777777" w:rsidR="006C6640" w:rsidRDefault="003B404D">
            <w:pPr>
              <w:pStyle w:val="Default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2F723A0" w14:textId="77777777" w:rsidR="006C6640" w:rsidRDefault="003B404D">
            <w:pPr>
              <w:pStyle w:val="DefaultUniversalV2Depth2Level2Value"/>
            </w:pPr>
            <w:r>
              <w:t>5 000 000,00</w:t>
            </w:r>
          </w:p>
        </w:tc>
        <w:tc>
          <w:tcPr>
            <w:tcW w:w="500" w:type="pct"/>
            <w:shd w:val="clear" w:color="auto" w:fill="FFFFFF"/>
          </w:tcPr>
          <w:p w14:paraId="6E1E96BA" w14:textId="77777777" w:rsidR="006C6640" w:rsidRDefault="003B404D">
            <w:pPr>
              <w:pStyle w:val="DefaultUniversalV2Depth2Level2Value"/>
            </w:pPr>
            <w:r>
              <w:t>-500 000,00</w:t>
            </w:r>
          </w:p>
        </w:tc>
        <w:tc>
          <w:tcPr>
            <w:tcW w:w="500" w:type="pct"/>
            <w:shd w:val="clear" w:color="auto" w:fill="FFFFFF"/>
          </w:tcPr>
          <w:p w14:paraId="2689431A" w14:textId="77777777" w:rsidR="006C6640" w:rsidRDefault="003B404D">
            <w:pPr>
              <w:pStyle w:val="DefaultUniversalV2Depth2Level2Value"/>
            </w:pPr>
            <w:r>
              <w:t>4 500 000,00</w:t>
            </w:r>
          </w:p>
        </w:tc>
      </w:tr>
      <w:tr w:rsidR="006C6640" w14:paraId="1FB626CD" w14:textId="77777777">
        <w:tc>
          <w:tcPr>
            <w:tcW w:w="3499" w:type="pct"/>
            <w:gridSpan w:val="4"/>
            <w:shd w:val="clear" w:color="auto" w:fill="F2F3F3"/>
          </w:tcPr>
          <w:p w14:paraId="7CBBFA20" w14:textId="4871998C" w:rsidR="006C6640" w:rsidRDefault="003B404D">
            <w:pPr>
              <w:pStyle w:val="DefaultUniversalV2Depth2Level1TaskKey"/>
            </w:pPr>
            <w:r>
              <w:t xml:space="preserve">P. Projektowanie przebudowy, przebudowa  odcinka drogi powiatowej Nr 3125 W  ul. </w:t>
            </w:r>
            <w:proofErr w:type="spellStart"/>
            <w:r>
              <w:t>Sękocińsk</w:t>
            </w:r>
            <w:r w:rsidR="002A7839">
              <w:t>a</w:t>
            </w:r>
            <w:proofErr w:type="spellEnd"/>
            <w:r w:rsidR="002A7839">
              <w:t xml:space="preserve"> </w:t>
            </w:r>
            <w:r>
              <w:t>położona n</w:t>
            </w:r>
            <w:r w:rsidR="002A7839">
              <w:t>a</w:t>
            </w:r>
            <w:r>
              <w:t xml:space="preserve"> działce Nr 134/3 obręb 0018 Sękocin Stary" - miejsca postojowe wraz z towarzyszącą infrastrukturą - Przedszkole</w:t>
            </w:r>
          </w:p>
        </w:tc>
        <w:tc>
          <w:tcPr>
            <w:tcW w:w="500" w:type="pct"/>
            <w:shd w:val="clear" w:color="auto" w:fill="F2F3F3"/>
          </w:tcPr>
          <w:p w14:paraId="5277A252" w14:textId="77777777" w:rsidR="006C6640" w:rsidRDefault="003B404D">
            <w:pPr>
              <w:pStyle w:val="DefaultUniversalV2Depth2Level1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9B1801" w14:textId="77777777" w:rsidR="006C6640" w:rsidRDefault="003B404D">
            <w:pPr>
              <w:pStyle w:val="DefaultUniversalV2Depth2Level1Value"/>
            </w:pPr>
            <w:r>
              <w:t>250 000,00</w:t>
            </w:r>
          </w:p>
        </w:tc>
        <w:tc>
          <w:tcPr>
            <w:tcW w:w="500" w:type="pct"/>
            <w:shd w:val="clear" w:color="auto" w:fill="F2F3F3"/>
          </w:tcPr>
          <w:p w14:paraId="22F4ADA4" w14:textId="77777777" w:rsidR="006C6640" w:rsidRDefault="003B404D">
            <w:pPr>
              <w:pStyle w:val="DefaultUniversalV2Depth2Level1Value"/>
            </w:pPr>
            <w:r>
              <w:t>250 000,00</w:t>
            </w:r>
          </w:p>
        </w:tc>
      </w:tr>
      <w:tr w:rsidR="006C6640" w14:paraId="63BA4120" w14:textId="77777777">
        <w:tc>
          <w:tcPr>
            <w:tcW w:w="244" w:type="pct"/>
            <w:shd w:val="clear" w:color="auto" w:fill="FFFFFF"/>
          </w:tcPr>
          <w:p w14:paraId="29FB3F1F" w14:textId="77777777" w:rsidR="006C6640" w:rsidRDefault="003B404D">
            <w:pPr>
              <w:pStyle w:val="DefaultUniversalV2Depth2Level2Key"/>
            </w:pPr>
            <w:r>
              <w:t>600</w:t>
            </w:r>
          </w:p>
        </w:tc>
        <w:tc>
          <w:tcPr>
            <w:tcW w:w="244" w:type="pct"/>
            <w:shd w:val="clear" w:color="auto" w:fill="FFFFFF"/>
          </w:tcPr>
          <w:p w14:paraId="26B14807" w14:textId="77777777" w:rsidR="006C6640" w:rsidRDefault="003B404D">
            <w:pPr>
              <w:pStyle w:val="DefaultUniversalV2Depth2Level2Key"/>
            </w:pPr>
            <w:r>
              <w:t>60014</w:t>
            </w:r>
          </w:p>
        </w:tc>
        <w:tc>
          <w:tcPr>
            <w:tcW w:w="244" w:type="pct"/>
            <w:shd w:val="clear" w:color="auto" w:fill="FFFFFF"/>
          </w:tcPr>
          <w:p w14:paraId="7A24FE1F" w14:textId="77777777" w:rsidR="006C6640" w:rsidRDefault="003B404D">
            <w:pPr>
              <w:pStyle w:val="DefaultUniversalV2Depth2Level2Key"/>
            </w:pPr>
            <w:r>
              <w:t>6050</w:t>
            </w:r>
          </w:p>
        </w:tc>
        <w:tc>
          <w:tcPr>
            <w:tcW w:w="2764" w:type="pct"/>
            <w:shd w:val="clear" w:color="auto" w:fill="FFFFFF"/>
          </w:tcPr>
          <w:p w14:paraId="7835D356" w14:textId="77777777" w:rsidR="006C6640" w:rsidRDefault="003B404D">
            <w:pPr>
              <w:pStyle w:val="Default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3F96F9F" w14:textId="77777777" w:rsidR="006C6640" w:rsidRDefault="003B404D">
            <w:pPr>
              <w:pStyle w:val="DefaultUniversalV2Depth2Level2Value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3BF775" w14:textId="77777777" w:rsidR="006C6640" w:rsidRDefault="003B404D">
            <w:pPr>
              <w:pStyle w:val="DefaultUniversalV2Depth2Level2Value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3E913565" w14:textId="77777777" w:rsidR="006C6640" w:rsidRDefault="003B404D">
            <w:pPr>
              <w:pStyle w:val="DefaultUniversalV2Depth2Level2Value"/>
            </w:pPr>
            <w:r>
              <w:t>250 000,00</w:t>
            </w:r>
          </w:p>
        </w:tc>
      </w:tr>
      <w:tr w:rsidR="006C6640" w14:paraId="51D9C14F" w14:textId="77777777">
        <w:tc>
          <w:tcPr>
            <w:tcW w:w="3499" w:type="pct"/>
            <w:gridSpan w:val="4"/>
            <w:shd w:val="clear" w:color="auto" w:fill="F2F3F3"/>
          </w:tcPr>
          <w:p w14:paraId="7B6155DE" w14:textId="77777777" w:rsidR="006C6640" w:rsidRDefault="003B404D">
            <w:pPr>
              <w:pStyle w:val="DefaultUniversalV2Depth2Level1TaskKey"/>
            </w:pPr>
            <w:r>
              <w:t>P. Wodociągi na terenie gminy - projekty i wykonanie</w:t>
            </w:r>
          </w:p>
        </w:tc>
        <w:tc>
          <w:tcPr>
            <w:tcW w:w="500" w:type="pct"/>
            <w:shd w:val="clear" w:color="auto" w:fill="F2F3F3"/>
          </w:tcPr>
          <w:p w14:paraId="60281F68" w14:textId="77777777" w:rsidR="006C6640" w:rsidRDefault="003B404D">
            <w:pPr>
              <w:pStyle w:val="DefaultUniversalV2Depth2Level1Value"/>
            </w:pPr>
            <w:r>
              <w:t>400 000,00</w:t>
            </w:r>
          </w:p>
        </w:tc>
        <w:tc>
          <w:tcPr>
            <w:tcW w:w="500" w:type="pct"/>
            <w:shd w:val="clear" w:color="auto" w:fill="F2F3F3"/>
          </w:tcPr>
          <w:p w14:paraId="7E49B910" w14:textId="77777777" w:rsidR="006C6640" w:rsidRDefault="003B404D">
            <w:pPr>
              <w:pStyle w:val="DefaultUniversalV2Depth2Level1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6D4D844F" w14:textId="77777777" w:rsidR="006C6640" w:rsidRDefault="003B404D">
            <w:pPr>
              <w:pStyle w:val="DefaultUniversalV2Depth2Level1Value"/>
            </w:pPr>
            <w:r>
              <w:t>600 000,00</w:t>
            </w:r>
          </w:p>
        </w:tc>
      </w:tr>
      <w:tr w:rsidR="006C6640" w14:paraId="4B27CE3E" w14:textId="77777777">
        <w:tc>
          <w:tcPr>
            <w:tcW w:w="244" w:type="pct"/>
            <w:shd w:val="clear" w:color="auto" w:fill="FFFFFF"/>
          </w:tcPr>
          <w:p w14:paraId="29D9E238" w14:textId="77777777" w:rsidR="006C6640" w:rsidRDefault="003B404D">
            <w:pPr>
              <w:pStyle w:val="DefaultUniversalV2Depth2Level2Key"/>
            </w:pPr>
            <w:r>
              <w:t>010</w:t>
            </w:r>
          </w:p>
        </w:tc>
        <w:tc>
          <w:tcPr>
            <w:tcW w:w="244" w:type="pct"/>
            <w:shd w:val="clear" w:color="auto" w:fill="FFFFFF"/>
          </w:tcPr>
          <w:p w14:paraId="26C8551D" w14:textId="77777777" w:rsidR="006C6640" w:rsidRDefault="003B404D">
            <w:pPr>
              <w:pStyle w:val="DefaultUniversalV2Depth2Level2Key"/>
            </w:pPr>
            <w:r>
              <w:t>01043</w:t>
            </w:r>
          </w:p>
        </w:tc>
        <w:tc>
          <w:tcPr>
            <w:tcW w:w="244" w:type="pct"/>
            <w:shd w:val="clear" w:color="auto" w:fill="FFFFFF"/>
          </w:tcPr>
          <w:p w14:paraId="6E75FA0C" w14:textId="77777777" w:rsidR="006C6640" w:rsidRDefault="003B404D">
            <w:pPr>
              <w:pStyle w:val="DefaultUniversalV2Depth2Level2Key"/>
            </w:pPr>
            <w:r>
              <w:t>6050</w:t>
            </w:r>
          </w:p>
        </w:tc>
        <w:tc>
          <w:tcPr>
            <w:tcW w:w="2764" w:type="pct"/>
            <w:shd w:val="clear" w:color="auto" w:fill="FFFFFF"/>
          </w:tcPr>
          <w:p w14:paraId="3F068742" w14:textId="77777777" w:rsidR="006C6640" w:rsidRDefault="003B404D">
            <w:pPr>
              <w:pStyle w:val="Default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87FD434" w14:textId="77777777" w:rsidR="006C6640" w:rsidRDefault="003B404D">
            <w:pPr>
              <w:pStyle w:val="DefaultUniversalV2Depth2Level2Value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5AFCB7F0" w14:textId="77777777" w:rsidR="006C6640" w:rsidRDefault="003B404D">
            <w:pPr>
              <w:pStyle w:val="DefaultUniversalV2Depth2Level2Value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2C296581" w14:textId="77777777" w:rsidR="006C6640" w:rsidRDefault="003B404D">
            <w:pPr>
              <w:pStyle w:val="DefaultUniversalV2Depth2Level2Value"/>
            </w:pPr>
            <w:r>
              <w:t>600 000,00</w:t>
            </w:r>
          </w:p>
        </w:tc>
      </w:tr>
      <w:tr w:rsidR="006C6640" w14:paraId="14D35973" w14:textId="77777777">
        <w:tc>
          <w:tcPr>
            <w:tcW w:w="3499" w:type="pct"/>
            <w:gridSpan w:val="4"/>
            <w:shd w:val="clear" w:color="auto" w:fill="F2F3F3"/>
          </w:tcPr>
          <w:p w14:paraId="51200C32" w14:textId="77777777" w:rsidR="006C6640" w:rsidRDefault="003B404D">
            <w:pPr>
              <w:pStyle w:val="DefaultUniversalV2Depth2Level1TaskKey"/>
            </w:pPr>
            <w:r>
              <w:t>Projekty i wykonanie kanalizacji sanitarnej na terenie Gminy Raszyn</w:t>
            </w:r>
          </w:p>
        </w:tc>
        <w:tc>
          <w:tcPr>
            <w:tcW w:w="500" w:type="pct"/>
            <w:shd w:val="clear" w:color="auto" w:fill="F2F3F3"/>
          </w:tcPr>
          <w:p w14:paraId="5580B4AD" w14:textId="77777777" w:rsidR="006C6640" w:rsidRDefault="003B404D">
            <w:pPr>
              <w:pStyle w:val="DefaultUniversalV2Depth2Level1Value"/>
            </w:pPr>
            <w:r>
              <w:t>6 100 000,00</w:t>
            </w:r>
          </w:p>
        </w:tc>
        <w:tc>
          <w:tcPr>
            <w:tcW w:w="500" w:type="pct"/>
            <w:shd w:val="clear" w:color="auto" w:fill="F2F3F3"/>
          </w:tcPr>
          <w:p w14:paraId="45A03ADF" w14:textId="77777777" w:rsidR="006C6640" w:rsidRDefault="003B404D">
            <w:pPr>
              <w:pStyle w:val="DefaultUniversalV2Depth2Level1Value"/>
            </w:pPr>
            <w:r>
              <w:t>-200 000,00</w:t>
            </w:r>
          </w:p>
        </w:tc>
        <w:tc>
          <w:tcPr>
            <w:tcW w:w="500" w:type="pct"/>
            <w:shd w:val="clear" w:color="auto" w:fill="F2F3F3"/>
          </w:tcPr>
          <w:p w14:paraId="2EFF57AD" w14:textId="77777777" w:rsidR="006C6640" w:rsidRDefault="003B404D">
            <w:pPr>
              <w:pStyle w:val="DefaultUniversalV2Depth2Level1Value"/>
            </w:pPr>
            <w:r>
              <w:t>5 900 000,00</w:t>
            </w:r>
          </w:p>
        </w:tc>
      </w:tr>
      <w:tr w:rsidR="006C6640" w14:paraId="2FACF65A" w14:textId="77777777">
        <w:tc>
          <w:tcPr>
            <w:tcW w:w="244" w:type="pct"/>
            <w:shd w:val="clear" w:color="auto" w:fill="FFFFFF"/>
          </w:tcPr>
          <w:p w14:paraId="0B1B3CD7" w14:textId="77777777" w:rsidR="006C6640" w:rsidRDefault="003B404D">
            <w:pPr>
              <w:pStyle w:val="DefaultUniversalV2Depth2Level2Key"/>
            </w:pPr>
            <w:r>
              <w:t>010</w:t>
            </w:r>
          </w:p>
        </w:tc>
        <w:tc>
          <w:tcPr>
            <w:tcW w:w="244" w:type="pct"/>
            <w:shd w:val="clear" w:color="auto" w:fill="FFFFFF"/>
          </w:tcPr>
          <w:p w14:paraId="2EF9B017" w14:textId="77777777" w:rsidR="006C6640" w:rsidRDefault="003B404D">
            <w:pPr>
              <w:pStyle w:val="DefaultUniversalV2Depth2Level2Key"/>
            </w:pPr>
            <w:r>
              <w:t>01044</w:t>
            </w:r>
          </w:p>
        </w:tc>
        <w:tc>
          <w:tcPr>
            <w:tcW w:w="244" w:type="pct"/>
            <w:shd w:val="clear" w:color="auto" w:fill="FFFFFF"/>
          </w:tcPr>
          <w:p w14:paraId="3BE52DBC" w14:textId="77777777" w:rsidR="006C6640" w:rsidRDefault="003B404D">
            <w:pPr>
              <w:pStyle w:val="DefaultUniversalV2Depth2Level2Key"/>
            </w:pPr>
            <w:r>
              <w:t>6050</w:t>
            </w:r>
          </w:p>
        </w:tc>
        <w:tc>
          <w:tcPr>
            <w:tcW w:w="2764" w:type="pct"/>
            <w:shd w:val="clear" w:color="auto" w:fill="FFFFFF"/>
          </w:tcPr>
          <w:p w14:paraId="621854CB" w14:textId="77777777" w:rsidR="006C6640" w:rsidRDefault="003B404D">
            <w:pPr>
              <w:pStyle w:val="DefaultUniversalV2Depth2Level2Description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A79E53B" w14:textId="77777777" w:rsidR="006C6640" w:rsidRDefault="003B404D">
            <w:pPr>
              <w:pStyle w:val="DefaultUniversalV2Depth2Level2Value"/>
            </w:pPr>
            <w:r>
              <w:t>6 100 000,00</w:t>
            </w:r>
          </w:p>
        </w:tc>
        <w:tc>
          <w:tcPr>
            <w:tcW w:w="500" w:type="pct"/>
            <w:shd w:val="clear" w:color="auto" w:fill="FFFFFF"/>
          </w:tcPr>
          <w:p w14:paraId="115C0172" w14:textId="77777777" w:rsidR="006C6640" w:rsidRDefault="003B404D">
            <w:pPr>
              <w:pStyle w:val="DefaultUniversalV2Depth2Level2Value"/>
            </w:pPr>
            <w:r>
              <w:t>-200 000,00</w:t>
            </w:r>
          </w:p>
        </w:tc>
        <w:tc>
          <w:tcPr>
            <w:tcW w:w="500" w:type="pct"/>
            <w:shd w:val="clear" w:color="auto" w:fill="FFFFFF"/>
          </w:tcPr>
          <w:p w14:paraId="11B0334E" w14:textId="77777777" w:rsidR="006C6640" w:rsidRDefault="003B404D">
            <w:pPr>
              <w:pStyle w:val="DefaultUniversalV2Depth2Level2Value"/>
            </w:pPr>
            <w:r>
              <w:t>5 900 000,00</w:t>
            </w:r>
          </w:p>
        </w:tc>
      </w:tr>
      <w:tr w:rsidR="006C6640" w14:paraId="73C65728" w14:textId="77777777">
        <w:tc>
          <w:tcPr>
            <w:tcW w:w="3496" w:type="pct"/>
            <w:gridSpan w:val="4"/>
            <w:shd w:val="clear" w:color="auto" w:fill="3C3F49"/>
          </w:tcPr>
          <w:p w14:paraId="1973AB52" w14:textId="77777777" w:rsidR="006C6640" w:rsidRDefault="003B404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5802D5A" w14:textId="77777777" w:rsidR="006C6640" w:rsidRDefault="003B404D">
            <w:pPr>
              <w:pStyle w:val="DefaultFooterValueCell"/>
            </w:pPr>
            <w:r>
              <w:t>48 661 166,00</w:t>
            </w:r>
          </w:p>
        </w:tc>
        <w:tc>
          <w:tcPr>
            <w:tcW w:w="500" w:type="pct"/>
            <w:shd w:val="clear" w:color="auto" w:fill="FFFFFF"/>
          </w:tcPr>
          <w:p w14:paraId="215890E4" w14:textId="77777777" w:rsidR="006C6640" w:rsidRDefault="003B404D">
            <w:pPr>
              <w:pStyle w:val="DefaultFooter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5DBB4156" w14:textId="77777777" w:rsidR="006C6640" w:rsidRDefault="003B404D">
            <w:pPr>
              <w:pStyle w:val="DefaultFooterValueCell"/>
            </w:pPr>
            <w:r>
              <w:t>48 911 166,00</w:t>
            </w:r>
          </w:p>
        </w:tc>
      </w:tr>
    </w:tbl>
    <w:p w14:paraId="1B0A8E59" w14:textId="77777777" w:rsidR="006C6640" w:rsidRDefault="006C6640">
      <w:pPr>
        <w:pStyle w:val="Tytu"/>
      </w:pPr>
    </w:p>
    <w:sectPr w:rsidR="006C6640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0A3E"/>
    <w:multiLevelType w:val="hybridMultilevel"/>
    <w:tmpl w:val="3252D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5BF"/>
    <w:multiLevelType w:val="hybridMultilevel"/>
    <w:tmpl w:val="1FFEA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94FEF"/>
    <w:multiLevelType w:val="hybridMultilevel"/>
    <w:tmpl w:val="90E4F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BFDDB"/>
    <w:multiLevelType w:val="multilevel"/>
    <w:tmpl w:val="86ECA5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7950AAB"/>
    <w:multiLevelType w:val="multilevel"/>
    <w:tmpl w:val="B23E88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C2E4A3A"/>
    <w:multiLevelType w:val="hybridMultilevel"/>
    <w:tmpl w:val="B68220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3E1BFA"/>
    <w:multiLevelType w:val="multilevel"/>
    <w:tmpl w:val="7AF0C25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7278F1D4"/>
    <w:multiLevelType w:val="multilevel"/>
    <w:tmpl w:val="F3C8D3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B6107DF"/>
    <w:multiLevelType w:val="hybridMultilevel"/>
    <w:tmpl w:val="41CA70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5071665">
    <w:abstractNumId w:val="7"/>
  </w:num>
  <w:num w:numId="2" w16cid:durableId="847907321">
    <w:abstractNumId w:val="4"/>
  </w:num>
  <w:num w:numId="3" w16cid:durableId="612707562">
    <w:abstractNumId w:val="8"/>
  </w:num>
  <w:num w:numId="4" w16cid:durableId="53941404">
    <w:abstractNumId w:val="5"/>
  </w:num>
  <w:num w:numId="5" w16cid:durableId="669715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6181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218800">
    <w:abstractNumId w:val="0"/>
  </w:num>
  <w:num w:numId="8" w16cid:durableId="447819885">
    <w:abstractNumId w:val="3"/>
  </w:num>
  <w:num w:numId="9" w16cid:durableId="1365060293">
    <w:abstractNumId w:val="9"/>
  </w:num>
  <w:num w:numId="10" w16cid:durableId="2036147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40"/>
    <w:rsid w:val="0010585F"/>
    <w:rsid w:val="00230D8E"/>
    <w:rsid w:val="002A7839"/>
    <w:rsid w:val="003B404D"/>
    <w:rsid w:val="00657C06"/>
    <w:rsid w:val="00660F8E"/>
    <w:rsid w:val="006C6640"/>
    <w:rsid w:val="007E544C"/>
    <w:rsid w:val="00950F4F"/>
    <w:rsid w:val="00F76B6E"/>
    <w:rsid w:val="00F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E77E"/>
  <w15:docId w15:val="{4E7C8C9E-3FD9-4658-B96C-321BAB33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10585F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1293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Braun</cp:lastModifiedBy>
  <cp:revision>5</cp:revision>
  <cp:lastPrinted>2025-02-20T14:39:00Z</cp:lastPrinted>
  <dcterms:created xsi:type="dcterms:W3CDTF">2025-02-20T12:54:00Z</dcterms:created>
  <dcterms:modified xsi:type="dcterms:W3CDTF">2025-02-20T14:40:00Z</dcterms:modified>
</cp:coreProperties>
</file>