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E98" w14:textId="43F915F9" w:rsidR="00AA7C1A" w:rsidRPr="0033484F" w:rsidRDefault="00AA7C1A" w:rsidP="00AA7C1A">
      <w:pPr>
        <w:jc w:val="right"/>
        <w:rPr>
          <w:rFonts w:cs="Calibri"/>
          <w:b/>
          <w:bCs/>
          <w:i/>
          <w:iCs/>
        </w:rPr>
      </w:pPr>
      <w:r w:rsidRPr="0033484F">
        <w:rPr>
          <w:rFonts w:cs="Calibri"/>
          <w:b/>
          <w:bCs/>
          <w:i/>
          <w:iCs/>
        </w:rPr>
        <w:t>PROJEKT</w:t>
      </w:r>
    </w:p>
    <w:p w14:paraId="23604CF7" w14:textId="7E341653" w:rsidR="00AA7C1A" w:rsidRPr="0033484F" w:rsidRDefault="00AA7C1A" w:rsidP="000316D3">
      <w:pPr>
        <w:spacing w:after="0"/>
        <w:jc w:val="center"/>
        <w:rPr>
          <w:rFonts w:cs="Calibri"/>
          <w:b/>
          <w:bCs/>
        </w:rPr>
      </w:pPr>
      <w:r w:rsidRPr="0033484F">
        <w:rPr>
          <w:rFonts w:cs="Calibri"/>
          <w:b/>
          <w:bCs/>
        </w:rPr>
        <w:t xml:space="preserve">UCHWAŁA NR </w:t>
      </w:r>
      <w:r w:rsidR="007A184F" w:rsidRPr="0033484F">
        <w:rPr>
          <w:rFonts w:cs="Calibri"/>
          <w:b/>
          <w:bCs/>
        </w:rPr>
        <w:t>…</w:t>
      </w:r>
      <w:r w:rsidRPr="0033484F">
        <w:rPr>
          <w:rFonts w:cs="Calibri"/>
          <w:b/>
          <w:bCs/>
        </w:rPr>
        <w:t>/…./202</w:t>
      </w:r>
      <w:r w:rsidR="00774FF0" w:rsidRPr="0033484F">
        <w:rPr>
          <w:rFonts w:cs="Calibri"/>
          <w:b/>
          <w:bCs/>
        </w:rPr>
        <w:t>5</w:t>
      </w:r>
    </w:p>
    <w:p w14:paraId="3CD8A623" w14:textId="5DFA9DC8" w:rsidR="00AA7C1A" w:rsidRPr="0033484F" w:rsidRDefault="00AA7C1A" w:rsidP="000316D3">
      <w:pPr>
        <w:spacing w:after="0"/>
        <w:jc w:val="center"/>
        <w:rPr>
          <w:rFonts w:cs="Calibri"/>
          <w:b/>
          <w:bCs/>
        </w:rPr>
      </w:pPr>
      <w:r w:rsidRPr="0033484F">
        <w:rPr>
          <w:rFonts w:cs="Calibri"/>
          <w:b/>
          <w:bCs/>
        </w:rPr>
        <w:t>RADY GMINY RASZYN</w:t>
      </w:r>
    </w:p>
    <w:p w14:paraId="30BCA07A" w14:textId="2DD6997F" w:rsidR="00AA7C1A" w:rsidRPr="0033484F" w:rsidRDefault="00AA7C1A" w:rsidP="000316D3">
      <w:pPr>
        <w:spacing w:after="0"/>
        <w:jc w:val="center"/>
        <w:rPr>
          <w:rFonts w:cs="Calibri"/>
          <w:b/>
          <w:bCs/>
        </w:rPr>
      </w:pPr>
      <w:r w:rsidRPr="0033484F">
        <w:rPr>
          <w:rFonts w:cs="Calibri"/>
          <w:b/>
          <w:bCs/>
        </w:rPr>
        <w:t xml:space="preserve">z dnia </w:t>
      </w:r>
      <w:r w:rsidR="007A184F" w:rsidRPr="0033484F">
        <w:rPr>
          <w:rFonts w:cs="Calibri"/>
          <w:b/>
          <w:bCs/>
        </w:rPr>
        <w:t>……</w:t>
      </w:r>
      <w:r w:rsidRPr="0033484F">
        <w:rPr>
          <w:rFonts w:cs="Calibri"/>
          <w:b/>
          <w:bCs/>
        </w:rPr>
        <w:t xml:space="preserve"> 202</w:t>
      </w:r>
      <w:r w:rsidR="00774FF0" w:rsidRPr="0033484F">
        <w:rPr>
          <w:rFonts w:cs="Calibri"/>
          <w:b/>
          <w:bCs/>
        </w:rPr>
        <w:t>5</w:t>
      </w:r>
      <w:r w:rsidRPr="0033484F">
        <w:rPr>
          <w:rFonts w:cs="Calibri"/>
          <w:b/>
          <w:bCs/>
        </w:rPr>
        <w:t xml:space="preserve"> roku</w:t>
      </w:r>
    </w:p>
    <w:p w14:paraId="116F361E" w14:textId="144AFE75" w:rsidR="000316D3" w:rsidRPr="008D0CD5" w:rsidRDefault="008D0CD5" w:rsidP="000316D3">
      <w:pPr>
        <w:spacing w:after="0"/>
        <w:jc w:val="center"/>
        <w:rPr>
          <w:b/>
          <w:bCs/>
        </w:rPr>
      </w:pPr>
      <w:r w:rsidRPr="008D0CD5">
        <w:rPr>
          <w:b/>
          <w:bCs/>
        </w:rPr>
        <w:t>w sprawie pozostawienia skargi bez rozpoznania</w:t>
      </w:r>
    </w:p>
    <w:p w14:paraId="4422E025" w14:textId="77777777" w:rsidR="008D0CD5" w:rsidRPr="0033484F" w:rsidRDefault="008D0CD5" w:rsidP="000316D3">
      <w:pPr>
        <w:spacing w:after="0"/>
        <w:jc w:val="center"/>
        <w:rPr>
          <w:rFonts w:cs="Calibri"/>
          <w:b/>
          <w:bCs/>
        </w:rPr>
      </w:pPr>
    </w:p>
    <w:p w14:paraId="10364390" w14:textId="2FEFA4EB" w:rsidR="00D24767" w:rsidRPr="0033484F" w:rsidRDefault="00D24767" w:rsidP="00D24767">
      <w:pPr>
        <w:shd w:val="clear" w:color="auto" w:fill="FFFFFF"/>
        <w:spacing w:after="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33484F">
        <w:rPr>
          <w:rFonts w:eastAsia="Times New Roman" w:cs="Calibri"/>
          <w:kern w:val="0"/>
          <w:lang w:eastAsia="pl-PL"/>
          <w14:ligatures w14:val="none"/>
        </w:rPr>
        <w:t>Na podstawie art. 18b ust. 1 ustawy z dnia 8 marca 1990 r. o samorządzie gminnym (Dz. U. z</w:t>
      </w:r>
      <w:r w:rsidR="00135504" w:rsidRPr="0033484F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33484F">
        <w:rPr>
          <w:rFonts w:eastAsia="Times New Roman" w:cs="Calibri"/>
          <w:kern w:val="0"/>
          <w:lang w:eastAsia="pl-PL"/>
          <w14:ligatures w14:val="none"/>
        </w:rPr>
        <w:t xml:space="preserve">2024 r., poz. </w:t>
      </w:r>
      <w:r w:rsidR="001F1969" w:rsidRPr="0033484F">
        <w:rPr>
          <w:rFonts w:eastAsia="Times New Roman" w:cs="Calibri"/>
          <w:kern w:val="0"/>
          <w:lang w:eastAsia="pl-PL"/>
          <w14:ligatures w14:val="none"/>
        </w:rPr>
        <w:t>1465</w:t>
      </w:r>
      <w:r w:rsidRPr="0033484F">
        <w:rPr>
          <w:rFonts w:eastAsia="Times New Roman" w:cs="Calibri"/>
          <w:kern w:val="0"/>
          <w:lang w:eastAsia="pl-PL"/>
          <w14:ligatures w14:val="none"/>
        </w:rPr>
        <w:t xml:space="preserve">), w związku z art. 229 pkt 3 ustawy z dnia 14 czerwca 1960 r. Kodeks postępowania administracyjnego (jednolity tekst: Dz. U. z 2024 r. poz. 572  z </w:t>
      </w:r>
      <w:proofErr w:type="spellStart"/>
      <w:r w:rsidRPr="0033484F">
        <w:rPr>
          <w:rFonts w:eastAsia="Times New Roman" w:cs="Calibri"/>
          <w:kern w:val="0"/>
          <w:lang w:eastAsia="pl-PL"/>
          <w14:ligatures w14:val="none"/>
        </w:rPr>
        <w:t>późn</w:t>
      </w:r>
      <w:proofErr w:type="spellEnd"/>
      <w:r w:rsidRPr="0033484F">
        <w:rPr>
          <w:rFonts w:eastAsia="Times New Roman" w:cs="Calibri"/>
          <w:kern w:val="0"/>
          <w:lang w:eastAsia="pl-PL"/>
          <w14:ligatures w14:val="none"/>
        </w:rPr>
        <w:t>. zm.)</w:t>
      </w:r>
      <w:r w:rsidR="00D70A99">
        <w:rPr>
          <w:rFonts w:eastAsia="Times New Roman" w:cs="Calibri"/>
          <w:kern w:val="0"/>
          <w:lang w:eastAsia="pl-PL"/>
          <w14:ligatures w14:val="none"/>
        </w:rPr>
        <w:t>,</w:t>
      </w:r>
      <w:r w:rsidR="00D70A99" w:rsidRPr="00D70A99">
        <w:t xml:space="preserve"> </w:t>
      </w:r>
      <w:r w:rsidR="00D70A99">
        <w:t xml:space="preserve"> z § 8 ust. 1 Rozporządzenia Rady Ministrów z dnia 8 stycznia 2002 r. w sprawie organizacji przyjmowania i rozpatrywania skarg i wniosków (Dz. U. z 2002 r. Nr 5, poz. 46) </w:t>
      </w:r>
      <w:r w:rsidR="00D70A99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33484F">
        <w:rPr>
          <w:rFonts w:eastAsia="Times New Roman" w:cs="Calibri"/>
          <w:kern w:val="0"/>
          <w:lang w:eastAsia="pl-PL"/>
          <w14:ligatures w14:val="none"/>
        </w:rPr>
        <w:t xml:space="preserve"> i zgodnie § 86c ust. 1 Statutu Gminy Raszyn, </w:t>
      </w:r>
      <w:r w:rsidR="00842915" w:rsidRPr="0033484F">
        <w:rPr>
          <w:rFonts w:eastAsia="Times New Roman"/>
        </w:rPr>
        <w:t xml:space="preserve">stanowiącego załącznik do uchwały nr XVIII/180/16 Rady Gminy Raszyn z dnia 28 stycznia 2016 roku, następnie zmienionego uchwałą nr IV/22/2018 Rady Gminy Raszyn z dnia 12 grudnia 2018 r. </w:t>
      </w:r>
      <w:r w:rsidR="00842915" w:rsidRPr="0033484F">
        <w:t>oraz Uchwałą nr XLV/397/2021 Rady Gminy Raszyn z dnia 16 września 2021 r.</w:t>
      </w:r>
      <w:r w:rsidR="00842915" w:rsidRPr="0033484F">
        <w:rPr>
          <w:rFonts w:eastAsia="Times New Roman"/>
        </w:rPr>
        <w:t xml:space="preserve"> (Dz. Urz. Woj. </w:t>
      </w:r>
      <w:proofErr w:type="spellStart"/>
      <w:r w:rsidR="00842915" w:rsidRPr="0033484F">
        <w:rPr>
          <w:rFonts w:eastAsia="Times New Roman"/>
        </w:rPr>
        <w:t>Mazow</w:t>
      </w:r>
      <w:proofErr w:type="spellEnd"/>
      <w:r w:rsidR="00842915" w:rsidRPr="0033484F">
        <w:rPr>
          <w:rFonts w:eastAsia="Times New Roman"/>
        </w:rPr>
        <w:t xml:space="preserve">. z  2016 r. poz. 1194 ze zm.), </w:t>
      </w:r>
      <w:r w:rsidRPr="0033484F">
        <w:rPr>
          <w:rFonts w:eastAsia="Times New Roman" w:cs="Calibri"/>
          <w:kern w:val="0"/>
          <w:lang w:eastAsia="pl-PL"/>
          <w14:ligatures w14:val="none"/>
        </w:rPr>
        <w:t xml:space="preserve">Rada Gminy Raszyn uchwala, co następuje: </w:t>
      </w:r>
    </w:p>
    <w:p w14:paraId="48A72FD7" w14:textId="77777777" w:rsidR="00D24767" w:rsidRPr="0033484F" w:rsidRDefault="00D24767" w:rsidP="00D24767">
      <w:pPr>
        <w:shd w:val="clear" w:color="auto" w:fill="FFFFFF"/>
        <w:spacing w:after="0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465FB10D" w14:textId="379C6F90" w:rsidR="00AA7C1A" w:rsidRPr="0033484F" w:rsidRDefault="00AA7C1A" w:rsidP="00AA7C1A">
      <w:pPr>
        <w:jc w:val="center"/>
        <w:rPr>
          <w:rFonts w:cs="Calibri"/>
        </w:rPr>
      </w:pPr>
      <w:r w:rsidRPr="0033484F">
        <w:rPr>
          <w:rFonts w:cs="Calibri"/>
        </w:rPr>
        <w:t>§ 1.</w:t>
      </w:r>
    </w:p>
    <w:p w14:paraId="1523F74F" w14:textId="5D8EEA37" w:rsidR="00AA7C1A" w:rsidRPr="0033484F" w:rsidRDefault="008F09E4" w:rsidP="002D3768">
      <w:pPr>
        <w:spacing w:after="0"/>
        <w:jc w:val="both"/>
        <w:rPr>
          <w:rFonts w:cs="Calibri"/>
        </w:rPr>
      </w:pPr>
      <w:r>
        <w:rPr>
          <w:rFonts w:cs="Calibri"/>
        </w:rPr>
        <w:t>Pozostawia się</w:t>
      </w:r>
      <w:r w:rsidR="00526C97" w:rsidRPr="0033484F">
        <w:rPr>
          <w:rFonts w:cs="Calibri"/>
        </w:rPr>
        <w:t xml:space="preserve"> </w:t>
      </w:r>
      <w:r w:rsidR="002D3768" w:rsidRPr="0033484F">
        <w:rPr>
          <w:rFonts w:cs="Calibri"/>
        </w:rPr>
        <w:t>skargę pan</w:t>
      </w:r>
      <w:r w:rsidR="004F5735" w:rsidRPr="0033484F">
        <w:rPr>
          <w:rFonts w:cs="Calibri"/>
        </w:rPr>
        <w:t>a T.N.</w:t>
      </w:r>
      <w:r w:rsidR="001F095D" w:rsidRPr="0033484F">
        <w:rPr>
          <w:rFonts w:cs="Calibri"/>
        </w:rPr>
        <w:t xml:space="preserve"> na Wójta Gminy Raszyn </w:t>
      </w:r>
      <w:r w:rsidR="002D3768" w:rsidRPr="0033484F">
        <w:rPr>
          <w:rFonts w:cs="Calibri"/>
        </w:rPr>
        <w:t xml:space="preserve">z dnia </w:t>
      </w:r>
      <w:r w:rsidR="005E16D5" w:rsidRPr="0033484F">
        <w:rPr>
          <w:rFonts w:cs="Calibri"/>
        </w:rPr>
        <w:t>19 marca 2025</w:t>
      </w:r>
      <w:r w:rsidR="002D3768" w:rsidRPr="0033484F">
        <w:rPr>
          <w:rFonts w:cs="Calibri"/>
        </w:rPr>
        <w:t xml:space="preserve"> roku </w:t>
      </w:r>
      <w:r w:rsidR="005C3C4A">
        <w:rPr>
          <w:rFonts w:cs="Calibri"/>
        </w:rPr>
        <w:t>bez rozpoznania.</w:t>
      </w:r>
    </w:p>
    <w:p w14:paraId="4B9CEA93" w14:textId="77777777" w:rsidR="002D3768" w:rsidRPr="0033484F" w:rsidRDefault="002D3768" w:rsidP="002D3768">
      <w:pPr>
        <w:spacing w:after="0"/>
        <w:jc w:val="both"/>
        <w:rPr>
          <w:rFonts w:cs="Calibri"/>
        </w:rPr>
      </w:pPr>
    </w:p>
    <w:p w14:paraId="0A059F03" w14:textId="7C0F5DAF" w:rsidR="00AA7C1A" w:rsidRPr="0033484F" w:rsidRDefault="00AA7C1A" w:rsidP="00AA7C1A">
      <w:pPr>
        <w:jc w:val="center"/>
        <w:rPr>
          <w:rFonts w:cs="Calibri"/>
        </w:rPr>
      </w:pPr>
      <w:r w:rsidRPr="0033484F">
        <w:rPr>
          <w:rFonts w:cs="Calibri"/>
        </w:rPr>
        <w:t>§ 2.</w:t>
      </w:r>
    </w:p>
    <w:p w14:paraId="4D64C80F" w14:textId="2D6C80ED" w:rsidR="00AA7C1A" w:rsidRPr="0033484F" w:rsidRDefault="004D101E" w:rsidP="002C23F9">
      <w:pPr>
        <w:jc w:val="both"/>
        <w:rPr>
          <w:rFonts w:cs="Calibri"/>
        </w:rPr>
      </w:pPr>
      <w:r w:rsidRPr="0033484F">
        <w:rPr>
          <w:rFonts w:cs="Calibri"/>
          <w:shd w:val="clear" w:color="auto" w:fill="FFFFFF"/>
        </w:rPr>
        <w:t>Wykonanie uchwały  powierza się Przewodniczącemu Rady Gminy</w:t>
      </w:r>
      <w:r w:rsidR="00341FAD" w:rsidRPr="0033484F">
        <w:rPr>
          <w:rFonts w:cs="Calibri"/>
          <w:shd w:val="clear" w:color="auto" w:fill="FFFFFF"/>
        </w:rPr>
        <w:t xml:space="preserve"> Raszyn.</w:t>
      </w:r>
    </w:p>
    <w:p w14:paraId="113863E0" w14:textId="04763963" w:rsidR="00AA7C1A" w:rsidRPr="0033484F" w:rsidRDefault="00AA7C1A" w:rsidP="00AA7C1A">
      <w:pPr>
        <w:jc w:val="center"/>
        <w:rPr>
          <w:rFonts w:cs="Calibri"/>
        </w:rPr>
      </w:pPr>
      <w:r w:rsidRPr="0033484F">
        <w:rPr>
          <w:rFonts w:cs="Calibri"/>
        </w:rPr>
        <w:t xml:space="preserve">§ </w:t>
      </w:r>
      <w:r w:rsidR="009D0CC8">
        <w:rPr>
          <w:rFonts w:cs="Calibri"/>
        </w:rPr>
        <w:t>3</w:t>
      </w:r>
      <w:r w:rsidRPr="0033484F">
        <w:rPr>
          <w:rFonts w:cs="Calibri"/>
        </w:rPr>
        <w:t>.</w:t>
      </w:r>
    </w:p>
    <w:p w14:paraId="5FD7E4AE" w14:textId="77777777" w:rsidR="00AA7C1A" w:rsidRPr="0033484F" w:rsidRDefault="00AA7C1A">
      <w:pPr>
        <w:rPr>
          <w:rFonts w:cs="Calibri"/>
        </w:rPr>
      </w:pPr>
      <w:r w:rsidRPr="0033484F">
        <w:rPr>
          <w:rFonts w:cs="Calibri"/>
        </w:rPr>
        <w:t xml:space="preserve">Uchwała wchodzi w życie z dniem podjęcia. </w:t>
      </w:r>
    </w:p>
    <w:p w14:paraId="0AB567AC" w14:textId="77777777" w:rsidR="00F25525" w:rsidRPr="0033484F" w:rsidRDefault="00F25525">
      <w:pPr>
        <w:rPr>
          <w:rFonts w:cs="Calibri"/>
        </w:rPr>
      </w:pPr>
    </w:p>
    <w:p w14:paraId="136BDDBB" w14:textId="548DF03A" w:rsidR="00AA7C1A" w:rsidRPr="0033484F" w:rsidRDefault="00AA7C1A" w:rsidP="00AA7C1A">
      <w:pPr>
        <w:ind w:left="3540" w:firstLine="708"/>
        <w:rPr>
          <w:rFonts w:cs="Calibri"/>
        </w:rPr>
      </w:pPr>
      <w:r w:rsidRPr="0033484F">
        <w:rPr>
          <w:rFonts w:cs="Calibri"/>
        </w:rPr>
        <w:t>Przewodniczący Rady Gminy Raszyn</w:t>
      </w:r>
    </w:p>
    <w:p w14:paraId="655C2912" w14:textId="51B27A7F" w:rsidR="00AA7C1A" w:rsidRPr="0033484F" w:rsidRDefault="00AA7C1A" w:rsidP="00AA7C1A">
      <w:pPr>
        <w:ind w:left="4248" w:firstLine="708"/>
        <w:rPr>
          <w:rFonts w:cs="Calibri"/>
        </w:rPr>
      </w:pPr>
      <w:r w:rsidRPr="0033484F">
        <w:rPr>
          <w:rFonts w:cs="Calibri"/>
        </w:rPr>
        <w:t>Jarosław Aranowski</w:t>
      </w:r>
      <w:r w:rsidRPr="0033484F">
        <w:rPr>
          <w:rFonts w:cs="Calibri"/>
        </w:rPr>
        <w:tab/>
      </w:r>
    </w:p>
    <w:p w14:paraId="68BF8C5F" w14:textId="77777777" w:rsidR="00221611" w:rsidRPr="0033484F" w:rsidRDefault="00221611" w:rsidP="00AA7C1A">
      <w:pPr>
        <w:ind w:left="4248" w:firstLine="708"/>
        <w:rPr>
          <w:rFonts w:cs="Calibri"/>
        </w:rPr>
      </w:pPr>
    </w:p>
    <w:p w14:paraId="04493AA3" w14:textId="77777777" w:rsidR="00E205A6" w:rsidRPr="0033484F" w:rsidRDefault="00E205A6" w:rsidP="00AA7C1A">
      <w:pPr>
        <w:ind w:left="4248" w:firstLine="708"/>
        <w:rPr>
          <w:rFonts w:cs="Calibri"/>
        </w:rPr>
      </w:pPr>
    </w:p>
    <w:p w14:paraId="77FE072C" w14:textId="77777777" w:rsidR="001F1969" w:rsidRPr="0033484F" w:rsidRDefault="001F1969" w:rsidP="00AA7C1A">
      <w:pPr>
        <w:ind w:left="4248" w:firstLine="708"/>
        <w:rPr>
          <w:rFonts w:cs="Calibri"/>
        </w:rPr>
      </w:pPr>
    </w:p>
    <w:p w14:paraId="2C9ACEA6" w14:textId="77777777" w:rsidR="00E205A6" w:rsidRDefault="00E205A6" w:rsidP="00AA7C1A">
      <w:pPr>
        <w:ind w:left="4248" w:firstLine="708"/>
        <w:rPr>
          <w:rFonts w:cs="Calibri"/>
        </w:rPr>
      </w:pPr>
    </w:p>
    <w:p w14:paraId="0FB1A23B" w14:textId="77777777" w:rsidR="00F172AE" w:rsidRDefault="00F172AE" w:rsidP="00AA7C1A">
      <w:pPr>
        <w:ind w:left="4248" w:firstLine="708"/>
        <w:rPr>
          <w:rFonts w:cs="Calibri"/>
        </w:rPr>
      </w:pPr>
    </w:p>
    <w:p w14:paraId="6AC31A14" w14:textId="77777777" w:rsidR="00F172AE" w:rsidRPr="0033484F" w:rsidRDefault="00F172AE" w:rsidP="00AA7C1A">
      <w:pPr>
        <w:ind w:left="4248" w:firstLine="708"/>
        <w:rPr>
          <w:rFonts w:cs="Calibri"/>
        </w:rPr>
      </w:pPr>
    </w:p>
    <w:p w14:paraId="18157FED" w14:textId="77777777" w:rsidR="00221611" w:rsidRPr="0033484F" w:rsidRDefault="00221611" w:rsidP="00AA7C1A">
      <w:pPr>
        <w:ind w:left="4248" w:firstLine="708"/>
        <w:rPr>
          <w:rFonts w:cs="Calibri"/>
        </w:rPr>
      </w:pPr>
    </w:p>
    <w:p w14:paraId="30657DAF" w14:textId="74412BD7" w:rsidR="00221611" w:rsidRPr="0033484F" w:rsidRDefault="00E205A6" w:rsidP="00AA0C71">
      <w:pPr>
        <w:jc w:val="center"/>
      </w:pPr>
      <w:r w:rsidRPr="0033484F">
        <w:lastRenderedPageBreak/>
        <w:t>UZASADNIENIE</w:t>
      </w:r>
    </w:p>
    <w:p w14:paraId="0FDC514D" w14:textId="31D28451" w:rsidR="005E16D5" w:rsidRPr="0033484F" w:rsidRDefault="005E16D5" w:rsidP="00AA0C71">
      <w:pPr>
        <w:jc w:val="both"/>
      </w:pPr>
      <w:r w:rsidRPr="0033484F">
        <w:t xml:space="preserve">W dniu </w:t>
      </w:r>
      <w:r w:rsidR="00C70371" w:rsidRPr="0033484F">
        <w:t xml:space="preserve">20 marca 2025 roku do Urzędu Gminy Raszyn wpłynęło pismo </w:t>
      </w:r>
      <w:r w:rsidR="008E4675" w:rsidRPr="0033484F">
        <w:t xml:space="preserve">Głównego Inspektoratu Ochrony Środowiska, przekazujące skargę </w:t>
      </w:r>
      <w:r w:rsidR="0098796E" w:rsidRPr="0033484F">
        <w:t xml:space="preserve">pana T.N. z dnia 19 marca 2025 roku, zawierające zarzuty dotyczące braku podejmowanych działań przez Wójta Gminy Raszyn </w:t>
      </w:r>
      <w:r w:rsidR="00E06695" w:rsidRPr="0033484F">
        <w:t xml:space="preserve">w sprawie uciążliwości zapachowych przy ul. Droga Hrabska 27 B w Falentach Nowych w związku ze spalaniem odpadów w </w:t>
      </w:r>
      <w:r w:rsidR="00DC1A64" w:rsidRPr="0033484F">
        <w:t xml:space="preserve">gospodarstwach domowych. </w:t>
      </w:r>
    </w:p>
    <w:p w14:paraId="29F8C31B" w14:textId="681F8F36" w:rsidR="00DC1A64" w:rsidRPr="0033484F" w:rsidRDefault="00DC1A64" w:rsidP="00AA0C71">
      <w:pPr>
        <w:jc w:val="both"/>
      </w:pPr>
      <w:r w:rsidRPr="0033484F">
        <w:t xml:space="preserve">W dniu 21 marca 2025 roku </w:t>
      </w:r>
      <w:r w:rsidR="008C30B1" w:rsidRPr="0033484F">
        <w:t xml:space="preserve">wymienione pismo wraz ze </w:t>
      </w:r>
      <w:r w:rsidRPr="0033484F">
        <w:t>skarg</w:t>
      </w:r>
      <w:r w:rsidR="008C30B1" w:rsidRPr="0033484F">
        <w:t>ą</w:t>
      </w:r>
      <w:r w:rsidRPr="0033484F">
        <w:t xml:space="preserve"> został</w:t>
      </w:r>
      <w:r w:rsidR="008C30B1" w:rsidRPr="0033484F">
        <w:t>o</w:t>
      </w:r>
      <w:r w:rsidRPr="0033484F">
        <w:t xml:space="preserve"> przekazana do Rady Gminy Raszyn. </w:t>
      </w:r>
    </w:p>
    <w:p w14:paraId="55C15A71" w14:textId="2F8673DD" w:rsidR="00CA0E6A" w:rsidRPr="0033484F" w:rsidRDefault="0037057A" w:rsidP="00AA0C71">
      <w:pPr>
        <w:jc w:val="both"/>
      </w:pPr>
      <w:r w:rsidRPr="0033484F">
        <w:t>W dniu 26 marca 2025 roku przedmiotowa skarga została skierowana</w:t>
      </w:r>
      <w:r w:rsidR="008C30B1" w:rsidRPr="0033484F">
        <w:t xml:space="preserve"> przez</w:t>
      </w:r>
      <w:r w:rsidRPr="0033484F">
        <w:t xml:space="preserve"> </w:t>
      </w:r>
      <w:r w:rsidR="008C30B1" w:rsidRPr="0033484F">
        <w:t xml:space="preserve">Przewodniczącego Rady Gminy Raszyn </w:t>
      </w:r>
      <w:r w:rsidRPr="0033484F">
        <w:t xml:space="preserve">celem rozpatrzenia do Komisji Skarg, Wniosków i Petycji. </w:t>
      </w:r>
    </w:p>
    <w:p w14:paraId="25EF4295" w14:textId="44C4E844" w:rsidR="00CA0E6A" w:rsidRPr="00CA0E6A" w:rsidRDefault="00DC1A64" w:rsidP="00CA0E6A">
      <w:pPr>
        <w:jc w:val="both"/>
      </w:pPr>
      <w:r w:rsidRPr="0033484F">
        <w:t xml:space="preserve">W dniu </w:t>
      </w:r>
      <w:r w:rsidR="00424BA7" w:rsidRPr="0033484F">
        <w:t xml:space="preserve">3 kwietnia 2025 roku </w:t>
      </w:r>
      <w:r w:rsidR="008B00A8" w:rsidRPr="0033484F">
        <w:t xml:space="preserve">do Rady Gminy </w:t>
      </w:r>
      <w:r w:rsidR="00CA0E6A" w:rsidRPr="0033484F">
        <w:t>R</w:t>
      </w:r>
      <w:r w:rsidR="008B00A8" w:rsidRPr="0033484F">
        <w:t>aszyn wpłynęła opinia prawna o następującej treści: „</w:t>
      </w:r>
      <w:r w:rsidR="00CA0E6A" w:rsidRPr="0033484F">
        <w:t>W</w:t>
      </w:r>
      <w:r w:rsidR="00CA0E6A" w:rsidRPr="00CA0E6A">
        <w:rPr>
          <w:lang w:eastAsia="pl-PL"/>
        </w:rPr>
        <w:t xml:space="preserve"> naszej ocenie pismo pana T</w:t>
      </w:r>
      <w:r w:rsidR="00CA0E6A" w:rsidRPr="0033484F">
        <w:t>.N.</w:t>
      </w:r>
      <w:r w:rsidR="00CA0E6A" w:rsidRPr="00CA0E6A">
        <w:rPr>
          <w:lang w:eastAsia="pl-PL"/>
        </w:rPr>
        <w:t xml:space="preserve"> stanowi skargę na Wójta Gminy Raszyn - jako że z treści pisma wynika niezadowolenie z działania "ratusza".</w:t>
      </w:r>
      <w:r w:rsidR="00CA0E6A" w:rsidRPr="0033484F">
        <w:t xml:space="preserve"> </w:t>
      </w:r>
      <w:r w:rsidR="00CA0E6A" w:rsidRPr="00CA0E6A">
        <w:rPr>
          <w:lang w:eastAsia="pl-PL"/>
        </w:rPr>
        <w:t>Wobec faktu jednak, iż skarżący nie podaje swojego adresu zamieszkania wskazując jednak adres e-mail - w naszej ocenie należy więc tą drogą zażądać uzupełnienia pisma w zakresie adresu zamieszkania. Ponadto wydaje się, że uzupełnienia wymaga przedmiot skargi. Skarżący nie wskazuje na konkretny adres nieruchomości, której dotyczy skarga podając jedynie, że chodzi o posesję "27b" (jedynie w piśmie GIOŚ podano adres "ul. Droga Hrabska 27B w Falentach Nowych"). </w:t>
      </w:r>
      <w:r w:rsidR="00CA0E6A" w:rsidRPr="0033484F">
        <w:rPr>
          <w:lang w:eastAsia="pl-PL"/>
        </w:rPr>
        <w:t>„</w:t>
      </w:r>
    </w:p>
    <w:p w14:paraId="50C69200" w14:textId="07022185" w:rsidR="002F0E4C" w:rsidRPr="0033484F" w:rsidRDefault="005904B3" w:rsidP="00DA2EBB">
      <w:pPr>
        <w:jc w:val="both"/>
      </w:pPr>
      <w:r w:rsidRPr="0033484F">
        <w:t xml:space="preserve">Tego samego dnia Przewodniczący Komisji Skarg, Wniosków i Petycji Rady Gminy Raszyn wystosował do osoby skarżącej e-mail, w którym </w:t>
      </w:r>
      <w:r w:rsidR="002F0E4C" w:rsidRPr="0033484F">
        <w:t xml:space="preserve">wniósł o uzupełnienie skargi </w:t>
      </w:r>
      <w:r w:rsidR="002F0E4C" w:rsidRPr="0033484F">
        <w:rPr>
          <w:lang w:eastAsia="pl-PL"/>
        </w:rPr>
        <w:t>z dnia 19 marca 2025 roku, skierowanej do Głównego Inspektoratu Ochrony Środowiska  poprzez wskazanie swojego imienia oraz adresu zamieszkania</w:t>
      </w:r>
      <w:r w:rsidR="00BA127C" w:rsidRPr="0033484F">
        <w:rPr>
          <w:lang w:eastAsia="pl-PL"/>
        </w:rPr>
        <w:t xml:space="preserve">, a także </w:t>
      </w:r>
      <w:r w:rsidR="002F0E4C" w:rsidRPr="0033484F">
        <w:rPr>
          <w:lang w:eastAsia="pl-PL"/>
        </w:rPr>
        <w:t xml:space="preserve">o uzupełnienie przedmiotu skargi poprzez wskazanie pełnego adresu, pod którym dochodzi do </w:t>
      </w:r>
      <w:r w:rsidR="002F0E4C" w:rsidRPr="0033484F">
        <w:t>naruszania przepisów.</w:t>
      </w:r>
      <w:r w:rsidR="00BA127C" w:rsidRPr="0033484F">
        <w:t xml:space="preserve"> Jednocześnie Przewodniczący Komisji </w:t>
      </w:r>
      <w:r w:rsidR="005D3668" w:rsidRPr="0033484F">
        <w:t>poinformował, iż w przypadku uzupełnienia ww. danych, skarga będzie rozpatrywana na posiedzeniu Komisji Skarg, Wniosków i Petycji Rady Gminy Raszyn w dniu 14 kwietnia 2025 roku o godzinie 16.30 w sali konferencyjnej Urzędu Gminy Raszyn. </w:t>
      </w:r>
      <w:r w:rsidR="001F2CC3">
        <w:t>W dniu 10 kwietnia 2025 roku Przewodniczący Komisji ponowił prośbę o uzupełnienie skargi.</w:t>
      </w:r>
    </w:p>
    <w:p w14:paraId="57DCFB67" w14:textId="577DA605" w:rsidR="00DA2EBB" w:rsidRPr="0033484F" w:rsidRDefault="000D7A34" w:rsidP="00DA2EBB">
      <w:pPr>
        <w:jc w:val="both"/>
        <w:rPr>
          <w:rFonts w:eastAsia="Times New Roman" w:cs="Segoe UI"/>
          <w:color w:val="000000"/>
          <w:kern w:val="0"/>
          <w:lang w:eastAsia="pl-PL"/>
          <w14:ligatures w14:val="none"/>
        </w:rPr>
      </w:pPr>
      <w:r>
        <w:t xml:space="preserve">Do dnia 14 kwietnia 2025 roku skarżący nie </w:t>
      </w:r>
      <w:r w:rsidR="00ED4FC8">
        <w:t>uzupełnił wymaganych prawem danych, tym samym zaistniały przesłanki do pozostawienia skargi bez rozpoznania.</w:t>
      </w:r>
    </w:p>
    <w:p w14:paraId="57B0E2EB" w14:textId="2184AF7F" w:rsidR="000D7A34" w:rsidRDefault="00F172AE" w:rsidP="00ED4FC8">
      <w:pPr>
        <w:jc w:val="both"/>
      </w:pPr>
      <w:r>
        <w:rPr>
          <w:rFonts w:cs="Calibri"/>
          <w:lang w:eastAsia="pl-PL"/>
        </w:rPr>
        <w:t xml:space="preserve"> </w:t>
      </w:r>
      <w:r w:rsidR="000D7A34">
        <w:t xml:space="preserve">W związku z tym, że organy stanowiące jednostki samorządu terytorialnego są organami kolegialnymi, jedyną formą prawną, w której rada gminy może wypowiedzieć się w przedmiotowej skardze, jest uchwała. Biorąc pod uwagę powyższe, podjęcie </w:t>
      </w:r>
      <w:r w:rsidR="00ED4FC8">
        <w:t xml:space="preserve">przez Radę Gminy Raszyn </w:t>
      </w:r>
      <w:r w:rsidR="000D7A34">
        <w:t>uchwały w sprawie pozostawienia skargi bez rozpoznania jest w pełni uzasadnione.</w:t>
      </w:r>
    </w:p>
    <w:p w14:paraId="26299910" w14:textId="402F462D" w:rsidR="004900F2" w:rsidRPr="0033484F" w:rsidRDefault="00FD5F5C" w:rsidP="00AA0C71">
      <w:pPr>
        <w:jc w:val="both"/>
      </w:pPr>
      <w:r>
        <w:rPr>
          <w:color w:val="2A2A2A"/>
          <w:spacing w:val="-4"/>
        </w:rPr>
        <w:t xml:space="preserve"> </w:t>
      </w:r>
    </w:p>
    <w:sectPr w:rsidR="004900F2" w:rsidRPr="0033484F" w:rsidSect="00F47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316D3"/>
    <w:rsid w:val="00036AB3"/>
    <w:rsid w:val="000840F5"/>
    <w:rsid w:val="000867F0"/>
    <w:rsid w:val="0009031A"/>
    <w:rsid w:val="000918D4"/>
    <w:rsid w:val="000D600F"/>
    <w:rsid w:val="000D7A34"/>
    <w:rsid w:val="001029C5"/>
    <w:rsid w:val="0010447E"/>
    <w:rsid w:val="00135504"/>
    <w:rsid w:val="0014495F"/>
    <w:rsid w:val="00160189"/>
    <w:rsid w:val="001615AA"/>
    <w:rsid w:val="001619DE"/>
    <w:rsid w:val="0018592B"/>
    <w:rsid w:val="0019488E"/>
    <w:rsid w:val="001B1625"/>
    <w:rsid w:val="001C3D2A"/>
    <w:rsid w:val="001C7251"/>
    <w:rsid w:val="001F095D"/>
    <w:rsid w:val="001F1969"/>
    <w:rsid w:val="001F2CC3"/>
    <w:rsid w:val="0022108C"/>
    <w:rsid w:val="00221611"/>
    <w:rsid w:val="0027136D"/>
    <w:rsid w:val="00276BE7"/>
    <w:rsid w:val="002950F4"/>
    <w:rsid w:val="002A1C34"/>
    <w:rsid w:val="002B59ED"/>
    <w:rsid w:val="002B6F16"/>
    <w:rsid w:val="002C23F9"/>
    <w:rsid w:val="002D220D"/>
    <w:rsid w:val="002D34CF"/>
    <w:rsid w:val="002D3768"/>
    <w:rsid w:val="002E2BB2"/>
    <w:rsid w:val="002E790D"/>
    <w:rsid w:val="002F0E4C"/>
    <w:rsid w:val="002F459E"/>
    <w:rsid w:val="00307E53"/>
    <w:rsid w:val="00320399"/>
    <w:rsid w:val="00321259"/>
    <w:rsid w:val="003244F6"/>
    <w:rsid w:val="0033444A"/>
    <w:rsid w:val="0033484F"/>
    <w:rsid w:val="00336A37"/>
    <w:rsid w:val="00341FAD"/>
    <w:rsid w:val="0037057A"/>
    <w:rsid w:val="00370702"/>
    <w:rsid w:val="00382565"/>
    <w:rsid w:val="00391701"/>
    <w:rsid w:val="003D49C2"/>
    <w:rsid w:val="003D6AE3"/>
    <w:rsid w:val="003E0F3A"/>
    <w:rsid w:val="003E2F94"/>
    <w:rsid w:val="003E55AF"/>
    <w:rsid w:val="00424BA7"/>
    <w:rsid w:val="00467D71"/>
    <w:rsid w:val="004900F2"/>
    <w:rsid w:val="004D101E"/>
    <w:rsid w:val="004D1707"/>
    <w:rsid w:val="004F5735"/>
    <w:rsid w:val="00506B89"/>
    <w:rsid w:val="00517184"/>
    <w:rsid w:val="00526C97"/>
    <w:rsid w:val="00555F3D"/>
    <w:rsid w:val="005904B3"/>
    <w:rsid w:val="005C3C4A"/>
    <w:rsid w:val="005D3668"/>
    <w:rsid w:val="005E16D5"/>
    <w:rsid w:val="006001CB"/>
    <w:rsid w:val="00612488"/>
    <w:rsid w:val="006143DA"/>
    <w:rsid w:val="00620F27"/>
    <w:rsid w:val="00634113"/>
    <w:rsid w:val="0066031E"/>
    <w:rsid w:val="006732B1"/>
    <w:rsid w:val="006E1173"/>
    <w:rsid w:val="006F1CBC"/>
    <w:rsid w:val="006F694A"/>
    <w:rsid w:val="00702473"/>
    <w:rsid w:val="00713A99"/>
    <w:rsid w:val="00721CE6"/>
    <w:rsid w:val="00774FF0"/>
    <w:rsid w:val="00781863"/>
    <w:rsid w:val="00786762"/>
    <w:rsid w:val="007A184F"/>
    <w:rsid w:val="007C4329"/>
    <w:rsid w:val="007C58DF"/>
    <w:rsid w:val="008070B3"/>
    <w:rsid w:val="00842915"/>
    <w:rsid w:val="00844C03"/>
    <w:rsid w:val="00845DF6"/>
    <w:rsid w:val="008631D1"/>
    <w:rsid w:val="008810D2"/>
    <w:rsid w:val="008A172A"/>
    <w:rsid w:val="008A1FC3"/>
    <w:rsid w:val="008A581E"/>
    <w:rsid w:val="008B00A8"/>
    <w:rsid w:val="008C21A7"/>
    <w:rsid w:val="008C30B1"/>
    <w:rsid w:val="008D0CD5"/>
    <w:rsid w:val="008D719C"/>
    <w:rsid w:val="008E4675"/>
    <w:rsid w:val="008F09E4"/>
    <w:rsid w:val="00905D29"/>
    <w:rsid w:val="00956AAE"/>
    <w:rsid w:val="009825AC"/>
    <w:rsid w:val="0098796E"/>
    <w:rsid w:val="009C0311"/>
    <w:rsid w:val="009D0CC8"/>
    <w:rsid w:val="00A366AB"/>
    <w:rsid w:val="00A53CBF"/>
    <w:rsid w:val="00A81FEE"/>
    <w:rsid w:val="00AA0C71"/>
    <w:rsid w:val="00AA7C1A"/>
    <w:rsid w:val="00AC0FF6"/>
    <w:rsid w:val="00AE245C"/>
    <w:rsid w:val="00AE6A24"/>
    <w:rsid w:val="00B02560"/>
    <w:rsid w:val="00B0744B"/>
    <w:rsid w:val="00B83599"/>
    <w:rsid w:val="00B855E6"/>
    <w:rsid w:val="00B87321"/>
    <w:rsid w:val="00B97D86"/>
    <w:rsid w:val="00BA127C"/>
    <w:rsid w:val="00BE02C9"/>
    <w:rsid w:val="00C12F8D"/>
    <w:rsid w:val="00C1413B"/>
    <w:rsid w:val="00C269D2"/>
    <w:rsid w:val="00C40F8A"/>
    <w:rsid w:val="00C633BE"/>
    <w:rsid w:val="00C70371"/>
    <w:rsid w:val="00CA0E6A"/>
    <w:rsid w:val="00CF2CC6"/>
    <w:rsid w:val="00CF6223"/>
    <w:rsid w:val="00D01A41"/>
    <w:rsid w:val="00D15BAD"/>
    <w:rsid w:val="00D24767"/>
    <w:rsid w:val="00D60D9D"/>
    <w:rsid w:val="00D66D44"/>
    <w:rsid w:val="00D70A99"/>
    <w:rsid w:val="00D9178C"/>
    <w:rsid w:val="00D92667"/>
    <w:rsid w:val="00DA2EBB"/>
    <w:rsid w:val="00DC1A64"/>
    <w:rsid w:val="00DD33B9"/>
    <w:rsid w:val="00DE0BC4"/>
    <w:rsid w:val="00DE1BB0"/>
    <w:rsid w:val="00E06695"/>
    <w:rsid w:val="00E205A6"/>
    <w:rsid w:val="00E34DA0"/>
    <w:rsid w:val="00E66EC4"/>
    <w:rsid w:val="00E73BF5"/>
    <w:rsid w:val="00EA0C58"/>
    <w:rsid w:val="00ED4FC8"/>
    <w:rsid w:val="00F036CE"/>
    <w:rsid w:val="00F172AE"/>
    <w:rsid w:val="00F25525"/>
    <w:rsid w:val="00F47995"/>
    <w:rsid w:val="00F6396B"/>
    <w:rsid w:val="00F662D6"/>
    <w:rsid w:val="00F84C89"/>
    <w:rsid w:val="00F927F5"/>
    <w:rsid w:val="00F95BE3"/>
    <w:rsid w:val="00FB1858"/>
    <w:rsid w:val="00FB28AC"/>
    <w:rsid w:val="00FD1C15"/>
    <w:rsid w:val="00FD5F5C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10</cp:revision>
  <cp:lastPrinted>2024-06-13T11:09:00Z</cp:lastPrinted>
  <dcterms:created xsi:type="dcterms:W3CDTF">2025-04-15T11:55:00Z</dcterms:created>
  <dcterms:modified xsi:type="dcterms:W3CDTF">2025-04-15T12:03:00Z</dcterms:modified>
</cp:coreProperties>
</file>