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D869" w14:textId="3193B80A" w:rsidR="002048AC" w:rsidRPr="00D35FAB" w:rsidRDefault="002048AC" w:rsidP="002048AC">
      <w:pPr>
        <w:pStyle w:val="NormalnyWeb"/>
        <w:tabs>
          <w:tab w:val="left" w:pos="2160"/>
        </w:tabs>
        <w:spacing w:before="0" w:after="0"/>
        <w:jc w:val="right"/>
        <w:rPr>
          <w:rFonts w:ascii="Calibri" w:hAnsi="Calibri" w:cs="Calibri"/>
          <w:bCs/>
          <w:color w:val="auto"/>
          <w:sz w:val="22"/>
          <w:szCs w:val="22"/>
        </w:rPr>
      </w:pPr>
      <w:r w:rsidRPr="00D35FAB">
        <w:rPr>
          <w:rFonts w:ascii="Calibri" w:hAnsi="Calibri" w:cs="Calibri"/>
          <w:bCs/>
          <w:color w:val="auto"/>
          <w:sz w:val="22"/>
          <w:szCs w:val="22"/>
        </w:rPr>
        <w:t xml:space="preserve">Raszyn, dnia </w:t>
      </w:r>
      <w:r w:rsidR="00E307D2">
        <w:rPr>
          <w:rFonts w:ascii="Calibri" w:hAnsi="Calibri" w:cs="Calibri"/>
          <w:bCs/>
          <w:color w:val="auto"/>
          <w:sz w:val="22"/>
          <w:szCs w:val="22"/>
        </w:rPr>
        <w:t>31 marca</w:t>
      </w:r>
      <w:r w:rsidRPr="00D35FAB">
        <w:rPr>
          <w:rFonts w:ascii="Calibri" w:hAnsi="Calibri" w:cs="Calibri"/>
          <w:bCs/>
          <w:color w:val="auto"/>
          <w:sz w:val="22"/>
          <w:szCs w:val="22"/>
        </w:rPr>
        <w:t xml:space="preserve"> 202</w:t>
      </w:r>
      <w:r w:rsidR="00E307D2">
        <w:rPr>
          <w:rFonts w:ascii="Calibri" w:hAnsi="Calibri" w:cs="Calibri"/>
          <w:bCs/>
          <w:color w:val="auto"/>
          <w:sz w:val="22"/>
          <w:szCs w:val="22"/>
        </w:rPr>
        <w:t>5</w:t>
      </w:r>
      <w:r w:rsidRPr="00D35FAB">
        <w:rPr>
          <w:rFonts w:ascii="Calibri" w:hAnsi="Calibri" w:cs="Calibri"/>
          <w:bCs/>
          <w:color w:val="auto"/>
          <w:sz w:val="22"/>
          <w:szCs w:val="22"/>
        </w:rPr>
        <w:t xml:space="preserve"> r. </w:t>
      </w:r>
    </w:p>
    <w:p w14:paraId="06EA7DCF" w14:textId="31E069BE" w:rsidR="002048AC" w:rsidRPr="00D35FAB" w:rsidRDefault="002048AC" w:rsidP="002048AC">
      <w:pPr>
        <w:pStyle w:val="NormalnyWeb"/>
        <w:tabs>
          <w:tab w:val="left" w:pos="2160"/>
        </w:tabs>
        <w:spacing w:before="0" w:after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5CCD0B8" w14:textId="77777777" w:rsidR="004333C9" w:rsidRPr="00D35FAB" w:rsidRDefault="004333C9" w:rsidP="002048AC">
      <w:pPr>
        <w:pStyle w:val="NormalnyWeb"/>
        <w:tabs>
          <w:tab w:val="left" w:pos="2160"/>
        </w:tabs>
        <w:spacing w:before="0" w:after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918FC73" w14:textId="113705E9" w:rsidR="002048AC" w:rsidRPr="00D35FAB" w:rsidRDefault="002048AC" w:rsidP="002048AC">
      <w:pPr>
        <w:pStyle w:val="NormalnyWeb"/>
        <w:tabs>
          <w:tab w:val="left" w:pos="2160"/>
        </w:tabs>
        <w:spacing w:before="0" w:after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35FAB">
        <w:rPr>
          <w:rFonts w:ascii="Calibri" w:hAnsi="Calibri" w:cs="Calibri"/>
          <w:b/>
          <w:bCs/>
          <w:color w:val="auto"/>
          <w:sz w:val="22"/>
          <w:szCs w:val="22"/>
        </w:rPr>
        <w:t xml:space="preserve">RAPORT </w:t>
      </w:r>
    </w:p>
    <w:p w14:paraId="687AC951" w14:textId="51342519" w:rsidR="002048AC" w:rsidRPr="00D35FAB" w:rsidRDefault="002048AC" w:rsidP="002048AC">
      <w:pPr>
        <w:pStyle w:val="NormalnyWeb"/>
        <w:spacing w:before="0" w:after="0"/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  <w:r w:rsidRPr="00D35FAB">
        <w:rPr>
          <w:rFonts w:ascii="Calibri" w:hAnsi="Calibri" w:cs="Calibri"/>
          <w:b/>
          <w:bCs/>
          <w:color w:val="auto"/>
          <w:sz w:val="22"/>
          <w:szCs w:val="22"/>
        </w:rPr>
        <w:t>z</w:t>
      </w:r>
      <w:r w:rsidRPr="00D35FAB">
        <w:rPr>
          <w:rFonts w:ascii="Calibri" w:hAnsi="Calibri" w:cs="Calibri"/>
          <w:b/>
          <w:color w:val="auto"/>
          <w:sz w:val="22"/>
          <w:szCs w:val="22"/>
        </w:rPr>
        <w:t xml:space="preserve"> konsultacji społecznych do projektu</w:t>
      </w:r>
      <w:r w:rsidRPr="00E307D2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E307D2" w:rsidRPr="00E307D2">
        <w:rPr>
          <w:rFonts w:ascii="Calibri" w:hAnsi="Calibri" w:cs="Calibri"/>
          <w:b/>
          <w:color w:val="auto"/>
          <w:sz w:val="22"/>
          <w:szCs w:val="22"/>
        </w:rPr>
        <w:t>zmiany miejscowego planu zagospodarowania przestrzennego części terenów położonych we wsiach Falenty Nowe, Dawidy Bankowe, Łady i</w:t>
      </w:r>
      <w:r w:rsidR="00E307D2">
        <w:rPr>
          <w:rFonts w:ascii="Calibri" w:hAnsi="Calibri" w:cs="Calibri"/>
          <w:b/>
          <w:color w:val="auto"/>
          <w:sz w:val="22"/>
          <w:szCs w:val="22"/>
        </w:rPr>
        <w:t> </w:t>
      </w:r>
      <w:r w:rsidR="00E307D2" w:rsidRPr="00E307D2">
        <w:rPr>
          <w:rFonts w:ascii="Calibri" w:hAnsi="Calibri" w:cs="Calibri"/>
          <w:b/>
          <w:color w:val="auto"/>
          <w:sz w:val="22"/>
          <w:szCs w:val="22"/>
        </w:rPr>
        <w:t>Falenty</w:t>
      </w:r>
      <w:r w:rsidR="00E307D2" w:rsidRPr="00D35FA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46238" w:rsidRPr="00D35FAB">
        <w:rPr>
          <w:rFonts w:ascii="Calibri" w:hAnsi="Calibri" w:cs="Calibri"/>
          <w:b/>
          <w:color w:val="auto"/>
          <w:sz w:val="22"/>
          <w:szCs w:val="22"/>
        </w:rPr>
        <w:t>wraz z prognozą oddziaływania na środowisko</w:t>
      </w:r>
    </w:p>
    <w:p w14:paraId="5D94835D" w14:textId="77777777" w:rsidR="007808F8" w:rsidRPr="00D35FAB" w:rsidRDefault="007808F8">
      <w:pPr>
        <w:rPr>
          <w:sz w:val="22"/>
          <w:szCs w:val="22"/>
        </w:rPr>
      </w:pPr>
    </w:p>
    <w:p w14:paraId="1EB1C75D" w14:textId="0517D22E" w:rsidR="002048AC" w:rsidRPr="00D35FAB" w:rsidRDefault="002048AC" w:rsidP="002048AC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Na podstawie art. 17 pkt 13 ustawy z dnia 27 marca 2003 r. o planowaniu i zagospodarowaniu przestrzennym (Dz. U. z 2024 r. poz. 1130</w:t>
      </w:r>
      <w:r w:rsidR="00E307D2">
        <w:rPr>
          <w:rFonts w:ascii="Calibri" w:hAnsi="Calibri" w:cs="Calibri"/>
          <w:bCs/>
          <w:sz w:val="22"/>
          <w:szCs w:val="22"/>
        </w:rPr>
        <w:t xml:space="preserve"> z późn. zm.</w:t>
      </w:r>
      <w:r w:rsidRPr="00D35FAB">
        <w:rPr>
          <w:rFonts w:ascii="Calibri" w:hAnsi="Calibri" w:cs="Calibri"/>
          <w:bCs/>
          <w:sz w:val="22"/>
          <w:szCs w:val="22"/>
        </w:rPr>
        <w:t xml:space="preserve">) 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zwanej dalej „ustawą” </w:t>
      </w:r>
      <w:r w:rsidRPr="00D35FAB">
        <w:rPr>
          <w:rFonts w:ascii="Calibri" w:hAnsi="Calibri" w:cs="Calibri"/>
          <w:bCs/>
          <w:sz w:val="22"/>
          <w:szCs w:val="22"/>
        </w:rPr>
        <w:t xml:space="preserve">Wójt Gminy Raszyn przeprowadził konsultacje społeczne 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dotyczące </w:t>
      </w:r>
      <w:r w:rsidR="00E307D2" w:rsidRPr="00E307D2">
        <w:rPr>
          <w:rFonts w:ascii="Calibri" w:hAnsi="Calibri" w:cs="Calibri"/>
          <w:bCs/>
          <w:sz w:val="22"/>
          <w:szCs w:val="22"/>
        </w:rPr>
        <w:t>zmiany miejscowego planu zagospodarowania przestrzennego części terenów położonych we wsiach Falenty Nowe, Dawidy Bankowe, Łady i Falenty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 sporządzane</w:t>
      </w:r>
      <w:r w:rsidR="00E307D2">
        <w:rPr>
          <w:rFonts w:ascii="Calibri" w:hAnsi="Calibri" w:cs="Calibri"/>
          <w:bCs/>
          <w:sz w:val="22"/>
          <w:szCs w:val="22"/>
        </w:rPr>
        <w:t>j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 na podstawie uchwały Nr </w:t>
      </w:r>
      <w:r w:rsidR="00E307D2" w:rsidRPr="00E307D2">
        <w:rPr>
          <w:rFonts w:ascii="Calibri" w:hAnsi="Calibri" w:cs="Calibri"/>
          <w:bCs/>
          <w:sz w:val="22"/>
          <w:szCs w:val="22"/>
        </w:rPr>
        <w:t>XCVI/771/2024 Rady Gminy Raszyn z dnia 25 kwietnia 2024 r. w sprawie przystąpienia do sporządzenia zmiany miejscowego planu zagospodarowania przestrzennego części trenów położonych we wsiach Falenty Nowe, Dawidy Bankowe, Łady i Falenty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. </w:t>
      </w:r>
    </w:p>
    <w:p w14:paraId="53D31C49" w14:textId="1886073F" w:rsidR="004333C9" w:rsidRPr="00D35FAB" w:rsidRDefault="004333C9" w:rsidP="002048AC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dniu </w:t>
      </w:r>
      <w:r w:rsidR="00E307D2">
        <w:rPr>
          <w:rFonts w:ascii="Calibri" w:hAnsi="Calibri" w:cs="Calibri"/>
          <w:bCs/>
          <w:sz w:val="22"/>
          <w:szCs w:val="22"/>
        </w:rPr>
        <w:t>5 lutego</w:t>
      </w:r>
      <w:r w:rsidRPr="00D35FAB">
        <w:rPr>
          <w:rFonts w:ascii="Calibri" w:hAnsi="Calibri" w:cs="Calibri"/>
          <w:bCs/>
          <w:sz w:val="22"/>
          <w:szCs w:val="22"/>
        </w:rPr>
        <w:t xml:space="preserve"> 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 Wójt Gminy Raszyn ogłosił w sposób określony w art. 8h ust. 1 ustawy o</w:t>
      </w:r>
      <w:r w:rsidR="00A32298">
        <w:rPr>
          <w:rFonts w:ascii="Calibri" w:hAnsi="Calibri" w:cs="Calibri"/>
          <w:bCs/>
          <w:sz w:val="22"/>
          <w:szCs w:val="22"/>
        </w:rPr>
        <w:t> </w:t>
      </w:r>
      <w:r w:rsidRPr="00D35FAB">
        <w:rPr>
          <w:rFonts w:ascii="Calibri" w:hAnsi="Calibri" w:cs="Calibri"/>
          <w:bCs/>
          <w:sz w:val="22"/>
          <w:szCs w:val="22"/>
        </w:rPr>
        <w:t>rozpoczęciu konsultacji społecznych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 ww. projektu planu miejscowego wraz z prognozą oddziaływania na środowisko:</w:t>
      </w:r>
    </w:p>
    <w:p w14:paraId="4AE7FA26" w14:textId="6D91EF6C" w:rsidR="004333C9" w:rsidRPr="00362F9B" w:rsidRDefault="004333C9" w:rsidP="004333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poprzez publikację w prasie – </w:t>
      </w:r>
      <w:r w:rsidRPr="00362F9B">
        <w:rPr>
          <w:rFonts w:ascii="Calibri" w:hAnsi="Calibri" w:cs="Calibri"/>
          <w:bCs/>
          <w:sz w:val="22"/>
          <w:szCs w:val="22"/>
        </w:rPr>
        <w:t xml:space="preserve">ogłoszenie w </w:t>
      </w:r>
      <w:r w:rsidR="00525077" w:rsidRPr="00362F9B">
        <w:rPr>
          <w:rFonts w:ascii="Calibri" w:hAnsi="Calibri" w:cs="Calibri"/>
          <w:bCs/>
          <w:sz w:val="22"/>
          <w:szCs w:val="22"/>
        </w:rPr>
        <w:t xml:space="preserve">Przeglądzie Regionalnym </w:t>
      </w:r>
      <w:r w:rsidRPr="00362F9B">
        <w:rPr>
          <w:rFonts w:ascii="Calibri" w:hAnsi="Calibri" w:cs="Calibri"/>
          <w:bCs/>
          <w:sz w:val="22"/>
          <w:szCs w:val="22"/>
        </w:rPr>
        <w:t xml:space="preserve">z dnia 5 </w:t>
      </w:r>
      <w:r w:rsidR="00E307D2" w:rsidRPr="00362F9B">
        <w:rPr>
          <w:rFonts w:ascii="Calibri" w:hAnsi="Calibri" w:cs="Calibri"/>
          <w:bCs/>
          <w:sz w:val="22"/>
          <w:szCs w:val="22"/>
        </w:rPr>
        <w:t xml:space="preserve">lutego </w:t>
      </w:r>
      <w:r w:rsidRPr="00362F9B">
        <w:rPr>
          <w:rFonts w:ascii="Calibri" w:hAnsi="Calibri" w:cs="Calibri"/>
          <w:bCs/>
          <w:sz w:val="22"/>
          <w:szCs w:val="22"/>
        </w:rPr>
        <w:t>202</w:t>
      </w:r>
      <w:r w:rsidR="00E307D2" w:rsidRPr="00362F9B">
        <w:rPr>
          <w:rFonts w:ascii="Calibri" w:hAnsi="Calibri" w:cs="Calibri"/>
          <w:bCs/>
          <w:sz w:val="22"/>
          <w:szCs w:val="22"/>
        </w:rPr>
        <w:t>5</w:t>
      </w:r>
      <w:r w:rsidRPr="00362F9B">
        <w:rPr>
          <w:rFonts w:ascii="Calibri" w:hAnsi="Calibri" w:cs="Calibri"/>
          <w:bCs/>
          <w:sz w:val="22"/>
          <w:szCs w:val="22"/>
        </w:rPr>
        <w:t xml:space="preserve"> r.,</w:t>
      </w:r>
    </w:p>
    <w:p w14:paraId="7743E7EB" w14:textId="30EC335B" w:rsidR="004333C9" w:rsidRPr="00D35FAB" w:rsidRDefault="004333C9" w:rsidP="004333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poprzez wywieszenie obwieszczenia na tablicy ogłoszeń w Urzędzie Gminy Raszyn 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od dnia </w:t>
      </w:r>
      <w:r w:rsidRPr="00D35FAB">
        <w:rPr>
          <w:rFonts w:ascii="Calibri" w:hAnsi="Calibri" w:cs="Calibri"/>
          <w:bCs/>
          <w:sz w:val="22"/>
          <w:szCs w:val="22"/>
        </w:rPr>
        <w:t xml:space="preserve">5 </w:t>
      </w:r>
      <w:r w:rsidR="00E307D2">
        <w:rPr>
          <w:rFonts w:ascii="Calibri" w:hAnsi="Calibri" w:cs="Calibri"/>
          <w:bCs/>
          <w:sz w:val="22"/>
          <w:szCs w:val="22"/>
        </w:rPr>
        <w:t xml:space="preserve">lutego </w:t>
      </w:r>
      <w:r w:rsidRPr="00D35FAB">
        <w:rPr>
          <w:rFonts w:ascii="Calibri" w:hAnsi="Calibri" w:cs="Calibri"/>
          <w:bCs/>
          <w:sz w:val="22"/>
          <w:szCs w:val="22"/>
        </w:rPr>
        <w:t>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</w:t>
      </w:r>
      <w:r w:rsidR="00D46238" w:rsidRPr="00D35FAB">
        <w:rPr>
          <w:rFonts w:ascii="Calibri" w:hAnsi="Calibri" w:cs="Calibri"/>
          <w:bCs/>
          <w:sz w:val="22"/>
          <w:szCs w:val="22"/>
        </w:rPr>
        <w:t>,</w:t>
      </w:r>
    </w:p>
    <w:p w14:paraId="0A4F9875" w14:textId="5FC7B854" w:rsidR="004333C9" w:rsidRPr="00D35FAB" w:rsidRDefault="004333C9" w:rsidP="004333C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poprzez udostępnienie informacji na stronie internetowej Gminy Raszyn oraz w</w:t>
      </w:r>
      <w:r w:rsidR="00BB3733" w:rsidRPr="00D35FAB">
        <w:rPr>
          <w:rFonts w:ascii="Calibri" w:hAnsi="Calibri" w:cs="Calibri"/>
          <w:bCs/>
          <w:sz w:val="22"/>
          <w:szCs w:val="22"/>
        </w:rPr>
        <w:t> </w:t>
      </w:r>
      <w:r w:rsidRPr="00D35FAB">
        <w:rPr>
          <w:rFonts w:ascii="Calibri" w:hAnsi="Calibri" w:cs="Calibri"/>
          <w:bCs/>
          <w:sz w:val="22"/>
          <w:szCs w:val="22"/>
        </w:rPr>
        <w:t>Biuletynie Informacji Publicznej Gminy Raszyn w formie ogłoszenia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 w dniu 5</w:t>
      </w:r>
      <w:r w:rsidR="00E307D2">
        <w:rPr>
          <w:rFonts w:ascii="Calibri" w:hAnsi="Calibri" w:cs="Calibri"/>
          <w:bCs/>
          <w:sz w:val="22"/>
          <w:szCs w:val="22"/>
        </w:rPr>
        <w:t xml:space="preserve"> lutego </w:t>
      </w:r>
      <w:r w:rsidR="00D46238" w:rsidRPr="00D35FAB">
        <w:rPr>
          <w:rFonts w:ascii="Calibri" w:hAnsi="Calibri" w:cs="Calibri"/>
          <w:bCs/>
          <w:sz w:val="22"/>
          <w:szCs w:val="22"/>
        </w:rPr>
        <w:t>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 r.</w:t>
      </w:r>
      <w:r w:rsidRPr="00D35FAB">
        <w:rPr>
          <w:rFonts w:ascii="Calibri" w:hAnsi="Calibri" w:cs="Calibri"/>
          <w:bCs/>
          <w:sz w:val="22"/>
          <w:szCs w:val="22"/>
        </w:rPr>
        <w:t>,</w:t>
      </w:r>
    </w:p>
    <w:p w14:paraId="63F7A5BB" w14:textId="236765F7" w:rsidR="004333C9" w:rsidRPr="00362F9B" w:rsidRDefault="004333C9" w:rsidP="004333C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sposób zwyczajowo przyjęty w </w:t>
      </w:r>
      <w:r w:rsidR="001D0F7D">
        <w:rPr>
          <w:rFonts w:ascii="Calibri" w:hAnsi="Calibri" w:cs="Calibri"/>
          <w:bCs/>
          <w:sz w:val="22"/>
          <w:szCs w:val="22"/>
        </w:rPr>
        <w:t>G</w:t>
      </w:r>
      <w:r w:rsidRPr="00362F9B">
        <w:rPr>
          <w:rFonts w:ascii="Calibri" w:hAnsi="Calibri" w:cs="Calibri"/>
          <w:bCs/>
          <w:sz w:val="22"/>
          <w:szCs w:val="22"/>
        </w:rPr>
        <w:t xml:space="preserve">minie </w:t>
      </w:r>
      <w:r w:rsidR="00D46238" w:rsidRPr="00362F9B">
        <w:rPr>
          <w:rFonts w:ascii="Calibri" w:hAnsi="Calibri" w:cs="Calibri"/>
          <w:bCs/>
          <w:sz w:val="22"/>
          <w:szCs w:val="22"/>
        </w:rPr>
        <w:t>tj. poprzez zawiadomienie sołtys</w:t>
      </w:r>
      <w:r w:rsidR="001D0F7D">
        <w:rPr>
          <w:rFonts w:ascii="Calibri" w:hAnsi="Calibri" w:cs="Calibri"/>
          <w:bCs/>
          <w:sz w:val="22"/>
          <w:szCs w:val="22"/>
        </w:rPr>
        <w:t>a</w:t>
      </w:r>
      <w:r w:rsidR="00D46238" w:rsidRPr="00362F9B">
        <w:rPr>
          <w:rFonts w:ascii="Calibri" w:hAnsi="Calibri" w:cs="Calibri"/>
          <w:bCs/>
          <w:sz w:val="22"/>
          <w:szCs w:val="22"/>
        </w:rPr>
        <w:t xml:space="preserve"> wsi </w:t>
      </w:r>
      <w:r w:rsidR="001D0F7D">
        <w:rPr>
          <w:rFonts w:ascii="Calibri" w:hAnsi="Calibri" w:cs="Calibri"/>
          <w:bCs/>
          <w:sz w:val="22"/>
          <w:szCs w:val="22"/>
        </w:rPr>
        <w:t xml:space="preserve">Falenty Nowe </w:t>
      </w:r>
      <w:r w:rsidR="00D46238" w:rsidRPr="00362F9B">
        <w:rPr>
          <w:rFonts w:ascii="Calibri" w:hAnsi="Calibri" w:cs="Calibri"/>
          <w:bCs/>
          <w:sz w:val="22"/>
          <w:szCs w:val="22"/>
        </w:rPr>
        <w:t xml:space="preserve">z dnia 5 </w:t>
      </w:r>
      <w:r w:rsidR="00E307D2" w:rsidRPr="00362F9B">
        <w:rPr>
          <w:rFonts w:ascii="Calibri" w:hAnsi="Calibri" w:cs="Calibri"/>
          <w:bCs/>
          <w:sz w:val="22"/>
          <w:szCs w:val="22"/>
        </w:rPr>
        <w:t xml:space="preserve">lutego </w:t>
      </w:r>
      <w:r w:rsidR="00D46238" w:rsidRPr="00362F9B">
        <w:rPr>
          <w:rFonts w:ascii="Calibri" w:hAnsi="Calibri" w:cs="Calibri"/>
          <w:bCs/>
          <w:sz w:val="22"/>
          <w:szCs w:val="22"/>
        </w:rPr>
        <w:t>202</w:t>
      </w:r>
      <w:r w:rsidR="00E307D2" w:rsidRPr="00362F9B">
        <w:rPr>
          <w:rFonts w:ascii="Calibri" w:hAnsi="Calibri" w:cs="Calibri"/>
          <w:bCs/>
          <w:sz w:val="22"/>
          <w:szCs w:val="22"/>
        </w:rPr>
        <w:t>5</w:t>
      </w:r>
      <w:r w:rsidR="00D46238" w:rsidRPr="00362F9B">
        <w:rPr>
          <w:rFonts w:ascii="Calibri" w:hAnsi="Calibri" w:cs="Calibri"/>
          <w:bCs/>
          <w:sz w:val="22"/>
          <w:szCs w:val="22"/>
        </w:rPr>
        <w:t xml:space="preserve"> r.</w:t>
      </w:r>
    </w:p>
    <w:p w14:paraId="184C1861" w14:textId="0DB4A1A2" w:rsidR="00D46238" w:rsidRPr="00D35FAB" w:rsidRDefault="00D46238" w:rsidP="00D46238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Konsultacje społeczne zostały przeprowadzone w terminie od </w:t>
      </w:r>
      <w:r w:rsidR="00E307D2">
        <w:rPr>
          <w:rFonts w:ascii="Calibri" w:hAnsi="Calibri" w:cs="Calibri"/>
          <w:bCs/>
          <w:sz w:val="22"/>
          <w:szCs w:val="22"/>
        </w:rPr>
        <w:t xml:space="preserve">6 lutego </w:t>
      </w:r>
      <w:r w:rsidRPr="00D35FAB">
        <w:rPr>
          <w:rFonts w:ascii="Calibri" w:hAnsi="Calibri" w:cs="Calibri"/>
          <w:bCs/>
          <w:sz w:val="22"/>
          <w:szCs w:val="22"/>
        </w:rPr>
        <w:t xml:space="preserve">do </w:t>
      </w:r>
      <w:r w:rsidR="00E307D2">
        <w:rPr>
          <w:rFonts w:ascii="Calibri" w:hAnsi="Calibri" w:cs="Calibri"/>
          <w:bCs/>
          <w:sz w:val="22"/>
          <w:szCs w:val="22"/>
        </w:rPr>
        <w:t xml:space="preserve">7 marca </w:t>
      </w:r>
      <w:r w:rsidRPr="00D35FAB">
        <w:rPr>
          <w:rFonts w:ascii="Calibri" w:hAnsi="Calibri" w:cs="Calibri"/>
          <w:bCs/>
          <w:sz w:val="22"/>
          <w:szCs w:val="22"/>
        </w:rPr>
        <w:t>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  </w:t>
      </w:r>
    </w:p>
    <w:p w14:paraId="5391146B" w14:textId="3D305A58" w:rsidR="00D46238" w:rsidRPr="00D35FAB" w:rsidRDefault="00D46238" w:rsidP="00D46238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wspomnianym powyżej ogłoszeniu Wójt Gminy Raszyn wskazał sposoby, miejsca i terminy prowadzenia konsultacji społecznych w sposób zapewniający udział możliwie szerokiego grona interesariuszy, w szczególności organizując konsultacje społeczne w formach, o których mowa w art. 8i ust. 1 pkt 2, 3 i 5 ustawy tj. w formie: </w:t>
      </w:r>
    </w:p>
    <w:p w14:paraId="7571F6F3" w14:textId="7895B7D6" w:rsidR="00D46238" w:rsidRPr="00D35FAB" w:rsidRDefault="00D46238" w:rsidP="00D4623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zbierania uwag w terminie od </w:t>
      </w:r>
      <w:r w:rsidR="00E307D2">
        <w:rPr>
          <w:rFonts w:ascii="Calibri" w:hAnsi="Calibri" w:cs="Calibri"/>
          <w:bCs/>
          <w:sz w:val="22"/>
          <w:szCs w:val="22"/>
        </w:rPr>
        <w:t xml:space="preserve">6 lutego </w:t>
      </w:r>
      <w:r w:rsidRPr="00D35FAB">
        <w:rPr>
          <w:rFonts w:ascii="Calibri" w:hAnsi="Calibri" w:cs="Calibri"/>
          <w:bCs/>
          <w:sz w:val="22"/>
          <w:szCs w:val="22"/>
        </w:rPr>
        <w:t xml:space="preserve">do </w:t>
      </w:r>
      <w:r w:rsidR="00E307D2">
        <w:rPr>
          <w:rFonts w:ascii="Calibri" w:hAnsi="Calibri" w:cs="Calibri"/>
          <w:bCs/>
          <w:sz w:val="22"/>
          <w:szCs w:val="22"/>
        </w:rPr>
        <w:t>7 marca</w:t>
      </w:r>
      <w:r w:rsidRPr="00D35FAB">
        <w:rPr>
          <w:rFonts w:ascii="Calibri" w:hAnsi="Calibri" w:cs="Calibri"/>
          <w:bCs/>
          <w:sz w:val="22"/>
          <w:szCs w:val="22"/>
        </w:rPr>
        <w:t xml:space="preserve"> 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 r.</w:t>
      </w:r>
    </w:p>
    <w:p w14:paraId="743FF5DF" w14:textId="5D72B5DD" w:rsidR="00D46238" w:rsidRPr="00D35FAB" w:rsidRDefault="00D46238" w:rsidP="00D4623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dyżuru projektanta który odbył się za pomocą środków porozumiewania na odległość w dniu </w:t>
      </w:r>
      <w:r w:rsidR="00E307D2">
        <w:rPr>
          <w:rFonts w:ascii="Calibri" w:hAnsi="Calibri" w:cs="Calibri"/>
          <w:bCs/>
          <w:sz w:val="22"/>
          <w:szCs w:val="22"/>
        </w:rPr>
        <w:t>25 lutego 2025</w:t>
      </w:r>
      <w:r w:rsidRPr="00D35FAB">
        <w:rPr>
          <w:rFonts w:ascii="Calibri" w:hAnsi="Calibri" w:cs="Calibri"/>
          <w:bCs/>
          <w:sz w:val="22"/>
          <w:szCs w:val="22"/>
        </w:rPr>
        <w:t xml:space="preserve"> r. w godz. 16:00 -17:00,</w:t>
      </w:r>
    </w:p>
    <w:p w14:paraId="3C44A6ED" w14:textId="198D2ED3" w:rsidR="00D46238" w:rsidRPr="00D35FAB" w:rsidRDefault="00D46238" w:rsidP="00D4623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spotkania otwartego poprzedzonego prezentacją projektu planu miejscowego, które odbyło się za pomocą środków porozumiewania na odległość w dniu </w:t>
      </w:r>
      <w:r w:rsidR="00051753">
        <w:rPr>
          <w:rFonts w:ascii="Calibri" w:hAnsi="Calibri" w:cs="Calibri"/>
          <w:bCs/>
          <w:sz w:val="22"/>
          <w:szCs w:val="22"/>
        </w:rPr>
        <w:t>25 lutego 2025</w:t>
      </w:r>
      <w:r w:rsidRPr="00D35FAB">
        <w:rPr>
          <w:rFonts w:ascii="Calibri" w:hAnsi="Calibri" w:cs="Calibri"/>
          <w:bCs/>
          <w:sz w:val="22"/>
          <w:szCs w:val="22"/>
        </w:rPr>
        <w:t xml:space="preserve"> r. od  godz. 17:00. </w:t>
      </w:r>
    </w:p>
    <w:p w14:paraId="2D844473" w14:textId="1755FECF" w:rsidR="00222E8A" w:rsidRPr="00D35FAB" w:rsidRDefault="00222E8A" w:rsidP="00222E8A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Czynności wymieniowe w pkt 2 i 3 przeprowadzono nie wcześniej niż po upływie 7 dni od dnia rozpoczęcia konsultacji społecznych, i nie później niż na 7 dni przed dniem ich zakończenia. </w:t>
      </w:r>
    </w:p>
    <w:p w14:paraId="7E660239" w14:textId="4B067D88" w:rsidR="0051324C" w:rsidRDefault="0051324C" w:rsidP="0051324C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terminie określonym w ogłoszeniu o rozpoczęciu konsultacji społecznych </w:t>
      </w:r>
      <w:r>
        <w:rPr>
          <w:rFonts w:ascii="Calibri" w:hAnsi="Calibri" w:cs="Calibri"/>
          <w:bCs/>
          <w:sz w:val="22"/>
          <w:szCs w:val="22"/>
        </w:rPr>
        <w:t xml:space="preserve">wpłynęły </w:t>
      </w:r>
      <w:r w:rsidR="001F6B58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uwagi</w:t>
      </w:r>
      <w:r w:rsidR="001F6B58">
        <w:rPr>
          <w:rFonts w:ascii="Calibri" w:hAnsi="Calibri" w:cs="Calibri"/>
          <w:bCs/>
          <w:sz w:val="22"/>
          <w:szCs w:val="22"/>
        </w:rPr>
        <w:t xml:space="preserve"> </w:t>
      </w:r>
      <w:r w:rsidR="001D0F7D">
        <w:rPr>
          <w:rFonts w:ascii="Calibri" w:hAnsi="Calibri" w:cs="Calibri"/>
          <w:bCs/>
          <w:sz w:val="22"/>
          <w:szCs w:val="22"/>
        </w:rPr>
        <w:t xml:space="preserve">(w tym </w:t>
      </w:r>
      <w:r w:rsidR="00E52DBE">
        <w:rPr>
          <w:rFonts w:ascii="Calibri" w:hAnsi="Calibri" w:cs="Calibri"/>
          <w:bCs/>
          <w:sz w:val="22"/>
          <w:szCs w:val="22"/>
        </w:rPr>
        <w:t>1 częściowo do</w:t>
      </w:r>
      <w:r w:rsidR="00E52DBE" w:rsidRPr="00E52DBE">
        <w:rPr>
          <w:rFonts w:ascii="Calibri" w:hAnsi="Calibri" w:cs="Calibri"/>
          <w:bCs/>
          <w:sz w:val="22"/>
          <w:szCs w:val="22"/>
        </w:rPr>
        <w:t xml:space="preserve"> </w:t>
      </w:r>
      <w:r w:rsidR="00E52DBE">
        <w:rPr>
          <w:rFonts w:ascii="Calibri" w:hAnsi="Calibri" w:cs="Calibri"/>
          <w:bCs/>
          <w:sz w:val="22"/>
          <w:szCs w:val="22"/>
        </w:rPr>
        <w:t xml:space="preserve">prognozy odziaływania na środowisko) </w:t>
      </w:r>
      <w:r w:rsidR="001F6B58">
        <w:rPr>
          <w:rFonts w:ascii="Calibri" w:hAnsi="Calibri" w:cs="Calibri"/>
          <w:bCs/>
          <w:sz w:val="22"/>
          <w:szCs w:val="22"/>
        </w:rPr>
        <w:t>oraz 1 odrębna uwaga do</w:t>
      </w:r>
      <w:r w:rsidR="00E52DBE" w:rsidRPr="00E52DBE">
        <w:rPr>
          <w:rFonts w:ascii="Calibri" w:hAnsi="Calibri" w:cs="Calibri"/>
          <w:bCs/>
          <w:sz w:val="22"/>
          <w:szCs w:val="22"/>
        </w:rPr>
        <w:t xml:space="preserve"> </w:t>
      </w:r>
      <w:r w:rsidR="00E52DBE">
        <w:rPr>
          <w:rFonts w:ascii="Calibri" w:hAnsi="Calibri" w:cs="Calibri"/>
          <w:bCs/>
          <w:sz w:val="22"/>
          <w:szCs w:val="22"/>
        </w:rPr>
        <w:t>prognozy odziaływania na środowisko</w:t>
      </w:r>
      <w:r>
        <w:rPr>
          <w:rFonts w:ascii="Calibri" w:hAnsi="Calibri" w:cs="Calibri"/>
          <w:bCs/>
          <w:sz w:val="22"/>
          <w:szCs w:val="22"/>
        </w:rPr>
        <w:t xml:space="preserve">. Wójt Gminy Raszyn nie uwzględnił wszystkich złożonych uwag. Poniżej zamieszczono </w:t>
      </w:r>
      <w:r>
        <w:rPr>
          <w:rFonts w:ascii="Calibri" w:hAnsi="Calibri" w:cs="Calibri"/>
          <w:bCs/>
          <w:sz w:val="22"/>
          <w:szCs w:val="22"/>
        </w:rPr>
        <w:lastRenderedPageBreak/>
        <w:t>szczegółowy wykaz uwag złożonych do projektu zmiany planu wraz z propozycją ich rozpatrzenia i uzasadnieniem.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1680"/>
        <w:gridCol w:w="1722"/>
        <w:gridCol w:w="1275"/>
        <w:gridCol w:w="1276"/>
        <w:gridCol w:w="1446"/>
      </w:tblGrid>
      <w:tr w:rsidR="0051324C" w:rsidRPr="00EA5394" w14:paraId="655DFF37" w14:textId="77777777" w:rsidTr="007A004E">
        <w:trPr>
          <w:trHeight w:val="387"/>
        </w:trPr>
        <w:tc>
          <w:tcPr>
            <w:tcW w:w="468" w:type="dxa"/>
            <w:vMerge w:val="restart"/>
          </w:tcPr>
          <w:p w14:paraId="2A70465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00" w:type="dxa"/>
            <w:vMerge w:val="restart"/>
          </w:tcPr>
          <w:p w14:paraId="30470E03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Data</w:t>
            </w:r>
          </w:p>
          <w:p w14:paraId="30F1487B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wpływu uwagi</w:t>
            </w:r>
          </w:p>
          <w:p w14:paraId="337663C9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14:paraId="5FDEEC5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Nazwisko</w:t>
            </w:r>
          </w:p>
          <w:p w14:paraId="061D82AD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i imię, nazwa jednostki organizacyjnej</w:t>
            </w:r>
          </w:p>
        </w:tc>
        <w:tc>
          <w:tcPr>
            <w:tcW w:w="1722" w:type="dxa"/>
            <w:vMerge w:val="restart"/>
          </w:tcPr>
          <w:p w14:paraId="352ADBBF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Oznaczenie obszaru, którego dotyczy uwaga</w:t>
            </w:r>
          </w:p>
        </w:tc>
        <w:tc>
          <w:tcPr>
            <w:tcW w:w="2551" w:type="dxa"/>
            <w:gridSpan w:val="2"/>
          </w:tcPr>
          <w:p w14:paraId="483D115E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Sposób rozpatrzenia uwagi przez</w:t>
            </w:r>
          </w:p>
          <w:p w14:paraId="69D01AF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Wójt Gminy Raszyn</w:t>
            </w:r>
          </w:p>
          <w:p w14:paraId="6FA74B12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14:paraId="7FF7ED78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51324C" w:rsidRPr="00EA5394" w14:paraId="3442792A" w14:textId="77777777" w:rsidTr="007A004E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6214CD1A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14:paraId="530D3C68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14:paraId="3DD33314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6A5B632D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F8982D" w14:textId="28381FB5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Uwaga uwzględnio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F2E697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 xml:space="preserve">Uwaga </w:t>
            </w:r>
          </w:p>
          <w:p w14:paraId="4E850C71" w14:textId="3EB7B218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nieuwzględ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niona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613B1FDE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324C" w:rsidRPr="00EA5394" w14:paraId="3092770F" w14:textId="77777777" w:rsidTr="007A004E">
        <w:tc>
          <w:tcPr>
            <w:tcW w:w="468" w:type="dxa"/>
            <w:shd w:val="clear" w:color="auto" w:fill="E6E6E6"/>
          </w:tcPr>
          <w:p w14:paraId="752F213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E6E6E6"/>
          </w:tcPr>
          <w:p w14:paraId="2C1A1678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clear" w:color="auto" w:fill="E6E6E6"/>
          </w:tcPr>
          <w:p w14:paraId="7FDCCB30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E6E6E6"/>
          </w:tcPr>
          <w:p w14:paraId="546BE939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E6E6E6"/>
          </w:tcPr>
          <w:p w14:paraId="4ADF020E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E6E6E6"/>
          </w:tcPr>
          <w:p w14:paraId="685E9E7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6" w:type="dxa"/>
            <w:shd w:val="clear" w:color="auto" w:fill="E6E6E6"/>
          </w:tcPr>
          <w:p w14:paraId="10F20ABC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362F9B" w:rsidRPr="00362F9B" w14:paraId="3F29B763" w14:textId="77777777" w:rsidTr="005442BC">
        <w:trPr>
          <w:trHeight w:val="536"/>
        </w:trPr>
        <w:tc>
          <w:tcPr>
            <w:tcW w:w="468" w:type="dxa"/>
            <w:vMerge w:val="restart"/>
          </w:tcPr>
          <w:p w14:paraId="6C682918" w14:textId="050FDB7E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65F1" w14:textId="58350C49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11.02.202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C1DD" w14:textId="6AD0470F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362F9B">
              <w:rPr>
                <w:rFonts w:ascii="Calibri" w:hAnsi="Calibri" w:cs="Calibri"/>
                <w:sz w:val="20"/>
                <w:szCs w:val="20"/>
                <w:lang w:val="en-US"/>
              </w:rPr>
              <w:t>Hrabska Development Sp. z o. o.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2A1A" w14:textId="53430063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i w:val="0"/>
                <w:sz w:val="20"/>
              </w:rPr>
              <w:t>działka nr ew. 28/67</w:t>
            </w:r>
          </w:p>
        </w:tc>
        <w:tc>
          <w:tcPr>
            <w:tcW w:w="1275" w:type="dxa"/>
          </w:tcPr>
          <w:p w14:paraId="47EA1A29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A7454" w14:textId="06252BD5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754DA7C2" w14:textId="1A4C102E" w:rsidR="00362F9B" w:rsidRPr="00362F9B" w:rsidRDefault="00362F9B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362F9B" w:rsidRPr="00362F9B" w14:paraId="41CC680A" w14:textId="77777777" w:rsidTr="006F2B1F">
        <w:trPr>
          <w:trHeight w:val="536"/>
        </w:trPr>
        <w:tc>
          <w:tcPr>
            <w:tcW w:w="468" w:type="dxa"/>
            <w:vMerge/>
          </w:tcPr>
          <w:p w14:paraId="16DFE2E6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EAC8" w14:textId="77777777" w:rsidR="00362F9B" w:rsidRPr="00362F9B" w:rsidRDefault="00362F9B" w:rsidP="00362F9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zmianę przeznaczenia działki nr ew. 28/67 na teren zabudowy mieszkaniowej jednorodzinnej MN do granicy Warszawskiego Obszaru Chronionego Krajobrazu.</w:t>
            </w:r>
          </w:p>
          <w:p w14:paraId="2588EA60" w14:textId="77777777" w:rsidR="00362F9B" w:rsidRPr="00362F9B" w:rsidRDefault="00362F9B" w:rsidP="00362F9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wyznaczenie nw. parametrów zabudowy dla ww. działki tj.:</w:t>
            </w:r>
          </w:p>
          <w:p w14:paraId="1094380C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minimalna powierzchni dla nowo wydzielanych działek z dopuszczalnym obniżeniem tej powierzchni o 5%;</w:t>
            </w:r>
          </w:p>
          <w:p w14:paraId="2136EFAA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- 1000 m2 na jedne budynek wolnostojący, 750m2 na jeden segment bliźniak.</w:t>
            </w:r>
          </w:p>
          <w:p w14:paraId="5395154A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</w:p>
          <w:p w14:paraId="195E8B21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Uzasadnienie Wójta:</w:t>
            </w:r>
          </w:p>
          <w:p w14:paraId="1431490E" w14:textId="530A96C2" w:rsidR="00362F9B" w:rsidRPr="00362F9B" w:rsidRDefault="00362F9B" w:rsidP="00362F9B">
            <w:pPr>
              <w:tabs>
                <w:tab w:val="left" w:pos="672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Niniejsza zmiana planu zgodnie z uchwałą o przystąpieniu dotyczy tylko i wyłącznie zmiany ustaleń §14 ust. 6 pkt 2</w:t>
            </w:r>
            <w:r w:rsidR="00E52DB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,</w:t>
            </w: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dlatego też w ramach procedowanej zmiany planu nie ma możliwości uwzględnienia sformułowanych w uwadze postulatów</w:t>
            </w:r>
          </w:p>
        </w:tc>
      </w:tr>
      <w:tr w:rsidR="00362F9B" w:rsidRPr="00EA5394" w14:paraId="184D220F" w14:textId="77777777" w:rsidTr="007A004E">
        <w:trPr>
          <w:trHeight w:val="536"/>
        </w:trPr>
        <w:tc>
          <w:tcPr>
            <w:tcW w:w="468" w:type="dxa"/>
          </w:tcPr>
          <w:p w14:paraId="73B3A371" w14:textId="1664D575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200" w:type="dxa"/>
          </w:tcPr>
          <w:p w14:paraId="4D920C54" w14:textId="17FFEC33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</w:tc>
        <w:tc>
          <w:tcPr>
            <w:tcW w:w="1680" w:type="dxa"/>
          </w:tcPr>
          <w:p w14:paraId="76EFCA1B" w14:textId="006A6BC6" w:rsidR="00362F9B" w:rsidRPr="00362F9B" w:rsidRDefault="00A05884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362F9B"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6829549C" w14:textId="18A2A899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149FC69B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2EB4B" w14:textId="53C621D8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2F5984EC" w14:textId="434189FB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362F9B" w:rsidRPr="00EA5394" w14:paraId="6D1D52FD" w14:textId="77777777" w:rsidTr="000A1328">
        <w:trPr>
          <w:trHeight w:val="536"/>
        </w:trPr>
        <w:tc>
          <w:tcPr>
            <w:tcW w:w="468" w:type="dxa"/>
          </w:tcPr>
          <w:p w14:paraId="3608FC21" w14:textId="77777777" w:rsidR="00362F9B" w:rsidRPr="00F03C28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2A1FECBF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Treść uwagi:</w:t>
            </w:r>
          </w:p>
          <w:p w14:paraId="25CA2857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Sprzeciw dot. zmiany mpzp w zakresie zmiany ustaleń 14 ust. 6 pkt 2, która oznacza „dopuszczenie zabudowy w dolinie rzeki i likwidację tzw. tarasu zalewowego na części terenów zabudowy mieszkaniowej jednorodzinnej we wsi Falenty Nowe”.</w:t>
            </w:r>
          </w:p>
          <w:p w14:paraId="577A59FC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zlecenie ekspertyzy, która wykaże „jak zmiana wpłynie na wszystkie tereny zurbanizowane”.</w:t>
            </w:r>
          </w:p>
          <w:p w14:paraId="0BDB0439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0"/>
                <w:szCs w:val="10"/>
                <w14:ligatures w14:val="none"/>
              </w:rPr>
            </w:pPr>
          </w:p>
          <w:p w14:paraId="6C3DB2DB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Uzasadnienie Wójta:</w:t>
            </w:r>
          </w:p>
          <w:p w14:paraId="16036596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Uwaga została odrzucona. W ocenie sporządzającego zmiana planu likwiduje wewnętrzną sprzeczność planu, który w jednym miejscu dopuszczał (ustalenia szczegółowe), a w innym zakazywał (ustalenia ogólne) realizacji zabudowy mieszkaniowej na terenie między rzeką Raszynką a granicą nota bene „tarasu rzeki”, a nie „tarasu zalewowego”. Co więcej z analizy zdjęć satelitarnych oraz numerycznego modelu terenu wynika, że taras ten w zasięgu</w:t>
            </w:r>
          </w:p>
          <w:p w14:paraId="7512CBB2" w14:textId="1B5CDFDF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sz w:val="20"/>
                <w:szCs w:val="20"/>
                <w:lang w:bidi="hi-IN"/>
                <w14:ligatures w14:val="none"/>
              </w:rPr>
              <w:t>określonym w obowiązującym planie miejscowym nie znajduje odzwierciedlenia w terenie. Tereny, których dotyczy zmiana de facto posiadają przeznaczenie pod zabudowę mieszkaniową, co potwierdzają również ustalenia studium uwarunkowań i kierunków zagospodarowania przestrzennego gminy Raszyn.</w:t>
            </w:r>
          </w:p>
        </w:tc>
      </w:tr>
      <w:tr w:rsidR="00362F9B" w:rsidRPr="00362F9B" w14:paraId="32414C41" w14:textId="77777777" w:rsidTr="007A004E">
        <w:trPr>
          <w:trHeight w:val="536"/>
        </w:trPr>
        <w:tc>
          <w:tcPr>
            <w:tcW w:w="468" w:type="dxa"/>
          </w:tcPr>
          <w:p w14:paraId="50701FB5" w14:textId="3503F1C9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200" w:type="dxa"/>
          </w:tcPr>
          <w:p w14:paraId="787D40F0" w14:textId="43FF42C0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07.03.2025</w:t>
            </w:r>
          </w:p>
        </w:tc>
        <w:tc>
          <w:tcPr>
            <w:tcW w:w="1680" w:type="dxa"/>
          </w:tcPr>
          <w:p w14:paraId="78311D63" w14:textId="5E0829DF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0F4155E1" w14:textId="552C1EB3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58885667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79A11" w14:textId="74239C4C" w:rsidR="00362F9B" w:rsidRPr="00362F9B" w:rsidRDefault="001F6B58" w:rsidP="001F6B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1.-7. X</w:t>
            </w:r>
          </w:p>
        </w:tc>
        <w:tc>
          <w:tcPr>
            <w:tcW w:w="1446" w:type="dxa"/>
          </w:tcPr>
          <w:p w14:paraId="7E8E402F" w14:textId="1DEA846D" w:rsidR="00362F9B" w:rsidRPr="00362F9B" w:rsidRDefault="001F6B58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F72DA9" w:rsidRPr="00362F9B" w14:paraId="3D8B8ED6" w14:textId="77777777" w:rsidTr="00AA0595">
        <w:trPr>
          <w:trHeight w:val="536"/>
        </w:trPr>
        <w:tc>
          <w:tcPr>
            <w:tcW w:w="468" w:type="dxa"/>
          </w:tcPr>
          <w:p w14:paraId="594ED052" w14:textId="77777777" w:rsidR="00F72DA9" w:rsidRPr="00362F9B" w:rsidRDefault="00F72DA9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305A89FF" w14:textId="77777777" w:rsidR="001F6B58" w:rsidRPr="001F6B58" w:rsidRDefault="001F6B58" w:rsidP="001F6B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o:</w:t>
            </w:r>
          </w:p>
          <w:p w14:paraId="1C6CC5F8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Usunięcie z projektu zmian w miejscowym planie zagospodarowania przestrzennego 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we wsiach Falenty Nowe, Dawidy Bankowe, Łady i Falenty możliwości dokonania intensywnej zabudowy tych terenów w postaci tzw. „szeregówek”;</w:t>
            </w:r>
          </w:p>
          <w:p w14:paraId="13F375C4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Wprowadzenie zakazu budowania więcej niż jednego budynku mieszkalnego na jednej działce;</w:t>
            </w:r>
          </w:p>
          <w:p w14:paraId="7DF99C4B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Zwiększenie stosunku powierzchni czynnej biologicznie do powierzchni zabudowanej w stosunku 70% powierzchnia czynna biologicznie do 30% powierzchnia zabudowana;</w:t>
            </w:r>
          </w:p>
          <w:p w14:paraId="6BEDDD02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Wprowadzenie ograniczeń w zakresie zagospodarowania działek w sposób wyłącznie </w:t>
            </w: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pozornie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 utrzymujący stosunek powierzchni czynnej biologicznie do powierzchni zabudowanej np. poprzez utwardzenie podjazdów i z wierzchu zasypywanie kamyczkami, bowiem taki obszar nie odbierze wody podczas pory deszczowej czy w przypadku deszczy ulewnych;</w:t>
            </w:r>
          </w:p>
          <w:p w14:paraId="1F4487FF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ustanowienie minimalnego obszaru działki budowlanej pod budynek jednorodzinny 1000 m2 a 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lastRenderedPageBreak/>
              <w:t>w przypadku zabudowy bliźniaczej 1500 m2;</w:t>
            </w:r>
          </w:p>
          <w:p w14:paraId="2321F544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Funkcja usługowa jako funkcja towarzysząca z ograniczeniem w zakresie usług o charakterze uciążliwym;</w:t>
            </w:r>
          </w:p>
          <w:p w14:paraId="68CAEAF2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 przypadku wyznaczania dróg wewnętrznych określenie ich minimalnej szerokości w parametrach pozwalających na mijanie się samochodów.</w:t>
            </w:r>
          </w:p>
          <w:p w14:paraId="4BA43D6D" w14:textId="77777777" w:rsidR="001F6B58" w:rsidRPr="001F6B58" w:rsidRDefault="001F6B58" w:rsidP="001F6B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0"/>
                <w:szCs w:val="10"/>
                <w:lang w:eastAsia="zh-CN"/>
                <w14:ligatures w14:val="none"/>
              </w:rPr>
            </w:pPr>
          </w:p>
          <w:p w14:paraId="76D54D92" w14:textId="77777777" w:rsidR="001F6B58" w:rsidRPr="001F6B58" w:rsidRDefault="001F6B58" w:rsidP="001F6B58">
            <w:pPr>
              <w:widowControl w:val="0"/>
              <w:tabs>
                <w:tab w:val="left" w:pos="67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1F6B58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Uzasadnienie Wójta:</w:t>
            </w:r>
          </w:p>
          <w:p w14:paraId="255EB67D" w14:textId="524563B4" w:rsidR="00F72DA9" w:rsidRPr="00362F9B" w:rsidRDefault="001F6B58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Niniejsza zmiana planu zgodnie z uchwałą o przystąpieniu dotyczy tylko i wyłącznie zmiany ustaleń §14 ust. 6 pkt 2</w:t>
            </w:r>
            <w:r w:rsid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,</w:t>
            </w: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 dlatego też w ramach procedowanej zmiany planu nie ma możliwości uwzględnienia sformułowanych w uwadze postulatów.</w:t>
            </w:r>
          </w:p>
        </w:tc>
      </w:tr>
      <w:tr w:rsidR="00362F9B" w:rsidRPr="00EA5394" w14:paraId="4F1C6A8D" w14:textId="77777777" w:rsidTr="007A004E">
        <w:trPr>
          <w:trHeight w:val="536"/>
        </w:trPr>
        <w:tc>
          <w:tcPr>
            <w:tcW w:w="468" w:type="dxa"/>
            <w:vMerge w:val="restart"/>
          </w:tcPr>
          <w:p w14:paraId="7DEE4D17" w14:textId="1B478742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200" w:type="dxa"/>
          </w:tcPr>
          <w:p w14:paraId="4772C2BC" w14:textId="77777777" w:rsid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  <w:p w14:paraId="3A1078F8" w14:textId="7282D5D5" w:rsidR="001F6B58" w:rsidRPr="00362F9B" w:rsidRDefault="001F6B58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(wpływ 08.03.2025)</w:t>
            </w:r>
          </w:p>
        </w:tc>
        <w:tc>
          <w:tcPr>
            <w:tcW w:w="1680" w:type="dxa"/>
          </w:tcPr>
          <w:p w14:paraId="24FDA7A0" w14:textId="3385D431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osob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 xml:space="preserve"> fizyczn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  <w:tc>
          <w:tcPr>
            <w:tcW w:w="1722" w:type="dxa"/>
          </w:tcPr>
          <w:p w14:paraId="32145D53" w14:textId="77777777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 xml:space="preserve">cały obszar zmiany planu </w:t>
            </w:r>
          </w:p>
        </w:tc>
        <w:tc>
          <w:tcPr>
            <w:tcW w:w="1275" w:type="dxa"/>
          </w:tcPr>
          <w:p w14:paraId="524CF578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1DEE6" w14:textId="7AD24D60" w:rsidR="00362F9B" w:rsidRPr="001F6B58" w:rsidRDefault="00362F9B" w:rsidP="001F6B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44810362" w14:textId="7C11D3D0" w:rsidR="00362F9B" w:rsidRPr="00362F9B" w:rsidRDefault="00362F9B" w:rsidP="001F6B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246B9ABF" w14:textId="77777777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362F9B" w:rsidRPr="00EA5394" w14:paraId="3000154F" w14:textId="77777777" w:rsidTr="007A004E">
        <w:trPr>
          <w:trHeight w:val="70"/>
        </w:trPr>
        <w:tc>
          <w:tcPr>
            <w:tcW w:w="468" w:type="dxa"/>
            <w:vMerge/>
          </w:tcPr>
          <w:p w14:paraId="103082E9" w14:textId="77777777" w:rsidR="00362F9B" w:rsidRPr="00EA5394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301AD666" w14:textId="77777777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Treść uwagi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09FD1E9" w14:textId="77777777" w:rsidR="00362F9B" w:rsidRDefault="00362F9B" w:rsidP="00362F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0376">
              <w:rPr>
                <w:rFonts w:ascii="Calibri" w:hAnsi="Calibri" w:cs="Calibri"/>
                <w:sz w:val="20"/>
                <w:szCs w:val="20"/>
              </w:rPr>
              <w:t>Sprzeciw wobec zmiany planu umożliwiającej dopuszczenie zabudowy w dolinie rzeki Raszynki w obrębie tzw. „tarasu zalewowego”.</w:t>
            </w:r>
          </w:p>
          <w:p w14:paraId="5E449CBA" w14:textId="77777777" w:rsidR="00362F9B" w:rsidRDefault="00362F9B" w:rsidP="00362F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Uwzględnienie w procedowanej zmianie planu następujących postulatów:</w:t>
            </w:r>
          </w:p>
          <w:p w14:paraId="093D778C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usunięcie zapisów dopuszczających możliwość zabudowy szeregowej, przy zostawieniu zabudowy jednorodzinnej na działce min. 1000 m2, zabudowy bliźniaczej na działce min. 1500 m2;</w:t>
            </w:r>
          </w:p>
          <w:p w14:paraId="161FDF86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obowiązku lokowania tylko jednego budynku mieszkalnego na jednej działce;</w:t>
            </w:r>
          </w:p>
          <w:p w14:paraId="5FCECADB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uspójnienie zapisów dotyczących powierzchni biologicznie czynnej – min. 60% na terenach mieszkaniowych, min. 30% na terenach usługowych;</w:t>
            </w:r>
          </w:p>
          <w:p w14:paraId="1B490FB9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budowy osiedli zamkniętych (rozumianych jako zespół budynków o min. 4 lokalach) – obowiązek po stronie inwestora lokowania terenu rekreacyjnego i placu zabaw na terenie osiedla;</w:t>
            </w:r>
          </w:p>
          <w:p w14:paraId="5CECEFB7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obowiązek lokowania placu rekreacyjnego ogólnodostępnego na terenach o funkcji mieszkaniowej (plac zabaw, siłownia etc.) o powierzchni min. 500 m2 na obszar 1,5 km2;</w:t>
            </w:r>
          </w:p>
          <w:p w14:paraId="08B53293" w14:textId="77777777" w:rsidR="00362F9B" w:rsidRPr="00B22C6D" w:rsidRDefault="00362F9B" w:rsidP="00362F9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MN/U — funkcja usługowa powinna być funkcją jedynie towarzyszącą zabudowie mieszkaniowej a nie funkcją podstawową terenu, z założeniem, że funkcja usługowa nie może przekraczać 40% powierzchni budynku przeznaczonego pod mieszkaniówkę (dla terenów MN/U i U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MN wyłączenie możliwości lokowania warsztatów samochodowych,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lakierni, blacharni i innych uciążliwych usług)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A61E4E1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wykluczenie możliwości budowy budynku mieszkalnego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gran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y działki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8965D6A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zabudowy bliźniaczej, dwu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kalowej — obowiązek wyznaczenia min. 2,5 miejsca postojowego na lokal, w przypadku domu jednorodzinnego i bliźniaka jednolokalowego, min 2 miejsce na lokal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B8A5E8A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wyznaczanie dróg lokalnych dojazdowych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posesji — min 8 m szerokości dla drogi o   długości do 250m, w przypadku dróg powyżej 250m — minimalna szerokość drogi 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6597BFE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obowiązek stosowania wysokich nasadzeń izolacyjnych na terenach usługowych sąsiadujących terenami o funkcji mieszkaniowej — tj. poprzez zastosowanie na terenie usługowym pasa izolacyjnego o szerokości min 20 m od granicy działki mieszkaniowej, z obowiązkiem wykonania nasadzeń po stronie inwestycji usługowej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105D9CE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mieszkaniowych czy usługowych sąsiadujących z terenami zielonymi czy cennymi przyrodniczo, obowiązek wyznaczania korytarzy ekologicznych pozwalających na swobodny przejście zwierzyny dzikiej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1F6B164" w14:textId="77777777" w:rsidR="001F6B58" w:rsidRPr="001F6B58" w:rsidRDefault="001F6B58" w:rsidP="001F6B5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F9B" w:rsidRPr="00EA5394" w14:paraId="67A3D533" w14:textId="77777777" w:rsidTr="007A004E">
        <w:trPr>
          <w:trHeight w:val="70"/>
        </w:trPr>
        <w:tc>
          <w:tcPr>
            <w:tcW w:w="468" w:type="dxa"/>
            <w:vMerge/>
          </w:tcPr>
          <w:p w14:paraId="0E3E3239" w14:textId="77777777" w:rsidR="00362F9B" w:rsidRPr="00EA5394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031962DE" w14:textId="3550277C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Uzasadnienie</w:t>
            </w:r>
            <w:r w:rsidR="001F6B58">
              <w:rPr>
                <w:rFonts w:ascii="Calibri" w:hAnsi="Calibri" w:cs="Calibri"/>
                <w:sz w:val="20"/>
                <w:szCs w:val="20"/>
              </w:rPr>
              <w:t xml:space="preserve"> Wójta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FF28DED" w14:textId="37919238" w:rsidR="00362F9B" w:rsidRPr="001F6B58" w:rsidRDefault="00362F9B" w:rsidP="001F6B58">
            <w:pPr>
              <w:pStyle w:val="Akapitzlist"/>
              <w:numPr>
                <w:ilvl w:val="1"/>
                <w:numId w:val="21"/>
              </w:numPr>
              <w:spacing w:after="0" w:line="240" w:lineRule="auto"/>
              <w:ind w:left="272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 xml:space="preserve">Uwaga została odrzucona. W ocenie sporządzającego zmiana planu likwiduje wewnętrzną sprzeczność planu, który w jednym miejscu dopuszczał (ustalenia szczegółowe), a w innym zakazywał (ustalenia ogólne) realizacji zabudowy mieszkaniowej na terenie między rzeką Raszynką a granicą nota bene „tarasu rzeki”, a nie „tarasu zalewowego”. Co więcej z analizy zdjęć satelitarnych oraz numerycznego modelu terenu wynika, że taras ten w zasięgu określonym w obowiązującym planie miejscowym nie znajduje odzwierciedlenia w terenie. Możliwość lokalizacji zabudowy na terenach wyznaczonych w obowiązującym planie miejscowym znajduje również potwierdzenie w ustaleniach obowiązującego studium uwarunkowań i kierunków zagospodarowania przestrzennego gminy </w:t>
            </w:r>
            <w:r w:rsidRPr="001F6B5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Raszyn. Zmiana planu nie wpłynie niekorzystnie na błękitno-zieloną infrastrukturę gminy Raszyn z uwagi na fakt iż Rzeka Raszynka wciąż posiada znaczną obudowę zieleni naturalnej, która na obszarze zmienianego planu posiada szerokość od ok. 50 do ponad 200 m od rzeki. </w:t>
            </w:r>
          </w:p>
          <w:p w14:paraId="173BAE8B" w14:textId="4E12328E" w:rsidR="00362F9B" w:rsidRPr="001F6B58" w:rsidRDefault="00362F9B" w:rsidP="001F6B58">
            <w:pPr>
              <w:pStyle w:val="Akapitzlist"/>
              <w:numPr>
                <w:ilvl w:val="1"/>
                <w:numId w:val="21"/>
              </w:numPr>
              <w:spacing w:after="0" w:line="240" w:lineRule="auto"/>
              <w:ind w:left="272" w:hanging="2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>Niniejsza zmiana planu zgodnie z uchwałą o przystąpieniu dotyczy tylko i wyłącznie zmiany ustaleń §14 ust. 6 pkt 2</w:t>
            </w:r>
            <w:r w:rsidR="00E52DBE">
              <w:rPr>
                <w:rFonts w:ascii="Calibri" w:hAnsi="Calibri" w:cs="Calibri"/>
                <w:sz w:val="20"/>
                <w:szCs w:val="20"/>
              </w:rPr>
              <w:t>,</w:t>
            </w:r>
            <w:r w:rsidRPr="001F6B58">
              <w:rPr>
                <w:rFonts w:ascii="Calibri" w:hAnsi="Calibri" w:cs="Calibri"/>
                <w:sz w:val="20"/>
                <w:szCs w:val="20"/>
              </w:rPr>
              <w:t xml:space="preserve"> dlatego też w ramach procedowanej zmiany planu nie ma możliwości uwzględnienia sformułowanych w uwadze postulatów.</w:t>
            </w:r>
          </w:p>
        </w:tc>
      </w:tr>
    </w:tbl>
    <w:p w14:paraId="01D6AEC7" w14:textId="77777777" w:rsidR="0051324C" w:rsidRDefault="0051324C" w:rsidP="0051324C">
      <w:pPr>
        <w:jc w:val="both"/>
        <w:rPr>
          <w:rFonts w:ascii="Calibri" w:hAnsi="Calibri" w:cs="Calibri"/>
          <w:bCs/>
          <w:sz w:val="22"/>
          <w:szCs w:val="22"/>
        </w:rPr>
      </w:pPr>
    </w:p>
    <w:p w14:paraId="69AF6A17" w14:textId="2CDD4346" w:rsidR="00222E8A" w:rsidRPr="00362F9B" w:rsidRDefault="00BB3733" w:rsidP="00222E8A">
      <w:pPr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dniu </w:t>
      </w:r>
      <w:r w:rsidR="0094120B" w:rsidRPr="00362F9B">
        <w:rPr>
          <w:rFonts w:ascii="Calibri" w:hAnsi="Calibri" w:cs="Calibri"/>
          <w:bCs/>
          <w:sz w:val="22"/>
          <w:szCs w:val="22"/>
        </w:rPr>
        <w:t>25 lutego 2025</w:t>
      </w:r>
      <w:r w:rsidRPr="00362F9B">
        <w:rPr>
          <w:rFonts w:ascii="Calibri" w:hAnsi="Calibri" w:cs="Calibri"/>
          <w:bCs/>
          <w:sz w:val="22"/>
          <w:szCs w:val="22"/>
        </w:rPr>
        <w:t xml:space="preserve"> r. w godz. 16:00 -17:00 odbył się d</w:t>
      </w:r>
      <w:r w:rsidR="00222E8A" w:rsidRPr="00362F9B">
        <w:rPr>
          <w:rFonts w:ascii="Calibri" w:hAnsi="Calibri" w:cs="Calibri"/>
          <w:bCs/>
          <w:sz w:val="22"/>
          <w:szCs w:val="22"/>
        </w:rPr>
        <w:t>yżur projektanta za pomocą środków porozumiewania na odległość na platformie ZOOM pod adresem wskazanym w</w:t>
      </w:r>
      <w:r w:rsidRPr="00362F9B">
        <w:rPr>
          <w:rFonts w:ascii="Calibri" w:hAnsi="Calibri" w:cs="Calibri"/>
          <w:bCs/>
          <w:sz w:val="22"/>
          <w:szCs w:val="22"/>
        </w:rPr>
        <w:t> </w:t>
      </w:r>
      <w:r w:rsidR="00222E8A" w:rsidRPr="00362F9B">
        <w:rPr>
          <w:rFonts w:ascii="Calibri" w:hAnsi="Calibri" w:cs="Calibri"/>
          <w:bCs/>
          <w:sz w:val="22"/>
          <w:szCs w:val="22"/>
        </w:rPr>
        <w:t>ogłoszeniu. W</w:t>
      </w:r>
      <w:r w:rsidR="00D35FAB" w:rsidRPr="00362F9B">
        <w:rPr>
          <w:rFonts w:ascii="Calibri" w:hAnsi="Calibri" w:cs="Calibri"/>
          <w:bCs/>
          <w:sz w:val="22"/>
          <w:szCs w:val="22"/>
        </w:rPr>
        <w:t> </w:t>
      </w:r>
      <w:r w:rsidR="00222E8A" w:rsidRPr="00362F9B">
        <w:rPr>
          <w:rFonts w:ascii="Calibri" w:hAnsi="Calibri" w:cs="Calibri"/>
          <w:bCs/>
          <w:sz w:val="22"/>
          <w:szCs w:val="22"/>
        </w:rPr>
        <w:t>wyznaczonym z ogłoszeniu czasie dyżuru na platformie ZOOM dołączył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y </w:t>
      </w:r>
      <w:bookmarkStart w:id="0" w:name="_Hlk194316451"/>
      <w:r w:rsidR="00212CBC">
        <w:rPr>
          <w:rFonts w:ascii="Calibri" w:hAnsi="Calibri" w:cs="Calibri"/>
          <w:bCs/>
          <w:sz w:val="22"/>
          <w:szCs w:val="22"/>
        </w:rPr>
        <w:t>3</w:t>
      </w:r>
      <w:r w:rsidR="001F6B58">
        <w:rPr>
          <w:rFonts w:ascii="Calibri" w:hAnsi="Calibri" w:cs="Calibri"/>
          <w:bCs/>
          <w:sz w:val="22"/>
          <w:szCs w:val="22"/>
        </w:rPr>
        <w:t xml:space="preserve"> </w:t>
      </w:r>
      <w:r w:rsidR="0094120B" w:rsidRPr="00362F9B">
        <w:rPr>
          <w:rFonts w:ascii="Calibri" w:hAnsi="Calibri" w:cs="Calibri"/>
          <w:bCs/>
          <w:sz w:val="22"/>
          <w:szCs w:val="22"/>
        </w:rPr>
        <w:t>osoby. Zagadnienia poruszone w trakcie dyżuru projektanta dotyczyły wyjaśnień odnośnie dział</w:t>
      </w:r>
      <w:r w:rsidR="001D0F7D">
        <w:rPr>
          <w:rFonts w:ascii="Calibri" w:hAnsi="Calibri" w:cs="Calibri"/>
          <w:bCs/>
          <w:sz w:val="22"/>
          <w:szCs w:val="22"/>
        </w:rPr>
        <w:t>e</w:t>
      </w:r>
      <w:r w:rsidR="0094120B" w:rsidRPr="00362F9B">
        <w:rPr>
          <w:rFonts w:ascii="Calibri" w:hAnsi="Calibri" w:cs="Calibri"/>
          <w:bCs/>
          <w:sz w:val="22"/>
          <w:szCs w:val="22"/>
        </w:rPr>
        <w:t>k</w:t>
      </w:r>
      <w:r w:rsidR="001D0F7D">
        <w:rPr>
          <w:rFonts w:ascii="Calibri" w:hAnsi="Calibri" w:cs="Calibri"/>
          <w:bCs/>
          <w:sz w:val="22"/>
          <w:szCs w:val="22"/>
        </w:rPr>
        <w:t xml:space="preserve"> powstałych z działki nr ew. 8 we wsi Falenty Nowe oraz działki położonej we wsi Łady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. W związku z upłynięciem wyznaczonego czasu </w:t>
      </w:r>
      <w:r w:rsidR="00222E8A" w:rsidRPr="00362F9B">
        <w:rPr>
          <w:rFonts w:ascii="Calibri" w:hAnsi="Calibri" w:cs="Calibri"/>
          <w:bCs/>
          <w:sz w:val="22"/>
          <w:szCs w:val="22"/>
        </w:rPr>
        <w:t xml:space="preserve">dyżur zakończono. </w:t>
      </w:r>
    </w:p>
    <w:bookmarkEnd w:id="0"/>
    <w:p w14:paraId="4217A8B2" w14:textId="0A3AAD33" w:rsidR="00FA348A" w:rsidRDefault="00BB3733" w:rsidP="00E52DBE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dniu 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25 lutego 2025 r. od godz. 17:00 </w:t>
      </w:r>
      <w:r w:rsidRPr="00362F9B">
        <w:rPr>
          <w:rFonts w:ascii="Calibri" w:hAnsi="Calibri" w:cs="Calibri"/>
          <w:bCs/>
          <w:sz w:val="22"/>
          <w:szCs w:val="22"/>
        </w:rPr>
        <w:t xml:space="preserve">odbyło się spotkanie otwarte za pomocą środków porozumiewania na odległość na platformie ZOOM pod adresem wskazanym w ogłoszeniu. </w:t>
      </w:r>
      <w:r w:rsidR="0094120B" w:rsidRPr="00362F9B">
        <w:rPr>
          <w:rFonts w:ascii="Calibri" w:hAnsi="Calibri" w:cs="Calibri"/>
          <w:bCs/>
          <w:sz w:val="22"/>
          <w:szCs w:val="22"/>
        </w:rPr>
        <w:t>W trakcie jego trwania do spotkania dołączył</w:t>
      </w:r>
      <w:r w:rsidR="00CF511A">
        <w:rPr>
          <w:rFonts w:ascii="Calibri" w:hAnsi="Calibri" w:cs="Calibri"/>
          <w:bCs/>
          <w:sz w:val="22"/>
          <w:szCs w:val="22"/>
        </w:rPr>
        <w:t>y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 łącznie</w:t>
      </w:r>
      <w:r w:rsidR="001D0F7D">
        <w:rPr>
          <w:rFonts w:ascii="Calibri" w:hAnsi="Calibri" w:cs="Calibri"/>
          <w:bCs/>
          <w:sz w:val="22"/>
          <w:szCs w:val="22"/>
        </w:rPr>
        <w:t xml:space="preserve"> 4 </w:t>
      </w:r>
      <w:r w:rsidR="0094120B" w:rsidRPr="00362F9B">
        <w:rPr>
          <w:rFonts w:ascii="Calibri" w:hAnsi="Calibri" w:cs="Calibri"/>
          <w:bCs/>
          <w:sz w:val="22"/>
          <w:szCs w:val="22"/>
        </w:rPr>
        <w:t>os</w:t>
      </w:r>
      <w:r w:rsidR="00CF511A">
        <w:rPr>
          <w:rFonts w:ascii="Calibri" w:hAnsi="Calibri" w:cs="Calibri"/>
          <w:bCs/>
          <w:sz w:val="22"/>
          <w:szCs w:val="22"/>
        </w:rPr>
        <w:t>o</w:t>
      </w:r>
      <w:r w:rsidR="0094120B" w:rsidRPr="00362F9B">
        <w:rPr>
          <w:rFonts w:ascii="Calibri" w:hAnsi="Calibri" w:cs="Calibri"/>
          <w:bCs/>
          <w:sz w:val="22"/>
          <w:szCs w:val="22"/>
        </w:rPr>
        <w:t>b</w:t>
      </w:r>
      <w:r w:rsidR="00CF511A">
        <w:rPr>
          <w:rFonts w:ascii="Calibri" w:hAnsi="Calibri" w:cs="Calibri"/>
          <w:bCs/>
          <w:sz w:val="22"/>
          <w:szCs w:val="22"/>
        </w:rPr>
        <w:t>y</w:t>
      </w:r>
      <w:r w:rsidR="0094120B" w:rsidRPr="00362F9B">
        <w:rPr>
          <w:rFonts w:ascii="Calibri" w:hAnsi="Calibri" w:cs="Calibri"/>
          <w:bCs/>
          <w:sz w:val="22"/>
          <w:szCs w:val="22"/>
        </w:rPr>
        <w:t>.</w:t>
      </w:r>
    </w:p>
    <w:p w14:paraId="413139DF" w14:textId="20AF7DB9" w:rsidR="001D0F7D" w:rsidRDefault="0094120B" w:rsidP="00E52DBE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>Zagadnienia poruszone w dyskusji</w:t>
      </w:r>
      <w:r w:rsidR="00E52DBE">
        <w:rPr>
          <w:rFonts w:ascii="Calibri" w:hAnsi="Calibri" w:cs="Calibri"/>
          <w:bCs/>
          <w:sz w:val="22"/>
          <w:szCs w:val="22"/>
        </w:rPr>
        <w:t>:</w:t>
      </w:r>
    </w:p>
    <w:p w14:paraId="1A1E3EDD" w14:textId="07DC9D64" w:rsidR="001D0F7D" w:rsidRDefault="001D0F7D" w:rsidP="00E52DBE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- </w:t>
      </w:r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przyczyn</w:t>
      </w:r>
      <w:r w:rsidR="00FA348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y</w:t>
      </w:r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zmiany przedmiotowego planu zagospodarowania przestrzennego w zakresie likwidacji tarasu od rzeki Raszynki </w:t>
      </w:r>
    </w:p>
    <w:p w14:paraId="7FF46CAC" w14:textId="1F39C42C" w:rsidR="001D0F7D" w:rsidRPr="001D0F7D" w:rsidRDefault="001D0F7D" w:rsidP="00E52DBE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- </w:t>
      </w:r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zawieszania postępowań w sprawie ustalania warunków zabudowy na działkach położonych we wsi Falenty Duże i Falenty Nowe, na których procedowane jest sporządzanie planów miejscowych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1B400813" w14:textId="6648B535" w:rsidR="00222E8A" w:rsidRPr="00D35FAB" w:rsidRDefault="0094120B" w:rsidP="00E52DBE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związku z wyczerpaniem tematów do dyskusji </w:t>
      </w:r>
      <w:r w:rsidR="00D35FAB" w:rsidRPr="00362F9B">
        <w:rPr>
          <w:rFonts w:ascii="Calibri" w:hAnsi="Calibri" w:cs="Calibri"/>
          <w:bCs/>
          <w:sz w:val="22"/>
          <w:szCs w:val="22"/>
        </w:rPr>
        <w:t>spotkanie otwarte zakończono.</w:t>
      </w:r>
    </w:p>
    <w:p w14:paraId="28408AD6" w14:textId="77777777" w:rsidR="00BB3733" w:rsidRPr="00D35FAB" w:rsidRDefault="00BB3733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4706739" w14:textId="2E8F62D2" w:rsidR="00FA348A" w:rsidRDefault="00FA348A" w:rsidP="00FA348A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……………………………….</w:t>
      </w:r>
    </w:p>
    <w:p w14:paraId="169BBBC8" w14:textId="1B1D8184" w:rsidR="00FA348A" w:rsidRPr="00FA348A" w:rsidRDefault="00FA348A" w:rsidP="00FA348A">
      <w:pPr>
        <w:ind w:left="6381" w:firstLine="709"/>
        <w:jc w:val="center"/>
        <w:rPr>
          <w:rFonts w:ascii="Calibri" w:hAnsi="Calibri" w:cs="Calibri"/>
          <w:bCs/>
          <w:sz w:val="16"/>
          <w:szCs w:val="16"/>
        </w:rPr>
      </w:pPr>
      <w:r w:rsidRPr="00FA348A">
        <w:rPr>
          <w:rFonts w:ascii="Calibri" w:hAnsi="Calibri" w:cs="Calibri"/>
          <w:bCs/>
          <w:sz w:val="16"/>
          <w:szCs w:val="16"/>
        </w:rPr>
        <w:t>Podpis Wójta</w:t>
      </w:r>
    </w:p>
    <w:p w14:paraId="661E4C36" w14:textId="5BFA17D0" w:rsidR="00222E8A" w:rsidRPr="00D35FAB" w:rsidRDefault="00222E8A" w:rsidP="00222E8A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Załączniki:</w:t>
      </w:r>
    </w:p>
    <w:p w14:paraId="32EC745F" w14:textId="7D0D45F5" w:rsidR="00BB3733" w:rsidRPr="00D35FAB" w:rsidRDefault="00BB3733" w:rsidP="00222E8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protokół ze zbierania uwag do projektu planu,</w:t>
      </w:r>
    </w:p>
    <w:p w14:paraId="7E176C4C" w14:textId="5348AF66" w:rsidR="00222E8A" w:rsidRPr="00D35FAB" w:rsidRDefault="00222E8A" w:rsidP="00222E8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protokół z dyżuru projektanta</w:t>
      </w:r>
      <w:r w:rsidR="00BB3733" w:rsidRPr="00D35FAB">
        <w:rPr>
          <w:rFonts w:ascii="Calibri" w:hAnsi="Calibri" w:cs="Calibri"/>
          <w:bCs/>
          <w:sz w:val="22"/>
          <w:szCs w:val="22"/>
        </w:rPr>
        <w:t>,</w:t>
      </w:r>
    </w:p>
    <w:p w14:paraId="357ED75B" w14:textId="267DAF14" w:rsidR="00222E8A" w:rsidRPr="00D35FAB" w:rsidRDefault="00222E8A" w:rsidP="00222E8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protokół z dyskusji publicznej</w:t>
      </w:r>
      <w:r w:rsidR="00BB3733" w:rsidRPr="00D35FAB">
        <w:rPr>
          <w:rFonts w:ascii="Calibri" w:hAnsi="Calibri" w:cs="Calibri"/>
          <w:bCs/>
          <w:sz w:val="22"/>
          <w:szCs w:val="22"/>
        </w:rPr>
        <w:t>.</w:t>
      </w:r>
    </w:p>
    <w:p w14:paraId="65B45219" w14:textId="77777777" w:rsidR="00BB3733" w:rsidRDefault="00BB3733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4A7D7A4F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41044E7F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26F7DB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1FD5BB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7EE51B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69AFFC1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1B241A" w14:textId="77777777" w:rsidR="00850BE7" w:rsidRPr="00D35FAB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D6E93C" w14:textId="77777777" w:rsidR="00BB3733" w:rsidRPr="00D35FAB" w:rsidRDefault="00BB3733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9C0468B" w14:textId="77777777" w:rsidR="00D35FAB" w:rsidRPr="0080561A" w:rsidRDefault="00D35FAB" w:rsidP="00D35FAB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lastRenderedPageBreak/>
        <w:t xml:space="preserve">Załącznik 1 </w:t>
      </w:r>
    </w:p>
    <w:p w14:paraId="5DD36CA8" w14:textId="02E6C27F" w:rsidR="00D35FAB" w:rsidRPr="0080561A" w:rsidRDefault="00D35FAB" w:rsidP="00D35FAB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757E1593" w14:textId="7252E9F7" w:rsidR="00D35FAB" w:rsidRPr="0080561A" w:rsidRDefault="00D35FAB" w:rsidP="00D35FAB">
      <w:pPr>
        <w:spacing w:after="0"/>
        <w:ind w:left="37" w:right="46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ze zbierania uwag do </w:t>
      </w:r>
      <w:r w:rsidR="00404D8B" w:rsidRPr="0080561A">
        <w:rPr>
          <w:rFonts w:ascii="Calibri" w:eastAsia="Times New Roman" w:hAnsi="Calibri" w:cs="Calibri"/>
          <w:b/>
          <w:sz w:val="22"/>
          <w:szCs w:val="22"/>
        </w:rPr>
        <w:t>zmiany miejscowego planu zagospodarowania przestrzennego części terenów położonych we wsiach Falenty Nowe, Dawidy Bankowe, Łady i Falenty</w:t>
      </w:r>
    </w:p>
    <w:p w14:paraId="010E94FA" w14:textId="77777777" w:rsidR="00D35FAB" w:rsidRPr="007148EF" w:rsidRDefault="00D35FAB" w:rsidP="00D35FAB">
      <w:pPr>
        <w:spacing w:after="3" w:line="269" w:lineRule="auto"/>
        <w:ind w:left="10" w:hanging="10"/>
        <w:rPr>
          <w:rFonts w:ascii="Calibri" w:hAnsi="Calibri" w:cs="Calibri"/>
          <w:bCs/>
          <w:sz w:val="22"/>
          <w:szCs w:val="22"/>
        </w:rPr>
      </w:pPr>
    </w:p>
    <w:p w14:paraId="2775F5F1" w14:textId="69EBD81C" w:rsidR="00D35FAB" w:rsidRPr="007148EF" w:rsidRDefault="00D35FAB" w:rsidP="00D35FAB">
      <w:pPr>
        <w:spacing w:after="3" w:line="269" w:lineRule="auto"/>
        <w:ind w:left="10" w:hanging="10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Protokół sporządzony w dniu  </w:t>
      </w:r>
      <w:r w:rsidR="00404D8B">
        <w:rPr>
          <w:rFonts w:ascii="Calibri" w:eastAsia="Times New Roman" w:hAnsi="Calibri" w:cs="Calibri"/>
          <w:bCs/>
          <w:sz w:val="22"/>
          <w:szCs w:val="22"/>
        </w:rPr>
        <w:t>28</w:t>
      </w:r>
      <w:r w:rsidRPr="007148EF">
        <w:rPr>
          <w:rFonts w:ascii="Calibri" w:eastAsia="Times New Roman" w:hAnsi="Calibri" w:cs="Calibri"/>
          <w:bCs/>
          <w:sz w:val="22"/>
          <w:szCs w:val="22"/>
        </w:rPr>
        <w:t>.</w:t>
      </w:r>
      <w:r w:rsidR="00404D8B">
        <w:rPr>
          <w:rFonts w:ascii="Calibri" w:eastAsia="Times New Roman" w:hAnsi="Calibri" w:cs="Calibri"/>
          <w:bCs/>
          <w:sz w:val="22"/>
          <w:szCs w:val="22"/>
        </w:rPr>
        <w:t>03</w:t>
      </w:r>
      <w:r w:rsidRPr="007148EF">
        <w:rPr>
          <w:rFonts w:ascii="Calibri" w:eastAsia="Times New Roman" w:hAnsi="Calibri" w:cs="Calibri"/>
          <w:bCs/>
          <w:sz w:val="22"/>
          <w:szCs w:val="22"/>
        </w:rPr>
        <w:t>.202</w:t>
      </w:r>
      <w:r w:rsidR="00404D8B">
        <w:rPr>
          <w:rFonts w:ascii="Calibri" w:eastAsia="Times New Roman" w:hAnsi="Calibri" w:cs="Calibri"/>
          <w:bCs/>
          <w:sz w:val="22"/>
          <w:szCs w:val="22"/>
        </w:rPr>
        <w:t>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w Urzędzie Gminy Raszyn przez Monikę Łachniak – Kierownika Referatu Planowania Przestrzennego </w:t>
      </w:r>
    </w:p>
    <w:p w14:paraId="7368DE17" w14:textId="77777777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191CFEE6" w14:textId="4719B161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Na podstawie art. 8i ust. 1 pkt </w:t>
      </w:r>
      <w:r>
        <w:rPr>
          <w:rFonts w:ascii="Calibri" w:eastAsia="Times New Roman" w:hAnsi="Calibri" w:cs="Calibri"/>
          <w:bCs/>
          <w:sz w:val="22"/>
          <w:szCs w:val="22"/>
        </w:rPr>
        <w:t>1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ustawy z dnia 27 marca 2003 r. o planowaniu i zagospodarowaniu przestrzennym (Dz. U. z 2024 r. poz. 1130</w:t>
      </w:r>
      <w:r w:rsidR="00404D8B">
        <w:rPr>
          <w:rFonts w:ascii="Calibri" w:eastAsia="Times New Roman" w:hAnsi="Calibri" w:cs="Calibri"/>
          <w:bCs/>
          <w:sz w:val="22"/>
          <w:szCs w:val="22"/>
        </w:rPr>
        <w:t xml:space="preserve"> z późn. zm.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)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w czasie trwania konsultacji społecznych tj. w okresie </w:t>
      </w:r>
      <w:r w:rsidRPr="00D35FAB">
        <w:rPr>
          <w:rFonts w:ascii="Calibri" w:hAnsi="Calibri" w:cs="Calibri"/>
          <w:bCs/>
          <w:sz w:val="22"/>
          <w:szCs w:val="22"/>
        </w:rPr>
        <w:t xml:space="preserve">od </w:t>
      </w:r>
      <w:r w:rsidR="00404D8B">
        <w:rPr>
          <w:rFonts w:ascii="Calibri" w:hAnsi="Calibri" w:cs="Calibri"/>
          <w:bCs/>
          <w:sz w:val="22"/>
          <w:szCs w:val="22"/>
        </w:rPr>
        <w:t xml:space="preserve">6 lutego </w:t>
      </w:r>
      <w:r w:rsidR="00404D8B" w:rsidRPr="00D35FAB">
        <w:rPr>
          <w:rFonts w:ascii="Calibri" w:hAnsi="Calibri" w:cs="Calibri"/>
          <w:bCs/>
          <w:sz w:val="22"/>
          <w:szCs w:val="22"/>
        </w:rPr>
        <w:t xml:space="preserve">do </w:t>
      </w:r>
      <w:r w:rsidR="00404D8B">
        <w:rPr>
          <w:rFonts w:ascii="Calibri" w:hAnsi="Calibri" w:cs="Calibri"/>
          <w:bCs/>
          <w:sz w:val="22"/>
          <w:szCs w:val="22"/>
        </w:rPr>
        <w:t>7 marca</w:t>
      </w:r>
      <w:r w:rsidR="00404D8B" w:rsidRPr="00D35FAB">
        <w:rPr>
          <w:rFonts w:ascii="Calibri" w:hAnsi="Calibri" w:cs="Calibri"/>
          <w:bCs/>
          <w:sz w:val="22"/>
          <w:szCs w:val="22"/>
        </w:rPr>
        <w:t xml:space="preserve"> 202</w:t>
      </w:r>
      <w:r w:rsidR="00404D8B">
        <w:rPr>
          <w:rFonts w:ascii="Calibri" w:hAnsi="Calibri" w:cs="Calibri"/>
          <w:bCs/>
          <w:sz w:val="22"/>
          <w:szCs w:val="22"/>
        </w:rPr>
        <w:t>5</w:t>
      </w:r>
      <w:r w:rsidR="00404D8B" w:rsidRPr="00D35FAB">
        <w:rPr>
          <w:rFonts w:ascii="Calibri" w:hAnsi="Calibri" w:cs="Calibri"/>
          <w:bCs/>
          <w:sz w:val="22"/>
          <w:szCs w:val="22"/>
        </w:rPr>
        <w:t xml:space="preserve"> </w:t>
      </w:r>
      <w:r w:rsidRPr="00D35FAB">
        <w:rPr>
          <w:rFonts w:ascii="Calibri" w:hAnsi="Calibri" w:cs="Calibri"/>
          <w:bCs/>
          <w:sz w:val="22"/>
          <w:szCs w:val="22"/>
        </w:rPr>
        <w:t xml:space="preserve">r.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zbierano uwagi do </w:t>
      </w:r>
      <w:r w:rsidR="00404D8B" w:rsidRPr="00404D8B">
        <w:rPr>
          <w:rFonts w:ascii="Calibri" w:eastAsia="Times New Roman" w:hAnsi="Calibri" w:cs="Calibri"/>
          <w:bCs/>
          <w:sz w:val="22"/>
          <w:szCs w:val="22"/>
        </w:rPr>
        <w:t>zmiany miejscowego planu zagospodarowania przestrzennego części terenów położonych we wsiach Falenty Nowe, Dawidy Bankowe, Łady i Falenty</w:t>
      </w:r>
      <w:r w:rsidRPr="007148EF">
        <w:rPr>
          <w:rFonts w:ascii="Calibri" w:hAnsi="Calibri" w:cs="Calibri"/>
          <w:bCs/>
          <w:sz w:val="22"/>
          <w:szCs w:val="22"/>
        </w:rPr>
        <w:t>.</w:t>
      </w:r>
    </w:p>
    <w:p w14:paraId="086B7408" w14:textId="77777777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5F10F1B2" w14:textId="77777777" w:rsidR="00E52DBE" w:rsidRDefault="00E52DBE" w:rsidP="00E52DBE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terminie określonym w ogłoszeniu o rozpoczęciu konsultacji społecznych </w:t>
      </w:r>
      <w:r>
        <w:rPr>
          <w:rFonts w:ascii="Calibri" w:hAnsi="Calibri" w:cs="Calibri"/>
          <w:bCs/>
          <w:sz w:val="22"/>
          <w:szCs w:val="22"/>
        </w:rPr>
        <w:t>wpłynęły 4 uwagi (w tym 1 częściowo do</w:t>
      </w:r>
      <w:r w:rsidRPr="00E52DB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prognozy odziaływania na środowisko) oraz 1 odrębna uwaga do</w:t>
      </w:r>
      <w:r w:rsidRPr="00E52DB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prognozy odziaływania na środowisko. Wójt Gminy Raszyn nie uwzględnił wszystkich złożonych uwag. Poniżej zamieszczono szczegółowy wykaz uwag złożonych do projektu zmiany planu wraz z propozycją ich rozpatrzenia i uzasadnieniem.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1680"/>
        <w:gridCol w:w="1722"/>
        <w:gridCol w:w="1275"/>
        <w:gridCol w:w="1276"/>
        <w:gridCol w:w="1446"/>
      </w:tblGrid>
      <w:tr w:rsidR="00E52DBE" w:rsidRPr="00EA5394" w14:paraId="675B58CC" w14:textId="77777777" w:rsidTr="00B23163">
        <w:trPr>
          <w:trHeight w:val="387"/>
        </w:trPr>
        <w:tc>
          <w:tcPr>
            <w:tcW w:w="468" w:type="dxa"/>
            <w:vMerge w:val="restart"/>
          </w:tcPr>
          <w:p w14:paraId="28152EDB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00" w:type="dxa"/>
            <w:vMerge w:val="restart"/>
          </w:tcPr>
          <w:p w14:paraId="4FB33E55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Data</w:t>
            </w:r>
          </w:p>
          <w:p w14:paraId="2A6B144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wpływu uwagi</w:t>
            </w:r>
          </w:p>
          <w:p w14:paraId="68F4BF2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14:paraId="105533B3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Nazwisko</w:t>
            </w:r>
          </w:p>
          <w:p w14:paraId="2FAD2448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i imię, nazwa jednostki organizacyjnej</w:t>
            </w:r>
          </w:p>
        </w:tc>
        <w:tc>
          <w:tcPr>
            <w:tcW w:w="1722" w:type="dxa"/>
            <w:vMerge w:val="restart"/>
          </w:tcPr>
          <w:p w14:paraId="2055B839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Oznaczenie obszaru, którego dotyczy uwaga</w:t>
            </w:r>
          </w:p>
        </w:tc>
        <w:tc>
          <w:tcPr>
            <w:tcW w:w="2551" w:type="dxa"/>
            <w:gridSpan w:val="2"/>
          </w:tcPr>
          <w:p w14:paraId="138922EC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Sposób rozpatrzenia uwagi przez</w:t>
            </w:r>
          </w:p>
          <w:p w14:paraId="0F0D84C4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Wójt Gminy Raszyn</w:t>
            </w:r>
          </w:p>
          <w:p w14:paraId="14AAFC3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14:paraId="7E99A4FC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E52DBE" w:rsidRPr="00EA5394" w14:paraId="4C330A61" w14:textId="77777777" w:rsidTr="00B23163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66A70B0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14:paraId="2C71DCF7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14:paraId="2736BF15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7A4D49D0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15B1D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Uwaga uwzględnio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35F24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 xml:space="preserve">Uwaga </w:t>
            </w:r>
          </w:p>
          <w:p w14:paraId="3A75B51B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nieuwzględ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niona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50B1B329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2DBE" w:rsidRPr="00EA5394" w14:paraId="1D1555DD" w14:textId="77777777" w:rsidTr="00B23163">
        <w:tc>
          <w:tcPr>
            <w:tcW w:w="468" w:type="dxa"/>
            <w:shd w:val="clear" w:color="auto" w:fill="E6E6E6"/>
          </w:tcPr>
          <w:p w14:paraId="5D2206F3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E6E6E6"/>
          </w:tcPr>
          <w:p w14:paraId="7D717EB3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clear" w:color="auto" w:fill="E6E6E6"/>
          </w:tcPr>
          <w:p w14:paraId="0616A4D9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E6E6E6"/>
          </w:tcPr>
          <w:p w14:paraId="2DBECA36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E6E6E6"/>
          </w:tcPr>
          <w:p w14:paraId="0B6047FF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E6E6E6"/>
          </w:tcPr>
          <w:p w14:paraId="07B6B4F7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6" w:type="dxa"/>
            <w:shd w:val="clear" w:color="auto" w:fill="E6E6E6"/>
          </w:tcPr>
          <w:p w14:paraId="07492B78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52DBE" w:rsidRPr="00362F9B" w14:paraId="6A524896" w14:textId="77777777" w:rsidTr="00B23163">
        <w:trPr>
          <w:trHeight w:val="536"/>
        </w:trPr>
        <w:tc>
          <w:tcPr>
            <w:tcW w:w="468" w:type="dxa"/>
            <w:vMerge w:val="restart"/>
          </w:tcPr>
          <w:p w14:paraId="568BCCC3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27A3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11.02.202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670B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362F9B">
              <w:rPr>
                <w:rFonts w:ascii="Calibri" w:hAnsi="Calibri" w:cs="Calibri"/>
                <w:sz w:val="20"/>
                <w:szCs w:val="20"/>
                <w:lang w:val="en-US"/>
              </w:rPr>
              <w:t>Hrabska Development Sp. z o. o.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C7C5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i w:val="0"/>
                <w:sz w:val="20"/>
              </w:rPr>
              <w:t>działka nr ew. 28/67</w:t>
            </w:r>
          </w:p>
        </w:tc>
        <w:tc>
          <w:tcPr>
            <w:tcW w:w="1275" w:type="dxa"/>
          </w:tcPr>
          <w:p w14:paraId="7B31A1EF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1E5811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392562F6" w14:textId="77777777" w:rsidR="00E52DBE" w:rsidRPr="00362F9B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E52DBE" w:rsidRPr="00362F9B" w14:paraId="04FB1932" w14:textId="77777777" w:rsidTr="00B23163">
        <w:trPr>
          <w:trHeight w:val="536"/>
        </w:trPr>
        <w:tc>
          <w:tcPr>
            <w:tcW w:w="468" w:type="dxa"/>
            <w:vMerge/>
          </w:tcPr>
          <w:p w14:paraId="71B79ECC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DF10" w14:textId="20B2B2D2" w:rsidR="00E52DBE" w:rsidRPr="00E52DBE" w:rsidRDefault="00E52DBE" w:rsidP="00E52DBE">
            <w:pPr>
              <w:pStyle w:val="Akapitzlist"/>
              <w:widowControl w:val="0"/>
              <w:numPr>
                <w:ilvl w:val="1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zmianę przeznaczenia działki nr ew. 28/67 na teren zabudowy mieszkaniowej jednorodzinnej MN do granicy Warszawskiego Obszaru Chronionego Krajobrazu.</w:t>
            </w:r>
          </w:p>
          <w:p w14:paraId="28A13278" w14:textId="6254EE07" w:rsidR="00E52DBE" w:rsidRPr="00E52DBE" w:rsidRDefault="00E52DBE" w:rsidP="00E52DBE">
            <w:pPr>
              <w:pStyle w:val="Akapitzlist"/>
              <w:widowControl w:val="0"/>
              <w:numPr>
                <w:ilvl w:val="1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wyznaczenie nw. parametrów zabudowy dla ww. działki tj.:</w:t>
            </w:r>
          </w:p>
          <w:p w14:paraId="4B19EE46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minimalna powierzchni dla nowo wydzielanych działek z dopuszczalnym obniżeniem tej powierzchni o 5%;</w:t>
            </w:r>
          </w:p>
          <w:p w14:paraId="3CD6D49D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- 1000 m2 na jedne budynek wolnostojący, 750m2 na jeden segment bliźniak.</w:t>
            </w:r>
          </w:p>
          <w:p w14:paraId="18A75511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0"/>
                <w:szCs w:val="10"/>
                <w:lang w:eastAsia="zh-CN"/>
                <w14:ligatures w14:val="none"/>
              </w:rPr>
            </w:pPr>
          </w:p>
          <w:p w14:paraId="66773255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Uzasadnienie Wójta:</w:t>
            </w:r>
          </w:p>
          <w:p w14:paraId="05D2D9D3" w14:textId="77777777" w:rsidR="00E52DBE" w:rsidRPr="00362F9B" w:rsidRDefault="00E52DBE" w:rsidP="00B23163">
            <w:pPr>
              <w:tabs>
                <w:tab w:val="left" w:pos="672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Niniejsza zmiana planu zgodnie z uchwałą o przystąpieniu dotyczy tylko i wyłącznie zmiany ustaleń §14 ust. 6 pkt 2</w:t>
            </w:r>
            <w:r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,</w:t>
            </w: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dlatego też w ramach procedowanej zmiany planu nie ma możliwości uwzględnienia sformułowanych w uwadze postulatów</w:t>
            </w:r>
          </w:p>
        </w:tc>
      </w:tr>
      <w:tr w:rsidR="00E52DBE" w:rsidRPr="00EA5394" w14:paraId="5EFC41EE" w14:textId="77777777" w:rsidTr="00B23163">
        <w:trPr>
          <w:trHeight w:val="536"/>
        </w:trPr>
        <w:tc>
          <w:tcPr>
            <w:tcW w:w="468" w:type="dxa"/>
          </w:tcPr>
          <w:p w14:paraId="300246B7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200" w:type="dxa"/>
          </w:tcPr>
          <w:p w14:paraId="625FB31E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</w:tc>
        <w:tc>
          <w:tcPr>
            <w:tcW w:w="1680" w:type="dxa"/>
          </w:tcPr>
          <w:p w14:paraId="0C678189" w14:textId="7BE03C32" w:rsidR="00E52DBE" w:rsidRPr="00362F9B" w:rsidRDefault="00A05884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E52DBE"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79E10D01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49BCCDF5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0DBD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13B9EE6B" w14:textId="77777777" w:rsidR="00E52DBE" w:rsidRPr="00EA5394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E52DBE" w:rsidRPr="00EA5394" w14:paraId="651EBFED" w14:textId="77777777" w:rsidTr="00B23163">
        <w:trPr>
          <w:trHeight w:val="536"/>
        </w:trPr>
        <w:tc>
          <w:tcPr>
            <w:tcW w:w="468" w:type="dxa"/>
          </w:tcPr>
          <w:p w14:paraId="0E7A371C" w14:textId="77777777" w:rsidR="00E52DBE" w:rsidRPr="00F03C28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01A0D304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Treść uwagi:</w:t>
            </w:r>
          </w:p>
          <w:p w14:paraId="11CBE984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Sprzeciw dot. zmiany mpzp w zakresie zmiany ustaleń 14 ust. 6 pkt 2, która oznacza „dopuszczenie zabudowy w dolinie rzeki i likwidację tzw. tarasu zalewowego na części terenów zabudowy mieszkaniowej jednorodzinnej we wsi Falenty Nowe”.</w:t>
            </w:r>
          </w:p>
          <w:p w14:paraId="56CA351C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zlecenie ekspertyzy, która wykaże „jak zmiana wpłynie na wszystkie tereny zurbanizowane”.</w:t>
            </w:r>
          </w:p>
          <w:p w14:paraId="26645571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0"/>
                <w:szCs w:val="10"/>
                <w14:ligatures w14:val="none"/>
              </w:rPr>
            </w:pPr>
          </w:p>
          <w:p w14:paraId="221383B0" w14:textId="77777777" w:rsidR="00850BE7" w:rsidRDefault="00850BE7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</w:p>
          <w:p w14:paraId="722E9F2C" w14:textId="2B316C46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lastRenderedPageBreak/>
              <w:t>Uzasadnienie Wójta:</w:t>
            </w:r>
          </w:p>
          <w:p w14:paraId="019D53FF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Uwaga została odrzucona. W ocenie sporządzającego zmiana planu likwiduje wewnętrzną sprzeczność planu, który w jednym miejscu dopuszczał (ustalenia szczegółowe), a w innym zakazywał (ustalenia ogólne) realizacji zabudowy mieszkaniowej na terenie między rzeką Raszynką a granicą nota bene „tarasu rzeki”, a nie „tarasu zalewowego”. Co więcej z analizy zdjęć satelitarnych oraz numerycznego modelu terenu wynika, że taras ten w zasięgu</w:t>
            </w:r>
          </w:p>
          <w:p w14:paraId="0BAC1E9A" w14:textId="77777777" w:rsidR="00E52DBE" w:rsidRPr="00EA5394" w:rsidRDefault="00E52DBE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sz w:val="20"/>
                <w:szCs w:val="20"/>
                <w:lang w:bidi="hi-IN"/>
                <w14:ligatures w14:val="none"/>
              </w:rPr>
              <w:t>określonym w obowiązującym planie miejscowym nie znajduje odzwierciedlenia w terenie. Tereny, których dotyczy zmiana de facto posiadają przeznaczenie pod zabudowę mieszkaniową, co potwierdzają również ustalenia studium uwarunkowań i kierunków zagospodarowania przestrzennego gminy Raszyn.</w:t>
            </w:r>
          </w:p>
        </w:tc>
      </w:tr>
      <w:tr w:rsidR="00E52DBE" w:rsidRPr="00362F9B" w14:paraId="48473D2F" w14:textId="77777777" w:rsidTr="00B23163">
        <w:trPr>
          <w:trHeight w:val="536"/>
        </w:trPr>
        <w:tc>
          <w:tcPr>
            <w:tcW w:w="468" w:type="dxa"/>
          </w:tcPr>
          <w:p w14:paraId="67B5E576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200" w:type="dxa"/>
          </w:tcPr>
          <w:p w14:paraId="4830D9DA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07.03.2025</w:t>
            </w:r>
          </w:p>
        </w:tc>
        <w:tc>
          <w:tcPr>
            <w:tcW w:w="1680" w:type="dxa"/>
          </w:tcPr>
          <w:p w14:paraId="15224EF3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603B7014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6347AB1F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CA7C4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1.-7. X</w:t>
            </w:r>
          </w:p>
        </w:tc>
        <w:tc>
          <w:tcPr>
            <w:tcW w:w="1446" w:type="dxa"/>
          </w:tcPr>
          <w:p w14:paraId="7C3CEC6E" w14:textId="77777777" w:rsidR="00E52DBE" w:rsidRPr="00362F9B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E52DBE" w:rsidRPr="00362F9B" w14:paraId="52EF1748" w14:textId="77777777" w:rsidTr="00B23163">
        <w:trPr>
          <w:trHeight w:val="536"/>
        </w:trPr>
        <w:tc>
          <w:tcPr>
            <w:tcW w:w="468" w:type="dxa"/>
          </w:tcPr>
          <w:p w14:paraId="70030C69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40001E44" w14:textId="77777777" w:rsidR="00E52DBE" w:rsidRPr="001F6B58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o:</w:t>
            </w:r>
          </w:p>
          <w:p w14:paraId="5F95F5EF" w14:textId="1B100E1E" w:rsidR="00E52DBE" w:rsidRPr="00E52DBE" w:rsidRDefault="00E52DBE" w:rsidP="00E52DB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Usunięcie z projektu zmian w miejscowym planie zagospodarowania przestrzennego </w:t>
            </w:r>
            <w:r w:rsidRPr="00E52DBE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we wsiach Falenty Nowe, Dawidy Bankowe, Łady i Falenty możliwości dokonania intensywnej zabudowy tych terenów w postaci tzw. „szeregówek”;</w:t>
            </w:r>
          </w:p>
          <w:p w14:paraId="1708CCDC" w14:textId="14FD858B" w:rsidR="00E52DBE" w:rsidRPr="00E52DBE" w:rsidRDefault="00E52DBE" w:rsidP="00E52DB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Wprowadzenie zakazu budowania więcej niż jednego budynku mieszkalnego na jednej działce;</w:t>
            </w:r>
          </w:p>
          <w:p w14:paraId="47A7D123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Zwiększenie stosunku powierzchni czynnej biologicznie do powierzchni zabudowanej w stosunku 70% powierzchnia czynna biologicznie do 30% powierzchnia zabudowana;</w:t>
            </w:r>
          </w:p>
          <w:p w14:paraId="0C0F14EB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Wprowadzenie ograniczeń w zakresie zagospodarowania działek w sposób wyłącznie </w:t>
            </w: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pozornie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 utrzymujący stosunek powierzchni czynnej biologicznie do powierzchni zabudowanej np. poprzez utwardzenie podjazdów i z wierzchu zasypywanie kamyczkami, bowiem taki obszar nie odbierze wody podczas pory deszczowej czy w przypadku deszczy ulewnych;</w:t>
            </w:r>
          </w:p>
          <w:p w14:paraId="39A22FBF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ustanowienie minimalnego obszaru działki budowlanej pod budynek jednorodzinny 1000 m2 a w przypadku zabudowy bliźniaczej 1500 m2;</w:t>
            </w:r>
          </w:p>
          <w:p w14:paraId="1E0E8AF4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Funkcja usługowa jako funkcja towarzysząca z ograniczeniem w zakresie usług o charakterze uciążliwym;</w:t>
            </w:r>
          </w:p>
          <w:p w14:paraId="2EF580F1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 przypadku wyznaczania dróg wewnętrznych określenie ich minimalnej szerokości w parametrach pozwalających na mijanie się samochodów.</w:t>
            </w:r>
          </w:p>
          <w:p w14:paraId="1B607046" w14:textId="77777777" w:rsidR="00E52DBE" w:rsidRPr="001F6B58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0"/>
                <w:szCs w:val="10"/>
                <w:lang w:eastAsia="zh-CN"/>
                <w14:ligatures w14:val="none"/>
              </w:rPr>
            </w:pPr>
          </w:p>
          <w:p w14:paraId="5DBFF549" w14:textId="77777777" w:rsidR="00E52DBE" w:rsidRPr="001F6B58" w:rsidRDefault="00E52DBE" w:rsidP="00B23163">
            <w:pPr>
              <w:widowControl w:val="0"/>
              <w:tabs>
                <w:tab w:val="left" w:pos="67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1F6B58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Uzasadnienie Wójta:</w:t>
            </w:r>
          </w:p>
          <w:p w14:paraId="4CB30AB5" w14:textId="7996D9E0" w:rsidR="00850BE7" w:rsidRPr="00850BE7" w:rsidRDefault="00E52DBE" w:rsidP="00850BE7">
            <w:pPr>
              <w:pStyle w:val="Akapitzlist"/>
              <w:widowControl w:val="0"/>
              <w:numPr>
                <w:ilvl w:val="1"/>
                <w:numId w:val="23"/>
              </w:numPr>
              <w:suppressAutoHyphens/>
              <w:autoSpaceDN w:val="0"/>
              <w:spacing w:after="0" w:line="240" w:lineRule="auto"/>
              <w:ind w:left="414" w:hanging="41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50BE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Niniejsza zmiana planu zgodnie z uchwałą o przystąpieniu dotyczy tylko i wyłącznie zmiany ustaleń §14 ust. 6 pkt 2, dlatego też w ramach procedowanej zmiany planu nie ma możliwości uwzględnienia sformułowanych w uwadze postulatów.</w:t>
            </w:r>
          </w:p>
          <w:p w14:paraId="1A6FED4B" w14:textId="77420BC2" w:rsidR="00850BE7" w:rsidRPr="00850BE7" w:rsidRDefault="00850BE7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2DBE" w:rsidRPr="00EA5394" w14:paraId="77F0BAFE" w14:textId="77777777" w:rsidTr="00B23163">
        <w:trPr>
          <w:trHeight w:val="536"/>
        </w:trPr>
        <w:tc>
          <w:tcPr>
            <w:tcW w:w="468" w:type="dxa"/>
            <w:vMerge w:val="restart"/>
          </w:tcPr>
          <w:p w14:paraId="395D1879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200" w:type="dxa"/>
          </w:tcPr>
          <w:p w14:paraId="4380A256" w14:textId="77777777" w:rsidR="00E52DBE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  <w:p w14:paraId="38E0A8EA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(wpływ 08.03.2025)</w:t>
            </w:r>
          </w:p>
        </w:tc>
        <w:tc>
          <w:tcPr>
            <w:tcW w:w="1680" w:type="dxa"/>
          </w:tcPr>
          <w:p w14:paraId="1DBCF386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osob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 xml:space="preserve"> fizyczn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  <w:tc>
          <w:tcPr>
            <w:tcW w:w="1722" w:type="dxa"/>
          </w:tcPr>
          <w:p w14:paraId="74D71F56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 xml:space="preserve">cały obszar zmiany planu </w:t>
            </w:r>
          </w:p>
        </w:tc>
        <w:tc>
          <w:tcPr>
            <w:tcW w:w="1275" w:type="dxa"/>
          </w:tcPr>
          <w:p w14:paraId="7BDA2744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153CF" w14:textId="77777777" w:rsidR="00E52DBE" w:rsidRPr="001F6B58" w:rsidRDefault="00E52DBE" w:rsidP="00B231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489932FF" w14:textId="77777777" w:rsidR="00E52DBE" w:rsidRPr="00362F9B" w:rsidRDefault="00E52DBE" w:rsidP="00B231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384631C9" w14:textId="77777777" w:rsidR="00E52DBE" w:rsidRPr="00EA5394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FA348A" w:rsidRPr="00EA5394" w14:paraId="60D624B9" w14:textId="77777777" w:rsidTr="00BC239D">
        <w:trPr>
          <w:trHeight w:val="11922"/>
        </w:trPr>
        <w:tc>
          <w:tcPr>
            <w:tcW w:w="468" w:type="dxa"/>
            <w:vMerge/>
          </w:tcPr>
          <w:p w14:paraId="69428D58" w14:textId="77777777" w:rsidR="00FA348A" w:rsidRPr="00EA5394" w:rsidRDefault="00FA348A" w:rsidP="00B2316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3935588A" w14:textId="77777777" w:rsidR="00FA348A" w:rsidRPr="00EA5394" w:rsidRDefault="00FA348A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Treść uwagi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E926B5E" w14:textId="236E0F40" w:rsidR="00FA348A" w:rsidRPr="00E52DBE" w:rsidRDefault="00FA348A" w:rsidP="00E52DBE">
            <w:pPr>
              <w:pStyle w:val="Akapitzlist"/>
              <w:numPr>
                <w:ilvl w:val="2"/>
                <w:numId w:val="23"/>
              </w:numPr>
              <w:spacing w:after="0" w:line="240" w:lineRule="auto"/>
              <w:ind w:left="41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Sprzeciw wobec zmiany planu umożliwiającej dopuszczenie zabudowy w dolinie rzeki Raszynki w obrębie tzw. „tarasu zalewowego”.</w:t>
            </w:r>
          </w:p>
          <w:p w14:paraId="622DC8B1" w14:textId="49420C30" w:rsidR="00FA348A" w:rsidRPr="00E52DBE" w:rsidRDefault="00FA348A" w:rsidP="00E52DBE">
            <w:pPr>
              <w:pStyle w:val="Akapitzlist"/>
              <w:numPr>
                <w:ilvl w:val="2"/>
                <w:numId w:val="23"/>
              </w:numPr>
              <w:spacing w:after="0" w:line="240" w:lineRule="auto"/>
              <w:ind w:left="414" w:hanging="4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Uwzględnienie w procedowanej zmianie planu następujących postulatów:</w:t>
            </w:r>
          </w:p>
          <w:p w14:paraId="11791C73" w14:textId="02DF9E94" w:rsidR="00FA348A" w:rsidRPr="00E52DBE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usunięcie zapisów dopuszczających możliwość zabudowy szeregowej, przy zostawieniu zabudowy jednorodzinnej na działce min. 1000 m2, zabudowy bliźniaczej na działce min. 1500 m2;</w:t>
            </w:r>
          </w:p>
          <w:p w14:paraId="6E451BB3" w14:textId="5202E3BE" w:rsidR="00FA348A" w:rsidRPr="00E52DBE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obowiązku lokowania tylko jednego budynku mieszkalnego na jednej działce;</w:t>
            </w:r>
          </w:p>
          <w:p w14:paraId="6C449D82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uspójnienie zapisów dotyczących powierzchni biologicznie czynnej – min. 60% na terenach mieszkaniowych, min. 30% na terenach usługowych;</w:t>
            </w:r>
          </w:p>
          <w:p w14:paraId="1F5B6B41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budowy osiedli zamkniętych (rozumianych jako zespół budynków o min. 4 lokalach) – obowiązek po stronie inwestora lokowania terenu rekreacyjnego i placu zabaw na terenie osiedla;</w:t>
            </w:r>
          </w:p>
          <w:p w14:paraId="112E6D2A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obowiązek lokowania placu rekreacyjnego ogólnodostępnego na terenach o funkcji mieszkaniowej (plac zabaw, siłownia etc.) o powierzchni min. 500 m2 na obszar 1,5 km2;</w:t>
            </w:r>
          </w:p>
          <w:p w14:paraId="3D1EA1D9" w14:textId="77777777" w:rsidR="00FA348A" w:rsidRPr="00B22C6D" w:rsidRDefault="00FA348A" w:rsidP="00E52DB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MN/U — funkcja usługowa powinna być funkcją jedynie towarzyszącą zabudowie mieszkaniowej a nie funkcją podstawową terenu, z założeniem, że funkcja usługowa nie może przekraczać 40% powierzchni budynku przeznaczonego pod mieszkaniówkę (dla terenów MN/U i U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MN wyłączenie możliwości lokowania warsztatów samochodowych,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lakierni, blacharni i innych uciążliwych usług)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B33E782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wykluczenie możliwości budowy budynku mieszkalnego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gran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y działki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14552B8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zabudowy bliźniaczej, dwu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kalowej — obowiązek wyznaczenia min. 2,5 miejsca postojowego na lokal, w przypadku domu jednorodzinnego i bliźniaka jednolokalowego, min 2 miejsce na lokal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B835DA6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wyznaczanie dróg lokalnych dojazdowych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posesji — min 8 m szerokości dla drogi o   długości do 250m, w przypadku dróg powyżej 250m — minimalna szerokość drogi 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9AC6612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obowiązek stosowania wysokich nasadzeń izolacyjnych na terenach usługowych sąsiadujących terenami o funkcji mieszkaniowej — tj. poprzez zastosowanie na terenie usługowym pasa izolacyjnego o szerokości min 20 m od granicy działki mieszkaniowej, z obowiązkiem wykonania nasadzeń po stronie inwestycji usługowej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FA211B0" w14:textId="77777777" w:rsidR="00FA348A" w:rsidRPr="001F6B58" w:rsidRDefault="00FA348A" w:rsidP="00FA348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mieszkaniowych czy usługowych sąsiadujących z terenami zielonymi czy cennymi przyrodniczo, obowiązek wyznaczania korytarzy ekologicznych pozwalających na swobodny przejście zwierzyny dzikiej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D297F01" w14:textId="77777777" w:rsidR="00FA348A" w:rsidRPr="00FA348A" w:rsidRDefault="00FA348A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378D7012" w14:textId="7CB3EA1E" w:rsidR="00FA348A" w:rsidRPr="00EA5394" w:rsidRDefault="00FA348A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Uzasadnienie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Wójta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8112201" w14:textId="77777777" w:rsidR="00FA348A" w:rsidRPr="00E52DBE" w:rsidRDefault="00FA348A" w:rsidP="00E52DBE">
            <w:pPr>
              <w:pStyle w:val="Akapitzlist"/>
              <w:numPr>
                <w:ilvl w:val="3"/>
                <w:numId w:val="23"/>
              </w:numPr>
              <w:spacing w:after="0" w:line="240" w:lineRule="auto"/>
              <w:ind w:left="414" w:hanging="4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 xml:space="preserve">Uwaga została odrzucona. W ocenie sporządzającego zmiana planu likwiduje wewnętrzną sprzeczność planu, który w jednym miejscu dopuszczał (ustalenia szczegółowe), a w innym zakazywał (ustalenia ogólne) realizacji zabudowy mieszkaniowej na terenie między rzeką Raszynką a granicą nota bene „tarasu rzeki”, a nie „tarasu zalewowego”. Co więcej z analizy zdjęć satelitarnych oraz numerycznego modelu terenu wynika, że taras ten w zasięgu określonym w obowiązującym planie miejscowym nie znajduje odzwierciedlenia w terenie. Możliwość lokalizacji zabudowy na terenach wyznaczonych w obowiązującym planie miejscowym znajduje również potwierdzenie w ustaleniach obowiązującego studium uwarunkowań i kierunków zagospodarowania przestrzennego gminy Raszyn. Zmiana planu nie wpłynie niekorzystnie na błękitno-zieloną infrastrukturę gminy Raszyn z uwagi na fakt iż Rzeka Raszynka wciąż posiada znaczną obudowę zieleni naturalnej, która na obszarze zmienianego planu posiada szerokość od ok. 50 do ponad 200 m od rzeki. </w:t>
            </w:r>
          </w:p>
          <w:p w14:paraId="79FC5858" w14:textId="5452546F" w:rsidR="00FA348A" w:rsidRPr="001F6B58" w:rsidRDefault="00FA348A" w:rsidP="00E52DBE">
            <w:pPr>
              <w:pStyle w:val="Akapitzlist"/>
              <w:numPr>
                <w:ilvl w:val="3"/>
                <w:numId w:val="23"/>
              </w:numPr>
              <w:spacing w:after="0" w:line="240" w:lineRule="auto"/>
              <w:ind w:left="41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Niniejsza zmiana planu zgodnie z uchwałą o przystąpieniu dotyczy tylko i wyłącznie zmiany ustaleń §14 ust. 6 pkt 2, dlatego też w ramach procedowanej zmiany planu nie ma możliwości uwzględnienia sformułowanych w uwadze postulatów.</w:t>
            </w:r>
          </w:p>
        </w:tc>
      </w:tr>
    </w:tbl>
    <w:p w14:paraId="30226EE5" w14:textId="77777777" w:rsidR="00404D8B" w:rsidRPr="00D35FAB" w:rsidRDefault="00404D8B" w:rsidP="00D35FA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9894B48" w14:textId="77777777" w:rsidR="00FA348A" w:rsidRDefault="00FA348A" w:rsidP="00FA348A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……………………………….</w:t>
      </w:r>
    </w:p>
    <w:p w14:paraId="5319FC8C" w14:textId="77777777" w:rsidR="00FA348A" w:rsidRPr="00FA348A" w:rsidRDefault="00FA348A" w:rsidP="00FA348A">
      <w:pPr>
        <w:ind w:left="6381" w:firstLine="709"/>
        <w:jc w:val="center"/>
        <w:rPr>
          <w:rFonts w:ascii="Calibri" w:hAnsi="Calibri" w:cs="Calibri"/>
          <w:bCs/>
          <w:sz w:val="16"/>
          <w:szCs w:val="16"/>
        </w:rPr>
      </w:pPr>
      <w:r w:rsidRPr="00FA348A">
        <w:rPr>
          <w:rFonts w:ascii="Calibri" w:hAnsi="Calibri" w:cs="Calibri"/>
          <w:bCs/>
          <w:sz w:val="16"/>
          <w:szCs w:val="16"/>
        </w:rPr>
        <w:t>Podpis Wójta</w:t>
      </w:r>
    </w:p>
    <w:p w14:paraId="4B5E62F1" w14:textId="77777777" w:rsidR="00E52DBE" w:rsidRDefault="00E52DB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0020FF8" w14:textId="7F06961B" w:rsidR="00D35FAB" w:rsidRPr="007148EF" w:rsidRDefault="00D35FAB" w:rsidP="00D35FAB">
      <w:pPr>
        <w:spacing w:after="0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Raszyn, </w:t>
      </w:r>
      <w:r w:rsidR="00FF7B1B">
        <w:rPr>
          <w:rFonts w:ascii="Calibri" w:eastAsia="Times New Roman" w:hAnsi="Calibri" w:cs="Calibri"/>
          <w:bCs/>
          <w:sz w:val="22"/>
          <w:szCs w:val="22"/>
        </w:rPr>
        <w:t>28.03.2025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p w14:paraId="7AAA6563" w14:textId="0AF716FD" w:rsidR="00D35FAB" w:rsidRPr="0080561A" w:rsidRDefault="00D35FAB" w:rsidP="00D35FAB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lastRenderedPageBreak/>
        <w:t xml:space="preserve">Załącznik 2 </w:t>
      </w:r>
    </w:p>
    <w:p w14:paraId="76007B07" w14:textId="77777777" w:rsidR="00D35FAB" w:rsidRPr="0080561A" w:rsidRDefault="00D35FAB" w:rsidP="00D35FAB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47924A4B" w14:textId="088E5385" w:rsidR="00D35FAB" w:rsidRPr="0080561A" w:rsidRDefault="00D35FAB" w:rsidP="00D35FAB">
      <w:pPr>
        <w:spacing w:after="0"/>
        <w:ind w:left="37" w:right="46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z dyżuru projektanta w przedmiocie projektu </w:t>
      </w:r>
      <w:r w:rsidR="00FF7B1B" w:rsidRPr="0080561A">
        <w:rPr>
          <w:rFonts w:ascii="Calibri" w:eastAsia="Times New Roman" w:hAnsi="Calibri" w:cs="Calibri"/>
          <w:b/>
          <w:sz w:val="22"/>
          <w:szCs w:val="22"/>
        </w:rPr>
        <w:t xml:space="preserve">zmiany miejscowego planu zagospodarowania przestrzennego części terenów położonych we wsiach Falenty Nowe, Dawidy Bankowe, Łady </w:t>
      </w:r>
      <w:r w:rsidR="0080561A">
        <w:rPr>
          <w:rFonts w:ascii="Calibri" w:eastAsia="Times New Roman" w:hAnsi="Calibri" w:cs="Calibri"/>
          <w:b/>
          <w:sz w:val="22"/>
          <w:szCs w:val="22"/>
        </w:rPr>
        <w:t xml:space="preserve">                     </w:t>
      </w:r>
      <w:r w:rsidR="00FF7B1B" w:rsidRPr="0080561A">
        <w:rPr>
          <w:rFonts w:ascii="Calibri" w:eastAsia="Times New Roman" w:hAnsi="Calibri" w:cs="Calibri"/>
          <w:b/>
          <w:sz w:val="22"/>
          <w:szCs w:val="22"/>
        </w:rPr>
        <w:t xml:space="preserve">i </w:t>
      </w:r>
      <w:r w:rsidR="0080561A">
        <w:rPr>
          <w:rFonts w:ascii="Calibri" w:eastAsia="Times New Roman" w:hAnsi="Calibri" w:cs="Calibri"/>
          <w:b/>
          <w:sz w:val="22"/>
          <w:szCs w:val="22"/>
        </w:rPr>
        <w:t>Fal</w:t>
      </w:r>
      <w:r w:rsidR="00FF7B1B" w:rsidRPr="0080561A">
        <w:rPr>
          <w:rFonts w:ascii="Calibri" w:eastAsia="Times New Roman" w:hAnsi="Calibri" w:cs="Calibri"/>
          <w:b/>
          <w:sz w:val="22"/>
          <w:szCs w:val="22"/>
        </w:rPr>
        <w:t>enty</w:t>
      </w:r>
      <w:r w:rsidRPr="0080561A">
        <w:rPr>
          <w:rFonts w:ascii="Calibri" w:hAnsi="Calibri" w:cs="Calibri"/>
          <w:b/>
          <w:sz w:val="22"/>
          <w:szCs w:val="22"/>
        </w:rPr>
        <w:t xml:space="preserve"> </w:t>
      </w:r>
    </w:p>
    <w:p w14:paraId="5239005A" w14:textId="77777777" w:rsidR="00D35FAB" w:rsidRPr="007148EF" w:rsidRDefault="00D35FAB" w:rsidP="00D35FAB">
      <w:pPr>
        <w:spacing w:after="3" w:line="269" w:lineRule="auto"/>
        <w:ind w:left="10" w:hanging="10"/>
        <w:rPr>
          <w:rFonts w:ascii="Calibri" w:hAnsi="Calibri" w:cs="Calibri"/>
          <w:bCs/>
          <w:sz w:val="22"/>
          <w:szCs w:val="22"/>
        </w:rPr>
      </w:pPr>
    </w:p>
    <w:p w14:paraId="6FCF661E" w14:textId="66807A53" w:rsidR="00D35FAB" w:rsidRPr="007148EF" w:rsidRDefault="00D35FAB" w:rsidP="00D35FAB">
      <w:pPr>
        <w:spacing w:after="3" w:line="269" w:lineRule="auto"/>
        <w:ind w:left="10" w:hanging="10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>Protokół sporządzony w dniu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FF7B1B">
        <w:rPr>
          <w:rFonts w:ascii="Calibri" w:eastAsia="Times New Roman" w:hAnsi="Calibri" w:cs="Calibri"/>
          <w:bCs/>
          <w:sz w:val="22"/>
          <w:szCs w:val="22"/>
        </w:rPr>
        <w:t>28.02.2025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w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Urzędzie Gminy Raszyn przez Monikę Łachniak – Kierownika Referatu Planowania Przestrzennego </w:t>
      </w:r>
    </w:p>
    <w:p w14:paraId="028D7C8C" w14:textId="77777777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08EFACDA" w14:textId="267EB42E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Na podstawie art. 8i ust. 1 pkt </w:t>
      </w:r>
      <w:r>
        <w:rPr>
          <w:rFonts w:ascii="Calibri" w:eastAsia="Times New Roman" w:hAnsi="Calibri" w:cs="Calibri"/>
          <w:bCs/>
          <w:sz w:val="22"/>
          <w:szCs w:val="22"/>
        </w:rPr>
        <w:t>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ustawy z dnia 27 marca 2003 r. o planowaniu i zagospodarowaniu przestrzennym (Dz. U. z 2024 r. poz. 1130</w:t>
      </w:r>
      <w:r w:rsidR="00FF7B1B">
        <w:rPr>
          <w:rFonts w:ascii="Calibri" w:eastAsia="Times New Roman" w:hAnsi="Calibri" w:cs="Calibri"/>
          <w:bCs/>
          <w:sz w:val="22"/>
          <w:szCs w:val="22"/>
        </w:rPr>
        <w:t xml:space="preserve"> z późn. zm.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) w dniu </w:t>
      </w:r>
      <w:r w:rsidR="00FF7B1B">
        <w:rPr>
          <w:rFonts w:ascii="Calibri" w:eastAsia="Times New Roman" w:hAnsi="Calibri" w:cs="Calibri"/>
          <w:bCs/>
          <w:sz w:val="22"/>
          <w:szCs w:val="22"/>
        </w:rPr>
        <w:t xml:space="preserve">25.02.2025 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r. przeprowadzono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dyżur projektanta w przedmiocie projektu </w:t>
      </w:r>
      <w:r w:rsidR="00FF7B1B" w:rsidRPr="00FF7B1B">
        <w:rPr>
          <w:rFonts w:ascii="Calibri" w:eastAsia="Times New Roman" w:hAnsi="Calibri" w:cs="Calibri"/>
          <w:bCs/>
          <w:sz w:val="22"/>
          <w:szCs w:val="22"/>
        </w:rPr>
        <w:t>zmiany miejscowego planu zagospodarowania przestrzennego części terenów położonych we wsiach Falenty Nowe, Dawidy Bankowe, Łady i Falenty</w:t>
      </w:r>
      <w:r w:rsidRPr="007148EF">
        <w:rPr>
          <w:rFonts w:ascii="Calibri" w:hAnsi="Calibri" w:cs="Calibri"/>
          <w:bCs/>
          <w:sz w:val="22"/>
          <w:szCs w:val="22"/>
        </w:rPr>
        <w:t>.</w:t>
      </w:r>
    </w:p>
    <w:p w14:paraId="6DC6DE31" w14:textId="77777777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14005E58" w14:textId="62ECE94D" w:rsidR="0080561A" w:rsidRPr="00362F9B" w:rsidRDefault="00D35FAB" w:rsidP="0080561A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Dyżur ten odbył się </w:t>
      </w:r>
      <w:r w:rsidRPr="00D35FAB">
        <w:rPr>
          <w:rFonts w:ascii="Calibri" w:hAnsi="Calibri" w:cs="Calibri"/>
          <w:bCs/>
          <w:sz w:val="22"/>
          <w:szCs w:val="22"/>
        </w:rPr>
        <w:t xml:space="preserve">w godz. 16:00 -17:00 za pomocą środków porozumiewania na odległość na platformie ZOOM pod </w:t>
      </w:r>
      <w:r>
        <w:rPr>
          <w:rFonts w:ascii="Calibri" w:hAnsi="Calibri" w:cs="Calibri"/>
          <w:bCs/>
          <w:sz w:val="22"/>
          <w:szCs w:val="22"/>
        </w:rPr>
        <w:t>linkiem</w:t>
      </w:r>
      <w:r w:rsidRPr="00D35FAB">
        <w:rPr>
          <w:rFonts w:ascii="Calibri" w:hAnsi="Calibri" w:cs="Calibri"/>
          <w:bCs/>
          <w:sz w:val="22"/>
          <w:szCs w:val="22"/>
        </w:rPr>
        <w:t xml:space="preserve"> wskazanym w ogłoszeniu. W</w:t>
      </w:r>
      <w:r>
        <w:rPr>
          <w:rFonts w:ascii="Calibri" w:hAnsi="Calibri" w:cs="Calibri"/>
          <w:bCs/>
          <w:sz w:val="22"/>
          <w:szCs w:val="22"/>
        </w:rPr>
        <w:t> </w:t>
      </w:r>
      <w:r w:rsidRPr="00D35FAB">
        <w:rPr>
          <w:rFonts w:ascii="Calibri" w:hAnsi="Calibri" w:cs="Calibri"/>
          <w:bCs/>
          <w:sz w:val="22"/>
          <w:szCs w:val="22"/>
        </w:rPr>
        <w:t xml:space="preserve">wyznaczonym z ogłoszeniu czasie dyżuru na platformie ZOOM </w:t>
      </w:r>
      <w:r w:rsidR="00FF7B1B">
        <w:rPr>
          <w:rFonts w:ascii="Calibri" w:hAnsi="Calibri" w:cs="Calibri"/>
          <w:bCs/>
          <w:sz w:val="22"/>
          <w:szCs w:val="22"/>
        </w:rPr>
        <w:t xml:space="preserve">dołączyły </w:t>
      </w:r>
      <w:r w:rsidR="00CF511A">
        <w:rPr>
          <w:rFonts w:ascii="Calibri" w:hAnsi="Calibri" w:cs="Calibri"/>
          <w:bCs/>
          <w:sz w:val="22"/>
          <w:szCs w:val="22"/>
        </w:rPr>
        <w:t>3</w:t>
      </w:r>
      <w:r w:rsidR="0080561A">
        <w:rPr>
          <w:rFonts w:ascii="Calibri" w:hAnsi="Calibri" w:cs="Calibri"/>
          <w:bCs/>
          <w:sz w:val="22"/>
          <w:szCs w:val="22"/>
        </w:rPr>
        <w:t xml:space="preserve"> </w:t>
      </w:r>
      <w:r w:rsidR="00FF7B1B">
        <w:rPr>
          <w:rFonts w:ascii="Calibri" w:hAnsi="Calibri" w:cs="Calibri"/>
          <w:bCs/>
          <w:sz w:val="22"/>
          <w:szCs w:val="22"/>
        </w:rPr>
        <w:t xml:space="preserve">osoby. </w:t>
      </w:r>
      <w:r w:rsidR="0080561A" w:rsidRPr="00362F9B">
        <w:rPr>
          <w:rFonts w:ascii="Calibri" w:hAnsi="Calibri" w:cs="Calibri"/>
          <w:bCs/>
          <w:sz w:val="22"/>
          <w:szCs w:val="22"/>
        </w:rPr>
        <w:t>Zagadnienia poruszone w trakcie dyżuru projektanta dotyczyły wyjaśnień odnośnie dział</w:t>
      </w:r>
      <w:r w:rsidR="0080561A">
        <w:rPr>
          <w:rFonts w:ascii="Calibri" w:hAnsi="Calibri" w:cs="Calibri"/>
          <w:bCs/>
          <w:sz w:val="22"/>
          <w:szCs w:val="22"/>
        </w:rPr>
        <w:t>e</w:t>
      </w:r>
      <w:r w:rsidR="0080561A" w:rsidRPr="00362F9B">
        <w:rPr>
          <w:rFonts w:ascii="Calibri" w:hAnsi="Calibri" w:cs="Calibri"/>
          <w:bCs/>
          <w:sz w:val="22"/>
          <w:szCs w:val="22"/>
        </w:rPr>
        <w:t>k</w:t>
      </w:r>
      <w:r w:rsidR="0080561A">
        <w:rPr>
          <w:rFonts w:ascii="Calibri" w:hAnsi="Calibri" w:cs="Calibri"/>
          <w:bCs/>
          <w:sz w:val="22"/>
          <w:szCs w:val="22"/>
        </w:rPr>
        <w:t xml:space="preserve"> powstałych z działki nr ew. 8 we wsi Falenty Nowe oraz działki położonej we wsi Łady</w:t>
      </w:r>
      <w:r w:rsidR="0080561A" w:rsidRPr="00362F9B">
        <w:rPr>
          <w:rFonts w:ascii="Calibri" w:hAnsi="Calibri" w:cs="Calibri"/>
          <w:bCs/>
          <w:sz w:val="22"/>
          <w:szCs w:val="22"/>
        </w:rPr>
        <w:t xml:space="preserve">. W związku z upłynięciem wyznaczonego czasu dyżur zakończono. </w:t>
      </w:r>
    </w:p>
    <w:p w14:paraId="377AC142" w14:textId="6D301595" w:rsidR="00D35FAB" w:rsidRPr="00D35FAB" w:rsidRDefault="00D35FAB" w:rsidP="00D35FAB">
      <w:pPr>
        <w:jc w:val="both"/>
        <w:rPr>
          <w:rFonts w:ascii="Calibri" w:hAnsi="Calibri" w:cs="Calibri"/>
          <w:bCs/>
          <w:sz w:val="22"/>
          <w:szCs w:val="22"/>
        </w:rPr>
      </w:pPr>
    </w:p>
    <w:p w14:paraId="226DAAFC" w14:textId="77777777" w:rsidR="00D35FAB" w:rsidRPr="007148EF" w:rsidRDefault="00D35FAB" w:rsidP="00D35FAB">
      <w:pPr>
        <w:spacing w:after="177"/>
        <w:ind w:left="53" w:right="4336" w:hanging="10"/>
        <w:rPr>
          <w:rFonts w:ascii="Calibri" w:eastAsia="Times New Roman" w:hAnsi="Calibri" w:cs="Calibri"/>
          <w:bCs/>
          <w:sz w:val="22"/>
          <w:szCs w:val="22"/>
        </w:rPr>
      </w:pPr>
    </w:p>
    <w:p w14:paraId="36BF3BAD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7F6C263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6FA5636" w14:textId="77777777" w:rsidR="00FA348A" w:rsidRDefault="00FA348A" w:rsidP="00FA348A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……………………………….</w:t>
      </w:r>
    </w:p>
    <w:p w14:paraId="6CCA16CD" w14:textId="77777777" w:rsidR="00FA348A" w:rsidRPr="00FA348A" w:rsidRDefault="00FA348A" w:rsidP="00FA348A">
      <w:pPr>
        <w:ind w:left="6381" w:firstLine="709"/>
        <w:jc w:val="center"/>
        <w:rPr>
          <w:rFonts w:ascii="Calibri" w:hAnsi="Calibri" w:cs="Calibri"/>
          <w:bCs/>
          <w:sz w:val="16"/>
          <w:szCs w:val="16"/>
        </w:rPr>
      </w:pPr>
      <w:r w:rsidRPr="00FA348A">
        <w:rPr>
          <w:rFonts w:ascii="Calibri" w:hAnsi="Calibri" w:cs="Calibri"/>
          <w:bCs/>
          <w:sz w:val="16"/>
          <w:szCs w:val="16"/>
        </w:rPr>
        <w:t>Podpis Wójta</w:t>
      </w:r>
    </w:p>
    <w:p w14:paraId="1CB68F4D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4AC11DC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383AFA71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7B7BCCB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D05D1BC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605BD14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58BA68A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E21E8B0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748589D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921FBBF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DCDC91F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1F065A1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005C66A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6631575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D74D336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F370813" w14:textId="20CFD247" w:rsidR="00D35FAB" w:rsidRPr="007148EF" w:rsidRDefault="00D35FAB" w:rsidP="00D35FAB">
      <w:pPr>
        <w:spacing w:after="0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Raszyn, </w:t>
      </w:r>
      <w:r w:rsidR="00FF7B1B">
        <w:rPr>
          <w:rFonts w:ascii="Calibri" w:eastAsia="Times New Roman" w:hAnsi="Calibri" w:cs="Calibri"/>
          <w:bCs/>
          <w:sz w:val="22"/>
          <w:szCs w:val="22"/>
        </w:rPr>
        <w:t>28.02.2025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p w14:paraId="604490B3" w14:textId="6EA23B3F" w:rsidR="00D35FAB" w:rsidRPr="0080561A" w:rsidRDefault="0080561A" w:rsidP="00D35FAB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lastRenderedPageBreak/>
        <w:t>Z</w:t>
      </w:r>
      <w:r w:rsidR="00D35FAB" w:rsidRPr="0080561A">
        <w:rPr>
          <w:rFonts w:ascii="Calibri" w:eastAsia="Times New Roman" w:hAnsi="Calibri" w:cs="Calibri"/>
          <w:b/>
          <w:sz w:val="22"/>
          <w:szCs w:val="22"/>
        </w:rPr>
        <w:t xml:space="preserve">ałącznik 3 </w:t>
      </w:r>
    </w:p>
    <w:p w14:paraId="417005DC" w14:textId="77777777" w:rsidR="00D35FAB" w:rsidRPr="0080561A" w:rsidRDefault="00D35FAB" w:rsidP="00D35FAB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1515A010" w14:textId="2CBC5E5C" w:rsidR="00D35FAB" w:rsidRPr="0080561A" w:rsidRDefault="00D35FAB" w:rsidP="00D35FAB">
      <w:pPr>
        <w:spacing w:after="0"/>
        <w:ind w:left="37" w:right="46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ze spotkania otwartego w przedmiocie </w:t>
      </w:r>
      <w:r w:rsidR="00D9311A" w:rsidRPr="0080561A">
        <w:rPr>
          <w:rFonts w:ascii="Calibri" w:eastAsia="Times New Roman" w:hAnsi="Calibri" w:cs="Calibri"/>
          <w:b/>
          <w:sz w:val="22"/>
          <w:szCs w:val="22"/>
        </w:rPr>
        <w:t xml:space="preserve">zmiany miejscowego planu zagospodarowania przestrzennego części terenów położonych we wsiach Falenty Nowe, Dawidy Bankowe, Łady </w:t>
      </w:r>
      <w:r w:rsidR="0080561A">
        <w:rPr>
          <w:rFonts w:ascii="Calibri" w:eastAsia="Times New Roman" w:hAnsi="Calibri" w:cs="Calibri"/>
          <w:b/>
          <w:sz w:val="22"/>
          <w:szCs w:val="22"/>
        </w:rPr>
        <w:t xml:space="preserve">           </w:t>
      </w:r>
      <w:r w:rsidR="00D9311A" w:rsidRPr="0080561A">
        <w:rPr>
          <w:rFonts w:ascii="Calibri" w:eastAsia="Times New Roman" w:hAnsi="Calibri" w:cs="Calibri"/>
          <w:b/>
          <w:sz w:val="22"/>
          <w:szCs w:val="22"/>
        </w:rPr>
        <w:t>i Falenty</w:t>
      </w:r>
    </w:p>
    <w:p w14:paraId="79AA3444" w14:textId="77777777" w:rsidR="00D35FAB" w:rsidRPr="007148EF" w:rsidRDefault="00D35FAB" w:rsidP="00D35FAB">
      <w:pPr>
        <w:spacing w:after="3" w:line="269" w:lineRule="auto"/>
        <w:ind w:left="10" w:hanging="10"/>
        <w:rPr>
          <w:rFonts w:ascii="Calibri" w:hAnsi="Calibri" w:cs="Calibri"/>
          <w:bCs/>
          <w:sz w:val="22"/>
          <w:szCs w:val="22"/>
        </w:rPr>
      </w:pPr>
    </w:p>
    <w:p w14:paraId="2CB4462D" w14:textId="77777777" w:rsidR="0080561A" w:rsidRP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Protokół sporządzono w dniu 28 lutego 2025 r. w Urzędzie Gminy Raszyn, ul. Szkolna 2A przez Monikę Łachniak – kierownika Referatu Planowania Przestrzennego.</w:t>
      </w:r>
    </w:p>
    <w:p w14:paraId="1AF4EDEA" w14:textId="77777777" w:rsidR="0080561A" w:rsidRP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4157DB03" w14:textId="4EE4A616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 podstawie art. 8i ust. 1 pkt 2 ustawy z dnia 27 marca 2003 r. o planowaniu i zagospodarowaniu przestrzennym (Dz. U. z 2024 r. poz. 1130 ze zm.) w dniu 25 lutego 2025 r. o godz. 17.00 z wykorzystaniem środków porozumiewania się na odległość (link do pobrania dostępny był w dniu spotkania:</w:t>
      </w:r>
      <w:bookmarkStart w:id="1" w:name="_Hlk189477218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hyperlink r:id="rId6" w:history="1">
        <w:r w:rsidRPr="0080561A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https://pobierz.raszyn.pl/zmianampzp-falentynowe.html</w:t>
        </w:r>
      </w:hyperlink>
      <w:bookmarkEnd w:id="1"/>
      <w:r w:rsidRPr="0080561A">
        <w:rPr>
          <w:rFonts w:ascii="Calibri" w:eastAsia="Times New Roman" w:hAnsi="Calibri" w:cs="Calibri"/>
          <w:kern w:val="0"/>
          <w:sz w:val="22"/>
          <w:szCs w:val="22"/>
          <w:u w:val="single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przeprowadzono konsultacje społeczne w formie spotkania otwartego nad przyjętymi w projekcie </w:t>
      </w:r>
      <w:r w:rsidRPr="0080561A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80561A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zmiany miejscowego planu zagospodarowania przestrzennego </w:t>
      </w:r>
      <w:r w:rsidRPr="0080561A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części terenów położonych we wsiach Falenty Nowe, Dawidy Bankowe, Łady i Falenty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rozwiązaniami.</w:t>
      </w:r>
    </w:p>
    <w:p w14:paraId="6279D3FC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6C658D7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dniu 25 lutego 2025 r. w godzinach 16.00-17.00 z wykorzystaniem środków porozumiewania się na odległość (link do pobrania dostępny był w dniu dyżuru: </w:t>
      </w:r>
      <w:hyperlink r:id="rId7" w:history="1">
        <w:r w:rsidRPr="0080561A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https://pobierz.raszyn.pl/zmianampzp-falentynowe.html</w:t>
        </w:r>
      </w:hyperlink>
      <w:hyperlink r:id="rId8" w:history="1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) w ramach konsultacji społecznych odbył się również dyżur projektanta.</w:t>
      </w:r>
    </w:p>
    <w:p w14:paraId="324B1855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05F141D6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 terminie spotkania otwartego i dyżuru projektanta powiadomiono poprzez obwieszczenie zamieszczone na stronie internetowej, ogłoszenie w prasie „Przegląd Regionalny” oraz poprzez obwieszczenie zamieszczone na tablicach ogłoszeń Urzędu Gminy Raszyn.</w:t>
      </w:r>
    </w:p>
    <w:p w14:paraId="137750C3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63620E26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I. Lista obecności stanowi załącznik do protokołu.</w:t>
      </w:r>
    </w:p>
    <w:p w14:paraId="43C5A251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0FF0E774" w14:textId="2DC70411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zorganizowanym przez Wójta Gminy Raszyn spotkaniu otwartym oraz dyżurze projektanta poza przedstawicielem organizatora dyskusji i projektantem zmiany planu udział wzięł</w:t>
      </w:r>
      <w:r w:rsidR="00CF51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y 4 zainteresowane osoby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27EC0171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24001DA6" w14:textId="3D77F550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II.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Głos w dyskusji zabrali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337E3BBA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Pani Monika Łachniak - kierownik Referatu Urbanistyki i Planowania Przestrzennego - otworzyła spotkanie, przedstawiła ogólne założenia projektu zmiany miejscowego planu zagospodarowania przestrzennego części terenów położonych we wsiach </w:t>
      </w:r>
      <w:r w:rsidRPr="0080561A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Falenty Nowe, Dawidy Bankowe, Łady i Falenty.</w:t>
      </w:r>
    </w:p>
    <w:p w14:paraId="0CC620EC" w14:textId="77777777" w:rsidR="0080561A" w:rsidRPr="0080561A" w:rsidRDefault="0080561A" w:rsidP="00CF51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Wyjaśniła, że § 14 ust. 6 pkt 2 ww. planu, który brzmi  „W celu utrzymania ciągłości korytarza ekologicznego o znaczeniu ponadlokalnym ustala się: zachowanie bez zabudowy terenu pomiędzy Raszynką, a wskazaną na rysunku planu "granicą tarasu rzeki” otrzymuje nowe brzmienie „zachowanie bez zabudowy terenów rolnych 1R, 2R, 3R i 4R”.</w:t>
      </w:r>
    </w:p>
    <w:p w14:paraId="27E9A2C0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49156F40" w14:textId="2F57986D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 </w:t>
      </w:r>
      <w:r w:rsidR="001A66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…………………….. 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zadał pytanie nt. przyczyn zmiany przedmiotowego planu zagospodarowania przestrzennego w zakresie likwidacji tarasu od rzeki Raszynki oraz ewentualnej zamiany stanowiska w stosunku do ochrony terenów wzdłuż rzeki.</w:t>
      </w:r>
    </w:p>
    <w:p w14:paraId="5659B960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4B296A85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Pani Monika Łachniak wyjaśniła, że </w:t>
      </w:r>
      <w:r w:rsidRPr="0080561A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Komisja Planowania Przestrzennego i Inwentaryzacji uwzględniła wnioski właścicieli działek o zmianę ww. planu w zakresie likwidacji zakazu realizacji zabudowy w </w:t>
      </w:r>
      <w:r w:rsidRPr="0080561A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granicach tarasu rzeki Raszynki i podjęła decyzję w sprawie przystąpienia do sporządzenia zmiany planu miejscowego w tym zakresie. </w:t>
      </w:r>
    </w:p>
    <w:p w14:paraId="0EE85792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Pan Krzysztof Zgierski – projektant planu dodał, że zachodzi wewnętrzna sprzeczność pomiędzy przeznaczeniem w planie terenów jako terenów zabudowy mieszkaniowej, a zaprojektowanym na tych terenach tarasem wzdłuż rzeki, który w niektórych miejscach istotnie ogranicza możliwość ich zabudowy. Takie ograniczenie pozostawia de facto te tereny jako rolne.</w:t>
      </w:r>
    </w:p>
    <w:p w14:paraId="02743B0F" w14:textId="008E2F11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Pani </w:t>
      </w:r>
      <w:r w:rsidR="001A66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……………………. 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zadała pytanie nt. zawieszania postępowań w sprawie ustalania warunków zabudowy na działkach położonych we wsi Falenty Duże i Falenty Nowe, na których procedowane jest sporządzanie planów miejscowych.</w:t>
      </w:r>
    </w:p>
    <w:p w14:paraId="400A58B6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67FA02AD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Pani Monika Łachniak wyjaśniła, że zgodnie z ustawą o planowaniu i zagospodarowaniu przestrzennym postępowanie administracyjne w sprawie ustalenia warunków zabudowy można zawiesić dla terenów dla których opracowywany jest plan miejscowy. Za względu na fakt, że ustalenie warunków zabudowy jest indywidualnym postępowaniem administracyjnym zaproponowała bezpośredni kontakt z Referatem Planowania Przestrzennego w celu szczegółowego wyjaśnienia sprawy i przyczyn zawieszenia postępowania.</w:t>
      </w:r>
    </w:p>
    <w:p w14:paraId="7D459F67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3013C95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Ze względy na brak innych pytań i uwag na tym dyskusję zakończono</w:t>
      </w:r>
    </w:p>
    <w:p w14:paraId="117E1E3D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2E5AB240" w14:textId="75590C14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III.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uwagi zgłoszone w trakcie dyskusji.</w:t>
      </w:r>
    </w:p>
    <w:p w14:paraId="6874FB8B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6AE2E979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trakcie dyskusji nie podjęto żadnych ustaleń dot. rozwiązań nad przyjętymi w projekcie zmiany miejscowego planu zagospodarowania przestrzennego części terenów położonych we wsiach </w:t>
      </w:r>
      <w:r w:rsidRPr="0080561A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Falenty Nowe, Dawidy Bankowe, Łady i Falenty.</w:t>
      </w:r>
    </w:p>
    <w:p w14:paraId="1E23A8F7" w14:textId="77777777" w:rsidR="0080561A" w:rsidRP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Poinformowano jedynie zainteresowanych o możliwości wnoszenia uwag w nieprzekraczalnym terminie tj. do dnia 7 marca 2025 r. </w:t>
      </w:r>
    </w:p>
    <w:p w14:paraId="5915D5AF" w14:textId="77777777" w:rsidR="0080561A" w:rsidRP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35B37F21" w14:textId="77777777" w:rsidR="0080561A" w:rsidRP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1108679F" w14:textId="77777777" w:rsid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D62F693" w14:textId="3EE8E000" w:rsidR="0080561A" w:rsidRP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Protokół zawiera 2 strony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589A5A84" w14:textId="77777777" w:rsidR="0080561A" w:rsidRP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1FD9B7BA" w14:textId="77777777" w:rsidR="00FA348A" w:rsidRDefault="00FA348A" w:rsidP="00FA348A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……………………………….</w:t>
      </w:r>
    </w:p>
    <w:p w14:paraId="7E6A1AC8" w14:textId="77777777" w:rsidR="00FA348A" w:rsidRPr="00FA348A" w:rsidRDefault="00FA348A" w:rsidP="00FA348A">
      <w:pPr>
        <w:ind w:left="6381" w:firstLine="709"/>
        <w:jc w:val="center"/>
        <w:rPr>
          <w:rFonts w:ascii="Calibri" w:hAnsi="Calibri" w:cs="Calibri"/>
          <w:bCs/>
          <w:sz w:val="16"/>
          <w:szCs w:val="16"/>
        </w:rPr>
      </w:pPr>
      <w:r w:rsidRPr="00FA348A">
        <w:rPr>
          <w:rFonts w:ascii="Calibri" w:hAnsi="Calibri" w:cs="Calibri"/>
          <w:bCs/>
          <w:sz w:val="16"/>
          <w:szCs w:val="16"/>
        </w:rPr>
        <w:t>Podpis Wójta</w:t>
      </w:r>
    </w:p>
    <w:p w14:paraId="532D3259" w14:textId="77777777" w:rsidR="00D35FAB" w:rsidRDefault="00D35FAB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552EC1B5" w14:textId="77777777" w:rsidR="00FA348A" w:rsidRDefault="00FA348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4EDF9F39" w14:textId="77777777" w:rsidR="00FA348A" w:rsidRDefault="00FA348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479EA18C" w14:textId="77777777" w:rsidR="00FA348A" w:rsidRDefault="00FA348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71C0A3CD" w14:textId="77777777" w:rsidR="00FA348A" w:rsidRDefault="00FA348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4EC43130" w14:textId="77777777" w:rsidR="00FA348A" w:rsidRDefault="00FA348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241CB483" w14:textId="77777777" w:rsidR="00CF511A" w:rsidRDefault="00CF511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29221A03" w14:textId="77777777" w:rsidR="00FA348A" w:rsidRDefault="00FA348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43DE8952" w14:textId="77777777" w:rsidR="00FA348A" w:rsidRPr="007148EF" w:rsidRDefault="00FA348A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7C91EBD5" w14:textId="77777777" w:rsidR="00D35FAB" w:rsidRPr="007148EF" w:rsidRDefault="00D35FAB" w:rsidP="00D35FAB">
      <w:pPr>
        <w:spacing w:after="177"/>
        <w:ind w:right="4336"/>
        <w:rPr>
          <w:rFonts w:ascii="Calibri" w:eastAsia="Times New Roman" w:hAnsi="Calibri" w:cs="Calibri"/>
          <w:bCs/>
          <w:sz w:val="22"/>
          <w:szCs w:val="22"/>
        </w:rPr>
      </w:pPr>
    </w:p>
    <w:p w14:paraId="0511469D" w14:textId="77777777" w:rsidR="00D35FAB" w:rsidRPr="007148EF" w:rsidRDefault="00D35FAB" w:rsidP="00D35FAB">
      <w:pPr>
        <w:spacing w:after="177"/>
        <w:ind w:left="53" w:right="4336" w:hanging="10"/>
        <w:rPr>
          <w:rFonts w:ascii="Calibri" w:eastAsia="Times New Roman" w:hAnsi="Calibri" w:cs="Calibri"/>
          <w:bCs/>
          <w:sz w:val="22"/>
          <w:szCs w:val="22"/>
        </w:rPr>
      </w:pPr>
    </w:p>
    <w:p w14:paraId="76537487" w14:textId="1F5FD339" w:rsidR="00D35FAB" w:rsidRPr="00D35FAB" w:rsidRDefault="00D35FAB" w:rsidP="00CF511A">
      <w:pPr>
        <w:spacing w:after="0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Raszyn, </w:t>
      </w:r>
      <w:r w:rsidR="00D9311A">
        <w:rPr>
          <w:rFonts w:ascii="Calibri" w:eastAsia="Times New Roman" w:hAnsi="Calibri" w:cs="Calibri"/>
          <w:bCs/>
          <w:sz w:val="22"/>
          <w:szCs w:val="22"/>
        </w:rPr>
        <w:t>28.02.2025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sectPr w:rsidR="00D35FAB" w:rsidRPr="00D3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B41"/>
    <w:multiLevelType w:val="hybridMultilevel"/>
    <w:tmpl w:val="04CA3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A99"/>
    <w:multiLevelType w:val="hybridMultilevel"/>
    <w:tmpl w:val="EE4A1E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C3AA3"/>
    <w:multiLevelType w:val="multilevel"/>
    <w:tmpl w:val="FCE0E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8D6857"/>
    <w:multiLevelType w:val="hybridMultilevel"/>
    <w:tmpl w:val="4BCAF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82F"/>
    <w:multiLevelType w:val="hybridMultilevel"/>
    <w:tmpl w:val="0FC6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7F66"/>
    <w:multiLevelType w:val="hybridMultilevel"/>
    <w:tmpl w:val="03342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16F3"/>
    <w:multiLevelType w:val="hybridMultilevel"/>
    <w:tmpl w:val="2800E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14DF3"/>
    <w:multiLevelType w:val="hybridMultilevel"/>
    <w:tmpl w:val="A5E0EBA0"/>
    <w:lvl w:ilvl="0" w:tplc="EAFA31E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F5BC2"/>
    <w:multiLevelType w:val="hybridMultilevel"/>
    <w:tmpl w:val="B2BC661E"/>
    <w:lvl w:ilvl="0" w:tplc="E5383F80">
      <w:start w:val="1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C6EDE">
      <w:start w:val="1"/>
      <w:numFmt w:val="decimal"/>
      <w:lvlText w:val="%2)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82C4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682F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3AA40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8C22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82CE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C5B9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A196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E52914"/>
    <w:multiLevelType w:val="hybridMultilevel"/>
    <w:tmpl w:val="0FC67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56291"/>
    <w:multiLevelType w:val="multilevel"/>
    <w:tmpl w:val="5DF4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D4E2164"/>
    <w:multiLevelType w:val="hybridMultilevel"/>
    <w:tmpl w:val="2800E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0C76"/>
    <w:multiLevelType w:val="hybridMultilevel"/>
    <w:tmpl w:val="03342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6359"/>
    <w:multiLevelType w:val="hybridMultilevel"/>
    <w:tmpl w:val="B2BC661E"/>
    <w:lvl w:ilvl="0" w:tplc="FFFFFFFF">
      <w:start w:val="1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C244AC"/>
    <w:multiLevelType w:val="hybridMultilevel"/>
    <w:tmpl w:val="04B864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4E49"/>
    <w:multiLevelType w:val="hybridMultilevel"/>
    <w:tmpl w:val="04B8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B2693"/>
    <w:multiLevelType w:val="hybridMultilevel"/>
    <w:tmpl w:val="B44C7146"/>
    <w:lvl w:ilvl="0" w:tplc="545CDDF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407D8"/>
    <w:multiLevelType w:val="hybridMultilevel"/>
    <w:tmpl w:val="2800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C14F5"/>
    <w:multiLevelType w:val="multilevel"/>
    <w:tmpl w:val="5DF4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886311A"/>
    <w:multiLevelType w:val="multilevel"/>
    <w:tmpl w:val="FCE0E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1C143D1"/>
    <w:multiLevelType w:val="hybridMultilevel"/>
    <w:tmpl w:val="B2BC661E"/>
    <w:lvl w:ilvl="0" w:tplc="FFFFFFFF">
      <w:start w:val="1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7A16E7"/>
    <w:multiLevelType w:val="hybridMultilevel"/>
    <w:tmpl w:val="140EE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1901"/>
    <w:multiLevelType w:val="hybridMultilevel"/>
    <w:tmpl w:val="04B864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03979"/>
    <w:multiLevelType w:val="hybridMultilevel"/>
    <w:tmpl w:val="0FC67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14CE3"/>
    <w:multiLevelType w:val="hybridMultilevel"/>
    <w:tmpl w:val="BAB67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37719">
    <w:abstractNumId w:val="16"/>
  </w:num>
  <w:num w:numId="2" w16cid:durableId="1460338921">
    <w:abstractNumId w:val="21"/>
  </w:num>
  <w:num w:numId="3" w16cid:durableId="580213599">
    <w:abstractNumId w:val="3"/>
  </w:num>
  <w:num w:numId="4" w16cid:durableId="1033578058">
    <w:abstractNumId w:val="8"/>
  </w:num>
  <w:num w:numId="5" w16cid:durableId="298845934">
    <w:abstractNumId w:val="13"/>
  </w:num>
  <w:num w:numId="6" w16cid:durableId="1638681305">
    <w:abstractNumId w:val="20"/>
  </w:num>
  <w:num w:numId="7" w16cid:durableId="1984042896">
    <w:abstractNumId w:val="17"/>
  </w:num>
  <w:num w:numId="8" w16cid:durableId="1967932280">
    <w:abstractNumId w:val="4"/>
  </w:num>
  <w:num w:numId="9" w16cid:durableId="1903564730">
    <w:abstractNumId w:val="24"/>
  </w:num>
  <w:num w:numId="10" w16cid:durableId="206063947">
    <w:abstractNumId w:val="15"/>
  </w:num>
  <w:num w:numId="11" w16cid:durableId="1969046298">
    <w:abstractNumId w:val="7"/>
  </w:num>
  <w:num w:numId="12" w16cid:durableId="198972855">
    <w:abstractNumId w:val="23"/>
  </w:num>
  <w:num w:numId="13" w16cid:durableId="1026297352">
    <w:abstractNumId w:val="14"/>
  </w:num>
  <w:num w:numId="14" w16cid:durableId="831528569">
    <w:abstractNumId w:val="12"/>
  </w:num>
  <w:num w:numId="15" w16cid:durableId="1068266353">
    <w:abstractNumId w:val="11"/>
  </w:num>
  <w:num w:numId="16" w16cid:durableId="1190097943">
    <w:abstractNumId w:val="5"/>
  </w:num>
  <w:num w:numId="17" w16cid:durableId="349989602">
    <w:abstractNumId w:val="9"/>
  </w:num>
  <w:num w:numId="18" w16cid:durableId="43792721">
    <w:abstractNumId w:val="22"/>
  </w:num>
  <w:num w:numId="19" w16cid:durableId="525294855">
    <w:abstractNumId w:val="6"/>
  </w:num>
  <w:num w:numId="20" w16cid:durableId="1572764263">
    <w:abstractNumId w:val="19"/>
  </w:num>
  <w:num w:numId="21" w16cid:durableId="849636483">
    <w:abstractNumId w:val="10"/>
  </w:num>
  <w:num w:numId="22" w16cid:durableId="1497915731">
    <w:abstractNumId w:val="0"/>
  </w:num>
  <w:num w:numId="23" w16cid:durableId="1539002201">
    <w:abstractNumId w:val="18"/>
  </w:num>
  <w:num w:numId="24" w16cid:durableId="1449814690">
    <w:abstractNumId w:val="2"/>
  </w:num>
  <w:num w:numId="25" w16cid:durableId="97533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AC"/>
    <w:rsid w:val="00030376"/>
    <w:rsid w:val="00051753"/>
    <w:rsid w:val="0006665E"/>
    <w:rsid w:val="00116C75"/>
    <w:rsid w:val="001A13EF"/>
    <w:rsid w:val="001A666F"/>
    <w:rsid w:val="001D0F7D"/>
    <w:rsid w:val="001D5F23"/>
    <w:rsid w:val="001F6B58"/>
    <w:rsid w:val="002048AC"/>
    <w:rsid w:val="00212CBC"/>
    <w:rsid w:val="00222E8A"/>
    <w:rsid w:val="00266091"/>
    <w:rsid w:val="00362F9B"/>
    <w:rsid w:val="00363610"/>
    <w:rsid w:val="003B6A52"/>
    <w:rsid w:val="003D7DF7"/>
    <w:rsid w:val="00404D8B"/>
    <w:rsid w:val="004333C9"/>
    <w:rsid w:val="004D3CD4"/>
    <w:rsid w:val="0051324C"/>
    <w:rsid w:val="005215E3"/>
    <w:rsid w:val="00525077"/>
    <w:rsid w:val="005472A2"/>
    <w:rsid w:val="006E149B"/>
    <w:rsid w:val="006F629E"/>
    <w:rsid w:val="007332FA"/>
    <w:rsid w:val="007808F8"/>
    <w:rsid w:val="0080561A"/>
    <w:rsid w:val="00850BE7"/>
    <w:rsid w:val="0094120B"/>
    <w:rsid w:val="00A05884"/>
    <w:rsid w:val="00A32298"/>
    <w:rsid w:val="00A66E4E"/>
    <w:rsid w:val="00A91375"/>
    <w:rsid w:val="00B22C6D"/>
    <w:rsid w:val="00B97E8D"/>
    <w:rsid w:val="00BA7DC2"/>
    <w:rsid w:val="00BB3733"/>
    <w:rsid w:val="00C15275"/>
    <w:rsid w:val="00CF511A"/>
    <w:rsid w:val="00D35FAB"/>
    <w:rsid w:val="00D46238"/>
    <w:rsid w:val="00D9311A"/>
    <w:rsid w:val="00DB31E7"/>
    <w:rsid w:val="00E307D2"/>
    <w:rsid w:val="00E31599"/>
    <w:rsid w:val="00E52DBE"/>
    <w:rsid w:val="00ED7B95"/>
    <w:rsid w:val="00F03C28"/>
    <w:rsid w:val="00F72DA9"/>
    <w:rsid w:val="00FA348A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BA2D"/>
  <w15:chartTrackingRefBased/>
  <w15:docId w15:val="{E7C2B179-27C9-4ADF-B498-FC52628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24C"/>
  </w:style>
  <w:style w:type="paragraph" w:styleId="Nagwek1">
    <w:name w:val="heading 1"/>
    <w:basedOn w:val="Normalny"/>
    <w:next w:val="Normalny"/>
    <w:link w:val="Nagwek1Znak"/>
    <w:uiPriority w:val="9"/>
    <w:qFormat/>
    <w:rsid w:val="0020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8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8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8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8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8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8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8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8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8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8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8A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2048AC"/>
    <w:pPr>
      <w:spacing w:before="90" w:after="90" w:line="240" w:lineRule="auto"/>
      <w:ind w:left="90" w:right="90"/>
    </w:pPr>
    <w:rPr>
      <w:rFonts w:ascii="Verdana" w:eastAsia="Times New Roman" w:hAnsi="Verdana" w:cs="Times New Roman"/>
      <w:color w:val="404040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3159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1599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ierz.raszyn.pl/mpzp-nowegrocholic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bierz.raszyn.pl/zmianampzp-falentynow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bierz.raszyn.pl/zmianampzp-falentynow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5FDD-129A-48AD-BA20-9D6FF2AD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3712</Words>
  <Characters>22274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Zgierski</dc:creator>
  <cp:keywords/>
  <dc:description/>
  <cp:lastModifiedBy>Monika Łachniak</cp:lastModifiedBy>
  <cp:revision>3</cp:revision>
  <cp:lastPrinted>2025-03-31T15:31:00Z</cp:lastPrinted>
  <dcterms:created xsi:type="dcterms:W3CDTF">2025-04-08T11:05:00Z</dcterms:created>
  <dcterms:modified xsi:type="dcterms:W3CDTF">2025-04-08T11:05:00Z</dcterms:modified>
</cp:coreProperties>
</file>