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7061" w14:textId="77777777" w:rsidR="00D31636" w:rsidRDefault="00D31636" w:rsidP="00D31636">
      <w:pPr>
        <w:jc w:val="center"/>
        <w:rPr>
          <w:b/>
          <w:bCs/>
          <w:sz w:val="56"/>
          <w:szCs w:val="56"/>
        </w:rPr>
      </w:pPr>
    </w:p>
    <w:p w14:paraId="133B3663" w14:textId="77777777" w:rsidR="00D31636" w:rsidRDefault="00D31636" w:rsidP="00D31636">
      <w:pPr>
        <w:jc w:val="center"/>
        <w:rPr>
          <w:b/>
          <w:bCs/>
          <w:sz w:val="56"/>
          <w:szCs w:val="56"/>
        </w:rPr>
      </w:pPr>
    </w:p>
    <w:p w14:paraId="28D4FD6D" w14:textId="77777777" w:rsidR="00D31636" w:rsidRDefault="00D31636" w:rsidP="00D31636">
      <w:pPr>
        <w:jc w:val="center"/>
        <w:rPr>
          <w:b/>
          <w:bCs/>
          <w:sz w:val="56"/>
          <w:szCs w:val="56"/>
        </w:rPr>
      </w:pPr>
    </w:p>
    <w:p w14:paraId="3C6A4DD5" w14:textId="61A24243" w:rsidR="00D31636" w:rsidRPr="00C51ED9" w:rsidRDefault="00D31636" w:rsidP="00D31636">
      <w:pPr>
        <w:jc w:val="center"/>
        <w:rPr>
          <w:b/>
          <w:bCs/>
          <w:sz w:val="56"/>
          <w:szCs w:val="56"/>
        </w:rPr>
      </w:pPr>
      <w:r w:rsidRPr="00C51ED9">
        <w:rPr>
          <w:b/>
          <w:bCs/>
          <w:sz w:val="56"/>
          <w:szCs w:val="56"/>
        </w:rPr>
        <w:t>INFORMACJA O STANIE MIENIA</w:t>
      </w:r>
      <w:r>
        <w:rPr>
          <w:b/>
          <w:bCs/>
          <w:sz w:val="56"/>
          <w:szCs w:val="56"/>
        </w:rPr>
        <w:br/>
      </w:r>
      <w:r w:rsidRPr="00C51ED9">
        <w:rPr>
          <w:b/>
          <w:bCs/>
          <w:sz w:val="56"/>
          <w:szCs w:val="56"/>
        </w:rPr>
        <w:t>GMINY RASZYN</w:t>
      </w:r>
    </w:p>
    <w:p w14:paraId="5538AF9B" w14:textId="77777777" w:rsidR="00D31636" w:rsidRPr="00C51ED9" w:rsidRDefault="00D31636" w:rsidP="00D31636">
      <w:pPr>
        <w:spacing w:after="11880"/>
        <w:jc w:val="center"/>
        <w:rPr>
          <w:b/>
          <w:bCs/>
          <w:sz w:val="56"/>
          <w:szCs w:val="56"/>
        </w:rPr>
      </w:pPr>
      <w:r w:rsidRPr="00C51ED9">
        <w:rPr>
          <w:b/>
          <w:bCs/>
          <w:sz w:val="56"/>
          <w:szCs w:val="56"/>
        </w:rPr>
        <w:t>NA DZIEŃ 31 GRUDNIA 2024</w:t>
      </w:r>
      <w:r>
        <w:rPr>
          <w:b/>
          <w:bCs/>
          <w:sz w:val="56"/>
          <w:szCs w:val="56"/>
        </w:rPr>
        <w:t xml:space="preserve"> ROKU</w:t>
      </w:r>
    </w:p>
    <w:p w14:paraId="3F95272F" w14:textId="3AE87B2D" w:rsidR="00AE2462" w:rsidRDefault="00BB54A6" w:rsidP="007F36D3">
      <w:pPr>
        <w:jc w:val="center"/>
        <w:rPr>
          <w:b/>
          <w:bCs/>
        </w:rPr>
      </w:pPr>
      <w:r w:rsidRPr="007F36D3">
        <w:rPr>
          <w:b/>
          <w:bCs/>
        </w:rPr>
        <w:lastRenderedPageBreak/>
        <w:t>SPIS TREŚCI</w:t>
      </w:r>
    </w:p>
    <w:p w14:paraId="0BFFCFDB" w14:textId="77777777" w:rsidR="00BE3686" w:rsidRPr="007F36D3" w:rsidRDefault="00BE3686" w:rsidP="007F36D3">
      <w:pPr>
        <w:jc w:val="center"/>
        <w:rPr>
          <w:b/>
          <w:bCs/>
        </w:rPr>
      </w:pPr>
    </w:p>
    <w:p w14:paraId="69575C3F" w14:textId="03A94B2C" w:rsidR="00BB54A6" w:rsidRDefault="00BB54A6" w:rsidP="006C58DC">
      <w:pPr>
        <w:pStyle w:val="Akapitzlist"/>
        <w:numPr>
          <w:ilvl w:val="0"/>
          <w:numId w:val="1"/>
        </w:numPr>
        <w:tabs>
          <w:tab w:val="right" w:pos="10206"/>
        </w:tabs>
        <w:ind w:left="1134"/>
      </w:pPr>
      <w:r w:rsidRPr="00DD2B55">
        <w:rPr>
          <w:b/>
          <w:bCs/>
        </w:rPr>
        <w:t>Dane dotyczące przysługujących gminie praw własności</w:t>
      </w:r>
      <w:r w:rsidR="00762B79">
        <w:t>……………………………</w:t>
      </w:r>
      <w:r w:rsidR="00DD2B55">
        <w:t>…………..</w:t>
      </w:r>
      <w:r w:rsidR="00762B79">
        <w:t>………………………</w:t>
      </w:r>
      <w:r w:rsidR="006C58DC">
        <w:t>…</w:t>
      </w:r>
      <w:r w:rsidR="006C58DC">
        <w:tab/>
      </w:r>
      <w:r w:rsidR="00762B79">
        <w:t>1</w:t>
      </w:r>
    </w:p>
    <w:p w14:paraId="3DC60F4C" w14:textId="120BD271" w:rsidR="00BB54A6" w:rsidRDefault="00BB54A6" w:rsidP="006C58DC">
      <w:pPr>
        <w:pStyle w:val="Akapitzlist"/>
        <w:numPr>
          <w:ilvl w:val="0"/>
          <w:numId w:val="2"/>
        </w:numPr>
        <w:tabs>
          <w:tab w:val="right" w:pos="10206"/>
        </w:tabs>
      </w:pPr>
      <w:r>
        <w:t>Grunty</w:t>
      </w:r>
      <w:r w:rsidR="00762B79">
        <w:t>……………………………</w:t>
      </w:r>
      <w:r w:rsidR="00DD2B55">
        <w:t>…………………………………………………………………………………..</w:t>
      </w:r>
      <w:r w:rsidR="00762B79">
        <w:t>………………………</w:t>
      </w:r>
      <w:r w:rsidR="006C58DC">
        <w:tab/>
      </w:r>
      <w:r w:rsidR="00762B79">
        <w:t>1</w:t>
      </w:r>
    </w:p>
    <w:p w14:paraId="1BAD77B7" w14:textId="7A4E223F" w:rsidR="00BB54A6" w:rsidRDefault="00BB54A6" w:rsidP="006C58DC">
      <w:pPr>
        <w:pStyle w:val="Akapitzlist"/>
        <w:numPr>
          <w:ilvl w:val="1"/>
          <w:numId w:val="2"/>
        </w:numPr>
        <w:tabs>
          <w:tab w:val="right" w:pos="10206"/>
        </w:tabs>
      </w:pPr>
      <w:r>
        <w:t>Grunty w zasobach Gminy Raszyn – Drogi gminne</w:t>
      </w:r>
      <w:r w:rsidR="00762B79">
        <w:t>…………………………………………</w:t>
      </w:r>
      <w:r w:rsidR="00DD2B55">
        <w:t>………….</w:t>
      </w:r>
      <w:r w:rsidR="00762B79">
        <w:t>…………</w:t>
      </w:r>
      <w:r w:rsidR="006C58DC">
        <w:tab/>
      </w:r>
      <w:r w:rsidR="00762B79">
        <w:t>1</w:t>
      </w:r>
    </w:p>
    <w:p w14:paraId="27543528" w14:textId="5B0E5309" w:rsidR="00BB54A6" w:rsidRDefault="00BB54A6" w:rsidP="006C58DC">
      <w:pPr>
        <w:pStyle w:val="Akapitzlist"/>
        <w:numPr>
          <w:ilvl w:val="1"/>
          <w:numId w:val="2"/>
        </w:numPr>
        <w:tabs>
          <w:tab w:val="right" w:pos="10206"/>
        </w:tabs>
      </w:pPr>
      <w:r>
        <w:t>Grunty w zasobach Gminy Raszyn -pozostałe</w:t>
      </w:r>
      <w:r w:rsidR="00762B79">
        <w:t>……………………………………</w:t>
      </w:r>
      <w:r w:rsidR="00DD2B55">
        <w:t>………………….</w:t>
      </w:r>
      <w:r w:rsidR="00762B79">
        <w:t>…………………</w:t>
      </w:r>
      <w:r w:rsidR="006C58DC">
        <w:tab/>
      </w:r>
      <w:r w:rsidR="00762B79">
        <w:t>1</w:t>
      </w:r>
    </w:p>
    <w:p w14:paraId="052690BA" w14:textId="0DE3A136" w:rsidR="00BB54A6" w:rsidRDefault="00BB54A6" w:rsidP="006C58DC">
      <w:pPr>
        <w:pStyle w:val="Akapitzlist"/>
        <w:numPr>
          <w:ilvl w:val="2"/>
          <w:numId w:val="2"/>
        </w:numPr>
        <w:tabs>
          <w:tab w:val="right" w:pos="10206"/>
        </w:tabs>
      </w:pPr>
      <w:r>
        <w:t>Grunty oddane w dzierżawę wg stanu na dzień 31.12.2024r.</w:t>
      </w:r>
      <w:r w:rsidR="00762B79">
        <w:t>………………</w:t>
      </w:r>
      <w:r w:rsidR="00DD2B55">
        <w:t>………..</w:t>
      </w:r>
      <w:r w:rsidR="00762B79">
        <w:t>……………</w:t>
      </w:r>
      <w:r w:rsidR="006C58DC">
        <w:tab/>
      </w:r>
      <w:r w:rsidR="00762B79">
        <w:t>3</w:t>
      </w:r>
    </w:p>
    <w:p w14:paraId="6565CB72" w14:textId="717F2FB7" w:rsidR="00BB54A6" w:rsidRDefault="00BB54A6" w:rsidP="006C58DC">
      <w:pPr>
        <w:pStyle w:val="Akapitzlist"/>
        <w:numPr>
          <w:ilvl w:val="1"/>
          <w:numId w:val="2"/>
        </w:numPr>
        <w:tabs>
          <w:tab w:val="right" w:pos="10206"/>
        </w:tabs>
      </w:pPr>
      <w:r>
        <w:t>Grunty gminy oddane w użytkowanie wieczyste</w:t>
      </w:r>
      <w:r w:rsidR="00762B79">
        <w:t>………………………………………………</w:t>
      </w:r>
      <w:r w:rsidR="00DD2B55">
        <w:t>……………..</w:t>
      </w:r>
      <w:r w:rsidR="00762B79">
        <w:t>………</w:t>
      </w:r>
      <w:r w:rsidR="006C58DC">
        <w:tab/>
        <w:t>3</w:t>
      </w:r>
    </w:p>
    <w:p w14:paraId="46F94B48" w14:textId="33FAF3AA" w:rsidR="00BB54A6" w:rsidRDefault="00BB54A6" w:rsidP="006C58DC">
      <w:pPr>
        <w:pStyle w:val="Akapitzlist"/>
        <w:numPr>
          <w:ilvl w:val="0"/>
          <w:numId w:val="2"/>
        </w:numPr>
        <w:tabs>
          <w:tab w:val="right" w:pos="10206"/>
        </w:tabs>
        <w:spacing w:after="0"/>
      </w:pPr>
      <w:r>
        <w:t>Budynki gminne</w:t>
      </w:r>
      <w:r w:rsidR="00762B79">
        <w:t>………………………………………………</w:t>
      </w:r>
      <w:r w:rsidR="00DD2B55">
        <w:t>…………………………………………………………………….</w:t>
      </w:r>
      <w:r w:rsidR="00762B79">
        <w:t>………</w:t>
      </w:r>
      <w:r w:rsidR="006C58DC">
        <w:tab/>
      </w:r>
      <w:r w:rsidR="00762B79">
        <w:t>4</w:t>
      </w:r>
    </w:p>
    <w:p w14:paraId="36865E6F" w14:textId="071D1BEF" w:rsidR="00E10EB2" w:rsidRDefault="00E10EB2" w:rsidP="006C58DC">
      <w:pPr>
        <w:tabs>
          <w:tab w:val="right" w:pos="10206"/>
        </w:tabs>
        <w:spacing w:after="0"/>
        <w:ind w:left="708" w:firstLine="708"/>
      </w:pPr>
      <w:r>
        <w:t>2.1.  Budynki mieszkalne</w:t>
      </w:r>
      <w:r w:rsidR="00762B79">
        <w:t>…………………………………</w:t>
      </w:r>
      <w:r w:rsidR="00DD2B55">
        <w:t>……………………………………………………….</w:t>
      </w:r>
      <w:r w:rsidR="00762B79">
        <w:t>……………………</w:t>
      </w:r>
      <w:r w:rsidR="006C58DC">
        <w:tab/>
      </w:r>
      <w:r w:rsidR="00762B79">
        <w:t>4</w:t>
      </w:r>
    </w:p>
    <w:p w14:paraId="0C53D152" w14:textId="699D65AC" w:rsidR="00E10EB2" w:rsidRDefault="00E10EB2" w:rsidP="006C58DC">
      <w:pPr>
        <w:tabs>
          <w:tab w:val="right" w:pos="10206"/>
        </w:tabs>
        <w:spacing w:after="0"/>
        <w:ind w:left="708" w:firstLine="708"/>
      </w:pPr>
      <w:r>
        <w:t>2.2. Pozostałe budynki</w:t>
      </w:r>
      <w:r w:rsidR="00762B79">
        <w:t>……………………</w:t>
      </w:r>
      <w:r w:rsidR="00DD2B55">
        <w:t>…………………………………………………………..</w:t>
      </w:r>
      <w:r w:rsidR="00762B79">
        <w:t>…………………………………</w:t>
      </w:r>
      <w:r w:rsidR="006C58DC">
        <w:tab/>
      </w:r>
      <w:r w:rsidR="00762B79">
        <w:t>4</w:t>
      </w:r>
    </w:p>
    <w:p w14:paraId="6402F668" w14:textId="34594887" w:rsidR="00E10EB2" w:rsidRDefault="00E10EB2" w:rsidP="006C58DC">
      <w:pPr>
        <w:tabs>
          <w:tab w:val="right" w:pos="10206"/>
        </w:tabs>
        <w:spacing w:after="0"/>
        <w:ind w:left="708" w:firstLine="708"/>
      </w:pPr>
      <w:r>
        <w:t>2.3. Lokale</w:t>
      </w:r>
      <w:r w:rsidR="00762B79">
        <w:t xml:space="preserve"> </w:t>
      </w:r>
      <w:r w:rsidR="00762B79">
        <w:t>………………………………………………</w:t>
      </w:r>
      <w:r w:rsidR="00DD2B55">
        <w:t>……………………………………………………………………………</w:t>
      </w:r>
      <w:r w:rsidR="00762B79">
        <w:t>………</w:t>
      </w:r>
      <w:r w:rsidR="006C58DC">
        <w:tab/>
      </w:r>
      <w:r w:rsidR="00762B79">
        <w:t>4</w:t>
      </w:r>
    </w:p>
    <w:p w14:paraId="42AA8E1C" w14:textId="1A7826C5" w:rsidR="00E10EB2" w:rsidRDefault="00E10EB2" w:rsidP="006C58DC">
      <w:pPr>
        <w:tabs>
          <w:tab w:val="right" w:pos="10206"/>
        </w:tabs>
        <w:spacing w:after="0"/>
        <w:ind w:left="374" w:firstLine="709"/>
      </w:pPr>
      <w:r>
        <w:t>3.   Budowle</w:t>
      </w:r>
      <w:r w:rsidR="00762B79">
        <w:t>…………………………………………</w:t>
      </w:r>
      <w:r w:rsidR="00DD2B55">
        <w:t>………………………………………………………………………………..</w:t>
      </w:r>
      <w:r w:rsidR="00762B79">
        <w:t>……………</w:t>
      </w:r>
      <w:r w:rsidR="006C58DC">
        <w:tab/>
      </w:r>
      <w:r w:rsidR="00762B79">
        <w:t>4</w:t>
      </w:r>
    </w:p>
    <w:p w14:paraId="247FB9E4" w14:textId="51C0ABB1" w:rsidR="00E10EB2" w:rsidRDefault="00BE3686" w:rsidP="00BE3686">
      <w:pPr>
        <w:tabs>
          <w:tab w:val="left" w:pos="1418"/>
          <w:tab w:val="right" w:pos="10206"/>
        </w:tabs>
        <w:spacing w:after="0"/>
        <w:ind w:left="374" w:firstLine="709"/>
      </w:pPr>
      <w:r>
        <w:tab/>
      </w:r>
      <w:r w:rsidR="00E10EB2">
        <w:t>3.1. Stacja uzdatniania wody i hydrofornia</w:t>
      </w:r>
      <w:r w:rsidR="00762B79">
        <w:t xml:space="preserve"> </w:t>
      </w:r>
      <w:r w:rsidR="00762B79">
        <w:t>……………</w:t>
      </w:r>
      <w:r w:rsidR="00DD2B55">
        <w:t>……………………………</w:t>
      </w:r>
      <w:r w:rsidR="00762B79">
        <w:t>…………………………………………</w:t>
      </w:r>
      <w:r>
        <w:tab/>
      </w:r>
      <w:r w:rsidR="00762B79">
        <w:t>4</w:t>
      </w:r>
    </w:p>
    <w:p w14:paraId="61B243FA" w14:textId="5F32132F" w:rsidR="00E10EB2" w:rsidRDefault="00E10EB2" w:rsidP="006C58DC">
      <w:pPr>
        <w:tabs>
          <w:tab w:val="right" w:pos="10206"/>
        </w:tabs>
        <w:spacing w:after="0"/>
        <w:ind w:left="374" w:firstLine="709"/>
      </w:pPr>
      <w:r>
        <w:tab/>
        <w:t>3.2. Sieć wodociągowa</w:t>
      </w:r>
      <w:r w:rsidR="00762B79">
        <w:t>…………………………………………</w:t>
      </w:r>
      <w:r w:rsidR="00DD2B55">
        <w:t>…………………………………………………………..</w:t>
      </w:r>
      <w:r w:rsidR="00762B79">
        <w:t>……………4</w:t>
      </w:r>
    </w:p>
    <w:p w14:paraId="5718465B" w14:textId="0C16622A" w:rsidR="00E10EB2" w:rsidRDefault="00BE3686" w:rsidP="00BE3686">
      <w:pPr>
        <w:tabs>
          <w:tab w:val="left" w:pos="1418"/>
          <w:tab w:val="left" w:pos="10206"/>
        </w:tabs>
        <w:spacing w:after="0"/>
        <w:ind w:left="374" w:firstLine="709"/>
      </w:pPr>
      <w:r>
        <w:tab/>
      </w:r>
      <w:r w:rsidR="00E10EB2">
        <w:t>3.3. Oczyszczalnia ścieków</w:t>
      </w:r>
      <w:r w:rsidR="00762B79">
        <w:t>…………………………………</w:t>
      </w:r>
      <w:r w:rsidR="00DD2B55">
        <w:t>……………………………………………………..</w:t>
      </w:r>
      <w:r w:rsidR="00762B79">
        <w:t>…………………</w:t>
      </w:r>
      <w:r>
        <w:t>…</w:t>
      </w:r>
      <w:r w:rsidR="00762B79">
        <w:t>4</w:t>
      </w:r>
    </w:p>
    <w:p w14:paraId="7BCE6B95" w14:textId="79A69F01" w:rsidR="00E10EB2" w:rsidRDefault="00BE3686" w:rsidP="00BE3686">
      <w:pPr>
        <w:tabs>
          <w:tab w:val="left" w:pos="1418"/>
          <w:tab w:val="right" w:pos="10206"/>
        </w:tabs>
        <w:spacing w:after="0"/>
        <w:ind w:left="374" w:firstLine="709"/>
      </w:pPr>
      <w:r>
        <w:tab/>
      </w:r>
      <w:r w:rsidR="00E10EB2">
        <w:t>3.4. Kanalizacje sanitarne wraz z pompowniami ścieków</w:t>
      </w:r>
      <w:r w:rsidR="00762B79">
        <w:t xml:space="preserve"> </w:t>
      </w:r>
      <w:r w:rsidR="00762B79">
        <w:t>………………</w:t>
      </w:r>
      <w:r w:rsidR="00DD2B55">
        <w:t>……………</w:t>
      </w:r>
      <w:r w:rsidR="00762B79">
        <w:t>…………………………………</w:t>
      </w:r>
      <w:r>
        <w:tab/>
      </w:r>
      <w:r w:rsidR="00762B79">
        <w:t>4</w:t>
      </w:r>
    </w:p>
    <w:p w14:paraId="6DA72FCB" w14:textId="1817630E" w:rsidR="00E10EB2" w:rsidRDefault="00E10EB2" w:rsidP="00BE3686">
      <w:pPr>
        <w:tabs>
          <w:tab w:val="right" w:pos="10206"/>
        </w:tabs>
        <w:spacing w:after="0"/>
        <w:ind w:left="374" w:firstLine="1044"/>
      </w:pPr>
      <w:r>
        <w:t>3.5. Kanalizacja deszczowa</w:t>
      </w:r>
      <w:r w:rsidR="00762B79">
        <w:t>………………………………………………</w:t>
      </w:r>
      <w:r w:rsidR="00DD2B55">
        <w:t>…………………………………………………….</w:t>
      </w:r>
      <w:r w:rsidR="00762B79">
        <w:t>………</w:t>
      </w:r>
      <w:r w:rsidR="00BE3686">
        <w:t>.</w:t>
      </w:r>
      <w:r w:rsidR="00762B79">
        <w:t>4</w:t>
      </w:r>
    </w:p>
    <w:p w14:paraId="3A46B779" w14:textId="543FCB34" w:rsidR="00E10EB2" w:rsidRDefault="00BE3686" w:rsidP="00BE3686">
      <w:pPr>
        <w:tabs>
          <w:tab w:val="right" w:pos="1418"/>
          <w:tab w:val="right" w:pos="10206"/>
        </w:tabs>
        <w:spacing w:after="0"/>
        <w:ind w:left="374" w:firstLine="709"/>
      </w:pPr>
      <w:r>
        <w:tab/>
        <w:t xml:space="preserve">       </w:t>
      </w:r>
      <w:r w:rsidR="00E10EB2">
        <w:t>3.6. Drogi gminne i chodniki</w:t>
      </w:r>
      <w:r w:rsidR="00762B79">
        <w:t>……………………………………</w:t>
      </w:r>
      <w:r w:rsidR="00DD2B55">
        <w:t>………………………………………………….</w:t>
      </w:r>
      <w:r w:rsidR="00762B79">
        <w:t>…………………</w:t>
      </w:r>
      <w:r>
        <w:t>.</w:t>
      </w:r>
      <w:r w:rsidR="00762B79">
        <w:t>4</w:t>
      </w:r>
    </w:p>
    <w:p w14:paraId="62EDEA40" w14:textId="37C499C9" w:rsidR="00E10EB2" w:rsidRDefault="00E10EB2" w:rsidP="00BE3686">
      <w:pPr>
        <w:tabs>
          <w:tab w:val="left" w:pos="1418"/>
          <w:tab w:val="right" w:pos="10206"/>
        </w:tabs>
        <w:spacing w:after="0"/>
        <w:ind w:left="374" w:firstLine="709"/>
      </w:pPr>
      <w:r>
        <w:tab/>
        <w:t>3.7. Oświetlenie uliczne wraz z sygnalizacją świetlną</w:t>
      </w:r>
      <w:r w:rsidR="00762B79">
        <w:t>…………………</w:t>
      </w:r>
      <w:r w:rsidR="00DD2B55">
        <w:t>…………….</w:t>
      </w:r>
      <w:r w:rsidR="00762B79">
        <w:t>……………………………………</w:t>
      </w:r>
      <w:r w:rsidR="00BE3686">
        <w:tab/>
      </w:r>
      <w:r w:rsidR="00762B79">
        <w:t>4</w:t>
      </w:r>
    </w:p>
    <w:p w14:paraId="51EF6868" w14:textId="0C4C8219" w:rsidR="00E10EB2" w:rsidRDefault="00BE3686" w:rsidP="00BE3686">
      <w:pPr>
        <w:tabs>
          <w:tab w:val="left" w:pos="1418"/>
          <w:tab w:val="right" w:pos="10206"/>
        </w:tabs>
        <w:spacing w:after="0"/>
        <w:ind w:left="374" w:firstLine="709"/>
      </w:pPr>
      <w:r>
        <w:tab/>
      </w:r>
      <w:r w:rsidR="00E10EB2">
        <w:t>3.8. Pozostałe budowle</w:t>
      </w:r>
      <w:r w:rsidR="00762B79">
        <w:t>………………………………………………</w:t>
      </w:r>
      <w:r w:rsidR="00DD2B55">
        <w:t>…………………………………………………………</w:t>
      </w:r>
      <w:r w:rsidR="00762B79">
        <w:t>………</w:t>
      </w:r>
      <w:r>
        <w:tab/>
      </w:r>
      <w:r w:rsidR="00762B79">
        <w:t>4</w:t>
      </w:r>
    </w:p>
    <w:p w14:paraId="528A7F4F" w14:textId="1FD3037F" w:rsidR="00E10EB2" w:rsidRDefault="00E10EB2" w:rsidP="006C58DC">
      <w:pPr>
        <w:tabs>
          <w:tab w:val="right" w:pos="10206"/>
        </w:tabs>
        <w:spacing w:after="0"/>
        <w:ind w:left="374" w:firstLine="709"/>
      </w:pPr>
      <w:r>
        <w:t>4. Urządzenia techniczne</w:t>
      </w:r>
      <w:r w:rsidR="00762B79">
        <w:t>……………………………………………………</w:t>
      </w:r>
      <w:r w:rsidR="00DD2B55">
        <w:t>……………………………………………………………</w:t>
      </w:r>
      <w:r w:rsidR="00762B79">
        <w:t>…</w:t>
      </w:r>
      <w:r w:rsidR="006C58DC">
        <w:tab/>
      </w:r>
      <w:r w:rsidR="00762B79">
        <w:t>4</w:t>
      </w:r>
    </w:p>
    <w:p w14:paraId="20DDA151" w14:textId="2F1519EA" w:rsidR="00E10EB2" w:rsidRDefault="00E10EB2" w:rsidP="006C58DC">
      <w:pPr>
        <w:tabs>
          <w:tab w:val="right" w:pos="10206"/>
        </w:tabs>
        <w:spacing w:after="0"/>
        <w:ind w:left="374" w:firstLine="709"/>
      </w:pPr>
      <w:r>
        <w:t>5. Środki transportu</w:t>
      </w:r>
      <w:r w:rsidR="00762B79">
        <w:t>………………………………………………………</w:t>
      </w:r>
      <w:r w:rsidR="00DD2B55">
        <w:t>……………………………………………………………………</w:t>
      </w:r>
      <w:r w:rsidR="006C58DC">
        <w:tab/>
      </w:r>
      <w:r w:rsidR="00762B79">
        <w:t>4</w:t>
      </w:r>
    </w:p>
    <w:p w14:paraId="3F6F7E8C" w14:textId="488B0E32" w:rsidR="00E10EB2" w:rsidRDefault="00E10EB2" w:rsidP="006C58DC">
      <w:pPr>
        <w:tabs>
          <w:tab w:val="right" w:pos="10206"/>
        </w:tabs>
        <w:spacing w:after="0"/>
        <w:ind w:left="374" w:firstLine="709"/>
      </w:pPr>
      <w:r>
        <w:t>6. Inne środki trwałe (ujmowane na koncie 011)</w:t>
      </w:r>
      <w:r w:rsidR="00762B79" w:rsidRPr="00762B79">
        <w:t xml:space="preserve"> </w:t>
      </w:r>
      <w:r w:rsidR="00762B79">
        <w:t>………………………</w:t>
      </w:r>
      <w:r w:rsidR="00DD2B55">
        <w:t>……………………….</w:t>
      </w:r>
      <w:r w:rsidR="00762B79">
        <w:t>………………………………</w:t>
      </w:r>
      <w:r w:rsidR="006C58DC">
        <w:tab/>
      </w:r>
      <w:r w:rsidR="00762B79">
        <w:t>4</w:t>
      </w:r>
    </w:p>
    <w:p w14:paraId="679858E2" w14:textId="0807A266" w:rsidR="00E10EB2" w:rsidRDefault="00E10EB2" w:rsidP="006C58DC">
      <w:pPr>
        <w:tabs>
          <w:tab w:val="right" w:pos="10206"/>
        </w:tabs>
        <w:spacing w:after="0"/>
        <w:ind w:left="374" w:firstLine="709"/>
      </w:pPr>
      <w:r>
        <w:t>7. Wartości niematerialne i prawne</w:t>
      </w:r>
      <w:r w:rsidR="00762B79">
        <w:t>………………………………………………</w:t>
      </w:r>
      <w:r w:rsidR="00DD2B55">
        <w:t>……………………………………………</w:t>
      </w:r>
      <w:r w:rsidR="00762B79">
        <w:t>………</w:t>
      </w:r>
      <w:r w:rsidR="006C58DC">
        <w:tab/>
      </w:r>
      <w:r w:rsidR="00762B79">
        <w:t>4</w:t>
      </w:r>
    </w:p>
    <w:p w14:paraId="57AEB25B" w14:textId="6C235BDE" w:rsidR="00BB54A6" w:rsidRDefault="00BB54A6" w:rsidP="006C58DC">
      <w:pPr>
        <w:pStyle w:val="Akapitzlist"/>
        <w:numPr>
          <w:ilvl w:val="0"/>
          <w:numId w:val="1"/>
        </w:numPr>
        <w:tabs>
          <w:tab w:val="right" w:pos="10206"/>
        </w:tabs>
      </w:pPr>
      <w:r w:rsidRPr="00DD2B55">
        <w:rPr>
          <w:b/>
          <w:bCs/>
        </w:rPr>
        <w:t>Dane dotyczące innych niż własność praw majątkowych</w:t>
      </w:r>
      <w:r w:rsidR="00762B79">
        <w:t>……………………………</w:t>
      </w:r>
      <w:r w:rsidR="00DD2B55">
        <w:t>………….</w:t>
      </w:r>
      <w:r w:rsidR="00762B79">
        <w:t>…………………………</w:t>
      </w:r>
      <w:r w:rsidR="006C58DC">
        <w:tab/>
      </w:r>
      <w:r w:rsidR="00762B79">
        <w:t>4</w:t>
      </w:r>
    </w:p>
    <w:p w14:paraId="4AB27336" w14:textId="3C680D96" w:rsidR="00BB54A6" w:rsidRDefault="00BB54A6" w:rsidP="006C58DC">
      <w:pPr>
        <w:pStyle w:val="Akapitzlist"/>
        <w:numPr>
          <w:ilvl w:val="0"/>
          <w:numId w:val="1"/>
        </w:numPr>
        <w:tabs>
          <w:tab w:val="right" w:pos="10206"/>
        </w:tabs>
      </w:pPr>
      <w:r w:rsidRPr="00DD2B55">
        <w:rPr>
          <w:b/>
          <w:bCs/>
        </w:rPr>
        <w:t>Dane o zmianach w stanie mienia (grunty gminne)</w:t>
      </w:r>
      <w:r w:rsidR="00762B79" w:rsidRPr="00762B79">
        <w:t xml:space="preserve"> </w:t>
      </w:r>
      <w:r w:rsidR="00762B79">
        <w:t>………………………………………………</w:t>
      </w:r>
      <w:r w:rsidR="00DD2B55">
        <w:t>………………….</w:t>
      </w:r>
      <w:r w:rsidR="00762B79">
        <w:t>………</w:t>
      </w:r>
      <w:r w:rsidR="006C58DC">
        <w:tab/>
      </w:r>
      <w:r w:rsidR="00762B79">
        <w:t>4</w:t>
      </w:r>
    </w:p>
    <w:p w14:paraId="1EF10E72" w14:textId="2650B776" w:rsidR="00BB54A6" w:rsidRDefault="00BB54A6" w:rsidP="006C58DC">
      <w:pPr>
        <w:pStyle w:val="Akapitzlist"/>
        <w:numPr>
          <w:ilvl w:val="0"/>
          <w:numId w:val="1"/>
        </w:numPr>
        <w:tabs>
          <w:tab w:val="right" w:pos="10206"/>
        </w:tabs>
      </w:pPr>
      <w:r w:rsidRPr="00DD2B55">
        <w:rPr>
          <w:b/>
          <w:bCs/>
        </w:rPr>
        <w:t>Dane o dochodach uzyskanych z tytułu wykonywania prawa własności i innych praw majątkowych</w:t>
      </w:r>
      <w:r w:rsidR="00762B79" w:rsidRPr="00DD2B55">
        <w:rPr>
          <w:b/>
          <w:bCs/>
        </w:rPr>
        <w:t xml:space="preserve"> </w:t>
      </w:r>
      <w:r w:rsidRPr="00DD2B55">
        <w:rPr>
          <w:b/>
          <w:bCs/>
        </w:rPr>
        <w:t>oraz wykonywania posiadania za 2024 rok</w:t>
      </w:r>
      <w:r w:rsidR="00762B79">
        <w:t>………………………………………………</w:t>
      </w:r>
      <w:r w:rsidR="00DD2B55">
        <w:t>………………………………..</w:t>
      </w:r>
      <w:r w:rsidR="00762B79">
        <w:t>………</w:t>
      </w:r>
      <w:r w:rsidR="006C58DC">
        <w:tab/>
      </w:r>
      <w:r w:rsidR="00762B79">
        <w:t>5</w:t>
      </w:r>
    </w:p>
    <w:p w14:paraId="05450B8A" w14:textId="2E553D31" w:rsidR="00E10EB2" w:rsidRDefault="00E10EB2" w:rsidP="006C58DC">
      <w:pPr>
        <w:pStyle w:val="Akapitzlist"/>
        <w:tabs>
          <w:tab w:val="right" w:pos="10206"/>
        </w:tabs>
        <w:ind w:left="1080"/>
      </w:pPr>
      <w:r>
        <w:t>1. Dochody z tytułu użytkowania wieczystego</w:t>
      </w:r>
      <w:r w:rsidR="00762B79">
        <w:t>…………………………………</w:t>
      </w:r>
      <w:r w:rsidR="00DD2B55">
        <w:t>……………………………..</w:t>
      </w:r>
      <w:r w:rsidR="00762B79">
        <w:t>……………………</w:t>
      </w:r>
      <w:r w:rsidR="006C58DC">
        <w:tab/>
      </w:r>
      <w:r w:rsidR="00762B79">
        <w:t>5</w:t>
      </w:r>
    </w:p>
    <w:p w14:paraId="3B3CAC50" w14:textId="41A8EEE9" w:rsidR="00E10EB2" w:rsidRDefault="00E10EB2" w:rsidP="006C58DC">
      <w:pPr>
        <w:pStyle w:val="Akapitzlist"/>
        <w:tabs>
          <w:tab w:val="right" w:pos="10206"/>
        </w:tabs>
        <w:ind w:left="1080"/>
      </w:pPr>
      <w:r>
        <w:t>2. Dochody z tytułu dzierżawy gruntu</w:t>
      </w:r>
      <w:r w:rsidR="00762B79">
        <w:t>……………………………………………………</w:t>
      </w:r>
      <w:r w:rsidR="00DD2B55">
        <w:t>………………………………………….</w:t>
      </w:r>
      <w:r w:rsidR="00762B79">
        <w:t>…</w:t>
      </w:r>
      <w:r w:rsidR="006C58DC">
        <w:tab/>
      </w:r>
      <w:r w:rsidR="00762B79">
        <w:t>6</w:t>
      </w:r>
    </w:p>
    <w:p w14:paraId="116B3EAB" w14:textId="38E515B7" w:rsidR="00E10EB2" w:rsidRDefault="00E10EB2" w:rsidP="006C58DC">
      <w:pPr>
        <w:pStyle w:val="Akapitzlist"/>
        <w:tabs>
          <w:tab w:val="right" w:pos="10206"/>
        </w:tabs>
        <w:ind w:left="1080"/>
      </w:pPr>
      <w:r>
        <w:t>3. Najmy i dzierżawy lokali</w:t>
      </w:r>
      <w:r w:rsidR="00762B79">
        <w:t xml:space="preserve"> </w:t>
      </w:r>
      <w:r w:rsidR="00762B79">
        <w:t>………………………………………………</w:t>
      </w:r>
      <w:r w:rsidR="00DD2B55">
        <w:t>………………………………………………………….</w:t>
      </w:r>
      <w:r w:rsidR="00762B79">
        <w:t>………</w:t>
      </w:r>
      <w:r w:rsidR="006C58DC">
        <w:tab/>
      </w:r>
      <w:r w:rsidR="00762B79">
        <w:t>7</w:t>
      </w:r>
    </w:p>
    <w:p w14:paraId="753CAF7C" w14:textId="49079C4F" w:rsidR="00E10EB2" w:rsidRDefault="00E10EB2" w:rsidP="00BE3686">
      <w:pPr>
        <w:pStyle w:val="Akapitzlist"/>
        <w:tabs>
          <w:tab w:val="left" w:pos="1418"/>
          <w:tab w:val="right" w:pos="10206"/>
        </w:tabs>
        <w:ind w:left="1080"/>
      </w:pPr>
      <w:r>
        <w:tab/>
        <w:t>3</w:t>
      </w:r>
      <w:r w:rsidR="00D31636">
        <w:t xml:space="preserve">.1. </w:t>
      </w:r>
      <w:r>
        <w:t>Lokale niemieszkalne</w:t>
      </w:r>
      <w:r w:rsidR="00762B79">
        <w:t>……………………………………………</w:t>
      </w:r>
      <w:r w:rsidR="00DD2B55">
        <w:t>………………………………………………………..</w:t>
      </w:r>
      <w:r w:rsidR="00762B79">
        <w:t>………</w:t>
      </w:r>
      <w:r w:rsidR="00BE3686">
        <w:tab/>
      </w:r>
      <w:r w:rsidR="00762B79">
        <w:t>7</w:t>
      </w:r>
    </w:p>
    <w:p w14:paraId="4A01C393" w14:textId="76AF682E" w:rsidR="00E10EB2" w:rsidRDefault="00D31636" w:rsidP="00BE3686">
      <w:pPr>
        <w:pStyle w:val="Akapitzlist"/>
        <w:tabs>
          <w:tab w:val="left" w:pos="1418"/>
          <w:tab w:val="right" w:pos="10206"/>
        </w:tabs>
        <w:ind w:left="1080"/>
      </w:pPr>
      <w:r>
        <w:tab/>
      </w:r>
      <w:r w:rsidR="00E10EB2">
        <w:t>3</w:t>
      </w:r>
      <w:r>
        <w:t>.2.</w:t>
      </w:r>
      <w:r w:rsidR="00E10EB2">
        <w:t xml:space="preserve"> inne</w:t>
      </w:r>
      <w:r w:rsidR="00762B79">
        <w:t xml:space="preserve"> </w:t>
      </w:r>
      <w:r w:rsidR="00762B79">
        <w:t>…………………………………………………</w:t>
      </w:r>
      <w:r w:rsidR="00DD2B55">
        <w:t>…………………………………………………………………………………</w:t>
      </w:r>
      <w:r w:rsidR="00762B79">
        <w:t>…</w:t>
      </w:r>
      <w:r w:rsidR="00BE3686">
        <w:tab/>
      </w:r>
      <w:r>
        <w:t>7</w:t>
      </w:r>
    </w:p>
    <w:p w14:paraId="3A9915E2" w14:textId="7DFB5561" w:rsidR="00BB54A6" w:rsidRDefault="00BB54A6" w:rsidP="006C58DC">
      <w:pPr>
        <w:pStyle w:val="Akapitzlist"/>
        <w:numPr>
          <w:ilvl w:val="0"/>
          <w:numId w:val="1"/>
        </w:numPr>
        <w:tabs>
          <w:tab w:val="right" w:pos="10206"/>
        </w:tabs>
      </w:pPr>
      <w:r w:rsidRPr="00DD2B55">
        <w:rPr>
          <w:b/>
          <w:bCs/>
        </w:rPr>
        <w:t>Inne dane i informacje o zdarzeniach mających wpływ na stan mienia gminy</w:t>
      </w:r>
      <w:r w:rsidR="00762B79">
        <w:t xml:space="preserve"> </w:t>
      </w:r>
      <w:r w:rsidR="00762B79">
        <w:t>………………</w:t>
      </w:r>
      <w:r w:rsidR="00DD2B55">
        <w:t>………..</w:t>
      </w:r>
      <w:r w:rsidR="00762B79">
        <w:t>………</w:t>
      </w:r>
      <w:r w:rsidR="006C58DC">
        <w:tab/>
      </w:r>
      <w:r w:rsidR="00762B79">
        <w:t>11</w:t>
      </w:r>
    </w:p>
    <w:p w14:paraId="4DE40765" w14:textId="6A7A862D" w:rsidR="00E10EB2" w:rsidRDefault="00E10EB2" w:rsidP="006C58DC">
      <w:pPr>
        <w:pStyle w:val="Akapitzlist"/>
        <w:tabs>
          <w:tab w:val="right" w:pos="10206"/>
        </w:tabs>
        <w:ind w:left="1080"/>
      </w:pPr>
      <w:r>
        <w:t>1. Budynki</w:t>
      </w:r>
      <w:r w:rsidR="00DD2B55">
        <w:t>…………………………………………………</w:t>
      </w:r>
      <w:r w:rsidR="00DD2B55">
        <w:t>………………………………………………………………………………….</w:t>
      </w:r>
      <w:r w:rsidR="00DD2B55">
        <w:t>……</w:t>
      </w:r>
      <w:r w:rsidR="006C58DC">
        <w:tab/>
      </w:r>
      <w:r w:rsidR="00DD2B55">
        <w:t>11</w:t>
      </w:r>
    </w:p>
    <w:p w14:paraId="07E9995E" w14:textId="66C8E43B" w:rsidR="00E10EB2" w:rsidRDefault="00E10EB2" w:rsidP="006C58DC">
      <w:pPr>
        <w:pStyle w:val="Akapitzlist"/>
        <w:tabs>
          <w:tab w:val="right" w:pos="10206"/>
        </w:tabs>
        <w:ind w:left="1080"/>
      </w:pPr>
      <w:r>
        <w:t>2. Budowle</w:t>
      </w:r>
      <w:r w:rsidR="00DD2B55">
        <w:t>………………………………………………</w:t>
      </w:r>
      <w:r w:rsidR="00DD2B55">
        <w:t>………………………………………………………………………………..</w:t>
      </w:r>
      <w:r w:rsidR="00DD2B55">
        <w:t>………</w:t>
      </w:r>
      <w:r w:rsidR="006C58DC">
        <w:tab/>
      </w:r>
      <w:r w:rsidR="00DD2B55">
        <w:t>11</w:t>
      </w:r>
    </w:p>
    <w:p w14:paraId="405700F4" w14:textId="5030D4AB" w:rsidR="00E10EB2" w:rsidRDefault="00BE3686" w:rsidP="00BE3686">
      <w:pPr>
        <w:pStyle w:val="Akapitzlist"/>
        <w:tabs>
          <w:tab w:val="left" w:pos="1418"/>
          <w:tab w:val="right" w:pos="10206"/>
        </w:tabs>
        <w:ind w:left="1080"/>
      </w:pPr>
      <w:r>
        <w:tab/>
      </w:r>
      <w:r w:rsidR="00E10EB2">
        <w:t>2.1. Sieci wodociągowe</w:t>
      </w:r>
      <w:r w:rsidR="00DD2B55">
        <w:t>…………………………………………</w:t>
      </w:r>
      <w:r w:rsidR="00DD2B55">
        <w:t>……………………………………………………….</w:t>
      </w:r>
      <w:r w:rsidR="00DD2B55">
        <w:t>……………</w:t>
      </w:r>
      <w:r>
        <w:tab/>
      </w:r>
      <w:r w:rsidR="00DD2B55">
        <w:t>11</w:t>
      </w:r>
    </w:p>
    <w:p w14:paraId="7B62E958" w14:textId="7C5B88E5" w:rsidR="00E10EB2" w:rsidRDefault="00E10EB2" w:rsidP="00BE3686">
      <w:pPr>
        <w:pStyle w:val="Akapitzlist"/>
        <w:tabs>
          <w:tab w:val="left" w:pos="1418"/>
          <w:tab w:val="right" w:pos="10206"/>
        </w:tabs>
        <w:ind w:left="1080"/>
      </w:pPr>
      <w:r>
        <w:tab/>
        <w:t>2.2. Kanalizacja sanitarne</w:t>
      </w:r>
      <w:r w:rsidR="00DD2B55">
        <w:t>…………………………………………</w:t>
      </w:r>
      <w:r w:rsidR="00DD2B55">
        <w:t>…………………………………………………….</w:t>
      </w:r>
      <w:r w:rsidR="00DD2B55">
        <w:t>……………</w:t>
      </w:r>
      <w:r w:rsidR="00BE3686">
        <w:tab/>
      </w:r>
      <w:r w:rsidR="00DD2B55">
        <w:t>11</w:t>
      </w:r>
    </w:p>
    <w:p w14:paraId="6F67A590" w14:textId="325B750F" w:rsidR="00E10EB2" w:rsidRDefault="00E10EB2" w:rsidP="00BE3686">
      <w:pPr>
        <w:pStyle w:val="Akapitzlist"/>
        <w:tabs>
          <w:tab w:val="left" w:pos="1418"/>
          <w:tab w:val="right" w:pos="10206"/>
        </w:tabs>
        <w:ind w:left="1080"/>
      </w:pPr>
      <w:r>
        <w:tab/>
        <w:t>2.3. Drogi, chodniki i ścieżki rowerowe</w:t>
      </w:r>
      <w:r w:rsidR="00DD2B55">
        <w:t>………………………………………………</w:t>
      </w:r>
      <w:r w:rsidR="00DD2B55">
        <w:t>…</w:t>
      </w:r>
      <w:r w:rsidR="00DD2B55">
        <w:t>…</w:t>
      </w:r>
      <w:r w:rsidR="00DD2B55">
        <w:t>……………………………..</w:t>
      </w:r>
      <w:r w:rsidR="00DD2B55">
        <w:t>……</w:t>
      </w:r>
      <w:r w:rsidR="00BE3686">
        <w:tab/>
      </w:r>
      <w:r w:rsidR="00DD2B55">
        <w:t>1</w:t>
      </w:r>
      <w:r w:rsidR="00DD2B55">
        <w:t>2</w:t>
      </w:r>
    </w:p>
    <w:p w14:paraId="74D41AB3" w14:textId="5E9FC528" w:rsidR="00E10EB2" w:rsidRDefault="00BE3686" w:rsidP="00BE3686">
      <w:pPr>
        <w:pStyle w:val="Akapitzlist"/>
        <w:tabs>
          <w:tab w:val="left" w:pos="1418"/>
          <w:tab w:val="right" w:pos="10206"/>
        </w:tabs>
        <w:ind w:left="1080"/>
      </w:pPr>
      <w:r>
        <w:tab/>
      </w:r>
      <w:r w:rsidR="00E10EB2">
        <w:t>2.4. Inne budowle</w:t>
      </w:r>
      <w:r w:rsidR="00DD2B55">
        <w:t>………………………………………………………</w:t>
      </w:r>
      <w:r w:rsidR="00DD2B55">
        <w:t>……………………………….…………………………….</w:t>
      </w:r>
      <w:r>
        <w:tab/>
      </w:r>
      <w:r w:rsidR="00DD2B55">
        <w:t>1</w:t>
      </w:r>
      <w:r w:rsidR="00DD2B55">
        <w:t>2</w:t>
      </w:r>
    </w:p>
    <w:p w14:paraId="3AE14CAD" w14:textId="6A8AD4B0" w:rsidR="007F36D3" w:rsidRDefault="007F36D3" w:rsidP="00D31636">
      <w:pPr>
        <w:pStyle w:val="Akapitzlist"/>
        <w:tabs>
          <w:tab w:val="right" w:pos="10206"/>
        </w:tabs>
        <w:spacing w:after="0"/>
        <w:ind w:left="1077"/>
      </w:pPr>
      <w:r>
        <w:t>3. Urządzenia techniczne</w:t>
      </w:r>
      <w:r w:rsidR="00DD2B55">
        <w:t xml:space="preserve"> </w:t>
      </w:r>
      <w:r w:rsidR="00DD2B55">
        <w:t>…………………………………………</w:t>
      </w:r>
      <w:r w:rsidR="00DD2B55">
        <w:t>………………………………………………………….</w:t>
      </w:r>
      <w:r w:rsidR="00DD2B55">
        <w:t>…………</w:t>
      </w:r>
      <w:r w:rsidR="006C58DC">
        <w:t>…</w:t>
      </w:r>
      <w:r w:rsidR="006C58DC">
        <w:tab/>
      </w:r>
      <w:r w:rsidR="00DD2B55">
        <w:t>1</w:t>
      </w:r>
      <w:r w:rsidR="00DD2B55">
        <w:t>2</w:t>
      </w:r>
    </w:p>
    <w:p w14:paraId="5FAE942E" w14:textId="6DDA5202" w:rsidR="007F36D3" w:rsidRDefault="007F36D3" w:rsidP="00D31636">
      <w:pPr>
        <w:pStyle w:val="Akapitzlist"/>
        <w:tabs>
          <w:tab w:val="right" w:pos="10206"/>
        </w:tabs>
        <w:spacing w:after="0"/>
        <w:ind w:left="1077"/>
      </w:pPr>
      <w:r>
        <w:t>4. Pozostałe</w:t>
      </w:r>
      <w:r w:rsidR="00DD2B55">
        <w:t>…………………………………………………</w:t>
      </w:r>
      <w:r w:rsidR="00DD2B55">
        <w:t>……………………………………………………………………………….</w:t>
      </w:r>
      <w:r w:rsidR="00DD2B55">
        <w:t>……</w:t>
      </w:r>
      <w:r w:rsidR="006C58DC">
        <w:tab/>
      </w:r>
      <w:r w:rsidR="00DD2B55">
        <w:t>1</w:t>
      </w:r>
      <w:r w:rsidR="00DD2B55">
        <w:t>2</w:t>
      </w:r>
    </w:p>
    <w:p w14:paraId="18E513FF" w14:textId="05DAF6EF" w:rsidR="00BB54A6" w:rsidRDefault="00BB54A6" w:rsidP="006C58DC">
      <w:pPr>
        <w:pStyle w:val="Akapitzlist"/>
        <w:numPr>
          <w:ilvl w:val="0"/>
          <w:numId w:val="1"/>
        </w:numPr>
        <w:tabs>
          <w:tab w:val="right" w:pos="10206"/>
        </w:tabs>
        <w:ind w:left="567" w:hanging="425"/>
      </w:pPr>
      <w:r w:rsidRPr="00DD2B55">
        <w:rPr>
          <w:b/>
          <w:bCs/>
        </w:rPr>
        <w:t>Inne dane i informacje o zadaniach mających wpływ na stan mienia komunalnego za rok 2024</w:t>
      </w:r>
      <w:r w:rsidR="00DD2B55">
        <w:t xml:space="preserve"> ……...</w:t>
      </w:r>
      <w:r w:rsidR="006C58DC">
        <w:t>......</w:t>
      </w:r>
      <w:r w:rsidR="006C58DC">
        <w:tab/>
      </w:r>
      <w:r w:rsidR="00DD2B55">
        <w:t>13</w:t>
      </w:r>
    </w:p>
    <w:sectPr w:rsidR="00BB54A6" w:rsidSect="00DD2B55"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C1456"/>
    <w:multiLevelType w:val="multilevel"/>
    <w:tmpl w:val="3B849C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545932C7"/>
    <w:multiLevelType w:val="multilevel"/>
    <w:tmpl w:val="CB589D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 w16cid:durableId="1334065151">
    <w:abstractNumId w:val="0"/>
  </w:num>
  <w:num w:numId="2" w16cid:durableId="66770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A6"/>
    <w:rsid w:val="00097651"/>
    <w:rsid w:val="005E327E"/>
    <w:rsid w:val="006827DC"/>
    <w:rsid w:val="006C58DC"/>
    <w:rsid w:val="00762B79"/>
    <w:rsid w:val="007F36D3"/>
    <w:rsid w:val="00AE2462"/>
    <w:rsid w:val="00BB54A6"/>
    <w:rsid w:val="00BE3686"/>
    <w:rsid w:val="00BF1658"/>
    <w:rsid w:val="00D31636"/>
    <w:rsid w:val="00DD2B55"/>
    <w:rsid w:val="00E1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9CC1"/>
  <w15:chartTrackingRefBased/>
  <w15:docId w15:val="{AA14EABC-0B8F-43E3-BA07-00B2DCA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4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Lilia</dc:creator>
  <cp:keywords/>
  <dc:description/>
  <cp:lastModifiedBy>Małgorzata Lilia</cp:lastModifiedBy>
  <cp:revision>3</cp:revision>
  <cp:lastPrinted>2025-03-27T12:56:00Z</cp:lastPrinted>
  <dcterms:created xsi:type="dcterms:W3CDTF">2025-03-27T09:38:00Z</dcterms:created>
  <dcterms:modified xsi:type="dcterms:W3CDTF">2025-03-27T12:58:00Z</dcterms:modified>
</cp:coreProperties>
</file>