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0FB3" w14:textId="77777777" w:rsidR="0001148F" w:rsidRPr="00A23F16" w:rsidRDefault="0001148F" w:rsidP="0001148F">
      <w:pPr>
        <w:pStyle w:val="NormalnyWeb"/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A23F16">
        <w:rPr>
          <w:b/>
          <w:bCs/>
          <w:sz w:val="18"/>
          <w:szCs w:val="18"/>
        </w:rPr>
        <w:tab/>
      </w:r>
      <w:r w:rsidRPr="00A23F16">
        <w:rPr>
          <w:b/>
          <w:bCs/>
          <w:sz w:val="18"/>
          <w:szCs w:val="18"/>
        </w:rPr>
        <w:tab/>
      </w:r>
      <w:r w:rsidRPr="00A23F16">
        <w:rPr>
          <w:b/>
          <w:bCs/>
          <w:sz w:val="18"/>
          <w:szCs w:val="18"/>
        </w:rPr>
        <w:tab/>
      </w:r>
      <w:r w:rsidRPr="00A23F16">
        <w:rPr>
          <w:b/>
          <w:bCs/>
          <w:sz w:val="18"/>
          <w:szCs w:val="18"/>
        </w:rPr>
        <w:tab/>
      </w:r>
      <w:r w:rsidRPr="00A23F16">
        <w:rPr>
          <w:b/>
          <w:bCs/>
          <w:sz w:val="18"/>
          <w:szCs w:val="18"/>
        </w:rPr>
        <w:tab/>
      </w:r>
      <w:r w:rsidRPr="00A23F16">
        <w:rPr>
          <w:b/>
          <w:bCs/>
          <w:sz w:val="18"/>
          <w:szCs w:val="18"/>
        </w:rPr>
        <w:tab/>
      </w:r>
      <w:r w:rsidRPr="00A23F16">
        <w:rPr>
          <w:b/>
          <w:bCs/>
          <w:sz w:val="18"/>
          <w:szCs w:val="18"/>
        </w:rPr>
        <w:tab/>
      </w:r>
      <w:r w:rsidRPr="00A23F16">
        <w:rPr>
          <w:b/>
          <w:bCs/>
          <w:sz w:val="18"/>
          <w:szCs w:val="18"/>
        </w:rPr>
        <w:tab/>
      </w:r>
    </w:p>
    <w:p w14:paraId="4ED753C0" w14:textId="77777777" w:rsidR="00D53C9C" w:rsidRPr="00A23F16" w:rsidRDefault="00D53C9C" w:rsidP="00D53C9C">
      <w:pPr>
        <w:shd w:val="clear" w:color="auto" w:fill="FFFFFF"/>
        <w:ind w:right="6"/>
        <w:jc w:val="both"/>
        <w:rPr>
          <w:b/>
          <w:bCs/>
          <w:szCs w:val="24"/>
        </w:rPr>
      </w:pPr>
      <w:r w:rsidRPr="00A23F16">
        <w:rPr>
          <w:b/>
          <w:bCs/>
          <w:szCs w:val="24"/>
        </w:rPr>
        <w:t>Załącznik nr 1</w:t>
      </w:r>
    </w:p>
    <w:p w14:paraId="35B4B9C7" w14:textId="773B682C" w:rsidR="00D53C9C" w:rsidRPr="00A23F16" w:rsidRDefault="00D53C9C" w:rsidP="00D53C9C">
      <w:pPr>
        <w:shd w:val="clear" w:color="auto" w:fill="FFFFFF"/>
        <w:ind w:right="6"/>
        <w:jc w:val="both"/>
        <w:rPr>
          <w:b/>
          <w:bCs/>
          <w:szCs w:val="24"/>
        </w:rPr>
      </w:pPr>
      <w:r w:rsidRPr="00A23F16">
        <w:rPr>
          <w:b/>
          <w:bCs/>
          <w:szCs w:val="24"/>
        </w:rPr>
        <w:t>Finansowanie zadań  realizowanych w ramach Programu Profilaktyki i Rozwiązywania Problemów Alkoholowych oraz Programu Przeciwdziałania Narkomanii w 202</w:t>
      </w:r>
      <w:r w:rsidR="00A23F16">
        <w:rPr>
          <w:b/>
          <w:bCs/>
          <w:szCs w:val="24"/>
        </w:rPr>
        <w:t xml:space="preserve">4 </w:t>
      </w:r>
      <w:bookmarkStart w:id="0" w:name="_GoBack"/>
      <w:bookmarkEnd w:id="0"/>
      <w:r w:rsidRPr="00A23F16">
        <w:rPr>
          <w:b/>
          <w:bCs/>
          <w:szCs w:val="24"/>
        </w:rPr>
        <w:t>roku.</w:t>
      </w:r>
    </w:p>
    <w:p w14:paraId="7147D6A4" w14:textId="77777777" w:rsidR="00D53C9C" w:rsidRPr="00A23F16" w:rsidRDefault="00D53C9C" w:rsidP="00D53C9C">
      <w:pPr>
        <w:shd w:val="clear" w:color="auto" w:fill="FFFFFF"/>
        <w:spacing w:before="120" w:line="340" w:lineRule="exact"/>
        <w:ind w:right="5"/>
        <w:rPr>
          <w:rFonts w:ascii="Garamond" w:hAnsi="Garamond" w:cs="Garamond"/>
          <w:b/>
          <w:bCs/>
          <w:i/>
          <w:iCs/>
          <w:szCs w:val="24"/>
        </w:rPr>
      </w:pPr>
    </w:p>
    <w:tbl>
      <w:tblPr>
        <w:tblStyle w:val="Tabela-Siatka"/>
        <w:tblW w:w="1544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107"/>
        <w:gridCol w:w="872"/>
        <w:gridCol w:w="328"/>
        <w:gridCol w:w="9733"/>
        <w:gridCol w:w="3406"/>
      </w:tblGrid>
      <w:tr w:rsidR="00A23F16" w:rsidRPr="00A23F16" w14:paraId="72A28DE1" w14:textId="77777777" w:rsidTr="00002F33">
        <w:tc>
          <w:tcPr>
            <w:tcW w:w="1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920" w14:textId="77777777" w:rsidR="00D53C9C" w:rsidRPr="00A23F16" w:rsidRDefault="00D53C9C">
            <w:pPr>
              <w:rPr>
                <w:b/>
                <w:szCs w:val="24"/>
                <w:lang w:eastAsia="en-US"/>
              </w:rPr>
            </w:pPr>
          </w:p>
          <w:p w14:paraId="2C568207" w14:textId="77C9E8B8" w:rsidR="00D53C9C" w:rsidRPr="00A23F16" w:rsidRDefault="00D53C9C">
            <w:pPr>
              <w:rPr>
                <w:b/>
                <w:szCs w:val="24"/>
                <w:lang w:eastAsia="en-US"/>
              </w:rPr>
            </w:pPr>
            <w:r w:rsidRPr="00A23F16">
              <w:rPr>
                <w:b/>
                <w:sz w:val="28"/>
                <w:szCs w:val="28"/>
                <w:lang w:eastAsia="en-US"/>
              </w:rPr>
              <w:t xml:space="preserve">Program Przeciwdziałania Narkomanii                                                                  </w:t>
            </w:r>
          </w:p>
          <w:p w14:paraId="0DC714B2" w14:textId="77777777" w:rsidR="00D53C9C" w:rsidRPr="00A23F16" w:rsidRDefault="00D53C9C">
            <w:pPr>
              <w:rPr>
                <w:b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B573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0A4ACCE1" w14:textId="430D612A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 xml:space="preserve">Wydatek: </w:t>
            </w:r>
            <w:r w:rsidRPr="00A23F16">
              <w:rPr>
                <w:szCs w:val="24"/>
                <w:lang w:eastAsia="en-US"/>
              </w:rPr>
              <w:t xml:space="preserve">        </w:t>
            </w:r>
            <w:r w:rsidR="00A23F16" w:rsidRPr="00A23F16">
              <w:rPr>
                <w:szCs w:val="24"/>
                <w:lang w:eastAsia="en-US"/>
              </w:rPr>
              <w:t>288 144,84</w:t>
            </w:r>
          </w:p>
        </w:tc>
      </w:tr>
      <w:tr w:rsidR="00A23F16" w:rsidRPr="00A23F16" w14:paraId="39154B69" w14:textId="77777777" w:rsidTr="00002F33">
        <w:trPr>
          <w:trHeight w:val="77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C91" w14:textId="77777777" w:rsidR="00436D15" w:rsidRPr="00A23F16" w:rsidRDefault="00436D15" w:rsidP="00436D15">
            <w:pPr>
              <w:jc w:val="both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Rozdział</w:t>
            </w:r>
          </w:p>
          <w:p w14:paraId="5D4C79CF" w14:textId="2654B547" w:rsidR="00436D15" w:rsidRPr="00A23F16" w:rsidRDefault="00436D15" w:rsidP="00436D15">
            <w:pPr>
              <w:jc w:val="both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85153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57B" w14:textId="77777777" w:rsidR="00436D15" w:rsidRPr="00A23F16" w:rsidRDefault="00436D15" w:rsidP="00436D15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§ </w:t>
            </w:r>
          </w:p>
          <w:p w14:paraId="59E9D263" w14:textId="7F9298E7" w:rsidR="00436D15" w:rsidRPr="00A23F16" w:rsidRDefault="00436D15" w:rsidP="00436D15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4110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1826" w14:textId="124AA806" w:rsidR="00436D15" w:rsidRPr="00A23F16" w:rsidRDefault="00436D15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Składki na ubezpieczenia społeczne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5121" w14:textId="773292E8" w:rsidR="00436D15" w:rsidRPr="00A23F16" w:rsidRDefault="00436D15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446,95</w:t>
            </w:r>
          </w:p>
        </w:tc>
      </w:tr>
      <w:tr w:rsidR="00A23F16" w:rsidRPr="00A23F16" w14:paraId="197D76A4" w14:textId="77777777" w:rsidTr="00002F33">
        <w:trPr>
          <w:trHeight w:val="84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FAB" w14:textId="77777777" w:rsidR="00436D15" w:rsidRPr="00A23F16" w:rsidRDefault="00436D15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145" w14:textId="77777777" w:rsidR="00436D15" w:rsidRPr="00A23F16" w:rsidRDefault="00436D15" w:rsidP="00436D15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§ </w:t>
            </w:r>
          </w:p>
          <w:p w14:paraId="2C08DEF3" w14:textId="46E4033B" w:rsidR="00436D15" w:rsidRPr="00A23F16" w:rsidRDefault="00436D15" w:rsidP="00436D15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4110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8F2" w14:textId="77777777" w:rsidR="00436D15" w:rsidRPr="00A23F16" w:rsidRDefault="00436D15" w:rsidP="00436D15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Składki na fundusz pracy.</w:t>
            </w:r>
          </w:p>
          <w:p w14:paraId="6B5DE338" w14:textId="77777777" w:rsidR="00436D15" w:rsidRPr="00A23F16" w:rsidRDefault="00436D15">
            <w:pPr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E79" w14:textId="61C83F19" w:rsidR="00436D15" w:rsidRPr="00A23F16" w:rsidRDefault="00436D15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64,68</w:t>
            </w:r>
          </w:p>
        </w:tc>
      </w:tr>
      <w:tr w:rsidR="00A23F16" w:rsidRPr="00A23F16" w14:paraId="18CCC634" w14:textId="77777777" w:rsidTr="00002F33">
        <w:trPr>
          <w:trHeight w:val="149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2267" w14:textId="547FAC77" w:rsidR="00D53C9C" w:rsidRPr="00A23F16" w:rsidRDefault="00D53C9C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9998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§ </w:t>
            </w:r>
          </w:p>
          <w:p w14:paraId="01FD1D56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4170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9CC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334AE762" w14:textId="77777777" w:rsidR="00E31A88" w:rsidRPr="00A23F16" w:rsidRDefault="00D53C9C" w:rsidP="00E31A88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Wynagrodzenia bezosobowe:</w:t>
            </w:r>
          </w:p>
          <w:p w14:paraId="747BBF7B" w14:textId="77777777" w:rsidR="00E31A88" w:rsidRPr="00A23F16" w:rsidRDefault="00E31A88" w:rsidP="00E31A88">
            <w:pPr>
              <w:rPr>
                <w:szCs w:val="24"/>
                <w:lang w:eastAsia="en-US"/>
              </w:rPr>
            </w:pPr>
          </w:p>
          <w:p w14:paraId="42A69563" w14:textId="5B9B6B99" w:rsidR="00D53C9C" w:rsidRPr="00A23F16" w:rsidRDefault="00D53C9C" w:rsidP="00E31A88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zajęcia sportowe i warsztaty muzyczne w Świetlicy w Rybiu</w:t>
            </w:r>
            <w:r w:rsidR="00004BC8" w:rsidRPr="00A23F16">
              <w:rPr>
                <w:szCs w:val="24"/>
                <w:lang w:eastAsia="en-US"/>
              </w:rPr>
              <w:t>,</w:t>
            </w:r>
          </w:p>
          <w:p w14:paraId="0C0F8D00" w14:textId="77777777" w:rsidR="00004BC8" w:rsidRPr="00A23F16" w:rsidRDefault="00004BC8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zajęcia sportowe</w:t>
            </w:r>
            <w:r w:rsidR="00436D15" w:rsidRPr="00A23F16">
              <w:rPr>
                <w:szCs w:val="24"/>
                <w:lang w:eastAsia="en-US"/>
              </w:rPr>
              <w:t xml:space="preserve"> i socjoterapeutyczne</w:t>
            </w:r>
            <w:r w:rsidRPr="00A23F16">
              <w:rPr>
                <w:szCs w:val="24"/>
                <w:lang w:eastAsia="en-US"/>
              </w:rPr>
              <w:t xml:space="preserve"> w szkołach</w:t>
            </w:r>
          </w:p>
          <w:p w14:paraId="161FEA83" w14:textId="17F3DAC6" w:rsidR="00436D15" w:rsidRPr="00A23F16" w:rsidRDefault="00436D15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warsztaty autorskie</w:t>
            </w:r>
            <w:r w:rsidR="005859B6" w:rsidRPr="00A23F16">
              <w:rPr>
                <w:szCs w:val="24"/>
                <w:lang w:eastAsia="en-US"/>
              </w:rPr>
              <w:t xml:space="preserve"> </w:t>
            </w:r>
            <w:r w:rsidRPr="00A23F16">
              <w:rPr>
                <w:szCs w:val="24"/>
                <w:lang w:eastAsia="en-US"/>
              </w:rPr>
              <w:t>edukacyjne</w:t>
            </w:r>
            <w:r w:rsidR="005859B6" w:rsidRPr="00A23F16">
              <w:rPr>
                <w:szCs w:val="24"/>
                <w:lang w:eastAsia="en-US"/>
              </w:rPr>
              <w:t xml:space="preserve"> oraz profilaktyczne</w:t>
            </w:r>
          </w:p>
          <w:p w14:paraId="204AC234" w14:textId="5C9D35A5" w:rsidR="00436D15" w:rsidRPr="00A23F16" w:rsidRDefault="00436D15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5A0" w14:textId="23C95F12" w:rsidR="00E31A88" w:rsidRPr="00A23F16" w:rsidRDefault="008F4D2B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111 918,75</w:t>
            </w:r>
          </w:p>
          <w:p w14:paraId="5BA9F565" w14:textId="77777777" w:rsidR="00CC2712" w:rsidRPr="00A23F16" w:rsidRDefault="00CC2712">
            <w:pPr>
              <w:jc w:val="right"/>
              <w:rPr>
                <w:szCs w:val="24"/>
                <w:lang w:eastAsia="en-US"/>
              </w:rPr>
            </w:pPr>
          </w:p>
          <w:p w14:paraId="46919B4B" w14:textId="5AF8F3D3" w:rsidR="00D53C9C" w:rsidRPr="00A23F16" w:rsidRDefault="00436D15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 72 106,95</w:t>
            </w:r>
          </w:p>
          <w:p w14:paraId="5AFF6EED" w14:textId="3939A5DB" w:rsidR="00D53C9C" w:rsidRPr="00A23F16" w:rsidRDefault="00436D15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29</w:t>
            </w:r>
            <w:r w:rsidR="00CC2712" w:rsidRPr="00A23F16">
              <w:rPr>
                <w:szCs w:val="24"/>
                <w:lang w:eastAsia="en-US"/>
              </w:rPr>
              <w:t> 337,80</w:t>
            </w:r>
          </w:p>
          <w:p w14:paraId="563A61F5" w14:textId="09C78C80" w:rsidR="00D53C9C" w:rsidRPr="00A23F16" w:rsidRDefault="00436D15" w:rsidP="00004B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10</w:t>
            </w:r>
            <w:r w:rsidR="005452AD" w:rsidRPr="00A23F16">
              <w:rPr>
                <w:szCs w:val="24"/>
                <w:lang w:eastAsia="en-US"/>
              </w:rPr>
              <w:t> </w:t>
            </w:r>
            <w:r w:rsidRPr="00A23F16">
              <w:rPr>
                <w:szCs w:val="24"/>
                <w:lang w:eastAsia="en-US"/>
              </w:rPr>
              <w:t>474</w:t>
            </w:r>
            <w:r w:rsidR="005452AD" w:rsidRPr="00A23F16">
              <w:rPr>
                <w:szCs w:val="24"/>
                <w:lang w:eastAsia="en-US"/>
              </w:rPr>
              <w:t>,00</w:t>
            </w:r>
          </w:p>
        </w:tc>
      </w:tr>
      <w:tr w:rsidR="00A23F16" w:rsidRPr="00A23F16" w14:paraId="2E6E650B" w14:textId="77777777" w:rsidTr="00002F33">
        <w:trPr>
          <w:trHeight w:val="99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656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729E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4B9E0C24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4210</w:t>
            </w:r>
          </w:p>
          <w:p w14:paraId="09448B69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5D1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44770F05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Zakup materiałów i wyposażenia: </w:t>
            </w:r>
          </w:p>
          <w:p w14:paraId="26880038" w14:textId="063187A0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3FADDAEE" w14:textId="7A408616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</w:t>
            </w:r>
            <w:r w:rsidR="005859B6" w:rsidRPr="00A23F16">
              <w:rPr>
                <w:szCs w:val="24"/>
                <w:lang w:eastAsia="en-US"/>
              </w:rPr>
              <w:t>materiały profilaktyczne</w:t>
            </w:r>
            <w:r w:rsidRPr="00A23F16">
              <w:rPr>
                <w:szCs w:val="24"/>
                <w:lang w:eastAsia="en-US"/>
              </w:rPr>
              <w:t xml:space="preserve"> na potrzeby Punktu Konsultacyjnego</w:t>
            </w:r>
            <w:r w:rsidR="00E31A88" w:rsidRPr="00A23F16">
              <w:rPr>
                <w:szCs w:val="24"/>
                <w:lang w:eastAsia="en-US"/>
              </w:rPr>
              <w:t>,</w:t>
            </w:r>
          </w:p>
          <w:p w14:paraId="1864EBBC" w14:textId="1390A699" w:rsidR="009652A3" w:rsidRPr="00A23F16" w:rsidRDefault="009652A3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artykuły na nagrody w konkursach szkolnych</w:t>
            </w:r>
          </w:p>
          <w:p w14:paraId="0BB4B93A" w14:textId="28A97E4E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</w:t>
            </w:r>
            <w:r w:rsidR="00E31A88" w:rsidRPr="00A23F16">
              <w:rPr>
                <w:szCs w:val="24"/>
                <w:lang w:eastAsia="en-US"/>
              </w:rPr>
              <w:t xml:space="preserve">nagrody </w:t>
            </w:r>
            <w:r w:rsidR="009652A3" w:rsidRPr="00A23F16">
              <w:rPr>
                <w:szCs w:val="24"/>
                <w:lang w:eastAsia="en-US"/>
              </w:rPr>
              <w:t>na galę sportu „Zdrowy Tryb Życia”</w:t>
            </w:r>
          </w:p>
          <w:p w14:paraId="2F32949A" w14:textId="77777777" w:rsidR="00D53C9C" w:rsidRPr="00A23F16" w:rsidRDefault="00D53C9C" w:rsidP="00CC2712">
            <w:pPr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A11" w14:textId="77777777" w:rsidR="00D53C9C" w:rsidRPr="00A23F16" w:rsidRDefault="00D53C9C">
            <w:pPr>
              <w:jc w:val="right"/>
              <w:rPr>
                <w:szCs w:val="24"/>
                <w:lang w:eastAsia="en-US"/>
              </w:rPr>
            </w:pPr>
          </w:p>
          <w:p w14:paraId="1D382B04" w14:textId="5555341B" w:rsidR="00D53C9C" w:rsidRPr="00A23F16" w:rsidRDefault="008F4D2B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14 312,08</w:t>
            </w:r>
          </w:p>
          <w:p w14:paraId="0ED6EDF5" w14:textId="5B454B25" w:rsidR="00D53C9C" w:rsidRPr="00A23F16" w:rsidRDefault="00D53C9C">
            <w:pPr>
              <w:jc w:val="right"/>
              <w:rPr>
                <w:szCs w:val="24"/>
                <w:lang w:eastAsia="en-US"/>
              </w:rPr>
            </w:pPr>
          </w:p>
          <w:p w14:paraId="0C60A017" w14:textId="0A8AD3F0" w:rsidR="005859B6" w:rsidRPr="00A23F16" w:rsidRDefault="005859B6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3 000,00</w:t>
            </w:r>
          </w:p>
          <w:p w14:paraId="76C1ABC9" w14:textId="1D5485CA" w:rsidR="00D53C9C" w:rsidRPr="00A23F16" w:rsidRDefault="005859B6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7</w:t>
            </w:r>
            <w:r w:rsidR="00CC2712" w:rsidRPr="00A23F16">
              <w:rPr>
                <w:szCs w:val="24"/>
                <w:lang w:eastAsia="en-US"/>
              </w:rPr>
              <w:t> 568,</w:t>
            </w:r>
            <w:r w:rsidR="00CC2712" w:rsidRPr="00A23F16">
              <w:rPr>
                <w:b/>
                <w:szCs w:val="24"/>
                <w:lang w:eastAsia="en-US"/>
              </w:rPr>
              <w:t>08</w:t>
            </w:r>
          </w:p>
          <w:p w14:paraId="0007A528" w14:textId="41DAB0E4" w:rsidR="00D53C9C" w:rsidRPr="00A23F16" w:rsidRDefault="00CC2712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3 744,00</w:t>
            </w:r>
          </w:p>
          <w:p w14:paraId="7EE83CB8" w14:textId="7DC0E381" w:rsidR="00E31A88" w:rsidRPr="00A23F16" w:rsidRDefault="00E31A88">
            <w:pPr>
              <w:jc w:val="right"/>
              <w:rPr>
                <w:szCs w:val="24"/>
                <w:lang w:eastAsia="en-US"/>
              </w:rPr>
            </w:pPr>
          </w:p>
        </w:tc>
      </w:tr>
      <w:tr w:rsidR="00A23F16" w:rsidRPr="00A23F16" w14:paraId="3F5E93F0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6C2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06B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5599F0F2" w14:textId="77E1BFAF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42</w:t>
            </w:r>
            <w:r w:rsidR="005959C0" w:rsidRPr="00A23F16">
              <w:rPr>
                <w:szCs w:val="24"/>
                <w:lang w:eastAsia="en-US"/>
              </w:rPr>
              <w:t>20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938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34148300" w14:textId="61AB259E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Zakup </w:t>
            </w:r>
            <w:r w:rsidR="005959C0" w:rsidRPr="00A23F16">
              <w:rPr>
                <w:szCs w:val="24"/>
                <w:lang w:eastAsia="en-US"/>
              </w:rPr>
              <w:t>art. żywnościowych</w:t>
            </w:r>
            <w:r w:rsidRPr="00A23F16">
              <w:rPr>
                <w:szCs w:val="24"/>
                <w:lang w:eastAsia="en-US"/>
              </w:rPr>
              <w:t>:</w:t>
            </w:r>
          </w:p>
          <w:p w14:paraId="11F25FAF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1A4D7765" w14:textId="0F605031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</w:t>
            </w:r>
            <w:r w:rsidR="00CC2712" w:rsidRPr="00A23F16">
              <w:rPr>
                <w:szCs w:val="24"/>
                <w:lang w:eastAsia="en-US"/>
              </w:rPr>
              <w:t>obchody Dzień Niepodległości</w:t>
            </w:r>
          </w:p>
          <w:p w14:paraId="28EA27B9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3A02A95E" w14:textId="77777777" w:rsidR="00D53C9C" w:rsidRPr="00A23F16" w:rsidRDefault="00D53C9C">
            <w:pPr>
              <w:suppressAutoHyphens w:val="0"/>
              <w:overflowPunct/>
              <w:autoSpaceDE/>
              <w:autoSpaceDN w:val="0"/>
              <w:ind w:left="1418" w:right="1418"/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7BA" w14:textId="77777777" w:rsidR="00D53C9C" w:rsidRPr="00A23F16" w:rsidRDefault="00D53C9C">
            <w:pPr>
              <w:jc w:val="right"/>
              <w:rPr>
                <w:szCs w:val="24"/>
                <w:lang w:eastAsia="en-US"/>
              </w:rPr>
            </w:pPr>
          </w:p>
          <w:p w14:paraId="4251D9DF" w14:textId="77777777" w:rsidR="00D53C9C" w:rsidRPr="00A23F16" w:rsidRDefault="00D53C9C">
            <w:pPr>
              <w:jc w:val="right"/>
              <w:rPr>
                <w:b/>
                <w:szCs w:val="24"/>
                <w:lang w:eastAsia="en-US"/>
              </w:rPr>
            </w:pPr>
          </w:p>
          <w:p w14:paraId="592018A7" w14:textId="7935D2BB" w:rsidR="00D53C9C" w:rsidRPr="00A23F16" w:rsidRDefault="00CC2712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1 </w:t>
            </w:r>
            <w:r w:rsidR="007D7FC2" w:rsidRPr="00A23F16">
              <w:rPr>
                <w:szCs w:val="24"/>
                <w:lang w:eastAsia="en-US"/>
              </w:rPr>
              <w:t>0</w:t>
            </w:r>
            <w:r w:rsidRPr="00A23F16">
              <w:rPr>
                <w:szCs w:val="24"/>
                <w:lang w:eastAsia="en-US"/>
              </w:rPr>
              <w:t>36</w:t>
            </w:r>
            <w:r w:rsidR="007D7FC2" w:rsidRPr="00A23F16">
              <w:rPr>
                <w:szCs w:val="24"/>
                <w:lang w:eastAsia="en-US"/>
              </w:rPr>
              <w:t>,78</w:t>
            </w:r>
          </w:p>
        </w:tc>
      </w:tr>
      <w:tr w:rsidR="00A23F16" w:rsidRPr="00A23F16" w14:paraId="58C0A2E4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CCA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99C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7C22A9C4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4300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D65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69EF8C02" w14:textId="4ED26AD2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Zakup usług pozostałych:</w:t>
            </w:r>
          </w:p>
          <w:p w14:paraId="7958DA1F" w14:textId="77777777" w:rsidR="00FE3AB9" w:rsidRPr="00A23F16" w:rsidRDefault="00FE3AB9">
            <w:pPr>
              <w:rPr>
                <w:szCs w:val="24"/>
                <w:lang w:eastAsia="en-US"/>
              </w:rPr>
            </w:pPr>
          </w:p>
          <w:p w14:paraId="7E503CEA" w14:textId="24823FE0" w:rsidR="00A92C5B" w:rsidRPr="00A23F16" w:rsidRDefault="00A92C5B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bilety na wycieczkach,</w:t>
            </w:r>
          </w:p>
          <w:p w14:paraId="5F9953DA" w14:textId="5F237DE7" w:rsidR="00D53C9C" w:rsidRPr="00A23F16" w:rsidRDefault="00A92C5B" w:rsidP="0034195E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warsztaty profilaktyczne w szkołach</w:t>
            </w:r>
            <w:r w:rsidR="009652A3" w:rsidRPr="00A23F16">
              <w:rPr>
                <w:szCs w:val="24"/>
                <w:lang w:eastAsia="en-US"/>
              </w:rPr>
              <w:t xml:space="preserve"> (Archipelag Skarbów, Odczuwaj….)</w:t>
            </w:r>
          </w:p>
          <w:p w14:paraId="4F6D6949" w14:textId="56C7B250" w:rsidR="005959C0" w:rsidRPr="00A23F16" w:rsidRDefault="005959C0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warsztaty psychologiczno- rozwojowe</w:t>
            </w:r>
            <w:r w:rsidR="009652A3" w:rsidRPr="00A23F16">
              <w:rPr>
                <w:szCs w:val="24"/>
                <w:lang w:eastAsia="en-US"/>
              </w:rPr>
              <w:t xml:space="preserve"> „Świetlik”</w:t>
            </w:r>
          </w:p>
          <w:p w14:paraId="1832C417" w14:textId="66B7BA6E" w:rsidR="00D53C9C" w:rsidRPr="00A23F16" w:rsidRDefault="00D53C9C" w:rsidP="00A92C5B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usługi transportowe - przewóz dzieci </w:t>
            </w:r>
            <w:r w:rsidR="00A92C5B" w:rsidRPr="00A23F16">
              <w:rPr>
                <w:szCs w:val="24"/>
                <w:lang w:eastAsia="en-US"/>
              </w:rPr>
              <w:t>na wycieczki,</w:t>
            </w:r>
          </w:p>
          <w:p w14:paraId="3177FEA8" w14:textId="066E51D7" w:rsidR="00A92C5B" w:rsidRPr="00A23F16" w:rsidRDefault="00A92C5B" w:rsidP="00723EB2">
            <w:pPr>
              <w:suppressAutoHyphens w:val="0"/>
              <w:overflowPunct/>
              <w:autoSpaceDE/>
              <w:autoSpaceDN w:val="0"/>
              <w:rPr>
                <w:szCs w:val="24"/>
              </w:rPr>
            </w:pPr>
            <w:r w:rsidRPr="00A23F16">
              <w:rPr>
                <w:szCs w:val="24"/>
              </w:rPr>
              <w:t>- animacje</w:t>
            </w:r>
            <w:r w:rsidR="00A20BB7" w:rsidRPr="00A23F16">
              <w:rPr>
                <w:szCs w:val="24"/>
              </w:rPr>
              <w:t xml:space="preserve"> i nagrody</w:t>
            </w:r>
            <w:r w:rsidRPr="00A23F16">
              <w:rPr>
                <w:szCs w:val="24"/>
              </w:rPr>
              <w:t xml:space="preserve"> dla dzieci</w:t>
            </w:r>
            <w:r w:rsidR="00A20BB7" w:rsidRPr="00A23F16">
              <w:rPr>
                <w:szCs w:val="24"/>
              </w:rPr>
              <w:t xml:space="preserve"> „Dzień Matki i Dziecka”</w:t>
            </w:r>
            <w:r w:rsidRPr="00A23F16">
              <w:rPr>
                <w:szCs w:val="24"/>
              </w:rPr>
              <w:t>,</w:t>
            </w:r>
            <w:r w:rsidR="005A4EF9" w:rsidRPr="00A23F16">
              <w:rPr>
                <w:szCs w:val="24"/>
              </w:rPr>
              <w:t xml:space="preserve"> pokazy historyczne</w:t>
            </w:r>
            <w:r w:rsidR="00A20BB7" w:rsidRPr="00A23F16">
              <w:rPr>
                <w:szCs w:val="24"/>
              </w:rPr>
              <w:t xml:space="preserve"> Austeria, Bieg Niepodległości</w:t>
            </w:r>
          </w:p>
          <w:p w14:paraId="7F8684E2" w14:textId="107DC364" w:rsidR="00723EB2" w:rsidRPr="00A23F16" w:rsidRDefault="00723EB2" w:rsidP="00723EB2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usługi inne</w:t>
            </w:r>
            <w:r w:rsidR="00063F2A" w:rsidRPr="00A23F16">
              <w:rPr>
                <w:szCs w:val="24"/>
                <w:lang w:eastAsia="en-US"/>
              </w:rPr>
              <w:t>- koszty przesyłek</w:t>
            </w:r>
          </w:p>
          <w:p w14:paraId="43BD7C3D" w14:textId="120F09C0" w:rsidR="00002F33" w:rsidRPr="00A23F16" w:rsidRDefault="00002F33" w:rsidP="00723EB2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</w:rPr>
              <w:t>- montaż urządzeń rozrywkowych wraz z ich obsługą na galę sportu</w:t>
            </w:r>
          </w:p>
          <w:p w14:paraId="6E995D6D" w14:textId="77777777" w:rsidR="00D53C9C" w:rsidRPr="00A23F16" w:rsidRDefault="00D53C9C">
            <w:pPr>
              <w:ind w:left="92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            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FA6" w14:textId="77777777" w:rsidR="00FE3AB9" w:rsidRPr="00A23F16" w:rsidRDefault="00FE3AB9">
            <w:pPr>
              <w:jc w:val="right"/>
              <w:rPr>
                <w:szCs w:val="24"/>
                <w:lang w:eastAsia="en-US"/>
              </w:rPr>
            </w:pPr>
          </w:p>
          <w:p w14:paraId="2D57B23E" w14:textId="1418BA54" w:rsidR="00A92C5B" w:rsidRPr="00A23F16" w:rsidRDefault="008F4D2B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100 365,60</w:t>
            </w:r>
          </w:p>
          <w:p w14:paraId="09EDC6BE" w14:textId="77777777" w:rsidR="0034195E" w:rsidRPr="00A23F16" w:rsidRDefault="0034195E">
            <w:pPr>
              <w:jc w:val="right"/>
              <w:rPr>
                <w:b/>
                <w:szCs w:val="24"/>
                <w:lang w:eastAsia="en-US"/>
              </w:rPr>
            </w:pPr>
          </w:p>
          <w:p w14:paraId="3FAD3104" w14:textId="77FD13B0" w:rsidR="00D53C9C" w:rsidRPr="00A23F16" w:rsidRDefault="0034195E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4 879,00</w:t>
            </w:r>
          </w:p>
          <w:p w14:paraId="723E2E3B" w14:textId="3C187EC9" w:rsidR="00D53C9C" w:rsidRPr="00A23F16" w:rsidRDefault="00063F2A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24 400,00</w:t>
            </w:r>
          </w:p>
          <w:p w14:paraId="1CD7B730" w14:textId="26B49CAE" w:rsidR="00D53C9C" w:rsidRPr="00A23F16" w:rsidRDefault="00AA4008" w:rsidP="00A92C5B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4 200,00</w:t>
            </w:r>
            <w:r w:rsidR="00D53C9C" w:rsidRPr="00A23F16">
              <w:rPr>
                <w:szCs w:val="24"/>
                <w:lang w:eastAsia="en-US"/>
              </w:rPr>
              <w:t xml:space="preserve"> </w:t>
            </w:r>
          </w:p>
          <w:p w14:paraId="033C188C" w14:textId="414BDA48" w:rsidR="00D53C9C" w:rsidRPr="00A23F16" w:rsidRDefault="00A92C5B" w:rsidP="00A92C5B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  </w:t>
            </w:r>
            <w:r w:rsidR="005A4EF9" w:rsidRPr="00A23F16">
              <w:rPr>
                <w:szCs w:val="24"/>
                <w:lang w:eastAsia="en-US"/>
              </w:rPr>
              <w:t>13284,00</w:t>
            </w:r>
          </w:p>
          <w:p w14:paraId="4E2560F8" w14:textId="7B94ED77" w:rsidR="00A92C5B" w:rsidRPr="00A23F16" w:rsidRDefault="00A20BB7" w:rsidP="00A92C5B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43 974,05</w:t>
            </w:r>
          </w:p>
          <w:p w14:paraId="1B66F21C" w14:textId="77777777" w:rsidR="00A20BB7" w:rsidRPr="00A23F16" w:rsidRDefault="00A20BB7" w:rsidP="00A92C5B">
            <w:pPr>
              <w:jc w:val="right"/>
              <w:rPr>
                <w:szCs w:val="24"/>
                <w:lang w:eastAsia="en-US"/>
              </w:rPr>
            </w:pPr>
          </w:p>
          <w:p w14:paraId="20084350" w14:textId="77777777" w:rsidR="00723EB2" w:rsidRPr="00A23F16" w:rsidRDefault="00063F2A" w:rsidP="00A92C5B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59,55</w:t>
            </w:r>
          </w:p>
          <w:p w14:paraId="1A9B7412" w14:textId="500730E8" w:rsidR="00002F33" w:rsidRPr="00A23F16" w:rsidRDefault="00002F33" w:rsidP="00A92C5B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9 569.00</w:t>
            </w:r>
          </w:p>
        </w:tc>
      </w:tr>
      <w:tr w:rsidR="00A23F16" w:rsidRPr="00A23F16" w14:paraId="76A4CD70" w14:textId="77777777" w:rsidTr="00002F33">
        <w:trPr>
          <w:trHeight w:val="278"/>
        </w:trPr>
        <w:tc>
          <w:tcPr>
            <w:tcW w:w="1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230" w14:textId="77777777" w:rsidR="00D53C9C" w:rsidRPr="00A23F16" w:rsidRDefault="00D53C9C">
            <w:pPr>
              <w:rPr>
                <w:b/>
                <w:szCs w:val="24"/>
                <w:lang w:eastAsia="en-US"/>
              </w:rPr>
            </w:pPr>
          </w:p>
          <w:p w14:paraId="3B3331B7" w14:textId="77777777" w:rsidR="00D53C9C" w:rsidRPr="00A23F16" w:rsidRDefault="00D53C9C">
            <w:pPr>
              <w:rPr>
                <w:b/>
                <w:szCs w:val="24"/>
                <w:lang w:eastAsia="en-US"/>
              </w:rPr>
            </w:pPr>
          </w:p>
          <w:p w14:paraId="36071113" w14:textId="329DFB8A" w:rsidR="00D53C9C" w:rsidRPr="00A23F16" w:rsidRDefault="00D53C9C">
            <w:pPr>
              <w:rPr>
                <w:b/>
                <w:sz w:val="28"/>
                <w:szCs w:val="28"/>
                <w:lang w:eastAsia="en-US"/>
              </w:rPr>
            </w:pPr>
            <w:r w:rsidRPr="00A23F16">
              <w:rPr>
                <w:b/>
                <w:sz w:val="28"/>
                <w:szCs w:val="28"/>
                <w:lang w:eastAsia="en-US"/>
              </w:rPr>
              <w:t xml:space="preserve">Program Profilaktyki i Rozwiązywania Problemów Alkoholowych                       </w:t>
            </w:r>
          </w:p>
          <w:p w14:paraId="1293D98A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4D0D461E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594" w14:textId="77777777" w:rsidR="00D53C9C" w:rsidRPr="00A23F16" w:rsidRDefault="00D53C9C">
            <w:pPr>
              <w:rPr>
                <w:b/>
                <w:szCs w:val="24"/>
                <w:lang w:eastAsia="en-US"/>
              </w:rPr>
            </w:pPr>
          </w:p>
          <w:p w14:paraId="0BD938BB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2762069F" w14:textId="3CDB0BEC" w:rsidR="00D53C9C" w:rsidRPr="00A23F16" w:rsidRDefault="00D53C9C">
            <w:pPr>
              <w:rPr>
                <w:b/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  </w:t>
            </w:r>
            <w:r w:rsidRPr="00A23F16">
              <w:rPr>
                <w:b/>
                <w:szCs w:val="24"/>
                <w:lang w:eastAsia="en-US"/>
              </w:rPr>
              <w:t>Wydatek</w:t>
            </w:r>
            <w:r w:rsidRPr="00A23F16">
              <w:rPr>
                <w:szCs w:val="24"/>
                <w:lang w:eastAsia="en-US"/>
              </w:rPr>
              <w:t xml:space="preserve">: </w:t>
            </w:r>
            <w:r w:rsidR="00DC4767" w:rsidRPr="00A23F16">
              <w:rPr>
                <w:szCs w:val="24"/>
                <w:lang w:eastAsia="en-US"/>
              </w:rPr>
              <w:t xml:space="preserve"> </w:t>
            </w:r>
            <w:r w:rsidRPr="00A23F16">
              <w:rPr>
                <w:szCs w:val="24"/>
                <w:lang w:eastAsia="en-US"/>
              </w:rPr>
              <w:t xml:space="preserve">    </w:t>
            </w:r>
            <w:r w:rsidR="00A23F16" w:rsidRPr="00A23F16">
              <w:rPr>
                <w:b/>
                <w:szCs w:val="24"/>
                <w:lang w:eastAsia="en-US"/>
              </w:rPr>
              <w:t>1 322 168,62</w:t>
            </w:r>
          </w:p>
        </w:tc>
      </w:tr>
      <w:tr w:rsidR="00A23F16" w:rsidRPr="00A23F16" w14:paraId="2D21B085" w14:textId="77777777" w:rsidTr="00002F33">
        <w:trPr>
          <w:trHeight w:val="4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2D10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85154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7D88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2820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F28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Dotacje dla stowarzyszeń:       </w:t>
            </w:r>
          </w:p>
          <w:p w14:paraId="0B0DF694" w14:textId="030E4B34" w:rsidR="00D53C9C" w:rsidRPr="00A23F16" w:rsidRDefault="00D53C9C" w:rsidP="003762BA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                                                                                           </w:t>
            </w:r>
          </w:p>
          <w:p w14:paraId="360C1B4B" w14:textId="77777777" w:rsidR="00DC4767" w:rsidRPr="00A23F16" w:rsidRDefault="00DC4767" w:rsidP="003762BA">
            <w:pPr>
              <w:pStyle w:val="Akapitzlist"/>
              <w:numPr>
                <w:ilvl w:val="0"/>
                <w:numId w:val="51"/>
              </w:numPr>
              <w:rPr>
                <w:szCs w:val="24"/>
              </w:rPr>
            </w:pPr>
            <w:r w:rsidRPr="00A23F16">
              <w:rPr>
                <w:szCs w:val="24"/>
              </w:rPr>
              <w:t xml:space="preserve">UKS ORLĘTA RASZYN-  </w:t>
            </w:r>
            <w:bookmarkStart w:id="1" w:name="_Hlk139016970"/>
            <w:r w:rsidRPr="00A23F16">
              <w:rPr>
                <w:szCs w:val="24"/>
              </w:rPr>
              <w:t>organizacja obozu sportowego</w:t>
            </w:r>
            <w:bookmarkEnd w:id="1"/>
            <w:r w:rsidRPr="00A23F16">
              <w:rPr>
                <w:szCs w:val="24"/>
              </w:rPr>
              <w:t>,</w:t>
            </w:r>
          </w:p>
          <w:p w14:paraId="097FC9FE" w14:textId="77777777" w:rsidR="00DC4767" w:rsidRPr="00A23F16" w:rsidRDefault="00DC4767" w:rsidP="003762BA">
            <w:pPr>
              <w:pStyle w:val="Akapitzlist"/>
              <w:numPr>
                <w:ilvl w:val="0"/>
                <w:numId w:val="51"/>
              </w:numPr>
              <w:rPr>
                <w:szCs w:val="24"/>
              </w:rPr>
            </w:pPr>
            <w:r w:rsidRPr="00A23F16">
              <w:rPr>
                <w:szCs w:val="24"/>
              </w:rPr>
              <w:t>KS RASZYN-  organizacja obozu sportowego,</w:t>
            </w:r>
          </w:p>
          <w:p w14:paraId="0674BC2A" w14:textId="77777777" w:rsidR="00DC4767" w:rsidRPr="00A23F16" w:rsidRDefault="00DC4767" w:rsidP="003762BA">
            <w:pPr>
              <w:pStyle w:val="Akapitzlist"/>
              <w:numPr>
                <w:ilvl w:val="0"/>
                <w:numId w:val="51"/>
              </w:numPr>
              <w:jc w:val="both"/>
              <w:rPr>
                <w:szCs w:val="24"/>
              </w:rPr>
            </w:pPr>
            <w:r w:rsidRPr="00A23F16">
              <w:rPr>
                <w:szCs w:val="24"/>
              </w:rPr>
              <w:t>UKS GOS RASZYN -  organizacja obozu sportowego,</w:t>
            </w:r>
          </w:p>
          <w:p w14:paraId="47635526" w14:textId="77777777" w:rsidR="00DC4767" w:rsidRPr="00A23F16" w:rsidRDefault="00DC4767" w:rsidP="003762BA">
            <w:pPr>
              <w:pStyle w:val="Akapitzlist"/>
              <w:numPr>
                <w:ilvl w:val="0"/>
                <w:numId w:val="51"/>
              </w:numPr>
              <w:jc w:val="both"/>
              <w:rPr>
                <w:szCs w:val="24"/>
              </w:rPr>
            </w:pPr>
            <w:r w:rsidRPr="00A23F16">
              <w:rPr>
                <w:szCs w:val="24"/>
              </w:rPr>
              <w:t>Stowarzyszenie DOBRA WOLA – obóz dla niepełnosprawnych dzieci,</w:t>
            </w:r>
          </w:p>
          <w:p w14:paraId="48C66DFE" w14:textId="5667AA7C" w:rsidR="00DC4767" w:rsidRPr="00A23F16" w:rsidRDefault="00DC4767" w:rsidP="003762BA">
            <w:pPr>
              <w:pStyle w:val="Akapitzlist"/>
              <w:numPr>
                <w:ilvl w:val="0"/>
                <w:numId w:val="51"/>
              </w:numPr>
              <w:jc w:val="both"/>
              <w:rPr>
                <w:szCs w:val="24"/>
              </w:rPr>
            </w:pPr>
            <w:r w:rsidRPr="00A23F16">
              <w:rPr>
                <w:szCs w:val="24"/>
              </w:rPr>
              <w:t>Stowarzyszenie DOBRA WOLA – dofinansowanie zawodów i konkursów dla niepełnosprawnych dzieci,</w:t>
            </w:r>
          </w:p>
          <w:p w14:paraId="62043169" w14:textId="5B733DE1" w:rsidR="00DC4767" w:rsidRPr="00A23F16" w:rsidRDefault="00DC4767" w:rsidP="003762BA">
            <w:pPr>
              <w:pStyle w:val="Akapitzlist"/>
              <w:numPr>
                <w:ilvl w:val="0"/>
                <w:numId w:val="51"/>
              </w:numPr>
              <w:jc w:val="both"/>
              <w:rPr>
                <w:szCs w:val="24"/>
              </w:rPr>
            </w:pPr>
            <w:r w:rsidRPr="00A23F16">
              <w:rPr>
                <w:szCs w:val="24"/>
              </w:rPr>
              <w:t xml:space="preserve">RSRA Klub ARKA </w:t>
            </w:r>
            <w:r w:rsidR="00296178" w:rsidRPr="00A23F16">
              <w:rPr>
                <w:szCs w:val="24"/>
              </w:rPr>
              <w:t>–</w:t>
            </w:r>
            <w:r w:rsidRPr="00A23F16">
              <w:rPr>
                <w:szCs w:val="24"/>
              </w:rPr>
              <w:t xml:space="preserve"> rehabilitacja osób uzależnionych i ich rodzi</w:t>
            </w:r>
            <w:r w:rsidR="00FE0B5E" w:rsidRPr="00A23F16">
              <w:rPr>
                <w:szCs w:val="24"/>
              </w:rPr>
              <w:t>n</w:t>
            </w:r>
          </w:p>
          <w:p w14:paraId="72CC23D6" w14:textId="6C8DF247" w:rsidR="0034195E" w:rsidRPr="00A23F16" w:rsidRDefault="0034195E" w:rsidP="003762BA">
            <w:pPr>
              <w:pStyle w:val="Akapitzlist"/>
              <w:numPr>
                <w:ilvl w:val="0"/>
                <w:numId w:val="51"/>
              </w:numPr>
              <w:jc w:val="both"/>
              <w:rPr>
                <w:szCs w:val="24"/>
              </w:rPr>
            </w:pPr>
            <w:r w:rsidRPr="00A23F16">
              <w:rPr>
                <w:szCs w:val="24"/>
              </w:rPr>
              <w:t>OSP Dawidy- wypoczynek dzieci i młodzieży</w:t>
            </w:r>
          </w:p>
          <w:p w14:paraId="220BE8A5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AA4" w14:textId="66FFDAAF" w:rsidR="00D53C9C" w:rsidRPr="00A23F16" w:rsidRDefault="00296178" w:rsidP="00296178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410 000,00</w:t>
            </w:r>
          </w:p>
          <w:p w14:paraId="1BF642E8" w14:textId="77777777" w:rsidR="00A730E9" w:rsidRPr="00A23F16" w:rsidRDefault="00A730E9">
            <w:pPr>
              <w:rPr>
                <w:b/>
                <w:szCs w:val="24"/>
                <w:lang w:eastAsia="en-US"/>
              </w:rPr>
            </w:pPr>
          </w:p>
          <w:p w14:paraId="65945BA2" w14:textId="3C0CEC89" w:rsidR="00D53C9C" w:rsidRPr="00A23F16" w:rsidRDefault="00A730E9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127 000,00</w:t>
            </w:r>
          </w:p>
          <w:p w14:paraId="1AD42533" w14:textId="0253F907" w:rsidR="00FE0B5E" w:rsidRPr="00A23F16" w:rsidRDefault="00A730E9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150 000,00</w:t>
            </w:r>
          </w:p>
          <w:p w14:paraId="072E4DA7" w14:textId="78568247" w:rsidR="00D53C9C" w:rsidRPr="00A23F16" w:rsidRDefault="00FE0B5E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10</w:t>
            </w:r>
            <w:r w:rsidR="00A730E9" w:rsidRPr="00A23F16">
              <w:rPr>
                <w:szCs w:val="24"/>
                <w:lang w:eastAsia="en-US"/>
              </w:rPr>
              <w:t> </w:t>
            </w:r>
            <w:r w:rsidRPr="00A23F16">
              <w:rPr>
                <w:szCs w:val="24"/>
                <w:lang w:eastAsia="en-US"/>
              </w:rPr>
              <w:t>000</w:t>
            </w:r>
            <w:r w:rsidR="00A730E9" w:rsidRPr="00A23F16">
              <w:rPr>
                <w:szCs w:val="24"/>
                <w:lang w:eastAsia="en-US"/>
              </w:rPr>
              <w:t>,00</w:t>
            </w:r>
          </w:p>
          <w:p w14:paraId="59736322" w14:textId="769B28DE" w:rsidR="00FE0B5E" w:rsidRPr="00A23F16" w:rsidRDefault="00FE0B5E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15</w:t>
            </w:r>
            <w:r w:rsidR="00A730E9" w:rsidRPr="00A23F16">
              <w:rPr>
                <w:szCs w:val="24"/>
                <w:lang w:eastAsia="en-US"/>
              </w:rPr>
              <w:t> </w:t>
            </w:r>
            <w:r w:rsidRPr="00A23F16">
              <w:rPr>
                <w:szCs w:val="24"/>
                <w:lang w:eastAsia="en-US"/>
              </w:rPr>
              <w:t>000</w:t>
            </w:r>
            <w:r w:rsidR="00A730E9" w:rsidRPr="00A23F16">
              <w:rPr>
                <w:szCs w:val="24"/>
                <w:lang w:eastAsia="en-US"/>
              </w:rPr>
              <w:t>,00</w:t>
            </w:r>
          </w:p>
          <w:p w14:paraId="56AD89D5" w14:textId="38532368" w:rsidR="00FE0B5E" w:rsidRPr="00A23F16" w:rsidRDefault="00FE0B5E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</w:t>
            </w:r>
            <w:r w:rsidR="00A730E9" w:rsidRPr="00A23F16">
              <w:rPr>
                <w:szCs w:val="24"/>
                <w:lang w:eastAsia="en-US"/>
              </w:rPr>
              <w:t> </w:t>
            </w:r>
            <w:r w:rsidRPr="00A23F16">
              <w:rPr>
                <w:szCs w:val="24"/>
                <w:lang w:eastAsia="en-US"/>
              </w:rPr>
              <w:t>000</w:t>
            </w:r>
            <w:r w:rsidR="00A730E9" w:rsidRPr="00A23F16">
              <w:rPr>
                <w:szCs w:val="24"/>
                <w:lang w:eastAsia="en-US"/>
              </w:rPr>
              <w:t>,00</w:t>
            </w:r>
          </w:p>
          <w:p w14:paraId="036C72FA" w14:textId="77777777" w:rsidR="00FE0B5E" w:rsidRPr="00A23F16" w:rsidRDefault="00FE0B5E">
            <w:pPr>
              <w:jc w:val="right"/>
              <w:rPr>
                <w:szCs w:val="24"/>
                <w:lang w:eastAsia="en-US"/>
              </w:rPr>
            </w:pPr>
          </w:p>
          <w:p w14:paraId="3BB4E69A" w14:textId="4C0A27C2" w:rsidR="00FE0B5E" w:rsidRPr="00A23F16" w:rsidRDefault="0034195E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98</w:t>
            </w:r>
            <w:r w:rsidR="00A730E9" w:rsidRPr="00A23F16">
              <w:rPr>
                <w:szCs w:val="24"/>
                <w:lang w:eastAsia="en-US"/>
              </w:rPr>
              <w:t> </w:t>
            </w:r>
            <w:r w:rsidRPr="00A23F16">
              <w:rPr>
                <w:szCs w:val="24"/>
                <w:lang w:eastAsia="en-US"/>
              </w:rPr>
              <w:t>000</w:t>
            </w:r>
            <w:r w:rsidR="00A730E9" w:rsidRPr="00A23F16">
              <w:rPr>
                <w:szCs w:val="24"/>
                <w:lang w:eastAsia="en-US"/>
              </w:rPr>
              <w:t>,00</w:t>
            </w:r>
          </w:p>
          <w:p w14:paraId="078C5190" w14:textId="50A7CDF6" w:rsidR="00FE0B5E" w:rsidRPr="00A23F16" w:rsidRDefault="00A730E9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6 000,00</w:t>
            </w:r>
          </w:p>
        </w:tc>
      </w:tr>
      <w:tr w:rsidR="00A23F16" w:rsidRPr="00A23F16" w14:paraId="586C85A9" w14:textId="77777777" w:rsidTr="00002F33">
        <w:trPr>
          <w:trHeight w:val="4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26E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DB4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4B93B7FD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2830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F86" w14:textId="77777777" w:rsidR="00A730E9" w:rsidRPr="00A23F16" w:rsidRDefault="00A730E9">
            <w:pPr>
              <w:rPr>
                <w:szCs w:val="24"/>
                <w:lang w:eastAsia="en-US"/>
              </w:rPr>
            </w:pPr>
          </w:p>
          <w:p w14:paraId="7D064531" w14:textId="19938210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Dotacje dla Parafii z terenu Gminy Raszyn:</w:t>
            </w:r>
          </w:p>
          <w:p w14:paraId="7499524C" w14:textId="77777777" w:rsidR="00D53C9C" w:rsidRPr="00A23F16" w:rsidRDefault="00D53C9C" w:rsidP="003762BA">
            <w:pPr>
              <w:rPr>
                <w:szCs w:val="24"/>
                <w:lang w:eastAsia="en-US"/>
              </w:rPr>
            </w:pPr>
          </w:p>
          <w:p w14:paraId="0D640341" w14:textId="77777777" w:rsidR="00FE0B5E" w:rsidRPr="00A23F16" w:rsidRDefault="00FE0B5E" w:rsidP="003762BA">
            <w:pPr>
              <w:pStyle w:val="Akapitzlist"/>
              <w:numPr>
                <w:ilvl w:val="0"/>
                <w:numId w:val="51"/>
              </w:numPr>
              <w:jc w:val="both"/>
              <w:rPr>
                <w:szCs w:val="24"/>
              </w:rPr>
            </w:pPr>
            <w:r w:rsidRPr="00A23F16">
              <w:rPr>
                <w:szCs w:val="24"/>
              </w:rPr>
              <w:lastRenderedPageBreak/>
              <w:t>Parafia Rzymskokatolicka Św. Faustyny Kowalskiej w Sękocinie – organizacja wypoczynku letniego dla dzieci,</w:t>
            </w:r>
          </w:p>
          <w:p w14:paraId="50DD8A90" w14:textId="77777777" w:rsidR="00FE0B5E" w:rsidRPr="00A23F16" w:rsidRDefault="00FE0B5E" w:rsidP="003762BA">
            <w:pPr>
              <w:pStyle w:val="Akapitzlist"/>
              <w:numPr>
                <w:ilvl w:val="0"/>
                <w:numId w:val="51"/>
              </w:numPr>
              <w:jc w:val="both"/>
              <w:rPr>
                <w:szCs w:val="24"/>
              </w:rPr>
            </w:pPr>
            <w:r w:rsidRPr="00A23F16">
              <w:rPr>
                <w:szCs w:val="24"/>
              </w:rPr>
              <w:t>Parafia Rzymskokatolicka Św. Szczepana w Raszynie - organizacja wypoczynku letniego dla dzieci,</w:t>
            </w:r>
          </w:p>
          <w:p w14:paraId="5E1987C2" w14:textId="77777777" w:rsidR="00FE0B5E" w:rsidRPr="00A23F16" w:rsidRDefault="00FE0B5E" w:rsidP="003762BA">
            <w:pPr>
              <w:pStyle w:val="Akapitzlist"/>
              <w:numPr>
                <w:ilvl w:val="0"/>
                <w:numId w:val="51"/>
              </w:numPr>
              <w:jc w:val="both"/>
              <w:rPr>
                <w:szCs w:val="24"/>
              </w:rPr>
            </w:pPr>
            <w:r w:rsidRPr="00A23F16">
              <w:rPr>
                <w:szCs w:val="24"/>
              </w:rPr>
              <w:t>Parafia Rzymskokatolicka Św. Bartłomieja w Rybiu - organizacja wypoczynku letniego dla dzieci,</w:t>
            </w:r>
          </w:p>
          <w:p w14:paraId="147A0854" w14:textId="77777777" w:rsidR="00FE0B5E" w:rsidRPr="00A23F16" w:rsidRDefault="00FE0B5E" w:rsidP="003762BA">
            <w:pPr>
              <w:pStyle w:val="Akapitzlist"/>
              <w:numPr>
                <w:ilvl w:val="0"/>
                <w:numId w:val="51"/>
              </w:numPr>
              <w:jc w:val="both"/>
              <w:rPr>
                <w:szCs w:val="24"/>
              </w:rPr>
            </w:pPr>
            <w:r w:rsidRPr="00A23F16">
              <w:rPr>
                <w:szCs w:val="24"/>
              </w:rPr>
              <w:t>Parafia Rzymskokatolicka Św. Mateusza Ewangelisty w Dawidach - organizacja wypoczynku letniego dla dzieci,</w:t>
            </w:r>
          </w:p>
          <w:p w14:paraId="6A75C639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119" w14:textId="5171871C" w:rsidR="00D53C9C" w:rsidRPr="00A23F16" w:rsidRDefault="00D53C9C">
            <w:pPr>
              <w:jc w:val="right"/>
              <w:rPr>
                <w:b/>
                <w:szCs w:val="24"/>
                <w:lang w:eastAsia="en-US"/>
              </w:rPr>
            </w:pPr>
          </w:p>
          <w:p w14:paraId="151F4E2E" w14:textId="43DBB2C6" w:rsidR="00A730E9" w:rsidRPr="00A23F16" w:rsidRDefault="00F7046A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60 000</w:t>
            </w:r>
            <w:r w:rsidR="00296178" w:rsidRPr="00A23F16">
              <w:rPr>
                <w:b/>
                <w:szCs w:val="24"/>
                <w:lang w:eastAsia="en-US"/>
              </w:rPr>
              <w:t>,00</w:t>
            </w:r>
          </w:p>
          <w:p w14:paraId="40A419D0" w14:textId="727F1A19" w:rsidR="00A730E9" w:rsidRPr="00A23F16" w:rsidRDefault="00A730E9">
            <w:pPr>
              <w:jc w:val="right"/>
              <w:rPr>
                <w:szCs w:val="24"/>
                <w:lang w:eastAsia="en-US"/>
              </w:rPr>
            </w:pPr>
          </w:p>
          <w:p w14:paraId="6427741F" w14:textId="2E796E64" w:rsidR="00220034" w:rsidRPr="00A23F16" w:rsidRDefault="00FE0B5E" w:rsidP="00FE0B5E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</w:t>
            </w:r>
            <w:r w:rsidR="00A730E9" w:rsidRPr="00A23F16">
              <w:rPr>
                <w:szCs w:val="24"/>
                <w:lang w:eastAsia="en-US"/>
              </w:rPr>
              <w:t>3 5</w:t>
            </w:r>
            <w:r w:rsidRPr="00A23F16">
              <w:rPr>
                <w:szCs w:val="24"/>
                <w:lang w:eastAsia="en-US"/>
              </w:rPr>
              <w:t>00</w:t>
            </w:r>
            <w:r w:rsidR="00A730E9" w:rsidRPr="00A23F16">
              <w:rPr>
                <w:szCs w:val="24"/>
                <w:lang w:eastAsia="en-US"/>
              </w:rPr>
              <w:t>,00</w:t>
            </w:r>
          </w:p>
          <w:p w14:paraId="021E5669" w14:textId="038CB997" w:rsidR="00220034" w:rsidRPr="00A23F16" w:rsidRDefault="00220034" w:rsidP="00FE0B5E">
            <w:pPr>
              <w:jc w:val="right"/>
              <w:rPr>
                <w:szCs w:val="24"/>
                <w:lang w:eastAsia="en-US"/>
              </w:rPr>
            </w:pPr>
          </w:p>
          <w:p w14:paraId="48B8965E" w14:textId="36DDECC0" w:rsidR="00A730E9" w:rsidRPr="00A23F16" w:rsidRDefault="00A730E9" w:rsidP="00FE0B5E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30 500,00</w:t>
            </w:r>
          </w:p>
          <w:p w14:paraId="3F631A96" w14:textId="77777777" w:rsidR="00A730E9" w:rsidRPr="00A23F16" w:rsidRDefault="00A730E9" w:rsidP="00FE0B5E">
            <w:pPr>
              <w:jc w:val="right"/>
              <w:rPr>
                <w:szCs w:val="24"/>
                <w:lang w:eastAsia="en-US"/>
              </w:rPr>
            </w:pPr>
          </w:p>
          <w:p w14:paraId="4834143F" w14:textId="1E094F11" w:rsidR="00220034" w:rsidRPr="00A23F16" w:rsidRDefault="00220034" w:rsidP="00FE0B5E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</w:t>
            </w:r>
            <w:r w:rsidR="00A730E9" w:rsidRPr="00A23F16">
              <w:rPr>
                <w:szCs w:val="24"/>
                <w:lang w:eastAsia="en-US"/>
              </w:rPr>
              <w:t>5 </w:t>
            </w:r>
            <w:r w:rsidRPr="00A23F16">
              <w:rPr>
                <w:szCs w:val="24"/>
                <w:lang w:eastAsia="en-US"/>
              </w:rPr>
              <w:t>000</w:t>
            </w:r>
            <w:r w:rsidR="00A730E9" w:rsidRPr="00A23F16">
              <w:rPr>
                <w:szCs w:val="24"/>
                <w:lang w:eastAsia="en-US"/>
              </w:rPr>
              <w:t>,00</w:t>
            </w:r>
          </w:p>
          <w:p w14:paraId="44825E68" w14:textId="3B77D060" w:rsidR="00A730E9" w:rsidRPr="00A23F16" w:rsidRDefault="00A730E9" w:rsidP="00FE0B5E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10 000,00</w:t>
            </w:r>
          </w:p>
        </w:tc>
      </w:tr>
      <w:tr w:rsidR="00A23F16" w:rsidRPr="00A23F16" w14:paraId="2F2772E4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1FB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8DFC" w14:textId="77777777" w:rsidR="00220034" w:rsidRPr="00A23F16" w:rsidRDefault="00220034">
            <w:pPr>
              <w:rPr>
                <w:szCs w:val="24"/>
                <w:lang w:eastAsia="en-US"/>
              </w:rPr>
            </w:pPr>
          </w:p>
          <w:p w14:paraId="69974F00" w14:textId="2EEA3810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4110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A484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68BA3CE8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Składki na ubezpieczenie społeczne:</w:t>
            </w:r>
          </w:p>
          <w:p w14:paraId="4BBF9248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B39E" w14:textId="77777777" w:rsidR="00D53C9C" w:rsidRPr="00A23F16" w:rsidRDefault="00D53C9C">
            <w:pPr>
              <w:jc w:val="right"/>
              <w:rPr>
                <w:b/>
                <w:szCs w:val="24"/>
                <w:lang w:eastAsia="en-US"/>
              </w:rPr>
            </w:pPr>
          </w:p>
          <w:p w14:paraId="4C06779C" w14:textId="0A9FEEBE" w:rsidR="00D53C9C" w:rsidRPr="00A23F16" w:rsidRDefault="00A730E9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9</w:t>
            </w:r>
            <w:r w:rsidR="00425ED2" w:rsidRPr="00A23F16">
              <w:rPr>
                <w:szCs w:val="24"/>
                <w:lang w:eastAsia="en-US"/>
              </w:rPr>
              <w:t> 008,54</w:t>
            </w:r>
          </w:p>
        </w:tc>
      </w:tr>
      <w:tr w:rsidR="00A23F16" w:rsidRPr="00A23F16" w14:paraId="43D9C8F6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8CA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8E1A" w14:textId="77777777" w:rsidR="00220034" w:rsidRPr="00A23F16" w:rsidRDefault="00220034">
            <w:pPr>
              <w:rPr>
                <w:szCs w:val="24"/>
                <w:lang w:eastAsia="en-US"/>
              </w:rPr>
            </w:pPr>
          </w:p>
          <w:p w14:paraId="25AE0D8F" w14:textId="3AD4E406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4120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810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51B581BB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Składki na fundusz pracy.</w:t>
            </w:r>
          </w:p>
          <w:p w14:paraId="3B3ECD8F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CA1" w14:textId="77777777" w:rsidR="00D53C9C" w:rsidRPr="00A23F16" w:rsidRDefault="00D53C9C">
            <w:pPr>
              <w:jc w:val="right"/>
              <w:rPr>
                <w:b/>
                <w:szCs w:val="24"/>
                <w:lang w:eastAsia="en-US"/>
              </w:rPr>
            </w:pPr>
          </w:p>
          <w:p w14:paraId="5ECB99D7" w14:textId="46866987" w:rsidR="00D53C9C" w:rsidRPr="00A23F16" w:rsidRDefault="00425ED2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517,45</w:t>
            </w:r>
          </w:p>
        </w:tc>
      </w:tr>
      <w:tr w:rsidR="00A23F16" w:rsidRPr="00A23F16" w14:paraId="26A76DDB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8E0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153F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4170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A61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Wynagrodzenia  bezosobowe: </w:t>
            </w:r>
          </w:p>
          <w:p w14:paraId="5FAEE9CA" w14:textId="77777777" w:rsidR="00D53C9C" w:rsidRPr="00A23F16" w:rsidRDefault="00D53C9C" w:rsidP="003762BA">
            <w:pPr>
              <w:rPr>
                <w:szCs w:val="24"/>
                <w:lang w:eastAsia="en-US"/>
              </w:rPr>
            </w:pPr>
          </w:p>
          <w:p w14:paraId="544BE2A4" w14:textId="77777777" w:rsidR="00D53C9C" w:rsidRPr="00A23F16" w:rsidRDefault="00D53C9C" w:rsidP="003762BA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Komisja Rozwiązywania Problemów Alkoholowych.</w:t>
            </w:r>
          </w:p>
          <w:p w14:paraId="6CDADFEA" w14:textId="621C37CC" w:rsidR="00D53C9C" w:rsidRPr="00A23F16" w:rsidRDefault="00D53C9C" w:rsidP="003762BA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</w:t>
            </w:r>
            <w:r w:rsidR="00220034" w:rsidRPr="00A23F16">
              <w:rPr>
                <w:szCs w:val="24"/>
                <w:lang w:eastAsia="en-US"/>
              </w:rPr>
              <w:t>obsługa</w:t>
            </w:r>
            <w:r w:rsidRPr="00A23F16">
              <w:rPr>
                <w:szCs w:val="24"/>
                <w:lang w:eastAsia="en-US"/>
              </w:rPr>
              <w:t xml:space="preserve"> Punktu Konsultacyjnego ds. Uzależnień.    </w:t>
            </w:r>
          </w:p>
          <w:p w14:paraId="5E4BC71D" w14:textId="22AF1FD3" w:rsidR="00220034" w:rsidRPr="00A23F16" w:rsidRDefault="00220034" w:rsidP="003762BA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</w:t>
            </w:r>
            <w:r w:rsidR="003762BA" w:rsidRPr="00A23F16">
              <w:rPr>
                <w:szCs w:val="24"/>
                <w:lang w:eastAsia="en-US"/>
              </w:rPr>
              <w:t xml:space="preserve">wynagrodzenia wychowawców </w:t>
            </w:r>
            <w:r w:rsidR="00927AE7" w:rsidRPr="00A23F16">
              <w:rPr>
                <w:szCs w:val="24"/>
                <w:lang w:eastAsia="en-US"/>
              </w:rPr>
              <w:t>za prowadzenie innowacji pedagogicznych w SP Raszyn</w:t>
            </w:r>
          </w:p>
          <w:p w14:paraId="019104E0" w14:textId="21024852" w:rsidR="00183B72" w:rsidRPr="00A23F16" w:rsidRDefault="00183B72" w:rsidP="003762BA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zajęcia  psychoterapeutyczne w Punkcie Konsultacyjnym</w:t>
            </w:r>
            <w:r w:rsidR="007B430E" w:rsidRPr="00A23F16">
              <w:rPr>
                <w:szCs w:val="24"/>
                <w:lang w:eastAsia="en-US"/>
              </w:rPr>
              <w:t>, warsztaty teatralne</w:t>
            </w:r>
          </w:p>
          <w:p w14:paraId="3E4111D4" w14:textId="6AA6215B" w:rsidR="00360BD4" w:rsidRPr="00A23F16" w:rsidRDefault="00360BD4" w:rsidP="003762BA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konsultacje psychologiczne dla dzieci i młodzieży w Punkcie Konsultacyjnym</w:t>
            </w:r>
          </w:p>
          <w:p w14:paraId="08FC27EF" w14:textId="650032D8" w:rsidR="00F63110" w:rsidRPr="00A23F16" w:rsidRDefault="00F63110" w:rsidP="003762BA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opinie psychiatryczno- psychologiczne  biegłych sądowych o uzależnieniu</w:t>
            </w:r>
          </w:p>
          <w:p w14:paraId="23CCFFAF" w14:textId="77777777" w:rsidR="00D53C9C" w:rsidRPr="00A23F16" w:rsidRDefault="00D53C9C">
            <w:pPr>
              <w:ind w:left="92"/>
              <w:rPr>
                <w:b/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579" w14:textId="77815703" w:rsidR="00095029" w:rsidRPr="00A23F16" w:rsidRDefault="00296178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231 673,84</w:t>
            </w:r>
          </w:p>
          <w:p w14:paraId="59FB6B9A" w14:textId="77777777" w:rsidR="00F953A2" w:rsidRPr="00A23F16" w:rsidRDefault="00F953A2">
            <w:pPr>
              <w:jc w:val="right"/>
              <w:rPr>
                <w:b/>
                <w:szCs w:val="24"/>
                <w:lang w:eastAsia="en-US"/>
              </w:rPr>
            </w:pPr>
          </w:p>
          <w:p w14:paraId="581362FD" w14:textId="3E5C45C1" w:rsidR="00D53C9C" w:rsidRPr="00A23F16" w:rsidRDefault="00360BD4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81 967,49</w:t>
            </w:r>
          </w:p>
          <w:p w14:paraId="4218A304" w14:textId="4CABFE5F" w:rsidR="00220034" w:rsidRPr="00A23F16" w:rsidRDefault="00F63110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6 566,47</w:t>
            </w:r>
          </w:p>
          <w:p w14:paraId="5C2718B4" w14:textId="7730B668" w:rsidR="003762BA" w:rsidRPr="00A23F16" w:rsidRDefault="00927AE7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112 340,30</w:t>
            </w:r>
          </w:p>
          <w:p w14:paraId="5AC15919" w14:textId="2B18BF98" w:rsidR="00183B72" w:rsidRPr="00A23F16" w:rsidRDefault="007B430E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15 934,00</w:t>
            </w:r>
          </w:p>
          <w:p w14:paraId="73FAF5F0" w14:textId="77777777" w:rsidR="00183B72" w:rsidRPr="00A23F16" w:rsidRDefault="001A6A53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12</w:t>
            </w:r>
            <w:r w:rsidR="00F63110" w:rsidRPr="00A23F16">
              <w:rPr>
                <w:szCs w:val="24"/>
                <w:lang w:eastAsia="en-US"/>
              </w:rPr>
              <w:t> 978,68</w:t>
            </w:r>
          </w:p>
          <w:p w14:paraId="7B9F3B00" w14:textId="14E4F14A" w:rsidR="00F63110" w:rsidRPr="00A23F16" w:rsidRDefault="00F63110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1886,90</w:t>
            </w:r>
          </w:p>
        </w:tc>
      </w:tr>
      <w:tr w:rsidR="00A23F16" w:rsidRPr="00A23F16" w14:paraId="414D5061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1F8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AE8B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4210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DDC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Zakup materiałów i wyposażenia:</w:t>
            </w:r>
          </w:p>
          <w:p w14:paraId="79413E16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0994CA4B" w14:textId="70DD30BB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artykuły biurowe, sanitarne na wyposażenie Punktu Konsultacyjnego, </w:t>
            </w:r>
          </w:p>
          <w:p w14:paraId="6AFA286C" w14:textId="08AEFA27" w:rsidR="00CF4BAF" w:rsidRPr="00A23F16" w:rsidRDefault="00CF4BAF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</w:t>
            </w:r>
            <w:r w:rsidR="00E32666" w:rsidRPr="00A23F16">
              <w:rPr>
                <w:szCs w:val="24"/>
                <w:lang w:eastAsia="en-US"/>
              </w:rPr>
              <w:t xml:space="preserve">artykuły na </w:t>
            </w:r>
            <w:r w:rsidRPr="00A23F16">
              <w:rPr>
                <w:szCs w:val="24"/>
                <w:lang w:eastAsia="en-US"/>
              </w:rPr>
              <w:t xml:space="preserve"> nagrody w konkursach i zawodach szkolnych</w:t>
            </w:r>
          </w:p>
          <w:p w14:paraId="711AAFA8" w14:textId="62413BB2" w:rsidR="000A7930" w:rsidRPr="00A23F16" w:rsidRDefault="000A7930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artykuły na organizacje konkursu „Rowerowy Maj”</w:t>
            </w:r>
          </w:p>
          <w:p w14:paraId="7B9C15B8" w14:textId="4F860C78" w:rsidR="00CC4422" w:rsidRPr="00A23F16" w:rsidRDefault="00CC4422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</w:t>
            </w:r>
            <w:r w:rsidR="00E32666" w:rsidRPr="00A23F16">
              <w:rPr>
                <w:szCs w:val="24"/>
                <w:lang w:eastAsia="en-US"/>
              </w:rPr>
              <w:t xml:space="preserve"> </w:t>
            </w:r>
            <w:r w:rsidRPr="00A23F16">
              <w:rPr>
                <w:szCs w:val="24"/>
                <w:lang w:eastAsia="en-US"/>
              </w:rPr>
              <w:t>artykuły</w:t>
            </w:r>
            <w:r w:rsidR="00736839" w:rsidRPr="00A23F16">
              <w:rPr>
                <w:szCs w:val="24"/>
                <w:lang w:eastAsia="en-US"/>
              </w:rPr>
              <w:t xml:space="preserve"> na potrze</w:t>
            </w:r>
            <w:r w:rsidR="006F13A7" w:rsidRPr="00A23F16">
              <w:rPr>
                <w:szCs w:val="24"/>
                <w:lang w:eastAsia="en-US"/>
              </w:rPr>
              <w:t>by prowadzenia warsztatów oraz zajęć profilaktycznych dla dzieci</w:t>
            </w:r>
          </w:p>
          <w:p w14:paraId="13306EBF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                                            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161" w14:textId="203A510B" w:rsidR="00FB202D" w:rsidRPr="00A23F16" w:rsidRDefault="00296178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56 199,15</w:t>
            </w:r>
          </w:p>
          <w:p w14:paraId="525407E4" w14:textId="77777777" w:rsidR="000247C8" w:rsidRPr="00A23F16" w:rsidRDefault="000247C8">
            <w:pPr>
              <w:jc w:val="right"/>
              <w:rPr>
                <w:szCs w:val="24"/>
                <w:lang w:eastAsia="en-US"/>
              </w:rPr>
            </w:pPr>
          </w:p>
          <w:p w14:paraId="595871E3" w14:textId="4CB84F8E" w:rsidR="00FB202D" w:rsidRPr="00A23F16" w:rsidRDefault="00004292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221,40</w:t>
            </w:r>
          </w:p>
          <w:p w14:paraId="61A040A1" w14:textId="0C0824DE" w:rsidR="00CF4BAF" w:rsidRPr="00A23F16" w:rsidRDefault="00E32666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13 428,92</w:t>
            </w:r>
          </w:p>
          <w:p w14:paraId="0C4BBA50" w14:textId="6F11A2FA" w:rsidR="000A7930" w:rsidRPr="00A23F16" w:rsidRDefault="00E0508D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2 406,68</w:t>
            </w:r>
          </w:p>
          <w:p w14:paraId="1A40C188" w14:textId="40A0D8C0" w:rsidR="000A7930" w:rsidRPr="00A23F16" w:rsidRDefault="00004292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40 142,15</w:t>
            </w:r>
          </w:p>
        </w:tc>
      </w:tr>
      <w:tr w:rsidR="00A23F16" w:rsidRPr="00A23F16" w14:paraId="719F0D37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6823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EAD3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4220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78A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Zakup żywności:</w:t>
            </w:r>
          </w:p>
          <w:p w14:paraId="66625D63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602A53C9" w14:textId="50050402" w:rsidR="000247C8" w:rsidRPr="00A23F16" w:rsidRDefault="00D53C9C" w:rsidP="000247C8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artykuły spożywcze na potrzeby</w:t>
            </w:r>
            <w:r w:rsidR="006A5EDA" w:rsidRPr="00A23F16">
              <w:rPr>
                <w:szCs w:val="24"/>
                <w:lang w:eastAsia="en-US"/>
              </w:rPr>
              <w:t>, konkursów,</w:t>
            </w:r>
            <w:r w:rsidR="006F13A7" w:rsidRPr="00A23F16">
              <w:rPr>
                <w:szCs w:val="24"/>
                <w:lang w:eastAsia="en-US"/>
              </w:rPr>
              <w:t xml:space="preserve"> warsztatów dla dzieci,</w:t>
            </w:r>
            <w:r w:rsidR="006A5EDA" w:rsidRPr="00A23F16">
              <w:rPr>
                <w:szCs w:val="24"/>
                <w:lang w:eastAsia="en-US"/>
              </w:rPr>
              <w:t xml:space="preserve"> szkoleń itp.</w:t>
            </w:r>
          </w:p>
          <w:p w14:paraId="12F12B5A" w14:textId="1337D670" w:rsidR="000247C8" w:rsidRPr="00A23F16" w:rsidRDefault="000247C8" w:rsidP="000247C8">
            <w:pPr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ECB" w14:textId="0D54B076" w:rsidR="006A5EDA" w:rsidRPr="00A23F16" w:rsidRDefault="006A5EDA">
            <w:pPr>
              <w:jc w:val="right"/>
              <w:rPr>
                <w:b/>
                <w:szCs w:val="24"/>
                <w:lang w:eastAsia="en-US"/>
              </w:rPr>
            </w:pPr>
          </w:p>
          <w:p w14:paraId="050253C5" w14:textId="77777777" w:rsidR="000247C8" w:rsidRPr="00A23F16" w:rsidRDefault="000247C8">
            <w:pPr>
              <w:jc w:val="right"/>
              <w:rPr>
                <w:b/>
                <w:szCs w:val="24"/>
                <w:lang w:eastAsia="en-US"/>
              </w:rPr>
            </w:pPr>
          </w:p>
          <w:p w14:paraId="6FF43459" w14:textId="77777777" w:rsidR="000247C8" w:rsidRPr="00A23F16" w:rsidRDefault="000247C8" w:rsidP="000247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14 542,47</w:t>
            </w:r>
          </w:p>
          <w:p w14:paraId="7BFB4550" w14:textId="44C564D9" w:rsidR="006A5EDA" w:rsidRPr="00A23F16" w:rsidRDefault="006A5EDA">
            <w:pPr>
              <w:jc w:val="right"/>
              <w:rPr>
                <w:b/>
                <w:szCs w:val="24"/>
                <w:lang w:eastAsia="en-US"/>
              </w:rPr>
            </w:pPr>
          </w:p>
        </w:tc>
      </w:tr>
      <w:tr w:rsidR="00A23F16" w:rsidRPr="00A23F16" w14:paraId="47CDF45D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43C" w14:textId="77777777" w:rsidR="001D528E" w:rsidRPr="00A23F16" w:rsidRDefault="001D528E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D2A" w14:textId="77777777" w:rsidR="001D528E" w:rsidRPr="00A23F16" w:rsidRDefault="001D528E" w:rsidP="001D528E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4260</w:t>
            </w:r>
          </w:p>
          <w:p w14:paraId="096DFA99" w14:textId="77777777" w:rsidR="001D528E" w:rsidRPr="00A23F16" w:rsidRDefault="001D528E">
            <w:pPr>
              <w:rPr>
                <w:szCs w:val="24"/>
                <w:lang w:eastAsia="en-US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5FE" w14:textId="77777777" w:rsidR="001D528E" w:rsidRPr="00A23F16" w:rsidRDefault="001D528E" w:rsidP="001D528E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noty księgowe gaz , woda, prąd</w:t>
            </w:r>
          </w:p>
          <w:p w14:paraId="4324720C" w14:textId="18E85D9D" w:rsidR="001D528E" w:rsidRPr="00A23F16" w:rsidRDefault="001D528E" w:rsidP="001D528E">
            <w:pPr>
              <w:rPr>
                <w:szCs w:val="24"/>
                <w:lang w:eastAsia="en-US"/>
              </w:rPr>
            </w:pPr>
          </w:p>
          <w:p w14:paraId="5B3366EB" w14:textId="77777777" w:rsidR="001D528E" w:rsidRPr="00A23F16" w:rsidRDefault="001D528E" w:rsidP="000D0A2C">
            <w:pPr>
              <w:ind w:left="-360"/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D12" w14:textId="6986FBD9" w:rsidR="001D528E" w:rsidRPr="00A23F16" w:rsidRDefault="001D528E" w:rsidP="006324C8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4347,67</w:t>
            </w:r>
          </w:p>
        </w:tc>
      </w:tr>
      <w:tr w:rsidR="00A23F16" w:rsidRPr="00A23F16" w14:paraId="4D91FCA4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94F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20D" w14:textId="1F378C12" w:rsidR="00A20BB7" w:rsidRPr="00A23F16" w:rsidRDefault="00A20BB7">
            <w:pPr>
              <w:rPr>
                <w:szCs w:val="24"/>
                <w:lang w:eastAsia="en-US"/>
              </w:rPr>
            </w:pPr>
          </w:p>
          <w:p w14:paraId="31053F05" w14:textId="77777777" w:rsidR="00A20BB7" w:rsidRPr="00A23F16" w:rsidRDefault="00A20BB7">
            <w:pPr>
              <w:rPr>
                <w:szCs w:val="24"/>
                <w:lang w:eastAsia="en-US"/>
              </w:rPr>
            </w:pPr>
          </w:p>
          <w:p w14:paraId="21EA5435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4300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CA0" w14:textId="1902492A" w:rsidR="00D53C9C" w:rsidRPr="00A23F16" w:rsidRDefault="00D53C9C" w:rsidP="000D0A2C">
            <w:pPr>
              <w:ind w:left="-36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     </w:t>
            </w:r>
          </w:p>
          <w:p w14:paraId="19290013" w14:textId="77777777" w:rsidR="008F735F" w:rsidRPr="00A23F16" w:rsidRDefault="008F735F" w:rsidP="001D528E">
            <w:pPr>
              <w:ind w:left="-360"/>
              <w:jc w:val="center"/>
              <w:rPr>
                <w:szCs w:val="24"/>
                <w:lang w:eastAsia="en-US"/>
              </w:rPr>
            </w:pPr>
          </w:p>
          <w:p w14:paraId="4B4B9F69" w14:textId="77777777" w:rsidR="008F735F" w:rsidRPr="00A23F16" w:rsidRDefault="008F735F" w:rsidP="000D0A2C">
            <w:pPr>
              <w:ind w:left="-360"/>
              <w:rPr>
                <w:szCs w:val="24"/>
                <w:lang w:eastAsia="en-US"/>
              </w:rPr>
            </w:pPr>
          </w:p>
          <w:p w14:paraId="4F95D8E1" w14:textId="77777777" w:rsidR="00D53C9C" w:rsidRPr="00A23F16" w:rsidRDefault="00D53C9C" w:rsidP="000D0A2C">
            <w:pPr>
              <w:ind w:left="-36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        Zakup usług pozostałych:</w:t>
            </w:r>
          </w:p>
          <w:p w14:paraId="42AE1903" w14:textId="77777777" w:rsidR="00D53C9C" w:rsidRPr="00A23F16" w:rsidRDefault="00D53C9C" w:rsidP="000D0A2C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</w:p>
          <w:p w14:paraId="73A18B8D" w14:textId="22FD7CE6" w:rsidR="00D53C9C" w:rsidRPr="00A23F16" w:rsidRDefault="00D53C9C" w:rsidP="000D0A2C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prowadzenie konsultacji psychologiczno- terapeutycznych dla mieszkańców Gminy Raszyn</w:t>
            </w:r>
          </w:p>
          <w:p w14:paraId="67BDAB4C" w14:textId="71AD3E12" w:rsidR="00D53C9C" w:rsidRPr="00A23F16" w:rsidRDefault="00D53C9C" w:rsidP="000D0A2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opinie psychiatryczno- psychologiczne  biegłych sądowych o uzależnieniu,</w:t>
            </w:r>
          </w:p>
          <w:p w14:paraId="0ACFF1C4" w14:textId="1E33336D" w:rsidR="00D53C9C" w:rsidRPr="00A23F16" w:rsidRDefault="004E1B98" w:rsidP="000D0A2C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z</w:t>
            </w:r>
            <w:r w:rsidR="00D53C9C" w:rsidRPr="00A23F16">
              <w:rPr>
                <w:szCs w:val="24"/>
                <w:lang w:eastAsia="en-US"/>
              </w:rPr>
              <w:t>ajęcia taneczne w publicznych placówkach przedszkolnych.</w:t>
            </w:r>
          </w:p>
          <w:p w14:paraId="667AB3FB" w14:textId="2D488BE1" w:rsidR="00D53C9C" w:rsidRPr="00A23F16" w:rsidRDefault="004E1B98" w:rsidP="000D0A2C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z</w:t>
            </w:r>
            <w:r w:rsidR="00D53C9C" w:rsidRPr="00A23F16">
              <w:rPr>
                <w:szCs w:val="24"/>
                <w:lang w:eastAsia="en-US"/>
              </w:rPr>
              <w:t>ajęcia muzyczno- ruchowe w publicznych placówkach przedszkolnych.</w:t>
            </w:r>
          </w:p>
          <w:p w14:paraId="41B3AAC0" w14:textId="53E934EE" w:rsidR="00D53C9C" w:rsidRPr="00A23F16" w:rsidRDefault="004E1B98" w:rsidP="00CD0E6F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z</w:t>
            </w:r>
            <w:r w:rsidR="00D53C9C" w:rsidRPr="00A23F16">
              <w:rPr>
                <w:szCs w:val="24"/>
                <w:lang w:eastAsia="en-US"/>
              </w:rPr>
              <w:t>ajęcia sportowe</w:t>
            </w:r>
            <w:r w:rsidR="00EE43F1" w:rsidRPr="00A23F16">
              <w:rPr>
                <w:szCs w:val="24"/>
                <w:lang w:eastAsia="en-US"/>
              </w:rPr>
              <w:t xml:space="preserve"> </w:t>
            </w:r>
            <w:r w:rsidR="00D53C9C" w:rsidRPr="00A23F16">
              <w:rPr>
                <w:szCs w:val="24"/>
                <w:lang w:eastAsia="en-US"/>
              </w:rPr>
              <w:t>w publicznych placówkach przedszkolnych.</w:t>
            </w:r>
          </w:p>
          <w:p w14:paraId="6646BF7B" w14:textId="060B4209" w:rsidR="00D5118E" w:rsidRPr="00A23F16" w:rsidRDefault="00D5118E" w:rsidP="00CD0E6F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warsztaty profilaktyczne </w:t>
            </w:r>
            <w:r w:rsidR="008B6F7E" w:rsidRPr="00A23F16">
              <w:rPr>
                <w:szCs w:val="24"/>
                <w:lang w:eastAsia="en-US"/>
              </w:rPr>
              <w:t xml:space="preserve">w szkołach i przedszkolach </w:t>
            </w:r>
            <w:r w:rsidRPr="00A23F16">
              <w:rPr>
                <w:szCs w:val="24"/>
                <w:lang w:eastAsia="en-US"/>
              </w:rPr>
              <w:t>dla dzieci i rodziców</w:t>
            </w:r>
          </w:p>
          <w:p w14:paraId="7A29E8A1" w14:textId="5F5A7026" w:rsidR="006324C8" w:rsidRPr="00A23F16" w:rsidRDefault="00965B7D" w:rsidP="000D0A2C">
            <w:pPr>
              <w:shd w:val="clear" w:color="auto" w:fill="FFFFFF"/>
              <w:suppressAutoHyphens w:val="0"/>
              <w:overflowPunct/>
              <w:autoSpaceDE/>
              <w:autoSpaceDN w:val="0"/>
              <w:outlineLvl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zajęcia sensoryki dla małych dzieci</w:t>
            </w:r>
          </w:p>
          <w:p w14:paraId="3FCE58B6" w14:textId="601D6E84" w:rsidR="000D0A2C" w:rsidRPr="00A23F16" w:rsidRDefault="001678A4" w:rsidP="00CD0E6F">
            <w:pPr>
              <w:shd w:val="clear" w:color="auto" w:fill="FFFFFF"/>
              <w:suppressAutoHyphens w:val="0"/>
              <w:overflowPunct/>
              <w:autoSpaceDE/>
              <w:autoSpaceDN w:val="0"/>
              <w:jc w:val="both"/>
              <w:outlineLvl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n</w:t>
            </w:r>
            <w:r w:rsidR="00D53C9C" w:rsidRPr="00A23F16">
              <w:rPr>
                <w:szCs w:val="24"/>
                <w:lang w:eastAsia="en-US"/>
              </w:rPr>
              <w:t>oty księgowe, opłaty inne  (</w:t>
            </w:r>
            <w:r w:rsidR="00FF7CF3" w:rsidRPr="00A23F16">
              <w:rPr>
                <w:szCs w:val="24"/>
                <w:lang w:eastAsia="en-US"/>
              </w:rPr>
              <w:t xml:space="preserve"> </w:t>
            </w:r>
            <w:r w:rsidR="00D53C9C" w:rsidRPr="00A23F16">
              <w:rPr>
                <w:szCs w:val="24"/>
                <w:lang w:eastAsia="en-US"/>
              </w:rPr>
              <w:t>SOLID, wywóz nieczystości),</w:t>
            </w:r>
          </w:p>
          <w:p w14:paraId="7C18D261" w14:textId="59FBCA69" w:rsidR="00EE43F1" w:rsidRPr="00A23F16" w:rsidRDefault="00EE43F1" w:rsidP="00CD0E6F">
            <w:pPr>
              <w:shd w:val="clear" w:color="auto" w:fill="FFFFFF"/>
              <w:suppressAutoHyphens w:val="0"/>
              <w:overflowPunct/>
              <w:autoSpaceDE/>
              <w:autoSpaceDN w:val="0"/>
              <w:jc w:val="both"/>
              <w:outlineLvl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prowadzenie strony www oraz animacja Forum Abstynenckiego</w:t>
            </w:r>
          </w:p>
          <w:p w14:paraId="67A307CE" w14:textId="745642F3" w:rsidR="00326090" w:rsidRPr="00A23F16" w:rsidRDefault="001678A4" w:rsidP="000D0A2C">
            <w:pPr>
              <w:shd w:val="clear" w:color="auto" w:fill="FFFFFF"/>
              <w:suppressAutoHyphens w:val="0"/>
              <w:overflowPunct/>
              <w:autoSpaceDE/>
              <w:autoSpaceDN w:val="0"/>
              <w:jc w:val="both"/>
              <w:outlineLvl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</w:t>
            </w:r>
            <w:r w:rsidR="00C76ECE" w:rsidRPr="00A23F16">
              <w:rPr>
                <w:szCs w:val="24"/>
                <w:lang w:eastAsia="en-US"/>
              </w:rPr>
              <w:t>„Rowerowy Maj”</w:t>
            </w:r>
          </w:p>
          <w:p w14:paraId="2C536395" w14:textId="701BEFF5" w:rsidR="00CD6F60" w:rsidRPr="00A23F16" w:rsidRDefault="00CD6F60" w:rsidP="000D0A2C">
            <w:pPr>
              <w:shd w:val="clear" w:color="auto" w:fill="FFFFFF"/>
              <w:suppressAutoHyphens w:val="0"/>
              <w:overflowPunct/>
              <w:autoSpaceDE/>
              <w:autoSpaceDN w:val="0"/>
              <w:jc w:val="both"/>
              <w:outlineLvl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festyn „Choinka pełna niespodzianek”</w:t>
            </w:r>
          </w:p>
          <w:p w14:paraId="30FB8180" w14:textId="6818323F" w:rsidR="004F4592" w:rsidRPr="00A23F16" w:rsidRDefault="004F4592" w:rsidP="000D0A2C">
            <w:pPr>
              <w:shd w:val="clear" w:color="auto" w:fill="FFFFFF"/>
              <w:suppressAutoHyphens w:val="0"/>
              <w:overflowPunct/>
              <w:autoSpaceDE/>
              <w:autoSpaceDN w:val="0"/>
              <w:jc w:val="both"/>
              <w:outlineLvl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</w:t>
            </w:r>
            <w:r w:rsidR="00F80B48" w:rsidRPr="00A23F16">
              <w:rPr>
                <w:szCs w:val="24"/>
                <w:lang w:eastAsia="en-US"/>
              </w:rPr>
              <w:t>półkolonie profilaktyczne</w:t>
            </w:r>
          </w:p>
          <w:p w14:paraId="0D6268EC" w14:textId="4B774494" w:rsidR="00965B7D" w:rsidRPr="00A23F16" w:rsidRDefault="00965B7D" w:rsidP="000D0A2C">
            <w:pPr>
              <w:shd w:val="clear" w:color="auto" w:fill="FFFFFF"/>
              <w:suppressAutoHyphens w:val="0"/>
              <w:overflowPunct/>
              <w:autoSpaceDE/>
              <w:autoSpaceDN w:val="0"/>
              <w:jc w:val="both"/>
              <w:outlineLvl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- usługi inne (transport, </w:t>
            </w:r>
            <w:r w:rsidR="00EE43F1" w:rsidRPr="00A23F16">
              <w:rPr>
                <w:szCs w:val="24"/>
                <w:lang w:eastAsia="en-US"/>
              </w:rPr>
              <w:t xml:space="preserve">warsztaty dla </w:t>
            </w:r>
            <w:proofErr w:type="spellStart"/>
            <w:r w:rsidR="00EE43F1" w:rsidRPr="00A23F16">
              <w:rPr>
                <w:szCs w:val="24"/>
                <w:lang w:eastAsia="en-US"/>
              </w:rPr>
              <w:t>rodziców,</w:t>
            </w:r>
            <w:r w:rsidRPr="00A23F16">
              <w:rPr>
                <w:szCs w:val="24"/>
                <w:lang w:eastAsia="en-US"/>
              </w:rPr>
              <w:t>bilety</w:t>
            </w:r>
            <w:proofErr w:type="spellEnd"/>
            <w:r w:rsidR="004F4592" w:rsidRPr="00A23F16">
              <w:rPr>
                <w:szCs w:val="24"/>
                <w:lang w:eastAsia="en-US"/>
              </w:rPr>
              <w:t xml:space="preserve"> na </w:t>
            </w:r>
            <w:r w:rsidR="001678A4" w:rsidRPr="00A23F16">
              <w:rPr>
                <w:szCs w:val="24"/>
                <w:lang w:eastAsia="en-US"/>
              </w:rPr>
              <w:t>wycieczkach</w:t>
            </w:r>
            <w:r w:rsidRPr="00A23F16">
              <w:rPr>
                <w:szCs w:val="24"/>
                <w:lang w:eastAsia="en-US"/>
              </w:rPr>
              <w:t>, animacje</w:t>
            </w:r>
            <w:r w:rsidR="00FE336C" w:rsidRPr="00A23F16">
              <w:rPr>
                <w:szCs w:val="24"/>
                <w:lang w:eastAsia="en-US"/>
              </w:rPr>
              <w:t xml:space="preserve"> na półkoloniach</w:t>
            </w:r>
            <w:r w:rsidRPr="00A23F16">
              <w:rPr>
                <w:szCs w:val="24"/>
                <w:lang w:eastAsia="en-US"/>
              </w:rPr>
              <w:t xml:space="preserve">, art. spożywcze na </w:t>
            </w:r>
            <w:r w:rsidR="000D1A41" w:rsidRPr="00A23F16">
              <w:rPr>
                <w:szCs w:val="24"/>
                <w:lang w:eastAsia="en-US"/>
              </w:rPr>
              <w:t xml:space="preserve">  </w:t>
            </w:r>
            <w:r w:rsidRPr="00A23F16">
              <w:rPr>
                <w:szCs w:val="24"/>
                <w:lang w:eastAsia="en-US"/>
              </w:rPr>
              <w:t>wycieczkach</w:t>
            </w:r>
            <w:r w:rsidR="00FE336C" w:rsidRPr="00A23F16">
              <w:rPr>
                <w:szCs w:val="24"/>
                <w:lang w:eastAsia="en-US"/>
              </w:rPr>
              <w:t xml:space="preserve">, </w:t>
            </w:r>
          </w:p>
          <w:p w14:paraId="37E76A19" w14:textId="412D9964" w:rsidR="00A42E92" w:rsidRPr="00A23F16" w:rsidRDefault="00A42E92" w:rsidP="000D0A2C">
            <w:pPr>
              <w:shd w:val="clear" w:color="auto" w:fill="FFFFFF"/>
              <w:suppressAutoHyphens w:val="0"/>
              <w:overflowPunct/>
              <w:autoSpaceDE/>
              <w:autoSpaceDN w:val="0"/>
              <w:jc w:val="both"/>
              <w:outlineLvl w:val="0"/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E8D" w14:textId="01E34F49" w:rsidR="00D53C9C" w:rsidRPr="00A23F16" w:rsidRDefault="008F735F" w:rsidP="006324C8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                                         </w:t>
            </w:r>
          </w:p>
          <w:p w14:paraId="3EC262B4" w14:textId="25B6FF81" w:rsidR="006324C8" w:rsidRPr="00A23F16" w:rsidRDefault="00296178" w:rsidP="006324C8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5</w:t>
            </w:r>
            <w:r w:rsidR="00752EB7" w:rsidRPr="00A23F16">
              <w:rPr>
                <w:b/>
                <w:szCs w:val="24"/>
                <w:lang w:eastAsia="en-US"/>
              </w:rPr>
              <w:t>2</w:t>
            </w:r>
            <w:r w:rsidRPr="00A23F16">
              <w:rPr>
                <w:b/>
                <w:szCs w:val="24"/>
                <w:lang w:eastAsia="en-US"/>
              </w:rPr>
              <w:t>5</w:t>
            </w:r>
            <w:r w:rsidR="00F7046A" w:rsidRPr="00A23F16">
              <w:rPr>
                <w:b/>
                <w:szCs w:val="24"/>
                <w:lang w:eastAsia="en-US"/>
              </w:rPr>
              <w:t> </w:t>
            </w:r>
            <w:r w:rsidR="00752EB7" w:rsidRPr="00A23F16">
              <w:rPr>
                <w:b/>
                <w:szCs w:val="24"/>
                <w:lang w:eastAsia="en-US"/>
              </w:rPr>
              <w:t>2</w:t>
            </w:r>
            <w:r w:rsidR="00F7046A" w:rsidRPr="00A23F16">
              <w:rPr>
                <w:b/>
                <w:szCs w:val="24"/>
                <w:lang w:eastAsia="en-US"/>
              </w:rPr>
              <w:t>90,95</w:t>
            </w:r>
          </w:p>
          <w:p w14:paraId="2BA8746A" w14:textId="77777777" w:rsidR="00F10203" w:rsidRPr="00A23F16" w:rsidRDefault="00F10203" w:rsidP="006324C8">
            <w:pPr>
              <w:jc w:val="right"/>
              <w:rPr>
                <w:szCs w:val="24"/>
                <w:lang w:eastAsia="en-US"/>
              </w:rPr>
            </w:pPr>
          </w:p>
          <w:p w14:paraId="68739259" w14:textId="77777777" w:rsidR="00F10203" w:rsidRPr="00A23F16" w:rsidRDefault="00F10203" w:rsidP="006324C8">
            <w:pPr>
              <w:jc w:val="right"/>
              <w:rPr>
                <w:szCs w:val="24"/>
                <w:lang w:eastAsia="en-US"/>
              </w:rPr>
            </w:pPr>
          </w:p>
          <w:p w14:paraId="341DB519" w14:textId="7886DA59" w:rsidR="000723F6" w:rsidRPr="00A23F16" w:rsidRDefault="006F13A7" w:rsidP="006324C8">
            <w:pPr>
              <w:jc w:val="right"/>
              <w:rPr>
                <w:szCs w:val="24"/>
                <w:lang w:eastAsia="en-US"/>
              </w:rPr>
            </w:pPr>
            <w:bookmarkStart w:id="2" w:name="_Hlk201569612"/>
            <w:r w:rsidRPr="00A23F16">
              <w:rPr>
                <w:szCs w:val="24"/>
                <w:lang w:eastAsia="en-US"/>
              </w:rPr>
              <w:t>30 810,00</w:t>
            </w:r>
          </w:p>
          <w:p w14:paraId="4FFE0A03" w14:textId="7FC94111" w:rsidR="000723F6" w:rsidRPr="00A23F16" w:rsidRDefault="00FF7CF3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2 290,85</w:t>
            </w:r>
          </w:p>
          <w:p w14:paraId="081C12A5" w14:textId="7CBAD6D9" w:rsidR="006324C8" w:rsidRPr="00A23F16" w:rsidRDefault="00FF7CF3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119 170,00</w:t>
            </w:r>
          </w:p>
          <w:p w14:paraId="2B231EEE" w14:textId="77777777" w:rsidR="00FF7CF3" w:rsidRPr="00A23F16" w:rsidRDefault="00FF7CF3" w:rsidP="00FF7CF3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119 170,00</w:t>
            </w:r>
          </w:p>
          <w:p w14:paraId="37948B3C" w14:textId="12C6F8B6" w:rsidR="006324C8" w:rsidRPr="00A23F16" w:rsidRDefault="00FF7CF3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95 340,00</w:t>
            </w:r>
          </w:p>
          <w:p w14:paraId="278E53E4" w14:textId="78F0F92E" w:rsidR="00D5118E" w:rsidRPr="00A23F16" w:rsidRDefault="001B3F79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38 900,00</w:t>
            </w:r>
          </w:p>
          <w:p w14:paraId="31890391" w14:textId="2D89C02E" w:rsidR="004E1B98" w:rsidRPr="00A23F16" w:rsidRDefault="00111191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7415,00</w:t>
            </w:r>
          </w:p>
          <w:p w14:paraId="57B3962D" w14:textId="61D51844" w:rsidR="006324C8" w:rsidRPr="00A23F16" w:rsidRDefault="00D5118E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777,26</w:t>
            </w:r>
          </w:p>
          <w:p w14:paraId="76AB2C01" w14:textId="34295680" w:rsidR="00EE43F1" w:rsidRPr="00A23F16" w:rsidRDefault="00EE43F1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3760,00</w:t>
            </w:r>
          </w:p>
          <w:p w14:paraId="76EF3C1A" w14:textId="7AD16F09" w:rsidR="00C76ECE" w:rsidRPr="00A23F16" w:rsidRDefault="00111191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42 216,65</w:t>
            </w:r>
          </w:p>
          <w:p w14:paraId="4F9DB5EA" w14:textId="70F43A85" w:rsidR="00CD6F60" w:rsidRPr="00A23F16" w:rsidRDefault="00CD6F60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9700,00</w:t>
            </w:r>
          </w:p>
          <w:p w14:paraId="64C40D66" w14:textId="068453AB" w:rsidR="000628C9" w:rsidRPr="00A23F16" w:rsidRDefault="00F80B48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10 852.28</w:t>
            </w:r>
          </w:p>
          <w:p w14:paraId="293DED82" w14:textId="5D66301F" w:rsidR="00E83649" w:rsidRPr="00A23F16" w:rsidRDefault="00EE43F1" w:rsidP="006324C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44888,91</w:t>
            </w:r>
          </w:p>
          <w:bookmarkEnd w:id="2"/>
          <w:p w14:paraId="1204648C" w14:textId="29090287" w:rsidR="004F4592" w:rsidRPr="00A23F16" w:rsidRDefault="004F4592" w:rsidP="006324C8">
            <w:pPr>
              <w:jc w:val="right"/>
              <w:rPr>
                <w:szCs w:val="24"/>
                <w:lang w:eastAsia="en-US"/>
              </w:rPr>
            </w:pPr>
          </w:p>
        </w:tc>
      </w:tr>
      <w:tr w:rsidR="00A23F16" w:rsidRPr="00A23F16" w14:paraId="154F5D4D" w14:textId="77777777" w:rsidTr="00002F33">
        <w:trPr>
          <w:trHeight w:val="5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8BD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0B5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6614A7F1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4360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0BC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18CC671C" w14:textId="610E07EA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Zakup usług telekomunikacyjnych:</w:t>
            </w:r>
          </w:p>
          <w:p w14:paraId="749C69AC" w14:textId="77777777" w:rsidR="00D53C9C" w:rsidRPr="00A23F16" w:rsidRDefault="00D53C9C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telefony komórkowe.</w:t>
            </w:r>
          </w:p>
          <w:p w14:paraId="2F8ED6C8" w14:textId="77777777" w:rsidR="00D53C9C" w:rsidRPr="00A23F16" w:rsidRDefault="00D53C9C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telefony stacjonarne.</w:t>
            </w:r>
          </w:p>
          <w:p w14:paraId="15D294B2" w14:textId="77777777" w:rsidR="00D53C9C" w:rsidRPr="00A23F16" w:rsidRDefault="00D53C9C">
            <w:pPr>
              <w:suppressAutoHyphens w:val="0"/>
              <w:overflowPunct/>
              <w:autoSpaceDE/>
              <w:autoSpaceDN w:val="0"/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AAE" w14:textId="17C0D563" w:rsidR="00A42E92" w:rsidRPr="00A23F16" w:rsidRDefault="00296178">
            <w:pPr>
              <w:jc w:val="right"/>
              <w:rPr>
                <w:b/>
                <w:szCs w:val="24"/>
                <w:lang w:eastAsia="en-US"/>
              </w:rPr>
            </w:pPr>
            <w:r w:rsidRPr="00A23F16">
              <w:rPr>
                <w:b/>
                <w:szCs w:val="24"/>
                <w:lang w:eastAsia="en-US"/>
              </w:rPr>
              <w:t>416,44</w:t>
            </w:r>
          </w:p>
          <w:p w14:paraId="53AD2333" w14:textId="3850E2CD" w:rsidR="00D53C9C" w:rsidRPr="00A23F16" w:rsidRDefault="00D53C9C">
            <w:pPr>
              <w:jc w:val="right"/>
              <w:rPr>
                <w:b/>
                <w:szCs w:val="24"/>
                <w:lang w:eastAsia="en-US"/>
              </w:rPr>
            </w:pPr>
          </w:p>
          <w:p w14:paraId="70363021" w14:textId="75EEC975" w:rsidR="00D925B1" w:rsidRPr="00A23F16" w:rsidRDefault="00CD0E6F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280,44</w:t>
            </w:r>
          </w:p>
          <w:p w14:paraId="7F19A156" w14:textId="6C9803ED" w:rsidR="00D925B1" w:rsidRPr="00A23F16" w:rsidRDefault="00CD0E6F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136,00</w:t>
            </w:r>
          </w:p>
        </w:tc>
      </w:tr>
      <w:tr w:rsidR="00A23F16" w:rsidRPr="00A23F16" w14:paraId="3BDA3E7F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C0B" w14:textId="77777777" w:rsidR="00D309E9" w:rsidRPr="00A23F16" w:rsidRDefault="00D309E9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F52" w14:textId="74C094DA" w:rsidR="00D309E9" w:rsidRPr="00A23F16" w:rsidRDefault="00D309E9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4410</w:t>
            </w:r>
          </w:p>
          <w:p w14:paraId="7EB9E4AB" w14:textId="3E9C73AA" w:rsidR="00D309E9" w:rsidRPr="00A23F16" w:rsidRDefault="00D309E9">
            <w:pPr>
              <w:rPr>
                <w:szCs w:val="24"/>
                <w:lang w:eastAsia="en-US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2CA" w14:textId="2E9FD9C3" w:rsidR="00D309E9" w:rsidRPr="00A23F16" w:rsidRDefault="00D309E9" w:rsidP="00A42E92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podróże służbowe krajowe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42A" w14:textId="7A3E477D" w:rsidR="00D309E9" w:rsidRPr="00A23F16" w:rsidRDefault="00F80B4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581,21</w:t>
            </w:r>
          </w:p>
        </w:tc>
      </w:tr>
      <w:tr w:rsidR="00A23F16" w:rsidRPr="00A23F16" w14:paraId="4710063F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E00" w14:textId="77777777" w:rsidR="00D309E9" w:rsidRPr="00A23F16" w:rsidRDefault="00D309E9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46A" w14:textId="29837501" w:rsidR="00D309E9" w:rsidRPr="00A23F16" w:rsidRDefault="00D309E9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4430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8A8" w14:textId="77777777" w:rsidR="00D309E9" w:rsidRPr="00A23F16" w:rsidRDefault="00D309E9" w:rsidP="00A42E92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opłaty sądowe i prokuratorskie</w:t>
            </w:r>
          </w:p>
          <w:p w14:paraId="6F2FA4E3" w14:textId="784B9040" w:rsidR="00D309E9" w:rsidRPr="00A23F16" w:rsidRDefault="00D309E9" w:rsidP="00A42E92">
            <w:pPr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305" w14:textId="505493EE" w:rsidR="00D309E9" w:rsidRPr="00A23F16" w:rsidRDefault="00D309E9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800,00</w:t>
            </w:r>
          </w:p>
        </w:tc>
      </w:tr>
      <w:tr w:rsidR="00A23F16" w:rsidRPr="00A23F16" w14:paraId="5AC5869C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7B2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ADF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4610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CBB" w14:textId="3D22BA22" w:rsidR="00D53C9C" w:rsidRPr="00A23F16" w:rsidRDefault="00D309E9" w:rsidP="00A42E92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- k</w:t>
            </w:r>
            <w:r w:rsidR="00D53C9C" w:rsidRPr="00A23F16">
              <w:rPr>
                <w:szCs w:val="24"/>
                <w:lang w:eastAsia="en-US"/>
              </w:rPr>
              <w:t>oszty postępowania sądowego.</w:t>
            </w:r>
          </w:p>
          <w:p w14:paraId="750044E7" w14:textId="7252855B" w:rsidR="00A42E92" w:rsidRPr="00A23F16" w:rsidRDefault="00A42E92" w:rsidP="00A42E92">
            <w:pPr>
              <w:rPr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B18" w14:textId="20EC7623" w:rsidR="00D53C9C" w:rsidRPr="00A23F16" w:rsidRDefault="00D309E9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lastRenderedPageBreak/>
              <w:t>177,00</w:t>
            </w:r>
          </w:p>
        </w:tc>
      </w:tr>
      <w:tr w:rsidR="00A23F16" w:rsidRPr="00A23F16" w14:paraId="440823BD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847" w14:textId="77777777" w:rsidR="00D53C9C" w:rsidRPr="00A23F16" w:rsidRDefault="00D53C9C">
            <w:pPr>
              <w:rPr>
                <w:szCs w:val="24"/>
                <w:lang w:eastAsia="en-US"/>
              </w:rPr>
            </w:pPr>
            <w:bookmarkStart w:id="3" w:name="_Hlk4586692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46D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4861345F" w14:textId="77777777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4700</w:t>
            </w:r>
          </w:p>
          <w:p w14:paraId="5422F435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6AF8" w14:textId="77777777" w:rsidR="00D53C9C" w:rsidRPr="00A23F16" w:rsidRDefault="00D53C9C">
            <w:pPr>
              <w:rPr>
                <w:szCs w:val="24"/>
                <w:lang w:eastAsia="en-US"/>
              </w:rPr>
            </w:pPr>
          </w:p>
          <w:p w14:paraId="70B7A480" w14:textId="4AFBB6BB" w:rsidR="00D53C9C" w:rsidRPr="00A23F16" w:rsidRDefault="00D53C9C">
            <w:pPr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 xml:space="preserve">Szkolenia oraz </w:t>
            </w:r>
            <w:r w:rsidR="00F80B48" w:rsidRPr="00A23F16">
              <w:rPr>
                <w:szCs w:val="24"/>
                <w:lang w:eastAsia="en-US"/>
              </w:rPr>
              <w:t>dojazdy na szkolenia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32E" w14:textId="77777777" w:rsidR="000D1A41" w:rsidRPr="00A23F16" w:rsidRDefault="000D1A41">
            <w:pPr>
              <w:jc w:val="right"/>
              <w:rPr>
                <w:szCs w:val="24"/>
                <w:lang w:eastAsia="en-US"/>
              </w:rPr>
            </w:pPr>
          </w:p>
          <w:p w14:paraId="2C57EC11" w14:textId="60B8D9EC" w:rsidR="00D53C9C" w:rsidRPr="00A23F16" w:rsidRDefault="00F80B48">
            <w:pPr>
              <w:jc w:val="right"/>
              <w:rPr>
                <w:szCs w:val="24"/>
                <w:lang w:eastAsia="en-US"/>
              </w:rPr>
            </w:pPr>
            <w:r w:rsidRPr="00A23F16">
              <w:rPr>
                <w:szCs w:val="24"/>
                <w:lang w:eastAsia="en-US"/>
              </w:rPr>
              <w:t>5 613.90</w:t>
            </w:r>
          </w:p>
        </w:tc>
        <w:bookmarkEnd w:id="3"/>
      </w:tr>
      <w:tr w:rsidR="00D53C9C" w14:paraId="13982E4B" w14:textId="77777777" w:rsidTr="00002F3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227" w14:textId="77777777" w:rsidR="00D53C9C" w:rsidRDefault="00D53C9C">
            <w:pPr>
              <w:rPr>
                <w:b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981" w14:textId="77777777" w:rsidR="00D53C9C" w:rsidRDefault="00D53C9C">
            <w:pPr>
              <w:rPr>
                <w:b/>
                <w:szCs w:val="24"/>
                <w:lang w:eastAsia="en-US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3A58" w14:textId="77777777" w:rsidR="00D53C9C" w:rsidRDefault="00D53C9C">
            <w:pPr>
              <w:rPr>
                <w:b/>
                <w:szCs w:val="24"/>
                <w:lang w:eastAsia="en-US"/>
              </w:rPr>
            </w:pPr>
          </w:p>
          <w:p w14:paraId="2B9B0974" w14:textId="673BF5DC" w:rsidR="00D53C9C" w:rsidRDefault="00D53C9C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RAZEM                                                                                                             </w:t>
            </w:r>
          </w:p>
          <w:p w14:paraId="75C6658E" w14:textId="77777777" w:rsidR="00D53C9C" w:rsidRDefault="00D53C9C">
            <w:pPr>
              <w:rPr>
                <w:b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F25" w14:textId="77777777" w:rsidR="00D53C9C" w:rsidRDefault="00D53C9C">
            <w:pPr>
              <w:rPr>
                <w:b/>
                <w:szCs w:val="24"/>
                <w:lang w:eastAsia="en-US"/>
              </w:rPr>
            </w:pPr>
          </w:p>
          <w:p w14:paraId="79DDC52B" w14:textId="77777777" w:rsidR="00A23F16" w:rsidRPr="00A23F16" w:rsidRDefault="00A23F16" w:rsidP="00A23F16">
            <w:pPr>
              <w:jc w:val="right"/>
              <w:rPr>
                <w:b/>
              </w:rPr>
            </w:pPr>
            <w:r w:rsidRPr="00A23F16">
              <w:rPr>
                <w:b/>
              </w:rPr>
              <w:t>1 610 313,46</w:t>
            </w:r>
          </w:p>
          <w:p w14:paraId="5582BCF7" w14:textId="66148910" w:rsidR="00483DDE" w:rsidRDefault="00483DDE" w:rsidP="00483DDE">
            <w:pPr>
              <w:jc w:val="right"/>
              <w:rPr>
                <w:b/>
                <w:szCs w:val="24"/>
                <w:lang w:eastAsia="en-US"/>
              </w:rPr>
            </w:pPr>
          </w:p>
        </w:tc>
      </w:tr>
    </w:tbl>
    <w:p w14:paraId="5335F6DF" w14:textId="1C47F941" w:rsidR="001362E3" w:rsidRDefault="001362E3" w:rsidP="0001148F"/>
    <w:p w14:paraId="17F1CA6A" w14:textId="77777777" w:rsidR="00A23F16" w:rsidRPr="0001148F" w:rsidRDefault="00A23F16">
      <w:pPr>
        <w:jc w:val="right"/>
      </w:pPr>
    </w:p>
    <w:sectPr w:rsidR="00A23F16" w:rsidRPr="0001148F" w:rsidSect="00D53C9C">
      <w:footerReference w:type="default" r:id="rId8"/>
      <w:pgSz w:w="16834" w:h="11909" w:orient="landscape" w:code="9"/>
      <w:pgMar w:top="1134" w:right="1134" w:bottom="1134" w:left="56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58997" w14:textId="77777777" w:rsidR="004F31AD" w:rsidRDefault="004F31AD">
      <w:r>
        <w:separator/>
      </w:r>
    </w:p>
  </w:endnote>
  <w:endnote w:type="continuationSeparator" w:id="0">
    <w:p w14:paraId="40C57F87" w14:textId="77777777" w:rsidR="004F31AD" w:rsidRDefault="004F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2262F" w14:textId="77777777" w:rsidR="000F17A2" w:rsidRDefault="000F17A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0F8536" w14:textId="77777777" w:rsidR="000F17A2" w:rsidRDefault="000F1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25C6E" w14:textId="77777777" w:rsidR="004F31AD" w:rsidRDefault="004F31AD">
      <w:r>
        <w:separator/>
      </w:r>
    </w:p>
  </w:footnote>
  <w:footnote w:type="continuationSeparator" w:id="0">
    <w:p w14:paraId="41AC06A1" w14:textId="77777777" w:rsidR="004F31AD" w:rsidRDefault="004F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1" w15:restartNumberingAfterBreak="0">
    <w:nsid w:val="016D61C4"/>
    <w:multiLevelType w:val="hybridMultilevel"/>
    <w:tmpl w:val="77964698"/>
    <w:lvl w:ilvl="0" w:tplc="92B48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02AA5335"/>
    <w:multiLevelType w:val="hybridMultilevel"/>
    <w:tmpl w:val="A99A2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461AC"/>
    <w:multiLevelType w:val="hybridMultilevel"/>
    <w:tmpl w:val="3F1C8B96"/>
    <w:lvl w:ilvl="0" w:tplc="A886BC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4B37C9D"/>
    <w:multiLevelType w:val="hybridMultilevel"/>
    <w:tmpl w:val="CAF48D34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678EC"/>
    <w:multiLevelType w:val="hybridMultilevel"/>
    <w:tmpl w:val="B12425AC"/>
    <w:lvl w:ilvl="0" w:tplc="92B4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B69A9"/>
    <w:multiLevelType w:val="hybridMultilevel"/>
    <w:tmpl w:val="9E549826"/>
    <w:lvl w:ilvl="0" w:tplc="92B48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E45F0"/>
    <w:multiLevelType w:val="hybridMultilevel"/>
    <w:tmpl w:val="7A86C39A"/>
    <w:lvl w:ilvl="0" w:tplc="92B4887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D867C1D"/>
    <w:multiLevelType w:val="hybridMultilevel"/>
    <w:tmpl w:val="384E923A"/>
    <w:lvl w:ilvl="0" w:tplc="92B4887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0ACD"/>
    <w:multiLevelType w:val="hybridMultilevel"/>
    <w:tmpl w:val="F1DE7FCA"/>
    <w:lvl w:ilvl="0" w:tplc="92B4887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894EF7"/>
    <w:multiLevelType w:val="hybridMultilevel"/>
    <w:tmpl w:val="E9D6402C"/>
    <w:lvl w:ilvl="0" w:tplc="92B4887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5442FB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NewRomanPS-BoldMT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B6273"/>
    <w:multiLevelType w:val="hybridMultilevel"/>
    <w:tmpl w:val="1E805D7C"/>
    <w:lvl w:ilvl="0" w:tplc="92B4887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56D7E"/>
    <w:multiLevelType w:val="hybridMultilevel"/>
    <w:tmpl w:val="B3100A4C"/>
    <w:lvl w:ilvl="0" w:tplc="92B48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2B488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034B4"/>
    <w:multiLevelType w:val="hybridMultilevel"/>
    <w:tmpl w:val="475AC292"/>
    <w:lvl w:ilvl="0" w:tplc="92B4887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409D0"/>
    <w:multiLevelType w:val="hybridMultilevel"/>
    <w:tmpl w:val="2CBCB61A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D33B0"/>
    <w:multiLevelType w:val="multilevel"/>
    <w:tmpl w:val="343405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 w15:restartNumberingAfterBreak="0">
    <w:nsid w:val="28C412A0"/>
    <w:multiLevelType w:val="hybridMultilevel"/>
    <w:tmpl w:val="7178908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D182F7E"/>
    <w:multiLevelType w:val="hybridMultilevel"/>
    <w:tmpl w:val="55D65A70"/>
    <w:lvl w:ilvl="0" w:tplc="92B4887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A6C7B"/>
    <w:multiLevelType w:val="hybridMultilevel"/>
    <w:tmpl w:val="F0D49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44ED7"/>
    <w:multiLevelType w:val="hybridMultilevel"/>
    <w:tmpl w:val="F6F6BDEE"/>
    <w:lvl w:ilvl="0" w:tplc="92B4887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32D2"/>
    <w:multiLevelType w:val="hybridMultilevel"/>
    <w:tmpl w:val="898A06F4"/>
    <w:lvl w:ilvl="0" w:tplc="92B4887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21" w15:restartNumberingAfterBreak="0">
    <w:nsid w:val="321E6904"/>
    <w:multiLevelType w:val="hybridMultilevel"/>
    <w:tmpl w:val="114C0B8A"/>
    <w:lvl w:ilvl="0" w:tplc="92B48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C7A2B"/>
    <w:multiLevelType w:val="hybridMultilevel"/>
    <w:tmpl w:val="3E64E09E"/>
    <w:lvl w:ilvl="0" w:tplc="92B4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A0F73"/>
    <w:multiLevelType w:val="hybridMultilevel"/>
    <w:tmpl w:val="AEDA7842"/>
    <w:lvl w:ilvl="0" w:tplc="92B4887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012008"/>
    <w:multiLevelType w:val="multilevel"/>
    <w:tmpl w:val="F2B489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5" w15:restartNumberingAfterBreak="0">
    <w:nsid w:val="470553FD"/>
    <w:multiLevelType w:val="hybridMultilevel"/>
    <w:tmpl w:val="AFFA874A"/>
    <w:lvl w:ilvl="0" w:tplc="92B4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E0311"/>
    <w:multiLevelType w:val="hybridMultilevel"/>
    <w:tmpl w:val="B248E5FE"/>
    <w:lvl w:ilvl="0" w:tplc="92B488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E640B1E"/>
    <w:multiLevelType w:val="hybridMultilevel"/>
    <w:tmpl w:val="6542F794"/>
    <w:lvl w:ilvl="0" w:tplc="92B4887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B2957"/>
    <w:multiLevelType w:val="hybridMultilevel"/>
    <w:tmpl w:val="1720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17D32"/>
    <w:multiLevelType w:val="hybridMultilevel"/>
    <w:tmpl w:val="90E06B5A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94384"/>
    <w:multiLevelType w:val="hybridMultilevel"/>
    <w:tmpl w:val="AA5E7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8743C6"/>
    <w:multiLevelType w:val="hybridMultilevel"/>
    <w:tmpl w:val="A0C8993E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DB73E2"/>
    <w:multiLevelType w:val="multilevel"/>
    <w:tmpl w:val="091A8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3" w15:restartNumberingAfterBreak="0">
    <w:nsid w:val="5DE600A1"/>
    <w:multiLevelType w:val="hybridMultilevel"/>
    <w:tmpl w:val="A6B61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243348"/>
    <w:multiLevelType w:val="multilevel"/>
    <w:tmpl w:val="00E22F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5" w15:restartNumberingAfterBreak="0">
    <w:nsid w:val="64AD19BB"/>
    <w:multiLevelType w:val="hybridMultilevel"/>
    <w:tmpl w:val="D936767A"/>
    <w:lvl w:ilvl="0" w:tplc="92B4887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90E75"/>
    <w:multiLevelType w:val="multilevel"/>
    <w:tmpl w:val="4EDA8B4C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7" w15:restartNumberingAfterBreak="0">
    <w:nsid w:val="6CEC62E0"/>
    <w:multiLevelType w:val="hybridMultilevel"/>
    <w:tmpl w:val="C902E708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C129F"/>
    <w:multiLevelType w:val="hybridMultilevel"/>
    <w:tmpl w:val="FB1ACA1C"/>
    <w:lvl w:ilvl="0" w:tplc="92B4887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05E2A"/>
    <w:multiLevelType w:val="hybridMultilevel"/>
    <w:tmpl w:val="87CAB7E8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B11DFD"/>
    <w:multiLevelType w:val="hybridMultilevel"/>
    <w:tmpl w:val="4F54AAF6"/>
    <w:lvl w:ilvl="0" w:tplc="92B4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7504B"/>
    <w:multiLevelType w:val="hybridMultilevel"/>
    <w:tmpl w:val="10B07808"/>
    <w:lvl w:ilvl="0" w:tplc="CDFE022E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6F3158E"/>
    <w:multiLevelType w:val="hybridMultilevel"/>
    <w:tmpl w:val="58924D60"/>
    <w:lvl w:ilvl="0" w:tplc="92B48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47459"/>
    <w:multiLevelType w:val="hybridMultilevel"/>
    <w:tmpl w:val="51CA07F6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A6E6F"/>
    <w:multiLevelType w:val="hybridMultilevel"/>
    <w:tmpl w:val="DFD44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73C75"/>
    <w:multiLevelType w:val="hybridMultilevel"/>
    <w:tmpl w:val="33B8A89E"/>
    <w:lvl w:ilvl="0" w:tplc="92B4887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207487"/>
    <w:multiLevelType w:val="hybridMultilevel"/>
    <w:tmpl w:val="5FAE0E7A"/>
    <w:lvl w:ilvl="0" w:tplc="92B488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E6E0A3F"/>
    <w:multiLevelType w:val="hybridMultilevel"/>
    <w:tmpl w:val="5A2A6D78"/>
    <w:lvl w:ilvl="0" w:tplc="92B4887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061BF"/>
    <w:multiLevelType w:val="hybridMultilevel"/>
    <w:tmpl w:val="0F3814DE"/>
    <w:lvl w:ilvl="0" w:tplc="92B48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38"/>
  </w:num>
  <w:num w:numId="4">
    <w:abstractNumId w:val="45"/>
  </w:num>
  <w:num w:numId="5">
    <w:abstractNumId w:val="19"/>
  </w:num>
  <w:num w:numId="6">
    <w:abstractNumId w:val="35"/>
  </w:num>
  <w:num w:numId="7">
    <w:abstractNumId w:val="27"/>
  </w:num>
  <w:num w:numId="8">
    <w:abstractNumId w:val="8"/>
  </w:num>
  <w:num w:numId="9">
    <w:abstractNumId w:val="1"/>
  </w:num>
  <w:num w:numId="10">
    <w:abstractNumId w:val="47"/>
  </w:num>
  <w:num w:numId="11">
    <w:abstractNumId w:val="33"/>
  </w:num>
  <w:num w:numId="12">
    <w:abstractNumId w:val="12"/>
  </w:num>
  <w:num w:numId="13">
    <w:abstractNumId w:val="24"/>
  </w:num>
  <w:num w:numId="14">
    <w:abstractNumId w:val="15"/>
  </w:num>
  <w:num w:numId="15">
    <w:abstractNumId w:val="11"/>
  </w:num>
  <w:num w:numId="16">
    <w:abstractNumId w:val="48"/>
  </w:num>
  <w:num w:numId="17">
    <w:abstractNumId w:val="28"/>
  </w:num>
  <w:num w:numId="18">
    <w:abstractNumId w:val="26"/>
  </w:num>
  <w:num w:numId="19">
    <w:abstractNumId w:val="25"/>
  </w:num>
  <w:num w:numId="20">
    <w:abstractNumId w:val="46"/>
  </w:num>
  <w:num w:numId="21">
    <w:abstractNumId w:val="40"/>
  </w:num>
  <w:num w:numId="22">
    <w:abstractNumId w:val="22"/>
  </w:num>
  <w:num w:numId="23">
    <w:abstractNumId w:val="7"/>
  </w:num>
  <w:num w:numId="24">
    <w:abstractNumId w:val="42"/>
  </w:num>
  <w:num w:numId="25">
    <w:abstractNumId w:val="6"/>
  </w:num>
  <w:num w:numId="26">
    <w:abstractNumId w:val="21"/>
  </w:num>
  <w:num w:numId="27">
    <w:abstractNumId w:val="5"/>
  </w:num>
  <w:num w:numId="28">
    <w:abstractNumId w:val="29"/>
  </w:num>
  <w:num w:numId="29">
    <w:abstractNumId w:val="43"/>
  </w:num>
  <w:num w:numId="30">
    <w:abstractNumId w:val="4"/>
  </w:num>
  <w:num w:numId="31">
    <w:abstractNumId w:val="14"/>
  </w:num>
  <w:num w:numId="32">
    <w:abstractNumId w:val="41"/>
  </w:num>
  <w:num w:numId="33">
    <w:abstractNumId w:val="18"/>
  </w:num>
  <w:num w:numId="34">
    <w:abstractNumId w:val="2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7"/>
  </w:num>
  <w:num w:numId="47">
    <w:abstractNumId w:val="16"/>
  </w:num>
  <w:num w:numId="48">
    <w:abstractNumId w:val="37"/>
  </w:num>
  <w:num w:numId="49">
    <w:abstractNumId w:val="22"/>
  </w:num>
  <w:num w:numId="50">
    <w:abstractNumId w:val="13"/>
  </w:num>
  <w:num w:numId="51">
    <w:abstractNumId w:val="39"/>
  </w:num>
  <w:num w:numId="52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72"/>
    <w:rsid w:val="00002F33"/>
    <w:rsid w:val="00004292"/>
    <w:rsid w:val="0000457D"/>
    <w:rsid w:val="00004BC8"/>
    <w:rsid w:val="0000577E"/>
    <w:rsid w:val="0001148F"/>
    <w:rsid w:val="00017E03"/>
    <w:rsid w:val="00021655"/>
    <w:rsid w:val="000218DF"/>
    <w:rsid w:val="000247C8"/>
    <w:rsid w:val="000479E8"/>
    <w:rsid w:val="00055AA2"/>
    <w:rsid w:val="00057342"/>
    <w:rsid w:val="000628C9"/>
    <w:rsid w:val="00063F2A"/>
    <w:rsid w:val="000723F6"/>
    <w:rsid w:val="000851C1"/>
    <w:rsid w:val="00095029"/>
    <w:rsid w:val="000A7930"/>
    <w:rsid w:val="000B483F"/>
    <w:rsid w:val="000D0A2C"/>
    <w:rsid w:val="000D1A41"/>
    <w:rsid w:val="000E117F"/>
    <w:rsid w:val="000E1EAC"/>
    <w:rsid w:val="000F05DE"/>
    <w:rsid w:val="000F17A2"/>
    <w:rsid w:val="00101B28"/>
    <w:rsid w:val="00111191"/>
    <w:rsid w:val="00122C87"/>
    <w:rsid w:val="00133823"/>
    <w:rsid w:val="001362E3"/>
    <w:rsid w:val="00147BBB"/>
    <w:rsid w:val="00161DB5"/>
    <w:rsid w:val="001678A4"/>
    <w:rsid w:val="00183B72"/>
    <w:rsid w:val="001A6A53"/>
    <w:rsid w:val="001B3F79"/>
    <w:rsid w:val="001D528E"/>
    <w:rsid w:val="00205364"/>
    <w:rsid w:val="00220034"/>
    <w:rsid w:val="002568A5"/>
    <w:rsid w:val="0028252C"/>
    <w:rsid w:val="00283191"/>
    <w:rsid w:val="002868C7"/>
    <w:rsid w:val="00296178"/>
    <w:rsid w:val="002A22BD"/>
    <w:rsid w:val="002D07B2"/>
    <w:rsid w:val="002D650A"/>
    <w:rsid w:val="002E1AC0"/>
    <w:rsid w:val="002F049C"/>
    <w:rsid w:val="002F3DD1"/>
    <w:rsid w:val="002F7E72"/>
    <w:rsid w:val="00302DDB"/>
    <w:rsid w:val="0032077F"/>
    <w:rsid w:val="00321373"/>
    <w:rsid w:val="00321907"/>
    <w:rsid w:val="00321ED5"/>
    <w:rsid w:val="00322F1F"/>
    <w:rsid w:val="00326090"/>
    <w:rsid w:val="00326318"/>
    <w:rsid w:val="0034195E"/>
    <w:rsid w:val="00341F59"/>
    <w:rsid w:val="003510BA"/>
    <w:rsid w:val="0035721A"/>
    <w:rsid w:val="00360BD4"/>
    <w:rsid w:val="00374C55"/>
    <w:rsid w:val="003762BA"/>
    <w:rsid w:val="00381A82"/>
    <w:rsid w:val="00385654"/>
    <w:rsid w:val="00390A15"/>
    <w:rsid w:val="003B60C6"/>
    <w:rsid w:val="003E1A5A"/>
    <w:rsid w:val="00425ED2"/>
    <w:rsid w:val="00436D15"/>
    <w:rsid w:val="00446415"/>
    <w:rsid w:val="004661BE"/>
    <w:rsid w:val="00483DDE"/>
    <w:rsid w:val="00494054"/>
    <w:rsid w:val="004A09D0"/>
    <w:rsid w:val="004A5F43"/>
    <w:rsid w:val="004A7ABE"/>
    <w:rsid w:val="004B7A56"/>
    <w:rsid w:val="004C04A1"/>
    <w:rsid w:val="004C6D64"/>
    <w:rsid w:val="004E1B98"/>
    <w:rsid w:val="004F31AD"/>
    <w:rsid w:val="004F4592"/>
    <w:rsid w:val="005017AC"/>
    <w:rsid w:val="0053685E"/>
    <w:rsid w:val="0054119F"/>
    <w:rsid w:val="005452AD"/>
    <w:rsid w:val="00554B89"/>
    <w:rsid w:val="0058518A"/>
    <w:rsid w:val="005859B6"/>
    <w:rsid w:val="005910C0"/>
    <w:rsid w:val="005959C0"/>
    <w:rsid w:val="005A4EF9"/>
    <w:rsid w:val="005B6AF2"/>
    <w:rsid w:val="005C37C0"/>
    <w:rsid w:val="005C5803"/>
    <w:rsid w:val="005E4CC3"/>
    <w:rsid w:val="005E7B98"/>
    <w:rsid w:val="005F1A04"/>
    <w:rsid w:val="00601195"/>
    <w:rsid w:val="00625392"/>
    <w:rsid w:val="00631CBE"/>
    <w:rsid w:val="006324C8"/>
    <w:rsid w:val="006522C9"/>
    <w:rsid w:val="006543E9"/>
    <w:rsid w:val="006822B6"/>
    <w:rsid w:val="006874A2"/>
    <w:rsid w:val="00690156"/>
    <w:rsid w:val="006A5EDA"/>
    <w:rsid w:val="006E3B4A"/>
    <w:rsid w:val="006E74ED"/>
    <w:rsid w:val="006F13A7"/>
    <w:rsid w:val="006F50B3"/>
    <w:rsid w:val="00702A20"/>
    <w:rsid w:val="00723EB2"/>
    <w:rsid w:val="00736839"/>
    <w:rsid w:val="0074146E"/>
    <w:rsid w:val="00752C68"/>
    <w:rsid w:val="00752EB7"/>
    <w:rsid w:val="0075405C"/>
    <w:rsid w:val="0076554B"/>
    <w:rsid w:val="00770FF3"/>
    <w:rsid w:val="00772D66"/>
    <w:rsid w:val="00773DE9"/>
    <w:rsid w:val="00783F25"/>
    <w:rsid w:val="007A7A27"/>
    <w:rsid w:val="007B1F74"/>
    <w:rsid w:val="007B430E"/>
    <w:rsid w:val="007B6D95"/>
    <w:rsid w:val="007D7FC2"/>
    <w:rsid w:val="007E135B"/>
    <w:rsid w:val="007E4379"/>
    <w:rsid w:val="007E55D1"/>
    <w:rsid w:val="007F169A"/>
    <w:rsid w:val="007F1A55"/>
    <w:rsid w:val="007F1C38"/>
    <w:rsid w:val="008068D5"/>
    <w:rsid w:val="00812895"/>
    <w:rsid w:val="00823E95"/>
    <w:rsid w:val="008308A9"/>
    <w:rsid w:val="00837D62"/>
    <w:rsid w:val="00847807"/>
    <w:rsid w:val="00852FC1"/>
    <w:rsid w:val="00854144"/>
    <w:rsid w:val="00865F81"/>
    <w:rsid w:val="00877AE0"/>
    <w:rsid w:val="008B5AC4"/>
    <w:rsid w:val="008B6F7E"/>
    <w:rsid w:val="008E65C2"/>
    <w:rsid w:val="008F4D2B"/>
    <w:rsid w:val="008F6E15"/>
    <w:rsid w:val="008F735F"/>
    <w:rsid w:val="009123FE"/>
    <w:rsid w:val="00923412"/>
    <w:rsid w:val="00924B88"/>
    <w:rsid w:val="00927AE7"/>
    <w:rsid w:val="00936980"/>
    <w:rsid w:val="00944A1A"/>
    <w:rsid w:val="009644AA"/>
    <w:rsid w:val="009652A3"/>
    <w:rsid w:val="00965B7D"/>
    <w:rsid w:val="0098117F"/>
    <w:rsid w:val="00981C41"/>
    <w:rsid w:val="009A4669"/>
    <w:rsid w:val="009A46A5"/>
    <w:rsid w:val="009A5430"/>
    <w:rsid w:val="009B255D"/>
    <w:rsid w:val="009B4B13"/>
    <w:rsid w:val="009C7DAF"/>
    <w:rsid w:val="009D238F"/>
    <w:rsid w:val="009D27E7"/>
    <w:rsid w:val="009F40E4"/>
    <w:rsid w:val="00A0541F"/>
    <w:rsid w:val="00A16BCC"/>
    <w:rsid w:val="00A20BB7"/>
    <w:rsid w:val="00A23F16"/>
    <w:rsid w:val="00A329B1"/>
    <w:rsid w:val="00A35861"/>
    <w:rsid w:val="00A42E92"/>
    <w:rsid w:val="00A60346"/>
    <w:rsid w:val="00A6607A"/>
    <w:rsid w:val="00A730E9"/>
    <w:rsid w:val="00A87FBA"/>
    <w:rsid w:val="00A92C5B"/>
    <w:rsid w:val="00A950DE"/>
    <w:rsid w:val="00A95577"/>
    <w:rsid w:val="00AA19F0"/>
    <w:rsid w:val="00AA4008"/>
    <w:rsid w:val="00AB69B0"/>
    <w:rsid w:val="00AD00FE"/>
    <w:rsid w:val="00AF5973"/>
    <w:rsid w:val="00B01BD7"/>
    <w:rsid w:val="00B05024"/>
    <w:rsid w:val="00B108E9"/>
    <w:rsid w:val="00B2320B"/>
    <w:rsid w:val="00B26B82"/>
    <w:rsid w:val="00B40087"/>
    <w:rsid w:val="00BA1618"/>
    <w:rsid w:val="00BC54ED"/>
    <w:rsid w:val="00BE1FDC"/>
    <w:rsid w:val="00BE5B67"/>
    <w:rsid w:val="00BE711E"/>
    <w:rsid w:val="00C03C50"/>
    <w:rsid w:val="00C417E1"/>
    <w:rsid w:val="00C6597D"/>
    <w:rsid w:val="00C74395"/>
    <w:rsid w:val="00C76ECE"/>
    <w:rsid w:val="00CA0C58"/>
    <w:rsid w:val="00CA5210"/>
    <w:rsid w:val="00CC2712"/>
    <w:rsid w:val="00CC4422"/>
    <w:rsid w:val="00CD0E6F"/>
    <w:rsid w:val="00CD6F60"/>
    <w:rsid w:val="00CE7D8F"/>
    <w:rsid w:val="00CF4BAF"/>
    <w:rsid w:val="00CF6DA7"/>
    <w:rsid w:val="00D0366D"/>
    <w:rsid w:val="00D06CAE"/>
    <w:rsid w:val="00D23181"/>
    <w:rsid w:val="00D250EF"/>
    <w:rsid w:val="00D309E9"/>
    <w:rsid w:val="00D30E08"/>
    <w:rsid w:val="00D4264E"/>
    <w:rsid w:val="00D44E8E"/>
    <w:rsid w:val="00D46738"/>
    <w:rsid w:val="00D5118E"/>
    <w:rsid w:val="00D53C9C"/>
    <w:rsid w:val="00D74284"/>
    <w:rsid w:val="00D77F2E"/>
    <w:rsid w:val="00D83161"/>
    <w:rsid w:val="00D921C4"/>
    <w:rsid w:val="00D925B1"/>
    <w:rsid w:val="00DA6C71"/>
    <w:rsid w:val="00DB3C28"/>
    <w:rsid w:val="00DC4767"/>
    <w:rsid w:val="00E0508D"/>
    <w:rsid w:val="00E106BC"/>
    <w:rsid w:val="00E14C62"/>
    <w:rsid w:val="00E17883"/>
    <w:rsid w:val="00E3169F"/>
    <w:rsid w:val="00E31A88"/>
    <w:rsid w:val="00E32666"/>
    <w:rsid w:val="00E44F78"/>
    <w:rsid w:val="00E61A35"/>
    <w:rsid w:val="00E61AC8"/>
    <w:rsid w:val="00E81F74"/>
    <w:rsid w:val="00E83649"/>
    <w:rsid w:val="00E90954"/>
    <w:rsid w:val="00EA3892"/>
    <w:rsid w:val="00EA3EDC"/>
    <w:rsid w:val="00EB14A4"/>
    <w:rsid w:val="00EB2353"/>
    <w:rsid w:val="00EC2222"/>
    <w:rsid w:val="00ED0CFE"/>
    <w:rsid w:val="00ED1390"/>
    <w:rsid w:val="00EE0897"/>
    <w:rsid w:val="00EE43F1"/>
    <w:rsid w:val="00F007EB"/>
    <w:rsid w:val="00F01C4E"/>
    <w:rsid w:val="00F10203"/>
    <w:rsid w:val="00F1159C"/>
    <w:rsid w:val="00F132DC"/>
    <w:rsid w:val="00F2019B"/>
    <w:rsid w:val="00F267E7"/>
    <w:rsid w:val="00F30FA5"/>
    <w:rsid w:val="00F55F42"/>
    <w:rsid w:val="00F63110"/>
    <w:rsid w:val="00F64AF3"/>
    <w:rsid w:val="00F67C03"/>
    <w:rsid w:val="00F7046A"/>
    <w:rsid w:val="00F763F6"/>
    <w:rsid w:val="00F80B48"/>
    <w:rsid w:val="00F8761A"/>
    <w:rsid w:val="00F953A2"/>
    <w:rsid w:val="00FB202D"/>
    <w:rsid w:val="00FB46AC"/>
    <w:rsid w:val="00FB4F0B"/>
    <w:rsid w:val="00FC6DB4"/>
    <w:rsid w:val="00FE0087"/>
    <w:rsid w:val="00FE0B5E"/>
    <w:rsid w:val="00FE336C"/>
    <w:rsid w:val="00FE3AB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4327"/>
  <w15:chartTrackingRefBased/>
  <w15:docId w15:val="{56BCC646-9989-4108-A4CC-8DFE91C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28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C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50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603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B3C28"/>
    <w:rPr>
      <w:color w:val="0000FF"/>
      <w:u w:val="single"/>
    </w:rPr>
  </w:style>
  <w:style w:type="paragraph" w:styleId="NormalnyWeb">
    <w:name w:val="Normal (Web)"/>
    <w:basedOn w:val="Normalny"/>
    <w:unhideWhenUsed/>
    <w:rsid w:val="00DB3C28"/>
    <w:pPr>
      <w:overflowPunct/>
      <w:autoSpaceDE/>
      <w:spacing w:before="100" w:after="100"/>
    </w:pPr>
    <w:rPr>
      <w:noProof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DB3C28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DB3C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DB3C28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DB3C28"/>
    <w:rPr>
      <w:rFonts w:ascii="Albany" w:eastAsia="HG Mincho Light J" w:hAnsi="Albany" w:cs="Times New Roman"/>
      <w:sz w:val="28"/>
      <w:szCs w:val="20"/>
      <w:lang w:eastAsia="pl-PL"/>
    </w:rPr>
  </w:style>
  <w:style w:type="paragraph" w:customStyle="1" w:styleId="WW-Tekstpodstawowy3">
    <w:name w:val="WW-Tekst podstawowy 3"/>
    <w:basedOn w:val="Normalny"/>
    <w:rsid w:val="00DB3C28"/>
    <w:pPr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44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44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5">
    <w:name w:val="Style5"/>
    <w:basedOn w:val="Normalny"/>
    <w:rsid w:val="009644AA"/>
    <w:pPr>
      <w:widowControl w:val="0"/>
      <w:suppressAutoHyphens w:val="0"/>
      <w:overflowPunct/>
      <w:autoSpaceDN w:val="0"/>
      <w:adjustRightInd w:val="0"/>
      <w:spacing w:line="274" w:lineRule="exact"/>
      <w:jc w:val="both"/>
    </w:pPr>
    <w:rPr>
      <w:rFonts w:ascii="Arial" w:hAnsi="Arial" w:cs="Arial"/>
      <w:szCs w:val="24"/>
    </w:rPr>
  </w:style>
  <w:style w:type="paragraph" w:customStyle="1" w:styleId="Style8">
    <w:name w:val="Style8"/>
    <w:basedOn w:val="Normalny"/>
    <w:rsid w:val="009644AA"/>
    <w:pPr>
      <w:widowControl w:val="0"/>
      <w:suppressAutoHyphens w:val="0"/>
      <w:overflowPunct/>
      <w:autoSpaceDN w:val="0"/>
      <w:adjustRightInd w:val="0"/>
      <w:spacing w:line="274" w:lineRule="exact"/>
      <w:ind w:hanging="331"/>
      <w:jc w:val="both"/>
    </w:pPr>
    <w:rPr>
      <w:rFonts w:ascii="Arial" w:hAnsi="Arial" w:cs="Arial"/>
      <w:szCs w:val="24"/>
    </w:rPr>
  </w:style>
  <w:style w:type="paragraph" w:customStyle="1" w:styleId="Style12">
    <w:name w:val="Style12"/>
    <w:basedOn w:val="Normalny"/>
    <w:rsid w:val="009644AA"/>
    <w:pPr>
      <w:widowControl w:val="0"/>
      <w:suppressAutoHyphens w:val="0"/>
      <w:overflowPunct/>
      <w:autoSpaceDN w:val="0"/>
      <w:adjustRightInd w:val="0"/>
      <w:spacing w:line="281" w:lineRule="exact"/>
      <w:ind w:firstLine="1382"/>
    </w:pPr>
    <w:rPr>
      <w:rFonts w:ascii="Arial" w:hAnsi="Arial" w:cs="Arial"/>
      <w:szCs w:val="24"/>
    </w:rPr>
  </w:style>
  <w:style w:type="character" w:customStyle="1" w:styleId="FontStyle16">
    <w:name w:val="Font Style16"/>
    <w:basedOn w:val="Domylnaczcionkaakapitu"/>
    <w:rsid w:val="009644AA"/>
    <w:rPr>
      <w:rFonts w:ascii="Arial" w:hAnsi="Arial" w:cs="Arial" w:hint="defaul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108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wcity3">
    <w:name w:val="Tekst podstawowy wci?ty 3"/>
    <w:basedOn w:val="Normalny"/>
    <w:rsid w:val="00690156"/>
    <w:pPr>
      <w:ind w:left="720" w:firstLine="1"/>
      <w:jc w:val="both"/>
      <w:textAlignment w:val="baseline"/>
    </w:pPr>
  </w:style>
  <w:style w:type="paragraph" w:customStyle="1" w:styleId="Tekstpodstawowy31">
    <w:name w:val="Tekst podstawowy 31"/>
    <w:basedOn w:val="Normalny"/>
    <w:rsid w:val="00690156"/>
    <w:pPr>
      <w:suppressAutoHyphens w:val="0"/>
      <w:overflowPunct/>
      <w:autoSpaceDE/>
      <w:spacing w:after="120" w:line="360" w:lineRule="auto"/>
      <w:jc w:val="both"/>
    </w:pPr>
    <w:rPr>
      <w:b/>
    </w:rPr>
  </w:style>
  <w:style w:type="character" w:customStyle="1" w:styleId="Nagwek9Znak">
    <w:name w:val="Nagłówek 9 Znak"/>
    <w:basedOn w:val="Domylnaczcionkaakapitu"/>
    <w:link w:val="Nagwek9"/>
    <w:semiHidden/>
    <w:rsid w:val="00A60346"/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22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rsid w:val="00CE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F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50D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2320B"/>
    <w:pPr>
      <w:tabs>
        <w:tab w:val="center" w:pos="4536"/>
        <w:tab w:val="right" w:pos="9072"/>
      </w:tabs>
      <w:suppressAutoHyphens w:val="0"/>
      <w:overflowPunct/>
      <w:autoSpaceDE/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3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1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4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6275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4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9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1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8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8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0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74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57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1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28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2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5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00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50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5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7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5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8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2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08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3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4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5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6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33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1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9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5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1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0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6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5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51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5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18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098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0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1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6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58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7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8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0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4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6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6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01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8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22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3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2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0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3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1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84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79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5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9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94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0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6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53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94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876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187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66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1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47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6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05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1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6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6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22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7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28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4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0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8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6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62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292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6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698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154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3756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5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56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540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90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27" w:color="000000"/>
            <w:bottom w:val="single" w:sz="6" w:space="11" w:color="000000"/>
            <w:right w:val="single" w:sz="6" w:space="27" w:color="000000"/>
          </w:divBdr>
        </w:div>
        <w:div w:id="19575926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C2F6-B328-40BA-9367-7B0677A9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Pelnomocnik</dc:creator>
  <cp:keywords/>
  <dc:description/>
  <cp:lastModifiedBy>Natalia Kwaśna</cp:lastModifiedBy>
  <cp:revision>2</cp:revision>
  <cp:lastPrinted>2025-06-23T10:00:00Z</cp:lastPrinted>
  <dcterms:created xsi:type="dcterms:W3CDTF">2025-06-23T10:00:00Z</dcterms:created>
  <dcterms:modified xsi:type="dcterms:W3CDTF">2025-06-23T10:00:00Z</dcterms:modified>
</cp:coreProperties>
</file>