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89B" w:rsidRPr="003C289B" w:rsidRDefault="003C289B" w:rsidP="007760F2">
      <w:pPr>
        <w:pStyle w:val="Tekstpodstawowy"/>
        <w:spacing w:line="360" w:lineRule="auto"/>
        <w:jc w:val="both"/>
        <w:rPr>
          <w:rFonts w:ascii="Calibri" w:hAnsi="Calibri" w:cstheme="minorHAnsi"/>
          <w:b/>
          <w:sz w:val="22"/>
          <w:szCs w:val="22"/>
          <w:u w:val="single"/>
        </w:rPr>
      </w:pPr>
      <w:bookmarkStart w:id="0" w:name="_GoBack"/>
      <w:r w:rsidRPr="00434E33">
        <w:rPr>
          <w:rFonts w:ascii="Calibri" w:hAnsi="Calibri" w:cstheme="minorHAnsi"/>
          <w:b/>
          <w:sz w:val="22"/>
          <w:szCs w:val="22"/>
          <w:u w:val="single"/>
        </w:rPr>
        <w:t>Załącznik do protokołu z XX</w:t>
      </w:r>
      <w:r>
        <w:rPr>
          <w:rFonts w:ascii="Calibri" w:hAnsi="Calibri" w:cstheme="minorHAnsi"/>
          <w:b/>
          <w:sz w:val="22"/>
          <w:szCs w:val="22"/>
          <w:u w:val="single"/>
        </w:rPr>
        <w:t>I</w:t>
      </w:r>
      <w:r w:rsidRPr="00434E33">
        <w:rPr>
          <w:rFonts w:ascii="Calibri" w:hAnsi="Calibri" w:cstheme="minorHAnsi"/>
          <w:b/>
          <w:sz w:val="22"/>
          <w:szCs w:val="22"/>
          <w:u w:val="single"/>
        </w:rPr>
        <w:t xml:space="preserve"> sesji (stenogram)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Bardzo proszę. Dzień dobry Państwu, witam serdecznie wszystkich przybyłych na dzisiejszą sesję, witam Panią Wójt, Panią mecenas, pracowników, Radnych, witam mieszkańców, którzy nas obserwują, Sołtysów. Szanowni Państwo, otwieram XXI sesję Rady Gminy Raszyn. Na podstawie listy obecności stwierdzam kworum. Mimo wszystko proszę Państwa Radnych o potwierdzenie w systemie elektronicznym obecności.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Krzysztof Będkowski (Wiceprzewodniczący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zamknę tam drzwi, bo tu przeciąg jest.</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Wszystkie materiały i porządek obrad został Państwu Radnym doręczony, również Państwu Sołtysom. Macie go Państwo w eSesji. Czy są uwagi do porządku obrad? Bardzo proszę, Pani Przewodnicząca Beata Sulima-Markowska.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Dzień dobry Państwu. Proszę Państwa, na Komisji Gospodarki Przestrzennej i Rolnictwa w poniedziałek zdjęliśmy z porządku obrad dwie uchwały i już sekundkę, muszę sobie sprawdzić, bo ja... to jest pkt 7 i pkt 8, uchwała w sprawie nadania nazwy ulicy położonej na terenie Gminy Raszyn w miejscowości Falenty Nowe, to były dwie bliźniacze ulice, więc dwie uchwały zwrócono na wniosek Komisji, zwrócono do właściciela o zaproponowanie innych nazw. W związku z powyższym te dwie uchwały chciałbym prosić Szanowną Radę o zmianę porządku obrad, żeby ich nie procedować.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jest pkt 7 i 8,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I 8,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Szanowni Państwo, ze swojej strony chciałbym jeszcze powiedzieć, że tutaj na wniosek Pani Skarbnik, Pani Agnieszki, sekundę, Pani Agnieszki Braun, mamy opinię tutaj Pani mecenas, że niewłaściwa chronologia jest ułożona w porządku obrad i tutaj Pani mecenas odnosząc się do kwestii właściwej chronologii porządku obrad, przedmiotem którego m.in. jest uchwała w sprawie zmian w budżecie oraz zmian WPF, oraz uchwały w sprawie wyrażenia zgody na pomoc finansową dla powiatu pruszkowskiego i wyrażenia zgody na przyjęcie przez Gminę Raszyn zadań powiatu, ścieżka pieszo-rowerowa, oceniając pod względem prawnym, jaka powinna być właściwa kolejność podejmowanych uchwał, wyjaśnić należy, iż stanowisko RIO w tej... stanowiska RIO w tej materii są rozbieżne, jednak w zasadzie powyższa... w zasadzie przeważa pogląd o zasadności podejmowania w pierwszej kolejności uchwał dotyczących pomocy finansowej, a następnie dopiero uchwały budżetowej. Odwrócenie tej kolejności nie daje jednak podstaw do kwestionowania uchwał, zwłaszcza w przypadku, gdy obie uchwały są podejmowane na jednej sesji Rady Gminy. Mając powyższe na uwadze, przychylić należy się do rozwiązania proponowanego przez Panią Skarbnik. W związku z powyższym jak gdyby nie wiem, czy to będzie wymagać głosowania, Pani mecenas, ale bym... tak, proponuję przesunąć dwa punkty, to jest punkt... wymienić, tak, no przesunąć punkt... pkt 21, uchwała w sprawie udzielenia pomocy finansowej na rzecz powiatu pruszkowskiego na zadanie "Przebudowa skrzyżowania drogi powiatowej nr 3145W al. Krakowska nr 313, ulica Pruszkowska oraz pkt 22, uchwała w sprawie wyrażenia zgody na przejęcie przez Gminę Raszyn zadań powiatu pruszkowskiego, zadanie pod nazwą "Przebudowa al. Krakowskiej w zakresie budowy ścieżki pieszo-rowerowej, odcinek od ulicy Falenckiej do ulicy Reja, etap pierwszy, od ulicy Falenckiej do przejścia dla pieszych w kierunku ronda na Placu Szwedzkim". Te punkty przesunąć przed punkt obecny 19, czyli przed uchwałę w sprawie zmiany uchwały budżetowej Gminy Raszyn na rok 25., czyli one odpowiednio będą miały pkt 19 i 20, a te </w:t>
      </w:r>
      <w:r w:rsidRPr="003C289B">
        <w:rPr>
          <w:rFonts w:ascii="Calibri" w:hAnsi="Calibri"/>
          <w:sz w:val="22"/>
          <w:szCs w:val="22"/>
        </w:rPr>
        <w:lastRenderedPageBreak/>
        <w:t>będą miały 21, 22. Pan Radny Sławomir Ostrzyżek, tak jeszcze.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tak, po pierwsze, najpierw bym chyba jednak mimo wszystko procedował uchwałę budżetową i zmiany, tak, żeby się te pieniądze tam znalazły, a później te, prawda, bo najpierw no nie wiem, ja, na ile ja to dobrze rozumiem, a później te pomoce, prawda, bo jak możemy dać o pomocy, jeżeli nie wiemy, czy to, że tak powiem, w uchwale budżetowej się zgodzimy, bo przecież nie ma takiej pewności, a uchwała tamta już będzie. To jest taka jedna uwaga. A druga, tutaj nie usłyszałem, bardzo przepraszam Pani Beato, dlaczego Państwo to zdejmujecie, bo tak wydaje się takie proste uchwały, żeby to nie mieszać o nazwę ulicy, dlaczego to zdejmowane? Może ja nie usłyszałam, Pani może to zanotowała.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na Komisji poprosiliśmy tutaj Panią referującą o to, żeby zwróciła się do właściciela o przedstawienie innych nazw, innych nazw. Tak, dokładnie. I poprosiliśmy o przedstawienie innych propozycji.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Nazwy były jakby zupełnie odbieżne od tych...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Dokładnie.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Które są spotykane w okolicy. Natomiast tutaj jakby, Panie... Panie Sławku, odnosząc się do Pańskiej wypowiedzi, ja mam podobne obawy, zwłaszcza że jak uchwalamy budżet całoroczny, ten pierwszy, to często są tam pozycje, których nie mamy umów z powiatem, one się znajdują, ale jakby nie kwestionuję w związku z tym, że to może być w dwie strony, więc nie widzę problemu. Czy są jeszcze jakieś uwagi do porządku obrad? Nie, nie ma, Pani Skarbnik. Pani mecenas, bardzo proszę.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Hanna Karpińska-Karolak (radca prawny)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Dzień dobry. Wysoka Rado, rzeczywiście dotychczas zazwyczaj była taka kolejność przyjmowana, jak teraz zaproponowano w porządku obrad i nigdy nie było to kwestionowane, i wydaje się, że to jest taka kolejność logiczna. Natomiast po zgłoszeniu wątpliwości przez Panią Skarbnik, Biuro Prawne zbadało no orzecznictwo i komentarze dotyczące tej materii, i rzeczywiście mimo pewnych rozbieżności, wydaje się przeważać pogląd, o którym napisała Pani Skarbnik, czyli najpierw zgoda, a później uzewnętrznienie go w budżecie. Wobec tego, że w mojej ocenie, jeżeli byłoby obie uchwały podjęte na jednej sesji, tak jak to zawsze było, no to nie ma w ogóle do kwestionowania jakby tej kolejności, jeżeli byłaby jedna uchwała podjęta, druga, nie, no to wówczas można było myśleć o skutkach prawnych, natomiast dodam jeszcze, że mimo że te poglądy w orzecznictwie no przychylają się do tego, tej wątpliwości zgłoszonej przez Panią Skarbnik, to zawsze zaznacza się, że kolejność odwrotna, czyli taka, którą mamy teraz, no nigdy nie stanowi, nie stanowi w zasadzie istotnego naruszenia prawa, więc no zarekomendowaliśmy postąpienie tak, jak Pani Skarbnik zasugerowała, bo jest to oparcie w tym orzecznictwo, w orzecznictwie Regionalnych Izb Obrachunkowych i taka jest rekomendacja Biura Prawnego, natomiast oczywiście no do decyzji Rady pozostawiamy.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Dziękuję bardzo. Czy są jeszcze jakieś uwagi? Przechodzimy do głosowania zdjęcia z porządku obrad pkt 7, 8, rozumiem oddzielnie, czy może być razem, Pani mecenas? Może... Czy ktoś zgłasza jakiś sprzeciw, żeby 7 i 8 punkt zdjęcie głosować razem? Nie widzę, więc jedno głosowanie, Pani Olgo. Przechodzimy do głosowania, wniosek o zdjęcie pkt 7 i 8 z porządku obrad. Kto z Państwa Radnych jest za? Proszę o naciśnięcie przycisku i podniesienie ręki. Kto jest przeciw, kto się wstrzymał? Dziękuję, proszę o wynik. 18 osób za, nikt nie był przeciw, nikt się nie wstrzymał, pkt 7 i pkt 8 zostały zdjęte. Teraz może przesunięcie punktów 20... Dobrze, może być i tak. Wniosek o zmianę </w:t>
      </w:r>
      <w:r w:rsidRPr="003C289B">
        <w:rPr>
          <w:rFonts w:ascii="Calibri" w:hAnsi="Calibri"/>
          <w:sz w:val="22"/>
          <w:szCs w:val="22"/>
        </w:rPr>
        <w:lastRenderedPageBreak/>
        <w:t>kolejności pkt 19 i... o zamianę kolejności pkt 19 i 20 oraz 21 i 22. Kto z Państwa Radnych jest za? Proszę o nacięcie przycisku i podniesienie ręki. Kto jest przeciw? Kto się wstrzymał? Dziękuję, proszę o wynik. 16 za, nikt nie był przeciw, 2 osoby się wstrzymały, więc wniosek został przyjęty. Tym sposobem ustaliliśmy porządek obrad. Przechodzimy do pkt 4, przyjęcie protokołu z XIX sesji Rady Gminy Raszyn. Czy są uwagi do protokołu? Nie widzę, wobec powyższego protokół z XIX sesji uważam za przyjęty. Przechodzimy do pkt 5, przyjęcie protokołu z XX sesji Rady Gminy Raszyn. Czy są uwagi do protokołu? Również nie widzę, wobec powyższego protokół z XX sesji Rady Gminy Raszyn uważam za przyjęty. Przechodzimy do pkt 6, uchwała w sprawie przekazania skargi do organu właściwego do jej rozpatrzenia, skarga Pana K.M. na Kierownik GOPS w Raszynie. Rozumiem, że Pan Przewodniczący Komisji Skarg, Wniosków i Petycji, tak? A nie, przepraszam, to jest z automatu...</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Zawistowski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 bo ja tego...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 było.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Zawistowski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Komisja nad tym nie pracowała.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Szanowni Państwo, w dniu 22 kwietnia 2025 roku Wojewoda Mazowiecki wydał rozstrzygnięcie nadzorcze, jest numer, stwierdzające nieważność przedmiotowej uchwały. Zaraz... Jeszcze raz. W dniu 22 stycznia 25. roku do Urzędu Gminy Raszyn wpłynął wniosek Pana K.M. Z dnia 20 stycznia 2025 roku o przeprowadzenie innej kontroli w Gminnym Ośrodku Pomocy Społecznej w Raszynie. Na sesji w dniu 27 marca 25. roku Rada Gminy Raszyn podjęła uchwałę w sprawie rozpatrzenia skargi na Kierownika Gminnego Ośrodka Pomocy Społecznej w Raszynie. W dniu 22 kwietnia 25. roku Wojewoda Mazowiecki wydał rozstrzygnięcia nadzorcze stwierdzające nieważność przedmiotowej uchwały. W ocenie Wojewody Mazowieckiego wobec faktu, iż w chwili złożenia skargi w przedmiotowej sprawie toczyło się postępowanie w sprawie indywidualnej, zaś skarga de facto dotyczyła kwestii odnoszących się do merytorycznego rozpoznania sprawy, skarga winna być rozpatrzona w toku prowadzonego przez GOPS w Raszynie postępowania administracyjnego. Wobec tego Rada Gminy Raszyn jako organ nieposiadający kompetencji do rozpatrzenia skargi winna przekazać skargę do organu właściwego, to jest Gminnego Ośrodka Pomocy Społecznej. Tym samym z racji na wyeliminowanie z obrotu prawnego uchwały nr XIX/150/2025 Rada Gminy Raszyn w sprawie rozpatrzenia skargi na Kierownika Gminnego Ośrodka Pomocy Społecznej w Raszynie podjęcie przedmiotowej uchwały o przekazaniu skargi do organu właściwego celem jej rozpatrzenia jest w pełni uzasadnione. Chodzi o przekazanie skargi, bo to jest jak gdyby de facto skargę na pracownika GOPS i przekazanie jej do Kierownika GOPS. Czy są jakieś pytania do tego punktu? Bardzo proszę, Pan Radny Andrzej Zawistowski.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Zawistowski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mam pytanie natury merytorycznej, przekazujemy skargę na Kierownika GOPS do GOPS, czyli Kierownik sam będzie rozpatrywał skargę, sam na siebie?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skarga została uznana jak gdyby, znaczy ona jest zatytułowana w ten sposób, natomiast została uznana tutaj przez Panią mecenas.</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Hanna Karpińska-Karolak (radca prawny)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Przepraszam, bo tylko wskazuję, że z uzasadnienia wynika, że uchwała była zatytułowana w sprawie rozpatrzenia skargi na Kierownika. Nie pamiętam w tej chwili...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De facto jest to skarga na pracowników.</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Zawistowski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No więc dlatego należałoby, przekazuje się skargę Pana K.M. na w tym momencie pracownika, no nie możemy stwierdzić na Kierowniczkę Gminnego Ośrodka, bo właściwy jest... organem właściwym do rozpatrzenia skargi na Kierownika GOPS jest Rada Gminy. Natomiast jeżeli mówimy o pracownikach GOPS, to tak, w związku z czym pkt 1 powinien być zmodyfikowany, że przekazuje się skargę Pana K.M. na pracowników Gminnego Ośrodka Pomocy Społecznej w Raszynie do Gminnego Ośrodka, to wtedy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Hanna Karpińska-Karolak (radca prawny)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ja bym proponowała modyfikację na treść, przekazuje się skargę Pana K.M. z dnia 20 stycznia do Gminnego Ośrodka Pomocy Społecznej jako organu właściwego. Nie pamiętam w tej chwili tekstu skargi, czy tam był tytuł, czy nie, natomiast może dobrze byłoby już nie precyzować tego, organ nadzoru przesądził jakby tu kwestie merytoryczne i myślę, że może warto poprzestać na nazwie, znaczy na wskazaniu daty pisma Pana K.M.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Zawistowski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Bo z tego, co ja pamiętam, to tam generalnie... jeżeli tam mówimy o tej skardze, to było wymieniana, była wymieniana chyba jedna osoba z pracowników.</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z pracowników dosłownie zatrudnionych tak, natomiast druga osoba ta pomoc taka, pomocna, tak. Nie wiem, to możemy...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Zawistowski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Żeby za chwilę nie było znowuż wątpliwości, że nie doprecyzowaliśmy kogo dotyczy ta skarga i znowuż będziemy musieli zmieniać. No jeżeli rzeczywiście z treści, a z tego, co pamiętam i na to zwracałem również uwagę, że jest to skarga na pracowników.</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Może bardziej nawet, nawet tak, oni nawet byli imiennie wymieniani.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Zawistowski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Zgadza się, w związku z czym w tym momencie no musimy ten punkt zmodyfikować.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to może faktycznie autopoprawką, ponieważ to ja toczę tę uchwałę. Napiszemy, że nie jest skarga na Kierowniczkę Gminnego Ośrodka Pomocy, tylko tak jak proponuje Pani mecenas, że skargę Pana K.M. z dnia 20 stycznia do Gminnego Ośrodka Pomocy Społecznej jako organu właściwego do jej rozpatrzenia. Czy jest jakiś sprzeciw wobec takiego sformułowania? Nie widzę. Pani Olgo, proszę to zaznaczyć, że to będzie autopoprawką. Przechodzimy do głosowania wobec powyższego. Głosowanie w sprawie: Uchwała w sprawie przekazania skargi do organu właściwego do jej rozpatrzenia wraz z autopoprawką. Kto z Państwa Radnych jest za? Proszę o naciśnięcie przycisku i podniesienie ręki? Kto jest przeciw? Kto się wstrzymał? Naciśnij głosowanie. Dziękuję, proszę o wynik. 17 osób za, nikt nie był przeciw, nikt się nie wstrzymał, uchwała została podjęta. Przechodzimy do pkt 7, uchwała w sprawie nadania nazwy ulicy położonej na terenie Gminy Raszyn w miejscowości... A, no właśnie, ja tu mam niestety... Przepraszam, muszę sobie odświeżyć porządek.</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Dobrze, pkt 7 został skreślony, pkt 8 został skreślony, przechodzimy do pkt 9, uchwała w sprawie nadania nazwy ulicy położonej na terenie Gminy Raszyn w miejscowości Łady. Bardzo proszę, Pani Kierownik Katarzyna Karwowska.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Katarzyna Karwowska (Kierownik Referatu Geodezji, Gospodarki Nieruchomościami i Rolnictwa)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Witam Państwa bardzo serdecznie. Na wstępie przepraszam za swoją nieobecność na posiedzeniach Komisji. Chciałabym przedstawić Państwu projekt w sprawie nadania nazwy ulicy położonej na terenie Gminy Raszyn. Uchwała będzie podjęta w oparciu o ustawę o samorządzie gminnym, ustawę o drogach publicznych. Rada Gminy Raszyn uchwala, co następuj: § 1 - na drodze wewnętrznej położonej w miejscowości Łady zlokalizowanej na działkach ewidencyjnych nr 120/7, 121/8, 123/3, 123/12 i 123/13 w obrębie ewidencyjnym Łady nazwę według załącznika do uchwały. Właściciele działek wymienionych wcześniej położonych na... w obrębie Łady, na których zlokalizowana droga wewnętrzna, wyrazili zgodę na nadanie nazwy tej drodze. Ustalenie nazwy drogi będzie przedmiotem niniejszej uchwały, która będzie... niniejszej uchwały wiąże się z potrzebą zapewnienia prawidłowej i czytelnej numeracji porządkowej nieruchomości przeznaczonych pod zabudowę. Zaproponowano nazwy Bazyliowa, Kwitnącej Wiśni i Fuksjowa. Ulica Kwitnąca znajduje się w miejscowości Falenty Nowe, pozostałe wymienione nazwy ulic nie występują na terenie gminy. Na terenie, na którym znajduje się przedmiotowa droga, występują nazwy ulic Karmelowa, Migdałowa, Lawendowa i Oliwkowa. Tutaj, jeżeli Państwo zechcą zerknąć na monitor, zaznaczona jest jedna z ulic, kolejna to jest... kolejna działka, która tworzy tę drogę wewnętrzną to jest ta, którą teraz zaznaczyłam, ta oraz te dwie, które łączą się już bezpośrednio z ulicą Migdałową bodajże i ta jeszcze, one łącznie tworzą drogę wewnętrzną, która jest przedmiotem niniejszej uchwały. Dziękuję bardzo.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Bardzo proszę o opinię Komisji, Pani Przewodnicząca Beata Sulima-Markowska.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Komisja zaopiniowała przedmiotową uchwałę pozytywnie. Rekomendacja Komisji nadanie nazwy ulica Bazyliowa.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Otwieram dyskusję, czy są chętni do zadawania pytań? Nie widzę, przechodzimy do głosowania. Głosowanie w sprawie: Uchwała w sprawie nadania nazwy ulicy położonej na terenie Gminy Raszyn w miejscowości Łady, nazwa ulicy Bazyliowa. Kto z Państwa Radnych jest za? Proszę o nacięcie przycisku i podniesienie ręki. Kto jest przeciw? Kto się wstrzymał? Dziękuję, proszę o wynik. 18 osób za, nikt nie był przeciw, nikt się nie wstrzymał, uchwała została podjęta. Przechodzimy do pkt 10, uchwała w sprawie nadania nazwy ulicy położonej na terenie Gminy Raszyn w miejscowości Słomin. Bardzo proszę, Pani Kierownik Katarzyna Karwowska.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Katarzyna Karwowska (Kierownik Referatu Geodezji, Gospodarki Nieruchomościami i Rolnictwa)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Kolejna uchwała, chciałabym tylko zgłosić autopoprawkę w uzasadnieniu, w uzasadnieniu jest błędnie wpisana nazwa obrębu, w miejsce Sękocin chciałabym poprosić o wpisanie nazwy Słomin. W § 1 czytamy, nadać drodze wewnętrznej położonej w miejscowości Słomin zlokalizowanej na działkach ewidencyjnych 273/41 i 273/45 w obrębie ewidencyjnym Słomin według załącznika do uchwały nazwę. Uchwałę powierza się... Wykonanie uchwały powierza się Wójtowi Gminy Raszyn. Właściciele, właściciel działki wymienionych, położonych w obrębie Słomin, na których zlokalizowana jest droga wewnętrzna, wyraził zgodę na nadanie nazwy tej ulicy. Wyżej wymienione działki w wyniku realizacji inwestycji będą tworzyć jedność funkcjonalną i gospodarczą. Nadanie jednolitej nazwy ma na celu ułatwienie identyfikacji i orientacji przestrzennej w terenie oraz zapewnienia spójności ewidencyjnej, i adresowej. Zaproponowano nazwy Wieczorna, Kwitnącej Wiśni i Wiosenna. Ulica Wiosenna występuje już w miejscowości Raszyn, ulica Wiśniowa występuje w miejscowości Janki i Jaworowa, w związku z tym w ogóle nie była brana pod uwagę, ulica Kwitnąca występuje w miejscowości Falenty Nowe, nazwa ulica Wieczorna nie występuje na terenie Gminy Raszyn. W bezpośrednim sąsiedztwie są ulica Piaseczyńska, Poranna, Letnia, Dzikiej Gruszy. Proszę zwrócić uwagę na ekran, to jest pierwsza działka, druga działka to ta obok, te okulary, natomiast w planie zagospodarowania terenu są one połączone, będzie to zamknięte osiedle, dlatego przystałyśmy na propozycję właściciela, żeby była to jedna, jedna nazwa ulicy. Dziękuję bardzo.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Bardzo proszę o opinię Komisji, Pani Beata Sulima-Markowska.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Komisja pozytywnie zaopiniowała ten projekt uchwały, nadając, jakby proponując nazwę Wieczorna.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Otwieram dyskusję, czy są pytania? Nie widzę, przechodzimy do głosowania. Uchwała w sprawie nadania nazwy ulicy położonej na terenie Gminy Raszyn w miejscowości Słomin z autopoprawką, nazwa ulica Wieczorna. Kto z Państwa Radnych jest za? Proszę o nacięcie przycisku i podniesienie ręki. Kto jest przeciw? Kto się wstrzymał? Dziękuję, proszę o wynik. 18 osób za, nikt nie był przeciw, nikt się nie wstrzymał, uchwała została podjęta. Przechodzimy do pkt 11, uchwała w sprawie wyrażenia zgody na nieodpłatne nabycie na rzecz Gminy Raszyn nieruchomości położonej w obrębie Sękocin Stary. Również Pani Kierownik Katarzyna Karwowska.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Katarzyna Karwowska (Kierownik Referatu Geodezji, Gospodarki Nieruchomościami i Rolnictwa)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Tutaj mamy projekt uchwały w sprawie wyrażenia zgody na nieodpłatne nabycie na rzecz Gminy Raszyn nieruchomości położonej w obrębie Sękocin Stary. Wyraża się zgodę na nieodpłatne nabycie na rzecz Gminy Raszyn nieruchomości stanowiących działkę ewidencyjną 290/26 według załącznika do uchwały, położoną w obrębie ewidencyjnym Sękocin Stary o powierzchni 658 m² od jej dotychczasowych właścicieli. I w uzasadnieniu, przedmiotowa działka powstała w wyniku podziału jako rezerwa dla ulicy Lee Marvina. Współwłaściciele wydzielonego gruntu wyrazili wolę jego nieodpłatnego przekazania na rzecz gminy. Planowane przejęcie działki przez gminę umożliwi realizację zadań mających na celu poprawę parametrów technicznych drogi, jej poszerzenie oraz uporządkowanie przebiegu pasa drogowego. Nabycie tej nieruchomości pozwoli również na zwiększenie bezpieczeństwa uczestników ruchu drogowego, usprawni przejazd pojazdów, w tym służb ratunkowych oraz przyczyni się do poprawy dostępności komunikacyjnej dla mieszkańców tej części nieruchomości. Warto zaznaczyć, że wydzielona działka ma charakter już w tej chwili pasa drogowego, który ze względu na swoje przeznaczenie i położenie nie może być wykorzystywany w sposób inny niż drogowy. Wyżej wymienione nieruchomości, nabycie wyżej wymienionej nieruchomości jest korzystne głównie ze względu na efektywniejsze zarządzanie infrastrukturą drogową, bieżące utrzymanie, estetyka oraz funkcjonalność drogi. Dlatego dla tej propozycji, która wpłynęła od mieszkańców, uzyskaliśmy pozytywną opinię Referatu Drogownictwa, potwierdzający, że... że ta działka usprawni im utrzymanie i przyszłość, w przyszłości poszerzenie pasa drogowego. Użytek gruntowy, który jest przypisane tej działce to Tp, czyli grunty przeznaczone pod drogi publiczne. Powierzchnia działki jest 658, długość około 162 m, 8 m szeroka docelowo po... teraz w tej chwili pas drogowy, który jest tutaj obok ma 4 m, który jest własnością gminy.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Bardzo proszę o opinię Komisję Budżetu i Infrastruktury, Pani Przewodnicząca Teresa Senderowska.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Dzień dobry Państwu. Komisja Budżetu i Infrastruktury na posiedzeniu w dniu 13 maja pozytywnie zaopiniowała przedmiotowy projekt uchwały. Za pozytywnym zaopiniowaniem projektu uchwały głosowało 7 Radnych, przeciw 0, 1 osoba była nieobecna.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Otwieram dyskusję, czy są chętni do zadawania pytań? Bardzo proszę, Pan Radny Sławomir Ostrzyżek.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Ja właściwie większość wyjaśniłem sprawy na Komisji, ale jeszcze chciałem dopytać, czy ta ulica i ta działka, właściwie ta ulica Lee Marvina, to ona ma... jest ślepa, czy tam dalej ma jakieś połączy się? Bo tu nic z tych mapek nie widać. Tu </w:t>
      </w:r>
      <w:r w:rsidRPr="003C289B">
        <w:rPr>
          <w:rFonts w:ascii="Calibri" w:hAnsi="Calibri"/>
          <w:sz w:val="22"/>
          <w:szCs w:val="22"/>
        </w:rPr>
        <w:lastRenderedPageBreak/>
        <w:t>dochodzi do Wiklinowej, o jest. OK, bo ta druga część właśnie jest dalej wąska,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Katarzyna Karwowska (Kierownik Referatu Geodezji, Gospodarki Nieruchomościami i Rolnictwa)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jak powiedziałam, my mamy w części własność, tutaj ta działka, przepraszam, ta działka jest własnością gminy również. Oddalę jeszcze, żebyście Państwo widzieli. No i tutaj oczywiście jest wąsko na końcu, ta działka jest własnością gminy, jeszcze ta.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to tylko poprawi jakby na części, tak, od tej strony Wiklinowej, od Wiklinowej.</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Katarzyna Karwowska (Kierownik Referatu Geodezji, Gospodarki Nieruchomościami i Rolnictwa)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Przy czym pamiętajcie Państwo również, że ulica Podleśna to też nie jest autostrada, tam też mamy szczątkową własność i generalnie jest tu tak dosyć wąsko, tak, dlatego uważamy, że nawet sukcesywne przejmowanie od właścicieli, jeżeli wyrażają zgodę na nieodpłatne przejęcie, jest dla nas bardzo korzystne z uwagi na to, że możemy po kawałku zbierać w całość i nabywać w ten sposób drogę.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Niektóre z tych tutaj przynajmniej są wydzielone działki, czy w momencie podziału takich działek, jak się dokonuje podziału, czy gmina może żądać wręcz, tak, że dokona tego podziału pod warunkiem, że zostaną wydzielone działki, poszerzenie drogi? No bo co tu wydzielać kolejne, kolejne działki przy drodze czterometrowej? Ja tylko pytam, czy jest taka możliwość prawna, tak, żeby żądać, nie prosić, tylko żądać wydzielenia, przynajmniej na początek wydzielenia, tak? Bo później łatwiej je przekazać.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Katarzyna Karwowska (Kierownik Referatu Geodezji, Gospodarki Nieruchomościami i Rolnictwa)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Proszę zwrócić uwagę, włączyłam tutaj teraz miejscowy plan, jak widzimy, ulica Lee Marvina nie jest objęta miejscowym planem, w związku z tym podziały dokonywane są w oparciu o decyzje o warunkach zabudowy uzyskiwane przez poszczególnych właścicieli. W tych decyzjach Referat Planowania Przestrzennego wpisuje zapisy, że oczywiście część gruntu jest... ustala linie rozgraniczeniowe i mówi, że część gruntu jest przeznaczona jako rezerwa pod ulicę, przy której się znajduje nieruchomość przedmiotowa lub jakąś inną drogę, prawda, która jest wymagana. Natomiast jeżeli my nie mamy miejscowego planu przestrzennego, to nie możemy żądać, możemy natomiast zagwarantować rezerwę pod przyszłą drogę, którą zamierzamy poprawić. Czyli tak, tak jest, musi być skonstruowany podział, żeby na przyszłość można było wydzielić drogę z tej nieruchomości i nadal była działka, reszta działki była działką budowlaną.</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No tak, ale to jest taki mało precyzyjny. Część przeznaczona na poszerzenie, ale nie jest zaznaczone, nie ma narysowane która część, tak, żeby powinna powstać...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Katarzyna Karwowska (Kierownik Referatu Geodezji, Gospodarki Nieruchomościami i Rolnictwa)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Załącznikiem do decyzji o warunkach zabudowy...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Aha, jest rysunek.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Katarzyna Karwowska (Kierownik Referatu Geodezji, Gospodarki Nieruchomościami i Rolnictwa)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Jest rysunek, w którym jest ta rezerwa określona.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I on tam nie może zabudować tego?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I nie mamy... Właściciel nie ma obowiązku. Niektórzy właściciele, przyznam, że tak robią i jakby żeby mieć sprawę załatwioną, od razu wydzielają teren pod rezerwę, natomiast ten teren zostaje przy nich, ponieważ art. 98 ustawy o gospodarce nieruchomości mówi tylko i wyłącznie o przejmowaniu gruntu przeznaczonego pod drogę jeśli to wynika z miejscowych planów, nie jest decyzja o warunkach zabudowy. Dlatego tutaj my nie mamy możliwości przymuszenia właścicieli, żeby... żeby wydzielili ten grunt, natomiast oni muszą ten podział zaprojektować tak, żeby tę rezerwę w tych działkach, które przylegają do tej rezerwy, uwzględnić w powierzchni ich i w parametrach.</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 mogą po prostu zagrodzić w całości?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Katarzyna Karwowska (Kierownik Referatu Geodezji, Gospodarki Nieruchomościami i Rolnictwa)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dokładnie.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Okay.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Pani Radna Teresa Senderowska, bardzo proszę.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przyznaję tutaj rację Pani Kierownik, jednakże zwracam na taki zapis w ustawie, jest taki zapis w ustawie, że w momencie uprawomocnienia się decyzji podziałowej przechodzą na własność gminy właśnie te części gruntu, które są w planie miejscowym i tutaj właśnie nie mamy możliwości tego zagwarantowania. Ta ustawa, że tak powiem, no tutaj, w tym zakresie jest jasna i tutaj nie ma innej możliwości prawnej, także tutaj zbieranie, takie zabezpieczenie można powiedzieć no niepełne, no nie mamy podstaw prawnych, że tak powiem.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Czy są jeszcze chętni do zadawania pytań? Nie widzę, przechodzimy do głosowania. Głosowanie w sprawie: Uchwała w sprawie wyrażenia zgody na nieodpłatne nabycie na rzecz Gminy Raszyn nieruchomości położonej w obrębie Sękocin Stary. Kto z Państwa Radnych jest za? Proszę o nacięcie przycisku i podniesienie ręki. Kto jest przeciw? Kto się wstrzymał? Dziękuję, proszę o wynik. 16 osób za, nikt nie był przeciw, 2 osoby się wstrzymały, uchwała została podjęta. Dziękuję bardzo Pani Kierownik. Przechodzimy do pkt 12, uchwała w sprawie przystąpienia do sporządzania miejscowego planu zagospodarowania przestrzennego części terenów położonych we wsi Podolszyn Nowy w Gminie Raszyn, rejon pomiędzy ulicą Grudzi a rzeką Raszynką. Bardzo proszę, Pani Kierownik Monika Łachniak, Kierownik... Bardzo proszę, Pani Kierownik.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Dzień dobry Państwu. Panie Przewodniczący, Szanowna Rado, już, tylko otworzę mapę, bo mapka się zamknęła, ale nie.</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Dzisiejsza uchwała, jedna z 4 uchwał, dotyczy terenu położonego w miejscowości Podolszyn Nowy. Jest to teren, który jest położony pomiędzy... Głośniej,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bliżej mikrofon.</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Szanowni Państwo, dzisiejsza uchwała dotyczy terenów położonych w miejscowości Podolszyn Nowy, jest to teren pomiędzy projektowaną ulicą Grudzi, a dokładniej między granicami administracyjnymi Podolszyna Nowego w </w:t>
      </w:r>
      <w:r w:rsidRPr="003C289B">
        <w:rPr>
          <w:rFonts w:ascii="Calibri" w:hAnsi="Calibri"/>
          <w:sz w:val="22"/>
          <w:szCs w:val="22"/>
        </w:rPr>
        <w:lastRenderedPageBreak/>
        <w:t>miejscowości Łady i Falent Nowych. Jest to teren, który jest terenem przeznaczonym w planie, znaczy na którym obowiązuje plan miejscowy z 2005 roku. Zgodnie z tym planem zasadnicza, większa część terenu są to tereny rolne, niewielki fragment w północnej części jest terenem przeznaczonym pod usługi i zabudowę mieszkaniową, i niewielki fragment jest przeznaczony pod projektowaną ulicę Grudzi. Jest to teren, który de facto jest użytkowany jako teren rolniczy, na kilku, na kilku działkach znajdują się... znajduje się zabudowa siedliskowa. Teren jest, znaczy powierzchnia terenu objętego planem wynosi około 41 ha. Komisja Gospodarki Przestrzennej i Rolnictwa 10 kwietnia 2025 roku uwzględniła wnioski, wnioski właścicieli tych nieruchomości i zarekomendowała przygotowanie projektu uchwały w związku... dotyczącej przystąpienia do sporządzenia planu miejscowego. Zgodnie z obowiązującym studium tereny, teren objęty planem znajduje się na terenach zabudowy mieszkaniowej jednorodzinnej, na terenach zabudowy usługowej i oczywiście w liniach rozgraniczających projektowanej drogi zbiorczej, i na terenach usługowo-produkcyjnych, tutaj są, tutaj dotyczy to działki 10 i 9. Włączę Państwu tutaj studium, ale strasznie wolno chodzi Internet. I to tyle tak gwoli...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Bardzo proszę o opinię Komisję Gospodarki Przestrzennej i Rolnictwa, Pani Przewodnicząca Beata Sulima-Markowska.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 tej wypowiedzi tutaj Pani Moniki chciałam tutaj dodać pewne rozszerzenie, jako Komisja się tym zajmowała w styczniu, rozpatrując jeden z wniosków mieszkańców też i potem w kwietniu, rzeczywiście na bazie wniosków mieszkańców, którzy już wcześniej jakby sygnalizowali, że tereny, mają tereny rolne według jeszcze starego, starego studium, w międzyczasie powstało nowe studium i te tereny według obecnego studium są terenami mieszkaniowymi, a nie mogą z nich skorzystać, no ponieważ nie mogą wystąpić choćby o warunki zabudowy, tak jak jest to w przypadku terenów, które nie mają planu. I wobec faktu, że jest to ostatni moment jeszcze na jakiekolwiek tutaj działania przed planem ogólnym, bo nie wiemy w planie ogólnym, jak te tereny będą, jakie będą miały przeznaczenie, czekamy na razie na plan ogólny, to jest ostatni moment, który można by było cokolwiek zmienić. Po tym, po tej Komisji z 10 kwietnia się zwróciłam, do wiadomości też członków Komisji, do Pani Wójt o to, żeby rozważyła możliwości organizacyjne, finansowe, żeby jeszcze te 4 plany zrobić. Założenie jest tutaj takie, że by nie zagęszczać zabudowy, żeby to była zabudowa maksymalnie jednorodzinna, jeden budynek na jednej działce 1000 m, żeby po prostu nie prowadzić kolejnej jakby takiej bardzo ekspansywnej zabudowy, co do której też jakby chyba większość Radnych ma takie spostrzeżenia, że to jest za gęsto. I też mieszkańcy, którzy byli na tym posiedzeniu 10 kwietnia, właściciele zgodzili się na takie, na takie procedowanie i tylko jakby na tej zasadzie no to do tego planu przystępujemy. Pani Wójt rozpatrzyła pozytywnie ten wniosek, to są 4 oddzielne plany i oczywiście w związku z tymi planami pojawia się w budżecie gminy kwota 80 000 zł no jakby na pracę tutaj projektanta, żeby... żeby te plany móc zrealizować jeszcze przed planem ogólnym. W związku z tym rekomendacja Komisji tych 4 planów, bo już jakby powiem już jakby na zaś, była pozytywna, w związku z powyższym też proszę Państwa o przyjęcie tych uchwał.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Przechodzimy do dyskusji. Pani Radna Teresa Senderowska, bardzo proszę.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Mam takie pytanie związane z planem ogólnym, ponieważ wiem, że umowa z ARCBUD, to jest firma, która nam wykonuje plan ogólny, projekt, jest zawarta do końca marca 26., czyli do 20, do końca marca 26. roku. Według treści tej umowy ta firma powinna się wywiązać z tego zadania. Natomiast na szczęście ustawodawca oczywiście przesunął do 30 czerwca 26. konieczność uchwalenia planu ogólnego, natomiast wiemy, że procedura jest skomplikowana, długa. Nie jest tak, że od razu wywieszamy plan i uchwalamy. Są odpowiednie procedury i to długie procedury, wiemy, że te 3 miesiące to jest za krótki okres. I teraz moje pytanie dotyczy kwestii zasadniczej, ponieważ w momencie, kiedy my nie będziemy mieli planu ogólnego, które według prawa stanowi prawo miejscowe, według </w:t>
      </w:r>
      <w:r w:rsidRPr="003C289B">
        <w:rPr>
          <w:rFonts w:ascii="Calibri" w:hAnsi="Calibri"/>
          <w:sz w:val="22"/>
          <w:szCs w:val="22"/>
        </w:rPr>
        <w:lastRenderedPageBreak/>
        <w:t>zmiany, według zmiany ustawa o zagospodarowaniu przestrzennym jest to prawo miejscowe, które musi być przestrzegane. W momencie braku tego planu ogólnego, gmina nie będzie mogła uchwalać nie tylko planów miejscowych zagospodarowania przestrzennego, ale również nie będzie mogła wydawać decyzji o warunkach zabudowy. I pytanie zasadnicze, co w tej kwestii się dzieje? Czy będzie przedłużona, czy będzie wcześniej, że tak powiem, wykonany ten plan ogólny i czy my jako gmina wyrobimy się w terminie? Bo jest to bardzo poważny temat. Gonienie z planami ważne oczywiście, z miejscowymi, no ale temat, temat planu ogólnego jest tematem na dzień dzisiejszy, przynajmniej w mojej ocenie, priorytetowym, ponieważ ma to wpływ na dalszy rozwój gminy.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Odpowiadając na Pani pytanie, generalnie koncepcja, koncepcja planu ogólnego już... ma już jakiś swój zarys, niemniej jednak z tej koncepcji wynika, że nie możemy przeznaczyć pod zabudowę mieszkaniową żadnych nowych terenów, które nie wynikają z planów miejscowych, w związku z czym Państwo podjęliście uchwałę, ja to dzisiaj Pani mówiłam telefonicznie, z której wynikało, że podjęliście Państwo uchwałę w sprawie przystąpienia do sporządzenia strategii, w związku z czym prace związane... aktualizacji tej strategii rozwoju gminy. Prace związane z planem ogólnym zostały troszeczkę zawieszone do czasu przygotowania tej strategii i w momencie, jeżeli będą z niej wynikały możliwości przeznaczenia nowych terenów, to te tereny zostaną uwzględnione w planie ogólnym, jeżeli nie będzie takiej możliwości i strategia nie wykaże konieczności zwiększenia terenów pod zabudowę mieszkaniową, no to będziemy bazować na tych założeniach, które są w tej chwili. Projekt planu ogólnego podlega wyłożeniu, zgodnie z ustawą może być to tylko jedno wyłożenie, te konsultacje mogą odbyć się tylko raz, nie ma konieczności powtarzania takich konsultacji. Natomiast oczywiście aneks, jeżeli... jeżeli okaże się, że nie jesteśmy w stanie uchwalić tego planu przed końcem marca czy kwietnia, oczywiście będzie podpisany aneks przedłużający termin umowy.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Reasumując, mogę być, że tak powiem, mogę być spokojna, że jesteśmy bezpieczni w tym zakresie.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Tutaj ja Pani... trudno powiedzieć, tak, czy jesteśmy bezpieczni. Generalnie i tak, i tak, jeżeli uchwalimy nawet plan ogólny z terenami bez prawa zabudowy, to i tak, i tak nie będziemy mogli wydać na tym terenie warunków zabudowy, dlatego ta strategia jest jeszcze jakąś tam opcją, która ewentualnie to umożliwi, zwiększenie tych terenów.</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rozumiem, tylko że pytanie właśnie... ja, ja to wszystko wiem, tylko zwracam Wysokiej Radzie po prostu pytaniami, wywołując te pytania zwracam Państwu uwagę na ważny aspekt, ponieważ no niestety, ale pewne decyzje, które są podjęte, wpływają na kolejne decyzje, które są widzicie Państwo jak ważne. Plan ogólny dla mnie jest, chwała Bogu, że przesunięty do końca czerwca, prawda, no bo w ogóle ten termin 31 grudnia 2025, w ogóle awykonalny dla wszystkich gmin, nie byłby możliwy. Natomiast ja uważam, że no kolejne, musimy po prostu wszyscy skupić się na tym planie ogólnym, żebyśmy wyrobili się w terminie, no bo jeżeli nie wyrobimy się w terminie, no to skutki będą niepowetowane dla wszystkich mieszkańców.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 Radny Krzysztof Będkowski. A przepraszam, Pani Markowska była ad vocem jeszcze.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Przepraszam. Ja do Pani Radnej Teresy Senderowskiej. Jesteśmy już po XII posiedzeniu Komisji Gospodarki Przestrzennej i Rolnictwa, w zasadzie od samego początku podejmowaliśmy temat i dość chyba wydaje mi się intensywnie pracowaliśmy nad tym, żeby... że plan ogólny jest oczywiście priorytetem, tylko że ten plan ogólny niesie ze sobą pewne obostrzenia, a jednym z tych obostrzeń jest brak możliwości rozszerzenia ilości terenów pod zabudowę mieszkaniową, nawet jeżeli one w tej chwili wynikają ze studium, bo już nie mówię o tym, co już jest zaplanowane, bo to już zostanie. I w związku z tym intensywnie pracowaliśmy nad tym, żeby te tereny, które mają </w:t>
      </w:r>
      <w:r w:rsidRPr="003C289B">
        <w:rPr>
          <w:rFonts w:ascii="Calibri" w:hAnsi="Calibri"/>
          <w:sz w:val="22"/>
          <w:szCs w:val="22"/>
        </w:rPr>
        <w:lastRenderedPageBreak/>
        <w:t>bardzo dużo wydanych warunków zabudowy, gdzie ta zabudowa jest łanowa, nieprzemyślana, ma jakby takie skutki też jakby negatywne komunikacyjne chociażby, podejmowaliśmy, że właściwie na jednym z pierwszych posiedzeń poszedł wniosek o to, żeby przygotować plan zagospodarowania dla Laszczek, dla Falent Dużych i to się już dzieje, w międzyczasie rozmawialiśmy z mieszkańcami, jakby analizowaliśmy ich wnioski i podejmowaliśmy właśnie działania, gdzie skutkiem jest chociażby teraz ten kolejny, teraz te 4 kolejne plany. To jest pewien ukłon, wiedząc o tym, jak ustawodawca sporządził tę całą ustawę, jakby ją znowelizował, jest pewien... pewnym ukłonem, żeby jakby pomóc ludziom, którzy mają tereny i w zasadzie mogliby ich mieć problem z ich dalszym wykorzystaniem, żeby po prostu te tereny pod zabudowę przeznaczyć, oczywiście, tak jak powiedziałam wcześniej, z pewnymi też jakby obostrzeniami. W związku z tym czynimy starania jako Komisja, żeby te tematy prowadzić jak najlepiej. W momencie, kiedy, kiedy mamy taką możliwość, oczywiście pytamy też o plan ogólny na Komisji, mieliśmy teraz też uchwałę krajobrazową, więc dużo jest takich tematów, które po prostu podejmujemy, więc myślę, że tutaj ja bym się nie martwiła o plan ogólny, bardziej bym się martwiła o to, żeby te uchwały, które te duże plany, które podjęliśmy, żeby one się przed tym planem ogólnym skończyły i też no żebyśmy też zdążyli to uchwalić, bo to będzie ważne właśnie dla tych mieszkańców. Dziękuję bardzo.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Ad vocem Pani Teresa Senderowska.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Jak najbardziej doceniam starania wszystkich Radnych, jak i starania Pani Przewodniczącej i wszystkich urzędników, niemniej jednak nie mogę zamknąć, nie mogę nie zauważać aspektu prawnego i naprawdę to, co mówię, nie jest powodowane tym, żeby komuś dokuczyć, wręcz przeciwnie, jest spowodowane troską o to, żebyśmy nie przekroczyli terminu. Bo wiecie Państwo, bo teraz mamy jeszcze dużo czasu, jeszcze jest sporo czasu, więc może tutaj tak jakby zwrócić uwagę na to, żeby przyspieszyć działania, żebyśmy w tych terminach się zmieścili.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 Radny Krzysztof Będkowski.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Krzysztof Będkowski (Wiceprzewodniczący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Dzień dobry Państwu. Otóż Szanowna Rado, Szanowni Państwo, tutaj podnoszone przede mną głosy właśnie wyrażają tę powagę i troskę o to narzędzie, które zawsze tutaj też akcentowałem, czyli planów zagospodarowania i tu w dużej części też taki miałem zamysł podobny do Pani wypowiedzi, Pani Teresy, ale zarazem rozumiem to, co chciałem się właściwie też zwrócić i Pani Przewodnicząca Komisji już odpowiedziała właściwie, tylko jeszcze, jeszcze to potwierdzę, poproszę o potwierdzenie, czyli my idziemy naprzeciwko jakby prośbom, życzeniom mieszkańców, w sytuacji tej, o której mówiła Pani Teresa Senderowska, czyli nadchodzącego planu ogólnego, który będzie bardzo znaczącym prawem naszym miejscowym, będzie mógł z powrotem jakoś wprowadzać ład, to, co jeszcze pozostało. Właściwie już nie nadrobimy nigdy strat wizerunkowych powiedziałbym czy estetycznych, ale również tych, które są istotą planów zagospodarowania, czyli możliwości kształtowania własnej gminy poprzez to narzędzie, jaki jest plan, bo tak dużo było właśnie tych brutalnych wejść deweloperskich na "wuzetkach" też tak. Czyli to, co teraz chcemy zrobić, rozumiem, Pani Przewodnicząca, zabezpiecza przed tymi, tymi wejściami brutalnymi typu łanowy, tak, szeregowe itd., które nas tak... które nas tak bardzo teraz już poruszyły już od pewnego czasu, że właściwie my, jako samorząd, nie mieliśmy na to wpływu. A więc tak to rozumiem ja, że te ostatnie już, tak, akty prawne pt. plany zagospodarowania na starych zasadach idą naprzeciwko prośbom i życzeniom mieszkańców, i dotyczą spraw wieloletnich, tak, które zaczęliśmy jako samorząd, wiele, wiele nawet kadencji temu. I teraz chcemy to uporządkować, dać temu prawo, rangę prawa miejscowego z tymi, Pani Przewodnicząca, zabezpieczeniami,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Tak, tak, tutaj potwierdzam to, co Pan powiedział. Ja jeszcze wrócę tak w zasadzie pierwszego czy tam drugiego posiedzenia Komisji, kiedy wyraźnie o tym mówiliśmy, że są tereny, które oczywiście w planie, znaczy w studium są </w:t>
      </w:r>
      <w:r w:rsidRPr="003C289B">
        <w:rPr>
          <w:rFonts w:ascii="Calibri" w:hAnsi="Calibri"/>
          <w:sz w:val="22"/>
          <w:szCs w:val="22"/>
        </w:rPr>
        <w:lastRenderedPageBreak/>
        <w:t>przeznaczone pod zabudowę mieszkaniową, ale nie mają planu albo mają takie plany, jak właśnie te, to, o czym dzisiaj, przed, teraz rozmawiamy i że z nowym, w planie ogólnym, z uwagi na niekorzystne wskaźniki demograficzne, my nie będziemy mogli więcej terenów przeznaczyć pod zabudowę mieszkaniową, niż to, co wynika z obecnie istniejących planów miejscowych. I to powodowało, ja tu nawet też powiedziałam, że te tereny, które nie mają planów albo mają taki plan jak tutaj ten rolny, albo będą terenami zielonymi w planie ogólnym, albo będą pod magazyny. Na tereny zielone nie zgodzą się właściciele, na magazyny nie zgodzą się mieszkańcy. I jakimś takim wyjściem kompromisowym jest podjęcie, i zrobienie oczywiście bardzo ładnej zabudowy mieszkaniowej, uporządkowanej i uporządkowanie w ogóle tych terenów pod takim względem wizerunkowym, krajobrazowym też i dlatego te plany dzisiaj podejmujemy, wcześniej podejmowaliśmy taki większy, tak jak powiedziałam, dla Laszczek i Falent Nowych, Dużych, przepraszam. I także myślę, że to jest, to jest jakieś wyjście naprzeciw mieszkańcom i myślę, że też jakby ja cały czas też miałam z tyłu głowy to, czym my zdążymy przed planem ogólnym, ale tutaj jakby rozmawiałam i z Panią Kierownik, i z Panią Wicewójt, no jakby była taka przychylność, zdążymy. I jeżeli urząd, no bo jakby to urząd tym kieruje i to organizuje, jeżeli ma taką wolę, wie, że temu podoła, no to nam tylko pozostaje jakby powiem podziękować i prosić, żeby rzeczywiście to się zadziało. To tyle z mojej strony.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 Radny... Pani Monika, tak? Bardzo proszę. Bardzo proszę, Pani Monika.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Jeżeli chodzi jeszcze o tutaj kilka kwestii wyjaśnienia. Ustawodawca oczywiście ustalił termin wykonania planu ogólnego, ale też nie wprowadził kar za to, żeby... że jeżeli gmina, bo bardzo dużo gmin myślę, że nie wyrobi się, nie wyrobiłoby się w tym terminie do końca roku, dlatego też ustawodawca troszeczkę ten termin przesunął o pół roku. Ilu gminom uda się uchwalenie planu ogólnego? Trudno powiedzieć na dzień dzisiejszy. Niemniej jednak uchwalenie planu ogólnego teraz już w przypadku naszej gminy, prowadziłoby też do sytuacji, kiedy znaczna część gminy, ta, która ma, nie ma planu miejscowego albo ta, która ma plan miejscowy, tak jak tu powiedziała Pani Radna Sulima-Markowska, te tereny rolne zostałyby nadal terenami rolnymi. Trzeba też zwrócić uwagę, że wszelkie procedury, znaczy ustawodawca jakby dopuścił możliwość procedowania planów miejscowych jeszcze przed uchwaleniem planu ogólnego i dodatkowo taki ukłon ze strony ustawodawcy jest, że... iż jeżeli do... w tej chwili teraz do 30 czerwca organ, że tak powiem, ogłosi o przeprowadzeniu konsultacji społecznych, to procedura, procedury planistyczne mogą być kontynuowane na podstawie studium, a nie na podstawie planu ogólnego, więc jeżeli uda nam się do 30 czerwca wszystkie procedury, które rozpoczęliśmy ogłosić o przeprowadzeniu konsultacji społecznych, to wszystkie te procedury będą mogły być kończone, mogą być kończone kilka lat nawet, ale mogą być kończone na podstawie obowiązującego studium, a nie planu ogólnego.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Właśnie ja o tej dacie nie wiedziałam, ale to dobrze, że Pani o tym mówi.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 Radny Sławomir Ostrzyżek.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Zawistowski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Proszę Państwa, Pani Moniko, czyli teraz w pierwszej kolejności, bo Pani powiedziała, że prace nad planem ogólnym zostały zawieszone, czyli na czym w tej chwili się skupiamy? Bo oprócz tego, że widzę te MP, znaczy miejscowe plany zagospodarowania, że jakby ruszyły trochę z kopyta i są jakby przyspieszane ich uchwalanie czy zmiany, o tyle one jakby powinny być chyba w drugiej kolejności, a to, co Pani mówiła, strategia, tak, powinna być wcześniej uchwalona i jaki jest etap tego, tej zmiany tej strategii, która by pozwoliła w planie ogólnym, bo wcześniej czy później ten plan ogólny będziemy musieli uchwalić, tak, na jakim etapie jest uchwalanie tej strategii? Czy zmiana, tak, no nie uchwalanie jeszcze.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znaczy jest to taka, jest taki początkowy etap, gdzie w tej chwili wykonawca przeprowadził analizy, nie wiem, czy już zakończył wywiady z mieszkańcami, ale no zaczyna opracowywać sam dokument strategii, tak. Przeprowadzał bodajże na początku maja czy na przełomie kwietnia i maja różnego rodzaju takie analizy z mieszkańcami, wywiady takie, ankiety przeprowadzał, przepraszam, i no na podstawie tych danych, na podstawie danych, które zostały udostępnione przez urząd, opracowuje ten dokument strategii, który będzie podlegał też oczywiście konsultacjom, tak. Natomiast, natomiast plan ogólny, no tak jak powiedziałam wcześniej, z tego wstępnego planu ogólnego czy z tej wersji takiej roboczej wynika, że mamy przekroczone zapotrzebowanie na zabudowę mieszkaniową i ustawa jakby dopuszcza możliwość jeszcze zwiększenia tej zabudowy, ale jeżeli będzie ona wynikała ze strategii i to, co ja mówiłam, jak Państwo uchwalaliście czy podejmowaliście decyzję w sprawie przystąpienia do sporządzenia strategii, że i o ile wykonawcom, osobom, które że tak powiem, przygotowują tę strategię uda się...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Kiedy to było, kiedy myśmy to wyrażali tę zgodę, znaczy jako Rada wyrażała?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Strategia chyba była w styczniu albo pod koniec roku, nie pamiętam.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 tym roku,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 pamiętam dokładnie tej daty, chyba wydaje mi się, że w zeszłym roku w listopadzie albo grudniu. Już, tylko... i kwestia jest taka, że jeżeli uda się wykonawcy opracowującemu ten, tym analitykom przygotowanie i stwierdzenie, że istnieje możliwość zwiększenia tego zapotrzebowania, oczywiście te tereny w tej części będą, w jakiejś tam części będą mogły być powiększone. Jeżeli nie, no to nie ma takiej opcji, tak, musimy zostać przy tym, co mamy i to wynika po prostu z ustawy, i z rozporządzenia, które jest do ustawy.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Czy uchwalanie tego planu ogólnego jakby zabrania zwiększania, znaczy uniemożliwia zwiększanie terenów zabudowy, a innych terenów, nie wiem, inwestycyjnych chociażby i to już nie nakazuje? Nie zakazuje, tylko zabudowy mieszkaniowej. Z kolei obecna, obecna, obecne studium, tak, jest, tak, na tych terenach przynajmniej nie przewiduje tych terenów użyteczności publicznej, tak, my teraz uchwalamy takie, uchwalamy takie duże plany i znowu nie ma ani jednego słowa na temat terenów, które nam, o które tutaj cały czas podnosimy, że tak nam bardzo są potrzebne, tak, chociażby pod przedszkole czy...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Aneta Wrotna (Pierwszy Zastępca Wójta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Tutaj o tej kwestii ja tu dopowiem, ponieważ kontaktuję się z wykonawcą w sprawie aktualizacji strategii, to dopowiem, że na etapie właśnie aktualizacji strategii, o tym mówiła Pani Wójt podczas uchwalania tego, że będziemy aktualizować strategię, przekazujemy szereg tych rzeczy związanych z inwestycjami pod cele publiczne, to będzie wszystko w aktualizacji strategii i to będzie również stanowiło później podstawę do ujęcia tego w planie ogólnym, i tu jest kwestia, i przedszkoli, i zapotrzebowania sołectw na miejsca dla spotkań mieszkańców, bo występują we wnioskach do budżetu takie... takie wnioski. Szkolnictwo... Również chciałabym, złożyłam taką koncepcję powiększenia cmentarza, bo wiemy, że ta część, która obecnie jest realizowana, no to też prawdopodobnie docelowo nie będzie możliwa. Jest... Cała ta inicjatywa związana z inwestycjami znajdzie się w aktualizacji strategii i dalej po tym ruchu będziemy kontynuować przeniesienie na plany ogólne. Tak, Pani Moniko, dobrze mówię?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Pani Moniko, bo ja czytając jakby, to już o wszystkich mówię teraz tych planach, które dzisiaj rozpatrujemy, w </w:t>
      </w:r>
      <w:r w:rsidRPr="003C289B">
        <w:rPr>
          <w:rFonts w:ascii="Calibri" w:hAnsi="Calibri"/>
          <w:sz w:val="22"/>
          <w:szCs w:val="22"/>
        </w:rPr>
        <w:lastRenderedPageBreak/>
        <w:t>żadnym, na żadnym z tych terenów według studium, tak, nie... nie możemy tam uchwalić żadnego terenu na usługi publiczne?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Aneta Wrotna (Pierwszy Zastępca Wójta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Studium nie mamy.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Znaczy tak, plany miejscowe muszą być zgodne...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Ze studium.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 ustaleniami studium.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Dlatego mówię, tak. Dobrze, to przeczytam.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Tylko na terenach, jeżeli są, jeżeli są jakieś...</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Tereny usługowe to wtedy taką... tego typu obiekty mogą, tego typu tereny będą, mogły być wprowadzane. Niemniej jednak tutaj sytuacja jest taka, że tam, gdzie mamy tereny usługowe, czyli właśnie w tym planie studium, jest przebieg tej drogi zbiorczej, która ma taką strefę uciążliwości i w tym miejscu też nie do końca jest wskazane, wskazana lokalizacja tego typu obiektów związanych z, nie wiem, usługami oświaty.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 Moniko, właściwie wszystkie te plany były uchwalane w 2005, 2004 roku i kilkukrotnie zmieniane, co było zmieniane, że my teraz jeszcze raz przystępujemy do tej zmiany, skoro cały czas to tereny rolne, tak? Były wszystkie, bo niech Pani przeczyta w uzasadnieniu. Ja nie mówię, może jak... może nie ten, tak, zawsze jest, że uchwalony w 2005, zmieniony, idzie ustawa w 2007, w 2013 itd., itd. Chwileczkę, spokojnie, Pani Monika odpowie i będzie wszystko dla mnie jasne.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Jeżeli chodzi o 2005 rok no to jest ta uchwała pierwsza, która... która została zatwierdzona dla tych, dla tego całego terenu. W 2007 to była zmiana, wydaje mi się, ale nie jestem pewna, która dotyczyła zmiany stawki procentowej opłaty planistycznej, ale nie pamiętam tego. Natomiast w 2013 jest to zmiana, która wprowadzała ustalenia dotyczące możliwości realizacji wprowadzenia infrastruktury technicznej w koryto rzeki Raszynki. To były jakieś drobne redakcyjne zmiany, które dotyczyły poszczególnych paragrafów.</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Mówię, bo tyle razy był zmieniany, a cały czas ten teren był, pozostawał takim, jakim jest w dniu dzisiejszym. Pani Moniko, będziemy za chwilę, to jest pierwszy, a za chwilę będziemy uchwalali, też jest plan przy tej ulicy Ziołowej, taki mniejsza, mniejszy fragment, oba te obszary stykają się w pewnym punkcie, tam na północny... no na północy praktycznie, tak, dlaczego Pani... nie można to uchwalić jednym planem, tylko trzeba robić dwa?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Aneta Wrotna (Pierwszy Zastępca Wójta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Decyzją Pani Wójt, ponieważ tak jak Państwo tu wszyscy podnosicie, goni nasz czas, tak, musimy jak gdyby procedować, żeby terminowo wyrobić się z kolejnymi czynnościami. Jeżeli byśmy podjęli jedną uchwałę planistyczną w 4 przypadkach, bo tutaj są 4 obszary...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mówię przynajmniej o tym obszarze, gdzie się stykają.</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Aneta Wrotna (Pierwszy Zastępca Wójta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przynajmniej tak, z boku, skutkuje to tym, że jeżeli będzie jakaś dyskusja społeczna negatywnie wpływającą na uchwalenie tej procedury, to w tym momencie nie uchwalimy całości, a rozbicie tego na 4 etapy, 4 poszczególne plany dla poszczególnych terenów rokują, że może któryś z tych planów uda się jednak uchwalić,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myślę, że to będą większe koszty.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Być może, na pewno są to większe koszty, niemniej jednak np. w przypadku Ład mamy jeszcze do czynienia, znaczy do czynienia, na tym terenie występują grunty klasy III, ja wiem, że właściciele tych nieruchomości cały czas, że tak powiem, wnioskują do Starosty i są prowadzone postępowania odnośnie zmiany klasyfikacji gruntów z klasy III na klasę IV, niemniej jednak zawsze to troszeczkę wydłuża ten... tą procedurę planistyczną. Na pewno lepiej jest w przypadku kilku miejscowości, kilku grup społecznych procedować plany w kilku różnych procedurach odrębnych. Często zdarza się tak, że nawet jeżeli przystępujemy do dużej procedury, do dużej no procedury, do dużego terenu to często gęsto później są różnego rodzaju podziały, dzielenia tego, jest to możliwe, oczywiście możliwe byłoby i w jednej uchwale...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No ja oczywiście, oczywiście go wiem, ile razy myśmy dzielili te plany, które były pierwotnie zakładane, to... Tylko, że to później powoduje, że to właśnie ten plan tak wygląda, jak wygląda, jak się z takich kawałków składa...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on i tak już jest podzielony, on jest też już podzielony.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Mówię, jak się składa potem to tak te plany później trochę się rozjeżdżają, no ale rozumiem, że...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Całościowo tak, natomiast, natomiast w przypadku tutaj nawet dla właściciela potencjalnego czy dla obecnego właściciela, czy nawet dla nas wypisy z planów miejscowych, które dotyczą jednego planu, są i czytelniejsze, i łatwiejsze do przygotowywania niż taka... takie sklejanie kilku, kilku planów do jednej np. działki, do jednego wypisu. Oczywiście jest to możliwe, można było, ale zawsze chyba lepiej, to znaczy to z doświadczenia wiadomo, że... że zawsze im mniejszy plan, to on jest szybciej po prostu uchwalony.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wiem, że to ani wina tu Pani, ani nikogo z tym, ale ta uchwała o przystąpieniu do zmiany planu podejmujemy na etapie, gdzie tak naprawdę do końca nie wiemy, jak on będzie wyglądał, tak, nie wiemy jaka będzie szerokość dróg, o które zawsze się, jak Pani pamięta, zawsze się dopominałem, żeby były szerokie, nie wiemy, jak ta zabudowa, jakie będą procenty, jakie będzie odległości, nic. Ale musimy to podjąć, tak, podejmujemy, a później jak przychodzi już do uchwalania, no to słyszymy, no tak, no, ale Państwo żeście podjęli uchwałę o przystąpieniu, warto je teraz, znaczy właściwie trzeba ją teraz uchwalić, bo szkoda i czasu, który minął od tego czasu i... znaczy od tego momentu i szkoda pieniędzy, któreśmy już wydali, prawda, na te rzeczy. Nie, ja nie mówię, że to jest absolutnie Pani wina, prawdopodobnie jest tak wszędzie, tak, że najpierw się przystępuje, wyraża zgodę na przystąpienie, nie znając jakby no przynajmniej większych tych założeń tego wszystkiego. No tu wiemy, że będzie budownictwo jednorodzinne, tak, ale wielkość działek już tego nie wiemy, tak, jakie będą.</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znaczy oczywiście założenia jakieś są, natomiast wiadomo, że to i tak później Państwo decydujecie. Znaczy ja zawsze... może tak, ja zawsze apeluję do Państwa już w momencie, kiedy Państwo podejmujecie uchwałę w sprawie uchwalenia planu, że nie braliście Państwo, znaczy generalnie apeluję o to, żebyście Państwo brali udział w konsultacjach i później no trochę mam żal do Państwa, że w tych konsultacjach czy w tych wyłożeniach nie braliście udziału i dopiero właściwie Państwo mówicie, że się dowiadujecie o ustaleniach planu w momencie, kiedy ta uchwała, ten projekt uchwały jest Państwu przekazywany do uchwalenia, tak. Każdy, każdy z Państwa, ja zawsze takie ogłoszenie o wyłożeniu projektu planu staram się przekazać tu koleżance, żeby... i wiem, że Olga przesyła Państwu, no i to już jest Państwa decyzja, czy się zapoznajecie z tym projektem, czy uczestniczycie w tym projekcie, czy składacie uwagi. Tyle możemy, tak. Natomiast oczywiście, no my zawsze, my możemy mieć teraz jakieś już zalecenia dla projektanta, dla przyszłego projektanta, który będzie opracowywał tę dokumentację, natomiast i tak później jest, są konsultacje i są uwagi, składanie uwag i w momencie, kiedy te uwagi są składane, to później Państwo decydujecie i tak, czy uwzględniacie dane uwagi, czy je po prostu odrzucacie i ten ostatni kształt to jest Państwa decyzja, ten kształt tego... tego planu miejscowego.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Dlatego Pani wie, no wszystko jest gotowe, wszystko ten, trzeba za tym, ale przysłuchiwałem się, przysłuchiwałem się...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procedura trwała co najmniej rok, zawsze.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Przysłuchiwałem się Komisji właśnie Planowania i tu Pan Radny Rogowski składał taki wniosek bardzo konkretny o zabezpieczenie terenów tych zielonych itd. i nawet prosił, żeby to, że tak powiem, zostało zaprotokołowane i na pewno jest, tak. Czy takie wnioski właśnie to by pozwoliły Państwu już temu projektantowi to przekazać? Bo ja oczywiście ten wniosek bardzo popieram i chyba był jedyny taki bardzo wyraźnie, z tej Komisji mówię, tak, gdzie Komisja tam rzeczywiście ma większe możliwości zawsze zapoznania się z tym.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znaczy tak, procedura jest bardzo jasna tak naprawdę i w momencie, kiedy Wójt, kiedy Państwo podejmujecie uchwałę, Wójt ma obowiązek zawiadomić o podjęciu przez Radę Gminy takiej uchwały i wtedy wyznacza termin składania wniosków, i te wnioski oczywiście możecie Państwo jako Radni składać. Trzeba tylko pamiętać o tym, że przeznaczenie terenu i ustalenia, parametry, które będą w tym planie miejscowym zawarte, one muszą być zgodne z obowiązującym studium.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Tutaj ten teren przylega do ulicy Grudzi, tutaj chyba w tekście tam gdzieś uzasadnienia jest napisane projektowanej, ona na tym, chyba na tym odcinku między Falencką a Drogą Hrabską, właśnie gdzie ten teren leży, tak, to tam w tej chwili to nie ma żadnej drogi, tam właściwie jest ścieżka, tam to nie wiem, czy rowerem można przyjechać albo przejść, czy jaki jest tam przewidywany szerokość tej drogi, bo to już spory obszar, 24 ha, tak, dobrze powiedziałem, 24 czy 40 nawet, tak, 40 ha to naprawdę tam powstanie tych budynków.</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Szerokość ulicy Grudzi ona jest i tak już w tej chwili w obowiązującym planie.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Na tym odcinku?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Ona jest na całości już właściwie, tylko...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Tylko tyle, że ona po prostu jest...</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I ona ma szerokość 20 m w planie, w Falentach już została poniekąd wyznaczona, w związku z czym tutaj w planie tutaj Ład też jest przebieg tej drogi zaprojektowany i obowiązuje, natomiast...</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I rozumiem w tym planie ta szerokość pozostanie?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Też będzie taka ma szerokość, tak, no bo to też bez... niezasadne jest po prostu zmniejszanie czy zwiększanie szerokości.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Szanowni Państwo, proszę o zachowanie dyscypliny, nie przepychaniu się, puszczam to trochę w cudzysłowie na żywioł, bo myślałem, że tak będzie łatwiej, ale jeżeli będziemy się tak przepychać, to ja po prostu będę musiał każdemu udzielać głosu indywidualnie w takim układzie. Pani Radna Teresa Senderowska, bardzo proszę.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Szanowni Państwo, ja mam pewne obawy co do sposobu myślenia i procedowania, ponieważ proszę Państwa, jeżeli studium, plany miejscowe muszą być zgodne ze studium, no bo to jest w ustawie, a jeżeli my mamy w studium, tak jak wiemy, niedobory w zakresie miejsc użyteczności publicznej, niedobory w zakresie to, co Pan Radny Rogowski podnosił, miejsc przeznaczonych pod zieleń, słabe parametry, jeżeli chodzi o szerokość dróg, słabe parametry, ogólnie mówię, dotyczące miejsc parkingowych, o co ja walczyłam na... przy ostatniej sprawie nie było już jak tego przeforsować, bo proszę Państwa, widzimy, co się dzieje z miejscami parkingowymi, no nam ludzie walczą wręcz o te parkingi w niektórych miejscach, więc my musimy szeroko na przyszłość myśleć. I teraz, jeżeli my uchwalamy w oparciu o obowiązujące studium plany miejscowe, no przy okazji jesteśmy zblokowani tymi, tymi zapisami w studium, natomiast w momencie, kiedy my byśmy skorygowali parametry w planie ogólnym, planie ogólnym, który de facto jest prawem, będzie później obowiązującym, moglibyśmy uzyskać dużo lepsze parametry w zakresie po pierwsze szerokości dróg, po drugie miejsc parkingowych, po trzecie kształtowania polityki w zakresie zieleni i terenów rekreacyjnych, po czwarte uporządkowania ładu przestrzennego. Jednocześnie nadmieniam, że ja składam wniosek, ja wielokrotnie składam takie wnioski, ale proszę właśnie, żeby ten wniosek wybrzmiał, jeszcze raz to powtórzę, żeby w planach miejscowych, które są planowane, teraz właśnie będą, że tak powiem, opracowywane, zadbać właśnie o to, żeby przede wszystkim pojawiały się zapisy w zakresie kształtowania polityki przestrzennej estetyki, ponieważ tak jak zauważyłam, przez wiele lat, około 6 lat, we wszystkich planach miejscowych były właśnie wpisywane te zapisy dotyczące różnej kolorystyki, np. w mojej ocenie nie była spójna dachu, gdzie pojawiały się zapisy pomarańczowy, czarny, brązowy w planach miejscowych. Ja zwracałam uwagę za każdym razem na ten aspekt. Jeżeli chodzi o kwestie też wyglądu elewacji, oczywiście jest dowolność i ja za tym jestem, żeby była dowolność, tylko że ta dowolność nie może oznaczać pełnej swobody, ponieważ przepraszam, że tak powiem górnolotnie, może to tak zabrzmi górnolotnie, ale naprawdę my budujemy gminę na przyszłość, dla przyszłych pokoleń, nie dla siebie, bo my już tego możemy tego nie doczekać, bo to są długofalowe plany, natomiast te błędy, które teraz popełnimy, będą miały niepowetowany skutek. Takie jest moje stanowisko w tej sprawie. Prosiłabym o wierne odzwierciedlenie mojej wypowiedzi w </w:t>
      </w:r>
      <w:r w:rsidRPr="003C289B">
        <w:rPr>
          <w:rFonts w:ascii="Calibri" w:hAnsi="Calibri"/>
          <w:sz w:val="22"/>
          <w:szCs w:val="22"/>
        </w:rPr>
        <w:lastRenderedPageBreak/>
        <w:t>protokole.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Dziękuję bardzo. Pan Radny Wojciech Rogowski.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Wojciech Rogowski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Dzień dobry, dziękuję. Ja chciałem tylko ad vocem do wypowiedzi kolegi Ostrzyżka, że pas drogowy o szerokości 20 m w zasadzie oznacza jezdnię sześciometrową, której towarzyszy ścieżka rowerowa i chodniki oraz rozjazdy, tak, jest miejsce na rozjazdy i przystanki, także to jest w miarę normalna, normalna jezdnia.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Pani Radna Beata Sulima-Markowska.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już właściwie kończąc ten temat, oczywiście tutaj zgadzam się z uwagą Pani Radnej Teresy Senderowskiej, że my rzeczywiście planujemy gminę na przyszłość i jak najbardziej musimy robić to rozważnie, dbać o wszystkie detale, tylko że jeżeli my nie zaplanujemy teraz tych terenów, to my będziemy mieli w planie ogólnym tam albo teren zielony całkowicie, albo tereny magazynowe, albo jakiekolwiek no rolne, tak i tu jest całe po prostu wyjście jakby naprzeciw właścicielom, żeby rzeczywiście dać możliwość, żeby to były tereny mieszkaniowe z pewnymi ograniczeniami właśnie, żeby ukrócić deweloperkę i to wybrzmiało wielokrotnie na rozmowach z mieszkańcami, to jest właścicielami, że to będzie, ma być to jeden budynek jednorodzinny na jednej działce 1000 m, żadnych bliźniaków, żadnych szeregówek. Właściciele przestali na taką koncepcję jakby godząc się na to, więc myślę, że... znaczy bardzo optymistycznie podchodzę do tego tematu, może, może będzie inaczej, ale no jakby szukajmy takich rozwiązań. Też to, co powiedziała Pani Wicewójt, to nie oznacza, że w planie ogólnym jakaś część tych terenów może nie zostać przygotowana jakby pod te tereny usługowe, oczywiście potem z odpowiednim wykupem, ale teraz tę bazę, jeżeli my ją nie zabezpieczymy wokół pod tereny mieszkaniowe, to my jej w planie ogólnym nie będziemy mogli pod mieszkaniówkę przeznaczyć i to jest ten... ten element, dlaczego my musimy przystąpić do tego teraz, a nie czekać na plan ogólny.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Nie widzę więcej chętnych do zadawania pytań, proszę o przygotowanie głosowania. Głosowanie w sprawie: Uchwała w sprawie przystąpienia do sporządzenia miejscowego planu zagospodarowania przestrzennego części terenów położonych we wsi Podolszyn Nowy w Gminie Raszyn, rejon pomiędzy ulicą Grudzi a rzeką Raszynką. Kto z Państwa Radnych jest za? Proszę o naciśnięcie przycisku i podniesienie ręki. Kto jest przeciw? Kto się wstrzymał? Dziękuję, proszę o wynik. 17 osób za, nikt nie był przeciw, nikt się nie wstrzymał, uchwała została podjęta. Szanowni Państwo, mam prośbę, w tym punkcie dałem się państwu trochę wyszaleć na tematy spoza punktu, znaczy spoza merytorycznego punktu, zawartości tego planu, rozumiem, że to dotyczyło, te pytania dotyczyły już również trzech następnych punktów i teraz będziemy już dyskutować tylko, i wyłącznie o tym, co mamy w danym planie. Bardzo proszę Pani... przechodzimy do pkt 13, bardzo proszę Pani Kierownik o zreferowanie. Tak. Tak, pkt 13.</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Szanowni Państwo, kolejna uchwała dotyczy też miejscowości Podolszyn Nowy i dotyczy kilku działek, 45/3, 46/3, 46/4, 47/4 do 47/6 i fragmentu działki 48, jest to teren też... dotyczy terenu, który jest terenem rolnym i jest to obszar o powierzchni około 5 ha. Teren położony na granicy właściwie z Gminą Lesznowola przy ulicy Wygody. Zgodnie, tak jak powiedziałam, zgodnie z obowiązującym tym samym planem z 2005 roku jest to teren przeznaczony pod tereny rolne. Tutaj też w tym przypadku Komisja Gospodarki Przestrzennej podjęła decyzję o przygotowaniu uchwały intencyjnej dotyczącej przystąpienia do sporządzenia tego planu. Zgodnie z obowiązującym studium teren ten stanowi tereny zabudowy mieszkaniowej jednorodzinnej.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Bardzo proszę, znaczy opinia już była, chce Pani coś dodać, Pani Przewodnicząca?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Zamyśliłam się. Tak, to również ta uchwała została zaopiniowana pozytywnie.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Przechodzimy do dyskusji, czy są chętni do zabrania głosu? Nie widzę, przechodzimy do... Nie przechodzimy do głosowania, bo nam uciekła Pani Olga. Dobrze. To jest pkt 13, tak? 13.</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 Moniko, na tym widać na tym rysunku, na tym, który mamy załączony tam, tam już jest taki podział, że te działki są, nie wiem, podzielone,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ale to są działki po 3000, te, które są podzielone, to są dzielone w trybie rolnym, już wyszłam, wyszłam, wyszłam, te działki 47/4 czy przez 5, czy przez 6 to nie są działki po 1000 m, to są działki dzielone w trybie rolnym, one mają co najmniej pewnie ze 3000 m. Prawie 3000 mają.</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Bo tu z tego nie widać ile one mają metrów, ale właśnie tak myślałem, że już ktoś to przygotowywał wcześniej.</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Udało się. To jest ten punkt, tak, Pani Olgo? Uchwała w sprawie... Przystępujemy do głosowania. Uchwała w sprawie przystąpienia do sporządzenia miejscowego planu zagospodarowania przestrzennego części terenów położonych we wsi Podolszyn Nowy w Gminie Raszyn, rejon po wschodniej stronie ulicy Wygody. Kto z Państwa Radnych jest za? Proszę o naciśnięcie przycisku i podniesienie ręki. Kto jest przeciw? Kto się wstrzymał? Dziękuję, proszę o wynik. A to samo muszę sobie zatwierdzić. 16 osób za, nikt nie był przeciw, nikt się nie wstrzymał, uchwała została podjęta. Przechodzimy do pkt 14, uchwała w sprawie przystąpienia do sporządzenia miejscowego planu zagospodarowania przestrzennego części terenów położonych we wsi Podolszyn Nowy w Gminie Raszyn, rejon po północnej stronie ulicy Długiej. Bardzo proszę, Pani Kierownik Gospodarki Przestrzennej, Planowania Przestrzennego, Pani Monika Łachniak.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Jeszcze nie, jeszcze nie. Uchwała dotyczy działki 50, jest to działka, która jest położona pomiędzy rzeką Raszynką a ulicą Długą. Też oczywiście uchwała dotyczy miejscowości Podolszyn Nowy. Teren, który... na którym znajduje się działka, jest objęty tym samym planem z 2005 i zgodnie z tym planem działka znajduje się na terenie rolnym, tutaj bez prawa zabudowy. Niemniej jednak tutaj z uwagi na to, że jakby dwie poprzednie uchwały dotyczą miejscowości Podolszyn Nowy, w związku z czym no tutaj w ramach tego pakietu i wniosków, które wpłynęły, tutaj proponujemy dołączyć i włączyć w tę procedurę planistyczną też tą działkę, która zgodnie z obowiązującym studium znajduje się na terenach zabudowy mieszkaniowej jednorodzinnej. Tutaj działka też znajduje się tak naprawdę pomiędzy, pomiędzy terenami zabudowy mieszkaniowej jednorodzinnej, w związku z czym ona byłaby formą uzupełnienia tak naprawdę tej... tego rodzaju zabudowy. Jest to teren, który ma powierzchnie około 2 ha.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Opinia Komisji już była. Czy są chętni do zabrania głosu? Pan Radny Sławomir Ostrzyżek.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 Moniko, ale tutaj z tej mapki, która tu... no nie zaglądałem do innej mapy, ale wynika, że większość tej działki to jakiś teren zielony jest. 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znaczy tak, działka jest... na tej działce znajdują się jakieś... podejrzewam, że to są jakieś samosiejki, które tutaj po prostu wyrosły przez te kilkadziesiąt lat,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No ale to jak na mapie jest zbyt to zaznaczone, to nie wiem, czy to takie samosiejki są.</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Samosiejki, bo to są...</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Ale to niech Pani przeczyta co jest według planu tam?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Teren zabudowy...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co jest w tej chwili tam?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Teren rolny bez prawa zabudowy.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Teren rolny tylko?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Bez prawa zabudowy.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 nie ma, że jest to łąka?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Bez prawa zabudowy.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Właśnie, to jest...</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Zgodnie ze studium jest to teren zabudowy mieszkaniowej jednorodzinnej.</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bym tak to powiedział, że to są jakieś tereny zielone, no przynajmniej w dużej części,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Czy są jeszcze chętni do zadania pytania? Nie widzę, przechodzimy do... A jest jeszcze, bardzo proszę, Pan Radny Wojciech Rogowski.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Wojciech Rogowski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Tak, jest to proszę Państwa działka porośnięta dorodnym drzewostanem w obszarze poddanym silnej obecnie atropopresji, że buduje się po prawej, po lewej. Na Komisji zgłaszałem pewną nierozsądność podejmowania tej działki pojedynczym planem, chociażby ze względu na to, że żaden inny sąsiad nie może się... nie może decydować o tym, co </w:t>
      </w:r>
      <w:r w:rsidRPr="003C289B">
        <w:rPr>
          <w:rFonts w:ascii="Calibri" w:hAnsi="Calibri"/>
          <w:sz w:val="22"/>
          <w:szCs w:val="22"/>
        </w:rPr>
        <w:lastRenderedPageBreak/>
        <w:t>będzie na tej działce. Jeśli ta działka byłaby połączona z innym obszarem 50 ha, to wówczas jest większa liczba ludzi, którzy mogą podjąć pewne działania w zakresie tego, co będzie na tej działce.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Każdy może.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każdy, zgodnie z ustawą każdy może wnosić uwagi.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Proszę Państwa, przeczytałem niedawno rozstrzygnięcie Sądu Wojewódzkiego, Naczelnego Sądu Administracyjnego w tej sprawie i oczywiście trudno ograniczyć chęć zabudowy, ale wydaje mi się i o to prosiłem, żeby w przypadku tej działki włączyć, zaapelować do projektanta o uwzględnienie stanu faktycznego. Niestety stan jest taki, że wydaje mi się, że Państwo już wydaliście, poprzedni Wójt, zgodę na wycięcie tych drzew, więc być może już rozmawiamy o czymś, co już jest nieaktualne. Niemniej wydaje mi się, że jednak ktoś powinien za tym dobrem publicznym w tak gęsto, obszarze gęsto zabudowanym jakimś użytku ekologicznym się upominać. To nie jest nieużytek, to jest coś bardzo dzisiaj cennego, szczególnie że jest to bardzo blisko rzeki, tego pasa, który i tak ta rzeczka już została ograniczona tam do 20 m. Nie mówię, żeby tam nie znaleźć formuły fajnego, fajnej zabudowy na dużych działkach, ale sądzę, że ta funkcja ekologiczna też powinna, społeczna powinna być tutaj uwzględniona. I o to prosiłem, żeby zaprotokołować to i mam nadzieję, że dzisiaj uda mi się też wprowadzić do... Dziękuję.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Pani Radna Beata Sulima-Markowska ad vocem.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ten temat również omawialiśmy na Komisji i ja tu również przywołam, że dostaliśmy na skrzynki Radnych też taką petycję, takie wnioski mieszkańców obok, odnośnie jakby utrzymania tego terenu zielonego i oczywiście wszelkie reguły związane z tym, co w tej chwili, na co pozwala studium, będą zakładam zachowane, a tam jest odległość od rzeki minimum 20 m, z tego, co wiem, pewnie, pewnie Pan projektant się nad tym pochyli. Po to jest to osobny plan, że gdyby się okazało, że z jakichś powodów nie chcemy czy nie możemy go podjąć, czy mamy jakieś obiekcje, to właściwie on nie wpływa, jego nieuchwalenie nie wpływa na resztę tych terenów, które... które dzisiaj procedujemy, więc dlatego jest to jeden teren. Ja też zwróciłam uwagę na to, oczywiście troskę Pana, Pana Radnego Rogowskiego jak najbardziej doceniam, zwróciłam uwagę również na to, że jest tam rów melioracyjny, żeby zachować ten rów, więc jakby biorąc pod uwagę fakt, bo to, co ja też rozmawiam z mieszkańcami, którzy wnosili tę petycję, oni przede wszystkim bardzo nie chcieli, żeby tam była zabudowa właśnie ta deweloperska, która... te szeregówki, więc jeżeli my wyjdziemy z takim założeniem tak jak do tych wszystkich 4 planów, że to ma być zabudowa jeden budynek na jednej działce 1000 m, jednorodzinny, to mam nadzieję, że tam po prostu nie powstanie deweloperskie osiedle, które będzie ekstensywne, tylko po prostu będzie, będzie to rozstrzelona zabudowa, zachowanie wszystkich tych parametrów. Możemy również i to też nawiązując do tego, co wcześniej było mówione, żebyśmy się jako Radni zaangażowali w składanie wniosku do tych planów, możemy tam wymyśleć jeszcze coś innego, co bardziej tę przyrodę jakby ochroni i każdy będzie miał do tego prawo również zgłosić uwagi, bo niezależnie od tego, że to jest osobny plan, to wszyscy, którzy są zainteresowani do tego planu uwagi zgłosić mogą czy wnioski, a potem uwagi. To, co jest, to, co jest ważne, żeby wybrzmiało, to też po prostu jakby też musimy patrzeć trochę z punktu widzenia właściciela, który no on już pewne... pewnie zaczęto tę wycinkę, ona tam została wstrzymana, więc tym bardziej jakby ten plan może iść w takiej kontrze przeciwko deweloperce i myślę, że to warto byłoby, żebyśmy w ten sposób uchwalili. Jakby ja nie widzę tutaj ryzyka, aczkolwiek no jakby rozumiem, że tereny zielone jak najbardziej są tutaj ważne i myślę, że nie... no po prostu zobaczymy jak nam to wyjdzie. To jest jeden, jeden plan, jeden teren i tak jak powiedziałam, jeżeli będą jakieś obiekcje, to właściwie najważniejsze jakby rozdzielanie tych terenów daje... tak jak minimalizuje ryzyko jakiegoś niepowodzenia. Dziękuję bardzo.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Nie widzę więcej chętnych. Jeszcze Pan Radny Sławomir Ostrzyżek, proszę.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 Beato, tak te tłumaczenie dla mnie jest dosyć złożone, skomplikowane i nie bardzo zrozumiałe. Jeżeli nie przystąpimy do zmiany planu, to jakaś, Pani, nie wiem, podnosi, że tam deweloperka nam grozi, tam jest po prostu zakaz zabudowy, tak i nic tutaj się nie... nic tam nie grozi. Warto by było, że jest wniosek tego kogoś o zmianę tego planu, żeby on wyraźnie napisał, co tam na tym jest. Tu Pan Radny Rogowski mówi, że to jest sporo, sporo, dużo drzewostanu, w tej chwili wiadomo, że jak zrobimy to jako działkę budowlaną, to trzeba go będzie wyciąć, tak, w tym rejonie i tutaj nawet z tego widać, że coś tam jest, tak, to słaba jakość i tego ja nie widzę, ale... ale w ten sposób, a nie... Dosyć skomplikowane to Pani tłumaczenie jest.</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się nie tłumaczę.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Uzasadniające konieczność przystąpienia do zmiany tego planu. Ja takiego nie widzę tu.</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ja się nie tłumaczę, tylko powiem, chciałam Panu powiedzieć, że również ten właściciel składał wniosek i patrząc na całość tego terenu, to nie jest tak, że jakby sobie po prostu gdzieś wyciągnęłam ten teren i trzeba go uchwalić, ten właściciel również składał wniosek i we wnioskach, które wysyłałam w Komisji ostatnio, ten wniosek również jest, także to nie jest tak, że ten właściciel...</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Kiedy on został złożony?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 23. albo 22., jak dobrze pamiętam.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 24.</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proszę, proszę mówić do mikrofonów.</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 kwietniu, 11 kwietnia.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Wojciech Rogowski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Rozumiem, że działka jest obecnie rolną działką?</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Zgodnie z planem jest rolną,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Wojciech Rogowski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I takim krokiem, takimi działaniami, proszę Państwa, eliminujemy rzeczywistą roślinność, która potrzebowała pół wieku, żeby tam wyrosnąć, tak, zamierzona lub niezamierzona, zabieramy ją z możliwości tego większego bilansowania w obszarze planu ogólnego, tych pewnych zasad, które właśnie... po to ta reforma była wprowadzana, że jest olbrzymia liczba dowodów, że ta dzisiejsza ustawa działa w bardzo zły sposób, że to bilansowanie i względy </w:t>
      </w:r>
      <w:r w:rsidRPr="003C289B">
        <w:rPr>
          <w:rFonts w:ascii="Calibri" w:hAnsi="Calibri"/>
          <w:sz w:val="22"/>
          <w:szCs w:val="22"/>
        </w:rPr>
        <w:lastRenderedPageBreak/>
        <w:t xml:space="preserve">także ekologiczne należy uwzględnić. Nasza decyzja, czy szybkim działaniem robimy kolejną deweloperkę, czy jednak wstrzymujemy się, wydaje mi się, że właściciel nie poniesie żadnej straty, ponieważ kupił to jako rolne i będzie mógł to jako rolną użytkować, czy właśnie taką z zielenią ekologiczną, być może będziemy mogli coś pomóc, bo jest to nieduży obszar, właśnie w bardzo ciekawym miejscu tej doliny Raszynki. Decyzja jest nasza.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Szanowni Państwo, proszę czekać, aż udzielę Państwu głosu z dwóch powodów, po pierwsze będzie zachowany porządek, a po drugie potem osoby tworzące protokół i stenogram mają problem z rozszyfrowaniem kto się wypowiada. I byłem o to proszony, żeby zwracać Państwu uwagę, że żeby po moim udzieleniu głosu z imienia i nazwiska dopiero zabierać głos. Nie widzę więcej pytań, przechodzimy do głosowania. Uchwała w sprawie przystąpienia do sporządzenia miejscowego planu zagospodarowania przestrzennego części terenów położonych we wsi Podolszyn Nowy w Gminie Raszyn, rejon ulicy północnej... rejon po północnej stronie ulicy Długiej. Kto z Państwa Radnych jest za? Proszę o naciśnięcie przycisku i podniesienie ręki. Kto jest przeciw? Kto się wstrzymał? Dziękuję, proszę o wynik. 8 osób za, 2 osoby były przeciw, 7 osób się wstrzymało, uchwała została podjęta. Przechodzimy do pkt 15, uchwała w sprawie przystąpienia do sporządzenia miejscowego planu zagospodarowania przestrzennego części terenów położonych we wsi Łady w Gminie Raszyn, rejon po północnej stronie ulicy Ziołowej. Bardzo proszę, Pani Kierownik Referatu Planowania Przestrzennego, Pani Monika Łachniak.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Ostatnia uchwała można powiedzieć z tej serii, jest to uchwała, która dotyczy terenu w miejscowości Łady i granice tego terenu są objęte, właściwie od północy obejmują południową granicę, południową linię rozgraniczającą projektowanej tej ulicy Grudzi, natomiast od południa jest to oś ulicy Ziołowej. Teren jest terenem zgodnie z obowiązującym planem też terenem rolnym i zgodnie z tym planem miejscowym, tym samym z 2005 roku. Teren został jeszcze, to znaczy tak naprawdę wniosek o przystąpienie do sporządzenia tego planu to wpłynął jakieś no dosyć... kilka lat temu i Państwo w 22. roku podjęliście uchwałę w sprawie uchwalenia planu dla południowej części objętej wnioskiem. Natomiast z uwagi na fakt, jaki powiedziałam wcześniej, występujących gruntów rolnych III klasy, po prostu no trudno było uzyskać w pewnym okresie zgód Ministra Rolnictwa i Rozwoju Wsi, i zmiany, i uzyskania zgód na przeznaczenie tych gruntów na cele budowlane, w związku z czym postanowiliśmy podzielić ten wniosek jakby na dwie części, pierwszą część udało nam się uchwalić w 22., w tej chwili mieszkańcy, właściciele nieruchomości, właściciele, a nie mieszkańcy, procedują zmianę klasyfikacji gruntów, w związku z czym w tym momencie uzasadnione jest przystąpienie do sporządzenia planu i uchwalenie tej pozostałej części rolnej, która ma powierzchnię około 16 ha i zgodnie też z obowiązującym studium znajduje się na terenie usług, czyli w strefie poniżej tej projektowanej ulicy Grudzi jest to teren usług w planie, w obowiązującym studium, natomiast pozostała część jest to teren zabudowy mieszkaniowej jednorodzinnej.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Czy Pani Przewodnicząca Komisji chce coś dodać?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Że Komisja zaopiniowała pozytywnie tę uchwałę.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przechodzimy do dyskusji. Bardzo proszę, Pan Radny Sławomir Ostrzyżek.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Zgodę na odrolnienie to wydaje Ministerstwo Rolnictwa?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tylko zgody w zakresie klasy III, bo III... no i wzwyż oczywiście, ale tutaj...</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Właśnie oni wydają te zgody na odrolnienie, podobnie jak... jak pozwolenia wodnoprawne, wszyscy wydają, tylko nikt ich nie sumuje, tak samo i tutaj, bo Ministerstwo rzeczywiście na 2 ha czy na 5 to wyda, a jakbyśmy wystąpili za jednym razem 10, to nie wyda, tak, bo szkoda tylu terenu, tylko że nie, no nie wiem, nie robi tego, że za rok występuje ktoś znowu o kolejną część, tak. No szkoda takich gruntów, takich jak tutaj są, ale podejrzewam, że nic tutaj nie... nie zmienimy, tak, te tereny rzeczywiście obok są tutaj, tylko że trochę tak trochę to obchodzimy.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z tego, co tutaj jakby usłyszałem i do mnie dotarło, to nie jest dokładnie tak, jak Pan mówi, bo to właściciele gruntów wystąpili o zmianę, wystąpili o zmianę kwalifikacji, prawda.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tak, o zmianę kwalifikacji.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 III na IV klasę. I wtedy już Ministerstwo nie ma nic do powiedzenia, że tak powiem, przy takim uchwalaniu. Dobrze mówię, Pani Moniko?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my występowaliśmy o zgody rolne z Ministerstwa dla tej południowej części, to był niewielki jakiś fragment i uzyskaliśmy tę zgodę. Natomiast tam w tej północnej części tych gruntów było troszkę więcej, ja nie pamiętam, może Pani Sołtys pamięta, jaka to jest powierzchnia, ale mniejsza o to, tak, generalnie właściciele nieruchomości mogą skorzystać z takiego postępowania w sprawie zmiany kwalifikacji i to wydaje wtedy Starosta Pruszkowski, a nie Minister, tak, Minister wydaje zgody rolne w procedurze planistycznej, natomiast zmiana klasyfikacji, jakby zmiany klasyfikacji wydaje Starosta w procedurze administracyjnej na wniosek właściciela. No takie są przepisy prawa i prawo to dopuszcza.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Czy są jeszcze jakieś pytania? Nie widzę, przechodzimy do głosowania. Głosowanie w sprawie: Uchwała w sprawie przystąpienia do sporządzenia miejscowego planu zagospodarowania przestrzennego części terenów położonych we wsi Łady w Gminie Raszyn, rejon po północnej stronie ulicy Ziołowej. Kto z Państwa Radnych jest za? Proszę o naciśnięcie przycisku i podniesienie ręki? Kto jest przeciw? Kto się wstrzymał? Dziękuję, proszę o wynik. 14 głosów za, nikt nie był przeciw, 4 osoby się wstrzymały, uchwała została podjęta. Przechodzimy, jeszcze jeden punkt, Pani Moniko, do pkt 16. Uchwała w sprawie przekazania skargi do Wojewódzkiego Sądu Administracyjnego w Warszawie, skarga na uchwałę nr IX/62/2024 Rady Gminy Raszyn z dnia 24 października 2024 roku w sprawie miejscowego planu zagospodarowania przestrzennego części terenów położonych we wsi Falenty i Puchały w Gminie Raszyn, rejon cmentarza parafialnego. Bardzo proszę, Pani Kierownik Referatu Planowania Przestrzennego, Pani Monika Łachniak.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Łachniak (Kierownik Referatu Urbanistyki i Planowania Przestrzennego)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Szanowni Państwo, 14 kwietnia 2025 roku wpłynęła skarga na plan miejscowy, znaczy na uchwałę nr XI/62/24 z 24 października 2024 roku w sprawie miejscowego planu zagospodarowania przestrzennego części terenów położonych we wsiach Falenty i Puchały w Gminie Raszyn, rejon cmentarza parafialnego. Zgodnie z art. 54 ust. 2 prawo o postępowaniu przed Sądami Administracyjnymi skargę składa się, wnosi się za pośrednictwem organu, który po prostu jest... znaczy tutaj za pośrednictwem organu, którego działanie, działanie jest związane z tą skargą, czyli tutaj Rada Gminy jest tym organem, który uchwalił, podjął uchwałę w sprawie uchwalenia planu miejscowego. Organ ma 30 dni na przekazanie skargi wraz z odpowiedzią i kompletnymi uporządkowanymi aktami sprawy, no i tutaj wykonanie uchwały powierza się Wójtowi. Jest to zwykła czynność taka techniczna, która musi być wykonana.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Dziękuję bardzo. Pani Przewodnicząca Komisji wyszła, nie wiem, Pani Olgo, czy to było opiniowane przez Komisję? Nie, nie było. Nie było, dobrze. Przechodzimy, proszę Państwa, do dyskusji, czy są pytania? Nie widzę, wobec powyższego przechodzimy do głosowania. Głosowanie w sprawie: Uchwała w sprawie przekazania skargi do Wojewódzkiego Sądu Administracyjnego w Warszawie, skarga na uchwałę nr IX/62/2024 Rady Gminy Raszyn z dnia 24 października 2024 roku w sprawie miejscowego planu zagospodarowania przestrzennego części terenów położonych we wsi Falenty i Puchały w Gminie Raszyn, rejon cmentarza parafialnego. Kto z Państwa Radnych jest za? Proszę o nacięcie przycisku i podniesienie ręki. Kto jest przeciw? Kto się wstrzymał? Dziękuję, proszę o wynik. 16 głosów za, nikt nie był przeciw, 2 osoby się wstrzymały, uchwała została podjęta. Bardzo dziękuję Pani Kierownik za obecność. Szanowni Państwo, czy jest Pani Iwona, likwidator spółki? Bardzo proszę, tutaj może do nas. Tutaj, tutaj, proszę bliżej, tak żeby Pani miała blisko do mikrofonu. Szanowni Państwo, przechodzimy do pkt 17, informacja likwidatora Spółki Wodnej Raszyn w likwidacji. Tutaj 31 marca Starosta powołał nowego likwidatora, Panią Iwonę Lubańską. No i Pani Iwona poprosiła o takie spotkanie czy informacje, jak udzieli informacji, jakby ja rozumiem, Pani Iwono, że to będzie taki stan zerowy zastany, przedstawi Pani jak to jest, co Pani zastała i co Pani planuje. Bardzo proszę.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Witam Państwa serdecznie, nazywam się Iwona Lubańska. Decyzją z dnia, decyzją nr 289/2021 z dnia 25 czerwca 21. roku Starosta Pruszkowski postawił Gminną Spółkę Wodną Raszyn w stan likwidacji i powołał pierwszego likwidatora majątku spółki. W dniu 19 marca 25. roku decyzją 137/2025 Starosty Pruszkowskiego zostałam wyznaczona na kolejnego likwidatora Gminnej Spółki. Z moich dotychczasowych ustaleń wynika, że spółka od 2018 roku sukcesywnie wygaszała swoją działalność. Ostatnio uzyskana, ostatnio uzyskana od Wojewody dotacja była w 2018 roku. Na dzień dzisiejszy spółka nie posiada żadnego majątku. Wiadomo, że stan zadłużenia wynosi 66 449 zł 35 gr. Ponadto nie ma możliwości ustalenia, za jaki okres zostały wystawiane ostatnie decyzje naliczające składkę melioracyjną. Brak jest przekazanych informacji na temat członków Spółki Wodnej. W obecnym stanie rzeczy spółka zaprzestała całkowicie swojej działalności. Natomiast w obecnym stanie prawnym, po jej likwidacji obowiązek utrzymania urządzeń wodnych, w tym urządzeń melioracyjnych, spoczywać będzie na właścicielach gruntów, przez które te urządzenia przechodzą, zgodnie z art. 188 i 205 ustawy prawo wodne. Natomiast w kosztach utrzymania zobowiązani będą uczestniczyć, uczestniczyć wszyscy właściciele gruntów, którzy odnoszą korzyści z urządzeń. Wyjaśnić zatem należy, że nie ponosi kosztów, że nie ponosi kosztów utrzymania urządzenia wodnego jedynie właściciel gruntu, przez które przebiega rów melioracyjny, ale również ci wszyscy, którzy z niego korzystają, tak jak gmina odprowadzając do niego wody z pasów drogowych. Zważyć również należy, że utrzymanie urządzeń wodnych, w tym melioracyjnych, nie jest zadaniem własnym gminy, o tyle już obowiązek ich utrzymania z uwagi na wykorzystywanie ich funkcjonalności do odprowadzenia wód opadowych i roztopowych z pasów drogowych leży w obowiązku zarządcy drogi. Tak samo należy zaznaczyć, że urządzenia wodne znajdujące się w zakresie pasów drogowych stanowiących... stanowią własność zarządcy drogi, dotyczy to nie tylko rowów, ale również przepustów na rowach czy wylotów z kanalizacji deszczowej. Na dzień dzisiejszy moim planem jest, mój plan jest taki, aby spotkać się z Sołtysami na wsiach, gdzie występują urządzenia melioracyjne, przygotować na podstawie map wykaz ewidencyjny chociażby samych działek, które były wpisane do ewidencji właśnie gruntów zmeliorowanych, tak aby przynajmniej przy miejscowych planach zagospodarowania przestrzennego tam, gdzie zabudowa, Urząd Gminy miał samą świadomość, że są to tereny zmeliorowane. Większość z tych urządzeń w terenach już bardzo mocno zurbanizowanych została przekształcona nas styl kanalizacji deszczowych i częściowo posiada jeszcze funkcje melioracyjne, ale częściowo odwodnieniowe dla terenów zabudowy. Stan rowów melioracyjnych, jak wiemy od 2018 roku nie były one konserwowane, wymagają w wielu przypadkach natychmiastowej interwencji, natomiast spółka z racji tego, że nie funkcjonuje i za chwilę moment zostanie całkowicie zlikwidowana, to gmina pozostanie z tym problemem sama dla siebie i zaczną się też wycieczki właścicieli gruntów, którzy mają, odnoszą korzyści z tych gruntów, bo o ile spółka mogła sama występować o ustalenie partycypacji w kosztach, o wystąpienie do Starosty o naliczenie opłaty za użytkowanie urządzeń, którymi się </w:t>
      </w:r>
      <w:r w:rsidRPr="003C289B">
        <w:rPr>
          <w:rFonts w:ascii="Calibri" w:hAnsi="Calibri"/>
          <w:sz w:val="22"/>
          <w:szCs w:val="22"/>
        </w:rPr>
        <w:lastRenderedPageBreak/>
        <w:t>opiekuje, tak właściciel gruntu ma dużo, dużo bardziej skomplikowaną procedurę, ponieważ będzie musiał ustalić, kto odnosi korzyści z rowu, który przebiega przez jego działkę, wystąpić o podział kosztów tych... tych... konserwacji tych rowów do Wód Polskich, a dopiero później występować o zwrot tych kosztów od właścicieli tych gruntów. Tak wygląda sytuacja na dzień dzisiejszy.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 nie wiem, jak się zwracać, Pani likwidator?</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 Pani Iwonę poproszę.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 Iwono, dobrze, proszę mówić Pani Iwono, ja mam takie pytanie, bo Pani powiedziała, że 66 000 zł jest zadłużenia, czy wiemy, nie wiem, czy to można ujawniać takie dane, tak, czy wiemy konkretnie, za jaki to jest okres, znaczy i komu to Spółka Wodna jest dłużna?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Na dzień dzisiejszy na koncie bankowym jest zajęcie wierzytelności...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Bardzo proszę wyciszyć telefony.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Przez III Oddział w Warszawie ZUS, czyli to są w granicach 2500 złotych, jest to dla ZUS-u z tytułu należności jeszcze podejrzewam, że za składki społeczne, kiedy spółka miała zatrudnionych pracowników i jest zajęcie komornicze na kwotę prawie 64 000 z tytułu wyroku sądowego dla Rejonowego Związku Spółek Wodnych w Piasecznie.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Wiadomo, kiedy to nastąpiło? Bo tutaj jakby poprzedni likwidator, właściwie pierwszy likwidator, z tego, co pamiętam, w poprzedniej kadencji takie spotkania w ramach Komisji, no podawał jakieś sumy rzędu kilku tysięcy złotych, a nie kilkudziesięciu.</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Zgodnie z ugodą zawartą w 2017, 22 listopada 2017 roku kwota dochodzona wtedy przez Rejonowy Związek Spółek Wodnych to było 37 969 zł 98 gr. Wiem, że z tego tytułu Spółka Wodna w Raszynie przekazała do Rejonowego Związku Spółek Wodnych w Piasecznie tytułem zabezpieczenia tego, tej należności sprzęt, również samochód, tam była niewielka wartość, natomiast nie mam, na dzień dzisiejszy jeszcze nie otrzymałam protokołu z tego przekazania. Od roku 2018 znalazłam jedną wpłatę tytułem spłaty tego zadłużenia, 4000. I to jest tak naprawdę wszystko, co posiadam w tej chwili. Jest, muszę skontaktować się z Panią komornik, która prowadzi to postępowanie i dokonała zajęcia komorniczego, aby przedstawiła mi te dokumenty. Niestety nie jestem w stanie się do niej dodzwonić, urzędowanie będzie w przyszłym tygodniu, w środę, więc dopiero dojechanie na miejsce do niej będzie pozwalało mi na jasną ocenę tej sytuacji.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Czy udało się Pani przejąć dokumenty? Bo poprzednia Pani likwidator przez rok jej się nie udało przejąć dokumentów.</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dokumenty przekazane do Urzędu Starosty opiewają na okres do tak naprawdę chyba 2019 roku, natomiast od okresu 2019 do dnia dzisiejszego nie otrzymałam żadnych. Dzisiaj jestem umówiona z Panem Jackiem na częściowe przekazanie dokumentów od niego jako poprzedniego, jednego z poprzednich likwidatorów.</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Dobrze, rozumiem, że właśnie, że to jeszcze nie nastąpiło, myślałem, że może już nastąpiło. Ja chciałem się jeszcze zapytać, czy... no ale rozumiem, że Pani nie ma dokumentu, to też Pani pewnie tego nie będzie wiedzieć, bo mnie zawsze interesowało coś takiego, że powiat, gmina buduje drogę, w drodze buduje odwodnienie, to odwodnienie często, wiadomo, jesteśmy w takim rejonie, jakim jesteśmy, mieszkamy, mamy tu jedną rzekę, no trudno zlecić odwodnienie ulicy, która jest kilka kilometrów od rzeki, bezpośrednio do rzeki, w związku z powyższym te odwodnienia są odprowadzane głównie do rowów melioracyjnych i te rowy melioracyjne odprowadzają dopiero do rzeki Raszynki te wody, czy są pozwolenia wodnoprawne wystawione na powiat i na gminę za właśnie te zrzuty?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jak najbardziej, poza tym, poza tymi instytucjami, jeśli mówimy o gminie i o Starostwie, jeszcze mamy w tym momencie, powinni partycypować w kosztach utrzymania wszyscy, którzy korzystają z urządzeń, czyli wszelkiego rodzaju hale, za prowadzone zrzuty do urządzeń melioracyjnych czy teren od strony lotniska również, natomiast w tej chwili Starosta ostatnie chyba, ostatnia decyzja nakazująca partycypację to była w 2018 roku, ona jest do tej pory czynna i jeszcze w 2024 roku była wpłata z tego tytułu na konto spółki odnośnie partycypacji, była jedna wpłata, natomiast co do pozostałych nie ma już w tym momencie wpłat i nie ma komu o to się upomnieć, ani nie ma beneficjenta, który byłby w stanie to zebrać i doprowadzić do konserwacji za te pieniądze urządzeń.</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znaczy ja nie pytam się bez kozery, jest taka ulica Starzyńskiego, ta ulica Starzyńskiego ma odwodnienie nie w całej ulicy, ale w większości, które odprowadzona jest do takiego to jest R, rów zbierający, czyli RZ tam 65 czy ileś łamane na 1, już nie pamiętam, którym to rowem doprowadzana do rowu R65, a rów R65 odprowadza do rzeki Raszynki. I teraz pytanie jest, dlatego pytałem o to, bo no ten pierwszy rów zbierający, do którego bezpośrednio odprowadzana jest woda z ulicy, nie istnieje, nie ma go. A jak się przyjdzie, to nikt nie jest w stanie określić punkt, w którym wychodzi odwodnienie do tego rowu. Na moje pismo Starosta odpowiedział, w ubiegłym roku pisałem chyba, że jest wszystko w porządku i w ulicy odwodnienie jest drożne. No i co z tego, że ono jest drożne w ulicy, jeszcze jest drożne, bo się nie zamuliło na tyle, żeby... żeby poziom mułu był powyżej kanału, jak kanał tego nie odprowadza? No i teraz à propos tego, co Pani mówiła w czasie swojej wypowiedzi, utrzymania, utrzymania tych wszystkich urządzeń, no powiat nie mógł tego sam wyczyścić? Skoro to jest, że tak powiem...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jest to, jest to skomplikowane.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Odwadnia to?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Jest to skomplikowana sytuacja w tym momencie i na chwilę obecną, ponieważ w pierwszej kolejności co do zasady odpowiedzialnym za utrzymanie urządzeń melioracyjnych jest właściciel gruntu, jeżeli na terenie działa Spółka Wodna, to ten obowiązek należy do spółki, ale spółka musi funkcjonować, żeby takie zlecenia wykonywać. Państwo macie spółkę tylko i wyłącznie z nazwy, i na papierze na chwilę obecną, która nie działa. Można się przerzucać w tym momencie odpowiedzialnością, natomiast nikt nie zwalnia z tego, że te urządzenia faktycznie powinny być konserwowane. I teraz tylko kto tak naprawdę miałby to robić. Faktem jest, że osoba odnosząca korzyści, czyli w tym momencie powiat, który zrzuca tę wodę, ma w obowiązku utrzymywanie tego urządzenia bądź może nie tyle utrzymywanie, ale partycypowanie w kosztach jego utrzymania, więc jeżeli właściciel gruntu albo właściciele gruntu zebraliby się, wyczyścili rów i wystąpili o podział kosztów tego utrzymania, mieliby podstawy do wystąpienia o wydanie decyzji zwrotu tych kosztów dla siebie. Natomiast spółka ma prawo, miała prawo wystąpić o wydanie takiej decyzji naliczającej opłatę dla spółki i mieć coroczne zasilenie środkami finansowymi na jego konserwację. Jest jeszcze </w:t>
      </w:r>
      <w:r w:rsidRPr="003C289B">
        <w:rPr>
          <w:rFonts w:ascii="Calibri" w:hAnsi="Calibri"/>
          <w:sz w:val="22"/>
          <w:szCs w:val="22"/>
        </w:rPr>
        <w:lastRenderedPageBreak/>
        <w:t>jedna kwestia, zgodnie z artykułem odnośnie wpuszczenia na grunty w celu wykonania niezbędnych napraw, właściciel gruntu, przez który przebiegają urządzenia melioracyjne, jest zobowiązany do wpuszczenia spółki, Spółki Wodnej w celu przeprowadzenia niezbędnych napraw. Jeżeli mówimy o podmiotach innych niż Spółka Wodna, muszą mieć zgodę właścicieli gruntów na wejście w teren.</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ja to ćwiczyłem, zostałem hochsztaplerem, złodziejem, już nie będę opowiadał kim, bo jeden z deweloperów chciał udrożnić ten kanał, bo przechodził przez jego teren i potrzeba by mu zgoda sąsiedniego właściciela, nie dało się dogadać. Natomiast Starosta uważam, że w takiej sytuacji powinien na tego właściciela nałożyć obowiązek naprawienia tego.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znaczy procedura może wyglądać w ten sposób, że w momencie, kiedy dochodzi do zalania gruntów przyległych i jeżeli wynikiem takich zalań bądź brakiem konserwacji jest poważna szkoda w mieniu, bądź zagrożenie dla upraw rolnych, bądź życia i zdrowia właścicieli nieruchomości, bądź ich majątku w postaci domów, Starosta w drodze... to chyba Wody Polskie w drodze decyzji nakładają obowiązek konserwacji takiego urządzenia, tylko że w tej chwili ten obowiązek byłby nałożony na niefunkcjonującą Spółkę Wodną. Po jej likwidacji zostanie nałożony na właścicieli gruntów, przez które ten... to urządzenie melioracyjne przebiega, nie na osobę odnoszącą korzyści, bo ona dopiero w trzeciej kolejności po podziale kosztów będzie partycypowała tak naprawdę w tym.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Dobrze, ja jakby otwieram dyskusję, ja na końcu jeszcze będę chciał zadać pytania, bo jeszcze dostałem też od mieszkańców, ale jak na razie ich nie widzę, więc być może się pojawią i sami zadadzą, także otwieram dyskusję. Pan Radny Zbigniew Tokarz, potem Pani Radna Elżbieta Marzec-Szeląg.</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Zbigniew Tokarz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Dzień dobry, witam Państwa serdecznie. Pozwolę sobie zabrać głos, ponieważ w latach 2016-18 byłem członkiem Zarządu Gminnej Spółki Wodnej Raszyn.</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Przewodniczącym był wtedy Pan Leszek Maor.</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Zbigniew Tokarz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tak, tak, a członkiem był Pan... wyleciało mi z głowy, Grzegorz Bąk, tak. No w tamtym czasie nasza spółka i Zarząd działali społecznie, w związku z czym no decyzją walnego zgromadzenia wstąpiliśmy w szeregi Związku Spółek Wodnych w Piasecznie, tam też okazało się, że mieliśmy długi, więc jakby na poczet tych długów umową przekazaliśmy no stary samochód, taki który tam ledwo jeździł szczerze mówiąc, jakieś dwie kosy, łopaty, no i to było wszystko. Była też podpisana jakby umowa, że będziemy spłacać te długi, natomiast tak naprawdę spółka działając nie mając danych osobowych, bo działaliśmy na starych danych osobowych...</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No RODO nam uniemożliwiało jakby pozyskanie tych nowych danych osobowych, żeby tutaj tę listę członków powiększyć, więc przez te 3 lata z mozołem próbowaliśmy pozyskać jakieś środki finansowe, bo warunkiem uzyskania dotacji od gminy było pozyskanie 10%, no i rzeczywiście w latach tych... w latach 2016-18 udało nam się przynajmniej raz w roku konserwować te rowy, natomiast w roku 2018 dostaliśmy upomnienie z Zakładu Ubezpieczeń Społecznych, bo okazało się, że to jakieś są długi, o których my nie widzieliśmy, tak jak Pani Iwona powiedziała, tam było prawie około 3000 jeśli chodzi o te należności, bo to były lata 2013 bodajże, 2014. W związku z tym, że spółka akurat szczęśliwie rozliczyła się z gminą, bo mało brakowało, że nie rozliczylibyśmy się z gminą i musielibyśmy, że tak powiem, pokrywać te wszystkie pieniądze z własnej kieszeni. W związku z tą trudną sytuacją spółka postanowiła zawiesić działalność, przekazała dokumenty Staroście, no i tutaj był ten pierwszy likwidator Spółki Wodnej. Natomiast to rzeczywiście teraz powołanie nowego tworu uważam, że jest, no ograniczy no praktycznie z niemożliwością, tak, bo </w:t>
      </w:r>
      <w:r w:rsidRPr="003C289B">
        <w:rPr>
          <w:rFonts w:ascii="Calibri" w:hAnsi="Calibri"/>
          <w:sz w:val="22"/>
          <w:szCs w:val="22"/>
        </w:rPr>
        <w:lastRenderedPageBreak/>
        <w:t>jeśli chodzi o prawodawstwo w tym zakresie, no niestety, jest takie, jakie jest.</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tutaj akurat się Pan myli, ustawa z 2017 roku prawo wodne dała szereg możliwości Spółkom Wodnym, jeżeli chodzi o ściągalność i ustalanie właścicieli gruntów zmeliorowanych. Już kwestia zasłaniania się brakiem możliwości i dostępu do ewidencji właścicieli gruntów tak nie wygląda, ponieważ mamy art. 474 ustawy prawo wodne, który daje... Starosta w drodze, jeżeli osoba fizyczna lub prawne odnosi korzyści z urządzeń, którymi spółka się opiekuje, Starosta w drodze decyzji nadaje nakaz zapłaty, nakaz, znaczy nakaz ponoszenia kosztów utrzymania, może to być określone w formie pieniężnej bądź rzeczowej i tutaj jest jeszcze tak, że wystarczyło, wystarczy podać numer działki, a Starosta sam z urzędu ustala strony tego postępowania, wydaje decyzję naliczającą opłatę dla Spółki Wodnej i dla tej decyzji staje się organem ściągającym. Czyli nie przez Urząd Skarbowy, ale to Starosta ściąga wtedy decyzję i przekazuje te środki dla Spółki Wodnej, więc tam, gdzie mamy dobrowolność wpłat, bo wiemy, że spółki na dzień dzisiejszy działają w formie dobrowolności, czyli jest to dobrowolne zrzeszenie osób, które mają grunty zmeliorowane, decydują się na opłacanie składek w celu realizacji właśnie zadań związanych z utrzymaniem tych urządzeń. Jeżeli dana osoba, następca prawny bądź dochodzi do zmiany właściciela gruntu i on decyduje się, że nie będę płacił, nie chcę być, nie chcę być członkiem Spółki Wodnej i nie będę ponosił kosztów na Spółkę Wodną, spółce przysługuje prawo wystąpienia do Starosty o naliczenie i wykazanie tylko, i wyłącznie, że grunt, który dana osoba posiada, jest gruntem zmeliorowanym, a przecież mapy chyba w spółce były, są, mapy melioracyjne, urządzenia drenarskie, ja widziałam nawet na mapach podkładowych, jeżeli mówimy o systemie ewidencji... system przestrzenny, to od strony autostrady i od strony lotniska cały teren jest wprowadzony urządzenia drenarskie, czyli każdą działkę można zidentyfikować, która ma, która jest objęta zasięgiem oddziaływania tych urządzeń.</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Zbigniew Tokarz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jak myśmy działali rzeczywiście mieliśmy mapy, pozyskaliśmy mapy takie analogowe, ale były to mapy jakby projektowe z tą drenacją, a nie powykonawcze, bo jeździliśmy też w teren, tam, gdzie była drenacja i jakby właściciele byli zobowiązani przebudować ten drenaż, okazało się, że na podstawie tych map, tam, gdzie kopaliśmy, nie było tych drenów.</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Proszę o zaprzestanie rozmów.</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Zbigniew Tokarz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Szczerze mówiąc, tak to wygląda. A czy skuteczne jest pozyskiwanie tych danych? No to powiem na przykładzie jakby podnoszenia gruntów, bo sam byłem jakby, znaczy jestem też tutaj stroną w takim postępowaniu o podnoszenie gruntu, gdzie to postępowanie toczy się przed organem, czyli przed Wójtem i ma wykazać, czy nastąpiła zmiana stanu wody na gruncie ze szkodą dla gruntów sąsiednich. I proszę Państwa, postępowanie to trwa już chyba 8 lat, utknęło w Regionalnej Izbie Obrachunkowej, znaczy tak i znaczy nie, w SKO, przepraszam, przepraszam, w SKO, jakby do tej pory nie ma rozstrzygnięcia, chociaż jakby plan mówi, że zakazuje się kategorycznie podnoszenia gruntu i w trakcie tego postępowania gmina wykonała ekspertyzę, biegły wykazał, że nastąpiła zmiana stanu wody na gruncie, ale bez szkody dla gruntów sąsiednich. Ja mam dokumentację, że tak powiem prywatną, gdzie zalewało mnie kilka razy właśnie wskutek tego podnoszenia, wystąpiliśmy też do PINB-u, gdzie ten właściciel, który się podniósł, został zobowiązany do wykonania ekspertyzy na własny koszt, oczywiście jak zapłacił, to była dla niego pozytywna ekspertyza. I teraz, proszę Państwa, gdybym ja wykonał taką ekspertyzę i poszedł do sądu, to mam dwie ekspertyzy przeciwko sobie i jedną pozytywną, więc tu trochę też to wydaje mi się, że to jest teoria, jeśli chodzi o te możliwości pozyskiwania tych danych, no tak mi się wydaje.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To znaczy ja powiem może też, żeby mieć, żeby mieli Państwo obraz kim jestem. Pracuję w Gminnej Spółce Wodnej Grodzisk Mazowiecki, to jest spółka, która w 2013 roku była w podobnym stanie jak Spółka Wodna w Raszynie, czyli </w:t>
      </w:r>
      <w:r w:rsidRPr="003C289B">
        <w:rPr>
          <w:rFonts w:ascii="Calibri" w:hAnsi="Calibri"/>
          <w:sz w:val="22"/>
          <w:szCs w:val="22"/>
        </w:rPr>
        <w:lastRenderedPageBreak/>
        <w:t>stary sprzęt, przestarzały, no może nie było długów, ale budżet spółki wynosił niecałe 150 000, 2 pracowników, stary ostrówek, pelikan. Wystąpiliśmy z wnioskiem o pozyskanie dotacji z Wojewódzkiego Funduszu Ochrony Środowiska i Gospodarki Wodnej przy współudziale gminy, która zabezpieczyła nam środki finansowe na zakup koparki. I od tamtego czasu rozwijamy się dosyć mocno. W tej chwili był taki okres, gdy mieliśmy zatrudnionych 9 pracowników, posiadamy swój własny sprzęt, swoich ludzi, ustanowione biuro, roczny budżet Spółki Wodnej w tej chwili to jest 980 000 i 98% ściągalności składek, i nie ma problemu z uzyskaniem w tym momencie od Starosty informacji o właścicielach gruntu, mało tego, Starostwo wydaje decyzję nakładające ponoszenie kosztów na rzecz spółki z tytułu utrzymania urządzeń melioracyjnych. Mamy w ten sposób oskładkowany chociażby Mazowiecki Zarząd Dróg Wojewódzkich w Warszawie za obwodnicę Grodziska Mazowieckiego. Z wszelkimi halami, które powstają na naszym terenie, mamy popodpisywane umowy, że my jako spółka konserwujemy urządzenia melioracyjne, a oni rokrocznie ponoszą koszty tej konserwacji we współudziale z członkami Spółki Wodnej, którzy na tym terenie również mają grunty zdrenowane. I to jest naprawdę, ustawa z 2017 roku wprowadziła w tym zakresie szereg udogodnień, tylko należy z nich... należałoby z nich umiejętnie skorzystać. Ja żałuję tylko nad jednym, ponieważ ustawa zakładała, że Wody Polskie będą służbą mundurową, czyli w momencie, kiedy dochodzi do sytuacji niszczenia urządzeń melioracyjnych na terenach zmeliorowanych, liczyłam na to, że będziemy... można wykonać telefon, przyjadą z Wód Polskich, zrobią kontrolę i doprowadzą do ostatecznego rozstrzygnięcia tu, teraz i natychmiast. Natomiast na dzień dzisiejszy to nie funkcjonuje, ale mamy już wypracowane chociażby współpracę z policją, bo przecież funkcjonuje art. 152 kodeksu postępowania, kodeksu wykroczeń, który mówi, że za psucie urządzeń melioracyjnych na terenach rolnych lub leśnych przysługuje kara grzywny do 500 zł, mało tego, za przebudowę, likwidację urządzenia melioracyjnego bez wymaganego pozwolenia wodnoprawnego lub z przekroczeniem warunków, na które... na które pod jakimi została wydana decyzja i jeżeli następstwem takiego czynu jest znaczna szkoda, jest łącznie z karą pozbawienia wolności. To są prawa, które wprowadziła ustawa z 2017 roku i z której można korzystać. Mnie osobiście odnośnie art. 152 kodeksu wykroczeń za psucie urządzeń melioracyjnych udało się już wezwać policję na miejsce i uzyskać z tego tytułu nałożone grzywny na właścicieli gruntów i nakaz natychmiastowego odtworzenia urządzeń. Artykuł z psucia urządzeń melioracyjnych współpracuje z policją na terenie Grodziska Mazowieckiego i takie rzeczy również robimy.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Zbigniew Tokarz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Pierwsze pytanie, Pani Iwono, czy Pani ma jakąś informację odnośnie istnienia tej Spółki Wodnej, znaczy Związku Spółek Wodnych w Piasecznie? Bo z tego, co wiem, oni od dłuższego czasu mieli siedzibę tam przy Kościuszki, a w tej chwili ja nie wiem, czy ona w ogóle istnieje ta spółka, ten związek. No właśnie nie wiem.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Oni faktycznie mieli siedzibę przy Rejonowym... w dawnym Wojewódzkim Zarządzie Melioracji Urządzeń Wodnych, później to była siedziba Wód Polskich, natomiast na dzień dzisiejszy żaden telefon nie odpowiada, wiem, że mieli swojego czasu chyba w kwietniu 2024 roku nadal ogłoszenie o zatrudnieniu, nie, o zatrudnieniu osoby do biura i chyba nikogo się nie udało, że tak powiem zatrudnić. Siedziba też została im prawdopodobnie wypowiedziana i pewnie będzie ich czekał taki sam los jak Spółkę Wodną Raszyn.</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Elżbieta Marzec-Szeląg (Radna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Czy ja mogę?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Pani Radna Elżbieta Marzec-Szeląg.</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Elżbieta Marzec-Szeląg (Radna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Witam serdecznie wszystkich. Ja mam takie pytanie do Pani, u nas w Słominie będzie budowane osiedle na ulicy Jagodowej, a tam akurat przechodzi rura, która jest robiona przez Spółkę Wodną. Deweloper o tym prawdopodobnie jeszcze nie wie. Jeżeli to zostanie zepsute, przerwane, to Słomin zostanie od nowa zalewany, bo robiliśmy całą </w:t>
      </w:r>
      <w:r w:rsidRPr="003C289B">
        <w:rPr>
          <w:rFonts w:ascii="Calibri" w:hAnsi="Calibri"/>
          <w:sz w:val="22"/>
          <w:szCs w:val="22"/>
        </w:rPr>
        <w:lastRenderedPageBreak/>
        <w:t>odnogę, całość odnawialiśmy rur i melioracji w Słominie, więc Słomin jest na dzień dzisiejszy suchy. Jeżeli tam zostanie to przerwane, znów Słomin będzie zalany. Co w tym wypadku możemy zrobić jako mieszkańcy? Bo tam za lada moment zacznie się budowa.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miałam okazję akurat tutaj trafić, jak procedowali Państwo miejscowe plany zagospodarowania przestrzennego i powiem szczerze, jako Gminna Spółka Wodna w Grodzisku Mazowieckim, gmina ustalając miejscowe plany albo przystępując do ustalenia miejscowego planu zagospodarowania przestrzennego, przesyła do Gminnej Spółki Wodnej Grodzisk Mazowiecki informację o przystąpieniu do sporządzenia planu i żeby spółka zajęła stanowisko w tej sprawie. My wtedy wpisujemy, że jeżeli jest to teren zmeliorowany, inwestor, ktokolwiek będzie musiał wystąpić do Wód Polskich o przekazanie informacji czy na jego terenie, żeby miał świadomość, że będzie budował się albo zakupuje teren, który jest terenem zmeliorowanym i do którego zastosowanie mają przede wszystkim też zastosowanie przepisy ustawy prawo wodne. Dajemy informację, że jeżeli na terenie występują urządzenia melioracyjne, w jakiej postaci, że wszelkie prace, jakie będą wykonywane pod tym względem, mają być prowadzone pod nadzorem Gminnej Spółki Wodnej Grodzisk Mazowiecki, łącznie z tym, że jeżeli są przygotowywane projekty przebudowy liniówki, sieciówki, ZRID-y, też bierzemy w tym momencie udział w ZRID-ach i... w ZUD-dach, przepraszam, ZUD-y, czyli Zespołu Uzgodnień Dokumentacji Projektowej, gdzie dajemy uwagi, że dany projekt musi być zaopiniowany, przedstawiony do uzgodnienia do Spółki Wodnej i uzyskać pozytywną opinię. Wrysowujemy w tym momencie urządzenia melioracyjne, podajemy orientacyjny ich przebieg, nakładamy obowiązek przebudowy bądź uzyskania decyzji pozwolenia wodnoprawnego, jeżeli idą... ostatnią taką rzeczą było, była sytuacja, gdzie bardzo duża hala powstawała na terenie, który nie był oznaczony jako teren zmeliorowany, ale z racji działalności spółki wiedzieliśmy, że są tam urządzenia wykonane w czasach przedwojennych, za tzw. dziedzica, czyli to jest okres jeszcze zaborów. Inwestor zgodził się na wykonanie odkrywek na tym terenie, zinwentaryzowanie głównych urządzeń i przygotował ich przebudowę, którą myśmy opiniowali i dopiero na podstawie naszej opinii, naszego wniosku wystąpił do Wód Polskich o decyzję pozwolenie wodnoprawne na przebudowę tych urządzeń. My jako Spółka Wodna mieliśmy nadzór nad tym, nad tą przebudową.</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Elżbieta Marzec-Szeląg (Radna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za wyjaśnienia.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 Radny Karol Młodzianko.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Karol Młodzianko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witam wszystkich serdecznie. Z tego, co od Pani słyszę, jak również informacji takie ze Starostwa, które uzyskałem, najlepszym wyborem dla mieszkańców i gminy jest jednak posiadanie takiej spółki, gdyż ona jakby nie było dużo lepiej jakoś nad tym sprawuje pieczę niż pojedynczy mieszkańcy. Niemniej jednak chciałbym się zapytać, w sytuacji, o której Pani już mówi, że to już chyli się ku końcowi, likwidacja, mniej więcej przybliżony czas, kiedy już spółka zostanie zlikwidowana, według Pani, mniej więcej?</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To znaczy ja planowałam najpierw w okresie wakacyjnym zrobić spotkania, zebrania z osobami na wsiach, czyli każda wieś, przy okazji spotkania zebrania sołeckiego, spotkanie z mieszkańcami, omówienie sytuacji, przedstawienie im, jak będzie wyglądała ich sytuacja prawna w momencie likwidacji spółki, jakie będą nowe obowiązki wynikały z tego tytułu dla nich. Być może ktoś z tych osób, bo trzeba będzie wybrać delegatów z terenów zmeliorowanych i delegaci będą musieli podjąć, znaczy to już będzie pro forma, przyjąć sprawozdanie z likwidacji i na tym, i po tym okresie zostaje tylko zawiadomienie Starosty i wszelkich instytucji. Jeżeli się okaże, że ktoś będzie w stanie albo zbierze się grupa osób, które będą chciały działać, funkcjonować, będą chciały podnieść to, tę rękawicę i współdziałać, jestem w stanie pomóc, zapewnić wsparcie, tak żeby to ruszyło dalej, bo ta spółka faktycznie ma potencjał i ma możliwości, tylko </w:t>
      </w:r>
      <w:r w:rsidRPr="003C289B">
        <w:rPr>
          <w:rFonts w:ascii="Calibri" w:hAnsi="Calibri"/>
          <w:sz w:val="22"/>
          <w:szCs w:val="22"/>
        </w:rPr>
        <w:lastRenderedPageBreak/>
        <w:t>potrzebuje dobrego gospodarza.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Karol Młodzianko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Jak najbardziej się z Panią zgadzam tutaj, tylko właśnie pytanie, z drugą spółką nie wolno ruszyć, dopóki ta, która jest nie zostanie zlikwidowana, dobrze to rozumiem,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nie, no na jednym terenie nie. Bardzo proszę, Pani Iwona.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znaczy co do zasady tutaj nie ma określenia, ponieważ na jednym terenie mogą działać dwie spółki, tylko one muszą mieć określony rynek, na jakim działają, czyli jeżeli ustanowimy spółkę dla każdej wsi osobno, na terenie zmeliorowanym jest grupa, zbierze się grupa osób, które np. mają działki przy konkretnym rowie i one zawiążą spółkę, to nie ma znaczenia, że jest już spółka w likwidacji, a one zawiązują nową.</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 likwidator, ale to nie jest kwestia zlewni, że to obszar jednej...</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wieś nie zawsze się pokrywa ze zlewnią, więc...</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zlewnie, nie, zlewni są... zlewnie są tylko i wyłącznie w zakresach rzecznych, spółki nie działają na zasadzie zlewni, one mają w tym momencie, to jest wystarczą 3 osoby, które mają grunty na terenach zmeliorowanych, żeby stwierdziły, że chcą zawiązać spółkę i dla tych gruntów np. prowadzić tylko i wyłącznie konserwację.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Proszę mi powiedzieć, bo ja się nad tym... przepraszam, że się trochę wciskam, że ja się nad tym zastanawiałem w pewnym momencie, jak... no bo tak naprawdę likwidacja Spółki Wodnej to już jest chyba z 5 lat, uwzględniając zarząd komisaryczny to może nawet więcej. No właśnie i tutaj chwała dla Pana Prezesa Eko obecnie, Pana Mirosława Chmielewskiego, bo Panowie przynajmniej jako zarząd komisaryczny dopełniliście formalności w tempie no przewidzianym, może nazwijmy to, może nie szybkim i nie wiem jaki, ale... ale... dobrze, ale zrobiliście to Państwo rzetelnie, sumiennie, myślę, że w takim czasie, w jakim to było najszybciej możliwe. Natomiast już potem następcy powoływani przez Pana Starostę, czyli likwidatorzy, no nie wywiązywali się z tego zadania i tutaj mam trochę żalu do Pana Starosty mówiąc szczerze, bo dla mnie to brak jego ingerencji w to, że to trwa tyle lat już, to jest jakby działanie na szkodę naszych mieszkańców, ale to jest jakby moja prywatna opinia. Ale do czego zmierzam, ponieważ to tak długo trwało, to ja w pewnym momencie wpadłem na taki pomysł, tylko nie miałem z kim o tym rozmawiać, bo żeby stać się członkiem Spółki Wodnej, trzeba było złożyć deklarację jako osoba, ale również wieś musiała przystąpić, były takie deklaracje, że całe wsie podejmowały uchwały na zebraniach i one przystępowały do spółki Wodnej Raszyn. I proszę mi teraz powiedzieć, bo ja wpadłem na taki pomysł, że skoro nie możemy tej spółki zlikwidować, to może te wsie mogą podjąć uchwałę na zebraniu wiejskim, że występują z tej Spółki Wodnej, wtedy wieś powinna być teoretycznie moim zdaniem, obszar wsi wydzielony, tak, bo nie są w tej spółce i zakładają potem, robią kolejne zebranie, zakładają własną Spółkę Wodną. Czy jest taka droga, czy 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Tutaj, jeśli chodzi to nie wieś, ale każdy członek, który złożył albo przystąpił do spółki bądź miał grunty zmeliorowane, wszedł w jakiś sposób w następstwo prawne członka Spółki Wodnej, ma prawo złożenia deklaracji wystąpienia ze spółki na dzień dzisiejszy i to jest tak naprawdę tyle, bo wcześniej...</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No tak, ale mi chodzi o to, że występujemy wszyscy, cała wieś, tak, czy obszar...</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ale to nie może być uchwała samego obszaru wiejskiego, to nie może być uchwała Sołtysa, Rady Sołeckiej.</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No dobrze, no każdy, okay, no każdy.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musi być uchwała, znaczy to musi być odrębne pismo każdego członka, który w jakimś stopniu czuje się, że kiedyś był członkiem Spółki Wodnej w Raszynie.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No dobrze, ale właśnie teraz nie mamy tej listy.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No nie mamy.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Więc jak, więc jak ustalić tych mieszkańców, którzy są członkami? Bo... znaczy do czego zmierzam, boję się tego, że może teoretycznie prawnie byłoby to możliwe, że każdy z nas, mieszkańców, nie wiem, jakiejś wsi czy części wsi występuje z tej spółki i potem my się zbieramy, i sobie zakładamy nową, tak, byłoby to możliwe, no tak w teorii, tylko że może się okazać, że wśród tych terenów, które tam są, został ktoś, prawda, jeden, który jest członkiem nadal Spółki Wodnej Raszyn, no i mamy problem, tak, dualizm.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wtedy po likwidacji całkowitej Spółki Wodnej Raszyn, kiedy ona nie będzie funkcjonowała, nowo utworzona spółka ma prawo, jeżeli dana osoba nie przystąpi do spółki, ma prawo wystąpić do Starosty o naliczenie jej, o nałożenie na nią decyzji naliczającej opłatę dla tej spółki.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to zupełnie nie o to chodzi. Chodzi zupełnie o coś innego. Dzisiaj mamy zablokowane jakiekolwiek możliwości dotacji, inwestycji w tę infrastrukturę, która tam jest. Nie ma takiej szansy, bo Spółka Wodna ma po pierwsze długi, po drugie jest z likwidacji i nie działa. Chodzi o to, żeby wymyśleć coś takiego, po tym, mówię, dlatego mówię o tej rezygnacji, bo załóżmy, że znajduje się grono, nie wiem, kilkudziesięciu właścicieli sąsiednich działek, które mają bezpośredni dostęp do któregoś rowu melioracyjnego, który zbiera z tego terenu nadmiar wody i oni zakładają tę spółkę, wcześniej składając deklarację wystąpienia ze Spółki Wodnej Raszyn, tylko nie wiem, do Pani likwidator w tym momencie chyba. I teraz pytanie, czy oni mogą natychmiast założyć tę drugą spółkę i nieważne tam, co tam się dzieje, na tych samych urządzeniach, które tam były, tak? Czy mogą, mają prawo założyć tę spółkę i wystąpić, bo gmina, w Gminie Raszyn nawet tutaj Pan Radny Tokarz mówił o 90%, uchwała mówi o 95% dotacji do zadania nawet, no i to są konkretne pieniądze, tak, zbieramy się po 200 zł, jest, mamy, nie wiem, 20 000 czy po ileś tam się zbieramy, mnożymy to przez 10, tak, czy nawet więcej, przez 20. Bardzo proszę.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Panie Przewodniczący, moja taka rada, ponieważ ja dysponuję pełnym, znaczy mam chęć wsparcia tutaj tej inicjatywy, jakakolwiek by ona nie była, natomiast tutaj mają Państwo jeszcze przed sobą dosyć długie obrady. Może zróbmy w ten sposób, że gmina zebrałaby się z chęcią zainteresowanych, spróbowalibyśmy wspólnie wypracować jakiś plan, zastanowili nad możliwością, nad możliwymi rozwiązaniami i za jakiś czas przedstawili Radzie konkretne rozwiązania na Komisji.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dobrze, ja jakby od początku mówiłem, że te spotkanie powinno się odbyć właśnie w ramach Komisji, ale tutaj jakby poproszony zostałem, w związku z powyższym zrobiłem. Może dajmy się wypowiedzieć tym osobom, które zapisały się już do głosu. Ja jeszcze przeczytam pytania, potem... które otrzymałem mailem. Zresztą otrzymałem też wniosek właśnie o zwołanie takiego spotkania zupełnie niezależnego od Rady, tak, właśnie, no i wtedy, tak jak mówię, damy Pani chwilę czasu, no bo rozumiem, że Pani musi się zapoznać z materiałem, z tematem, przejąć te dokumenty, które się uda, będziemy w kontakcie i się mówimy tam na jakiś konkretny termin już wtedy, i zaczniemy działać. Także myślę, że to... znaczy ja tak na początku tak myślałem, że też tak. Pan Radny Sławomir Ostrzyżek, potem jest Pani Radna Beata Sulima-Markowska i Pan Radny Krzysztof Będkowski. Bardzo proszę, Panie Radny.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Ponieważ padła propozycja tu kolejnego spotkania, to ja bardzo krótko tylko. Miałem nadzieję, że Pani tutaj, że tak powiem, się znalazła po to, żeby zrobić taką spółkę u nas, jak Pani ma w tym, przepraszam, w Grodzisku, tak. Wiem, że Grodzisk to jednak nie Raszyn, tu będzie trudniej, ale jeżeli są takie osoby jak Pani, jak Pani tu przedstawiła nam, to pewnie by była nadzieja. Gmina zawsze tu tutaj nasza bardzo wspierała. Proszę Państwa, my na pewnym etapie na rzecz spółki przekazywaliśmy, nie wiem, do 1 000 000 zł rocznie, jak tylko potrzebowała. Dotacje się zatrzymały w momencie, tutaj już wspomniał Pan Przewodniczący, gdy jedna z tych dotacji nie została właściwie rozliczona, tak i zamknęło to gminie możliwość dofinansowywania tej spółki. Także chętnie tu pewnie gmina by uczestniczyła w tym, bo te podziały, o których tutaj mówimy, że każda wieś sobie, to będzie o tyle ciężko, że tak, no co z tego, że na jednej wsi to zrobimy, jak odpływ z tej wsi idzie przez kolejną, która nie ma spółki, nie konserwuje rowu, tak, a wiadomo, że najważniejsze zaczyna trzeba sprawy od odpływu, tak, odbiornika, tak, od odbiornika. Mieliśmy tak sytuację na Falentach, ja mieszkam na takiej miejscowości, tam praktycznie no na całym osiedlu nie ma takiej melioracji, bo to jest osiedle mieszkaniowe, ale zalewali nas, którzy byli...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Bardzo proszę Państwa o ciszę.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O 2 m, miejscowość Falenty Nowe, gdzie ma ogromne ilości tych, tych gruntów i tam jest melioracja szczegółowa. Ile myśmy się nawalczyli rzeczywiście i w sądach, i wszędzie, bo spółka tego nie robiła. Na właścicieli były wydawane postanowienia, że muszą to zrobić, tylko tego nie robili, tak. Tu gmina zabezpieczyła nas, wykupując taki rów, bo to z pól spływała woda na bloki, na osiedle, gmina nam pomogła, wykopała ten rów, tylko że ten rów teraz nie ma go kto konserwować, bo to już tak nie wiadomo znów czyj jest, byłby w drodze prywatnej. Nie powiem, jak jakoś tam bardzo prosimy, to gmina jednak... no ona wykonała ten rów i oczywiście bardzo w zaszczytnym celu. Także no dobrze, jak będzie takie spotkanie, to ja tutaj nie będę przedłużał, żeby nie było, tylko chciałam wspomnieć o dotacjach, że rzeczywiście takiego dotacje by Pani tu uzyskała, jakby Pani nam poprowadziła tę spółkę. Na pewno tu wszyscy Radni by byli chętni, bo to jest jednak problem, to jest jednak problem. Słucham? To Pani przyjechała zlikwidować, ale tu się zdeklarowała, że jest gotowa zostać z nami, także... Ja dziękuję bardzo.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Pani Radna Beata Sulima-Markowska. I bardzo proszę Państwa o dyscyplinę, ciszę.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króciutko, bo tak nie wiem, czy dobrze usłyszałam, Spółka Wodna ma zadłużenie 60 000, 66 000, 2500 na ZUS-ie, czyli tam w sumie...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66 razem.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 łącznie 66, tak? I teraz, jeżeli zostanie zlikwidowana, to rozumiem, że nawet czy następca będzie musiał te koszty...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 mikrofonu bym bardzo prosił, Pani Iwono?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ale jeżeli powstanie, a jeżeli powstanie?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To jest zupełnie wtedy... następca to jest w momencie, kiedy wchodzi w prawa i obowiązki jeden po drugim.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Okay.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Natomiast tutaj powstaje zupełnie nowa jednostka, zupełnie nowa instytucja, niezwiązana w ogóle z tą, która funkcjonowała.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Dobrze, to w takim, to w takim razie, jeżeli po prostu ta spółka zamknie, a powstanie jakaś nowa, rozumiem, że nie będzie miała tego obowiązku rozliczenia tej kwoty?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jest no właśnie ten stan zerowy. No pozostaje kwestia wizerunkowa i pozostaje kwestia no niestety wizerunkowa, tak, że... i zaufanie, tak, bo jednak mieszkańcy bardzo negatywnie się wypowiadają i myślę, że no ciężko będzie reaktywować to ciało, ale to jest potrzebne, to bezwzględnie. Ja rozumiem, że Pani będzie dopiero się spotykała z byłym likwidatorem i wszystkie dokumenty od niego wymagała, czyli również to, jakie były ewentualne porozumienia na zarzuty i jaka, jakie były finansowanie przewidziane, udział czy partycypacji deweloperów, czy deweloperów logistycznych, no bo to jest też ważne. I faktycznie chyba to nie ma sensu przedłużać jakichś pytań, tylko rzeczywiście po tym spotkaniu, po tych, po tej dokumentacji, tak jak tutaj Pan Przewodniczący sugerował odrębne spotkanie albo Komisja, jak najbardziej, pewnie Pani jeszcze będzie się z nami widywała nie raz i nie dwa. Dobrze, to tyle z mojej strony,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 Radny Krzysztof Będkowski.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Krzysztof Będkowski (Wiceprzewodniczący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Szanowni Państwo i Pani likwidator, Pani Iwono, ja jestem pod wrażeniem Pani merytoryczności, konkretów i też tego, że my w końcu usłyszeliśmy, że taki podmiot, taka spółka może działać właściwie, mało tego, może uczestniczyć w tworzeniu też decyzji, które dotyczą terenów zabudowy, w ogóle planów zagospodarowania. To, co usłyszałem mnie jakby krzepi, ponieważ to, co słyszałem przez ostatnie lata na temat Spółki Wodnej w Gminie Raszyn, to właściwie już nie chciałem słuchać, ponieważ to był same problemy, napięcia, marazm, brak działania. Właściwie ta spółka nasza nie działa, prawda. Pani ją zastała jako właściwie taki rodzaj trupa, który jest szansa, że możemy go okazuje się reanimować, tak Pani uznaje.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 nie, 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Jak feniks z popiołów.</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Krzysztof Będkowski (Wiceprzewodniczący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No tak mówię symbolicznie, w przenośni, tak. I teraz w tej sytuacji też nie będę rozszerzał, ponieważ też myślę, że to spotkanie takie jest rzeczowe, merytoryczny na jeden temat, tej spółki, pozwoli na ściślejsze, dokładniejsze rozmowy. Natomiast tutaj jeszcze raz powiem, że do wszystkich Państwa, zobaczcie, jak istotną rzeczą, jeszcze raz powtórzę to, co Pani Iwona mówiła, jak ważną jest rzeczą podejmować decyzje choćby planów zagospodarowania i rozbudowy, ale po dokładnym rozeznaniu terenu, gdzie też sprawy wodne, wodnoprawne i istniejące instalacje itd., choćby te stare na temat hali tej w Grodzisku, gdzie się okazało, że trzeba było się odnieść nawet do przedwojennych planów, znaczy sieci istniejącej i wziąć to pod uwagę, jak to wszystko pozwala wtedy maksymalnie dobrą decyzję przez Rady Gminy podnosić. I to mnie niezwykle tutaj się spodobało. Chciałbym, żeby taka spółka też tu działała. Kończąc i właściwie, bo tego ja tego nie usłyszałem, czy Pani może powiedzieć w tej chwili dwie rzeczy, dzisiaj jedną, właściwie ile osób jest teraz w spółce? W ogóle są jakieś osoby? A drugie to jest prośba moja, już nie na dzisiaj, jak Pani się uda doprowadzić do likwidacji, a później może do reanimacji, to ja bym bardzo prosił, żeby kiedyś w niedalekiej przyszłości Rada Gminy Raszyn usłyszała, bo jest dużo nowych osób, przebieg działania tej naszej spółki w likwidacji i te najistotniejsze miejsca, punkty, również być może trzeba o personaliach mówić, dlaczego w tak fatalnym stanie przez wiele lat jest spółka wodna w Raszynie.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Dziękuję bardzo. Ja jeszcze chciałbym zapytać, wysyłałem Pani takie pisma, pytania mieszkańców, tak, no rozumiem, że tu część z tych pytań pada, domyślam się, ja przeczytam po prostu. Od kiedy zaczęły się problemy Spółki Wodnej? Ile było wpłat ze składek członkowskich? Ilość mieszkańców należących do Spółki Wodnej z podziałem na wsie i miejscowości, ówczesną liczbę członków, również z podziałem na wsie i miejscowości, obecną liczbę członków, dokładnie tak samo. Sprawozdania finansowe za wszystkie lata, potwierdzenie przyjęcia wpłat od osób zalegających i przynoszących wpłaty członków, wykaz prac wykonanych na terenie, gdzie członkowie uiścili opłaty, sprawozdania przekazywania Spółki Wodnej z jednego zarządu do drugiego. Ja rozumiem, że no nie posiada Pani na dzisiaj tych dokumentów, a możemy się chyba umówić na tym odrębnym spotkaniu, Pani się będzie kierować tymi, tymi pytaniami, prawda? Jeszcze dzisiaj też dostałem kolejne, od tej samej osoby. Znaczy tutaj, tutaj Pani, Pani prosi o to, żeby właśnie dokładnie to, co mówiłem, żebym zorganizował takie spotkanie oddzielne, tak żeby można było, już nie będę czytał całego wniosku, bo szkoda, szkoda w tej chwili się jakby tutaj czasowo w to zapętlać, chodzi o to, żeby takie spotkanie właśnie zorganizować oddzielnie w ramach... prawdopodobnie zrobimy to w ramach Komisji lub no ja to zwołam. I tak jak mówiłem, rozumiem, że dajemy Pani, nie wiem, 2 miesiące na zapoznanie się ze wszystkimi materiałami? Oczywiście ze swojej strony deklaruję też chęć współpracy z Sołtysami, w zorganizowaniu tych spotkań, bo jak rozumiem, to chce się Pani po prostu przejechać po wszystkich sołectwach, zrobić tam spotkanie, porozmawiać, wytłumaczyć wszystkim mieszkańcom. Również, bo to akurat tutaj ci mieszkańcy, którzy byli, którzy są jeszcze i którzy pytali, to są głównie mieszkańcy Jaworowej, więc też proszę zwrócić szczególną uwagę na ten teren. Tak jakby ze swojej strony tam już deklarowałem Pani i nadal deklaruję, mam jakąś wersję, bo byłem sam członkiem zarządu w pewnym momencie, potem starałem się pomagać, aczkolwiek słabo to wychodziło, więc mam trochę np. map w wersji elektronicznej, nawet je starałem się jakoś tam poprawić, więc to oczywiście chętnie Pani przekażę. Też mi przyszło do głowy, bo ja byłem też Sołtysem przez dwie kadencje i też mi przyszło coś, tylko nie wiem, czy to, czy to jest możliwe do ustalenia, tak, no bo Sołtysi w pewnym momencie zbierali składki na tę Spółkę Wodną, więc mają jakieś, przynajmniej ja oczywiście, takie potwierdzenia wpłaty otrzymywałem, no dla samego siebie, tak, że potem przekazałem to do Spółki Wodnej. I tam była też lista imienna tych członków, więc nie wiem, może trzeba podpytać tych Sołtysów z tych lat poprzednich, może mają jakieś takie, takie listy, żeby w jakiś sposób do tych ludzi docierać. </w:t>
      </w:r>
      <w:r w:rsidRPr="003C289B">
        <w:rPr>
          <w:rFonts w:ascii="Calibri" w:hAnsi="Calibri"/>
          <w:sz w:val="22"/>
          <w:szCs w:val="22"/>
        </w:rPr>
        <w:lastRenderedPageBreak/>
        <w:t>Tutaj cieszę się, że Pani też powiedziała, że jest taka możliwość, że Starosta udziela informacji o właścicielach gruntów, bo powiem tak, że przez lata byliśmy karmieni informacją, że jest to niemożliwe przekazać takie dane i to był główny powód, pewnie Pan Zbigniew Tokarz, który był w zarządzie, przyzna, że no zarządy miały związane ręce, bo nie były w stanie ustalić nawet właścicieli gruntów. Także no myślę, że tak się umawiamy, co? Jeszcze jakby Pani chciała podsumować.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ja ze swojej działalności dobrze wiem, jak bardzo ważna jest Spółka Wodna Grodzisk Mazowiecki, znaczy w ogóle działalność spółki na terenie gminy. Wiem, że sama spółka wielu rzeczy nie podźwignie i bez wsparcia chociażby Urzędu Gminy nasza działalność też by była trudna. Natomiast przez lata wypracowane dobre praktyki powodują to, że jesteśmy w stanie to rozszerzyć na inne spółki, tak żeby to funkcjonowało dalej. Ja jeszcze działam w Związku Spółek Wodnych, jestem Przewodniczącą do zmian w prawie wodnym, więc w przyszłym... 30 maja mam spotkanie w województwie wielkopolskim, gdzie tam też chcą wzmocnić działalność Spółek Wodnych pod względem zmian klimatu, czyli susza, naturalna retencja. To nie jest tak, że widzę, mam olbrzymią pasję do pracy jeśli chodzi o Spółki Wodne, poza Spółką Wodną Grodzisk mam jeszcze Spółkę Wodną Baranów, Spółkę Wodną Wiskitki, która też zaczynała jako nowa spółka przeze mnie, razem ze mną wspólnie tworzona. Oni działają już w tej chwili sami i bardzo dobrze funkcjonują. I jeżeli jest tylko taka chęć współpracy tutaj ze strony gminy, Rady, jak najbardziej z mojej strony dołożę wszelkich starań, żeby tutaj też to wszystko powiodło.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Dobrze, a jeszcze chciałem zapytać, bo to jeszcze Pani mówiła o tych 3 spółkach, a tutaj właśnie jedna z mieszkanek pisze mi, że likwidowana jest Spółka Opypy, ja wiem, że to nas trochę nie dotyczy, ale jakby w jakiś sposób Pani chyba... to też jest w Pani jurysdykcji,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Gminna Spółka Wodna Opypy owszem, funkcjonowała na terenie Gminy Grodzisk Mazowiecki, ona... Grodzisk Mazowiecki jako gmina to było, to jest 17 sołectw na północy, Opypy zawiązały sobie swoją własną spółkę, natomiast tam, po zmianie zarządu, nie było tak naprawdę się komu zająć funkcjonowaniem tej spółki, ale teren ten zmeliorowany tutaj na tym obszarze, o ile utrzymanie rowów jest w kwestii właścicieli gruntów, to o tyle wszelkiego rodzaju naprawy, tak jak udało nam się tam uruchomić drenowanie z 1930 roku, który działa i funkcjonuje.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Czyli jakby przejęliście Państwo w jakimś sensie tamto.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jeżeli przychodzą uzgodnienia, ja nie rozróżniam, że mam tylko i wyłącznie swoich 17 wsi, bo jeżeli przychodzi uzgodnienie z ZUD-u dla terenu Opyp, to to uzgodnienie również wykonuję i daję warunki.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Rozumiem. Pan Radny Andrzej Zaręba jeszcze prosił o głos.</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Zaręba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Ja przepraszam, spóźniłem się na dzisiejszą sesję z uwagi na takie u nas prywatne sprawy, to ja mam pytanie, które może tutaj padło, ale które może w jakiś sposób też interesuje mieszkańców, bo kiedyś były liczne rozmowy na temat funkcjonowania Spółki Wodnej i mam takie pytanie, korzystając z Pani doświadczenia, my mamy gminę dość specyficzną, która ma oczywiście obszary wiejskie, rolne, ale w wielu miejscach już jest mocno zurbanizowana, w związku z tym troszeczkę inny charakter niż taka typowa gmina wiejska i działanie Spółki Wodnej no tutaj jakby w całości zawsze trochę źle funkcjonowało, to było tak, że ono zawsze źle funkcjonowało, nie patrząc, że czasami trochę mniej źle, a czasami trochę bardziej źle, ale generalnie no były problemy z tym, żeby to funkcjonowało w sposób </w:t>
      </w:r>
      <w:r w:rsidRPr="003C289B">
        <w:rPr>
          <w:rFonts w:ascii="Calibri" w:hAnsi="Calibri"/>
          <w:sz w:val="22"/>
          <w:szCs w:val="22"/>
        </w:rPr>
        <w:lastRenderedPageBreak/>
        <w:t xml:space="preserve">właściwy, ponieważ chodziło głównie o pieniądze, bo brak pieniędzy to tego, dopóki jeszcze spółka należała do Związku Spółek Wodnych, bo taka, taki był, no to coś tam ten związek robił za środki przekazywane przez spółkę, no teraz pytanie takie, czy np. spotkała się Pani z takim modelem, żeby na terenie takiej gminy jak nasza funkcjonowało 2, 3, 4, 5 lub jakaś ilość Spółek Wodnych małych, czy to nie było rozwiązanie lepsze i bardziej mobilizujące właśnie tego? Ja rozumiem, że tutaj podpowiadają mi, że to ta odpowiedź była już tutaj, tak?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Nie, nie było.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Zaręba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 było, tak. No to, no to źle podpowiadacie, przepraszam.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 rozmawialiśmy przed chwilą.</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Zaręba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ale... nie, nie, to mówimy teraz, ja mówię tak, po prostu w czym jest rzecz, dlatego że no chodzi o zbieranie składek, jeżeli mieszkańcy, właściciele gruntów, no nie mieszkańcy, właściciele gruntów wiedzą, że te składki są zbierane rzeczywiście na jego teren i on widzi namacalnie, prawda, wykonywane roboty za te środki, to ma większą mobilizację do tego, żeby rzeczywiście dokonywać tych wpłat. Przy dużej spółce, która jest no dość rozległa, no ktoś nawet może nie zauważyć co za jego pieniądze, zazwyczaj nie zauważa, co za jego pieniądze w cudzysłowie zostało zrobione przez spółkę. Czy nie lepszym rozwiązaniem jest jednak mniejsze organizmy, ale bardziej prężne?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znaczy tak, w czasach, kiedy powstawały Spółki Wodne, czyli lata 70., 60., odbywało się to w ten sposób, że każda wieś ma swoją Spółkę Wodną, natomiast one były zrzeszone w Rejonowych Związkach Spółek Wodnych i tak było np. na terenie Gminy Grodzisk Mazowiecki. W 96. roku, jak uległ likwidacji Rejonowy Związek Spółek Wodnych w Pruszkowie, Gminna Spółka Wodna Grodzisk Mazowiecki zrzeszyła wsie, które chciały przynależeć...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Panowie Sołtysi, proszę o ciszę.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Które chciały przynależeć do spółki i na 17 wsiach powstała jedyna spółka. Mamy obszar 17 sołectw, 3200 ha zmeliorowanych, 72 km rowów i proszę mi wierzyć, że nie ma wsi, na której byśmy nie wykonywali prac. Nie ma czegoś takiego, że a bo robicie tylko w tamtej wsi, a u nas nic nie jest zrobione. Można to pogodzić, tym bardziej że bierzemy zawsze pod uwagę zlewnie, czyli zaczyna się u Państwa by było to pracę od ujścia od rzeki, do rzeki Raszynki i po kolei przez kolejne wsie iść do samego, do końca gminy. Natomiast, tak, natomiast ja powiem jeszcze jedną rzecz, ustawa prawo wodne nakłada na funkcjonowanie spółek szereg, że tak powiem, warunków, chociażby to, że spółki muszą prowadzić pełną księgowość. Mamy w tym momencie kwestię zawiłości w procedurach, jeśli chodzi o występowanie o dotację. W wielu przypadkach bierze się pod uwagę budżet zrealizowany, wiadomo im mniejszy budżet na danej spółce, tym mniejsze pieniądze. Poza tym dwa konie pociągną cięższy wóz, niż każdy z nich z osobna, więc w kupie jest łatwiej. Owszem, my organizowaliśmy w ten sposób, że za każdym razem na koniec roku organizowało się zebranie na sołectwach z Sołtysami, gdzie Sołtysi byli tym przekaźnikiem, że ten rów trzeba zrobić na naszej wsi, tutaj mamy w tym momencie zerwaną studzienkę melioracyjną, zgłosił rolnik, trzeba podjechać i wymienić kręgi. I naprawdę nie mamy w tej chwili, ja pierwsze ściągalności, jakie były, były na poziomie 60% i miały tendencję spadkową, w tej chwili 98% ściągalności jest naprawdę olbrzymim sukcesem i to można osiągnąć, z tym, że tak jak mówię, wymaga to wypracowania pewnych standardów, że jeżeli robimy, to musi być, ludzie muszą wiedzieć, że jeżeli robimy na wsi sąsiedniej i jeszcze do nas nie doszliśmy, to tam będziemy w przyszłym roku, jeżeli przekonserwujemy </w:t>
      </w:r>
      <w:r w:rsidRPr="003C289B">
        <w:rPr>
          <w:rFonts w:ascii="Calibri" w:hAnsi="Calibri"/>
          <w:sz w:val="22"/>
          <w:szCs w:val="22"/>
        </w:rPr>
        <w:lastRenderedPageBreak/>
        <w:t>rób kompleksowo i zapewnimy jego odpływ, to następnego roku go tylko przekosimy, a tutaj wejdziemy z ciężkimi pracami, tak żeby doprowadzić go do takiej samej kultury, jak jest pierwszy odcinek.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Zaręba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Bardzo proszę.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Bardzo proszę, Pan Radny Sławomir Ostrzyżek jeszcze.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Przepraszam, jedno króciutkie pytanie, bo swego czasu były takie głosy, że te obowiązki Spółek Wodnych miały przejąć gminy i że miała być przygotowywana taka nawet chyba ustawa, czy jak to się skończyło i dlaczego to upadło? Bo w moim przekonaniu, to chyba by było w sumie najlepsze, bo tak naprawdę, bo to nie jest tak, że do końca tylko ci mieszkańcy, którzy mają zmeliorowany grunt, korzystają, tylko inni, prawda, ja wolałbym, żeby ta melioracja obok nas, która jest, dobrze funkcjonowała, bo przynajmniej by nas nie zalewało itd., u nas jest bardziej zurbanizowane, ta woda nie ma gdzie wsiąkać i dobrze, że idzie na pola, no właśnie co się stało z tym pomysłem, czy coś Pani wie?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było jeszcze na poprzedniej władzy, gdzie wymyślono, że przy okazji uchwalenia, znaczy procedowania ustawy Stop Susze dokona się pewnych zmian w ustawie prawo wodne, właśnie dotyczące funkcjonowania Spółek Wodnych i przekazania obowiązku utrzymania urządzeń melioracyjnych na gminę. Natomiast no jak wiadomo podział wystąpił wśród samych gmin, jedne chciały, inne nie, z jakiego też względu. Za tym idą odpowiednie... musiałyby iść odpowiednie pieniądze. Musiałyby być...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I tak bez pieniędzy gminy z tego nic nie zrobi chyba.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tylko że gmina w tym momencie, znaczy gmina nie ma, zadaniem własnym gminy nie jest utrzymanie urządzeń melioracyjnych, ale zabezpieczenie przeciwpowodziowe już tak. I co trzeba by było zrobić w gminie, wtedy taki sam zakład jak np. Zakład Gospodarki Komunalnej, Zakład Gospodarki Wodociągowej, taki sam zakład obsługujący urządzenia melioracyjne, nie wszystkie gminy mają urządzenie melioracyjne, nie wszystkie mają taką samą ilość. U Państwa, jeśli chodzi o urządzenia melioracyjne, to jest 740 ha zdrenowanych. Ja mam 3200 ha zdrenowanych. I w tym momencie u mnie gmina woli utrzymywać, znaczy woli współpracować ze Spółką Wodną i zlecić te zadania, wiedząc, że ta spółka wszystko to ogarnie i oni mają z tym naprawdę spokój, bo skończyły się wycieczki do gminy, problemy z zalewaniem, gdzieś tam z wymięknięciem czy podtopieniami.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U nas nie skończyły się. I tak wszyscy przychodzą do gminy, tak jak znam życie, także...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Bo u nas to nie działa.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Wy macie 18 km rowów, my mamy 72.</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Dobrze. Dziękuję bardzo Pani Iwono za dzisiejsze spotkanie. Tak jak mówię, jesteśmy w kontakcie, po prostu proszę dzwonić, jak będzie Pani gotowa na kolejne. Jeszcze coś,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Iwona Lubańska (likwidator Gminnej Spółki Wodnej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Proszę tylko powiedzieć kiedy i gdzie, a będę.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Nie, no tu, na pewno tu, tak. Szanowni Państwo, ogłaszam do 17:00 przerwę. Dziękuję.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[Przerwa w obradach]</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Szanowni Państwo, proszę o zajmowanie miejsc. Szanowni Państwo, jesteśmy od kilku minut na wizji i mieszkańcy nas oglądają. Wznawiam obrady. Szanowni Państwo. No cóż, mieszkańcy słuchają Państwa, ja w każdym bądź razie przechodzę do pkt 18, uchwała w sprawie wieloletniego planu rozwoju i modernizacji urządzeń wodociągowych, i kanalizacyjnych na terenie Gminy Raszyn w latach 2025-2029. Serdecznie witam Pana Prezesa Eko-Raszyn, Pana Mirosława Chmielewskiego i Panią Anię Wiernik. Rozumiem, że Państwo... przy Pani Wójt, tak, w imieniu Pani Wójt, Pan Prezes i Pani Ania przedstawią projekt, bardzo proszę. Proszę zająć miejsca i wyciszyć rozmowy, trwa kolejny punkt sesji. Bardzo proszę.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Gminnego Przedsiębiorstwa Komunalnego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na wstępie powiem, że z wielkim, z wielką atencją siedzę tutaj w takim miejscu, w którym kiedyś siedziałem w innym charakterze, dlatego proszę mi wybaczyć, że jeżeli będzie mi głos drżał, będę się krępował, ale przystępujemy do rzeczy. Z wielką przyjemnością chcemy zaprezentować taki drobny dokument, który jest dokumentem planistycznym z zakresu gospodarki wodno-kanalizacyjnej, który to zakres jest zadaniem obowiązkowym gminy, ale do tego wprowadzenia takiego zadania powołana została Spółka Wodna. Zgodnie z zapisami ustawy Spółka Wodna może zaprezentować plan remontów i modernizacji sieci wod.-kan. na terenie. Nie jest do tego zobligowana, ale może. Powinna to zrobić w momencie, kiedy są planowane jakieś inwestycje w tej materii. I tak od momentu powołania mnie w roku 2021, tak. A widzicie, to jednak tutaj,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Szanowni Państwo, bardzo proszę dać się wypowiedzieć Panu Prezesowi i mówić do mikrofonu.</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Gminnego Przedsiębiorstwa Komunalnego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Poprzedni temat, poprzedni temat...</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Dokładnie tak, mylą się też mieszkańcy.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Gminnego Przedsiębiorstwa Komunalnego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Panie seniorze, dziękuję, że...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Panie Mirku, ja żartuje oczywiście.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Gminnego Przedsiębiorstwa Komunalnego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Za zwrócenie uwagi, poprzedni temat dla mnie też bardzo ciekawy i bliski, w związku z tym pomyliłem się, przepraszam, mówiłem oczywiście o zadaniach dostarczania wody i odprowadzania ścieków, czyli zadaniach komunalnych. Od pewnego czasu zbieramy materiały, które chcemy Państwu przedłożyć, wśród tych materiałów znajdują się właściwie dwa pakiety, pierwszy pakiet to taki, który spółka z własnej inicjatywy Państwu prezentuje, to są zadania modernizacyjne i rozwojowe, na które spółka jest w stanie zaciągnąć zobowiązania i wykonać je oraz z </w:t>
      </w:r>
      <w:r w:rsidRPr="003C289B">
        <w:rPr>
          <w:rFonts w:ascii="Calibri" w:hAnsi="Calibri"/>
          <w:sz w:val="22"/>
          <w:szCs w:val="22"/>
        </w:rPr>
        <w:lastRenderedPageBreak/>
        <w:t xml:space="preserve">informacji uzyskanej od gminy, te, które są Państwa tutaj inicjatywami związanymi z rozbudową sieci wodno-kanalizacyjnej znajdują się również w tym załączniku do uchwały. Z naszych posiadanych przez nas tutaj możliwości deklarujemy znaczny udział dotyczący rozbudowy jednej ze stacji uzdatniania wody. Ja Państwu przedstawiałem nasz stan zaopatrzenia w wodę w ostatnim okresie. Bezwzględnie konieczna jest rozbudowa jednej ze stacji, która się wyeksploatowała. No wiadomo, nic nie jest wieczne. Stacja uzdatniania wody w Dawidach, tzw. Ładach przestała funkcjonować w roku 18. oraz stacja w Puchałach. To były stacje, które zaopatrywały nas w wodę z utworów czwartorzędowych, czyli kilkudziesięciu metrów. No jest to normalne, że one się [niezrozumiałe], czyli zamulają w pewnym czasie, więc teraz podjęliśmy działania zmierzające do zamiany sposobu pobierania wody z utworów trzeciorzędowych, czyli oligoceńskich, które są bardziej odporne na takie zdarzenia, są zasilane z niecki wschodnio-warszawskiej tak zwanej, które ciągnie się mniej więcej od Piły, Łomży, aż po Siedlce z tej strony i do prawie do gór Świętokrzyskich. Głębokość tych, tej niecki to jest około od 200 tam kilku... od 190 do 200 kilkudziesięciu metrów. Udało nam się skuteczniej doprowadzić do odwiertów w miejscu starej stacji uzdatniania, czyli stacji uzdatniania tej niedziałającej od 18. roku. Mamy pozwolenie na... znaczy nie pozwolenie, tylko mamy badania geologiczne, które wykazują możliwość około 1000 m na dobę. To będzie nam dawało już myślę taki bezpieczny poziom zaopatrzenia w wodę. Na dzień dzisiejszy mamy ponad 6000 pozwoleń wodnoprawnych metrów sześciennych na dobę. Nie możemy eksploatować wszystkich ujęć maksymalnie, taki bezpieczny poziom to jest około 70-75%. Dodatkowo wyposażamy nasze ujęcia w bardzo prosty sposób, w zbiorniki retencyjne, które napełniane w godzinach innych niż szczyt albo w nocnych, albo w południowych, w zależności, jak jest woda rozbierana, dają nam też, dadzą nam i dają też komfort nazwijmy to zaopatrzenia w wodę na przyszłość. To muszę powiedzieć, że tutaj rzeczywiście obawy były dotyczące możliwości uzyskania tej wody, bo to nie jest pewne, ale na szczęście się udało i myślę, że w ostatnim etapie to, co tutaj mamy zapisane, czyli propozycja wybudowania stacji pomp w tym miejscu, które będzie zwieńczeniem, jest w naszym zasięgu. No nie ukrywam, że nie stać nas by było na to bez pewnych ryzykownych wydaje się czasem przedsięwzięć, czyli zawieraniem takich porozumień partycypacyjnych od podmiotów zewnętrznych i podmiotami najczęściej są instytucje, deweloperzy, tak. Zakończyliśmy właściwie ten proces w 23. roku, kiedy liczyliśmy już, że ilość zebranych kwot nam wystarcza na rozpoczęcie działań zmierzających z wykopami, z odwiertami. Teraz kontynuujemy tylko i wyłącznie te zadania dotyczące kwestii wodociągowej. Jeżeli chodzi o sanitarnkę, która jest w gorszym stanie, tu chyba wszyscy wiemy, nie muszę przypominać, że obiekt, jedyna oczyszczalnia u nas przy znacznie zwiększonej ilości odbiorców, czyli mieszkańców, no jest już w stanie nazwijmy to przeciążonym hydraulicznie. Udało nam się wykonać też zadanie zwiększające możliwości biologicznego zadbania o ten ładunek, który znajduje się na oczyszczalni i on już docelowo wypełnia wymogi pozwoleń wodnoprawnych, które mamy oraz o które będziemy występować. Tutaj mamy myślę sprawę dosyć bezpieczną, natomiast hydraulicznie, objętościowo jesteśmy pod kreską i dlatego jest też w zadaniu, które Państwo wpisaliście w swoim budżecie i w prognozie wieloletniej podobnie, tak, jest to konieczność rozbudowy oczyszczalni. To są właściwie dwa najważniejsze elementy, jeżeli chodzi o modernizację istniejącej infrastruktury wod.-kan. W porozumieniu też z partnerami zmodernizowaliśmy fragmenty przeciążonych sieci, to był fragment Drogi Hrabskiej o długości około kilometra, to Państwo wiedzą, tamten odcinek był no zaprojektowany na lata przełomu, tak, naszego tysiąclecia i na obecny już wariant były za słabe. Udało nam się to przebudować. Podobnie odcinek sieci w ulicy Opackiego od ulicy Falenckiej do Grocholskiego, on był również niedowymiarowany, trzeba było go poprawić. Na obecnym etapie jesteśmy już na końcu pozwoleń na budowę podobnych przewężeń w ulicy Źródlanej i połączenia ulicy Leśnej z Leszczynową oraz występujących na tym terenie niewystarczająco pojemnych i niewystarczająco wydajnych przepompowni. Przepompownia przy 6 Sierpnia, idąc od góry, czyli od Sękocina, przy Leśnej, przy Źródlanej, po modernizacji będą myślę dawały gwarancję takiego spokojnego tranzytu ścieków, ale zawsze zostanie kwestia oczyszczalni. Więc tutaj w odpowiedzi na nasze prośby, pracownicy Urzędu Gminy przygotowali zgodnie z waszymi, Państwa i poprzednimi, poprzednikami wystąpieniami o rozwój również tej sieci wod.-kan, no wykaz zadań, które mieszczą się tutaj w naszym załączniku, takich jak... jak przeczytamy, tak, zadania związane z siecią wod.-kan. z podaniem ulic, tak, w miejscowości Jaworowa, Wypędy, Falenty, Dawidy, Łady, Laszczki, Raszyn, Podolszyn. I to jest główna myśl przewodnia, która nam tutaj zaświtała, aby poprosić Państwa o wyrażenie zgody na przyjęcie uchwały. Ona właściwie jest, ta uchwała jest właściwie takim </w:t>
      </w:r>
      <w:r w:rsidRPr="003C289B">
        <w:rPr>
          <w:rFonts w:ascii="Calibri" w:hAnsi="Calibri"/>
          <w:sz w:val="22"/>
          <w:szCs w:val="22"/>
        </w:rPr>
        <w:lastRenderedPageBreak/>
        <w:t>odzwierciedleniem zapisów budżetowych Gminy Raszyn oraz naszym, tak. My jako spółka wodociągowo-kanalizacyjna zapisaliśmy w swoich planach te zadania, które tutaj nazywają się "Modernizacja stacji uzdatniania wody w Ładach", "Modernizacja ulicy Opackiego, Drogi Hrabskiej", część z nich została zrealizowana, ale dla potrzeb porządkowych wymieniamy je, abyśmy wszyscy wiedzieli, na czym i jaki jest zakres tych naszych zadań. No i to są ogólnie mniej więcej takie założenia tego, tej naszej prośby dotyczące budowania tego planu, bo to jest plan, tak, plan, który mówi, dobrze, dobrze, Szanowni mieszkańcy, mamy... spółka wraz z gminą, mamy taki zakres planowanych działań, ten wykaz nie jest wykazem sztywnym, bo Państwo możecie decydować o pierwszeństwie jednym, jednych przed drugimi albo rozszerzeniu, albo zawężeniu, natomiast ja apelowałem i apeluję też, żeby te zadania rozwojowe, czyli te, które są tutaj zaznaczone jako rozwój istniejącej sieci, szły w parze z koniecznymi zadaniami modernizacyjnymi. Tak jak powiedziałem, te zadania, które myśmy zidentyfikowali jako spółka, ale nie mamy takiego biura projektowego, w związku z tym wystąpiliśmy też do Pani Wójt o sporządzenie aktualizacji audytu tego, co jest na dzień dzisiejszy i myślę, że tam jakieś biuro projektowe z prawdziwego zdarzenia określi nam, że ten region należy tutaj w szczególności zadbać oraz ten i ten. Organoleptycznie moi pracownicy widzą, tak, gdzie są przeciążone, które elementy tej sieci, natomiast no nie mają takiego przygotowania projektowego, żeby powiedzieć, co będzie w przyszłości, jakie, jak się będzie zachowała dana sieć w przyszłości, więc tutaj również znajduje się taki zapis dotyczący budowania tego aktualnego modelu rozbudowy sieci wod.-kan. Znajduje się tu już taki punkt tutaj, który mówi o ciekawym rozwiązaniu, czyli zabezpieczeniu się na ewentualne złe zdarzenia, czyli bajpasie do Warszawy, tutaj z Warszawą jesteśmy w kontakcie, ale przyznam szczerze, że mamy wiele takich rzucanych pod nogi może nie kłód, ale takich kamyków, które nie świadczą o dobrym podejściu miasta stołecznego do tego zadania. No ale gdyby nam się udało jednak otrzymać tę zgodę, to wtedy proszę Państwa jeszcze tutaj o chwilę wstrzemięźliwości z tym zadaniem, bo gdyby się udało jednak uzyskać dofinansowanie docelowe do rozbudowy, no to myślę, że tak miliony lepiej wydać na rozbudowę, bezpośrednio te miliony własne, tak, bo też są środki własne, jako środek, jako wkład własny do ewentualnie do tego dofinansowania FEnIKSa. A jeżeli nie będzie takiej możliwości, to wtedy z kopyta od nowego roku będziemy realizować. Przy czym realizacja bajpasu jest o wiele prostszym zadaniem niż modernizacja oczyszczalni czy stacji uzdatniania, bo to jest zadanie dla projektanta i dla wykonawcy właściwie półroczne. Tak... I to jest w sumie mniej więcej takie założenia, jak macie jakieś Państwo pytania, to jesteśmy do dyspozycji. Jestem tutaj wraz z moją prawą ręką, Panią Anią, która przygotowuje wszelkie statystyki na ten temat i jesteśmy przygotowani, żeby odpowiedzieć na pytania.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Bardzo proszę o opinię Komisji Budżetu i Infrastruktury, Pani Przewodnicząca Teresa Senderowska.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Komisja Budżetu i Infrastruktury na posiedzeniu w dniu 13 maja br. pozytywnie zaopiniowała przedmiotowy projekt uchwały, 7 Radnych głosowało za, przeciw 0, wstrzymujących się 0, 1 osoba była nieobecna. Dziękuję Panu Prezesowi za wyjaśnienia. My oczywiście na posiedzeniu Komisji rozmawialiśmy na ten temat i dokładnie zapoznaliśmy się z wieloletnim programem rozwoju modernizacji urządzeń wodociągowych. Proszę Państwa, ja chciałam tylko nadmienić, że może najpierw zadam pytanie, jak to jest z tymi osobami fizycznymi? Czy my przyłączamy, dajemy warunki techniczne przyłączenia dla wszystkich osób fizycznych?</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Gminnego Przedsiębiorstwa Komunalnego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Tak, potwierdzam, wszystkie osoby fizyczne otrzymują zgodę, dlatego ja tutaj wspominałem, żebyśmy pośrodkowali te zadania modernizacyjne, rozwojowe, tak, bo każdy nowy odcinek sieci, a tutaj jest przewidzianych w tym wykazie około kilkanaście kilometrów, no generuje potencjalną pulę, tak, wniosków osób indywidualnych, których nie... nie będziemy, nie chcemy i na pewno nie będziemy wstrzymywać, więc na pewno jest to w jakimś czasie tak rozciągnięte, ale jednak jest. I komfortowa byłaby sytuacja kiedy byśmy mieli już wiedzę na temat dofinansowania, wtedy możemy tak spokojnie już naprawdę to planować, jeżeli chodzi o wydatki. Powiem tak, że poza tym pakietem, który się znajduje, tak, gmina jest na etapie odbiorów sieci następnego pakietu, kilkunastu kilometrów, tak, no i to też będzie </w:t>
      </w:r>
      <w:r w:rsidRPr="003C289B">
        <w:rPr>
          <w:rFonts w:ascii="Calibri" w:hAnsi="Calibri"/>
          <w:sz w:val="22"/>
          <w:szCs w:val="22"/>
        </w:rPr>
        <w:lastRenderedPageBreak/>
        <w:t>generowało w przyszłości na pewno wnioski mieszkańców. No po to się to robi, żeby ludzie korzystali z tych dobrodziejstw,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Następne pytanie, Panie Prezesie, ponieważ z mojej analizy wynika, że my od tego roku, znaczy przepraszam, od 1 stycznia 24. nie dokonujemy, nie wydajemy warunków przyłączenia dla osób prawnych, to jest nadal taki stan faktyczny, ile osób się takich prawnych zgłasza, jaki jest na dzień dzisiejszy, jakie są statystyki?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Gminnego Przedsiębiorstwa Komunalnego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No nie mam takich statystyk, ale jest to prawdą, wszystkie te podmioty wielomieszkaniowe nazwijmy, odchodzą z kwitkiem, jest jeden czy dwa wyjątki w stosunku do podmiotów, które zawierały z nami porozumienia w latach wcześniejszych, 22., 23., ale z różnych względów nie zdążyły, bo to wiadomo proces inwestycyjny jest skomplikowany, ja się tyle nie dziwię, tak, z realizacją tych zadań, czyli realizują sieci i przyłączy, to są dwa lub trzy przypadki, tylko takie zaprzeszłe, natomiast wszyscy nowi, jeżeli chodzi o pozwolenia dotyczące warunków pozytywnych na sanitarnkę, bo tak jak mówię, w przypadku wodociągów mamy... no hurraoptymizm to na pewno nie jest, mamy optymizm. Gdybyśmy spojrzeli wstecz, to proszę zauważyć, że nie zdarzało się tak, poza jedną sytuacją, kiedy mieliśmy awarię właściwie dwóch stacji uzdatniania jednocześnie, wtedy brakowało wody, tak, na terenie gminy, jest to sporadyczne, tak. Także myślimy, że ten bilans wód, który mamy, krótko mówiąc tak, około 4000, maksymalnie 4200, to jest średnia dobowa tysięcy metrów sześciennych ilość pobieranych wód, pozwoleń wodnoprawnych mamy na 6000 i zdarzało się tak w roku 19. i 22. kiedy były dni suszy, że wpompowaliśmy w sieć 6000 i to było na granicy naszych możliwości. Tak przy okazji powiem też, dlatego wstrzymujemy też wydawanie zgód na tzw. podliczniki i to można mieć tylko do mnie pretensje i z całą świadomością dopóki nie będziemy mieli nowej stacji, ja będę starał się ograniczyć albo odmawiać po prostu. Dlatego że wszystkie domy, domostwa nasze, które leżą na rubieżach, na granicach otrzymają brak wody w tym czasie, kiedy jest susza i jest pobór. Także na razie proszę was, żebyście nam nie krzyczeli, ale będziemy odmawiać albo odmawiać, czyli odstawiać w kolejkę na razie wszystkich, którzy mają, ci, którzy już mają, to trudno, to już na to nie mamy wpływu, ale was też proszę może o jakąś pomoc w zakresie podjęcia uchwały np. o ograniczeniu poboru wody tylko do celów bytowych w momencie, kiedy będą susze, to tak na przyszłość. Czyli wydajemy zgody tylko na przyłącza wodociągowe, ale to też nie jest, to jest chyba w ciągu tych 1,5 roku jest kilkanaście takich przypadków i to jest podyktowane też tylko tym, aby znaleźć finansowanie na tę stację uzdatniania, zebraliśmy już około 4 000 000, tak, przy założeniu, że będzie koszt budowy stacji pomp, zagospodarowania wraz z dodatkami typu nowoczesne źródła energii OZE, to jest około 6 000 000 liczone, to myślę, że gdyby udało się uzyskać dofinansowanie z FEnIKSa, to ten wkład własny jest już zapewniony.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Panie Prezesie, przepraszam, przepraszam, że ja tak... za tą dużą szczegółowość pytań, natomiast czy Pan pamięta, jaka jest ilość porozumień partycypacyjnych, które Pan podpisał w roku 24.?</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Gminnego Przedsiębiorstwa Komunalnego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 to jest...</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proszę, żeby Pan przesłał mi te dane.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Gminnego Przedsiębiorstwa Komunalnego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nie ma problemu, tak, ale to jest, to jest jawne, to nie jest nic tajnego.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Tak, tak, ale ja wiem, że nie jest tajne, tylko chciałabym wiedzieć, bo w 2023 no to było na 1 500 000 zł, a skąd moja obawa? Bo jak my podpisujemy te porozumienia partycypacyjne, to znaczy Pan jako przedsiębiorstwo i gmina, i tutaj </w:t>
      </w:r>
      <w:r w:rsidRPr="003C289B">
        <w:rPr>
          <w:rFonts w:ascii="Calibri" w:hAnsi="Calibri"/>
          <w:sz w:val="22"/>
          <w:szCs w:val="22"/>
        </w:rPr>
        <w:lastRenderedPageBreak/>
        <w:t>też pytanie do Pana Wójta, ile tych porozumień partycypacyjnych mamy ogółem? No to my przecież z tych porozumień partycypacyjnych musimy się wywiązać. Jeżeli mamy przeciążenia na oczyszczalni, nie pytam się o kwoty, jakie mamy przeciążenia i to specjalnie się nie pytam, no bo tego nie wymagam, chociaż też bym chciała wiedzieć w najbliższej przyszłości, to jak my się wywiążemy, proszę Państwa, jak my się wywiążemy i to jest bolączka, z tych porozumień partycypacyjnych, skoro według tego planu właśnie załącznika przedsięwzięcia rozwojowo-modernizacyjne nakłady finansowe na lata 25-29 wynika, że na bajpas planowaliśmy 80 000 w 2025, a w 26. 8 750 000, ale być może to nic nie wyjdzie z tego bajpasu. I to jest pierwsze pytanie, no bo mamy jakieś tam, są jakieś przeszkody, no bo to trwa dosyć, dosyć długo, jest to trudne. I musimy się liczyć z tym, że nie dostaniemy zgody, co wynika z wypowiedzi Pana Prezesa. Po drugie, modernizacja oczyszczalni ścieków w Falentach, bardzo ważna inwestycja, przewidziano w 25. roku 4 200 000, w 26-27 podobnie około 4 000 000, w 28. 30 000 000 i w 29. 41 000 000. Ja rozumiem, że to są, że tak powiem, cyfry, które mogą być przestawione w momencie, kiedy my uzyskamy dofinansowanie, niemniej jednak, jak tutaj, ja tutaj właśnie jestem pełna obaw, czy my mając dużą pulę porozumień partycypacyjnych, no bo na pewno w 23. roku ja robiłam właśnie tutaj pewne zestawienia i mieliśmy około na 1 500 000 zł samo przedsiębiorstwo podpisane, także tutaj w tym, w tym zakresie prosiłabym właśnie o odpowiedź na pytanie. Drugie pytanie, żeby potem już nie zapomnieć, czy został właśnie wykonany ten program funkcjonalno-użytkowy i w jakim okresie został wykonany? Bo my w projekcie budżetu na 2024, a właśnie ocenialiśmy jako Komisja wykonanie budżetu, mieliśmy wpisane takie zadanie, czy ten program funkcjonalno-użytkowy został wykonany, czy nie? Jeżeli tak, to kiedy? Jeżeli nie, to dlaczego?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Gminnego Przedsiębiorstwa Komunalnego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spieszę z odpowiedzią jeszcze raz. Ten wykaz jest wykazem przedsięwzięć zarówno spółki Eko-Raszyn, jak i gminnych, tak, bo powiem dlaczego, dlatego że w efekcie gdybyśmy rozpatrywali, że to zadanie zostanie wykonane przez gminę, to i tak w efekcie będzie obciążała potem spółkę, no bo gmina przekaże to w formie dzierżawy za odpowiednią wzrostem dzierżawnym, w związku z tym to nie ma znaczenia, który z podmiotów zrealizuje to zadanie, bo zawsze ono będzie wpływało na koszty, czy to amortyzacyjne ze strony spółki, czy też dzierżawne ze strony gminy, które potem są też kosztem w podobnym stopniu, tu jest bardzo podobny zakres. Teraz prostuję, gmina od 2001, 2002 roku nie zawiera porozumień z inwestorami partycypacyjnych, zawierała i zawiera umowy dotyczące zastępstwa inwestorskiego albo inaczej, darowizn rzeczowych, czyli typu przedsiębiorco wykonaj sieć, przekaż czy to gminie, czy to spółce, natomiast te finansowe to ja mówię, że tylko my zawieraliśmy, oczywiście ja się... nie powiem, że oczywiście, ale ja już kiedyś Państwu mówiłem, że zanim podjąłem się tego, to zastanawialiśmy się długo, uzyskaliśmy wykładnię z Izby Skarbowej, która pozwoliła nam tutaj na zawieranie takich kontraktów nazwijmy, one są oczywiście obarczone pewnym ryzykiem, ale w tym wypadku dzisiaj zrealizowaliśmy te założenia typu Droga Hrabska, Opackiego i rozpoczęliśmy proces budowy, więc formalnie i prawnie nie jesteśmy zagrożeni tutaj żadnymi karami, odszkodowaniami. I tak jak mówię, mamy jeszcze zebraną kwotę tylko dlatego, że gmina, nie było stać gminy, żeby nas wesprzeć w tym jak na razie, czyli w rozbudowie stacji uzdatniania. Jak Pani dobrze pamięta, mieliśmy 60 chyba porozumień do 2000... ilość tak, 2003 roku do końca. Nie pamiętam, ale mówię, że od 2024 są to, znaczy kwota, nie, niemożliwe na 150 000 000, bo przecież my... Nie, Pani Radna, przecież... Nie, myli Pani, partycypację jaką podpisaliśmy, to wydaliśmy dokładnie co do grosza, to, co obiecaliśmy, czyli 1 500 000 na Drogę Hrabską, no tam z niewielkimi wyjątkami, na odwierty 2 280 000 netto, tak, 1 900 000 netto i mamy jeszcze 4 000 000, przy czym ja operuję to kwotami netto, bo my jesteśmy płatnikiem podatku VAT, więc nas nie boli, więc razem porozumienia są na sumę około 8 000 000 na dzień dzisiejszy. Z czego jesteśmy z jednej strony zadowoleni, z drugiej strony te pieniądze są dedykowane, one są zaznaczone, to nie może pójść ta złotówka na wynagrodzenie dla pracownika i Prezesa, tylko na zadanie konkretne, te, które Państwu wymieniłem, nie ma innych tutaj możliwości.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 miał odpowiedzieć na pytanie co do tego właśnie programu i właśnie tej kwoty, która była...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Mirosław Chmielewski (Prezes Gminnego Przedsiębiorstwa Komunalnego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Ależ to PFU macie jako Rada w swoim budżecie. Ja co prawda współpracowałem się tym, ale to było w 23. roku wykonane, z tego, co pamiętam i złożony został wniosek do wówczas KPO, tak, we wrześniu, z tego, co pamiętam, to w kwietniu przyszła no negatywna odpowiedź roku 24. i tylko dokonali, gmina dokonała aktualizacji na potrzeby opcji dzielenia etapowania w roku... na przełomie roku 24/25, natomiast samo brzmienie tego PFU nic się nie zmieniło, tylko teraz zmieniło się opcjowanie, czyli ewentualnie etapowanie. I to wy jesteście tutaj autorem tego i bardzo dobrze, i bardzo się cieszę, i płatnikiem jako gmina, wy, my, to nieważne.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Było postępowanie w bodajże 2022 roku na realizację programu funkcjonalno-użytkowego i zostało to wykonane, i ten program funkcjonalno-użytkowy był wykorzystywany przy pierwotnym wniosku składanym jeszcze wcześniej, to jak powiedział Pan... Pan Prezes, w roku 2023, ten, który nie uzyskał wtedy akceptacji formalnej z uwagi na granice aglomeracji i wniosek został odrzucony. Zadanie było wpisane do budżetu jako no wytworzenie po raz kolejny programu funkcjonalno-użytkowego. W ramach tego zadania, tak jak powiedziałam, ponieważ program funkcjonalno-użytkowy nie był realizowany, na przełomie roku 2024-2025 została zawarta umowa na aktualizację tego, tego PFU i to zostało wykonane przez Pana bodajże Przyweckiego, o ile dobrze pamiętam, który był twórcą w ogóle koncepcji jeszcze wcześniejszej, kilka lat wcześniej, pod kątem etapowania i w styczniu Pan inżynier zrealizował to zadanie. Było to nam potrzebne na potrzeby wniosku o dofinansowanie, bo jak wiecie Państwo, w styczniu uruchomiono, otwarty został projekt, nabór wniosków i do 11 kwietnia potrzebowaliśmy kompletną dokumentację na złożenie wniosku o dofinansowanie w ramach FEnIKSa, i 11 kwietnia taki wniosek został złożony. No i teraz mamy informację, że rozpoczęta jest procedura oceny naszego wniosku i czekamy na decyzję. Kwota, która bodajże uiszczona została na realizację tego rozwiązania, to była... na aktualizację PFU, to była kwota bodajże 30 paru tysięcy złotych.</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Kolejne pytanie dotyczy bezumownego dopływu do naszej, do naszej sieci ścieków. Ponieważ tam w 2023, tam w grudniu była to dosyć wysoka, wysoki procent, 30%. Czy Pan Prezes na dzień dzisiejszy ma jakieś dane dotyczące czy to zostało ograniczone?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Gminnego Przedsiębiorstwa Komunalnego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No tak, no nie byłem przygotowany do takich pytań, ale powiem tak, nie będę się tłumaczył z tego na zasadzie, że czuję się bardzo winny, chociaż nie jest to powodem do no zadowolenia, natomiast tzw. benchmarkingi wskazują właśnie, że to jest normalne na świecie, nie tylko w Polsce, to wynika zarówno z infiltracji, jak również celowych i takich przygodnych czy przypadkowych infiltracji na terenie sieci. Nie można też, znaczy tu można powiedzieć tak, nie ma równości pomiędzy ilością wód dostarczonych przez przedsiębiorstwo a ilością wód odebranych, z tego, to jest normalny proces na świecie, nie tylko na świecie, ale to jest związane z fizjologią człowieka, ludzie kupują towary, prawda, które zawierają wodę i ta woda znajduje się potem w kanalizacji, to jest normalne. Dwa, uznaje się, że najlepszym miernikiem, ponieważ no to jest powszechne, jest wodomierz, ale to nie jest też prawdą, że ilość, tak jak mówię, wód dostarczonych jest 1 do 1 równa ilości ścieków, tak, odprowadzanych, zawsze tych ścieków jest więcej, zarówno tak jak mówiłem, infiltrowane, jak i również cząstki stałe, i to jest ten skutek. Benchmarkingi podają że 38 do 40%, a różnica pomiędzy ilością ścieków dopływających na oczyszczalnie a zafakturowanych to jest norma. To jest bolesne, ale to no taka jest prawda. W związku z tym robimy wszystko, żeby zadośćuczynić tym oczekiwaniom nie tylko Państwa, ale naszym, żeby ta ilość wód tzw. przypadkowych oraz no takich niechcianych, tak, była mniejsza i tylko mogę powiedzieć, że co roku stosunek ilości tych ścieków opomiarowanych do ilości ścieków dopływających niewiele, ale jednak wzrasta, oznacza to, że skuteczność oczyszczania jest lepsza albo skuteczność czardżowania, pobierania opłat za ścieki jest lepsza. Ja będę robił wszystko, żeby to polepszyć, ale no dzisiaj takich wyników nie mam, bo to nie jest tutaj... znaczy bezpośrednio może jest związane, natomiast nie mam tutaj wyników dzisiaj takich przy sobie. Może byście Państwo zaprosili mnie na inną okoliczność, wtedy będę przygotowany na takie pytania. Jesteśmy do dyspozycji.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Teresa Senderowska (Radna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Dziękuję Panie Prezesie, to wszystko.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Co prawda nie otworzyłem jeszcze dyskusji, no ale rozumiem, że ona się sama otworzyła. Niemniej na przyszłość wolałbym przestrzegać tych zasad. Pan Radny Dariusz Wietecka, bardzo proszę.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Szanowni Państwo, temat ogromnie ważny, śmiem twierdzić, że ważniejszy niż poprzedni punkt, czyli kwestie Spółki Wodnej. Bardzo się cieszę z obecności tutaj Pana Prezesa. I najpierw bym zadał pewne pytania dotyczące osobno kwestii wodociągowych, osobno kanalizacyjnych, które oczywiście tu są razem, bo to jakby jedna, jedna praca Eko-Raszyna i zespołu Pana Prezesa. Kwestia wody, według tej analizy, którą tu mamy, zapas między średnim zużyciem dobowym a możliwościami studni to jest tak 50%, a czasami aż tylko 10% jakby wykorzystania, ale oczywiście jest to w terenach no na południu gminy i tu w centrum, prawda. Mamy tę wschodnią część gminy, która jeszcze najdynamiczniej się rozwija, czyli Łady i ten SUW. I tu pytanie do Pana Prezesa, wspomniał, czy z programu FEnIKS Pan jako Eko-Raszyn będzie aplikował, czy będzie aplikował o dofinansowanie tego SUW-u i kiedy ma szansę ten SUW się zmaterializować? Bo zakładam, że możliwości studni, a te szczytowe pobory, które mamy z reguły w lato, powodują, że te ilości wody, które produkuje SUW raszyński, Stadionowa czy tam sękociński, no są pchane w kierunku wschodnim gminy i zapewniają wodę, natomiast w tych maksymalne pobory, powiedział Pan, że się zbliżają do do maksymalnych możliwości technicznych, tak? Jak to jest z tym SUW-em w Ładach, kiedy ma szansę ruszyć finalna budowa? Bo studnie to wiemy, że są gotowe.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jeśli mogę, to SUW w Dawidach jest objęty wnioskiem o dofinansowanie FENIKS razem z modernizacją oczyszczalni.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 tych 94 000 000?</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dlatego że objęcie wnioskiem również kwestii dotyczących stacji uzdatniania wody, budowania stacji uzdatniania wody zwiększa nam liczbę punktów i zwiększa nasze szanse na uzyskanie dofinansowania. Tam są po prostu dodatkowe punkty, jeżeli przedmiotem realizacji jest również realizacja takiej inwestycji. Z tym że w przypadku SUW-u w Dawidach z racji tego, że mamy wszystkie pozwolenia i będzie można realizować to rozwiązanie jakby samodzielnie, nie razem z całym zamówieniem na modernizację oczyszczalni, będziemy ruszać z tym już teraz, natomiast uzyskanie dofinansowania jest rzeczą jakby kolejną, bo realizacja tej inwestycji już nawet teraz nie pozbawia nas potem jakby uzyskania tego dofinansowania, bo będziemy mogli zaliczyć te wydatki na realizację tego. I teraz też nam zależy, znaczy mamy troszeczkę inną sytuację prawną, jeśli chodzi... dokumentacyjnie, jeśli chodzi o realizację tej inwestycji, bo SUW Dawidy ma wszystkie pozwolenia na budowę i tutaj będziemy po prostu realizować w formule no standardowego buduj, tak, natomiast modernizacja oczyszczalni, jesteśmy, mamy PFU, w związku z tym tu robimy żółty FIDIC, tu będzie zaprojektuj i wybuduj.</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Cieszy mnie bardzo ta informacja, że SUW Łady ruszy, że nie będziemy czekali. Rozumiem, że on ruszy z tych środków, które Eko-Raszyn zgromadziło, tak? Bo w budżecie Gminy Raszyn nie mamy tej pozycji.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Gminnego Przedsiębiorstwa Komunalnego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Tak, to właśnie chcę powiedzieć, że tutaj rozważaliśmy dwa możliwe rozwiązania, dwa tory, tak. Chcieliśmy sami, nie angażując Państwa, tak, podołać temu tematowi. Natomiast przez ostatnie 1,5 roku śledziliśmy naprawdę wszystkie </w:t>
      </w:r>
      <w:r w:rsidRPr="003C289B">
        <w:rPr>
          <w:rFonts w:ascii="Calibri" w:hAnsi="Calibri"/>
          <w:sz w:val="22"/>
          <w:szCs w:val="22"/>
        </w:rPr>
        <w:lastRenderedPageBreak/>
        <w:t>możliwe rozwiązania i nie było takiego rozwiązania dedykowanego na samo zadanie związane z wodociągami. FENIKS się pojawił i FENIKS umożliwia kilkunastoprocentowy udział wodociągów w całym zadaniu, dlatego jest no po prostu idealnym tutaj złożeniem. Wy jako gmina, Państwo jako gmina, samorząd, jesteście właścicielem gruntu, na którym jest stacja uzdatniania, więc wniosek, pozwolenia też były uzyskiwane na gminę po to, żeby była jasność i żeby nie było zastrzeżeń co do treści wniosku. Tak, my zbieramy środki i w jakiejś formie czy formule, jeszcze nie wiem, przekażemy je Państwu do... tak, na cel wyłonienia wykonawcy tego, ale to już jest techniczny problem, tak. Natomiast jeżeli nie uda się uzyskać dofinansowania, bo jest to też możliwe, tak, no to będziemy aplikować do albo WFOŚ o pożyczkę, albo jakieś inne rozwiązanie, które w mniejszym, ale jakimś stopniu nas dofinansuje, tak, pożyczki są umarzane w jakichś tam procentach. Na razie taki model przyjęliśmy, że dopóki jest nadzieja na uzyskanie dofinansowania, to Państwo będziecie, gmina będzie inwestorem zgodnie z pozwoleniami i dla nas się to... nie ma znaczenia, tak, dla spółki, czy to będzie gmina inwestorem, czy my, bo efekt się ma liczyć, ma być tam stacja uzdatniania. Więc myślę, że w czerwcu podejmiemy decyzję technicznie, jak te finanse przekazać i będziemy prosić o rozpoczęcie przetargu na modernizację tego, tego obiektu, tak, tak bardzo przez nas i przez Państwa oczekiwaną,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Czyli jest wola rozpoczęcia budowy SUW-u Łady w tym roku?</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Gminnego Przedsiębiorstwa Komunalnego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jeszcze przejdę do tego, że FENIKS przewiduje kwalifikacje wszystkich wydatków poniesionych na zadania, które znajdują się w tym wniosku, czyli wniosku składanym przez gminę, od roku 21., więc wszystkie wydatki, które my ponosiliśmy, również na... są objęte tutaj kwalifikowalnością i to jest dobre.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Pytanie, kiedy rozstrzygnięcie FENIKSa? Czy znamy datę?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 znamy tej daty.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jest w jakiś sposób ciągła czy zwiększona alokacja tam z 500 000 000 na 2 000 000 000, bo było o tym mowa, co do puli środków do podziału na cały kraj?</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wie Pan co, teraz, pierwotne założenie było takie, że rozstrzygnięcia miały być w czerwcu, ale nikt w to nie wierzy, raczej skłaniamy się i tak przynajmniej informuje Referat, że będzie to raczej wrzesień, październik, będzie informacja o rozstrzygnięciu.</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rozumiem to w ten sposób, że te inwestycje modernizacyjne na oczyszczalnię ścieków, które są w tym roku zaplanowane, to rozumiem, że nie czekamy na rozstrzygnięcie FENIKSa?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my będziemy ogłaszać postępowanie jeśli chodzi o modernizację, znaczy prace zaprojektuj i wybuduj na modernizację oczyszczalni na przełomie maja, czerwca, chcemy przed wakacjami ogłosić już przetarg, tak. To samo będzie jeśli chodzi o budowę stacji uzdatniania wody w Dawidach.</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Teraz pytanie dotyczące jakości wody, woda w Raszynie, przynajmniej u mnie też w Falentach, jest bardzo dobrej jakości, ja sobie bardzo cenię, nie trzeba jej gotować, też z tego materiału, który tutaj Pan Prezes przekazał, nie wynika, żeby potrzebna była chemia do jej uzdatniania, natomiast jest pytanie, bo złoże przy Leśnej w Sękocinie </w:t>
      </w:r>
      <w:r w:rsidRPr="003C289B">
        <w:rPr>
          <w:rFonts w:ascii="Calibri" w:hAnsi="Calibri"/>
          <w:sz w:val="22"/>
          <w:szCs w:val="22"/>
        </w:rPr>
        <w:lastRenderedPageBreak/>
        <w:t>Nowym nie jest uzdatnione, ale ma na tyle dobre parametry, że jest pompowane bezpośrednio, czy to jest docelowy model, czy tam też Pan Prezes przewiduje, bo tego się nie doczytałem, stację uzdatniania taką pełną? Tam są te 3 metody, napowietrzanie, piaskowo-złożowy i jeszcze filtry UV, tak, to są te 3 metody, tak maksymalnie patrząc,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Gminnego Przedsiębiorstwa Komunalnego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spieszę z odpowiedzią. Otóż tak, ta woda, no i jej parametry naprawdę są dobre. Ta woda jest nie dość że zdrowa, to smaczna.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Potwierdzam.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Gminnego Przedsiębiorstwa Komunalnego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I no badania nie wykazują konieczności uzdatniania wody pobieranej z ujęcia Leśna, tak, więc zrobiliśmy teraz tam całą modernizację polegającą na modernizacji pomp głębinowych, te, które pompują wodę do góry, na zwiększeniu mocy na potrzeby pomp sieciowych, ponieważ były tam, wcześniej było rozwiązanie polegające na dostarczaniu wody do sieci tylko przez pompy głębinowe, które to skutkowało częstymi, chociaż Państwo nie mogliście tego zauważyć, no przerwami w dostawie akurat tam, bo w przypadku awarii lub jakiś no niedrożności woda była dostarczona z innych miejsc, natomiast to była tylko pompa z ziemi, która pompowała do sieci. I proszę zauważyć, że badanie naprawdę, tak jak Pan dobrze to zauważył, wykazywały bardzo zdrową i niewymagającą uzdatniania wodę. My natomiast przygotowaliśmy tam nowy... nowe rozwiązanie w postaci całej stacji nowych pomp z możliwością dołączenia bloku kontenerowego na uzdatnianie, gdyby to było konieczne, tak, dzisiaj jest to przygotowane.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O Leśniej mówimy, prawda?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Gminnego Przedsiębiorstwa Komunalnego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o Leśnej, oraz jest tam zbiornik retencyjny, pierwszy z dwóch planowanych, widzicie Państwo, taki ładny, może ja Państwu tam w prezentacji przedstawiałem, 200 m. To wszystko już funkcjonuje, moc jest również zapewniona odpowiednio do nowej stacji pomp, także tam nie są przewidywane na razie, na dzień dzisiejszy zadania zmierzające do uzdatniania tej wody, czyli pompowana jest do zbiornika, ze zbiornika do odstojnika, z odstojnika do pomp i do sieci, nie uzdatniamy, natomiast zabezpieczamy przed bakteriami, każde ujęcie ma, jest wyposażone u nas już teraz w Gminie Raszyn w lampy UV, które zabezpieczają przed... no przed skażeniem, tak. To jest o tyle dobre, że niezależnie od tego, czy woda ma jakieś drobne skażenie, to jest skutecznie to niwelowane na etapie pomp, lamp UV. Także tam nie, tam nie przewidujemy na razie na dzień dzisiejszy, chociaż jest możliwość, tak, dostawienia kontenera filtrującego. Na dzień dzisiejszy to nie wymaga. Podobnie zresztą jest na ujęciu Sosnowej, gdzie też z głębokości kilkudziesięciu metrów woda jest smaczna, zdrowa i nie wymaga uzdatniania, ale też istnieje możliwość, jest miejsce na to, żeby wstawić odpowiedni panel do uzdatniania, ale lepiej, żeby tak nie było, bo to zawsze jest łatwiej, taniej i taniej.</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Teraz kwestie, kwestie finansowe. Plan modernizacji zakłada, że ekwiwalent amortyzacji zużycia nowej sieci, którą wybudujemy razem z Eko, Eko-Raszyn, przewiduje podwyżkę o co najmniej, podwyżkę cen wody i kanalizacji o co najmniej 95 gr i to tylko w zakresie jakby ekwiwalenty amortyzacyjne. Pytanie moje zmierza po pierwsze, do kiedy mamy taryfy przyjęte, czy jest jakiś okres czasowy, do kiedy obowiązuje obecna taryfa sprzed 2 lat, tak, z 23. roku? I kiedy należy się spodziewać tych podwyżek?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Gminnego Przedsiębiorstwa Komunalnego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To może od razu odpowiem. Wszystkie taryfy, co do zasady zgodnie z ustawą są ustalane przez regulatora, czyli Wody Polskie jak dotychczas na okres trzyletni, to jest okres podstawowy. Przyjęte były w maju 23. roku, więc do maja </w:t>
      </w:r>
      <w:r w:rsidRPr="003C289B">
        <w:rPr>
          <w:rFonts w:ascii="Calibri" w:hAnsi="Calibri"/>
          <w:sz w:val="22"/>
          <w:szCs w:val="22"/>
        </w:rPr>
        <w:lastRenderedPageBreak/>
        <w:t>przyszłego roku jeszcze będą obowiązywać, o ile się nic nie zmieni, tak. Ta podwyżka, która wynika, tutaj dokładnie Pan to przeanalizował i słusznie, z samego tylko amortyzowania tych wydatków w tym najbliższym okresie, może obowiązywać w momencie, kiedy złożymy wniosek o skrócanie taryf i zajęcie tego stanowiska przez Wody Polskie wobec tego. I jest taka z naszej strony propozycja, żebyśmy taki wniosek przygotowali, dlatego że my jedziemy cały czas na takim minusie powiem szczerze, z uwagi na to, że nasze wydatki są na granicy bilansowania, a to nie wróży dobrze funkcjonowaniu i płynności finansowej przedsiębiorstwa, jeżeli to będzie wszystko na 0, bo najdrobniejszy jakiś ruch na rynku powoduje od razu, że się wykładamy. Także myśmy też Państwu porównywali, sami wiecie, żyjecie w tym naszym środowisku, że należy się liczyć z podwyżką pewną, dlatego że nasze sąsiedzkie, tak, przedsiębiorstwa mają wiele wyższe te ceny i tutaj kwestia złotówki, myślę, że jest kwestią do zaakceptowania przez mieszkańców.</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Czy mamy na myśli te 95 gr do każdego metra, czyli i kanalizacji, i wody, czy to łącznie? Bo nie zrozumiałem tej informacji.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Gminnego Przedsiębiorstwa Komunalnego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to ten współczynnik mówi o tzw. wodościeku, czyli zarówno ściek, jak i woda dzisiaj jest to około 10-11 zł, tak, brutto, no to liczymy, że to będzie około 12 zł.</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lepiej niż myślałem.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Gminnego Przedsiębiorstwa Komunalnego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też nie będzie szybko, to będzie perspektywa najwcześniej myślę pół roku, także praktycznie właściwie tak na przełomie roku 25/26.</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Ostatnie pytanie, myślę, że dość trudne, otwarte. Czy my jako gmina, zważywszy na wyzwania rozwojowe i to, że 1/3 tej gminy zamienia się powoli w szambiarkowo-szambową gminę, ja w Alei Hrabskiej, gdzie zjeżdżają te szambiarki, mijam po prostu szambiarkę regularnie, kilka razy dziennie i to jest cywilizacyjny regres, ogromny regres, dlatego uważam, że raszyniacy tego nie rozumieją ani tu w Raszynie, ani na Rybiu, ani w Grocholichach, natomiast nasza... to jeszcze wrócimy przy prognozie wieloletniej, nasza prognoza wieloletnia przewiduje, że ten główny nakład inwestycyjny jest planowany pod koniec tej kadencji, tak, 28/29 rok, czy my, Pani Wójt, bardziej to do Pani Wójt, czy my mamy scenariusz b na sytuację, kiedy nie dostajemy z FEnIKSa nic albo jakiś symboliczne pieniądze? Przy takim, przy zatwierdzaniu takiego projektu, który mamy i bajpas, który też nie wiemy, czy będzie i oczyszczalnie ścieków, no to pytanie o scenariusz b, nazwijmy to tak, jest zasadne. Proszę troszkę szerzej i głębiej o tym powiedzieć, Pani Wójt.</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Scenariusz b to jest, zresztą podkreślaliśmy i mówiliśmy to już wielokrotnie, to jest etapowanie tej inwestycji. Teraz rozpisujemy postępowanie na realizację całości. Zresztą po to też była robiona aktualizacja programu funkcjonalno-użytkowego, żeby na to etapowanie być przygotowanym, więc w tej chwili, znaczy rozpisywane postępowanie będzie oczywiście obejmować całą inwestycję, ale z tzw. prawem opcji, czyli ograniczenia tego do etapu pierwszego, który będzie obejmował tzw. projektowanie oraz część dotyczącą przeniesienia tzw. budynku usługowego wraz z całym, tą całą elektroniką. Panie Prezesie, w razie czego proszę mnie sprostować. I no to będziemy musieli pokryć we własnym zakresie, i potem w dalszej kolejności w kolejnych latach realizować tę inwestycję sami bądź też licząc, że pojawią się inne programy, w ramach których będziemy mogli składać wnioski na dalszą realizację zakresu przedmiotowego, który jest wskazany w tymże programie funkcjonalno-użytkowym. No będziemy mieć już projekt budowlany, bo on będzie objęty pierwszą... pierwsza część etapu, więc w tym zakresie będziemy po prostu realizować poszczególne etapy. Jeżeli też nie udałoby się nam uzyskać dofinansowania z FENIKSa, wtedy bardziej zaktywizujemy się w rozmowach z Warszawą dotyczącą bajpasu, no bo wtedy ta inwestycja będzie bardziej uzasadniona. W tym </w:t>
      </w:r>
      <w:r w:rsidRPr="003C289B">
        <w:rPr>
          <w:rFonts w:ascii="Calibri" w:hAnsi="Calibri"/>
          <w:sz w:val="22"/>
          <w:szCs w:val="22"/>
        </w:rPr>
        <w:lastRenderedPageBreak/>
        <w:t>momencie, czekając na rozstrzygnięcie, zresztą taką podjęliśmy też decyzję kierunkową tutaj w ramach zespołu koordynującego do spraw modernizacji oczyszczalni, że takie bardzo naciskanie na bajpas w sytuacji, gdy jest możliwość pozyskania dofinansowania na realizację całej inwestycji z FENIKSa, byłoby nieuzasadnionym, no niepotrzebnym wydatkiem, tak. Ten bajpas będzie bardziej uzasadniony, jeżeliby się miało okazać, że ta inwestycja będzie odwlekana w czasie, bo będziemy musieli ją etapować.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Ostatnie pytanie, pozwólcie Państwo. Przy argumentowaniu potrzeby bajpasa w zeszłym roku, kiedy żeśmy przyjmowali projekt budżetu, ten bajpas, Panie Prezesie, pamiętam, był konieczny, mówię o argumentacji, ze względu na to, że przy modernizacji oczyszczalni ścieków konieczne będzie wyłączenie jednego z dwóch zbiorników i wtedy w sposób oczywisty spadnie o połowę wydajność całej oczyszczalni. Czy techniczny pomysł na to, jak ten problem rozwiązać, to znaczy nie mamy bajpasa, a jeden z tych dwóch zbiorników ze względu na modernizację musi być czasowo wyłączony, jest jakiś pomysł na to?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Gminnego Przedsiębiorstwa Komunalnego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No tak, tutaj to rozwiązanie było rozwiązaniem takim ubezpieczającym, tak, bo w programie funkcjonalno-użytkowym przewiduje się zapewnienie funkcjonalności całego urządzenia, całego obiektu. I to jest bardzo optymistyczne pod tym względem, że dobre by było mieć jedno i drugie zabezpieczenie, i ja tego nie wycofuję z tego, najlepiej by było posiadać dwa zabezpieczenia, tylko one kosztować muszą, tak. Tutaj to zabezpieczenie w postaci 9 000 000 mniej więcej, bo jest brutto, no nie ma dofinansowania, więc tak naprawdę ono liczy się podwójnie prawie, tak, jeżeli chodzi o możliwości finansowe gminy, więc gdyby nie udało się złożyć wniosku, prawidłowego wniosku, tak, to ja bym tutaj siedział cały czas u wrót Pani Wójt i prosił, żeby jednak realizować to zadanie. Dzisiaj jest taka nadzieja, że jak się uda dofinansowanie, to szkoda mi, szkoda myślę, że pieniędzy wydawać na razie na dzień dzisiejszy, najlepiej byłoby mieć jedno i drugie, ale dzisiaj, tak jak Pani Wójt mówi, to lepiej poczekajmy chwilę, jeżeli nie będzie pozytywnych informacji z FENIKSa, to wtedy ruszamy z kopyta. My tutaj nie zasypujemy tego, jesteśmy na etapie już przygotowania koncepcji, tylko Warszawa nas zarzuca pytaniami o jakość ścieków, które dostarczają ich mieszkańcy i kilka innych takich powiem trochę dziwnych zapytań, ale w tej sytuacji, gdzie mamy wniosek pozytywny, ja proponuję też na razie się wstrzymać z tymi znacznymi wydatkami. Natomiast nie uciekamy od tego, to by było idealne rozwiązanie mieć to i to, tylko mieć trzeba 10 000 000 dodatkowo i to, no to na razie mamy tylko w budżecie chyba 80 000,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też uważam, że lepiej byłoby nie brać obligacji i nie robić tej inwestycji, ale moje pytanie zmierza do tego, czy technicznie da się przeprowadzić tę modernizację bez wyłączenia?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Gminnego Przedsiębiorstwa Komunalnego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technicznie program funkcjonalno-użytkowy przygotowany już 1,5 roku temu przewiduje taką możliwość.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Czyli ten argument z jesieni dotyczący bajpasa nie był aktualny.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 Radny Wojciech Rogowski, jest jeszcze zapisany do głosu Pan Radny Andrzej Zaręba. Jeżeli ktoś z Państwa chce się dopisać, to to jest dobry czas w czasie wypowiedzi Pana Rogowskiego, potem zamknę listę. Bardzo proszę, Pan Wojciech Rogowski.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Wojciech Rogowski (Radny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Dziękuję. Korzystając tutaj z obecności Pana Prezesa, chciałem zadać, a nie było, materiał nie był dyskutowany na Komisji, chciałbym zadać trochę szersze pytanie, bo jak rozumiem i wiem, te ujęcia, te 4 do 6000 m³ to są te ujęcia gminne, tak, ale jednocześnie jeszcze z tych układów wodonośnych korzystają no firmy prywatne, tak, czy Pan ma </w:t>
      </w:r>
      <w:r w:rsidRPr="003C289B">
        <w:rPr>
          <w:rFonts w:ascii="Calibri" w:hAnsi="Calibri"/>
          <w:sz w:val="22"/>
          <w:szCs w:val="22"/>
        </w:rPr>
        <w:lastRenderedPageBreak/>
        <w:t>jakieś takie zbilansowanie dla całości naszej gminy, ile one jeszcze pobierają? Czy to jest podobna wielkość? Myślę o Sękocinie, myślę o Jankach, tym centrum handlowym, jakichś nowych inwestycjach, które powstają. To jest pierwsze pytanie. A drugie pytanie jest związane, które tutaj też nie znalazłem, tego SUW-u w Falentach, który jak wiem, jest SUW-em Instytutu Technologiczno-Przyrodniczego, ale kiedyś wiem, że rozmawialiśmy i czy Pan ma jakieś plany wobec tego, tego ujęcia wody w Falentach? No bo mam wrażenie i podzielam tutaj opinię Pana Radnego Wieteski, że ta woda raszyńska jest dobra, a mam wrażenie, że ta nasza woda falencka się troszkę pogorszyła dzisiaj, więc pytanie o Falenty i o bardzo...</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sytuację też Instytutu Badawczego Leśnictwa. Tam, które z kolei ma własne osiedle i też jakieś podłączenie szambowe. Czy Pan te obszary też jakoś postrzega? Czy one się znajdą może w następnym takim programie wieloletnim. Dziękuję.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Mamy wiedzę, tylko to jest poza naszym zasięgiem. Tutaj poprzednia kadencja, a właściwie 2 poprzednie kadencje, wykazały konieczność już rozbudowy zarówno całej sieci, szczególnie wodociągowej na terenie Falent. Będąc wtedy urzędnikiem, pamiętam, że to już było bardzo blisko pozytywnego końca zaprojektowania sieci wzdłuż ulicy Opackiego i Alei Hrabskiej. I wówczas władze Instytutu wydały negatywną opinię na etapie uzgodnień zridowskich, więc nie mogliśmy dalej nic zrobić jako gmina. Ale z tego, co wiem, teraz są koncepcje tak powrócenia do tematu i to bardzo słusznie, gdyż cała sieć wodociągowa na terenie Falent, jak to mówimy, jest takim eks terytorialnym, jakimś rozwiązaniem. Ja nie wiem, jakie tam są pozwolenia wodnoprawne na to, podejrzewać tylko możemy, nie będę obrażał dostawcy wody, że nie są w pełni, bo nie wiem, czy Państwo macie taryfy dostarczane do domów, chyba nie. Podejrzewam też, że w sytuacji jakiejś nagłej może nastąpić no nieciekawa sytuacja. Natomiast przedsiębiorstwo jest przygotowane na to, żeby w sytuacji jakiejś drastycznej zaopatrywać mieszkańców. Natomiast najlepiej byłoby to robić za pomocą własnej sieci, bo jest to bardzo wtedy bezpiecznej i dobre. Tutaj Pan Radny Ostrzyżek też wielokrotnie występował o możliwość założenia właściwych urządzeń pomiarowych wodomierzy, tutaj bez zgody Instytutu nie możemy takich rzeczy zrobić, bo nie jesteśmy tam dostawcą wody. Podobna sytuacja jest z IBL-em tak zwanym, od 10 lat mniej więcej IBL obsługuje się sam. Były projekty zrobione na włączenie zarówno instalacji sanitarnej, jak i wodociągowej, ale nie wiem, na jakim to jest etapie, gdyż do nas nie występują z wnioskami o wydanie warunków do przyłączenia. Też ubolewam, bo to też może być niebezpieczne dla mieszkańców tych terenów, i zgadzam się z Panem w zupełności, że tutaj z punktu widzenia interesu mieszkańców tych terenów, no bezpieczniejszym byłoby zaopatrywanie w wodę przez gminę i tutaj nie wiem, to można spytać Państwa tak, Panią Wójt, czy jest jakaś inicjatywa zamienienia tych wodociągów, rurociągów IMUZ-owskich, starych IMUZ-owskich obecnie ITP-owskich na nasze gminne, bo to jest najlepsze rozwiązanie. Tego nie wiem.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Dziękuję bardzo. Pan Radny Andrzej Zaręba i zamykam listę na Panu Piotrze Jankowskim.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Zaręba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Panie Prezesie, znaczy takie sprawy techniczne. Wg mojej wiedzy była wykonana dokumentacja na wodociągi, jakby zasilające sieć Instytutu Technologiczno-Przyrodniczego, to znaczy rzeczywiście my nie byliśmy w stanie porozumieć się co do przesunięcia tej sieci i eksploatacji tej sieci ewentualnie modernizacji. Niemniej zrobiliśmy projekt taki, że w przypadku, gdyby Instytut utracił możliwość zaopatrzenia w wodę swoich mieszkańców, wtedy można było no przyłączyć jakby tą sieć, czyli włączyć naszą sieć, odpowiednio pomiarować czy też skorzystać z opomiarowania, które ma Instytut, mieszkańcy Instytutu i w ten sposób zasilić, no bo wiąże się to z tym, że jest tam parę tysięcy osób, którzy nagle utraciliby, że tak powiem, wodę. W związku z tym taki projekt był zrealizowany i on musi być, i musi to być też na ZUD-ie, na mapach ZUD-owskich, w związku z tym prosiłbym o sprawdzenie tego, czy nie ma. Także prosiłbym tutaj Panią Wójt, a może Pana Wójta bardziej, żeby sprawdzić też dokumentację, którą posiadamy my, bo taka dokumentacja powinna być. Co do IPN-u, dokumentacja również istnieje, jeśli chodzi o zarówno kanalizacji, jak i wodociągi, problem polegają tam własnościowe, w związku z tym, ponieważ tam jest wspólnota, współwłasność </w:t>
      </w:r>
      <w:r w:rsidRPr="003C289B">
        <w:rPr>
          <w:rFonts w:ascii="Calibri" w:hAnsi="Calibri"/>
          <w:sz w:val="22"/>
          <w:szCs w:val="22"/>
        </w:rPr>
        <w:lastRenderedPageBreak/>
        <w:t>gruntów, którzy posiadają mieszkańcy. W związku z tym tutaj te sprawy własnościowe utrudniały możliwość uzyskania po prostu służebności przesyłu przez teren Instytutu, IBL-u i to był jakby duży taki opór materii, jeśli chodzi o wykonanie nawet już tych projektów, które tam są, łącznie z tym, że tam jest również projekt przejścia pod trasą i jest to wszystko w jakiś sposób wydaje mi się możliwe do ogarnięcia, tylko oczywiście kwestie tutaj służebności, że to nie było zgody od samych mieszkańców, którzy mieszkają na terenie IBL-u, tej wspólnoty mieszkaniowej, nie mogli się tam dogadać, jakby mówiąc kolokwialnie między sobą. Ale teraz powracając jeszcze do pytań dla Pana Prezesa, mamy rozumiem odwierty w Dawidach, Ładach.</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 związku z tym mam pytanie do Pana, czy są zrobione odwierty? Odwierty są potrzebne, jakby później dalszą częścią jest sama stacja uzdatniania wody, którą no rozumiem, że będzie realizowała gmina z funduszy gminnych, tu trzeba powiedzieć wyraźnie ten podział między spółkom a gminom, jeśli chodzi o finanse, istnieje i musi istnieć, bo inaczej nie miałaby prawa istnieć spółka i nie mogłaby się w żaden sposób rozliczać, więc ta różnica jest olbrzymia, jeśli nawet jakieś porozumienie zawiera spółka z inwestorem na nazwijmy to udział w inwestycji, to wtedy inwestycja spółki i ona realizuje to, gmina właściwie stoi troszeczkę z boku. I też spółka wprowadza później te zrealizowane urządzenia na swój majątek. Pytanie, czy jeżeli chodzi o te odwierty, które są zrobione, czy nie ma tam no zagrożenia, że jednak one mogą ulec skażeniu, skoro nie są eksploatowane.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Zacznę od technicznej kwestii ostatniej, czyli odwierty są wykonane i technicznie powiem tak, jest to bardzo podobnie do takiego lekarstwa jak stomatolog zostawia w jamie ustnej, jest tam zatłoczony specjalny zestaw środków, a w przypadku ponownego otwarcia tego źródła i takie wymagane ponowne pompowanie chlorowanie,, czyli dezynfekcja tego odwiertu, więc tu nie zachodzi niebezpieczeństwo...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Zaręba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pytam, nie będę ukrywał, z doświadczenia, bo pamiętam, kiedy była modernizacja ujęcia przy Unii Europejskiej tam było skażenie i usunięcie tego skażenia no było dość czasochłonnym i pracochłonnym elementem, ale rozumiem, że no te zabezpieczenia są. Miejmy nadzieję, że czegoś takiego nie dojdzie albo nawet jak dojdzie, to z takimi problemami nie będziemy się borykać, jak przy ujęciu przy ulicy Unii Europejskiej. Następna sprawa, która mnie interesuje, to pozwolenia wodnoprawne, a rozumiem, że na wszystkie ujęcia wody macie Państwo pozwolenia wodnoprawne, macie też pozwolenia wodnoprawne na te ujęcia, które są z trzeciorzędu. Pytanie, czy na tych ujęciach jest jakieś ograniczenie, jeśli chodzi o możliwość mieszania wody czwartorzędu... Znaczy no tej z czwartorzędu i tej, nazwijmy to oligoceńskiej z trzeciorzędu.</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Czy tam są jakieś ograniczenia? Czy to jest jakieś zagrożenie, jeśli chodzi o możliwość później eksploatacji.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Przyznam, że nie badałem tego. Natomiast pozwolenie wodnoprawne mamy na pobór wód z konkretnego ujęcia tak. I to pozwolenie wodnoprawne mówi tylko o ujęciu wody, ono nie precyzuje sposobu dalszego zagospodarowania. Nie mamy zdarzenia, w których ujęcia zawierają wody z różnych poziomów tak, są dedykowanego czy ewentualnie oddzielone tak, ujęcia. Ujęcie na Sosnowej Dolinie i Leśnej jest ujęciem z czwartorzędu z niższych pokładów i nie mieszają się z innymi zasobami. Podobnie jest na Stadionowej, to jest też płytkie ujęcie, no około 70 m, ale to jest płytkie. Natomiast ujęcie tutaj na Unii Europejskiej i tam obecne odwierty na Ładach, są to oligoceńskie, nie ma.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Zaręba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Ja wiem, że tak jest, więc zadaje to pytanie dlatego, że było taka koncepcja przynajmniej, że pozwolenia wodnoprawne miały być tak wydawane, żeby te wody nie mieszały się również jeśli chodzi później o wykorzystanie, to znaczy do celów powiedzmy nawet komunalnych ten trzeciorzęd miał być dostarczany oddzielnie i oddzielnie czwartorzęd. Ale jeśli tego nie ma, ja nie chcę drążyć, to jest ewentualnie do sprawdzenia. To nie jest istotna pewnie rzecz, która jest w tym miejscu, to nie ma... Pytanie kolejne, przygotowując choćby ten dokument, czy była jakaś </w:t>
      </w:r>
      <w:r w:rsidRPr="003C289B">
        <w:rPr>
          <w:rFonts w:ascii="Calibri" w:hAnsi="Calibri"/>
          <w:sz w:val="22"/>
          <w:szCs w:val="22"/>
        </w:rPr>
        <w:lastRenderedPageBreak/>
        <w:t>analiza, jeśli chodzi o możliwość otrzymywania środków zewnętrznych? Ja mówię dlaczego, dlatego, że te wszystkie elementy, które tu są, zwłaszcza rozbudowy, budowy nowych prawda sieci wodnych i kanalizacyjnych, szczególnie kanalizacyjnych, w tym wypadku powodują ciągłą zmianę aglomeracji, a środki dedykowane są w 2 jakby no takich strumieniach. Jedne środki są dedykowane do tych, powiedzmy sieci, które są poza aglomeracją, często są to właśnie elementy dofinansowań od Marszałka Województwa Mazowieckiego, czyli dedykowane do takich typowych wsi, z których my pozyskiwaliśmy środki, a część jest do aglomeracji tylko i wyłącznie, czyli tam, gdzie aglomeracji nie ma, te środki nie mogą być dedykowane. Ja mówię, dlaczego. Dlatego, że rozbudowując i przebudowując tą sieć, zmieniają nam się wskaźniki na aglomeracji, a jeśli zmieniają się wskaźniki na aglomeracji, to nawet jest powiedzmy ryzyko, że możemy wypaść z Feniksa, bo znów wpadniemy w 98% realizację, że tak powiem tutaj obsługi kanalizacyjnej tej aglomeracji. Czy taką analizę Państwo robiliście i do tego, w jaki sposób podeszliście?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Już się obawiałem, że nie będę mógł poprosić o głos mojej tutaj koleżanki, także oddam w tym względzie jej głos. Powtórzę jeszcze tylko, znaczy powtórzę, przypomnę te 2 tematy, które Panowie poruszyliście, czyli tak naprawdę jest nam bardzo bliski temat dotyczący zaopatrzenia w wodę i od dawna zauważamy niebezpieczeństwo. Jeżeli chodzi właśnie o kwestie tych nazwijmy to pozagminnych ujęć wody, w ITP i w IBL-u. I dobrze by było, żeby jednak dać możliwość tak funkcjonowania sieci gminy na tym terenie, bo to tak naprawdę gwarantuje, tak sieć gmina jest zawsze zadbana, powiem szczerze, nieskromnie tak. I ona gwarantuje prawidłową dystrybucję tych środków, a jeśli chodzi o kwestię finansowania, Pani Aniu oddaję głos.</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Anna Wiernik (pracownik Eko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Dzień dobry Państwu, tak budując ten plan ja współpracuje z wieloma też doradcami, którzy zajmują się po prostu pozyskiwaniem takich środków. Na ten moment nasza spółka nie łapała się tak naprawdę w żaden możliwy program ani unijny, ani krajowy, ani Marszałkowski. Na ten moment mamy zawarte porozumienia z deweloperami, bądź na finansowanie, bądź na wykonanie zastępcze. Kiedy zbudujemy majątek spółki, bo na ten moment my w ogóle nie mamy majątku, tak naprawdę, wtedy będziemy mogli też zacząć korzystać z pożyczek, które w jakim stopniu będą umarzane. Myślę, że na ten moment cały czas jest to monitorowane, to nie jest tak, że my nic nie robimy, po prostu sprawdzamy, czy jest jakiś program, czy łapiemy się na niego, jak nie ma no to musimy czekać dalej.</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Zaręba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rozumiem, tylko tutaj Pani Aniu, mi chodziło o taką analizę, na ile powiedzmy realizacja tych zamierzeń wpłynie na zmianę wskaźnika aglomeracji. Bo np. tutaj Feniks no my składaliśmy w poprzedniej kadencji już prawda wniosek, mieliśmy tam wielki problem, ponieważ mieliśmy za dobry wskaźnik. To, co jest za dobre, może być czasami z punktu widzenia z beneficjenta no rzeczą złą. Mieliśmy za dobry wskaźnik aglomeracji, próbowaliśmy tą aglomerację zmienić, powiększyć, żeby ten wskaźnik spadł i żebyśmy mogli w związku z tym ubiegać się o środki. Czy w związku z tym realizacja tych zamierzeń jest też z tutaj, zawiera taki element jak analizę wskaźnika nasycenia aglomeracji.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Anna Wiernik (pracownik Eko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[niesłyszalne] aglomeracji po prostu, bo dotyczą na razie wodociągów.</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Te zapisy natomiast rzeczywiście w jakiś sposób będą generowały zmiany wskaźnika. Jest wymogiem przecież takim, żeby budując coś, zwiększać wskaźnik aglomeracji, bo po to się to robi.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Zaręba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ale Panie Prezesie.</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98% aglomeracji, wskaźnik nie dostaniemy ani złotówki z Feniksa.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no to tutaj jest konieczna współpraca pomiędzy inwestorami, gminą, która ma za zadanie pilnować, aby te wskaźniki były odpowiednie. Na dzień dzisiejszy nie robiliśmy takiej sztywnej [niesłyszalne].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Zaręba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[niesłyszalne] to też mieć na uwadze przy pewnych tych, bo przy różnego rodzaju dofinansowaniach no balansowanie między nawet obszarem aglomeracji, obszarem poza aglomeracją to jest dość istotne i dość ważne. I teraz jeszcze ostatnia sprawa, jeśli chodzi o... Mamy część sieci wodociągowej, która jest taką no już wysłużoną siecią. Ja tutaj mówię głównie o części w Raszynie zachodnim, i to jest ta sieć, która jest podłączona pod Warszawę zresztą, ona jest w najgorszym stanie, a jednocześnie no Warszawa może jest nawet mniej zainteresowana, żeby wyremontować tę sieć, bo ona jest, niby przynosi im dochód w postaci opłat od mieszkańców, niemniej prawda jest to sieć, która jest przez nich nieremontowana, to jakby nie są ich mieszkańcy, tylko nasi. Czy tutaj jest jakiś plan, jeśli chodzi o ten element? Bo zawsze mieliśmy z tym problem, nie będę ukrywał, że no szkoda, bo jeszcze działa, ale mamy świadomość tego, że to działa już usterkowo czasami, te usterki, które powstają na sieci wodociągowej, powstają głównie w tym rejonie. No może niezupełnie, ale no w przeważającej części.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 powiem tak. W tym brzmieniu [niezrozumiałe], tak powiem w skrócie, tak to nazywam, my jako spółka nie przewidujemy takich zadań, ale bardzo by nam to było bliskie, jest nam bliskiej, bardzo było wskazane, żeby tutaj Pana inicjatywa, Radnych wykazała takie zadanie, bo to jak najbardziej jest wskazane.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Zaręba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jest też zawsze element organizacyjny, bo jest taka sytuacja, że gdybyśmy wybudowali wodociąg w takiej ulicy, która ma tak w cudzysłowie, wodociąg warszawski, nikt się nam do niego nie przyłączy.</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Bo mieszkańcy nie będą ponosili, przyłącza są kosztem mieszkańca, nie będą ponosili kosztu skoro mają tą wodę z Warszawy, to że na starym wodociągu, usterkowym itd. to jest inna sprawa. Tu jest ten problem, z którym jakby trzeba mieć go przynajmniej przed oczami, że takie awarie mogą się zdarzać, a my właściwie to nie jest nasza substancja w tym wypadku, tylko jest to substancja Warszawy.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ale to jest to samo pytanie co z mieszkańcami ITP tak, wodociągu ITP-owskiego. Identycznie, ten sam problem jest tak. My, jako gmina powinniśmy posiadać tam własne źródło, czyli własne sieci wodociągowe, żeby się uniezależnić od ewentualnych braków dostaw.</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Zaręba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myślę, że w przypadku Instytutu to pierwsze padnie ujęcie niż wodociąg.</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 naszym [niezrozumiałe] tego nie ma, ale bylibyśmy bardzo radzi, gdyby z inicjatywy Państwa to się znalazło, wtedy mamy informację dla zainteresowanych, że takie zadania są planowane ze strony gminy.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Zaręba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mówię to wszystko też jakby troszeczkę, żeby pokazać, jakie są też pewne problemy, zagrożenia, oczywiście zawsze one były, to nie tak, że też powstało dziś czy wczoraj, tylko to są pewne elementy, z którymi jako gmina będziemy musieli się zmierzyć i nad którymi się już zastanawialiśmy w dużym stopniu, jak do tego podejść. I no, jakby przekazuje tą naszą rozmowę teraz jako pewna forma nauki dla tych wszystkich, którzy w tym temacie dopiero się zaczynają, tak powiem, orientować i się nim interesują.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 Radny Sławomir Ostrzyżek.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Żeby ten wskaźnik, bo pogorszyć tak, żebyśmy dostali to dofinansowanie, ja proponuję zaaneksować tutaj ulice na Skraju, oni mają chyba jako Warszawa kanalizację [niezrozumiałe].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Zaręba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ja na marginesie jako dywagację. Proszę Państwa, MPWiK nie wyrażało absolutnie zgody na podłączenie mieszkańców w stronę warszawskiej ulicy Na skraju, wręcz było oburzone, że my w ogóle takie tematy rozważamy nawet koncepcyjnie.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Kto to się oburzał, kto?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Zaręba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MPWiK.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Przyłączymy kawałek Warszawy, będzie dobrze.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Proszę Państwa planujemy to rozbudowę tej oczyszczalni, ale wiadomo, że tak już zostały złożone wnioski tak, ale potrzebna nam do tego jest ta działka, powiększenie tej działki. Tu Pani Wójt nam swego czasu relacjonowała, że są to właściwie etap jest tak bardzo zaawansowany i chciałbym zapytać, na jakim właśnie etapie jest to przejęcie tej działki? To był pierwsza taka propozycja za przekazanie drogi.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Kwestia Drogi Hrabskiej, w tej chwili jesteśmy tzw. Czarnej Drogi, jesteśmy po wytyczeniu geodezyjnym tej Czarnej Drogi, dokumenty są w starostwie i starostwo będzie występować, będziemy występować o założenie księgi wieczystej, tak naprawdę dopiero w momencie, gdy będziemy mieć status, w którym my zostaniemy wpisani jako właściciele do księgi wieczystej, jesteśmy umówieni z Instytutem, że będziemy dokonywać wyceny oni tej działki, tej L, my oczywiście tzw. Drogi Hrabskiej w kontekście określenia wartości. Tyle tylko ten wniosek, znaczy program Feniks, który się pojawił w tym rozdaniu przewidział również możliwość zakupu gruntu z dofinansowaniem. W związku z tym, jeżeli się okaże, że dostaniemy dofinansowanie, będzie możliwość zakupu gruntu, to ja nie widzę, jakby zresztą tak rozmawialiśmy z Instytutem, że możemy wtedy zakupić grunt w ramach tego dofinansowania, a działka Drogi Hrabskiej, czyli tej Czarnej Drogi, wykorzystalibyśmy w formie zamiany na działkę pod szkołę.</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I tak rozmawialiśmy z dyrekcją i Ministerstwem.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Proszę Państwa, na ten rok w budżecie mamy zapisane w tym momencie ogłoszony nawet przetarg na modernizację oczyszczalni, teraz ten przetarg miał być gdzieś tak maj-czerwiec, ale w perspektywie rozbudowy tej oczyszczalni, czy to jest rzeczywiście konieczne? Czy to później nie pokryją się? No bo nie wiem, na ile... Modernizacja teraz przeprowadzona i nie będzie jakby może się okazać niepotrzebna tak, bo widzę, że Pan... Okej.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Ten zapis w budżecie pokrywa się literalnie z tym, o czym mówiliśmy wcześniej, czyli sprawy opcji etapowania, tak. W pierwszym rzędzie każdy wykonawca modernizacji musi doprowadzić do przeniesienia istniejącego budynku technicznego tam jest całe serce zawiadywania całym obiektem. Ten element musi być przeniesiony z uwagi na kolizję z blokiem wstępnego doprowadzenia ścieków, czyli blokiem mechaniczno-hydraulicznym.</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lastRenderedPageBreak/>
        <w:t xml:space="preserve">On prostu koliduje, więc w każdej sytuacji każdy wykonawca i tak musi od tego zacząć.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Rozumiem, że to będą jakieś takie tylko prace związane z takim przyporządkowaniem tego terenu.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 nie, to przenieść trzeba ten budynek dzisiaj, który obsługuje całą oczyszczalnie, budynek obsługi technicznej, w którym mieści się cała serwerownia, zostało to zapowiedziane, cała automatyka tak i wszystkie elementy, służące do którego schodzą się elementy sterowania, musi uwolnić miejsce na pompy, czyli to piaskowniki i pompy Archimedesa, które są zgodnie z programem funkcjonalno-użytkowym, tam przewidziane w tym miejscu. Z uwagi na szczupłość miejsca i to, o co Państwo tutaj pytali, konieczność zabezpieczenia prac na istniejącym terenie. Gdyby był ten teren już na dzień dzisiejszy większy, to można było sobie przewidzieć budowę tego budynku technicznego w nowym miejscu, a to następnym etapie likwidację tego starego budynku, on już nie działa tam kilkadziesiąt lat, więc ze względów i sanitarnych, i technicznych, i elektrycznych nie jest w stanie obsłużyć.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Wniosek złożony to opiewał na jaką kwotę?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125 000 000 zł.</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 czego ile nasz wkład własny by wyniósł.</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98 jest dofinansowanie, czyli ta różnica, to będzie nasz wkład.</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30 000 000 tak. Właśnie, na ile będziemy mieli na to środki.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jak mówię, to jest w realizacji całej inwestycji.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Uzupełniając to pytanie, to tak, te środki, które zostaną przeznaczone teraz na ten pierwszy etap, modernizację polegające na przeniesieniu, są środkami przewidzianymi w PFU i są kwalifikowane.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 to też dosyć ważne. Tutaj było mówione o tej dopływających ściekach itd. No wszyscy wiemy tak, że fakturowanych jest 1 000 000 tak, a dopływa 1 000 000, 1,5 tak mniej więcej to jest taki stosunek tak, właściwie najtańszym rozwiązaniem może łącznie z możliwością rezygnacji wręcz z rozbudowy oczyszczalni byłoby ograniczenie tej części, która dopływa tzw. niefakturowanych, czyli tak prawdopodobnie wód tak, no, bo to jest 500 000, to no jest 30 parę procent. Znaczy prawdopodobnie kiedyś tę modernizację trzeba by było zrobić, ale czy nie ma jakiejś takiej możliwości tego, bo mówimy o złej sieci naszej kanalizacyjnej, ona jest zła na pewno, chodzi pod względem tej infiltracji czy filtracji tam wód różnego rodzaju albo dopływu, bo jeżeli Pan przedkłada nam nieraz sprawozdania, to awarie w ciągu roku występują 2 razy tak, jak ja tam pamiętam na całej sieci, to jest oczywiście absolutnie okej tak, bo wygląda na to, że ta sieć jest dobra tak, tyle że nieszczelna. Czy nie iść w tym kierunku uszczelniania, bo jakobyśmy w oczyszczalni, jak dużo nie rozbudowali, to ta woda będzie tam dopływała tak, więc tutaj nie wiem, należałoby zacząć, może nas nie zacząć no albo przynajmniej równolegle to robić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to ja się tłumaczyłem już tego, że to jest niechlubny wynik. Natomiast no nie istnieją metody, które w sposób bardzo prosty znajdą takie nieszczelności. No proszę mi wierzyć, że ja mówiłem o tych benchmarkingach, czyli takich średnich danych statystycznych, które mówią o danych statystycznych światowych, krajowych, tak na poziomie 40%. I proszę wiedzieć, że to wszyscy przykładają tego uwagę, jak temu zapobiec i z uwagi na to, że te sieci, wiadomo, nie są widoczne, są w ziemi, no nie da się tego zrobić w sposób łatwy i szybki, tak jak mówiłem, zmniejszamy tą różnicę pomiędzy ściekami dopływającymi a fakturowanymi, czyli tendencja jest dobra, ale to jeszcze nas nie zadowala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Czy EkoRaszyn ma taką możliwość na tych głównych kolektorach zakładania jakiś takich pośrednich mierników przepływających ścieków, bo rozumiem, że taki sieć trzeba by było etapami tak założyć, rozpoczynając od samej góry. I wtedy wiemy, że z tego rejonu wpłynęło nam tyle i tyle opłat za ścieki, a w tym rejonie przepływało wg nas tyle, żeby to w ten sposób ustalić, jakby gdzie to największa jest ten dopływ.</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Tak, jesteśmy na końcu wdrażania systemu GIS-owskiego i wszystkie nasze wyniki są znane właściwie online, ale tylko w miejscach, gdzie mamy te pomiary. Te pomiary są, jeżeli chodzi o sieć sanitarną tak, wykonywane w przepompowniach. Każda przepompownia jest opomiarowana, tylko kilka tam mamy nieopomiarowanych, które są niewidoczne w SKAdzie tzw. czyli systemie obsługi online-owej. I to jest badane. Natomiast tak jak mówię, to grawitacja...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Czy się da, na podstawie tych właśnie pomiarów ustalić, z jakiego rejonu gminy tak najwięcej tego płynie.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jesteśmy mówię na końcowym etapie wdrażania do systemu tzw. GIS-owskiego, czyli obrazowania przestrzennego systemu kanalizacji. Wodociągi mamy już całe opracowane i mamy wyniki dotyczące wody. Natomiast mówię tu jest sytuacja wiele prostsza, bo mamy tych wodomierzy 10 000. Natomiast przepływomierzy mamy na ściekach tylko tyle tam, gdzie są przepompownie. I to jest coś, co mi spędza sen z powiek, bo ona to jest rzeczywiście tutaj uciekają największe, nie tylko pieniądze, ale i największe straty są tak, bo ścieki dopływające do oczyszczalni generują najwięcej kosztów tak, niepotrzebne ścieki. Nie da się tego uniknąć, to jest ewidentne, to nie jest możliwe tak. Są miejsca i nieszczelności.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nie będziemy przedłużać.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 Radny Krzysztof Będkowski.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Krzysztof Będkowski (Wiceprzewodniczący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Szanowni Państwo, Panie Prezesie, Pani Anno, więc tak rozmawiamy o sprawach no takiej wagi ciężkiej, jeżeli chodzi o naszą gminę i też o dużych pieniądzach. Tak dużo już razy rozmawialiśmy o tych potrzebnych, wielkich przedsięwzięciach. Wiemy, jak to jest też związane z uzyskaniem tych środków z programu Feniks. Natomiast też są te wydatki skali mniejszej i one wszystkie tutaj przez Państwa zostały zapisane jako przedsięwzięcia rozwojowo-modernizacyjne. My obaj już przez ostatnie lata nieraz rozmawialiśmy o tych potrzebach dotyczących suwów itd. to też Państwo Radni dziś mówili, więc do tego teraz już nie odnoszę się. Natomiast jeszcze chciałbym tak króciutko tym może nie wymieniane sprawy o coś zapytać czy też potwierdzić.</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Proszę mi przypomnieć, prace odtworzeniowe na oczyszczalni w Falentach, to tylko ta część punktu J, bo wiadomo, że modernizacja oczyszczalni sprawa najpotężniejsza, najważniejsza.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lastRenderedPageBreak/>
        <w:t>Następnie o tutaj jest też moje zadowolenie i chyba też Pana Prezesa, mamy punkt po raz pierwszy znalazł się też w budżecie gminy. Prace odtworzeniowe modernizującej istniejącej sieci Wodkana. Coś, co jest, proszę Państwa bardzo ważne, czy to jest już konkretnie ujęte jako pozycja? To też jest w programie, gdyż tu już było trochę wspominane o tym sieć, tak jak i drogi, ulega zniszczeniu, o tym już mówiliśmy. Ta pozycja też już rozpoczynamy to w budżecie. Wiem, że Pan Prezes też zawsze to, jakby uznawał za potrzebne, za ważne, to tylko potwierdzenie.</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Następnie budowa hali magazynowej na terenie SUV Stadionowa, to rozumiem, że to też jest w tym programie finansowym Feniksa? Czy to jest zdolność...</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Dobrze, to proszę, to też nam sprecyzować.</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Panele fotowoltaiczne, to jakby taka rzecz z modernizacją związana. Przejdę teraz do punktu, a tu też taką ciekawostką, tu jakąś tylko informacji jeżeli może pan prezes czy pani Anna. Dla informacji dla ciekawości, bo mamy taką sytuację, że nasza długość sieci kanalizacyjnej, około 200 km, już przewyższa sieć wodociągową gdzieś tam około 50 km. W pewnym momencie to nastąpiło wyminięcie, bo dawniej wiadomo, że wodociągi były jakby. Czy możemy dla ciekawości usłyszeć, w których to latach nastąpiło to wyprzedzenie długości sanitarnej sieci.</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I już przejdę, jeszcze sekundeczkę, bo tutaj muszę sobie znaleźć.</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O finansowaniu już Pani Anna już wspominała. Działania usprawniające jeszcze tutaj z tych takich mniejszych może w porównaniu z potęgą modernizacji oczyszczalni.</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Czyli zakładacie Państwo rozbudowę systemu monitoringu, tak też. To też i czy widzicie to jako realne? Jakość ścieków wprowadzanych do kanalizacji. W jaki to chcecie sposób robić? Czy właśnie w takim ogólniku, jak modernizacja przepompowni ścieków i wyposażenie w najnowsze rozwiązania technologiczne oraz automatyczne. To tak bardzo pojemne, ale tu pewnie chodzi o jakieś bardzo konkretne rozwiązania. I jeszcze chciałem zapytać o coś takiego, co też Państwo robicie, macie tutaj w pozycji usprawniające działania.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Czyli tu mamy do czynienia z kontrolami, z zadymianiami sieci w celu wyeliminowania nielegalnych włączeń, zrzutów. Jaka to jest skala i ewentualnie jakie są odzyski finansowe? Rozumiemy to, że to jest ten sposób, tak jak w sprawach śmieci.</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Odszukiwania tych, którzy no w sposób nieuczciwy, nieprawidłowy, jakby korzystają, w ten sposób uciekają jakby od obciążeń, a kosztem właśnie i budżetu gminy i sprawy...</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zadaję pytania, żeby tak nie wiem... dobra, to ja na razie, jeszcze mam 1 temat. To proszę bardzo, jak jest już.</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To będę prosił o powtarzanie, bo ja nie zanotowałem w mojej pamięci tak szczegółowo pytań. Od końca tak, działania usprawniające wprowadzenie ścieków do kanalizacji to, co było tutaj poruszane. Kontrole zadymiania sieci, to robimy rutynowo, co miesiąc czasu, 2-3 ulice w różnych terenach gminy Raszyn zostają poddawane takim badaniom oraz bardzo często gminy realizując zadanie ustawowe polegające na sprawdzeniu odprowadzenia ścieków do zbiorników bezodpływowych przez mieszkańców przekazują nam informacje o takich postępowaniach, no cóż tu długo mówić, tak bardzo często w sytuacji, w której w miejscowości, w ulicy, która jest wyposażona w sieć sanitarną, osoby nie podłączone mogą tak korzystać z tej możliwości i to jest realizowane również przy okazji takich kontroli realizowanych przez gminę. I robimy tu krzyżowo, my również wysyłamy do gminy informacje o miejsca, których podejrzewamy podobne no nieprawidłowości, tak to się nazywa. W skali roku jest tego kilkadziesiąt mniej więcej takich zdarzeń. Najwięcej mieliśmy problemu jednak z nielegalnym, nazwijmy to, zrzutem ścieków przez Instytut tak, bo do tej pory znajdujemy się w sporze sądowym, który to po wyłączeniu przez nas odbioru ścieków przez to przedsiębiorstwo spowodował u nich bardzo dobre działania, czynne działania zakończone pozytywnie funkcjonowanie nowego przyłącza. Powiem tylko w skrócie, że to nowe przyłącze oddaje do naszej oczyszczalni 90, no 80% mniej ścieków niż poprzednio. No bo tamta sieć była siecią taką ogólnospławną i to dla wszystkich rodziło problem. Modernizacja </w:t>
      </w:r>
      <w:r w:rsidRPr="003C289B">
        <w:rPr>
          <w:rFonts w:ascii="Calibri" w:hAnsi="Calibri"/>
          <w:sz w:val="22"/>
          <w:szCs w:val="22"/>
        </w:rPr>
        <w:lastRenderedPageBreak/>
        <w:t>przepompowni ścieków, to jest odpowiedź na Pana pytanie dotyczące wykazu zadań, o które wystąpiliśmy do gminy, które znalazły się w waszym gminnym budżecie.</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tego nie mam teraz przed oczami, ale tam są szczegółowe prośby tak o wymiany poszczególnych pomp, modernizacje przepompowni w odniesieniu do oczyszczalni, to jest głównie stacja elektrolitu, taśmy odsączające i krata koszowa, która jest taką kratą na początku ścieków dowożonych. Przy okazji tutaj powiem Państwu...</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Szanowni Państwo, bo Pan Prezes sam siebie nie słyszy.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Dotycząca zrzutu ścieków szambiarkami, jest bardzo prosta. Podwyższamy cenę i ekonomia działa, mianowicie do naszej oczyszczalni ścieków trafia coraz mniej ścieków dowożonych, co przy coraz większej ilości zbiorników bezodpływowych rodzi 2 efekty. Pierwszy efekt, że mamy mniej ścieków na oczyszczalni dowożonych, a drugi, nie wiadomo co się z nimi dzieje. Następne Pańskie pytanie, no tutaj rozbudowa systemu kanalizacji, o której mówię, a która znajduje się na pierwszym tutaj miejscu, rodzi z naszej strony też prośbę taką, aby wypośrodkować tak te zadania modernizacyjne rozwojowe polegające na rozbudowie sieci, zadaniami, które wymagają modernizacji na istniejącej sieci. I tutaj te, które zdefiniowaliśmy są przekazane Państwu w formie takiej tabeli, którą chcielibyśmy zrobić, a my z własnej inicjatywy robimy te elementy, przypomnę, o których mówiłem, czyli Drogę Hrabską, Opackiego i Źródlaną, Leśną, bo to widzimy tak, to widzimy z naszych doświadczeń.</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Uszczelnienie studni, kanałów sanitarnych w celu wyeliminowania zjawisk infiltracji. No co tydzień Panowie przynoszą nam wyniki kamerowania najgorszych punktów i w miarę możliwości je uszczelniamy. Monitoring sieci, mamy rozwiniętą sieć odczytów, na razie odczytów, sieć odczytów jest jeszcze u nas wykonywana w trój sposób. Po pierwsze, sposób odczytywany bezpośrednio tam, gdzie nie mamy zdalnego odczytu. W sposób odczytywany, objeżdżany tzw. czyli za pomocą systemu, który jest sczytuje z nakładek do czytnika umieszczanego w samochodzie. No i system stacjonarny, który funkcjonuje głównie w oparciu o nadajnik tutaj na kominie oraz 4 innych miejscach na terenie gminy Raszyn. Chcemy wszystko to zunifikować, przejść tylko na system stacjonarny. I w tym celu znaleźliśmy rozwiązanie zunifikowane.</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Od tego roku będziemy wymieniać nakładkę z wodomierzem oddzielną na system zintegrowany, to oczywiście wymaga nakładów, ale daje możliwość tzw...</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Przepraszam, proszę na chwilę przerwać. Pan Radny Darek Wieteska, Pan Radny Darek Marcinkowski, Pan Radny Leszek Gruszka, mam wymienić kolejne nazwiska? Proszę Państwa o ciszę, bardzo proszę o ciszę.</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Można było ten punkt omówić dokładnie na komisji, można było zaprosić Pana Prezesa i byłoby lepiej.</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Bardzo proszę Panie Prezesie.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Resztę też postaram się w miarę wytłumaczy, nie wszystkie materiały mamy przy sobie. Natomiast wynik tego, co tutaj zapisaliśmy no skutkuje jednym tak, zwiększeniem nakładów na system sanitarno-wodociągowy, a on będzie skutkował bezapelacyjnie tak zwiększeniem obciążeń nas wszystkich. No bo to się nie da inaczej, zawsze zanieczyszczający płaci oraz no my nie jesteśmy w stanie ponieść tych nakładów sami, bez wsparcia, zarówno gminy ze środków zewnętrznych czy w tym wypadku tutaj korzystamy z pomocy inwestorów.</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Krzysztof Będkowski (Wiceprzewodniczący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Dziękuję, Panie Przewodniczący proponuje zaproponować wszystkim Państwu, którzy chcą rozmawiać, jest miejsce poza tą salą, bo naprawdę albo poważnie się traktujemy i ten punkt, i Pana Prezesa, i Panią Annę, albo też </w:t>
      </w:r>
      <w:r w:rsidRPr="003C289B">
        <w:rPr>
          <w:rFonts w:ascii="Calibri" w:hAnsi="Calibri"/>
          <w:sz w:val="22"/>
          <w:szCs w:val="22"/>
        </w:rPr>
        <w:lastRenderedPageBreak/>
        <w:t>mieszkańców, bo to są tematy dotyczące wszystkich.</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Albo poproszę poprosić o przerwę, bo naprawdę nie można tak, nie szanujemy się i tematu i jest to nie w porządku.</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Proszę, niech Pan Przewodniczący rozstrzygnie, czy osoby, które rozmawiają, chcą zostać na sali czy... Ja nie jestem sędzią, nie mogę rozstrzygać takich rzeczy. Jeżeli ktoś z Państwa rzeczywiście nie chce słuchać, to może wyjść, ja nie widzę problemu, natomiast proszę kontynuować.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Krzysztof Będkowski (Wiceprzewodniczący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Jak Pan Sławomir pozwoli, to zadam następne pytania.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Drodzy Państwo, już nie będę wobec tego tych tematach technicznych dotyczących modernizacji, bo jest już ich dużo. Dotknę tylko tematu jeszcze tej wody, która była już podnoszona. Wody z poziomu oligocenu, czyli tej artezyjskiej, bo rzeczywiście tutaj też się zastanowiłem czy mieszanie, bo tu mówimy o smacznej wodzie, padło to sformułowanie, i oligoceńska woda jest bardzo smaczna i zdrowa. Słucham? Nie, no jest dobrą wodą. I rzeczywiście, gdy mieszamy z czwartorzędem, czy nie tracimy tej jakości, tutaj mi się taka nasuwa myśl.</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nie ma chyba wyjścia innego w tym momencie.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Ja odpowiem. Normy decydują o dopuszczeniu dyspozycja wody, spełniające odpowiednie warunki. Potem przepisy nie mówią, co przedsiębiorstwo może robić. Ono może dostarczać każdą wodę, która spełnia warunki do odbiorcy i nigdzie nie znalazłem przepisów, które mówią o zakazie lub nakazie mieszania za sobą tych wód, to jeżeli spełnia woda normy, to mogę ją wtłoczyć do wodociągu celem odbioru. I dalej nie spotkałem się z żadnymi obostrzeniami.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co pan powiedział, to ja też potwierdzam. Ta woda z trzecią rzędu głębokiego pokładu jest trudniejsza do uzdatnienia, ponieważ zawiera wszystkie związki, które znajdują się na tej miąższości 200 kilkudziesięciu metrów. Tam jest zawsze dużo żelaza, wapnia i te wody są bardziej zawapnione, zażelazione. Tutaj bardzo często padała dyskusja albo propozycja większego zmiękczenia tej wody. Moim zdaniem to jest woda niezdrowa miękka, taka bardzo miękka, wyjałowiona. Zarówno w szczególności dla ludzi starszych i młodych, niemowlaków w szczególności, ale nie mnie o tym decydować. Od tego są odpowiednie organy oraz ustawodawcy, oni uznali, że normy wód przeznaczonych do spożycia muszą sobie zawierać w pewnych granicach i my je naprawdę wypełniamy. Nasza woda, przy założeniu od 60 minimum np. związków organu do 600, ma około 200 i jest taką 200-280, jest średnio twarda i zdrowa jest. Natomiast rzeczywiście najzdrowsza jest woda czwartorzędowa, ta z 70-60-50 m. Ona jest bardzo zdrowa, jak jest niezanieczyszczona to smakuje, a dodatkowo, tak jak mówiłem, aby zapewnić nam jej nieskazitelność, poddajemy każdy litr tej wody działaniu lamp UV i to jak na razie na dzień dzisiejszy te lampy są monitorowane, serwisowane, sprawdzają się. Ona jest nie tylko że zdrowo, ale jeszcze jednocześnie nieskażona.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 Radny Piotr Jankowski.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Piotr Jankowski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Dzień dobry, witam Państwa, ja króciutko, żeby już tutaj nie przedłużać. Chciałbym jeszcze wrócić na chwilkę do zasadności tak naprawdę budowy bajpasa. I chce nawiązać do pytania Pani Teresy Senderowskiej, dyskusji z pytań Pana Wieteski. Uzyskaliśmy informację, że od zeszłego roku nie są wydawane pozwolenia na przyłączenie do sieci kanalizacyjnej dla osób innych niż fizyczne, czyli tak naprawdę dla firm, deweloperów. Tutaj pojawiła się wypowiedź, że na razie wstrzymujemy, znaczy nie naciskamy na MPWiK w sprawie budowy bajppasa do Warszawy. Jednocześnie tutaj z tego dokumentu, jaki dostaliśmy, no z oczyszczalni ścieków możemy spodziewać się przy dobrych wiatrach, pewnie za 4-5 lat kompletnie wykonanej. I temu wszystkiemu towarzyszy niewydolna obecna oczyszczalnia. Nawet jeśli w trakcie modernizacji zachowamy pełną jej przepustowość i moc oczyszczania, to wciąż nie rozwiążemy problemu braku możliwości przyłączania nowych, dużych osiedli, które się budują na wsiach, ale tak również i </w:t>
      </w:r>
      <w:r w:rsidRPr="003C289B">
        <w:rPr>
          <w:rFonts w:ascii="Calibri" w:hAnsi="Calibri"/>
          <w:sz w:val="22"/>
          <w:szCs w:val="22"/>
        </w:rPr>
        <w:lastRenderedPageBreak/>
        <w:t>ograniczymy rozwój przedsiębiorstwom.</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Ja jednak tutaj bym apelował, abyśmy nie zarzucali tego planu budowy bajpasa, bo dałby nam możliwość faktycznie po prostu przyłączenia tych inwestycji. Być może jakiś dodatkowy bufor, może też należałoby się zastanowić nad możliwością właśnie partycypacji tych przedsiębiorstw w budowie, skoro mieliby skorzystać tak naprawdę ze zwiększenia tej mocy oczyszczania.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No słuszna inicjatywa i wniosek, ale tutaj to jest po Państwa stronie i po stronie Pani Wójt, bo ja nie założę takiego obciążenia oczyszczalni, bo ja się muszę kierować zasadą zależności tak wynikowości, żebym mógł zebrać 8 000 000 musiałbym w realnych naszych warunkach zawrzeć porozumienie z odbiorcami na 10 000 lokali, to jest niebezpieczne dla mnie. Ja się boję. Tutaj wy możecie to zrobić, ja się tego nie mogę podjąć.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Dodatkowo, proszę Państwa, jakby no budowa bajpasów w sytuacji, gdy będziemy realizować oczyszczalni, czyli będziemy wydatkować duże środki przy nawet dofinansowaniu, wydaje mi się, że może być zupełnie nieuzasadnione. Dlatego, że Warszawa absolutnie nie chce odbierać od nas jakiejś nieograniczonej liczby ścieków, tylko to są dość rygorystycznie określone limity. Dodatkowo na ten moment Warszawa stoi na stanowisku, że mamy po 4 latach zlikwidować połączenie z ich siecią. W związku z tym wydatkowanie takich pieniędzy po to, żeby się podłączyć po modernizacji oczyszczalni no w mojej ocenie może być zupełnie nieopłacalne i takie nieekonomiczne, nieracjonalne. Dokładnie.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Dołożę, właśnie ten aspekt był, jest właściwie zarzewiem, jest problematyczny tak i tutaj po podpisaniu takiego listu intencyjnego, w którym nie byłoby obwarowań, ja bym tutaj proponował Pani Wójt, żeby tutaj w tą stronę iść. Natomiast na dzień dzisiejszy nie mamy takich zapewnień, jest dosyć sztywne stanowisko Warszawy i tu jest obawa o to, że to będzie zabezpieczeniem, ale bardzo krótkotrwałym. I to no po prostu ktoś może potem zarzucić Państwu nieracjonalność wydatków, że to było nieracjonalne, w tym czasie. Potrzebne by było tylko na razie się wydaje, żeby to rzeczywiście jeszcze chwilę poprocedować.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Piotr Jankowski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Dobrze, bardzo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Zamykam dyskusję, przechodzimy do głosowania. Głosowanie w sprawie uchwała w sprawie wieloletniego planu rozwoju i modernizacji urządzeń wodociągowych i kanalizacyjnych na terenie gminy Raszyn w latach 2025-2029. Kto z Państwa Radnych jest za? Proszę o naciśnięcie przycisku i podniesienie ręki. Kto jest przeciw? Kto się wstrzymał?</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proszę o wynik. 21 osób za, jednogłośnie uchwała została podjęta.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Dziękujemy w imieniu mieszkańców gminy.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Serdecznie dziękujemy Panu Prezesowi, Pani Ani za przybycie dzisiaj. Przechodzimy do pkt 20. Uchwała w sprawie... Przepraszam, przechodzimy do pkt 19 uchwała w sprawie udzielenia pomocy finansowej na rzecz powiatu pruszkowskiego na zadanie przebudowa skrzyżowania drogi Powiatowej nr 31.45W Aleja Krakowska i nr 313W ulica Pruszkowska.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Bardzo proszę, Pan Wicewójt, Pani Wójt, bardzo proszę.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Zaczynamy od Pruszkowskiej lewoskręt tak, bo nie pamiętam jaka kolejność.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Proszę Państwa, w związku z tym zmienionym porządkiem obrad wnoszę o podpisanie uchwały w sprawie udzielenia pomocy finansowej na rzecz powiatu pruszkowskiego. Jest to w formie dotacji celowej z przeznaczeniem na dofinansowanie zadania przebudowa skrzyżowania drogi Powiatowej Aleja Krakowska ulica Pruszkowska w Raszynie w wysokości 50% całkowitych kosztów robót budowlanych do kwoty 1 000 000 zł. Powiat Pruszkowski podjął uchwałę o realizacji tejże inwestycji na swoim ostatnim posiedzeniu, na sesji bodajże 2 dni temu. No i celem jakby realizacji tego proszę Państwa o podjęcie przedmiotowej uchwały. Uchwała ta będzie miała odzwierciedlenie, i kwota realizacji tej inwestycji w uchwale o zmianie budżetu, która będzie przedmiotem Państwa omówienia za 2 punkty tak, w kolejnych punktach.</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bardzo proszę o opinię Komisji Budżetu i Infrastruktury. Pani Przewodnicząca Teresa Senderowska.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Komisja Budżetu i Infrastruktury pozytywnie zaopiniowała przedmiotowy projekt uchwały 7 osób głosowało za, przeciw 0, 0 wstrzymało się od głosu, 1 osoba była nieobecna.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Otwieram dyskusję. Pan Radny Dariusz Wieteska bardzo proszę. A przepraszam, udzielam limit, znaczy inaczej, wyznaczam limit czasu na Radnego na 5 minut niech będzie. Natomiast, spokojnie proszę państwa, jeżeli ktoś uważa, że powinno być inaczej, to proszę się sprzeciwić temu. Nie widzę. Bardzo proszę Pan Radny Dariusz.</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Szanowni Państwo, Raszyn potrzebuje tego skrzyżowania, nie ma wątpliwości, Godebskiego jest ogromnie przeciążoną ulicą. Natomiast mam pytanie co do kwot, które uchwalamy. W tej uchwale, którą teraz podejmujemy, określamy limit do 1 000 000 zł górny tak, natomiast w dalszych zmianach w budżecie zwiększamy o 900. Ja rozumiem, że to jest to, co kiedyś Platforma przy budżecie 200 000.</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 Platforma, tylko ta akurat jest wniosek Pana Krzysztofa będkowskiego. Na ten cel była zabezpieczona kwota w budżecie 100 000 zł, stąd jest kwota 900 000 zł. To zadanie to nie jest nowe zadanie, to jest zadanie wpisane do budżetu i tak jak wtedy przy podejmowaniu uchwały, ja się zobowiązałam, że będę w tej sprawie rozmawiać ze starostwem powiatowym w Pruszkowie i oczywiście w wyniku tutaj prośby Pana Krzysztofa, zresztą wnosił o to wielokrotnie również Pan Andrzej Zawistowski, takie rozmowy zostały podjęte.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to jest oczywiste. Tylko mi zostało, że to było 200 000, ale teraz już się matematycznie zgadza. Dziękuję bardzo.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 bardzo. Pan Radny Krzysztof Będkowski.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Mirosław Chmielewski (Prezes Zarządu EkoRaszyn)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jest.</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lastRenderedPageBreak/>
        <w:t>Inwestycja niezwykle potrzebna społecznie, właściwie dla mnie oczywista. Bardzo dobrze, że się się zdarzyła i też dziękuję za korektę, rzeczywiście Krzysztof Będkowski to nie Platforma, a jego osobisty wniosek i dopominanie się. Dziękuję bardzo.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Pani Radna Teresa Senderowska.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Szanowni Państwo, ja chciałabym tutaj zwrócić uwagę, że to w poprzedniej kadencji, Panie Krzysztofie, były już zamierzenia i były plany i to wszyscy wiemy i Pan Radny Zawistowski i czyniliśmy takie starania, ponieważ to jest bardzo ważne. Natomiast razi mnie tutaj wypowiedź Pani Wójt, ponieważ trzeba też podkreślić, że to nie jest tylko staranie Pana Zawistowskiego, czy Pana Będkowskiego, czy Pani Teresy Senderowskiej, ale też to jest bardzo duży wkład pracy, przede wszystkim Radnych powiatowych, którzy walczyli o ten temat, którzy wywalczyli właśnie duże kwoty w budżecie powiatu. No i chciałabym po prostu podkreślić, że tutaj duży wkład ma Przewodniczący Rady Powiatu Pan Rafał Sieradzki.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Wniosek formalny</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 Andrzej Zawistowski.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Zawistowski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Szanowni Państwo, po to są komisje, że tam dyskutujemy na tematy merytoryczne, wnoszą o zamknięcie dyskusji, przejście do głosowania.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Panie Radny za takie podejście do sprawy. Zamyka Pan usta innym, m.in. mnie, ale proszę przygotować. Głosowania. Wniosek o zakończenie dyskusji i przejście do głosowania. Kto z Państwa Radnych jest za? Proszę o naciśnięcie przycisku i podniesienie ręki. Kto jest przeciw? Kto się wstrzymał? Ja nie biorę udziału w głosowaniu. 16 osób za, 1 przeciw, 2 osoby się wstrzymały. Wniosek uzyskał większość. Przechodzimy do głosowania projektu uchwały. Przystępujemy do głosowania. Uchwała w sprawie udzielenia pomocy finansowej na rzecz powiatu pruszkowskiego na zadanie przebudowa skrzyżowania drogi Powiatowej nr 31.45W Aleja Krakowska nr 313W ulica Pruszkowska. Kto z Państwa Radnych jest za? Kto jest przeciw? Kto się wstrzymał? W związku uniemożliwianiem mi wypowiedzi nie biorę udziału w głosowaniu. Proszę o wynik. 19 osób za, nikt nie był przeciw, nikt się nie wstrzymał. Uchwała została podjęta.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Przechodzimy do pkt 20 uchwała w sprawie wyrażenia zgody na przyjęcie przez gminę Raszyn zadań powiatu pruszkowskiego. Zadanie pod nazwą przebudowa Alei Krakowskiej w zakresie budowy ścieżki pieszo-rowerowej, odcinek od ulicy Falenckiej do ulicy Reja, etap pierwszy od ulicy Falenckiej do przejścia dla pieszych w kierunku ronda na Placu Szwedzkim. Bardzo proszę, Pani Wójt Bogumiła Stępińska-Gniadek.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Proszę Państwa kolejny punkt, w związku zresztą rozmawialiśmy na komisji, z osiągnięciem dobrych cen przy przetargu z Drogą Hrabską zdecydowałam, że zaproponujemy Państwu kolejną zmianę w budżecie. I ta zmiana w budżecie miałaby polegać na realizacji przez gminę zadania należącego do właściwości powiatu pruszkowskiego, czyli przebudowy, budowy ścieżki pieszo-rowerowej na odcinku od ulicy Falenckiej do ulicy Reja etap I, dokładnie to będzie od ulicy Falenckiej do przejścia dla pieszych w kierunku ronda na Placu Szwedzkim. Tę część na ten moment realizujemy sami z tym, że nie ukrywam, że bodajże w poniedziałek w poniedziałek albo we wtorek, we wtorek otrzymałam ze Starostwa Powiatowego informację, że Starostwo wyraża też gotowość partycypacji również w realizacji tego zadania, kiedy oni przekazują, wtedy jest jakby trochę inna konstrukcja tak, bo my realizujemy zadanie </w:t>
      </w:r>
      <w:r w:rsidRPr="003C289B">
        <w:rPr>
          <w:rFonts w:ascii="Calibri" w:hAnsi="Calibri"/>
          <w:sz w:val="22"/>
          <w:szCs w:val="22"/>
        </w:rPr>
        <w:lastRenderedPageBreak/>
        <w:t>własne powiatu, co możemy uczynić i w wyniku porozumienia, które mam nadzieję, że zawrzemy, będzie możliwe dołożenie przez nich w ramach takiego sfinansowania tej części inwestycji. Nie mamy oczywiście szczegółów, jaka to będzie kwota ze strony powiatu pruszkowskiego. Założyliśmy, że będziemy i tak docelowo ten etap realizować sami, w związku z tym no każdą kwotę chętnie oczywiście przyjmiemy.</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Natomiast bardzo cieszy mnie ta gotowość powiatu na dofinansowanie również tego ciągu pieszo-rowerowego, przy tym drugim etapie, o którym rozmawialiśmy już z Panem Starostą, Panem Adrianem Ejssymont, oni również wyrażają gotowość w przyszłym roku realizacji wspólnie z nami tej inwestycji. Także cieszy mnie ta otwartość powiatu. I to jest właśnie projekt w sprawie wyrażenia zgody na przejęcie przez gminę Raszyn zadań powiatu pruszkowskiego w zakresie budowy ścieżki pieszo-rowerowej długo myślę, oczekiwanej przez mieszkańców. Dziękuję bardzo.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bardzo proszę o opinię Komisji Budżetu, i Infrastruktury. Pani Przewodnicząca Teresa Senderowska.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Komisja Budżetu i Infrastruktury pozytywnie zaopiniowała przedmiotowy projekt uchwały 7 głosami za, 1 osoba była nieobecna.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otwieram dyskusję, Pan Radny... Podobnie jak w poprzednim punkcie, proponuje 5 minut, Pan Radny Dariusz Wietecka.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Zawsze mówię krócej, dziękuję. Pani Wójt, pojawił się wątek drugiego etapu ze starostwem. Rozumiem, że ten drugi etap to jest dalszy odcinek od przejścia dla pieszych przy McDonaldzie aż do ronda Prezydent Kaczyńskiego.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To źle zrozumiałem, to proszę mi to wyjaśnić.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Doo ulicy Reja.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Aha, czyli ten drugi etap do ulicy Reja, którą modernizujemy.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To będzie etap, którego w tej chwili nie zrealizujemy. Czy to będzie w całości drugi etap w przyszłym roku? No zobaczymy. To zależy od środków oczywiście.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Rozumiem, okej. Jeżeli to etapujemy, aczkolwiek powiem szczerze, że odcinek akurat do przejścia dla pieszych przy McDonaldzie nie jest najszczęśliwszym, ponieważ największy ruch na tym odcinku jest między przejściem dla pieszych przy McDonaldzie a przystankiem, który jest na wysokości Alei Krakowskiej 34, ale jeżeli rokujemy, że będziemy kontynuowali, to w przyszłym roku, to wycofuje swoje uwagi, bo chciałem troszkę.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Tak będziemy kontynuować w przyszłym roku, natomiast ten dalszy odcinek jest trudniejszy, on będzie wymagał więcej zaangażowania, tylko też dłuższy, tam jest więcej kolizji, więc on na pewno będzie dużo droższy i będzie </w:t>
      </w:r>
      <w:r w:rsidRPr="003C289B">
        <w:rPr>
          <w:rFonts w:ascii="Calibri" w:hAnsi="Calibri"/>
          <w:sz w:val="22"/>
          <w:szCs w:val="22"/>
        </w:rPr>
        <w:lastRenderedPageBreak/>
        <w:t>zdecydowanie trudniejszy, jeśli chodzi o kwestię realizacyjną.</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Jeszcze krótkie pytanie, ten 1 000 000 to tak ustalono wg jakiegoś kosztorysu, tak? Wg starego kosztorysu, bo projekt jest od dawna gotowy, prawda?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Pyta pan na ten 1 000 000 oczywiście na ciąg pieszo-rowerowy. Jest ustalony, jest ustalony wg kosztorysu wewnętrznego.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Rozumiem, tak, dziękuję bardzo.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Dziękuję bardzo. Pan Radny Sławomir Ostrzyżek.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Panie Przewodniczący, ja tak trochę do Pana, bo widziałem, że nie wziął Pan udziału w głosowaniu poprzednim.</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Na Komisji Budżetu ten wniosek, który Pan złożył, uznajemy, że jest zasadny, realizacja tej inwestycji, ale wszystkie argumenty, które tutaj zostały przedstawione, byli tu mieszkańcy prawda tego rejonu. To przekonały nas, żeby to zrobić. Jeżeli chodzi konkretnie tę inwestycję, o ten ciąg pieszo-rowerowy, bo taka była zasada i to od lat jest, że wszystkie chodniki przy drogach powiatowych buduje gmina, chociaż nie jest w tym zakresie jakby obowiązków gminy, ale tak każdy chodnik, który został u nas wybudowany, to został przez gminę, więc my to uznaliśmy, że to właściwie jest zadanie własne gminy tak. I to potrzebne jest głównie dla naszych mieszkańców i proszę tutaj, żeby Pan to miał na uwadze. Jeżeli chodzi o to skrzyżowanie też ja na początku miałem jakieś takie wątpliwości, bo ja byłem przeciwny skrzyżowaniu z tzw. lewoskrętu, ale to się okazało, co Pan Wójt przyniósł nam nawet projekt, że to jest pełne skrzyżowanie z przejściem dla pieszych, które będzie to służyło i z Janek będzie można skręcić w te ulice.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Ze światłami.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I ze światłami, no tak jak mówię tak, tak, jak oczekiwaliśmy od lat, wcześniej miałem to powiedzieć o tym, kto tu poniósł, jaki zasługi wszyscy prawda, bo mówiliśmy o tym już wszyscy, o tym dosyć dawno, w tym ja, bo bardzo przez ostatnie lata tam 2 czy 3, to bardzo często jeździłem, właśnie codziennie, 2 × do ośrodka zdrowia, który był wcześniej tam. Także tylko mówię taka uwaga, żeby Pan nie odbierał tego, że to było jakieś tam, że tak powiem, działanie tutaj Radnych przeciwko Panu, absolutnie ta nie, nie tym było to podyktowane.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 zapytał to potrafi, pozwolę sobie się odnieść. Szanowni mieszkańcy, bo głównie do mieszkańców się zwracam, nie do Państwa Radnych, ale również Sołtysi, Radni, żeby było jasne, ja nie jestem przeciw realizacji inwestycji zaproponowanych w zmianach budżetowych przez Panią Wójt.</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Jestem przeciw takiemu trybowi ich realizacji, takiemu trybowi finansowania. Na Komisji Budżetu i Infrastruktury i przed nią sugerowano mieszkańcom zainteresowanym budową ścieżki pieszo-rowerowej w ciągu Alei Krakowskiej w Jankach, że poprawką, co do której odniosły się we właściwym punkcie, jak będę ją zgłaszał, znaczy inaczej, ona już jest zgłoszona tak, jak będę mógł ją omówić jako wnioskodawca, o którym wniosek do projektu zmiany uchwały budżetowej chce tym mieszkańcom niby zabrać środki na tę inwestycję.</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lastRenderedPageBreak/>
        <w:t>Otóż nie proszę Państwa, wręcz przeciwnie. Wspólnie z Radną Beatą Sulimą-Markowską złożyłem w dniu 24 kwietnia 2025 roku interpelację, której wnieśliśmy o zmianę w budżecie polegającą na tym, by w dziale 600 rozdziale 616 § 60.50 w pozycji projekt ciągu pieszo-rowerowego przy Alei Krakowskiej od Janek do Sękocina Nowego zwiększyć środki z kwoty 400 000 zł na kwotę 878 000 zł. Przy czym, ponieważ projekt jest gotowy, prosiliśmy też o zmianę nazwy zadania jako wykonanie ciągu początku tej nazwy, tak.</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Zwłaszcza to, że moim zdaniem gmina nie powinna przejmować zadań powiatu, tak uważam, że gmina nie powinna przyjmować zadań powiatu.</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Co najwyżej dofinansowywać w szczególnie uzasadnionych przypadkach. I tą inwestycję za taki przypadek uważam. Stąd moja prośba w interpelacji. Powiat powinien najpierw szukać dofinansowania zewnętrznych.</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nie słyszałem, że powiat szukał dofinansowania zewnętrznego, może szukał na tą ścieżkę rowerową, ale myślę, że nie szukał, bo z góry zakładał, że wyciągnie ręce do gminy lub przekaże tę inwestycję gminie, a dopiero potem wyciągać rękę. I to uwaga. Ja uważam, że możemy współfinansować taką inwestycję, np. w 50%, ale w 50% środków własnych po uzyskaniu dofinansowania.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 przypadku przejęcia przez gminę w całości zadania wszystko spada na barki gminy.</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Myślę, że paradoksalnie to, co przed chwilą tutaj było powiedziane, złożona przeze mnie poprawka, która już w tym dniu, kiedy ją złożyłem trafiła do odpowiednich Radnych w powiecie, przyczyniła się do oświadczenia złożonego Pani Wójt, że przemyśli dofinansowanie czy współfinansowanie tego zadania po jego przejęciu przez gminę.</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tak sygnalizowała Pani Wójt zarówno na komisji, jak i tej przed chwilą było powiedziane. Jeszcze raz podkreślam, nie jestem przeciw tej inwestycji, ale jestem przeciw sposobowi jej finansowania i przejmowanie i od powiatu. Dlatego, żeby jej nie było blokować, ponieważ i tak wiem, że wszyscy zagłosujecie Państwo za tą inwestycją, ja też oczywiście za tą inwestycją jestem, ale chciałbym podkreślić ten sposób jako mój protest wstrzymam się od głosu. A co do lewoskrętu Pruszkowskiej Panie Sławku, miałem szansę się wypowiedzieć, mieliście państwo szansę poznać moje zdanie, a tam mam dużo większe wątpliwości co do efektów technicznych po wypracowaniu tego lewoskrętu. Uważam, że powinno się, też nie jestem przeciwny tej inwestycji, natomiast uważam, że powinno się troszeczkę inaczej podejść do całokształtu tamtej komunikacji, z tamtej strony, m.in. uważam za jedno z celowych zaprojektowanie i wybudowanie nawet ZRID-em tak ulicy Słowikowskiego, tak aby odciążyć ruch przez wiadukt, który mamy na S2.</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tyle. Może gdzieś tam się do tego odniosę w mediach społecznościowych albo prasie.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odpowiadając może szybciutko tylko, ulica Słowikowskiego jest w projektowaniu.</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No tak, ale ja rozmawiałem z Panem Wójcikiem, więc albo Pan Wójcik mnie źle poinformował, albo nie jest projektowaniu w części, a nie do samego wiaduktu.</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Mogę sprawdzić oczywiście, ale z tego, co pamiętam, to do wiaduktu, ale sprawdzę.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Też mówił bardziej o remontach aniżeli o budowie całej ulicy w pełnym standardzie, ale proszę sprawdzić.</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No mówił, że tam są problemy z ogrodzeniami, z własnościami.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No są, więc od tego jest projektant, żeby sobie z tym poradził.</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Bardzo proszę, Pani Radna Elżbieta Marzec-Szeląg.</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Elżbieta Marzec-Szeląg (Radna)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może tylko tak króciutko, bo rzeczywiście powinnam się tu odezwać, bo ten wniosek wpłynął od Pana Przewodniczącego tak, ale przede wszystkim dlatego, może mieszkańcy przyszli, zajęliśmy takie miejsce, gdyż jest to inwestycja, na którą mieszkańcy sękocina czekają bardzo długo, wiele lat i wiadomo, jaka jest tam sytuacja, że ciężkie jest to przejście. Szanowni Państwo, to jest tak niebezpieczny odcinek drogi, że jeżeli jest możliwość wybudowania nam tej ścieżki pieszo-rowerowej, to naprawdę mieszkańcy będą bardzo wdzięczni, a miłe słowa, które pani wójt przekazała, że jeszcze powiat się do tego dołoży, to na pewno mieszkańców bardzo to ucieszy. I proszę wszystkich Radnych o pozytywne przegłosowanie, bo no mówię, jest to inwestycja na pewno droga, wymagająca kupę pieniążków, ale dla nas, dla mieszkańców z tamtego rejonu, gdzie się nigdy nic nie robiło, jest to bardzo ważne.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 Radny Andrzej Szeląg wniosek formalny.s</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Szeląg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Witam Państwa, ponieważ na komisji temat był dokładnie omówiony, nie było kontrowersji, wszyscy głosowali za, uważam dyskusję za zbędną i proszę o zakończenie dyskusji, przejdźmy do głosowania.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Proszę o przygotowanie głosowania nad wnioskiem formalnym Pana Radnego Szeląga.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Przystępujemy do głosowania. Wniosek o zakończenie dyskusji przedzie do głosowania. Kto z Państwa Radnych jest za? Proszę o nacięcie przycisku i podniesienie ręki. Kto jest przeciw? Kto się wstrzymał?</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proszę o wynik. 16 osób za, 1 osoba przeciw, 4 się wstrzymały. Wniosek uzyskał wymaganą większość. Przechodzimy do głosowania projektu uchwały. Uchwała w sprawie wyrażenia zgody na przyjęcie przez gminę Raszyn zadań powiatu pruszkowskiego, zadanie pod nazwą przebudowa Alei Krakowskiej w zakresie budowy ścieżki pieszo-rowerowej, odcinek od ulicy Falenckiej do ulicy Reja, etap pierwszy od ulicy Falenckiej do przejścia dla pieszych w kierunku ronda na Placu Szwedzkim. Kto z Państwa Radnych jest za? Proszę o naciśnięcie ręki i podniesienie przycisku. Kto jest przeciw? Kto się wstrzymał? Dziękuję, proszę o wynik. 20 osób za, 1 osoba się wstrzymała, nikt nie był przeciw. Uchwała została podjęta. Dziękuję bardzo Państwu.</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Mówca 3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wszystkim Radnym.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Uchwały przechodzimy do pkt 21 uchwała w sprawie zmiany uchwały budżetowej gminy Raszyn na rok 2025. Pani Skarbnik Agnieszka Braun.</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Agnieszka Braun (Skarbnik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Dzień dobry, Panie Przewodniczący, Szanowni Państwo, projekt uchwały dotyczy zwiększenia planu dochodów, załącznik nr 1 i nr 2 prezentuje o kwotę...</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O kwotę 368 518 zł kwota przyznana na podstawie pisma Ministra Finansów ustalona w oparciu o art. 114 ust. 2 ustawy z dnia 1 października 2004 roku o dochodach jednostek samorządu terytorialnego.</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Uwzględnia skutki wzrostu wynagrodzeń nauczycieli, 5% średnich wynagrodzeń, dochody bieżące po zmianie wynosić będą 227 147 314 zł i 82 gr. Ogółem plan dochodów 229 813 958 zł 82 gr. Wydatki budżetu zostają zwiększone o </w:t>
      </w:r>
      <w:r w:rsidRPr="003C289B">
        <w:rPr>
          <w:rFonts w:ascii="Calibri" w:hAnsi="Calibri"/>
          <w:sz w:val="22"/>
          <w:szCs w:val="22"/>
        </w:rPr>
        <w:lastRenderedPageBreak/>
        <w:t>kwotę 1 261 933 zł, wydatki majątkowe pozostają bez zmian. Wydatki ogółem po zmianach wynosić będą 260 901 710 zł 82 gr.</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Załącznik nr 3 przedstawia zmiany w wydatkach bieżących.</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I załącznik tu mamy nr 5. Teraz będziemy, bo tu jest bardziej taki szczegółowy, z pominięciem wydatków majątkowych, tylko bieżących. Dział 400, wytwarzanie i zaopatrywanie w energię elektryczną, gaz i wodę. Wprowadza się plan wysokości 5700 na pierwsze wydatki, rejestracja, wniesienie wkładu dotyczy spółdzielni energetycznej. Dział 710 działalność usługowa, zwiększa się plan o kwotę 80 000 do kwoty 480 000, w związku dodatkowym opracowaniem miejscowych planów zagospodarowania przestrzennego. Dział 75 administracja publiczna, zwiększa się plan wydatków w § 421.0 o kwotę 50 000 do wysokości 608 000 oraz § 430.0 o kwotę 128 518 zł do wysokości 1 273 518 zł.</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Zwiększenie dotyczy udziału własnego gminy Raszyn w projekcie fundusze europejskie na rozwój cyfrowy, cyberbezpieczna gmina, przedsięwzięcie realizowane od roku 2024, kontynuacja w roku 2025. Zwiększa się o kwotę 100 000 do wysokości 500 000 plan wydatków na zakup energii. Dział 801 oświata i wychowanie. Ogółem plan wydatków w dziale 93 710 410 zł, zwiększenie o kwotę 100 000 do wysokości 93 810 410 zł.</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Zmiany poszczególnych rozdziałach: szkoły podstawowe, zwiększa się plan wynagrodzenia dla nauczycieli o kwotę 200 000 do wysokości 19 300 000 oraz plan na remonty o kwotę 140 000 do wysokości 1 457 000. W ramach remontu wymiana drzwi wejściowych do budynku szkoły podstawowej przy ulicy Szkolnej oraz wymiana drzwi do sali gimnastycznej w budynku szkoły podstawowej przy ulicy Unii Europejskiej, kwota 50 000. Wymiana wskazanych drzwi jest konieczna, ponieważ nie spełniają one norm pożarowych w zakresie ewakuacji. Poprawienie funkcjonowania wentylacji w kotłowni budynku szkoły podstawowej przy ulicy Unii Europejskiej 20 000, remont części dachu na budynku szkoły podstawowej w Sękocinie 70 000. Przedszkola, zwiększa się plan wydatków na dotacje podmiotowe dla niepublicznych przedszkoli o kwotę 590 000 do wysokości 9 666 641 zł. Zwiększa się o kwotę 150 000 zł do wysokości 351 500 zł plan na remonty, przedszkole w Falentach - remont podłogi w sali dydaktycznej 50 000, przedszkole na ulicy Lotniczej - remont części dachu oraz naprawa części nawierzchni placu zabaw 70 000. Ponadto konieczne są do wykonania prace związane z wymianą sposobu użytkowania części istniejącego przedszkola nr 3 Wyspa Skarbów znajdującego się przy ulicy Poniatowskiego 18 w Raszynie. Z funkcji sali wielofunkcyjnej fuaje oraz przedsionka i korytarza na funkcję pomieszczenia dydaktycznego dla 25 dzieci z toaletą, wartość 30 000. Inne formy wychowania przedszkolnego, zmniejszenie planu wydatków o kwotę 420 000 do wysokości 500 000 na dotacje celowe dla niepublicznych przedszkoli. Zmniejsza się również plan dotacji dla niepublicznych przedszkoli o kwotę 680 000 do wysokości 1 180 000, kwalifikowanych w rozdziale 801.49. Realizacja zadań wymagających stosowania specjalnej organizacji nauki i metod pracy dla dzieci w przedszkolach, oddziałach przedszkolnych, w szkołach podstawowych i innych formach wychowania przedszkolnego. Dotacje dla niepublicznych przedszkoli są również klasyfikowane w dziale 854 edukacyjna opieka wychowawcza, kwota zmniejszenia 260 000, plan po zmianach 90 000. Zmiany w planie dotacji udzielonych z budżetu gminy Raszyn w roku 2025 przedstawia załącznik nr 9, który został uaktualniony o wykaz dotacji dla podmiotów zaliczanych do sektora finansów publicznych oraz dotacji dla podmiotów niezaliczanych do sektora finansów publicznych.</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Nie było to możliwe na etapie opracowywania budżetu. Wynika to z faktu, że większość podmiotów spoza sektora finansów publicznych może otrzymać dotacje w trybie konkursowym, nie może być zatem wiadomo, jakie podmioty ostatecznie je otrzymają na realizację zadań jednostek samorządu terytorialnego. Oczywiście istnieją wyjątki w tym zakresie np. wiadomo, przedszkola niepubliczne będą otrzymywać dotacje. W tym zakresie nie obowiązują zasady konkursowe. Dział 851 ochrona zdrowia. W dziale tym mieszczą się wydatki na realizację gminnego programu profilaktyki i rozwiązywania problemów alkoholowych oraz programu przeciwdziałania narkomanii gminy Raszyn w 2025 roku. Prezentuje to załącznik nr 10. Zwiększenie planu wydatków o kwotę 893 415 zł następuje środkami z rozliczenia niewykorzystanych środków z tytułu realizacji gminnego programu profilaktyki i rozwiązywania problemów alkoholowych oraz przeciwdziałania narkomanii w roku 2024. Niewykorzystane środki, o których mowa w art. 217 ust. </w:t>
      </w:r>
      <w:r w:rsidRPr="003C289B">
        <w:rPr>
          <w:rFonts w:ascii="Calibri" w:hAnsi="Calibri"/>
          <w:sz w:val="22"/>
          <w:szCs w:val="22"/>
        </w:rPr>
        <w:lastRenderedPageBreak/>
        <w:t>2 pkt 8. Dochody z tytułu opłat za zezwolenia na sprzedaż napojów alkoholowych oraz z tytułu opłat za korzystanie ze zwolnień winny być wykorzystane na realizację gminnych programów profilaktyki i rozwiązywania problemów alkoholowych oraz gminnych programów przeciwdziałania narkomanii, ustawa z dnia 26 października 1982 roku o wychowaniu w trzeźwości i przeciwdziałaniu alkoholizmowi. Uzyskanych dochodu z przedmiotowych opłat nie można przeznaczyć na inne cele, natomiast środki niewykorzystane w danym roku przechodzą do wykorzystania w roku następnym.</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Taka nadwyżka zostaje ujęta w planie przychodów w § 905, przychody z niewykorzystanych środków pieniężnych na rachunku bieżącym budżetu wynikających z rozliczenia dochodów i wydatków nimi finansowanych, związanych ze szczególnymi zasadami wykonywania budżetu, określonych w odrębnych ustawach.</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Zmiany w planie przychodów przedstawia załącznik nr 8. Plan przychodów przed zmianą 34 214 337 zł, zwiększenie 893 415 zł, plan po zmianach 35 107 752 zł, rozchody plan bez zmian kwota 4 020 000. W związku z wprowadzonymi zmianami w planie przychodów zwiększa się o kwotę 893 415 zł do wysokości 31 107 752 zł ustalony w § 2 ust 1 uchwały budżetowej deficyt budżetu. Dział 900, gospodarka komunalna i ochrona środowiska, wprowadzenie do planu wydatków dotacji w kwocie 70 000 zł. Dotacji celowej ze środków budżetu gminy Raszyn na zadania służące poprawie jakości powietrza, polegającej na trwałej zmianie sposobu ogrzewania lokali mieszkalnych i mieszkalnych, budynków mieszkalnych jedno i wielorodzinnych oraz pozostałych obejmujących wymianę istniejącego nieefektywnego źródła ciepła opartego na paliwie stałym na źródło ekologiczne.</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Zmniejsza się plan wydatków o kwotę 5700 do wysokości 2 494 300 zł na oświetlenie ulic, placów i dróg.</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Dział 921 kultura i ochrona Dziedzictwa Narodowego, zwiększenie planu wydatków na zakup materiałów o kwotę 50 000 zł do wysokości 146 000 oraz zakup usług o kwotę 50 000 do wysokości 464 000. Dział 926 kultura fizyczna. Dokonuje się przeniesień w ramach paragrafów, zmniejsza się plan na wypłatę stypendiów sportowych o kwotę 3100 do wysokości 196 000 oraz wprowadza się plan na pokrycie składek na ubezpieczenia społeczne i Fundusz pracy w tej samej wysokości od przyznanego stypendium. Zmiany w wydatkach majątkowych gminy Raszyn na rok 2025 przedstawia załącznik nr 6 i nr 7.</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Rozdział 0.10.43 infrastruktura wodociągowa wsi. Zmniejsza się plan wydatków o kwotę 400 000 do wysokości 4 657 000 na zadaniu inwestycyjnym pod nazwą budowa sieci wodociągowej ulicy Drogi Hrabskiej od ulicy Jaworowskiej do ulicy Za Olszyną... Ale ja już tu mam z dużych liter na napisane. Rozdział 0.10.44 infrastruktura sanitarna wsi. Zmniejsza się plan wydatków o kwotę 1 000 200 do wysokości 1 193 600 na zadaniu inwestycyjnym pod nazwą budowa sieci kanalizacyjnej, sanitarnej ulicy Drogi Hrabskiej od ulicy Jaworowskiej do ulicy Za Olszyną. Rozdział 915 oświetlenie ulic, placów i dróg, zmniejsza się plan wydatków o kwotę 300 000 do wysokości 421 900 zł na zadaniu pod nazwą oświetlenie uliczne ulicy Hrabskiej od ulicy Jaworowskiej do ulicy Za Olszyną. W rozdziale 614 drogi publiczne powiatowe wprowadza się nowe zadanie inwestycyjne z kwotą wydatków 1 000 000 zł pod nazwą przebudowa Alei Krakowskiej w zakresie budowy ścieżki pieszo-rowerowej, odcinek od ulicy Falenckiej do ulicy Reja etap 1, od ulicy Falenckiej do przejścia dla pieszych w kierunku ronda na placu szwedzkim oraz zwiększa się o kwotę 900 000 zł do kwoty 1 000 000 plan wydatków na zadaniu, pomoc finansowa dla powiatu pruszkowskiego na zadanie lewoskręt z ulicy Pruszkowskiej w Aleję Krakowską.</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Proszę Państwa, proszę o przyjęcie autopoprawki do omawianych jeszcze zmian. Proponuje się zwiększenie dochodów majątkowych o kwotę 421 890 zł z tytułu otrzymania dotacji rządowego programu odbudowy zabytków, dofinansowanie na pokrycie wydatków związanych z udzieleniem przez wnioskodawcę dotacji, o której mowa w art. 81 ustawy z dnia 23 lipca 2003 roku o ochronie zabytków i opiece nad zabytkami. Ta dotacja była ujęta w planie w roku 2024.</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Plan dochodów majątkowych po zmianie wynosić będzie 3 088 534 zł. Dotacja zostanie ujęta w następującej klasyfikacji budżetowej. 921 kultura i ochrona Dziedzictwa Narodowego. Rozdział 921.20 ochrona zabytków i opieka nad zabytkami. § 609 dotacja środki z funduszu przeciwdziałania COVID-19 na finansowanie lub dofinansowanie </w:t>
      </w:r>
      <w:r w:rsidRPr="003C289B">
        <w:rPr>
          <w:rFonts w:ascii="Calibri" w:hAnsi="Calibri"/>
          <w:sz w:val="22"/>
          <w:szCs w:val="22"/>
        </w:rPr>
        <w:lastRenderedPageBreak/>
        <w:t>kosztów realizacji inwestycji i zakupów inwestycyjnych związanych z przeciwdziałaniem COVID-19. Ogółem plan dochodów wynosić będzie 230 235 848 zł i 82 gr. Wydatki bieżące nie będą zwiększone o kwotę 1 261 933, lecz o kwotę 1 181 933 zł. Zmniejsza się plan wydatków w dziale 700 gospodarka mieszkaniowa o kwotę 80 000 do wysokości 5 475 500. Rozdział 700.05 gospodarka gruntami nieruchomościami kwota po zmianach 5 062 500. § 460 kary odszkodowania i grzywny wypłacone na rzecz osób prawnych, innych jednostek organizacyjnych. Zmniejszenie o kwotę 80 000 do wysokości 1 360 000, to jest jak gdyby pożyczka, dlatego że jeżeli przyjdzie termin wypłaty tego odszkodowania, to te 80 000 zostanie wtedy przesunięte z rezerwy.</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Plan wydatków majątkowych zwiększa się o kwotę 501 890 zł do wysokości 49 834 946 zł. W planie wydatków majątkowych wprowadza się nowe zadanie majątkowe pod nazwą dotacja celowa, remont ogrodzenia wraz bramą wjazdową Kościół Świętego Szczepana w Raszynie w ramach rządowego programu odbudowy zabytków z kwotą 501 890 zł. Klasyfikacja budżetowa dział 921 rozdział 21.20, tak jak po stronie dochodów po stronie wydatków § 657.0 dotacja celowa przekazana z budżetu na finansowanie lub dofinansowanie zadań inwestycyjnych obiektu zabytkowych jednostkom niezaliczanym do sektora finansów publicznych. Z uwagi że jest to dotacja, załącznik nr 9 otrzyma nowe brzmieniem. Ogółem kwota udzielonych dotacji z budżetu gminy dla jednostki spoza sektora finansów publicznych 14 164 531 zł.</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I tu mam takie wyjaśnienie, bo tu był z tym problem, ponieważ tak w tamtym roku najpierw była uchwała już w roku 2023 w październiku prawda, dobrze pamiętam. W sprawie właśnie przyjęcia i udzielenia dotacji.</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Później w 2024 roku ta dotacja została wprowadzona i był plan wydatków. I teraz tak z uwagi, że my nie mieliśmy tych wydatków, nie ponieśliśmy wydatków, nie dostaliśmy żadnej nawet części tej z dotacji, to decyzję rządowego programu odbudowy zabytków samorząd może wykorzystać i rozliczać etapami także po 31 grudnia roku budżetowego. To wynika z wyjaśnień RIO w Szczecinie. Tylko przy czym u nas nie było tego etapowego w tamtym roku i w związku z tym my musimy po prostu, czekałam na wyjaśnienie, co mam w tej sytuacji zrobić, bo tak ani nie mogę dotacji wprowadzić do wieloletniej prognozy finansowej, ani nie jest to wydatek niewygasający, ponieważ jest to dotacja, która powinna być rozliczona w myśl art. 250 pkt 2 ustawy o finansach publicznych. W związku z tym w naszym przypadku nie ma etapowości, jak gdyby to jest takie trochę nie bardzo, ale trudno to dotacja z tamtego roku przechodzi na ten rok.</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podpis jest zgodny z umową. Mamy już promesę, także myślę, że mogę...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Jeszcze nie otworzyliśmy dyskusji Panowie.</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 Skarbnik, skończyła Pani?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Agnieszka Braun (Skarbnik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chciałem zaproponować, że jeżeli nie będzie sprzeciwu Państwa Radnych, że od razu mówiła Pani szybko prognozę wieloletnią i jakby wspólna dyskusja odbędziemy wtedy.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Agnieszka Braun (Skarbnik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Proszę Państwa, jeśli chodzi o wieloletnią prognozę finansową, to w tej wieloletniej prognozie to jest tam tylko są ujęte dostosowane są powiedzmy poziom dochodów z uchwały budżetowej do wieloletniej prognozy finansowej, istotna tylko rzecz, którą odczytam chodzi o zmiany wprowadzone poszczególnymi zarządzeniami i to jest tak, w wyniku analizy sprawozdania z wykonania budżetu gminy za rok... Przepraszam, to jest Pana.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Wójt Gminy Raszyn wydał 3 zarządzenia w sprawie zmiany budżetu gminy Raszyn w okresie międzysesyjnym od 15 kwietnia do dzisiejszego 15 maja, w którym została wprowadzona dotacja, zarządzenie nr 91/2025 z dnia </w:t>
      </w:r>
      <w:r w:rsidRPr="003C289B">
        <w:rPr>
          <w:rFonts w:ascii="Calibri" w:hAnsi="Calibri"/>
          <w:sz w:val="22"/>
          <w:szCs w:val="22"/>
        </w:rPr>
        <w:lastRenderedPageBreak/>
        <w:t>16 kwietnia, w którym została wprowadzona dotacja po stronie dochodów oraz wydatków na realizację zadań bieżących z zakresu administracji rządowej oraz innych zadań zleconych gminie, związkom gmin, związkom powiatowo-gminnym, zgodnie z decyzją Wojewody Mazowieckiego nr 30 w sprawie przyznania środków przeznaczonych na część na zwrot części podatku akcyzowego zawartego w cenie oleju napędowego. Nie będę już dalej czytać tych podstaw. Zarządzenie nr 94/2025 z 24 kwietnia 2005 roku, w którym zmiany w planie dochodów i wydatków gminy Raszyn dotyczyły funduszu pomocy dotyczących realizacji zadań związanych z pomocą obywatelom Ukrainy w związku z konfliktem zbrojnym na terytorium tego państwa.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Zarządzenie wprowadzane odrębnie od innych typów zmian raz w miesiącu, po upływie wszystkich należności w danym miesiącu, dotyczących funduszu pomocy. Zarządzenie nr 99/2025 z 30 kwietnia 2025 roku, w którym została wprowadzona dotacja po stronie dochodów oraz wydatków otrzymana z budżetu Państwa na realizację zadań bieżących z zakresu administracji rządowej oraz innych zadań zleconych gminy, związkom gminnym, związkom powiatowo-gminnym ustawami zgodnie z decyzją Wojewody nr 38 w sprawie itd. kodeks wyborczy polegający na zorganizowaniu bezpłatnych przewozów do lokali wyborczych. Z uwagi że w okresie pomiędzy przekazaniem materiałów z projektami uchwał do Radnych a dniem sesji wpłynęły kolejne środki na sfinansowanie wydatków ponoszonych w związku z ogłoszonymi wyborami na urząd Prezydenta na dzień 18 maja 25. roku w dniu 16 maja 2005 zostanie również wydane zarządzenie Wójta w sprawie zmiany budżetu gminy Raszyn.</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Nadmienię, iż można zauważyć, że zarządzenia wydawane są tematycznie. To jest w zależności od źródła pochodzenia środków, co ułatwia orientację w zmianach. Zaś ostatniego dnia miesiąca przygotowywane jest zarządzenie, w którym następuje przesunięcie środków w ramach działów wskutek comiesięcznych rewizji poniesionych wydatków, a wynikły w okresie od przekazania materiału dla Państwa Radnych, a ostatnim dniem miesiąca. Zmiany na ostatni dzień miesiąca są niezbędne w celu przygotowania sprawozdań budżetowych z wykonania planów. Zgodnie z przepisami ustawy o finansach publicznych oraz aktów wykonawczych. Te wszystkie zmiany zostały również ujęte w wieloletniej prognozie finansowej i kwoty dochodów i wydatków będą się zgadzały, deficyt, pokrycie deficytu. Dziękuję bardzo.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bardzo proszę o opinię Komisji Budżetu i Infrastruktury, Pani Przewodnicząca Teresa Senderowska.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Komisja Budżetu i Infrastruktury pozytywnie zaopiniowała przedmiotowy projekt uchwały budżetowej. Pani Skarbnik bardzo dokładnie omówiła. Natomiast my, proszę Państwa, naprawdę kilka godzin na komisji bardzo dokładnie dyskutujemy. Także to było zaopiniowane pozytywnie. Natomiast jeśli chodzi o tą autopoprawkę, no to wniesiono w dniu dzisiejszym, no to nie mieliśmy okazji. Natomiast to, co ja chcę powiedzieć, to również wpłynął wniosek Pana Jarosława Aranowskiego i poprawka nr 1, ale myślę, że to już Pan Aranowski będzie tutaj, że tak powiem, zgłaszał. Natomiast moim obowiązkiem jest powiedzieć Państwu, że również tutaj zajmowaliśmy się szczegółowo, drobiazgowo była dyskusja, była uzasadnienie, ja nawet odczytywałam tutaj w imieniu Pana Radnego, który był nieobecny, po prostu argumenty, które jego zdaniem przemawiają za tą poprawką. I chciałam powiedzieć Państwu tutaj, że nikt z Radnych, członków komisji nie poparł tej poprawki Pana Radnego. Zauważyliśmy wszyscy jednak, że budowa ścieżki pieszo-rowerowej, odcinek od ulicy Falenckiej do ulicy Reja jest inwestycją bardzo ważną dla bezpieczeństwa. Byli również obecni mieszkańcy na posiedzeniu komisji, jak również lewoskręt z ulicy Pruszkowskiej w Aleje Krakowską jest również inwestycją bardzo długo oczekiwaną przez mieszkańców.</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Niemniej jednak, tak jak podkreślił Pan Sławomir Ostrzyżek, na pewno będziemy chcieli budować drogę gminną, ulicę Kwiatów Polnych, przebudowywać ulicę Niezapominajki i nie zapominamy o mieszkańcach. Także myślę, że tutaj też Pan Wójt w tym zakresie będzie działał nadal, a my jako Radni będziemy popierać takie inwestycje.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Dziękuję bardzo. Właśnie Szanowni Państwo, złożyłem poprawkę, w związku z powyższym pozwolę sobie się do niej </w:t>
      </w:r>
      <w:r w:rsidRPr="003C289B">
        <w:rPr>
          <w:rFonts w:ascii="Calibri" w:hAnsi="Calibri"/>
          <w:sz w:val="22"/>
          <w:szCs w:val="22"/>
        </w:rPr>
        <w:lastRenderedPageBreak/>
        <w:t>odnieść.</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Jednocześnie, jakby to będzie też odniesienie do tej dyskusji, o której Pani Przewodnicząca mówiła na komisji, bo komisje słuchałem mimo że byłem nieobecny.</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Szanowni Państwo, prawem Radnego jest składać poprawki do projektów uchwał, poprawę składa się do projektu uchwały przekazując Sekretariatowi Biura Rady. Poprawka nie ma adresata, nie jest skierowana do Wójta, Przewodniczącego Rady czy Przewodniczącego Komisji. Poprawka dotyczy konkretnej uchwały i konkretnych zapisów w danej uchwale, dlatego powinna być procedowana zgodnie z tym, jak procedowana jest uchwała. Reasumując, najlepiej, jak wpłynie na tyle wcześniej, by mogli się z nią zapoznać Radni i mogła być zaopiniowana razem z uchwałą na posiedzeniu komisji.</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Oczywiście nie jest błędem, sugerowano na komisji, złożenie takiej poprawki bezpośrednio podczas debaty nad uchwałą na samej sesji Rady Gminy. Jednak mocno to ogranicza możliwości zapoznania się z nią i jej dokładnego omówienia, co w konsekwencji może prowadzić do wad w uchwale. Przykładów składania skleconych na kolanie projektów, które później uchyla Wojewoda jest sporo, jak Panowie Darkowie nie interesują się, to mogą porozmawiać na zewnątrz.</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Jeszcze raz, przykładu składania na kolanie projektu, który później uchyla Wojewoda, jest sporo ostatnio w styczniu tego roku stało się to niestety również naszym udziałem. Dlatego ja swoją poprawkę złożyłem w poniedziałek, wysłałem do wszystkich Radnych tak, by mogła ona zostać przedyskutowana na posiedzeniu komisji. Chciałbym też podkreślić, że nieprawdą jest, że Radny nie może złożyć, bo takie słowa również padły na komisji, że Radny nie może złożyć poprawki do uchwały budżetowej w trakcie roku budżetowego, może, to zresztą podkreśliła Pani Wójt na komisji, może wnieść taką poprawkę co do zaproponowanych przez Panią Wójt zmian w trakcie roku budżetowego. Nie może natomiast wystąpić z inicjatywą zmian w budżecie, czyli złożyć własnego projektu uchwały, która będzie zmieniało budżet.</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Zresztą przypadek wniesienia poprawek do zaproponowanych przez Wójta zmian w budżecie miało miejsce również u nas w poprzedniej kadencji i poprawki te zostały przyjęte, a Wojewoda nie uchylił tej uchwały. Nikt jej też nie oprotestował.</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Wracając jednak do meritum, pozwolę sobie przytoczyć poprawkę w całości wraz z uzasadnieniem, które na wtorkowym posiedzeniu komisji nie zostały w pełni odczytane. Umknięte zostały akurat te jego fragmenty, które są istotne dla mnie i tłumaczą, czemu zgłosiłem taką poprawkę.</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 skrócie, proponowane zwiększenia po stronie wydatków majątkowych dział transport, łączność w rozdziale drogi publiczne powiatowe w ramach paragrafu wydatki inwestycyjne jednostek budżetowych dotyczy nowego zadania przebudowa Alei Krakowskiej w zakresie budowy ścieżki pieszo-rowerowej, odcinek od ulicy [niesłyszalne] do ulicy Reja etap I, od ulicy Falenckiej do przejścia dla pieszych w kierunku ronda na placu Szwedzkim. Zwiększa się wydatki o 1 000 000 zł do kwoty 1 285 000 zł. W dziale transport, to jest treść, która istnieje, w dziale transport, łączność w rozdziale drogi publiczny powiatowe w ramach paragrafu dotacja celowa na pomoc finansową udzielano między jednostkami samorządu terytorialnego na dofinansowanie własnych zadań inwestycyjnych i zakupów inwestycyjnych, dotyczy zadania pomoc finansowa dla powiatu pruszkowskiego na zadanie lewoskręt z ulicy Pruszkowskiej w Alei Krakowską. Zwiększa się wydatki o 900 000 zł do kwoty 2 000 000 zł. Ja proponowałem zastąpić to następującą treścią, w dziale 600 transport, łączność, w dziale 616 drogi publiczne gminne w ramach § 60. 50 wydatki inwestycyjne jednostek budżetowych zwiększa się wydatki o 1 900 000 zł do kwoty 2 400 000 zł na zadanie budowa drogi gminnej, ulica Kwiatów Polnych oraz przebudowa ulicy Niezapominajki w Dawidach Bankowych.</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Szanowni Państwo, do budżetu gminy, ale również powiatu i województwa trafia określony procent podatków dochodowych płaconych przez osoby fizyczne i osoby prawne mających miejsce zamieszkania lub siedzibę na terytorium danej jednostki. Gminy posiadają 39,34% udziału w podatku dochodowym od osób fizycznych, czyli w PIT, 6,71% w podatku dochodowym od osób prawnych. Udział powiatów wynosi odpowiednio 10,25% i 1,4%, a </w:t>
      </w:r>
      <w:r w:rsidRPr="003C289B">
        <w:rPr>
          <w:rFonts w:ascii="Calibri" w:hAnsi="Calibri"/>
          <w:sz w:val="22"/>
          <w:szCs w:val="22"/>
        </w:rPr>
        <w:lastRenderedPageBreak/>
        <w:t>województwa 1,6% i 14,75%. Powiaty, podobnie jak i gminy, mają możliwość występowania o dofinansowanie zadań ze środków zewnętrznych.</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Przejmowanie przez gminę zadań powiatu uszczupla zasoby finansowe gminy, w tym również środki mogące stanowić wkład własny na zadania, na które gmina występuje o dofinansowanie. Zakładając 50% dofinansowania zadania ze środków zewnętrznych łatwo zauważyć, że hipotetycznie dofinansowując powiat kwotą 1 000 000 zł kolejny 1 000 000 tracimy z dofinansowania, bo te środki mogłyby być po prostu przeznaczone na wkład własny. Dlatego gmina powinna się skupić na realizację zadań własnych gminy, a nie zadań własnych powiatu. W drugą stronę, czego przykłady mamy od lat, praktycznie to nie działa. Powiat nie chciał nam nawet dofinansować linii autobusowej R1, obsługującym również innych mieszkańców powiatu, niż mieszkańcy gminy Raszyn.</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Gmina Raszyn już dziś dofinansowuje lub wręcz finansuje wiele zadań powiatu. Dlatego uważam, że współfinansowanie przez gminę w tym bardziej przejmowanie w całości kolejnych zadań powiatu, jest błędem powodującym zmniejszenie inwestycji w infrastrukturę gminną.</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Zaproponowana przeze mnie poprawka przesuwała środki na zadania gminne. Szanowni Państwo, to się może wydawać, że gmina dostaje blisko 40% tego PIT-u, a powiat nieco powyżej 10%, że to jest czterokrotnie bez mała więcej, ale proszę państwa powiat nie buduje oczyszczalni ścieków ze 100 czy 120 000 000 zł, nie buduje kanalizacji, wodociągów, takich inwestycji nie buduje powiat.</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wyciąga pieniądze do gminy na skutek przejmowania jego zadań własnych, ma zmniejszone środki na te cele. I to mówię, zmniejszone być może podwójnie, być może nawet tak jak tutaj z tego, co wiem, wystąpiono o 80% dofinansowania do oczyszczalni ścieków. Także naprawdę uważam, że powinniśmy się zastanowić takim sposobem finansowania. Co innego, tak jak wspomniałem Panu Sławomirowi Ostrzyżkowi wcześniej w tym punkcie poprzednim. Co innego jeżeli powiat rzeczywiście dostaje dofinansowanie, znalazł środki zewnętrzne i zwracamy mu połowę tej kwoty, która jest jego wkładem własnym. To już jest trochę inaczej tak.</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Jeszcze raz żeby było jasne. Nie jestem przeciwko realizacji inwestycji zaproponowanych w zmianach budżetowych przez Panią Wójt, jestem przeciw takiemu trybowych realizacji, takiemu trybowi finansowania. Na komisji budżetu infrastruktury i przed nią sugerowano mieszkańcom, znaczy to już, jakby powiedziałem w zasadzie to wszystko dalej, już w punkcie odnośnie chodnika, tak.</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Szanowni Państwo, żeby nie przedłużać, żeby nie blokować, że tak powiem ewentualnie, bo tak naprawdę nie znamy pozostałych poza członkami komisji, którzy obecnie zdania i jakby głosowali. Ja wycofuję tę poprawkę, ufam, że Pani Wójt, nawet jestem przekonany, że Pani Wójt znajdzie środki na inwestycje, którą się upomniałem. Zresztą Państwo Radni na komisji również jakby dali do zrozumienia, że poprą taką inicjatywę, jeśli Pani Wójt z tym wystąpi.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też chciałabym tylko dopowiedzieć, że ta inwestycja jest w budżecie.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500 000, a koszt realizacji jest dużo wyższy. W związku z powyższym, tak jak mówię, wycofuje tą poprawkę, żeby już nie przedłużać. Myślę, że cel osiągnąłem. Powiat zobowiązał się dofinansować w jakimś stopniu ścieżkę rowerową, a mieszkańcy i Państwo Radni mają temat do przemyśleń, jeśli chodzi o sposób finansowania inwestycji powiatowych. Dziękuję. Jeszcze raz podkreślam, wycofuje poprawkę.</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Otwieram dyskusję.</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Bardzo proszę Pani Radna Teresa Senderowska.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Panie Przewodniczący, ja powiem Panu w ten sposób, bo padło wiele, wiele zarzutów pod kątem trybu procedowania. </w:t>
      </w:r>
      <w:r w:rsidRPr="003C289B">
        <w:rPr>
          <w:rFonts w:ascii="Calibri" w:hAnsi="Calibri"/>
          <w:sz w:val="22"/>
          <w:szCs w:val="22"/>
        </w:rPr>
        <w:lastRenderedPageBreak/>
        <w:t>Ja powiem tak po ludzku do Pana, tak jak koleżanka do kolegi, proszę Pana jest Pan osobą przede wszystkim nie koleżeńską, bo proszę Pana nie można czynić zarzutów takich jak Pan tutaj czynił, że rzekomo nie był zachowany tryb. Absolutnie, tryb był zachowany. To jest pierwsza sprawa.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Jeżeli ja otrzymuje, po pierwsze, powinien Pan zgodnie z etyką Radnego, poinformować mnie i skierować tą poprawkę zgodnie z procedurą, zgodnie z procedurą, tak jak ja do Pana dzwonię w przypadku, kiedy nie mam jakiejś wiedzy zgodnie z procedurą i etyką, zwracam się telefonicznie do Pana, a Pan przekazał tą poprawkę już na moje ręce przez Panią Olgę. To jest pierwsza sprawa, druga sprawa, proszę pana, jak ja mogłam, oczywiście cały tryb procedowania był zachowany, żadnych uchybień tu nie było. To nie jest tak, że my czytamy na posiedzeniu komisji całe uzasadnienia projektów uchwał, po to są te projekty przesyłane Radnym po, to Radny ma to na skrzynce, po to Pani Olga przesyła i umieszcza, żeby Radni byli przygotowani, wszyscy Radni na posiedzenie komisji budżetu są doskonale przygotowani, o czym świadczy nawet długość wypowiedzi i szczegółowość wypowiedzi wszystkich Radnych. To jest druga sprawa. Trzecia sprawa, dobre obyczaje, zasada dobrych obyczaj. Proszę Pana, nie padło żadne stwierdzenie, że coś jest niezgodne z prawem.</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Absolutnie takich stwierdzeń nie było. Kolejny temat proszę Pana, to nie może być tak, że Pan jako Przewodniczący Rady Gminy Raszyn nie świeci przykładem, czyli etyka, koleżeństwem itd. itd. nie może być tak proszę Pana, że Pan wyłącza się na znak protestu, nie wiadomo dlaczego wyłącza się, że tak powiem od głosu, bo my żyjemy w demokratycznym państwie prawa i jeżeli mnie się coś nie podoba, to mogę albo oddać głos przeciw albo wstrzymać się po prostu od głosu. Dlatego też Pana zachowanie uważam za naganne. To tyle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Pozwolę sobie odpowiedzieć Pani, więc zacznę od końca. Wśród możliwości do wyboru jest również, co pokazuje program eSesja możliwość nie wzięcia udziału w głosowaniu, z czego skorzystałem, bo nie dane mi było powiedzieć, wypowiedzieć się, więc nie uważam tego za nieetyczne, bo wielu Radnych już tak robiło.</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Co jeśli chodzi, nie postawiłem zarzutu, że było procedowane w jakiś zły sposób ta poprawka, żeby niezgodnie z prawem, nie powiedziałem, że była, nie... Przeczytałem zasady, jakie wg mnie obowiązują. Szanowni Państwo, proszę odróżnić zasady od tego, czy użyłem słowa, że zostało to procedowane niezgodnie z prawem.</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Bo nie użyłem takiego określenia.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Zostało to przeprocedowane zgodnie z zasadami, które sobie wyobrażałem, czyli poprawka trafiła do wszystkich Państwa Radnych w poniedziałek, chyba że ktoś nie odbiera maili.</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Została przekazana Pani Oldze w sekretariacie celem przekazania na komisji, jeśli bym się nie zjawił. Pani Olga zgodnie z tym przekazała. Ja uważam, ja uważam, że to jest normalna zasada, każdy z nas, jeżeli no właśnie mówię, że tak było, a Pani mi zarzuca, Pani Radna Teresa Senderowska mi zarzuca, że ja użyłem słowa jakiegoś, że zostało to procedowane niezgodnie z zasadami.</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Moim zdaniem jak najbardziej zgodnie z zasadami.</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No przepraszam, ja tej poprawki nie składam do Pani Wójt do Pani Wójt, to mógłbym złożyć wniosek o przesunięcie w budżecie.</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Poprawkę składam do projektu uchwały.</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Również nie muszę składać tej poprawki i adresować się do przewodniczącej komisji, bo poprawka nie jest jakby adresowana do Przewodniczącej i ona decyduje, co z nią zrobić. Poprawka jest poprawką i musi zostać przeprocedowana.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Jeżeli się mylę, to niech mnie Pani Mecenas poprawi.</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Więc proszę nie naciągać, jak gdyby moich słów, że użyłem jakiś słów, że to jest niezgodne z prawem. Natomiast tutaj </w:t>
      </w:r>
      <w:r w:rsidRPr="003C289B">
        <w:rPr>
          <w:rFonts w:ascii="Calibri" w:hAnsi="Calibri"/>
          <w:sz w:val="22"/>
          <w:szCs w:val="22"/>
        </w:rPr>
        <w:lastRenderedPageBreak/>
        <w:t>rzeczywiście był zarzut ze strony 1 Radnego, że nie można składać takich poprawek, był taki zarzut na komisji. Jeżeli chcecie Państwo, to możecie odsłuchać. I Pani Wójt to wyjaśniła. Bardzo proszę, Pani Radna Anna Chojnacka.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Anna Chojnacka (Radna)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Dzień dobry. Ja się wypowiadam po raz pierwszy, natomiast jak króciutko. Chciałam tylko powiedzieć, że faktycznie my na komisji budżetu bardzo szczegółowo pracowaliśmy nad tą poprawką. Rozmawialiśmy o niej, jeżeli chodzi o te zadania, to mamy tu wyjątkową sytuację i doskonale wiemy, że my bardzo długo też na to czekamy, więc raz się Pan wypowiada tak, raz tak, Panie Przewodniczący, Pan głosuje, Pan nie głosuje, składa Pan poprawkę, później Pan wycofuje poprawkę. No nie zachowujmy się też jak dzieci w piaskownicy. Dziękuję bardzo.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Pani Wójt.</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Proszę państwa, jeśli można, wydaje mi się, że Pan Jarosław składając tę poprawkę właśnie przed posiedzeniem Komisji Budżetowej, która jest dedykowana, zresztą omawiała ten temat, zachował się bardzo fair względem Państwa, względem nas wszystkich, bo tak naprawdę mieliśmy bardzo dużo czasu, żeby ten temat przedyskutować, jak chociażby Pani Radna powiedziała tak. Rozmawialiście Państwo i dyskutowaliście i chyba o to chodziło, żeby poważnie podejść do tego tematu, więc jakby czynienie w jakichś dalszych zarzutów, ja bardzo bym, znaczy myślę, że każdemu wygodniej z nas by było gdyby wszyscy radni zgłaszali swoje poprawki z odpowiednim wyprzedzeniem, zwłaszcza jeszcze przed komisją, która jest dedykowana do omówienia danego tematu, więc nie bardzo rozumiem te zarzuty, które tutaj są w tej chwili kierowane.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jakby Pani Wójt mi tutaj przypomniał, chciałem też uzupełnić, że ta poprawka trafiła w poniedziałek od razu również do Pani Wójt, do Pani Skarbnik, także tutaj właśnie o to chodzi. Chodziło o to, żeby Pani Wójt się mogła przygotować. Pan Radny Andrzej Zaręba.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Zaręba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chciałem się ustosunkować do 2 rzeczy.</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Moim zdaniem w tym wypadku i przy tej zmianie budżetowej, która tutaj następowała w wyniku tych no zmianie budżetowej nie mamy do czynienia z nowym zadaniem inwestycyjnym, które można by było w jakiś sposób polemizować, czy jest słuszne, niesłuszne, a może lepiej zamiast tego to.</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Mamy tutaj sytuację gdzie Zadania w budżecie są, ale są tak powiem niedoszacowane, zasygnalizowane, gdzie że tak powiem, odpowiedni rozwój sytuacji powodował, że mogą być zrealizowane w danym momencie, czy też nie mogłyby być zrealizowane z uwagi np. na jakąś obojętność Starostwa. I tutaj to jest troszeczkę inna sytuacja, gdy mamy np. wprowadzone nowe zadanie i wtedy rozumiem, że można taką poprawkę wnosić. Ale jeżeli przy realizacji budżetu Wójt Gminy podejmuje decyzję dofinansowania danego zadania, bo w danym momencie realizacja tego zadania wymaga takiego dofinansowania i np. jego konstrukcja już jest na takim etapie, że musi być realizowana i odpowiednio dofinansowana zupełnie czymś innym niż wprowadzenie nowego zadania i ewentualnie wniosku Radnego o zmianę tego zadania na inne zadanie.</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Tutaj była realizacja zadania, mamy do czynienia z realizacją zadania, zarówno w przypadku lewoskrętu, bo było to też w budżecie gminy, jak również w przypadku, przepraszam bardzo, jak również w przypadku ścieżki rowerowej. Dlatego to są troszeczkę inne subtelności, niż gdyby było wprowadzone nowe zadanie zupełnie, budowa jakiejś drogi i Pan, Panie Przewodniczący, dałby wniosek o zmianę, że nie tej drogi, tylko tej drogi. To jest oczywiście zupełnie co innego. Tu mamy normalną realizację, w ten sposób możemy np. storpedować realizację wszelkich zadań, które są </w:t>
      </w:r>
      <w:r w:rsidRPr="003C289B">
        <w:rPr>
          <w:rFonts w:ascii="Calibri" w:hAnsi="Calibri"/>
          <w:sz w:val="22"/>
          <w:szCs w:val="22"/>
        </w:rPr>
        <w:lastRenderedPageBreak/>
        <w:t>realizowane przez Wójta Gminy, bo zawsze możemy wprowadzać nowe poprawki, zamiast tego rób to, ale w tym momencie można zrobić akurat to, bo tak są przygotowane, jest dokumentacja, uzgodnienia itd. w związku z tym nie zgodzę się do końca, że można sobie taką poprawkę wprowadzać do istniejących już w budżecie zapisów, tu bym polemizował, ale oczywiście tutaj na tym można by było dyskutować dłuższy czas. Druga sprawa no z czym się muszę zgodzić z Panem, Panie Przewodniczący, choćby żeby było równo zgadzam się, że Starostwo powinno wykonywać swoje obowiązki, że tak powiem we własnym zakresie, zwłaszcza że dla Starostw, dla Powiatów są dedykowane środki pomocowe, są dedykowane środki różnego rodzaju dotacji i o które my nie możemy występować. Ja powiem na ścieżkę, my występowaliśmy kilkakrotnie, nawet zmienialiśmy formułę tej ścieżki zarówno w ramach ZIT-ów, czyli zintegrowanych inwestycji terytorialnych, jak również i do Marszałka. I za każdym razem problemem było to, że to nie jest nasze zadanie, tylko jest to zadanie powiatu i to powiat powinien występować o takie dofinansowania, a nie gminy, które są w tym powiecie. I to nie ulega wątpliwości, tu się z Panem zgodzę, że tu się traci w jakiś sposób dofinansowania, które można by było na zadania własne uzyskiwać.</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Niemniej oczywiście tak jak tutaj było potwierdzone, już mówione, wszyscy byliśmy zgodni, że jakby te 2 inwestycje są bardzo istotne, ważne i że należy je zrobić, skoro zaistniała możliwość realizacji tych zadań z uwagi na posiadaną dokumentację i uzgodnienia.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Ja też mógłbym z Panem polemizować Panie Rady i pozwolę sobie jednak, że zostanę przy swoim. Wydaje mi się, że właśnie sytuacja, gdzie ja bym wprowadzał zupełnie nowe zadanie, byłaby sytuacją chyba niezbyt... Dobrze.</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tak, no to się zgodzę, że tak, ale ja jakby operowałem między istniejącymi zadaniami. Nie wiem, Pani Mecenas możemy tutaj wesprzeć w informacji tak na przyszłość. Bardzo proszę.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Hanna Karpińska-Karolak (radca prawny)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Rzeczywiście tutaj, jakby to jest dokładnie ten problem, o którym powiedział Pan Radny Zaręba, bo inicjatywę, wyłączną inicjatywę zgłaszania zmian w budżecie posiada Wójt, natomiast Rada posiada to kompetencji do uchwalania, do zmian w budżecie czy tu budżetu. I teraz właśnie, jakby ten zakres, który jest inicjatywą Wójta, wyznacza Radnym, to w ramach czego mogą się poruszać. Właśnie to jest pytanie o to, jakie to są tematy, czy to, co powiedział Pan Radny Zaręba, że mogłaby poprawka dotyczyć zmiany zadania, czyli Wójt chciałby przeznaczyć pieniądze na konkretne zadania, a poprawka miałaby dotyczyć tego, że zadanie miały być inne, czy też właśnie tak jak tu zaproponował Pan Aranowski, gdzie mamy zadania i zamiast dofinansować jedno, chcemy dofinansować inne. Tak, no jakby to jest kwestia interpretacji, czyli jesteśmy cały czas w tych ramach, które zaproponował organ wykonawczy.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Wydaje mi się, że ta poprawka jest prawidłowa, w mojej prywatnej ocenie też chyba Pani Skarbnik tego nie kwestionowała, więc uważałabym, że można byłoby tu przy istniejących zadaniach no taką poprawkę zaproponować.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Dobrze. Pan Radny Sławomir Pstrzyżek AD Vocem. Bardzo proszę.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Przede wszystkim tu nie o to chodzi. Proszę Państwa, Pan Andrzej znaczy Pan Przewodniczący złożył poprawkę, ta poprawka została przegłosowana, a Radni głosując, nie zastanawiali się, czy ona jest prawdziwa, czy nie była. Nawet dyskusja, uznali, że ważniejszą rzeczą, która jest do zrobienia w tej chwili, jest to, co zaproponowała Pani Wójt, to naszą decyzję miał może wpływ jeszcze to, że byli rzeczywiście mieszkańcy i też może niedobrze, że mieszkańcy właśnie wcześniej to wiedzieli, bo ciężko się zdejmuje komuś zabierają, dając drugiemu, w każdej sytuacji, nie mówię o tym, gdyby nie było tak, gdyby Pani Wójt tego nie zaproponowała, tylko gdyby było do wykorzystania te środki, zaproponowała, że są takie wolne środki i przedstawiła 2-3 propozycje łatwo by było, inaczej się to podejmuje, ale jak już się komuś da, to Państwo wiecie, jak to jest zabrać komuś cokolwiek. A Pan Jarosław po prostu czuje się urażony, </w:t>
      </w:r>
      <w:r w:rsidRPr="003C289B">
        <w:rPr>
          <w:rFonts w:ascii="Calibri" w:hAnsi="Calibri"/>
          <w:sz w:val="22"/>
          <w:szCs w:val="22"/>
        </w:rPr>
        <w:lastRenderedPageBreak/>
        <w:t xml:space="preserve">że Radni zagłosowali tak, jak zagłosowali.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się nie czuję urażony, absolutnie.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w czym jest problem, to w czym jest problem, o czym dyskutujemy.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chciałbym tylko, żeby Państwo zauważyli to, o czym mówiłem naprawdę i tyle. Bardzo proszę Pan Radny Andrzej Zawistowski wniosek formalny.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Zawistowski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Tym razem mam krótki wniosek, żebyśmy rozmawiali, prowadzili dyskusję w punkcie, a nie o punkcie, bo na razie dyskutujemy o wszystkim, ale nie o zmianach zaproponowanych przez Panią Wójt.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 Radny Dariusz Wieteska.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Chciałem potwierdzić to, co Radny Andrzej Zawistowski powiedział. Za dużo tych meritum, tych odwołań AD Vocem i chciałem się odnieść do punktu. Kluczem do tych zmian budżetowych, które mamy w tej uchwale, jest bez wątpienia wykorzystanie oszczędności w ramach puli, którą już podjęliśmy decyzję, że pójdzie na drogi powiatowe, tych 5 000 000 na te same cele, drogi powiatowe. Słuszne, oczekiwane od wielu lat przez mieszkańców Janek, przez mieszkańców Raszyna, którzy stoją w korku na Godebskiego, Pruszkowski itd. O czym my dyskutujemy? To jest oczywista, słuszne przekierowanie środków oszczędzonych dzięki niskiej ofercie firmy FAL-BRUK na te same słuszne cele. Cieszmy się, że mamy powiat, który chce dokładać, chce to realizować, że mamy ten moment historyczny, że niskie ceny przetargowe spotkały się z dobrą wolą powiatu, Przewodniczącego Rady Rafała Sieradzkiego i korzystajmy z tego. Dziękuję bardzo.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Panie Radny, to my dokładamy powiatowi, a nie powiat nam, chciałem zwrócić uwagę. Pani Radna Beata Sulima-Markowska.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Już krótko, nie będę drążyć tego tematu, ale wydaje mi się, że tak, o ile bardzo dobrze tutaj w sumie, że Pan Radny złożył ten wniosek wcześniej, a nie tak jak przy budżecie, za pięć 12 składane są wnioski, więc tutaj akurat uważam, że to się tak powinno się procedować. Natomiast tutaj rzeczywiście 1 rzecz, ja nie mam przeciwko tej budowie tej Kwiatów Polnych, tylko czy za 2 400, bo tak jak tutaj Pan tu wpisał, my bylibyśmy to w stanie zrealizować w tym roku. Obawiam się, że nie, więc ta koncepcja przełożenia tych pieniędzy na te 2 inwestycje wydaje mi się po prostu słuszna. I tylko z tego względu.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Dziękuję bardzo. Wydaje mi się, że patrząc na podstawie dofinansowania, o jakie wystąpiła gmina do Marszałka Województwa, a państwo [niezrozumiałe] dofinansowania dostali, to 2 000 000 z haczykiem była koszt budowy ulicy Kwiatów Polnej, więc w tym roku bez powiedzmy Niezapominajki, a Niezapominajki w przyszłym roku, to byśmy byli w stanie. Pan Radny Sławomir Ostrzyżek.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Właśnie, bo były 2 wnioski, żeby już z tym skończyć, a kolejne 2 głosy są właśnie dalej w tym temacie tak. Ja wrócę, </w:t>
      </w:r>
      <w:r w:rsidRPr="003C289B">
        <w:rPr>
          <w:rFonts w:ascii="Calibri" w:hAnsi="Calibri"/>
          <w:sz w:val="22"/>
          <w:szCs w:val="22"/>
        </w:rPr>
        <w:lastRenderedPageBreak/>
        <w:t>spróbuję wrócić do budżetu, którego dzisiaj uchwalamy.</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Niepokoją mnie, znaczy niepokoją, chciałbym usłyszeć tak, ja trochę podnosiłem tą sprawę na Komisji Budżetu, są takie kwoty w dziale ochrona zdrowia, przeciwdziałaniu alkoholizmowi wynagrodzenia bezosobowe zwiększa się o 300 000 zł, w dziale wydatki bezosobowe przy zwalczaniu narkomanii również o 300 000 zł. To jest 600 000 zł raptem wprowadzamy na wynagrodzenia bezosobowe, co za to będzie realizowane, bo w stosunku do pierwotnych to jest tam ponad 200% więcej, jak żeśmy wcześniej planowali, bo tutaj się zwiększa z 300 do 470, czyli 200% dokładamy planowanych, a w drugim przypadku zwiększa się o 300 do 520, no to też prawie że 80%.</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Panie Sławomir, te pieniądze oczywiście muszą być przeznaczone tylko na kwestie związane z programem profilaktyki, które mamy. Nie możemy też pieniędzy otrzymanych , wiadomo przeznaczyć na co innego, więc w tych zadaniach, znaczy w tych kwotach są wszystkie wynagrodzenia i wszystkie usługi, jakie zakupujemy tak naprawdę...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Jest wyraźny zapis Pani Wójt, przepraszam, że przerywam, bardzo przepraszam. Wynagrodzenia bezosobowe, to są zlecenia, zlecenia dla...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Nauczycieli, dla wszystkich tam prowadzących chociażby jakieś zajęcia sportowe w świetlicy.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Po prostu nawet nie wiemy dla kogo.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Wiemy dla kogo, nie no, bo to są nauczyciele, chociażby szkoły podstawowej, no ja z imienia i nazwiska nie pamiętam wszystkich tych nauczycieli, którzy prowadzą zajęcia, ale zajęcia typu nie wiem, jakieś koła teatralne, które odbywają się w szkole podstawowej, zajęcia sportowe dodatkowe dla dzieci, jakiś tam badminton, zajęcia w świetlicy, zwłaszcza dużo zajęć świetlicy naszych środowiskowej Świetlik, gdzie pracują też nasi nauczyciele, ale też jestcyś instruktorzy, którzy prowadzą zajęcia z seniorami, to oni mają umowy zawierane jakby regularnie, i to są te umowy.</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są te same osoby, które od lat świadczą usługi i realizują program profilaktyki. Nie ma nic nowego Panie Sławomirze.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Kwoty przewidziane wg planu tak, tylko zwiększamy...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my je zawsze zwiększaliśmy Panie Sławomirze, w zależności, jak wpływają te środki, ja też prosiłam Państwa i sugerowałam Państwu weryfikację tego programu w ramach Komisji Rewizyjnej, Państwo też nie chcieliście tego wydatkowania tych środków weryfikować. Mogliście Państwo wtedy, przecież zawsze możecie rozszerzyć program kontroli Komisji Rewizyjnej i wtedy Państwo zobaczycie, jako Radni, jakie umowy są zawierane. To naprawdę nie jest żadna tajemnica.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Myśmy przyjęli ten program prawda realizacji z takimi środkami, jakie mieliśmy tak. A teraz programu nie zwiększamy, nie zmieniamy, a zwiększamy środki. Nie chciałbym przez to powiedzieć, że ja mam przeciwko temu coś, tylko bym chciał wiedzieć, co za te 600 000 zrobimy tak konkretnego, fajnego dla tego społeczeństwa, właśnie w ramach...</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Panie Sławku, wszystkie działania, które teraz Państwo widzicie w takiej rozszerzonej ofercie ogniska wychowawczego Jaworowa, gdzie mamy wsparcie psychologów, psychoterapeutów tam dla dzieci, ogłaszane zresztą na stronie ogniska wychowawczego, to są z tych środków. Cały program tzw. pasji w świetlicy środowiskowej, który trwa, jest opracowany do końca roku, gdzie mamy nawet dożywianie dzieci, również odbywa się z tych środków.</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Drugie pytanie, Pani Skarbnik poruszyła też w międzyczasie zostało, że tak powiem, wydane 3 zarządzenia o dotacjach tak, tylko nic Pani nie wspomina, że zarządzeniach było dużo różnych, innych zmian i nie na takie kwoty jak tylko te dotacje, a dużo większe. Przyjmuje tak, w jednym zarządzeniu na wydatki w dziale tym szkoły tak, zakup usług remontowych 140 000, w międzyczasie w następnym 130 000 i dzisiaj przekładamy kolejne 140 000. Czy w sumie tak zwiększamy na te remonty w szkołach podstawowych o 410 000, jakie te remonty są nowe na bieżąco tak kosztowne tak, bo są kosztowne prawda, dużo wcześniej myśmy mieli i jak chce wiedzieć, jakie i wszystko będzie załatwione.</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Bo Pani mówiła o tych w tych, ale pominęła wiele różnych tam, co w między czasie w tym zarządzeniach zostało wprowadzone. Mówię tylko o jednym, o tych remontach w szkołach.</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Było tak zawsze, że jak porównywaliśmy o takim wprowadzeniu takich rzeczy, to Pani Skarbnik otwierała, taki miała segregator duży, wnioski tak z poszczególnych referatów, które wnioskowały właśnie i wnioskowali, no tak, jest konkretny właśnie ten i mówi tak, to był wniosek z tego referatu na kwotę taką, na to, na to, na to i właśnie o to pytam tylko tak, bo tutaj nigdzie w sprawozdaniach tego nie ma.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Segregatory jednak były lepsze, bo to było na szybko, jeżeli jest jakiś problem, w tym, to proszę to zostawić. Nie przedłużajmy sprawy. Bardzo proszę.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tak szybko, co z głowy pamiętam, przykład łazienki w szkole, łazienki w szkole, przeszkadzam? Łazienki w szkole około 500-550 tys. szacowane najniższa oferta w przetargu 687 tak, to jest pierwszy z brzegu przykład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Co tydzień dokładamy 130-140 000, więc ja no po prostu to jest dla mnie takie integrujące tak, a nie twierdzę, że nie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Z wnioskiem formalnym zgłosił się Pan Radny Andrzej Zawistowski.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Zawistowski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tutaj ze sobą rozmawialiśmy, że naprawdę po to jest komisja, żeby pracować na komisji. I to było wszystko omówione, w związku z czym nie przedłużajmy. Wnoszę o zamknięcie dyskusji, przejście do głosowania,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Proszę o przygotowanie głosowania, nad wnioskiem formalnym.</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Głosowanie w sprawie, wniosek o zakończenie dyskusji, przejście do głosowania. Kto z Państwa Radnych jest za? Proszę o nacięcie przycisku i podniesienie ręki. Kto jest przeciw? Kto się wstrzymał?</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15 za, 3 osoby przeciw, 2 osoby się wstrzymały. Wniosek uzyskał akceptację. Przechodzimy do głosowania najpierw projektu uchwały budżetowej.</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Uchwała w sprawie zmiany uchwały budżetowej gminy Raszyn na rok 2025 wraz z autopoprawką. Kto z państwa jest za? Proszę o naciśnięcie przycisku i podniesienie ręki. Kto jest przeciw? Kto się wstrzymał? Dziękuję, proszę o wynik. 19 za, nikt nie był przeciw, 1 osoba się wstrzymała.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lastRenderedPageBreak/>
        <w:t>Uchwała została podjęta. I proszę o przygotowanie głosowania nad uchwałą. Uchwała w sprawie zmiany Wieloletniej Prognozy Finansowej gminy Raszyn na lata 2025-2032. Kto z Państwa Radnych jest za? Proszę o nacięcie przycisku i podniesienie ręki. Kto jest przeciw? Kto się wstrzymał?</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Proszę o wynik.</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17 osób za, nikt nie był przeciw, 3 osoby się wstrzymały. Uchwała została podjęta.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Przechodzimy do pkt 23. Sprawozdanie z Wójta z bieżącej działalności. Sprawozdanie zostało Państwu doręczone w formie pisemnej. Czy Pani Wójt chciałaby coś uzupełnić?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Chciałabym tylko poinformować Państwa, że możecie Państwo teraz już tak oficjalnie nosić plakietki z herbem Raszyna, bo jesteśmy w końcu właścicielami autorskich praw majątkowych do herbu, a także gmina dysponuje w najszerszym zakresie prawami autorskimi, które pozyskała od twórcy. Utwór został wytworzony w latach 90. Natomiast nigdy gmina nie posiadała autorskich praw majątkowych do wykonanego wówczas utworu, ale od dzisiaj jesteśmy właścicielami autorskich praw majątkowych, w związku z tym możemy w pełni też kontrolować wykorzystanie herbu gminy Raszyn. I jeszcze tylko chciałabym wskazać, że no dzięki temu, co się udało zrobić no nie mamy ryzyka odszkodowań z tytułu naruszenia autorskich praw majątkowych twórcy czy też potencjalnych spadkobierców twórcy.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a zdradzi Pani nam, czy coś nas to kosztowało?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 twórca zgodził się na przeniesienie autorskich praw majątkowych w ramach wynagrodzenia, które otrzymał w latach 90.</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Właśnie, są jeszcze uczciwi ludzie na świecie. Dobrze. Proszę Państwa, przechodzimy do spraw różnych. No to jest płynne przejście, po to zmieniliśmy w pewnym momencie zasady, czyli mamy sprawozdanie Wójta przez sprawami różnymi, żeby pytania do Pani Wójt zadawać już w sprawach różnych po prostu, odnośnie tego sprawozdania oczywiście.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Sprawozdanie dostaliśmy dzisiaj o godzinie 9.00, wie Pani, to jest kilkanaście dziesięć stron tak.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dobrze, spokojnie, proszę Państwa. Pierwsza zapisała się już wcześniej w tym punkcie sprawy różne Pani Sołtys Iza Makarska, więc pozwolę sobie jej udzielić pierwszej głosu. A potem Państwu Radnym dopiero, bardzo proszę Pani Izo.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Maria Izabela Makarska (Sołtys Sołectwa Raszyn II)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Witam Państwa wszystkich zebranych, chciałabym powiedzieć Państwu, że nasze prężnie działające Centrum Kultury pod dyrekcją Paana Krystiana Durmy może się pochwalić kolejnym sukcesami. Nasze zespoły wokalne oraz soliści działający w centrum kultury, braliśmy udział w miesiącu kwietniu w konkursie, bardzo prestiżowym konkursie pieśni polskich pt. kocham Cię Ojczyzno. Konkurs ten został zorganizowany przez Dom Kultury Miś, włącznie z ośrodkiem kultury Arsus, dzielnicy Warszawa Ursus. Jest to bardzo prestiżowy konkurs, tam przyjeżdżają bardzo dobre zespoły i soliści, wokaliści. I nasze zespoły osiągnęły następujące lokaty: zespół Fal Canto oraz zespół Seniorki egzekwo drugie miejsce, zespół Barwy Jesieni trzecie miejsce to w kategorii zespołów wokalnych, w kategorii zespołów </w:t>
      </w:r>
      <w:r w:rsidRPr="003C289B">
        <w:rPr>
          <w:rFonts w:ascii="Calibri" w:hAnsi="Calibri"/>
          <w:sz w:val="22"/>
          <w:szCs w:val="22"/>
        </w:rPr>
        <w:lastRenderedPageBreak/>
        <w:t>folklorystycznych zespół Rybianie drugie miejsce. W kategorii solistki wokalistki ja i koleżanka Grażyna Troniarz również znalazłyśmy się w gronie laureatów.</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Koleżanka Grażyna Troniarz zajęła drugie miejsce, ja zajęła trzecie miejsce w kategorii solistki, wokalistki. Także nasze sukcesy zawdzięczamy temu, że mamy doskonałych instruktorów. Nasza Pani Edyta Ciechomska, śpiewaczka wysokiej klasy, śpiewaczka operowa, operetkowa musicalowa, która prowadzi, jest instruktorem wokalnym naszego zespołu i dyrygentem jednocześnie naszych zespołów. Pan Piotr Piskorz, który jest muzykiem od wielu lat prowadzącym nasze zespoły. Nasz zespół najdłużej 27 lat w tym roku, właśnie teraz w maju mija pod kierunkiem Pana Piotra Piskorza działa zespół seniorki. Pan Fryderyk Babiński wysokiej klasy muzyk, kompozytor aranżer, pianista, prowadzący zespół Fal Canto, więc dzięki tak znakomitym instruktorom, które zatrudniane są przez nasze centrum kultury, za co bardzo dziękujemy Panu Dyrektorowi Krystianowi Durmie, że mamy takich właśnie świetnych instruktorów, dzięki temu możemy osiągać tak wysoki poziom. I nasi instruktorzy również otrzymali dyplomy uznania i podziękowania za znakomite przygotowanie naszych zespołów. I powiem Państwu, że organizatorzy tego bardzo prestiżowego konkursu na koncercie galowym podkreślili, jak bardzo cenione są właśnie osiągnięcia centrum kultury Raszyn, że to jest najwyższa półka wykonawcze i artystyczna, takie słowa padły ze sceny w czasie koncertu galowego, więc było nam bardzo miło. Uważam, że mamy się czym pochwalić, mamy za co dziękować naszym instruktorom, Panu Dyrektorowi i naprawdę dzięki temu, że takich mamy instruktorów i mamy nadzieję, że w dalszej kolejności dalszych części też będziemy osiągać doskonałe rezultaty, bo z kolei braliśmy udział w konkursie o zorganizowanym przez Ośrodek Kultury Warszawa Włochy w maju, gdzie nie ma jeszcze wyników, bo będą ogłoszone w czasie koncertu galowego, który będzie miał miejsce w najbliższą sobotę, ale ze wstępnych informacji wiemy, że ja, koleżanka Grażyna Troniarz i zespół Fal Canto jesteśmy na liście laureatów.</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Więc będą kolejne nagrody. Także bardzo jesteśmy szczęśliwi, dumni, że mamy takie wsparcie w centrum kultury, takich instruktorów, takiego dyrektora, że możemy odnosić takie sukcesy.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Elżbieta Marzec-Szeląg (Radna Gminy Raszyn)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Mogę jeszcze chwileczkę. A ja tylko dodam od siebie, że nasze puchary można obejrzeć, bo są wystawione w Centrum Kultury Raszyn. Jest, bardzo dużo, my ciągle zdobywamy, ciągle jedziemy po nowe. Można to wszystko zobaczyć.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Maria Izabela Makarska (Sołtys Sołectwa Raszyn II)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Chyba poprosimy o nową gablotę.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Gratuluję Pani Izo i również Pani Elżbiecie. Pani Radna Beata Sulima-Markowska.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krótko do Pani Wójt. Pani Wójt, bo tak na kanwie tego herbu jest, chyba była w poprzedniej kadencji taka propozycja złożona przez kompozytora Pana Fijałkowskiego, który tutaj mieszka, odnośnie hymnu gminy i on napisał zdaje się nuty do wiersza.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 wiersza Marii Konopnickiej. Ja nie ukrywam, że rozmawiałam z Panem Stanisławem, bodajże w sierpniu Pan Stanisław miał potem przyjść do mnie i nawet mieliśmy z Panem Krzysztofem odsłuchać. Ale chyba coś zdrowotnie tak, bo faktycznie rozmawialiśmy na ten temat. Ja nawet się zastanawiałam, czy byłaby szansa na dzień niepodległości, ale obchody tegoroczne dokonać takiej inauguracji. Natomiast tutaj, jakby nie doszło do skutku to spotkanie, nawet Pan Stanisław był umówiony.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Jakby tam może nie wiem, udało się nawiązać kontakt, może faktycznie już Pan Stanisław wyzdrowiał. No szkoda by było, bo on dużo pracy w to włożył, ja z nim rozmawiałam tak, ale to taka tylko tyle z mojej strony,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Krzysztof Będkowski (Wiceprzewodniczący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Tylko dla potwierdzenia, że ta rozmowa z naszym kompozytorem, no dużej skali i znakomitym też człowiekiem trwa już jakiś czas z poprzedniej kadencji to przenosimy, ale tak jak Pani Wójt mówiła, była szczera chęć, otwartość. Ja rozmawiałem kilka razy z Panem kompozytorem. Niestety, ostatnio gorsza dyspozycja powoduje, że tego nie przeskoczymy, bo to tylko będzie zależało od zdrowia, od kondycji Pana Stanisława i być może jeszcze to podejmiemy, ale muszę powiedzieć być może.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Dziękuję bardzo. Pan Radny Dariusz Marcinkowski.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Marcinkowski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Dzień dobry, dobry wieczór, bo się ściemnia. Ja mam pytanie do Pana Andrzeja, Pana Wicewójta. Dziś rozmawialiśmy na temat dużych inwestycji wielomilionowych, a jest taki niedokończony chodnik ulicy 19 kwietnia. Składałem od kilku lat prośbę o to, żeby to newralgiczne miejsce na rogu ulicy Oleszowej i w 19 kwietnia przy tej figurce, przebudowa i do dzisiaj zostało wykonane. W poprzednich latach wspólnie z Marianem Sieradzkim, byłem Sołtysem, byłym Radnym Markiem Bańburskim podejmowaliśmy działania, teraz wspólnie chcemy z Panem Markiem Obłuskim, żeby w końcu ziściło się to, bo ten element drogowy jest w takim stanie jak Państwo doskonale wiecie. Pan Wicewójt, Pani Wójt dokładnie wie. I mam prośbę, skoro stać nas na miliony, na te wydatki wielomilionowe, to spróbujmy za te, powiedzmy sobie 50-80 000 przebudować ten chodnik, żeby stworzyć naprawdę dobre warunki bezpieczne dla pieszych.</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Panie Dariuszu, to nawet nie jest kwestia pieniędzy. Oczywiście oczekiwania tam właścicieli z tego, co mi wiadomo, były spore.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Marcinkowski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przepraszam, wejdę w słowo, ja o tym doskonale wiem. Są problemy prawne okej. Czy nie można dojść w końcu do porozumienia z właścicielami posesji, którzy świadomie odgrodzili się, zostawili to miejsce na wykonanie chodnika, no jeżeli to sprawa jest sporna, jest to w sądzie, ale to jest kolejny rok.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 nie Panie Dariuszu, tu jest kwestia problemów właścicielskich, my nie mamy tak naprawdę strony, z którą mamy prowadzić rozmowy, to jest ten problem, tam są nieuregulowane sprawy właścicielskich.</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Marcinkowski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tego nikt mnie informował, bo już gdybyśmy wiedzieli z Panem Markiem, a znamy ten teren, znamy tą gminę, byśmy szukali drogi do tej osoby, jeżeli ona po prostu jest w jakiejś części właścicielem fragmentu drogi tak, bo mamy nowego właściciela, który kupił ten grunt, wybudował dom, bo to był przecież. Pani osobiście zna tą osobę, bo takie są fakty, ale rozbija się to w tym momencie znowu o to, że nie mamy właściciela, a bezpieczeństwo nie istnieje. No tak to można podsumować.</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Co robimy z tym fragmentem, bo to jest kolejny rok. W Biurze Rady Pani Wójt leżą dokumenty składane przeze mnie, przez wymienione osoby z wcześniejszej mojej wypowiedzi z podpisami mieszkańców. Tam był wniosek o to, żeby to przebudować, włącznie z wyniesionym skrzyżowaniem. To jest naprawdę bardzo niebezpieczne miejsce, newralgiczny punkt, a dojdzie w końcu do tragedii i będę miał poczucie, że coś zrobiłem źle.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proszę Państwa, no gmina może przejąć jakąś nieruchomość, ale musi to uczynić od właściciela. Skoro mamy tutaj problem tej natury, no to trudno jest nam realizować transakcję w tym zakresie.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Dariusz Marcinkowski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O ile osobach mówimy, właścicieli?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Ten krąg jest niestety nieustalony.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Marcinkowski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No to nie widzę rozwiązania w tym momencie, nie wiem zająć pas drogowy cokolwiek, zlikwidować to ogrodzenie, które tam istnieje, wysypać je tłuczniem, czymkolwiek po prostu zagospodarować, żeby to było poszerzone, to możemy zrobić, to nie jest tak, że ktoś nas za to zamknie po prostu to ma służyć ludziom, mieszkańcom, a nie szukajmy sobie, jakby no możliwości nierozwiązania tematu, bo ten temat jest tam nie wiem to z 50 m, 80 m coś takiego, tego fragmentu.</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I rozbijamy się o to, że nie ma właściciela, nie wiemy kto właścicielem, no nie zrobimy tego, Pani Wójt, trzeba podjąć decyzję takie, prace uzupełniające, nie wiem drogowe, prośba o właściciela, o likwidowanie przy współudziale pracowników gminnych. Można to zrobić tymczasowo, cokolwiek.</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jest moja gorąca prośba.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Panie Darku, ja się pochylę nad tym tematem. Natomiast tak jak mówię, no analizowaliśmy, to wrócę do tej rozmowy, poinformuję Pana bezpośrednio jak to wygląda.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Marcinkowski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Już my w poprzednich latach, składając ten wniosek o przebudowę, zaproponowaliśmy przeznaczenie środków sołeckich na wykonanie tego, bo też ze strony byłego Wójta była kwestia sposobu finansowania tego. W końcu udało nam się te środki sołeckie przeznaczyć, pojawiła się znowu kwestia ZRID-u, no pod funduszami sołeckimi nie mogliśmy tego zrobić. Zostało to włożone do inwestycji jakby gminnej, tak. W tym momencie mamy kolejny rok.</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Czwarty, piąty. W piątym nic z tym nie zrobimy i ten problem będzie dalej istniał. Naprawdę to jest tak mała, jakby inwestycja, tak małe środki finansowe, gdzie leży bezpieczeństwo każdego z mieszkańców, który tam się porusza tym fragmentem drogi.</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Proszę gorąco o to, żeby podjąć takie działania, nawet tymczasowe, wyznaczenie tego przejścia tymczasowego, żeby usprawnić ruch.</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 Radny Sławomir Ostrzyżek.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 sprawozdania, w sprawozdaniu tutaj na stronie siódmej zespół zamówień publicznych i funduszy zewnętrznych w pkt 4 chyba podpunkt E jest taki zapis, procedowanie refundacji wydatków poniesionych na zakup specjalistycznego ciężkiego samochodu ratowniczo-gaśniczego dla OSP Falenty. O co to chodzi tutaj?</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my jeszcze nie otrzymaliśmy fizycznie środków, więc są wprowadzone cały czas składane dokumenty, wymiana dokumentów. To tak trwa tak, to nie jest tak, że mamy umowę podpisaną i mówimy, że jest dotacja tak czy jest dofinansowanie to kończymy temat, nie. My jeszcze tych pieniędzy nie otrzymaliśmy fizycznie.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my za samochód zapłaciliśmy.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 własnych środków.</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myślałem, że po podpisaniu umowy i tym to jest kwestia w momencie odbioru samochodu.</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 nie, my wyłożyliśmy te pieniądze na ten moment.</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Na stronie dziewiątej z kolei mamy takie coś jak, takie zadanie nr 3 było realizowane, dostawa i montaż wyposażenia kuchni, to jest taka dosyć duża kwota 221 000.</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Nowe Grocholice, Nowe Grocholice, świetlica Nowe Grocholice.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bo kojarzyłem się to ze szkołą prawda, a 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 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I kolejny to jest Referat Oświaty i Spraw Społecznych. Chodzi konkretnie o rekrutację do przedszkoli, bo tu jest taka fajna tabela załączona, ale mimo wszystko ja w tej tabeli nie jestem pewny, czy wszystkie dzieci zostały u nas przyjęte, czy nie wszystkie. W tabelach dużo mam różnych danych, ale nie ma wprost zapisane.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Jeśli chodzi o prowadzoną rekrutację, to 26 wniosków zostało odrzuconych przez Komisję Rekrutacyjna z powodu braków formalnych. Na pewno trwa jeszcze jakaś tam procedura odwoławcza, ale to już załatwiają komisję. To jest na poziomie komisji rekrutacyjnych. 38 dzieci spełniło wymagania formalne, ale nie dostało się do żadnego przedszkola z uwagi na zbyt niską, znaczy nie dostało się do przedszkola pierwszego swojego wskazania z uwagi na zbyt niską liczbę punktów.</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I ja dokonałam, jako Wójt zgodnie z tym regulaminem wskazania im miejsc w innych przedszkolach w tych miejscach, w których były. I aktualnie czekamy na potwierdzenie woli. Na ten moment potwierdziło nam wolę 26 dzieci z tych 38. Czekamy jeszcze na informację od reszty bodajże rodziców, ale mamy miejsca w przedszkolach do wskazania, także wszystkie dzieci dostaną się do przedszkoli.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Tylko się cieszyć, bo widzę, że planowanych było miejsc 870, a na dzień dzisiejszy jest zajętych 853, gdy jeszcze mamy wolne miejsca, a tyleśmy się martwili, nie jest tak źle.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Dostosowujemy, proszę Państwa, sale w Wyspie Skarbów tak na 25 dzieci, dodatkowe 2 sale w przedszkolu w parafii prawda. Zwiększamy liczbę dzieci przecież w parafii, to są te wszystkie miejsca jakby dodatkowe, które zostały pozyskane, dodatkowo uszczelniliśmy dość mocno liczbę dzieci w poszczególnych oddziałach. Tutaj Panie Dyrektorki zresztą jakby nie chcąc dokonywać adaptacji pozostałych sal widowiskowych no wyraźnie podniosły, że po prostu ta </w:t>
      </w:r>
      <w:r w:rsidRPr="003C289B">
        <w:rPr>
          <w:rFonts w:ascii="Calibri" w:hAnsi="Calibri"/>
          <w:sz w:val="22"/>
          <w:szCs w:val="22"/>
        </w:rPr>
        <w:lastRenderedPageBreak/>
        <w:t>liczba dzieci zostanie zwiększona w grupach po to, żeby nie było takich sytuacji, że mamy za mało liczebne grupy i przez to mamy uszczelnienie tego systemu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 stosunku do poprzedniego roku wzrost dzieci jest 9.</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Tu ma 853 to jest dzieci przyjęte na rok szkolny, 853 na ten tak, a wcześniej było w tamtym roku uczestniczyło w przedszkolach 844.</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844 dzieci tak, a teraz przyjęte liczba 870.</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 853 jest przyjęte.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ale tu jeszcze cały czas proszę Państwa, są te dzieci ze wskazania Wójta tak, ja czekam jeszcze na potwierdzenia, to są dzieci przyjete.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mówiłem na samym początku, że nie jestem dalej pewny, czy wszystkie są przyjęte, czy nie. I jeszcze taką informację od Pani Kierownik Referatu Oświaty dzisiaj dostałam to, o co wiele razy prosiłem tak, ale jakoś tak schodziło, że się nie dało. Ile wniosków zostało złożonych z Falent, Falent Dużych i Jaworowej do szkoły do pierwszej klasy na ten rok. To znaczy mówię z tych miejscowości, które powiększaliśmy ten obwody, tak. No i w odpowiedzi dostałem, że z Falent jedno dziecko, z Falent Dużych pięcioro dzieci i z Jaworowej 6. Proszę Państwa, ta zmiana niewiele spowodowała.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 nie, Panie Sławku, nie należy patrzeć...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No nie wiem, ja mam takie dane.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to jest taka liczba dzieci, ale to nie jest to, że ona niewiele powoduje. Jedno dziecko, dwójka dzieci powoduje utworzenie dodatkowego oddziału tak, nadmiarowa. Przy czym patrzmy dalej, sama Stumykowa, tak jak mi rodzice powiedzieli, w tym roku jest tam dziewiątka, bo to z tych Falent Dużych to ta liczba dzieci, które tam jest to z 1 osiedla, z ulicy Strumykowej. W kolejnym roku jest z tych dzieci już kilkanaście, a w następnym roku jest ich jeszcze więcej.</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Może być więcej. W Dużych Falentach może tak, bo tutaj w Falentach to na pewno nie będzie, ale tak jak Państwo pamiętacie, mieliśmy, że tak powiem, szkołę w Raszynie z audytu dociążyć, myśmy z tej szkoły zabrali 54 dzieci, czyli z tym przedszkolem, a dołożyliśmy 12.</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No, nie wiem, na ile to jest, że tak powiem, odciążenie, bo mieliśmy dociążyć.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Ale tam cały czas jest ruch. Proszę wziąć pod uwagę, że my przyjmujemy tam w roku szkolnym cały czas dzieci. Na pewno tych dzieci będzie jeszcze więcej, bo też mamy dzieci cudzoziemskie, pamiętajmy o tym, więc to nie jest tak, że tych dzieci ta liczba się nie zwiększa, zwiększa się i będzie ich więcej. Cieszmy się, że nie mamy większych problemów, </w:t>
      </w:r>
      <w:r w:rsidRPr="003C289B">
        <w:rPr>
          <w:rFonts w:ascii="Calibri" w:hAnsi="Calibri"/>
          <w:sz w:val="22"/>
          <w:szCs w:val="22"/>
        </w:rPr>
        <w:lastRenderedPageBreak/>
        <w:t>że udało się to przeprowadzić możliwie sprawnie z pewnym takim oddechem, aczkolwiek z niepokojem patrzę na kolejny rok, bo będzie dzieci więcej.</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 poprzednim roku również z takim samym niepokojem patrzyliśmy na ten rok prawda i ile było właśnie, dobrze że się udało. Wszystko jest okej.</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ja wolę, proszę Państwa być przygotowana na gorszy scenariusz i być mile zaskoczona.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Sławomir Ostrzyżek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Te rzeczy, które tutaj poruszyłam, po to tylko po to, żeby po prostu powiedzieć o tym, że jakoś jak zabieraliśmy głos w jakiejś sprawie, czy nawet głosowali, że nasze stanowisko było w jakimś tam uzasadnione.</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także ja tylko tyle, właściwie więcej tu nie mam do Pani, bo to jest za długie, znaczy długie sprawozdanie, bardzo konkretne rzeczy. Wszystko jest na pewno dobrze.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 Radny Dariusz Wieteska.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Chciałem troszeczkę pociągnąć temat przyjęć do przedszkoli, ponieważ przypominam państwu, że mieliśmy tu panikę. Kurier Raszyński publikował dane, które Pani Wójt nam podawała, 270 dzieci nieprzyjętych. Ja już nie chcę wydawać się w matematykę jak to było wtedy liczone te 270 nieprzyjętych. Ale tu była panika i ogromna presja. Wójt Zaręba zwracał wtedy uwagę, że dzieci, mimo że nie każdy tam, gdzie by chciał, ale jednak były przyjmowane. Ja podnosiłem głos o tym, że mamy zimę demograficzną dzieci, jest coraz mniej. I cieszę się, że Wójt Zaręba miał rację. Ja niestety miałem też rację, że nie ma nadmiaru dzieci. Pani Wójt wspomina, że być może będzie więcej w przyszłych latach, ale mamy ogromną inwestycję przedszkolną w Sękocinie. Miejmy nadzieję, że ona się odbędzie, ale temat oświaty, naboru delikatnie tylko porusza.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Natomiast w związku z tym, że Pan Przewodniczący uznał, że w pozycji budżetowej przepychanki i AD Vocem są ważniejsze, odnośnie jego wniosku brakło trochę czasu na to, by poruszyć temat, który ja chciałem poruszyć, bo zmianie budżetu nie poruszamy tego, co powinno być, tylko tym, co Pani Skarbnik przygotowała.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Zaczynamy mieć w tym budżecie martwe inwestycje, np. przedszkole przy Pruszkowskiej jest chyba się wszyscy Państwo zgodzicie, po tej ekspertyzie, jest martwą inwestycją. Tak samo jak nie wyobrażam sobie, że przyzwolenie Radnych było na te zapisane w budżecie 14 milionowe obligacje. Dlatego chciałem zwrócić się z apelem, to do Pani Wójt i Pani Skarbnik, by w następną sesję spróbowały odnieść się do tych właśnie martwych pozycji i wg mnie martwych, bo nie sądzę, by ta Rada uchwaliła 14 milionowe obligacje i przynajmniej zaczęła to korygować. Dziękuję bardzo.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Panie Radny, ale to nie ja naciskałem ten guzik AD Vocem, więc nie bardzo rozumiem.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Dariusz Wieteska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 Przewodniczący umie zwracać uwagę także niech zwraca uwagę też w innych przypadkach.</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Przepraszam, ale jeżeli ktoś naciska przycisk AD Vocem, to muszę udzielić głosu. Jeżeli ktoś postawi wniosek formalny o zamknięcie dyskusji, to głosuje zamknięcie dyskusji. Pani Radna Teresa Senderowska bardzo proszę.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Teresa Senderowska (Radna)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Bardzo krótko, proszę Państwa, ale nie mogę pominąć zieleni. Panie Wójcie, ja już kilkakrotnie pytałam o zieleń przed urzędem, poschnięte tuje, kiedy to będzie wycięte. Poza tym kilkakrotnie prosiłam kilkakrotnie.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Bodajże już rozmawialiśmy o tym, że będziemy mieli za jakiś tydzień prawomocną decyzję i wtedy będziemy mogli usunąć.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Okej, ale proszę Pana czy do prawomocnej decyzji trzeba, żeby wyplewić rondo przy ulicy Pruszkowskiej? No proszę Państwa...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Rondo jest w zarządzie Starosty.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 nie, nie.</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proszę naciskać na Starostwo.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Tydzień temu nawet pamiętam, że było pismo, parę dni przed tym pismem była rozmowa.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 ulica Pruszkowska w czyim jest? Czyje to jest?</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jest Starosty.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Czy gmina Raszyn nie przejmowała Pruszkowskiej? Bo były takie zadłużenia.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Co jeżeli chodzi o to rondo, kiedy będzie wykonanie planowane?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jest pytanie, przepraszam to że powiem, ale to jest pytanie do Starosty, nie do mnie.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No proszę Państwa, naprawdę to jest, to jest naprawdę karygodne. Tyle pieniędzy poszło i po prostu to jest, no, nie da się tam na to patrzyć. Proszę pojechać, zobaczyć, ja zrobię zdjęcia na kolejną sesję, pokażę.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 Radny Jakub Kareńko.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Jakub Kareńko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Dzień dobry. Ja mam taką prośbę do Pani Wójt, skierowaną przez seniorów z mojego osiedla o rozważenie </w:t>
      </w:r>
      <w:r w:rsidRPr="003C289B">
        <w:rPr>
          <w:rFonts w:ascii="Calibri" w:hAnsi="Calibri"/>
          <w:sz w:val="22"/>
          <w:szCs w:val="22"/>
        </w:rPr>
        <w:lastRenderedPageBreak/>
        <w:t>posadowienia ławek na ulicy Poniatowskiego seniorzy często pieszo sami podążają do ośrodków zdrowia i potrzebują chwilę odpocząć. I to jest dla nich bardzo istotne, żeby mieć takie miejsce, bo po prostu tego potrzebują. Sam szczerze powiem, że byłem świadkiem niedawno jak 1 seniorek przy bibliotece odpoczywała na krawężniku.</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 w okolicach Poniatowskiego jest sporo miejsca szczerze powiem, żeby takie ławki posadowić.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bardzo dobry pomysł.</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Pan Sołtys Janek, Jerzy Rzepka.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bardzo proszę Pani Sołtys Monika Skalska najpierw.</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Skalska (Sołtys Sołectwa Laszczki)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Dzień dobry, witam wszystkich, nazywam się Monika Skalska, Sołtys w wsi Laszczki. Ja do Państwa z takim zapytaniem, w zeszłym roku 2024 23 maja złożyłam pismo w sprawie monitoringu na wsi. Niestety do tej pory nie mam odpowiedzi.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z tego, co wiemy od kierownika referatów, to odbył jakąś rozmowę w tej sprawie. Podnosił mi też kwestię tego, że w tym piśmie nie było wskazanych żadnych punktów tak sugerowanych po prostu było napisane o sołectwie Laszki tak. I chyba o to się rozbiło wtedy wiem, że teraz wpłynęło kolejne tak pismo już wskazanymi punktami i wiem, że panowie nawet zdaje się w ubiegłym tygodniu weryfikowali, to także.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Skalska (Sołtys Sołectwa Laszczki)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ja rozmawiam jakieś 3 tygodnie temu z urzędnikiem i przekazał mi informację, że będzie rozmawiał z Panem Wójtem Andrzejem Bembenistą w tej sprawie i prosiłam o kontakt, także jeżeli będzie coś wiedział, żeby się ze mną skontaktował. Niestety, do dzisiaj nie mam żadnej odpowiedzi. Najbardziej mi zależy na monitoringu w miejscu jakieś skrzyżowanie Leszczynowa i Źródlana.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Bo jeżeli będzie ten monitoring, wtedy będzie, może założyć sobie tabliczkę informacyjną, że jest wieś monitorowana tak dla poprawienia bezpieczeństwa wydaje mi się. Myślałam też o punkcie jeszcze przy ulicy Szybowcowej, ale wydaje mi się, że tak naprawdę tam chyba nie ma po co dlatego, że zaraz zaczynają nam się progi, tam jest zakręt, więc to jest trochę bez sensu, więc bardziej by mi zależało na tym skrzyżowaniu Źródlanej i Leszczynowej.</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Też tak tutaj, tak jak mówię, Panowie w referacie mają te 2 punkty w opracowaniu. Tam sprawdzałem kilka kwestii, no już nie chcę tutaj strasznie się rozgadywać. I wrócą do tej sprawy. Na pewno odpowiedzą na to kolejne pismo, które się pojawiło. Natomiast tak na przyszłość też sugeruje bardzo pomocną jest kwestią przeznaczenie środków w ramach funduszy sołeckich na takie cele.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Skalska (Sołtys Sołectwa Laszczki)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Ja się zgadzam, żeby przekazać te fundusze sołeckie tak, tak jak rozmawialiśmy no to tak jak i monitoring czy jakaś tablica informacyjna, czy coś wszędzie jest właśnie temat poruszony, żeby dać z tego funduszu sołeckiego tak, ja nie mówię, że nie, bo to jest decyzja też od mieszkańców. Ja nie mogę sama tej decyzji podjąć. Więc we wrześniu pewnie spotkanie będzie, będzie rozdysponowanie funduszu sołeckiego. Drugą sprawę jaką mam, chodzi o dodatkowe przystanki autobusowe. Tu akurat rozmawiałam z Panią Beatą Sulimą telefonicznie, bo było pismo wstawione na grupie Laszczkowej, gdzie też ten okres oczekiwania był prawie 4 miesiące, żeby było cokolwiek wiadomo, było </w:t>
      </w:r>
      <w:r w:rsidRPr="003C289B">
        <w:rPr>
          <w:rFonts w:ascii="Calibri" w:hAnsi="Calibri"/>
          <w:sz w:val="22"/>
          <w:szCs w:val="22"/>
        </w:rPr>
        <w:lastRenderedPageBreak/>
        <w:t>rozmowy z urzędnikami. Niestety, dopiero po tym drugim piśmie dostałam odpowiedź. Z pisma wynika, że grunt powinien być wykupiony, może być ten grunt użyczony, może być spisana służebność, żeby zrobić to tak naprawdę, jak najszybciej dla tych dzieci, żeby nie pokonywały tych 2 km między ulicą Źródlaną a ulicą Piękną, mamy istniejący przystanek, gdzie właściciel wyraził zgodę, że może być ten przystanek tam, mamy przy Leszczynowej 124 też grunt prywatny, gdzie właściciel wyraził zgodę. No nie mamy miejsca po drugiej stronie ulicy Leszczynowej na powrocie, ale jak Państwo wiecie, te przystanki, które mamy na Leszczynowej, są tylko z 1 strony, tam się wsiada i się wysiada.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Powiem tak, no pierwsze słyszę, że właściciel ten czy tamten wyraża zgodę, nawet w przestrzeni publicznej się pojawiła informacja, że jeden z właścicieli oczekuję oferty finansowej, a nie zgody.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Skalska (Sołtys Sołectwa Laszczki)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Tu akurat się z tym nie zgodzę, bo tutaj Pani Beata też to czytała i opis, jaki był ze strony Pani Beaty, że chodzi o wykup i w piśmie też o to chodzi, że jeżeli ma być przejęty przez gminę, ma stanąć ten przystanek tam musi być grunt wykupiony. Tak jest zapis.</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 piśmie było napisane, że gmina musi być właścicielem gruntu bądź w posiadaniu gruntu.</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Skalska (Sołtys Sołectwa Laszczki)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 Beato, czy tak pani Beata pisała. Niestety z urzędników nikt nie dał mi żadnej informacji, że ma być przejęcie gruntu, użyczenie gruntu czy wykup gruntu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Jeśli mogę się tylko odnieść. Faktycznie wzięła udział w tej dyskusji po to właśnie, żeby spróbować ten temat załatwić rzeczywiście, bo tam nie jest uregulowany w żaden sposób prawnie to. Wiem od dawna, że jest prywatna, działka jest użyczona. I faktycznie jakby z tego pisma rzeczywiście wynikało, że jest tylko 1 droga wykupu. A tam w dyskusji pojawiła się właścicielka, która powiedziała, że ona jest skłonna wyrazić zgodę na użyczenie dzierżawę, wchat ever no jakby na sprzedaż nie. I mnie się wydawało jej też napisałam tutaj do Pana Wójta w tej sprawie, żeby no, żeby podjąć rozmowę, rzeczywiście tu uregulować, jeżeli nie poprzez zakup, no to poprzez właśnie tą dzierżawę. Też jakby tutaj rozmawiałam potem z Panem Wójtem na ten temat, że pasowałoby, żeby po drugiej stronie było, bo to tylko tylko powinno być tak i to i tu trochę się szczerze mówiąc, zatrzymałam. Potem rozmawiałyśmy na ten temat, że Leszczynowa 24 może po przeciwnej stronie 113. Ale to jakby ja nie znam właścicieli, nie ma możliwości do nich dotarcia.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no jakby jeżeli z Pani strony, przynajmniej jakby jeden z właścicieli wyraża taką chęć, może ten drugi też miałby jakąś, znaczy miałby skłonność, żeby nam tutaj ten temat pomóc załatwić no to ja myślę, że użyczenie no bo to jest najważniejsze, że my nie powinniśmy inwestować na cudzym terenie, tak więc musimy mieć to prawo. Tak samo jak są przecież parkingi przy kościele 1, 2 ,3 to tak samo jest to użyczenie. My tam wtedy inwestujemy i tutaj na podobnej zasadzie. Ja pisałam do Pana Wójta, jakby w trakcie tej całej dyskusji, potem po rozmowie rozmawialiśmy. Myślę, że warto by było, żeby ten temat może jakoś tam w najbliższym czasie dociągnąć, ale sami też mieszkańcy muszą zrozumie jedną rzecz. I też chyba Pani to doskonale jako mieszkaniec rozumie, że no, ta droga jest bardzo wąska, tak że jakby znalezienie miejsca jest niebywale trudne bez przebudowy tej drogi, a no przebudowa drogi no to jest, myślę, że mogłoby się wiązać z wyburzeniem paru posesji tak na oko, tylko myśląc na ten temat, a tego to chyba nikt by, no nie zaakceptował. Więc oczywiście szukajmy rozwiązań, bo Pani ma tą wiedzę najlepszą, jeśli chodzi o to, kto jest właścicielem, jakie ma na to postrzeganie. I jeżeli poza tą Leszczynowa 124, a druga 113, jeżeli jest ktoś jeszcze co, który ktokolwiek miałby tutaj ochotę pomóc, to proszę zgłaszać i trzeba będzie rozważyć ten temat.</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Skalska (Sołtys Sołectwa Laszczki)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Znaczy ja sprawdzałam to na GeoPortalu, niestety nie znalazła właściciela. Nie wiem, czy ten kawałek tego pasa </w:t>
      </w:r>
      <w:r w:rsidRPr="003C289B">
        <w:rPr>
          <w:rFonts w:ascii="Calibri" w:hAnsi="Calibri"/>
          <w:sz w:val="22"/>
          <w:szCs w:val="22"/>
        </w:rPr>
        <w:lastRenderedPageBreak/>
        <w:t>drogowego to jest powiatu, należy do powiatu, czy to jest jeszcze część dewelopera, który stawiał zabudowę bliźniaczą. No tam by trzeba było nie wiem, czy może zgłosić się, żeby tutaj dziewczyny poszukał, kto to jest właścicielem albo po prostu otworzyć księgę wieczystą, tak internetową, zapłacić i zerknąć tutaj, bo tak jak przy 69 Pani Karolina Kamińska i 324 są nie za wykupem, jak było to pisane, tylko po prostu za użyczeniem gruntu, a potem może z czasem, może będą jakieś większe pieniądze w Urzędzie Gminy tak, ten grunt się po prostu wykupi, żeby te przystanki już zostały tam na stałe, bo mamy dany autobus R3, który tak naprawdę od Źródlanej do Pięknej nie ma żadnego postoju, żadnego dodatkowego przystanku.</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 tutaj zgadzam się z Panią, że to znaczy są wyrzucone pieniądze, bo ten autobus po prostu jeździ pusty i chyba też o tym Pani doskonale wie. No właśnie to by te przystanki rzeczywiście tam dało radę tą infrastruktury zrobić, to byłoby super. Natomiast no tak, jak mówię, myślę, że jeżeli tylko byłaby taka możliwość, no myślę, że tam przecież właścicieli, to my mamy tak z gruntów. Tutaj chyba nie ma jakiś problemów, żeby te dane pozyskać. No, ale ja tych danych nie mamy, do nich dostępu też nie, musi urząd pomóc.</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Skalska (Sołtys Sołectwa Laszczki)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Dobrze, w takim razie będziemy w kontakcie.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Natomiast 1 rzecz chce, żeby tu wybrzmiała a propos lokalizacji obecnej przystanka dla autobusu szkolnego. Nie będę nazwiskami operował, Pani właścicielki, pamiętam tę sytuację, bo jak wiemy, byłem w Radzie Sołeckiej, Pani właścicielka powiedziała, cytuję: może sobie tam stawać autobus, dopóki tego nie będę sprzedawała.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Skalska (Sołtys Sołectwa Laszczki)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Na tę chwilę.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Dobrze, na tę chwilę, to istotna informacja.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Także stąd taka, a nie inna treść odpowiedzi pisemnej była.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Monika Skalska (Sołtys Sołectwa Laszczki)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Oczywiście ja się z tym zgodzę, była taka odpowiedź, tylko ja myślę, że wracamy się w tej chwili jakiś te 3-2 lata do tyłu, więc jeżeli mamy te osoby, które są chętne, jeżeli trzeba mieć jakiś dokument w ręku i podpisać użyczenie, służebność czy wykup, myślę, że trzeba by było albo zaprosić właścicieli terenu i z nimi rozmawiać. No niestety, ja nie mam takiej władzy, że pójdę z pismem, słuchaj podpisz tak, bo ja będę się tłumaczyć, a zresztą od jednej z mieszkanek padło zapytanie na grupie, na jaki czas użyczenia tak, czy to będzie rok, czy to będzie 2, czy to będzie 5, czy to będzie 10. Więc tak jak mówię, najszybsze rozwiązanie wg mnie użyczenie gruntu, miejmy może 2 lata, 3 lata na to, żeby ten grunt wykupić, bo on nam posłuży tak, bo to nie jest w tej chwili, bo mamy autobus i on jest sam potrzebny, nie. Ten przystanek jest też nam potrzebny, żeby te dzieci nie szły od autobusu szkolnego, od Źródlanej czy od Pięknej, bo niestety dostaliśmy dodatkowy autobus, ale nie mamy z niego tak naprawdę pożytku.</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Więc ja bym tylko prosiła o kontakt, bo chciałabym wiedzieć, jak ta sprawa będzie się toczyła dalej i żebym znowu nie czekała. No i tak jak składamy te pisma tak, żeby nie czekać, nie chodzić i się nie prosić na odpisanie, bo to nie o to chodzi. My piszemy pisma, ale nie tylko w swoim imieniu, ale także w imieniu mieszkańców. Później sami wiemy, jak to wygląda, że no niestety, ale Sołtys nie dba tak, może nie było to pismo złożone, więc to tak wszystko wygląda. Dziękuję bardzo.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Dziękuję bardzo. No właśnie, Panie Wójcie, tak mnie tutaj Pani Sołtys natchnęła, a jak punkty monitoringu </w:t>
      </w:r>
      <w:r w:rsidRPr="003C289B">
        <w:rPr>
          <w:rFonts w:ascii="Calibri" w:hAnsi="Calibri"/>
          <w:sz w:val="22"/>
          <w:szCs w:val="22"/>
        </w:rPr>
        <w:lastRenderedPageBreak/>
        <w:t>wyznaczone przez komisję w poprzedniej kadencji i zatwierdzone w tej kadencji, bo nic się nie dzieje ponad rok.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Podpisana umowa została.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znaczy gdzie będzie robione.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Pileckiego, Partyzantów i trzeci punkt uciekło z głowy w tej chwili, to zatwierdzone na Komisji.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Miało być jeszcze skrzyżowanie Warszawskiej, Starzyńskiego i Baletowej.</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Nie, tego chyba nie ujęliśmy tym razem. W następnym postępowaniu. Tam jeszcze w kolejce czekają 2 czy 3 bodajże.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Dobrze. Pan Sołtys Jerzy Rzepka, Panie Jurku, tylko tak proszę, merytoryczne pytanie, a Pani Wójt merytoryczna odpowiedź.</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Jerzy Rzepka (Sołtys Janek)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Dobrze. Ja wiem, że jest późno, ale ten na wstępie chcę podziękować Radnym za przyjęcie tej uchwały dotyczącej chodnika, dziękuję bardzo. Pani Wójt, mam taki problem, od 2 miesięcy nie mamy oświetlenia na ulicy Mszczonowskiej, bujałem się z tym dość długo doszedłem do tego, że jest uszkodzony kabel między transformatorem a skrzynką rozdzielczą. Złożyłem w poniedziałek tam pismo o pomoc, bo za naprawienie tego kabla zasilającego jest odpowiedzialna Generalna Dyrekcja.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I rozmawiałem z konserwatorem powiedział no, Generalna Dyrekcja czeka na pieniądze, jak dostanie pieniądze od Ministerstwa to naprawi. Nie wiadomo za ile. Dlatego moim zdaniem, gdybym miał, nawet napisał pismo do Generalnej Dyrekcji, to nie ma żadnego znaczenia, a złożyłem pismo z prośbą o wystąpienie do Generalnej Dyrekcji o szybsze naprawienie tego kabla.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Drugą sprawę mam taką, zrobiliśmy ulicę Słowackiego tutaj raz Szkolna, róg Krakowskiej, tutaj jest ta ulica Słowackiego za TelePizzą odchodzi, teoretycznie jadąc ulicą Szkolną ktoś, kto wyjeżdża ze Słowackiego, ma pierwszeństwo. Nie ma żadnego znaku oznakowania, że ta ulica jest podporządkowana, trzeba by tam zrobić znak.</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Bo tak to będzie blokowany ruch, bo ktoś wyjeżdżając ma pierwszeństwo z prawej strony i dzwoni, tak popularnie rzecz biorąc, mówiąc.</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Skrzyżowanie równorzędne nie ma żadnego znakowania.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na równorzędnym skrzyżowaniu są zasady ruchu.</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Jerzy Rzepka (Sołtys Janek)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Bo to z prawej strony ze Słowackiego ma pierwszeństwo i blokuje ruch wjeżdżających z Alei Krakowskiej w Szkolną i wyjeżdżających Aleję Krakowską, nie ma problemu.</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Panie Radny do mikrofonu.</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Andrzej Zaręba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zaraz proszę Państwa zasada jest taka, że kodeks drogowy obowiązuje do dróg publicznych. Jeżeli ulica Słowackiego nie jest drogą publiczną, zgodnie z podjętą uchwałą, to jest traktowany tak jak wyjazd z posesji, normalne włączenie się do ruchu na podstawie wyjazdu. I to regulują przepisy, nie trzeba nic więcej robić.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Chyba że jest znak strefa ruchu, no to jest inna sytuacja, ale tam nie ma tego znaku.</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Jerzy Rzepka (Sołtys Janek)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Ja nie wiem, czy ta droga publiczna, zrobiliście asfalt, kiedyś była w planach drogi przebicia aż do Młynarskiej.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Zaręba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to w Referacie proszę zapytać, bo oczywiście była kiedyś ta ulica Słowackiego, bo ona zmieniła nazwę, była ta ulica Mickiewicza swojego czasu, później zmieniła nazwę na ulicy Słowackiego na tym odcinku. Także tutaj są przepisy, które o tym bardzo dokładnie mówią. Nie każde skrzyżowanie jest skrzyżowaniem dróg publicznych. I to trzeba wziąć pod uwagę, i kierowca niestety powinien o tym wiedzieć. Jeżeli wyjeżdża, to tak, jak Pan wyjeżdża ze swojej posesji w ulicę i musi Pan ustąpić pierwszeństwa jadącym ulicą, tak samo i tutaj.</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Jerzy Rzepka (Sołtys Janek)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nie wiem, nie będę, ja tylko powiedziałem, że jest zrobiony asfalt i samochody wyjeżdżają. Myślą ludzie, że jest, skąd ludzie mają wiedzieć czy droga publiczna czy 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Zaręba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mam na podwórku kostkę brukową i wszyscy wiedzą, że to jest wyjazd z podwórka.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Jerzy Rzepka (Sołtys Janek)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Panie Wójcie, Pan tu się oburzył na to, że Pan nie wie, kiedy trzeba zrobią to rondo na tej Pruszkowskiej. Moim zdaniem to do gminy należy ścigać powiat, żeby zrobili, bo naprawdę nasza gmina dużo traci na wizerunku, ludzie mówią co to za władza, która nie potrafi wykosić Alei Krakowskiej.</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to powiat, dobrze, ale my na szkoleniu sołeckim, Pani Grażyna nam mówiła, że my mamy się zwracać przez Urząd Gminy do powiatu, pisać pisma.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Dobrze, ale też źle Pan odebrał moją wypowiedź, ja nie powiedziałem, że mnie to nie obchodzi, tylko że nie mam takiej informacji.</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Dodałem też, że faktycznie i była taka rozmowa, i było ze Starostą, i były kierowane pisma, a jeżeli już przy jesteśmy przy okazji tego ronda, to chciałbym powiedzieć, że w ubiegłym roku z naszej inicjatywy i po naszej interwencji wreszcie przewężenie chodnika zniknęło, które zasłaniało przy zjeździe w Waryńskiego widoczność. To też była nasza inicjatywa. Po wielu rozmowach wydawałoby się tak błaha sprawa została wykonana.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Jerzy Rzepka (Sołtys Janek)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Dlatego ja no wie Pan, ja się tu urodziłem, mieszkam 64 lata i Raszyn mi leży na sercu, jako moje miejsce na ziemi. Mieszkam teraz w Jankach, ale urodziłem się w Raszynie.</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I jak jadę to mnie serce boli, że to tak wygląda, a nie inaczej.</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Też Panie Wójcie, Pan Rogowski się chwalił, że zrobił szlabany. Okej, zrobiony tam od ulicy Hrabskiej jest ten wjazd, ale na litość boską pójście tam równiarkę, wyrównajcie to, bo tam są takie doły, dziury, że samochody nie mogą wjechać, a ludzi tam przyjeżdża dużo.</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lastRenderedPageBreak/>
        <w:t>Ale to może jest śmieszne, ja jeżdżę, jechałem ostatnio do Marek, do serwisu, jechałem przez drogę Leśną, jest asfalt, jest zatoczka i jest szlaban zastawiający wjazd w drogę leśną i ten szlaban jest cofnięty, na tej zatoczce są wyrównane dziury, że samochodem można wjechać, stanąć, zatrzymać się i pójść najwyżej na spacer czy tam ten, a u nas jest zrobione tak, że Pan Rogowski załatwi szlaban postawiony przy samej Alei Krakowskiej tutaj na tej drodze Czarnej leszowej żeby nie można tam było wjechać 5 samochodami.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Tutaj pozwolę sobie sprostować, bo śledziliśmy to dosyć mocno, miejsca lokalizacji tych szlabanów to absolutnie nie był wymysł Radnego Rogowskiego. Nie, nie, chcę wytłumaczyć, tak, więc proszę mi nie przerywać, więc te punkty posadowienia szlabanów zostały wskazane przez Dyrekcję Instytut.</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Bo faktycznie Pan Radny pierwotnie chciał wsunąć głębiej je tak, ale uzyskał odpowiedź i ze wskazaniem lokalizacji tego, a nie innego punktu, więc jeżeli chciał je wykonać, musiał się dostosować.</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Jerzy Rzepka (Sołtys Janek)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Przepraszam, ja jestem pełen szacunku dla Pana Wojtka, ale ten szlaban przy samej Alei Krakowskiej wkurzył.</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Jeszcze na kwestia, do wejścia do rezerwatu na groble od kościoła nie ma żadnego znaku informującego, że nie wolno wprowadzać psów, jeździć na rowerach itd. Nie ma. Jest tylko tabliczka rezerwat. Z tamtej strony owszem, są tablice informacyjne, z tej strony nie ma.</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 tej strony nie ma, nie ma też, ja chodziłem, akurat pojechałem od Hrabskiej, chodziłem tam ten, nie ma żadnej ławki, nie ma żadnego kosza na śmieci w tym rezerwacie.</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Siedziało 4 gości, piło sobie piwo, ja mówię, na pewno te puszki zostawią.</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Może jakby był koszt może by zanieśli do kosza. Ludzie siedzieli nad stawem, są miejsca do obserwowania ptaków. Przestrzeń w trzcinach, ale postawić tam jakąś ławkę, żeby ludzie mieli na czym usiąść, żeby mogli sobie robić te zdjęcia.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Panie Jerzy, ale my nie możemy stawiać ławek w rezerwacie.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Jerzy Rzepka (Sołtys Janek)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Ja nie do końca nie znam przepisów, jakie obowiązują w rezerwacie, ale ale myślę, że nie wiem, byłem w Żyrardowie piękna ścieżka jest zrobiona, na bagnach Pisi tam chyba też jest rezerwat, piękna kładka zrobiona jest z tablicami edukacyjnymi.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Bembenista (Zastępca Wójta)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Te przykłady to są ścieżki edukacyjne. I tak zgadzam się, wtedy mogą być tam jakoś urządzone przez władze, przez zarządzającego rezerwatem tak.</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Ale nie tak, że po prostu gdzieś w rezerwacie stawiamy ławki, tego nie można.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Jerzy Rzepka (Sołtys Janek)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Ja na początku kiedy Pani Wójt...</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Panie Jerzy, ale są przepisy, które chronią rezerwat i do tych przepisów się stosujemy. </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Jerzy Rzepka (Sołtys Janek)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Rozmawiałem z panią wójt, proponowałem założenie przedsiębiorstwa komunalnego w Raszynie.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lastRenderedPageBreak/>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Panie Jerzy, ale to nie jest jakby na sprawy różne, jeżeli chcemy o tym rozmawiać, to trzeba się umówić z Panią Wójt.</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Jerzy Rzepka (Sołtys Janek)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Żeby to przedsiębiorstwo komunalne zajęło się utrzymaniem porządku w naszej gminie. Dzisiaj jest tam w sklepie Pani, która mieszka tam przy parku, mówi, co oni zrobili z tym parkiem? Jak oni go wykosili? Kupa szczurów tylko się tam lęgnie i oni pokosili.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Panie Jerzy. Koszeniem w całej zieleni w gminie zajmuje się kilkoro pracowników urzędu. No to proszę mi wierzyć, że jest teraz czas intensywnych prac, bo oni muszą obrobić szereg punktów w całej gminie, dodatkowo jeszcze przygotować teren, chociażby pod obchody dnia dziecka. Wszystkie te rabaty itd. to robią pracownicy Urzędu Gminy, to jest kilka osób, my nie mamy przedsiębiorstwa komunalnego. To jest kilku pracowników, którzy pracują, proszę mi wierzyć, bardzo intensywnie. Wycinajcie będą tuje, naprawiać szereg sprzętów, to robi tych kilka osób.</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Na całą gminę, która ma prawie, no tak naprawdę ma koło 40 000 mieszkańców, sprzątają ulice, wszystkie wyrzucone śmieci, reagują proszę mi wierzyć cały czas na Państwa oczekiwania, to jest kilku pracowników urzędu.</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Jerzy Rzepka (Sołtys Janek)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 wójt, ja doskonale wiem, że Pan Darek ma tylko kilku pracowników i nie jest w stanie wszystkiego zrobić. Dlatego myślę, że może w takich momentach, kiedy jest sezon na takie koszenie, na to trzeba zatrudnienia na umowę zlecenie większą liczbę pracowników.</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W takich momentach posiłkujemy się osobami ze wskazania z powiatowego biura pracy i mamy już takich pracowników w ramach prac interwencyjnych i się nimi posiłkujemy.</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Jerzy Rzepka (Sołtys Janek)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Bo naprawdę wiele osób mi mówi, że wizerunkowo nasza gmina leży takie, przez takie właśnie rzeczy.</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Przechodzimy do punktu kolejnego, sprawozdanie Przewodniczących Komisji Stałych. Bardzo proszę, Komisja Rewizyjna. Pan Radny Sławomir Ostrzyżek wyszedł, ale przekazał informację, że komisja obradowała 1 raz, opiniowała sprawozdanie z wykonania budżetu za rok 2024 i ta opinia była negatywna. Komisja Skarg, Wniosków i Petycji w imieniu Pana Przewodniczącego, Pan Radny Marek Obłuski.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Marek Obłuski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Komisja Skarg Wniosków i Petycji obradowała jednokrotnie. Omawialiśmy wniosek Sołtysów o zmianę zapisów w uchwale w sprawie przyznawania diet Sołtysów. Na chwilę obecną na wniosek Sołtysów komisja została oddalona i będziemy po wycofaniu wniosku Sołtysów dalej obradować w tym temacie.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Komisja Oświaty, Kultury i Spraw Obywatelskich, Pan Przewodniczący Krzysztof Będkowski.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Krzysztof Będkowski (Wiceprzewodniczący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Komisja Oświaty i Kultury też 1 raz obradowała. Tematem takim głównym, nad którym się pochyliliśmy, był sprawa tych odznaczeń. Honorowy i zasłużony Obywatel. Przełożyliśmy to jeszcze, żeby to dopracować, bo zależy nam na jakości tych zasad, żeby podnieść prestiż tych odznaczeń. Też zajęliśmy się sprawami Dziedzictwa Narodowego.</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lastRenderedPageBreak/>
        <w:t>Nie mogliśmy wysłuchać informacji z oświaty i Pani Wójt, wiem, że Pani była wtedy zajęta, ale w imieniu swoim komisji bardzo proszę, żebyśmy mogli, jeżeli jest jakiś punkt, żeby była jakakolwiek sygnał czy informacja, ponieważ tak jakby zostało czy praca naszej komisji troszeczkę w naszym mniemaniu nie uszanowana, pozwalam sobie to powiedzieć. Zależy mi bardzo na tym, by samorząd, który się składa z bezpośrednich wyborów Wójta, Burmistrza czy Radnych w imieniu mieszkańców, żebyśmy właśnie mogli maksymalnie dobrze rozeznawać każdy temat, a w tym wypadku właściwie 2 pod rząd te komisje. To się pierwszy raz mi się tak zdarza, że coś takiego dzieje. Jeszcze raz powiem, wiem, że Pani nie mogła. Wiem też, że miałem sygnał i absolutnie nie mogę mieć zastrzeżeń do Referatu Oświaty, bo Pani z Referatu powiedziała, że informacja o naborach do przedszkoli nie jest jeszcze w pełni gotowa, ale jednak punkt pozostał i tak naprawdę nie wiedzieliśmy, czy ktoś przyjdzie, czy ktoś nie przyjdzie. Wiem, że ten punkt był dopiero w wypełnianiu, bo to dopiero teraz Pani mogła dać rzeczywiście dane. Już przechodząc do konstruktywnej przyszłości, chcielibyśmy Pani Wójt i proszę powiedzieć, czy będzie to możliwe, żebyśmy właśnie o sprawach oświaty, już też na bazie aktualnych danych oraz informacji ze szkół, mogli rozmawiać np. za 2 tygodnie.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Bogumiła Stępińska-Gniadek (Wójt Gminy)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Myślę, że tak, nie pamiętam w tej chwili tego kalendarza, tak no. Znaczy nie ukrywam, że też proszę mieć na uwadze, że jesteśmy jako urząd w dość trudnym momencie, jesteśmy w trakcie wyborów akurat tak, więc tutaj Pani Sekretarz też jest osobą nadzorującą wybory, więc też proszę mieć to na uwadze.</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Krzysztof Będkowski (Wiceprzewodniczący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Pani przypomniała, że dlatego był ten punkt wstawiony, ponieważ na sesji poprzedniej padła, jakby właściwie deklaracja, że za tydzień po świętach będziemy mieli tę informację z ust Pani Sekretarz, nie chcę tutaj nikogo w jakiś sposób umniejszać prac, ale tutaj bym bardzo prosił, żeby ta nasza współpraca na linii urząd, komisje, żeby maksymalnie dobrze przebiegała. I tutaj myślę, że w tym miesiącu właśnie będziemy mieli posiedzenie oświaty dla spraw oświaty, dobrze taka informacyjna, a resztę to już chyba Pani. Ja tu już dziękuję bardzo.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Komisja Ochrony Zdrowia, Spraw Społecznych i Sportu. Pan Przewodniczący Piotr Jankowski złożył pisemnie informacje.</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Przekazuję.</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Sprawozdanie z działalności Komisji Ochrony Zdrowia, Spraw Społecznych i Sportu. Komisja odbyła wizję obiektów sportowych hala CSR, pływalnia, stadion Wroniki, skate park. Na drugim posiedzeniu odbyła się dyskusja z przedstawicielami Centrum Medycznego Judyta o ofercie oraz przychodni na przyszłość.</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Komisja Budżetu i Infrastruktury, Przewodnicząca Pani Teresa Senderowska.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Teresa Senderowska (Radna)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Komisja obradowała 1 raz, 13 maja. Opiniowaliśmy projekty uchwał na dzisiejszą sesję, jednocześnie chciałabym nadmienić, że zajmowaliśmy się również tabelą. Pani Wójt przygotowała nam zestawienie wniosków od 1 czerwca 25 składanych o dofinansowanie, więc te wnioski można prześledzić i na dzień dzisiejszy kwota dofinansowań to jest około 500 000 zł. To wszystko,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Komisja Gospodarki Przestrzennej i Rolnictwa, Pani Radna Beata Sulima-Markowska Przewodnicząca.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Beata Sulima-Markowska (Wiceprzewodnicząca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 xml:space="preserve">Komisja Gospodarki Przestrzennej i Rolnictwa, obradowała 2 razy. 28 kwietnia mieliśmy posiedzenie poświęcone omówieniu uwag do uchwały krajobrazowej w obecności projektanta i mieszkańców. W ślad za tym czekam na taki </w:t>
      </w:r>
      <w:r w:rsidRPr="003C289B">
        <w:rPr>
          <w:rFonts w:ascii="Calibri" w:hAnsi="Calibri"/>
          <w:sz w:val="22"/>
          <w:szCs w:val="22"/>
        </w:rPr>
        <w:lastRenderedPageBreak/>
        <w:t>materiał, który zanim będzie wyłożony, jeszcze trafi do Radnych i bym poprosiła każdego z Radnych, żeby wypowiedział, wniósł uwagi po to, żeby materiał, który pójdzie już do dalszych uzgodnień, był też jakby przez każdego przemyślany. Omawialiśmy również plan, zintegrowany plan inwestycyjny. Uchwała, która się pojawiła dla Słomina, to znaczy nie było to omówienie, nie podejmowaliśmy decyzji. Myślę, że do tego tematu trzeba będzie wrócić. Mieszkańcy, którzy tam mieli obiekcje, wiem, że mieli się spotkać z deweloperem jeszcze... A nie było, nie było. No myślę, że w najbliższym czasie trzeba będzie po prostu wrócić i zapytać znowu, jakie są stanowiska stron w tej sprawie. I kolejne posiedzenie mieliśmy 12 maja w poniedziałek. Omawialiśmy uchwałę teraz na tę sesję.</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Natomiast dzisiaj na szybko, że tak powiem z Panem Przewodniczącym Krzysztofem Będkowskim, podjęliśmy taką inicjatywę, co by się spotkać w połączonych komisjach za tydzień. Mam nadzieję, że nam się to jeszcze tutaj potwierdzi terminowo. I wystosowałam jakby na kanwie naszej rozmowy pismo od razu, maila do Pana Dyrektora Centrum Kultury Raszyn, do Pana Krystiana Durmy z prośbą o to, żeby porozmawiać na temat wniosku złożonego w ubiegłym roku, odnośnie zmiany nazwy dożynek i formuły w ogóle dożynek na święto chleba. I żeby taką decyzję podjąć wspólnie, no warto by było, żeby Pan Dyrektor przedstawił nam formułę zmienioną, z czym by się to wiązało, jakby to miało wyglądać. No bo jeżeli mamy cokolwiek tutaj podejmować, to żebyśmy wiedzieli co, na co zamieniamy.</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I nie ukrywam, że tak czekam na potwierdzenie od Pana Krystiana, że ten przyszły tydzień, przyszły czwartek wstępnie 16 taką komisję byśmy wspólnie odbyli, ustalili. Też zaprosimy sołtysów, bo sołtysi no tutaj, jakby dobrze, żeby się wypowiedzieli, powiedzieli, co o tym sądzą. Jeżeli zmieniać no to teraz, bo już za chwilę trzeba już przygotowywać te dożynki i potem zostanie nam kolejny rok, więc to tak tytułem planów na najbliższy tydzień. To tyle, dziękuję bardzo.</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Proszę Państwa o zaproszenie wnioskodawców.</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Komisja Ochrony Porządku Publicznego, Pan Przewodniczący Marek Obłuski.</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Marek Obłuski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Komisja między sesjami nie obradowała. Dziękuję.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Dziękuję bardzo. Przechodzimy do kolejnego punktu, jeszcze są komunikaty Przewodniczącego.</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Pkt 26 komunikaty Przewodniczącego Rady Gminy. Szanowni Państwo, w zasadzie 1 komunikat, najbliższa sesja 12 czerwiec. Wszystko na to wskazuje, że uda się uzyskać wszelkie dokumenty do tego momentu, aby to była sesja absolutoryjna. No i w związku z tym, że nie jesteśmy w stanie przewidzieć ile pytań wpłynie, na razie nie wpłynęło żadna, ale może wpływać do ostatniej chwili w sumie tak, dzień przed, znaczy inaczej, ile osób będzie chciało zadać pytania, więc tą sesję raczej na pewno zwołam na godzinę 12 a nie na 14. Także proszę się już dzisiaj przygotować. Znaczy ostatnia była nawet krótko, ale to nie dowód, że ta będzie krótko.</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Także to tyle. Bardzo proszę.</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Krzysztof Będkowski (Wiceprzewodniczący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Tu usłyszeliśmy, że jeżeli zdążam spiąć materiału, czy jest jakiś termin alternatywny, zastępczy, że musi to być 12.</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To znaczy w poprzednim roku się udało, tutaj myślę, że się uda.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Krzysztof Będkowski (Wiceprzewodniczący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Pan Przewodniczący mówi że koniecznie 12.</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Znaczy nie ja mówię o pytaniach, tylko mówię o RIO tak, opinia Rio, bo mieszkańcy...</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lastRenderedPageBreak/>
        <w:t xml:space="preserve">Do mikrofonu, ale do mikrofonu.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Mieszkańcy nie słyszą, ale też mamy potem problem ze zrobieniem protokołu.</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Zaręba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Są zapisy do dyskusji, ale dyskusja jest nie nad sprawozdaniem Wójta Gminy, tylko nad raportem. Raport będzie dopiero na koniec maja prawdopodobnie, bo taki jest termin ustawowy. W związku z tym trudno, żeby mieszkańcy tak na dobre się zgłaszali w dyskusji o raporcie, skoro nie ma raportu.</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Tylko tak.</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Ma pan rację, ale pamiętamy, jak się 2 stycznia zgłaszali w momencie otwarcia.</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Andrzej Zaręba (Radny)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Byli wyjątkowi mieszkańcy, teraz są Radnymi. W związku z tym nie ma najmniej... Albo osobami, że tak powiem tutaj funkcyjnymi, to nie będzie problem.</w:t>
      </w:r>
    </w:p>
    <w:p w:rsidR="00745E0B" w:rsidRPr="003C289B" w:rsidRDefault="003C289B" w:rsidP="007760F2">
      <w:pPr>
        <w:pStyle w:val="Nagwek3"/>
        <w:jc w:val="both"/>
        <w:rPr>
          <w:rFonts w:ascii="Calibri" w:hAnsi="Calibri"/>
          <w:sz w:val="22"/>
          <w:szCs w:val="22"/>
        </w:rPr>
      </w:pPr>
      <w:r w:rsidRPr="003C289B">
        <w:rPr>
          <w:rFonts w:ascii="Calibri" w:hAnsi="Calibri"/>
          <w:sz w:val="22"/>
          <w:szCs w:val="22"/>
        </w:rPr>
        <w:t xml:space="preserve">Jarosław Aranowski (Przewodniczący Rady) </w:t>
      </w:r>
    </w:p>
    <w:p w:rsidR="00745E0B" w:rsidRPr="003C289B" w:rsidRDefault="003C289B" w:rsidP="007760F2">
      <w:pPr>
        <w:pStyle w:val="Tekstpodstawowy"/>
        <w:jc w:val="both"/>
        <w:rPr>
          <w:rFonts w:ascii="Calibri" w:hAnsi="Calibri"/>
          <w:sz w:val="22"/>
          <w:szCs w:val="22"/>
        </w:rPr>
      </w:pPr>
      <w:r w:rsidRPr="003C289B">
        <w:rPr>
          <w:rFonts w:ascii="Calibri" w:hAnsi="Calibri"/>
          <w:sz w:val="22"/>
          <w:szCs w:val="22"/>
        </w:rPr>
        <w:t>Dobrze przechodzimy do pkt 27. Zamknięcie obrad. Wobec wyczerpania porządku obrad zamykam posiedzenie sesji Rady Gminy Raszyn. Dziękuję wszystkim za obecność.</w:t>
      </w:r>
      <w:bookmarkEnd w:id="0"/>
    </w:p>
    <w:sectPr w:rsidR="00745E0B" w:rsidRPr="003C289B">
      <w:footerReference w:type="default" r:id="rId6"/>
      <w:pgSz w:w="12240" w:h="15840"/>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89B" w:rsidRDefault="003C289B" w:rsidP="003C289B">
      <w:r>
        <w:separator/>
      </w:r>
    </w:p>
  </w:endnote>
  <w:endnote w:type="continuationSeparator" w:id="0">
    <w:p w:rsidR="003C289B" w:rsidRDefault="003C289B" w:rsidP="003C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630384"/>
      <w:docPartObj>
        <w:docPartGallery w:val="Page Numbers (Bottom of Page)"/>
        <w:docPartUnique/>
      </w:docPartObj>
    </w:sdtPr>
    <w:sdtEndPr/>
    <w:sdtContent>
      <w:p w:rsidR="003C289B" w:rsidRDefault="003C289B">
        <w:pPr>
          <w:pStyle w:val="Stopka"/>
          <w:jc w:val="right"/>
        </w:pPr>
        <w:r>
          <w:fldChar w:fldCharType="begin"/>
        </w:r>
        <w:r>
          <w:instrText>PAGE   \* MERGEFORMAT</w:instrText>
        </w:r>
        <w:r>
          <w:fldChar w:fldCharType="separate"/>
        </w:r>
        <w:r w:rsidR="007760F2" w:rsidRPr="007760F2">
          <w:rPr>
            <w:noProof/>
            <w:lang w:val="pl-PL"/>
          </w:rPr>
          <w:t>1</w:t>
        </w:r>
        <w:r>
          <w:fldChar w:fldCharType="end"/>
        </w:r>
      </w:p>
    </w:sdtContent>
  </w:sdt>
  <w:p w:rsidR="003C289B" w:rsidRDefault="003C289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89B" w:rsidRDefault="003C289B" w:rsidP="003C289B">
      <w:r>
        <w:separator/>
      </w:r>
    </w:p>
  </w:footnote>
  <w:footnote w:type="continuationSeparator" w:id="0">
    <w:p w:rsidR="003C289B" w:rsidRDefault="003C289B" w:rsidP="003C2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45E0B"/>
    <w:rsid w:val="003C289B"/>
    <w:rsid w:val="00745E0B"/>
    <w:rsid w:val="007760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9F4CD-DF1E-47C9-8E70-AFB330BE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w:hAnsi="Liberation Serif" w:cs="Noto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paragraph" w:styleId="Nagwek1">
    <w:name w:val="heading 1"/>
    <w:basedOn w:val="Heading"/>
    <w:next w:val="Tekstpodstawowy"/>
    <w:qFormat/>
    <w:pP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6"/>
      <w:szCs w:val="36"/>
    </w:rPr>
  </w:style>
  <w:style w:type="paragraph" w:styleId="Nagwek3">
    <w:name w:val="heading 3"/>
    <w:basedOn w:val="Heading"/>
    <w:next w:val="Tekstpodstawowy"/>
    <w:qFormat/>
    <w:pPr>
      <w:spacing w:before="140"/>
      <w:outlineLvl w:val="2"/>
    </w:pPr>
    <w:rPr>
      <w:rFonts w:ascii="Liberation Serif"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link w:val="TekstpodstawowyZnak"/>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Nagwek">
    <w:name w:val="header"/>
    <w:basedOn w:val="Normalny"/>
    <w:link w:val="NagwekZnak"/>
    <w:uiPriority w:val="99"/>
    <w:unhideWhenUsed/>
    <w:rsid w:val="003C289B"/>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3C289B"/>
    <w:rPr>
      <w:rFonts w:cs="Mangal"/>
      <w:szCs w:val="21"/>
    </w:rPr>
  </w:style>
  <w:style w:type="paragraph" w:styleId="Stopka">
    <w:name w:val="footer"/>
    <w:basedOn w:val="Normalny"/>
    <w:link w:val="StopkaZnak"/>
    <w:uiPriority w:val="99"/>
    <w:unhideWhenUsed/>
    <w:rsid w:val="003C289B"/>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3C289B"/>
    <w:rPr>
      <w:rFonts w:cs="Mangal"/>
      <w:szCs w:val="21"/>
    </w:rPr>
  </w:style>
  <w:style w:type="character" w:customStyle="1" w:styleId="TekstpodstawowyZnak">
    <w:name w:val="Tekst podstawowy Znak"/>
    <w:basedOn w:val="Domylnaczcionkaakapitu"/>
    <w:link w:val="Tekstpodstawowy"/>
    <w:rsid w:val="003C2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50877</Words>
  <Characters>305264</Characters>
  <Application>Microsoft Office Word</Application>
  <DocSecurity>0</DocSecurity>
  <Lines>2543</Lines>
  <Paragraphs>710</Paragraphs>
  <ScaleCrop>false</ScaleCrop>
  <Company/>
  <LinksUpToDate>false</LinksUpToDate>
  <CharactersWithSpaces>355431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Kazubek</cp:lastModifiedBy>
  <cp:revision>2</cp:revision>
  <dcterms:created xsi:type="dcterms:W3CDTF">2025-06-25T12:26:00Z</dcterms:created>
  <dcterms:modified xsi:type="dcterms:W3CDTF">2025-06-25T12:28:00Z</dcterms:modified>
  <dc:language>en-US</dc:language>
</cp:coreProperties>
</file>