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04BF" w14:textId="4B6541B9" w:rsidR="00BB3172" w:rsidRPr="00BB3172" w:rsidRDefault="00BB3172" w:rsidP="00BB3172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BB3172">
        <w:rPr>
          <w:rFonts w:ascii="Arial" w:hAnsi="Arial" w:cs="Arial"/>
          <w:sz w:val="24"/>
          <w:szCs w:val="24"/>
        </w:rPr>
        <w:t xml:space="preserve">Uchwała Nr </w:t>
      </w:r>
      <w:r>
        <w:rPr>
          <w:rFonts w:ascii="Arial" w:hAnsi="Arial" w:cs="Arial"/>
          <w:sz w:val="24"/>
          <w:szCs w:val="24"/>
        </w:rPr>
        <w:t>……/……/2025</w:t>
      </w:r>
    </w:p>
    <w:p w14:paraId="311312B1" w14:textId="77777777" w:rsidR="00BB3172" w:rsidRPr="00BB3172" w:rsidRDefault="00BB3172" w:rsidP="00BB31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3172">
        <w:rPr>
          <w:rFonts w:ascii="Arial" w:hAnsi="Arial" w:cs="Arial"/>
          <w:sz w:val="24"/>
          <w:szCs w:val="24"/>
        </w:rPr>
        <w:t>Rady Gminy Raszyn</w:t>
      </w:r>
    </w:p>
    <w:p w14:paraId="43C0DB27" w14:textId="1849E0FD" w:rsidR="00BB3172" w:rsidRPr="00BB3172" w:rsidRDefault="00BB3172" w:rsidP="00BB31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3172">
        <w:rPr>
          <w:rFonts w:ascii="Arial" w:hAnsi="Arial" w:cs="Arial"/>
          <w:sz w:val="24"/>
          <w:szCs w:val="24"/>
        </w:rPr>
        <w:t>z dnia 2</w:t>
      </w:r>
      <w:r>
        <w:rPr>
          <w:rFonts w:ascii="Arial" w:hAnsi="Arial" w:cs="Arial"/>
          <w:sz w:val="24"/>
          <w:szCs w:val="24"/>
        </w:rPr>
        <w:t xml:space="preserve">6 czerwca </w:t>
      </w:r>
      <w:r w:rsidRPr="00BB317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BB3172">
        <w:rPr>
          <w:rFonts w:ascii="Arial" w:hAnsi="Arial" w:cs="Arial"/>
          <w:sz w:val="24"/>
          <w:szCs w:val="24"/>
        </w:rPr>
        <w:t xml:space="preserve"> r.</w:t>
      </w:r>
    </w:p>
    <w:p w14:paraId="58A4529D" w14:textId="77777777" w:rsidR="00BB3172" w:rsidRPr="00BB3172" w:rsidRDefault="00BB3172" w:rsidP="00BB3172">
      <w:pPr>
        <w:rPr>
          <w:rFonts w:ascii="Arial" w:hAnsi="Arial" w:cs="Arial"/>
        </w:rPr>
      </w:pPr>
    </w:p>
    <w:p w14:paraId="33023D02" w14:textId="4379B291" w:rsidR="00BB3172" w:rsidRPr="00BB3172" w:rsidRDefault="00BB3172" w:rsidP="00BB3172">
      <w:pPr>
        <w:rPr>
          <w:rFonts w:ascii="Arial" w:hAnsi="Arial" w:cs="Arial"/>
          <w:b/>
        </w:rPr>
      </w:pPr>
      <w:r w:rsidRPr="00BB3172">
        <w:rPr>
          <w:rFonts w:ascii="Arial" w:hAnsi="Arial" w:cs="Arial"/>
          <w:b/>
        </w:rPr>
        <w:t>w sprawie zmiany budżetu Gminy Raszyn na rok 202</w:t>
      </w:r>
      <w:r>
        <w:rPr>
          <w:rFonts w:ascii="Arial" w:hAnsi="Arial" w:cs="Arial"/>
          <w:b/>
        </w:rPr>
        <w:t>5</w:t>
      </w:r>
    </w:p>
    <w:p w14:paraId="77EB45BF" w14:textId="77777777" w:rsidR="00BB3172" w:rsidRPr="00BB3172" w:rsidRDefault="00BB3172" w:rsidP="00BB3172">
      <w:pPr>
        <w:rPr>
          <w:rFonts w:ascii="Arial" w:hAnsi="Arial" w:cs="Arial"/>
          <w:b/>
        </w:rPr>
      </w:pPr>
    </w:p>
    <w:p w14:paraId="17DFB04B" w14:textId="345FD7DF" w:rsidR="00BB3172" w:rsidRPr="00BB3172" w:rsidRDefault="00BB3172" w:rsidP="00BB3172">
      <w:p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Na podstawie art. 18 ust. 2 pkt 4 ustawy z dnia 8 marca 1990r. o samorządzie  gminnym </w:t>
      </w:r>
      <w:r w:rsidRPr="00BB3172">
        <w:rPr>
          <w:rFonts w:ascii="Arial" w:hAnsi="Arial" w:cs="Arial"/>
        </w:rPr>
        <w:br/>
        <w:t>(tj. Dz. U. z 2024 r. poz.</w:t>
      </w:r>
      <w:r w:rsidR="009D45D4">
        <w:rPr>
          <w:rFonts w:ascii="Arial" w:hAnsi="Arial" w:cs="Arial"/>
        </w:rPr>
        <w:t>1465</w:t>
      </w:r>
      <w:r w:rsidRPr="00BB3172">
        <w:rPr>
          <w:rFonts w:ascii="Arial" w:hAnsi="Arial" w:cs="Arial"/>
        </w:rPr>
        <w:t xml:space="preserve"> z późn. zm.) oraz art. 211, art. 212, art. 217 ustawy z dnia 27 sierpnia 2009 r. o finansach publicznych (tj. Dz. U. z 202</w:t>
      </w:r>
      <w:r w:rsidR="009D45D4">
        <w:rPr>
          <w:rFonts w:ascii="Arial" w:hAnsi="Arial" w:cs="Arial"/>
        </w:rPr>
        <w:t>4</w:t>
      </w:r>
      <w:r w:rsidRPr="00BB3172">
        <w:rPr>
          <w:rFonts w:ascii="Arial" w:hAnsi="Arial" w:cs="Arial"/>
        </w:rPr>
        <w:t xml:space="preserve"> r. poz. 1</w:t>
      </w:r>
      <w:r w:rsidR="009D45D4">
        <w:rPr>
          <w:rFonts w:ascii="Arial" w:hAnsi="Arial" w:cs="Arial"/>
        </w:rPr>
        <w:t xml:space="preserve">530 </w:t>
      </w:r>
      <w:r w:rsidRPr="00BB3172">
        <w:rPr>
          <w:rFonts w:ascii="Arial" w:hAnsi="Arial" w:cs="Arial"/>
        </w:rPr>
        <w:t>z późn. zm.), Rada Gminy w Raszynie uchwala, co następuje:</w:t>
      </w:r>
    </w:p>
    <w:p w14:paraId="3467E6BE" w14:textId="77777777" w:rsidR="00BB3172" w:rsidRPr="00BB3172" w:rsidRDefault="00BB3172" w:rsidP="00F8143F">
      <w:pPr>
        <w:jc w:val="center"/>
        <w:rPr>
          <w:rFonts w:ascii="Arial" w:hAnsi="Arial" w:cs="Arial"/>
        </w:rPr>
      </w:pPr>
      <w:r w:rsidRPr="00BB3172">
        <w:rPr>
          <w:rFonts w:ascii="Arial" w:hAnsi="Arial" w:cs="Arial"/>
        </w:rPr>
        <w:t>§ 1.</w:t>
      </w:r>
    </w:p>
    <w:p w14:paraId="0D2EED72" w14:textId="5FF18C47" w:rsidR="00BB3172" w:rsidRPr="00BB3172" w:rsidRDefault="00BB3172" w:rsidP="00BB317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Wprowadza się zmiany w planowanych dochodach budżetu Gminy Raszyn na rok 202</w:t>
      </w:r>
      <w:r w:rsidRPr="00396E8D">
        <w:rPr>
          <w:rFonts w:ascii="Arial" w:hAnsi="Arial" w:cs="Arial"/>
        </w:rPr>
        <w:t>5</w:t>
      </w:r>
      <w:r w:rsidRPr="00BB3172">
        <w:rPr>
          <w:rFonts w:ascii="Arial" w:hAnsi="Arial" w:cs="Arial"/>
        </w:rPr>
        <w:t xml:space="preserve"> przez ich zwiększenie o kwotę </w:t>
      </w:r>
      <w:r w:rsidRPr="00396E8D">
        <w:rPr>
          <w:rFonts w:ascii="Arial" w:hAnsi="Arial" w:cs="Arial"/>
        </w:rPr>
        <w:t>4 009</w:t>
      </w:r>
      <w:r w:rsidR="00F8143F" w:rsidRPr="00396E8D">
        <w:rPr>
          <w:rFonts w:ascii="Arial" w:hAnsi="Arial" w:cs="Arial"/>
        </w:rPr>
        <w:t> </w:t>
      </w:r>
      <w:r w:rsidRPr="00396E8D">
        <w:rPr>
          <w:rFonts w:ascii="Arial" w:hAnsi="Arial" w:cs="Arial"/>
        </w:rPr>
        <w:t>747</w:t>
      </w:r>
      <w:r w:rsidR="00F8143F" w:rsidRPr="00396E8D">
        <w:rPr>
          <w:rFonts w:ascii="Arial" w:hAnsi="Arial" w:cs="Arial"/>
        </w:rPr>
        <w:t>,00</w:t>
      </w:r>
      <w:r w:rsidRPr="00BB3172">
        <w:rPr>
          <w:rFonts w:ascii="Arial" w:hAnsi="Arial" w:cs="Arial"/>
        </w:rPr>
        <w:t xml:space="preserve"> zł, zgodnie z załącznikiem Nr 1 do uchwały.</w:t>
      </w:r>
    </w:p>
    <w:p w14:paraId="5C57F452" w14:textId="0DB5EE29" w:rsidR="00BB3172" w:rsidRPr="00BB3172" w:rsidRDefault="00BB3172" w:rsidP="00BB317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Kwota zmian określona w ust. 1 obejmuje zwiększenie planu dochodów bieżących o kwotę </w:t>
      </w:r>
      <w:r w:rsidR="00F8143F" w:rsidRPr="00396E8D">
        <w:rPr>
          <w:rFonts w:ascii="Arial" w:hAnsi="Arial" w:cs="Arial"/>
        </w:rPr>
        <w:t>3 791 361,00</w:t>
      </w:r>
      <w:r w:rsidRPr="00BB3172">
        <w:rPr>
          <w:rFonts w:ascii="Arial" w:hAnsi="Arial" w:cs="Arial"/>
        </w:rPr>
        <w:t xml:space="preserve"> zł oraz z</w:t>
      </w:r>
      <w:r w:rsidRPr="00396E8D">
        <w:rPr>
          <w:rFonts w:ascii="Arial" w:hAnsi="Arial" w:cs="Arial"/>
        </w:rPr>
        <w:t>większenie</w:t>
      </w:r>
      <w:r w:rsidRPr="00BB3172">
        <w:rPr>
          <w:rFonts w:ascii="Arial" w:hAnsi="Arial" w:cs="Arial"/>
        </w:rPr>
        <w:t xml:space="preserve"> planu dochodów majątkowych o kwotę </w:t>
      </w:r>
      <w:r w:rsidR="00F8143F" w:rsidRPr="00396E8D">
        <w:rPr>
          <w:rFonts w:ascii="Arial" w:hAnsi="Arial" w:cs="Arial"/>
        </w:rPr>
        <w:t>218 386,00</w:t>
      </w:r>
      <w:r w:rsidRPr="00BB3172">
        <w:rPr>
          <w:rFonts w:ascii="Arial" w:hAnsi="Arial" w:cs="Arial"/>
        </w:rPr>
        <w:t xml:space="preserve"> zł.</w:t>
      </w:r>
    </w:p>
    <w:p w14:paraId="3544D9B0" w14:textId="3253CAAC" w:rsidR="00BB3172" w:rsidRPr="00BB3172" w:rsidRDefault="00BB3172" w:rsidP="00BB317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Ustalone w § 1 ust. 1 uchwały Nr </w:t>
      </w:r>
      <w:r w:rsidR="00396E8D" w:rsidRPr="00396E8D">
        <w:rPr>
          <w:rFonts w:ascii="Arial" w:hAnsi="Arial" w:cs="Arial"/>
        </w:rPr>
        <w:t>XIV/110/2024</w:t>
      </w:r>
      <w:r w:rsidRPr="00BB3172">
        <w:rPr>
          <w:rFonts w:ascii="Arial" w:hAnsi="Arial" w:cs="Arial"/>
        </w:rPr>
        <w:t xml:space="preserve"> Rady Gminy Raszyn z dnia 1</w:t>
      </w:r>
      <w:r w:rsidR="00396E8D" w:rsidRPr="00396E8D">
        <w:rPr>
          <w:rFonts w:ascii="Arial" w:hAnsi="Arial" w:cs="Arial"/>
        </w:rPr>
        <w:t>9</w:t>
      </w:r>
      <w:r w:rsidRPr="00BB3172">
        <w:rPr>
          <w:rFonts w:ascii="Arial" w:hAnsi="Arial" w:cs="Arial"/>
        </w:rPr>
        <w:t xml:space="preserve"> grudnia 202</w:t>
      </w:r>
      <w:r w:rsidR="00396E8D" w:rsidRPr="00396E8D">
        <w:rPr>
          <w:rFonts w:ascii="Arial" w:hAnsi="Arial" w:cs="Arial"/>
        </w:rPr>
        <w:t>4</w:t>
      </w:r>
      <w:r w:rsidRPr="00BB3172">
        <w:rPr>
          <w:rFonts w:ascii="Arial" w:hAnsi="Arial" w:cs="Arial"/>
        </w:rPr>
        <w:t xml:space="preserve"> r. w sprawie  budżetu </w:t>
      </w:r>
      <w:r w:rsidR="00396E8D" w:rsidRPr="00396E8D">
        <w:rPr>
          <w:rFonts w:ascii="Arial" w:hAnsi="Arial" w:cs="Arial"/>
        </w:rPr>
        <w:t>G</w:t>
      </w:r>
      <w:r w:rsidRPr="00BB3172">
        <w:rPr>
          <w:rFonts w:ascii="Arial" w:hAnsi="Arial" w:cs="Arial"/>
        </w:rPr>
        <w:t>miny Raszyn na rok 202</w:t>
      </w:r>
      <w:r w:rsidR="00396E8D" w:rsidRPr="00396E8D">
        <w:rPr>
          <w:rFonts w:ascii="Arial" w:hAnsi="Arial" w:cs="Arial"/>
        </w:rPr>
        <w:t>5</w:t>
      </w:r>
      <w:r w:rsidRPr="00BB3172">
        <w:rPr>
          <w:rFonts w:ascii="Arial" w:hAnsi="Arial" w:cs="Arial"/>
        </w:rPr>
        <w:t>, z uwzględnieniem wprowadzonych zmian (zwanej w dalszej treści „uchwałą budżetową”), dochody budżetu wynoszą 2</w:t>
      </w:r>
      <w:r w:rsidR="00396E8D" w:rsidRPr="00396E8D">
        <w:rPr>
          <w:rFonts w:ascii="Arial" w:hAnsi="Arial" w:cs="Arial"/>
        </w:rPr>
        <w:t>35 009 694,00</w:t>
      </w:r>
      <w:r w:rsidRPr="00BB3172">
        <w:rPr>
          <w:rFonts w:ascii="Arial" w:hAnsi="Arial" w:cs="Arial"/>
        </w:rPr>
        <w:t xml:space="preserve"> zł, z tego dochody bieżące </w:t>
      </w:r>
      <w:r w:rsidR="00396E8D" w:rsidRPr="00396E8D">
        <w:rPr>
          <w:rFonts w:ascii="Arial" w:hAnsi="Arial" w:cs="Arial"/>
        </w:rPr>
        <w:t>231 702 774,00</w:t>
      </w:r>
      <w:r w:rsidRPr="00BB3172">
        <w:rPr>
          <w:rFonts w:ascii="Arial" w:hAnsi="Arial" w:cs="Arial"/>
        </w:rPr>
        <w:t xml:space="preserve"> zł i dochody majątkowe </w:t>
      </w:r>
      <w:r w:rsidR="00396E8D" w:rsidRPr="00396E8D">
        <w:rPr>
          <w:rFonts w:ascii="Arial" w:hAnsi="Arial" w:cs="Arial"/>
        </w:rPr>
        <w:t>3 306 920,00</w:t>
      </w:r>
      <w:r w:rsidRPr="00BB3172">
        <w:rPr>
          <w:rFonts w:ascii="Arial" w:hAnsi="Arial" w:cs="Arial"/>
        </w:rPr>
        <w:t xml:space="preserve"> zł.</w:t>
      </w:r>
    </w:p>
    <w:p w14:paraId="4D056A9C" w14:textId="22288BAB" w:rsidR="00BB3172" w:rsidRPr="00BB3172" w:rsidRDefault="00BB3172" w:rsidP="00396E8D">
      <w:pPr>
        <w:jc w:val="center"/>
        <w:rPr>
          <w:rFonts w:ascii="Arial" w:hAnsi="Arial" w:cs="Arial"/>
        </w:rPr>
      </w:pPr>
      <w:r w:rsidRPr="00BB3172">
        <w:rPr>
          <w:rFonts w:ascii="Arial" w:hAnsi="Arial" w:cs="Arial"/>
        </w:rPr>
        <w:t>§ 2.</w:t>
      </w:r>
    </w:p>
    <w:p w14:paraId="63D7D011" w14:textId="0DF379B5" w:rsidR="00BB3172" w:rsidRPr="00BB3172" w:rsidRDefault="00BB3172" w:rsidP="00BB31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Wprowadza się zmiany w planowanych wydatkach budżetu Gminy Raszyn na rok 202</w:t>
      </w:r>
      <w:r w:rsidR="00396E8D" w:rsidRPr="00396E8D">
        <w:rPr>
          <w:rFonts w:ascii="Arial" w:hAnsi="Arial" w:cs="Arial"/>
        </w:rPr>
        <w:t>5</w:t>
      </w:r>
      <w:r w:rsidRPr="00BB3172">
        <w:rPr>
          <w:rFonts w:ascii="Arial" w:hAnsi="Arial" w:cs="Arial"/>
        </w:rPr>
        <w:t xml:space="preserve">, przez ich zwiększenie o kwotę </w:t>
      </w:r>
      <w:r w:rsidR="00396E8D" w:rsidRPr="00396E8D">
        <w:rPr>
          <w:rFonts w:ascii="Arial" w:hAnsi="Arial" w:cs="Arial"/>
        </w:rPr>
        <w:t>4 009 747,00</w:t>
      </w:r>
      <w:r w:rsidRPr="00BB3172">
        <w:rPr>
          <w:rFonts w:ascii="Arial" w:hAnsi="Arial" w:cs="Arial"/>
        </w:rPr>
        <w:t xml:space="preserve"> zł, zgodnie z załącznikiem Nr 2 do uchwały.</w:t>
      </w:r>
    </w:p>
    <w:p w14:paraId="6955FD81" w14:textId="607F537B" w:rsidR="00BB3172" w:rsidRPr="00BB3172" w:rsidRDefault="00BB3172" w:rsidP="00BB31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Kwota zmian określona w ust. 1 obejmuje zwiększenie planu wydatków bieżących o kwotę </w:t>
      </w:r>
      <w:r w:rsidR="00396E8D" w:rsidRPr="00396E8D">
        <w:rPr>
          <w:rFonts w:ascii="Arial" w:hAnsi="Arial" w:cs="Arial"/>
        </w:rPr>
        <w:t>3 645 314,00</w:t>
      </w:r>
      <w:r w:rsidRPr="00BB3172">
        <w:rPr>
          <w:rFonts w:ascii="Arial" w:hAnsi="Arial" w:cs="Arial"/>
        </w:rPr>
        <w:t xml:space="preserve"> zł oraz z</w:t>
      </w:r>
      <w:r w:rsidR="00396E8D" w:rsidRPr="00396E8D">
        <w:rPr>
          <w:rFonts w:ascii="Arial" w:hAnsi="Arial" w:cs="Arial"/>
        </w:rPr>
        <w:t>większenie</w:t>
      </w:r>
      <w:r w:rsidRPr="00BB3172">
        <w:rPr>
          <w:rFonts w:ascii="Arial" w:hAnsi="Arial" w:cs="Arial"/>
        </w:rPr>
        <w:t xml:space="preserve"> planu wydatków majątkowych o kwotę </w:t>
      </w:r>
      <w:r w:rsidR="00396E8D" w:rsidRPr="00396E8D">
        <w:rPr>
          <w:rFonts w:ascii="Arial" w:hAnsi="Arial" w:cs="Arial"/>
        </w:rPr>
        <w:t xml:space="preserve">364 433,00 </w:t>
      </w:r>
      <w:r w:rsidRPr="00BB3172">
        <w:rPr>
          <w:rFonts w:ascii="Arial" w:hAnsi="Arial" w:cs="Arial"/>
        </w:rPr>
        <w:t>zł.</w:t>
      </w:r>
    </w:p>
    <w:p w14:paraId="22EB3C32" w14:textId="1C3889AA" w:rsidR="00BB3172" w:rsidRPr="00BB3172" w:rsidRDefault="00BB3172" w:rsidP="00BB31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Ustalone w § 1 ust. 2 uchwały budżetowej wydatki budżetu wynoszą po zmianach 2</w:t>
      </w:r>
      <w:r w:rsidR="00396E8D" w:rsidRPr="00396E8D">
        <w:rPr>
          <w:rFonts w:ascii="Arial" w:hAnsi="Arial" w:cs="Arial"/>
        </w:rPr>
        <w:t>66 097 446,00</w:t>
      </w:r>
      <w:r w:rsidRPr="00BB3172">
        <w:rPr>
          <w:rFonts w:ascii="Arial" w:hAnsi="Arial" w:cs="Arial"/>
        </w:rPr>
        <w:t xml:space="preserve"> zł, z tego wydatki bieżące </w:t>
      </w:r>
      <w:r w:rsidR="00396E8D" w:rsidRPr="00396E8D">
        <w:rPr>
          <w:rFonts w:ascii="Arial" w:hAnsi="Arial" w:cs="Arial"/>
        </w:rPr>
        <w:t>216 319 957,00</w:t>
      </w:r>
      <w:r w:rsidRPr="00BB3172">
        <w:rPr>
          <w:rFonts w:ascii="Arial" w:hAnsi="Arial" w:cs="Arial"/>
        </w:rPr>
        <w:t xml:space="preserve"> zł i wydatki majątkowe </w:t>
      </w:r>
      <w:r w:rsidR="00396E8D" w:rsidRPr="00396E8D">
        <w:rPr>
          <w:rFonts w:ascii="Arial" w:hAnsi="Arial" w:cs="Arial"/>
        </w:rPr>
        <w:t>49 777 489,00</w:t>
      </w:r>
      <w:r w:rsidRPr="00BB3172">
        <w:rPr>
          <w:rFonts w:ascii="Arial" w:hAnsi="Arial" w:cs="Arial"/>
        </w:rPr>
        <w:t xml:space="preserve"> zł. </w:t>
      </w:r>
    </w:p>
    <w:p w14:paraId="4C297DF4" w14:textId="77777777" w:rsidR="00BB3172" w:rsidRPr="00BB3172" w:rsidRDefault="00BB3172" w:rsidP="00396E8D">
      <w:pPr>
        <w:jc w:val="center"/>
        <w:rPr>
          <w:rFonts w:ascii="Arial" w:hAnsi="Arial" w:cs="Arial"/>
        </w:rPr>
      </w:pPr>
      <w:r w:rsidRPr="00BB3172">
        <w:rPr>
          <w:rFonts w:ascii="Arial" w:hAnsi="Arial" w:cs="Arial"/>
        </w:rPr>
        <w:t>§ 3.</w:t>
      </w:r>
    </w:p>
    <w:p w14:paraId="0545C95B" w14:textId="1BB642B3" w:rsidR="00BB3172" w:rsidRPr="00BB3172" w:rsidRDefault="00BB3172" w:rsidP="00396E8D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Dokonuje się zmian w planie wydatków na zadania inwestycyjne określone w tabeli Nr 2</w:t>
      </w:r>
      <w:r w:rsidR="00396E8D" w:rsidRPr="00396E8D">
        <w:rPr>
          <w:rFonts w:ascii="Arial" w:hAnsi="Arial" w:cs="Arial"/>
        </w:rPr>
        <w:t>b</w:t>
      </w:r>
      <w:r w:rsidRPr="00BB3172">
        <w:rPr>
          <w:rFonts w:ascii="Arial" w:hAnsi="Arial" w:cs="Arial"/>
        </w:rPr>
        <w:t xml:space="preserve"> do uchwały budżetowej przedstawiającej plan wydatków majątkowych na 202</w:t>
      </w:r>
      <w:r w:rsidR="00396E8D" w:rsidRPr="00396E8D">
        <w:rPr>
          <w:rFonts w:ascii="Arial" w:hAnsi="Arial" w:cs="Arial"/>
        </w:rPr>
        <w:t>5</w:t>
      </w:r>
      <w:r w:rsidRPr="00BB3172">
        <w:rPr>
          <w:rFonts w:ascii="Arial" w:hAnsi="Arial" w:cs="Arial"/>
        </w:rPr>
        <w:t xml:space="preserve"> r., w następujący sposób: </w:t>
      </w:r>
    </w:p>
    <w:p w14:paraId="614A5E3B" w14:textId="77777777" w:rsidR="00BB3172" w:rsidRPr="00BB3172" w:rsidRDefault="00BB3172" w:rsidP="00BB3172">
      <w:pPr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Dział 010 – Rolnictwo i łowiectwo :</w:t>
      </w:r>
    </w:p>
    <w:p w14:paraId="7A8EEA2E" w14:textId="217505C2" w:rsidR="00BB3172" w:rsidRDefault="00BB3172" w:rsidP="003F31F1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zmniejsza się plan wydatków o kwotę 370 000,00 zł do wysokości 80 000,00 zł na zadaniu: „</w:t>
      </w:r>
      <w:r>
        <w:rPr>
          <w:rFonts w:ascii="Arial" w:hAnsi="Arial" w:cs="Arial"/>
        </w:rPr>
        <w:t>Budowa sieci wodociągowej w miejscowości Dawidy B</w:t>
      </w:r>
      <w:r w:rsidR="00C04557">
        <w:rPr>
          <w:rFonts w:ascii="Arial" w:hAnsi="Arial" w:cs="Arial"/>
        </w:rPr>
        <w:t>ankowe”;</w:t>
      </w:r>
    </w:p>
    <w:p w14:paraId="1469BB12" w14:textId="6DF89BE8" w:rsidR="00C04557" w:rsidRDefault="00C04557" w:rsidP="003F31F1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1 380 000,00 zł do wysokości 225 000,00 na zadaniu: „Budowa sieci wodociągowej w miejscowości Falenty Nowe”;</w:t>
      </w:r>
    </w:p>
    <w:p w14:paraId="7D0DE3C8" w14:textId="55EAC482" w:rsidR="00BB3172" w:rsidRPr="00BB3172" w:rsidRDefault="00BB3172" w:rsidP="003F31F1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wprowadza się nowe zadanie inwestycyjne </w:t>
      </w:r>
      <w:r w:rsidR="00C04557">
        <w:rPr>
          <w:rFonts w:ascii="Arial" w:hAnsi="Arial" w:cs="Arial"/>
        </w:rPr>
        <w:t>z kwotą wydatków 570 000,00 zł pod nazwą: „Budowa sieci wodociągowej w ul Żwirowej w Puchałach oraz w ul Żwirowa, Zdrojowa, Sokołowska, Ku Słońcu w Wypędach”;</w:t>
      </w:r>
    </w:p>
    <w:p w14:paraId="586E4818" w14:textId="77777777" w:rsidR="00C04557" w:rsidRDefault="00BB3172" w:rsidP="00BB3172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lastRenderedPageBreak/>
        <w:t xml:space="preserve">wprowadza się nowe zadanie inwestycyjne z kwotą wydatków </w:t>
      </w:r>
      <w:r w:rsidR="00C04557">
        <w:rPr>
          <w:rFonts w:ascii="Arial" w:hAnsi="Arial" w:cs="Arial"/>
        </w:rPr>
        <w:t>450 000,00</w:t>
      </w:r>
      <w:r w:rsidRPr="00BB3172">
        <w:rPr>
          <w:rFonts w:ascii="Arial" w:hAnsi="Arial" w:cs="Arial"/>
        </w:rPr>
        <w:t xml:space="preserve"> zł pod nazwą: „;</w:t>
      </w:r>
      <w:r w:rsidR="00C04557">
        <w:rPr>
          <w:rFonts w:ascii="Arial" w:hAnsi="Arial" w:cs="Arial"/>
        </w:rPr>
        <w:t>Budowa sieci wodociągowej w ulicach: Tęczowa, Tulipanowy Zakątek w Dawidach Bankowych”;</w:t>
      </w:r>
    </w:p>
    <w:p w14:paraId="18E87482" w14:textId="2A186817" w:rsidR="00BB3172" w:rsidRDefault="00C04557" w:rsidP="00BB3172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z kwotą wydatków 1 300 000,00 zł pod nazwą: „Budowa sieci wodociągowej w ulicach: Wichrowe Wzgórze , Jaworowska, drogi dojazdowe do Jaworowskiej w Falentach Nowych”;</w:t>
      </w:r>
    </w:p>
    <w:p w14:paraId="057BB0DE" w14:textId="65D6E458" w:rsidR="00C04557" w:rsidRDefault="00C04557" w:rsidP="00BB3172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z kwotą wydatków 200 000,00zł pod nazwą: „Budowa sieci kanalizacji sanitarnej w ul. Leszczynowej w Laszczkach”;</w:t>
      </w:r>
    </w:p>
    <w:p w14:paraId="25628BAB" w14:textId="5F0F4A1D" w:rsidR="006B4DBA" w:rsidRDefault="006B4DBA" w:rsidP="00BB3172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z kwotą wydatków 280 000,00zł pod nazwą: „Budowa sieci kanalizacji sanitarnej w ul. Za Olszyną w Podolszynie Nowym”;</w:t>
      </w:r>
    </w:p>
    <w:p w14:paraId="21217046" w14:textId="16435647" w:rsidR="006B4DBA" w:rsidRDefault="006B4DBA" w:rsidP="00BB3172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z kwotą wydatków 1 100 000,00zł pod nazwą: „Budowa sieci kanalizacji sanitarnej w ulicach: Tęczowa, Tulipanowy Zakątek w Dawidach Bankowych”;</w:t>
      </w:r>
    </w:p>
    <w:p w14:paraId="44654EE9" w14:textId="0D4CB276" w:rsidR="006B4DBA" w:rsidRDefault="006B4DBA" w:rsidP="00BB3172">
      <w:pPr>
        <w:numPr>
          <w:ilvl w:val="0"/>
          <w:numId w:val="5"/>
        </w:numPr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z kwotą wydatków 2 400 000,00zł pod nazwą: „Budowa sieci kanalizacji sanitarnej w ulicach: Wichrowe Wzgórze , Jaworowska, drogi dojazdowe do Jaworowskiej w Falentach Nowych”;</w:t>
      </w:r>
    </w:p>
    <w:p w14:paraId="0352ED25" w14:textId="61840FCB" w:rsidR="006B4DBA" w:rsidRPr="006B4DBA" w:rsidRDefault="006B4DBA" w:rsidP="00597A79">
      <w:pPr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B4DBA">
        <w:rPr>
          <w:rFonts w:ascii="Arial" w:hAnsi="Arial" w:cs="Arial"/>
        </w:rPr>
        <w:t>zmniejsza się plan wydatków inwestycyjnych o kwotę 4 150 000,00zł do wysokości 4 095 000,00zł na zadaniu pod nazwą: „Projekty i wykonanie kanalizacji sanitarnej na terenie Gminy Raszyn”.</w:t>
      </w:r>
    </w:p>
    <w:p w14:paraId="22D99E77" w14:textId="50A48417" w:rsidR="00BB3172" w:rsidRPr="00BB3172" w:rsidRDefault="00BB3172" w:rsidP="00396E8D">
      <w:pPr>
        <w:numPr>
          <w:ilvl w:val="0"/>
          <w:numId w:val="39"/>
        </w:numPr>
        <w:jc w:val="both"/>
        <w:rPr>
          <w:rFonts w:ascii="Arial" w:hAnsi="Arial" w:cs="Arial"/>
        </w:rPr>
      </w:pPr>
      <w:bookmarkStart w:id="0" w:name="_Hlk170239388"/>
      <w:r w:rsidRPr="00BB3172">
        <w:rPr>
          <w:rFonts w:ascii="Arial" w:hAnsi="Arial" w:cs="Arial"/>
        </w:rPr>
        <w:t xml:space="preserve">Dział </w:t>
      </w:r>
      <w:r w:rsidR="00497DB0">
        <w:rPr>
          <w:rFonts w:ascii="Arial" w:hAnsi="Arial" w:cs="Arial"/>
        </w:rPr>
        <w:t>600 – Transport i łączność</w:t>
      </w:r>
      <w:r w:rsidRPr="00BB3172">
        <w:rPr>
          <w:rFonts w:ascii="Arial" w:hAnsi="Arial" w:cs="Arial"/>
        </w:rPr>
        <w:t>:</w:t>
      </w:r>
    </w:p>
    <w:p w14:paraId="72D5546C" w14:textId="77777777" w:rsidR="00497DB0" w:rsidRDefault="00497DB0" w:rsidP="00497DB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97DB0">
        <w:rPr>
          <w:rFonts w:ascii="Arial" w:hAnsi="Arial" w:cs="Arial"/>
        </w:rPr>
        <w:t xml:space="preserve">wprowadza się nowe zadanie inwestycyjne pod nazwą: „Modernizacja dróg gminnych – nakłady bitumiczne, utwardzanie” z kwotą wydatków 2 500 000,00zł. </w:t>
      </w:r>
      <w:bookmarkEnd w:id="0"/>
    </w:p>
    <w:p w14:paraId="032F074C" w14:textId="4D711DDB" w:rsidR="00497DB0" w:rsidRDefault="00497DB0" w:rsidP="00497DB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750 – Administracja publiczna:</w:t>
      </w:r>
    </w:p>
    <w:p w14:paraId="34332D64" w14:textId="77777777" w:rsidR="00497DB0" w:rsidRDefault="00497DB0" w:rsidP="00497DB0">
      <w:pPr>
        <w:pStyle w:val="Akapitzlist"/>
        <w:ind w:left="360"/>
        <w:jc w:val="both"/>
        <w:rPr>
          <w:rFonts w:ascii="Arial" w:hAnsi="Arial" w:cs="Arial"/>
        </w:rPr>
      </w:pPr>
    </w:p>
    <w:p w14:paraId="336274D8" w14:textId="12437720" w:rsidR="00497DB0" w:rsidRDefault="009E0876" w:rsidP="00497DB0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97DB0">
        <w:rPr>
          <w:rFonts w:ascii="Arial" w:hAnsi="Arial" w:cs="Arial"/>
        </w:rPr>
        <w:t>prowadza się nowe zadanie inwestycyjne pod nazwą: „Zakup samochodu dostawczego” z kwotą wydatków 200 000,00zł</w:t>
      </w:r>
      <w:r>
        <w:rPr>
          <w:rFonts w:ascii="Arial" w:hAnsi="Arial" w:cs="Arial"/>
        </w:rPr>
        <w:t>.</w:t>
      </w:r>
    </w:p>
    <w:p w14:paraId="202D5884" w14:textId="77777777" w:rsidR="009E0876" w:rsidRPr="00497DB0" w:rsidRDefault="009E0876" w:rsidP="009E0876">
      <w:pPr>
        <w:pStyle w:val="Akapitzlist"/>
        <w:jc w:val="both"/>
        <w:rPr>
          <w:rFonts w:ascii="Arial" w:hAnsi="Arial" w:cs="Arial"/>
        </w:rPr>
      </w:pPr>
    </w:p>
    <w:p w14:paraId="6867EB1A" w14:textId="588148DE" w:rsidR="00BB3172" w:rsidRDefault="00BB3172" w:rsidP="009E0876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97DB0">
        <w:rPr>
          <w:rFonts w:ascii="Arial" w:hAnsi="Arial" w:cs="Arial"/>
        </w:rPr>
        <w:t>Dział 754 – Bezpieczeństwo publiczne i ochrona przeciwpożarowa:</w:t>
      </w:r>
    </w:p>
    <w:p w14:paraId="2158E0B6" w14:textId="77777777" w:rsidR="009E0876" w:rsidRDefault="009E0876" w:rsidP="009E0876">
      <w:pPr>
        <w:pStyle w:val="Akapitzlist"/>
        <w:ind w:left="360"/>
        <w:jc w:val="both"/>
        <w:rPr>
          <w:rFonts w:ascii="Arial" w:hAnsi="Arial" w:cs="Arial"/>
        </w:rPr>
      </w:pPr>
    </w:p>
    <w:p w14:paraId="5883F750" w14:textId="7F9FBB6A" w:rsidR="009E0876" w:rsidRDefault="009E0876" w:rsidP="009E0876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„FS Zakup profesjonalnej pralnicy oraz szafy suszącej do ubrań specjalnych dla OSP Falenty” z kwotą wydatków 46 000,00 zł;</w:t>
      </w:r>
    </w:p>
    <w:p w14:paraId="3164E1F6" w14:textId="0A3AE15F" w:rsidR="009E0876" w:rsidRDefault="009E0876" w:rsidP="009E0876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„Modernizacja budynku OSP w zakresie adaptacji pomieszczenia świetlicy na garaż: brama wjazdowa, posadzka” z kwotą wydatków 40 000,00zł;</w:t>
      </w:r>
    </w:p>
    <w:p w14:paraId="5120EADA" w14:textId="4ED0E921" w:rsidR="009E0876" w:rsidRPr="00497DB0" w:rsidRDefault="009E0876" w:rsidP="009E0876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 się o kwotę 700 000,00 zł do wysokości 1 200 000,00zł nakłady na zadaniu: „Zakup ciężkiego samochodu ratowniczo – gaśniczego dla OSP Raszyn”.</w:t>
      </w:r>
    </w:p>
    <w:p w14:paraId="75B3300A" w14:textId="645136AA" w:rsidR="00BB3172" w:rsidRDefault="009E0876" w:rsidP="009E0876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801 – Oświata i wychowanie:</w:t>
      </w:r>
    </w:p>
    <w:p w14:paraId="2F6739B0" w14:textId="2693B351" w:rsidR="009E0876" w:rsidRDefault="00240AC1" w:rsidP="009E0876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E0876">
        <w:rPr>
          <w:rFonts w:ascii="Arial" w:hAnsi="Arial" w:cs="Arial"/>
        </w:rPr>
        <w:t xml:space="preserve">prowadza się nowe zadanie </w:t>
      </w:r>
      <w:r>
        <w:rPr>
          <w:rFonts w:ascii="Arial" w:hAnsi="Arial" w:cs="Arial"/>
        </w:rPr>
        <w:t>inwestycyjne pod nazwą: „Modernizacja placu zabaw przy Szkole Podstawowej w Ładach” z kwotą wydatków 250 000,00 zł;</w:t>
      </w:r>
    </w:p>
    <w:p w14:paraId="0617A416" w14:textId="47FACD66" w:rsidR="00240AC1" w:rsidRDefault="00240AC1" w:rsidP="009E0876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wykreśla się zadanie inwestycyjne pod nazwą: „P Nadbudowa Przedszkola na ul. Pruszkowskiej” z kwotą wydatków 4 500 000,00zł;</w:t>
      </w:r>
    </w:p>
    <w:p w14:paraId="4138F78E" w14:textId="5C8E3965" w:rsidR="00240AC1" w:rsidRPr="009E0876" w:rsidRDefault="00240AC1" w:rsidP="009E0876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wprowadza się nowe zadanie inwestycyjne pod nazwą: „P. Przedszkole przy ul. Pruszkowskiej w Raszynie – projekt i modernizacja dachu</w:t>
      </w:r>
      <w:r w:rsidR="0024379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z kwotą </w:t>
      </w:r>
      <w:r w:rsidR="0024379A">
        <w:rPr>
          <w:rFonts w:ascii="Arial" w:hAnsi="Arial" w:cs="Arial"/>
        </w:rPr>
        <w:t>wydatków 70 000,00 zł.</w:t>
      </w:r>
    </w:p>
    <w:p w14:paraId="7646E98A" w14:textId="63053E8B" w:rsidR="00BB3172" w:rsidRPr="00BB3172" w:rsidRDefault="00BB3172" w:rsidP="004D7644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Dział </w:t>
      </w:r>
      <w:r w:rsidR="0024379A">
        <w:rPr>
          <w:rFonts w:ascii="Arial" w:hAnsi="Arial" w:cs="Arial"/>
        </w:rPr>
        <w:t>854</w:t>
      </w:r>
      <w:r w:rsidRPr="00BB3172">
        <w:rPr>
          <w:rFonts w:ascii="Arial" w:hAnsi="Arial" w:cs="Arial"/>
        </w:rPr>
        <w:t xml:space="preserve"> – </w:t>
      </w:r>
      <w:r w:rsidR="00740EDB">
        <w:rPr>
          <w:rFonts w:ascii="Arial" w:hAnsi="Arial" w:cs="Arial"/>
        </w:rPr>
        <w:t>Edukacyjna opieka wychowawcza</w:t>
      </w:r>
      <w:r w:rsidRPr="00BB3172">
        <w:rPr>
          <w:rFonts w:ascii="Arial" w:hAnsi="Arial" w:cs="Arial"/>
        </w:rPr>
        <w:t>:</w:t>
      </w:r>
    </w:p>
    <w:p w14:paraId="197A415B" w14:textId="373A2A6A" w:rsidR="00BB3172" w:rsidRDefault="00740EDB" w:rsidP="00BB3172">
      <w:pPr>
        <w:numPr>
          <w:ilvl w:val="0"/>
          <w:numId w:val="9"/>
        </w:numPr>
        <w:ind w:left="732"/>
        <w:jc w:val="both"/>
        <w:rPr>
          <w:rFonts w:ascii="Arial" w:hAnsi="Arial" w:cs="Arial"/>
        </w:rPr>
      </w:pPr>
      <w:bookmarkStart w:id="1" w:name="_Hlk174443100"/>
      <w:r>
        <w:rPr>
          <w:rFonts w:ascii="Arial" w:hAnsi="Arial" w:cs="Arial"/>
        </w:rPr>
        <w:t>wykreśla się zadanie inwestycyjne pod nazwą: „F.S Nowe Grocholice – Doposażenie Świetlicy Środowiskowej w Nowych Grocholicach” z kwotą wydatków 58 339,00 zł.</w:t>
      </w:r>
      <w:bookmarkEnd w:id="1"/>
    </w:p>
    <w:p w14:paraId="4B090608" w14:textId="26543B00" w:rsidR="00183246" w:rsidRDefault="00183246" w:rsidP="00183246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 900 – Gospodarka komunalna i ochrona środowiska</w:t>
      </w:r>
    </w:p>
    <w:p w14:paraId="223E031C" w14:textId="77777777" w:rsidR="00183246" w:rsidRDefault="00183246" w:rsidP="00183246">
      <w:pPr>
        <w:pStyle w:val="Akapitzlist"/>
        <w:ind w:left="372"/>
        <w:jc w:val="both"/>
        <w:rPr>
          <w:rFonts w:ascii="Arial" w:hAnsi="Arial" w:cs="Arial"/>
        </w:rPr>
      </w:pPr>
    </w:p>
    <w:p w14:paraId="5C61A4A1" w14:textId="6131F1AD" w:rsidR="00183246" w:rsidRDefault="00183246" w:rsidP="0018324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„Kanalizacja deszczowa wraz odbudową nawierzchni” z kwotą wydatków 270 000,00 zł</w:t>
      </w:r>
    </w:p>
    <w:p w14:paraId="38FACAA5" w14:textId="73C91583" w:rsidR="00183246" w:rsidRDefault="00183246" w:rsidP="0018324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nazwą: „Zakup kosiarki samojezdnej” z kwotą wydatków 60 000,00 zł;</w:t>
      </w:r>
    </w:p>
    <w:p w14:paraId="531AFC6D" w14:textId="54404520" w:rsidR="00183246" w:rsidRDefault="00183246" w:rsidP="0018324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 się plan wydatków o kwotę 80 000,00 zł do wysokości 380 000,00zł na zadaniu inwestycyjnym pod nazwą: „Wykonanie dokumentacji projektowych oraz budowa oświetlenia ulicznego”;</w:t>
      </w:r>
    </w:p>
    <w:p w14:paraId="23E57F79" w14:textId="258006EA" w:rsidR="00183246" w:rsidRDefault="00105606" w:rsidP="000A22CE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nazwą :”Wymiana lamp sodowych na ledowe” z kwotą wydatków 30 000,00 zł;</w:t>
      </w:r>
    </w:p>
    <w:p w14:paraId="04309D74" w14:textId="62A229BB" w:rsidR="00105606" w:rsidRDefault="00105606" w:rsidP="000A22CE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nowe zadanie inwestycyjne pod  nazwa: „Wymiana oświetlenia ulicznego w ul. Źródlanej i Zamkowej” z kwotą wydatków 26 772,00 zł.</w:t>
      </w:r>
    </w:p>
    <w:p w14:paraId="3FB7787A" w14:textId="77777777" w:rsidR="00105606" w:rsidRPr="00183246" w:rsidRDefault="00105606" w:rsidP="00105606">
      <w:pPr>
        <w:pStyle w:val="Akapitzlist"/>
        <w:jc w:val="both"/>
        <w:rPr>
          <w:rFonts w:ascii="Arial" w:hAnsi="Arial" w:cs="Arial"/>
        </w:rPr>
      </w:pPr>
    </w:p>
    <w:p w14:paraId="0229FB08" w14:textId="77777777" w:rsidR="00BB3172" w:rsidRPr="00105606" w:rsidRDefault="00BB3172" w:rsidP="00105606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105606">
        <w:rPr>
          <w:rFonts w:ascii="Arial" w:hAnsi="Arial" w:cs="Arial"/>
        </w:rPr>
        <w:t>Dział 926 – Kultura fizyczna:</w:t>
      </w:r>
    </w:p>
    <w:p w14:paraId="1F901383" w14:textId="7DED6199" w:rsidR="00BB3172" w:rsidRDefault="00105606" w:rsidP="00BB3172">
      <w:pPr>
        <w:numPr>
          <w:ilvl w:val="0"/>
          <w:numId w:val="10"/>
        </w:numPr>
        <w:ind w:left="7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wprowadza się nowe zadanie inwestycyjne pod nazwą: „Modernizacja boiska sportowego przy ul. Unii Europejskiej w Raszynie” z </w:t>
      </w:r>
      <w:r w:rsidR="00BB3172" w:rsidRPr="00BB3172">
        <w:rPr>
          <w:rFonts w:ascii="Arial" w:hAnsi="Arial" w:cs="Arial"/>
        </w:rPr>
        <w:t xml:space="preserve"> kwotą wydatków</w:t>
      </w:r>
      <w:r>
        <w:rPr>
          <w:rFonts w:ascii="Arial" w:hAnsi="Arial" w:cs="Arial"/>
        </w:rPr>
        <w:t xml:space="preserve"> 250 000,00</w:t>
      </w:r>
      <w:r w:rsidR="00BB3172" w:rsidRPr="00BB3172">
        <w:rPr>
          <w:rFonts w:ascii="Arial" w:hAnsi="Arial" w:cs="Arial"/>
        </w:rPr>
        <w:t xml:space="preserve"> zł. </w:t>
      </w:r>
    </w:p>
    <w:p w14:paraId="75494582" w14:textId="55ADEE38" w:rsidR="00BB3172" w:rsidRPr="00BB3172" w:rsidRDefault="00BB3172" w:rsidP="00E33C57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Tabela Nr 2</w:t>
      </w:r>
      <w:r w:rsidR="009D45D4">
        <w:rPr>
          <w:rFonts w:ascii="Arial" w:hAnsi="Arial" w:cs="Arial"/>
        </w:rPr>
        <w:t>b</w:t>
      </w:r>
      <w:r w:rsidRPr="00BB3172">
        <w:rPr>
          <w:rFonts w:ascii="Arial" w:hAnsi="Arial" w:cs="Arial"/>
        </w:rPr>
        <w:t xml:space="preserve"> do uchwały budżetowej przedstawiająca plan wydatków majątkowych na rok 2024 otrzymuje brzmienie określone w załączniku Nr 3 do uchwały.</w:t>
      </w:r>
    </w:p>
    <w:p w14:paraId="038F05CA" w14:textId="0C98CA11" w:rsidR="00BB3172" w:rsidRPr="00BB3172" w:rsidRDefault="00BB3172" w:rsidP="009D45D4">
      <w:pPr>
        <w:ind w:left="12"/>
        <w:jc w:val="center"/>
        <w:rPr>
          <w:rFonts w:ascii="Arial" w:hAnsi="Arial" w:cs="Arial"/>
        </w:rPr>
      </w:pPr>
      <w:r w:rsidRPr="00BB3172">
        <w:rPr>
          <w:rFonts w:ascii="Arial" w:hAnsi="Arial" w:cs="Arial"/>
        </w:rPr>
        <w:t>§ 4.</w:t>
      </w:r>
    </w:p>
    <w:p w14:paraId="20DDC85D" w14:textId="77777777" w:rsidR="00BB3172" w:rsidRPr="00BB3172" w:rsidRDefault="00BB3172" w:rsidP="009D45D4">
      <w:pPr>
        <w:numPr>
          <w:ilvl w:val="0"/>
          <w:numId w:val="11"/>
        </w:numPr>
        <w:ind w:left="372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Dokonuje się zmian w planie dotacji udzielonych z budżetu gminy podmiotom należącym i nie należącym do sektora finansów publicznych.</w:t>
      </w:r>
    </w:p>
    <w:p w14:paraId="775C512D" w14:textId="1CCD093D" w:rsidR="00BB3172" w:rsidRPr="00BB3172" w:rsidRDefault="00BB3172" w:rsidP="009D45D4">
      <w:pPr>
        <w:numPr>
          <w:ilvl w:val="0"/>
          <w:numId w:val="11"/>
        </w:numPr>
        <w:ind w:left="372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Załącznik Nr </w:t>
      </w:r>
      <w:r w:rsidR="009D45D4">
        <w:rPr>
          <w:rFonts w:ascii="Arial" w:hAnsi="Arial" w:cs="Arial"/>
        </w:rPr>
        <w:t>1</w:t>
      </w:r>
      <w:r w:rsidRPr="00BB3172">
        <w:rPr>
          <w:rFonts w:ascii="Arial" w:hAnsi="Arial" w:cs="Arial"/>
        </w:rPr>
        <w:t xml:space="preserve"> do uchwały budżetowej przedstawiający plan dotacji udzielonych z budżetu gminy podmiotom należącym i nie należącym do sektora finansów publicznych otrzymuje brzmienie określone w załączniku Nr 4 do uchwały.</w:t>
      </w:r>
    </w:p>
    <w:p w14:paraId="768FABCC" w14:textId="4248A5A4" w:rsidR="00BB3172" w:rsidRPr="00BB3172" w:rsidRDefault="00BB3172" w:rsidP="009D45D4">
      <w:pPr>
        <w:ind w:left="360"/>
        <w:jc w:val="center"/>
        <w:rPr>
          <w:rFonts w:ascii="Arial" w:hAnsi="Arial" w:cs="Arial"/>
        </w:rPr>
      </w:pPr>
      <w:r w:rsidRPr="00BB3172">
        <w:rPr>
          <w:rFonts w:ascii="Arial" w:hAnsi="Arial" w:cs="Arial"/>
        </w:rPr>
        <w:t>§ 5.</w:t>
      </w:r>
    </w:p>
    <w:p w14:paraId="00BE9571" w14:textId="77777777" w:rsidR="00BB3172" w:rsidRPr="00BB3172" w:rsidRDefault="00BB3172" w:rsidP="009D45D4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Dokonuje się zmiany w planie wydatków na przedsięwzięcia realizowane w ramach Funduszu Sołeckiego w podziale na poszczególne Sołectwa.</w:t>
      </w:r>
    </w:p>
    <w:p w14:paraId="2A77CBEC" w14:textId="6822F6E5" w:rsidR="00BB3172" w:rsidRPr="00BB3172" w:rsidRDefault="00BB3172" w:rsidP="009D45D4">
      <w:pPr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 xml:space="preserve">Tabela Nr </w:t>
      </w:r>
      <w:r w:rsidR="009D45D4">
        <w:rPr>
          <w:rFonts w:ascii="Arial" w:hAnsi="Arial" w:cs="Arial"/>
        </w:rPr>
        <w:t>7</w:t>
      </w:r>
      <w:r w:rsidRPr="00BB3172">
        <w:rPr>
          <w:rFonts w:ascii="Arial" w:hAnsi="Arial" w:cs="Arial"/>
        </w:rPr>
        <w:t xml:space="preserve"> do uchwały budżetowej przedstawiająca plan wydatków na przedsięwzięcia realizowane w ramach Funduszu Sołeckiego w podziale na poszczególne Sołectwa otrzymuje brzmienie określone w załączniku Nr 5 do uchwały</w:t>
      </w:r>
    </w:p>
    <w:p w14:paraId="5CBF1C20" w14:textId="77777777" w:rsidR="00BB3172" w:rsidRPr="00BB3172" w:rsidRDefault="00BB3172" w:rsidP="009D45D4">
      <w:pPr>
        <w:ind w:left="360"/>
        <w:jc w:val="center"/>
        <w:rPr>
          <w:rFonts w:ascii="Arial" w:hAnsi="Arial" w:cs="Arial"/>
        </w:rPr>
      </w:pPr>
      <w:r w:rsidRPr="00BB3172">
        <w:rPr>
          <w:rFonts w:ascii="Arial" w:hAnsi="Arial" w:cs="Arial"/>
        </w:rPr>
        <w:t>§ 6.</w:t>
      </w:r>
    </w:p>
    <w:p w14:paraId="2AA6D822" w14:textId="77777777" w:rsidR="00BB3172" w:rsidRPr="00BB3172" w:rsidRDefault="00BB3172" w:rsidP="00BB3172">
      <w:pPr>
        <w:rPr>
          <w:rFonts w:ascii="Arial" w:hAnsi="Arial" w:cs="Arial"/>
        </w:rPr>
      </w:pPr>
      <w:r w:rsidRPr="00BB3172">
        <w:rPr>
          <w:rFonts w:ascii="Arial" w:hAnsi="Arial" w:cs="Arial"/>
        </w:rPr>
        <w:t>Wykonanie uchwały powierza się Wójtowi Gminy Raszyn.</w:t>
      </w:r>
    </w:p>
    <w:p w14:paraId="59834352" w14:textId="4F440703" w:rsidR="009D45D4" w:rsidRDefault="009D45D4" w:rsidP="009D45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3172" w:rsidRPr="00BB3172">
        <w:rPr>
          <w:rFonts w:ascii="Arial" w:hAnsi="Arial" w:cs="Arial"/>
        </w:rPr>
        <w:t>§ 7.</w:t>
      </w:r>
    </w:p>
    <w:p w14:paraId="5DB12CF8" w14:textId="1D441FC3" w:rsidR="00BB3172" w:rsidRPr="00BB3172" w:rsidRDefault="00BB3172" w:rsidP="009D45D4">
      <w:pPr>
        <w:jc w:val="both"/>
        <w:rPr>
          <w:rFonts w:ascii="Arial" w:hAnsi="Arial" w:cs="Arial"/>
        </w:rPr>
      </w:pPr>
      <w:r w:rsidRPr="00BB3172">
        <w:rPr>
          <w:rFonts w:ascii="Arial" w:hAnsi="Arial" w:cs="Arial"/>
        </w:rPr>
        <w:t>Uchwała wchodzi w życie z dniem podjęcia.</w:t>
      </w:r>
    </w:p>
    <w:p w14:paraId="711711C3" w14:textId="77777777" w:rsidR="00BB3172" w:rsidRPr="00BB3172" w:rsidRDefault="00BB3172" w:rsidP="00BB3172">
      <w:pPr>
        <w:rPr>
          <w:rFonts w:ascii="Arial" w:hAnsi="Arial" w:cs="Arial"/>
        </w:rPr>
      </w:pPr>
    </w:p>
    <w:p w14:paraId="1D1166B8" w14:textId="77777777" w:rsidR="00BB3172" w:rsidRPr="00BB3172" w:rsidRDefault="00BB3172" w:rsidP="00BB3172">
      <w:pPr>
        <w:rPr>
          <w:rFonts w:ascii="Arial" w:hAnsi="Arial" w:cs="Arial"/>
        </w:rPr>
      </w:pPr>
    </w:p>
    <w:p w14:paraId="3F9E6481" w14:textId="77777777" w:rsidR="00BB3172" w:rsidRPr="00BB3172" w:rsidRDefault="00BB3172" w:rsidP="00BB3172">
      <w:pPr>
        <w:rPr>
          <w:rFonts w:ascii="Arial" w:hAnsi="Arial" w:cs="Arial"/>
        </w:rPr>
      </w:pPr>
    </w:p>
    <w:p w14:paraId="507F1A1B" w14:textId="77777777" w:rsidR="00325B44" w:rsidRPr="00BB3172" w:rsidRDefault="00325B44">
      <w:pPr>
        <w:rPr>
          <w:rFonts w:ascii="Arial" w:hAnsi="Arial" w:cs="Arial"/>
        </w:rPr>
      </w:pPr>
    </w:p>
    <w:sectPr w:rsidR="00325B44" w:rsidRPr="00BB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745"/>
    <w:multiLevelType w:val="hybridMultilevel"/>
    <w:tmpl w:val="2E748D56"/>
    <w:lvl w:ilvl="0" w:tplc="08B8C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2E5"/>
    <w:multiLevelType w:val="hybridMultilevel"/>
    <w:tmpl w:val="19EA7248"/>
    <w:lvl w:ilvl="0" w:tplc="C284F7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32D0"/>
    <w:multiLevelType w:val="hybridMultilevel"/>
    <w:tmpl w:val="95623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F41"/>
    <w:multiLevelType w:val="hybridMultilevel"/>
    <w:tmpl w:val="E7C4EE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A38"/>
    <w:multiLevelType w:val="hybridMultilevel"/>
    <w:tmpl w:val="B96ACF22"/>
    <w:lvl w:ilvl="0" w:tplc="98A68CB8">
      <w:start w:val="7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0EF505BF"/>
    <w:multiLevelType w:val="hybridMultilevel"/>
    <w:tmpl w:val="55BC9C72"/>
    <w:lvl w:ilvl="0" w:tplc="B3AEB4F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5EF2A09"/>
    <w:multiLevelType w:val="hybridMultilevel"/>
    <w:tmpl w:val="86F4C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05EFF"/>
    <w:multiLevelType w:val="hybridMultilevel"/>
    <w:tmpl w:val="AB544FDA"/>
    <w:lvl w:ilvl="0" w:tplc="D3AE4B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D33BF"/>
    <w:multiLevelType w:val="hybridMultilevel"/>
    <w:tmpl w:val="D59C7B34"/>
    <w:lvl w:ilvl="0" w:tplc="CB10AD7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D72BB"/>
    <w:multiLevelType w:val="hybridMultilevel"/>
    <w:tmpl w:val="62B0975C"/>
    <w:lvl w:ilvl="0" w:tplc="223CB22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916A93"/>
    <w:multiLevelType w:val="hybridMultilevel"/>
    <w:tmpl w:val="89922620"/>
    <w:lvl w:ilvl="0" w:tplc="4796C8C8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5347D"/>
    <w:multiLevelType w:val="hybridMultilevel"/>
    <w:tmpl w:val="F9328558"/>
    <w:lvl w:ilvl="0" w:tplc="0415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1E444DA2"/>
    <w:multiLevelType w:val="hybridMultilevel"/>
    <w:tmpl w:val="25BAA6A0"/>
    <w:lvl w:ilvl="0" w:tplc="6C8813B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213C3"/>
    <w:multiLevelType w:val="hybridMultilevel"/>
    <w:tmpl w:val="9808ED70"/>
    <w:lvl w:ilvl="0" w:tplc="59544C0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25DAA"/>
    <w:multiLevelType w:val="hybridMultilevel"/>
    <w:tmpl w:val="AE6CF7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272E3"/>
    <w:multiLevelType w:val="hybridMultilevel"/>
    <w:tmpl w:val="80745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E3C9F"/>
    <w:multiLevelType w:val="hybridMultilevel"/>
    <w:tmpl w:val="D14CD33C"/>
    <w:lvl w:ilvl="0" w:tplc="43CC761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51DCC"/>
    <w:multiLevelType w:val="hybridMultilevel"/>
    <w:tmpl w:val="C31460CC"/>
    <w:lvl w:ilvl="0" w:tplc="CEF06B4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548AA"/>
    <w:multiLevelType w:val="hybridMultilevel"/>
    <w:tmpl w:val="ADC6F658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4DC82C65"/>
    <w:multiLevelType w:val="hybridMultilevel"/>
    <w:tmpl w:val="CBF886A0"/>
    <w:lvl w:ilvl="0" w:tplc="72FC9A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E6781"/>
    <w:multiLevelType w:val="hybridMultilevel"/>
    <w:tmpl w:val="D212B49A"/>
    <w:lvl w:ilvl="0" w:tplc="3D56A06A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7211B"/>
    <w:multiLevelType w:val="hybridMultilevel"/>
    <w:tmpl w:val="73365516"/>
    <w:lvl w:ilvl="0" w:tplc="04150011">
      <w:start w:val="1"/>
      <w:numFmt w:val="decimal"/>
      <w:lvlText w:val="%1)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 w15:restartNumberingAfterBreak="0">
    <w:nsid w:val="575C35FB"/>
    <w:multiLevelType w:val="hybridMultilevel"/>
    <w:tmpl w:val="3B488722"/>
    <w:lvl w:ilvl="0" w:tplc="DF0C4D1C">
      <w:start w:val="9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7" w15:restartNumberingAfterBreak="0">
    <w:nsid w:val="5B756B17"/>
    <w:multiLevelType w:val="hybridMultilevel"/>
    <w:tmpl w:val="4E521084"/>
    <w:lvl w:ilvl="0" w:tplc="E28A5C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A5E93"/>
    <w:multiLevelType w:val="hybridMultilevel"/>
    <w:tmpl w:val="3E4A15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76ED4"/>
    <w:multiLevelType w:val="hybridMultilevel"/>
    <w:tmpl w:val="A9628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532E38"/>
    <w:multiLevelType w:val="hybridMultilevel"/>
    <w:tmpl w:val="A44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0262"/>
    <w:multiLevelType w:val="hybridMultilevel"/>
    <w:tmpl w:val="535A1D04"/>
    <w:lvl w:ilvl="0" w:tplc="02E8D66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83BA2"/>
    <w:multiLevelType w:val="hybridMultilevel"/>
    <w:tmpl w:val="F1E0A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7736A"/>
    <w:multiLevelType w:val="hybridMultilevel"/>
    <w:tmpl w:val="D6E0ED12"/>
    <w:lvl w:ilvl="0" w:tplc="034AA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2BC9"/>
    <w:multiLevelType w:val="hybridMultilevel"/>
    <w:tmpl w:val="B552A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105645"/>
    <w:multiLevelType w:val="hybridMultilevel"/>
    <w:tmpl w:val="5666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7CE403B5"/>
    <w:multiLevelType w:val="hybridMultilevel"/>
    <w:tmpl w:val="93DCE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9743D"/>
    <w:multiLevelType w:val="hybridMultilevel"/>
    <w:tmpl w:val="0130EB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819C7"/>
    <w:multiLevelType w:val="hybridMultilevel"/>
    <w:tmpl w:val="0FD84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03E93"/>
    <w:multiLevelType w:val="hybridMultilevel"/>
    <w:tmpl w:val="A8A0AB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317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080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423637">
    <w:abstractNumId w:val="5"/>
  </w:num>
  <w:num w:numId="4" w16cid:durableId="634605962">
    <w:abstractNumId w:val="9"/>
  </w:num>
  <w:num w:numId="5" w16cid:durableId="1512061804">
    <w:abstractNumId w:val="30"/>
  </w:num>
  <w:num w:numId="6" w16cid:durableId="19492697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100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16826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9606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28882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6671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376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6531587">
    <w:abstractNumId w:val="9"/>
  </w:num>
  <w:num w:numId="14" w16cid:durableId="1700082111">
    <w:abstractNumId w:val="28"/>
  </w:num>
  <w:num w:numId="15" w16cid:durableId="526404403">
    <w:abstractNumId w:val="1"/>
  </w:num>
  <w:num w:numId="16" w16cid:durableId="1793591202">
    <w:abstractNumId w:val="33"/>
  </w:num>
  <w:num w:numId="17" w16cid:durableId="1698894577">
    <w:abstractNumId w:val="31"/>
  </w:num>
  <w:num w:numId="18" w16cid:durableId="348796566">
    <w:abstractNumId w:val="2"/>
  </w:num>
  <w:num w:numId="19" w16cid:durableId="331563664">
    <w:abstractNumId w:val="17"/>
  </w:num>
  <w:num w:numId="20" w16cid:durableId="1872189077">
    <w:abstractNumId w:val="36"/>
  </w:num>
  <w:num w:numId="21" w16cid:durableId="1239704952">
    <w:abstractNumId w:val="40"/>
  </w:num>
  <w:num w:numId="22" w16cid:durableId="1001591366">
    <w:abstractNumId w:val="19"/>
  </w:num>
  <w:num w:numId="23" w16cid:durableId="255287728">
    <w:abstractNumId w:val="27"/>
  </w:num>
  <w:num w:numId="24" w16cid:durableId="1901088104">
    <w:abstractNumId w:val="35"/>
  </w:num>
  <w:num w:numId="25" w16cid:durableId="374887374">
    <w:abstractNumId w:val="20"/>
  </w:num>
  <w:num w:numId="26" w16cid:durableId="1941451472">
    <w:abstractNumId w:val="0"/>
  </w:num>
  <w:num w:numId="27" w16cid:durableId="1047148099">
    <w:abstractNumId w:val="32"/>
  </w:num>
  <w:num w:numId="28" w16cid:durableId="427847969">
    <w:abstractNumId w:val="23"/>
  </w:num>
  <w:num w:numId="29" w16cid:durableId="622074471">
    <w:abstractNumId w:val="3"/>
  </w:num>
  <w:num w:numId="30" w16cid:durableId="217136644">
    <w:abstractNumId w:val="25"/>
  </w:num>
  <w:num w:numId="31" w16cid:durableId="124081394">
    <w:abstractNumId w:val="4"/>
  </w:num>
  <w:num w:numId="32" w16cid:durableId="1878200356">
    <w:abstractNumId w:val="34"/>
  </w:num>
  <w:num w:numId="33" w16cid:durableId="1626235409">
    <w:abstractNumId w:val="37"/>
  </w:num>
  <w:num w:numId="34" w16cid:durableId="2067021775">
    <w:abstractNumId w:val="11"/>
  </w:num>
  <w:num w:numId="35" w16cid:durableId="391387895">
    <w:abstractNumId w:val="18"/>
  </w:num>
  <w:num w:numId="36" w16cid:durableId="227690474">
    <w:abstractNumId w:val="12"/>
  </w:num>
  <w:num w:numId="37" w16cid:durableId="1645894180">
    <w:abstractNumId w:val="26"/>
  </w:num>
  <w:num w:numId="38" w16cid:durableId="388382018">
    <w:abstractNumId w:val="24"/>
  </w:num>
  <w:num w:numId="39" w16cid:durableId="899638592">
    <w:abstractNumId w:val="15"/>
  </w:num>
  <w:num w:numId="40" w16cid:durableId="334109474">
    <w:abstractNumId w:val="14"/>
  </w:num>
  <w:num w:numId="41" w16cid:durableId="1710253657">
    <w:abstractNumId w:val="8"/>
  </w:num>
  <w:num w:numId="42" w16cid:durableId="1946881265">
    <w:abstractNumId w:val="10"/>
  </w:num>
  <w:num w:numId="43" w16cid:durableId="1397826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CA"/>
    <w:rsid w:val="000A22CE"/>
    <w:rsid w:val="00105606"/>
    <w:rsid w:val="00183246"/>
    <w:rsid w:val="001861CA"/>
    <w:rsid w:val="00240AC1"/>
    <w:rsid w:val="0024379A"/>
    <w:rsid w:val="00325B44"/>
    <w:rsid w:val="00396E8D"/>
    <w:rsid w:val="00497DB0"/>
    <w:rsid w:val="004D7644"/>
    <w:rsid w:val="005322CC"/>
    <w:rsid w:val="006B4DBA"/>
    <w:rsid w:val="00740EDB"/>
    <w:rsid w:val="009544DF"/>
    <w:rsid w:val="009D45D4"/>
    <w:rsid w:val="009E0876"/>
    <w:rsid w:val="00BB3172"/>
    <w:rsid w:val="00BF3E75"/>
    <w:rsid w:val="00C04557"/>
    <w:rsid w:val="00E33C57"/>
    <w:rsid w:val="00F8143F"/>
    <w:rsid w:val="00F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39CC"/>
  <w15:chartTrackingRefBased/>
  <w15:docId w15:val="{D39988D6-E20D-40C4-BE62-5F9954D2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1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1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1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1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1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8</cp:revision>
  <dcterms:created xsi:type="dcterms:W3CDTF">2025-06-18T10:56:00Z</dcterms:created>
  <dcterms:modified xsi:type="dcterms:W3CDTF">2025-06-18T14:36:00Z</dcterms:modified>
</cp:coreProperties>
</file>