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B2D0" w14:textId="77777777" w:rsidR="00904C5B" w:rsidRDefault="00904C5B" w:rsidP="00904C5B">
      <w:pPr>
        <w:spacing w:after="0" w:line="265" w:lineRule="auto"/>
        <w:jc w:val="center"/>
      </w:pPr>
      <w:r>
        <w:rPr>
          <w:b/>
        </w:rPr>
        <w:t>UCHWAŁA NR ___</w:t>
      </w:r>
    </w:p>
    <w:p w14:paraId="6C63AE5A" w14:textId="77777777" w:rsidR="00904C5B" w:rsidRDefault="00904C5B" w:rsidP="00904C5B">
      <w:pPr>
        <w:spacing w:after="252" w:line="265" w:lineRule="auto"/>
        <w:jc w:val="center"/>
      </w:pPr>
      <w:r>
        <w:rPr>
          <w:b/>
        </w:rPr>
        <w:t>RADY GMINY W RASZYNIE</w:t>
      </w:r>
    </w:p>
    <w:p w14:paraId="472495E6" w14:textId="77777777" w:rsidR="00904C5B" w:rsidRDefault="00904C5B" w:rsidP="00904C5B">
      <w:pPr>
        <w:spacing w:after="261" w:line="259" w:lineRule="auto"/>
        <w:jc w:val="center"/>
      </w:pPr>
      <w:r>
        <w:t>z dnia _______ roku</w:t>
      </w:r>
      <w:r>
        <w:rPr>
          <w:b/>
        </w:rPr>
        <w:t xml:space="preserve"> </w:t>
      </w:r>
    </w:p>
    <w:p w14:paraId="61978546" w14:textId="77777777" w:rsidR="00904C5B" w:rsidRDefault="00904C5B" w:rsidP="00904C5B">
      <w:pPr>
        <w:spacing w:after="452" w:line="265" w:lineRule="auto"/>
        <w:jc w:val="center"/>
      </w:pPr>
      <w:r>
        <w:rPr>
          <w:b/>
        </w:rPr>
        <w:t>w sprawie zasad i warunków używania herbu oraz flagi Gminy Raszyn</w:t>
      </w:r>
      <w:r>
        <w:t xml:space="preserve"> </w:t>
      </w:r>
    </w:p>
    <w:p w14:paraId="0CE0BDC7" w14:textId="77777777" w:rsidR="00904C5B" w:rsidRDefault="00904C5B" w:rsidP="00904C5B">
      <w:pPr>
        <w:ind w:left="0" w:right="110" w:firstLine="708"/>
      </w:pPr>
      <w:r>
        <w:t>Na podstawie art. 18 ust. 2 pkt 13 ustawy z dnia 8 marca 1990 roku o samorządzie gminnym (Dz. U. 2024 r. poz. 1465, ze zm.) oraz § 6 ust. 3 Statutu Gminy Raszyn (</w:t>
      </w:r>
      <w:proofErr w:type="spellStart"/>
      <w:r>
        <w:t>t.j</w:t>
      </w:r>
      <w:proofErr w:type="spellEnd"/>
      <w:r>
        <w:t xml:space="preserve">. Dz. Urz. Woj. </w:t>
      </w:r>
      <w:proofErr w:type="spellStart"/>
      <w:r>
        <w:t>Maz</w:t>
      </w:r>
      <w:proofErr w:type="spellEnd"/>
      <w:r>
        <w:t xml:space="preserve">. z 2016 r. poz. ___ ze zm.) uchwala się, co następuje: </w:t>
      </w:r>
    </w:p>
    <w:p w14:paraId="24DD2BA0" w14:textId="77777777" w:rsidR="00904C5B" w:rsidRDefault="00904C5B" w:rsidP="00904C5B">
      <w:pPr>
        <w:ind w:left="0" w:right="110" w:firstLine="0"/>
      </w:pPr>
      <w:r>
        <w:rPr>
          <w:b/>
        </w:rPr>
        <w:t xml:space="preserve">§ 1. </w:t>
      </w:r>
      <w:r>
        <w:t xml:space="preserve">1. Określa się zasady i warunki używania herbu oraz flagi Gminy Raszyn, których wzory zostały ustalone odrębną uchwałą. </w:t>
      </w:r>
    </w:p>
    <w:p w14:paraId="53DF52AB" w14:textId="77777777" w:rsidR="00904C5B" w:rsidRDefault="00904C5B" w:rsidP="00904C5B">
      <w:pPr>
        <w:pStyle w:val="Akapitzlist"/>
        <w:numPr>
          <w:ilvl w:val="0"/>
          <w:numId w:val="1"/>
        </w:numPr>
        <w:tabs>
          <w:tab w:val="left" w:pos="284"/>
        </w:tabs>
        <w:ind w:right="110"/>
      </w:pPr>
      <w:r>
        <w:t xml:space="preserve">Herb jest dobrem niematerialnym, będącym własnością gminy, podlegającym ochronie prawnej. Flaga stanowi własność gminy Raszyn i podlegają ochronie prawnej. </w:t>
      </w:r>
    </w:p>
    <w:p w14:paraId="39735724" w14:textId="77777777" w:rsidR="00904C5B" w:rsidRDefault="00904C5B" w:rsidP="00904C5B">
      <w:pPr>
        <w:pStyle w:val="Akapitzlist"/>
        <w:numPr>
          <w:ilvl w:val="0"/>
          <w:numId w:val="1"/>
        </w:numPr>
        <w:tabs>
          <w:tab w:val="left" w:pos="284"/>
        </w:tabs>
        <w:ind w:right="110"/>
      </w:pPr>
      <w:r>
        <w:t xml:space="preserve">Herb i flaga mogą być używane wyłącznie w sposób zapewniający im należytą cześć, a sposób ich używania nie może godzić w dobre obyczaje, prestiż i interes Gminy Raszyn. </w:t>
      </w:r>
    </w:p>
    <w:p w14:paraId="18E2E4EF" w14:textId="77777777" w:rsidR="00904C5B" w:rsidRDefault="00904C5B" w:rsidP="00904C5B">
      <w:pPr>
        <w:pStyle w:val="Akapitzlist"/>
        <w:numPr>
          <w:ilvl w:val="0"/>
          <w:numId w:val="1"/>
        </w:numPr>
        <w:tabs>
          <w:tab w:val="left" w:pos="284"/>
        </w:tabs>
        <w:ind w:right="110"/>
      </w:pPr>
      <w:r>
        <w:t xml:space="preserve">Herb i flaga mogą być używane tylko w kształcie, proporcjach i kolorach zgodnych z wzorem graficznym ustalonym odrębną uchwałą. </w:t>
      </w:r>
    </w:p>
    <w:p w14:paraId="53756B08" w14:textId="77777777" w:rsidR="00904C5B" w:rsidRDefault="00904C5B" w:rsidP="00904C5B">
      <w:pPr>
        <w:pStyle w:val="Akapitzlist"/>
        <w:numPr>
          <w:ilvl w:val="0"/>
          <w:numId w:val="1"/>
        </w:numPr>
        <w:tabs>
          <w:tab w:val="left" w:pos="284"/>
        </w:tabs>
        <w:ind w:right="110"/>
      </w:pPr>
      <w:r>
        <w:t xml:space="preserve">Dopuszcza się stosowanie jednobarwnej lub wielobarwnej stylizacji herbu w postaci płaskorzeźby, metaloplastyki lub innych dzieł artystycznych. </w:t>
      </w:r>
    </w:p>
    <w:p w14:paraId="5A97F350" w14:textId="77777777" w:rsidR="00904C5B" w:rsidRDefault="00904C5B" w:rsidP="00904C5B">
      <w:pPr>
        <w:ind w:right="110"/>
      </w:pPr>
      <w:r>
        <w:rPr>
          <w:b/>
        </w:rPr>
        <w:t xml:space="preserve">§ 2. </w:t>
      </w:r>
      <w:r>
        <w:t>1. Prawo do używania herbu i flagi przysługuje:</w:t>
      </w:r>
    </w:p>
    <w:p w14:paraId="125E2300" w14:textId="77777777" w:rsidR="00904C5B" w:rsidRDefault="00904C5B" w:rsidP="00904C5B">
      <w:pPr>
        <w:pStyle w:val="Akapitzlist"/>
        <w:numPr>
          <w:ilvl w:val="0"/>
          <w:numId w:val="9"/>
        </w:numPr>
        <w:ind w:right="110"/>
      </w:pPr>
      <w:r>
        <w:t xml:space="preserve">organom gminy Raszyn, </w:t>
      </w:r>
    </w:p>
    <w:p w14:paraId="40716FCC" w14:textId="77777777" w:rsidR="00904C5B" w:rsidRDefault="00904C5B" w:rsidP="00904C5B">
      <w:pPr>
        <w:pStyle w:val="Akapitzlist"/>
        <w:numPr>
          <w:ilvl w:val="0"/>
          <w:numId w:val="9"/>
        </w:numPr>
        <w:ind w:right="110"/>
      </w:pPr>
      <w:r>
        <w:t>gminnym jednostkom organizacyjnym i jednostkom pomocniczym do celów związanych z realizacją zadań ustawowych i statutowych,</w:t>
      </w:r>
    </w:p>
    <w:p w14:paraId="5ADAB2CF" w14:textId="77777777" w:rsidR="00904C5B" w:rsidRDefault="00904C5B" w:rsidP="00904C5B">
      <w:pPr>
        <w:pStyle w:val="Akapitzlist"/>
        <w:numPr>
          <w:ilvl w:val="0"/>
          <w:numId w:val="9"/>
        </w:numPr>
        <w:ind w:right="110"/>
      </w:pPr>
      <w:r>
        <w:t xml:space="preserve">związkom, spółkom, organizacjom, stowarzyszeniom i innym podmiotom, których Gmina Raszyn jest członkiem, </w:t>
      </w:r>
    </w:p>
    <w:p w14:paraId="130A96E7" w14:textId="77777777" w:rsidR="00904C5B" w:rsidRDefault="00904C5B" w:rsidP="00904C5B">
      <w:pPr>
        <w:pStyle w:val="Akapitzlist"/>
        <w:numPr>
          <w:ilvl w:val="0"/>
          <w:numId w:val="9"/>
        </w:numPr>
        <w:ind w:right="110"/>
      </w:pPr>
      <w:r>
        <w:t xml:space="preserve">organizacjom, stowarzyszeniom, klubom sportowym i innym podmiotom dotowanym z budżetu gminy Raszyn w związku z realizacją dotowanego zadania, </w:t>
      </w:r>
    </w:p>
    <w:p w14:paraId="184BDE62" w14:textId="77777777" w:rsidR="00904C5B" w:rsidRDefault="00904C5B" w:rsidP="00904C5B">
      <w:pPr>
        <w:pStyle w:val="Akapitzlist"/>
        <w:numPr>
          <w:ilvl w:val="0"/>
          <w:numId w:val="9"/>
        </w:numPr>
        <w:ind w:right="110"/>
      </w:pPr>
      <w:r>
        <w:t xml:space="preserve">podmiotom realizującym  zadania publiczne w imieniu Gminy Raszyn, </w:t>
      </w:r>
    </w:p>
    <w:p w14:paraId="319F0D80" w14:textId="77777777" w:rsidR="00904C5B" w:rsidRDefault="00904C5B" w:rsidP="00904C5B">
      <w:pPr>
        <w:pStyle w:val="Akapitzlist"/>
        <w:numPr>
          <w:ilvl w:val="0"/>
          <w:numId w:val="9"/>
        </w:numPr>
        <w:ind w:right="110"/>
      </w:pPr>
      <w:r>
        <w:t>Ochotniczym Strażom Pożarnym mającym siedzibę na terenie Gminy Raszyn.</w:t>
      </w:r>
    </w:p>
    <w:p w14:paraId="3DD5AE4F" w14:textId="77777777" w:rsidR="00904C5B" w:rsidRDefault="00904C5B" w:rsidP="00904C5B">
      <w:pPr>
        <w:ind w:right="110"/>
      </w:pPr>
      <w:r>
        <w:t xml:space="preserve">2. Herb może być umieszczany na: </w:t>
      </w:r>
    </w:p>
    <w:p w14:paraId="498CD920" w14:textId="77777777" w:rsidR="00904C5B" w:rsidRDefault="00904C5B" w:rsidP="00904C5B">
      <w:pPr>
        <w:pStyle w:val="Akapitzlist"/>
        <w:numPr>
          <w:ilvl w:val="0"/>
          <w:numId w:val="2"/>
        </w:numPr>
        <w:ind w:right="110"/>
      </w:pPr>
      <w:r>
        <w:t xml:space="preserve">budynkach stanowiących siedzibę organów Gminy Raszyn oraz w pomieszczeniach tych siedzib; </w:t>
      </w:r>
    </w:p>
    <w:p w14:paraId="3B7284F4" w14:textId="77777777" w:rsidR="00904C5B" w:rsidRDefault="00904C5B" w:rsidP="00904C5B">
      <w:pPr>
        <w:pStyle w:val="Akapitzlist"/>
        <w:numPr>
          <w:ilvl w:val="0"/>
          <w:numId w:val="2"/>
        </w:numPr>
        <w:ind w:right="110"/>
      </w:pPr>
      <w:r>
        <w:t xml:space="preserve">budynkach lub w pomieszczeniach gminnych jednostek organizacyjnych; </w:t>
      </w:r>
    </w:p>
    <w:p w14:paraId="336366CC" w14:textId="77777777" w:rsidR="00904C5B" w:rsidRDefault="00904C5B" w:rsidP="00904C5B">
      <w:pPr>
        <w:pStyle w:val="Akapitzlist"/>
        <w:numPr>
          <w:ilvl w:val="0"/>
          <w:numId w:val="2"/>
        </w:numPr>
        <w:ind w:right="110"/>
      </w:pPr>
      <w:r>
        <w:t xml:space="preserve">miejscach odbywania się uroczystości gminnych oraz w innych miejscach za zgodą Wójta Gminy Raszyn; </w:t>
      </w:r>
    </w:p>
    <w:p w14:paraId="076B7801" w14:textId="77777777" w:rsidR="00904C5B" w:rsidRDefault="00904C5B" w:rsidP="00904C5B">
      <w:pPr>
        <w:pStyle w:val="Akapitzlist"/>
        <w:numPr>
          <w:ilvl w:val="0"/>
          <w:numId w:val="2"/>
        </w:numPr>
        <w:ind w:right="110"/>
      </w:pPr>
      <w:r>
        <w:t xml:space="preserve">pismach i drukach urzędowych organów Gminy Raszyn i gminnych jednostek organizacyjnych; </w:t>
      </w:r>
    </w:p>
    <w:p w14:paraId="40E77450" w14:textId="77777777" w:rsidR="00904C5B" w:rsidRDefault="00904C5B" w:rsidP="00904C5B">
      <w:pPr>
        <w:pStyle w:val="Akapitzlist"/>
        <w:numPr>
          <w:ilvl w:val="0"/>
          <w:numId w:val="2"/>
        </w:numPr>
        <w:ind w:right="110"/>
      </w:pPr>
      <w:r>
        <w:t xml:space="preserve">tablicach przy drogach publicznych Gminy Raszyn; </w:t>
      </w:r>
    </w:p>
    <w:p w14:paraId="0A65F283" w14:textId="77777777" w:rsidR="00904C5B" w:rsidRDefault="00904C5B" w:rsidP="00904C5B">
      <w:pPr>
        <w:pStyle w:val="Akapitzlist"/>
        <w:numPr>
          <w:ilvl w:val="0"/>
          <w:numId w:val="2"/>
        </w:numPr>
        <w:ind w:right="110"/>
      </w:pPr>
      <w:r>
        <w:t xml:space="preserve">tablicach z nazwami miejscowości i placów na terenie Gminy Raszyn; </w:t>
      </w:r>
    </w:p>
    <w:p w14:paraId="04155014" w14:textId="77777777" w:rsidR="00904C5B" w:rsidRDefault="00904C5B" w:rsidP="00904C5B">
      <w:pPr>
        <w:pStyle w:val="Akapitzlist"/>
        <w:numPr>
          <w:ilvl w:val="0"/>
          <w:numId w:val="2"/>
        </w:numPr>
        <w:ind w:right="110"/>
      </w:pPr>
      <w:r>
        <w:t xml:space="preserve">stronach internetowych Gminy Raszyn, portalach społecznościowych Gminy Raszyn i gminnych jednostek organizacyjnych; </w:t>
      </w:r>
    </w:p>
    <w:p w14:paraId="40ADC37E" w14:textId="77777777" w:rsidR="00904C5B" w:rsidRDefault="00904C5B" w:rsidP="00904C5B">
      <w:pPr>
        <w:pStyle w:val="Akapitzlist"/>
        <w:numPr>
          <w:ilvl w:val="0"/>
          <w:numId w:val="2"/>
        </w:numPr>
        <w:ind w:right="110"/>
      </w:pPr>
      <w:r>
        <w:t>sztandarach i tablicach pamiątkowych własnych i jednostek organizacyjnych Gminy Raszyn;</w:t>
      </w:r>
    </w:p>
    <w:p w14:paraId="65318366" w14:textId="77777777" w:rsidR="00904C5B" w:rsidRDefault="00904C5B" w:rsidP="00904C5B">
      <w:pPr>
        <w:pStyle w:val="Akapitzlist"/>
        <w:numPr>
          <w:ilvl w:val="0"/>
          <w:numId w:val="2"/>
        </w:numPr>
        <w:ind w:right="110"/>
      </w:pPr>
      <w:r>
        <w:t>pojazdach należących do Gminy Raszyn i jednostek organizacyjnych Gminy Raszyn;</w:t>
      </w:r>
    </w:p>
    <w:p w14:paraId="378ADCF6" w14:textId="77777777" w:rsidR="00904C5B" w:rsidRDefault="00904C5B" w:rsidP="00904C5B">
      <w:pPr>
        <w:pStyle w:val="Akapitzlist"/>
        <w:numPr>
          <w:ilvl w:val="0"/>
          <w:numId w:val="2"/>
        </w:numPr>
        <w:ind w:right="110"/>
      </w:pPr>
      <w:r>
        <w:t>materiałach informacyjnych i promocyjnych Gminy Raszyn oraz na innych materiałach za zgodą Wójta Gminy Raszyn.</w:t>
      </w:r>
    </w:p>
    <w:p w14:paraId="654B9B56" w14:textId="77777777" w:rsidR="00904C5B" w:rsidRDefault="00904C5B" w:rsidP="00904C5B">
      <w:pPr>
        <w:ind w:left="0" w:right="110" w:firstLine="0"/>
      </w:pPr>
      <w:r>
        <w:rPr>
          <w:b/>
        </w:rPr>
        <w:t xml:space="preserve">§ 3. </w:t>
      </w:r>
      <w:r>
        <w:t xml:space="preserve">1. Rada Gminy Raszyn upoważnia Wójta Gminy Raszyn do podejmowania decyzji w sprawie używania wizerunku herbu bądź wizerunku ustalonych w nim elementów, przez podmioty inne niż wymienione w § 2 ust.1 i w miejscach innych niż określone w § 2 ust. 2. </w:t>
      </w:r>
    </w:p>
    <w:p w14:paraId="20932782" w14:textId="77777777" w:rsidR="00904C5B" w:rsidRDefault="00904C5B" w:rsidP="00904C5B">
      <w:pPr>
        <w:ind w:left="0" w:right="110" w:firstLine="0"/>
      </w:pPr>
      <w:r>
        <w:t xml:space="preserve">2. Wójt Gminy Raszyn może cofnąć zgodę na używanie herbu lub jego elementów podmiotom, o których mowa w ust. 1, jeżeli używa się je niezgodnie z określonymi warunkami, w sposób niezapewniający należytej powagi i szacunku oraz gdy zagraża to dobrym obyczajom, prestiżowi  lub interesom Gminy Raszyn. </w:t>
      </w:r>
    </w:p>
    <w:p w14:paraId="485F63F8" w14:textId="77777777" w:rsidR="00904C5B" w:rsidRDefault="00904C5B" w:rsidP="00904C5B">
      <w:pPr>
        <w:ind w:left="0" w:right="110" w:firstLine="0"/>
      </w:pPr>
      <w:r>
        <w:t xml:space="preserve">3. Udzielona zgoda wygasa w przypadkach: </w:t>
      </w:r>
    </w:p>
    <w:p w14:paraId="0E8AEE59" w14:textId="77777777" w:rsidR="00904C5B" w:rsidRDefault="00904C5B" w:rsidP="00904C5B">
      <w:pPr>
        <w:pStyle w:val="Akapitzlist"/>
        <w:numPr>
          <w:ilvl w:val="0"/>
          <w:numId w:val="10"/>
        </w:numPr>
        <w:spacing w:after="108"/>
        <w:ind w:right="0"/>
      </w:pPr>
      <w:r>
        <w:lastRenderedPageBreak/>
        <w:t xml:space="preserve">upływu okresu, na który została udzielona, </w:t>
      </w:r>
    </w:p>
    <w:p w14:paraId="02E68A3A" w14:textId="77777777" w:rsidR="00904C5B" w:rsidRDefault="00904C5B" w:rsidP="00904C5B">
      <w:pPr>
        <w:pStyle w:val="Akapitzlist"/>
        <w:numPr>
          <w:ilvl w:val="0"/>
          <w:numId w:val="10"/>
        </w:numPr>
        <w:spacing w:after="108"/>
        <w:ind w:right="0"/>
      </w:pPr>
      <w:r>
        <w:t xml:space="preserve">zrzeczenia się uprawnionego podmiotu do korzystania z wizerunku herbu, </w:t>
      </w:r>
    </w:p>
    <w:p w14:paraId="615187E5" w14:textId="77777777" w:rsidR="00904C5B" w:rsidRDefault="00904C5B" w:rsidP="00904C5B">
      <w:pPr>
        <w:pStyle w:val="Akapitzlist"/>
        <w:numPr>
          <w:ilvl w:val="0"/>
          <w:numId w:val="10"/>
        </w:numPr>
        <w:spacing w:after="108"/>
        <w:ind w:right="0"/>
      </w:pPr>
      <w:r>
        <w:t xml:space="preserve">zaprzestania przez uprawnionego działalności, z którą zgoda była związana, </w:t>
      </w:r>
    </w:p>
    <w:p w14:paraId="0FD73835" w14:textId="77777777" w:rsidR="00904C5B" w:rsidRDefault="00904C5B" w:rsidP="00904C5B">
      <w:pPr>
        <w:pStyle w:val="Akapitzlist"/>
        <w:numPr>
          <w:ilvl w:val="0"/>
          <w:numId w:val="10"/>
        </w:numPr>
        <w:spacing w:after="108"/>
        <w:ind w:right="0"/>
      </w:pPr>
      <w:r>
        <w:t>przeniesienie prawa do używania herbu bez gody Wójta Gminy Raszyn.</w:t>
      </w:r>
    </w:p>
    <w:p w14:paraId="4E9415D4" w14:textId="77777777" w:rsidR="00904C5B" w:rsidRDefault="00904C5B" w:rsidP="00904C5B">
      <w:pPr>
        <w:ind w:left="0" w:right="110" w:firstLine="340"/>
      </w:pPr>
      <w:r>
        <w:rPr>
          <w:b/>
        </w:rPr>
        <w:t xml:space="preserve">§ 4. </w:t>
      </w:r>
      <w:r>
        <w:t xml:space="preserve">1. Warunkiem uzyskania zgody na używanie herbu jest złożenie przez zainteresowany podmiot pisemnego wniosku zgodnie z załącznikiem nr 1, zawierającego: </w:t>
      </w:r>
    </w:p>
    <w:p w14:paraId="22165849" w14:textId="77777777" w:rsidR="00904C5B" w:rsidRDefault="00904C5B" w:rsidP="00904C5B">
      <w:pPr>
        <w:numPr>
          <w:ilvl w:val="0"/>
          <w:numId w:val="3"/>
        </w:numPr>
        <w:ind w:right="110" w:hanging="238"/>
      </w:pPr>
      <w:r>
        <w:t xml:space="preserve">nazwę i siedzibę podmiotu; </w:t>
      </w:r>
    </w:p>
    <w:p w14:paraId="4E459C12" w14:textId="77777777" w:rsidR="00904C5B" w:rsidRDefault="00904C5B" w:rsidP="00904C5B">
      <w:pPr>
        <w:numPr>
          <w:ilvl w:val="0"/>
          <w:numId w:val="3"/>
        </w:numPr>
        <w:ind w:right="110" w:hanging="238"/>
      </w:pPr>
      <w:r>
        <w:t xml:space="preserve">rodzaj prowadzonej działalności; </w:t>
      </w:r>
    </w:p>
    <w:p w14:paraId="5F81372D" w14:textId="77777777" w:rsidR="00904C5B" w:rsidRDefault="00904C5B" w:rsidP="00904C5B">
      <w:pPr>
        <w:numPr>
          <w:ilvl w:val="0"/>
          <w:numId w:val="3"/>
        </w:numPr>
        <w:spacing w:after="0" w:line="351" w:lineRule="auto"/>
        <w:ind w:right="110" w:hanging="238"/>
      </w:pPr>
      <w:r>
        <w:t xml:space="preserve">miejsce lub przedmiot, na których ma być umieszczony herb wraz z projektem graficznym; </w:t>
      </w:r>
    </w:p>
    <w:p w14:paraId="7B2EB4FA" w14:textId="77777777" w:rsidR="00904C5B" w:rsidRDefault="00904C5B" w:rsidP="00904C5B">
      <w:pPr>
        <w:numPr>
          <w:ilvl w:val="0"/>
          <w:numId w:val="3"/>
        </w:numPr>
        <w:spacing w:after="0" w:line="351" w:lineRule="auto"/>
        <w:ind w:right="110" w:hanging="238"/>
      </w:pPr>
      <w:r>
        <w:t xml:space="preserve">okres używania herbu. </w:t>
      </w:r>
    </w:p>
    <w:p w14:paraId="49E1CFC8" w14:textId="77777777" w:rsidR="00904C5B" w:rsidRDefault="00904C5B" w:rsidP="00904C5B">
      <w:pPr>
        <w:spacing w:after="98" w:line="259" w:lineRule="auto"/>
        <w:ind w:right="0"/>
        <w:jc w:val="left"/>
      </w:pPr>
      <w:r>
        <w:t xml:space="preserve">2. O prawo do używania herbu mogą ubiegać się: </w:t>
      </w:r>
    </w:p>
    <w:p w14:paraId="76ED1A53" w14:textId="77777777" w:rsidR="00904C5B" w:rsidRDefault="00904C5B" w:rsidP="00904C5B">
      <w:pPr>
        <w:numPr>
          <w:ilvl w:val="0"/>
          <w:numId w:val="4"/>
        </w:numPr>
        <w:ind w:right="110" w:hanging="238"/>
      </w:pPr>
      <w:r>
        <w:t xml:space="preserve">instytucje, organizacje, osoby fizyczne lub prawne oraz inne podmioty działające na terenie Gminy Raszyn; </w:t>
      </w:r>
    </w:p>
    <w:p w14:paraId="0117C6DC" w14:textId="77777777" w:rsidR="00904C5B" w:rsidRDefault="00904C5B" w:rsidP="00904C5B">
      <w:pPr>
        <w:numPr>
          <w:ilvl w:val="0"/>
          <w:numId w:val="4"/>
        </w:numPr>
        <w:ind w:right="110" w:hanging="238"/>
      </w:pPr>
      <w:r>
        <w:t xml:space="preserve">podmioty działając poza Gminą Raszyn, promujące gminę lub rozpowszechniające dorobek artystyczny, kulturalny, oświatowy i sportowy Gminy Raszyn; </w:t>
      </w:r>
    </w:p>
    <w:p w14:paraId="08349E32" w14:textId="77777777" w:rsidR="00904C5B" w:rsidRDefault="00904C5B" w:rsidP="00904C5B">
      <w:pPr>
        <w:numPr>
          <w:ilvl w:val="0"/>
          <w:numId w:val="4"/>
        </w:numPr>
        <w:ind w:right="110" w:hanging="238"/>
      </w:pPr>
      <w:r>
        <w:t xml:space="preserve">podmioty działające poza Gminą Raszyn, promujące wyroby wyprodukowane przez podmioty mające siedzibę na terenie gminy Raszyn; </w:t>
      </w:r>
    </w:p>
    <w:p w14:paraId="65A5A773" w14:textId="77777777" w:rsidR="00904C5B" w:rsidRDefault="00904C5B" w:rsidP="00904C5B">
      <w:pPr>
        <w:numPr>
          <w:ilvl w:val="0"/>
          <w:numId w:val="4"/>
        </w:numPr>
        <w:ind w:right="110" w:hanging="238"/>
      </w:pPr>
      <w:r>
        <w:t xml:space="preserve">stowarzyszenia gmin, których Gmina Raszyn jest członkiem; </w:t>
      </w:r>
    </w:p>
    <w:p w14:paraId="1F15D077" w14:textId="77777777" w:rsidR="00904C5B" w:rsidRDefault="00904C5B" w:rsidP="00904C5B">
      <w:pPr>
        <w:numPr>
          <w:ilvl w:val="0"/>
          <w:numId w:val="4"/>
        </w:numPr>
        <w:ind w:right="110" w:hanging="238"/>
      </w:pPr>
      <w:r>
        <w:t xml:space="preserve">organizatorzy konkursów objętych patronatem Wójta Gminy Raszyn; </w:t>
      </w:r>
    </w:p>
    <w:p w14:paraId="22EB33C2" w14:textId="77777777" w:rsidR="00904C5B" w:rsidRDefault="00904C5B" w:rsidP="00904C5B">
      <w:pPr>
        <w:numPr>
          <w:ilvl w:val="0"/>
          <w:numId w:val="4"/>
        </w:numPr>
        <w:ind w:right="110" w:hanging="238"/>
      </w:pPr>
      <w:r>
        <w:t xml:space="preserve">osoby fizyczne i prawne, które reprezentują Gminę Raszyn w zawodach sportowych, zlotach itp. </w:t>
      </w:r>
    </w:p>
    <w:p w14:paraId="342D5ABD" w14:textId="77777777" w:rsidR="00904C5B" w:rsidRDefault="00904C5B" w:rsidP="00904C5B">
      <w:pPr>
        <w:ind w:right="110"/>
      </w:pPr>
      <w:r>
        <w:t xml:space="preserve">3. Wójt Gminy Raszyn może udzielić zezwolenia na używanie herbu na czas oznaczony bądź nieoznaczony. </w:t>
      </w:r>
    </w:p>
    <w:p w14:paraId="4AFEE684" w14:textId="77777777" w:rsidR="00904C5B" w:rsidRDefault="00904C5B" w:rsidP="00904C5B">
      <w:pPr>
        <w:spacing w:after="98" w:line="259" w:lineRule="auto"/>
        <w:ind w:right="67"/>
      </w:pPr>
      <w:r>
        <w:rPr>
          <w:b/>
        </w:rPr>
        <w:t xml:space="preserve">§ 5. </w:t>
      </w:r>
      <w:r>
        <w:t xml:space="preserve">Oceniając wniosek o wydanie zgody na używanie herbu, Wójt Gminy Raszyn bada, czy: </w:t>
      </w:r>
    </w:p>
    <w:p w14:paraId="2FDE3856" w14:textId="77777777" w:rsidR="00904C5B" w:rsidRDefault="00904C5B" w:rsidP="00904C5B">
      <w:pPr>
        <w:pStyle w:val="Akapitzlist"/>
        <w:numPr>
          <w:ilvl w:val="0"/>
          <w:numId w:val="5"/>
        </w:numPr>
        <w:tabs>
          <w:tab w:val="left" w:pos="284"/>
        </w:tabs>
        <w:spacing w:after="98" w:line="259" w:lineRule="auto"/>
        <w:ind w:left="0" w:right="67"/>
      </w:pPr>
      <w:r>
        <w:t>umieszczenie lub wykorzystanie herbu nie pozostaje w sprzeczności z powagą herbu;</w:t>
      </w:r>
    </w:p>
    <w:p w14:paraId="7B2401AC" w14:textId="77777777" w:rsidR="00904C5B" w:rsidRDefault="00904C5B" w:rsidP="00904C5B">
      <w:pPr>
        <w:pStyle w:val="Akapitzlist"/>
        <w:numPr>
          <w:ilvl w:val="0"/>
          <w:numId w:val="5"/>
        </w:numPr>
        <w:tabs>
          <w:tab w:val="left" w:pos="284"/>
        </w:tabs>
        <w:spacing w:after="98" w:line="259" w:lineRule="auto"/>
        <w:ind w:left="0" w:right="67"/>
      </w:pPr>
      <w:r>
        <w:t>działalność podmiotu ubiegającego się o prawo do korzystania z herbu nie stoi w sprzeczności z interesem Gminy Raszyn.</w:t>
      </w:r>
    </w:p>
    <w:p w14:paraId="2F6119CC" w14:textId="77777777" w:rsidR="00904C5B" w:rsidRDefault="00904C5B" w:rsidP="00904C5B">
      <w:pPr>
        <w:ind w:left="0" w:right="110" w:firstLine="0"/>
      </w:pPr>
      <w:r>
        <w:rPr>
          <w:b/>
        </w:rPr>
        <w:t xml:space="preserve">§ 6. </w:t>
      </w:r>
      <w:r>
        <w:t xml:space="preserve">1. Flaga Gminy Raszyn może być wywieszana (podnoszona) przed budynkiem stanowiącym siedzibę organów Gminy Raszyn, gminnych jednostek organizacyjnych, na innych obiektach gminnych, miejscach publicznych oraz przez mieszkańców, przedsiębiorców i instytucje prowadzące działalność na terenie Gminy Raszyn, z okazji uroczystości gminnych i państwowych, bez potrzeby uzyskania zgody Wójta Gminy Raszyn, przy zachowaniu należytej powagi i szacunku. </w:t>
      </w:r>
    </w:p>
    <w:p w14:paraId="3B2779C2" w14:textId="77777777" w:rsidR="00904C5B" w:rsidRDefault="00904C5B" w:rsidP="00904C5B">
      <w:pPr>
        <w:pStyle w:val="Akapitzlist"/>
        <w:numPr>
          <w:ilvl w:val="1"/>
          <w:numId w:val="6"/>
        </w:numPr>
        <w:tabs>
          <w:tab w:val="left" w:pos="284"/>
        </w:tabs>
        <w:ind w:left="0" w:right="110" w:firstLine="0"/>
      </w:pPr>
      <w:r>
        <w:t xml:space="preserve">Flaga może być umieszczana także wewnątrz budynków, w których odbywają się uroczystości oraz w miejscach obrad organów Gminy Raszyn lub z ich udziałem. </w:t>
      </w:r>
    </w:p>
    <w:p w14:paraId="7476C85D" w14:textId="77777777" w:rsidR="00904C5B" w:rsidRDefault="00904C5B" w:rsidP="00904C5B">
      <w:pPr>
        <w:pStyle w:val="Akapitzlist"/>
        <w:numPr>
          <w:ilvl w:val="1"/>
          <w:numId w:val="6"/>
        </w:numPr>
        <w:tabs>
          <w:tab w:val="left" w:pos="284"/>
        </w:tabs>
        <w:ind w:left="0" w:right="110" w:firstLine="0"/>
      </w:pPr>
      <w:r>
        <w:t xml:space="preserve">Flaga może być używana w formie </w:t>
      </w:r>
      <w:proofErr w:type="spellStart"/>
      <w:r>
        <w:t>flagietki</w:t>
      </w:r>
      <w:proofErr w:type="spellEnd"/>
      <w:r>
        <w:t xml:space="preserve"> (chorągiewki) na biurkach, stołach konferencyjnych i recepcjach, bez zgody Wójta Gminy Raszyn, przy zachowaniu należytej powagi i szacunku. </w:t>
      </w:r>
    </w:p>
    <w:p w14:paraId="0BF17D2B" w14:textId="77777777" w:rsidR="00904C5B" w:rsidRDefault="00904C5B" w:rsidP="00904C5B">
      <w:pPr>
        <w:pStyle w:val="Akapitzlist"/>
        <w:numPr>
          <w:ilvl w:val="1"/>
          <w:numId w:val="6"/>
        </w:numPr>
        <w:tabs>
          <w:tab w:val="left" w:pos="284"/>
        </w:tabs>
        <w:ind w:left="0" w:right="110" w:firstLine="0"/>
      </w:pPr>
      <w:r>
        <w:t xml:space="preserve">Flaga może być używana z innych okazji oraz w innym celu niż określony w ust. 1, za zgodą Wójta Gminy Raszyn. Przepisy § 4 i § 5 stosuje się odpowiednio. </w:t>
      </w:r>
    </w:p>
    <w:p w14:paraId="4A5B84F5" w14:textId="77777777" w:rsidR="00904C5B" w:rsidRDefault="00904C5B" w:rsidP="00904C5B">
      <w:pPr>
        <w:ind w:right="110"/>
        <w:rPr>
          <w:bCs/>
        </w:rPr>
      </w:pPr>
      <w:r>
        <w:rPr>
          <w:b/>
        </w:rPr>
        <w:t xml:space="preserve">§ 7. </w:t>
      </w:r>
      <w:r>
        <w:rPr>
          <w:bCs/>
        </w:rPr>
        <w:t xml:space="preserve">Wójt Gminy Raszyn prowadzi ewidencję podmiotów, które uzyskały zgodę na używanie herbu. </w:t>
      </w:r>
    </w:p>
    <w:p w14:paraId="34087688" w14:textId="77777777" w:rsidR="00904C5B" w:rsidRPr="004B2C8C" w:rsidRDefault="00904C5B" w:rsidP="00904C5B">
      <w:pPr>
        <w:ind w:right="110"/>
        <w:rPr>
          <w:bCs/>
        </w:rPr>
      </w:pPr>
      <w:r>
        <w:rPr>
          <w:b/>
        </w:rPr>
        <w:t xml:space="preserve">§ 8. </w:t>
      </w:r>
      <w:r w:rsidRPr="004B2C8C">
        <w:rPr>
          <w:bCs/>
        </w:rPr>
        <w:t xml:space="preserve">Używanie </w:t>
      </w:r>
      <w:r>
        <w:rPr>
          <w:bCs/>
        </w:rPr>
        <w:t xml:space="preserve">herbu dla celów niekomercyjnych jest bezpłatne. Używanie herbu dla celów komercyjnych może mieć charakter odpłatny i może polegać w szczególności na umieszczeniu herbu na przedmiotach przeznaczonych do obrotu handlowego. Odpłatne używane herbu określać będzie umowa zawarta z podmiotem regulująca szczegółowe warunki używania herbu. </w:t>
      </w:r>
    </w:p>
    <w:p w14:paraId="43B81CD8" w14:textId="77777777" w:rsidR="00904C5B" w:rsidRDefault="00904C5B" w:rsidP="00904C5B">
      <w:pPr>
        <w:ind w:right="110"/>
      </w:pPr>
      <w:r>
        <w:rPr>
          <w:b/>
        </w:rPr>
        <w:t xml:space="preserve">§ 9. </w:t>
      </w:r>
      <w:r>
        <w:t>Wykonanie uchwały powierza się Wójtowi Gminy Raszyn.</w:t>
      </w:r>
    </w:p>
    <w:p w14:paraId="0937515B" w14:textId="77777777" w:rsidR="00904C5B" w:rsidRDefault="00904C5B" w:rsidP="00904C5B">
      <w:pPr>
        <w:spacing w:after="142"/>
        <w:ind w:left="0" w:right="110" w:firstLine="0"/>
      </w:pPr>
      <w:r>
        <w:rPr>
          <w:b/>
        </w:rPr>
        <w:t xml:space="preserve">§ 10. </w:t>
      </w:r>
      <w:r>
        <w:t xml:space="preserve">Uchwała wchodzi w życie po upływie 14 dni od dnia ogłoszenia w Dzienniku Urzędowym Województwa Mazowieckiego. </w:t>
      </w:r>
    </w:p>
    <w:p w14:paraId="2A38BD18" w14:textId="77777777" w:rsidR="00904C5B" w:rsidRDefault="00904C5B" w:rsidP="00904C5B">
      <w:pPr>
        <w:spacing w:after="0" w:line="259" w:lineRule="auto"/>
        <w:ind w:right="1168"/>
        <w:jc w:val="right"/>
      </w:pPr>
      <w:r>
        <w:t xml:space="preserve">Przewodniczący Rady Gminy  </w:t>
      </w:r>
    </w:p>
    <w:p w14:paraId="5DBAFB90" w14:textId="77777777" w:rsidR="00904C5B" w:rsidRDefault="00904C5B" w:rsidP="00904C5B">
      <w:pPr>
        <w:spacing w:after="0" w:line="259" w:lineRule="auto"/>
        <w:ind w:left="4863" w:right="0" w:firstLine="0"/>
        <w:jc w:val="center"/>
      </w:pPr>
      <w:r>
        <w:t xml:space="preserve"> </w:t>
      </w:r>
    </w:p>
    <w:p w14:paraId="6951A5D7" w14:textId="77777777" w:rsidR="00904C5B" w:rsidRDefault="00904C5B" w:rsidP="00904C5B">
      <w:pPr>
        <w:spacing w:after="0" w:line="259" w:lineRule="auto"/>
        <w:ind w:left="4248" w:right="0" w:firstLine="708"/>
        <w:jc w:val="center"/>
      </w:pPr>
      <w:r>
        <w:rPr>
          <w:b/>
        </w:rPr>
        <w:t>Jarosław Aranowski</w:t>
      </w:r>
    </w:p>
    <w:p w14:paraId="7C5423D6" w14:textId="77777777" w:rsidR="00904C5B" w:rsidRDefault="00904C5B" w:rsidP="00904C5B">
      <w:pPr>
        <w:sectPr w:rsidR="00904C5B" w:rsidSect="00904C5B">
          <w:headerReference w:type="even" r:id="rId5"/>
          <w:headerReference w:type="default" r:id="rId6"/>
          <w:headerReference w:type="first" r:id="rId7"/>
          <w:pgSz w:w="11906" w:h="16838"/>
          <w:pgMar w:top="426" w:right="895" w:bottom="1050" w:left="1020" w:header="708" w:footer="708" w:gutter="0"/>
          <w:cols w:space="708"/>
          <w:titlePg/>
        </w:sectPr>
      </w:pPr>
    </w:p>
    <w:p w14:paraId="42EFB6D0" w14:textId="77777777" w:rsidR="00904C5B" w:rsidRDefault="00904C5B" w:rsidP="00904C5B">
      <w:pPr>
        <w:spacing w:after="18" w:line="259" w:lineRule="auto"/>
        <w:ind w:left="6421" w:right="0"/>
      </w:pPr>
      <w:r>
        <w:lastRenderedPageBreak/>
        <w:t xml:space="preserve">Załącznik do uchwały Nr ____ </w:t>
      </w:r>
      <w:r>
        <w:rPr>
          <w:sz w:val="18"/>
        </w:rPr>
        <w:t xml:space="preserve">Załącznik nr 1 do uchwały nr  Rady Gminy w Raszynie z dnia _____ </w:t>
      </w:r>
    </w:p>
    <w:p w14:paraId="01451CF6" w14:textId="77777777" w:rsidR="00904C5B" w:rsidRDefault="00904C5B" w:rsidP="00904C5B">
      <w:pPr>
        <w:spacing w:after="4" w:line="271" w:lineRule="auto"/>
        <w:ind w:left="5650" w:right="1032" w:hanging="5665"/>
        <w:jc w:val="right"/>
      </w:pPr>
      <w:r>
        <w:t xml:space="preserve">         </w:t>
      </w:r>
    </w:p>
    <w:p w14:paraId="5374C336" w14:textId="77777777" w:rsidR="00904C5B" w:rsidRDefault="00904C5B" w:rsidP="00904C5B">
      <w:pPr>
        <w:spacing w:after="4" w:line="271" w:lineRule="auto"/>
        <w:ind w:left="5650" w:right="1032" w:hanging="5665"/>
        <w:jc w:val="right"/>
      </w:pPr>
      <w:r>
        <w:t xml:space="preserve">   Raszyn, dnia........................  </w:t>
      </w:r>
    </w:p>
    <w:p w14:paraId="4171D126" w14:textId="77777777" w:rsidR="00904C5B" w:rsidRDefault="00904C5B" w:rsidP="00904C5B">
      <w:pPr>
        <w:spacing w:after="4" w:line="271" w:lineRule="auto"/>
        <w:ind w:left="-5" w:right="7013"/>
        <w:jc w:val="left"/>
      </w:pPr>
      <w:r>
        <w:t xml:space="preserve"> ............................................  </w:t>
      </w:r>
    </w:p>
    <w:p w14:paraId="46717EA3" w14:textId="77777777" w:rsidR="00904C5B" w:rsidRDefault="00904C5B" w:rsidP="00904C5B">
      <w:pPr>
        <w:spacing w:after="18" w:line="259" w:lineRule="auto"/>
        <w:ind w:left="-5" w:right="0"/>
      </w:pPr>
      <w:r>
        <w:rPr>
          <w:sz w:val="18"/>
        </w:rPr>
        <w:t xml:space="preserve">Imię i nazwisko  </w:t>
      </w:r>
    </w:p>
    <w:p w14:paraId="0B141945" w14:textId="77777777" w:rsidR="00904C5B" w:rsidRDefault="00904C5B" w:rsidP="00904C5B">
      <w:pPr>
        <w:spacing w:after="4" w:line="271" w:lineRule="auto"/>
        <w:ind w:left="-5" w:right="7013"/>
        <w:jc w:val="left"/>
      </w:pPr>
      <w:r>
        <w:t xml:space="preserve"> ............................................  </w:t>
      </w:r>
      <w:r>
        <w:rPr>
          <w:sz w:val="18"/>
        </w:rPr>
        <w:t xml:space="preserve">Nazwa instytucji lub firmy,  </w:t>
      </w:r>
    </w:p>
    <w:p w14:paraId="1D1A2EAE" w14:textId="77777777" w:rsidR="00904C5B" w:rsidRDefault="00904C5B" w:rsidP="00904C5B">
      <w:pPr>
        <w:spacing w:after="18" w:line="259" w:lineRule="auto"/>
        <w:ind w:left="-5" w:right="0"/>
      </w:pPr>
      <w:r>
        <w:rPr>
          <w:sz w:val="18"/>
        </w:rPr>
        <w:t xml:space="preserve">organizacji pozarządowej  </w:t>
      </w:r>
    </w:p>
    <w:p w14:paraId="107D8F0C" w14:textId="77777777" w:rsidR="00904C5B" w:rsidRDefault="00904C5B" w:rsidP="00904C5B">
      <w:pPr>
        <w:spacing w:after="50" w:line="271" w:lineRule="auto"/>
        <w:ind w:left="-5" w:right="7068"/>
        <w:jc w:val="left"/>
      </w:pPr>
      <w:r>
        <w:t xml:space="preserve"> ...........................................  </w:t>
      </w:r>
      <w:r>
        <w:rPr>
          <w:sz w:val="18"/>
        </w:rPr>
        <w:t xml:space="preserve">adres  </w:t>
      </w:r>
    </w:p>
    <w:p w14:paraId="3BE57DED" w14:textId="77777777" w:rsidR="00904C5B" w:rsidRDefault="00904C5B" w:rsidP="00904C5B">
      <w:pPr>
        <w:spacing w:after="4" w:line="271" w:lineRule="auto"/>
        <w:ind w:left="-5" w:right="124"/>
        <w:jc w:val="left"/>
      </w:pPr>
      <w:r>
        <w:t xml:space="preserve">...........................................  </w:t>
      </w:r>
    </w:p>
    <w:p w14:paraId="6E1CBA45" w14:textId="77777777" w:rsidR="00904C5B" w:rsidRDefault="00904C5B" w:rsidP="00904C5B">
      <w:pPr>
        <w:spacing w:after="60" w:line="259" w:lineRule="auto"/>
        <w:ind w:left="-5" w:right="0"/>
      </w:pPr>
      <w:r>
        <w:rPr>
          <w:sz w:val="18"/>
        </w:rPr>
        <w:t xml:space="preserve">numer telefonu </w:t>
      </w:r>
    </w:p>
    <w:p w14:paraId="5F22ECB7" w14:textId="77777777" w:rsidR="00904C5B" w:rsidRDefault="00904C5B" w:rsidP="00904C5B">
      <w:pPr>
        <w:spacing w:after="4" w:line="271" w:lineRule="auto"/>
        <w:ind w:left="-5" w:right="124"/>
        <w:jc w:val="left"/>
      </w:pPr>
      <w:r>
        <w:t xml:space="preserve">...........................................  </w:t>
      </w:r>
    </w:p>
    <w:p w14:paraId="59E007DD" w14:textId="77777777" w:rsidR="00904C5B" w:rsidRDefault="00904C5B" w:rsidP="00904C5B">
      <w:pPr>
        <w:spacing w:after="18" w:line="259" w:lineRule="auto"/>
        <w:ind w:left="-5" w:right="0"/>
      </w:pPr>
      <w:r>
        <w:rPr>
          <w:sz w:val="18"/>
        </w:rPr>
        <w:t xml:space="preserve">adres e-mail  </w:t>
      </w:r>
    </w:p>
    <w:p w14:paraId="029A8BE5" w14:textId="77777777" w:rsidR="00904C5B" w:rsidRDefault="00904C5B" w:rsidP="00904C5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F5852A" w14:textId="77777777" w:rsidR="00904C5B" w:rsidRDefault="00904C5B" w:rsidP="00904C5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028635" w14:textId="77777777" w:rsidR="00904C5B" w:rsidRDefault="00904C5B" w:rsidP="00904C5B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2EE38A07" w14:textId="77777777" w:rsidR="00904C5B" w:rsidRDefault="00904C5B" w:rsidP="00904C5B">
      <w:pPr>
        <w:pStyle w:val="Nagwek2"/>
        <w:jc w:val="center"/>
      </w:pPr>
      <w:r>
        <w:t>WNIOSEK o wyrażenie zgody na używanie Herbu Gminy Raszyn</w:t>
      </w:r>
    </w:p>
    <w:p w14:paraId="6A330229" w14:textId="77777777" w:rsidR="00904C5B" w:rsidRDefault="00904C5B" w:rsidP="00904C5B">
      <w:pPr>
        <w:spacing w:after="0" w:line="259" w:lineRule="auto"/>
        <w:ind w:left="0" w:right="362" w:firstLine="0"/>
        <w:jc w:val="center"/>
      </w:pPr>
      <w:r>
        <w:rPr>
          <w:b/>
        </w:rPr>
        <w:t xml:space="preserve"> </w:t>
      </w:r>
    </w:p>
    <w:p w14:paraId="41E6D402" w14:textId="77777777" w:rsidR="00904C5B" w:rsidRDefault="00904C5B" w:rsidP="00904C5B">
      <w:pPr>
        <w:spacing w:after="27" w:line="259" w:lineRule="auto"/>
        <w:ind w:left="0" w:right="362" w:firstLine="0"/>
        <w:jc w:val="center"/>
      </w:pPr>
      <w:r>
        <w:t xml:space="preserve"> </w:t>
      </w:r>
    </w:p>
    <w:p w14:paraId="4F6026E5" w14:textId="77777777" w:rsidR="00904C5B" w:rsidRDefault="00904C5B" w:rsidP="00904C5B">
      <w:pPr>
        <w:spacing w:after="4" w:line="399" w:lineRule="auto"/>
        <w:ind w:left="-5" w:right="124"/>
        <w:jc w:val="left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nazwa i siedziba podmiotu……………………..……………………………………………………...  </w:t>
      </w:r>
    </w:p>
    <w:p w14:paraId="36C0F4AF" w14:textId="77777777" w:rsidR="00904C5B" w:rsidRDefault="00904C5B" w:rsidP="00904C5B">
      <w:pPr>
        <w:spacing w:after="4" w:line="399" w:lineRule="auto"/>
        <w:ind w:left="-5" w:right="124"/>
        <w:jc w:val="left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rodzaj prowadzonej działalności…………..………………………………..………. ……………….. </w:t>
      </w:r>
    </w:p>
    <w:p w14:paraId="2377C115" w14:textId="77777777" w:rsidR="00904C5B" w:rsidRDefault="00904C5B" w:rsidP="00904C5B">
      <w:pPr>
        <w:numPr>
          <w:ilvl w:val="0"/>
          <w:numId w:val="7"/>
        </w:numPr>
        <w:spacing w:after="4" w:line="396" w:lineRule="auto"/>
        <w:ind w:right="124" w:hanging="283"/>
        <w:jc w:val="left"/>
      </w:pPr>
      <w:r>
        <w:t xml:space="preserve">miejsce lub przedmiot, na których ma być umieszczony herb wraz z projektem graficznym ….…….………… ……………….. </w:t>
      </w:r>
    </w:p>
    <w:p w14:paraId="4436FE7F" w14:textId="77777777" w:rsidR="00904C5B" w:rsidRDefault="00904C5B" w:rsidP="00904C5B">
      <w:pPr>
        <w:numPr>
          <w:ilvl w:val="0"/>
          <w:numId w:val="7"/>
        </w:numPr>
        <w:spacing w:after="139" w:line="271" w:lineRule="auto"/>
        <w:ind w:right="124" w:hanging="283"/>
        <w:jc w:val="left"/>
      </w:pPr>
      <w:r>
        <w:t xml:space="preserve">ilość produktów, na których zostanie umieszczony herb………………….……….. ………………… </w:t>
      </w:r>
    </w:p>
    <w:p w14:paraId="0CCE2D00" w14:textId="77777777" w:rsidR="00904C5B" w:rsidRDefault="00904C5B" w:rsidP="00904C5B">
      <w:pPr>
        <w:numPr>
          <w:ilvl w:val="0"/>
          <w:numId w:val="7"/>
        </w:numPr>
        <w:spacing w:after="92" w:line="271" w:lineRule="auto"/>
        <w:ind w:right="124" w:hanging="283"/>
        <w:jc w:val="left"/>
      </w:pPr>
      <w:r>
        <w:t xml:space="preserve">okres używania herbu……………………………………………………………….. ……………….. </w:t>
      </w:r>
    </w:p>
    <w:p w14:paraId="5CA10AD3" w14:textId="77777777" w:rsidR="00904C5B" w:rsidRDefault="00904C5B" w:rsidP="00904C5B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292938D7" w14:textId="77777777" w:rsidR="00904C5B" w:rsidRDefault="00904C5B" w:rsidP="00904C5B">
      <w:pPr>
        <w:spacing w:after="146" w:line="259" w:lineRule="auto"/>
        <w:ind w:left="0" w:right="0" w:firstLine="0"/>
        <w:jc w:val="left"/>
      </w:pPr>
      <w:r>
        <w:t xml:space="preserve"> </w:t>
      </w:r>
    </w:p>
    <w:p w14:paraId="2D765112" w14:textId="77777777" w:rsidR="00904C5B" w:rsidRDefault="00904C5B" w:rsidP="00904C5B">
      <w:pPr>
        <w:spacing w:after="138" w:line="271" w:lineRule="auto"/>
        <w:ind w:left="-5" w:right="124"/>
        <w:jc w:val="left"/>
      </w:pPr>
      <w:r>
        <w:t xml:space="preserve">......................................................  </w:t>
      </w:r>
    </w:p>
    <w:p w14:paraId="2F10E586" w14:textId="77777777" w:rsidR="00904C5B" w:rsidRDefault="00904C5B" w:rsidP="00904C5B">
      <w:pPr>
        <w:spacing w:after="92" w:line="271" w:lineRule="auto"/>
        <w:ind w:left="-5" w:right="124"/>
        <w:jc w:val="left"/>
      </w:pPr>
      <w:r>
        <w:t xml:space="preserve">Podpis wnioskodawcy (pieczątka)  </w:t>
      </w:r>
    </w:p>
    <w:p w14:paraId="3642122F" w14:textId="77777777" w:rsidR="00904C5B" w:rsidRDefault="00904C5B" w:rsidP="00904C5B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1FC05A03" w14:textId="77777777" w:rsidR="00904C5B" w:rsidRDefault="00904C5B" w:rsidP="00904C5B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3149DCC3" w14:textId="77777777" w:rsidR="00904C5B" w:rsidRDefault="00904C5B" w:rsidP="00904C5B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79A6FD1A" w14:textId="77777777" w:rsidR="00904C5B" w:rsidRPr="004B2C8C" w:rsidRDefault="00904C5B" w:rsidP="00904C5B">
      <w:pPr>
        <w:spacing w:after="104" w:line="259" w:lineRule="auto"/>
        <w:ind w:left="0" w:right="0" w:firstLine="0"/>
        <w:jc w:val="left"/>
      </w:pPr>
    </w:p>
    <w:p w14:paraId="1648CD9A" w14:textId="77777777" w:rsidR="00904C5B" w:rsidRPr="004B2C8C" w:rsidRDefault="00904C5B" w:rsidP="00904C5B">
      <w:pPr>
        <w:spacing w:after="4" w:line="271" w:lineRule="auto"/>
        <w:ind w:left="-5" w:right="124"/>
        <w:jc w:val="left"/>
        <w:rPr>
          <w:color w:val="auto"/>
        </w:rPr>
      </w:pPr>
      <w:r w:rsidRPr="004B2C8C">
        <w:rPr>
          <w:color w:val="auto"/>
        </w:rPr>
        <w:t xml:space="preserve">Załączniki:  </w:t>
      </w:r>
    </w:p>
    <w:p w14:paraId="020449DE" w14:textId="77777777" w:rsidR="00904C5B" w:rsidRPr="004B2C8C" w:rsidRDefault="00904C5B" w:rsidP="00904C5B">
      <w:pPr>
        <w:numPr>
          <w:ilvl w:val="0"/>
          <w:numId w:val="8"/>
        </w:numPr>
        <w:spacing w:after="4" w:line="271" w:lineRule="auto"/>
        <w:ind w:right="124" w:hanging="283"/>
        <w:jc w:val="left"/>
        <w:rPr>
          <w:color w:val="auto"/>
        </w:rPr>
      </w:pPr>
      <w:r w:rsidRPr="004B2C8C">
        <w:rPr>
          <w:color w:val="auto"/>
        </w:rPr>
        <w:t xml:space="preserve">projekt znaku towarowego, na którym mam być używany Herb Gminy Raszyn (w oryginalnych   barwach, w formacie A-4)  </w:t>
      </w:r>
    </w:p>
    <w:p w14:paraId="7992709C" w14:textId="77777777" w:rsidR="00904C5B" w:rsidRPr="004B2C8C" w:rsidRDefault="00904C5B" w:rsidP="00904C5B">
      <w:pPr>
        <w:numPr>
          <w:ilvl w:val="0"/>
          <w:numId w:val="8"/>
        </w:numPr>
        <w:spacing w:after="4" w:line="271" w:lineRule="auto"/>
        <w:ind w:right="124" w:hanging="283"/>
        <w:jc w:val="left"/>
        <w:rPr>
          <w:color w:val="auto"/>
        </w:rPr>
      </w:pPr>
      <w:r w:rsidRPr="004B2C8C">
        <w:rPr>
          <w:color w:val="auto"/>
        </w:rPr>
        <w:t xml:space="preserve">kopia wpisu potwierdzającego podstawę prawną działania wnioskodawcy/podmiotu używającego herb. </w:t>
      </w:r>
    </w:p>
    <w:p w14:paraId="01F6FBE7" w14:textId="77777777" w:rsidR="00904C5B" w:rsidRDefault="00904C5B" w:rsidP="00904C5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F01B4F" w14:textId="77777777" w:rsidR="009E1995" w:rsidRDefault="009E1995"/>
    <w:sectPr w:rsidR="009E1995" w:rsidSect="00904C5B">
      <w:headerReference w:type="even" r:id="rId8"/>
      <w:headerReference w:type="default" r:id="rId9"/>
      <w:headerReference w:type="first" r:id="rId10"/>
      <w:pgSz w:w="11906" w:h="16838"/>
      <w:pgMar w:top="1440" w:right="1000" w:bottom="1440" w:left="1416" w:header="814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6E42" w14:textId="77777777" w:rsidR="00904C5B" w:rsidRDefault="00904C5B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C8EAB6" wp14:editId="66E12CAB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5623" name="Group 5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5624" name="Shape 5624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2532A5" id="Group 5623" o:spid="_x0000_s1026" style="position:absolute;margin-left:51pt;margin-top:54.7pt;width:493.25pt;height:1pt;z-index:251659264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">
              <v:shape id="Shape 5624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5667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9354" w14:textId="77777777" w:rsidR="00904C5B" w:rsidRDefault="00904C5B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EE29" w14:textId="77777777" w:rsidR="00904C5B" w:rsidRDefault="00904C5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5F2E" w14:textId="77777777" w:rsidR="00904C5B" w:rsidRDefault="00904C5B">
    <w:pPr>
      <w:tabs>
        <w:tab w:val="center" w:pos="4477"/>
        <w:tab w:val="right" w:pos="9490"/>
      </w:tabs>
      <w:spacing w:after="0" w:line="259" w:lineRule="auto"/>
      <w:ind w:left="-396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DA9D1" wp14:editId="41788E7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5666" name="Group 5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5667" name="Shape 5667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F2335E" id="Group 5666" o:spid="_x0000_s1026" style="position:absolute;margin-left:51pt;margin-top:54.7pt;width:493.25pt;height:1pt;z-index:251659264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">
              <v:shape id="Shape 5667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5667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D64E2" w14:textId="77777777" w:rsidR="00904C5B" w:rsidRDefault="00904C5B">
    <w:pPr>
      <w:tabs>
        <w:tab w:val="center" w:pos="4477"/>
        <w:tab w:val="right" w:pos="9490"/>
      </w:tabs>
      <w:spacing w:after="0" w:line="259" w:lineRule="auto"/>
      <w:ind w:left="-396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7924" w14:textId="77777777" w:rsidR="00904C5B" w:rsidRDefault="00904C5B">
    <w:pPr>
      <w:tabs>
        <w:tab w:val="center" w:pos="4477"/>
        <w:tab w:val="right" w:pos="9490"/>
      </w:tabs>
      <w:spacing w:after="0" w:line="259" w:lineRule="auto"/>
      <w:ind w:left="-396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1FD05B" wp14:editId="0489269A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5638" name="Group 5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5639" name="Shape 5639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EBEA73" id="Group 5638" o:spid="_x0000_s1026" style="position:absolute;margin-left:51pt;margin-top:54.7pt;width:493.25pt;height:1pt;z-index:251659264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">
              <v:shape id="Shape 5639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5667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AF5"/>
    <w:multiLevelType w:val="hybridMultilevel"/>
    <w:tmpl w:val="8B48C7D2"/>
    <w:lvl w:ilvl="0" w:tplc="69DCB5DA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6CF7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82EB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E71C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E52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8EBB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07CE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AD5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03B2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521A2"/>
    <w:multiLevelType w:val="hybridMultilevel"/>
    <w:tmpl w:val="C100CAA4"/>
    <w:lvl w:ilvl="0" w:tplc="7A3E2A2C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0828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C27B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2CB77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8F70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A98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E6B37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6AAF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A594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6756A4"/>
    <w:multiLevelType w:val="hybridMultilevel"/>
    <w:tmpl w:val="5B52E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828E7"/>
    <w:multiLevelType w:val="hybridMultilevel"/>
    <w:tmpl w:val="B0227890"/>
    <w:lvl w:ilvl="0" w:tplc="9200807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4E59C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CAAD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FE168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8035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B4E72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E8BF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02A35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E1A4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7A75AF"/>
    <w:multiLevelType w:val="hybridMultilevel"/>
    <w:tmpl w:val="1F44F1FC"/>
    <w:lvl w:ilvl="0" w:tplc="D9D2E4E6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F22D0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6D16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20A40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25EF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222E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8AD2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AA0D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8BD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53569F"/>
    <w:multiLevelType w:val="hybridMultilevel"/>
    <w:tmpl w:val="9C6672A4"/>
    <w:lvl w:ilvl="0" w:tplc="7A78C02A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9483F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A3ED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6CC2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CC4E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EACF9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CA8C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41E0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09FC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DB35D3"/>
    <w:multiLevelType w:val="hybridMultilevel"/>
    <w:tmpl w:val="49D24F52"/>
    <w:lvl w:ilvl="0" w:tplc="6150AA7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EC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8A4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5611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85E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AA4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6CD9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23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6D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C87C6C"/>
    <w:multiLevelType w:val="hybridMultilevel"/>
    <w:tmpl w:val="0E3ECD14"/>
    <w:lvl w:ilvl="0" w:tplc="FAAC2B54">
      <w:start w:val="3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A1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3A1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EE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6C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C9B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2F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6C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781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D81EFE"/>
    <w:multiLevelType w:val="hybridMultilevel"/>
    <w:tmpl w:val="F85EBE7A"/>
    <w:lvl w:ilvl="0" w:tplc="EAC08744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03AF0">
      <w:start w:val="2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D0204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68C5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C587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630F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ED9A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48D9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87C8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CF1322"/>
    <w:multiLevelType w:val="hybridMultilevel"/>
    <w:tmpl w:val="BA0291B0"/>
    <w:lvl w:ilvl="0" w:tplc="8E98011A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E2FB9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6B7B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2E37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83C1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C8E3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A20B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8F85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E18C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0297379">
    <w:abstractNumId w:val="3"/>
  </w:num>
  <w:num w:numId="2" w16cid:durableId="889920887">
    <w:abstractNumId w:val="9"/>
  </w:num>
  <w:num w:numId="3" w16cid:durableId="251399379">
    <w:abstractNumId w:val="5"/>
  </w:num>
  <w:num w:numId="4" w16cid:durableId="1482384777">
    <w:abstractNumId w:val="4"/>
  </w:num>
  <w:num w:numId="5" w16cid:durableId="508300864">
    <w:abstractNumId w:val="1"/>
  </w:num>
  <w:num w:numId="6" w16cid:durableId="168642990">
    <w:abstractNumId w:val="8"/>
  </w:num>
  <w:num w:numId="7" w16cid:durableId="963464533">
    <w:abstractNumId w:val="7"/>
  </w:num>
  <w:num w:numId="8" w16cid:durableId="1151866296">
    <w:abstractNumId w:val="6"/>
  </w:num>
  <w:num w:numId="9" w16cid:durableId="1976593172">
    <w:abstractNumId w:val="2"/>
  </w:num>
  <w:num w:numId="10" w16cid:durableId="34979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5B"/>
    <w:rsid w:val="002E7C86"/>
    <w:rsid w:val="00675438"/>
    <w:rsid w:val="00904C5B"/>
    <w:rsid w:val="009E1995"/>
    <w:rsid w:val="00A02228"/>
    <w:rsid w:val="00AE340F"/>
    <w:rsid w:val="00E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BB19"/>
  <w15:chartTrackingRefBased/>
  <w15:docId w15:val="{3235305B-7724-4DC9-8D5F-D91FEF1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C5B"/>
    <w:pPr>
      <w:spacing w:after="106" w:line="249" w:lineRule="auto"/>
      <w:ind w:left="10" w:right="125" w:hanging="10"/>
      <w:jc w:val="both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C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0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C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C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C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C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C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C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4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4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4C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4C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4C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C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Stępińska-Gniadek</dc:creator>
  <cp:keywords/>
  <dc:description/>
  <cp:lastModifiedBy>Bogumiła Stępińska-Gniadek</cp:lastModifiedBy>
  <cp:revision>1</cp:revision>
  <dcterms:created xsi:type="dcterms:W3CDTF">2025-05-17T16:16:00Z</dcterms:created>
  <dcterms:modified xsi:type="dcterms:W3CDTF">2025-05-17T16:17:00Z</dcterms:modified>
</cp:coreProperties>
</file>