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0E98" w14:textId="43F915F9" w:rsidR="00AA7C1A" w:rsidRPr="00434724" w:rsidRDefault="00AA7C1A" w:rsidP="008274B9">
      <w:pPr>
        <w:spacing w:line="278" w:lineRule="auto"/>
        <w:jc w:val="right"/>
        <w:rPr>
          <w:rFonts w:asciiTheme="minorHAnsi" w:hAnsiTheme="minorHAnsi" w:cs="Calibri"/>
          <w:b/>
          <w:bCs/>
          <w:i/>
          <w:iCs/>
        </w:rPr>
      </w:pPr>
      <w:r w:rsidRPr="00434724">
        <w:rPr>
          <w:rFonts w:asciiTheme="minorHAnsi" w:hAnsiTheme="minorHAnsi" w:cs="Calibri"/>
          <w:b/>
          <w:bCs/>
          <w:i/>
          <w:iCs/>
        </w:rPr>
        <w:t>PROJEKT</w:t>
      </w:r>
    </w:p>
    <w:p w14:paraId="23604CF7" w14:textId="7E341653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UCHWAŁA NR </w:t>
      </w:r>
      <w:r w:rsidR="007A184F" w:rsidRPr="00434724">
        <w:rPr>
          <w:rFonts w:asciiTheme="minorHAnsi" w:hAnsiTheme="minorHAnsi" w:cs="Calibri"/>
          <w:b/>
          <w:bCs/>
        </w:rPr>
        <w:t>…</w:t>
      </w:r>
      <w:r w:rsidRPr="00434724">
        <w:rPr>
          <w:rFonts w:asciiTheme="minorHAnsi" w:hAnsiTheme="minorHAnsi" w:cs="Calibri"/>
          <w:b/>
          <w:bCs/>
        </w:rPr>
        <w:t>/…./202</w:t>
      </w:r>
      <w:r w:rsidR="00774FF0" w:rsidRPr="00434724">
        <w:rPr>
          <w:rFonts w:asciiTheme="minorHAnsi" w:hAnsiTheme="minorHAnsi" w:cs="Calibri"/>
          <w:b/>
          <w:bCs/>
        </w:rPr>
        <w:t>5</w:t>
      </w:r>
    </w:p>
    <w:p w14:paraId="3CD8A623" w14:textId="5DFA9DC8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>RADY GMINY RASZYN</w:t>
      </w:r>
    </w:p>
    <w:p w14:paraId="30BCA07A" w14:textId="2DD6997F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z dnia </w:t>
      </w:r>
      <w:r w:rsidR="007A184F" w:rsidRPr="00434724">
        <w:rPr>
          <w:rFonts w:asciiTheme="minorHAnsi" w:hAnsiTheme="minorHAnsi" w:cs="Calibri"/>
          <w:b/>
          <w:bCs/>
        </w:rPr>
        <w:t>……</w:t>
      </w:r>
      <w:r w:rsidRPr="00434724">
        <w:rPr>
          <w:rFonts w:asciiTheme="minorHAnsi" w:hAnsiTheme="minorHAnsi" w:cs="Calibri"/>
          <w:b/>
          <w:bCs/>
        </w:rPr>
        <w:t xml:space="preserve"> 202</w:t>
      </w:r>
      <w:r w:rsidR="00774FF0" w:rsidRPr="00434724">
        <w:rPr>
          <w:rFonts w:asciiTheme="minorHAnsi" w:hAnsiTheme="minorHAnsi" w:cs="Calibri"/>
          <w:b/>
          <w:bCs/>
        </w:rPr>
        <w:t>5</w:t>
      </w:r>
      <w:r w:rsidRPr="00434724">
        <w:rPr>
          <w:rFonts w:asciiTheme="minorHAnsi" w:hAnsiTheme="minorHAnsi" w:cs="Calibri"/>
          <w:b/>
          <w:bCs/>
        </w:rPr>
        <w:t xml:space="preserve"> roku</w:t>
      </w:r>
    </w:p>
    <w:p w14:paraId="7A4914D5" w14:textId="33142834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w sprawie </w:t>
      </w:r>
      <w:r w:rsidR="00D60D9D" w:rsidRPr="00434724">
        <w:rPr>
          <w:rFonts w:asciiTheme="minorHAnsi" w:hAnsiTheme="minorHAnsi" w:cs="Calibri"/>
          <w:b/>
          <w:bCs/>
        </w:rPr>
        <w:t xml:space="preserve">rozpatrzenia </w:t>
      </w:r>
      <w:r w:rsidRPr="00434724">
        <w:rPr>
          <w:rFonts w:asciiTheme="minorHAnsi" w:hAnsiTheme="minorHAnsi" w:cs="Calibri"/>
          <w:b/>
          <w:bCs/>
        </w:rPr>
        <w:t>skarg</w:t>
      </w:r>
      <w:r w:rsidR="00103DC7">
        <w:rPr>
          <w:rFonts w:asciiTheme="minorHAnsi" w:hAnsiTheme="minorHAnsi" w:cs="Calibri"/>
          <w:b/>
          <w:bCs/>
        </w:rPr>
        <w:t>i</w:t>
      </w:r>
      <w:r w:rsidRPr="00434724">
        <w:rPr>
          <w:rFonts w:asciiTheme="minorHAnsi" w:hAnsiTheme="minorHAnsi" w:cs="Calibri"/>
          <w:b/>
          <w:bCs/>
        </w:rPr>
        <w:t xml:space="preserve"> na </w:t>
      </w:r>
      <w:r w:rsidR="001F095D" w:rsidRPr="00434724">
        <w:rPr>
          <w:rFonts w:asciiTheme="minorHAnsi" w:hAnsiTheme="minorHAnsi" w:cs="Calibri"/>
          <w:b/>
          <w:bCs/>
        </w:rPr>
        <w:t>Wójt Gminy Raszyn</w:t>
      </w:r>
    </w:p>
    <w:p w14:paraId="116F361E" w14:textId="77777777" w:rsidR="000316D3" w:rsidRPr="00434724" w:rsidRDefault="000316D3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</w:p>
    <w:p w14:paraId="4A13DC1F" w14:textId="77777777" w:rsidR="00FE6392" w:rsidRPr="00434724" w:rsidRDefault="00FE6392" w:rsidP="008274B9">
      <w:pPr>
        <w:shd w:val="clear" w:color="auto" w:fill="FFFFFF"/>
        <w:spacing w:line="278" w:lineRule="auto"/>
        <w:jc w:val="both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Na podstawie art. 18b ust. 1 ustawy z dnia 8 marca 1990 r. o samorządzie gminnym (Dz. U. z 2024 r., poz. 1465 ze zm.), w związku z art. 229 pkt 3 ustawy z dnia 14 czerwca 1960 r. Kodeks postępowania administracyjnego (jednolity tekst: Dz. U. z 2024 r. poz. 572  z </w:t>
      </w:r>
      <w:proofErr w:type="spellStart"/>
      <w:r w:rsidRPr="00434724">
        <w:rPr>
          <w:rFonts w:asciiTheme="minorHAnsi" w:hAnsiTheme="minorHAnsi" w:cs="Calibri"/>
        </w:rPr>
        <w:t>późn</w:t>
      </w:r>
      <w:proofErr w:type="spellEnd"/>
      <w:r w:rsidRPr="00434724">
        <w:rPr>
          <w:rFonts w:asciiTheme="minorHAnsi" w:hAnsiTheme="minorHAnsi" w:cs="Calibri"/>
        </w:rPr>
        <w:t>. zm.) i zgodnie § 86c ust. 1 Statutu Gminy Raszyn, stanowiącego załącznik do uchwały nr XVIII/180/16 Rady Gminy Raszyn z dnia 28 stycznia 2016 roku, następnie zmienionego uchwałą nr IV/22/2018 Rady Gminy Raszyn z dnia 12 grudnia 2018 r.</w:t>
      </w:r>
      <w:r w:rsidRPr="00434724">
        <w:rPr>
          <w:rFonts w:asciiTheme="minorHAnsi" w:hAnsiTheme="minorHAnsi"/>
        </w:rPr>
        <w:t xml:space="preserve"> oraz Uchwałą nr XLV/397/2021 Rady Gminy Raszyn z dnia 16 września 2021 r. </w:t>
      </w:r>
      <w:r w:rsidRPr="00434724">
        <w:rPr>
          <w:rFonts w:asciiTheme="minorHAnsi" w:hAnsiTheme="minorHAnsi" w:cs="Calibri"/>
        </w:rPr>
        <w:t xml:space="preserve"> (Dz. Urz. Woj. </w:t>
      </w:r>
      <w:proofErr w:type="spellStart"/>
      <w:r w:rsidRPr="00434724">
        <w:rPr>
          <w:rFonts w:asciiTheme="minorHAnsi" w:hAnsiTheme="minorHAnsi" w:cs="Calibri"/>
        </w:rPr>
        <w:t>Mazow</w:t>
      </w:r>
      <w:proofErr w:type="spellEnd"/>
      <w:r w:rsidRPr="00434724">
        <w:rPr>
          <w:rFonts w:asciiTheme="minorHAnsi" w:hAnsiTheme="minorHAnsi" w:cs="Calibri"/>
        </w:rPr>
        <w:t xml:space="preserve">. z  2016 r. poz. 1194 ze zm.), Rada Gminy Raszyn uchwala, co następuje: </w:t>
      </w:r>
    </w:p>
    <w:p w14:paraId="48A72FD7" w14:textId="77777777" w:rsidR="00D24767" w:rsidRPr="00434724" w:rsidRDefault="00D24767" w:rsidP="008274B9">
      <w:pPr>
        <w:shd w:val="clear" w:color="auto" w:fill="FFFFFF"/>
        <w:spacing w:line="278" w:lineRule="auto"/>
        <w:jc w:val="both"/>
        <w:rPr>
          <w:rFonts w:asciiTheme="minorHAnsi" w:hAnsiTheme="minorHAnsi" w:cs="Calibri"/>
        </w:rPr>
      </w:pPr>
    </w:p>
    <w:p w14:paraId="465FB10D" w14:textId="379C6F90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§ 1.</w:t>
      </w:r>
    </w:p>
    <w:p w14:paraId="1523F74F" w14:textId="30FBC277" w:rsidR="00AA7C1A" w:rsidRPr="00434724" w:rsidRDefault="00526C97" w:rsidP="008274B9">
      <w:pPr>
        <w:spacing w:line="278" w:lineRule="auto"/>
        <w:jc w:val="both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Uznaje się </w:t>
      </w:r>
      <w:r w:rsidR="002D3768" w:rsidRPr="00434724">
        <w:rPr>
          <w:rFonts w:asciiTheme="minorHAnsi" w:hAnsiTheme="minorHAnsi" w:cs="Calibri"/>
        </w:rPr>
        <w:t>skargę pan</w:t>
      </w:r>
      <w:r w:rsidR="00A56905" w:rsidRPr="00434724">
        <w:rPr>
          <w:rFonts w:asciiTheme="minorHAnsi" w:hAnsiTheme="minorHAnsi" w:cs="Calibri"/>
        </w:rPr>
        <w:t>i</w:t>
      </w:r>
      <w:r w:rsidR="004F5735" w:rsidRPr="00434724">
        <w:rPr>
          <w:rFonts w:asciiTheme="minorHAnsi" w:hAnsiTheme="minorHAnsi" w:cs="Calibri"/>
        </w:rPr>
        <w:t xml:space="preserve"> </w:t>
      </w:r>
      <w:r w:rsidR="002932C8">
        <w:rPr>
          <w:rFonts w:asciiTheme="minorHAnsi" w:hAnsiTheme="minorHAnsi" w:cs="Calibri"/>
        </w:rPr>
        <w:t>M</w:t>
      </w:r>
      <w:r w:rsidR="00011A1E">
        <w:rPr>
          <w:rFonts w:asciiTheme="minorHAnsi" w:hAnsiTheme="minorHAnsi" w:cs="Calibri"/>
        </w:rPr>
        <w:t>oniki Skalskiej, Sołtys wsi Laszczki</w:t>
      </w:r>
      <w:r w:rsidR="004E13FE">
        <w:rPr>
          <w:rFonts w:asciiTheme="minorHAnsi" w:hAnsiTheme="minorHAnsi" w:cs="Calibri"/>
        </w:rPr>
        <w:t>,</w:t>
      </w:r>
      <w:r w:rsidR="00011A1E">
        <w:rPr>
          <w:rFonts w:asciiTheme="minorHAnsi" w:hAnsiTheme="minorHAnsi" w:cs="Calibri"/>
        </w:rPr>
        <w:t xml:space="preserve"> </w:t>
      </w:r>
      <w:r w:rsidR="001F095D" w:rsidRPr="00434724">
        <w:rPr>
          <w:rFonts w:asciiTheme="minorHAnsi" w:hAnsiTheme="minorHAnsi" w:cs="Calibri"/>
        </w:rPr>
        <w:t xml:space="preserve">na Wójt Gminy Raszyn </w:t>
      </w:r>
      <w:r w:rsidR="002D3768" w:rsidRPr="00434724">
        <w:rPr>
          <w:rFonts w:asciiTheme="minorHAnsi" w:hAnsiTheme="minorHAnsi" w:cs="Calibri"/>
        </w:rPr>
        <w:t xml:space="preserve">z dnia </w:t>
      </w:r>
      <w:r w:rsidR="006B4CD9" w:rsidRPr="00434724">
        <w:rPr>
          <w:rFonts w:asciiTheme="minorHAnsi" w:hAnsiTheme="minorHAnsi" w:cs="Calibri"/>
        </w:rPr>
        <w:t>03 lipca</w:t>
      </w:r>
      <w:r w:rsidR="005E16D5" w:rsidRPr="00434724">
        <w:rPr>
          <w:rFonts w:asciiTheme="minorHAnsi" w:hAnsiTheme="minorHAnsi" w:cs="Calibri"/>
        </w:rPr>
        <w:t xml:space="preserve"> 2025</w:t>
      </w:r>
      <w:r w:rsidR="002D3768" w:rsidRPr="00434724">
        <w:rPr>
          <w:rFonts w:asciiTheme="minorHAnsi" w:hAnsiTheme="minorHAnsi" w:cs="Calibri"/>
        </w:rPr>
        <w:t xml:space="preserve"> roku </w:t>
      </w:r>
      <w:r w:rsidR="00AA7C1A" w:rsidRPr="00434724">
        <w:rPr>
          <w:rFonts w:asciiTheme="minorHAnsi" w:hAnsiTheme="minorHAnsi" w:cs="Calibri"/>
        </w:rPr>
        <w:t>za zasadną w c</w:t>
      </w:r>
      <w:r w:rsidR="00011A1E">
        <w:rPr>
          <w:rFonts w:asciiTheme="minorHAnsi" w:hAnsiTheme="minorHAnsi" w:cs="Calibri"/>
        </w:rPr>
        <w:t xml:space="preserve">zęści dotyczącej </w:t>
      </w:r>
      <w:r w:rsidR="0033613B">
        <w:rPr>
          <w:rFonts w:asciiTheme="minorHAnsi" w:hAnsiTheme="minorHAnsi" w:cs="Calibri"/>
        </w:rPr>
        <w:t>bezczynności organu</w:t>
      </w:r>
      <w:r w:rsidR="00CE71F4">
        <w:rPr>
          <w:rFonts w:asciiTheme="minorHAnsi" w:hAnsiTheme="minorHAnsi" w:cs="Calibri"/>
        </w:rPr>
        <w:t>, polegającej na</w:t>
      </w:r>
      <w:r w:rsidR="0033613B">
        <w:rPr>
          <w:rFonts w:asciiTheme="minorHAnsi" w:hAnsiTheme="minorHAnsi" w:cs="Calibri"/>
        </w:rPr>
        <w:t xml:space="preserve"> </w:t>
      </w:r>
      <w:r w:rsidR="008B665A">
        <w:rPr>
          <w:rFonts w:asciiTheme="minorHAnsi" w:hAnsiTheme="minorHAnsi" w:cs="Calibri"/>
        </w:rPr>
        <w:t>braku odpowiedzi na pisma z dnia 23 maja 2024 roku i 8 maja 2025 roku.</w:t>
      </w:r>
      <w:r w:rsidR="008A504E">
        <w:rPr>
          <w:rFonts w:asciiTheme="minorHAnsi" w:hAnsiTheme="minorHAnsi" w:cs="Calibri"/>
        </w:rPr>
        <w:t xml:space="preserve"> W pozostałym zakresie skargę uznaje za bezzasadną.</w:t>
      </w:r>
    </w:p>
    <w:p w14:paraId="4B9CEA93" w14:textId="77777777" w:rsidR="002D3768" w:rsidRPr="00434724" w:rsidRDefault="002D3768" w:rsidP="008274B9">
      <w:pPr>
        <w:spacing w:line="278" w:lineRule="auto"/>
        <w:jc w:val="both"/>
        <w:rPr>
          <w:rFonts w:asciiTheme="minorHAnsi" w:hAnsiTheme="minorHAnsi" w:cs="Calibri"/>
        </w:rPr>
      </w:pPr>
    </w:p>
    <w:p w14:paraId="0A059F03" w14:textId="7C0F5DAF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§ 2.</w:t>
      </w:r>
    </w:p>
    <w:p w14:paraId="0501693A" w14:textId="1D190014" w:rsidR="00B83599" w:rsidRDefault="00DC6FF9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F</w:t>
      </w:r>
      <w:r w:rsidR="00681F23" w:rsidRPr="00434724">
        <w:rPr>
          <w:rFonts w:asciiTheme="minorHAnsi" w:hAnsiTheme="minorHAnsi"/>
        </w:rPr>
        <w:t>aktyczne i prawne</w:t>
      </w:r>
      <w:r w:rsidRPr="00434724">
        <w:rPr>
          <w:rFonts w:asciiTheme="minorHAnsi" w:hAnsiTheme="minorHAnsi"/>
        </w:rPr>
        <w:t xml:space="preserve"> uzasadnienie</w:t>
      </w:r>
      <w:r w:rsidR="00CC714E" w:rsidRPr="00434724">
        <w:rPr>
          <w:rFonts w:asciiTheme="minorHAnsi" w:hAnsiTheme="minorHAnsi"/>
        </w:rPr>
        <w:t xml:space="preserve"> </w:t>
      </w:r>
      <w:r w:rsidR="008A504E">
        <w:rPr>
          <w:rFonts w:asciiTheme="minorHAnsi" w:hAnsiTheme="minorHAnsi"/>
        </w:rPr>
        <w:t>rozpatrzenia</w:t>
      </w:r>
      <w:r w:rsidR="00522B58" w:rsidRPr="00434724">
        <w:rPr>
          <w:rFonts w:asciiTheme="minorHAnsi" w:hAnsiTheme="minorHAnsi"/>
        </w:rPr>
        <w:t xml:space="preserve"> skarg</w:t>
      </w:r>
      <w:r w:rsidR="008A504E">
        <w:rPr>
          <w:rFonts w:asciiTheme="minorHAnsi" w:hAnsiTheme="minorHAnsi"/>
        </w:rPr>
        <w:t>i</w:t>
      </w:r>
      <w:r w:rsidR="00B83599" w:rsidRPr="00434724">
        <w:rPr>
          <w:rFonts w:asciiTheme="minorHAnsi" w:hAnsiTheme="minorHAnsi"/>
        </w:rPr>
        <w:t xml:space="preserve"> szczegółowo przedstawi</w:t>
      </w:r>
      <w:r w:rsidR="00CC714E" w:rsidRPr="00434724">
        <w:rPr>
          <w:rFonts w:asciiTheme="minorHAnsi" w:hAnsiTheme="minorHAnsi"/>
        </w:rPr>
        <w:t>one zostało</w:t>
      </w:r>
      <w:r w:rsidR="00B83599" w:rsidRPr="00434724">
        <w:rPr>
          <w:rFonts w:asciiTheme="minorHAnsi" w:hAnsiTheme="minorHAnsi"/>
        </w:rPr>
        <w:t xml:space="preserve"> w uzasadnieniu do niniejszej uchwały. </w:t>
      </w:r>
    </w:p>
    <w:p w14:paraId="71394016" w14:textId="77777777" w:rsidR="008274B9" w:rsidRPr="00434724" w:rsidRDefault="008274B9" w:rsidP="008274B9">
      <w:pPr>
        <w:spacing w:line="278" w:lineRule="auto"/>
        <w:jc w:val="both"/>
        <w:rPr>
          <w:rFonts w:asciiTheme="minorHAnsi" w:hAnsiTheme="minorHAnsi"/>
        </w:rPr>
      </w:pPr>
    </w:p>
    <w:p w14:paraId="6D79BF63" w14:textId="3EB8D19E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§ </w:t>
      </w:r>
      <w:r w:rsidR="008A504E">
        <w:rPr>
          <w:rFonts w:asciiTheme="minorHAnsi" w:hAnsiTheme="minorHAnsi" w:cs="Calibri"/>
        </w:rPr>
        <w:t>3</w:t>
      </w:r>
      <w:r w:rsidRPr="00434724">
        <w:rPr>
          <w:rFonts w:asciiTheme="minorHAnsi" w:hAnsiTheme="minorHAnsi" w:cs="Calibri"/>
        </w:rPr>
        <w:t>.</w:t>
      </w:r>
    </w:p>
    <w:p w14:paraId="4D64C80F" w14:textId="087DC0F3" w:rsidR="00AA7C1A" w:rsidRDefault="004D101E" w:rsidP="008274B9">
      <w:pPr>
        <w:spacing w:line="278" w:lineRule="auto"/>
        <w:jc w:val="both"/>
        <w:rPr>
          <w:rFonts w:asciiTheme="minorHAnsi" w:hAnsiTheme="minorHAnsi" w:cs="Calibri"/>
          <w:shd w:val="clear" w:color="auto" w:fill="FFFFFF"/>
        </w:rPr>
      </w:pPr>
      <w:r w:rsidRPr="00434724">
        <w:rPr>
          <w:rFonts w:asciiTheme="minorHAnsi" w:hAnsiTheme="minorHAnsi" w:cs="Calibri"/>
          <w:shd w:val="clear" w:color="auto" w:fill="FFFFFF"/>
        </w:rPr>
        <w:t>Wykonanie uchwały</w:t>
      </w:r>
      <w:r w:rsidR="006B488F" w:rsidRPr="00434724">
        <w:rPr>
          <w:rFonts w:asciiTheme="minorHAnsi" w:hAnsiTheme="minorHAnsi" w:cs="Calibri"/>
          <w:shd w:val="clear" w:color="auto" w:fill="FFFFFF"/>
        </w:rPr>
        <w:t xml:space="preserve"> i</w:t>
      </w:r>
      <w:r w:rsidRPr="00434724">
        <w:rPr>
          <w:rFonts w:asciiTheme="minorHAnsi" w:hAnsiTheme="minorHAnsi" w:cs="Calibri"/>
          <w:shd w:val="clear" w:color="auto" w:fill="FFFFFF"/>
        </w:rPr>
        <w:t xml:space="preserve"> zawiadomienie wnoszące</w:t>
      </w:r>
      <w:r w:rsidR="00A56905" w:rsidRPr="00434724">
        <w:rPr>
          <w:rFonts w:asciiTheme="minorHAnsi" w:hAnsiTheme="minorHAnsi" w:cs="Calibri"/>
          <w:shd w:val="clear" w:color="auto" w:fill="FFFFFF"/>
        </w:rPr>
        <w:t>j</w:t>
      </w:r>
      <w:r w:rsidRPr="00434724">
        <w:rPr>
          <w:rFonts w:asciiTheme="minorHAnsi" w:hAnsiTheme="minorHAnsi" w:cs="Calibri"/>
          <w:shd w:val="clear" w:color="auto" w:fill="FFFFFF"/>
        </w:rPr>
        <w:t xml:space="preserve"> skarg</w:t>
      </w:r>
      <w:r w:rsidR="0068180B" w:rsidRPr="00434724">
        <w:rPr>
          <w:rFonts w:asciiTheme="minorHAnsi" w:hAnsiTheme="minorHAnsi" w:cs="Calibri"/>
          <w:shd w:val="clear" w:color="auto" w:fill="FFFFFF"/>
        </w:rPr>
        <w:t>i</w:t>
      </w:r>
      <w:r w:rsidRPr="00434724">
        <w:rPr>
          <w:rFonts w:asciiTheme="minorHAnsi" w:hAnsiTheme="minorHAnsi" w:cs="Calibri"/>
          <w:shd w:val="clear" w:color="auto" w:fill="FFFFFF"/>
        </w:rPr>
        <w:t xml:space="preserve"> o sposobie załatwienia skarg</w:t>
      </w:r>
      <w:r w:rsidR="00CC2EAE">
        <w:rPr>
          <w:rFonts w:asciiTheme="minorHAnsi" w:hAnsiTheme="minorHAnsi" w:cs="Calibri"/>
          <w:shd w:val="clear" w:color="auto" w:fill="FFFFFF"/>
        </w:rPr>
        <w:t>i</w:t>
      </w:r>
      <w:r w:rsidRPr="00434724">
        <w:rPr>
          <w:rFonts w:asciiTheme="minorHAnsi" w:hAnsiTheme="minorHAnsi" w:cs="Calibri"/>
          <w:shd w:val="clear" w:color="auto" w:fill="FFFFFF"/>
        </w:rPr>
        <w:t xml:space="preserve"> </w:t>
      </w:r>
      <w:r w:rsidR="00216D9A" w:rsidRPr="00434724">
        <w:rPr>
          <w:rFonts w:asciiTheme="minorHAnsi" w:hAnsiTheme="minorHAnsi" w:cs="Calibri"/>
          <w:shd w:val="clear" w:color="auto" w:fill="FFFFFF"/>
        </w:rPr>
        <w:t xml:space="preserve">zgodne z treścią art. 238 Kodeksu Postępowania Administracyjnego </w:t>
      </w:r>
      <w:r w:rsidR="006B488F" w:rsidRPr="00434724">
        <w:rPr>
          <w:rFonts w:asciiTheme="minorHAnsi" w:hAnsiTheme="minorHAnsi" w:cs="Calibri"/>
          <w:shd w:val="clear" w:color="auto" w:fill="FFFFFF"/>
        </w:rPr>
        <w:t xml:space="preserve">oraz pouczenie o </w:t>
      </w:r>
      <w:r w:rsidR="00D76543" w:rsidRPr="00434724">
        <w:rPr>
          <w:rFonts w:asciiTheme="minorHAnsi" w:hAnsiTheme="minorHAnsi" w:cs="Calibri"/>
          <w:shd w:val="clear" w:color="auto" w:fill="FFFFFF"/>
        </w:rPr>
        <w:t>treści art. 239 Kodeksu Postęp</w:t>
      </w:r>
      <w:r w:rsidR="00216D9A" w:rsidRPr="00434724">
        <w:rPr>
          <w:rFonts w:asciiTheme="minorHAnsi" w:hAnsiTheme="minorHAnsi" w:cs="Calibri"/>
          <w:shd w:val="clear" w:color="auto" w:fill="FFFFFF"/>
        </w:rPr>
        <w:t>o</w:t>
      </w:r>
      <w:r w:rsidR="00D76543" w:rsidRPr="00434724">
        <w:rPr>
          <w:rFonts w:asciiTheme="minorHAnsi" w:hAnsiTheme="minorHAnsi" w:cs="Calibri"/>
          <w:shd w:val="clear" w:color="auto" w:fill="FFFFFF"/>
        </w:rPr>
        <w:t xml:space="preserve">wania Administracyjnego </w:t>
      </w:r>
      <w:r w:rsidRPr="00434724">
        <w:rPr>
          <w:rFonts w:asciiTheme="minorHAnsi" w:hAnsiTheme="minorHAnsi" w:cs="Calibri"/>
          <w:shd w:val="clear" w:color="auto" w:fill="FFFFFF"/>
        </w:rPr>
        <w:t>powierza się Przewodniczącemu Rady Gminy</w:t>
      </w:r>
      <w:r w:rsidR="00341FAD" w:rsidRPr="00434724">
        <w:rPr>
          <w:rFonts w:asciiTheme="minorHAnsi" w:hAnsiTheme="minorHAnsi" w:cs="Calibri"/>
          <w:shd w:val="clear" w:color="auto" w:fill="FFFFFF"/>
        </w:rPr>
        <w:t xml:space="preserve"> Raszyn.</w:t>
      </w:r>
    </w:p>
    <w:p w14:paraId="798392A4" w14:textId="77777777" w:rsidR="008274B9" w:rsidRPr="00434724" w:rsidRDefault="008274B9" w:rsidP="008274B9">
      <w:pPr>
        <w:spacing w:line="278" w:lineRule="auto"/>
        <w:jc w:val="both"/>
        <w:rPr>
          <w:rFonts w:asciiTheme="minorHAnsi" w:hAnsiTheme="minorHAnsi" w:cs="Calibri"/>
        </w:rPr>
      </w:pPr>
    </w:p>
    <w:p w14:paraId="113863E0" w14:textId="00D73BFA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§ </w:t>
      </w:r>
      <w:r w:rsidR="008A504E">
        <w:rPr>
          <w:rFonts w:asciiTheme="minorHAnsi" w:hAnsiTheme="minorHAnsi" w:cs="Calibri"/>
        </w:rPr>
        <w:t>4</w:t>
      </w:r>
      <w:r w:rsidRPr="00434724">
        <w:rPr>
          <w:rFonts w:asciiTheme="minorHAnsi" w:hAnsiTheme="minorHAnsi" w:cs="Calibri"/>
        </w:rPr>
        <w:t>.</w:t>
      </w:r>
    </w:p>
    <w:p w14:paraId="5FD7E4AE" w14:textId="77777777" w:rsidR="00AA7C1A" w:rsidRPr="00434724" w:rsidRDefault="00AA7C1A" w:rsidP="008274B9">
      <w:pPr>
        <w:spacing w:line="278" w:lineRule="auto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Uchwała wchodzi w życie z dniem podjęcia. </w:t>
      </w:r>
    </w:p>
    <w:p w14:paraId="0AB567AC" w14:textId="77777777" w:rsidR="00F25525" w:rsidRDefault="00F25525" w:rsidP="008274B9">
      <w:pPr>
        <w:spacing w:line="278" w:lineRule="auto"/>
        <w:rPr>
          <w:rFonts w:asciiTheme="minorHAnsi" w:hAnsiTheme="minorHAnsi" w:cs="Calibri"/>
        </w:rPr>
      </w:pPr>
    </w:p>
    <w:p w14:paraId="09C8DB20" w14:textId="77777777" w:rsidR="008274B9" w:rsidRPr="00434724" w:rsidRDefault="008274B9" w:rsidP="008274B9">
      <w:pPr>
        <w:spacing w:line="278" w:lineRule="auto"/>
        <w:rPr>
          <w:rFonts w:asciiTheme="minorHAnsi" w:hAnsiTheme="minorHAnsi" w:cs="Calibri"/>
        </w:rPr>
      </w:pPr>
    </w:p>
    <w:p w14:paraId="136BDDBB" w14:textId="548DF03A" w:rsidR="00AA7C1A" w:rsidRPr="00434724" w:rsidRDefault="00AA7C1A" w:rsidP="008274B9">
      <w:pPr>
        <w:spacing w:line="278" w:lineRule="auto"/>
        <w:ind w:left="3540" w:firstLine="708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Przewodniczący Rady Gminy Raszyn</w:t>
      </w:r>
    </w:p>
    <w:p w14:paraId="655C2912" w14:textId="51B27A7F" w:rsidR="00AA7C1A" w:rsidRPr="00434724" w:rsidRDefault="00AA7C1A" w:rsidP="008274B9">
      <w:pPr>
        <w:spacing w:line="278" w:lineRule="auto"/>
        <w:ind w:left="4248" w:firstLine="708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Jarosław Aranowski</w:t>
      </w:r>
      <w:r w:rsidRPr="00434724">
        <w:rPr>
          <w:rFonts w:asciiTheme="minorHAnsi" w:hAnsiTheme="minorHAnsi" w:cs="Calibri"/>
        </w:rPr>
        <w:tab/>
      </w:r>
    </w:p>
    <w:p w14:paraId="766D4686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3F9121D9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1553CD62" w14:textId="77777777" w:rsidR="008A504E" w:rsidRDefault="008A504E" w:rsidP="008274B9">
      <w:pPr>
        <w:spacing w:line="278" w:lineRule="auto"/>
        <w:jc w:val="center"/>
        <w:rPr>
          <w:rFonts w:asciiTheme="minorHAnsi" w:hAnsiTheme="minorHAnsi"/>
        </w:rPr>
      </w:pPr>
    </w:p>
    <w:p w14:paraId="16C266F4" w14:textId="77777777" w:rsidR="008A504E" w:rsidRDefault="008A504E" w:rsidP="008274B9">
      <w:pPr>
        <w:spacing w:line="278" w:lineRule="auto"/>
        <w:jc w:val="center"/>
        <w:rPr>
          <w:rFonts w:asciiTheme="minorHAnsi" w:hAnsiTheme="minorHAnsi"/>
        </w:rPr>
      </w:pPr>
    </w:p>
    <w:p w14:paraId="4E2C6A76" w14:textId="77777777" w:rsidR="008A504E" w:rsidRDefault="008A504E" w:rsidP="008274B9">
      <w:pPr>
        <w:spacing w:line="278" w:lineRule="auto"/>
        <w:jc w:val="center"/>
        <w:rPr>
          <w:rFonts w:asciiTheme="minorHAnsi" w:hAnsiTheme="minorHAnsi"/>
        </w:rPr>
      </w:pPr>
    </w:p>
    <w:p w14:paraId="65303848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30657DAF" w14:textId="09A8E89A" w:rsidR="00221611" w:rsidRDefault="00E205A6" w:rsidP="008274B9">
      <w:pPr>
        <w:spacing w:line="278" w:lineRule="auto"/>
        <w:jc w:val="center"/>
        <w:rPr>
          <w:rFonts w:asciiTheme="minorHAnsi" w:hAnsiTheme="minorHAnsi"/>
        </w:rPr>
      </w:pPr>
      <w:r w:rsidRPr="00434724">
        <w:rPr>
          <w:rFonts w:asciiTheme="minorHAnsi" w:hAnsiTheme="minorHAnsi"/>
        </w:rPr>
        <w:t>UZASADNIENIE</w:t>
      </w:r>
    </w:p>
    <w:p w14:paraId="56DB4E8E" w14:textId="77777777" w:rsidR="00C71393" w:rsidRPr="00434724" w:rsidRDefault="00C71393" w:rsidP="008274B9">
      <w:pPr>
        <w:spacing w:line="278" w:lineRule="auto"/>
        <w:jc w:val="center"/>
        <w:rPr>
          <w:rFonts w:asciiTheme="minorHAnsi" w:hAnsiTheme="minorHAnsi"/>
        </w:rPr>
      </w:pPr>
    </w:p>
    <w:p w14:paraId="6B1DA032" w14:textId="0AE8D6CA" w:rsidR="00F17F23" w:rsidRDefault="00604AEA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</w:t>
      </w:r>
      <w:r w:rsidR="008269E8">
        <w:rPr>
          <w:rFonts w:asciiTheme="minorHAnsi" w:hAnsiTheme="minorHAnsi"/>
        </w:rPr>
        <w:t xml:space="preserve">22 lipca 2025 roku do Urzędu Gminy Raszyn wpłynęło </w:t>
      </w:r>
      <w:r w:rsidR="009A18DE">
        <w:rPr>
          <w:rFonts w:asciiTheme="minorHAnsi" w:hAnsiTheme="minorHAnsi"/>
        </w:rPr>
        <w:t xml:space="preserve">pismo Wojewody </w:t>
      </w:r>
      <w:r w:rsidR="008374D2">
        <w:rPr>
          <w:rFonts w:asciiTheme="minorHAnsi" w:hAnsiTheme="minorHAnsi"/>
        </w:rPr>
        <w:t>Mazowieckiego</w:t>
      </w:r>
      <w:r w:rsidR="009A18DE">
        <w:rPr>
          <w:rFonts w:asciiTheme="minorHAnsi" w:hAnsiTheme="minorHAnsi"/>
        </w:rPr>
        <w:t xml:space="preserve"> z dnia 16 lipca 2025 roku, którym </w:t>
      </w:r>
      <w:r w:rsidR="004F016B">
        <w:rPr>
          <w:rFonts w:asciiTheme="minorHAnsi" w:hAnsiTheme="minorHAnsi"/>
        </w:rPr>
        <w:t xml:space="preserve">przekazuje on Radzie Gminy Raszyn celem rozpatrzenia zgodnie z właściwością skargę pani Moniki Skalskiej </w:t>
      </w:r>
      <w:r w:rsidR="00783881">
        <w:rPr>
          <w:rFonts w:asciiTheme="minorHAnsi" w:hAnsiTheme="minorHAnsi"/>
        </w:rPr>
        <w:t xml:space="preserve">– Sołtys wsi Laszczki na Wójta Gminy Raszyn. </w:t>
      </w:r>
    </w:p>
    <w:p w14:paraId="7705C7DD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26D8079D" w14:textId="7ECF6FED" w:rsidR="00783881" w:rsidRDefault="00783881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Zgodnie z treścią pisma, skarga wpłynęła </w:t>
      </w:r>
      <w:r w:rsidR="008F217B">
        <w:rPr>
          <w:rFonts w:asciiTheme="minorHAnsi" w:hAnsiTheme="minorHAnsi"/>
        </w:rPr>
        <w:t xml:space="preserve">do Mazowieckiego Urzędu Wojewódzkiego w Warszawie w dniu 15 lipca 2025 r, a zarzuty w niej zawarte odnoszą się do </w:t>
      </w:r>
      <w:bookmarkStart w:id="0" w:name="_Hlk204189274"/>
      <w:r w:rsidR="008F217B">
        <w:rPr>
          <w:rFonts w:asciiTheme="minorHAnsi" w:hAnsiTheme="minorHAnsi"/>
        </w:rPr>
        <w:t>braku działań Wójta Gminy Raszyn w zakresie instalacji monitoringu we wsi Laszczki</w:t>
      </w:r>
      <w:bookmarkEnd w:id="0"/>
      <w:r w:rsidR="008F217B">
        <w:rPr>
          <w:rFonts w:asciiTheme="minorHAnsi" w:hAnsiTheme="minorHAnsi"/>
        </w:rPr>
        <w:t xml:space="preserve">. Skarżąca podnosi też zarzut bezczynności wykonawczego organu gminy. </w:t>
      </w:r>
    </w:p>
    <w:p w14:paraId="002B1BCE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23601408" w14:textId="33D1515D" w:rsidR="00447B54" w:rsidRDefault="00447B54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pisma załączone były:</w:t>
      </w:r>
    </w:p>
    <w:p w14:paraId="1B6CBF39" w14:textId="484765DF" w:rsidR="00447B54" w:rsidRDefault="00447B54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skarga pani Moniki Skalskiej z dnia </w:t>
      </w:r>
      <w:r w:rsidR="009B3577">
        <w:rPr>
          <w:rFonts w:asciiTheme="minorHAnsi" w:hAnsiTheme="minorHAnsi"/>
        </w:rPr>
        <w:t>03 lipca 2025 r. z datą wpływu do Mazowieckiego Urzędu Wojewódzkiego w Warszawie – 15 lipca 2025 r.;</w:t>
      </w:r>
    </w:p>
    <w:p w14:paraId="276078A4" w14:textId="20C1F553" w:rsidR="009B3577" w:rsidRDefault="009B3577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8374D2">
        <w:rPr>
          <w:rFonts w:asciiTheme="minorHAnsi" w:hAnsiTheme="minorHAnsi"/>
        </w:rPr>
        <w:t>wniosek</w:t>
      </w:r>
      <w:r>
        <w:rPr>
          <w:rFonts w:asciiTheme="minorHAnsi" w:hAnsiTheme="minorHAnsi"/>
        </w:rPr>
        <w:t xml:space="preserve"> pani Moniki Skalskiej </w:t>
      </w:r>
      <w:r w:rsidR="00B44648">
        <w:rPr>
          <w:rFonts w:asciiTheme="minorHAnsi" w:hAnsiTheme="minorHAnsi"/>
        </w:rPr>
        <w:t>z dnia 23 maja 2024 roku, adresowan</w:t>
      </w:r>
      <w:r w:rsidR="00FA27C8">
        <w:rPr>
          <w:rFonts w:asciiTheme="minorHAnsi" w:hAnsiTheme="minorHAnsi"/>
        </w:rPr>
        <w:t>y</w:t>
      </w:r>
      <w:r w:rsidR="00B44648">
        <w:rPr>
          <w:rFonts w:asciiTheme="minorHAnsi" w:hAnsiTheme="minorHAnsi"/>
        </w:rPr>
        <w:t xml:space="preserve"> do Wójt Gminy Raszyn, zawierając</w:t>
      </w:r>
      <w:r w:rsidR="00FA27C8">
        <w:rPr>
          <w:rFonts w:asciiTheme="minorHAnsi" w:hAnsiTheme="minorHAnsi"/>
        </w:rPr>
        <w:t>y</w:t>
      </w:r>
      <w:r w:rsidR="00B44648">
        <w:rPr>
          <w:rFonts w:asciiTheme="minorHAnsi" w:hAnsiTheme="minorHAnsi"/>
        </w:rPr>
        <w:t xml:space="preserve"> </w:t>
      </w:r>
      <w:r w:rsidR="007C0531">
        <w:rPr>
          <w:rFonts w:asciiTheme="minorHAnsi" w:hAnsiTheme="minorHAnsi"/>
        </w:rPr>
        <w:t>prośbę</w:t>
      </w:r>
      <w:r w:rsidR="00B44648">
        <w:rPr>
          <w:rFonts w:asciiTheme="minorHAnsi" w:hAnsiTheme="minorHAnsi"/>
        </w:rPr>
        <w:t xml:space="preserve"> o dopisanie </w:t>
      </w:r>
      <w:r w:rsidR="007B5222">
        <w:rPr>
          <w:rFonts w:asciiTheme="minorHAnsi" w:hAnsiTheme="minorHAnsi"/>
        </w:rPr>
        <w:t>dwóch nowych punktów w miejscowości Laszczki do istniejącego systemu monitoringu gminnego;</w:t>
      </w:r>
    </w:p>
    <w:p w14:paraId="6A2AB562" w14:textId="6552BAD1" w:rsidR="00A100C4" w:rsidRDefault="00A100C4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8374D2">
        <w:rPr>
          <w:rFonts w:asciiTheme="minorHAnsi" w:hAnsiTheme="minorHAnsi"/>
        </w:rPr>
        <w:t>wniosek</w:t>
      </w:r>
      <w:r>
        <w:rPr>
          <w:rFonts w:asciiTheme="minorHAnsi" w:hAnsiTheme="minorHAnsi"/>
        </w:rPr>
        <w:t xml:space="preserve"> pani Moniki Skalskiej z dnia </w:t>
      </w:r>
      <w:r w:rsidR="0098348D">
        <w:rPr>
          <w:rFonts w:asciiTheme="minorHAnsi" w:hAnsiTheme="minorHAnsi"/>
        </w:rPr>
        <w:t>08 maja 2025 roku, adresowan</w:t>
      </w:r>
      <w:r w:rsidR="00FA27C8">
        <w:rPr>
          <w:rFonts w:asciiTheme="minorHAnsi" w:hAnsiTheme="minorHAnsi"/>
        </w:rPr>
        <w:t>y</w:t>
      </w:r>
      <w:r w:rsidR="0098348D">
        <w:rPr>
          <w:rFonts w:asciiTheme="minorHAnsi" w:hAnsiTheme="minorHAnsi"/>
        </w:rPr>
        <w:t xml:space="preserve"> do Wójt Gminy Raszyn, zawierając</w:t>
      </w:r>
      <w:r w:rsidR="00FA27C8">
        <w:rPr>
          <w:rFonts w:asciiTheme="minorHAnsi" w:hAnsiTheme="minorHAnsi"/>
        </w:rPr>
        <w:t>y</w:t>
      </w:r>
      <w:r w:rsidR="0098348D">
        <w:rPr>
          <w:rFonts w:asciiTheme="minorHAnsi" w:hAnsiTheme="minorHAnsi"/>
        </w:rPr>
        <w:t xml:space="preserve"> ponowną </w:t>
      </w:r>
      <w:r w:rsidR="007C0531">
        <w:rPr>
          <w:rFonts w:asciiTheme="minorHAnsi" w:hAnsiTheme="minorHAnsi"/>
        </w:rPr>
        <w:t>prośbę o dopisanie dwóch nowych punktów w miejscowości Laszczki do istniejącego systemu monitoringu gminnego.</w:t>
      </w:r>
    </w:p>
    <w:p w14:paraId="4CBE693F" w14:textId="77777777" w:rsidR="001D6863" w:rsidRDefault="001D6863" w:rsidP="008274B9">
      <w:pPr>
        <w:spacing w:line="278" w:lineRule="auto"/>
        <w:jc w:val="both"/>
        <w:rPr>
          <w:rFonts w:asciiTheme="minorHAnsi" w:hAnsiTheme="minorHAnsi"/>
        </w:rPr>
      </w:pPr>
    </w:p>
    <w:p w14:paraId="7CA85B5F" w14:textId="7C93CA22" w:rsidR="008374D2" w:rsidRDefault="008374D2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Wymieniona dokumentacja została przekazana celem rozpatrzenia do Przewodniczącego Komisji Skarg, Wniosków i Petycji Rady Gminy Raszyn w dniu 23 lipca 2025 r.</w:t>
      </w:r>
    </w:p>
    <w:p w14:paraId="0084D322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7678B134" w14:textId="3C4D6768" w:rsidR="008374D2" w:rsidRDefault="008374D2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Tego samego dnia Przewodniczący Komisji wystoso</w:t>
      </w:r>
      <w:r w:rsidR="005B4C28">
        <w:rPr>
          <w:rFonts w:asciiTheme="minorHAnsi" w:hAnsiTheme="minorHAnsi"/>
        </w:rPr>
        <w:t xml:space="preserve">wał do Wójt Gminy Raszyn prośbę o ustosunkowanie się do zarzutów zawartych w skardze oraz </w:t>
      </w:r>
      <w:r w:rsidR="002A3F68">
        <w:rPr>
          <w:rFonts w:asciiTheme="minorHAnsi" w:hAnsiTheme="minorHAnsi"/>
        </w:rPr>
        <w:t xml:space="preserve">poinformował ją, że skarga będzie rozpoznawana na posiedzeniu Komisji Skarg, Wniosków i Petycji w dniu 28 lipca 2025 r. </w:t>
      </w:r>
      <w:r w:rsidR="003913DB">
        <w:rPr>
          <w:rFonts w:asciiTheme="minorHAnsi" w:hAnsiTheme="minorHAnsi"/>
        </w:rPr>
        <w:t>O posiedzeniu poinformował także osobę skarżącą.</w:t>
      </w:r>
    </w:p>
    <w:p w14:paraId="77AB39A5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0B3206AA" w14:textId="24EA9F69" w:rsidR="003913DB" w:rsidRDefault="00161E42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przeprowadzonej analizy treści skargi określono, iż dotyczy ona </w:t>
      </w:r>
      <w:r w:rsidR="00E62F8B">
        <w:rPr>
          <w:rFonts w:asciiTheme="minorHAnsi" w:hAnsiTheme="minorHAnsi"/>
        </w:rPr>
        <w:t xml:space="preserve">bezczynności Wójta Gminy Raszyn, polegającej na braku </w:t>
      </w:r>
      <w:r>
        <w:rPr>
          <w:rFonts w:asciiTheme="minorHAnsi" w:hAnsiTheme="minorHAnsi"/>
        </w:rPr>
        <w:t xml:space="preserve">odpowiedzi na </w:t>
      </w:r>
      <w:r w:rsidR="00AA028E">
        <w:rPr>
          <w:rFonts w:asciiTheme="minorHAnsi" w:hAnsiTheme="minorHAnsi"/>
        </w:rPr>
        <w:t xml:space="preserve">pisma z dnia 23.05.2024 r. oraz 08.05.2025 r., a także </w:t>
      </w:r>
      <w:r w:rsidR="002F614D">
        <w:rPr>
          <w:rFonts w:asciiTheme="minorHAnsi" w:hAnsiTheme="minorHAnsi"/>
        </w:rPr>
        <w:t>braku działań Wójta Gminy Raszyn w zakresie instalacji monitoringu we wsi Laszczki.</w:t>
      </w:r>
    </w:p>
    <w:p w14:paraId="421E516B" w14:textId="77777777" w:rsidR="00250E64" w:rsidRDefault="00250E64" w:rsidP="008274B9">
      <w:pPr>
        <w:spacing w:line="278" w:lineRule="auto"/>
        <w:jc w:val="both"/>
        <w:rPr>
          <w:rFonts w:asciiTheme="minorHAnsi" w:hAnsiTheme="minorHAnsi"/>
        </w:rPr>
      </w:pPr>
    </w:p>
    <w:p w14:paraId="5AE2AB06" w14:textId="34520A8B" w:rsidR="002F614D" w:rsidRDefault="00EF004D" w:rsidP="001876A5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</w:t>
      </w:r>
      <w:r w:rsidR="009D38F4">
        <w:rPr>
          <w:rFonts w:asciiTheme="minorHAnsi" w:hAnsiTheme="minorHAnsi"/>
        </w:rPr>
        <w:t>25 lipca 2025 r.</w:t>
      </w:r>
      <w:r>
        <w:rPr>
          <w:rFonts w:asciiTheme="minorHAnsi" w:hAnsiTheme="minorHAnsi"/>
        </w:rPr>
        <w:t xml:space="preserve"> Przewodniczący </w:t>
      </w:r>
      <w:proofErr w:type="spellStart"/>
      <w:r>
        <w:rPr>
          <w:rFonts w:asciiTheme="minorHAnsi" w:hAnsiTheme="minorHAnsi"/>
        </w:rPr>
        <w:t>KSWiP</w:t>
      </w:r>
      <w:proofErr w:type="spellEnd"/>
      <w:r>
        <w:rPr>
          <w:rFonts w:asciiTheme="minorHAnsi" w:hAnsiTheme="minorHAnsi"/>
        </w:rPr>
        <w:t xml:space="preserve"> otrzymał </w:t>
      </w:r>
      <w:r w:rsidR="009D38F4">
        <w:rPr>
          <w:rFonts w:asciiTheme="minorHAnsi" w:hAnsiTheme="minorHAnsi"/>
        </w:rPr>
        <w:t xml:space="preserve">od Zastępcy Wójta </w:t>
      </w:r>
      <w:r>
        <w:rPr>
          <w:rFonts w:asciiTheme="minorHAnsi" w:hAnsiTheme="minorHAnsi"/>
        </w:rPr>
        <w:t>pismo</w:t>
      </w:r>
      <w:r w:rsidR="009D38F4">
        <w:rPr>
          <w:rFonts w:asciiTheme="minorHAnsi" w:hAnsiTheme="minorHAnsi"/>
        </w:rPr>
        <w:t xml:space="preserve">, </w:t>
      </w:r>
      <w:r w:rsidR="00373341">
        <w:rPr>
          <w:rFonts w:asciiTheme="minorHAnsi" w:hAnsiTheme="minorHAnsi"/>
        </w:rPr>
        <w:t>zawierające ustosunkowanie się do zarzutów zawartych w skardze, o następującej treści:</w:t>
      </w:r>
    </w:p>
    <w:p w14:paraId="062C8AC6" w14:textId="77777777" w:rsidR="001876A5" w:rsidRPr="00F61DC5" w:rsidRDefault="00373341" w:rsidP="001876A5">
      <w:pPr>
        <w:spacing w:line="278" w:lineRule="auto"/>
        <w:rPr>
          <w:rFonts w:ascii="Aptos" w:hAnsi="Aptos" w:cs="Segoe UI"/>
          <w:color w:val="000000"/>
        </w:rPr>
      </w:pPr>
      <w:r>
        <w:rPr>
          <w:rFonts w:asciiTheme="minorHAnsi" w:hAnsiTheme="minorHAnsi"/>
        </w:rPr>
        <w:t>„</w:t>
      </w:r>
      <w:r w:rsidR="001876A5" w:rsidRPr="00F61DC5">
        <w:rPr>
          <w:rFonts w:ascii="Aptos" w:hAnsi="Aptos" w:cs="Segoe UI"/>
          <w:color w:val="000000"/>
        </w:rPr>
        <w:t>Wyjaśnienia Wójta Gminy Raszyn</w:t>
      </w:r>
    </w:p>
    <w:p w14:paraId="5141FC00" w14:textId="11478224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lastRenderedPageBreak/>
        <w:t>w sprawie skargi złożonej przez Panią Monikę Skalską – Sołtys wsi Laszczki (dot. braku odpowiedzi na pisma z dnia 23 maja 2024 r. oraz 8 maja 2025 r. w sprawie rozbudowy monitoringu)</w:t>
      </w:r>
    </w:p>
    <w:p w14:paraId="6B6D6B88" w14:textId="77777777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W odpowiedzi na pismo Wojewody Mazowieckiego z dnia 03.07.2025 (data wpływu 15.07.2025), nr RPW 400290/2025, dotyczące skargi Pani Moniki Skalskiej uprzejmie przedstawiam poniższe wyjaśnienia i wnoszę o uznanie skargi za </w:t>
      </w:r>
      <w:r w:rsidRPr="00F61DC5">
        <w:rPr>
          <w:rFonts w:ascii="Aptos" w:hAnsi="Aptos" w:cs="Segoe UI"/>
          <w:color w:val="000000"/>
        </w:rPr>
        <w:t>niezasadną</w:t>
      </w:r>
      <w:r>
        <w:rPr>
          <w:rFonts w:ascii="Aptos" w:hAnsi="Aptos" w:cs="Segoe UI"/>
          <w:color w:val="000000"/>
        </w:rPr>
        <w:t>.</w:t>
      </w:r>
    </w:p>
    <w:p w14:paraId="5E39AD85" w14:textId="77777777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Szanowny Panie Przewodniczący!</w:t>
      </w:r>
    </w:p>
    <w:p w14:paraId="7B4AB80C" w14:textId="77777777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b/>
          <w:bCs/>
          <w:color w:val="000000"/>
        </w:rPr>
        <w:t>1. Stan faktyczny</w:t>
      </w:r>
    </w:p>
    <w:p w14:paraId="7C839E57" w14:textId="77777777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Pismo Pani Sołtys z dnia 23 maja 2024 r. zawierało ogólny wniosek o dopisanie dwóch punktów monitoringu w miejscowości Laszczki. Nie zawierało ono konkretnych lokalizacji ani danych technicznych. Zgodnie z dotychczasową praktyką obowiązującą w Urzędzie, takie wnioski były gromadzone i przekazywane do opiniowania przez komisję Ochrony Środowiska i Porządku Publicznego. Komisja zebrała się w październiku 2024 r., jednak nie rozpatrywała nowych lokalizacji, a jedynie zaopiniowała realizację punktów przyjętych do wykonania w 2024 r.</w:t>
      </w:r>
    </w:p>
    <w:p w14:paraId="605E64B7" w14:textId="77777777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 xml:space="preserve">W maju 2025 r., po złożeniu kolejnego pisma, odbyło się osobiste spotkanie Pani Sołtys z kierownikiem Referatu Informatyki, podczas którego wskazano proponowane lokalizacje kamer. Pan kierownik przeprowadził wizję lokalną i przedstawił jej wyniki </w:t>
      </w:r>
      <w:proofErr w:type="spellStart"/>
      <w:r>
        <w:rPr>
          <w:rFonts w:ascii="Aptos" w:hAnsi="Aptos" w:cs="Segoe UI"/>
          <w:color w:val="000000"/>
        </w:rPr>
        <w:t>Wicewójtowi</w:t>
      </w:r>
      <w:proofErr w:type="spellEnd"/>
      <w:r>
        <w:rPr>
          <w:rFonts w:ascii="Aptos" w:hAnsi="Aptos" w:cs="Segoe UI"/>
          <w:color w:val="000000"/>
        </w:rPr>
        <w:t>. W międzyczasie trwały jeszcze prace instalacyjne punktów z 2024 r.</w:t>
      </w:r>
    </w:p>
    <w:p w14:paraId="204ABD17" w14:textId="77777777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 xml:space="preserve">W połowie czerwca 2025 r. złożony został wniosek o dofinansowanie budowy nowych punktów monitoringu w ramach programu „Razem bezpieczniej”, który objął także jedną z lokalizacji w Laszczkach. Dnia 23 czerwca </w:t>
      </w:r>
      <w:proofErr w:type="spellStart"/>
      <w:r>
        <w:rPr>
          <w:rFonts w:ascii="Aptos" w:hAnsi="Aptos" w:cs="Segoe UI"/>
          <w:color w:val="000000"/>
        </w:rPr>
        <w:t>br</w:t>
      </w:r>
      <w:proofErr w:type="spellEnd"/>
      <w:r>
        <w:rPr>
          <w:rFonts w:ascii="Aptos" w:hAnsi="Aptos" w:cs="Segoe UI"/>
          <w:color w:val="000000"/>
        </w:rPr>
        <w:t xml:space="preserve"> w osobistej rozmowie </w:t>
      </w:r>
      <w:proofErr w:type="spellStart"/>
      <w:r>
        <w:rPr>
          <w:rFonts w:ascii="Aptos" w:hAnsi="Aptos" w:cs="Segoe UI"/>
          <w:color w:val="000000"/>
        </w:rPr>
        <w:t>Wicewójt</w:t>
      </w:r>
      <w:proofErr w:type="spellEnd"/>
      <w:r>
        <w:rPr>
          <w:rFonts w:ascii="Aptos" w:hAnsi="Aptos" w:cs="Segoe UI"/>
          <w:color w:val="000000"/>
        </w:rPr>
        <w:t xml:space="preserve"> Andrzej </w:t>
      </w:r>
      <w:proofErr w:type="spellStart"/>
      <w:r>
        <w:rPr>
          <w:rFonts w:ascii="Aptos" w:hAnsi="Aptos" w:cs="Segoe UI"/>
          <w:color w:val="000000"/>
        </w:rPr>
        <w:t>Bembenista</w:t>
      </w:r>
      <w:proofErr w:type="spellEnd"/>
      <w:r>
        <w:rPr>
          <w:rFonts w:ascii="Aptos" w:hAnsi="Aptos" w:cs="Segoe UI"/>
          <w:color w:val="000000"/>
        </w:rPr>
        <w:t xml:space="preserve"> przedstawił Pani Sołtys bieżący stan przygotowań nad monitoringiem – weryfikacja możliwości lokalizacyjnych i zapytania ofertowe u wykonawców.</w:t>
      </w:r>
    </w:p>
    <w:p w14:paraId="61242E86" w14:textId="2B610E9D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Dnia 9 lipca 2025 r. zakończono odbiór punktów monitoringu z poprzedniego roku, a tego samego dnia przeprowadzono wizję lokalną z wykonawcą w Laszczkach. W jej wyniku wskazano do realizacji skrzyżowanie ulic Źródlanej i Leszczynowej. Referat Informatyki zwrócił się do wykonawcy o przygotowanie wyceny tej lokalizacji, a także potwierdził możliwość techniczną jej podłączenia. Na moment sporządzania niniejszego pisma wycena jeszcze nie wpłynęła.</w:t>
      </w:r>
    </w:p>
    <w:p w14:paraId="4419AD5C" w14:textId="77777777" w:rsidR="001876A5" w:rsidRDefault="001876A5" w:rsidP="001876A5">
      <w:pPr>
        <w:spacing w:line="278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b/>
          <w:bCs/>
          <w:color w:val="000000"/>
        </w:rPr>
        <w:t>2. Ocena sytuacji</w:t>
      </w:r>
    </w:p>
    <w:p w14:paraId="281C84BB" w14:textId="77777777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Choć na pierwsze pismo z dnia 23 maja 2024 r. nie została udzielona odpowiedź pisemna, sprawa była procedowana w praktyce zgodnie z dotychczasowym trybie. Co istotne, po drugim piśmie doszło do bezpośredniego kontaktu z wnioskodawczynią, zrealizowano wizję lokalną, podjęto działania przygotowawcze do instalacji nowych punktów oraz zabezpieczono możliwość ich realizacji w ramach wniosku o dofinansowanie.</w:t>
      </w:r>
    </w:p>
    <w:p w14:paraId="0E015221" w14:textId="7A36E8AA" w:rsidR="001876A5" w:rsidRDefault="001876A5" w:rsidP="001876A5">
      <w:pPr>
        <w:spacing w:line="278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Brak formalnej odpowiedzi nie był wynikiem lekceważenia sprawy, lecz funkcjonowania dotychczasowego mechanizmu opiniowania wniosków sołeckich.</w:t>
      </w:r>
    </w:p>
    <w:p w14:paraId="3473C718" w14:textId="22AD2DD3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Należy podkreślić, że </w:t>
      </w:r>
      <w:r w:rsidRPr="00F61DC5">
        <w:rPr>
          <w:rFonts w:ascii="Aptos" w:hAnsi="Aptos" w:cs="Segoe UI"/>
          <w:color w:val="000000"/>
        </w:rPr>
        <w:t>sołectwo jest jednostką pomocniczą gminy</w:t>
      </w:r>
      <w:r>
        <w:rPr>
          <w:rFonts w:ascii="Aptos" w:hAnsi="Aptos" w:cs="Segoe UI"/>
          <w:color w:val="000000"/>
        </w:rPr>
        <w:t>, z którą Urząd Gminy komunikuje się </w:t>
      </w:r>
      <w:r w:rsidRPr="00F61DC5">
        <w:rPr>
          <w:rFonts w:ascii="Aptos" w:hAnsi="Aptos" w:cs="Segoe UI"/>
          <w:color w:val="000000"/>
        </w:rPr>
        <w:t>regularnie i bezpośrednio</w:t>
      </w:r>
      <w:r>
        <w:rPr>
          <w:rFonts w:ascii="Aptos" w:hAnsi="Aptos" w:cs="Segoe UI"/>
          <w:color w:val="000000"/>
        </w:rPr>
        <w:t xml:space="preserve"> – zarówno podczas sesji i komisji Rady Gminy, jak również w codziennej współpracy z kierownikami referatów i Wójtem Gminy. Praktyką przyjętą w Urzędzie jest, że komunikacja z jednostkami pomocniczymi i organizacyjnymi </w:t>
      </w:r>
      <w:r>
        <w:rPr>
          <w:rFonts w:ascii="Aptos" w:hAnsi="Aptos" w:cs="Segoe UI"/>
          <w:color w:val="000000"/>
        </w:rPr>
        <w:lastRenderedPageBreak/>
        <w:t>odbywa się w sposób operacyjny i roboczy, w tym w formie bezpośrednich kontaktów i ustaleń. Tak też było w tej sprawie – Pani Sołtys była informowana na bieżąco o postępach prac rozbudowy monitoringu na terenie Gminy Raszyn.</w:t>
      </w:r>
    </w:p>
    <w:p w14:paraId="58A9BB75" w14:textId="77777777" w:rsidR="001876A5" w:rsidRDefault="001876A5" w:rsidP="001876A5">
      <w:pPr>
        <w:spacing w:line="278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b/>
          <w:bCs/>
          <w:color w:val="000000"/>
        </w:rPr>
        <w:t>3. Wniosek</w:t>
      </w:r>
    </w:p>
    <w:p w14:paraId="02896C3F" w14:textId="79BEF676" w:rsidR="001876A5" w:rsidRDefault="001876A5" w:rsidP="00F61DC5">
      <w:pPr>
        <w:spacing w:line="278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</w:rPr>
        <w:t>Mając powyższe na uwadze – w szczególności fakt, że sprawa była merytorycznie procedowana, przeprowadzono wizję lokalną, podjęto działania projektowe i ujęto punkt w Laszczkach we wniosku o dofinansowanie, a kontakt z wnioskodawczynią się odbywał, w tym również poprzez spotkanie osobiste – </w:t>
      </w:r>
      <w:r w:rsidRPr="00F61DC5">
        <w:rPr>
          <w:rFonts w:ascii="Aptos" w:hAnsi="Aptos" w:cs="Segoe UI"/>
          <w:color w:val="000000"/>
        </w:rPr>
        <w:t>wnoszę o uznanie skargi za niezasadną.</w:t>
      </w:r>
      <w:r w:rsidR="00F61DC5" w:rsidRPr="00F61DC5">
        <w:rPr>
          <w:rFonts w:ascii="Aptos" w:hAnsi="Aptos" w:cs="Segoe UI"/>
          <w:color w:val="000000"/>
        </w:rPr>
        <w:t>”</w:t>
      </w:r>
    </w:p>
    <w:p w14:paraId="693E4A30" w14:textId="77777777" w:rsidR="00EF004D" w:rsidRDefault="00EF004D" w:rsidP="001876A5">
      <w:pPr>
        <w:spacing w:line="278" w:lineRule="auto"/>
        <w:jc w:val="both"/>
        <w:rPr>
          <w:rFonts w:asciiTheme="minorHAnsi" w:hAnsiTheme="minorHAnsi"/>
        </w:rPr>
      </w:pPr>
    </w:p>
    <w:p w14:paraId="45794A2E" w14:textId="7FFBA1D7" w:rsidR="00EF004D" w:rsidRDefault="00EF004D" w:rsidP="001876A5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28 lipca 2025 roku odbyło się </w:t>
      </w:r>
      <w:r w:rsidR="00E75F28">
        <w:rPr>
          <w:rFonts w:asciiTheme="minorHAnsi" w:hAnsiTheme="minorHAnsi"/>
        </w:rPr>
        <w:t xml:space="preserve">XVII posiedzenie Komisji Skarg, Wniosków i Petycji Rady Gminy Raszyn, podczas którego rozpatrywana była przedmiotowa skarga. </w:t>
      </w:r>
    </w:p>
    <w:p w14:paraId="0FEBA48E" w14:textId="6CA4ECEF" w:rsidR="00E75F28" w:rsidRDefault="00E75F28" w:rsidP="001876A5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posiedzeniu – poza członkami Komisji – udział wzięli:</w:t>
      </w:r>
    </w:p>
    <w:p w14:paraId="6C71F7B5" w14:textId="36EA9CF9" w:rsidR="001F7B5E" w:rsidRDefault="00E75F28" w:rsidP="001F7B5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1F7B5E">
        <w:rPr>
          <w:rFonts w:asciiTheme="minorHAnsi" w:hAnsiTheme="minorHAnsi"/>
        </w:rPr>
        <w:t xml:space="preserve">- Pan Andrzej </w:t>
      </w:r>
      <w:proofErr w:type="spellStart"/>
      <w:r w:rsidR="001F7B5E">
        <w:rPr>
          <w:rFonts w:asciiTheme="minorHAnsi" w:hAnsiTheme="minorHAnsi"/>
        </w:rPr>
        <w:t>Bembenista</w:t>
      </w:r>
      <w:proofErr w:type="spellEnd"/>
      <w:r w:rsidR="001F7B5E">
        <w:rPr>
          <w:rFonts w:asciiTheme="minorHAnsi" w:hAnsiTheme="minorHAnsi"/>
        </w:rPr>
        <w:t xml:space="preserve"> – </w:t>
      </w:r>
      <w:r w:rsidR="00C120B9">
        <w:rPr>
          <w:rFonts w:asciiTheme="minorHAnsi" w:hAnsiTheme="minorHAnsi"/>
        </w:rPr>
        <w:t xml:space="preserve">Zastępca </w:t>
      </w:r>
      <w:r w:rsidR="00EA644A">
        <w:rPr>
          <w:rFonts w:asciiTheme="minorHAnsi" w:hAnsiTheme="minorHAnsi"/>
        </w:rPr>
        <w:t xml:space="preserve"> </w:t>
      </w:r>
      <w:r w:rsidR="001F7B5E">
        <w:rPr>
          <w:rFonts w:asciiTheme="minorHAnsi" w:hAnsiTheme="minorHAnsi"/>
        </w:rPr>
        <w:t>Wójt Gminy Raszyn;</w:t>
      </w:r>
    </w:p>
    <w:p w14:paraId="6B38DCC1" w14:textId="77777777" w:rsidR="001F7B5E" w:rsidRDefault="001F7B5E" w:rsidP="001F7B5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Pan Jarosław Aranowski – Przewodniczący Rady Gminy Raszyn;</w:t>
      </w:r>
    </w:p>
    <w:p w14:paraId="7B87258E" w14:textId="77777777" w:rsidR="001F7B5E" w:rsidRDefault="001F7B5E" w:rsidP="001F7B5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Pani Monika Skalska – Sołtys wsi Laszczki;</w:t>
      </w:r>
    </w:p>
    <w:p w14:paraId="72943F4D" w14:textId="77777777" w:rsidR="000C69AC" w:rsidRDefault="000C69AC" w:rsidP="001876A5">
      <w:pPr>
        <w:spacing w:line="278" w:lineRule="auto"/>
        <w:jc w:val="both"/>
        <w:rPr>
          <w:rFonts w:asciiTheme="minorHAnsi" w:hAnsiTheme="minorHAnsi"/>
        </w:rPr>
      </w:pPr>
    </w:p>
    <w:p w14:paraId="4C7723AB" w14:textId="4F00F3C2" w:rsidR="00E75F28" w:rsidRDefault="00786D7D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Analiza zgromadzonego materiału pozwoliła na ustalenie, iż Wójt Gminy Raszyn </w:t>
      </w:r>
      <w:r w:rsidR="0017193B">
        <w:rPr>
          <w:rFonts w:asciiTheme="minorHAnsi" w:hAnsiTheme="minorHAnsi"/>
        </w:rPr>
        <w:t xml:space="preserve">faktycznie </w:t>
      </w:r>
      <w:r>
        <w:rPr>
          <w:rFonts w:asciiTheme="minorHAnsi" w:hAnsiTheme="minorHAnsi"/>
        </w:rPr>
        <w:t xml:space="preserve">nie udzielił odpowiedzi osobie skarżącej na wnioski z dnia 23.05.2024 r. oraz 08.05.2025 r. </w:t>
      </w:r>
    </w:p>
    <w:p w14:paraId="5E99D804" w14:textId="77777777" w:rsidR="000C69AC" w:rsidRDefault="000C69AC" w:rsidP="000C69AC">
      <w:pPr>
        <w:spacing w:line="278" w:lineRule="auto"/>
        <w:jc w:val="both"/>
        <w:rPr>
          <w:rFonts w:ascii="Aptos" w:hAnsi="Aptos"/>
        </w:rPr>
      </w:pPr>
    </w:p>
    <w:p w14:paraId="3FB0C100" w14:textId="5848094E" w:rsidR="000C69AC" w:rsidRPr="00AA3B9E" w:rsidRDefault="000C69AC" w:rsidP="000C69AC">
      <w:pPr>
        <w:spacing w:line="278" w:lineRule="auto"/>
        <w:jc w:val="both"/>
        <w:rPr>
          <w:rFonts w:ascii="Aptos" w:hAnsi="Aptos"/>
        </w:rPr>
      </w:pPr>
      <w:r w:rsidRPr="00AA3B9E">
        <w:rPr>
          <w:rFonts w:ascii="Aptos" w:hAnsi="Aptos"/>
        </w:rPr>
        <w:t>Zgodnie z:</w:t>
      </w:r>
    </w:p>
    <w:p w14:paraId="7AE8E7A0" w14:textId="77777777" w:rsidR="000C69AC" w:rsidRPr="00AA3B9E" w:rsidRDefault="000C69AC" w:rsidP="000C69AC">
      <w:pPr>
        <w:spacing w:line="278" w:lineRule="auto"/>
        <w:jc w:val="both"/>
        <w:rPr>
          <w:rFonts w:ascii="Aptos" w:hAnsi="Aptos"/>
        </w:rPr>
      </w:pPr>
      <w:r w:rsidRPr="00AA3B9E">
        <w:rPr>
          <w:rFonts w:ascii="Aptos" w:hAnsi="Aptos"/>
        </w:rPr>
        <w:t>- art.  223 §  1 k.p.a. organy państwowe, organy samorządu terytorialnego i inne organy samorządowe oraz organy organizacji społecznych - rozpatrują oraz załatwiają skargi i wnioski w ramach swojej właściwości;</w:t>
      </w:r>
    </w:p>
    <w:p w14:paraId="540AE208" w14:textId="77777777" w:rsidR="000C69AC" w:rsidRPr="00AA3B9E" w:rsidRDefault="000C69AC" w:rsidP="000C69AC">
      <w:pPr>
        <w:spacing w:line="278" w:lineRule="auto"/>
        <w:jc w:val="both"/>
        <w:rPr>
          <w:rFonts w:ascii="Aptos" w:hAnsi="Aptos"/>
        </w:rPr>
      </w:pPr>
      <w:r w:rsidRPr="00AA3B9E">
        <w:rPr>
          <w:rFonts w:ascii="Aptos" w:hAnsi="Aptos"/>
        </w:rPr>
        <w:t>- art.  241 k.p.a. przedmiotem wniosku mogą być w szczególności sprawy ulepszenia organizacji, wzmocnienia praworządności, usprawnienia pracy i zapobiegania nadużyciom, ochrony własności, lepszego zaspokajania potrzeb ludności;</w:t>
      </w:r>
    </w:p>
    <w:p w14:paraId="408E1EF4" w14:textId="77777777" w:rsidR="000C69AC" w:rsidRPr="00AA3B9E" w:rsidRDefault="000C69AC" w:rsidP="000C69AC">
      <w:pPr>
        <w:spacing w:line="278" w:lineRule="auto"/>
        <w:jc w:val="both"/>
        <w:rPr>
          <w:rFonts w:ascii="Aptos" w:hAnsi="Aptos"/>
        </w:rPr>
      </w:pPr>
      <w:r w:rsidRPr="00AA3B9E">
        <w:rPr>
          <w:rFonts w:ascii="Aptos" w:hAnsi="Aptos"/>
        </w:rPr>
        <w:t>- art.  244 §  1 w sprawie terminu załatwiania wniosków stosuje się przepis art. 237 § 1;</w:t>
      </w:r>
    </w:p>
    <w:p w14:paraId="27464C83" w14:textId="77777777" w:rsidR="000C69AC" w:rsidRPr="00AA3B9E" w:rsidRDefault="000C69AC" w:rsidP="000C69AC">
      <w:pPr>
        <w:spacing w:line="278" w:lineRule="auto"/>
        <w:jc w:val="both"/>
        <w:rPr>
          <w:rFonts w:ascii="Aptos" w:hAnsi="Aptos"/>
        </w:rPr>
      </w:pPr>
      <w:r w:rsidRPr="00AA3B9E">
        <w:rPr>
          <w:rFonts w:ascii="Aptos" w:hAnsi="Aptos"/>
        </w:rPr>
        <w:t>- art.  237 §  1 organ właściwy do załatwienia skargi powinien załatwić skargę bez zbędnej zwłoki, nie później jednak niż w ciągu miesiąca.</w:t>
      </w:r>
    </w:p>
    <w:p w14:paraId="568D8582" w14:textId="77777777" w:rsidR="000C69AC" w:rsidRDefault="000C69AC" w:rsidP="005E71A1">
      <w:pPr>
        <w:spacing w:line="278" w:lineRule="auto"/>
        <w:jc w:val="both"/>
        <w:rPr>
          <w:rFonts w:asciiTheme="minorHAnsi" w:hAnsiTheme="minorHAnsi" w:cs="Arial"/>
          <w:color w:val="001D35"/>
          <w:shd w:val="clear" w:color="auto" w:fill="FFFFFF"/>
        </w:rPr>
      </w:pPr>
    </w:p>
    <w:p w14:paraId="5EE535F9" w14:textId="258E1377" w:rsidR="003D424B" w:rsidRPr="003D424B" w:rsidRDefault="003D424B" w:rsidP="005E71A1">
      <w:pPr>
        <w:spacing w:line="278" w:lineRule="auto"/>
        <w:jc w:val="both"/>
        <w:rPr>
          <w:rFonts w:asciiTheme="minorHAnsi" w:hAnsiTheme="minorHAnsi"/>
        </w:rPr>
      </w:pPr>
      <w:r w:rsidRPr="003D424B">
        <w:rPr>
          <w:rFonts w:asciiTheme="minorHAnsi" w:hAnsiTheme="minorHAnsi" w:cs="Arial"/>
          <w:color w:val="001D35"/>
          <w:shd w:val="clear" w:color="auto" w:fill="FFFFFF"/>
        </w:rPr>
        <w:t>Bezczynność organu administracji publicznej to sytuacja, w której organ nie podejmuje żadnych działań w sprawie lub prowadzi postępowanie, ale nie wydaje w nim decyzji, postanowienia, czy innego aktu w ustawowo określonym terminie. Oznacza to, że organ nie załatwia sprawy w sposób przewidziany prawem.</w:t>
      </w:r>
      <w:r w:rsidRPr="003D424B">
        <w:rPr>
          <w:rStyle w:val="uv3um"/>
          <w:rFonts w:asciiTheme="minorHAnsi" w:eastAsiaTheme="majorEastAsia" w:hAnsiTheme="minorHAnsi" w:cs="Arial"/>
          <w:color w:val="001D35"/>
          <w:shd w:val="clear" w:color="auto" w:fill="FFFFFF"/>
        </w:rPr>
        <w:t> </w:t>
      </w:r>
    </w:p>
    <w:p w14:paraId="716F412B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22CD08C4" w14:textId="0E47BECC" w:rsidR="00447B54" w:rsidRDefault="00202641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Brak odpowiedzi na otrzymane od sołtys wsi Laszczki wnioski </w:t>
      </w:r>
      <w:r w:rsidR="00294F8E">
        <w:rPr>
          <w:rFonts w:asciiTheme="minorHAnsi" w:hAnsiTheme="minorHAnsi"/>
        </w:rPr>
        <w:t>należy uznać za bezczynność organu wykonawczego gminy Raszyn i w tym zakresie uznać skargę pani Moniki Skalskiej za zasadną.</w:t>
      </w:r>
    </w:p>
    <w:p w14:paraId="03B324ED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77D64862" w14:textId="5423FD24" w:rsidR="00294F8E" w:rsidRDefault="00844C2E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Analiza przedłożonego Komisji SWiP materiału pozwala na ustalenie, iż </w:t>
      </w:r>
      <w:r w:rsidR="003A101F">
        <w:rPr>
          <w:rFonts w:asciiTheme="minorHAnsi" w:hAnsiTheme="minorHAnsi"/>
        </w:rPr>
        <w:t xml:space="preserve">żaden z dwóch wniosków o </w:t>
      </w:r>
      <w:r w:rsidR="00D4121F">
        <w:rPr>
          <w:rFonts w:asciiTheme="minorHAnsi" w:hAnsiTheme="minorHAnsi"/>
        </w:rPr>
        <w:t xml:space="preserve">„dopisanie dwóch nowych punktów </w:t>
      </w:r>
      <w:r w:rsidR="00C762A2">
        <w:rPr>
          <w:rFonts w:asciiTheme="minorHAnsi" w:hAnsiTheme="minorHAnsi"/>
        </w:rPr>
        <w:t xml:space="preserve">w miejscowości Laszczki </w:t>
      </w:r>
      <w:r w:rsidR="00D4121F">
        <w:rPr>
          <w:rFonts w:asciiTheme="minorHAnsi" w:hAnsiTheme="minorHAnsi"/>
        </w:rPr>
        <w:t xml:space="preserve">do istniejącego </w:t>
      </w:r>
      <w:r w:rsidR="00D4121F">
        <w:rPr>
          <w:rFonts w:asciiTheme="minorHAnsi" w:hAnsiTheme="minorHAnsi"/>
        </w:rPr>
        <w:lastRenderedPageBreak/>
        <w:t>monitoringu gminnego</w:t>
      </w:r>
      <w:r w:rsidR="00C762A2">
        <w:rPr>
          <w:rFonts w:asciiTheme="minorHAnsi" w:hAnsiTheme="minorHAnsi"/>
        </w:rPr>
        <w:t>”</w:t>
      </w:r>
      <w:r w:rsidR="00D4121F">
        <w:rPr>
          <w:rFonts w:asciiTheme="minorHAnsi" w:hAnsiTheme="minorHAnsi"/>
        </w:rPr>
        <w:t xml:space="preserve"> </w:t>
      </w:r>
      <w:r w:rsidR="00E22C81">
        <w:rPr>
          <w:rFonts w:asciiTheme="minorHAnsi" w:hAnsiTheme="minorHAnsi"/>
        </w:rPr>
        <w:t xml:space="preserve">nie zawiera wskazania lokalizacji kamer. </w:t>
      </w:r>
      <w:r w:rsidR="00EF2C24">
        <w:rPr>
          <w:rFonts w:asciiTheme="minorHAnsi" w:hAnsiTheme="minorHAnsi"/>
        </w:rPr>
        <w:t xml:space="preserve">Ustalono, iż ani w 2023, ani w 2024 roku </w:t>
      </w:r>
      <w:r w:rsidR="00B069E9">
        <w:rPr>
          <w:rFonts w:asciiTheme="minorHAnsi" w:hAnsiTheme="minorHAnsi"/>
        </w:rPr>
        <w:t>sołtys wsi Laszczki nie złożyła</w:t>
      </w:r>
      <w:r w:rsidR="00C04CBF">
        <w:rPr>
          <w:rFonts w:asciiTheme="minorHAnsi" w:hAnsiTheme="minorHAnsi"/>
        </w:rPr>
        <w:t xml:space="preserve"> żadnych</w:t>
      </w:r>
      <w:r w:rsidR="00B069E9">
        <w:rPr>
          <w:rFonts w:asciiTheme="minorHAnsi" w:hAnsiTheme="minorHAnsi"/>
        </w:rPr>
        <w:t xml:space="preserve"> wniosków do budżetu gminy Raszyn</w:t>
      </w:r>
      <w:r w:rsidR="00C04CBF">
        <w:rPr>
          <w:rFonts w:asciiTheme="minorHAnsi" w:hAnsiTheme="minorHAnsi"/>
        </w:rPr>
        <w:t xml:space="preserve">. Tym samym Rada Gminy Raszyn nie uchwaliła w uchwałach budżetowych gminy Raszyn na 2024 i 2025 rok </w:t>
      </w:r>
      <w:r w:rsidR="00130029">
        <w:rPr>
          <w:rFonts w:asciiTheme="minorHAnsi" w:hAnsiTheme="minorHAnsi"/>
        </w:rPr>
        <w:t xml:space="preserve">wydatków na zakup i montaż urządzeń do monitoringu gminnego we wsi Laszczki. </w:t>
      </w:r>
      <w:r w:rsidR="006E42A5">
        <w:rPr>
          <w:rFonts w:asciiTheme="minorHAnsi" w:hAnsiTheme="minorHAnsi"/>
        </w:rPr>
        <w:t xml:space="preserve">We wniosku </w:t>
      </w:r>
      <w:r w:rsidR="00B100BB">
        <w:rPr>
          <w:rFonts w:asciiTheme="minorHAnsi" w:hAnsiTheme="minorHAnsi"/>
        </w:rPr>
        <w:t xml:space="preserve">do funduszu sołeckiego na 2024 rok do Wójt Gminy Raszyn z dni 16 września 2023 roku </w:t>
      </w:r>
      <w:r w:rsidR="00005F72">
        <w:rPr>
          <w:rFonts w:asciiTheme="minorHAnsi" w:hAnsiTheme="minorHAnsi"/>
        </w:rPr>
        <w:t xml:space="preserve">mieszkańcy wsi Laszczki nie uznali za celowe przeznaczenie środków w funduszu sołeckiego na </w:t>
      </w:r>
      <w:r w:rsidR="00C90E06">
        <w:rPr>
          <w:rFonts w:asciiTheme="minorHAnsi" w:hAnsiTheme="minorHAnsi"/>
        </w:rPr>
        <w:t xml:space="preserve">zakup i montaż </w:t>
      </w:r>
      <w:r w:rsidR="00745D59">
        <w:rPr>
          <w:rFonts w:asciiTheme="minorHAnsi" w:hAnsiTheme="minorHAnsi"/>
        </w:rPr>
        <w:t>urządzeń</w:t>
      </w:r>
      <w:r w:rsidR="00C90E06">
        <w:rPr>
          <w:rFonts w:asciiTheme="minorHAnsi" w:hAnsiTheme="minorHAnsi"/>
        </w:rPr>
        <w:t xml:space="preserve"> do monitoringu gminnego. </w:t>
      </w:r>
      <w:r w:rsidR="008F7907">
        <w:rPr>
          <w:rFonts w:asciiTheme="minorHAnsi" w:hAnsiTheme="minorHAnsi"/>
        </w:rPr>
        <w:t xml:space="preserve">Także </w:t>
      </w:r>
      <w:r w:rsidR="008115FD">
        <w:rPr>
          <w:rFonts w:asciiTheme="minorHAnsi" w:hAnsiTheme="minorHAnsi"/>
        </w:rPr>
        <w:t xml:space="preserve">w </w:t>
      </w:r>
      <w:r w:rsidR="006E6604">
        <w:rPr>
          <w:rFonts w:asciiTheme="minorHAnsi" w:hAnsiTheme="minorHAnsi"/>
        </w:rPr>
        <w:t>Uchwale nr 1/2024 Z</w:t>
      </w:r>
      <w:r w:rsidR="008F7907">
        <w:rPr>
          <w:rFonts w:asciiTheme="minorHAnsi" w:hAnsiTheme="minorHAnsi"/>
        </w:rPr>
        <w:t>ebrani</w:t>
      </w:r>
      <w:r w:rsidR="006E6604">
        <w:rPr>
          <w:rFonts w:asciiTheme="minorHAnsi" w:hAnsiTheme="minorHAnsi"/>
        </w:rPr>
        <w:t>a</w:t>
      </w:r>
      <w:r w:rsidR="008F7907">
        <w:rPr>
          <w:rFonts w:asciiTheme="minorHAnsi" w:hAnsiTheme="minorHAnsi"/>
        </w:rPr>
        <w:t xml:space="preserve"> wiejskie</w:t>
      </w:r>
      <w:r w:rsidR="006E6604">
        <w:rPr>
          <w:rFonts w:asciiTheme="minorHAnsi" w:hAnsiTheme="minorHAnsi"/>
        </w:rPr>
        <w:t xml:space="preserve">go Sołectwa Laszczki z dnia 21.09.2024 r. w sprawie uchwalenia wniosku o przyznanie środków z funduszu sołeckiego brak jest pozycji dotyczącej </w:t>
      </w:r>
      <w:r w:rsidR="001642E7">
        <w:rPr>
          <w:rFonts w:asciiTheme="minorHAnsi" w:hAnsiTheme="minorHAnsi"/>
        </w:rPr>
        <w:t>rozbudowy monitoringu gminnego we wsi Laszczki.</w:t>
      </w:r>
      <w:r w:rsidR="008F7907">
        <w:rPr>
          <w:rFonts w:asciiTheme="minorHAnsi" w:hAnsiTheme="minorHAnsi"/>
        </w:rPr>
        <w:t xml:space="preserve"> </w:t>
      </w:r>
    </w:p>
    <w:p w14:paraId="264BD7C3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05ADE1C6" w14:textId="0A9C3938" w:rsidR="00B310CB" w:rsidRDefault="00B310CB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Przedstawione przez organ wykonawczy gminy Raszyn wyjaśnienia oraz brak środków finansowych na </w:t>
      </w:r>
      <w:r w:rsidR="00E22B21">
        <w:rPr>
          <w:rFonts w:asciiTheme="minorHAnsi" w:hAnsiTheme="minorHAnsi"/>
        </w:rPr>
        <w:t>„dopisanie dwóch punktów monitoringu gminnego we wsi Laszczki”</w:t>
      </w:r>
      <w:r w:rsidR="003744C6">
        <w:rPr>
          <w:rFonts w:asciiTheme="minorHAnsi" w:hAnsiTheme="minorHAnsi"/>
        </w:rPr>
        <w:t xml:space="preserve">, będących wynikiem braku stosownych wniosków ze strony sołtys wsi Laszczki i Zebrania wiejskiego </w:t>
      </w:r>
      <w:r w:rsidR="00E66288">
        <w:rPr>
          <w:rFonts w:asciiTheme="minorHAnsi" w:hAnsiTheme="minorHAnsi"/>
        </w:rPr>
        <w:t xml:space="preserve">pozwala na uznanie, iż skarga na Wójt Gminy Raszyn w zakresie braku działań Wójta Gminy Raszyn w zakresie instalacji monitoringu we wsi Laszczki </w:t>
      </w:r>
      <w:r w:rsidR="00270DC8">
        <w:rPr>
          <w:rFonts w:asciiTheme="minorHAnsi" w:hAnsiTheme="minorHAnsi"/>
        </w:rPr>
        <w:t xml:space="preserve">powinna zostać uznana za bezzasadną. </w:t>
      </w:r>
    </w:p>
    <w:p w14:paraId="2C65CBCC" w14:textId="77777777" w:rsidR="000C69AC" w:rsidRDefault="000C69AC" w:rsidP="008274B9">
      <w:pPr>
        <w:spacing w:line="278" w:lineRule="auto"/>
        <w:jc w:val="both"/>
        <w:rPr>
          <w:rFonts w:asciiTheme="minorHAnsi" w:hAnsiTheme="minorHAnsi"/>
        </w:rPr>
      </w:pPr>
    </w:p>
    <w:p w14:paraId="23F3B738" w14:textId="46A11314" w:rsidR="001868CF" w:rsidRDefault="001868CF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Komisja wskazuje, że instalacja punktów monitoringu gminnego </w:t>
      </w:r>
      <w:r w:rsidR="00C21528">
        <w:rPr>
          <w:rFonts w:asciiTheme="minorHAnsi" w:hAnsiTheme="minorHAnsi"/>
        </w:rPr>
        <w:t xml:space="preserve">jest uzależniona – poza zabezpieczeniem w budżecie gminy stosownych środków – spełnieniem warunków technicznych, taki jak </w:t>
      </w:r>
      <w:r w:rsidR="005E1DB0">
        <w:rPr>
          <w:rFonts w:asciiTheme="minorHAnsi" w:hAnsiTheme="minorHAnsi"/>
        </w:rPr>
        <w:t xml:space="preserve">m.in. </w:t>
      </w:r>
      <w:r w:rsidR="00C21528">
        <w:rPr>
          <w:rFonts w:asciiTheme="minorHAnsi" w:hAnsiTheme="minorHAnsi"/>
        </w:rPr>
        <w:t xml:space="preserve">dostęp do </w:t>
      </w:r>
      <w:r w:rsidR="00084FFE">
        <w:rPr>
          <w:rFonts w:asciiTheme="minorHAnsi" w:hAnsiTheme="minorHAnsi"/>
        </w:rPr>
        <w:t xml:space="preserve">źródła energii elektrycznej oraz </w:t>
      </w:r>
      <w:r w:rsidR="001610AC">
        <w:rPr>
          <w:rFonts w:asciiTheme="minorHAnsi" w:hAnsiTheme="minorHAnsi"/>
        </w:rPr>
        <w:t>I</w:t>
      </w:r>
      <w:r w:rsidR="00DE26DA">
        <w:rPr>
          <w:rFonts w:asciiTheme="minorHAnsi" w:hAnsiTheme="minorHAnsi"/>
        </w:rPr>
        <w:t xml:space="preserve">nternetu światłowodowego. W przypadku braku możliwości przyłączenia do </w:t>
      </w:r>
      <w:r w:rsidR="001610AC">
        <w:rPr>
          <w:rFonts w:asciiTheme="minorHAnsi" w:hAnsiTheme="minorHAnsi"/>
        </w:rPr>
        <w:t>gminnej instalacji elektrycznej, czas oczekiwania na montaż przyłącza elektrycznego przez PGE wynosi około 3 lat.</w:t>
      </w:r>
    </w:p>
    <w:p w14:paraId="668BA752" w14:textId="77777777" w:rsidR="00202641" w:rsidRPr="00434724" w:rsidRDefault="00202641" w:rsidP="008274B9">
      <w:pPr>
        <w:spacing w:line="278" w:lineRule="auto"/>
        <w:jc w:val="both"/>
        <w:rPr>
          <w:rFonts w:asciiTheme="minorHAnsi" w:hAnsiTheme="minorHAnsi"/>
        </w:rPr>
      </w:pPr>
    </w:p>
    <w:p w14:paraId="287BD440" w14:textId="1DAB02F6" w:rsidR="004900F2" w:rsidRPr="00434724" w:rsidRDefault="00D01A41" w:rsidP="008274B9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434724">
        <w:rPr>
          <w:rFonts w:asciiTheme="minorHAnsi" w:hAnsiTheme="minorHAnsi"/>
          <w:color w:val="2A2A2A"/>
          <w:spacing w:val="-4"/>
        </w:rPr>
        <w:t xml:space="preserve">W świetle ustaleń Komisji Skarg, Wniosków i Petycji </w:t>
      </w:r>
      <w:r w:rsidR="002A1C34" w:rsidRPr="00434724">
        <w:rPr>
          <w:rFonts w:asciiTheme="minorHAnsi" w:hAnsiTheme="minorHAnsi"/>
          <w:color w:val="2A2A2A"/>
          <w:spacing w:val="-4"/>
        </w:rPr>
        <w:t xml:space="preserve">stwierdzić należy, iż zarzuty </w:t>
      </w:r>
      <w:r w:rsidR="00FD5F5C" w:rsidRPr="00434724">
        <w:rPr>
          <w:rFonts w:asciiTheme="minorHAnsi" w:hAnsiTheme="minorHAnsi"/>
          <w:color w:val="2A2A2A"/>
          <w:spacing w:val="-4"/>
        </w:rPr>
        <w:t xml:space="preserve">osoby </w:t>
      </w:r>
      <w:r w:rsidR="002A1C34" w:rsidRPr="00434724">
        <w:rPr>
          <w:rFonts w:asciiTheme="minorHAnsi" w:hAnsiTheme="minorHAnsi"/>
          <w:color w:val="2A2A2A"/>
          <w:spacing w:val="-4"/>
        </w:rPr>
        <w:t>skarżącej wobec Wójt Gminy Raszyn</w:t>
      </w:r>
      <w:r w:rsidR="005D2162">
        <w:rPr>
          <w:rFonts w:asciiTheme="minorHAnsi" w:hAnsiTheme="minorHAnsi"/>
          <w:color w:val="2A2A2A"/>
          <w:spacing w:val="-4"/>
        </w:rPr>
        <w:t>, zawarte w s</w:t>
      </w:r>
      <w:r w:rsidR="005B4C28">
        <w:rPr>
          <w:rFonts w:asciiTheme="minorHAnsi" w:hAnsiTheme="minorHAnsi"/>
          <w:color w:val="2A2A2A"/>
          <w:spacing w:val="-4"/>
        </w:rPr>
        <w:t>k</w:t>
      </w:r>
      <w:r w:rsidR="005D2162">
        <w:rPr>
          <w:rFonts w:asciiTheme="minorHAnsi" w:hAnsiTheme="minorHAnsi"/>
          <w:color w:val="2A2A2A"/>
          <w:spacing w:val="-4"/>
        </w:rPr>
        <w:t>ar</w:t>
      </w:r>
      <w:r w:rsidR="00442065">
        <w:rPr>
          <w:rFonts w:asciiTheme="minorHAnsi" w:hAnsiTheme="minorHAnsi"/>
          <w:color w:val="2A2A2A"/>
          <w:spacing w:val="-4"/>
        </w:rPr>
        <w:t xml:space="preserve">dze </w:t>
      </w:r>
      <w:r w:rsidR="005D2162">
        <w:rPr>
          <w:rFonts w:asciiTheme="minorHAnsi" w:hAnsiTheme="minorHAnsi"/>
          <w:color w:val="2A2A2A"/>
          <w:spacing w:val="-4"/>
        </w:rPr>
        <w:t xml:space="preserve">z dnia </w:t>
      </w:r>
      <w:r w:rsidR="00B74D44">
        <w:rPr>
          <w:rFonts w:asciiTheme="minorHAnsi" w:hAnsiTheme="minorHAnsi"/>
          <w:color w:val="2A2A2A"/>
          <w:spacing w:val="-4"/>
        </w:rPr>
        <w:t xml:space="preserve">03 lipca 2025 r. </w:t>
      </w:r>
      <w:r w:rsidR="00442065">
        <w:rPr>
          <w:rFonts w:asciiTheme="minorHAnsi" w:hAnsiTheme="minorHAnsi"/>
          <w:color w:val="2A2A2A"/>
          <w:spacing w:val="-4"/>
        </w:rPr>
        <w:t>w zakresie bezczynności organu wykonawczego, polegające</w:t>
      </w:r>
      <w:r w:rsidR="00510CDC">
        <w:rPr>
          <w:rFonts w:asciiTheme="minorHAnsi" w:hAnsiTheme="minorHAnsi"/>
          <w:color w:val="2A2A2A"/>
          <w:spacing w:val="-4"/>
        </w:rPr>
        <w:t>j</w:t>
      </w:r>
      <w:r w:rsidR="00442065">
        <w:rPr>
          <w:rFonts w:asciiTheme="minorHAnsi" w:hAnsiTheme="minorHAnsi"/>
          <w:color w:val="2A2A2A"/>
          <w:spacing w:val="-4"/>
        </w:rPr>
        <w:t xml:space="preserve"> na braku odpowiedzi na wnioski w ustawowym terminie</w:t>
      </w:r>
      <w:r w:rsidR="002A1C34" w:rsidRPr="00434724">
        <w:rPr>
          <w:rFonts w:asciiTheme="minorHAnsi" w:hAnsiTheme="minorHAnsi"/>
          <w:color w:val="2A2A2A"/>
          <w:spacing w:val="-4"/>
        </w:rPr>
        <w:t xml:space="preserve"> są </w:t>
      </w:r>
      <w:r w:rsidR="00522B58" w:rsidRPr="00434724">
        <w:rPr>
          <w:rFonts w:asciiTheme="minorHAnsi" w:hAnsiTheme="minorHAnsi"/>
          <w:color w:val="2A2A2A"/>
          <w:spacing w:val="-4"/>
        </w:rPr>
        <w:t xml:space="preserve">całkowicie </w:t>
      </w:r>
      <w:r w:rsidR="00442065">
        <w:rPr>
          <w:rFonts w:asciiTheme="minorHAnsi" w:hAnsiTheme="minorHAnsi"/>
          <w:color w:val="2A2A2A"/>
          <w:spacing w:val="-4"/>
        </w:rPr>
        <w:t>u</w:t>
      </w:r>
      <w:r w:rsidR="002A1C34" w:rsidRPr="00434724">
        <w:rPr>
          <w:rFonts w:asciiTheme="minorHAnsi" w:hAnsiTheme="minorHAnsi"/>
          <w:color w:val="2A2A2A"/>
          <w:spacing w:val="-4"/>
        </w:rPr>
        <w:t>zasadnione</w:t>
      </w:r>
      <w:r w:rsidR="007C4329" w:rsidRPr="00434724">
        <w:rPr>
          <w:rFonts w:asciiTheme="minorHAnsi" w:hAnsiTheme="minorHAnsi"/>
          <w:color w:val="2A2A2A"/>
          <w:spacing w:val="-4"/>
        </w:rPr>
        <w:t xml:space="preserve">. </w:t>
      </w:r>
      <w:r w:rsidR="00FA2C2F">
        <w:rPr>
          <w:rFonts w:asciiTheme="minorHAnsi" w:hAnsiTheme="minorHAnsi"/>
          <w:color w:val="2A2A2A"/>
          <w:spacing w:val="-4"/>
        </w:rPr>
        <w:t xml:space="preserve">W zakresie </w:t>
      </w:r>
      <w:r w:rsidR="00FA2C2F">
        <w:rPr>
          <w:rFonts w:asciiTheme="minorHAnsi" w:hAnsiTheme="minorHAnsi"/>
        </w:rPr>
        <w:t>braku działań Wójta Gminy Raszyn w zakresie instalacji monitoringu we wsi Laszczki</w:t>
      </w:r>
      <w:r w:rsidR="000E4EDB">
        <w:rPr>
          <w:rFonts w:asciiTheme="minorHAnsi" w:hAnsiTheme="minorHAnsi"/>
        </w:rPr>
        <w:t xml:space="preserve"> Komisja nie znalazła merytorycznego uzasadnienia dla </w:t>
      </w:r>
      <w:r w:rsidR="00DD706D">
        <w:rPr>
          <w:rFonts w:asciiTheme="minorHAnsi" w:hAnsiTheme="minorHAnsi"/>
        </w:rPr>
        <w:t>tak sformułowanego zarzutu</w:t>
      </w:r>
      <w:r w:rsidR="009B3D17">
        <w:rPr>
          <w:rFonts w:asciiTheme="minorHAnsi" w:hAnsiTheme="minorHAnsi"/>
        </w:rPr>
        <w:t xml:space="preserve"> i uznała skargę w tym zakresie za bezzasadną.</w:t>
      </w:r>
      <w:r w:rsidR="00DD706D">
        <w:rPr>
          <w:rFonts w:asciiTheme="minorHAnsi" w:hAnsiTheme="minorHAnsi"/>
        </w:rPr>
        <w:t xml:space="preserve"> </w:t>
      </w:r>
      <w:r w:rsidR="00FA2C2F" w:rsidRPr="00434724">
        <w:rPr>
          <w:rFonts w:asciiTheme="minorHAnsi" w:hAnsiTheme="minorHAnsi"/>
          <w:color w:val="2A2A2A"/>
          <w:spacing w:val="-4"/>
        </w:rPr>
        <w:t xml:space="preserve"> </w:t>
      </w:r>
      <w:r w:rsidR="007C4329" w:rsidRPr="00434724">
        <w:rPr>
          <w:rFonts w:asciiTheme="minorHAnsi" w:hAnsiTheme="minorHAnsi"/>
          <w:color w:val="2A2A2A"/>
          <w:spacing w:val="-4"/>
        </w:rPr>
        <w:t xml:space="preserve">Wobec powyższego Rada Gminy Raszyn </w:t>
      </w:r>
      <w:r w:rsidR="00DD706D">
        <w:rPr>
          <w:rFonts w:asciiTheme="minorHAnsi" w:hAnsiTheme="minorHAnsi"/>
          <w:color w:val="2A2A2A"/>
          <w:spacing w:val="-4"/>
        </w:rPr>
        <w:t>postanawia jak w treści uchwały.</w:t>
      </w:r>
    </w:p>
    <w:p w14:paraId="26299910" w14:textId="402F462D" w:rsidR="004900F2" w:rsidRPr="00434724" w:rsidRDefault="00FD5F5C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  <w:color w:val="2A2A2A"/>
          <w:spacing w:val="-4"/>
        </w:rPr>
        <w:t xml:space="preserve"> </w:t>
      </w:r>
    </w:p>
    <w:sectPr w:rsidR="004900F2" w:rsidRPr="00434724" w:rsidSect="00F47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730"/>
    <w:multiLevelType w:val="multilevel"/>
    <w:tmpl w:val="6E5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7E523F"/>
    <w:multiLevelType w:val="hybridMultilevel"/>
    <w:tmpl w:val="FAFAD2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43406">
    <w:abstractNumId w:val="0"/>
  </w:num>
  <w:num w:numId="2" w16cid:durableId="28091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05F72"/>
    <w:rsid w:val="00011A1E"/>
    <w:rsid w:val="00016F4A"/>
    <w:rsid w:val="000214D2"/>
    <w:rsid w:val="000233DA"/>
    <w:rsid w:val="000316D3"/>
    <w:rsid w:val="00033CEA"/>
    <w:rsid w:val="00036AB3"/>
    <w:rsid w:val="00044781"/>
    <w:rsid w:val="00063DEC"/>
    <w:rsid w:val="00064D1C"/>
    <w:rsid w:val="000840F5"/>
    <w:rsid w:val="00084FFE"/>
    <w:rsid w:val="000867F0"/>
    <w:rsid w:val="00086A02"/>
    <w:rsid w:val="000872CC"/>
    <w:rsid w:val="0009031A"/>
    <w:rsid w:val="000918D4"/>
    <w:rsid w:val="000A03EA"/>
    <w:rsid w:val="000A1905"/>
    <w:rsid w:val="000A3173"/>
    <w:rsid w:val="000A6F5C"/>
    <w:rsid w:val="000C0A7E"/>
    <w:rsid w:val="000C0F0B"/>
    <w:rsid w:val="000C69AC"/>
    <w:rsid w:val="000D600F"/>
    <w:rsid w:val="000D6673"/>
    <w:rsid w:val="000E4EDB"/>
    <w:rsid w:val="000E7AB7"/>
    <w:rsid w:val="001011BC"/>
    <w:rsid w:val="001029C5"/>
    <w:rsid w:val="00103DC7"/>
    <w:rsid w:val="0010447E"/>
    <w:rsid w:val="0010531F"/>
    <w:rsid w:val="001157E4"/>
    <w:rsid w:val="00116D27"/>
    <w:rsid w:val="001170B8"/>
    <w:rsid w:val="00130029"/>
    <w:rsid w:val="0013101D"/>
    <w:rsid w:val="0013176F"/>
    <w:rsid w:val="00135504"/>
    <w:rsid w:val="0014495F"/>
    <w:rsid w:val="00145776"/>
    <w:rsid w:val="001457F5"/>
    <w:rsid w:val="00160189"/>
    <w:rsid w:val="001610AC"/>
    <w:rsid w:val="001615AA"/>
    <w:rsid w:val="001615D5"/>
    <w:rsid w:val="001619DE"/>
    <w:rsid w:val="00161E42"/>
    <w:rsid w:val="001642E7"/>
    <w:rsid w:val="00166EEB"/>
    <w:rsid w:val="0017193B"/>
    <w:rsid w:val="001850D3"/>
    <w:rsid w:val="0018592B"/>
    <w:rsid w:val="001868CF"/>
    <w:rsid w:val="001876A5"/>
    <w:rsid w:val="00191668"/>
    <w:rsid w:val="0019488E"/>
    <w:rsid w:val="001A4A75"/>
    <w:rsid w:val="001B1625"/>
    <w:rsid w:val="001B7305"/>
    <w:rsid w:val="001B7F40"/>
    <w:rsid w:val="001C3D2A"/>
    <w:rsid w:val="001C7251"/>
    <w:rsid w:val="001D6863"/>
    <w:rsid w:val="001F095D"/>
    <w:rsid w:val="001F1969"/>
    <w:rsid w:val="001F7B5E"/>
    <w:rsid w:val="00202641"/>
    <w:rsid w:val="0021499C"/>
    <w:rsid w:val="002150C5"/>
    <w:rsid w:val="00216D9A"/>
    <w:rsid w:val="0022108C"/>
    <w:rsid w:val="00221155"/>
    <w:rsid w:val="00221611"/>
    <w:rsid w:val="00233D0B"/>
    <w:rsid w:val="00240258"/>
    <w:rsid w:val="00250E64"/>
    <w:rsid w:val="00255E57"/>
    <w:rsid w:val="00261D43"/>
    <w:rsid w:val="00262F41"/>
    <w:rsid w:val="00270DC8"/>
    <w:rsid w:val="0027136D"/>
    <w:rsid w:val="00276BE7"/>
    <w:rsid w:val="002932C8"/>
    <w:rsid w:val="00294F8E"/>
    <w:rsid w:val="002950F4"/>
    <w:rsid w:val="002A1C34"/>
    <w:rsid w:val="002A33B1"/>
    <w:rsid w:val="002A3F68"/>
    <w:rsid w:val="002B20E8"/>
    <w:rsid w:val="002B341E"/>
    <w:rsid w:val="002B4FAB"/>
    <w:rsid w:val="002B59ED"/>
    <w:rsid w:val="002B6F16"/>
    <w:rsid w:val="002C0CE2"/>
    <w:rsid w:val="002C23F9"/>
    <w:rsid w:val="002D220D"/>
    <w:rsid w:val="002D34CF"/>
    <w:rsid w:val="002D3768"/>
    <w:rsid w:val="002E155F"/>
    <w:rsid w:val="002E2BB2"/>
    <w:rsid w:val="002E74C8"/>
    <w:rsid w:val="002E790D"/>
    <w:rsid w:val="002F0E4C"/>
    <w:rsid w:val="002F459E"/>
    <w:rsid w:val="002F614D"/>
    <w:rsid w:val="00307298"/>
    <w:rsid w:val="00307E53"/>
    <w:rsid w:val="00316CEA"/>
    <w:rsid w:val="00320399"/>
    <w:rsid w:val="003211F1"/>
    <w:rsid w:val="00321259"/>
    <w:rsid w:val="0032215C"/>
    <w:rsid w:val="0032290B"/>
    <w:rsid w:val="003244F6"/>
    <w:rsid w:val="003340C2"/>
    <w:rsid w:val="0033484F"/>
    <w:rsid w:val="0033613B"/>
    <w:rsid w:val="00336A37"/>
    <w:rsid w:val="00341FAD"/>
    <w:rsid w:val="00347F19"/>
    <w:rsid w:val="0035076E"/>
    <w:rsid w:val="0035231D"/>
    <w:rsid w:val="003537FF"/>
    <w:rsid w:val="0036049C"/>
    <w:rsid w:val="0036694E"/>
    <w:rsid w:val="0037057A"/>
    <w:rsid w:val="00370702"/>
    <w:rsid w:val="00371659"/>
    <w:rsid w:val="00373341"/>
    <w:rsid w:val="003744C6"/>
    <w:rsid w:val="00382565"/>
    <w:rsid w:val="0038796D"/>
    <w:rsid w:val="003913DB"/>
    <w:rsid w:val="00391701"/>
    <w:rsid w:val="003A101F"/>
    <w:rsid w:val="003D424B"/>
    <w:rsid w:val="003D49C2"/>
    <w:rsid w:val="003D6AE3"/>
    <w:rsid w:val="003E0F3A"/>
    <w:rsid w:val="003E2F94"/>
    <w:rsid w:val="003E55AF"/>
    <w:rsid w:val="003E792F"/>
    <w:rsid w:val="003F0FC7"/>
    <w:rsid w:val="003F496A"/>
    <w:rsid w:val="003F72FA"/>
    <w:rsid w:val="00420C24"/>
    <w:rsid w:val="00421511"/>
    <w:rsid w:val="00424BA7"/>
    <w:rsid w:val="00434724"/>
    <w:rsid w:val="0044086E"/>
    <w:rsid w:val="00441693"/>
    <w:rsid w:val="00442065"/>
    <w:rsid w:val="00447B54"/>
    <w:rsid w:val="004562C1"/>
    <w:rsid w:val="0046746A"/>
    <w:rsid w:val="0046763D"/>
    <w:rsid w:val="00467D71"/>
    <w:rsid w:val="004813AA"/>
    <w:rsid w:val="0048398C"/>
    <w:rsid w:val="004900F2"/>
    <w:rsid w:val="004A214C"/>
    <w:rsid w:val="004B5FD3"/>
    <w:rsid w:val="004C6D68"/>
    <w:rsid w:val="004D101E"/>
    <w:rsid w:val="004D1707"/>
    <w:rsid w:val="004D26E7"/>
    <w:rsid w:val="004D66B1"/>
    <w:rsid w:val="004E0AF2"/>
    <w:rsid w:val="004E13FE"/>
    <w:rsid w:val="004E2957"/>
    <w:rsid w:val="004E3D1A"/>
    <w:rsid w:val="004E5FCF"/>
    <w:rsid w:val="004E7AFD"/>
    <w:rsid w:val="004F016B"/>
    <w:rsid w:val="004F0D82"/>
    <w:rsid w:val="004F5735"/>
    <w:rsid w:val="00501679"/>
    <w:rsid w:val="0050296F"/>
    <w:rsid w:val="00506B89"/>
    <w:rsid w:val="00507BF4"/>
    <w:rsid w:val="00510CDC"/>
    <w:rsid w:val="00517184"/>
    <w:rsid w:val="00520801"/>
    <w:rsid w:val="00522AA4"/>
    <w:rsid w:val="00522B58"/>
    <w:rsid w:val="00526C97"/>
    <w:rsid w:val="00530387"/>
    <w:rsid w:val="0053574C"/>
    <w:rsid w:val="005375C9"/>
    <w:rsid w:val="00545322"/>
    <w:rsid w:val="00546FEA"/>
    <w:rsid w:val="00553FCB"/>
    <w:rsid w:val="00555F3D"/>
    <w:rsid w:val="0056078C"/>
    <w:rsid w:val="00580E46"/>
    <w:rsid w:val="005904B3"/>
    <w:rsid w:val="005A2497"/>
    <w:rsid w:val="005A690D"/>
    <w:rsid w:val="005B3189"/>
    <w:rsid w:val="005B4C28"/>
    <w:rsid w:val="005C20CA"/>
    <w:rsid w:val="005C2AF9"/>
    <w:rsid w:val="005D1BE0"/>
    <w:rsid w:val="005D2162"/>
    <w:rsid w:val="005D3668"/>
    <w:rsid w:val="005D411F"/>
    <w:rsid w:val="005D69DA"/>
    <w:rsid w:val="005E16D5"/>
    <w:rsid w:val="005E1DB0"/>
    <w:rsid w:val="005E607D"/>
    <w:rsid w:val="005E71A1"/>
    <w:rsid w:val="005F408C"/>
    <w:rsid w:val="005F58C4"/>
    <w:rsid w:val="006001CB"/>
    <w:rsid w:val="00604AEA"/>
    <w:rsid w:val="00604B3D"/>
    <w:rsid w:val="006064F6"/>
    <w:rsid w:val="00612488"/>
    <w:rsid w:val="00612E55"/>
    <w:rsid w:val="006143DA"/>
    <w:rsid w:val="00617EA8"/>
    <w:rsid w:val="00620F27"/>
    <w:rsid w:val="00625BA9"/>
    <w:rsid w:val="00634113"/>
    <w:rsid w:val="0064107A"/>
    <w:rsid w:val="00644020"/>
    <w:rsid w:val="0064592C"/>
    <w:rsid w:val="00650D2C"/>
    <w:rsid w:val="00651085"/>
    <w:rsid w:val="0066031E"/>
    <w:rsid w:val="006606F4"/>
    <w:rsid w:val="00665913"/>
    <w:rsid w:val="00667E79"/>
    <w:rsid w:val="006732B1"/>
    <w:rsid w:val="00677666"/>
    <w:rsid w:val="00681240"/>
    <w:rsid w:val="0068180B"/>
    <w:rsid w:val="00681F23"/>
    <w:rsid w:val="00682939"/>
    <w:rsid w:val="00687D6F"/>
    <w:rsid w:val="00690421"/>
    <w:rsid w:val="006A0A3E"/>
    <w:rsid w:val="006B488F"/>
    <w:rsid w:val="006B4CD9"/>
    <w:rsid w:val="006C002C"/>
    <w:rsid w:val="006C066E"/>
    <w:rsid w:val="006C2A97"/>
    <w:rsid w:val="006D1D2D"/>
    <w:rsid w:val="006D6792"/>
    <w:rsid w:val="006D7F4E"/>
    <w:rsid w:val="006E1173"/>
    <w:rsid w:val="006E42A5"/>
    <w:rsid w:val="006E6604"/>
    <w:rsid w:val="006F1CBC"/>
    <w:rsid w:val="006F694A"/>
    <w:rsid w:val="00705EE7"/>
    <w:rsid w:val="0071205D"/>
    <w:rsid w:val="007137CD"/>
    <w:rsid w:val="00713A99"/>
    <w:rsid w:val="00721CE6"/>
    <w:rsid w:val="00731F9A"/>
    <w:rsid w:val="00745D59"/>
    <w:rsid w:val="00751DD0"/>
    <w:rsid w:val="0077348D"/>
    <w:rsid w:val="00774FF0"/>
    <w:rsid w:val="00781863"/>
    <w:rsid w:val="00783881"/>
    <w:rsid w:val="00786762"/>
    <w:rsid w:val="00786D7D"/>
    <w:rsid w:val="00791281"/>
    <w:rsid w:val="007950EE"/>
    <w:rsid w:val="007A184F"/>
    <w:rsid w:val="007A6F30"/>
    <w:rsid w:val="007B3795"/>
    <w:rsid w:val="007B3E7A"/>
    <w:rsid w:val="007B5222"/>
    <w:rsid w:val="007C0531"/>
    <w:rsid w:val="007C4329"/>
    <w:rsid w:val="007C51E2"/>
    <w:rsid w:val="007C58DF"/>
    <w:rsid w:val="007D71BA"/>
    <w:rsid w:val="007E1715"/>
    <w:rsid w:val="007E6C9E"/>
    <w:rsid w:val="00800C97"/>
    <w:rsid w:val="008070B3"/>
    <w:rsid w:val="008115FD"/>
    <w:rsid w:val="00813E85"/>
    <w:rsid w:val="008269E8"/>
    <w:rsid w:val="008274B9"/>
    <w:rsid w:val="00832386"/>
    <w:rsid w:val="00835B59"/>
    <w:rsid w:val="008374D2"/>
    <w:rsid w:val="0084096A"/>
    <w:rsid w:val="00842915"/>
    <w:rsid w:val="00844C03"/>
    <w:rsid w:val="00844C2E"/>
    <w:rsid w:val="00845DF6"/>
    <w:rsid w:val="00850BE3"/>
    <w:rsid w:val="00855CC5"/>
    <w:rsid w:val="008631D1"/>
    <w:rsid w:val="00874E2B"/>
    <w:rsid w:val="008810D2"/>
    <w:rsid w:val="0088641D"/>
    <w:rsid w:val="008923D4"/>
    <w:rsid w:val="00893EC5"/>
    <w:rsid w:val="008A172A"/>
    <w:rsid w:val="008A504E"/>
    <w:rsid w:val="008A581E"/>
    <w:rsid w:val="008B00A8"/>
    <w:rsid w:val="008B0B8E"/>
    <w:rsid w:val="008B2972"/>
    <w:rsid w:val="008B418F"/>
    <w:rsid w:val="008B47A7"/>
    <w:rsid w:val="008B665A"/>
    <w:rsid w:val="008C21A7"/>
    <w:rsid w:val="008C30B1"/>
    <w:rsid w:val="008D3A2E"/>
    <w:rsid w:val="008D719C"/>
    <w:rsid w:val="008E4675"/>
    <w:rsid w:val="008F1FC0"/>
    <w:rsid w:val="008F217B"/>
    <w:rsid w:val="008F6CCD"/>
    <w:rsid w:val="008F6DA5"/>
    <w:rsid w:val="008F7907"/>
    <w:rsid w:val="009005FC"/>
    <w:rsid w:val="00905D29"/>
    <w:rsid w:val="00906F22"/>
    <w:rsid w:val="00913341"/>
    <w:rsid w:val="00917E16"/>
    <w:rsid w:val="00931713"/>
    <w:rsid w:val="00950409"/>
    <w:rsid w:val="009522C3"/>
    <w:rsid w:val="009542A7"/>
    <w:rsid w:val="00956AAE"/>
    <w:rsid w:val="0096624B"/>
    <w:rsid w:val="00971BAF"/>
    <w:rsid w:val="009825AC"/>
    <w:rsid w:val="0098348D"/>
    <w:rsid w:val="0098796E"/>
    <w:rsid w:val="0099089C"/>
    <w:rsid w:val="00992CBD"/>
    <w:rsid w:val="00993A93"/>
    <w:rsid w:val="009A18DE"/>
    <w:rsid w:val="009B12AF"/>
    <w:rsid w:val="009B3577"/>
    <w:rsid w:val="009B3D17"/>
    <w:rsid w:val="009C0311"/>
    <w:rsid w:val="009C2089"/>
    <w:rsid w:val="009D38F4"/>
    <w:rsid w:val="00A06892"/>
    <w:rsid w:val="00A100C4"/>
    <w:rsid w:val="00A12C70"/>
    <w:rsid w:val="00A21319"/>
    <w:rsid w:val="00A25C57"/>
    <w:rsid w:val="00A346CA"/>
    <w:rsid w:val="00A36C3A"/>
    <w:rsid w:val="00A473EF"/>
    <w:rsid w:val="00A50D0A"/>
    <w:rsid w:val="00A515E8"/>
    <w:rsid w:val="00A53CBF"/>
    <w:rsid w:val="00A56905"/>
    <w:rsid w:val="00A635EC"/>
    <w:rsid w:val="00A66396"/>
    <w:rsid w:val="00A66D20"/>
    <w:rsid w:val="00A81AFB"/>
    <w:rsid w:val="00A81FEE"/>
    <w:rsid w:val="00A829F7"/>
    <w:rsid w:val="00A8466C"/>
    <w:rsid w:val="00A855F4"/>
    <w:rsid w:val="00A92BCA"/>
    <w:rsid w:val="00AA028E"/>
    <w:rsid w:val="00AA0C71"/>
    <w:rsid w:val="00AA35BD"/>
    <w:rsid w:val="00AA5FE9"/>
    <w:rsid w:val="00AA7C1A"/>
    <w:rsid w:val="00AB2871"/>
    <w:rsid w:val="00AC0FF6"/>
    <w:rsid w:val="00AC5E3D"/>
    <w:rsid w:val="00AE245C"/>
    <w:rsid w:val="00AE6A24"/>
    <w:rsid w:val="00B02560"/>
    <w:rsid w:val="00B069E9"/>
    <w:rsid w:val="00B0744B"/>
    <w:rsid w:val="00B100BB"/>
    <w:rsid w:val="00B310CB"/>
    <w:rsid w:val="00B43B2E"/>
    <w:rsid w:val="00B44648"/>
    <w:rsid w:val="00B70CD1"/>
    <w:rsid w:val="00B74D44"/>
    <w:rsid w:val="00B74E58"/>
    <w:rsid w:val="00B809A3"/>
    <w:rsid w:val="00B80FBC"/>
    <w:rsid w:val="00B81557"/>
    <w:rsid w:val="00B83599"/>
    <w:rsid w:val="00B855E6"/>
    <w:rsid w:val="00B858F3"/>
    <w:rsid w:val="00B87321"/>
    <w:rsid w:val="00B9719E"/>
    <w:rsid w:val="00B97389"/>
    <w:rsid w:val="00B97D86"/>
    <w:rsid w:val="00BA127C"/>
    <w:rsid w:val="00BA52D8"/>
    <w:rsid w:val="00BB13DB"/>
    <w:rsid w:val="00BD558C"/>
    <w:rsid w:val="00BE02C9"/>
    <w:rsid w:val="00BE75A7"/>
    <w:rsid w:val="00BF272E"/>
    <w:rsid w:val="00C02ED7"/>
    <w:rsid w:val="00C04CBF"/>
    <w:rsid w:val="00C120B9"/>
    <w:rsid w:val="00C12F8D"/>
    <w:rsid w:val="00C1413B"/>
    <w:rsid w:val="00C209C4"/>
    <w:rsid w:val="00C21528"/>
    <w:rsid w:val="00C23E70"/>
    <w:rsid w:val="00C25115"/>
    <w:rsid w:val="00C269D2"/>
    <w:rsid w:val="00C34636"/>
    <w:rsid w:val="00C40F8A"/>
    <w:rsid w:val="00C60F85"/>
    <w:rsid w:val="00C633BE"/>
    <w:rsid w:val="00C65B3E"/>
    <w:rsid w:val="00C70371"/>
    <w:rsid w:val="00C71393"/>
    <w:rsid w:val="00C71D73"/>
    <w:rsid w:val="00C7304D"/>
    <w:rsid w:val="00C74A85"/>
    <w:rsid w:val="00C762A2"/>
    <w:rsid w:val="00C825EB"/>
    <w:rsid w:val="00C87A87"/>
    <w:rsid w:val="00C90E06"/>
    <w:rsid w:val="00CA0E6A"/>
    <w:rsid w:val="00CA0F21"/>
    <w:rsid w:val="00CA2317"/>
    <w:rsid w:val="00CC1B63"/>
    <w:rsid w:val="00CC29B2"/>
    <w:rsid w:val="00CC2EAE"/>
    <w:rsid w:val="00CC714E"/>
    <w:rsid w:val="00CD32B7"/>
    <w:rsid w:val="00CD3DF5"/>
    <w:rsid w:val="00CE71F4"/>
    <w:rsid w:val="00CF28F7"/>
    <w:rsid w:val="00CF2CC6"/>
    <w:rsid w:val="00CF6223"/>
    <w:rsid w:val="00D00441"/>
    <w:rsid w:val="00D01A41"/>
    <w:rsid w:val="00D02A1C"/>
    <w:rsid w:val="00D03790"/>
    <w:rsid w:val="00D03DAB"/>
    <w:rsid w:val="00D15BAD"/>
    <w:rsid w:val="00D24767"/>
    <w:rsid w:val="00D371A2"/>
    <w:rsid w:val="00D4121F"/>
    <w:rsid w:val="00D512CC"/>
    <w:rsid w:val="00D60D9D"/>
    <w:rsid w:val="00D6485E"/>
    <w:rsid w:val="00D66D44"/>
    <w:rsid w:val="00D75477"/>
    <w:rsid w:val="00D76543"/>
    <w:rsid w:val="00D80D5B"/>
    <w:rsid w:val="00D9178C"/>
    <w:rsid w:val="00D91DF6"/>
    <w:rsid w:val="00D92667"/>
    <w:rsid w:val="00DA2EBB"/>
    <w:rsid w:val="00DA3111"/>
    <w:rsid w:val="00DA77ED"/>
    <w:rsid w:val="00DC1A64"/>
    <w:rsid w:val="00DC6FF9"/>
    <w:rsid w:val="00DD2B8A"/>
    <w:rsid w:val="00DD33B9"/>
    <w:rsid w:val="00DD59CF"/>
    <w:rsid w:val="00DD6F37"/>
    <w:rsid w:val="00DD706D"/>
    <w:rsid w:val="00DD793B"/>
    <w:rsid w:val="00DE08AC"/>
    <w:rsid w:val="00DE0BC4"/>
    <w:rsid w:val="00DE1BB0"/>
    <w:rsid w:val="00DE26DA"/>
    <w:rsid w:val="00DE375D"/>
    <w:rsid w:val="00DE3D9B"/>
    <w:rsid w:val="00DE6C75"/>
    <w:rsid w:val="00E06695"/>
    <w:rsid w:val="00E113A1"/>
    <w:rsid w:val="00E14A0A"/>
    <w:rsid w:val="00E205A6"/>
    <w:rsid w:val="00E22B21"/>
    <w:rsid w:val="00E22C81"/>
    <w:rsid w:val="00E3397E"/>
    <w:rsid w:val="00E34DA0"/>
    <w:rsid w:val="00E3568F"/>
    <w:rsid w:val="00E434B4"/>
    <w:rsid w:val="00E446BD"/>
    <w:rsid w:val="00E50DEA"/>
    <w:rsid w:val="00E56800"/>
    <w:rsid w:val="00E62F8B"/>
    <w:rsid w:val="00E66288"/>
    <w:rsid w:val="00E66EC4"/>
    <w:rsid w:val="00E677DA"/>
    <w:rsid w:val="00E73BF5"/>
    <w:rsid w:val="00E75F28"/>
    <w:rsid w:val="00E80AC9"/>
    <w:rsid w:val="00E829A0"/>
    <w:rsid w:val="00E839A7"/>
    <w:rsid w:val="00EA0C58"/>
    <w:rsid w:val="00EA2435"/>
    <w:rsid w:val="00EA644A"/>
    <w:rsid w:val="00EB1EBF"/>
    <w:rsid w:val="00EC1E71"/>
    <w:rsid w:val="00ED6E1D"/>
    <w:rsid w:val="00EE3F11"/>
    <w:rsid w:val="00EF004D"/>
    <w:rsid w:val="00EF2C24"/>
    <w:rsid w:val="00EF3051"/>
    <w:rsid w:val="00F036CE"/>
    <w:rsid w:val="00F137C0"/>
    <w:rsid w:val="00F14F18"/>
    <w:rsid w:val="00F17F23"/>
    <w:rsid w:val="00F22468"/>
    <w:rsid w:val="00F25525"/>
    <w:rsid w:val="00F3258D"/>
    <w:rsid w:val="00F47995"/>
    <w:rsid w:val="00F56761"/>
    <w:rsid w:val="00F57F8D"/>
    <w:rsid w:val="00F61DC5"/>
    <w:rsid w:val="00F62B14"/>
    <w:rsid w:val="00F6396B"/>
    <w:rsid w:val="00F662D6"/>
    <w:rsid w:val="00F70F6D"/>
    <w:rsid w:val="00F84C89"/>
    <w:rsid w:val="00F8625B"/>
    <w:rsid w:val="00F927F5"/>
    <w:rsid w:val="00F95BE3"/>
    <w:rsid w:val="00FA27C8"/>
    <w:rsid w:val="00FA2C2F"/>
    <w:rsid w:val="00FA65A6"/>
    <w:rsid w:val="00FA72D6"/>
    <w:rsid w:val="00FA78DD"/>
    <w:rsid w:val="00FB096D"/>
    <w:rsid w:val="00FB1858"/>
    <w:rsid w:val="00FB24AD"/>
    <w:rsid w:val="00FB28AC"/>
    <w:rsid w:val="00FB7345"/>
    <w:rsid w:val="00FC2FD3"/>
    <w:rsid w:val="00FD18B4"/>
    <w:rsid w:val="00FD1C15"/>
    <w:rsid w:val="00FD5F5C"/>
    <w:rsid w:val="00FD67D5"/>
    <w:rsid w:val="00FE6392"/>
    <w:rsid w:val="00FE7FFC"/>
    <w:rsid w:val="00FF3F20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C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34DA0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4DA0"/>
    <w:rPr>
      <w:rFonts w:ascii="Calibri" w:eastAsia="Calibri" w:hAnsi="Calibri" w:cs="Calibri"/>
      <w:kern w:val="0"/>
      <w:sz w:val="23"/>
      <w:szCs w:val="23"/>
      <w14:ligatures w14:val="none"/>
    </w:rPr>
  </w:style>
  <w:style w:type="character" w:styleId="Hipercze">
    <w:name w:val="Hyperlink"/>
    <w:basedOn w:val="Domylnaczcionkaakapitu"/>
    <w:uiPriority w:val="99"/>
    <w:unhideWhenUsed/>
    <w:rsid w:val="004B5F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FD3"/>
    <w:rPr>
      <w:color w:val="605E5C"/>
      <w:shd w:val="clear" w:color="auto" w:fill="E1DFDD"/>
    </w:rPr>
  </w:style>
  <w:style w:type="paragraph" w:customStyle="1" w:styleId="NormalStyle">
    <w:name w:val="NormalStyle"/>
    <w:uiPriority w:val="99"/>
    <w:rsid w:val="007B37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34724"/>
    <w:rPr>
      <w:b/>
      <w:bCs/>
    </w:rPr>
  </w:style>
  <w:style w:type="character" w:customStyle="1" w:styleId="uv3um">
    <w:name w:val="uv3um"/>
    <w:basedOn w:val="Domylnaczcionkaakapitu"/>
    <w:rsid w:val="003D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7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4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9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5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1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7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58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4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7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2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2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0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5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9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9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8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49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99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2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6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4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99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2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5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3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5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4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78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1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11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1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5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41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2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3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4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7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8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5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8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70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88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7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499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9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2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2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5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42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1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2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6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1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9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9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40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4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4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3423-C899-4A35-AFF5-292018A8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1654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90</cp:revision>
  <cp:lastPrinted>2024-06-13T11:09:00Z</cp:lastPrinted>
  <dcterms:created xsi:type="dcterms:W3CDTF">2025-07-23T16:20:00Z</dcterms:created>
  <dcterms:modified xsi:type="dcterms:W3CDTF">2025-07-29T07:51:00Z</dcterms:modified>
</cp:coreProperties>
</file>