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0E98" w14:textId="43F915F9" w:rsidR="00AA7C1A" w:rsidRPr="00434724" w:rsidRDefault="00AA7C1A" w:rsidP="008274B9">
      <w:pPr>
        <w:spacing w:line="278" w:lineRule="auto"/>
        <w:jc w:val="right"/>
        <w:rPr>
          <w:rFonts w:asciiTheme="minorHAnsi" w:hAnsiTheme="minorHAnsi" w:cs="Calibri"/>
          <w:b/>
          <w:bCs/>
          <w:i/>
          <w:iCs/>
        </w:rPr>
      </w:pPr>
      <w:r w:rsidRPr="00434724">
        <w:rPr>
          <w:rFonts w:asciiTheme="minorHAnsi" w:hAnsiTheme="minorHAnsi" w:cs="Calibri"/>
          <w:b/>
          <w:bCs/>
          <w:i/>
          <w:iCs/>
        </w:rPr>
        <w:t>PROJEKT</w:t>
      </w:r>
    </w:p>
    <w:p w14:paraId="23604CF7" w14:textId="7E341653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UCHWAŁA NR </w:t>
      </w:r>
      <w:r w:rsidR="007A184F" w:rsidRPr="00434724">
        <w:rPr>
          <w:rFonts w:asciiTheme="minorHAnsi" w:hAnsiTheme="minorHAnsi" w:cs="Calibri"/>
          <w:b/>
          <w:bCs/>
        </w:rPr>
        <w:t>…</w:t>
      </w:r>
      <w:r w:rsidRPr="00434724">
        <w:rPr>
          <w:rFonts w:asciiTheme="minorHAnsi" w:hAnsiTheme="minorHAnsi" w:cs="Calibri"/>
          <w:b/>
          <w:bCs/>
        </w:rPr>
        <w:t>/…./202</w:t>
      </w:r>
      <w:r w:rsidR="00774FF0" w:rsidRPr="00434724">
        <w:rPr>
          <w:rFonts w:asciiTheme="minorHAnsi" w:hAnsiTheme="minorHAnsi" w:cs="Calibri"/>
          <w:b/>
          <w:bCs/>
        </w:rPr>
        <w:t>5</w:t>
      </w:r>
    </w:p>
    <w:p w14:paraId="3CD8A623" w14:textId="5DFA9DC8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>RADY GMINY RASZYN</w:t>
      </w:r>
    </w:p>
    <w:p w14:paraId="30BCA07A" w14:textId="2DD6997F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z dnia </w:t>
      </w:r>
      <w:r w:rsidR="007A184F" w:rsidRPr="00434724">
        <w:rPr>
          <w:rFonts w:asciiTheme="minorHAnsi" w:hAnsiTheme="minorHAnsi" w:cs="Calibri"/>
          <w:b/>
          <w:bCs/>
        </w:rPr>
        <w:t>……</w:t>
      </w:r>
      <w:r w:rsidRPr="00434724">
        <w:rPr>
          <w:rFonts w:asciiTheme="minorHAnsi" w:hAnsiTheme="minorHAnsi" w:cs="Calibri"/>
          <w:b/>
          <w:bCs/>
        </w:rPr>
        <w:t xml:space="preserve"> 202</w:t>
      </w:r>
      <w:r w:rsidR="00774FF0" w:rsidRPr="00434724">
        <w:rPr>
          <w:rFonts w:asciiTheme="minorHAnsi" w:hAnsiTheme="minorHAnsi" w:cs="Calibri"/>
          <w:b/>
          <w:bCs/>
        </w:rPr>
        <w:t>5</w:t>
      </w:r>
      <w:r w:rsidRPr="00434724">
        <w:rPr>
          <w:rFonts w:asciiTheme="minorHAnsi" w:hAnsiTheme="minorHAnsi" w:cs="Calibri"/>
          <w:b/>
          <w:bCs/>
        </w:rPr>
        <w:t xml:space="preserve"> roku</w:t>
      </w:r>
    </w:p>
    <w:p w14:paraId="7A4914D5" w14:textId="209D67ED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  <w:r w:rsidRPr="00434724">
        <w:rPr>
          <w:rFonts w:asciiTheme="minorHAnsi" w:hAnsiTheme="minorHAnsi" w:cs="Calibri"/>
          <w:b/>
          <w:bCs/>
        </w:rPr>
        <w:t xml:space="preserve">w sprawie </w:t>
      </w:r>
      <w:r w:rsidR="00D60D9D" w:rsidRPr="00434724">
        <w:rPr>
          <w:rFonts w:asciiTheme="minorHAnsi" w:hAnsiTheme="minorHAnsi" w:cs="Calibri"/>
          <w:b/>
          <w:bCs/>
        </w:rPr>
        <w:t xml:space="preserve">rozpatrzenia </w:t>
      </w:r>
      <w:r w:rsidRPr="00434724">
        <w:rPr>
          <w:rFonts w:asciiTheme="minorHAnsi" w:hAnsiTheme="minorHAnsi" w:cs="Calibri"/>
          <w:b/>
          <w:bCs/>
        </w:rPr>
        <w:t xml:space="preserve">skarg na </w:t>
      </w:r>
      <w:r w:rsidR="001F095D" w:rsidRPr="00434724">
        <w:rPr>
          <w:rFonts w:asciiTheme="minorHAnsi" w:hAnsiTheme="minorHAnsi" w:cs="Calibri"/>
          <w:b/>
          <w:bCs/>
        </w:rPr>
        <w:t>Wójt Gminy Raszyn</w:t>
      </w:r>
    </w:p>
    <w:p w14:paraId="116F361E" w14:textId="77777777" w:rsidR="000316D3" w:rsidRPr="00434724" w:rsidRDefault="000316D3" w:rsidP="008274B9">
      <w:pPr>
        <w:spacing w:line="278" w:lineRule="auto"/>
        <w:jc w:val="center"/>
        <w:rPr>
          <w:rFonts w:asciiTheme="minorHAnsi" w:hAnsiTheme="minorHAnsi" w:cs="Calibri"/>
          <w:b/>
          <w:bCs/>
        </w:rPr>
      </w:pPr>
    </w:p>
    <w:p w14:paraId="4A13DC1F" w14:textId="77777777" w:rsidR="00FE6392" w:rsidRPr="00434724" w:rsidRDefault="00FE6392" w:rsidP="008274B9">
      <w:pPr>
        <w:shd w:val="clear" w:color="auto" w:fill="FFFFFF"/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Na podstawie art. 18b ust. 1 ustawy z dnia 8 marca 1990 r. o samorządzie gminnym (Dz. U. z 2024 r., poz. 1465 ze zm.), w związku z art. 229 pkt 3 ustawy z dnia 14 czerwca 1960 r. Kodeks postępowania administracyjnego (jednolity tekst: Dz. U. z 2024 r. poz. 572  z </w:t>
      </w:r>
      <w:proofErr w:type="spellStart"/>
      <w:r w:rsidRPr="00434724">
        <w:rPr>
          <w:rFonts w:asciiTheme="minorHAnsi" w:hAnsiTheme="minorHAnsi" w:cs="Calibri"/>
        </w:rPr>
        <w:t>późn</w:t>
      </w:r>
      <w:proofErr w:type="spellEnd"/>
      <w:r w:rsidRPr="00434724">
        <w:rPr>
          <w:rFonts w:asciiTheme="minorHAnsi" w:hAnsiTheme="minorHAnsi" w:cs="Calibri"/>
        </w:rPr>
        <w:t>. zm.) i zgodnie § 86c ust. 1 Statutu Gminy Raszyn, stanowiącego załącznik do uchwały nr XVIII/180/16 Rady Gminy Raszyn z dnia 28 stycznia 2016 roku, następnie zmienionego uchwałą nr IV/22/2018 Rady Gminy Raszyn z dnia 12 grudnia 2018 r.</w:t>
      </w:r>
      <w:r w:rsidRPr="00434724">
        <w:rPr>
          <w:rFonts w:asciiTheme="minorHAnsi" w:hAnsiTheme="minorHAnsi"/>
        </w:rPr>
        <w:t xml:space="preserve"> oraz Uchwałą nr XLV/397/2021 Rady Gminy Raszyn z dnia 16 września 2021 r. </w:t>
      </w:r>
      <w:r w:rsidRPr="00434724">
        <w:rPr>
          <w:rFonts w:asciiTheme="minorHAnsi" w:hAnsiTheme="minorHAnsi" w:cs="Calibri"/>
        </w:rPr>
        <w:t xml:space="preserve"> (Dz. Urz. Woj. </w:t>
      </w:r>
      <w:proofErr w:type="spellStart"/>
      <w:r w:rsidRPr="00434724">
        <w:rPr>
          <w:rFonts w:asciiTheme="minorHAnsi" w:hAnsiTheme="minorHAnsi" w:cs="Calibri"/>
        </w:rPr>
        <w:t>Mazow</w:t>
      </w:r>
      <w:proofErr w:type="spellEnd"/>
      <w:r w:rsidRPr="00434724">
        <w:rPr>
          <w:rFonts w:asciiTheme="minorHAnsi" w:hAnsiTheme="minorHAnsi" w:cs="Calibri"/>
        </w:rPr>
        <w:t xml:space="preserve">. z  2016 r. poz. 1194 ze zm.), Rada Gminy Raszyn uchwala, co następuje: </w:t>
      </w:r>
    </w:p>
    <w:p w14:paraId="48A72FD7" w14:textId="77777777" w:rsidR="00D24767" w:rsidRPr="00434724" w:rsidRDefault="00D24767" w:rsidP="008274B9">
      <w:pPr>
        <w:shd w:val="clear" w:color="auto" w:fill="FFFFFF"/>
        <w:spacing w:line="278" w:lineRule="auto"/>
        <w:jc w:val="both"/>
        <w:rPr>
          <w:rFonts w:asciiTheme="minorHAnsi" w:hAnsiTheme="minorHAnsi" w:cs="Calibri"/>
        </w:rPr>
      </w:pPr>
    </w:p>
    <w:p w14:paraId="465FB10D" w14:textId="379C6F90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1.</w:t>
      </w:r>
    </w:p>
    <w:p w14:paraId="1523F74F" w14:textId="355C6545" w:rsidR="00AA7C1A" w:rsidRPr="00434724" w:rsidRDefault="00526C97" w:rsidP="008274B9">
      <w:pPr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Uznaje się </w:t>
      </w:r>
      <w:r w:rsidR="002D3768" w:rsidRPr="00434724">
        <w:rPr>
          <w:rFonts w:asciiTheme="minorHAnsi" w:hAnsiTheme="minorHAnsi" w:cs="Calibri"/>
        </w:rPr>
        <w:t>skargę pan</w:t>
      </w:r>
      <w:r w:rsidR="00A56905" w:rsidRPr="00434724">
        <w:rPr>
          <w:rFonts w:asciiTheme="minorHAnsi" w:hAnsiTheme="minorHAnsi" w:cs="Calibri"/>
        </w:rPr>
        <w:t>i</w:t>
      </w:r>
      <w:r w:rsidR="004F5735" w:rsidRPr="00434724">
        <w:rPr>
          <w:rFonts w:asciiTheme="minorHAnsi" w:hAnsiTheme="minorHAnsi" w:cs="Calibri"/>
        </w:rPr>
        <w:t xml:space="preserve"> </w:t>
      </w:r>
      <w:r w:rsidR="00216D9A" w:rsidRPr="00434724">
        <w:rPr>
          <w:rFonts w:asciiTheme="minorHAnsi" w:hAnsiTheme="minorHAnsi" w:cs="Calibri"/>
        </w:rPr>
        <w:t>D</w:t>
      </w:r>
      <w:r w:rsidR="00835B59" w:rsidRPr="00434724">
        <w:rPr>
          <w:rFonts w:asciiTheme="minorHAnsi" w:hAnsiTheme="minorHAnsi" w:cs="Calibri"/>
        </w:rPr>
        <w:t>.W</w:t>
      </w:r>
      <w:r w:rsidR="004F5735" w:rsidRPr="00434724">
        <w:rPr>
          <w:rFonts w:asciiTheme="minorHAnsi" w:hAnsiTheme="minorHAnsi" w:cs="Calibri"/>
        </w:rPr>
        <w:t>.</w:t>
      </w:r>
      <w:r w:rsidR="001F095D" w:rsidRPr="00434724">
        <w:rPr>
          <w:rFonts w:asciiTheme="minorHAnsi" w:hAnsiTheme="minorHAnsi" w:cs="Calibri"/>
        </w:rPr>
        <w:t xml:space="preserve"> na Wójt Gminy Raszyn </w:t>
      </w:r>
      <w:r w:rsidR="002D3768" w:rsidRPr="00434724">
        <w:rPr>
          <w:rFonts w:asciiTheme="minorHAnsi" w:hAnsiTheme="minorHAnsi" w:cs="Calibri"/>
        </w:rPr>
        <w:t xml:space="preserve">z dnia </w:t>
      </w:r>
      <w:r w:rsidR="006B4CD9" w:rsidRPr="00434724">
        <w:rPr>
          <w:rFonts w:asciiTheme="minorHAnsi" w:hAnsiTheme="minorHAnsi" w:cs="Calibri"/>
        </w:rPr>
        <w:t>03 lipca</w:t>
      </w:r>
      <w:r w:rsidR="005E16D5" w:rsidRPr="00434724">
        <w:rPr>
          <w:rFonts w:asciiTheme="minorHAnsi" w:hAnsiTheme="minorHAnsi" w:cs="Calibri"/>
        </w:rPr>
        <w:t xml:space="preserve"> 2025</w:t>
      </w:r>
      <w:r w:rsidR="002D3768" w:rsidRPr="00434724">
        <w:rPr>
          <w:rFonts w:asciiTheme="minorHAnsi" w:hAnsiTheme="minorHAnsi" w:cs="Calibri"/>
        </w:rPr>
        <w:t xml:space="preserve"> roku </w:t>
      </w:r>
      <w:r w:rsidR="00AA7C1A" w:rsidRPr="00434724">
        <w:rPr>
          <w:rFonts w:asciiTheme="minorHAnsi" w:hAnsiTheme="minorHAnsi" w:cs="Calibri"/>
        </w:rPr>
        <w:t xml:space="preserve">za bezzasadną w całości. </w:t>
      </w:r>
    </w:p>
    <w:p w14:paraId="4B9CEA93" w14:textId="77777777" w:rsidR="002D3768" w:rsidRPr="00434724" w:rsidRDefault="002D3768" w:rsidP="008274B9">
      <w:pPr>
        <w:spacing w:line="278" w:lineRule="auto"/>
        <w:jc w:val="both"/>
        <w:rPr>
          <w:rFonts w:asciiTheme="minorHAnsi" w:hAnsiTheme="minorHAnsi" w:cs="Calibri"/>
        </w:rPr>
      </w:pPr>
    </w:p>
    <w:p w14:paraId="0A059F03" w14:textId="7C0F5DAF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2.</w:t>
      </w:r>
    </w:p>
    <w:p w14:paraId="7D807D7D" w14:textId="71CB5589" w:rsidR="004E2957" w:rsidRPr="00434724" w:rsidRDefault="004E2957" w:rsidP="008274B9">
      <w:pPr>
        <w:spacing w:line="278" w:lineRule="auto"/>
        <w:jc w:val="both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Uznaje się skargę pani D.W. na Wójt Gminy Raszyn z dnia </w:t>
      </w:r>
      <w:r w:rsidR="00E50DEA" w:rsidRPr="00434724">
        <w:rPr>
          <w:rFonts w:asciiTheme="minorHAnsi" w:hAnsiTheme="minorHAnsi" w:cs="Calibri"/>
        </w:rPr>
        <w:t>10</w:t>
      </w:r>
      <w:r w:rsidRPr="00434724">
        <w:rPr>
          <w:rFonts w:asciiTheme="minorHAnsi" w:hAnsiTheme="minorHAnsi" w:cs="Calibri"/>
        </w:rPr>
        <w:t xml:space="preserve"> lipca 2025 roku za bezzasadną w całości. </w:t>
      </w:r>
    </w:p>
    <w:p w14:paraId="0B75A675" w14:textId="77777777" w:rsidR="004E2957" w:rsidRPr="00434724" w:rsidRDefault="004E2957" w:rsidP="008274B9">
      <w:pPr>
        <w:spacing w:line="278" w:lineRule="auto"/>
        <w:jc w:val="center"/>
        <w:rPr>
          <w:rFonts w:asciiTheme="minorHAnsi" w:hAnsiTheme="minorHAnsi" w:cs="Calibri"/>
        </w:rPr>
      </w:pPr>
    </w:p>
    <w:p w14:paraId="723FD239" w14:textId="3D2D3C78" w:rsidR="0068180B" w:rsidRPr="00434724" w:rsidRDefault="0068180B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§ 3.</w:t>
      </w:r>
    </w:p>
    <w:p w14:paraId="0501693A" w14:textId="7328B554" w:rsidR="00B83599" w:rsidRDefault="00DC6FF9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F</w:t>
      </w:r>
      <w:r w:rsidR="00681F23" w:rsidRPr="00434724">
        <w:rPr>
          <w:rFonts w:asciiTheme="minorHAnsi" w:hAnsiTheme="minorHAnsi"/>
        </w:rPr>
        <w:t>aktyczne i prawne</w:t>
      </w:r>
      <w:r w:rsidRPr="00434724">
        <w:rPr>
          <w:rFonts w:asciiTheme="minorHAnsi" w:hAnsiTheme="minorHAnsi"/>
        </w:rPr>
        <w:t xml:space="preserve"> uzasadnienie</w:t>
      </w:r>
      <w:r w:rsidR="00CC714E" w:rsidRPr="00434724">
        <w:rPr>
          <w:rFonts w:asciiTheme="minorHAnsi" w:hAnsiTheme="minorHAnsi"/>
        </w:rPr>
        <w:t xml:space="preserve"> odmowne</w:t>
      </w:r>
      <w:r w:rsidR="00522B58" w:rsidRPr="00434724">
        <w:rPr>
          <w:rFonts w:asciiTheme="minorHAnsi" w:hAnsiTheme="minorHAnsi"/>
        </w:rPr>
        <w:t>go załatwienia skarg</w:t>
      </w:r>
      <w:r w:rsidR="00B83599" w:rsidRPr="00434724">
        <w:rPr>
          <w:rFonts w:asciiTheme="minorHAnsi" w:hAnsiTheme="minorHAnsi"/>
        </w:rPr>
        <w:t xml:space="preserve"> szczegółowo przedstawi</w:t>
      </w:r>
      <w:r w:rsidR="00CC714E" w:rsidRPr="00434724">
        <w:rPr>
          <w:rFonts w:asciiTheme="minorHAnsi" w:hAnsiTheme="minorHAnsi"/>
        </w:rPr>
        <w:t>one zostało</w:t>
      </w:r>
      <w:r w:rsidR="00B83599" w:rsidRPr="00434724">
        <w:rPr>
          <w:rFonts w:asciiTheme="minorHAnsi" w:hAnsiTheme="minorHAnsi"/>
        </w:rPr>
        <w:t xml:space="preserve"> w uzasadnieniu do niniejszej uchwały. </w:t>
      </w:r>
    </w:p>
    <w:p w14:paraId="71394016" w14:textId="77777777" w:rsidR="008274B9" w:rsidRPr="00434724" w:rsidRDefault="008274B9" w:rsidP="008274B9">
      <w:pPr>
        <w:spacing w:line="278" w:lineRule="auto"/>
        <w:jc w:val="both"/>
        <w:rPr>
          <w:rFonts w:asciiTheme="minorHAnsi" w:hAnsiTheme="minorHAnsi"/>
        </w:rPr>
      </w:pPr>
    </w:p>
    <w:p w14:paraId="6D79BF63" w14:textId="45D447FA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8274B9">
        <w:rPr>
          <w:rFonts w:asciiTheme="minorHAnsi" w:hAnsiTheme="minorHAnsi" w:cs="Calibri"/>
        </w:rPr>
        <w:t>4</w:t>
      </w:r>
      <w:r w:rsidRPr="00434724">
        <w:rPr>
          <w:rFonts w:asciiTheme="minorHAnsi" w:hAnsiTheme="minorHAnsi" w:cs="Calibri"/>
        </w:rPr>
        <w:t>.</w:t>
      </w:r>
    </w:p>
    <w:p w14:paraId="4D64C80F" w14:textId="2B217A03" w:rsidR="00AA7C1A" w:rsidRDefault="004D101E" w:rsidP="008274B9">
      <w:pPr>
        <w:spacing w:line="278" w:lineRule="auto"/>
        <w:jc w:val="both"/>
        <w:rPr>
          <w:rFonts w:asciiTheme="minorHAnsi" w:hAnsiTheme="minorHAnsi" w:cs="Calibri"/>
          <w:shd w:val="clear" w:color="auto" w:fill="FFFFFF"/>
        </w:rPr>
      </w:pPr>
      <w:r w:rsidRPr="00434724">
        <w:rPr>
          <w:rFonts w:asciiTheme="minorHAnsi" w:hAnsiTheme="minorHAnsi" w:cs="Calibri"/>
          <w:shd w:val="clear" w:color="auto" w:fill="FFFFFF"/>
        </w:rPr>
        <w:t>Wykonanie uchwały</w:t>
      </w:r>
      <w:r w:rsidR="006B488F" w:rsidRPr="00434724">
        <w:rPr>
          <w:rFonts w:asciiTheme="minorHAnsi" w:hAnsiTheme="minorHAnsi" w:cs="Calibri"/>
          <w:shd w:val="clear" w:color="auto" w:fill="FFFFFF"/>
        </w:rPr>
        <w:t xml:space="preserve"> i</w:t>
      </w:r>
      <w:r w:rsidRPr="00434724">
        <w:rPr>
          <w:rFonts w:asciiTheme="minorHAnsi" w:hAnsiTheme="minorHAnsi" w:cs="Calibri"/>
          <w:shd w:val="clear" w:color="auto" w:fill="FFFFFF"/>
        </w:rPr>
        <w:t xml:space="preserve"> zawiadomienie wnoszące</w:t>
      </w:r>
      <w:r w:rsidR="00A56905" w:rsidRPr="00434724">
        <w:rPr>
          <w:rFonts w:asciiTheme="minorHAnsi" w:hAnsiTheme="minorHAnsi" w:cs="Calibri"/>
          <w:shd w:val="clear" w:color="auto" w:fill="FFFFFF"/>
        </w:rPr>
        <w:t>j</w:t>
      </w:r>
      <w:r w:rsidRPr="00434724">
        <w:rPr>
          <w:rFonts w:asciiTheme="minorHAnsi" w:hAnsiTheme="minorHAnsi" w:cs="Calibri"/>
          <w:shd w:val="clear" w:color="auto" w:fill="FFFFFF"/>
        </w:rPr>
        <w:t xml:space="preserve"> skarg</w:t>
      </w:r>
      <w:r w:rsidR="0068180B" w:rsidRPr="00434724">
        <w:rPr>
          <w:rFonts w:asciiTheme="minorHAnsi" w:hAnsiTheme="minorHAnsi" w:cs="Calibri"/>
          <w:shd w:val="clear" w:color="auto" w:fill="FFFFFF"/>
        </w:rPr>
        <w:t>i</w:t>
      </w:r>
      <w:r w:rsidRPr="00434724">
        <w:rPr>
          <w:rFonts w:asciiTheme="minorHAnsi" w:hAnsiTheme="minorHAnsi" w:cs="Calibri"/>
          <w:shd w:val="clear" w:color="auto" w:fill="FFFFFF"/>
        </w:rPr>
        <w:t xml:space="preserve"> o sposobie załatwienia skarg </w:t>
      </w:r>
      <w:r w:rsidR="00216D9A" w:rsidRPr="00434724">
        <w:rPr>
          <w:rFonts w:asciiTheme="minorHAnsi" w:hAnsiTheme="minorHAnsi" w:cs="Calibri"/>
          <w:shd w:val="clear" w:color="auto" w:fill="FFFFFF"/>
        </w:rPr>
        <w:t xml:space="preserve">zgodne z treścią art. 238 Kodeksu Postępowania Administracyjnego </w:t>
      </w:r>
      <w:r w:rsidR="006B488F" w:rsidRPr="00434724">
        <w:rPr>
          <w:rFonts w:asciiTheme="minorHAnsi" w:hAnsiTheme="minorHAnsi" w:cs="Calibri"/>
          <w:shd w:val="clear" w:color="auto" w:fill="FFFFFF"/>
        </w:rPr>
        <w:t xml:space="preserve">oraz pouczenie o </w:t>
      </w:r>
      <w:r w:rsidR="00D76543" w:rsidRPr="00434724">
        <w:rPr>
          <w:rFonts w:asciiTheme="minorHAnsi" w:hAnsiTheme="minorHAnsi" w:cs="Calibri"/>
          <w:shd w:val="clear" w:color="auto" w:fill="FFFFFF"/>
        </w:rPr>
        <w:t>treści art. 239 Kodeksu Postęp</w:t>
      </w:r>
      <w:r w:rsidR="00216D9A" w:rsidRPr="00434724">
        <w:rPr>
          <w:rFonts w:asciiTheme="minorHAnsi" w:hAnsiTheme="minorHAnsi" w:cs="Calibri"/>
          <w:shd w:val="clear" w:color="auto" w:fill="FFFFFF"/>
        </w:rPr>
        <w:t>o</w:t>
      </w:r>
      <w:r w:rsidR="00D76543" w:rsidRPr="00434724">
        <w:rPr>
          <w:rFonts w:asciiTheme="minorHAnsi" w:hAnsiTheme="minorHAnsi" w:cs="Calibri"/>
          <w:shd w:val="clear" w:color="auto" w:fill="FFFFFF"/>
        </w:rPr>
        <w:t xml:space="preserve">wania Administracyjnego </w:t>
      </w:r>
      <w:r w:rsidRPr="00434724">
        <w:rPr>
          <w:rFonts w:asciiTheme="minorHAnsi" w:hAnsiTheme="minorHAnsi" w:cs="Calibri"/>
          <w:shd w:val="clear" w:color="auto" w:fill="FFFFFF"/>
        </w:rPr>
        <w:t>powierza się Przewodniczącemu Rady Gminy</w:t>
      </w:r>
      <w:r w:rsidR="00341FAD" w:rsidRPr="00434724">
        <w:rPr>
          <w:rFonts w:asciiTheme="minorHAnsi" w:hAnsiTheme="minorHAnsi" w:cs="Calibri"/>
          <w:shd w:val="clear" w:color="auto" w:fill="FFFFFF"/>
        </w:rPr>
        <w:t xml:space="preserve"> Raszyn.</w:t>
      </w:r>
    </w:p>
    <w:p w14:paraId="798392A4" w14:textId="77777777" w:rsidR="008274B9" w:rsidRPr="00434724" w:rsidRDefault="008274B9" w:rsidP="008274B9">
      <w:pPr>
        <w:spacing w:line="278" w:lineRule="auto"/>
        <w:jc w:val="both"/>
        <w:rPr>
          <w:rFonts w:asciiTheme="minorHAnsi" w:hAnsiTheme="minorHAnsi" w:cs="Calibri"/>
        </w:rPr>
      </w:pPr>
    </w:p>
    <w:p w14:paraId="113863E0" w14:textId="03A12015" w:rsidR="00AA7C1A" w:rsidRPr="00434724" w:rsidRDefault="00AA7C1A" w:rsidP="008274B9">
      <w:pPr>
        <w:spacing w:line="278" w:lineRule="auto"/>
        <w:jc w:val="center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§ </w:t>
      </w:r>
      <w:r w:rsidR="008274B9">
        <w:rPr>
          <w:rFonts w:asciiTheme="minorHAnsi" w:hAnsiTheme="minorHAnsi" w:cs="Calibri"/>
        </w:rPr>
        <w:t>5</w:t>
      </w:r>
      <w:r w:rsidRPr="00434724">
        <w:rPr>
          <w:rFonts w:asciiTheme="minorHAnsi" w:hAnsiTheme="minorHAnsi" w:cs="Calibri"/>
        </w:rPr>
        <w:t>.</w:t>
      </w:r>
    </w:p>
    <w:p w14:paraId="5FD7E4AE" w14:textId="77777777" w:rsidR="00AA7C1A" w:rsidRPr="00434724" w:rsidRDefault="00AA7C1A" w:rsidP="008274B9">
      <w:pPr>
        <w:spacing w:line="278" w:lineRule="auto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 xml:space="preserve">Uchwała wchodzi w życie z dniem podjęcia. </w:t>
      </w:r>
    </w:p>
    <w:p w14:paraId="0AB567AC" w14:textId="77777777" w:rsidR="00F25525" w:rsidRDefault="00F25525" w:rsidP="008274B9">
      <w:pPr>
        <w:spacing w:line="278" w:lineRule="auto"/>
        <w:rPr>
          <w:rFonts w:asciiTheme="minorHAnsi" w:hAnsiTheme="minorHAnsi" w:cs="Calibri"/>
        </w:rPr>
      </w:pPr>
    </w:p>
    <w:p w14:paraId="09C8DB20" w14:textId="77777777" w:rsidR="008274B9" w:rsidRPr="00434724" w:rsidRDefault="008274B9" w:rsidP="008274B9">
      <w:pPr>
        <w:spacing w:line="278" w:lineRule="auto"/>
        <w:rPr>
          <w:rFonts w:asciiTheme="minorHAnsi" w:hAnsiTheme="minorHAnsi" w:cs="Calibri"/>
        </w:rPr>
      </w:pPr>
    </w:p>
    <w:p w14:paraId="136BDDBB" w14:textId="548DF03A" w:rsidR="00AA7C1A" w:rsidRPr="00434724" w:rsidRDefault="00AA7C1A" w:rsidP="008274B9">
      <w:pPr>
        <w:spacing w:line="278" w:lineRule="auto"/>
        <w:ind w:left="3540" w:firstLine="708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Przewodniczący Rady Gminy Raszyn</w:t>
      </w:r>
    </w:p>
    <w:p w14:paraId="655C2912" w14:textId="51B27A7F" w:rsidR="00AA7C1A" w:rsidRPr="00434724" w:rsidRDefault="00AA7C1A" w:rsidP="008274B9">
      <w:pPr>
        <w:spacing w:line="278" w:lineRule="auto"/>
        <w:ind w:left="4248" w:firstLine="708"/>
        <w:rPr>
          <w:rFonts w:asciiTheme="minorHAnsi" w:hAnsiTheme="minorHAnsi" w:cs="Calibri"/>
        </w:rPr>
      </w:pPr>
      <w:r w:rsidRPr="00434724">
        <w:rPr>
          <w:rFonts w:asciiTheme="minorHAnsi" w:hAnsiTheme="minorHAnsi" w:cs="Calibri"/>
        </w:rPr>
        <w:t>Jarosław Aranowski</w:t>
      </w:r>
      <w:r w:rsidRPr="00434724">
        <w:rPr>
          <w:rFonts w:asciiTheme="minorHAnsi" w:hAnsiTheme="minorHAnsi" w:cs="Calibri"/>
        </w:rPr>
        <w:tab/>
      </w:r>
    </w:p>
    <w:p w14:paraId="766D4686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3F9121D9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65303848" w14:textId="77777777" w:rsidR="008274B9" w:rsidRDefault="008274B9" w:rsidP="008274B9">
      <w:pPr>
        <w:spacing w:line="278" w:lineRule="auto"/>
        <w:jc w:val="center"/>
        <w:rPr>
          <w:rFonts w:asciiTheme="minorHAnsi" w:hAnsiTheme="minorHAnsi"/>
        </w:rPr>
      </w:pPr>
    </w:p>
    <w:p w14:paraId="30657DAF" w14:textId="09A8E89A" w:rsidR="00221611" w:rsidRDefault="00E205A6" w:rsidP="008274B9">
      <w:pPr>
        <w:spacing w:line="278" w:lineRule="auto"/>
        <w:jc w:val="center"/>
        <w:rPr>
          <w:rFonts w:asciiTheme="minorHAnsi" w:hAnsiTheme="minorHAnsi"/>
        </w:rPr>
      </w:pPr>
      <w:r w:rsidRPr="00434724">
        <w:rPr>
          <w:rFonts w:asciiTheme="minorHAnsi" w:hAnsiTheme="minorHAnsi"/>
        </w:rPr>
        <w:lastRenderedPageBreak/>
        <w:t>UZASADNIENIE</w:t>
      </w:r>
    </w:p>
    <w:p w14:paraId="56DB4E8E" w14:textId="77777777" w:rsidR="00C71393" w:rsidRPr="00434724" w:rsidRDefault="00C71393" w:rsidP="008274B9">
      <w:pPr>
        <w:spacing w:line="278" w:lineRule="auto"/>
        <w:jc w:val="center"/>
        <w:rPr>
          <w:rFonts w:asciiTheme="minorHAnsi" w:hAnsiTheme="minorHAnsi"/>
        </w:rPr>
      </w:pPr>
    </w:p>
    <w:p w14:paraId="7DC47230" w14:textId="6C437F32" w:rsidR="00705EE7" w:rsidRPr="00434724" w:rsidRDefault="00CD3DF5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W dniu 10 lipca 2025 roku Przewodniczący Rady Gminy Raszyn przekazał – zgodnie z kompetencjami – skargę pani D.W. </w:t>
      </w:r>
      <w:r w:rsidR="000A3173" w:rsidRPr="00434724">
        <w:rPr>
          <w:rFonts w:asciiTheme="minorHAnsi" w:hAnsiTheme="minorHAnsi"/>
        </w:rPr>
        <w:t>na Wójt Gminy Raszyn z dnia 3 lipca 2025 r. do Przewodniczącego Komisji Skarg, Wniosków i Petycji Rady Gminy Raszyn. Tego samego dnia d</w:t>
      </w:r>
      <w:r w:rsidR="00705EE7" w:rsidRPr="00434724">
        <w:rPr>
          <w:rFonts w:asciiTheme="minorHAnsi" w:hAnsiTheme="minorHAnsi"/>
        </w:rPr>
        <w:t>o Przewodniczącego Komisji wpłynęły także:</w:t>
      </w:r>
    </w:p>
    <w:p w14:paraId="105EE337" w14:textId="5349BEF7" w:rsidR="00705EE7" w:rsidRPr="00434724" w:rsidRDefault="00705EE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8D3A2E" w:rsidRPr="00434724">
        <w:rPr>
          <w:rFonts w:asciiTheme="minorHAnsi" w:hAnsiTheme="minorHAnsi"/>
        </w:rPr>
        <w:t>pismo pani D.W. z dnia 13 czerwca 2025 r.;</w:t>
      </w:r>
    </w:p>
    <w:p w14:paraId="4E8F5589" w14:textId="007A40C5" w:rsidR="009542A7" w:rsidRPr="00434724" w:rsidRDefault="008D3A2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C74A85" w:rsidRPr="00434724">
        <w:rPr>
          <w:rFonts w:asciiTheme="minorHAnsi" w:hAnsiTheme="minorHAnsi"/>
        </w:rPr>
        <w:t>odpowiedź pani Wójt Gminy Raszyn na ww. pismo z dnia 24 czerwca 2025 r.</w:t>
      </w:r>
      <w:r w:rsidR="009542A7" w:rsidRPr="00434724">
        <w:rPr>
          <w:rFonts w:asciiTheme="minorHAnsi" w:hAnsiTheme="minorHAnsi"/>
        </w:rPr>
        <w:t>;</w:t>
      </w:r>
    </w:p>
    <w:p w14:paraId="7794F23D" w14:textId="60532F22" w:rsidR="00C74A85" w:rsidRPr="00434724" w:rsidRDefault="00C74A85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9542A7" w:rsidRPr="00434724">
        <w:rPr>
          <w:rFonts w:asciiTheme="minorHAnsi" w:hAnsiTheme="minorHAnsi"/>
        </w:rPr>
        <w:t>pismo pani D.W. z dnia 26 czerwca 2025 r.;</w:t>
      </w:r>
    </w:p>
    <w:p w14:paraId="6E8F1425" w14:textId="44D354F9" w:rsidR="002150C5" w:rsidRPr="00434724" w:rsidRDefault="009542A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2150C5" w:rsidRPr="00434724">
        <w:rPr>
          <w:rFonts w:asciiTheme="minorHAnsi" w:hAnsiTheme="minorHAnsi"/>
        </w:rPr>
        <w:t>odpowiedź pani Wójt Gminy Raszyn na ww. pismo z dnia 8 lipca 2025 r.;</w:t>
      </w:r>
    </w:p>
    <w:p w14:paraId="2A4D61F9" w14:textId="576A887C" w:rsidR="002150C5" w:rsidRPr="00434724" w:rsidRDefault="0050296F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- skarga pani D.W</w:t>
      </w:r>
      <w:r w:rsidR="009C2089">
        <w:rPr>
          <w:rFonts w:asciiTheme="minorHAnsi" w:hAnsiTheme="minorHAnsi"/>
        </w:rPr>
        <w:t>.</w:t>
      </w:r>
      <w:r w:rsidRPr="00434724">
        <w:rPr>
          <w:rFonts w:asciiTheme="minorHAnsi" w:hAnsiTheme="minorHAnsi"/>
        </w:rPr>
        <w:t xml:space="preserve"> na Wójt Gminy Raszyn z dnia 3 lipca 2025 r.;</w:t>
      </w:r>
    </w:p>
    <w:p w14:paraId="07F8723F" w14:textId="5D7F289D" w:rsidR="0050296F" w:rsidRPr="00434724" w:rsidRDefault="006A0A3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oraz</w:t>
      </w:r>
    </w:p>
    <w:p w14:paraId="00A4784C" w14:textId="1EC93349" w:rsidR="006A0A3E" w:rsidRPr="00434724" w:rsidRDefault="006A0A3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e-mail pani Wójt Gminy Raszyn </w:t>
      </w:r>
      <w:r w:rsidR="002B4FAB" w:rsidRPr="00434724">
        <w:rPr>
          <w:rFonts w:asciiTheme="minorHAnsi" w:hAnsiTheme="minorHAnsi"/>
        </w:rPr>
        <w:t xml:space="preserve">z dnia 04 lipca 2025 r. </w:t>
      </w:r>
      <w:r w:rsidRPr="00434724">
        <w:rPr>
          <w:rFonts w:asciiTheme="minorHAnsi" w:hAnsiTheme="minorHAnsi"/>
        </w:rPr>
        <w:t xml:space="preserve">do radców prawnych z prośbą o </w:t>
      </w:r>
      <w:r w:rsidR="00A346CA" w:rsidRPr="00434724">
        <w:rPr>
          <w:rFonts w:asciiTheme="minorHAnsi" w:hAnsiTheme="minorHAnsi"/>
        </w:rPr>
        <w:t>opinię prawną, dotyczącą pisma pani D.W.</w:t>
      </w:r>
      <w:r w:rsidRPr="00434724">
        <w:rPr>
          <w:rFonts w:asciiTheme="minorHAnsi" w:hAnsiTheme="minorHAnsi"/>
        </w:rPr>
        <w:t>;</w:t>
      </w:r>
    </w:p>
    <w:p w14:paraId="41AC02A2" w14:textId="46AE4FCC" w:rsidR="005B3189" w:rsidRPr="00434724" w:rsidRDefault="006A0A3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e-mail radców prawnych </w:t>
      </w:r>
      <w:r w:rsidR="002B4FAB" w:rsidRPr="00434724">
        <w:rPr>
          <w:rFonts w:asciiTheme="minorHAnsi" w:hAnsiTheme="minorHAnsi"/>
        </w:rPr>
        <w:t xml:space="preserve">z dnia 04 lipca 2025 r. </w:t>
      </w:r>
      <w:r w:rsidRPr="00434724">
        <w:rPr>
          <w:rFonts w:asciiTheme="minorHAnsi" w:hAnsiTheme="minorHAnsi"/>
        </w:rPr>
        <w:t xml:space="preserve">do Wójt Gminy Raszyn </w:t>
      </w:r>
      <w:r w:rsidR="00A635EC" w:rsidRPr="00434724">
        <w:rPr>
          <w:rFonts w:asciiTheme="minorHAnsi" w:hAnsiTheme="minorHAnsi"/>
        </w:rPr>
        <w:t>z rekomendacją potraktowania pisma p</w:t>
      </w:r>
      <w:r w:rsidR="009710D8">
        <w:rPr>
          <w:rFonts w:asciiTheme="minorHAnsi" w:hAnsiTheme="minorHAnsi"/>
        </w:rPr>
        <w:t>a</w:t>
      </w:r>
      <w:r w:rsidR="00A635EC" w:rsidRPr="00434724">
        <w:rPr>
          <w:rFonts w:asciiTheme="minorHAnsi" w:hAnsiTheme="minorHAnsi"/>
        </w:rPr>
        <w:t>ni D.W</w:t>
      </w:r>
      <w:r w:rsidR="00A346CA" w:rsidRPr="00434724">
        <w:rPr>
          <w:rFonts w:asciiTheme="minorHAnsi" w:hAnsiTheme="minorHAnsi"/>
        </w:rPr>
        <w:t>.</w:t>
      </w:r>
      <w:r w:rsidR="00A635EC" w:rsidRPr="00434724">
        <w:rPr>
          <w:rFonts w:asciiTheme="minorHAnsi" w:hAnsiTheme="minorHAnsi"/>
        </w:rPr>
        <w:t xml:space="preserve"> jako </w:t>
      </w:r>
      <w:r w:rsidR="00064D1C" w:rsidRPr="00434724">
        <w:rPr>
          <w:rFonts w:asciiTheme="minorHAnsi" w:hAnsiTheme="minorHAnsi"/>
        </w:rPr>
        <w:t xml:space="preserve">skargi na Wójt Gminy Raszyn w zakresie nienależytego wykonywania zadań </w:t>
      </w:r>
      <w:r w:rsidR="00A346CA" w:rsidRPr="00434724">
        <w:rPr>
          <w:rFonts w:asciiTheme="minorHAnsi" w:hAnsiTheme="minorHAnsi"/>
        </w:rPr>
        <w:t>(art. 227 KPA</w:t>
      </w:r>
      <w:r w:rsidR="005B3189" w:rsidRPr="00434724">
        <w:rPr>
          <w:rFonts w:asciiTheme="minorHAnsi" w:hAnsiTheme="minorHAnsi"/>
        </w:rPr>
        <w:t>, który stanowi: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  <w:r w:rsidR="0038796D" w:rsidRPr="00434724">
        <w:rPr>
          <w:rFonts w:asciiTheme="minorHAnsi" w:hAnsiTheme="minorHAnsi"/>
        </w:rPr>
        <w:t>)</w:t>
      </w:r>
    </w:p>
    <w:p w14:paraId="63E47E05" w14:textId="273C18A6" w:rsidR="00A346CA" w:rsidRPr="00434724" w:rsidRDefault="00A346CA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e-mail </w:t>
      </w:r>
      <w:r w:rsidR="004A214C" w:rsidRPr="00434724">
        <w:rPr>
          <w:rFonts w:asciiTheme="minorHAnsi" w:hAnsiTheme="minorHAnsi"/>
        </w:rPr>
        <w:t>pani Wójt Gminy Raszyn z dnia 04 lipca 2025 r. do Rady Gminy Raszyn</w:t>
      </w:r>
      <w:r w:rsidR="00A36C3A" w:rsidRPr="00434724">
        <w:rPr>
          <w:rFonts w:asciiTheme="minorHAnsi" w:hAnsiTheme="minorHAnsi"/>
        </w:rPr>
        <w:t>, przekazujący skargę pani D.W. celem dalszego procedowania</w:t>
      </w:r>
      <w:r w:rsidR="001457F5" w:rsidRPr="00434724">
        <w:rPr>
          <w:rFonts w:asciiTheme="minorHAnsi" w:hAnsiTheme="minorHAnsi"/>
        </w:rPr>
        <w:t>;</w:t>
      </w:r>
    </w:p>
    <w:p w14:paraId="2075BEBA" w14:textId="0714AC40" w:rsidR="001457F5" w:rsidRDefault="001457F5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e-mail </w:t>
      </w:r>
      <w:r w:rsidR="003F72FA" w:rsidRPr="00434724">
        <w:rPr>
          <w:rFonts w:asciiTheme="minorHAnsi" w:hAnsiTheme="minorHAnsi"/>
        </w:rPr>
        <w:t xml:space="preserve">pana Pawła Niemiro </w:t>
      </w:r>
      <w:r w:rsidR="000C0A7E" w:rsidRPr="00434724">
        <w:rPr>
          <w:rFonts w:asciiTheme="minorHAnsi" w:hAnsiTheme="minorHAnsi"/>
        </w:rPr>
        <w:t>z dnia 10 lipca 2025 r. zawierający wyjaśnienia w przedmiotowej sprawie.</w:t>
      </w:r>
    </w:p>
    <w:p w14:paraId="3C3B3949" w14:textId="77777777" w:rsidR="008B4F68" w:rsidRDefault="008B4F68" w:rsidP="008274B9">
      <w:pPr>
        <w:spacing w:line="278" w:lineRule="auto"/>
        <w:jc w:val="both"/>
        <w:rPr>
          <w:rFonts w:asciiTheme="minorHAnsi" w:hAnsiTheme="minorHAnsi"/>
        </w:rPr>
      </w:pPr>
    </w:p>
    <w:p w14:paraId="679C3ED6" w14:textId="12122ACC" w:rsidR="00CC7C25" w:rsidRDefault="00094264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związku z powyższym Komisja SWiP rozpoczęła rozpatrywanie skargi pani D.W. o następującej treści:</w:t>
      </w:r>
    </w:p>
    <w:p w14:paraId="612D6BD2" w14:textId="70471DF0" w:rsidR="006D0429" w:rsidRPr="006D0429" w:rsidRDefault="00094264" w:rsidP="006D042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6D0429" w:rsidRPr="006D0429">
        <w:rPr>
          <w:rFonts w:asciiTheme="minorHAnsi" w:hAnsiTheme="minorHAnsi"/>
        </w:rPr>
        <w:t xml:space="preserve">W nawiązaniu do otrzymanej od Pani aroganckiej odpowiedzi o braku uznania mojej skargi na opieszałość pracy urzędnika z działu informatyki który Pani podlega, informuje Panią iż ; </w:t>
      </w:r>
    </w:p>
    <w:p w14:paraId="268E4429" w14:textId="54C9339B" w:rsidR="006D0429" w:rsidRPr="006D0429" w:rsidRDefault="006D0429" w:rsidP="006D0429">
      <w:pPr>
        <w:spacing w:line="278" w:lineRule="auto"/>
        <w:jc w:val="both"/>
        <w:rPr>
          <w:rFonts w:asciiTheme="minorHAnsi" w:hAnsiTheme="minorHAnsi"/>
        </w:rPr>
      </w:pPr>
      <w:r w:rsidRPr="006D0429">
        <w:rPr>
          <w:rFonts w:asciiTheme="minorHAnsi" w:hAnsiTheme="minorHAnsi"/>
        </w:rPr>
        <w:t xml:space="preserve">Głosowałam na Panią na stanowisko wójta licząc na zmianę władzy na lepszą niż 'stara'. </w:t>
      </w:r>
    </w:p>
    <w:p w14:paraId="4C3A8D03" w14:textId="7CC47265" w:rsidR="006D0429" w:rsidRPr="006D0429" w:rsidRDefault="00532BB9" w:rsidP="006D042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Liczyłam ze kobieta</w:t>
      </w:r>
      <w:r w:rsidR="006D0429" w:rsidRPr="006D0429">
        <w:rPr>
          <w:rFonts w:asciiTheme="minorHAnsi" w:hAnsiTheme="minorHAnsi"/>
        </w:rPr>
        <w:t xml:space="preserve">, prawnik wykaże się większą znajomością prawa i usprawni działanie naszego urzędu. Niestety zawiodłam się już w pierwszym roku Pani urzędowania. </w:t>
      </w:r>
    </w:p>
    <w:p w14:paraId="488039E0" w14:textId="2C3751D2" w:rsidR="006D0429" w:rsidRDefault="006D0429" w:rsidP="006D0429">
      <w:pPr>
        <w:spacing w:line="278" w:lineRule="auto"/>
        <w:jc w:val="both"/>
        <w:rPr>
          <w:rFonts w:asciiTheme="minorHAnsi" w:hAnsiTheme="minorHAnsi"/>
        </w:rPr>
      </w:pPr>
      <w:r w:rsidRPr="006D0429">
        <w:rPr>
          <w:rFonts w:asciiTheme="minorHAnsi" w:hAnsiTheme="minorHAnsi"/>
        </w:rPr>
        <w:t>Nie radzi Pani so</w:t>
      </w:r>
      <w:r w:rsidR="00532BB9">
        <w:rPr>
          <w:rFonts w:asciiTheme="minorHAnsi" w:hAnsiTheme="minorHAnsi"/>
        </w:rPr>
        <w:t>bie ze sprawami organizacyjnymi</w:t>
      </w:r>
      <w:r w:rsidRPr="006D0429">
        <w:rPr>
          <w:rFonts w:asciiTheme="minorHAnsi" w:hAnsiTheme="minorHAnsi"/>
        </w:rPr>
        <w:t>, nadzorem nad podległymi pracownikami i podpisuje Pani 'w ciemno' pisma które Panią jako prawnika i zarządzającego kadrami kompromitują.</w:t>
      </w:r>
    </w:p>
    <w:p w14:paraId="589DEE51" w14:textId="41F560E1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>Pani usprawiedliwienie opieszałości</w:t>
      </w:r>
      <w:r w:rsidR="00532BB9">
        <w:rPr>
          <w:rFonts w:asciiTheme="minorHAnsi" w:hAnsiTheme="minorHAnsi"/>
        </w:rPr>
        <w:t>,</w:t>
      </w:r>
      <w:r w:rsidRPr="00A62C2C">
        <w:rPr>
          <w:rFonts w:asciiTheme="minorHAnsi" w:hAnsiTheme="minorHAnsi"/>
        </w:rPr>
        <w:t xml:space="preserve"> a właściwie len</w:t>
      </w:r>
      <w:r w:rsidR="00532BB9">
        <w:rPr>
          <w:rFonts w:asciiTheme="minorHAnsi" w:hAnsiTheme="minorHAnsi"/>
        </w:rPr>
        <w:t>istwa urzędnika jest porażające</w:t>
      </w:r>
      <w:r w:rsidRPr="00A62C2C">
        <w:rPr>
          <w:rFonts w:asciiTheme="minorHAnsi" w:hAnsiTheme="minorHAnsi"/>
        </w:rPr>
        <w:t xml:space="preserve">. </w:t>
      </w:r>
    </w:p>
    <w:p w14:paraId="04398833" w14:textId="73C5E68E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Ustawa o dostępie do informacji publicznej wskazuje ze odpowiedz winna być udzielona zgodnie z Art. 13. 1. 'Udostępnianie informacji publicznej na wniosek następuje bez zbędnej zwłoki, nie później jednak niż w terminie 14 dni od dnia złożenia wniosku'. </w:t>
      </w:r>
    </w:p>
    <w:p w14:paraId="37B04813" w14:textId="226E4981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Jako prawnik </w:t>
      </w:r>
      <w:r w:rsidR="00DD2A9D" w:rsidRPr="00A62C2C">
        <w:rPr>
          <w:rFonts w:asciiTheme="minorHAnsi" w:hAnsiTheme="minorHAnsi"/>
        </w:rPr>
        <w:t>zlekceważyła</w:t>
      </w:r>
      <w:r w:rsidR="00532BB9">
        <w:rPr>
          <w:rFonts w:asciiTheme="minorHAnsi" w:hAnsiTheme="minorHAnsi"/>
        </w:rPr>
        <w:t xml:space="preserve"> też P</w:t>
      </w:r>
      <w:r w:rsidRPr="00A62C2C">
        <w:rPr>
          <w:rFonts w:asciiTheme="minorHAnsi" w:hAnsiTheme="minorHAnsi"/>
        </w:rPr>
        <w:t xml:space="preserve">ani kodeks </w:t>
      </w:r>
      <w:r w:rsidR="00532BB9">
        <w:rPr>
          <w:rFonts w:asciiTheme="minorHAnsi" w:hAnsiTheme="minorHAnsi"/>
        </w:rPr>
        <w:t>postę</w:t>
      </w:r>
      <w:r w:rsidRPr="00A62C2C">
        <w:rPr>
          <w:rFonts w:asciiTheme="minorHAnsi" w:hAnsiTheme="minorHAnsi"/>
        </w:rPr>
        <w:t xml:space="preserve">powania cywilnego art 37 par 1. To </w:t>
      </w:r>
      <w:r w:rsidR="00DD2A9D" w:rsidRPr="00A62C2C">
        <w:rPr>
          <w:rFonts w:asciiTheme="minorHAnsi" w:hAnsiTheme="minorHAnsi"/>
        </w:rPr>
        <w:t>już</w:t>
      </w:r>
      <w:r w:rsidRPr="00A62C2C">
        <w:rPr>
          <w:rFonts w:asciiTheme="minorHAnsi" w:hAnsiTheme="minorHAnsi"/>
        </w:rPr>
        <w:t xml:space="preserve"> </w:t>
      </w:r>
      <w:r w:rsidR="00532BB9">
        <w:rPr>
          <w:rFonts w:asciiTheme="minorHAnsi" w:hAnsiTheme="minorHAnsi"/>
        </w:rPr>
        <w:t>źle</w:t>
      </w:r>
      <w:r w:rsidRPr="00A62C2C">
        <w:rPr>
          <w:rFonts w:asciiTheme="minorHAnsi" w:hAnsiTheme="minorHAnsi"/>
        </w:rPr>
        <w:t xml:space="preserve"> o Pani </w:t>
      </w:r>
      <w:r w:rsidR="00DD2A9D" w:rsidRPr="00A62C2C">
        <w:rPr>
          <w:rFonts w:asciiTheme="minorHAnsi" w:hAnsiTheme="minorHAnsi"/>
        </w:rPr>
        <w:t>świadczy</w:t>
      </w:r>
      <w:r w:rsidRPr="00A62C2C">
        <w:rPr>
          <w:rFonts w:asciiTheme="minorHAnsi" w:hAnsiTheme="minorHAnsi"/>
        </w:rPr>
        <w:t xml:space="preserve">. </w:t>
      </w:r>
    </w:p>
    <w:p w14:paraId="00C9C039" w14:textId="26CE10CF" w:rsidR="00A62C2C" w:rsidRPr="00A62C2C" w:rsidRDefault="00DD2A9D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lastRenderedPageBreak/>
        <w:t>Widzę</w:t>
      </w:r>
      <w:r w:rsidR="00532BB9">
        <w:rPr>
          <w:rFonts w:asciiTheme="minorHAnsi" w:hAnsiTheme="minorHAnsi"/>
        </w:rPr>
        <w:t>, ż</w:t>
      </w:r>
      <w:r w:rsidR="00A62C2C" w:rsidRPr="00A62C2C">
        <w:rPr>
          <w:rFonts w:asciiTheme="minorHAnsi" w:hAnsiTheme="minorHAnsi"/>
        </w:rPr>
        <w:t xml:space="preserve">e ustawy o </w:t>
      </w:r>
      <w:r w:rsidRPr="00A62C2C">
        <w:rPr>
          <w:rFonts w:asciiTheme="minorHAnsi" w:hAnsiTheme="minorHAnsi"/>
        </w:rPr>
        <w:t>dostępie</w:t>
      </w:r>
      <w:r w:rsidR="00A62C2C" w:rsidRPr="00A62C2C">
        <w:rPr>
          <w:rFonts w:asciiTheme="minorHAnsi" w:hAnsiTheme="minorHAnsi"/>
        </w:rPr>
        <w:t xml:space="preserve"> do informacji publicznej </w:t>
      </w:r>
      <w:r w:rsidRPr="00A62C2C">
        <w:rPr>
          <w:rFonts w:asciiTheme="minorHAnsi" w:hAnsiTheme="minorHAnsi"/>
        </w:rPr>
        <w:t>również</w:t>
      </w:r>
      <w:r w:rsidR="00A62C2C" w:rsidRPr="00A62C2C">
        <w:rPr>
          <w:rFonts w:asciiTheme="minorHAnsi" w:hAnsiTheme="minorHAnsi"/>
        </w:rPr>
        <w:t xml:space="preserve"> Pani nie zna. </w:t>
      </w:r>
    </w:p>
    <w:p w14:paraId="673324C2" w14:textId="27BA24C4" w:rsidR="00A62C2C" w:rsidRPr="00A62C2C" w:rsidRDefault="00532BB9" w:rsidP="00A62C2C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Pani</w:t>
      </w:r>
      <w:r w:rsidR="00A62C2C" w:rsidRPr="00A62C2C">
        <w:rPr>
          <w:rFonts w:asciiTheme="minorHAnsi" w:hAnsiTheme="minorHAnsi"/>
        </w:rPr>
        <w:t>, jako prawnik</w:t>
      </w:r>
      <w:r>
        <w:rPr>
          <w:rFonts w:asciiTheme="minorHAnsi" w:hAnsiTheme="minorHAnsi"/>
        </w:rPr>
        <w:t>,</w:t>
      </w:r>
      <w:r w:rsidR="00A62C2C" w:rsidRPr="00A62C2C">
        <w:rPr>
          <w:rFonts w:asciiTheme="minorHAnsi" w:hAnsiTheme="minorHAnsi"/>
        </w:rPr>
        <w:t xml:space="preserve"> winna </w:t>
      </w:r>
      <w:r w:rsidR="00094264" w:rsidRPr="00A62C2C">
        <w:rPr>
          <w:rFonts w:asciiTheme="minorHAnsi" w:hAnsiTheme="minorHAnsi"/>
        </w:rPr>
        <w:t>znać</w:t>
      </w:r>
      <w:r w:rsidR="00A62C2C" w:rsidRPr="00A62C2C">
        <w:rPr>
          <w:rFonts w:asciiTheme="minorHAnsi" w:hAnsiTheme="minorHAnsi"/>
        </w:rPr>
        <w:t xml:space="preserve"> termin - bez </w:t>
      </w:r>
      <w:r w:rsidR="00094264" w:rsidRPr="00A62C2C">
        <w:rPr>
          <w:rFonts w:asciiTheme="minorHAnsi" w:hAnsiTheme="minorHAnsi"/>
        </w:rPr>
        <w:t>zbędnej</w:t>
      </w:r>
      <w:r>
        <w:rPr>
          <w:rFonts w:asciiTheme="minorHAnsi" w:hAnsiTheme="minorHAnsi"/>
        </w:rPr>
        <w:t xml:space="preserve"> zwłoki</w:t>
      </w:r>
      <w:r w:rsidR="00A62C2C" w:rsidRPr="00A62C2C">
        <w:rPr>
          <w:rFonts w:asciiTheme="minorHAnsi" w:hAnsiTheme="minorHAnsi"/>
        </w:rPr>
        <w:t xml:space="preserve">. Termin graniczny zapytania to 14 dni ale przy sprawach </w:t>
      </w:r>
      <w:r w:rsidR="00094264" w:rsidRPr="00A62C2C">
        <w:rPr>
          <w:rFonts w:asciiTheme="minorHAnsi" w:hAnsiTheme="minorHAnsi"/>
        </w:rPr>
        <w:t>skomplikowanych</w:t>
      </w:r>
      <w:r w:rsidR="00A62C2C" w:rsidRPr="00A62C2C">
        <w:rPr>
          <w:rFonts w:asciiTheme="minorHAnsi" w:hAnsiTheme="minorHAnsi"/>
        </w:rPr>
        <w:t xml:space="preserve">. </w:t>
      </w:r>
    </w:p>
    <w:p w14:paraId="301614FF" w14:textId="35C9855C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Odpowiedz </w:t>
      </w:r>
      <w:r w:rsidR="00094264" w:rsidRPr="00A62C2C">
        <w:rPr>
          <w:rFonts w:asciiTheme="minorHAnsi" w:hAnsiTheme="minorHAnsi"/>
        </w:rPr>
        <w:t>zawierająca</w:t>
      </w:r>
      <w:r w:rsidRPr="00A62C2C">
        <w:rPr>
          <w:rFonts w:asciiTheme="minorHAnsi" w:hAnsiTheme="minorHAnsi"/>
        </w:rPr>
        <w:t xml:space="preserve"> 5 </w:t>
      </w:r>
      <w:r w:rsidR="00094264" w:rsidRPr="00A62C2C">
        <w:rPr>
          <w:rFonts w:asciiTheme="minorHAnsi" w:hAnsiTheme="minorHAnsi"/>
        </w:rPr>
        <w:t>zdań</w:t>
      </w:r>
      <w:r w:rsidR="00532BB9">
        <w:rPr>
          <w:rFonts w:asciiTheme="minorHAnsi" w:hAnsiTheme="minorHAnsi"/>
        </w:rPr>
        <w:t xml:space="preserve"> (</w:t>
      </w:r>
      <w:r w:rsidRPr="00A62C2C">
        <w:rPr>
          <w:rFonts w:asciiTheme="minorHAnsi" w:hAnsiTheme="minorHAnsi"/>
        </w:rPr>
        <w:t xml:space="preserve">słownie piec zdań) </w:t>
      </w:r>
      <w:r w:rsidR="00094264" w:rsidRPr="00A62C2C">
        <w:rPr>
          <w:rFonts w:asciiTheme="minorHAnsi" w:hAnsiTheme="minorHAnsi"/>
        </w:rPr>
        <w:t>zajęła</w:t>
      </w:r>
      <w:r w:rsidRPr="00A62C2C">
        <w:rPr>
          <w:rFonts w:asciiTheme="minorHAnsi" w:hAnsiTheme="minorHAnsi"/>
        </w:rPr>
        <w:t xml:space="preserve"> Pani </w:t>
      </w:r>
      <w:r w:rsidR="00094264" w:rsidRPr="00A62C2C">
        <w:rPr>
          <w:rFonts w:asciiTheme="minorHAnsi" w:hAnsiTheme="minorHAnsi"/>
        </w:rPr>
        <w:t>urzędnikowi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aż</w:t>
      </w:r>
      <w:r w:rsidRPr="00A62C2C">
        <w:rPr>
          <w:rFonts w:asciiTheme="minorHAnsi" w:hAnsiTheme="minorHAnsi"/>
        </w:rPr>
        <w:t xml:space="preserve"> 14 dni. </w:t>
      </w:r>
    </w:p>
    <w:p w14:paraId="0AAFC34C" w14:textId="0F0DFB02" w:rsidR="00A62C2C" w:rsidRPr="00A62C2C" w:rsidRDefault="00094264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>Świadczy</w:t>
      </w:r>
      <w:r w:rsidR="00A62C2C" w:rsidRPr="00A62C2C">
        <w:rPr>
          <w:rFonts w:asciiTheme="minorHAnsi" w:hAnsiTheme="minorHAnsi"/>
        </w:rPr>
        <w:t xml:space="preserve"> to ze nie potrafi Pani sprawnie </w:t>
      </w:r>
      <w:r w:rsidRPr="00A62C2C">
        <w:rPr>
          <w:rFonts w:asciiTheme="minorHAnsi" w:hAnsiTheme="minorHAnsi"/>
        </w:rPr>
        <w:t>zarządzać</w:t>
      </w:r>
      <w:r w:rsidR="00A62C2C" w:rsidRPr="00A62C2C">
        <w:rPr>
          <w:rFonts w:asciiTheme="minorHAnsi" w:hAnsiTheme="minorHAnsi"/>
        </w:rPr>
        <w:t xml:space="preserve"> zespołem </w:t>
      </w:r>
      <w:r w:rsidRPr="00A62C2C">
        <w:rPr>
          <w:rFonts w:asciiTheme="minorHAnsi" w:hAnsiTheme="minorHAnsi"/>
        </w:rPr>
        <w:t>urzędników</w:t>
      </w:r>
      <w:r w:rsidR="00A62C2C" w:rsidRPr="00A62C2C">
        <w:rPr>
          <w:rFonts w:asciiTheme="minorHAnsi" w:hAnsiTheme="minorHAnsi"/>
        </w:rPr>
        <w:t xml:space="preserve">, sprawnie </w:t>
      </w:r>
      <w:r w:rsidRPr="00A62C2C">
        <w:rPr>
          <w:rFonts w:asciiTheme="minorHAnsi" w:hAnsiTheme="minorHAnsi"/>
        </w:rPr>
        <w:t>dobierać</w:t>
      </w:r>
      <w:r w:rsidR="00A62C2C" w:rsidRPr="00A62C2C">
        <w:rPr>
          <w:rFonts w:asciiTheme="minorHAnsi" w:hAnsiTheme="minorHAnsi"/>
        </w:rPr>
        <w:t xml:space="preserve"> </w:t>
      </w:r>
      <w:r w:rsidRPr="00A62C2C">
        <w:rPr>
          <w:rFonts w:asciiTheme="minorHAnsi" w:hAnsiTheme="minorHAnsi"/>
        </w:rPr>
        <w:t>urzędników</w:t>
      </w:r>
      <w:r w:rsidR="00A62C2C" w:rsidRPr="00A62C2C">
        <w:rPr>
          <w:rFonts w:asciiTheme="minorHAnsi" w:hAnsiTheme="minorHAnsi"/>
        </w:rPr>
        <w:t xml:space="preserve">, w razie lenistwa w pracy </w:t>
      </w:r>
      <w:r w:rsidRPr="00A62C2C">
        <w:rPr>
          <w:rFonts w:asciiTheme="minorHAnsi" w:hAnsiTheme="minorHAnsi"/>
        </w:rPr>
        <w:t>wymieniać</w:t>
      </w:r>
      <w:r w:rsidR="00A62C2C" w:rsidRPr="00A62C2C">
        <w:rPr>
          <w:rFonts w:asciiTheme="minorHAnsi" w:hAnsiTheme="minorHAnsi"/>
        </w:rPr>
        <w:t xml:space="preserve"> ich na nowych. </w:t>
      </w:r>
    </w:p>
    <w:p w14:paraId="2C7359AC" w14:textId="2478AEFC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>Człowiek</w:t>
      </w:r>
      <w:r w:rsidR="00532BB9">
        <w:rPr>
          <w:rFonts w:asciiTheme="minorHAnsi" w:hAnsiTheme="minorHAnsi"/>
        </w:rPr>
        <w:t>,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który</w:t>
      </w:r>
      <w:r w:rsidRPr="00A62C2C">
        <w:rPr>
          <w:rFonts w:asciiTheme="minorHAnsi" w:hAnsiTheme="minorHAnsi"/>
        </w:rPr>
        <w:t xml:space="preserve"> winien </w:t>
      </w:r>
      <w:r w:rsidR="00094264" w:rsidRPr="00A62C2C">
        <w:rPr>
          <w:rFonts w:asciiTheme="minorHAnsi" w:hAnsiTheme="minorHAnsi"/>
        </w:rPr>
        <w:t>posiadać</w:t>
      </w:r>
      <w:r w:rsidRPr="00A62C2C">
        <w:rPr>
          <w:rFonts w:asciiTheme="minorHAnsi" w:hAnsiTheme="minorHAnsi"/>
        </w:rPr>
        <w:t xml:space="preserve"> wiedzę z </w:t>
      </w:r>
      <w:r w:rsidR="00094264" w:rsidRPr="00A62C2C">
        <w:rPr>
          <w:rFonts w:asciiTheme="minorHAnsi" w:hAnsiTheme="minorHAnsi"/>
        </w:rPr>
        <w:t>urzędu</w:t>
      </w:r>
      <w:r w:rsidRPr="00A62C2C">
        <w:rPr>
          <w:rFonts w:asciiTheme="minorHAnsi" w:hAnsiTheme="minorHAnsi"/>
        </w:rPr>
        <w:t xml:space="preserve"> o </w:t>
      </w:r>
      <w:r w:rsidR="00094264" w:rsidRPr="00A62C2C">
        <w:rPr>
          <w:rFonts w:asciiTheme="minorHAnsi" w:hAnsiTheme="minorHAnsi"/>
        </w:rPr>
        <w:t>ilości</w:t>
      </w:r>
      <w:r w:rsidRPr="00A62C2C">
        <w:rPr>
          <w:rFonts w:asciiTheme="minorHAnsi" w:hAnsiTheme="minorHAnsi"/>
        </w:rPr>
        <w:t xml:space="preserve"> kamer na terenie Rybia </w:t>
      </w:r>
      <w:r w:rsidR="00094264" w:rsidRPr="00A62C2C">
        <w:rPr>
          <w:rFonts w:asciiTheme="minorHAnsi" w:hAnsiTheme="minorHAnsi"/>
        </w:rPr>
        <w:t>którym</w:t>
      </w:r>
      <w:r w:rsidRPr="00A62C2C">
        <w:rPr>
          <w:rFonts w:asciiTheme="minorHAnsi" w:hAnsiTheme="minorHAnsi"/>
        </w:rPr>
        <w:t xml:space="preserve"> zarządza</w:t>
      </w:r>
      <w:r w:rsidR="00532BB9">
        <w:rPr>
          <w:rFonts w:asciiTheme="minorHAnsi" w:hAnsiTheme="minorHAnsi"/>
        </w:rPr>
        <w:t>,</w:t>
      </w:r>
      <w:r w:rsidRPr="00A62C2C">
        <w:rPr>
          <w:rFonts w:asciiTheme="minorHAnsi" w:hAnsiTheme="minorHAnsi"/>
        </w:rPr>
        <w:t xml:space="preserve"> nie ma bladego </w:t>
      </w:r>
      <w:r w:rsidR="00094264" w:rsidRPr="00A62C2C">
        <w:rPr>
          <w:rFonts w:asciiTheme="minorHAnsi" w:hAnsiTheme="minorHAnsi"/>
        </w:rPr>
        <w:t>pojęcia</w:t>
      </w:r>
      <w:r w:rsidR="00532BB9">
        <w:rPr>
          <w:rFonts w:asciiTheme="minorHAnsi" w:hAnsiTheme="minorHAnsi"/>
        </w:rPr>
        <w:t xml:space="preserve"> czym zarządza skoro liczy coś</w:t>
      </w:r>
      <w:r w:rsidRPr="00A62C2C">
        <w:rPr>
          <w:rFonts w:asciiTheme="minorHAnsi" w:hAnsiTheme="minorHAnsi"/>
        </w:rPr>
        <w:t xml:space="preserve"> czego nie posiada na stanie. </w:t>
      </w:r>
    </w:p>
    <w:p w14:paraId="6043DE2B" w14:textId="40E4E822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Nie zna </w:t>
      </w:r>
      <w:r w:rsidR="00094264" w:rsidRPr="00A62C2C">
        <w:rPr>
          <w:rFonts w:asciiTheme="minorHAnsi" w:hAnsiTheme="minorHAnsi"/>
        </w:rPr>
        <w:t>się</w:t>
      </w:r>
      <w:r w:rsidRPr="00A62C2C">
        <w:rPr>
          <w:rFonts w:asciiTheme="minorHAnsi" w:hAnsiTheme="minorHAnsi"/>
        </w:rPr>
        <w:t xml:space="preserve"> na swojej pracy skoro nie wie </w:t>
      </w:r>
      <w:r w:rsidR="00094264" w:rsidRPr="00A62C2C">
        <w:rPr>
          <w:rFonts w:asciiTheme="minorHAnsi" w:hAnsiTheme="minorHAnsi"/>
        </w:rPr>
        <w:t>ile</w:t>
      </w:r>
      <w:r w:rsidRPr="00A62C2C">
        <w:rPr>
          <w:rFonts w:asciiTheme="minorHAnsi" w:hAnsiTheme="minorHAnsi"/>
        </w:rPr>
        <w:t xml:space="preserve"> kamer jest na Rybiu. </w:t>
      </w:r>
    </w:p>
    <w:p w14:paraId="243DA1D4" w14:textId="45FE22F3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Co takiego </w:t>
      </w:r>
      <w:r w:rsidR="00094264" w:rsidRPr="00A62C2C">
        <w:rPr>
          <w:rFonts w:asciiTheme="minorHAnsi" w:hAnsiTheme="minorHAnsi"/>
        </w:rPr>
        <w:t>ustalał</w:t>
      </w:r>
      <w:r w:rsidRPr="00A62C2C">
        <w:rPr>
          <w:rFonts w:asciiTheme="minorHAnsi" w:hAnsiTheme="minorHAnsi"/>
        </w:rPr>
        <w:t xml:space="preserve"> przez 14 dni? to ze nie ma wcale kamer na Rybiu? czy to ze dopiero </w:t>
      </w:r>
      <w:r w:rsidR="00094264" w:rsidRPr="00A62C2C">
        <w:rPr>
          <w:rFonts w:asciiTheme="minorHAnsi" w:hAnsiTheme="minorHAnsi"/>
        </w:rPr>
        <w:t>będzie</w:t>
      </w:r>
      <w:r w:rsidRPr="00A62C2C">
        <w:rPr>
          <w:rFonts w:asciiTheme="minorHAnsi" w:hAnsiTheme="minorHAnsi"/>
        </w:rPr>
        <w:t xml:space="preserve"> realizowane </w:t>
      </w:r>
      <w:r w:rsidR="00094264" w:rsidRPr="00A62C2C">
        <w:rPr>
          <w:rFonts w:asciiTheme="minorHAnsi" w:hAnsiTheme="minorHAnsi"/>
        </w:rPr>
        <w:t>montaż</w:t>
      </w:r>
      <w:r w:rsidRPr="00A62C2C">
        <w:rPr>
          <w:rFonts w:asciiTheme="minorHAnsi" w:hAnsiTheme="minorHAnsi"/>
        </w:rPr>
        <w:t xml:space="preserve"> 5 szt</w:t>
      </w:r>
      <w:r w:rsidR="00094264">
        <w:rPr>
          <w:rFonts w:asciiTheme="minorHAnsi" w:hAnsiTheme="minorHAnsi"/>
        </w:rPr>
        <w:t>.</w:t>
      </w:r>
      <w:r w:rsidRPr="00A62C2C">
        <w:rPr>
          <w:rFonts w:asciiTheme="minorHAnsi" w:hAnsiTheme="minorHAnsi"/>
        </w:rPr>
        <w:t xml:space="preserve"> kamer . </w:t>
      </w:r>
    </w:p>
    <w:p w14:paraId="526A44E7" w14:textId="6BE01753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Pani swym podpisem sygnowała odpowiedz </w:t>
      </w:r>
      <w:r w:rsidR="00094264" w:rsidRPr="00A62C2C">
        <w:rPr>
          <w:rFonts w:asciiTheme="minorHAnsi" w:hAnsiTheme="minorHAnsi"/>
        </w:rPr>
        <w:t>urzędnika</w:t>
      </w:r>
      <w:r w:rsidRPr="00A62C2C">
        <w:rPr>
          <w:rFonts w:asciiTheme="minorHAnsi" w:hAnsiTheme="minorHAnsi"/>
        </w:rPr>
        <w:t xml:space="preserve">, odpowiedz na poziomie człowieka po </w:t>
      </w:r>
      <w:r w:rsidR="00094264" w:rsidRPr="00A62C2C">
        <w:rPr>
          <w:rFonts w:asciiTheme="minorHAnsi" w:hAnsiTheme="minorHAnsi"/>
        </w:rPr>
        <w:t>ukończeniu</w:t>
      </w:r>
      <w:r w:rsidRPr="00A62C2C">
        <w:rPr>
          <w:rFonts w:asciiTheme="minorHAnsi" w:hAnsiTheme="minorHAnsi"/>
        </w:rPr>
        <w:t xml:space="preserve"> szkoły </w:t>
      </w:r>
      <w:r w:rsidR="00094264" w:rsidRPr="00A62C2C">
        <w:rPr>
          <w:rFonts w:asciiTheme="minorHAnsi" w:hAnsiTheme="minorHAnsi"/>
        </w:rPr>
        <w:t>podstawowej</w:t>
      </w:r>
      <w:r w:rsidRPr="00A62C2C">
        <w:rPr>
          <w:rFonts w:asciiTheme="minorHAnsi" w:hAnsiTheme="minorHAnsi"/>
        </w:rPr>
        <w:t xml:space="preserve"> - bo po </w:t>
      </w:r>
      <w:r w:rsidR="00094264" w:rsidRPr="00A62C2C">
        <w:rPr>
          <w:rFonts w:asciiTheme="minorHAnsi" w:hAnsiTheme="minorHAnsi"/>
        </w:rPr>
        <w:t>podstawówce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człowiek</w:t>
      </w:r>
      <w:r w:rsidRPr="00A62C2C">
        <w:rPr>
          <w:rFonts w:asciiTheme="minorHAnsi" w:hAnsiTheme="minorHAnsi"/>
        </w:rPr>
        <w:t xml:space="preserve"> szybciej by </w:t>
      </w:r>
      <w:r w:rsidR="00094264" w:rsidRPr="00A62C2C">
        <w:rPr>
          <w:rFonts w:asciiTheme="minorHAnsi" w:hAnsiTheme="minorHAnsi"/>
        </w:rPr>
        <w:t>ustalił</w:t>
      </w:r>
      <w:r w:rsidRPr="00A62C2C">
        <w:rPr>
          <w:rFonts w:asciiTheme="minorHAnsi" w:hAnsiTheme="minorHAnsi"/>
        </w:rPr>
        <w:t xml:space="preserve"> stan posiadania. </w:t>
      </w:r>
    </w:p>
    <w:p w14:paraId="6F5904C1" w14:textId="241D0BC5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Poziom tej odpowiedzi </w:t>
      </w:r>
      <w:r w:rsidR="00094264" w:rsidRPr="00A62C2C">
        <w:rPr>
          <w:rFonts w:asciiTheme="minorHAnsi" w:hAnsiTheme="minorHAnsi"/>
        </w:rPr>
        <w:t>świadczy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iż</w:t>
      </w:r>
      <w:r w:rsidRPr="00A62C2C">
        <w:rPr>
          <w:rFonts w:asciiTheme="minorHAnsi" w:hAnsiTheme="minorHAnsi"/>
        </w:rPr>
        <w:t xml:space="preserve"> Pani nie potrafi </w:t>
      </w:r>
      <w:r w:rsidR="00094264" w:rsidRPr="00A62C2C">
        <w:rPr>
          <w:rFonts w:asciiTheme="minorHAnsi" w:hAnsiTheme="minorHAnsi"/>
        </w:rPr>
        <w:t>zarządzać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ludźmi</w:t>
      </w:r>
      <w:r w:rsidRPr="00A62C2C">
        <w:rPr>
          <w:rFonts w:asciiTheme="minorHAnsi" w:hAnsiTheme="minorHAnsi"/>
        </w:rPr>
        <w:t xml:space="preserve"> - taka jest moja opinia o Pani ja</w:t>
      </w:r>
      <w:r w:rsidR="00D6473D">
        <w:rPr>
          <w:rFonts w:asciiTheme="minorHAnsi" w:hAnsiTheme="minorHAnsi"/>
        </w:rPr>
        <w:t>ko o wójcie zarządzającym gmina</w:t>
      </w:r>
      <w:r w:rsidRPr="00A62C2C">
        <w:rPr>
          <w:rFonts w:asciiTheme="minorHAnsi" w:hAnsiTheme="minorHAnsi"/>
        </w:rPr>
        <w:t xml:space="preserve">, skoro prosta odpowiedz zabiera Pani </w:t>
      </w:r>
      <w:r w:rsidR="00094264" w:rsidRPr="00A62C2C">
        <w:rPr>
          <w:rFonts w:asciiTheme="minorHAnsi" w:hAnsiTheme="minorHAnsi"/>
        </w:rPr>
        <w:t>aż</w:t>
      </w:r>
      <w:r w:rsidRPr="00A62C2C">
        <w:rPr>
          <w:rFonts w:asciiTheme="minorHAnsi" w:hAnsiTheme="minorHAnsi"/>
        </w:rPr>
        <w:t xml:space="preserve"> 14 dni. </w:t>
      </w:r>
    </w:p>
    <w:p w14:paraId="45185680" w14:textId="363FF90C" w:rsidR="00A62C2C" w:rsidRPr="00A62C2C" w:rsidRDefault="00094264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>Jeśli</w:t>
      </w:r>
      <w:r w:rsidR="00A62C2C" w:rsidRPr="00A62C2C">
        <w:rPr>
          <w:rFonts w:asciiTheme="minorHAnsi" w:hAnsiTheme="minorHAnsi"/>
        </w:rPr>
        <w:t xml:space="preserve"> chce Pani </w:t>
      </w:r>
      <w:r w:rsidRPr="00A62C2C">
        <w:rPr>
          <w:rFonts w:asciiTheme="minorHAnsi" w:hAnsiTheme="minorHAnsi"/>
        </w:rPr>
        <w:t>stracić</w:t>
      </w:r>
      <w:r w:rsidR="00A62C2C" w:rsidRPr="00A62C2C">
        <w:rPr>
          <w:rFonts w:asciiTheme="minorHAnsi" w:hAnsiTheme="minorHAnsi"/>
        </w:rPr>
        <w:t xml:space="preserve"> głosy wyborców z ulicy Malwy to jest Pani na najlepszej drodze do ich utraty. </w:t>
      </w:r>
    </w:p>
    <w:p w14:paraId="51BB460A" w14:textId="35D0F876" w:rsidR="00A62C2C" w:rsidRPr="00A62C2C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Rasowy polityk dba o </w:t>
      </w:r>
      <w:r w:rsidR="00094264" w:rsidRPr="00A62C2C">
        <w:rPr>
          <w:rFonts w:asciiTheme="minorHAnsi" w:hAnsiTheme="minorHAnsi"/>
        </w:rPr>
        <w:t>każdy</w:t>
      </w:r>
      <w:r w:rsidRPr="00A62C2C">
        <w:rPr>
          <w:rFonts w:asciiTheme="minorHAnsi" w:hAnsiTheme="minorHAnsi"/>
        </w:rPr>
        <w:t xml:space="preserve"> głos. </w:t>
      </w:r>
    </w:p>
    <w:p w14:paraId="6C11DC33" w14:textId="11178A0B" w:rsidR="00094264" w:rsidRDefault="00A62C2C" w:rsidP="00A62C2C">
      <w:pPr>
        <w:spacing w:line="278" w:lineRule="auto"/>
        <w:jc w:val="both"/>
        <w:rPr>
          <w:rFonts w:asciiTheme="minorHAnsi" w:hAnsiTheme="minorHAnsi"/>
        </w:rPr>
      </w:pPr>
      <w:r w:rsidRPr="00A62C2C">
        <w:rPr>
          <w:rFonts w:asciiTheme="minorHAnsi" w:hAnsiTheme="minorHAnsi"/>
        </w:rPr>
        <w:t xml:space="preserve">Bo 1 </w:t>
      </w:r>
      <w:r w:rsidR="00094264" w:rsidRPr="00A62C2C">
        <w:rPr>
          <w:rFonts w:asciiTheme="minorHAnsi" w:hAnsiTheme="minorHAnsi"/>
        </w:rPr>
        <w:t>głosem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może</w:t>
      </w:r>
      <w:r w:rsidRPr="00A62C2C">
        <w:rPr>
          <w:rFonts w:asciiTheme="minorHAnsi" w:hAnsiTheme="minorHAnsi"/>
        </w:rPr>
        <w:t xml:space="preserve"> </w:t>
      </w:r>
      <w:r w:rsidR="00094264" w:rsidRPr="00A62C2C">
        <w:rPr>
          <w:rFonts w:asciiTheme="minorHAnsi" w:hAnsiTheme="minorHAnsi"/>
        </w:rPr>
        <w:t>przegrać</w:t>
      </w:r>
      <w:r w:rsidRPr="00A62C2C">
        <w:rPr>
          <w:rFonts w:asciiTheme="minorHAnsi" w:hAnsiTheme="minorHAnsi"/>
        </w:rPr>
        <w:t xml:space="preserve"> wybory samorządowe na </w:t>
      </w:r>
      <w:r w:rsidR="00094264" w:rsidRPr="00A62C2C">
        <w:rPr>
          <w:rFonts w:asciiTheme="minorHAnsi" w:hAnsiTheme="minorHAnsi"/>
        </w:rPr>
        <w:t>wójta</w:t>
      </w:r>
      <w:r w:rsidR="00094264">
        <w:rPr>
          <w:rFonts w:asciiTheme="minorHAnsi" w:hAnsiTheme="minorHAnsi"/>
        </w:rPr>
        <w:t>”</w:t>
      </w:r>
      <w:r w:rsidRPr="00A62C2C">
        <w:rPr>
          <w:rFonts w:asciiTheme="minorHAnsi" w:hAnsiTheme="minorHAnsi"/>
        </w:rPr>
        <w:t xml:space="preserve">. </w:t>
      </w:r>
    </w:p>
    <w:p w14:paraId="70AD7BCF" w14:textId="77777777" w:rsidR="00B81557" w:rsidRPr="00434724" w:rsidRDefault="00B81557" w:rsidP="008274B9">
      <w:pPr>
        <w:spacing w:line="278" w:lineRule="auto"/>
        <w:jc w:val="both"/>
        <w:rPr>
          <w:rFonts w:asciiTheme="minorHAnsi" w:hAnsiTheme="minorHAnsi"/>
        </w:rPr>
      </w:pPr>
    </w:p>
    <w:p w14:paraId="024A4F1D" w14:textId="4BD54B5A" w:rsidR="00A36C3A" w:rsidRPr="00434724" w:rsidRDefault="00B8155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Ponieważ z</w:t>
      </w:r>
      <w:r w:rsidR="00A36C3A" w:rsidRPr="00434724">
        <w:rPr>
          <w:rFonts w:asciiTheme="minorHAnsi" w:hAnsiTheme="minorHAnsi"/>
        </w:rPr>
        <w:t xml:space="preserve"> treści przedłożonych </w:t>
      </w:r>
      <w:proofErr w:type="spellStart"/>
      <w:r w:rsidR="00A36C3A" w:rsidRPr="00434724">
        <w:rPr>
          <w:rFonts w:asciiTheme="minorHAnsi" w:hAnsiTheme="minorHAnsi"/>
        </w:rPr>
        <w:t>KSWiP</w:t>
      </w:r>
      <w:proofErr w:type="spellEnd"/>
      <w:r w:rsidR="00A36C3A" w:rsidRPr="00434724">
        <w:rPr>
          <w:rFonts w:asciiTheme="minorHAnsi" w:hAnsiTheme="minorHAnsi"/>
        </w:rPr>
        <w:t xml:space="preserve"> </w:t>
      </w:r>
      <w:r w:rsidR="00546FEA" w:rsidRPr="00434724">
        <w:rPr>
          <w:rFonts w:asciiTheme="minorHAnsi" w:hAnsiTheme="minorHAnsi"/>
        </w:rPr>
        <w:t xml:space="preserve">dokumentów wynikało, iż </w:t>
      </w:r>
      <w:r w:rsidR="008923D4" w:rsidRPr="00434724">
        <w:rPr>
          <w:rFonts w:asciiTheme="minorHAnsi" w:hAnsiTheme="minorHAnsi"/>
        </w:rPr>
        <w:t xml:space="preserve">skarga pani D.W. dotyczy </w:t>
      </w:r>
      <w:r w:rsidR="0035076E" w:rsidRPr="00434724">
        <w:rPr>
          <w:rFonts w:asciiTheme="minorHAnsi" w:hAnsiTheme="minorHAnsi"/>
        </w:rPr>
        <w:t xml:space="preserve">także nienależytego rozpatrzenia przez Wójt Gminy Raszyn jej skargi na urzędnika z działu informatyki, Przewodniczący Komisji </w:t>
      </w:r>
      <w:r w:rsidR="006D6792" w:rsidRPr="00434724">
        <w:rPr>
          <w:rFonts w:asciiTheme="minorHAnsi" w:hAnsiTheme="minorHAnsi"/>
        </w:rPr>
        <w:t xml:space="preserve">wniósł </w:t>
      </w:r>
      <w:r w:rsidR="00A829F7" w:rsidRPr="00434724">
        <w:rPr>
          <w:rFonts w:asciiTheme="minorHAnsi" w:hAnsiTheme="minorHAnsi"/>
        </w:rPr>
        <w:t xml:space="preserve">w dniu 10 lipca 2025 r. </w:t>
      </w:r>
      <w:r w:rsidR="006D6792" w:rsidRPr="00434724">
        <w:rPr>
          <w:rFonts w:asciiTheme="minorHAnsi" w:hAnsiTheme="minorHAnsi"/>
        </w:rPr>
        <w:t xml:space="preserve">do Wójt Gminy Raszyn o przesłanie przedmiotowej skargi na pracownika oraz </w:t>
      </w:r>
      <w:r w:rsidR="00D02A1C" w:rsidRPr="00434724">
        <w:rPr>
          <w:rFonts w:asciiTheme="minorHAnsi" w:hAnsiTheme="minorHAnsi"/>
        </w:rPr>
        <w:t xml:space="preserve">pisma z dnia 26 czerwca 2025 r., w którym osoba skarżąca została poinformowana </w:t>
      </w:r>
      <w:r w:rsidR="002E74C8" w:rsidRPr="00434724">
        <w:rPr>
          <w:rFonts w:asciiTheme="minorHAnsi" w:hAnsiTheme="minorHAnsi"/>
        </w:rPr>
        <w:t xml:space="preserve">o uznaniu skargi za niezasadną. </w:t>
      </w:r>
    </w:p>
    <w:p w14:paraId="3814F1A3" w14:textId="77777777" w:rsidR="00651085" w:rsidRPr="00434724" w:rsidRDefault="00651085" w:rsidP="008274B9">
      <w:pPr>
        <w:spacing w:line="278" w:lineRule="auto"/>
        <w:jc w:val="both"/>
        <w:rPr>
          <w:rFonts w:asciiTheme="minorHAnsi" w:hAnsiTheme="minorHAnsi"/>
        </w:rPr>
      </w:pPr>
    </w:p>
    <w:p w14:paraId="73D971A2" w14:textId="4CD5EB23" w:rsidR="007E6C9E" w:rsidRDefault="005D1BE0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W dniu 10 lipca 2025 roku Przewodniczący Komisji Skarg, Wniosków i Petycji Rady Gminy Raszy</w:t>
      </w:r>
      <w:r w:rsidR="00261D43" w:rsidRPr="00434724">
        <w:rPr>
          <w:rFonts w:asciiTheme="minorHAnsi" w:hAnsiTheme="minorHAnsi"/>
        </w:rPr>
        <w:t>n</w:t>
      </w:r>
      <w:r w:rsidRPr="00434724">
        <w:rPr>
          <w:rFonts w:asciiTheme="minorHAnsi" w:hAnsiTheme="minorHAnsi"/>
        </w:rPr>
        <w:t xml:space="preserve"> zwołał </w:t>
      </w:r>
      <w:r w:rsidR="00261D43" w:rsidRPr="00434724">
        <w:rPr>
          <w:rFonts w:asciiTheme="minorHAnsi" w:hAnsiTheme="minorHAnsi"/>
        </w:rPr>
        <w:t>XVII posiedzenie Komisji na dzień 2</w:t>
      </w:r>
      <w:r w:rsidR="00C87A87" w:rsidRPr="00434724">
        <w:rPr>
          <w:rFonts w:asciiTheme="minorHAnsi" w:hAnsiTheme="minorHAnsi"/>
        </w:rPr>
        <w:t xml:space="preserve">8 lipca 2025 r. na godzinę 17.00 w </w:t>
      </w:r>
      <w:r w:rsidR="00800C97">
        <w:rPr>
          <w:rFonts w:asciiTheme="minorHAnsi" w:hAnsiTheme="minorHAnsi"/>
        </w:rPr>
        <w:t>s</w:t>
      </w:r>
      <w:r w:rsidR="00C87A87" w:rsidRPr="00434724">
        <w:rPr>
          <w:rFonts w:asciiTheme="minorHAnsi" w:hAnsiTheme="minorHAnsi"/>
        </w:rPr>
        <w:t>ali konferencyjnej Urzędu Gminy Raszyn.</w:t>
      </w:r>
      <w:r w:rsidR="009710D8">
        <w:rPr>
          <w:rFonts w:asciiTheme="minorHAnsi" w:hAnsiTheme="minorHAnsi"/>
        </w:rPr>
        <w:t xml:space="preserve"> </w:t>
      </w:r>
      <w:r w:rsidR="00033CEA" w:rsidRPr="00434724">
        <w:rPr>
          <w:rFonts w:asciiTheme="minorHAnsi" w:hAnsiTheme="minorHAnsi"/>
        </w:rPr>
        <w:t xml:space="preserve">O terminie i miejscu posiedzenia za pośrednictwem e-mail poinformowana została osoba skarżąca oraz Wójt Gminy Raszyn, </w:t>
      </w:r>
      <w:r w:rsidR="0010531F" w:rsidRPr="00434724">
        <w:rPr>
          <w:rFonts w:asciiTheme="minorHAnsi" w:hAnsiTheme="minorHAnsi"/>
        </w:rPr>
        <w:t xml:space="preserve">do </w:t>
      </w:r>
      <w:r w:rsidR="00033CEA" w:rsidRPr="00434724">
        <w:rPr>
          <w:rFonts w:asciiTheme="minorHAnsi" w:hAnsiTheme="minorHAnsi"/>
        </w:rPr>
        <w:t>któr</w:t>
      </w:r>
      <w:r w:rsidR="0010531F" w:rsidRPr="00434724">
        <w:rPr>
          <w:rFonts w:asciiTheme="minorHAnsi" w:hAnsiTheme="minorHAnsi"/>
        </w:rPr>
        <w:t>ej</w:t>
      </w:r>
      <w:r w:rsidR="00033CEA" w:rsidRPr="00434724">
        <w:rPr>
          <w:rFonts w:asciiTheme="minorHAnsi" w:hAnsiTheme="minorHAnsi"/>
        </w:rPr>
        <w:t xml:space="preserve"> jednocześnie Przewodniczący Komisji </w:t>
      </w:r>
      <w:r w:rsidR="0010531F" w:rsidRPr="00434724">
        <w:rPr>
          <w:rFonts w:asciiTheme="minorHAnsi" w:hAnsiTheme="minorHAnsi"/>
        </w:rPr>
        <w:t xml:space="preserve">wniósł o ustosunkowanie się do zarzutów zawartych w skardze. </w:t>
      </w:r>
    </w:p>
    <w:p w14:paraId="34A7C95F" w14:textId="77777777" w:rsidR="0059409E" w:rsidRDefault="0059409E" w:rsidP="008274B9">
      <w:pPr>
        <w:spacing w:line="278" w:lineRule="auto"/>
        <w:jc w:val="both"/>
        <w:rPr>
          <w:rFonts w:asciiTheme="minorHAnsi" w:hAnsiTheme="minorHAnsi"/>
        </w:rPr>
      </w:pPr>
    </w:p>
    <w:p w14:paraId="5BD540B2" w14:textId="2D01E804" w:rsidR="008D6B4D" w:rsidRPr="008D6B4D" w:rsidRDefault="0059409E" w:rsidP="008D6B4D">
      <w:pPr>
        <w:spacing w:line="278" w:lineRule="auto"/>
        <w:jc w:val="both"/>
        <w:rPr>
          <w:rFonts w:asciiTheme="minorHAnsi" w:hAnsiTheme="minorHAnsi" w:cs="Segoe UI"/>
          <w:color w:val="000000"/>
        </w:rPr>
      </w:pPr>
      <w:r>
        <w:rPr>
          <w:rFonts w:asciiTheme="minorHAnsi" w:hAnsiTheme="minorHAnsi"/>
        </w:rPr>
        <w:t xml:space="preserve">Tego samego dnia Przewodniczący Komisji </w:t>
      </w:r>
      <w:r w:rsidR="008D6B4D">
        <w:rPr>
          <w:rFonts w:asciiTheme="minorHAnsi" w:hAnsiTheme="minorHAnsi"/>
        </w:rPr>
        <w:t>przesłał</w:t>
      </w:r>
      <w:r>
        <w:rPr>
          <w:rFonts w:asciiTheme="minorHAnsi" w:hAnsiTheme="minorHAnsi"/>
        </w:rPr>
        <w:t xml:space="preserve"> za pośrednictwem poczty elektronicznej </w:t>
      </w:r>
      <w:r w:rsidR="008D6B4D">
        <w:rPr>
          <w:rFonts w:asciiTheme="minorHAnsi" w:hAnsiTheme="minorHAnsi"/>
        </w:rPr>
        <w:t>do Komendanta Policji w Raszynie</w:t>
      </w:r>
      <w:r w:rsidR="008D6B4D" w:rsidRPr="008D6B4D">
        <w:rPr>
          <w:rFonts w:asciiTheme="minorHAnsi" w:hAnsiTheme="minorHAnsi" w:cs="Segoe UI"/>
          <w:color w:val="000000"/>
        </w:rPr>
        <w:t xml:space="preserve"> </w:t>
      </w:r>
      <w:r w:rsidR="00BA5E67">
        <w:rPr>
          <w:rFonts w:asciiTheme="minorHAnsi" w:hAnsiTheme="minorHAnsi" w:cs="Segoe UI"/>
          <w:color w:val="000000"/>
        </w:rPr>
        <w:t>„</w:t>
      </w:r>
      <w:r w:rsidR="008D6B4D" w:rsidRPr="008D6B4D">
        <w:rPr>
          <w:rFonts w:asciiTheme="minorHAnsi" w:hAnsiTheme="minorHAnsi" w:cs="Segoe UI"/>
          <w:color w:val="000000"/>
        </w:rPr>
        <w:t>pismo mieszkanki z prośbą o podjęcie działań mających na celu wyjaśnienie, czy pod podanym adresem nie zamieszkują osoby nielegalnie przebywające na terenie RP.</w:t>
      </w:r>
      <w:r w:rsidR="00BA5E67">
        <w:rPr>
          <w:rFonts w:asciiTheme="minorHAnsi" w:hAnsiTheme="minorHAnsi" w:cs="Segoe UI"/>
          <w:color w:val="000000"/>
        </w:rPr>
        <w:t>”</w:t>
      </w:r>
    </w:p>
    <w:p w14:paraId="4B288999" w14:textId="77777777" w:rsidR="00F62B14" w:rsidRPr="00434724" w:rsidRDefault="00F62B14" w:rsidP="008274B9">
      <w:pPr>
        <w:spacing w:line="278" w:lineRule="auto"/>
        <w:jc w:val="both"/>
        <w:rPr>
          <w:rFonts w:asciiTheme="minorHAnsi" w:hAnsiTheme="minorHAnsi"/>
        </w:rPr>
      </w:pPr>
    </w:p>
    <w:p w14:paraId="0A175DF4" w14:textId="600EE13A" w:rsidR="00CA11B1" w:rsidRDefault="00501679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lastRenderedPageBreak/>
        <w:t xml:space="preserve">W dniu 14 lipca 2025 r. pani D.W. – w odpowiedzi na </w:t>
      </w:r>
      <w:r w:rsidR="000214D2" w:rsidRPr="00434724">
        <w:rPr>
          <w:rFonts w:asciiTheme="minorHAnsi" w:hAnsiTheme="minorHAnsi"/>
        </w:rPr>
        <w:t xml:space="preserve">zaproszenie na posiedzenie Komisji – przesłała do Przewodniczącego </w:t>
      </w:r>
      <w:proofErr w:type="spellStart"/>
      <w:r w:rsidR="000214D2" w:rsidRPr="00434724">
        <w:rPr>
          <w:rFonts w:asciiTheme="minorHAnsi" w:hAnsiTheme="minorHAnsi"/>
        </w:rPr>
        <w:t>KSWiP</w:t>
      </w:r>
      <w:proofErr w:type="spellEnd"/>
      <w:r w:rsidR="000214D2" w:rsidRPr="00434724">
        <w:rPr>
          <w:rFonts w:asciiTheme="minorHAnsi" w:hAnsiTheme="minorHAnsi"/>
        </w:rPr>
        <w:t xml:space="preserve"> e-mail</w:t>
      </w:r>
      <w:r w:rsidR="00CA11B1">
        <w:rPr>
          <w:rFonts w:asciiTheme="minorHAnsi" w:hAnsiTheme="minorHAnsi"/>
        </w:rPr>
        <w:t xml:space="preserve"> o następującej treści:</w:t>
      </w:r>
    </w:p>
    <w:p w14:paraId="7037C89E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proofErr w:type="spellStart"/>
      <w:r w:rsidRPr="00CA11B1">
        <w:rPr>
          <w:rFonts w:asciiTheme="minorHAnsi" w:hAnsiTheme="minorHAnsi"/>
        </w:rPr>
        <w:t>Dziekuje</w:t>
      </w:r>
      <w:proofErr w:type="spellEnd"/>
      <w:r w:rsidRPr="00CA11B1">
        <w:rPr>
          <w:rFonts w:asciiTheme="minorHAnsi" w:hAnsiTheme="minorHAnsi"/>
        </w:rPr>
        <w:t xml:space="preserve"> za info , postaram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byc</w:t>
      </w:r>
      <w:proofErr w:type="spellEnd"/>
      <w:r w:rsidRPr="00CA11B1">
        <w:rPr>
          <w:rFonts w:asciiTheme="minorHAnsi" w:hAnsiTheme="minorHAnsi"/>
        </w:rPr>
        <w:t>.</w:t>
      </w:r>
    </w:p>
    <w:p w14:paraId="27183C47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Pani </w:t>
      </w:r>
      <w:proofErr w:type="spellStart"/>
      <w:r w:rsidRPr="00CA11B1">
        <w:rPr>
          <w:rFonts w:asciiTheme="minorHAnsi" w:hAnsiTheme="minorHAnsi"/>
        </w:rPr>
        <w:t>wojt</w:t>
      </w:r>
      <w:proofErr w:type="spellEnd"/>
      <w:r w:rsidRPr="00CA11B1">
        <w:rPr>
          <w:rFonts w:asciiTheme="minorHAnsi" w:hAnsiTheme="minorHAnsi"/>
        </w:rPr>
        <w:t xml:space="preserve"> prowadzi tez </w:t>
      </w:r>
      <w:proofErr w:type="spellStart"/>
      <w:r w:rsidRPr="00CA11B1">
        <w:rPr>
          <w:rFonts w:asciiTheme="minorHAnsi" w:hAnsiTheme="minorHAnsi"/>
        </w:rPr>
        <w:t>sprawe</w:t>
      </w:r>
      <w:proofErr w:type="spellEnd"/>
      <w:r w:rsidRPr="00CA11B1">
        <w:rPr>
          <w:rFonts w:asciiTheme="minorHAnsi" w:hAnsiTheme="minorHAnsi"/>
        </w:rPr>
        <w:t xml:space="preserve"> nielegalnego hotelu na Rybiu ul. Malwy 6.</w:t>
      </w:r>
    </w:p>
    <w:p w14:paraId="75F9BCF6" w14:textId="27DD53AD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Twierdzi ze tam nie ma hotelu mimo ze udokumentowane fakty przeczą takiemu twierdzeniu. </w:t>
      </w:r>
      <w:proofErr w:type="spellStart"/>
      <w:r w:rsidRPr="00CA11B1">
        <w:rPr>
          <w:rFonts w:asciiTheme="minorHAnsi" w:hAnsiTheme="minorHAnsi"/>
        </w:rPr>
        <w:t>Dzis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złozyłam</w:t>
      </w:r>
      <w:proofErr w:type="spellEnd"/>
      <w:r w:rsidRPr="00CA11B1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wojta</w:t>
      </w:r>
      <w:proofErr w:type="spellEnd"/>
      <w:r w:rsidRPr="00CA11B1">
        <w:rPr>
          <w:rFonts w:asciiTheme="minorHAnsi" w:hAnsiTheme="minorHAnsi"/>
        </w:rPr>
        <w:t xml:space="preserve"> pismo z 344 </w:t>
      </w:r>
      <w:proofErr w:type="spellStart"/>
      <w:r w:rsidRPr="00CA11B1">
        <w:rPr>
          <w:rFonts w:asciiTheme="minorHAnsi" w:hAnsiTheme="minorHAnsi"/>
        </w:rPr>
        <w:t>zdjeciami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potwierdzajacycmi</w:t>
      </w:r>
      <w:proofErr w:type="spellEnd"/>
      <w:r w:rsidRPr="00CA11B1">
        <w:rPr>
          <w:rFonts w:asciiTheme="minorHAnsi" w:hAnsiTheme="minorHAnsi"/>
        </w:rPr>
        <w:t xml:space="preserve"> prowadzenie hotelu, nielegalnego, bez rejestracji </w:t>
      </w:r>
      <w:r>
        <w:rPr>
          <w:rFonts w:asciiTheme="minorHAnsi" w:hAnsiTheme="minorHAnsi"/>
        </w:rPr>
        <w:t xml:space="preserve">działalności </w:t>
      </w:r>
      <w:r w:rsidRPr="00CA11B1">
        <w:rPr>
          <w:rFonts w:asciiTheme="minorHAnsi" w:hAnsiTheme="minorHAnsi"/>
        </w:rPr>
        <w:t xml:space="preserve">gospodarczej ( jestem w kontakcie z Panią Anną </w:t>
      </w:r>
      <w:proofErr w:type="spellStart"/>
      <w:r w:rsidRPr="00CA11B1">
        <w:rPr>
          <w:rFonts w:asciiTheme="minorHAnsi" w:hAnsiTheme="minorHAnsi"/>
        </w:rPr>
        <w:t>Oporską</w:t>
      </w:r>
      <w:proofErr w:type="spellEnd"/>
      <w:r w:rsidRPr="00CA11B1">
        <w:rPr>
          <w:rFonts w:asciiTheme="minorHAnsi" w:hAnsiTheme="minorHAnsi"/>
        </w:rPr>
        <w:t>).</w:t>
      </w:r>
    </w:p>
    <w:p w14:paraId="4548FCF7" w14:textId="10CC8C9F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W zeszłym roku z mojego zawiadomienia przeprowadziła kontrole w </w:t>
      </w:r>
      <w:proofErr w:type="spellStart"/>
      <w:r w:rsidRPr="00CA11B1">
        <w:rPr>
          <w:rFonts w:asciiTheme="minorHAnsi" w:hAnsiTheme="minorHAnsi"/>
        </w:rPr>
        <w:t>ktorej</w:t>
      </w:r>
      <w:proofErr w:type="spellEnd"/>
      <w:r w:rsidRPr="00CA11B1">
        <w:rPr>
          <w:rFonts w:asciiTheme="minorHAnsi" w:hAnsiTheme="minorHAnsi"/>
        </w:rPr>
        <w:t xml:space="preserve"> ujawniono 20 </w:t>
      </w:r>
      <w:proofErr w:type="spellStart"/>
      <w:r w:rsidRPr="00CA11B1">
        <w:rPr>
          <w:rFonts w:asciiTheme="minorHAnsi" w:hAnsiTheme="minorHAnsi"/>
        </w:rPr>
        <w:t>pokoii</w:t>
      </w:r>
      <w:proofErr w:type="spellEnd"/>
      <w:r w:rsidRPr="00CA11B1">
        <w:rPr>
          <w:rFonts w:asciiTheme="minorHAnsi" w:hAnsiTheme="minorHAnsi"/>
        </w:rPr>
        <w:t xml:space="preserve"> po 3/4 łóżka.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Pani wójt szuka </w:t>
      </w:r>
      <w:proofErr w:type="spellStart"/>
      <w:r w:rsidRPr="00CA11B1">
        <w:rPr>
          <w:rFonts w:asciiTheme="minorHAnsi" w:hAnsiTheme="minorHAnsi"/>
        </w:rPr>
        <w:t>pieniedzy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wszedzie</w:t>
      </w:r>
      <w:proofErr w:type="spellEnd"/>
      <w:r w:rsidRPr="00CA11B1">
        <w:rPr>
          <w:rFonts w:asciiTheme="minorHAnsi" w:hAnsiTheme="minorHAnsi"/>
        </w:rPr>
        <w:t xml:space="preserve"> , w tym w kieszeni </w:t>
      </w:r>
      <w:proofErr w:type="spellStart"/>
      <w:r w:rsidRPr="00CA11B1">
        <w:rPr>
          <w:rFonts w:asciiTheme="minorHAnsi" w:hAnsiTheme="minorHAnsi"/>
        </w:rPr>
        <w:t>osob</w:t>
      </w:r>
      <w:proofErr w:type="spellEnd"/>
      <w:r w:rsidRPr="00CA11B1">
        <w:rPr>
          <w:rFonts w:asciiTheme="minorHAnsi" w:hAnsiTheme="minorHAnsi"/>
        </w:rPr>
        <w:t xml:space="preserve"> fizycznych , a tymczasem podatki od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nieruchomosci</w:t>
      </w:r>
      <w:proofErr w:type="spellEnd"/>
      <w:r w:rsidRPr="00CA11B1">
        <w:rPr>
          <w:rFonts w:asciiTheme="minorHAnsi" w:hAnsiTheme="minorHAnsi"/>
        </w:rPr>
        <w:t xml:space="preserve"> przeznaczone na cele gospodarcze są </w:t>
      </w:r>
      <w:proofErr w:type="spellStart"/>
      <w:r w:rsidRPr="00CA11B1">
        <w:rPr>
          <w:rFonts w:asciiTheme="minorHAnsi" w:hAnsiTheme="minorHAnsi"/>
        </w:rPr>
        <w:t>wyzej</w:t>
      </w:r>
      <w:proofErr w:type="spellEnd"/>
      <w:r w:rsidRPr="00CA11B1">
        <w:rPr>
          <w:rFonts w:asciiTheme="minorHAnsi" w:hAnsiTheme="minorHAnsi"/>
        </w:rPr>
        <w:t xml:space="preserve"> opodatkowane i </w:t>
      </w:r>
      <w:proofErr w:type="spellStart"/>
      <w:r w:rsidRPr="00CA11B1">
        <w:rPr>
          <w:rFonts w:asciiTheme="minorHAnsi" w:hAnsiTheme="minorHAnsi"/>
        </w:rPr>
        <w:t>mozna</w:t>
      </w:r>
      <w:proofErr w:type="spellEnd"/>
      <w:r w:rsidRPr="00CA11B1">
        <w:rPr>
          <w:rFonts w:asciiTheme="minorHAnsi" w:hAnsiTheme="minorHAnsi"/>
        </w:rPr>
        <w:t xml:space="preserve"> tu </w:t>
      </w:r>
      <w:proofErr w:type="spellStart"/>
      <w:r w:rsidRPr="00CA11B1">
        <w:rPr>
          <w:rFonts w:asciiTheme="minorHAnsi" w:hAnsiTheme="minorHAnsi"/>
        </w:rPr>
        <w:t>podreperowac</w:t>
      </w:r>
      <w:proofErr w:type="spellEnd"/>
      <w:r w:rsidRPr="00CA11B1">
        <w:rPr>
          <w:rFonts w:asciiTheme="minorHAnsi" w:hAnsiTheme="minorHAnsi"/>
        </w:rPr>
        <w:t xml:space="preserve"> nasz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budzet</w:t>
      </w:r>
      <w:proofErr w:type="spellEnd"/>
      <w:r w:rsidRPr="00CA11B1">
        <w:rPr>
          <w:rFonts w:asciiTheme="minorHAnsi" w:hAnsiTheme="minorHAnsi"/>
        </w:rPr>
        <w:t>.</w:t>
      </w:r>
    </w:p>
    <w:p w14:paraId="1C1D6FF1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proofErr w:type="spellStart"/>
      <w:r w:rsidRPr="00CA11B1">
        <w:rPr>
          <w:rFonts w:asciiTheme="minorHAnsi" w:hAnsiTheme="minorHAnsi"/>
        </w:rPr>
        <w:t>Ekoraszyn</w:t>
      </w:r>
      <w:proofErr w:type="spellEnd"/>
      <w:r w:rsidRPr="00CA11B1">
        <w:rPr>
          <w:rFonts w:asciiTheme="minorHAnsi" w:hAnsiTheme="minorHAnsi"/>
        </w:rPr>
        <w:t xml:space="preserve"> tez powinno </w:t>
      </w:r>
      <w:proofErr w:type="spellStart"/>
      <w:r w:rsidRPr="00CA11B1">
        <w:rPr>
          <w:rFonts w:asciiTheme="minorHAnsi" w:hAnsiTheme="minorHAnsi"/>
        </w:rPr>
        <w:t>naliczac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wyzsze</w:t>
      </w:r>
      <w:proofErr w:type="spellEnd"/>
      <w:r w:rsidRPr="00CA11B1">
        <w:rPr>
          <w:rFonts w:asciiTheme="minorHAnsi" w:hAnsiTheme="minorHAnsi"/>
        </w:rPr>
        <w:t xml:space="preserve"> taryfy na hotele a nie </w:t>
      </w:r>
      <w:proofErr w:type="spellStart"/>
      <w:r w:rsidRPr="00CA11B1">
        <w:rPr>
          <w:rFonts w:asciiTheme="minorHAnsi" w:hAnsiTheme="minorHAnsi"/>
        </w:rPr>
        <w:t>ajk</w:t>
      </w:r>
      <w:proofErr w:type="spellEnd"/>
      <w:r w:rsidRPr="00CA11B1">
        <w:rPr>
          <w:rFonts w:asciiTheme="minorHAnsi" w:hAnsiTheme="minorHAnsi"/>
        </w:rPr>
        <w:t xml:space="preserve"> os fizycznym.</w:t>
      </w:r>
    </w:p>
    <w:p w14:paraId="305C2CB8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>Panie Andrzeju,</w:t>
      </w:r>
    </w:p>
    <w:p w14:paraId="4878BF42" w14:textId="4D81DA0C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Wyrządzono mnie </w:t>
      </w:r>
      <w:proofErr w:type="spellStart"/>
      <w:r w:rsidRPr="00CA11B1">
        <w:rPr>
          <w:rFonts w:asciiTheme="minorHAnsi" w:hAnsiTheme="minorHAnsi"/>
        </w:rPr>
        <w:t>szkode</w:t>
      </w:r>
      <w:proofErr w:type="spellEnd"/>
      <w:r w:rsidRPr="00CA11B1">
        <w:rPr>
          <w:rFonts w:asciiTheme="minorHAnsi" w:hAnsiTheme="minorHAnsi"/>
        </w:rPr>
        <w:t xml:space="preserve"> na ponad 1500zł przez ludzi z hotelu ( mam uzasadnione podejrzenie) , policja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prowadzi </w:t>
      </w:r>
      <w:proofErr w:type="spellStart"/>
      <w:r w:rsidRPr="00CA11B1">
        <w:rPr>
          <w:rFonts w:asciiTheme="minorHAnsi" w:hAnsiTheme="minorHAnsi"/>
        </w:rPr>
        <w:t>sledztwo</w:t>
      </w:r>
      <w:proofErr w:type="spellEnd"/>
      <w:r w:rsidRPr="00CA11B1">
        <w:rPr>
          <w:rFonts w:asciiTheme="minorHAnsi" w:hAnsiTheme="minorHAnsi"/>
        </w:rPr>
        <w:t xml:space="preserve"> ale tak </w:t>
      </w:r>
      <w:proofErr w:type="spellStart"/>
      <w:r w:rsidRPr="00CA11B1">
        <w:rPr>
          <w:rFonts w:asciiTheme="minorHAnsi" w:hAnsiTheme="minorHAnsi"/>
        </w:rPr>
        <w:t>slamazarnie</w:t>
      </w:r>
      <w:proofErr w:type="spellEnd"/>
      <w:r w:rsidRPr="00CA11B1">
        <w:rPr>
          <w:rFonts w:asciiTheme="minorHAnsi" w:hAnsiTheme="minorHAnsi"/>
        </w:rPr>
        <w:t xml:space="preserve"> ze </w:t>
      </w:r>
      <w:proofErr w:type="spellStart"/>
      <w:r w:rsidRPr="00CA11B1">
        <w:rPr>
          <w:rFonts w:asciiTheme="minorHAnsi" w:hAnsiTheme="minorHAnsi"/>
        </w:rPr>
        <w:t>widze</w:t>
      </w:r>
      <w:proofErr w:type="spellEnd"/>
      <w:r w:rsidRPr="00CA11B1">
        <w:rPr>
          <w:rFonts w:asciiTheme="minorHAnsi" w:hAnsiTheme="minorHAnsi"/>
        </w:rPr>
        <w:t xml:space="preserve"> ze z tego to nic nie </w:t>
      </w:r>
      <w:proofErr w:type="spellStart"/>
      <w:r w:rsidRPr="00CA11B1">
        <w:rPr>
          <w:rFonts w:asciiTheme="minorHAnsi" w:hAnsiTheme="minorHAnsi"/>
        </w:rPr>
        <w:t>bedzie</w:t>
      </w:r>
      <w:proofErr w:type="spellEnd"/>
      <w:r w:rsidRPr="00CA11B1">
        <w:rPr>
          <w:rFonts w:asciiTheme="minorHAnsi" w:hAnsiTheme="minorHAnsi"/>
        </w:rPr>
        <w:t xml:space="preserve">. Bo ci ludzie </w:t>
      </w:r>
      <w:proofErr w:type="spellStart"/>
      <w:r w:rsidRPr="00CA11B1">
        <w:rPr>
          <w:rFonts w:asciiTheme="minorHAnsi" w:hAnsiTheme="minorHAnsi"/>
        </w:rPr>
        <w:t>sa</w:t>
      </w:r>
      <w:proofErr w:type="spellEnd"/>
      <w:r w:rsidRPr="00CA11B1">
        <w:rPr>
          <w:rFonts w:asciiTheme="minorHAnsi" w:hAnsiTheme="minorHAnsi"/>
        </w:rPr>
        <w:t xml:space="preserve"> 2 lub 3 dni i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znikaja</w:t>
      </w:r>
      <w:proofErr w:type="spellEnd"/>
      <w:r w:rsidRPr="00CA11B1">
        <w:rPr>
          <w:rFonts w:asciiTheme="minorHAnsi" w:hAnsiTheme="minorHAnsi"/>
        </w:rPr>
        <w:t xml:space="preserve">.....przychodzą </w:t>
      </w:r>
      <w:proofErr w:type="spellStart"/>
      <w:r w:rsidRPr="00CA11B1">
        <w:rPr>
          <w:rFonts w:asciiTheme="minorHAnsi" w:hAnsiTheme="minorHAnsi"/>
        </w:rPr>
        <w:t>nastepni</w:t>
      </w:r>
      <w:proofErr w:type="spellEnd"/>
      <w:r w:rsidRPr="00CA11B1">
        <w:rPr>
          <w:rFonts w:asciiTheme="minorHAnsi" w:hAnsiTheme="minorHAnsi"/>
        </w:rPr>
        <w:t>....i tak w kółko.</w:t>
      </w:r>
    </w:p>
    <w:p w14:paraId="53224ED8" w14:textId="6C8524B5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Jestem </w:t>
      </w:r>
      <w:proofErr w:type="spellStart"/>
      <w:r w:rsidRPr="00CA11B1">
        <w:rPr>
          <w:rFonts w:asciiTheme="minorHAnsi" w:hAnsiTheme="minorHAnsi"/>
        </w:rPr>
        <w:t>zywotnie</w:t>
      </w:r>
      <w:proofErr w:type="spellEnd"/>
      <w:r w:rsidRPr="00CA11B1">
        <w:rPr>
          <w:rFonts w:asciiTheme="minorHAnsi" w:hAnsiTheme="minorHAnsi"/>
        </w:rPr>
        <w:t xml:space="preserve"> zainteresowana ( wraz z sąsiadami) likwidacją hotelu na ulicy </w:t>
      </w:r>
      <w:proofErr w:type="spellStart"/>
      <w:r w:rsidRPr="00CA11B1">
        <w:rPr>
          <w:rFonts w:asciiTheme="minorHAnsi" w:hAnsiTheme="minorHAnsi"/>
        </w:rPr>
        <w:t>ktora</w:t>
      </w:r>
      <w:proofErr w:type="spellEnd"/>
      <w:r w:rsidRPr="00CA11B1">
        <w:rPr>
          <w:rFonts w:asciiTheme="minorHAnsi" w:hAnsiTheme="minorHAnsi"/>
        </w:rPr>
        <w:t xml:space="preserve"> obecnie jest bardzo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>brudną i ruchliwą -</w:t>
      </w:r>
      <w:proofErr w:type="spellStart"/>
      <w:r w:rsidRPr="00CA11B1">
        <w:rPr>
          <w:rFonts w:asciiTheme="minorHAnsi" w:hAnsiTheme="minorHAnsi"/>
        </w:rPr>
        <w:t>duza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ilosc</w:t>
      </w:r>
      <w:proofErr w:type="spellEnd"/>
      <w:r w:rsidRPr="00CA11B1">
        <w:rPr>
          <w:rFonts w:asciiTheme="minorHAnsi" w:hAnsiTheme="minorHAnsi"/>
        </w:rPr>
        <w:t xml:space="preserve"> samochodów </w:t>
      </w:r>
      <w:proofErr w:type="spellStart"/>
      <w:r w:rsidRPr="00CA11B1">
        <w:rPr>
          <w:rFonts w:asciiTheme="minorHAnsi" w:hAnsiTheme="minorHAnsi"/>
        </w:rPr>
        <w:t>zjezdzajacych</w:t>
      </w:r>
      <w:proofErr w:type="spellEnd"/>
      <w:r w:rsidRPr="00CA11B1">
        <w:rPr>
          <w:rFonts w:asciiTheme="minorHAnsi" w:hAnsiTheme="minorHAnsi"/>
        </w:rPr>
        <w:t xml:space="preserve"> pod hotel, </w:t>
      </w:r>
      <w:proofErr w:type="spellStart"/>
      <w:r w:rsidRPr="00CA11B1">
        <w:rPr>
          <w:rFonts w:asciiTheme="minorHAnsi" w:hAnsiTheme="minorHAnsi"/>
        </w:rPr>
        <w:t>duza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ilosc</w:t>
      </w:r>
      <w:proofErr w:type="spellEnd"/>
      <w:r w:rsidRPr="00CA11B1">
        <w:rPr>
          <w:rFonts w:asciiTheme="minorHAnsi" w:hAnsiTheme="minorHAnsi"/>
        </w:rPr>
        <w:t xml:space="preserve"> ludzi, </w:t>
      </w:r>
      <w:proofErr w:type="spellStart"/>
      <w:r w:rsidRPr="00CA11B1">
        <w:rPr>
          <w:rFonts w:asciiTheme="minorHAnsi" w:hAnsiTheme="minorHAnsi"/>
        </w:rPr>
        <w:t>smieci</w:t>
      </w:r>
      <w:proofErr w:type="spellEnd"/>
      <w:r w:rsidRPr="00CA11B1">
        <w:rPr>
          <w:rFonts w:asciiTheme="minorHAnsi" w:hAnsiTheme="minorHAnsi"/>
        </w:rPr>
        <w:t xml:space="preserve"> - pety i małpeczki,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>po 22 nocne rozmowy po rosyjski. My takiego sąsiedztwa nie chcemy.</w:t>
      </w:r>
    </w:p>
    <w:p w14:paraId="60A5BB3D" w14:textId="62FCC70E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Czy </w:t>
      </w:r>
      <w:proofErr w:type="spellStart"/>
      <w:r w:rsidRPr="00CA11B1">
        <w:rPr>
          <w:rFonts w:asciiTheme="minorHAnsi" w:hAnsiTheme="minorHAnsi"/>
        </w:rPr>
        <w:t>moze</w:t>
      </w:r>
      <w:proofErr w:type="spellEnd"/>
      <w:r w:rsidRPr="00CA11B1">
        <w:rPr>
          <w:rFonts w:asciiTheme="minorHAnsi" w:hAnsiTheme="minorHAnsi"/>
        </w:rPr>
        <w:t xml:space="preserve"> Pan </w:t>
      </w:r>
      <w:proofErr w:type="spellStart"/>
      <w:r w:rsidRPr="00CA11B1">
        <w:rPr>
          <w:rFonts w:asciiTheme="minorHAnsi" w:hAnsiTheme="minorHAnsi"/>
        </w:rPr>
        <w:t>podpowiedziec</w:t>
      </w:r>
      <w:proofErr w:type="spellEnd"/>
      <w:r w:rsidRPr="00CA11B1">
        <w:rPr>
          <w:rFonts w:asciiTheme="minorHAnsi" w:hAnsiTheme="minorHAnsi"/>
        </w:rPr>
        <w:t xml:space="preserve"> mi kto się z ramienia gminy zajmuje tym nielegalnym hotelarstwem/ Pani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Gniadek temat zna od maja 2024 kiedy wraz z </w:t>
      </w:r>
      <w:proofErr w:type="spellStart"/>
      <w:r w:rsidRPr="00CA11B1">
        <w:rPr>
          <w:rFonts w:asciiTheme="minorHAnsi" w:hAnsiTheme="minorHAnsi"/>
        </w:rPr>
        <w:t>sasiadami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bylismy</w:t>
      </w:r>
      <w:proofErr w:type="spellEnd"/>
      <w:r w:rsidRPr="00CA11B1">
        <w:rPr>
          <w:rFonts w:asciiTheme="minorHAnsi" w:hAnsiTheme="minorHAnsi"/>
        </w:rPr>
        <w:t xml:space="preserve"> u niej w gabinecie </w:t>
      </w:r>
      <w:proofErr w:type="spellStart"/>
      <w:r w:rsidRPr="00CA11B1">
        <w:rPr>
          <w:rFonts w:asciiTheme="minorHAnsi" w:hAnsiTheme="minorHAnsi"/>
        </w:rPr>
        <w:t>omowic</w:t>
      </w:r>
      <w:proofErr w:type="spellEnd"/>
      <w:r w:rsidRPr="00CA11B1">
        <w:rPr>
          <w:rFonts w:asciiTheme="minorHAnsi" w:hAnsiTheme="minorHAnsi"/>
        </w:rPr>
        <w:t xml:space="preserve"> nasz problem. Od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tego czasu nic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u nas nie </w:t>
      </w:r>
      <w:proofErr w:type="spellStart"/>
      <w:r w:rsidRPr="00CA11B1">
        <w:rPr>
          <w:rFonts w:asciiTheme="minorHAnsi" w:hAnsiTheme="minorHAnsi"/>
        </w:rPr>
        <w:t>zmienilo</w:t>
      </w:r>
      <w:proofErr w:type="spellEnd"/>
      <w:r w:rsidRPr="00CA11B1">
        <w:rPr>
          <w:rFonts w:asciiTheme="minorHAnsi" w:hAnsiTheme="minorHAnsi"/>
        </w:rPr>
        <w:t xml:space="preserve"> . Jest jak było. Hotel dalej </w:t>
      </w:r>
      <w:proofErr w:type="spellStart"/>
      <w:r w:rsidRPr="00CA11B1">
        <w:rPr>
          <w:rFonts w:asciiTheme="minorHAnsi" w:hAnsiTheme="minorHAnsi"/>
        </w:rPr>
        <w:t>dziala</w:t>
      </w:r>
      <w:proofErr w:type="spellEnd"/>
      <w:r w:rsidRPr="00CA11B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Moze</w:t>
      </w:r>
      <w:proofErr w:type="spellEnd"/>
      <w:r w:rsidRPr="00CA11B1">
        <w:rPr>
          <w:rFonts w:asciiTheme="minorHAnsi" w:hAnsiTheme="minorHAnsi"/>
        </w:rPr>
        <w:t xml:space="preserve"> Pan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zainteresuje naszą sprawą</w:t>
      </w:r>
    </w:p>
    <w:p w14:paraId="7C81B5E7" w14:textId="3227B694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proofErr w:type="spellStart"/>
      <w:r w:rsidRPr="00CA11B1">
        <w:rPr>
          <w:rFonts w:asciiTheme="minorHAnsi" w:hAnsiTheme="minorHAnsi"/>
        </w:rPr>
        <w:t>Dzis</w:t>
      </w:r>
      <w:proofErr w:type="spellEnd"/>
      <w:r w:rsidRPr="00CA11B1">
        <w:rPr>
          <w:rFonts w:asciiTheme="minorHAnsi" w:hAnsiTheme="minorHAnsi"/>
        </w:rPr>
        <w:t xml:space="preserve"> na biurze podawczym </w:t>
      </w:r>
      <w:proofErr w:type="spellStart"/>
      <w:r w:rsidRPr="00CA11B1">
        <w:rPr>
          <w:rFonts w:asciiTheme="minorHAnsi" w:hAnsiTheme="minorHAnsi"/>
        </w:rPr>
        <w:t>złozyłąm</w:t>
      </w:r>
      <w:proofErr w:type="spellEnd"/>
      <w:r w:rsidRPr="00CA11B1">
        <w:rPr>
          <w:rFonts w:asciiTheme="minorHAnsi" w:hAnsiTheme="minorHAnsi"/>
        </w:rPr>
        <w:t xml:space="preserve"> kolejne pismo z płyta DVD potwierdzaj </w:t>
      </w:r>
      <w:proofErr w:type="spellStart"/>
      <w:r w:rsidRPr="00CA11B1">
        <w:rPr>
          <w:rFonts w:asciiTheme="minorHAnsi" w:hAnsiTheme="minorHAnsi"/>
        </w:rPr>
        <w:t>acymi</w:t>
      </w:r>
      <w:proofErr w:type="spellEnd"/>
      <w:r w:rsidRPr="00CA11B1">
        <w:rPr>
          <w:rFonts w:asciiTheme="minorHAnsi" w:hAnsiTheme="minorHAnsi"/>
        </w:rPr>
        <w:t xml:space="preserve"> fakt ze hotel </w:t>
      </w:r>
      <w:proofErr w:type="spellStart"/>
      <w:r w:rsidRPr="00CA11B1">
        <w:rPr>
          <w:rFonts w:asciiTheme="minorHAnsi" w:hAnsiTheme="minorHAnsi"/>
        </w:rPr>
        <w:t>dziala</w:t>
      </w:r>
      <w:proofErr w:type="spellEnd"/>
      <w:r w:rsidRPr="00CA11B1">
        <w:rPr>
          <w:rFonts w:asciiTheme="minorHAnsi" w:hAnsiTheme="minorHAnsi"/>
        </w:rPr>
        <w:t xml:space="preserve"> w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>najlepsze.</w:t>
      </w:r>
    </w:p>
    <w:p w14:paraId="4BA069B9" w14:textId="7D28FA9A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Prosiłam o </w:t>
      </w:r>
      <w:proofErr w:type="spellStart"/>
      <w:r w:rsidRPr="00CA11B1">
        <w:rPr>
          <w:rFonts w:asciiTheme="minorHAnsi" w:hAnsiTheme="minorHAnsi"/>
        </w:rPr>
        <w:t>posprzatanie</w:t>
      </w:r>
      <w:proofErr w:type="spellEnd"/>
      <w:r w:rsidRPr="00CA11B1">
        <w:rPr>
          <w:rFonts w:asciiTheme="minorHAnsi" w:hAnsiTheme="minorHAnsi"/>
        </w:rPr>
        <w:t xml:space="preserve"> ulicy( mailem) , owszem był </w:t>
      </w:r>
      <w:proofErr w:type="spellStart"/>
      <w:r w:rsidRPr="00CA11B1">
        <w:rPr>
          <w:rFonts w:asciiTheme="minorHAnsi" w:hAnsiTheme="minorHAnsi"/>
        </w:rPr>
        <w:t>woz</w:t>
      </w:r>
      <w:proofErr w:type="spellEnd"/>
      <w:r w:rsidRPr="00CA11B1">
        <w:rPr>
          <w:rFonts w:asciiTheme="minorHAnsi" w:hAnsiTheme="minorHAnsi"/>
        </w:rPr>
        <w:t xml:space="preserve"> ale plam po oleju ze zdezelowanych </w:t>
      </w:r>
      <w:proofErr w:type="spellStart"/>
      <w:r w:rsidRPr="00CA11B1">
        <w:rPr>
          <w:rFonts w:asciiTheme="minorHAnsi" w:hAnsiTheme="minorHAnsi"/>
        </w:rPr>
        <w:t>silnikow</w:t>
      </w:r>
      <w:proofErr w:type="spellEnd"/>
      <w:r w:rsidRPr="00CA11B1">
        <w:rPr>
          <w:rFonts w:asciiTheme="minorHAnsi" w:hAnsiTheme="minorHAnsi"/>
        </w:rPr>
        <w:t xml:space="preserve"> nie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oczyscił</w:t>
      </w:r>
      <w:proofErr w:type="spellEnd"/>
      <w:r w:rsidRPr="00CA11B1">
        <w:rPr>
          <w:rFonts w:asciiTheme="minorHAnsi" w:hAnsiTheme="minorHAnsi"/>
        </w:rPr>
        <w:t xml:space="preserve">. z Kosza o </w:t>
      </w:r>
      <w:proofErr w:type="spellStart"/>
      <w:r w:rsidRPr="00CA11B1">
        <w:rPr>
          <w:rFonts w:asciiTheme="minorHAnsi" w:hAnsiTheme="minorHAnsi"/>
        </w:rPr>
        <w:t>ktory</w:t>
      </w:r>
      <w:proofErr w:type="spellEnd"/>
      <w:r w:rsidRPr="00CA11B1">
        <w:rPr>
          <w:rFonts w:asciiTheme="minorHAnsi" w:hAnsiTheme="minorHAnsi"/>
        </w:rPr>
        <w:t xml:space="preserve"> walczyłam jeszcze za </w:t>
      </w:r>
      <w:proofErr w:type="spellStart"/>
      <w:r w:rsidRPr="00CA11B1">
        <w:rPr>
          <w:rFonts w:asciiTheme="minorHAnsi" w:hAnsiTheme="minorHAnsi"/>
        </w:rPr>
        <w:t>wojta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zareby</w:t>
      </w:r>
      <w:proofErr w:type="spellEnd"/>
      <w:r w:rsidRPr="00CA11B1">
        <w:rPr>
          <w:rFonts w:asciiTheme="minorHAnsi" w:hAnsiTheme="minorHAnsi"/>
        </w:rPr>
        <w:t xml:space="preserve"> , </w:t>
      </w:r>
      <w:proofErr w:type="spellStart"/>
      <w:r w:rsidRPr="00CA11B1">
        <w:rPr>
          <w:rFonts w:asciiTheme="minorHAnsi" w:hAnsiTheme="minorHAnsi"/>
        </w:rPr>
        <w:t>ciagle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wysypuja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smiecie</w:t>
      </w:r>
      <w:proofErr w:type="spellEnd"/>
      <w:r w:rsidRPr="00CA11B1">
        <w:rPr>
          <w:rFonts w:asciiTheme="minorHAnsi" w:hAnsiTheme="minorHAnsi"/>
        </w:rPr>
        <w:t xml:space="preserve"> typu małpeczki bo ze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sklepu nawet ich nie donoszą do hotelu. </w:t>
      </w:r>
      <w:proofErr w:type="spellStart"/>
      <w:r w:rsidRPr="00CA11B1">
        <w:rPr>
          <w:rFonts w:asciiTheme="minorHAnsi" w:hAnsiTheme="minorHAnsi"/>
        </w:rPr>
        <w:t>Rece</w:t>
      </w:r>
      <w:proofErr w:type="spellEnd"/>
      <w:r w:rsidRPr="00CA11B1">
        <w:rPr>
          <w:rFonts w:asciiTheme="minorHAnsi" w:hAnsiTheme="minorHAnsi"/>
        </w:rPr>
        <w:t xml:space="preserve"> opadają bo </w:t>
      </w:r>
      <w:proofErr w:type="spellStart"/>
      <w:r w:rsidRPr="00CA11B1">
        <w:rPr>
          <w:rFonts w:asciiTheme="minorHAnsi" w:hAnsiTheme="minorHAnsi"/>
        </w:rPr>
        <w:t>istawiaja</w:t>
      </w:r>
      <w:proofErr w:type="spellEnd"/>
      <w:r w:rsidRPr="00CA11B1">
        <w:rPr>
          <w:rFonts w:asciiTheme="minorHAnsi" w:hAnsiTheme="minorHAnsi"/>
        </w:rPr>
        <w:t xml:space="preserve"> je nam na płotach i my jako </w:t>
      </w:r>
      <w:proofErr w:type="spellStart"/>
      <w:r w:rsidRPr="00CA11B1">
        <w:rPr>
          <w:rFonts w:asciiTheme="minorHAnsi" w:hAnsiTheme="minorHAnsi"/>
        </w:rPr>
        <w:t>sasiedzi</w:t>
      </w:r>
      <w:proofErr w:type="spellEnd"/>
      <w:r w:rsidRPr="00CA11B1">
        <w:rPr>
          <w:rFonts w:asciiTheme="minorHAnsi" w:hAnsiTheme="minorHAnsi"/>
        </w:rPr>
        <w:t xml:space="preserve"> je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sprzatamy</w:t>
      </w:r>
      <w:proofErr w:type="spellEnd"/>
      <w:r w:rsidRPr="00CA11B1">
        <w:rPr>
          <w:rFonts w:asciiTheme="minorHAnsi" w:hAnsiTheme="minorHAnsi"/>
        </w:rPr>
        <w:t xml:space="preserve"> bo to dla nas wstyd.</w:t>
      </w:r>
    </w:p>
    <w:p w14:paraId="647A3A72" w14:textId="20426484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proofErr w:type="spellStart"/>
      <w:r w:rsidRPr="00CA11B1">
        <w:rPr>
          <w:rFonts w:asciiTheme="minorHAnsi" w:hAnsiTheme="minorHAnsi"/>
        </w:rPr>
        <w:t>Tamat</w:t>
      </w:r>
      <w:proofErr w:type="spellEnd"/>
      <w:r w:rsidRPr="00CA11B1">
        <w:rPr>
          <w:rFonts w:asciiTheme="minorHAnsi" w:hAnsiTheme="minorHAnsi"/>
        </w:rPr>
        <w:t xml:space="preserve"> wszystkim znany ale </w:t>
      </w:r>
      <w:proofErr w:type="spellStart"/>
      <w:r w:rsidRPr="00CA11B1">
        <w:rPr>
          <w:rFonts w:asciiTheme="minorHAnsi" w:hAnsiTheme="minorHAnsi"/>
        </w:rPr>
        <w:t>kazdy</w:t>
      </w:r>
      <w:proofErr w:type="spellEnd"/>
      <w:r w:rsidRPr="00CA11B1">
        <w:rPr>
          <w:rFonts w:asciiTheme="minorHAnsi" w:hAnsiTheme="minorHAnsi"/>
        </w:rPr>
        <w:t xml:space="preserve"> z </w:t>
      </w:r>
      <w:proofErr w:type="spellStart"/>
      <w:r w:rsidRPr="00CA11B1">
        <w:rPr>
          <w:rFonts w:asciiTheme="minorHAnsi" w:hAnsiTheme="minorHAnsi"/>
        </w:rPr>
        <w:t>wlodarzy</w:t>
      </w:r>
      <w:proofErr w:type="spellEnd"/>
      <w:r w:rsidRPr="00CA11B1">
        <w:rPr>
          <w:rFonts w:asciiTheme="minorHAnsi" w:hAnsiTheme="minorHAnsi"/>
        </w:rPr>
        <w:t xml:space="preserve"> unika go jak ognia. </w:t>
      </w:r>
      <w:proofErr w:type="spellStart"/>
      <w:r w:rsidRPr="00CA11B1">
        <w:rPr>
          <w:rFonts w:asciiTheme="minorHAnsi" w:hAnsiTheme="minorHAnsi"/>
        </w:rPr>
        <w:t>Jesli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juz</w:t>
      </w:r>
      <w:proofErr w:type="spellEnd"/>
      <w:r w:rsidRPr="00CA11B1">
        <w:rPr>
          <w:rFonts w:asciiTheme="minorHAnsi" w:hAnsiTheme="minorHAnsi"/>
        </w:rPr>
        <w:t xml:space="preserve"> chcą </w:t>
      </w:r>
      <w:proofErr w:type="spellStart"/>
      <w:r w:rsidRPr="00CA11B1">
        <w:rPr>
          <w:rFonts w:asciiTheme="minorHAnsi" w:hAnsiTheme="minorHAnsi"/>
        </w:rPr>
        <w:t>prowadzic</w:t>
      </w:r>
      <w:proofErr w:type="spellEnd"/>
      <w:r w:rsidRPr="00CA11B1">
        <w:rPr>
          <w:rFonts w:asciiTheme="minorHAnsi" w:hAnsiTheme="minorHAnsi"/>
        </w:rPr>
        <w:t xml:space="preserve"> najem to niech </w:t>
      </w:r>
      <w:proofErr w:type="spellStart"/>
      <w:r w:rsidRPr="00CA11B1">
        <w:rPr>
          <w:rFonts w:asciiTheme="minorHAnsi" w:hAnsiTheme="minorHAnsi"/>
        </w:rPr>
        <w:t>placą</w:t>
      </w:r>
      <w:proofErr w:type="spellEnd"/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podatki do gminy, niech to </w:t>
      </w:r>
      <w:proofErr w:type="spellStart"/>
      <w:r w:rsidRPr="00CA11B1">
        <w:rPr>
          <w:rFonts w:asciiTheme="minorHAnsi" w:hAnsiTheme="minorHAnsi"/>
        </w:rPr>
        <w:t>bedzie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jakas</w:t>
      </w:r>
      <w:proofErr w:type="spellEnd"/>
      <w:r w:rsidRPr="00CA11B1">
        <w:rPr>
          <w:rFonts w:asciiTheme="minorHAnsi" w:hAnsiTheme="minorHAnsi"/>
        </w:rPr>
        <w:t xml:space="preserve"> rejestracja tych ludzi bo </w:t>
      </w:r>
      <w:proofErr w:type="spellStart"/>
      <w:r w:rsidRPr="00CA11B1">
        <w:rPr>
          <w:rFonts w:asciiTheme="minorHAnsi" w:hAnsiTheme="minorHAnsi"/>
        </w:rPr>
        <w:t>dzis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szkdoa</w:t>
      </w:r>
      <w:proofErr w:type="spellEnd"/>
      <w:r w:rsidRPr="00CA11B1">
        <w:rPr>
          <w:rFonts w:asciiTheme="minorHAnsi" w:hAnsiTheme="minorHAnsi"/>
        </w:rPr>
        <w:t xml:space="preserve"> i szukaj wiatru w polu. Monitoringu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gminnego nie ma od </w:t>
      </w:r>
      <w:proofErr w:type="spellStart"/>
      <w:r w:rsidRPr="00CA11B1">
        <w:rPr>
          <w:rFonts w:asciiTheme="minorHAnsi" w:hAnsiTheme="minorHAnsi"/>
        </w:rPr>
        <w:t>ielu</w:t>
      </w:r>
      <w:proofErr w:type="spellEnd"/>
      <w:r w:rsidRPr="00CA11B1">
        <w:rPr>
          <w:rFonts w:asciiTheme="minorHAnsi" w:hAnsiTheme="minorHAnsi"/>
        </w:rPr>
        <w:t xml:space="preserve"> lat , a szkoda bo taka prewencja powinna </w:t>
      </w:r>
      <w:proofErr w:type="spellStart"/>
      <w:r w:rsidRPr="00CA11B1">
        <w:rPr>
          <w:rFonts w:asciiTheme="minorHAnsi" w:hAnsiTheme="minorHAnsi"/>
        </w:rPr>
        <w:t>byc</w:t>
      </w:r>
      <w:proofErr w:type="spellEnd"/>
      <w:r w:rsidRPr="00CA11B1">
        <w:rPr>
          <w:rFonts w:asciiTheme="minorHAnsi" w:hAnsiTheme="minorHAnsi"/>
        </w:rPr>
        <w:t xml:space="preserve"> na </w:t>
      </w:r>
      <w:proofErr w:type="spellStart"/>
      <w:r w:rsidRPr="00CA11B1">
        <w:rPr>
          <w:rFonts w:asciiTheme="minorHAnsi" w:hAnsiTheme="minorHAnsi"/>
        </w:rPr>
        <w:t>kazdej</w:t>
      </w:r>
      <w:proofErr w:type="spellEnd"/>
      <w:r w:rsidRPr="00CA11B1">
        <w:rPr>
          <w:rFonts w:asciiTheme="minorHAnsi" w:hAnsiTheme="minorHAnsi"/>
        </w:rPr>
        <w:t xml:space="preserve"> ulicy. </w:t>
      </w:r>
      <w:proofErr w:type="spellStart"/>
      <w:r w:rsidRPr="00CA11B1">
        <w:rPr>
          <w:rFonts w:asciiTheme="minorHAnsi" w:hAnsiTheme="minorHAnsi"/>
        </w:rPr>
        <w:t>Dzis</w:t>
      </w:r>
      <w:proofErr w:type="spellEnd"/>
      <w:r w:rsidRPr="00CA11B1">
        <w:rPr>
          <w:rFonts w:asciiTheme="minorHAnsi" w:hAnsiTheme="minorHAnsi"/>
        </w:rPr>
        <w:t xml:space="preserve"> kamery </w:t>
      </w:r>
      <w:r>
        <w:rPr>
          <w:rFonts w:asciiTheme="minorHAnsi" w:hAnsiTheme="minorHAnsi"/>
        </w:rPr>
        <w:t xml:space="preserve">rejestrują </w:t>
      </w:r>
      <w:proofErr w:type="spellStart"/>
      <w:r w:rsidRPr="00CA11B1">
        <w:rPr>
          <w:rFonts w:asciiTheme="minorHAnsi" w:hAnsiTheme="minorHAnsi"/>
        </w:rPr>
        <w:t>kazde</w:t>
      </w:r>
      <w:proofErr w:type="spellEnd"/>
      <w:r w:rsidRPr="00CA11B1">
        <w:rPr>
          <w:rFonts w:asciiTheme="minorHAnsi" w:hAnsiTheme="minorHAnsi"/>
        </w:rPr>
        <w:t xml:space="preserve"> zdarzenie a nie tylko </w:t>
      </w:r>
      <w:proofErr w:type="spellStart"/>
      <w:r w:rsidRPr="00CA11B1">
        <w:rPr>
          <w:rFonts w:asciiTheme="minorHAnsi" w:hAnsiTheme="minorHAnsi"/>
        </w:rPr>
        <w:t>ciagle</w:t>
      </w:r>
      <w:proofErr w:type="spellEnd"/>
      <w:r w:rsidRPr="00CA11B1">
        <w:rPr>
          <w:rFonts w:asciiTheme="minorHAnsi" w:hAnsiTheme="minorHAnsi"/>
        </w:rPr>
        <w:t xml:space="preserve"> czy </w:t>
      </w:r>
      <w:proofErr w:type="spellStart"/>
      <w:r w:rsidRPr="00CA11B1">
        <w:rPr>
          <w:rFonts w:asciiTheme="minorHAnsi" w:hAnsiTheme="minorHAnsi"/>
        </w:rPr>
        <w:t>ktos</w:t>
      </w:r>
      <w:proofErr w:type="spellEnd"/>
      <w:r w:rsidRPr="00CA11B1">
        <w:rPr>
          <w:rFonts w:asciiTheme="minorHAnsi" w:hAnsiTheme="minorHAnsi"/>
        </w:rPr>
        <w:t xml:space="preserve"> na ulicy jest czy nie ma. Na spotkaniu 2 </w:t>
      </w:r>
      <w:proofErr w:type="spellStart"/>
      <w:r w:rsidRPr="00CA11B1">
        <w:rPr>
          <w:rFonts w:asciiTheme="minorHAnsi" w:hAnsiTheme="minorHAnsi"/>
        </w:rPr>
        <w:t>tyg</w:t>
      </w:r>
      <w:proofErr w:type="spellEnd"/>
      <w:r w:rsidRPr="00CA11B1">
        <w:rPr>
          <w:rFonts w:asciiTheme="minorHAnsi" w:hAnsiTheme="minorHAnsi"/>
        </w:rPr>
        <w:t xml:space="preserve"> temu z </w:t>
      </w:r>
      <w:proofErr w:type="spellStart"/>
      <w:r w:rsidRPr="00CA11B1">
        <w:rPr>
          <w:rFonts w:asciiTheme="minorHAnsi" w:hAnsiTheme="minorHAnsi"/>
        </w:rPr>
        <w:t>polija</w:t>
      </w:r>
      <w:proofErr w:type="spellEnd"/>
      <w:r w:rsidRPr="00CA11B1">
        <w:rPr>
          <w:rFonts w:asciiTheme="minorHAnsi" w:hAnsiTheme="minorHAnsi"/>
        </w:rPr>
        <w:t xml:space="preserve"> w CRK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zwracałam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z zapytaniem dlaczego nie </w:t>
      </w:r>
      <w:proofErr w:type="spellStart"/>
      <w:r w:rsidRPr="00CA11B1">
        <w:rPr>
          <w:rFonts w:asciiTheme="minorHAnsi" w:hAnsiTheme="minorHAnsi"/>
        </w:rPr>
        <w:t>mozna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zakupic</w:t>
      </w:r>
      <w:proofErr w:type="spellEnd"/>
      <w:r w:rsidRPr="00CA11B1"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wiecej</w:t>
      </w:r>
      <w:proofErr w:type="spellEnd"/>
      <w:r w:rsidRPr="00CA11B1">
        <w:rPr>
          <w:rFonts w:asciiTheme="minorHAnsi" w:hAnsiTheme="minorHAnsi"/>
        </w:rPr>
        <w:t xml:space="preserve"> kamer "hurtowo". Wystarczy </w:t>
      </w:r>
      <w:proofErr w:type="spellStart"/>
      <w:r w:rsidRPr="00CA11B1">
        <w:rPr>
          <w:rFonts w:asciiTheme="minorHAnsi" w:hAnsiTheme="minorHAnsi"/>
        </w:rPr>
        <w:t>podlaczyc</w:t>
      </w:r>
      <w:proofErr w:type="spellEnd"/>
      <w:r w:rsidRPr="00CA11B1">
        <w:rPr>
          <w:rFonts w:asciiTheme="minorHAnsi" w:hAnsiTheme="minorHAnsi"/>
        </w:rPr>
        <w:t xml:space="preserve"> je do</w:t>
      </w:r>
      <w:r>
        <w:rPr>
          <w:rFonts w:asciiTheme="minorHAnsi" w:hAnsiTheme="minorHAnsi"/>
        </w:rPr>
        <w:t xml:space="preserve"> </w:t>
      </w:r>
      <w:proofErr w:type="spellStart"/>
      <w:r w:rsidRPr="00CA11B1">
        <w:rPr>
          <w:rFonts w:asciiTheme="minorHAnsi" w:hAnsiTheme="minorHAnsi"/>
        </w:rPr>
        <w:t>pradu</w:t>
      </w:r>
      <w:proofErr w:type="spellEnd"/>
      <w:r w:rsidRPr="00CA11B1">
        <w:rPr>
          <w:rFonts w:asciiTheme="minorHAnsi" w:hAnsiTheme="minorHAnsi"/>
        </w:rPr>
        <w:t xml:space="preserve"> , </w:t>
      </w:r>
      <w:proofErr w:type="spellStart"/>
      <w:r w:rsidRPr="00CA11B1">
        <w:rPr>
          <w:rFonts w:asciiTheme="minorHAnsi" w:hAnsiTheme="minorHAnsi"/>
        </w:rPr>
        <w:t>chocby</w:t>
      </w:r>
      <w:proofErr w:type="spellEnd"/>
      <w:r w:rsidRPr="00CA11B1">
        <w:rPr>
          <w:rFonts w:asciiTheme="minorHAnsi" w:hAnsiTheme="minorHAnsi"/>
        </w:rPr>
        <w:t xml:space="preserve"> do latarni miejskich , gminnych , zapis w chmurze. </w:t>
      </w:r>
      <w:proofErr w:type="spellStart"/>
      <w:r w:rsidRPr="00CA11B1">
        <w:rPr>
          <w:rFonts w:asciiTheme="minorHAnsi" w:hAnsiTheme="minorHAnsi"/>
        </w:rPr>
        <w:t>Skonczyło</w:t>
      </w:r>
      <w:proofErr w:type="spellEnd"/>
      <w:r w:rsidRPr="00CA11B1">
        <w:rPr>
          <w:rFonts w:asciiTheme="minorHAnsi" w:hAnsiTheme="minorHAnsi"/>
        </w:rPr>
        <w:t xml:space="preserve"> by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podrzucanie </w:t>
      </w:r>
      <w:proofErr w:type="spellStart"/>
      <w:r w:rsidRPr="00CA11B1">
        <w:rPr>
          <w:rFonts w:asciiTheme="minorHAnsi" w:hAnsiTheme="minorHAnsi"/>
        </w:rPr>
        <w:t>smieci</w:t>
      </w:r>
      <w:proofErr w:type="spellEnd"/>
      <w:r w:rsidRPr="00CA11B1">
        <w:rPr>
          <w:rFonts w:asciiTheme="minorHAnsi" w:hAnsiTheme="minorHAnsi"/>
        </w:rPr>
        <w:t xml:space="preserve"> na ulicy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. Korzysta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kiedy jest </w:t>
      </w:r>
      <w:proofErr w:type="spellStart"/>
      <w:r w:rsidRPr="00CA11B1">
        <w:rPr>
          <w:rFonts w:asciiTheme="minorHAnsi" w:hAnsiTheme="minorHAnsi"/>
        </w:rPr>
        <w:t>przestepstwo</w:t>
      </w:r>
      <w:proofErr w:type="spellEnd"/>
      <w:r w:rsidRPr="00CA11B1">
        <w:rPr>
          <w:rFonts w:asciiTheme="minorHAnsi" w:hAnsiTheme="minorHAnsi"/>
        </w:rPr>
        <w:t xml:space="preserve"> , </w:t>
      </w:r>
      <w:proofErr w:type="spellStart"/>
      <w:r w:rsidRPr="00CA11B1">
        <w:rPr>
          <w:rFonts w:asciiTheme="minorHAnsi" w:hAnsiTheme="minorHAnsi"/>
        </w:rPr>
        <w:t>oszczedzamy</w:t>
      </w:r>
      <w:proofErr w:type="spellEnd"/>
      <w:r w:rsidRPr="00CA11B1">
        <w:rPr>
          <w:rFonts w:asciiTheme="minorHAnsi" w:hAnsiTheme="minorHAnsi"/>
        </w:rPr>
        <w:t xml:space="preserve"> tak bardzo ze to </w:t>
      </w:r>
      <w:proofErr w:type="spellStart"/>
      <w:r w:rsidRPr="00CA11B1">
        <w:rPr>
          <w:rFonts w:asciiTheme="minorHAnsi" w:hAnsiTheme="minorHAnsi"/>
        </w:rPr>
        <w:t>sie</w:t>
      </w:r>
      <w:proofErr w:type="spellEnd"/>
      <w:r w:rsidRPr="00CA11B1">
        <w:rPr>
          <w:rFonts w:asciiTheme="minorHAnsi" w:hAnsiTheme="minorHAnsi"/>
        </w:rPr>
        <w:t xml:space="preserve"> na nas </w:t>
      </w:r>
      <w:proofErr w:type="spellStart"/>
      <w:r w:rsidRPr="00CA11B1">
        <w:rPr>
          <w:rFonts w:asciiTheme="minorHAnsi" w:hAnsiTheme="minorHAnsi"/>
        </w:rPr>
        <w:t>msci</w:t>
      </w:r>
      <w:proofErr w:type="spellEnd"/>
      <w:r w:rsidRPr="00CA11B1">
        <w:rPr>
          <w:rFonts w:asciiTheme="minorHAnsi" w:hAnsiTheme="minorHAnsi"/>
        </w:rPr>
        <w:t xml:space="preserve"> bo </w:t>
      </w:r>
      <w:proofErr w:type="spellStart"/>
      <w:r w:rsidRPr="00CA11B1">
        <w:rPr>
          <w:rFonts w:asciiTheme="minorHAnsi" w:hAnsiTheme="minorHAnsi"/>
        </w:rPr>
        <w:t>wykrywalnosc</w:t>
      </w:r>
      <w:proofErr w:type="spellEnd"/>
      <w:r w:rsidRPr="00CA11B1">
        <w:rPr>
          <w:rFonts w:asciiTheme="minorHAnsi" w:hAnsiTheme="minorHAnsi"/>
        </w:rPr>
        <w:t xml:space="preserve"> jest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prawie zerowa przez </w:t>
      </w:r>
      <w:r w:rsidRPr="00CA11B1">
        <w:rPr>
          <w:rFonts w:asciiTheme="minorHAnsi" w:hAnsiTheme="minorHAnsi"/>
        </w:rPr>
        <w:lastRenderedPageBreak/>
        <w:t xml:space="preserve">policje </w:t>
      </w:r>
      <w:proofErr w:type="spellStart"/>
      <w:r w:rsidRPr="00CA11B1">
        <w:rPr>
          <w:rFonts w:asciiTheme="minorHAnsi" w:hAnsiTheme="minorHAnsi"/>
        </w:rPr>
        <w:t>ktora</w:t>
      </w:r>
      <w:proofErr w:type="spellEnd"/>
      <w:r w:rsidRPr="00CA11B1">
        <w:rPr>
          <w:rFonts w:asciiTheme="minorHAnsi" w:hAnsiTheme="minorHAnsi"/>
        </w:rPr>
        <w:t xml:space="preserve"> ma nieobsadzone wakaty ( brak 9 </w:t>
      </w:r>
      <w:proofErr w:type="spellStart"/>
      <w:r w:rsidRPr="00CA11B1">
        <w:rPr>
          <w:rFonts w:asciiTheme="minorHAnsi" w:hAnsiTheme="minorHAnsi"/>
        </w:rPr>
        <w:t>osob</w:t>
      </w:r>
      <w:proofErr w:type="spellEnd"/>
      <w:r w:rsidRPr="00CA11B1">
        <w:rPr>
          <w:rFonts w:asciiTheme="minorHAnsi" w:hAnsiTheme="minorHAnsi"/>
        </w:rPr>
        <w:t>). Panią wójt temat zupełnie nie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 xml:space="preserve">interesuje co </w:t>
      </w:r>
      <w:proofErr w:type="spellStart"/>
      <w:r w:rsidRPr="00CA11B1">
        <w:rPr>
          <w:rFonts w:asciiTheme="minorHAnsi" w:hAnsiTheme="minorHAnsi"/>
        </w:rPr>
        <w:t>widac</w:t>
      </w:r>
      <w:proofErr w:type="spellEnd"/>
      <w:r w:rsidRPr="00CA11B1">
        <w:rPr>
          <w:rFonts w:asciiTheme="minorHAnsi" w:hAnsiTheme="minorHAnsi"/>
        </w:rPr>
        <w:t xml:space="preserve"> po jej </w:t>
      </w:r>
      <w:proofErr w:type="spellStart"/>
      <w:r w:rsidRPr="00CA11B1">
        <w:rPr>
          <w:rFonts w:asciiTheme="minorHAnsi" w:hAnsiTheme="minorHAnsi"/>
        </w:rPr>
        <w:t>skutecznosci</w:t>
      </w:r>
      <w:proofErr w:type="spellEnd"/>
      <w:r w:rsidRPr="00CA11B1">
        <w:rPr>
          <w:rFonts w:asciiTheme="minorHAnsi" w:hAnsiTheme="minorHAnsi"/>
        </w:rPr>
        <w:t xml:space="preserve"> likwidacji hotelu na Malwy 6.</w:t>
      </w:r>
    </w:p>
    <w:p w14:paraId="40212153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 xml:space="preserve">Czy rada gminy </w:t>
      </w:r>
      <w:proofErr w:type="spellStart"/>
      <w:r w:rsidRPr="00CA11B1">
        <w:rPr>
          <w:rFonts w:asciiTheme="minorHAnsi" w:hAnsiTheme="minorHAnsi"/>
        </w:rPr>
        <w:t>moze</w:t>
      </w:r>
      <w:proofErr w:type="spellEnd"/>
      <w:r w:rsidRPr="00CA11B1">
        <w:rPr>
          <w:rFonts w:asciiTheme="minorHAnsi" w:hAnsiTheme="minorHAnsi"/>
        </w:rPr>
        <w:t xml:space="preserve"> cos temu </w:t>
      </w:r>
      <w:proofErr w:type="spellStart"/>
      <w:r w:rsidRPr="00CA11B1">
        <w:rPr>
          <w:rFonts w:asciiTheme="minorHAnsi" w:hAnsiTheme="minorHAnsi"/>
        </w:rPr>
        <w:t>zaradzic</w:t>
      </w:r>
      <w:proofErr w:type="spellEnd"/>
      <w:r w:rsidRPr="00CA11B1">
        <w:rPr>
          <w:rFonts w:asciiTheme="minorHAnsi" w:hAnsiTheme="minorHAnsi"/>
        </w:rPr>
        <w:t>/</w:t>
      </w:r>
    </w:p>
    <w:p w14:paraId="520834EF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>pozdrawiam,</w:t>
      </w:r>
    </w:p>
    <w:p w14:paraId="1FE38F1D" w14:textId="408A02F6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>D</w:t>
      </w:r>
      <w:r w:rsidR="00762D14">
        <w:rPr>
          <w:rFonts w:asciiTheme="minorHAnsi" w:hAnsiTheme="minorHAnsi"/>
        </w:rPr>
        <w:t>.W.</w:t>
      </w:r>
    </w:p>
    <w:p w14:paraId="77F620A7" w14:textId="77777777" w:rsidR="00CA11B1" w:rsidRP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r w:rsidRPr="00CA11B1">
        <w:rPr>
          <w:rFonts w:asciiTheme="minorHAnsi" w:hAnsiTheme="minorHAnsi"/>
        </w:rPr>
        <w:t>ps.</w:t>
      </w:r>
    </w:p>
    <w:p w14:paraId="6D94ECEE" w14:textId="0FE456B7" w:rsidR="00CA11B1" w:rsidRDefault="00CA11B1" w:rsidP="00CA11B1">
      <w:pPr>
        <w:spacing w:line="278" w:lineRule="auto"/>
        <w:jc w:val="both"/>
        <w:rPr>
          <w:rFonts w:asciiTheme="minorHAnsi" w:hAnsiTheme="minorHAnsi"/>
        </w:rPr>
      </w:pPr>
      <w:proofErr w:type="spellStart"/>
      <w:r w:rsidRPr="00CA11B1">
        <w:rPr>
          <w:rFonts w:asciiTheme="minorHAnsi" w:hAnsiTheme="minorHAnsi"/>
        </w:rPr>
        <w:t>Moze</w:t>
      </w:r>
      <w:proofErr w:type="spellEnd"/>
      <w:r w:rsidRPr="00CA11B1">
        <w:rPr>
          <w:rFonts w:asciiTheme="minorHAnsi" w:hAnsiTheme="minorHAnsi"/>
        </w:rPr>
        <w:t xml:space="preserve"> czas </w:t>
      </w:r>
      <w:proofErr w:type="spellStart"/>
      <w:r w:rsidRPr="00CA11B1">
        <w:rPr>
          <w:rFonts w:asciiTheme="minorHAnsi" w:hAnsiTheme="minorHAnsi"/>
        </w:rPr>
        <w:t>rozpocząc</w:t>
      </w:r>
      <w:proofErr w:type="spellEnd"/>
      <w:r w:rsidRPr="00CA11B1">
        <w:rPr>
          <w:rFonts w:asciiTheme="minorHAnsi" w:hAnsiTheme="minorHAnsi"/>
        </w:rPr>
        <w:t xml:space="preserve"> szerszą akcje </w:t>
      </w:r>
      <w:proofErr w:type="spellStart"/>
      <w:r w:rsidRPr="00CA11B1">
        <w:rPr>
          <w:rFonts w:asciiTheme="minorHAnsi" w:hAnsiTheme="minorHAnsi"/>
        </w:rPr>
        <w:t>spoleczna</w:t>
      </w:r>
      <w:proofErr w:type="spellEnd"/>
      <w:r w:rsidRPr="00CA11B1">
        <w:rPr>
          <w:rFonts w:asciiTheme="minorHAnsi" w:hAnsiTheme="minorHAnsi"/>
        </w:rPr>
        <w:t xml:space="preserve"> akceptacji wydatków na </w:t>
      </w:r>
      <w:proofErr w:type="spellStart"/>
      <w:r w:rsidRPr="00CA11B1">
        <w:rPr>
          <w:rFonts w:asciiTheme="minorHAnsi" w:hAnsiTheme="minorHAnsi"/>
        </w:rPr>
        <w:t>monitorig</w:t>
      </w:r>
      <w:proofErr w:type="spellEnd"/>
      <w:r w:rsidRPr="00CA11B1">
        <w:rPr>
          <w:rFonts w:asciiTheme="minorHAnsi" w:hAnsiTheme="minorHAnsi"/>
        </w:rPr>
        <w:t xml:space="preserve"> gminny 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>o to co jest to tyle co</w:t>
      </w:r>
      <w:r>
        <w:rPr>
          <w:rFonts w:asciiTheme="minorHAnsi" w:hAnsiTheme="minorHAnsi"/>
        </w:rPr>
        <w:t xml:space="preserve"> </w:t>
      </w:r>
      <w:r w:rsidRPr="00CA11B1">
        <w:rPr>
          <w:rFonts w:asciiTheme="minorHAnsi" w:hAnsiTheme="minorHAnsi"/>
        </w:rPr>
        <w:t>kot napłakał. Czyli zdecydowanie za mało</w:t>
      </w:r>
      <w:r>
        <w:rPr>
          <w:rFonts w:asciiTheme="minorHAnsi" w:hAnsiTheme="minorHAnsi"/>
        </w:rPr>
        <w:t>.”</w:t>
      </w:r>
    </w:p>
    <w:p w14:paraId="5B4C66DA" w14:textId="77777777" w:rsidR="00CA11B1" w:rsidRDefault="00CA11B1" w:rsidP="008274B9">
      <w:pPr>
        <w:spacing w:line="278" w:lineRule="auto"/>
        <w:jc w:val="both"/>
        <w:rPr>
          <w:rFonts w:asciiTheme="minorHAnsi" w:hAnsiTheme="minorHAnsi"/>
        </w:rPr>
      </w:pPr>
    </w:p>
    <w:p w14:paraId="5D27FCC6" w14:textId="732F0FA2" w:rsidR="00E50DEA" w:rsidRPr="00434724" w:rsidRDefault="000214D2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 </w:t>
      </w:r>
      <w:r w:rsidR="00E2729D">
        <w:rPr>
          <w:rFonts w:asciiTheme="minorHAnsi" w:hAnsiTheme="minorHAnsi"/>
        </w:rPr>
        <w:t xml:space="preserve">Ponieważ w wym. e-mailu pani D.W. </w:t>
      </w:r>
      <w:r w:rsidR="00307298" w:rsidRPr="00434724">
        <w:rPr>
          <w:rFonts w:asciiTheme="minorHAnsi" w:hAnsiTheme="minorHAnsi"/>
        </w:rPr>
        <w:t xml:space="preserve">zarzuciła Wójt Gminy Raszyn </w:t>
      </w:r>
      <w:r w:rsidR="00B80FBC" w:rsidRPr="00434724">
        <w:rPr>
          <w:rFonts w:asciiTheme="minorHAnsi" w:hAnsiTheme="minorHAnsi"/>
        </w:rPr>
        <w:t>bezczynność w przedmiocie „nielegalnego hotelu na Rybiu, ul. Malwy 6”</w:t>
      </w:r>
      <w:r w:rsidR="00E2729D">
        <w:rPr>
          <w:rFonts w:asciiTheme="minorHAnsi" w:hAnsiTheme="minorHAnsi"/>
        </w:rPr>
        <w:t>,</w:t>
      </w:r>
      <w:r w:rsidR="006C2A97" w:rsidRPr="00434724">
        <w:rPr>
          <w:rFonts w:asciiTheme="minorHAnsi" w:hAnsiTheme="minorHAnsi"/>
        </w:rPr>
        <w:t xml:space="preserve"> Przewodniczący Komisji </w:t>
      </w:r>
      <w:r w:rsidR="00E50DEA" w:rsidRPr="00434724">
        <w:rPr>
          <w:rFonts w:asciiTheme="minorHAnsi" w:hAnsiTheme="minorHAnsi"/>
        </w:rPr>
        <w:t xml:space="preserve">wystąpił do biura prawnego </w:t>
      </w:r>
      <w:r w:rsidR="00855CC5" w:rsidRPr="00434724">
        <w:rPr>
          <w:rFonts w:asciiTheme="minorHAnsi" w:hAnsiTheme="minorHAnsi"/>
        </w:rPr>
        <w:t xml:space="preserve">o opinię, czy </w:t>
      </w:r>
      <w:r w:rsidR="00E80AC9" w:rsidRPr="00434724">
        <w:rPr>
          <w:rFonts w:asciiTheme="minorHAnsi" w:hAnsiTheme="minorHAnsi"/>
        </w:rPr>
        <w:t>przedmiotowy e-mail należy traktować jako rozszerzenie skargi z dnia 03 lipca 2025 r.</w:t>
      </w:r>
      <w:r w:rsidR="008B2972">
        <w:rPr>
          <w:rFonts w:asciiTheme="minorHAnsi" w:hAnsiTheme="minorHAnsi"/>
        </w:rPr>
        <w:t xml:space="preserve"> </w:t>
      </w:r>
    </w:p>
    <w:p w14:paraId="79BCA25A" w14:textId="77777777" w:rsidR="00E50DEA" w:rsidRPr="00434724" w:rsidRDefault="00E50DEA" w:rsidP="008274B9">
      <w:pPr>
        <w:spacing w:line="278" w:lineRule="auto"/>
        <w:jc w:val="both"/>
        <w:rPr>
          <w:rFonts w:asciiTheme="minorHAnsi" w:hAnsiTheme="minorHAnsi"/>
        </w:rPr>
      </w:pPr>
    </w:p>
    <w:p w14:paraId="708A49AA" w14:textId="493E31C4" w:rsidR="00F62B14" w:rsidRPr="00434724" w:rsidRDefault="00E50DEA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Tego samego dnia Przewodniczący </w:t>
      </w:r>
      <w:proofErr w:type="spellStart"/>
      <w:r w:rsidRPr="00434724">
        <w:rPr>
          <w:rFonts w:asciiTheme="minorHAnsi" w:hAnsiTheme="minorHAnsi"/>
        </w:rPr>
        <w:t>KSWiP</w:t>
      </w:r>
      <w:proofErr w:type="spellEnd"/>
      <w:r w:rsidRPr="00434724">
        <w:rPr>
          <w:rFonts w:asciiTheme="minorHAnsi" w:hAnsiTheme="minorHAnsi"/>
        </w:rPr>
        <w:t xml:space="preserve"> </w:t>
      </w:r>
      <w:r w:rsidR="006C2A97" w:rsidRPr="00434724">
        <w:rPr>
          <w:rFonts w:asciiTheme="minorHAnsi" w:hAnsiTheme="minorHAnsi"/>
        </w:rPr>
        <w:t>przesłał do Wójt Gminy Raszyn prośbę o ustosunkowanie się do treści zawartych w piśmie oraz o udzielenie odpowiedzi na pytania:</w:t>
      </w:r>
    </w:p>
    <w:p w14:paraId="46832940" w14:textId="042D8736" w:rsidR="00441693" w:rsidRPr="00434724" w:rsidRDefault="00D6473D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C</w:t>
      </w:r>
      <w:r w:rsidR="00441693" w:rsidRPr="00434724">
        <w:rPr>
          <w:rFonts w:asciiTheme="minorHAnsi" w:hAnsiTheme="minorHAnsi"/>
        </w:rPr>
        <w:t>zy na ul. Malwy 6 może być prowadzony hotel w świetle obowiązujących przepisów prawa, w tym prawa miejscowego?</w:t>
      </w:r>
    </w:p>
    <w:p w14:paraId="30D25664" w14:textId="37A4F61D" w:rsidR="00441693" w:rsidRPr="00434724" w:rsidRDefault="00D6473D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C</w:t>
      </w:r>
      <w:r w:rsidR="00441693" w:rsidRPr="00434724">
        <w:rPr>
          <w:rFonts w:asciiTheme="minorHAnsi" w:hAnsiTheme="minorHAnsi"/>
        </w:rPr>
        <w:t>zy od gruntów i budynków zlokalizowanych przy ul. Malwy 6 jest odprowadzany podatek od nieruchomości: gruntów związanych z prowadzeniem działalności gospodarczej, czy pozostałych oraz budynków mieszkalnych, czy związanych z prowadzeniem działalności gospodarczej?</w:t>
      </w:r>
    </w:p>
    <w:p w14:paraId="10490183" w14:textId="6883DD28" w:rsidR="00441693" w:rsidRPr="00434724" w:rsidRDefault="00D6473D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C</w:t>
      </w:r>
      <w:r w:rsidR="00441693" w:rsidRPr="00434724">
        <w:rPr>
          <w:rFonts w:asciiTheme="minorHAnsi" w:hAnsiTheme="minorHAnsi"/>
        </w:rPr>
        <w:t>zy właściciel nieruchomości położonej przy ul. Malwy 6 ma zawartą umowę na odbiór nieczystości stałych jako osoba prowadząca działalność gospodarczą, czy złożył stosowną deklarację w Urzędzie Gminy Raszyn - jeżeli tak, jaką ilość osób wskazał w deklaracji?</w:t>
      </w:r>
    </w:p>
    <w:p w14:paraId="5BCBC77E" w14:textId="6B6F50C5" w:rsidR="00441693" w:rsidRPr="00434724" w:rsidRDefault="00D6473D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C</w:t>
      </w:r>
      <w:r w:rsidR="00441693" w:rsidRPr="00434724">
        <w:rPr>
          <w:rFonts w:asciiTheme="minorHAnsi" w:hAnsiTheme="minorHAnsi"/>
        </w:rPr>
        <w:t>zy w związku z prowadzeniem przez właściciela nieruchomości przy ulicy Malwy 6 działalności hotelarskiej, w tym dla obcokrajowców, Wójt Gminy Raszyn składała stosowne wnioski o przeprowadzenie kontroli przez policję, urząd skarbowy, straż graniczną oraz czy pracownicy U</w:t>
      </w:r>
      <w:r>
        <w:rPr>
          <w:rFonts w:asciiTheme="minorHAnsi" w:hAnsiTheme="minorHAnsi"/>
        </w:rPr>
        <w:t>rzędu Gminy Raszyn przeprowadzal</w:t>
      </w:r>
      <w:r w:rsidR="00441693" w:rsidRPr="00434724">
        <w:rPr>
          <w:rFonts w:asciiTheme="minorHAnsi" w:hAnsiTheme="minorHAnsi"/>
        </w:rPr>
        <w:t>i pod wskazaną lokalizacją odpowiednie kontrole? Jeżeli tak, to jakie były wyniki kontroli?</w:t>
      </w:r>
    </w:p>
    <w:p w14:paraId="2C1764FE" w14:textId="77777777" w:rsidR="006C2A97" w:rsidRPr="00434724" w:rsidRDefault="006C2A97" w:rsidP="008274B9">
      <w:pPr>
        <w:spacing w:line="278" w:lineRule="auto"/>
        <w:jc w:val="both"/>
        <w:rPr>
          <w:rFonts w:asciiTheme="minorHAnsi" w:hAnsiTheme="minorHAnsi"/>
        </w:rPr>
      </w:pPr>
    </w:p>
    <w:p w14:paraId="368F5DFE" w14:textId="568040E7" w:rsidR="00DE08AC" w:rsidRPr="00434724" w:rsidRDefault="00E80AC9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Również t</w:t>
      </w:r>
      <w:r w:rsidR="00DE08AC" w:rsidRPr="00434724">
        <w:rPr>
          <w:rFonts w:asciiTheme="minorHAnsi" w:hAnsiTheme="minorHAnsi"/>
        </w:rPr>
        <w:t xml:space="preserve">ego samego dnia Wójt Gminy Raszyn przekazała Przewodniczącemu Komisji Skarg, Wniosków i Petycji </w:t>
      </w:r>
      <w:r w:rsidR="004C6D68" w:rsidRPr="00434724">
        <w:rPr>
          <w:rFonts w:asciiTheme="minorHAnsi" w:hAnsiTheme="minorHAnsi"/>
        </w:rPr>
        <w:t xml:space="preserve">skargę na Kierownika </w:t>
      </w:r>
      <w:r w:rsidR="004813AA" w:rsidRPr="00434724">
        <w:rPr>
          <w:rFonts w:asciiTheme="minorHAnsi" w:hAnsiTheme="minorHAnsi"/>
        </w:rPr>
        <w:t xml:space="preserve">Referatu Informatyki </w:t>
      </w:r>
      <w:r w:rsidR="0064592C" w:rsidRPr="00434724">
        <w:rPr>
          <w:rFonts w:asciiTheme="minorHAnsi" w:hAnsiTheme="minorHAnsi"/>
        </w:rPr>
        <w:t xml:space="preserve">złożoną przez panią D.W. w dniu </w:t>
      </w:r>
      <w:r w:rsidR="00520801" w:rsidRPr="00434724">
        <w:rPr>
          <w:rFonts w:asciiTheme="minorHAnsi" w:hAnsiTheme="minorHAnsi"/>
        </w:rPr>
        <w:t>20 czerwca 2025 r. wraz z odpowiedz</w:t>
      </w:r>
      <w:r w:rsidR="003F0FC7" w:rsidRPr="00434724">
        <w:rPr>
          <w:rFonts w:asciiTheme="minorHAnsi" w:hAnsiTheme="minorHAnsi"/>
        </w:rPr>
        <w:t xml:space="preserve">ią na skargę z dnia 26 czerwca 2025 roku, w której skarga została </w:t>
      </w:r>
      <w:r w:rsidR="00650D2C" w:rsidRPr="00434724">
        <w:rPr>
          <w:rFonts w:asciiTheme="minorHAnsi" w:hAnsiTheme="minorHAnsi"/>
        </w:rPr>
        <w:t>uznana za niezasadną.</w:t>
      </w:r>
    </w:p>
    <w:p w14:paraId="6406BC7D" w14:textId="77777777" w:rsidR="00E80AC9" w:rsidRDefault="00E80AC9" w:rsidP="008274B9">
      <w:pPr>
        <w:spacing w:line="278" w:lineRule="auto"/>
        <w:jc w:val="both"/>
        <w:rPr>
          <w:rFonts w:asciiTheme="minorHAnsi" w:hAnsiTheme="minorHAnsi"/>
        </w:rPr>
      </w:pPr>
    </w:p>
    <w:p w14:paraId="39A881F0" w14:textId="0FA105CF" w:rsidR="004A2079" w:rsidRDefault="004A2079" w:rsidP="004A207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15 lipca 2025 roku Przewodniczący </w:t>
      </w:r>
      <w:proofErr w:type="spellStart"/>
      <w:r>
        <w:rPr>
          <w:rFonts w:asciiTheme="minorHAnsi" w:hAnsiTheme="minorHAnsi"/>
        </w:rPr>
        <w:t>KSWiP</w:t>
      </w:r>
      <w:proofErr w:type="spellEnd"/>
      <w:r>
        <w:rPr>
          <w:rFonts w:asciiTheme="minorHAnsi" w:hAnsiTheme="minorHAnsi"/>
        </w:rPr>
        <w:t xml:space="preserve"> otrzymał odpowiedź od Komendanta Policji w Raszynie o następującej treści: „</w:t>
      </w:r>
      <w:r w:rsidRPr="004A2079">
        <w:rPr>
          <w:rFonts w:asciiTheme="minorHAnsi" w:hAnsiTheme="minorHAnsi"/>
        </w:rPr>
        <w:t>W odpowiedzi na korespondencję elektroniczną z dnia 10 lipca 2025 roku uprzejmie informuję, iż</w:t>
      </w:r>
      <w:r>
        <w:rPr>
          <w:rFonts w:asciiTheme="minorHAnsi" w:hAnsiTheme="minorHAnsi"/>
        </w:rPr>
        <w:t xml:space="preserve"> </w:t>
      </w:r>
      <w:r w:rsidRPr="004A2079">
        <w:rPr>
          <w:rFonts w:asciiTheme="minorHAnsi" w:hAnsiTheme="minorHAnsi"/>
        </w:rPr>
        <w:t>w dniu 4 lipca 2025 roku policjanci z Komendy Powiatowej Policji w Pruszkowie przeprowadzili na</w:t>
      </w:r>
      <w:r>
        <w:rPr>
          <w:rFonts w:asciiTheme="minorHAnsi" w:hAnsiTheme="minorHAnsi"/>
        </w:rPr>
        <w:t xml:space="preserve"> </w:t>
      </w:r>
      <w:r w:rsidRPr="004A2079">
        <w:rPr>
          <w:rFonts w:asciiTheme="minorHAnsi" w:hAnsiTheme="minorHAnsi"/>
        </w:rPr>
        <w:t xml:space="preserve">terenie gm. Raszyn </w:t>
      </w:r>
      <w:r w:rsidRPr="004A2079">
        <w:rPr>
          <w:rFonts w:asciiTheme="minorHAnsi" w:hAnsiTheme="minorHAnsi"/>
        </w:rPr>
        <w:lastRenderedPageBreak/>
        <w:t>czynności wobec osób ukrywających się przed wymiarem sprawiedliwości. W</w:t>
      </w:r>
      <w:r>
        <w:rPr>
          <w:rFonts w:asciiTheme="minorHAnsi" w:hAnsiTheme="minorHAnsi"/>
        </w:rPr>
        <w:t xml:space="preserve"> </w:t>
      </w:r>
      <w:r w:rsidRPr="004A2079">
        <w:rPr>
          <w:rFonts w:asciiTheme="minorHAnsi" w:hAnsiTheme="minorHAnsi"/>
        </w:rPr>
        <w:t>ramach przedmiotowych działań skontrolowano adresy tzw. hosteli/kwater pracowniczych pod</w:t>
      </w:r>
      <w:r>
        <w:rPr>
          <w:rFonts w:asciiTheme="minorHAnsi" w:hAnsiTheme="minorHAnsi"/>
        </w:rPr>
        <w:t xml:space="preserve"> </w:t>
      </w:r>
      <w:r w:rsidRPr="004A2079">
        <w:rPr>
          <w:rFonts w:asciiTheme="minorHAnsi" w:hAnsiTheme="minorHAnsi"/>
        </w:rPr>
        <w:t>kątem przebywania osób poszukiwanych, min. skontrolowano adres: RYBIE UL. MALWY 6. W</w:t>
      </w:r>
      <w:r>
        <w:rPr>
          <w:rFonts w:asciiTheme="minorHAnsi" w:hAnsiTheme="minorHAnsi"/>
        </w:rPr>
        <w:t xml:space="preserve"> </w:t>
      </w:r>
      <w:r w:rsidRPr="004A2079">
        <w:rPr>
          <w:rFonts w:asciiTheme="minorHAnsi" w:hAnsiTheme="minorHAnsi"/>
        </w:rPr>
        <w:t>trakcie działań zastano 12 osób przebywających w ww. lokalu. Nie stwierdzono osób nielegalnie</w:t>
      </w:r>
      <w:r>
        <w:rPr>
          <w:rFonts w:asciiTheme="minorHAnsi" w:hAnsiTheme="minorHAnsi"/>
        </w:rPr>
        <w:t xml:space="preserve"> </w:t>
      </w:r>
      <w:r w:rsidRPr="004A2079">
        <w:rPr>
          <w:rFonts w:asciiTheme="minorHAnsi" w:hAnsiTheme="minorHAnsi"/>
        </w:rPr>
        <w:t>przebywających na terytorium RP.</w:t>
      </w:r>
      <w:r>
        <w:rPr>
          <w:rFonts w:asciiTheme="minorHAnsi" w:hAnsiTheme="minorHAnsi"/>
        </w:rPr>
        <w:t>”</w:t>
      </w:r>
    </w:p>
    <w:p w14:paraId="52402C13" w14:textId="108D9CA5" w:rsidR="004A2079" w:rsidRPr="00434724" w:rsidRDefault="004A2079" w:rsidP="004A2079">
      <w:pPr>
        <w:spacing w:line="278" w:lineRule="auto"/>
        <w:jc w:val="both"/>
        <w:rPr>
          <w:rFonts w:asciiTheme="minorHAnsi" w:hAnsiTheme="minorHAnsi"/>
        </w:rPr>
      </w:pPr>
    </w:p>
    <w:p w14:paraId="7E3667D4" w14:textId="5AEF54D0" w:rsidR="0045435D" w:rsidRPr="00434724" w:rsidRDefault="00E80AC9" w:rsidP="00800C97">
      <w:pPr>
        <w:spacing w:line="278" w:lineRule="auto"/>
        <w:jc w:val="both"/>
        <w:rPr>
          <w:rFonts w:asciiTheme="minorHAnsi" w:hAnsiTheme="minorHAnsi" w:cs="Segoe UI"/>
          <w:color w:val="000000"/>
        </w:rPr>
      </w:pPr>
      <w:r w:rsidRPr="00434724">
        <w:rPr>
          <w:rFonts w:asciiTheme="minorHAnsi" w:hAnsiTheme="minorHAnsi"/>
        </w:rPr>
        <w:t xml:space="preserve">W dniu 16 lipca 2025 r. </w:t>
      </w:r>
      <w:r w:rsidR="00F56761" w:rsidRPr="00434724">
        <w:rPr>
          <w:rFonts w:asciiTheme="minorHAnsi" w:hAnsiTheme="minorHAnsi"/>
        </w:rPr>
        <w:t xml:space="preserve">Przewodniczący </w:t>
      </w:r>
      <w:proofErr w:type="spellStart"/>
      <w:r w:rsidR="00F56761" w:rsidRPr="00434724">
        <w:rPr>
          <w:rFonts w:asciiTheme="minorHAnsi" w:hAnsiTheme="minorHAnsi"/>
        </w:rPr>
        <w:t>KSWiP</w:t>
      </w:r>
      <w:proofErr w:type="spellEnd"/>
      <w:r w:rsidR="00F56761" w:rsidRPr="00434724">
        <w:rPr>
          <w:rFonts w:asciiTheme="minorHAnsi" w:hAnsiTheme="minorHAnsi"/>
        </w:rPr>
        <w:t xml:space="preserve"> otrzymał z biura prawnego wnioskowaną opinię, </w:t>
      </w:r>
      <w:r w:rsidR="0099089C">
        <w:rPr>
          <w:rFonts w:asciiTheme="minorHAnsi" w:hAnsiTheme="minorHAnsi"/>
        </w:rPr>
        <w:t>o następującej treści</w:t>
      </w:r>
      <w:r w:rsidR="00F56761" w:rsidRPr="00434724">
        <w:rPr>
          <w:rFonts w:asciiTheme="minorHAnsi" w:hAnsiTheme="minorHAnsi"/>
        </w:rPr>
        <w:t xml:space="preserve">: </w:t>
      </w:r>
      <w:r w:rsidR="00434724" w:rsidRPr="00434724">
        <w:rPr>
          <w:rFonts w:asciiTheme="minorHAnsi" w:hAnsiTheme="minorHAnsi"/>
        </w:rPr>
        <w:t>„</w:t>
      </w:r>
      <w:r w:rsidR="00434724" w:rsidRPr="00434724">
        <w:rPr>
          <w:rFonts w:asciiTheme="minorHAnsi" w:hAnsiTheme="minorHAnsi" w:cs="Segoe UI"/>
          <w:color w:val="000000"/>
        </w:rPr>
        <w:t>po zapoznaniu się z treścią skargi mieszkanki uznać należy, iż przedmiot skargi wniesionej drogą mailową dnia 10 lipca 2025 roku jest odmienny od skargi wniesionej uprzednio, podlegającej aktualnie rozpoznaniu przez Komisję, Skarg, Wniosków i Petycji. </w:t>
      </w:r>
    </w:p>
    <w:p w14:paraId="2E84D614" w14:textId="18DEDE40" w:rsidR="00434724" w:rsidRPr="009005FC" w:rsidRDefault="00434724" w:rsidP="009005FC">
      <w:pPr>
        <w:spacing w:line="278" w:lineRule="auto"/>
        <w:jc w:val="both"/>
        <w:rPr>
          <w:rFonts w:asciiTheme="minorHAnsi" w:hAnsiTheme="minorHAnsi" w:cs="Segoe UI"/>
          <w:b/>
          <w:bCs/>
          <w:color w:val="000000"/>
        </w:rPr>
      </w:pPr>
      <w:r w:rsidRPr="00434724">
        <w:rPr>
          <w:rFonts w:asciiTheme="minorHAnsi" w:hAnsiTheme="minorHAnsi" w:cs="Segoe UI"/>
          <w:color w:val="000000"/>
        </w:rPr>
        <w:t>Wobec tego uznać należy, </w:t>
      </w:r>
      <w:r w:rsidR="00D6473D">
        <w:rPr>
          <w:rFonts w:asciiTheme="minorHAnsi" w:hAnsiTheme="minorHAnsi" w:cs="Segoe UI"/>
          <w:color w:val="000000"/>
        </w:rPr>
        <w:t xml:space="preserve">że </w:t>
      </w:r>
      <w:r w:rsidRPr="009005FC">
        <w:rPr>
          <w:rStyle w:val="Pogrubienie"/>
          <w:rFonts w:asciiTheme="minorHAnsi" w:eastAsiaTheme="majorEastAsia" w:hAnsiTheme="minorHAnsi" w:cs="Segoe UI"/>
          <w:b w:val="0"/>
          <w:bCs w:val="0"/>
          <w:color w:val="000000"/>
        </w:rPr>
        <w:t>mieszkanka wniosła dwie odrębne skargi na Wójta Gminy Raszyn, przy czym możliwe jest ich rozpatrzenie jedną uchwała poprzez oznaczenie sposobu załatwienia skarg w dwóch różnych punktach uchwały.</w:t>
      </w:r>
      <w:r w:rsidR="0099089C" w:rsidRPr="009005FC">
        <w:rPr>
          <w:rStyle w:val="Pogrubienie"/>
          <w:rFonts w:asciiTheme="minorHAnsi" w:eastAsiaTheme="majorEastAsia" w:hAnsiTheme="minorHAnsi" w:cs="Segoe UI"/>
          <w:b w:val="0"/>
          <w:bCs w:val="0"/>
          <w:color w:val="000000"/>
        </w:rPr>
        <w:t>”</w:t>
      </w:r>
    </w:p>
    <w:p w14:paraId="450C4C8E" w14:textId="77777777" w:rsidR="00651085" w:rsidRDefault="00651085" w:rsidP="008F6CCD">
      <w:pPr>
        <w:spacing w:line="278" w:lineRule="auto"/>
        <w:jc w:val="both"/>
        <w:rPr>
          <w:rFonts w:asciiTheme="minorHAnsi" w:hAnsiTheme="minorHAnsi"/>
        </w:rPr>
      </w:pPr>
    </w:p>
    <w:p w14:paraId="3BA54983" w14:textId="67E8E6BE" w:rsid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Tego samego dnia Przewodniczący Komisji skierował do Powiatowego Inspektora Nadzoru Budowlanego w Pruszkowie pismo o następującej treści:</w:t>
      </w:r>
    </w:p>
    <w:p w14:paraId="7CD3C434" w14:textId="1823F0D6" w:rsidR="00EB0EA0" w:rsidRPr="00EB0EA0" w:rsidRDefault="008A2756" w:rsidP="00EB0EA0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EB0EA0" w:rsidRPr="00EB0EA0">
        <w:rPr>
          <w:rFonts w:asciiTheme="minorHAnsi" w:hAnsiTheme="minorHAnsi"/>
        </w:rPr>
        <w:t>W dniu 10 lipca 2025 roku wpłynęło do mnie, jako Przewodniczącego Komisji Skarg, Wniosków i Petycji Rady Gminy Raszyn, pismo mieszkanki ul. Malwy we wsi Rybie w gminie Raszyn, w którym wniosła ona skargę na brak skutecznych działań w stosunku do właścicieli nieruchomości położonej przy ulicy Malwy 6, Rybie, 05-090 Raszyn.</w:t>
      </w:r>
    </w:p>
    <w:p w14:paraId="631B010A" w14:textId="77777777" w:rsidR="00EB0EA0" w:rsidRP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 w:rsidRPr="00EB0EA0">
        <w:rPr>
          <w:rFonts w:asciiTheme="minorHAnsi" w:hAnsiTheme="minorHAnsi"/>
        </w:rPr>
        <w:t>Wymieniona nieruchomość zlokalizowana jest na działce o numerze ewidencyjnym 1288 z obrębu Rybie, numer obrębu 0015, identyfikator 14206_2.0015.1288.</w:t>
      </w:r>
    </w:p>
    <w:p w14:paraId="1E03CA1B" w14:textId="77777777" w:rsidR="00EB0EA0" w:rsidRP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 w:rsidRPr="00EB0EA0">
        <w:rPr>
          <w:rFonts w:asciiTheme="minorHAnsi" w:hAnsiTheme="minorHAnsi"/>
        </w:rPr>
        <w:t xml:space="preserve">Zgodnie z Uchwałą nr LIX/982/05 Rady Gminy Raszyn z dnia 27 października 2005 r. w sprawie Miejscowego planu zagospodarowania przestrzennego dla części terenów położonych we wsi Rybie w gminie Raszyn – obszar I, teren, na którym zlokalizowana jest działka określony jest jako teren MN – tereny zabudowy mieszkaniowej jednorodzinnej. </w:t>
      </w:r>
    </w:p>
    <w:p w14:paraId="126D2FC0" w14:textId="77777777" w:rsidR="00EB0EA0" w:rsidRP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 w:rsidRPr="00EB0EA0">
        <w:rPr>
          <w:rFonts w:asciiTheme="minorHAnsi" w:hAnsiTheme="minorHAnsi"/>
        </w:rPr>
        <w:t>Według osoby skarżącej, nieruchomość zlokalizowana na przedmiotowej działce nie jest domem mieszkalnym jednorodzinnym, lecz hotelem z 20 pokojami, w których znajdują się po 3-4 łóżka w każdym pokoju.</w:t>
      </w:r>
    </w:p>
    <w:p w14:paraId="01CD863C" w14:textId="77777777" w:rsidR="00EB0EA0" w:rsidRP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 w:rsidRPr="00EB0EA0">
        <w:rPr>
          <w:rFonts w:asciiTheme="minorHAnsi" w:hAnsiTheme="minorHAnsi"/>
        </w:rPr>
        <w:t>Tym samym stwierdzić należy, że właściciel nieruchomości złamał przepisy prawa miejscowego w zakresie niezgodnej z MPZP zabudowy działki.</w:t>
      </w:r>
    </w:p>
    <w:p w14:paraId="44A36917" w14:textId="77777777" w:rsidR="00EB0EA0" w:rsidRP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 w:rsidRPr="00EB0EA0">
        <w:rPr>
          <w:rFonts w:asciiTheme="minorHAnsi" w:hAnsiTheme="minorHAnsi"/>
        </w:rPr>
        <w:t>W związku z powyższym wnoszę o udzielenie mi odpowiedzi na następujące pytania:</w:t>
      </w:r>
    </w:p>
    <w:p w14:paraId="4C036129" w14:textId="4094F81D" w:rsidR="00EB0EA0" w:rsidRPr="00EB0EA0" w:rsidRDefault="006561BA" w:rsidP="00EB0EA0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EB0EA0" w:rsidRPr="00EB0EA0">
        <w:rPr>
          <w:rFonts w:asciiTheme="minorHAnsi" w:hAnsiTheme="minorHAnsi"/>
        </w:rPr>
        <w:t>Czy Powiatowy Inspektorat Nadzoru Budowlanego infor</w:t>
      </w:r>
      <w:r w:rsidR="00D6473D">
        <w:rPr>
          <w:rFonts w:asciiTheme="minorHAnsi" w:hAnsiTheme="minorHAnsi"/>
        </w:rPr>
        <w:t>mowany był o niezgodnej z prawem</w:t>
      </w:r>
      <w:r w:rsidR="00EB0EA0" w:rsidRPr="00EB0EA0">
        <w:rPr>
          <w:rFonts w:asciiTheme="minorHAnsi" w:hAnsiTheme="minorHAnsi"/>
        </w:rPr>
        <w:t xml:space="preserve"> zabudowie działki nr 1288 z obrębu Rybie, gmina Raszyn, numer obrębu 0015, identyfikator 14206_2.0015.1288?</w:t>
      </w:r>
    </w:p>
    <w:p w14:paraId="38B34F84" w14:textId="021FA553" w:rsidR="00EB0EA0" w:rsidRPr="00EB0EA0" w:rsidRDefault="006561BA" w:rsidP="00EB0EA0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EB0EA0" w:rsidRPr="00EB0EA0">
        <w:rPr>
          <w:rFonts w:asciiTheme="minorHAnsi" w:hAnsiTheme="minorHAnsi"/>
        </w:rPr>
        <w:t>Jeżeli odpowiedź na pytanie nr 1 jest twierdząca, to jakie działania zostały podjęte przez Powiatowy Inspektorat Nadzoru Budowlanego w zakresie doprowadzenia do wykorzystywania nieruchomości na przedmiotowej działce zgodnie z Miejscowym Planem Zagospodarowania Przestrzennego.</w:t>
      </w:r>
    </w:p>
    <w:p w14:paraId="51FE4AD3" w14:textId="6F8A28D4" w:rsidR="00EB0EA0" w:rsidRPr="00EB0EA0" w:rsidRDefault="006561BA" w:rsidP="00EB0EA0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EB0EA0" w:rsidRPr="00EB0EA0">
        <w:rPr>
          <w:rFonts w:asciiTheme="minorHAnsi" w:hAnsiTheme="minorHAnsi"/>
        </w:rPr>
        <w:t xml:space="preserve">Jakie działania zamierza podjąć Powiatowy Inspektorat Nadzoru Budowlanego, mające na celu przeciwdziałanie naruszeniom Miejscowego Planu Zagospodarowania </w:t>
      </w:r>
      <w:r w:rsidR="00EB0EA0" w:rsidRPr="00EB0EA0">
        <w:rPr>
          <w:rFonts w:asciiTheme="minorHAnsi" w:hAnsiTheme="minorHAnsi"/>
        </w:rPr>
        <w:lastRenderedPageBreak/>
        <w:t>Przestrzennego na działce nr 1288 z obrębu Rybie, numer obrębu 0015, identyfikator 14206_2.0015.1288.</w:t>
      </w:r>
    </w:p>
    <w:p w14:paraId="2389729F" w14:textId="74FD4B83" w:rsidR="00EB0EA0" w:rsidRPr="00EB0EA0" w:rsidRDefault="00EB0EA0" w:rsidP="00EB0EA0">
      <w:pPr>
        <w:spacing w:line="278" w:lineRule="auto"/>
        <w:jc w:val="both"/>
        <w:rPr>
          <w:rFonts w:asciiTheme="minorHAnsi" w:hAnsiTheme="minorHAnsi"/>
        </w:rPr>
      </w:pPr>
      <w:r w:rsidRPr="00EB0EA0">
        <w:rPr>
          <w:rFonts w:asciiTheme="minorHAnsi" w:hAnsiTheme="minorHAnsi"/>
        </w:rPr>
        <w:t xml:space="preserve">Ponieważ temat niezgodnej z prawem działalności hotelu na działce nr 1288 z obrębu Rybie, numer obrębu 0015, identyfikator 14206_2.0015.1288 będzie przedmiotem XVII posiedzenia Komisji Skarg, Wniosków i Petycji Rady Gminy Raszyn w dniu  28 lipca 2025, uprzejmie proszę o udzielenie odpowiedzi na mój adres poczty elektronicznej </w:t>
      </w:r>
      <w:hyperlink r:id="rId6" w:history="1">
        <w:r w:rsidRPr="00EB0EA0">
          <w:rPr>
            <w:rStyle w:val="Hipercze"/>
            <w:rFonts w:asciiTheme="minorHAnsi" w:hAnsiTheme="minorHAnsi"/>
          </w:rPr>
          <w:t>azawistowski@radny.raszyn.pl</w:t>
        </w:r>
      </w:hyperlink>
      <w:r w:rsidRPr="00EB0EA0">
        <w:rPr>
          <w:rFonts w:asciiTheme="minorHAnsi" w:hAnsiTheme="minorHAnsi"/>
        </w:rPr>
        <w:t xml:space="preserve"> przed wskazanym terminem.</w:t>
      </w:r>
      <w:r>
        <w:rPr>
          <w:rFonts w:asciiTheme="minorHAnsi" w:hAnsiTheme="minorHAnsi"/>
        </w:rPr>
        <w:t>”</w:t>
      </w:r>
    </w:p>
    <w:p w14:paraId="7F9DD937" w14:textId="77777777" w:rsidR="00EB0EA0" w:rsidRPr="008F6CCD" w:rsidRDefault="00EB0EA0" w:rsidP="008F6CCD">
      <w:pPr>
        <w:spacing w:line="278" w:lineRule="auto"/>
        <w:jc w:val="both"/>
        <w:rPr>
          <w:rFonts w:asciiTheme="minorHAnsi" w:hAnsiTheme="minorHAnsi"/>
        </w:rPr>
      </w:pPr>
    </w:p>
    <w:p w14:paraId="62A89DE1" w14:textId="77777777" w:rsidR="00A66D20" w:rsidRPr="008F6CCD" w:rsidRDefault="00A66D20" w:rsidP="008F6CCD">
      <w:pPr>
        <w:spacing w:line="278" w:lineRule="auto"/>
        <w:jc w:val="both"/>
        <w:rPr>
          <w:rFonts w:asciiTheme="minorHAnsi" w:hAnsiTheme="minorHAnsi"/>
        </w:rPr>
      </w:pPr>
      <w:r w:rsidRPr="008F6CCD">
        <w:rPr>
          <w:rFonts w:asciiTheme="minorHAnsi" w:hAnsiTheme="minorHAnsi"/>
        </w:rPr>
        <w:t xml:space="preserve">W dniu 21 lipca 2025 r. do Przewodniczącego Komisji Skarg, Wniosków i Petycji wpłynęło pismo Wójt Gminy Raszyn, stanowiące odpowiedź na zarzuty zawarte w skardze z dnia 03 lipca 2025 r., w którym czytamy: </w:t>
      </w:r>
    </w:p>
    <w:p w14:paraId="0669C50B" w14:textId="7F45C5CB" w:rsidR="008F6CCD" w:rsidRPr="008F6CCD" w:rsidRDefault="00A66D20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/>
        </w:rPr>
        <w:t>„</w:t>
      </w:r>
      <w:r w:rsidR="008F6CCD" w:rsidRPr="008F6CCD">
        <w:rPr>
          <w:rFonts w:asciiTheme="minorHAnsi" w:hAnsiTheme="minorHAnsi" w:cs="Arial"/>
        </w:rPr>
        <w:t>w odpowiedzi na Pana prośbę o ustosunkowanie się do skargi złożonej przez Panią</w:t>
      </w:r>
      <w:r w:rsidR="008F6CCD">
        <w:rPr>
          <w:rFonts w:asciiTheme="minorHAnsi" w:hAnsiTheme="minorHAnsi" w:cs="Arial"/>
        </w:rPr>
        <w:t xml:space="preserve"> </w:t>
      </w:r>
      <w:r w:rsidR="008F6CCD" w:rsidRPr="008F6CCD">
        <w:rPr>
          <w:rFonts w:asciiTheme="minorHAnsi" w:hAnsiTheme="minorHAnsi" w:cs="Arial"/>
        </w:rPr>
        <w:t>D</w:t>
      </w:r>
      <w:r w:rsidR="00193A78">
        <w:rPr>
          <w:rFonts w:asciiTheme="minorHAnsi" w:hAnsiTheme="minorHAnsi" w:cs="Arial"/>
        </w:rPr>
        <w:t>.W.</w:t>
      </w:r>
      <w:r w:rsidR="008F6CCD" w:rsidRPr="008F6CCD">
        <w:rPr>
          <w:rFonts w:asciiTheme="minorHAnsi" w:hAnsiTheme="minorHAnsi" w:cs="Arial"/>
        </w:rPr>
        <w:t xml:space="preserve"> uprzejmie informuję, że przedmiotowa skarga została przeanalizowana</w:t>
      </w:r>
      <w:r w:rsidR="008F6CCD">
        <w:rPr>
          <w:rFonts w:asciiTheme="minorHAnsi" w:hAnsiTheme="minorHAnsi" w:cs="Arial"/>
        </w:rPr>
        <w:t xml:space="preserve"> </w:t>
      </w:r>
      <w:r w:rsidR="008F6CCD" w:rsidRPr="008F6CCD">
        <w:rPr>
          <w:rFonts w:asciiTheme="minorHAnsi" w:hAnsiTheme="minorHAnsi" w:cs="Arial"/>
        </w:rPr>
        <w:t xml:space="preserve">przez   urząd,   </w:t>
      </w:r>
      <w:r w:rsidR="008F6CCD">
        <w:rPr>
          <w:rFonts w:asciiTheme="minorHAnsi" w:hAnsiTheme="minorHAnsi" w:cs="Arial"/>
        </w:rPr>
        <w:t xml:space="preserve">a </w:t>
      </w:r>
      <w:r w:rsidR="008F6CCD" w:rsidRPr="008F6CCD">
        <w:rPr>
          <w:rFonts w:asciiTheme="minorHAnsi" w:hAnsiTheme="minorHAnsi" w:cs="Arial"/>
        </w:rPr>
        <w:t>przedstawione   w   niej   zarzuty   nie   znajdują   uzasadnienia   w   stanie</w:t>
      </w:r>
      <w:r w:rsidR="008F6CCD">
        <w:rPr>
          <w:rFonts w:asciiTheme="minorHAnsi" w:hAnsiTheme="minorHAnsi" w:cs="Arial"/>
        </w:rPr>
        <w:t xml:space="preserve"> </w:t>
      </w:r>
      <w:r w:rsidR="008F6CCD" w:rsidRPr="008F6CCD">
        <w:rPr>
          <w:rFonts w:asciiTheme="minorHAnsi" w:hAnsiTheme="minorHAnsi" w:cs="Arial"/>
        </w:rPr>
        <w:t>faktycznym.</w:t>
      </w:r>
    </w:p>
    <w:p w14:paraId="5B821727" w14:textId="55B43080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Wniosek o udostępnienie informacji publicznej złożony przez Panią W</w:t>
      </w:r>
      <w:r w:rsidR="00EF50EC">
        <w:rPr>
          <w:rFonts w:asciiTheme="minorHAnsi" w:hAnsiTheme="minorHAnsi" w:cs="Arial"/>
        </w:rPr>
        <w:t>.</w:t>
      </w:r>
      <w:r w:rsidRPr="008F6CCD">
        <w:rPr>
          <w:rFonts w:asciiTheme="minorHAnsi" w:hAnsiTheme="minorHAnsi" w:cs="Arial"/>
        </w:rPr>
        <w:t xml:space="preserve"> wpłynął do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Urzędu Gminy Raszyn w dniu 12 czerwca 2025 r. Odpowiedź została udzielona w dniu 25</w:t>
      </w:r>
      <w:r w:rsidR="00D6473D"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czerwca 2025 r., a więc w terminie ustawowym, określonym w art. 13 ust. 1 ustawy z dnia</w:t>
      </w:r>
    </w:p>
    <w:p w14:paraId="28BF0D02" w14:textId="77777777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6 września 2001 r. o dostępie do informacji publicznej (Dz.U. z 2022 r. poz. 902). Zgodnie</w:t>
      </w:r>
    </w:p>
    <w:p w14:paraId="1EEE3D72" w14:textId="50E5EACD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z tym przepisem informacja publiczna powinna zostać udostępniona „bez zbędnej zwłoki,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nie później jednak niż w terminie 14 dni od dnia złożenia wniosku”.</w:t>
      </w:r>
    </w:p>
    <w:p w14:paraId="3D2477DB" w14:textId="26DF63B8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Wskazany termin 14 dni stanowi termin maksymalny, nie zaś zobowiązanie do udzielenia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odpowiedzi niezwłocznie, zwłaszcza w sytuacji, gdy dany wniosek wymaga konsultacji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wewnętrznych lub sięgnięcia do dokumentacji źródłowej.</w:t>
      </w:r>
    </w:p>
    <w:p w14:paraId="04DDA2B0" w14:textId="34DA3F2D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Zaznaczam również, że pracownicy urzędu – w tym pracownicy działu informatyki –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realizują równocześnie wiele złożonych zadań, w tym m.in. utrzymanie, rozwój i nadzór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nad   systemami   informatycznymi   we   wszystkich   jednostkach   organizacyjnych  gminy.</w:t>
      </w:r>
    </w:p>
    <w:p w14:paraId="65E92487" w14:textId="48D0F00A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Wnioski   mieszkańców   są   obsługiwane   zgodnie   z   obowiązującymi   przepisami   i</w:t>
      </w:r>
      <w:r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możliwościami   organizacyjnymi,   a   urzędnicy   wykonują   swoje   obowiązki   rzetelnie i</w:t>
      </w:r>
      <w:r w:rsidR="004B1EB2">
        <w:rPr>
          <w:rFonts w:asciiTheme="minorHAnsi" w:hAnsiTheme="minorHAnsi" w:cs="Arial"/>
        </w:rPr>
        <w:t xml:space="preserve"> </w:t>
      </w:r>
      <w:r w:rsidRPr="008F6CCD">
        <w:rPr>
          <w:rFonts w:asciiTheme="minorHAnsi" w:hAnsiTheme="minorHAnsi" w:cs="Arial"/>
        </w:rPr>
        <w:t>zgodnie z przepisami prawa.</w:t>
      </w:r>
    </w:p>
    <w:p w14:paraId="3C2B46EE" w14:textId="567CDFF5" w:rsidR="008F6CCD" w:rsidRPr="008F6CCD" w:rsidRDefault="008F6CCD" w:rsidP="008F6CCD">
      <w:pPr>
        <w:spacing w:line="278" w:lineRule="auto"/>
        <w:jc w:val="both"/>
        <w:rPr>
          <w:rFonts w:asciiTheme="minorHAnsi" w:hAnsiTheme="minorHAnsi" w:cs="Arial"/>
        </w:rPr>
      </w:pPr>
      <w:r w:rsidRPr="008F6CCD">
        <w:rPr>
          <w:rFonts w:asciiTheme="minorHAnsi" w:hAnsiTheme="minorHAnsi" w:cs="Arial"/>
        </w:rPr>
        <w:t>Z uwagi na powyższe, skarga została oceniona jako bezzasadna.”</w:t>
      </w:r>
    </w:p>
    <w:p w14:paraId="04F583A6" w14:textId="0F16E33E" w:rsidR="00A66D20" w:rsidRPr="00434724" w:rsidRDefault="00A66D20" w:rsidP="008274B9">
      <w:pPr>
        <w:spacing w:line="278" w:lineRule="auto"/>
        <w:jc w:val="both"/>
        <w:rPr>
          <w:rFonts w:asciiTheme="minorHAnsi" w:hAnsiTheme="minorHAnsi"/>
        </w:rPr>
      </w:pPr>
    </w:p>
    <w:p w14:paraId="4AF76987" w14:textId="16916FD9" w:rsidR="007E6C9E" w:rsidRPr="0032215C" w:rsidRDefault="007E6C9E" w:rsidP="0032215C">
      <w:pPr>
        <w:spacing w:line="278" w:lineRule="auto"/>
        <w:jc w:val="both"/>
        <w:rPr>
          <w:rFonts w:asciiTheme="minorHAnsi" w:hAnsiTheme="minorHAnsi"/>
        </w:rPr>
      </w:pPr>
      <w:r w:rsidRPr="0032215C">
        <w:rPr>
          <w:rFonts w:asciiTheme="minorHAnsi" w:hAnsiTheme="minorHAnsi"/>
        </w:rPr>
        <w:t xml:space="preserve">W dniu </w:t>
      </w:r>
      <w:r w:rsidR="007950EE" w:rsidRPr="0032215C">
        <w:rPr>
          <w:rFonts w:asciiTheme="minorHAnsi" w:hAnsiTheme="minorHAnsi"/>
        </w:rPr>
        <w:t>21 lipca 2025 r.</w:t>
      </w:r>
      <w:r w:rsidRPr="0032215C">
        <w:rPr>
          <w:rFonts w:asciiTheme="minorHAnsi" w:hAnsiTheme="minorHAnsi"/>
        </w:rPr>
        <w:t xml:space="preserve"> do Przewodniczącego Komisji Skarg, Wniosków i Petycji wpłynęło pismo  </w:t>
      </w:r>
      <w:r w:rsidR="00800C97" w:rsidRPr="0032215C">
        <w:rPr>
          <w:rFonts w:asciiTheme="minorHAnsi" w:hAnsiTheme="minorHAnsi"/>
        </w:rPr>
        <w:t xml:space="preserve">Zastępcy </w:t>
      </w:r>
      <w:r w:rsidRPr="0032215C">
        <w:rPr>
          <w:rFonts w:asciiTheme="minorHAnsi" w:hAnsiTheme="minorHAnsi"/>
        </w:rPr>
        <w:t>Wójt Gminy Raszyn</w:t>
      </w:r>
      <w:r w:rsidR="005D69DA" w:rsidRPr="0032215C">
        <w:rPr>
          <w:rFonts w:asciiTheme="minorHAnsi" w:hAnsiTheme="minorHAnsi"/>
        </w:rPr>
        <w:t xml:space="preserve">, </w:t>
      </w:r>
      <w:r w:rsidR="00AA35BD">
        <w:rPr>
          <w:rFonts w:asciiTheme="minorHAnsi" w:hAnsiTheme="minorHAnsi"/>
        </w:rPr>
        <w:t xml:space="preserve">stanowiące odpowiedź na zarzuty zawarte w skardze z dnia </w:t>
      </w:r>
      <w:r w:rsidR="00A66D20">
        <w:rPr>
          <w:rFonts w:asciiTheme="minorHAnsi" w:hAnsiTheme="minorHAnsi"/>
        </w:rPr>
        <w:t xml:space="preserve">10 lipca 2025 r., </w:t>
      </w:r>
      <w:r w:rsidR="004A2079">
        <w:rPr>
          <w:rFonts w:asciiTheme="minorHAnsi" w:hAnsiTheme="minorHAnsi"/>
        </w:rPr>
        <w:t>o następującej treści</w:t>
      </w:r>
      <w:r w:rsidR="005D69DA" w:rsidRPr="0032215C">
        <w:rPr>
          <w:rFonts w:asciiTheme="minorHAnsi" w:hAnsiTheme="minorHAnsi"/>
        </w:rPr>
        <w:t>:</w:t>
      </w:r>
    </w:p>
    <w:p w14:paraId="511DDDB6" w14:textId="5C640322" w:rsidR="0032215C" w:rsidRPr="0032215C" w:rsidRDefault="0032215C" w:rsidP="0032215C">
      <w:pPr>
        <w:spacing w:line="278" w:lineRule="auto"/>
        <w:jc w:val="both"/>
        <w:rPr>
          <w:rFonts w:asciiTheme="minorHAnsi" w:hAnsiTheme="minorHAnsi" w:cs="Arial"/>
        </w:rPr>
      </w:pPr>
      <w:r w:rsidRPr="0032215C">
        <w:rPr>
          <w:rFonts w:asciiTheme="minorHAnsi" w:hAnsiTheme="minorHAnsi" w:cs="Arial"/>
        </w:rPr>
        <w:t>„W odpowiedzi na Pana email z   dnia 14 lipca 2025 r. uprzejmie udzielam odpowiedzi na zadane pytania:</w:t>
      </w:r>
    </w:p>
    <w:p w14:paraId="0FC6107A" w14:textId="0C520972" w:rsidR="0032215C" w:rsidRPr="00913341" w:rsidRDefault="0032215C" w:rsidP="0032215C">
      <w:pPr>
        <w:spacing w:line="278" w:lineRule="auto"/>
        <w:jc w:val="both"/>
        <w:rPr>
          <w:rFonts w:asciiTheme="minorHAnsi" w:hAnsiTheme="minorHAnsi" w:cs="Arial"/>
          <w:i/>
          <w:iCs/>
        </w:rPr>
      </w:pPr>
      <w:r w:rsidRPr="0032215C">
        <w:rPr>
          <w:rFonts w:asciiTheme="minorHAnsi" w:hAnsiTheme="minorHAnsi" w:cs="Arial"/>
        </w:rPr>
        <w:t>1.</w:t>
      </w:r>
      <w:r w:rsidR="004B1EB2">
        <w:rPr>
          <w:rFonts w:asciiTheme="minorHAnsi" w:hAnsiTheme="minorHAnsi" w:cs="Arial"/>
          <w:i/>
          <w:iCs/>
        </w:rPr>
        <w:t>C</w:t>
      </w:r>
      <w:r w:rsidRPr="00913341">
        <w:rPr>
          <w:rFonts w:asciiTheme="minorHAnsi" w:hAnsiTheme="minorHAnsi" w:cs="Arial"/>
          <w:i/>
          <w:iCs/>
        </w:rPr>
        <w:t>zy na ul. Malwy 6 może być prowadzony hotel w świetle obowiązujących przepisów prawa, w tym prawa miejscowego?</w:t>
      </w:r>
    </w:p>
    <w:p w14:paraId="2DF8DCA4" w14:textId="489C5CF5" w:rsidR="0032215C" w:rsidRPr="0032215C" w:rsidRDefault="0032215C" w:rsidP="0032215C">
      <w:pPr>
        <w:spacing w:line="278" w:lineRule="auto"/>
        <w:jc w:val="both"/>
        <w:rPr>
          <w:rFonts w:asciiTheme="minorHAnsi" w:hAnsiTheme="minorHAnsi" w:cs="Arial"/>
        </w:rPr>
      </w:pPr>
      <w:r w:rsidRPr="0032215C">
        <w:rPr>
          <w:rFonts w:asciiTheme="minorHAnsi" w:hAnsiTheme="minorHAnsi" w:cs="Arial"/>
        </w:rPr>
        <w:t>Teren, na którym położona jest działka nr ew. 1288 we wsi Rybie przy ul. Malwy 6 objęty jest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Miejscowym planem zagospodarowania przestrzennego dla części terenów położonych we wsi Rybie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 xml:space="preserve">–   obszar   I   </w:t>
      </w:r>
      <w:proofErr w:type="spellStart"/>
      <w:r w:rsidRPr="0032215C">
        <w:rPr>
          <w:rFonts w:asciiTheme="minorHAnsi" w:hAnsiTheme="minorHAnsi" w:cs="Arial"/>
        </w:rPr>
        <w:t>i</w:t>
      </w:r>
      <w:proofErr w:type="spellEnd"/>
      <w:r w:rsidRPr="0032215C">
        <w:rPr>
          <w:rFonts w:asciiTheme="minorHAnsi" w:hAnsiTheme="minorHAnsi" w:cs="Arial"/>
        </w:rPr>
        <w:t xml:space="preserve">   znajduje   się   na   terenie   zabudowy   mieszkaniowej   jednorodzinnej   </w:t>
      </w:r>
      <w:proofErr w:type="spellStart"/>
      <w:r w:rsidRPr="0032215C">
        <w:rPr>
          <w:rFonts w:asciiTheme="minorHAnsi" w:hAnsiTheme="minorHAnsi" w:cs="Arial"/>
        </w:rPr>
        <w:t>ozn</w:t>
      </w:r>
      <w:proofErr w:type="spellEnd"/>
      <w:r w:rsidRPr="0032215C">
        <w:rPr>
          <w:rFonts w:asciiTheme="minorHAnsi" w:hAnsiTheme="minorHAnsi" w:cs="Arial"/>
        </w:rPr>
        <w:t xml:space="preserve">.   </w:t>
      </w:r>
      <w:r w:rsidR="0077348D" w:rsidRPr="0032215C">
        <w:rPr>
          <w:rFonts w:asciiTheme="minorHAnsi" w:hAnsiTheme="minorHAnsi" w:cs="Arial"/>
        </w:rPr>
        <w:t>S</w:t>
      </w:r>
      <w:r w:rsidRPr="0032215C">
        <w:rPr>
          <w:rFonts w:asciiTheme="minorHAnsi" w:hAnsiTheme="minorHAnsi" w:cs="Arial"/>
        </w:rPr>
        <w:t>ymbolem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D2.1.MN.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Zgodnie z par. 8 ww.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 xml:space="preserve"> planu:</w:t>
      </w:r>
    </w:p>
    <w:p w14:paraId="3F353E71" w14:textId="77777777" w:rsidR="0032215C" w:rsidRPr="0032215C" w:rsidRDefault="0032215C" w:rsidP="0032215C">
      <w:pPr>
        <w:spacing w:line="278" w:lineRule="auto"/>
        <w:jc w:val="both"/>
        <w:rPr>
          <w:rFonts w:asciiTheme="minorHAnsi" w:hAnsiTheme="minorHAnsi" w:cs="Arial"/>
        </w:rPr>
      </w:pPr>
      <w:r w:rsidRPr="0032215C">
        <w:rPr>
          <w:rFonts w:asciiTheme="minorHAnsi" w:hAnsiTheme="minorHAnsi" w:cs="Arial"/>
        </w:rPr>
        <w:lastRenderedPageBreak/>
        <w:t>„2) Na terenach MN dopuszcza się zachowanie i rozwój funkcji usługowych z zakresu:</w:t>
      </w:r>
    </w:p>
    <w:p w14:paraId="1F9CA4A3" w14:textId="6093976F" w:rsidR="0032215C" w:rsidRPr="0032215C" w:rsidRDefault="0032215C" w:rsidP="0032215C">
      <w:pPr>
        <w:spacing w:line="278" w:lineRule="auto"/>
        <w:jc w:val="both"/>
        <w:rPr>
          <w:rFonts w:asciiTheme="minorHAnsi" w:hAnsiTheme="minorHAnsi" w:cs="Arial"/>
        </w:rPr>
      </w:pPr>
      <w:r w:rsidRPr="0032215C">
        <w:rPr>
          <w:rFonts w:asciiTheme="minorHAnsi" w:hAnsiTheme="minorHAnsi" w:cs="Arial"/>
        </w:rPr>
        <w:t>handlu   (za   wyjątkiem   stacji   paliw),   biur,   administracji,   rzemiosła,   obsługi   finansowej,   kultury,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turystyki,   gastronomii,   zdrowia,   oświaty,   jako   funkcji   uzupełniających   w   stosunku   do   funkcji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podstawowej,   w   formie   lokali   usługowych   wydzielonych   w   budynkach   mieszkaniowych,   np.   w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parterach budynków; przy czym powierzchnia użytkowa lokali usługowych nie może przekraczać 25 %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powierzchni użytkowej budynku.</w:t>
      </w:r>
    </w:p>
    <w:p w14:paraId="43006468" w14:textId="5839E6DE" w:rsidR="0032215C" w:rsidRPr="0032215C" w:rsidRDefault="0032215C" w:rsidP="0032215C">
      <w:pPr>
        <w:spacing w:line="278" w:lineRule="auto"/>
        <w:jc w:val="both"/>
        <w:rPr>
          <w:rFonts w:asciiTheme="minorHAnsi" w:hAnsiTheme="minorHAnsi" w:cs="Arial"/>
        </w:rPr>
      </w:pPr>
      <w:r w:rsidRPr="0032215C">
        <w:rPr>
          <w:rFonts w:asciiTheme="minorHAnsi" w:hAnsiTheme="minorHAnsi" w:cs="Arial"/>
        </w:rPr>
        <w:t>3) Na terenach MN zakazuje się lokalizowania (...) wolno stojących budynków usługowych, funkcji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usługowych innych niż określone w pkt. 2, usług uciążliwych oraz obiektów i urządzeń uciążliwych,</w:t>
      </w:r>
      <w:r w:rsidR="0077348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których uciążliwość wykracza poza granice lokalizacji”.</w:t>
      </w:r>
    </w:p>
    <w:p w14:paraId="116B8C67" w14:textId="5479B89A" w:rsidR="0032215C" w:rsidRPr="00913341" w:rsidRDefault="0032215C" w:rsidP="0032215C">
      <w:pPr>
        <w:spacing w:line="278" w:lineRule="auto"/>
        <w:jc w:val="both"/>
        <w:rPr>
          <w:rFonts w:asciiTheme="minorHAnsi" w:hAnsiTheme="minorHAnsi" w:cs="Arial"/>
          <w:i/>
          <w:iCs/>
        </w:rPr>
      </w:pPr>
      <w:r w:rsidRPr="0032215C">
        <w:rPr>
          <w:rFonts w:asciiTheme="minorHAnsi" w:hAnsiTheme="minorHAnsi" w:cs="Arial"/>
        </w:rPr>
        <w:t xml:space="preserve">2. </w:t>
      </w:r>
      <w:r w:rsidR="004B1EB2">
        <w:rPr>
          <w:rFonts w:asciiTheme="minorHAnsi" w:hAnsiTheme="minorHAnsi" w:cs="Arial"/>
          <w:i/>
          <w:iCs/>
        </w:rPr>
        <w:t>C</w:t>
      </w:r>
      <w:r w:rsidRPr="00913341">
        <w:rPr>
          <w:rFonts w:asciiTheme="minorHAnsi" w:hAnsiTheme="minorHAnsi" w:cs="Arial"/>
          <w:i/>
          <w:iCs/>
        </w:rPr>
        <w:t>zy od gruntów i budynków zlokalizowanych przy ul. Malwy 6 jest odprowadzany podatek od</w:t>
      </w:r>
      <w:r w:rsidR="0077348D" w:rsidRPr="00913341">
        <w:rPr>
          <w:rFonts w:asciiTheme="minorHAnsi" w:hAnsiTheme="minorHAnsi" w:cs="Arial"/>
          <w:i/>
          <w:iCs/>
        </w:rPr>
        <w:t xml:space="preserve"> </w:t>
      </w:r>
      <w:r w:rsidRPr="00913341">
        <w:rPr>
          <w:rFonts w:asciiTheme="minorHAnsi" w:hAnsiTheme="minorHAnsi" w:cs="Arial"/>
          <w:i/>
          <w:iCs/>
        </w:rPr>
        <w:t>nieruchomości: gruntów związanych z prowadzeniem działalności gospodarczej, czy pozostałych</w:t>
      </w:r>
      <w:r w:rsidR="0077348D" w:rsidRPr="00913341">
        <w:rPr>
          <w:rFonts w:asciiTheme="minorHAnsi" w:hAnsiTheme="minorHAnsi" w:cs="Arial"/>
          <w:i/>
          <w:iCs/>
        </w:rPr>
        <w:t xml:space="preserve"> </w:t>
      </w:r>
      <w:r w:rsidRPr="00913341">
        <w:rPr>
          <w:rFonts w:asciiTheme="minorHAnsi" w:hAnsiTheme="minorHAnsi" w:cs="Arial"/>
          <w:i/>
          <w:iCs/>
        </w:rPr>
        <w:t>oraz   budynków   mieszkalnych,   czy   związanych   z   prowadzeniem   działalności   gospodarczej?</w:t>
      </w:r>
    </w:p>
    <w:p w14:paraId="36E60050" w14:textId="702CCD90" w:rsidR="0032215C" w:rsidRPr="0032215C" w:rsidRDefault="0032215C" w:rsidP="0032215C">
      <w:pPr>
        <w:spacing w:line="278" w:lineRule="auto"/>
        <w:jc w:val="both"/>
        <w:rPr>
          <w:rFonts w:asciiTheme="minorHAnsi" w:hAnsiTheme="minorHAnsi" w:cs="Arial"/>
        </w:rPr>
      </w:pPr>
      <w:r w:rsidRPr="0032215C">
        <w:rPr>
          <w:rFonts w:asciiTheme="minorHAnsi" w:hAnsiTheme="minorHAnsi" w:cs="Arial"/>
        </w:rPr>
        <w:t>Właściciel nieruchomości położonej w miejscowości Rybie przy ul. Malwy 6 (dz. nr 1288) złożył</w:t>
      </w:r>
      <w:r w:rsidR="00FA78D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korektę deklaracji w dniu 03.02.2025 r.</w:t>
      </w:r>
    </w:p>
    <w:p w14:paraId="1E9BFE6F" w14:textId="5488E37F" w:rsidR="000A1905" w:rsidRPr="0032215C" w:rsidRDefault="0032215C" w:rsidP="0032215C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32215C">
        <w:rPr>
          <w:rFonts w:asciiTheme="minorHAnsi" w:hAnsiTheme="minorHAnsi" w:cs="Arial"/>
        </w:rPr>
        <w:t>Zgodnie   z   art.   293   §   1   ustawy   z   dnia   29   sierpnia   1997   r.   –   Ordynacja   podatkowa   wynika,   iż</w:t>
      </w:r>
      <w:r w:rsidR="00FA78D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indywidualne dane zawarte w deklaracji oraz innych dokumentach składanych przez podatników,</w:t>
      </w:r>
      <w:r w:rsidR="00FA78D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płatników lub inkasentów objęte są tajemnicą skarbową. Wobec tego brak jest podstaw prawnych do</w:t>
      </w:r>
      <w:r w:rsidR="00FA78DD">
        <w:rPr>
          <w:rFonts w:asciiTheme="minorHAnsi" w:hAnsiTheme="minorHAnsi" w:cs="Arial"/>
        </w:rPr>
        <w:t xml:space="preserve"> </w:t>
      </w:r>
      <w:r w:rsidRPr="0032215C">
        <w:rPr>
          <w:rFonts w:asciiTheme="minorHAnsi" w:hAnsiTheme="minorHAnsi" w:cs="Arial"/>
        </w:rPr>
        <w:t>ujawnienia informacji o   przedmiocie opodatkowania , złożonej deklaracji ani decyzji w sprawie</w:t>
      </w:r>
      <w:r w:rsidR="00FA78DD">
        <w:rPr>
          <w:rFonts w:asciiTheme="minorHAnsi" w:hAnsiTheme="minorHAnsi" w:cs="Arial"/>
        </w:rPr>
        <w:t xml:space="preserve"> </w:t>
      </w:r>
      <w:r w:rsidR="00651085" w:rsidRPr="0032215C">
        <w:rPr>
          <w:rFonts w:asciiTheme="minorHAnsi" w:hAnsiTheme="minorHAnsi"/>
        </w:rPr>
        <w:t>„</w:t>
      </w:r>
      <w:r w:rsidR="000A1905" w:rsidRPr="0032215C">
        <w:rPr>
          <w:rFonts w:asciiTheme="minorHAnsi" w:hAnsiTheme="minorHAnsi" w:cs="Arial"/>
          <w:color w:val="000000"/>
        </w:rPr>
        <w:t>wysokości zobowiązania podatkowego, a tym samym informacja w tym zakresie nie może zostać udzielona.</w:t>
      </w:r>
    </w:p>
    <w:p w14:paraId="04370D82" w14:textId="48111C30" w:rsidR="000A1905" w:rsidRPr="0032215C" w:rsidRDefault="000A1905" w:rsidP="0032215C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32215C">
        <w:rPr>
          <w:rFonts w:asciiTheme="minorHAnsi" w:hAnsiTheme="minorHAnsi" w:cs="Arial"/>
          <w:color w:val="000000"/>
        </w:rPr>
        <w:t xml:space="preserve">3.   </w:t>
      </w:r>
      <w:r w:rsidR="004B1EB2">
        <w:rPr>
          <w:rFonts w:asciiTheme="minorHAnsi" w:hAnsiTheme="minorHAnsi" w:cs="Arial"/>
          <w:i/>
          <w:iCs/>
          <w:color w:val="000000"/>
        </w:rPr>
        <w:t>C</w:t>
      </w:r>
      <w:r w:rsidRPr="00913341">
        <w:rPr>
          <w:rFonts w:asciiTheme="minorHAnsi" w:hAnsiTheme="minorHAnsi" w:cs="Arial"/>
          <w:i/>
          <w:iCs/>
          <w:color w:val="000000"/>
        </w:rPr>
        <w:t>zy   właściciel   nieruchomości   położonej   przy   ul.   Malwy   6   ma   zawartą   umowę   na   odbiór</w:t>
      </w:r>
      <w:r w:rsidR="00FA78DD" w:rsidRPr="00913341">
        <w:rPr>
          <w:rFonts w:asciiTheme="minorHAnsi" w:hAnsiTheme="minorHAnsi" w:cs="Arial"/>
          <w:i/>
          <w:iCs/>
          <w:color w:val="000000"/>
        </w:rPr>
        <w:t xml:space="preserve"> </w:t>
      </w:r>
      <w:r w:rsidRPr="00913341">
        <w:rPr>
          <w:rFonts w:asciiTheme="minorHAnsi" w:hAnsiTheme="minorHAnsi" w:cs="Arial"/>
          <w:i/>
          <w:iCs/>
          <w:color w:val="000000"/>
        </w:rPr>
        <w:t>nieczystości stałych jako osoba prowadząca działalność gospodarczą, czy złożył stosowną deklarację</w:t>
      </w:r>
      <w:r w:rsidR="00FA78DD" w:rsidRPr="00913341">
        <w:rPr>
          <w:rFonts w:asciiTheme="minorHAnsi" w:hAnsiTheme="minorHAnsi" w:cs="Arial"/>
          <w:i/>
          <w:iCs/>
          <w:color w:val="000000"/>
        </w:rPr>
        <w:t xml:space="preserve"> </w:t>
      </w:r>
      <w:r w:rsidRPr="00913341">
        <w:rPr>
          <w:rFonts w:asciiTheme="minorHAnsi" w:hAnsiTheme="minorHAnsi" w:cs="Arial"/>
          <w:i/>
          <w:iCs/>
          <w:color w:val="000000"/>
        </w:rPr>
        <w:t>w Urzędzie Gminy Raszyn - jeżeli tak, jaką ilość osób wskazał w deklaracji?</w:t>
      </w:r>
    </w:p>
    <w:p w14:paraId="5439EEE5" w14:textId="631C7A22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32215C">
        <w:rPr>
          <w:rFonts w:asciiTheme="minorHAnsi" w:hAnsiTheme="minorHAnsi" w:cs="Arial"/>
          <w:color w:val="000000"/>
        </w:rPr>
        <w:t>Właściciel   nieruchomości   położonej   w   miejscowości   Rybie   przy   ul.   Malwy   6   (dz.   nr   1288)   złożył</w:t>
      </w:r>
      <w:r w:rsidR="00FA78DD">
        <w:rPr>
          <w:rFonts w:asciiTheme="minorHAnsi" w:hAnsiTheme="minorHAnsi" w:cs="Arial"/>
          <w:color w:val="000000"/>
        </w:rPr>
        <w:t xml:space="preserve"> </w:t>
      </w:r>
      <w:r w:rsidRPr="0032215C">
        <w:rPr>
          <w:rFonts w:asciiTheme="minorHAnsi" w:hAnsiTheme="minorHAnsi" w:cs="Arial"/>
          <w:color w:val="000000"/>
        </w:rPr>
        <w:t>deklarację o wysokości opłaty za gospodarowanie odpadami komunalnymi. Na podstawie art. 6q ust.</w:t>
      </w:r>
      <w:r w:rsidR="00FA78DD">
        <w:rPr>
          <w:rFonts w:asciiTheme="minorHAnsi" w:hAnsiTheme="minorHAnsi" w:cs="Arial"/>
          <w:color w:val="000000"/>
        </w:rPr>
        <w:t xml:space="preserve"> </w:t>
      </w:r>
      <w:r w:rsidRPr="0032215C">
        <w:rPr>
          <w:rFonts w:asciiTheme="minorHAnsi" w:hAnsiTheme="minorHAnsi" w:cs="Arial"/>
          <w:color w:val="000000"/>
        </w:rPr>
        <w:t xml:space="preserve">1 ustawy z dnia 13 września 1996 r. o utrzymaniu czystości i porządku w gminach – dalej </w:t>
      </w:r>
      <w:proofErr w:type="spellStart"/>
      <w:r w:rsidRPr="0032215C">
        <w:rPr>
          <w:rFonts w:asciiTheme="minorHAnsi" w:hAnsiTheme="minorHAnsi" w:cs="Arial"/>
          <w:color w:val="000000"/>
        </w:rPr>
        <w:t>u.u.c.p.g</w:t>
      </w:r>
      <w:proofErr w:type="spellEnd"/>
      <w:r w:rsidRPr="0032215C">
        <w:rPr>
          <w:rFonts w:asciiTheme="minorHAnsi" w:hAnsiTheme="minorHAnsi" w:cs="Arial"/>
          <w:color w:val="000000"/>
        </w:rPr>
        <w:t>. do</w:t>
      </w:r>
      <w:r w:rsidR="00FA78DD">
        <w:rPr>
          <w:rFonts w:asciiTheme="minorHAnsi" w:hAnsiTheme="minorHAnsi" w:cs="Arial"/>
          <w:color w:val="000000"/>
        </w:rPr>
        <w:t xml:space="preserve"> </w:t>
      </w:r>
      <w:r w:rsidRPr="0032215C">
        <w:rPr>
          <w:rFonts w:asciiTheme="minorHAnsi" w:hAnsiTheme="minorHAnsi" w:cs="Arial"/>
          <w:color w:val="000000"/>
        </w:rPr>
        <w:t xml:space="preserve">opłaty za gospodarowanie odpadami komunalnymi stosuje się przepisy Ordynacji podatkowej. 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32215C">
        <w:rPr>
          <w:rFonts w:asciiTheme="minorHAnsi" w:hAnsiTheme="minorHAnsi" w:cs="Arial"/>
          <w:color w:val="000000"/>
        </w:rPr>
        <w:t>Zgodnie   z   art.   293   §   1   ustawy   z   dnia   29   sierpnia   1997   r.   –   Ordynacja   podatkowa   wynika,   iż</w:t>
      </w:r>
      <w:r w:rsidR="00CA2317">
        <w:rPr>
          <w:rFonts w:asciiTheme="minorHAnsi" w:hAnsiTheme="minorHAnsi" w:cs="Arial"/>
          <w:color w:val="000000"/>
        </w:rPr>
        <w:t xml:space="preserve">  </w:t>
      </w:r>
      <w:r w:rsidRPr="0032215C">
        <w:rPr>
          <w:rFonts w:asciiTheme="minorHAnsi" w:hAnsiTheme="minorHAnsi" w:cs="Arial"/>
          <w:color w:val="000000"/>
        </w:rPr>
        <w:t>indywidualne dane zawarte w deklaracji oraz innych dokumentach składanych przez podatników,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32215C">
        <w:rPr>
          <w:rFonts w:asciiTheme="minorHAnsi" w:hAnsiTheme="minorHAnsi" w:cs="Arial"/>
          <w:color w:val="000000"/>
        </w:rPr>
        <w:t>płatników lub inkasentów objęte są tajemnicą skarbową.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32215C">
        <w:rPr>
          <w:rFonts w:asciiTheme="minorHAnsi" w:hAnsiTheme="minorHAnsi" w:cs="Arial"/>
          <w:color w:val="000000"/>
        </w:rPr>
        <w:t>Wobec   tego   brak   jest   podstaw   prawnych   do   ujawnienia   informacji   o   ilości   osób</w:t>
      </w:r>
      <w:r w:rsidRPr="000A1905">
        <w:rPr>
          <w:rFonts w:cs="Arial"/>
          <w:color w:val="000000"/>
        </w:rPr>
        <w:t xml:space="preserve">   wykazanych   w</w:t>
      </w:r>
      <w:r w:rsidR="00CA2317">
        <w:rPr>
          <w:rFonts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deklaracji   o   wysokości   opłaty   za   gospodarowanie   odpadami   komunalnymi   w   zakresie   konkretnej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nieruchomości, a tym samym informacja w tym zakresie nie może zostać udzielona.</w:t>
      </w:r>
    </w:p>
    <w:p w14:paraId="6C1BA99B" w14:textId="052AFB55" w:rsidR="000A1905" w:rsidRPr="00913341" w:rsidRDefault="000A1905" w:rsidP="000A1905">
      <w:pPr>
        <w:spacing w:line="278" w:lineRule="auto"/>
        <w:jc w:val="both"/>
        <w:rPr>
          <w:rFonts w:asciiTheme="minorHAnsi" w:hAnsiTheme="minorHAnsi" w:cs="Arial"/>
          <w:i/>
          <w:iCs/>
          <w:color w:val="000000"/>
        </w:rPr>
      </w:pPr>
      <w:r w:rsidRPr="000A1905">
        <w:rPr>
          <w:rFonts w:asciiTheme="minorHAnsi" w:hAnsiTheme="minorHAnsi" w:cs="Arial"/>
          <w:color w:val="000000"/>
        </w:rPr>
        <w:t xml:space="preserve">4. </w:t>
      </w:r>
      <w:r w:rsidR="004B1EB2">
        <w:rPr>
          <w:rFonts w:asciiTheme="minorHAnsi" w:hAnsiTheme="minorHAnsi" w:cs="Arial"/>
          <w:i/>
          <w:iCs/>
          <w:color w:val="000000"/>
        </w:rPr>
        <w:t>C</w:t>
      </w:r>
      <w:r w:rsidRPr="00913341">
        <w:rPr>
          <w:rFonts w:asciiTheme="minorHAnsi" w:hAnsiTheme="minorHAnsi" w:cs="Arial"/>
          <w:i/>
          <w:iCs/>
          <w:color w:val="000000"/>
        </w:rPr>
        <w:t>zy w związku z prowadzeniem przez właściciela nieruchomości przy ulicy Malwy 6 działalności</w:t>
      </w:r>
      <w:r w:rsidR="00CA2317" w:rsidRPr="00913341">
        <w:rPr>
          <w:rFonts w:asciiTheme="minorHAnsi" w:hAnsiTheme="minorHAnsi" w:cs="Arial"/>
          <w:i/>
          <w:iCs/>
          <w:color w:val="000000"/>
        </w:rPr>
        <w:t xml:space="preserve"> </w:t>
      </w:r>
      <w:r w:rsidRPr="00913341">
        <w:rPr>
          <w:rFonts w:asciiTheme="minorHAnsi" w:hAnsiTheme="minorHAnsi" w:cs="Arial"/>
          <w:i/>
          <w:iCs/>
          <w:color w:val="000000"/>
        </w:rPr>
        <w:t>hotelarskiej,   w   tym   dla   obcokrajowców,   Wójt   Gminy   Raszyn   składała   stosowne   wnioski   o</w:t>
      </w:r>
      <w:r w:rsidR="00CA2317" w:rsidRPr="00913341">
        <w:rPr>
          <w:rFonts w:asciiTheme="minorHAnsi" w:hAnsiTheme="minorHAnsi" w:cs="Arial"/>
          <w:i/>
          <w:iCs/>
          <w:color w:val="000000"/>
        </w:rPr>
        <w:t xml:space="preserve"> </w:t>
      </w:r>
      <w:r w:rsidRPr="00913341">
        <w:rPr>
          <w:rFonts w:asciiTheme="minorHAnsi" w:hAnsiTheme="minorHAnsi" w:cs="Arial"/>
          <w:i/>
          <w:iCs/>
          <w:color w:val="000000"/>
        </w:rPr>
        <w:t xml:space="preserve">przeprowadzenie   kontroli   przez   policję,   urząd   skarbowy,   straż   </w:t>
      </w:r>
      <w:r w:rsidRPr="00913341">
        <w:rPr>
          <w:rFonts w:asciiTheme="minorHAnsi" w:hAnsiTheme="minorHAnsi" w:cs="Arial"/>
          <w:i/>
          <w:iCs/>
          <w:color w:val="000000"/>
        </w:rPr>
        <w:lastRenderedPageBreak/>
        <w:t>graniczną   oraz   czy   pracownicy</w:t>
      </w:r>
      <w:r w:rsidR="00CA2317" w:rsidRPr="00913341">
        <w:rPr>
          <w:rFonts w:asciiTheme="minorHAnsi" w:hAnsiTheme="minorHAnsi" w:cs="Arial"/>
          <w:i/>
          <w:iCs/>
          <w:color w:val="000000"/>
        </w:rPr>
        <w:t xml:space="preserve"> </w:t>
      </w:r>
      <w:r w:rsidRPr="00913341">
        <w:rPr>
          <w:rFonts w:asciiTheme="minorHAnsi" w:hAnsiTheme="minorHAnsi" w:cs="Arial"/>
          <w:i/>
          <w:iCs/>
          <w:color w:val="000000"/>
        </w:rPr>
        <w:t>Urzędu Gminy Raszyn przeprowadzani pod wskazaną lokalizacją odpowiednie kontrole? Jeżeli tak,</w:t>
      </w:r>
      <w:r w:rsidR="00CA2317" w:rsidRPr="00913341">
        <w:rPr>
          <w:rFonts w:asciiTheme="minorHAnsi" w:hAnsiTheme="minorHAnsi" w:cs="Arial"/>
          <w:i/>
          <w:iCs/>
          <w:color w:val="000000"/>
        </w:rPr>
        <w:t xml:space="preserve"> </w:t>
      </w:r>
      <w:r w:rsidRPr="00913341">
        <w:rPr>
          <w:rFonts w:asciiTheme="minorHAnsi" w:hAnsiTheme="minorHAnsi" w:cs="Arial"/>
          <w:i/>
          <w:iCs/>
          <w:color w:val="000000"/>
        </w:rPr>
        <w:t>to jakie były wyniki kontroli?</w:t>
      </w:r>
    </w:p>
    <w:p w14:paraId="08136C27" w14:textId="5F00F4B3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Tutejszy   organ   po   przesłaniu   wniosku   do   Powiatowego   Inspektora   Nadzoru   Budowlanego   w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Pruszkowie o przeprowadzenie kontroli obejmującej sprawdzenie zgodności sposobu użytkowania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budynku „hotelu robotniczego” na terenie przedmiotowej działki otrzymał informację iż kontrola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 xml:space="preserve">odbyła się w dniu 13.03.2025 r. W </w:t>
      </w:r>
      <w:r w:rsidR="00500E76">
        <w:rPr>
          <w:rFonts w:asciiTheme="minorHAnsi" w:hAnsiTheme="minorHAnsi" w:cs="Arial"/>
          <w:color w:val="000000"/>
        </w:rPr>
        <w:t>w</w:t>
      </w:r>
      <w:r w:rsidRPr="000A1905">
        <w:rPr>
          <w:rFonts w:asciiTheme="minorHAnsi" w:hAnsiTheme="minorHAnsi" w:cs="Arial"/>
          <w:color w:val="000000"/>
        </w:rPr>
        <w:t>yniku kontroli ustalono, iż budynek zlokalizowany przy ul. Malwy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6  w  miejscowości  Rybie  „  nie  jest  eksploatowany  przez  najem  i  jest  wykorzystywany  zgodnie  z</w:t>
      </w:r>
      <w:r w:rsidR="00CA2317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 xml:space="preserve">przeznaczeniem”. Na terenie nieruchomości nie są prowadzone żadne roboty budowlane. </w:t>
      </w:r>
    </w:p>
    <w:p w14:paraId="7243A4D6" w14:textId="04533D48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Gminne Przedsiębiorstwo Komunalne Eko Raszyn Sp. z o. o udzieliło informacji, wskazań zużycia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wody które nie  potwierdziły większego zużycia wody z historii odczytów.</w:t>
      </w:r>
    </w:p>
    <w:p w14:paraId="331F5693" w14:textId="2FDF8291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Po czynnościach kontrolnych w dniu 19.12.2024 r. w Centralnej Ewidencji i Informacji o Działalności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Gospodarczej Przedsiębiorcy PPHU DOLLY   E</w:t>
      </w:r>
      <w:r w:rsidR="0033084E">
        <w:rPr>
          <w:rFonts w:asciiTheme="minorHAnsi" w:hAnsiTheme="minorHAnsi" w:cs="Arial"/>
          <w:color w:val="000000"/>
        </w:rPr>
        <w:t>.J.</w:t>
      </w:r>
      <w:r w:rsidRPr="000A1905">
        <w:rPr>
          <w:rFonts w:asciiTheme="minorHAnsi" w:hAnsiTheme="minorHAnsi" w:cs="Arial"/>
          <w:color w:val="000000"/>
        </w:rPr>
        <w:t xml:space="preserve"> zostały dokonane zmiany dotyczące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usunięcia   dodatkowego   adresu   wykonywania   działalności   gospodarczej   przy   ul.   Malwy   6   w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miejscowości Rybie.</w:t>
      </w:r>
    </w:p>
    <w:p w14:paraId="617A03EA" w14:textId="46D3320A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W dniu 14.01.2025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r. została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Pani poinformowana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drogą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e-mail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 xml:space="preserve">(adres: </w:t>
      </w:r>
      <w:r w:rsidR="008F6CCD">
        <w:rPr>
          <w:rFonts w:asciiTheme="minorHAnsi" w:hAnsiTheme="minorHAnsi" w:cs="Arial"/>
          <w:color w:val="000000"/>
        </w:rPr>
        <w:t>...</w:t>
      </w:r>
      <w:r w:rsidRPr="000A1905">
        <w:rPr>
          <w:rFonts w:asciiTheme="minorHAnsi" w:hAnsiTheme="minorHAnsi" w:cs="Arial"/>
          <w:color w:val="000000"/>
        </w:rPr>
        <w:t>@interia.pl),   że   Pani   E</w:t>
      </w:r>
      <w:r w:rsidR="00125AA4">
        <w:rPr>
          <w:rFonts w:asciiTheme="minorHAnsi" w:hAnsiTheme="minorHAnsi" w:cs="Arial"/>
          <w:color w:val="000000"/>
        </w:rPr>
        <w:t>.J.</w:t>
      </w:r>
      <w:r w:rsidRPr="000A1905">
        <w:rPr>
          <w:rFonts w:asciiTheme="minorHAnsi" w:hAnsiTheme="minorHAnsi" w:cs="Arial"/>
          <w:color w:val="000000"/>
        </w:rPr>
        <w:t xml:space="preserve">   została   wezwana   do   zgłoszenia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zmiany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w   ewidencji   obiektów   noclegowych   i   innych   obiektów   świadczących   usługi   hotelarskie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prowadzonych przez Wójta Gminy Raszyn i wpis ten został wykreślony.</w:t>
      </w:r>
    </w:p>
    <w:p w14:paraId="4832F479" w14:textId="0D30CFC6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W   związku   z   powyższym   stwierdzić   należy,   iż   tutejszy   Organ   w   ramach   przysługujących   mu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kompetencji   podjął   wszelkie   czynności   zmierzające   do   wyeliminowania   ewentualnych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nieprawidłowości, w tym więc przeprowadzono kontrolę budynku, otrzymano dokumenty w postaci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wypowiedzeń umów najmu oraz wykreślono w/w obiekt z ewidencji obiektów noclegowych i innych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obiektów świadczących usługi hotelarskie prowadzonych przez Wójta.</w:t>
      </w:r>
    </w:p>
    <w:p w14:paraId="163C9DEC" w14:textId="7AC77EBB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="Arial" w:hAnsi="Arial" w:cs="Arial"/>
          <w:color w:val="000000"/>
        </w:rPr>
        <w:t>​</w:t>
      </w:r>
      <w:r w:rsidRPr="000A1905">
        <w:rPr>
          <w:rFonts w:asciiTheme="minorHAnsi" w:hAnsiTheme="minorHAnsi" w:cs="Arial"/>
          <w:color w:val="000000"/>
        </w:rPr>
        <w:t>Wobec   powyższego,   jak   również   po   otrzymaniu   wyników   kontroli   budynku   przez</w:t>
      </w:r>
    </w:p>
    <w:p w14:paraId="2200D566" w14:textId="74C41CDB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Powiatowego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Inspektora   Nadzoru   Budowlanego   w   Pruszkowie,   które   wskazany   na   brak   jakichkolwiek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 xml:space="preserve">nieprawidłowości, Organ uznał sprawę za należycie wyjaśnioną. </w:t>
      </w:r>
    </w:p>
    <w:p w14:paraId="5296A820" w14:textId="37330530" w:rsidR="000A1905" w:rsidRPr="000A1905" w:rsidRDefault="000A1905" w:rsidP="000A1905">
      <w:pPr>
        <w:spacing w:line="278" w:lineRule="auto"/>
        <w:jc w:val="both"/>
        <w:rPr>
          <w:rFonts w:asciiTheme="minorHAnsi" w:hAnsiTheme="minorHAnsi" w:cs="Arial"/>
          <w:color w:val="000000"/>
        </w:rPr>
      </w:pPr>
      <w:r w:rsidRPr="000A1905">
        <w:rPr>
          <w:rFonts w:asciiTheme="minorHAnsi" w:hAnsiTheme="minorHAnsi" w:cs="Arial"/>
          <w:color w:val="000000"/>
        </w:rPr>
        <w:t>Ponadto informuję, że wydanie decyzji zezwalającej na użytkowanie obiektu budowlanego w tym</w:t>
      </w:r>
      <w:r w:rsidR="00C25115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 xml:space="preserve">wejść ewakuacyjnych należy do Powiatowego Inspektora Nadzoru Budowlanego. </w:t>
      </w:r>
    </w:p>
    <w:p w14:paraId="54BB79BB" w14:textId="5ECDF156" w:rsidR="005D69DA" w:rsidRPr="00434724" w:rsidRDefault="000A1905" w:rsidP="00913341">
      <w:pPr>
        <w:spacing w:line="278" w:lineRule="auto"/>
        <w:jc w:val="both"/>
        <w:rPr>
          <w:rFonts w:asciiTheme="minorHAnsi" w:hAnsiTheme="minorHAnsi"/>
        </w:rPr>
      </w:pPr>
      <w:r w:rsidRPr="000A1905">
        <w:rPr>
          <w:rFonts w:asciiTheme="minorHAnsi" w:hAnsiTheme="minorHAnsi" w:cs="Arial"/>
          <w:color w:val="000000"/>
        </w:rPr>
        <w:t>Tut. organ podatkowy nie wnosił o kontrolę policji   ani starzy granicznej – kontrola policji miała</w:t>
      </w:r>
      <w:r w:rsidR="00913341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miejsce   w całej   gminie Raszyn w dniu   04.07.2025 r – nie jesteśmy w posiadaniu protokołów</w:t>
      </w:r>
      <w:r w:rsidR="00913341">
        <w:rPr>
          <w:rFonts w:asciiTheme="minorHAnsi" w:hAnsiTheme="minorHAnsi" w:cs="Arial"/>
          <w:color w:val="000000"/>
        </w:rPr>
        <w:t xml:space="preserve"> </w:t>
      </w:r>
      <w:r w:rsidRPr="000A1905">
        <w:rPr>
          <w:rFonts w:asciiTheme="minorHAnsi" w:hAnsiTheme="minorHAnsi" w:cs="Arial"/>
          <w:color w:val="000000"/>
        </w:rPr>
        <w:t>pokontrolnych</w:t>
      </w:r>
      <w:r w:rsidR="00913341">
        <w:rPr>
          <w:rFonts w:asciiTheme="minorHAnsi" w:hAnsiTheme="minorHAnsi" w:cs="Arial"/>
          <w:color w:val="000000"/>
        </w:rPr>
        <w:t>”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EBC4C2" w14:textId="77777777" w:rsidR="00913341" w:rsidRDefault="00913341" w:rsidP="008274B9">
      <w:pPr>
        <w:spacing w:line="278" w:lineRule="auto"/>
        <w:jc w:val="both"/>
        <w:rPr>
          <w:rFonts w:asciiTheme="minorHAnsi" w:hAnsiTheme="minorHAnsi"/>
        </w:rPr>
      </w:pPr>
    </w:p>
    <w:p w14:paraId="662BE240" w14:textId="5F25FCAD" w:rsidR="00C43DAB" w:rsidRDefault="00C43DAB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dniu 25 lipca 2025 roku do Przewodniczącego Komisji Skarg, Wniosków i Petycji wpłynęła odpowiedź od Powiatowego Inspektora Nadzoru Budowlanego w Pruszkowie </w:t>
      </w:r>
      <w:r w:rsidR="005832FB">
        <w:rPr>
          <w:rFonts w:asciiTheme="minorHAnsi" w:hAnsiTheme="minorHAnsi"/>
        </w:rPr>
        <w:t>w sprawie ulicy Malwy 6, w którym czytamy:</w:t>
      </w:r>
    </w:p>
    <w:p w14:paraId="7B9E9979" w14:textId="77777777" w:rsidR="005832FB" w:rsidRPr="005832FB" w:rsidRDefault="005832FB" w:rsidP="005832FB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5832FB">
        <w:rPr>
          <w:rFonts w:asciiTheme="minorHAnsi" w:hAnsiTheme="minorHAnsi"/>
        </w:rPr>
        <w:t>Szanowny Panie,</w:t>
      </w:r>
    </w:p>
    <w:p w14:paraId="639B7E30" w14:textId="30B4CDF1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5832FB">
        <w:rPr>
          <w:rFonts w:asciiTheme="minorHAnsi" w:hAnsiTheme="minorHAnsi"/>
        </w:rPr>
        <w:t xml:space="preserve">Na </w:t>
      </w:r>
      <w:r w:rsidRPr="00E25226">
        <w:rPr>
          <w:rFonts w:asciiTheme="minorHAnsi" w:hAnsiTheme="minorHAnsi"/>
        </w:rPr>
        <w:t>wstępie informuję, że w związku z awarią platformy e-PUAP, Pański wniosek wpłynął do</w:t>
      </w:r>
      <w:r w:rsidR="00E25226" w:rsidRP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tutejszego inspektoratu dopiero w dniu 24.07.2025 r.</w:t>
      </w:r>
    </w:p>
    <w:p w14:paraId="5F44D64C" w14:textId="77777777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lastRenderedPageBreak/>
        <w:t>W odpowiedzi na wniosek z 22.07.2025 r. (data wpływu 24.07.2025 r.) o udostępnienie</w:t>
      </w:r>
    </w:p>
    <w:p w14:paraId="2482C793" w14:textId="0D794390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informacji, w trybie ustawy z dnia 6 września 2001 r. o dostępie do informacji publicznej (Dz.U. z 2022 r. poz. 902), dotyczących budynku przy ul. Malwy 6 we wsi Rybie, gmina Raszyn,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przekazuję poniższe informacje.</w:t>
      </w:r>
    </w:p>
    <w:p w14:paraId="67E67287" w14:textId="07447D23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1. „Czy Powiatowy Inspektorat Nadzoru Budowlanego informowany był o niezgodnej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 prawej zabudowie działki nr 1288 z obrębu Rybie, gmina Raszyn, numer obrębu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0015, identyfikator 14206_2.0015.1288?”</w:t>
      </w:r>
    </w:p>
    <w:p w14:paraId="0EC48315" w14:textId="77777777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Ad. 1</w:t>
      </w:r>
    </w:p>
    <w:p w14:paraId="2E3BEFDF" w14:textId="4083CE63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Pismami z 17.07.2024 r. oraz 08.10.2024 r. Wójt Gminy Raszyn poinformował Powiatowego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 xml:space="preserve">Inspektora Nadzoru Budowlanego w Pruszkowie o nieprawidłowości dot. </w:t>
      </w:r>
      <w:r w:rsidR="00E25226" w:rsidRPr="00E25226">
        <w:rPr>
          <w:rFonts w:asciiTheme="minorHAnsi" w:hAnsiTheme="minorHAnsi"/>
        </w:rPr>
        <w:t>U</w:t>
      </w:r>
      <w:r w:rsidRPr="00E25226">
        <w:rPr>
          <w:rFonts w:asciiTheme="minorHAnsi" w:hAnsiTheme="minorHAnsi"/>
        </w:rPr>
        <w:t>żytkowania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budynku przy ul. Malwy 6 we wsi Rybie. Do tutejszego Organu nie wpływały inne wystąpienia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dotyczące ww. budynku.</w:t>
      </w:r>
    </w:p>
    <w:p w14:paraId="5191853C" w14:textId="5E1C36A2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2. „Jeżeli odpowiedź na pytanie 1 jest twierdząca, to jakie działania zostały podjęte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przez Powiatowy Inspektorat Nadzoru Budowlanego w zakresie doprowadzenia do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wykorzystywania nieruchomości na przedmiotowej działce zgodnie z Miejscowym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Planem Zagospodarowania Przestrzennego.”</w:t>
      </w:r>
    </w:p>
    <w:p w14:paraId="56B133A6" w14:textId="77777777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Ad. 2</w:t>
      </w:r>
    </w:p>
    <w:p w14:paraId="4D01784E" w14:textId="2BC5E4B9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W dniu 21.11.2024 r. upoważnieni pracownicy tutejszego Organu przeprowadzili kontrolę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 sprawie zmiany sposobu użytkowania budynku mieszkalnego jednorodzinnego przy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ul. Malwy 6 w Rybiu gmina Raszyn. Ustalono, że na nieruchomości jw. istnieje budynek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3-kondygnacyjny. Na parterze: 1) 4 mieszkania składające się z pokoju z aneksem kuchennym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i łazienką (łóżka 7 sztuk pojedynczych + podwójne) 2) przedpokój 3) hall z 1 łóżkiem 4) kuchnia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5) pralnia 6) pomieszczenie gospodarcze 7) kotłownia 8) z garażu wydzielono mieszkanie</w:t>
      </w:r>
      <w:r w:rsidR="00E25226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składające się z pokoju z aneksem i łazienka – w dniu kontroli składzik. Piętro (część wsch.):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1) 3 mieszkania z łazienkami i w korytarzu aneks kuchenny (4 łóżka jednoosobowe + 1 łóżko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podwójne). Półpiętro (w części zach.): 1) 1 mieszkanie, łazienka i pokój z aneksem (1 łóżko).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Piętro (część zach.): 1) 5 mieszkań z łazienkami, pokojem, aneksem kuchennym (10 łóżek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pojedynczych) 2) składzik. Poddasze: 1) 4 mieszkania – aneks kuchenny z pokojem i łazienką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(8 łóżek pojedynczych) 2) 1 pokój z dwoma łóżkami. W każdym z mieszkań podlicznik energii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 xml:space="preserve">elektrycznej. Budynek wyposażony w instalacje elektryczną, </w:t>
      </w:r>
      <w:proofErr w:type="spellStart"/>
      <w:r w:rsidRPr="00E25226">
        <w:rPr>
          <w:rFonts w:asciiTheme="minorHAnsi" w:hAnsiTheme="minorHAnsi"/>
        </w:rPr>
        <w:t>wod</w:t>
      </w:r>
      <w:proofErr w:type="spellEnd"/>
      <w:r w:rsidRPr="00E25226">
        <w:rPr>
          <w:rFonts w:asciiTheme="minorHAnsi" w:hAnsiTheme="minorHAnsi"/>
        </w:rPr>
        <w:t>-kan., gazową, ogrzewanie –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kocioł gazowy. Nie przedłożono dokumentów świadczących o zmianie sposobu użytkowania.</w:t>
      </w:r>
    </w:p>
    <w:p w14:paraId="4C71307C" w14:textId="77777777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W dniu kontroli osoby zamieszkałe nieobecne. Widoczne ślady użytkowania jako obiekt</w:t>
      </w:r>
    </w:p>
    <w:p w14:paraId="6208308A" w14:textId="75F42C7C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zbiorowego zamieszkania. W dniu kontroli budynek zamieszkuje, wg. słów pełnomocnika, 29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osób. Pełnomocnik do protokołu oświadczył, że „w dniu 31.10.2024 zostało zgłoszone</w:t>
      </w:r>
      <w:r w:rsidR="00342183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zgłoszenie zmiany sposobu użytkowania budynku mieszkalnego w części parteru na pokoje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gościnne. Pani E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>J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 xml:space="preserve"> prowadzi w budynku działalność gospodarczą polegającą na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najmie pomieszczeń w bud. jednorodzinnym.” Do protokołu kontroli dołączona została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dokumentacja fotograficzna oraz oświadczenie Pani E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>J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 xml:space="preserve"> z 06.09.2024 r.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dotyczące wycofania zgłoszenia do ewidencji innych obiektów świadczących usługi hotelarskie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 dnia 25.07.2019 r.</w:t>
      </w:r>
    </w:p>
    <w:p w14:paraId="410E0F9B" w14:textId="3E3E6158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lastRenderedPageBreak/>
        <w:t>Pismem z 28.11.2024 r. PINB w Pruszkowie przekazał do Starosty Pruszkowskiego protokół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jw., celem wykorzystania służbowego, w związku z informacją pełnomocnika, że w dniu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31.10.2024 r. do Starosty Pruszkowskiego zostało złożone zgłoszenie dotyczące zmiany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sposobu użytkowania budynku w części parteru na pokoje gościnne. Jednocześnie pismem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 30.12.2024 r. PINB w Pruszkowie zwrócił się o informację czy w Starostwie Pruszkowskim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toczy się postępowanie w sprawie zmiany sposobu użytkowania ww. budynku. W odpowiedzi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Starosta Pruszkowski poinformował, iż w związku z nieprzedłożeniem w terminie dokumentów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wskazanych w postanowieniu decyzją Nr 1789/2024 z dnia 04.12.2024 r wniesiono sprzeciw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 sprawie przyjęcia zgłoszenia.</w:t>
      </w:r>
    </w:p>
    <w:p w14:paraId="6CEFAD94" w14:textId="4E73884D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Pani E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>J</w:t>
      </w:r>
      <w:r w:rsidR="00F54948">
        <w:rPr>
          <w:rFonts w:asciiTheme="minorHAnsi" w:hAnsiTheme="minorHAnsi"/>
        </w:rPr>
        <w:t xml:space="preserve">. </w:t>
      </w:r>
      <w:r w:rsidRPr="00E25226">
        <w:rPr>
          <w:rFonts w:asciiTheme="minorHAnsi" w:hAnsiTheme="minorHAnsi"/>
        </w:rPr>
        <w:t>reprezentowana przez Panią A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>C</w:t>
      </w:r>
      <w:r w:rsidR="00F54948">
        <w:rPr>
          <w:rFonts w:asciiTheme="minorHAnsi" w:hAnsiTheme="minorHAnsi"/>
        </w:rPr>
        <w:t>.</w:t>
      </w:r>
      <w:r w:rsidRPr="00E25226">
        <w:rPr>
          <w:rFonts w:asciiTheme="minorHAnsi" w:hAnsiTheme="minorHAnsi"/>
        </w:rPr>
        <w:t xml:space="preserve"> pismem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 19.12.2024 r. (data wpływu 23.12.2024 r.) poinformowała o zaprzestaniu prowadzenia najmu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 ww. budynku z dniem 19.12.2024 r. Poinformowano, iż właścicielka posesji w dniu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19.12.2024 r. wycofała z działalności gospodarczej budynek przy ul. Malwy 6 we wsi Rybie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oraz wypowiedziała umowy najmu z lokatorami. Budynek został opróżniony, nie był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zamieszkały, zrezygnowano z dalszej procedury zmiany sposobu użytkowania parteru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budynku jw. na pokoje gościnne.</w:t>
      </w:r>
    </w:p>
    <w:p w14:paraId="730B8FAD" w14:textId="73B2D481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W związku z powyższym pismem upoważnieni pracownicy tutejszego Organu w dniu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13.03.2025 r. przeprowadzili ponowną kontrolę w niniejszej sprawie. W trakcie kontroli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stwierdzono, że w budynku istnieje jeden aneks kuchenny z jadalnią na poziomie parteru.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Łazienki wykazane w dokumentacji powykonawczej na parterze i piętrze zgodne ze stanem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faktycznym. Łazienki na poddaszu oraz na piętrze nad garażem oraz w garażu zostały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zlikwidowane. Pomieszczenia pełnią funkcję schowków gospodarczych lub garderób.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Zlikwidowano pozostałe aneksy kuchenne. Opróżniono część pokoi z mebli. Obecnie budynek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nie jest eksploatowany przez najem. Budynek wykorzystywany zgodnie z przeznaczeniem.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Żadne roboty budowlane nie są prowadzone. Pani A</w:t>
      </w:r>
      <w:r w:rsidR="008C231E">
        <w:rPr>
          <w:rFonts w:asciiTheme="minorHAnsi" w:hAnsiTheme="minorHAnsi"/>
        </w:rPr>
        <w:t>.C.</w:t>
      </w:r>
      <w:r w:rsidRPr="00E25226">
        <w:rPr>
          <w:rFonts w:asciiTheme="minorHAnsi" w:hAnsiTheme="minorHAnsi"/>
        </w:rPr>
        <w:t xml:space="preserve"> oświadczyła, że „umowy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najmu zostały wypowiedziane najemcom, kopie wypowiedzenia umów zostały przedłożone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 Urzędzie Gminy Raszyn. Obiekt został wycofany z działalności gospodarczej właścicieli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budynku.” Do protokołu kontroli dołączona zastała dokumentacja fotograficzna.</w:t>
      </w:r>
    </w:p>
    <w:p w14:paraId="074D6250" w14:textId="54671071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 xml:space="preserve">Niezależnie od powyższego w związku z e-mailem z 26.06.2025 r. Pani Anny </w:t>
      </w:r>
      <w:proofErr w:type="spellStart"/>
      <w:r w:rsidRPr="00E25226">
        <w:rPr>
          <w:rFonts w:asciiTheme="minorHAnsi" w:hAnsiTheme="minorHAnsi"/>
        </w:rPr>
        <w:t>Oporskiej</w:t>
      </w:r>
      <w:proofErr w:type="spellEnd"/>
      <w:r w:rsidR="008C231E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(Referat Podatków, Opłat Lokalnych i Ewidencja Działalności Gospodarczej, Urząd Gminy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Raszyn) w dniu 01.07.2025 r. PINB w Pruszkowie przekazał w załączeniu protokół kontroli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 13.03.2025 r. oraz dokumentację fotograficzną w sprawie budynku przy ul. Malwy 6 w Rybiu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gmina Raszyn.</w:t>
      </w:r>
    </w:p>
    <w:p w14:paraId="008620B5" w14:textId="18EC4A8D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3. „Jakie działania zamierza podjąć Powiatowy Inspektorat Nadzoru Budowlanego,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mające na celu przeciwdziałania naruszeniom Miejscowego Planu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Zagospodarowania Przestrzennego na działce nr 1288 z obrębu Rybie, numer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obrębu 0015, identyfikator 14206_2.0015.1288.”</w:t>
      </w:r>
    </w:p>
    <w:p w14:paraId="34A15E40" w14:textId="77777777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Ad. 3</w:t>
      </w:r>
    </w:p>
    <w:p w14:paraId="4E6D3361" w14:textId="550AC488" w:rsidR="00F54948" w:rsidRDefault="005832FB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>Opisane wyżej postępowanie wyjaśniające zakończyło się z uwagi na fakt doprowadzenia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budynku mieszkalnego jednorodzinnego do stanu zgodnego z przeznaczeniem. Na dzień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lastRenderedPageBreak/>
        <w:t>13.03.2025 r. brak było podstaw do prowadzenia przez PINB w Pruszkowie jakiegokolwiek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postępowania w sprawie ww. budynku. Do PINB w Pruszkowie, do dnia dzisiejszego nie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wpłynęły ponowne wystąpienia w sprawie użytkowania ww. budynku niezgodnie z jego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przeznaczeniem lub Miejscowym Planem Zagospodarowania Przestrzennego. Jeśli do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tutejszego Organu takowe wystąpienia wpłyną, PINB w Pruszkowie przeprowadzi stosowne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postępowanie wyjaśniające, a jeżeli wystąpią uzasadnione przesłanki zostanie wszczęte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postępowanie administracyjne. Tryb w jakim prowadzone będzie ewentualne postępowanie</w:t>
      </w:r>
      <w:r w:rsidR="00F54948">
        <w:rPr>
          <w:rFonts w:asciiTheme="minorHAnsi" w:hAnsiTheme="minorHAnsi"/>
        </w:rPr>
        <w:t xml:space="preserve"> </w:t>
      </w:r>
      <w:r w:rsidRPr="00E25226">
        <w:rPr>
          <w:rFonts w:asciiTheme="minorHAnsi" w:hAnsiTheme="minorHAnsi"/>
        </w:rPr>
        <w:t>administracyjne uzależniony będzie od zgromadzonego w sprawie materiału dowodowego.</w:t>
      </w:r>
      <w:r w:rsidR="00F54948">
        <w:rPr>
          <w:rFonts w:asciiTheme="minorHAnsi" w:hAnsiTheme="minorHAnsi"/>
        </w:rPr>
        <w:t>”</w:t>
      </w:r>
    </w:p>
    <w:p w14:paraId="6DEEEC62" w14:textId="77777777" w:rsidR="005832FB" w:rsidRPr="00E25226" w:rsidRDefault="005832FB" w:rsidP="00E25226">
      <w:pPr>
        <w:spacing w:line="278" w:lineRule="auto"/>
        <w:jc w:val="both"/>
        <w:rPr>
          <w:rFonts w:asciiTheme="minorHAnsi" w:hAnsiTheme="minorHAnsi"/>
        </w:rPr>
      </w:pPr>
    </w:p>
    <w:p w14:paraId="0F6D19B1" w14:textId="5B204B0B" w:rsidR="0044086E" w:rsidRPr="00E25226" w:rsidRDefault="005D69DA" w:rsidP="00E25226">
      <w:pPr>
        <w:spacing w:line="278" w:lineRule="auto"/>
        <w:jc w:val="both"/>
        <w:rPr>
          <w:rFonts w:asciiTheme="minorHAnsi" w:hAnsiTheme="minorHAnsi"/>
        </w:rPr>
      </w:pPr>
      <w:r w:rsidRPr="00E25226">
        <w:rPr>
          <w:rFonts w:asciiTheme="minorHAnsi" w:hAnsiTheme="minorHAnsi"/>
        </w:rPr>
        <w:t xml:space="preserve">W dniu 28 lipca 2025 roku </w:t>
      </w:r>
      <w:r w:rsidR="0044086E" w:rsidRPr="00E25226">
        <w:rPr>
          <w:rFonts w:asciiTheme="minorHAnsi" w:hAnsiTheme="minorHAnsi"/>
        </w:rPr>
        <w:t>odbyło się XVII posiedzenie Komisji Skarg, Wniosków i Petycji Rady Gminy Raszyn, w którym – poza członkami komisji – udział wzięli:</w:t>
      </w:r>
    </w:p>
    <w:p w14:paraId="2F5B3DD9" w14:textId="4E674BC1" w:rsidR="000E7AB7" w:rsidRDefault="000E7AB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-</w:t>
      </w:r>
      <w:r w:rsidR="008F6CCD">
        <w:rPr>
          <w:rFonts w:asciiTheme="minorHAnsi" w:hAnsiTheme="minorHAnsi"/>
        </w:rPr>
        <w:t xml:space="preserve"> Pan Andrzej </w:t>
      </w:r>
      <w:proofErr w:type="spellStart"/>
      <w:r w:rsidR="008F6CCD">
        <w:rPr>
          <w:rFonts w:asciiTheme="minorHAnsi" w:hAnsiTheme="minorHAnsi"/>
        </w:rPr>
        <w:t>Bembenista</w:t>
      </w:r>
      <w:proofErr w:type="spellEnd"/>
      <w:r w:rsidR="008F6CCD">
        <w:rPr>
          <w:rFonts w:asciiTheme="minorHAnsi" w:hAnsiTheme="minorHAnsi"/>
        </w:rPr>
        <w:t xml:space="preserve"> – </w:t>
      </w:r>
      <w:r w:rsidR="004A2079">
        <w:rPr>
          <w:rFonts w:asciiTheme="minorHAnsi" w:hAnsiTheme="minorHAnsi"/>
        </w:rPr>
        <w:t xml:space="preserve">Zastępca </w:t>
      </w:r>
      <w:r w:rsidR="008F6CCD">
        <w:rPr>
          <w:rFonts w:asciiTheme="minorHAnsi" w:hAnsiTheme="minorHAnsi"/>
        </w:rPr>
        <w:t>Wójt Gminy Raszyn;</w:t>
      </w:r>
    </w:p>
    <w:p w14:paraId="11421E33" w14:textId="7C3299B2" w:rsidR="00451F02" w:rsidRPr="00434724" w:rsidRDefault="00451F02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 Pan Jarosław Aranowski – Przewodniczący Rady Gminy Raszyn;</w:t>
      </w:r>
    </w:p>
    <w:p w14:paraId="7C3370B9" w14:textId="3A912804" w:rsidR="000E7AB7" w:rsidRPr="00434724" w:rsidRDefault="000E7AB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-</w:t>
      </w:r>
      <w:r w:rsidR="008F6CCD">
        <w:rPr>
          <w:rFonts w:asciiTheme="minorHAnsi" w:hAnsiTheme="minorHAnsi"/>
        </w:rPr>
        <w:t xml:space="preserve"> Pani D.W. – osoba skarżąca;</w:t>
      </w:r>
    </w:p>
    <w:p w14:paraId="10FE3152" w14:textId="3590C555" w:rsidR="000E7AB7" w:rsidRDefault="000E7AB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-</w:t>
      </w:r>
      <w:r w:rsidR="00451F02">
        <w:rPr>
          <w:rFonts w:asciiTheme="minorHAnsi" w:hAnsiTheme="minorHAnsi"/>
        </w:rPr>
        <w:t xml:space="preserve"> </w:t>
      </w:r>
      <w:r w:rsidR="00560D52">
        <w:rPr>
          <w:rFonts w:asciiTheme="minorHAnsi" w:hAnsiTheme="minorHAnsi"/>
        </w:rPr>
        <w:t>Pani Monika Skalska – Sołtys wsi Laszczki;</w:t>
      </w:r>
    </w:p>
    <w:p w14:paraId="295B0076" w14:textId="39115C62" w:rsidR="00560D52" w:rsidRDefault="00560D52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 T.B.</w:t>
      </w:r>
    </w:p>
    <w:p w14:paraId="4D35AAE7" w14:textId="14EC6616" w:rsidR="00560D52" w:rsidRPr="00434724" w:rsidRDefault="00560D52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Pani G.B.</w:t>
      </w:r>
    </w:p>
    <w:p w14:paraId="2E25EC5A" w14:textId="77777777" w:rsidR="00651085" w:rsidRPr="00434724" w:rsidRDefault="00651085" w:rsidP="008274B9">
      <w:pPr>
        <w:spacing w:line="278" w:lineRule="auto"/>
        <w:jc w:val="both"/>
        <w:rPr>
          <w:rFonts w:asciiTheme="minorHAnsi" w:hAnsiTheme="minorHAnsi"/>
        </w:rPr>
      </w:pPr>
    </w:p>
    <w:p w14:paraId="40B8A0B2" w14:textId="073B2D7C" w:rsidR="005D69DA" w:rsidRPr="00434724" w:rsidRDefault="000E7AB7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Po wysłuchaniu osób obecnych na posiedzeniu oraz </w:t>
      </w:r>
      <w:r w:rsidR="00507BF4" w:rsidRPr="00434724">
        <w:rPr>
          <w:rFonts w:asciiTheme="minorHAnsi" w:hAnsiTheme="minorHAnsi"/>
        </w:rPr>
        <w:t xml:space="preserve">dokonaniu analizy przedłożonej  dokumentacji, Komisja </w:t>
      </w:r>
      <w:r w:rsidR="00EE3F11" w:rsidRPr="00434724">
        <w:rPr>
          <w:rFonts w:asciiTheme="minorHAnsi" w:hAnsiTheme="minorHAnsi"/>
        </w:rPr>
        <w:t xml:space="preserve">SWiP </w:t>
      </w:r>
      <w:r w:rsidR="00F3258D" w:rsidRPr="00434724">
        <w:rPr>
          <w:rFonts w:asciiTheme="minorHAnsi" w:hAnsiTheme="minorHAnsi"/>
        </w:rPr>
        <w:t>uznała</w:t>
      </w:r>
      <w:r w:rsidR="00EE3F11" w:rsidRPr="00434724">
        <w:rPr>
          <w:rFonts w:asciiTheme="minorHAnsi" w:hAnsiTheme="minorHAnsi"/>
        </w:rPr>
        <w:t xml:space="preserve"> skarg</w:t>
      </w:r>
      <w:r w:rsidR="008F6CCD">
        <w:rPr>
          <w:rFonts w:asciiTheme="minorHAnsi" w:hAnsiTheme="minorHAnsi"/>
        </w:rPr>
        <w:t>i</w:t>
      </w:r>
      <w:r w:rsidR="00EE3F11" w:rsidRPr="00434724">
        <w:rPr>
          <w:rFonts w:asciiTheme="minorHAnsi" w:hAnsiTheme="minorHAnsi"/>
        </w:rPr>
        <w:t xml:space="preserve"> pani D.W. za bezzasadn</w:t>
      </w:r>
      <w:r w:rsidR="008F6CCD">
        <w:rPr>
          <w:rFonts w:asciiTheme="minorHAnsi" w:hAnsiTheme="minorHAnsi"/>
        </w:rPr>
        <w:t>e</w:t>
      </w:r>
      <w:r w:rsidR="00EE3F11" w:rsidRPr="00434724">
        <w:rPr>
          <w:rFonts w:asciiTheme="minorHAnsi" w:hAnsiTheme="minorHAnsi"/>
        </w:rPr>
        <w:t xml:space="preserve"> w całości.</w:t>
      </w:r>
    </w:p>
    <w:p w14:paraId="28F2208B" w14:textId="77777777" w:rsidR="00651085" w:rsidRPr="00434724" w:rsidRDefault="00651085" w:rsidP="008274B9">
      <w:pPr>
        <w:spacing w:line="278" w:lineRule="auto"/>
        <w:jc w:val="both"/>
        <w:rPr>
          <w:rFonts w:asciiTheme="minorHAnsi" w:hAnsiTheme="minorHAnsi"/>
        </w:rPr>
      </w:pPr>
    </w:p>
    <w:p w14:paraId="6E984F25" w14:textId="044CAA5E" w:rsidR="00EE3F11" w:rsidRPr="00434724" w:rsidRDefault="00F3258D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Podczas rozpatrywania skarg Komi</w:t>
      </w:r>
      <w:r w:rsidR="00850BE3" w:rsidRPr="00434724">
        <w:rPr>
          <w:rFonts w:asciiTheme="minorHAnsi" w:hAnsiTheme="minorHAnsi"/>
        </w:rPr>
        <w:t>s</w:t>
      </w:r>
      <w:r w:rsidRPr="00434724">
        <w:rPr>
          <w:rFonts w:asciiTheme="minorHAnsi" w:hAnsiTheme="minorHAnsi"/>
        </w:rPr>
        <w:t>ja nie znalazła uzasadnienia dla twierdzeń osoby skarżącej, że:</w:t>
      </w:r>
    </w:p>
    <w:p w14:paraId="2196DA3F" w14:textId="108AAFA5" w:rsidR="00F3258D" w:rsidRPr="00434724" w:rsidRDefault="00F3258D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A12C70" w:rsidRPr="00434724">
        <w:rPr>
          <w:rFonts w:asciiTheme="minorHAnsi" w:hAnsiTheme="minorHAnsi"/>
        </w:rPr>
        <w:t>odpowiedź Wójt Gminy Raszyn dotyczącą sposob</w:t>
      </w:r>
      <w:r w:rsidR="009005FC">
        <w:rPr>
          <w:rFonts w:asciiTheme="minorHAnsi" w:hAnsiTheme="minorHAnsi"/>
        </w:rPr>
        <w:t>u</w:t>
      </w:r>
      <w:r w:rsidR="00A12C70" w:rsidRPr="00434724">
        <w:rPr>
          <w:rFonts w:asciiTheme="minorHAnsi" w:hAnsiTheme="minorHAnsi"/>
        </w:rPr>
        <w:t xml:space="preserve"> rozpatrzenia skargi na pracownika był</w:t>
      </w:r>
      <w:r w:rsidR="00BE75A7" w:rsidRPr="00434724">
        <w:rPr>
          <w:rFonts w:asciiTheme="minorHAnsi" w:hAnsiTheme="minorHAnsi"/>
        </w:rPr>
        <w:t>a</w:t>
      </w:r>
      <w:r w:rsidR="00A12C70" w:rsidRPr="00434724">
        <w:rPr>
          <w:rFonts w:asciiTheme="minorHAnsi" w:hAnsiTheme="minorHAnsi"/>
        </w:rPr>
        <w:t xml:space="preserve"> arogancka</w:t>
      </w:r>
      <w:r w:rsidR="00086A02" w:rsidRPr="00434724">
        <w:rPr>
          <w:rFonts w:asciiTheme="minorHAnsi" w:hAnsiTheme="minorHAnsi"/>
        </w:rPr>
        <w:t>;</w:t>
      </w:r>
    </w:p>
    <w:p w14:paraId="63FEE10A" w14:textId="7FAA3FF8" w:rsidR="00086A02" w:rsidRPr="00434724" w:rsidRDefault="00086A02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13176F" w:rsidRPr="00434724">
        <w:rPr>
          <w:rFonts w:asciiTheme="minorHAnsi" w:hAnsiTheme="minorHAnsi"/>
        </w:rPr>
        <w:t>Wójt Gminy Raszyn podpisuje dokumenty bez zapoznania się z ich treścią;</w:t>
      </w:r>
    </w:p>
    <w:p w14:paraId="0498ACE0" w14:textId="1C4C73B3" w:rsidR="0013176F" w:rsidRPr="00434724" w:rsidRDefault="0013176F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</w:t>
      </w:r>
      <w:r w:rsidR="002B341E" w:rsidRPr="00434724">
        <w:rPr>
          <w:rFonts w:asciiTheme="minorHAnsi" w:hAnsiTheme="minorHAnsi"/>
        </w:rPr>
        <w:t>Wójt Gminy Raszyn w nienależyty sposób sprawuje kontrolę nad podległymi pracownikami</w:t>
      </w:r>
      <w:r w:rsidR="00BE75A7" w:rsidRPr="00434724">
        <w:rPr>
          <w:rFonts w:asciiTheme="minorHAnsi" w:hAnsiTheme="minorHAnsi"/>
        </w:rPr>
        <w:t>, nie potrafi sprawnie zarządzać zespołem urzędników, sprawnie dobierać urzędników, w razie lenistwa w pracy wymieniać na nowych;</w:t>
      </w:r>
    </w:p>
    <w:p w14:paraId="367B5D56" w14:textId="22A51240" w:rsidR="002B341E" w:rsidRPr="00434724" w:rsidRDefault="001157E4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- Wójt Gminy Raszyn nie radzi sobie ze sprawami organizacyjnymi;</w:t>
      </w:r>
    </w:p>
    <w:p w14:paraId="4648B46F" w14:textId="2B95B263" w:rsidR="00C65B3E" w:rsidRPr="00434724" w:rsidRDefault="00C65B3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>- Wójt Gminy Raszyn lekceważy Kodeks Postępowania Cywilnego</w:t>
      </w:r>
      <w:r w:rsidR="00A473EF" w:rsidRPr="00434724">
        <w:rPr>
          <w:rFonts w:asciiTheme="minorHAnsi" w:hAnsiTheme="minorHAnsi"/>
        </w:rPr>
        <w:t>;</w:t>
      </w:r>
    </w:p>
    <w:p w14:paraId="1B01A731" w14:textId="00A43DB4" w:rsidR="00A473EF" w:rsidRPr="00434724" w:rsidRDefault="00A473EF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- Wójt Gminy Raszyn nie </w:t>
      </w:r>
      <w:r w:rsidR="00BE75A7" w:rsidRPr="00434724">
        <w:rPr>
          <w:rFonts w:asciiTheme="minorHAnsi" w:hAnsiTheme="minorHAnsi"/>
        </w:rPr>
        <w:t xml:space="preserve">zna </w:t>
      </w:r>
      <w:r w:rsidR="00A8466C" w:rsidRPr="00434724">
        <w:rPr>
          <w:rFonts w:asciiTheme="minorHAnsi" w:hAnsiTheme="minorHAnsi"/>
        </w:rPr>
        <w:t>Ustawy o dostępie do informacji publicznej;</w:t>
      </w:r>
    </w:p>
    <w:p w14:paraId="6CAB186D" w14:textId="6BD21822" w:rsidR="00BF272E" w:rsidRPr="00434724" w:rsidRDefault="00BF272E" w:rsidP="00BF272E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Wymienione t</w:t>
      </w:r>
      <w:r w:rsidRPr="00434724">
        <w:rPr>
          <w:rFonts w:asciiTheme="minorHAnsi" w:hAnsiTheme="minorHAnsi"/>
        </w:rPr>
        <w:t>wierdzenia osoby skarżącej, mające wybitnie charakter emocjonalny, wpierane licznymi epitetami i subiektywnymi ocenami</w:t>
      </w:r>
      <w:r w:rsidR="004A2079">
        <w:rPr>
          <w:rFonts w:asciiTheme="minorHAnsi" w:hAnsiTheme="minorHAnsi"/>
        </w:rPr>
        <w:t>,</w:t>
      </w:r>
      <w:r w:rsidRPr="00434724">
        <w:rPr>
          <w:rFonts w:asciiTheme="minorHAnsi" w:hAnsiTheme="minorHAnsi"/>
        </w:rPr>
        <w:t xml:space="preserve"> Komisja uznała za niemające znaczenia dla merytorycznego rozpoznania sprawy w świetle przepisów Kodeksu Postępowania Administracyjnego.  </w:t>
      </w:r>
    </w:p>
    <w:p w14:paraId="7B1F9379" w14:textId="194C32F7" w:rsidR="004562C1" w:rsidRPr="00434724" w:rsidRDefault="00BF272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 </w:t>
      </w:r>
    </w:p>
    <w:p w14:paraId="1620E3F8" w14:textId="6C0D5F8F" w:rsidR="0036694E" w:rsidRPr="00434724" w:rsidRDefault="0036694E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</w:rPr>
        <w:t xml:space="preserve">Analiza </w:t>
      </w:r>
      <w:r w:rsidR="00BF272E">
        <w:rPr>
          <w:rFonts w:asciiTheme="minorHAnsi" w:hAnsiTheme="minorHAnsi"/>
        </w:rPr>
        <w:t xml:space="preserve">przedłożonej Komisji Skarg, Wniosków i Petycji </w:t>
      </w:r>
      <w:r w:rsidRPr="00434724">
        <w:rPr>
          <w:rFonts w:asciiTheme="minorHAnsi" w:hAnsiTheme="minorHAnsi"/>
        </w:rPr>
        <w:t xml:space="preserve">dokumentacji wykazała, iż głównym wątkiem </w:t>
      </w:r>
      <w:r w:rsidR="00191668" w:rsidRPr="00434724">
        <w:rPr>
          <w:rFonts w:asciiTheme="minorHAnsi" w:hAnsiTheme="minorHAnsi"/>
        </w:rPr>
        <w:t>korespondencji pomiędzy Wójt Gminy Raszyn a panią D.W.</w:t>
      </w:r>
      <w:r w:rsidR="00DD793B">
        <w:rPr>
          <w:rFonts w:asciiTheme="minorHAnsi" w:hAnsiTheme="minorHAnsi"/>
        </w:rPr>
        <w:t xml:space="preserve">, będąca podstawą skargi z dnia 03 lipca 2025 r. </w:t>
      </w:r>
      <w:r w:rsidR="00191668" w:rsidRPr="00434724">
        <w:rPr>
          <w:rFonts w:asciiTheme="minorHAnsi" w:hAnsiTheme="minorHAnsi"/>
        </w:rPr>
        <w:t>była kwestia udostępnienia informacji publicznej</w:t>
      </w:r>
      <w:r w:rsidR="0032290B">
        <w:rPr>
          <w:rFonts w:asciiTheme="minorHAnsi" w:hAnsiTheme="minorHAnsi"/>
        </w:rPr>
        <w:t xml:space="preserve"> </w:t>
      </w:r>
      <w:r w:rsidR="0032290B">
        <w:rPr>
          <w:rFonts w:asciiTheme="minorHAnsi" w:hAnsiTheme="minorHAnsi"/>
        </w:rPr>
        <w:lastRenderedPageBreak/>
        <w:t xml:space="preserve">oraz związana z </w:t>
      </w:r>
      <w:r w:rsidR="007B3E7A">
        <w:rPr>
          <w:rFonts w:asciiTheme="minorHAnsi" w:hAnsiTheme="minorHAnsi"/>
        </w:rPr>
        <w:t>udzieleniem informacji publicznej skarga na Kierownika Referatu Informatyki.</w:t>
      </w:r>
    </w:p>
    <w:p w14:paraId="286FB480" w14:textId="77777777" w:rsidR="00682939" w:rsidRPr="00434724" w:rsidRDefault="00682939" w:rsidP="008274B9">
      <w:pPr>
        <w:spacing w:line="278" w:lineRule="auto"/>
        <w:jc w:val="both"/>
        <w:rPr>
          <w:rFonts w:asciiTheme="minorHAnsi" w:hAnsiTheme="minorHAnsi" w:cs="Arial"/>
          <w:shd w:val="clear" w:color="auto" w:fill="FFFFFF"/>
        </w:rPr>
      </w:pPr>
    </w:p>
    <w:p w14:paraId="35A6594F" w14:textId="3A1CA2BC" w:rsidR="00086A02" w:rsidRPr="00434724" w:rsidRDefault="00C02ED7" w:rsidP="008274B9">
      <w:pPr>
        <w:spacing w:line="278" w:lineRule="auto"/>
        <w:jc w:val="both"/>
        <w:rPr>
          <w:rFonts w:asciiTheme="minorHAnsi" w:hAnsiTheme="minorHAnsi" w:cs="Arial"/>
          <w:shd w:val="clear" w:color="auto" w:fill="FFFFFF"/>
        </w:rPr>
      </w:pPr>
      <w:r w:rsidRPr="00434724">
        <w:rPr>
          <w:rFonts w:asciiTheme="minorHAnsi" w:hAnsiTheme="minorHAnsi" w:cs="Arial"/>
          <w:shd w:val="clear" w:color="auto" w:fill="FFFFFF"/>
        </w:rPr>
        <w:t>Zgodnie z art. 13 ust. 1 ustawy o dostępie do informacji publicznej, informacja publiczna na wniosek powinna być udostępniona bez zbędnej zwłoki, nie później jednak niż w ciągu 14 dni od dnia złożenia wniosku. </w:t>
      </w:r>
      <w:r w:rsidR="00ED6E1D" w:rsidRPr="00434724">
        <w:rPr>
          <w:rFonts w:asciiTheme="minorHAnsi" w:hAnsiTheme="minorHAnsi" w:cs="Arial"/>
          <w:shd w:val="clear" w:color="auto" w:fill="FFFFFF"/>
        </w:rPr>
        <w:t xml:space="preserve">Z przedstawionych Komisji dokumentów wynika, iż </w:t>
      </w:r>
      <w:r w:rsidR="0071205D" w:rsidRPr="00434724">
        <w:rPr>
          <w:rFonts w:asciiTheme="minorHAnsi" w:hAnsiTheme="minorHAnsi" w:cs="Arial"/>
          <w:shd w:val="clear" w:color="auto" w:fill="FFFFFF"/>
        </w:rPr>
        <w:t xml:space="preserve">że odpowiedź na wniosek z dnia 13 czerwca br. została udzielona w dniu 24 czerwca br., czyli został zachowany ustawowy termin. </w:t>
      </w:r>
      <w:r w:rsidR="00AD5054">
        <w:rPr>
          <w:rFonts w:asciiTheme="minorHAnsi" w:hAnsiTheme="minorHAnsi" w:cs="Arial"/>
          <w:shd w:val="clear" w:color="auto" w:fill="FFFFFF"/>
        </w:rPr>
        <w:t>W</w:t>
      </w:r>
      <w:r w:rsidR="00906F22" w:rsidRPr="00434724">
        <w:rPr>
          <w:rFonts w:asciiTheme="minorHAnsi" w:hAnsiTheme="minorHAnsi" w:cs="Arial"/>
          <w:shd w:val="clear" w:color="auto" w:fill="FFFFFF"/>
        </w:rPr>
        <w:t xml:space="preserve"> przypadku wniosku z dnia 26 czerwca br. </w:t>
      </w:r>
      <w:r w:rsidR="00644020" w:rsidRPr="00434724">
        <w:rPr>
          <w:rFonts w:asciiTheme="minorHAnsi" w:hAnsiTheme="minorHAnsi" w:cs="Arial"/>
          <w:shd w:val="clear" w:color="auto" w:fill="FFFFFF"/>
        </w:rPr>
        <w:t xml:space="preserve">osoba skarżąca otrzymała odpowiedź w dniu 8 lipca br., czyli również i w tym przypadku ustawowy termin został zachowany. </w:t>
      </w:r>
    </w:p>
    <w:p w14:paraId="3671A639" w14:textId="77777777" w:rsidR="00682939" w:rsidRPr="00434724" w:rsidRDefault="00682939" w:rsidP="008274B9">
      <w:pPr>
        <w:spacing w:line="278" w:lineRule="auto"/>
        <w:jc w:val="both"/>
        <w:rPr>
          <w:rFonts w:asciiTheme="minorHAnsi" w:hAnsiTheme="minorHAnsi" w:cs="Arial"/>
          <w:shd w:val="clear" w:color="auto" w:fill="FFFFFF"/>
        </w:rPr>
      </w:pPr>
    </w:p>
    <w:p w14:paraId="2CB1A83C" w14:textId="3881A40E" w:rsidR="00145776" w:rsidRDefault="007B3E7A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hd w:val="clear" w:color="auto" w:fill="FFFFFF"/>
        </w:rPr>
        <w:t>Z</w:t>
      </w:r>
      <w:r w:rsidR="00682939" w:rsidRPr="00434724">
        <w:rPr>
          <w:rFonts w:asciiTheme="minorHAnsi" w:hAnsiTheme="minorHAnsi" w:cs="Arial"/>
          <w:shd w:val="clear" w:color="auto" w:fill="FFFFFF"/>
        </w:rPr>
        <w:t xml:space="preserve">arzut, skierowany przez panią D.W. w skardze na Wójt Gminy Raszyn dotyczy </w:t>
      </w:r>
      <w:r w:rsidR="00FF65C1" w:rsidRPr="00434724">
        <w:rPr>
          <w:rFonts w:asciiTheme="minorHAnsi" w:hAnsiTheme="minorHAnsi" w:cs="Arial"/>
          <w:shd w:val="clear" w:color="auto" w:fill="FFFFFF"/>
        </w:rPr>
        <w:t>„usprawiedliwienia opieszałości a właściwie lenistwa urzędnika”</w:t>
      </w:r>
      <w:r w:rsidR="00FB24AD" w:rsidRPr="00434724">
        <w:rPr>
          <w:rFonts w:asciiTheme="minorHAnsi" w:hAnsiTheme="minorHAnsi" w:cs="Arial"/>
          <w:shd w:val="clear" w:color="auto" w:fill="FFFFFF"/>
        </w:rPr>
        <w:t xml:space="preserve">, stanowiący reakcję na </w:t>
      </w:r>
      <w:r w:rsidR="00F22468" w:rsidRPr="00434724">
        <w:rPr>
          <w:rFonts w:asciiTheme="minorHAnsi" w:hAnsiTheme="minorHAnsi" w:cs="Arial"/>
          <w:shd w:val="clear" w:color="auto" w:fill="FFFFFF"/>
        </w:rPr>
        <w:t xml:space="preserve">rozpatrzenie skargi na Kierownika Referatu Informatyki niezgodnie z oczekiwaniami osoby skarżącej. Analiza treści skargi na pracownika oraz </w:t>
      </w:r>
      <w:r w:rsidR="000872CC" w:rsidRPr="00434724">
        <w:rPr>
          <w:rFonts w:asciiTheme="minorHAnsi" w:hAnsiTheme="minorHAnsi" w:cs="Arial"/>
          <w:shd w:val="clear" w:color="auto" w:fill="FFFFFF"/>
        </w:rPr>
        <w:t xml:space="preserve">sposobu rozpatrzenia skargi wykazuje, że postępowanie w tej sprawie prowadzone było prawidłowo. </w:t>
      </w:r>
      <w:r w:rsidR="00FD67D5" w:rsidRPr="00434724">
        <w:rPr>
          <w:rFonts w:asciiTheme="minorHAnsi" w:hAnsiTheme="minorHAnsi" w:cs="Arial"/>
          <w:shd w:val="clear" w:color="auto" w:fill="FFFFFF"/>
        </w:rPr>
        <w:t xml:space="preserve">Wniosek pani D.W. </w:t>
      </w:r>
      <w:r w:rsidR="00221155" w:rsidRPr="00434724">
        <w:rPr>
          <w:rFonts w:asciiTheme="minorHAnsi" w:hAnsiTheme="minorHAnsi" w:cs="Arial"/>
          <w:shd w:val="clear" w:color="auto" w:fill="FFFFFF"/>
        </w:rPr>
        <w:t xml:space="preserve">o udzielenie informacji publicznej wpłynął do Urzędu Gminy Raszyn drogą elektroniczną na adres </w:t>
      </w:r>
      <w:hyperlink r:id="rId7" w:history="1">
        <w:r w:rsidR="004B5FD3" w:rsidRPr="00434724">
          <w:rPr>
            <w:rStyle w:val="Hipercze"/>
            <w:rFonts w:asciiTheme="minorHAnsi" w:hAnsiTheme="minorHAnsi" w:cs="Arial"/>
            <w:shd w:val="clear" w:color="auto" w:fill="FFFFFF"/>
          </w:rPr>
          <w:t>ratusz@raszyn.pl</w:t>
        </w:r>
      </w:hyperlink>
      <w:r w:rsidR="004B5FD3" w:rsidRPr="00434724">
        <w:rPr>
          <w:rFonts w:asciiTheme="minorHAnsi" w:hAnsiTheme="minorHAnsi" w:cs="Arial"/>
          <w:shd w:val="clear" w:color="auto" w:fill="FFFFFF"/>
        </w:rPr>
        <w:t xml:space="preserve">. </w:t>
      </w:r>
      <w:r w:rsidR="001C38A1">
        <w:rPr>
          <w:rFonts w:asciiTheme="minorHAnsi" w:hAnsiTheme="minorHAnsi" w:cs="Arial"/>
          <w:shd w:val="clear" w:color="auto" w:fill="FFFFFF"/>
        </w:rPr>
        <w:t>w</w:t>
      </w:r>
      <w:r w:rsidR="00316CEA" w:rsidRPr="00434724">
        <w:rPr>
          <w:rFonts w:asciiTheme="minorHAnsi" w:hAnsiTheme="minorHAnsi" w:cs="Arial"/>
          <w:shd w:val="clear" w:color="auto" w:fill="FFFFFF"/>
        </w:rPr>
        <w:t xml:space="preserve"> dniu 12 czerwca 2025 r. o godzinie 22.09, czyli po godzinach </w:t>
      </w:r>
      <w:r w:rsidR="00B74E58" w:rsidRPr="00434724">
        <w:rPr>
          <w:rFonts w:asciiTheme="minorHAnsi" w:hAnsiTheme="minorHAnsi" w:cs="Arial"/>
          <w:shd w:val="clear" w:color="auto" w:fill="FFFFFF"/>
        </w:rPr>
        <w:t xml:space="preserve">pracy urzędu. W systemie EZD został zarejestrowany </w:t>
      </w:r>
      <w:r w:rsidR="00E14A0A" w:rsidRPr="00434724">
        <w:rPr>
          <w:rFonts w:asciiTheme="minorHAnsi" w:hAnsiTheme="minorHAnsi" w:cs="Arial"/>
          <w:shd w:val="clear" w:color="auto" w:fill="FFFFFF"/>
        </w:rPr>
        <w:t xml:space="preserve">13 czerwca o godzinie 09.08. </w:t>
      </w:r>
      <w:r w:rsidR="00B70CD1" w:rsidRPr="00434724">
        <w:rPr>
          <w:rFonts w:asciiTheme="minorHAnsi" w:hAnsiTheme="minorHAnsi" w:cs="Arial"/>
          <w:shd w:val="clear" w:color="auto" w:fill="FFFFFF"/>
        </w:rPr>
        <w:t xml:space="preserve">Skarga na Kierownika Referatu Informatyki wpłynęła do UGR w dniu 20 czerwca 2025 r. o godzinie </w:t>
      </w:r>
      <w:r w:rsidR="0096624B" w:rsidRPr="00434724">
        <w:rPr>
          <w:rFonts w:asciiTheme="minorHAnsi" w:hAnsiTheme="minorHAnsi" w:cs="Arial"/>
          <w:shd w:val="clear" w:color="auto" w:fill="FFFFFF"/>
        </w:rPr>
        <w:t xml:space="preserve">10.52, czyli w 5 dniu roboczym od rejestracji wniosku o udzielenie informacji publicznej. </w:t>
      </w:r>
      <w:r w:rsidR="00EF3051" w:rsidRPr="00434724">
        <w:rPr>
          <w:rFonts w:asciiTheme="minorHAnsi" w:hAnsiTheme="minorHAnsi" w:cs="Arial"/>
          <w:shd w:val="clear" w:color="auto" w:fill="FFFFFF"/>
        </w:rPr>
        <w:t>Zawarte w skardze twierdzenie, iż „</w:t>
      </w:r>
      <w:r w:rsidR="008F6DA5" w:rsidRPr="00434724">
        <w:rPr>
          <w:rFonts w:asciiTheme="minorHAnsi" w:hAnsiTheme="minorHAnsi" w:cs="Arial"/>
          <w:shd w:val="clear" w:color="auto" w:fill="FFFFFF"/>
        </w:rPr>
        <w:t xml:space="preserve">taką informację drogą mailową można wysłać tego samego dnia” wskazuje, iż osoba skarżąca </w:t>
      </w:r>
      <w:r w:rsidR="00992CBD" w:rsidRPr="00434724">
        <w:rPr>
          <w:rFonts w:asciiTheme="minorHAnsi" w:hAnsiTheme="minorHAnsi" w:cs="Arial"/>
          <w:shd w:val="clear" w:color="auto" w:fill="FFFFFF"/>
        </w:rPr>
        <w:t>całkowicie pomija fakt obowiązywania w urzędzie</w:t>
      </w:r>
      <w:r w:rsidR="00F137C0" w:rsidRPr="00434724">
        <w:rPr>
          <w:rFonts w:asciiTheme="minorHAnsi" w:hAnsiTheme="minorHAnsi" w:cs="Arial"/>
          <w:shd w:val="clear" w:color="auto" w:fill="FFFFFF"/>
        </w:rPr>
        <w:t xml:space="preserve"> Rozporządzenia Rady Ministrów z dnia 18 stycznia 2011 roku </w:t>
      </w:r>
      <w:r w:rsidR="00F137C0" w:rsidRPr="00434724">
        <w:rPr>
          <w:rFonts w:asciiTheme="minorHAnsi" w:hAnsiTheme="minorHAnsi"/>
          <w:color w:val="000000"/>
        </w:rPr>
        <w:t xml:space="preserve">w sprawie instrukcji kancelaryjnej, jednolitych rzeczowych wykazów akt oraz instrukcji w sprawie organizacji i zakresu działania archiwów zakładowych. </w:t>
      </w:r>
      <w:r w:rsidR="007B3795" w:rsidRPr="00434724">
        <w:rPr>
          <w:rFonts w:asciiTheme="minorHAnsi" w:hAnsiTheme="minorHAnsi"/>
        </w:rPr>
        <w:t xml:space="preserve">(Dz.U.2011.14.67 z dnia 2011.01.20).  </w:t>
      </w:r>
      <w:r w:rsidR="001170B8" w:rsidRPr="00434724">
        <w:rPr>
          <w:rFonts w:asciiTheme="minorHAnsi" w:hAnsiTheme="minorHAnsi"/>
        </w:rPr>
        <w:t>Załącznik nr 1 do niniejszego rozporządzenia stanowi i</w:t>
      </w:r>
      <w:r w:rsidR="004D26E7" w:rsidRPr="00434724">
        <w:rPr>
          <w:rFonts w:asciiTheme="minorHAnsi" w:hAnsiTheme="minorHAnsi"/>
          <w:color w:val="000000"/>
        </w:rPr>
        <w:t>nstrukcja kancelaryjna, określająca szczegółowe zasady i tryb wykonywania czynności kancelaryjnych w podmiotach</w:t>
      </w:r>
      <w:r w:rsidR="001170B8" w:rsidRPr="00434724">
        <w:rPr>
          <w:rFonts w:asciiTheme="minorHAnsi" w:hAnsiTheme="minorHAnsi"/>
        </w:rPr>
        <w:t xml:space="preserve">. </w:t>
      </w:r>
    </w:p>
    <w:p w14:paraId="13ED4EB1" w14:textId="456F89F1" w:rsidR="00617EA8" w:rsidRDefault="00617EA8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Zarzut </w:t>
      </w:r>
      <w:r w:rsidR="00604B3D">
        <w:rPr>
          <w:rFonts w:asciiTheme="minorHAnsi" w:hAnsiTheme="minorHAnsi"/>
        </w:rPr>
        <w:t xml:space="preserve">„opieszałości, a w zasadzie lenistwa pracownika” nie znajduje także </w:t>
      </w:r>
      <w:r w:rsidR="006D1D2D">
        <w:rPr>
          <w:rFonts w:asciiTheme="minorHAnsi" w:hAnsiTheme="minorHAnsi"/>
        </w:rPr>
        <w:t xml:space="preserve">merytorycznego umocowania w konfrontacji z obowiązującymi w Urzędzie Gminy Raszyn </w:t>
      </w:r>
      <w:r w:rsidR="00E829A0">
        <w:rPr>
          <w:rFonts w:asciiTheme="minorHAnsi" w:hAnsiTheme="minorHAnsi"/>
        </w:rPr>
        <w:t xml:space="preserve">zasadami udzielania informacji publicznej. </w:t>
      </w:r>
      <w:r w:rsidR="00690421">
        <w:rPr>
          <w:rFonts w:asciiTheme="minorHAnsi" w:hAnsiTheme="minorHAnsi"/>
        </w:rPr>
        <w:t xml:space="preserve">Zgodnie z zapisami </w:t>
      </w:r>
      <w:r w:rsidR="005F408C">
        <w:rPr>
          <w:rFonts w:asciiTheme="minorHAnsi" w:hAnsiTheme="minorHAnsi"/>
        </w:rPr>
        <w:t>pisma okólnego</w:t>
      </w:r>
      <w:r w:rsidR="00FC2FD3">
        <w:rPr>
          <w:rFonts w:asciiTheme="minorHAnsi" w:hAnsiTheme="minorHAnsi"/>
        </w:rPr>
        <w:t>, w przypadku wniosku złożonego za pośrednictwem poczty elektronicznej obowiązuje następująca procedura:</w:t>
      </w:r>
    </w:p>
    <w:p w14:paraId="7959A20B" w14:textId="008225FF" w:rsidR="00FC2FD3" w:rsidRDefault="001A4A75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korespondencja w formie elektronicznej przesłana na adres </w:t>
      </w:r>
      <w:hyperlink r:id="rId8" w:history="1">
        <w:r w:rsidRPr="00587FEC">
          <w:rPr>
            <w:rStyle w:val="Hipercze"/>
            <w:rFonts w:asciiTheme="minorHAnsi" w:hAnsiTheme="minorHAnsi"/>
          </w:rPr>
          <w:t>ratusz@raszyn.pl</w:t>
        </w:r>
      </w:hyperlink>
      <w:r>
        <w:rPr>
          <w:rFonts w:asciiTheme="minorHAnsi" w:hAnsiTheme="minorHAnsi"/>
        </w:rPr>
        <w:t xml:space="preserve"> jest </w:t>
      </w:r>
      <w:r w:rsidR="0084096A">
        <w:rPr>
          <w:rFonts w:asciiTheme="minorHAnsi" w:hAnsiTheme="minorHAnsi"/>
        </w:rPr>
        <w:t>przekazywana do Biura Podawczego Gminy Raszyn;</w:t>
      </w:r>
    </w:p>
    <w:p w14:paraId="201D0C9C" w14:textId="5CD8D352" w:rsidR="0084096A" w:rsidRDefault="0084096A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420C24">
        <w:rPr>
          <w:rFonts w:asciiTheme="minorHAnsi" w:hAnsiTheme="minorHAnsi"/>
        </w:rPr>
        <w:t xml:space="preserve">po wpłynięciu do Biura Podawczego Gminy Raszyn korespondencja jest rejestrowana </w:t>
      </w:r>
      <w:r w:rsidR="00255E57">
        <w:rPr>
          <w:rFonts w:asciiTheme="minorHAnsi" w:hAnsiTheme="minorHAnsi"/>
        </w:rPr>
        <w:t>w systemie EZD;</w:t>
      </w:r>
    </w:p>
    <w:p w14:paraId="19D2E23E" w14:textId="47E93013" w:rsidR="00255E57" w:rsidRDefault="00255E57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merytorycznie odpowiedzialny pracownik </w:t>
      </w:r>
      <w:r w:rsidR="00A66396">
        <w:rPr>
          <w:rFonts w:asciiTheme="minorHAnsi" w:hAnsiTheme="minorHAnsi"/>
        </w:rPr>
        <w:t xml:space="preserve">referatu po otrzymaniu pisma w terminie jednego dnia roboczego występuje do dedykowanego </w:t>
      </w:r>
      <w:r w:rsidR="00F70F6D">
        <w:rPr>
          <w:rFonts w:asciiTheme="minorHAnsi" w:hAnsiTheme="minorHAnsi"/>
        </w:rPr>
        <w:t xml:space="preserve">dla danego </w:t>
      </w:r>
      <w:r w:rsidR="00980A6B">
        <w:rPr>
          <w:rFonts w:asciiTheme="minorHAnsi" w:hAnsiTheme="minorHAnsi"/>
        </w:rPr>
        <w:t xml:space="preserve">referatu </w:t>
      </w:r>
      <w:r w:rsidR="00F70F6D">
        <w:rPr>
          <w:rFonts w:asciiTheme="minorHAnsi" w:hAnsiTheme="minorHAnsi"/>
        </w:rPr>
        <w:t xml:space="preserve">radcy prawnego w celu ustalenie, czy wniesione pismo stanowi </w:t>
      </w:r>
      <w:r w:rsidR="00AB2871">
        <w:rPr>
          <w:rFonts w:asciiTheme="minorHAnsi" w:hAnsiTheme="minorHAnsi"/>
        </w:rPr>
        <w:t>wniosek</w:t>
      </w:r>
      <w:r w:rsidR="00F70F6D">
        <w:rPr>
          <w:rFonts w:asciiTheme="minorHAnsi" w:hAnsiTheme="minorHAnsi"/>
        </w:rPr>
        <w:t xml:space="preserve"> o </w:t>
      </w:r>
      <w:r w:rsidR="00AB2871">
        <w:rPr>
          <w:rFonts w:asciiTheme="minorHAnsi" w:hAnsiTheme="minorHAnsi"/>
        </w:rPr>
        <w:t>udostępnienie informacji publicznej;</w:t>
      </w:r>
    </w:p>
    <w:p w14:paraId="78477BC3" w14:textId="509C0A82" w:rsidR="00AB2871" w:rsidRDefault="00AB2871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</w:t>
      </w:r>
      <w:r w:rsidR="00FB096D">
        <w:rPr>
          <w:rFonts w:asciiTheme="minorHAnsi" w:hAnsiTheme="minorHAnsi"/>
        </w:rPr>
        <w:t xml:space="preserve">merytorycznie odpowiedzialny pracownik referatu przygotowuje bez zbędnej zwłoki </w:t>
      </w:r>
      <w:r w:rsidR="00E3568F">
        <w:rPr>
          <w:rFonts w:asciiTheme="minorHAnsi" w:hAnsiTheme="minorHAnsi"/>
        </w:rPr>
        <w:t>treść informacji stanowiącej odpowiedź na wniosek o udostępnienie informacji publicznej</w:t>
      </w:r>
      <w:r w:rsidR="00665913">
        <w:rPr>
          <w:rFonts w:asciiTheme="minorHAnsi" w:hAnsiTheme="minorHAnsi"/>
        </w:rPr>
        <w:t>, którą przedkłada do zaopiniowania radcy prawnemu;</w:t>
      </w:r>
    </w:p>
    <w:p w14:paraId="383DA2BC" w14:textId="5F0EC761" w:rsidR="00665913" w:rsidRDefault="00665913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E6C75">
        <w:rPr>
          <w:rFonts w:asciiTheme="minorHAnsi" w:hAnsiTheme="minorHAnsi"/>
        </w:rPr>
        <w:t xml:space="preserve">radca prawny opiniuje pod względem prawnym przygotowaną treść informacji </w:t>
      </w:r>
      <w:r w:rsidR="000A03EA">
        <w:rPr>
          <w:rFonts w:asciiTheme="minorHAnsi" w:hAnsiTheme="minorHAnsi"/>
        </w:rPr>
        <w:t>w terminie nie dłuższym niż 3 dni robocze od otrzymania projektu pisma;</w:t>
      </w:r>
    </w:p>
    <w:p w14:paraId="0A9B9709" w14:textId="6477006E" w:rsidR="000A03EA" w:rsidRDefault="000A03EA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merytorycznie odpowiedzialny pracownik referatu</w:t>
      </w:r>
      <w:r w:rsidR="000C0F0B">
        <w:rPr>
          <w:rFonts w:asciiTheme="minorHAnsi" w:hAnsiTheme="minorHAnsi"/>
        </w:rPr>
        <w:t xml:space="preserve"> przedkłada przygotowaną informację do podpisu Wójta Gminy Raszyn;</w:t>
      </w:r>
    </w:p>
    <w:p w14:paraId="0AAA93AE" w14:textId="467B0935" w:rsidR="005F408C" w:rsidRDefault="000C0F0B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pismo udostępniające </w:t>
      </w:r>
      <w:r w:rsidR="00E56800">
        <w:rPr>
          <w:rFonts w:asciiTheme="minorHAnsi" w:hAnsiTheme="minorHAnsi"/>
        </w:rPr>
        <w:t>informację publiczną zostaje przesłana do wnioskodawcy bez zbędnej zwłoki.</w:t>
      </w:r>
    </w:p>
    <w:p w14:paraId="438CBB0C" w14:textId="77777777" w:rsidR="00145776" w:rsidRDefault="00145776" w:rsidP="008274B9">
      <w:pPr>
        <w:spacing w:line="278" w:lineRule="auto"/>
        <w:jc w:val="both"/>
        <w:rPr>
          <w:rFonts w:asciiTheme="minorHAnsi" w:hAnsiTheme="minorHAnsi"/>
        </w:rPr>
      </w:pPr>
    </w:p>
    <w:p w14:paraId="7D68E68C" w14:textId="0EF65F25" w:rsidR="00DD2B8A" w:rsidRPr="00434724" w:rsidRDefault="00E56800" w:rsidP="008274B9">
      <w:pPr>
        <w:spacing w:line="278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</w:rPr>
        <w:t>Jak wynika z przytoczonych przepisów, u</w:t>
      </w:r>
      <w:r w:rsidR="00522AA4" w:rsidRPr="00434724">
        <w:rPr>
          <w:rFonts w:asciiTheme="minorHAnsi" w:hAnsiTheme="minorHAnsi"/>
        </w:rPr>
        <w:t xml:space="preserve">dzielenie odpowiedzi drogą e-mailową z pominięciem rejestracji dokumentu, </w:t>
      </w:r>
      <w:r w:rsidR="00E446BD" w:rsidRPr="00434724">
        <w:rPr>
          <w:rFonts w:asciiTheme="minorHAnsi" w:hAnsiTheme="minorHAnsi"/>
        </w:rPr>
        <w:t xml:space="preserve">stosownej dekretacji, </w:t>
      </w:r>
      <w:r w:rsidR="004D66B1">
        <w:rPr>
          <w:rFonts w:asciiTheme="minorHAnsi" w:hAnsiTheme="minorHAnsi"/>
        </w:rPr>
        <w:t>opinii pra</w:t>
      </w:r>
      <w:r w:rsidR="003867F2">
        <w:rPr>
          <w:rFonts w:asciiTheme="minorHAnsi" w:hAnsiTheme="minorHAnsi"/>
        </w:rPr>
        <w:t>w</w:t>
      </w:r>
      <w:r w:rsidR="004D66B1">
        <w:rPr>
          <w:rFonts w:asciiTheme="minorHAnsi" w:hAnsiTheme="minorHAnsi"/>
        </w:rPr>
        <w:t xml:space="preserve">nej, </w:t>
      </w:r>
      <w:r w:rsidR="00E446BD" w:rsidRPr="00434724">
        <w:rPr>
          <w:rFonts w:asciiTheme="minorHAnsi" w:hAnsiTheme="minorHAnsi"/>
        </w:rPr>
        <w:t>obiegu dokumentu</w:t>
      </w:r>
      <w:r w:rsidR="00DE3D9B" w:rsidRPr="00434724">
        <w:rPr>
          <w:rFonts w:asciiTheme="minorHAnsi" w:hAnsiTheme="minorHAnsi"/>
        </w:rPr>
        <w:t xml:space="preserve"> oraz podpisu osoby uprawnionej do udzielenia odpowiedzi na wniosek o udostępnienie informacji publicznej stanowiłoby ewidentne naruszenie przytoczone</w:t>
      </w:r>
      <w:r w:rsidR="00B858F3" w:rsidRPr="00434724">
        <w:rPr>
          <w:rFonts w:asciiTheme="minorHAnsi" w:hAnsiTheme="minorHAnsi"/>
        </w:rPr>
        <w:t>go Rozporządzenia</w:t>
      </w:r>
      <w:r w:rsidR="004D66B1">
        <w:rPr>
          <w:rFonts w:asciiTheme="minorHAnsi" w:hAnsiTheme="minorHAnsi"/>
        </w:rPr>
        <w:t xml:space="preserve"> oraz wytycznych w sprawie udzielania odpowiedzi na wniosek</w:t>
      </w:r>
      <w:r w:rsidR="0013101D">
        <w:rPr>
          <w:rFonts w:asciiTheme="minorHAnsi" w:hAnsiTheme="minorHAnsi"/>
        </w:rPr>
        <w:t>,</w:t>
      </w:r>
      <w:r w:rsidR="00B97389" w:rsidRPr="00434724">
        <w:rPr>
          <w:rFonts w:asciiTheme="minorHAnsi" w:hAnsiTheme="minorHAnsi"/>
        </w:rPr>
        <w:t xml:space="preserve"> które mogłoby skutkować dla pracownika postępowaniem dyscyplinarnym.  </w:t>
      </w:r>
      <w:r w:rsidR="00262F41" w:rsidRPr="00434724">
        <w:rPr>
          <w:rFonts w:asciiTheme="minorHAnsi" w:hAnsiTheme="minorHAnsi"/>
        </w:rPr>
        <w:t xml:space="preserve">Z powyższych względów zarzut, że odpowiedź na wniosek </w:t>
      </w:r>
      <w:r w:rsidR="00BD558C" w:rsidRPr="00434724">
        <w:rPr>
          <w:rFonts w:asciiTheme="minorHAnsi" w:hAnsiTheme="minorHAnsi"/>
        </w:rPr>
        <w:t xml:space="preserve">nie została udzielona przez pracownika tego samego dnia, ani w przeciągu 8 dni (czyli 5 dni roboczych) w świetle obowiązującego prawa nie znajduje uzasadnienia merytorycznego. </w:t>
      </w:r>
      <w:r w:rsidR="00DD2B8A" w:rsidRPr="00434724">
        <w:rPr>
          <w:rFonts w:asciiTheme="minorHAnsi" w:hAnsiTheme="minorHAnsi" w:cs="Arial"/>
          <w:shd w:val="clear" w:color="auto" w:fill="FFFFFF"/>
        </w:rPr>
        <w:t>W świetle powyższych ustaleń uznać należy, że skarga na pracownika Urzędu Gminy Raszyn została rozpoznana w sposób prawidłowy, a osoba skarżąca została poinformowana o sposobie rozpatrzenia skargi zgodnie z zapisami KPA.</w:t>
      </w:r>
    </w:p>
    <w:p w14:paraId="5947589F" w14:textId="634CAB10" w:rsidR="00F137C0" w:rsidRPr="00434724" w:rsidRDefault="00F137C0" w:rsidP="008274B9">
      <w:pPr>
        <w:spacing w:line="278" w:lineRule="auto"/>
        <w:jc w:val="both"/>
        <w:rPr>
          <w:rFonts w:asciiTheme="minorHAnsi" w:hAnsiTheme="minorHAnsi"/>
        </w:rPr>
      </w:pPr>
    </w:p>
    <w:p w14:paraId="367F4F3A" w14:textId="10450D36" w:rsidR="00B43B2E" w:rsidRDefault="00C209C4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7D71BA" w:rsidRPr="00434724">
        <w:rPr>
          <w:rFonts w:asciiTheme="minorHAnsi" w:hAnsiTheme="minorHAnsi"/>
        </w:rPr>
        <w:t>arzut pani D.W. pod adresem Wójt Gminy Raszyn</w:t>
      </w:r>
      <w:r>
        <w:rPr>
          <w:rFonts w:asciiTheme="minorHAnsi" w:hAnsiTheme="minorHAnsi"/>
        </w:rPr>
        <w:t xml:space="preserve">, </w:t>
      </w:r>
      <w:r w:rsidR="007D71BA" w:rsidRPr="00434724">
        <w:rPr>
          <w:rFonts w:asciiTheme="minorHAnsi" w:hAnsiTheme="minorHAnsi"/>
        </w:rPr>
        <w:t>wyrażony w e-mailu z dnia 14 lipca 2025 roku</w:t>
      </w:r>
      <w:r>
        <w:rPr>
          <w:rFonts w:asciiTheme="minorHAnsi" w:hAnsiTheme="minorHAnsi"/>
        </w:rPr>
        <w:t>,</w:t>
      </w:r>
      <w:r w:rsidR="007D71BA" w:rsidRPr="00434724">
        <w:rPr>
          <w:rFonts w:asciiTheme="minorHAnsi" w:hAnsiTheme="minorHAnsi"/>
        </w:rPr>
        <w:t xml:space="preserve"> dotyczy </w:t>
      </w:r>
      <w:bookmarkStart w:id="0" w:name="_Hlk203995350"/>
      <w:r w:rsidR="007D71BA" w:rsidRPr="00434724">
        <w:rPr>
          <w:rFonts w:asciiTheme="minorHAnsi" w:hAnsiTheme="minorHAnsi"/>
        </w:rPr>
        <w:t xml:space="preserve">braku stosownych działań odnośnie </w:t>
      </w:r>
      <w:r w:rsidR="003537FF" w:rsidRPr="00434724">
        <w:rPr>
          <w:rFonts w:asciiTheme="minorHAnsi" w:hAnsiTheme="minorHAnsi"/>
        </w:rPr>
        <w:t>„nielegalnego hotelu na Rybiu ul. Malwy 6</w:t>
      </w:r>
      <w:bookmarkEnd w:id="0"/>
      <w:r w:rsidR="003537FF" w:rsidRPr="00434724">
        <w:rPr>
          <w:rFonts w:asciiTheme="minorHAnsi" w:hAnsiTheme="minorHAnsi"/>
        </w:rPr>
        <w:t xml:space="preserve">”. </w:t>
      </w:r>
      <w:r w:rsidR="00DD2B8A" w:rsidRPr="00434724">
        <w:rPr>
          <w:rFonts w:asciiTheme="minorHAnsi" w:hAnsiTheme="minorHAnsi"/>
        </w:rPr>
        <w:t xml:space="preserve">Z przedstawionych przez </w:t>
      </w:r>
      <w:r w:rsidR="00893EC5">
        <w:rPr>
          <w:rFonts w:asciiTheme="minorHAnsi" w:hAnsiTheme="minorHAnsi"/>
        </w:rPr>
        <w:t xml:space="preserve">Zastępcę </w:t>
      </w:r>
      <w:r w:rsidR="00DD2B8A" w:rsidRPr="00434724">
        <w:rPr>
          <w:rFonts w:asciiTheme="minorHAnsi" w:hAnsiTheme="minorHAnsi"/>
        </w:rPr>
        <w:t>Wójt</w:t>
      </w:r>
      <w:r w:rsidR="00893EC5">
        <w:rPr>
          <w:rFonts w:asciiTheme="minorHAnsi" w:hAnsiTheme="minorHAnsi"/>
        </w:rPr>
        <w:t>a</w:t>
      </w:r>
      <w:r w:rsidR="00DD2B8A" w:rsidRPr="00434724">
        <w:rPr>
          <w:rFonts w:asciiTheme="minorHAnsi" w:hAnsiTheme="minorHAnsi"/>
        </w:rPr>
        <w:t xml:space="preserve"> Gminy Raszyn wyjaśnień wynika, iż</w:t>
      </w:r>
      <w:r w:rsidR="00FB7345">
        <w:rPr>
          <w:rFonts w:asciiTheme="minorHAnsi" w:hAnsiTheme="minorHAnsi"/>
        </w:rPr>
        <w:t xml:space="preserve"> </w:t>
      </w:r>
      <w:r w:rsidR="000A6F5C">
        <w:rPr>
          <w:rFonts w:asciiTheme="minorHAnsi" w:hAnsiTheme="minorHAnsi"/>
        </w:rPr>
        <w:t>tutejszy Organ</w:t>
      </w:r>
      <w:r w:rsidR="00A06892">
        <w:rPr>
          <w:rFonts w:asciiTheme="minorHAnsi" w:hAnsiTheme="minorHAnsi"/>
        </w:rPr>
        <w:t xml:space="preserve"> w ramach przysługujących mu kompetencji podjął </w:t>
      </w:r>
      <w:r w:rsidR="00FA65A6">
        <w:rPr>
          <w:rFonts w:asciiTheme="minorHAnsi" w:hAnsiTheme="minorHAnsi"/>
        </w:rPr>
        <w:t>liczne czynności, zmierzające do wyeliminowania ewentualnych nieprawidłowości, w tym</w:t>
      </w:r>
      <w:r w:rsidR="008B418F">
        <w:rPr>
          <w:rFonts w:asciiTheme="minorHAnsi" w:hAnsiTheme="minorHAnsi"/>
        </w:rPr>
        <w:t>:</w:t>
      </w:r>
      <w:r w:rsidR="00FA65A6">
        <w:rPr>
          <w:rFonts w:asciiTheme="minorHAnsi" w:hAnsiTheme="minorHAnsi"/>
        </w:rPr>
        <w:t xml:space="preserve"> </w:t>
      </w:r>
      <w:r w:rsidR="000A6F5C">
        <w:rPr>
          <w:rFonts w:asciiTheme="minorHAnsi" w:hAnsiTheme="minorHAnsi"/>
        </w:rPr>
        <w:t>przeprowadz</w:t>
      </w:r>
      <w:r w:rsidR="008B418F">
        <w:rPr>
          <w:rFonts w:asciiTheme="minorHAnsi" w:hAnsiTheme="minorHAnsi"/>
        </w:rPr>
        <w:t xml:space="preserve">ono kontrolę budynku, otrzymano dokumenty w postaci wypowiedzenia umów najmu, oraz wykreślono ww. obiekt </w:t>
      </w:r>
      <w:r w:rsidR="00813E85">
        <w:rPr>
          <w:rFonts w:asciiTheme="minorHAnsi" w:hAnsiTheme="minorHAnsi"/>
        </w:rPr>
        <w:t xml:space="preserve">z ewidencji obiektów noclegowych i innych obiektów świadczących usługi hotelarskie, prowadzonych przez Wójta. </w:t>
      </w:r>
      <w:r w:rsidR="0046746A">
        <w:rPr>
          <w:rFonts w:asciiTheme="minorHAnsi" w:hAnsiTheme="minorHAnsi"/>
        </w:rPr>
        <w:t>Wskazać także należy, iż</w:t>
      </w:r>
      <w:r w:rsidR="00A855F4">
        <w:rPr>
          <w:rFonts w:asciiTheme="minorHAnsi" w:hAnsiTheme="minorHAnsi"/>
        </w:rPr>
        <w:t xml:space="preserve"> Wójt Gminy Raszyn wystąpił także do Powiatowego Inspektora Nadzoru Budowlanego w Pruszkowie </w:t>
      </w:r>
      <w:r w:rsidR="005A2497">
        <w:rPr>
          <w:rFonts w:asciiTheme="minorHAnsi" w:hAnsiTheme="minorHAnsi"/>
        </w:rPr>
        <w:t xml:space="preserve">o przeprowadzenie kontroli obejmującej sprawdzenie zgodności </w:t>
      </w:r>
      <w:r w:rsidR="006606F4">
        <w:rPr>
          <w:rFonts w:asciiTheme="minorHAnsi" w:hAnsiTheme="minorHAnsi"/>
        </w:rPr>
        <w:t>sposobu użytkowania budynku „hotelu robotniczego” na terenie przedmiotowej działki</w:t>
      </w:r>
      <w:r w:rsidR="004E5FCF">
        <w:rPr>
          <w:rFonts w:asciiTheme="minorHAnsi" w:hAnsiTheme="minorHAnsi"/>
        </w:rPr>
        <w:t xml:space="preserve">, na którą otrzymał odpowiedź, iż budynek nie jest eksploatowany </w:t>
      </w:r>
      <w:r w:rsidR="00B43B2E">
        <w:rPr>
          <w:rFonts w:asciiTheme="minorHAnsi" w:hAnsiTheme="minorHAnsi"/>
        </w:rPr>
        <w:t>przez najem i jest wykorzystywany zgodnie z przeznaczeniem.</w:t>
      </w:r>
    </w:p>
    <w:p w14:paraId="74FAFC10" w14:textId="3DC3FDD0" w:rsidR="00D00441" w:rsidRPr="00434724" w:rsidRDefault="00B43B2E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GPK Eko-Raszyn sp. z o.o. </w:t>
      </w:r>
      <w:r w:rsidR="006D7F4E">
        <w:rPr>
          <w:rFonts w:asciiTheme="minorHAnsi" w:hAnsiTheme="minorHAnsi"/>
        </w:rPr>
        <w:t xml:space="preserve">udzieliło informacji, iż wskazania zużycia wody nie potwierdziły </w:t>
      </w:r>
      <w:r w:rsidR="00C23E70">
        <w:rPr>
          <w:rFonts w:asciiTheme="minorHAnsi" w:hAnsiTheme="minorHAnsi"/>
        </w:rPr>
        <w:t>większego zużycia z historii odczytów.</w:t>
      </w:r>
      <w:r w:rsidR="008B418F">
        <w:rPr>
          <w:rFonts w:asciiTheme="minorHAnsi" w:hAnsiTheme="minorHAnsi"/>
        </w:rPr>
        <w:t xml:space="preserve"> </w:t>
      </w:r>
    </w:p>
    <w:p w14:paraId="1F6E97B3" w14:textId="700542E4" w:rsidR="00682939" w:rsidRDefault="00C209C4" w:rsidP="008274B9">
      <w:pPr>
        <w:spacing w:line="278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hd w:val="clear" w:color="auto" w:fill="FFFFFF"/>
        </w:rPr>
        <w:t>Brak jest zatem merytorycznych podstaw do stwierdzenia, że</w:t>
      </w:r>
      <w:r w:rsidR="00553FCB">
        <w:rPr>
          <w:rFonts w:asciiTheme="minorHAnsi" w:hAnsiTheme="minorHAnsi" w:cs="Arial"/>
          <w:shd w:val="clear" w:color="auto" w:fill="FFFFFF"/>
        </w:rPr>
        <w:t xml:space="preserve"> miał miejsce </w:t>
      </w:r>
      <w:r w:rsidR="00553FCB" w:rsidRPr="00434724">
        <w:rPr>
          <w:rFonts w:asciiTheme="minorHAnsi" w:hAnsiTheme="minorHAnsi"/>
        </w:rPr>
        <w:t>brak stosownych działań odnośnie „nielegalnego hotelu na Rybiu ul. Malwy 6</w:t>
      </w:r>
      <w:r w:rsidR="005D2162">
        <w:rPr>
          <w:rFonts w:asciiTheme="minorHAnsi" w:hAnsiTheme="minorHAnsi"/>
        </w:rPr>
        <w:t xml:space="preserve">”. </w:t>
      </w:r>
    </w:p>
    <w:p w14:paraId="5CDB49F9" w14:textId="7D7A585F" w:rsidR="00F54948" w:rsidRPr="00434724" w:rsidRDefault="00F54948" w:rsidP="008274B9">
      <w:pPr>
        <w:spacing w:line="278" w:lineRule="auto"/>
        <w:jc w:val="both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/>
        </w:rPr>
        <w:t xml:space="preserve">Powyższe twierdzenia zostały potwierdzone </w:t>
      </w:r>
      <w:r w:rsidR="00D80DF8">
        <w:rPr>
          <w:rFonts w:asciiTheme="minorHAnsi" w:hAnsiTheme="minorHAnsi"/>
        </w:rPr>
        <w:t xml:space="preserve">przez Powiatowego Inspektora Nadzoru Budowlanego w Pruszkowie </w:t>
      </w:r>
      <w:r w:rsidR="00FA6861">
        <w:rPr>
          <w:rFonts w:asciiTheme="minorHAnsi" w:hAnsiTheme="minorHAnsi"/>
        </w:rPr>
        <w:t xml:space="preserve">pismem </w:t>
      </w:r>
      <w:r w:rsidR="00D80DF8">
        <w:rPr>
          <w:rFonts w:asciiTheme="minorHAnsi" w:hAnsiTheme="minorHAnsi"/>
        </w:rPr>
        <w:t>z dnia 25 lipca 2025 r.</w:t>
      </w:r>
    </w:p>
    <w:p w14:paraId="6B1DA032" w14:textId="77777777" w:rsidR="00F17F23" w:rsidRPr="00434724" w:rsidRDefault="00F17F23" w:rsidP="008274B9">
      <w:pPr>
        <w:spacing w:line="278" w:lineRule="auto"/>
        <w:jc w:val="both"/>
        <w:rPr>
          <w:rFonts w:asciiTheme="minorHAnsi" w:hAnsiTheme="minorHAnsi"/>
        </w:rPr>
      </w:pPr>
    </w:p>
    <w:p w14:paraId="287BD440" w14:textId="575CAD23" w:rsidR="004900F2" w:rsidRPr="00434724" w:rsidRDefault="00D01A41" w:rsidP="008274B9">
      <w:pPr>
        <w:spacing w:line="278" w:lineRule="auto"/>
        <w:jc w:val="both"/>
        <w:rPr>
          <w:rFonts w:asciiTheme="minorHAnsi" w:hAnsiTheme="minorHAnsi"/>
          <w:color w:val="2A2A2A"/>
          <w:spacing w:val="-4"/>
        </w:rPr>
      </w:pPr>
      <w:r w:rsidRPr="00434724">
        <w:rPr>
          <w:rFonts w:asciiTheme="minorHAnsi" w:hAnsiTheme="minorHAnsi"/>
          <w:color w:val="2A2A2A"/>
          <w:spacing w:val="-4"/>
        </w:rPr>
        <w:t xml:space="preserve">W świetle ustaleń Komisji Skarg, Wniosków i Petycji </w:t>
      </w:r>
      <w:r w:rsidR="002A1C34" w:rsidRPr="00434724">
        <w:rPr>
          <w:rFonts w:asciiTheme="minorHAnsi" w:hAnsiTheme="minorHAnsi"/>
          <w:color w:val="2A2A2A"/>
          <w:spacing w:val="-4"/>
        </w:rPr>
        <w:t xml:space="preserve">stwierdzić należy, iż zarzuty </w:t>
      </w:r>
      <w:r w:rsidR="00FD5F5C" w:rsidRPr="00434724">
        <w:rPr>
          <w:rFonts w:asciiTheme="minorHAnsi" w:hAnsiTheme="minorHAnsi"/>
          <w:color w:val="2A2A2A"/>
          <w:spacing w:val="-4"/>
        </w:rPr>
        <w:t xml:space="preserve">osoby </w:t>
      </w:r>
      <w:r w:rsidR="002A1C34" w:rsidRPr="00434724">
        <w:rPr>
          <w:rFonts w:asciiTheme="minorHAnsi" w:hAnsiTheme="minorHAnsi"/>
          <w:color w:val="2A2A2A"/>
          <w:spacing w:val="-4"/>
        </w:rPr>
        <w:t>skarżącej wobec Wójt Gminy Raszyn</w:t>
      </w:r>
      <w:r w:rsidR="005D2162">
        <w:rPr>
          <w:rFonts w:asciiTheme="minorHAnsi" w:hAnsiTheme="minorHAnsi"/>
          <w:color w:val="2A2A2A"/>
          <w:spacing w:val="-4"/>
        </w:rPr>
        <w:t xml:space="preserve">, zawarte w skargach z dnia </w:t>
      </w:r>
      <w:r w:rsidR="00B74D44">
        <w:rPr>
          <w:rFonts w:asciiTheme="minorHAnsi" w:hAnsiTheme="minorHAnsi"/>
          <w:color w:val="2A2A2A"/>
          <w:spacing w:val="-4"/>
        </w:rPr>
        <w:t>03 lipca 2025 r. oraz 10 lipca 2025 r.</w:t>
      </w:r>
      <w:r w:rsidR="002A1C34" w:rsidRPr="00434724">
        <w:rPr>
          <w:rFonts w:asciiTheme="minorHAnsi" w:hAnsiTheme="minorHAnsi"/>
          <w:color w:val="2A2A2A"/>
          <w:spacing w:val="-4"/>
        </w:rPr>
        <w:t xml:space="preserve"> są </w:t>
      </w:r>
      <w:r w:rsidR="00522B58" w:rsidRPr="00434724">
        <w:rPr>
          <w:rFonts w:asciiTheme="minorHAnsi" w:hAnsiTheme="minorHAnsi"/>
          <w:color w:val="2A2A2A"/>
          <w:spacing w:val="-4"/>
        </w:rPr>
        <w:t xml:space="preserve">całkowicie </w:t>
      </w:r>
      <w:r w:rsidR="002A1C34" w:rsidRPr="00434724">
        <w:rPr>
          <w:rFonts w:asciiTheme="minorHAnsi" w:hAnsiTheme="minorHAnsi"/>
          <w:color w:val="2A2A2A"/>
          <w:spacing w:val="-4"/>
        </w:rPr>
        <w:t>nieuzasadnione</w:t>
      </w:r>
      <w:r w:rsidR="007C4329" w:rsidRPr="00434724">
        <w:rPr>
          <w:rFonts w:asciiTheme="minorHAnsi" w:hAnsiTheme="minorHAnsi"/>
          <w:color w:val="2A2A2A"/>
          <w:spacing w:val="-4"/>
        </w:rPr>
        <w:t>. Wobec powyższego Rada Gminy Raszyn uznaje skarg</w:t>
      </w:r>
      <w:r w:rsidR="00FA6861">
        <w:rPr>
          <w:rFonts w:asciiTheme="minorHAnsi" w:hAnsiTheme="minorHAnsi"/>
          <w:color w:val="2A2A2A"/>
          <w:spacing w:val="-4"/>
        </w:rPr>
        <w:t>i</w:t>
      </w:r>
      <w:r w:rsidR="007C4329" w:rsidRPr="00434724">
        <w:rPr>
          <w:rFonts w:asciiTheme="minorHAnsi" w:hAnsiTheme="minorHAnsi"/>
          <w:color w:val="2A2A2A"/>
          <w:spacing w:val="-4"/>
        </w:rPr>
        <w:t xml:space="preserve"> za bezzasadn</w:t>
      </w:r>
      <w:r w:rsidR="00FA6861">
        <w:rPr>
          <w:rFonts w:asciiTheme="minorHAnsi" w:hAnsiTheme="minorHAnsi"/>
          <w:color w:val="2A2A2A"/>
          <w:spacing w:val="-4"/>
        </w:rPr>
        <w:t>e</w:t>
      </w:r>
      <w:r w:rsidR="00A515E8" w:rsidRPr="00434724">
        <w:rPr>
          <w:rFonts w:asciiTheme="minorHAnsi" w:hAnsiTheme="minorHAnsi"/>
          <w:color w:val="2A2A2A"/>
          <w:spacing w:val="-4"/>
        </w:rPr>
        <w:t xml:space="preserve"> w całości. </w:t>
      </w:r>
    </w:p>
    <w:p w14:paraId="26299910" w14:textId="402F462D" w:rsidR="004900F2" w:rsidRPr="00434724" w:rsidRDefault="00FD5F5C" w:rsidP="008274B9">
      <w:pPr>
        <w:spacing w:line="278" w:lineRule="auto"/>
        <w:jc w:val="both"/>
        <w:rPr>
          <w:rFonts w:asciiTheme="minorHAnsi" w:hAnsiTheme="minorHAnsi"/>
        </w:rPr>
      </w:pPr>
      <w:r w:rsidRPr="00434724">
        <w:rPr>
          <w:rFonts w:asciiTheme="minorHAnsi" w:hAnsiTheme="minorHAnsi"/>
          <w:color w:val="2A2A2A"/>
          <w:spacing w:val="-4"/>
        </w:rPr>
        <w:t xml:space="preserve"> </w:t>
      </w:r>
    </w:p>
    <w:sectPr w:rsidR="004900F2" w:rsidRPr="00434724" w:rsidSect="00F47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730"/>
    <w:multiLevelType w:val="multilevel"/>
    <w:tmpl w:val="6E5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3108C"/>
    <w:multiLevelType w:val="hybridMultilevel"/>
    <w:tmpl w:val="16088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523F"/>
    <w:multiLevelType w:val="hybridMultilevel"/>
    <w:tmpl w:val="FAFAD2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1646">
    <w:abstractNumId w:val="0"/>
  </w:num>
  <w:num w:numId="2" w16cid:durableId="335352137">
    <w:abstractNumId w:val="2"/>
  </w:num>
  <w:num w:numId="3" w16cid:durableId="43857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214D2"/>
    <w:rsid w:val="000233DA"/>
    <w:rsid w:val="000316D3"/>
    <w:rsid w:val="00033CEA"/>
    <w:rsid w:val="00036AB3"/>
    <w:rsid w:val="00044781"/>
    <w:rsid w:val="00063DEC"/>
    <w:rsid w:val="00064D1C"/>
    <w:rsid w:val="000840F5"/>
    <w:rsid w:val="000867F0"/>
    <w:rsid w:val="00086A02"/>
    <w:rsid w:val="000872CC"/>
    <w:rsid w:val="0009031A"/>
    <w:rsid w:val="000918D4"/>
    <w:rsid w:val="00093669"/>
    <w:rsid w:val="00094264"/>
    <w:rsid w:val="000A03EA"/>
    <w:rsid w:val="000A1905"/>
    <w:rsid w:val="000A3173"/>
    <w:rsid w:val="000A6F5C"/>
    <w:rsid w:val="000C0A7E"/>
    <w:rsid w:val="000C0F0B"/>
    <w:rsid w:val="000D600F"/>
    <w:rsid w:val="000E7AB7"/>
    <w:rsid w:val="001011BC"/>
    <w:rsid w:val="001029C5"/>
    <w:rsid w:val="0010447E"/>
    <w:rsid w:val="0010531F"/>
    <w:rsid w:val="001157E4"/>
    <w:rsid w:val="00116D27"/>
    <w:rsid w:val="001170B8"/>
    <w:rsid w:val="00125AA4"/>
    <w:rsid w:val="0013101D"/>
    <w:rsid w:val="0013176F"/>
    <w:rsid w:val="00135504"/>
    <w:rsid w:val="0014495F"/>
    <w:rsid w:val="00145776"/>
    <w:rsid w:val="001457F5"/>
    <w:rsid w:val="00160189"/>
    <w:rsid w:val="001615AA"/>
    <w:rsid w:val="001619DE"/>
    <w:rsid w:val="00166EEB"/>
    <w:rsid w:val="001850D3"/>
    <w:rsid w:val="0018592B"/>
    <w:rsid w:val="00191668"/>
    <w:rsid w:val="00193A78"/>
    <w:rsid w:val="0019488E"/>
    <w:rsid w:val="001A4A75"/>
    <w:rsid w:val="001B1625"/>
    <w:rsid w:val="001B7305"/>
    <w:rsid w:val="001B7F40"/>
    <w:rsid w:val="001C38A1"/>
    <w:rsid w:val="001C3D2A"/>
    <w:rsid w:val="001C7251"/>
    <w:rsid w:val="001F095D"/>
    <w:rsid w:val="001F1969"/>
    <w:rsid w:val="0021499C"/>
    <w:rsid w:val="002150C5"/>
    <w:rsid w:val="00216D9A"/>
    <w:rsid w:val="0022108C"/>
    <w:rsid w:val="00221155"/>
    <w:rsid w:val="00221611"/>
    <w:rsid w:val="00233D0B"/>
    <w:rsid w:val="00240258"/>
    <w:rsid w:val="002475C1"/>
    <w:rsid w:val="00255E57"/>
    <w:rsid w:val="00261D43"/>
    <w:rsid w:val="00262F41"/>
    <w:rsid w:val="0027136D"/>
    <w:rsid w:val="00276BE7"/>
    <w:rsid w:val="002950F4"/>
    <w:rsid w:val="002A1C34"/>
    <w:rsid w:val="002A33B1"/>
    <w:rsid w:val="002B20E8"/>
    <w:rsid w:val="002B341E"/>
    <w:rsid w:val="002B4FAB"/>
    <w:rsid w:val="002B59ED"/>
    <w:rsid w:val="002B6F16"/>
    <w:rsid w:val="002C0CE2"/>
    <w:rsid w:val="002C23F9"/>
    <w:rsid w:val="002D220D"/>
    <w:rsid w:val="002D34CF"/>
    <w:rsid w:val="002D3768"/>
    <w:rsid w:val="002E155F"/>
    <w:rsid w:val="002E2BB2"/>
    <w:rsid w:val="002E74C8"/>
    <w:rsid w:val="002E790D"/>
    <w:rsid w:val="002F0E4C"/>
    <w:rsid w:val="002F459E"/>
    <w:rsid w:val="00307298"/>
    <w:rsid w:val="00307E53"/>
    <w:rsid w:val="00316CEA"/>
    <w:rsid w:val="00320399"/>
    <w:rsid w:val="003211F1"/>
    <w:rsid w:val="00321259"/>
    <w:rsid w:val="0032215C"/>
    <w:rsid w:val="0032290B"/>
    <w:rsid w:val="003244F6"/>
    <w:rsid w:val="0033084E"/>
    <w:rsid w:val="003340C2"/>
    <w:rsid w:val="0033484F"/>
    <w:rsid w:val="00336A37"/>
    <w:rsid w:val="00341FAD"/>
    <w:rsid w:val="00342183"/>
    <w:rsid w:val="00347F19"/>
    <w:rsid w:val="0035076E"/>
    <w:rsid w:val="0035231D"/>
    <w:rsid w:val="003537FF"/>
    <w:rsid w:val="0036049C"/>
    <w:rsid w:val="003606B9"/>
    <w:rsid w:val="0036694E"/>
    <w:rsid w:val="0037057A"/>
    <w:rsid w:val="00370702"/>
    <w:rsid w:val="00371659"/>
    <w:rsid w:val="00382565"/>
    <w:rsid w:val="003867F2"/>
    <w:rsid w:val="0038796D"/>
    <w:rsid w:val="00391701"/>
    <w:rsid w:val="003D49C2"/>
    <w:rsid w:val="003D6AE3"/>
    <w:rsid w:val="003E0F3A"/>
    <w:rsid w:val="003E2F94"/>
    <w:rsid w:val="003E55AF"/>
    <w:rsid w:val="003E792F"/>
    <w:rsid w:val="003F0FC7"/>
    <w:rsid w:val="003F496A"/>
    <w:rsid w:val="003F72FA"/>
    <w:rsid w:val="00420C24"/>
    <w:rsid w:val="00421511"/>
    <w:rsid w:val="00424BA7"/>
    <w:rsid w:val="00434724"/>
    <w:rsid w:val="0044086E"/>
    <w:rsid w:val="00441693"/>
    <w:rsid w:val="00451F02"/>
    <w:rsid w:val="0045435D"/>
    <w:rsid w:val="004562C1"/>
    <w:rsid w:val="0046746A"/>
    <w:rsid w:val="0046756E"/>
    <w:rsid w:val="0046763D"/>
    <w:rsid w:val="00467D71"/>
    <w:rsid w:val="004813AA"/>
    <w:rsid w:val="0048398C"/>
    <w:rsid w:val="004900F2"/>
    <w:rsid w:val="004A2079"/>
    <w:rsid w:val="004A214C"/>
    <w:rsid w:val="004B1EB2"/>
    <w:rsid w:val="004B5FD3"/>
    <w:rsid w:val="004C6D68"/>
    <w:rsid w:val="004D101E"/>
    <w:rsid w:val="004D1707"/>
    <w:rsid w:val="004D26E7"/>
    <w:rsid w:val="004D66B1"/>
    <w:rsid w:val="004E0AF2"/>
    <w:rsid w:val="004E2957"/>
    <w:rsid w:val="004E3D1A"/>
    <w:rsid w:val="004E5FCF"/>
    <w:rsid w:val="004E7AFD"/>
    <w:rsid w:val="004F0D82"/>
    <w:rsid w:val="004F5735"/>
    <w:rsid w:val="00500E76"/>
    <w:rsid w:val="00501679"/>
    <w:rsid w:val="0050296F"/>
    <w:rsid w:val="0050434F"/>
    <w:rsid w:val="00506B89"/>
    <w:rsid w:val="00507BF4"/>
    <w:rsid w:val="00517184"/>
    <w:rsid w:val="00520801"/>
    <w:rsid w:val="00522AA4"/>
    <w:rsid w:val="00522B58"/>
    <w:rsid w:val="00526C97"/>
    <w:rsid w:val="00530387"/>
    <w:rsid w:val="00532BB9"/>
    <w:rsid w:val="0053574C"/>
    <w:rsid w:val="005375C9"/>
    <w:rsid w:val="00546FEA"/>
    <w:rsid w:val="00553FCB"/>
    <w:rsid w:val="00555F3D"/>
    <w:rsid w:val="0056078C"/>
    <w:rsid w:val="00560D52"/>
    <w:rsid w:val="00580E46"/>
    <w:rsid w:val="005832FB"/>
    <w:rsid w:val="005904B3"/>
    <w:rsid w:val="0059409E"/>
    <w:rsid w:val="005A2497"/>
    <w:rsid w:val="005A690D"/>
    <w:rsid w:val="005B3189"/>
    <w:rsid w:val="005C20CA"/>
    <w:rsid w:val="005C2AF9"/>
    <w:rsid w:val="005D1BE0"/>
    <w:rsid w:val="005D2162"/>
    <w:rsid w:val="005D3668"/>
    <w:rsid w:val="005D69DA"/>
    <w:rsid w:val="005E16D5"/>
    <w:rsid w:val="005E607D"/>
    <w:rsid w:val="005F408C"/>
    <w:rsid w:val="005F58C4"/>
    <w:rsid w:val="006001CB"/>
    <w:rsid w:val="00604B3D"/>
    <w:rsid w:val="006064F6"/>
    <w:rsid w:val="00612488"/>
    <w:rsid w:val="00612E55"/>
    <w:rsid w:val="006143DA"/>
    <w:rsid w:val="00617EA8"/>
    <w:rsid w:val="00620F27"/>
    <w:rsid w:val="00625BA9"/>
    <w:rsid w:val="00631A07"/>
    <w:rsid w:val="00634113"/>
    <w:rsid w:val="0064107A"/>
    <w:rsid w:val="00644020"/>
    <w:rsid w:val="0064592C"/>
    <w:rsid w:val="00650D2C"/>
    <w:rsid w:val="00651085"/>
    <w:rsid w:val="006561BA"/>
    <w:rsid w:val="0066031E"/>
    <w:rsid w:val="006606F4"/>
    <w:rsid w:val="00665913"/>
    <w:rsid w:val="006732B1"/>
    <w:rsid w:val="00677666"/>
    <w:rsid w:val="00681240"/>
    <w:rsid w:val="0068180B"/>
    <w:rsid w:val="00681F23"/>
    <w:rsid w:val="00682939"/>
    <w:rsid w:val="00687D6F"/>
    <w:rsid w:val="00690421"/>
    <w:rsid w:val="006A0A3E"/>
    <w:rsid w:val="006B2DA5"/>
    <w:rsid w:val="006B488F"/>
    <w:rsid w:val="006B4CD9"/>
    <w:rsid w:val="006C002C"/>
    <w:rsid w:val="006C066E"/>
    <w:rsid w:val="006C2A97"/>
    <w:rsid w:val="006D0429"/>
    <w:rsid w:val="006D1D2D"/>
    <w:rsid w:val="006D6792"/>
    <w:rsid w:val="006D7F4E"/>
    <w:rsid w:val="006E1173"/>
    <w:rsid w:val="006F1CBC"/>
    <w:rsid w:val="006F694A"/>
    <w:rsid w:val="00705EE7"/>
    <w:rsid w:val="0071205D"/>
    <w:rsid w:val="00713A99"/>
    <w:rsid w:val="00721CE6"/>
    <w:rsid w:val="00731F9A"/>
    <w:rsid w:val="00751DD0"/>
    <w:rsid w:val="00762D14"/>
    <w:rsid w:val="0077348D"/>
    <w:rsid w:val="00774FF0"/>
    <w:rsid w:val="00781863"/>
    <w:rsid w:val="00786762"/>
    <w:rsid w:val="00791281"/>
    <w:rsid w:val="007950EE"/>
    <w:rsid w:val="007A184F"/>
    <w:rsid w:val="007A6F30"/>
    <w:rsid w:val="007B3795"/>
    <w:rsid w:val="007B3E7A"/>
    <w:rsid w:val="007C4329"/>
    <w:rsid w:val="007C51E2"/>
    <w:rsid w:val="007C58DF"/>
    <w:rsid w:val="007D71BA"/>
    <w:rsid w:val="007E6C9E"/>
    <w:rsid w:val="00800C97"/>
    <w:rsid w:val="008070B3"/>
    <w:rsid w:val="00813E85"/>
    <w:rsid w:val="008274B9"/>
    <w:rsid w:val="00832386"/>
    <w:rsid w:val="00835B59"/>
    <w:rsid w:val="0084096A"/>
    <w:rsid w:val="00842915"/>
    <w:rsid w:val="00844C03"/>
    <w:rsid w:val="00845DF6"/>
    <w:rsid w:val="00850BE3"/>
    <w:rsid w:val="00855CC5"/>
    <w:rsid w:val="008631D1"/>
    <w:rsid w:val="00874E2B"/>
    <w:rsid w:val="008810D2"/>
    <w:rsid w:val="0088641D"/>
    <w:rsid w:val="008923D4"/>
    <w:rsid w:val="00893EC5"/>
    <w:rsid w:val="008A172A"/>
    <w:rsid w:val="008A2756"/>
    <w:rsid w:val="008A581E"/>
    <w:rsid w:val="008B00A8"/>
    <w:rsid w:val="008B0B8E"/>
    <w:rsid w:val="008B2972"/>
    <w:rsid w:val="008B418F"/>
    <w:rsid w:val="008B47A7"/>
    <w:rsid w:val="008B4F68"/>
    <w:rsid w:val="008C21A7"/>
    <w:rsid w:val="008C231E"/>
    <w:rsid w:val="008C30B1"/>
    <w:rsid w:val="008D3A2E"/>
    <w:rsid w:val="008D6B4D"/>
    <w:rsid w:val="008D719C"/>
    <w:rsid w:val="008E4675"/>
    <w:rsid w:val="008F1FC0"/>
    <w:rsid w:val="008F64F5"/>
    <w:rsid w:val="008F6CCD"/>
    <w:rsid w:val="008F6DA5"/>
    <w:rsid w:val="009005FC"/>
    <w:rsid w:val="00905D29"/>
    <w:rsid w:val="00906F22"/>
    <w:rsid w:val="00913341"/>
    <w:rsid w:val="00917E16"/>
    <w:rsid w:val="00931713"/>
    <w:rsid w:val="00950409"/>
    <w:rsid w:val="009522C3"/>
    <w:rsid w:val="009542A7"/>
    <w:rsid w:val="00956AAE"/>
    <w:rsid w:val="0096624B"/>
    <w:rsid w:val="009710D8"/>
    <w:rsid w:val="00971BAF"/>
    <w:rsid w:val="00980A6B"/>
    <w:rsid w:val="009825AC"/>
    <w:rsid w:val="0098796E"/>
    <w:rsid w:val="0099089C"/>
    <w:rsid w:val="00992CBD"/>
    <w:rsid w:val="00993A93"/>
    <w:rsid w:val="009B12AF"/>
    <w:rsid w:val="009C0311"/>
    <w:rsid w:val="009C1D9A"/>
    <w:rsid w:val="009C2089"/>
    <w:rsid w:val="00A06892"/>
    <w:rsid w:val="00A12C70"/>
    <w:rsid w:val="00A21319"/>
    <w:rsid w:val="00A25C57"/>
    <w:rsid w:val="00A346CA"/>
    <w:rsid w:val="00A36C3A"/>
    <w:rsid w:val="00A473EF"/>
    <w:rsid w:val="00A50D0A"/>
    <w:rsid w:val="00A515E8"/>
    <w:rsid w:val="00A53CBF"/>
    <w:rsid w:val="00A56905"/>
    <w:rsid w:val="00A62C2C"/>
    <w:rsid w:val="00A635EC"/>
    <w:rsid w:val="00A66396"/>
    <w:rsid w:val="00A66D20"/>
    <w:rsid w:val="00A81AFB"/>
    <w:rsid w:val="00A81FEE"/>
    <w:rsid w:val="00A829F7"/>
    <w:rsid w:val="00A8466C"/>
    <w:rsid w:val="00A855F4"/>
    <w:rsid w:val="00A92BCA"/>
    <w:rsid w:val="00AA0C71"/>
    <w:rsid w:val="00AA35BD"/>
    <w:rsid w:val="00AA5FE9"/>
    <w:rsid w:val="00AA7C1A"/>
    <w:rsid w:val="00AB03F6"/>
    <w:rsid w:val="00AB2871"/>
    <w:rsid w:val="00AC0FF6"/>
    <w:rsid w:val="00AC5E3D"/>
    <w:rsid w:val="00AD5054"/>
    <w:rsid w:val="00AE245C"/>
    <w:rsid w:val="00AE6A24"/>
    <w:rsid w:val="00B02560"/>
    <w:rsid w:val="00B0744B"/>
    <w:rsid w:val="00B43B2E"/>
    <w:rsid w:val="00B70CD1"/>
    <w:rsid w:val="00B74D44"/>
    <w:rsid w:val="00B74E58"/>
    <w:rsid w:val="00B80FBC"/>
    <w:rsid w:val="00B81557"/>
    <w:rsid w:val="00B83599"/>
    <w:rsid w:val="00B855E6"/>
    <w:rsid w:val="00B858F3"/>
    <w:rsid w:val="00B87321"/>
    <w:rsid w:val="00B9719E"/>
    <w:rsid w:val="00B97389"/>
    <w:rsid w:val="00B97D86"/>
    <w:rsid w:val="00BA127C"/>
    <w:rsid w:val="00BA52D8"/>
    <w:rsid w:val="00BA5E67"/>
    <w:rsid w:val="00BB13DB"/>
    <w:rsid w:val="00BD558C"/>
    <w:rsid w:val="00BE02C9"/>
    <w:rsid w:val="00BE75A7"/>
    <w:rsid w:val="00BF272E"/>
    <w:rsid w:val="00BF584F"/>
    <w:rsid w:val="00C02ED7"/>
    <w:rsid w:val="00C12F8D"/>
    <w:rsid w:val="00C1413B"/>
    <w:rsid w:val="00C209C4"/>
    <w:rsid w:val="00C23E70"/>
    <w:rsid w:val="00C25115"/>
    <w:rsid w:val="00C269D2"/>
    <w:rsid w:val="00C34636"/>
    <w:rsid w:val="00C40F8A"/>
    <w:rsid w:val="00C43DAB"/>
    <w:rsid w:val="00C60F85"/>
    <w:rsid w:val="00C633BE"/>
    <w:rsid w:val="00C65B3E"/>
    <w:rsid w:val="00C70371"/>
    <w:rsid w:val="00C71393"/>
    <w:rsid w:val="00C71D73"/>
    <w:rsid w:val="00C7304D"/>
    <w:rsid w:val="00C74A85"/>
    <w:rsid w:val="00C825EB"/>
    <w:rsid w:val="00C87A87"/>
    <w:rsid w:val="00CA0E6A"/>
    <w:rsid w:val="00CA0F21"/>
    <w:rsid w:val="00CA11B1"/>
    <w:rsid w:val="00CA2317"/>
    <w:rsid w:val="00CC1B63"/>
    <w:rsid w:val="00CC29B2"/>
    <w:rsid w:val="00CC714E"/>
    <w:rsid w:val="00CC7C25"/>
    <w:rsid w:val="00CD32B7"/>
    <w:rsid w:val="00CD3DF5"/>
    <w:rsid w:val="00CF28F7"/>
    <w:rsid w:val="00CF2CC6"/>
    <w:rsid w:val="00CF6223"/>
    <w:rsid w:val="00D00441"/>
    <w:rsid w:val="00D01A41"/>
    <w:rsid w:val="00D02A1C"/>
    <w:rsid w:val="00D03790"/>
    <w:rsid w:val="00D03DAB"/>
    <w:rsid w:val="00D13DB0"/>
    <w:rsid w:val="00D15BAD"/>
    <w:rsid w:val="00D24767"/>
    <w:rsid w:val="00D371A2"/>
    <w:rsid w:val="00D47B4A"/>
    <w:rsid w:val="00D512CC"/>
    <w:rsid w:val="00D60D9D"/>
    <w:rsid w:val="00D62B4F"/>
    <w:rsid w:val="00D6473D"/>
    <w:rsid w:val="00D6485E"/>
    <w:rsid w:val="00D66D44"/>
    <w:rsid w:val="00D75477"/>
    <w:rsid w:val="00D76543"/>
    <w:rsid w:val="00D80D5B"/>
    <w:rsid w:val="00D80DF8"/>
    <w:rsid w:val="00D9178C"/>
    <w:rsid w:val="00D92667"/>
    <w:rsid w:val="00DA2EBB"/>
    <w:rsid w:val="00DA3111"/>
    <w:rsid w:val="00DA77ED"/>
    <w:rsid w:val="00DC1A64"/>
    <w:rsid w:val="00DC6FF9"/>
    <w:rsid w:val="00DD2A9D"/>
    <w:rsid w:val="00DD2B8A"/>
    <w:rsid w:val="00DD33B9"/>
    <w:rsid w:val="00DD59CF"/>
    <w:rsid w:val="00DD6F37"/>
    <w:rsid w:val="00DD793B"/>
    <w:rsid w:val="00DE08AC"/>
    <w:rsid w:val="00DE0BC4"/>
    <w:rsid w:val="00DE1BB0"/>
    <w:rsid w:val="00DE375D"/>
    <w:rsid w:val="00DE3D9B"/>
    <w:rsid w:val="00DE6C75"/>
    <w:rsid w:val="00E06695"/>
    <w:rsid w:val="00E14A0A"/>
    <w:rsid w:val="00E205A6"/>
    <w:rsid w:val="00E25226"/>
    <w:rsid w:val="00E2729D"/>
    <w:rsid w:val="00E3397E"/>
    <w:rsid w:val="00E34DA0"/>
    <w:rsid w:val="00E3568F"/>
    <w:rsid w:val="00E434B4"/>
    <w:rsid w:val="00E446BD"/>
    <w:rsid w:val="00E50DEA"/>
    <w:rsid w:val="00E56800"/>
    <w:rsid w:val="00E66EC4"/>
    <w:rsid w:val="00E73BF5"/>
    <w:rsid w:val="00E80AC9"/>
    <w:rsid w:val="00E829A0"/>
    <w:rsid w:val="00E839A7"/>
    <w:rsid w:val="00EA0C58"/>
    <w:rsid w:val="00EA2435"/>
    <w:rsid w:val="00EB0EA0"/>
    <w:rsid w:val="00EB1EBF"/>
    <w:rsid w:val="00EC1E71"/>
    <w:rsid w:val="00ED6E1D"/>
    <w:rsid w:val="00EE3F11"/>
    <w:rsid w:val="00EF3051"/>
    <w:rsid w:val="00EF50EC"/>
    <w:rsid w:val="00F036CE"/>
    <w:rsid w:val="00F137C0"/>
    <w:rsid w:val="00F14F18"/>
    <w:rsid w:val="00F17F23"/>
    <w:rsid w:val="00F22468"/>
    <w:rsid w:val="00F25525"/>
    <w:rsid w:val="00F3258D"/>
    <w:rsid w:val="00F47995"/>
    <w:rsid w:val="00F54948"/>
    <w:rsid w:val="00F56761"/>
    <w:rsid w:val="00F57F8D"/>
    <w:rsid w:val="00F62B14"/>
    <w:rsid w:val="00F6396B"/>
    <w:rsid w:val="00F662D6"/>
    <w:rsid w:val="00F70F6D"/>
    <w:rsid w:val="00F84C89"/>
    <w:rsid w:val="00F8625B"/>
    <w:rsid w:val="00F927F5"/>
    <w:rsid w:val="00F95BE3"/>
    <w:rsid w:val="00FA65A6"/>
    <w:rsid w:val="00FA6861"/>
    <w:rsid w:val="00FA78DD"/>
    <w:rsid w:val="00FB096D"/>
    <w:rsid w:val="00FB1858"/>
    <w:rsid w:val="00FB24AD"/>
    <w:rsid w:val="00FB28AC"/>
    <w:rsid w:val="00FB7345"/>
    <w:rsid w:val="00FC2FD3"/>
    <w:rsid w:val="00FD18B4"/>
    <w:rsid w:val="00FD1C15"/>
    <w:rsid w:val="00FD5F5C"/>
    <w:rsid w:val="00FD67D5"/>
    <w:rsid w:val="00FD72D4"/>
    <w:rsid w:val="00FE6392"/>
    <w:rsid w:val="00FE7FFC"/>
    <w:rsid w:val="00FF3F20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docId w15:val="{48E79750-CDF0-47A0-917F-9EF2BF5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C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4DA0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4DA0"/>
    <w:rPr>
      <w:rFonts w:ascii="Calibri" w:eastAsia="Calibri" w:hAnsi="Calibri" w:cs="Calibri"/>
      <w:kern w:val="0"/>
      <w:sz w:val="23"/>
      <w:szCs w:val="23"/>
      <w14:ligatures w14:val="none"/>
    </w:rPr>
  </w:style>
  <w:style w:type="character" w:styleId="Hipercze">
    <w:name w:val="Hyperlink"/>
    <w:basedOn w:val="Domylnaczcionkaakapitu"/>
    <w:uiPriority w:val="99"/>
    <w:unhideWhenUsed/>
    <w:rsid w:val="004B5FD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5FD3"/>
    <w:rPr>
      <w:color w:val="605E5C"/>
      <w:shd w:val="clear" w:color="auto" w:fill="E1DFDD"/>
    </w:rPr>
  </w:style>
  <w:style w:type="paragraph" w:customStyle="1" w:styleId="NormalStyle">
    <w:name w:val="NormalStyle"/>
    <w:uiPriority w:val="99"/>
    <w:rsid w:val="007B37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3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7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4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9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5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1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7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7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58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4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71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12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09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5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9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96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6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8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49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99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2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6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99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2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5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3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5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4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78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5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1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11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17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5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41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3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0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47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89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50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7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8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70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88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7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499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9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2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2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2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1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5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2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6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1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9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9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40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1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40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4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70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2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usz@ra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atusz@ra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awistowski@radny.raszy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D5A7-FB34-489C-B044-F4D55272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5591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Andrzej Zawistowski</cp:lastModifiedBy>
  <cp:revision>26</cp:revision>
  <cp:lastPrinted>2024-06-13T11:09:00Z</cp:lastPrinted>
  <dcterms:created xsi:type="dcterms:W3CDTF">2025-07-28T08:04:00Z</dcterms:created>
  <dcterms:modified xsi:type="dcterms:W3CDTF">2025-07-29T07:24:00Z</dcterms:modified>
</cp:coreProperties>
</file>