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E487" w14:textId="323349E5" w:rsidR="00CA7ABE" w:rsidRPr="00CA7ABE" w:rsidRDefault="00CA7ABE" w:rsidP="00CA7ABE">
      <w:pPr>
        <w:spacing w:after="0"/>
        <w:jc w:val="right"/>
        <w:rPr>
          <w:b/>
          <w:bCs/>
          <w:i/>
          <w:iCs/>
        </w:rPr>
      </w:pPr>
      <w:r w:rsidRPr="00CA7ABE">
        <w:rPr>
          <w:b/>
          <w:bCs/>
          <w:i/>
          <w:iCs/>
        </w:rPr>
        <w:t>PROJEKT</w:t>
      </w:r>
    </w:p>
    <w:p w14:paraId="6E8511EA" w14:textId="30734818" w:rsidR="00CA7ABE" w:rsidRPr="00CA7ABE" w:rsidRDefault="00CA7ABE" w:rsidP="00CA7ABE">
      <w:pPr>
        <w:spacing w:after="0"/>
        <w:jc w:val="center"/>
        <w:rPr>
          <w:b/>
          <w:bCs/>
        </w:rPr>
      </w:pPr>
      <w:bookmarkStart w:id="0" w:name="_Hlk206406138"/>
      <w:r w:rsidRPr="00CA7ABE">
        <w:rPr>
          <w:b/>
          <w:bCs/>
        </w:rPr>
        <w:t>UCHWAŁA NR XXV/…/2025</w:t>
      </w:r>
    </w:p>
    <w:p w14:paraId="4E07B2BF" w14:textId="077D540B" w:rsidR="00CA7ABE" w:rsidRPr="00CA7ABE" w:rsidRDefault="00CA7ABE" w:rsidP="00CA7ABE">
      <w:pPr>
        <w:spacing w:after="0"/>
        <w:jc w:val="center"/>
        <w:rPr>
          <w:b/>
          <w:bCs/>
        </w:rPr>
      </w:pPr>
      <w:r w:rsidRPr="00CA7ABE">
        <w:rPr>
          <w:b/>
          <w:bCs/>
        </w:rPr>
        <w:t>RADY GMINY RASZYN</w:t>
      </w:r>
    </w:p>
    <w:p w14:paraId="5FB70615" w14:textId="51A17DEF" w:rsidR="00CA7ABE" w:rsidRPr="00CA7ABE" w:rsidRDefault="00CA7ABE" w:rsidP="00CA7ABE">
      <w:pPr>
        <w:spacing w:after="0"/>
        <w:jc w:val="center"/>
        <w:rPr>
          <w:b/>
          <w:bCs/>
        </w:rPr>
      </w:pPr>
      <w:r w:rsidRPr="00CA7ABE">
        <w:rPr>
          <w:b/>
          <w:bCs/>
        </w:rPr>
        <w:t>z dnia 28 sierpnia 2025 r.</w:t>
      </w:r>
    </w:p>
    <w:p w14:paraId="71318D53" w14:textId="3B692306" w:rsidR="00CA7ABE" w:rsidRPr="00CA7ABE" w:rsidRDefault="00CA7ABE" w:rsidP="00CA7ABE">
      <w:pPr>
        <w:spacing w:after="0"/>
        <w:jc w:val="center"/>
        <w:rPr>
          <w:b/>
          <w:bCs/>
        </w:rPr>
      </w:pPr>
      <w:r w:rsidRPr="00CA7ABE">
        <w:rPr>
          <w:b/>
          <w:bCs/>
        </w:rPr>
        <w:t>w sprawie wprowadzenia zakazu podlewania ogrodów, trawników, upraw rolnych oraz napełniania basenów przydomowych wodą z wodociągu gminnego</w:t>
      </w:r>
    </w:p>
    <w:bookmarkEnd w:id="0"/>
    <w:p w14:paraId="629CB25B" w14:textId="77777777" w:rsidR="00CA7ABE" w:rsidRDefault="00CA7ABE" w:rsidP="00CA7ABE">
      <w:pPr>
        <w:spacing w:after="0"/>
        <w:jc w:val="center"/>
      </w:pPr>
    </w:p>
    <w:p w14:paraId="5B124AEF" w14:textId="146487B5" w:rsidR="00CA7ABE" w:rsidRDefault="00CA7ABE" w:rsidP="00CA7ABE">
      <w:pPr>
        <w:spacing w:after="0"/>
        <w:jc w:val="both"/>
      </w:pPr>
      <w:r w:rsidRPr="00CA7ABE">
        <w:t>Na podstawie art. 40 ust. 3 i 4, art. 41 ust. 1 ustawy z dnia 8 marca 1990 r. o samorządzie gminnym (Dz. U. 2024 poz. 1465</w:t>
      </w:r>
      <w:r>
        <w:t xml:space="preserve"> ze zm.</w:t>
      </w:r>
      <w:r w:rsidRPr="00CA7ABE">
        <w:t>) oraz art. 4 ust. 3 i art. 14 ustawy z dnia 20 lipca 2000 r. o ogłaszaniu aktów normatywnych i niektórych innych aktów prawnych (Dz. U. 2019 poz. 1461)</w:t>
      </w:r>
      <w:r w:rsidR="00E66A69">
        <w:t>,</w:t>
      </w:r>
      <w:r w:rsidRPr="00CA7ABE">
        <w:t xml:space="preserve"> </w:t>
      </w:r>
      <w:r w:rsidR="00E66A69">
        <w:t xml:space="preserve">Rada Gminy Raszyn </w:t>
      </w:r>
      <w:r w:rsidRPr="00CA7ABE">
        <w:t xml:space="preserve">uchwala się, co następuje: </w:t>
      </w:r>
    </w:p>
    <w:p w14:paraId="71133921" w14:textId="77777777" w:rsidR="00CA7ABE" w:rsidRDefault="00CA7ABE" w:rsidP="00CA7ABE">
      <w:pPr>
        <w:spacing w:after="0"/>
        <w:jc w:val="both"/>
      </w:pPr>
    </w:p>
    <w:p w14:paraId="0AD7C15A" w14:textId="77777777" w:rsidR="001F3D3A" w:rsidRDefault="001F3D3A" w:rsidP="00CA7ABE">
      <w:pPr>
        <w:spacing w:after="0"/>
        <w:jc w:val="both"/>
      </w:pPr>
    </w:p>
    <w:p w14:paraId="6AC2DFEE" w14:textId="5D552905" w:rsidR="00CA7ABE" w:rsidRPr="001F3D3A" w:rsidRDefault="00CA7ABE" w:rsidP="00CA7ABE">
      <w:pPr>
        <w:spacing w:after="0"/>
        <w:jc w:val="center"/>
        <w:rPr>
          <w:b/>
          <w:bCs/>
        </w:rPr>
      </w:pPr>
      <w:r w:rsidRPr="001F3D3A">
        <w:rPr>
          <w:b/>
          <w:bCs/>
        </w:rPr>
        <w:t>§ 1.</w:t>
      </w:r>
    </w:p>
    <w:p w14:paraId="45C89A8B" w14:textId="682483F8" w:rsidR="00CA7ABE" w:rsidRPr="00B602A2" w:rsidRDefault="00CA7ABE" w:rsidP="00CA7ABE">
      <w:pPr>
        <w:spacing w:after="0"/>
        <w:jc w:val="both"/>
      </w:pPr>
      <w:r w:rsidRPr="00CA7ABE">
        <w:t xml:space="preserve">W celu zapewnienia ciśnienia wody w hydrantach przeciwpożarowych oraz zabezpieczenia dostaw wody dla mieszkańców gminy do celów socjalno-bytowych, w związku z nadzwyczajnie niskim stanem wód gruntowych oraz występującymi w miesiącach letnich spadkami ciśnienia spowodowanymi ponadnormatywnym poborem wody, prognozowanymi wysokimi temperaturami powietrza i brakiem opadów atmosferycznych, wprowadza się zakaz podlewania ogrodów, trawników, upraw rolnych </w:t>
      </w:r>
      <w:r w:rsidRPr="00B602A2">
        <w:t xml:space="preserve">oraz napełniania basenów przydomowych wodą z wodociągu gminnego na terenie Gminy Raszyn do dnia 23 września 2025 r. w godzinach </w:t>
      </w:r>
      <w:r w:rsidR="00D0406F" w:rsidRPr="00B602A2">
        <w:t>7</w:t>
      </w:r>
      <w:r w:rsidRPr="00B602A2">
        <w:t xml:space="preserve">:00-9:00 oraz 17:00-20:30. </w:t>
      </w:r>
    </w:p>
    <w:p w14:paraId="23EF01B8" w14:textId="77777777" w:rsidR="00CA7ABE" w:rsidRPr="00B602A2" w:rsidRDefault="00CA7ABE" w:rsidP="00CA7ABE">
      <w:pPr>
        <w:spacing w:after="0"/>
        <w:jc w:val="both"/>
      </w:pPr>
    </w:p>
    <w:p w14:paraId="426ADD3F" w14:textId="2321A8CB" w:rsidR="00CA7ABE" w:rsidRPr="00B602A2" w:rsidRDefault="00CA7ABE" w:rsidP="00CA7ABE">
      <w:pPr>
        <w:spacing w:after="0"/>
        <w:jc w:val="center"/>
        <w:rPr>
          <w:b/>
          <w:bCs/>
        </w:rPr>
      </w:pPr>
      <w:r w:rsidRPr="00B602A2">
        <w:rPr>
          <w:b/>
          <w:bCs/>
        </w:rPr>
        <w:t>§ 2.</w:t>
      </w:r>
    </w:p>
    <w:p w14:paraId="4F941064" w14:textId="77777777" w:rsidR="00CA7ABE" w:rsidRPr="00B602A2" w:rsidRDefault="00CA7ABE" w:rsidP="00CA7ABE">
      <w:pPr>
        <w:spacing w:after="0"/>
        <w:jc w:val="both"/>
      </w:pPr>
      <w:r w:rsidRPr="00B602A2">
        <w:t xml:space="preserve">Kto narusza zakaz, o którym mowa w § 1, podlega karze grzywny w wysokości określonej w art. 24 § 1 ustawy z dnia 20 maja 1971 r. Kodeks wykroczeń (Dz. U. 2023 poz. 2119). </w:t>
      </w:r>
    </w:p>
    <w:p w14:paraId="4F83629F" w14:textId="77777777" w:rsidR="00CA7ABE" w:rsidRPr="00B602A2" w:rsidRDefault="00CA7ABE" w:rsidP="00CA7ABE">
      <w:pPr>
        <w:spacing w:after="0"/>
        <w:jc w:val="both"/>
      </w:pPr>
    </w:p>
    <w:p w14:paraId="76DA1744" w14:textId="27BB8982" w:rsidR="00CA7ABE" w:rsidRPr="00B602A2" w:rsidRDefault="00CA7ABE" w:rsidP="00CA7ABE">
      <w:pPr>
        <w:spacing w:after="0"/>
        <w:jc w:val="center"/>
        <w:rPr>
          <w:b/>
          <w:bCs/>
        </w:rPr>
      </w:pPr>
      <w:bookmarkStart w:id="1" w:name="_Hlk206406187"/>
      <w:r w:rsidRPr="00B602A2">
        <w:rPr>
          <w:b/>
          <w:bCs/>
        </w:rPr>
        <w:t>§ 3.</w:t>
      </w:r>
    </w:p>
    <w:bookmarkEnd w:id="1"/>
    <w:p w14:paraId="1FAD5167" w14:textId="4C6726BC" w:rsidR="00CA7ABE" w:rsidRPr="00B602A2" w:rsidRDefault="00CA7ABE" w:rsidP="00CA7ABE">
      <w:pPr>
        <w:spacing w:after="0"/>
        <w:jc w:val="both"/>
      </w:pPr>
      <w:r w:rsidRPr="00B602A2">
        <w:t xml:space="preserve">Wykonanie uchwały powierza się Wójtowi Gminy Raszyn. </w:t>
      </w:r>
    </w:p>
    <w:p w14:paraId="1C6AA550" w14:textId="77777777" w:rsidR="001F3D3A" w:rsidRPr="00B602A2" w:rsidRDefault="001F3D3A" w:rsidP="001F3D3A">
      <w:pPr>
        <w:spacing w:after="0"/>
        <w:jc w:val="center"/>
      </w:pPr>
    </w:p>
    <w:p w14:paraId="1D37780D" w14:textId="25A886DE" w:rsidR="0046104B" w:rsidRPr="00B602A2" w:rsidRDefault="001F3D3A" w:rsidP="001F3D3A">
      <w:pPr>
        <w:spacing w:after="0"/>
        <w:jc w:val="center"/>
        <w:rPr>
          <w:b/>
          <w:bCs/>
        </w:rPr>
      </w:pPr>
      <w:r w:rsidRPr="00B602A2">
        <w:rPr>
          <w:b/>
          <w:bCs/>
        </w:rPr>
        <w:t xml:space="preserve">§ </w:t>
      </w:r>
      <w:r w:rsidRPr="00B602A2">
        <w:rPr>
          <w:b/>
          <w:bCs/>
        </w:rPr>
        <w:t>4</w:t>
      </w:r>
      <w:r w:rsidRPr="00B602A2">
        <w:rPr>
          <w:b/>
          <w:bCs/>
        </w:rPr>
        <w:t>.</w:t>
      </w:r>
    </w:p>
    <w:p w14:paraId="45C082A2" w14:textId="090A9846" w:rsidR="001F3D3A" w:rsidRPr="00B602A2" w:rsidRDefault="0046104B" w:rsidP="001F3D3A">
      <w:pPr>
        <w:spacing w:line="276" w:lineRule="auto"/>
        <w:jc w:val="both"/>
        <w:rPr>
          <w:b/>
          <w:bCs/>
        </w:rPr>
      </w:pPr>
      <w:r w:rsidRPr="00B602A2">
        <w:rPr>
          <w:rFonts w:cs="Calibri"/>
        </w:rPr>
        <w:t xml:space="preserve">Traci moc </w:t>
      </w:r>
      <w:r w:rsidR="001F3D3A" w:rsidRPr="00B602A2">
        <w:rPr>
          <w:rFonts w:cs="Calibri"/>
        </w:rPr>
        <w:t>z</w:t>
      </w:r>
      <w:r w:rsidRPr="00B602A2">
        <w:rPr>
          <w:rFonts w:cs="Calibri"/>
        </w:rPr>
        <w:t>arządzenie porządkowe Wójta Gminy Raszyn  Nr 157/2025 z dnia 03 lipca 2025r. w sprawie ustanowienia na terenie Gminy Raszyn zakazu podlewania wodą z gminnej sieci wodociągowej ogródków przydomowych, działkowych, tuneli foliowych, terenów zielonych, upraw rolnych oraz napełniania basenów i oczek wodnych</w:t>
      </w:r>
      <w:r w:rsidR="001F3D3A" w:rsidRPr="00B602A2">
        <w:rPr>
          <w:rFonts w:cs="Calibri"/>
        </w:rPr>
        <w:t xml:space="preserve"> zatwierdzone uchwałą nr</w:t>
      </w:r>
      <w:r w:rsidR="001F3D3A" w:rsidRPr="00B602A2">
        <w:rPr>
          <w:b/>
          <w:bCs/>
        </w:rPr>
        <w:t xml:space="preserve"> </w:t>
      </w:r>
      <w:r w:rsidR="001F3D3A" w:rsidRPr="00B602A2">
        <w:t>XXV/…/2025</w:t>
      </w:r>
      <w:r w:rsidR="001F3D3A" w:rsidRPr="00B602A2">
        <w:t xml:space="preserve"> </w:t>
      </w:r>
      <w:r w:rsidR="001F3D3A" w:rsidRPr="00B602A2">
        <w:t>R</w:t>
      </w:r>
      <w:r w:rsidR="001F3D3A" w:rsidRPr="00B602A2">
        <w:t xml:space="preserve">ady Gminy Raszyn </w:t>
      </w:r>
      <w:r w:rsidR="001F3D3A" w:rsidRPr="00B602A2">
        <w:t>z dnia 28 sierpnia 2025 r.</w:t>
      </w:r>
      <w:r w:rsidR="001F3D3A" w:rsidRPr="00B602A2">
        <w:t xml:space="preserve"> </w:t>
      </w:r>
      <w:r w:rsidR="001F3D3A" w:rsidRPr="00B602A2">
        <w:t>w sprawie wprowadzenia zakazu podlewania ogrodów, trawników, upraw rolnych oraz napełniania basenów przydomowych wodą z wodociągu gminnego</w:t>
      </w:r>
      <w:r w:rsidR="001F3D3A" w:rsidRPr="00B602A2">
        <w:t>.</w:t>
      </w:r>
    </w:p>
    <w:p w14:paraId="019E793A" w14:textId="77777777" w:rsidR="001F3D3A" w:rsidRPr="00B602A2" w:rsidRDefault="001F3D3A" w:rsidP="0046104B">
      <w:pPr>
        <w:spacing w:line="276" w:lineRule="auto"/>
        <w:jc w:val="both"/>
        <w:rPr>
          <w:rFonts w:cs="Calibri"/>
        </w:rPr>
      </w:pPr>
    </w:p>
    <w:p w14:paraId="65ED437F" w14:textId="77777777" w:rsidR="00CA7ABE" w:rsidRPr="00B602A2" w:rsidRDefault="00CA7ABE" w:rsidP="00CA7ABE">
      <w:pPr>
        <w:spacing w:after="0"/>
        <w:jc w:val="both"/>
      </w:pPr>
    </w:p>
    <w:p w14:paraId="64266FDD" w14:textId="36D8AB84" w:rsidR="00CA7ABE" w:rsidRPr="00B602A2" w:rsidRDefault="00CA7ABE" w:rsidP="00CA7ABE">
      <w:pPr>
        <w:spacing w:after="0"/>
        <w:jc w:val="center"/>
        <w:rPr>
          <w:b/>
          <w:bCs/>
        </w:rPr>
      </w:pPr>
      <w:bookmarkStart w:id="2" w:name="_Hlk206404660"/>
      <w:r w:rsidRPr="00B602A2">
        <w:rPr>
          <w:b/>
          <w:bCs/>
        </w:rPr>
        <w:lastRenderedPageBreak/>
        <w:t xml:space="preserve">§ </w:t>
      </w:r>
      <w:r w:rsidR="001F3D3A" w:rsidRPr="00B602A2">
        <w:rPr>
          <w:b/>
          <w:bCs/>
        </w:rPr>
        <w:t>5</w:t>
      </w:r>
      <w:r w:rsidRPr="00B602A2">
        <w:rPr>
          <w:b/>
          <w:bCs/>
        </w:rPr>
        <w:t>.</w:t>
      </w:r>
    </w:p>
    <w:p w14:paraId="22A71848" w14:textId="4E61C843" w:rsidR="00E66A69" w:rsidRPr="00B602A2" w:rsidRDefault="00CA7ABE" w:rsidP="00E66A69">
      <w:pPr>
        <w:pStyle w:val="Akapitzlist"/>
        <w:numPr>
          <w:ilvl w:val="0"/>
          <w:numId w:val="1"/>
        </w:numPr>
        <w:spacing w:after="0"/>
        <w:jc w:val="both"/>
      </w:pPr>
      <w:r w:rsidRPr="00B602A2">
        <w:t xml:space="preserve">Uchwała wchodzi w życie </w:t>
      </w:r>
      <w:r w:rsidR="00E66A69" w:rsidRPr="00B602A2">
        <w:t xml:space="preserve">po upływie trzech dni od dnia ogłoszenia </w:t>
      </w:r>
      <w:r w:rsidR="00E66A69" w:rsidRPr="00B602A2">
        <w:t xml:space="preserve">poprzez wywieszenie na tablicach ogłoszeń na terenie Gminy </w:t>
      </w:r>
      <w:r w:rsidR="00E66A69" w:rsidRPr="00B602A2">
        <w:t xml:space="preserve">Raszyn </w:t>
      </w:r>
      <w:r w:rsidR="00E66A69" w:rsidRPr="00B602A2">
        <w:t xml:space="preserve">oraz na stronie internetowej Gminy </w:t>
      </w:r>
      <w:r w:rsidR="00E66A69" w:rsidRPr="00B602A2">
        <w:t>Raszyn.</w:t>
      </w:r>
    </w:p>
    <w:p w14:paraId="16C2CF38" w14:textId="06EB248C" w:rsidR="00E66A69" w:rsidRPr="00B602A2" w:rsidRDefault="00E66A69" w:rsidP="00E66A69">
      <w:pPr>
        <w:pStyle w:val="Akapitzlist"/>
        <w:numPr>
          <w:ilvl w:val="0"/>
          <w:numId w:val="1"/>
        </w:numPr>
        <w:spacing w:after="0"/>
        <w:jc w:val="both"/>
      </w:pPr>
      <w:r w:rsidRPr="00B602A2">
        <w:t>Uchwała podlega publikacji w Dzienniku Urzędowym Województwa Mazowieckiego.</w:t>
      </w:r>
    </w:p>
    <w:bookmarkEnd w:id="2"/>
    <w:p w14:paraId="2D2B6473" w14:textId="77777777" w:rsidR="00CA7ABE" w:rsidRPr="00B602A2" w:rsidRDefault="00CA7ABE" w:rsidP="00CA7ABE">
      <w:pPr>
        <w:spacing w:after="0"/>
        <w:jc w:val="both"/>
      </w:pPr>
    </w:p>
    <w:p w14:paraId="124C8F2A" w14:textId="77777777" w:rsidR="00615D75" w:rsidRDefault="00615D75" w:rsidP="00CA7ABE">
      <w:pPr>
        <w:spacing w:after="0"/>
        <w:jc w:val="both"/>
      </w:pPr>
    </w:p>
    <w:p w14:paraId="10517D74" w14:textId="77777777" w:rsidR="00950093" w:rsidRDefault="00950093" w:rsidP="00CA7ABE">
      <w:pPr>
        <w:spacing w:after="0"/>
        <w:jc w:val="both"/>
      </w:pPr>
    </w:p>
    <w:p w14:paraId="27888FAD" w14:textId="77777777" w:rsidR="00950093" w:rsidRPr="00B602A2" w:rsidRDefault="00950093" w:rsidP="00CA7ABE">
      <w:pPr>
        <w:spacing w:after="0"/>
        <w:jc w:val="both"/>
      </w:pPr>
    </w:p>
    <w:p w14:paraId="6E0495E0" w14:textId="3EC74AFD" w:rsidR="00615D75" w:rsidRPr="00B602A2" w:rsidRDefault="00615D75" w:rsidP="00615D75">
      <w:pPr>
        <w:spacing w:after="0"/>
        <w:ind w:left="5664" w:firstLine="708"/>
        <w:jc w:val="both"/>
      </w:pPr>
      <w:r w:rsidRPr="00B602A2">
        <w:t xml:space="preserve"> Przewodniczący </w:t>
      </w:r>
    </w:p>
    <w:p w14:paraId="57E865AA" w14:textId="2DFD6B27" w:rsidR="00615D75" w:rsidRPr="00B602A2" w:rsidRDefault="00615D75" w:rsidP="00615D75">
      <w:pPr>
        <w:spacing w:after="0"/>
        <w:ind w:left="5664" w:firstLine="708"/>
        <w:jc w:val="both"/>
      </w:pPr>
      <w:r w:rsidRPr="00B602A2">
        <w:t>Rady Gminy Raszyn</w:t>
      </w:r>
    </w:p>
    <w:p w14:paraId="06BF2281" w14:textId="40F6A2FE" w:rsidR="00615D75" w:rsidRPr="00B602A2" w:rsidRDefault="00615D75" w:rsidP="00615D75">
      <w:pPr>
        <w:spacing w:after="0"/>
        <w:ind w:left="5664" w:firstLine="708"/>
        <w:jc w:val="both"/>
      </w:pPr>
      <w:r w:rsidRPr="00B602A2">
        <w:t xml:space="preserve"> Jarosław Aranowski</w:t>
      </w:r>
    </w:p>
    <w:p w14:paraId="08B2F8FC" w14:textId="77777777" w:rsidR="00615D75" w:rsidRDefault="00615D75" w:rsidP="00615D75">
      <w:pPr>
        <w:spacing w:after="0"/>
        <w:ind w:left="5664" w:firstLine="708"/>
        <w:jc w:val="both"/>
      </w:pPr>
    </w:p>
    <w:p w14:paraId="289074F4" w14:textId="77777777" w:rsidR="00B602A2" w:rsidRDefault="00B602A2" w:rsidP="00615D75">
      <w:pPr>
        <w:spacing w:after="0"/>
        <w:ind w:left="5664" w:firstLine="708"/>
        <w:jc w:val="both"/>
      </w:pPr>
    </w:p>
    <w:p w14:paraId="576E94F3" w14:textId="77777777" w:rsidR="00B602A2" w:rsidRDefault="00B602A2" w:rsidP="00615D75">
      <w:pPr>
        <w:spacing w:after="0"/>
        <w:ind w:left="5664" w:firstLine="708"/>
        <w:jc w:val="both"/>
      </w:pPr>
    </w:p>
    <w:p w14:paraId="010879DE" w14:textId="77777777" w:rsidR="00B602A2" w:rsidRDefault="00B602A2" w:rsidP="00615D75">
      <w:pPr>
        <w:spacing w:after="0"/>
        <w:ind w:left="5664" w:firstLine="708"/>
        <w:jc w:val="both"/>
      </w:pPr>
    </w:p>
    <w:p w14:paraId="25ECB229" w14:textId="77777777" w:rsidR="00B602A2" w:rsidRDefault="00B602A2" w:rsidP="00615D75">
      <w:pPr>
        <w:spacing w:after="0"/>
        <w:ind w:left="5664" w:firstLine="708"/>
        <w:jc w:val="both"/>
      </w:pPr>
    </w:p>
    <w:p w14:paraId="1627AFEE" w14:textId="77777777" w:rsidR="00B602A2" w:rsidRDefault="00B602A2" w:rsidP="00615D75">
      <w:pPr>
        <w:spacing w:after="0"/>
        <w:ind w:left="5664" w:firstLine="708"/>
        <w:jc w:val="both"/>
      </w:pPr>
    </w:p>
    <w:p w14:paraId="6D6A47A8" w14:textId="77777777" w:rsidR="00B602A2" w:rsidRDefault="00B602A2" w:rsidP="00615D75">
      <w:pPr>
        <w:spacing w:after="0"/>
        <w:ind w:left="5664" w:firstLine="708"/>
        <w:jc w:val="both"/>
      </w:pPr>
    </w:p>
    <w:p w14:paraId="78C71B67" w14:textId="77777777" w:rsidR="00B602A2" w:rsidRDefault="00B602A2" w:rsidP="00615D75">
      <w:pPr>
        <w:spacing w:after="0"/>
        <w:ind w:left="5664" w:firstLine="708"/>
        <w:jc w:val="both"/>
      </w:pPr>
    </w:p>
    <w:p w14:paraId="23FCD9AF" w14:textId="77777777" w:rsidR="00B602A2" w:rsidRDefault="00B602A2" w:rsidP="00615D75">
      <w:pPr>
        <w:spacing w:after="0"/>
        <w:ind w:left="5664" w:firstLine="708"/>
        <w:jc w:val="both"/>
      </w:pPr>
    </w:p>
    <w:p w14:paraId="14755A63" w14:textId="77777777" w:rsidR="00B602A2" w:rsidRDefault="00B602A2" w:rsidP="00615D75">
      <w:pPr>
        <w:spacing w:after="0"/>
        <w:ind w:left="5664" w:firstLine="708"/>
        <w:jc w:val="both"/>
      </w:pPr>
    </w:p>
    <w:p w14:paraId="67D2E423" w14:textId="77777777" w:rsidR="00B602A2" w:rsidRDefault="00B602A2" w:rsidP="00615D75">
      <w:pPr>
        <w:spacing w:after="0"/>
        <w:ind w:left="5664" w:firstLine="708"/>
        <w:jc w:val="both"/>
      </w:pPr>
    </w:p>
    <w:p w14:paraId="77B72102" w14:textId="77777777" w:rsidR="00B602A2" w:rsidRDefault="00B602A2" w:rsidP="00615D75">
      <w:pPr>
        <w:spacing w:after="0"/>
        <w:ind w:left="5664" w:firstLine="708"/>
        <w:jc w:val="both"/>
      </w:pPr>
    </w:p>
    <w:p w14:paraId="37175C5E" w14:textId="77777777" w:rsidR="00B602A2" w:rsidRDefault="00B602A2" w:rsidP="00615D75">
      <w:pPr>
        <w:spacing w:after="0"/>
        <w:ind w:left="5664" w:firstLine="708"/>
        <w:jc w:val="both"/>
      </w:pPr>
    </w:p>
    <w:p w14:paraId="16293C90" w14:textId="77777777" w:rsidR="00B602A2" w:rsidRDefault="00B602A2" w:rsidP="00615D75">
      <w:pPr>
        <w:spacing w:after="0"/>
        <w:ind w:left="5664" w:firstLine="708"/>
        <w:jc w:val="both"/>
      </w:pPr>
    </w:p>
    <w:p w14:paraId="285F235C" w14:textId="77777777" w:rsidR="00B602A2" w:rsidRDefault="00B602A2" w:rsidP="00615D75">
      <w:pPr>
        <w:spacing w:after="0"/>
        <w:ind w:left="5664" w:firstLine="708"/>
        <w:jc w:val="both"/>
      </w:pPr>
    </w:p>
    <w:p w14:paraId="7101963B" w14:textId="77777777" w:rsidR="00B602A2" w:rsidRDefault="00B602A2" w:rsidP="00615D75">
      <w:pPr>
        <w:spacing w:after="0"/>
        <w:ind w:left="5664" w:firstLine="708"/>
        <w:jc w:val="both"/>
      </w:pPr>
    </w:p>
    <w:p w14:paraId="7C82E7FF" w14:textId="77777777" w:rsidR="00B602A2" w:rsidRDefault="00B602A2" w:rsidP="00615D75">
      <w:pPr>
        <w:spacing w:after="0"/>
        <w:ind w:left="5664" w:firstLine="708"/>
        <w:jc w:val="both"/>
      </w:pPr>
    </w:p>
    <w:p w14:paraId="5480450F" w14:textId="77777777" w:rsidR="00B602A2" w:rsidRDefault="00B602A2" w:rsidP="00615D75">
      <w:pPr>
        <w:spacing w:after="0"/>
        <w:ind w:left="5664" w:firstLine="708"/>
        <w:jc w:val="both"/>
      </w:pPr>
    </w:p>
    <w:p w14:paraId="3621B156" w14:textId="77777777" w:rsidR="00B602A2" w:rsidRDefault="00B602A2" w:rsidP="00615D75">
      <w:pPr>
        <w:spacing w:after="0"/>
        <w:ind w:left="5664" w:firstLine="708"/>
        <w:jc w:val="both"/>
      </w:pPr>
    </w:p>
    <w:p w14:paraId="34D4F696" w14:textId="77777777" w:rsidR="00B602A2" w:rsidRDefault="00B602A2" w:rsidP="00615D75">
      <w:pPr>
        <w:spacing w:after="0"/>
        <w:ind w:left="5664" w:firstLine="708"/>
        <w:jc w:val="both"/>
      </w:pPr>
    </w:p>
    <w:p w14:paraId="72B06A44" w14:textId="77777777" w:rsidR="00B602A2" w:rsidRDefault="00B602A2" w:rsidP="00615D75">
      <w:pPr>
        <w:spacing w:after="0"/>
        <w:ind w:left="5664" w:firstLine="708"/>
        <w:jc w:val="both"/>
      </w:pPr>
    </w:p>
    <w:p w14:paraId="42CF337B" w14:textId="77777777" w:rsidR="00B602A2" w:rsidRDefault="00B602A2" w:rsidP="00615D75">
      <w:pPr>
        <w:spacing w:after="0"/>
        <w:ind w:left="5664" w:firstLine="708"/>
        <w:jc w:val="both"/>
      </w:pPr>
    </w:p>
    <w:p w14:paraId="15BA8B63" w14:textId="77777777" w:rsidR="00B602A2" w:rsidRDefault="00B602A2" w:rsidP="00615D75">
      <w:pPr>
        <w:spacing w:after="0"/>
        <w:ind w:left="5664" w:firstLine="708"/>
        <w:jc w:val="both"/>
      </w:pPr>
    </w:p>
    <w:p w14:paraId="09C3CF1F" w14:textId="77777777" w:rsidR="00B602A2" w:rsidRDefault="00B602A2" w:rsidP="00615D75">
      <w:pPr>
        <w:spacing w:after="0"/>
        <w:ind w:left="5664" w:firstLine="708"/>
        <w:jc w:val="both"/>
      </w:pPr>
    </w:p>
    <w:p w14:paraId="2D78B5F5" w14:textId="77777777" w:rsidR="00B602A2" w:rsidRDefault="00B602A2" w:rsidP="00615D75">
      <w:pPr>
        <w:spacing w:after="0"/>
        <w:ind w:left="5664" w:firstLine="708"/>
        <w:jc w:val="both"/>
      </w:pPr>
    </w:p>
    <w:p w14:paraId="30D68118" w14:textId="77777777" w:rsidR="00B602A2" w:rsidRDefault="00B602A2" w:rsidP="00615D75">
      <w:pPr>
        <w:spacing w:after="0"/>
        <w:ind w:left="5664" w:firstLine="708"/>
        <w:jc w:val="both"/>
      </w:pPr>
    </w:p>
    <w:p w14:paraId="54D57C73" w14:textId="77777777" w:rsidR="00B602A2" w:rsidRDefault="00B602A2" w:rsidP="00615D75">
      <w:pPr>
        <w:spacing w:after="0"/>
        <w:ind w:left="5664" w:firstLine="708"/>
        <w:jc w:val="both"/>
      </w:pPr>
    </w:p>
    <w:p w14:paraId="293AB1FC" w14:textId="77777777" w:rsidR="00B602A2" w:rsidRPr="00B602A2" w:rsidRDefault="00B602A2" w:rsidP="00615D75">
      <w:pPr>
        <w:spacing w:after="0"/>
        <w:ind w:left="5664" w:firstLine="708"/>
        <w:jc w:val="both"/>
      </w:pPr>
    </w:p>
    <w:p w14:paraId="63EF1DD5" w14:textId="77777777" w:rsidR="00615D75" w:rsidRPr="00B602A2" w:rsidRDefault="00615D75" w:rsidP="00615D75">
      <w:pPr>
        <w:spacing w:after="0"/>
        <w:jc w:val="both"/>
      </w:pPr>
    </w:p>
    <w:p w14:paraId="4535C40E" w14:textId="77777777" w:rsidR="00615D75" w:rsidRPr="00B602A2" w:rsidRDefault="00615D75" w:rsidP="00615D75">
      <w:pPr>
        <w:spacing w:after="0"/>
        <w:jc w:val="both"/>
      </w:pPr>
    </w:p>
    <w:p w14:paraId="7528A7B0" w14:textId="3AAF1F0F" w:rsidR="00615D75" w:rsidRPr="00B602A2" w:rsidRDefault="00615D75" w:rsidP="00D0406F">
      <w:pPr>
        <w:spacing w:after="0"/>
        <w:jc w:val="center"/>
        <w:rPr>
          <w:b/>
          <w:bCs/>
        </w:rPr>
      </w:pPr>
      <w:r w:rsidRPr="00B602A2">
        <w:rPr>
          <w:b/>
          <w:bCs/>
        </w:rPr>
        <w:t>UZASADNIENIE</w:t>
      </w:r>
    </w:p>
    <w:p w14:paraId="290C40F1" w14:textId="77777777" w:rsidR="00615D75" w:rsidRPr="00B602A2" w:rsidRDefault="00615D75" w:rsidP="00615D75">
      <w:pPr>
        <w:spacing w:after="0"/>
        <w:jc w:val="both"/>
      </w:pPr>
    </w:p>
    <w:p w14:paraId="423D993D" w14:textId="703F299C" w:rsidR="00615D75" w:rsidRPr="00B602A2" w:rsidRDefault="00615D75" w:rsidP="00615D75">
      <w:pPr>
        <w:spacing w:after="0"/>
        <w:jc w:val="both"/>
      </w:pPr>
      <w:r w:rsidRPr="00B602A2">
        <w:t>W dniu 03 lipca 2025 roku Wójt Gminy Raszyn wydał Zarządzenie porządkowe nr 157/2025, którym ustanowił na terenie Gminy Raszyn zakaz podlewania wodą z gminnej sieci wodociągowej ogródków przydomowych, działkowych, tuneli foliowych, terenów zielonych, upraw rolnych oraz napełniania basenów i oczek wodnych od dnia 04 lipca 2025 r.  do odwołania w godzinach 7.00 – 22.00.</w:t>
      </w:r>
    </w:p>
    <w:p w14:paraId="48E0B23A" w14:textId="77777777" w:rsidR="00B602A2" w:rsidRDefault="00B602A2" w:rsidP="00B602A2">
      <w:pPr>
        <w:spacing w:after="0"/>
        <w:jc w:val="both"/>
      </w:pPr>
    </w:p>
    <w:p w14:paraId="54211B3F" w14:textId="5D2E4F60" w:rsidR="00D0406F" w:rsidRPr="00B602A2" w:rsidRDefault="00B602A2" w:rsidP="00615D75">
      <w:pPr>
        <w:spacing w:after="0"/>
        <w:jc w:val="both"/>
      </w:pPr>
      <w:r>
        <w:t>Jako uzasadnienie wydania zarządzenia porządkowego wskazano, iż</w:t>
      </w:r>
      <w:r w:rsidR="00D0406F" w:rsidRPr="00B602A2">
        <w:t xml:space="preserve"> w godzinach szczytowego poboru wody występują spadki ciśnienia w sieci wodociągowej, które powodują zakłócenia w dostawach wody, zwłaszcza w wyżej położonych budynkach mieszkalnych. Istnieje również ryzyko niezapewnienia odpowiedniego ciśnienia w hydrantach, co może mieć wpływ na bezpieczeństwo przeciwpożarowe. Wprowadzenie czasowego zakazu podlewania terenów zielonych oraz napełniania basenów wodą z wodociągu gminnego miało na celu zapewnienie nieprzerwanych dostaw wody do celów socjalno-bytowych dla wszystkich mieszkańców gminy. Wskazano także, iż zarządzenie zostało podjęte w związku z występującym na terenie Gminy Raszyn znaczącym deficytem zasobów wodnych, spowodowanym m.in. długotrwałymi okresami bezopadowymi, zwiększonym zużyciem wody w sezonie letnim oraz ograniczonymi możliwościami produkcyjnymi stacji uzdatniania wody.</w:t>
      </w:r>
    </w:p>
    <w:p w14:paraId="7ABB6A53" w14:textId="77777777" w:rsidR="00B602A2" w:rsidRPr="00B602A2" w:rsidRDefault="00B602A2" w:rsidP="00615D75">
      <w:pPr>
        <w:spacing w:after="0"/>
        <w:jc w:val="both"/>
      </w:pPr>
    </w:p>
    <w:p w14:paraId="79A7D034" w14:textId="7AE918AB" w:rsidR="00B602A2" w:rsidRPr="00B602A2" w:rsidRDefault="00B602A2" w:rsidP="00B602A2">
      <w:pPr>
        <w:spacing w:line="276" w:lineRule="auto"/>
        <w:jc w:val="both"/>
        <w:rPr>
          <w:rFonts w:cs="Calibri"/>
          <w:b/>
          <w:bCs/>
        </w:rPr>
      </w:pPr>
      <w:r w:rsidRPr="00B602A2">
        <w:t xml:space="preserve">Powyższa argumentacja </w:t>
      </w:r>
      <w:r>
        <w:t xml:space="preserve">w </w:t>
      </w:r>
      <w:r w:rsidRPr="00B602A2">
        <w:t xml:space="preserve">ocenie organu stanowiącego znajduje uzasadnienie, co skutkowało podjęciem na sesji </w:t>
      </w:r>
      <w:r>
        <w:t>R</w:t>
      </w:r>
      <w:r w:rsidRPr="00B602A2">
        <w:t xml:space="preserve">ady </w:t>
      </w:r>
      <w:r>
        <w:t>G</w:t>
      </w:r>
      <w:r w:rsidRPr="00B602A2">
        <w:t xml:space="preserve">miny Raszyn w dniu 28 sierpnia 2025 roku uchwały </w:t>
      </w:r>
      <w:r w:rsidRPr="00B602A2">
        <w:rPr>
          <w:rFonts w:cs="Calibri"/>
        </w:rPr>
        <w:t xml:space="preserve">w sprawie zatwierdzenia </w:t>
      </w:r>
      <w:r>
        <w:rPr>
          <w:rFonts w:cs="Calibri"/>
        </w:rPr>
        <w:t>z</w:t>
      </w:r>
      <w:r w:rsidRPr="00B602A2">
        <w:rPr>
          <w:rFonts w:cs="Calibri"/>
        </w:rPr>
        <w:t>arządzenia porządkowego Wójta Gminy Raszyn Nr 157/2025 z dnia 03 lipca 2025 r. w sprawie ustanowienia na terenie Gminy Raszyn zakazu podlewania wodą z gminnej sieci wodociągowej ogródków przydomowych, działkowych, tuneli foliowych, terenów zielonych, upraw rolnych oraz napełniania basenów i oczek wodnych.</w:t>
      </w:r>
    </w:p>
    <w:p w14:paraId="35EB6403" w14:textId="77777777" w:rsidR="00B602A2" w:rsidRPr="00DF2B44" w:rsidRDefault="00B602A2" w:rsidP="00B602A2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26F087F" w14:textId="265A827C" w:rsidR="003259AF" w:rsidRDefault="003259AF" w:rsidP="00615D75">
      <w:pPr>
        <w:spacing w:after="0"/>
        <w:jc w:val="both"/>
      </w:pPr>
      <w:r>
        <w:t>Jednakże</w:t>
      </w:r>
      <w:r w:rsidR="00AE1047">
        <w:t xml:space="preserve"> </w:t>
      </w:r>
      <w:r>
        <w:t xml:space="preserve">istniejący stan rzeczy uzasadnia </w:t>
      </w:r>
      <w:r w:rsidR="00D0406F">
        <w:t>określenie okresu obowiązywania</w:t>
      </w:r>
      <w:r>
        <w:t xml:space="preserve"> zakazu </w:t>
      </w:r>
      <w:r w:rsidR="00AE1047">
        <w:t>do dnia 23 września 2025 roku (koniec astronomicznego lata)</w:t>
      </w:r>
      <w:r>
        <w:t>, z modyfikacją godzin jego obowiązywania</w:t>
      </w:r>
      <w:r w:rsidR="00AE1047">
        <w:t xml:space="preserve"> na następujące:</w:t>
      </w:r>
      <w:r>
        <w:t xml:space="preserve"> </w:t>
      </w:r>
      <w:r w:rsidRPr="00CA7ABE">
        <w:t xml:space="preserve"> </w:t>
      </w:r>
      <w:r>
        <w:t>7</w:t>
      </w:r>
      <w:r w:rsidRPr="00CA7ABE">
        <w:t>:00-9:00 oraz 17:00-20:30.</w:t>
      </w:r>
    </w:p>
    <w:p w14:paraId="6E2DABDD" w14:textId="77777777" w:rsidR="003259AF" w:rsidRDefault="003259AF" w:rsidP="00615D75">
      <w:pPr>
        <w:spacing w:after="0"/>
        <w:jc w:val="both"/>
      </w:pPr>
    </w:p>
    <w:p w14:paraId="540AA4FF" w14:textId="77777777" w:rsidR="00AE1047" w:rsidRDefault="00AE1047" w:rsidP="00615D75">
      <w:pPr>
        <w:spacing w:after="0"/>
        <w:jc w:val="both"/>
      </w:pPr>
    </w:p>
    <w:p w14:paraId="25683590" w14:textId="5ED32597" w:rsidR="00AE1047" w:rsidRDefault="00A61A45" w:rsidP="00615D75">
      <w:pPr>
        <w:spacing w:after="0"/>
        <w:jc w:val="both"/>
      </w:pPr>
      <w:r>
        <w:t>W świetle powyższego, p</w:t>
      </w:r>
      <w:r w:rsidR="00AE1047">
        <w:t>odjęcie uchwały jest uzasadnione.</w:t>
      </w:r>
    </w:p>
    <w:p w14:paraId="6E7FC2BD" w14:textId="6555FB34" w:rsidR="00A61A45" w:rsidRPr="00CA7ABE" w:rsidRDefault="00A61A45" w:rsidP="00615D75">
      <w:pPr>
        <w:spacing w:after="0"/>
        <w:jc w:val="both"/>
      </w:pPr>
      <w:r>
        <w:t xml:space="preserve"> </w:t>
      </w:r>
    </w:p>
    <w:sectPr w:rsidR="00A61A45" w:rsidRPr="00CA7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C49B0"/>
    <w:multiLevelType w:val="hybridMultilevel"/>
    <w:tmpl w:val="35A6A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1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BE"/>
    <w:rsid w:val="001F3D3A"/>
    <w:rsid w:val="0024616D"/>
    <w:rsid w:val="003259AF"/>
    <w:rsid w:val="0046104B"/>
    <w:rsid w:val="004C1B84"/>
    <w:rsid w:val="004F7F13"/>
    <w:rsid w:val="00615D75"/>
    <w:rsid w:val="00950093"/>
    <w:rsid w:val="00A61A45"/>
    <w:rsid w:val="00AE1047"/>
    <w:rsid w:val="00B602A2"/>
    <w:rsid w:val="00CA7ABE"/>
    <w:rsid w:val="00D0406F"/>
    <w:rsid w:val="00E66A69"/>
    <w:rsid w:val="00E7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4FC6"/>
  <w15:chartTrackingRefBased/>
  <w15:docId w15:val="{9FCB12D5-09FF-4005-A77B-D9BEC02F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7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7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7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7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7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7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7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7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7A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7A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A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7A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7A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7A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7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7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7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7A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7A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7A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7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7A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7ABE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E66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Katarzyna Karpeta-Cholewa</cp:lastModifiedBy>
  <cp:revision>5</cp:revision>
  <dcterms:created xsi:type="dcterms:W3CDTF">2025-08-14T09:50:00Z</dcterms:created>
  <dcterms:modified xsi:type="dcterms:W3CDTF">2025-08-18T09:14:00Z</dcterms:modified>
</cp:coreProperties>
</file>