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E5B34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</w:rPr>
        <w:t>Rada Gminy Raszyn</w:t>
      </w:r>
    </w:p>
    <w:p w14:paraId="34ADB228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Radni - Sesja</w:t>
      </w:r>
    </w:p>
    <w:p w14:paraId="06988153" w14:textId="187FF4BD" w:rsidR="006F1784" w:rsidRPr="00EF5E98" w:rsidRDefault="00157E98">
      <w:pPr>
        <w:jc w:val="center"/>
        <w:rPr>
          <w:rFonts w:ascii="Calibri" w:hAnsi="Calibri" w:cs="Calibri"/>
          <w:sz w:val="36"/>
          <w:szCs w:val="36"/>
        </w:rPr>
      </w:pPr>
      <w:r w:rsidRPr="00EF5E98">
        <w:rPr>
          <w:rFonts w:ascii="Calibri" w:hAnsi="Calibri" w:cs="Calibri"/>
          <w:b/>
          <w:sz w:val="36"/>
          <w:szCs w:val="36"/>
        </w:rPr>
        <w:t>Protokół nr 24</w:t>
      </w:r>
    </w:p>
    <w:p w14:paraId="23A609FF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XXIV Sesja w dniu 2025-06-26</w:t>
      </w:r>
    </w:p>
    <w:p w14:paraId="33DA41FF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Obrady rozpoczęto 2025-06-26 o godzinie 14:00, a zakończono o godzinie 19:00 tego samego dnia.</w:t>
      </w:r>
    </w:p>
    <w:p w14:paraId="57229C9E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W posiedzeniu wzięło udział 19 członków.</w:t>
      </w:r>
    </w:p>
    <w:p w14:paraId="65DF3017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Obecni:</w:t>
      </w:r>
    </w:p>
    <w:p w14:paraId="3E44C244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1. Jarosław Aranowski</w:t>
      </w:r>
    </w:p>
    <w:p w14:paraId="6EDD715C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2. Krzysztof Będkowski</w:t>
      </w:r>
    </w:p>
    <w:p w14:paraId="4052BB47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3. Anna Chojnacka</w:t>
      </w:r>
    </w:p>
    <w:p w14:paraId="40E75927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4. Leszek Gruszka</w:t>
      </w:r>
    </w:p>
    <w:p w14:paraId="0653F627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5. Janusz Hoffman</w:t>
      </w:r>
    </w:p>
    <w:p w14:paraId="5E16E67F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6. Piotr Jankowski</w:t>
      </w:r>
    </w:p>
    <w:p w14:paraId="2F95760C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7. Jakub Kareńko</w:t>
      </w:r>
    </w:p>
    <w:p w14:paraId="13DE7105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 xml:space="preserve">8. </w:t>
      </w:r>
      <w:r w:rsidRPr="00EC7688">
        <w:rPr>
          <w:rFonts w:ascii="Calibri" w:hAnsi="Calibri" w:cs="Calibri"/>
          <w:strike/>
          <w:sz w:val="22"/>
          <w:szCs w:val="22"/>
        </w:rPr>
        <w:t>Agata Kuran–Kalata</w:t>
      </w:r>
    </w:p>
    <w:p w14:paraId="57A28B4E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9. Dariusz Marcinkowski</w:t>
      </w:r>
    </w:p>
    <w:p w14:paraId="11C71BE9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10. Elżbieta Marzec-Szeląg</w:t>
      </w:r>
    </w:p>
    <w:p w14:paraId="1E8674B1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11. Karol Młodzianko</w:t>
      </w:r>
    </w:p>
    <w:p w14:paraId="273762E0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12. Marek Obłuski</w:t>
      </w:r>
    </w:p>
    <w:p w14:paraId="12D8E42C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13. Sławomir Ostrzyżek</w:t>
      </w:r>
    </w:p>
    <w:p w14:paraId="25B639B0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 xml:space="preserve">14. </w:t>
      </w:r>
      <w:r w:rsidRPr="00EC7688">
        <w:rPr>
          <w:rFonts w:ascii="Calibri" w:hAnsi="Calibri" w:cs="Calibri"/>
          <w:strike/>
          <w:sz w:val="22"/>
          <w:szCs w:val="22"/>
        </w:rPr>
        <w:t>Wojciech Rogowski</w:t>
      </w:r>
    </w:p>
    <w:p w14:paraId="5ACFD646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15. Teresa Senderowska</w:t>
      </w:r>
    </w:p>
    <w:p w14:paraId="725C2440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16. Beata Sulima–Markowska</w:t>
      </w:r>
    </w:p>
    <w:p w14:paraId="53E7AFDF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17. Andrzej Szeląg</w:t>
      </w:r>
    </w:p>
    <w:p w14:paraId="7A52EB54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18. Zbigniew Tokarz</w:t>
      </w:r>
    </w:p>
    <w:p w14:paraId="5A1AF63E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19. Dariusz Wieteska</w:t>
      </w:r>
    </w:p>
    <w:p w14:paraId="576584C2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20. Andrzej Zaręba</w:t>
      </w:r>
    </w:p>
    <w:p w14:paraId="6CA2F751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21. Andrzej Zawistowski</w:t>
      </w:r>
    </w:p>
    <w:p w14:paraId="7BA8F188" w14:textId="77777777" w:rsidR="004A580D" w:rsidRPr="00EC7688" w:rsidRDefault="004A580D">
      <w:pPr>
        <w:spacing w:after="0"/>
        <w:rPr>
          <w:rFonts w:ascii="Calibri" w:hAnsi="Calibri" w:cs="Calibri"/>
          <w:sz w:val="22"/>
          <w:szCs w:val="22"/>
        </w:rPr>
      </w:pPr>
    </w:p>
    <w:p w14:paraId="7E606965" w14:textId="77777777" w:rsidR="00EC7688" w:rsidRPr="00EC7688" w:rsidRDefault="00157E98" w:rsidP="00EC7688">
      <w:pPr>
        <w:rPr>
          <w:rFonts w:ascii="Calibri" w:hAnsi="Calibri" w:cs="Calibri"/>
          <w:b/>
          <w:bCs/>
          <w:sz w:val="22"/>
          <w:szCs w:val="22"/>
        </w:rPr>
      </w:pPr>
      <w:r w:rsidRPr="00EC7688">
        <w:rPr>
          <w:rFonts w:ascii="Calibri" w:hAnsi="Calibri" w:cs="Calibri"/>
          <w:b/>
          <w:bCs/>
          <w:sz w:val="22"/>
          <w:szCs w:val="22"/>
        </w:rPr>
        <w:t>1. Otwarcie XXIV sesji Rady Gminy Raszyn.</w:t>
      </w:r>
    </w:p>
    <w:p w14:paraId="2F5AF15C" w14:textId="6CD148B5" w:rsidR="00EC7688" w:rsidRPr="00EC7688" w:rsidRDefault="00EC7688">
      <w:pPr>
        <w:rPr>
          <w:rFonts w:ascii="Calibri" w:hAnsi="Calibri" w:cs="Calibri"/>
          <w:b/>
          <w:bCs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 xml:space="preserve">Przewodniczący Rady Jarosław Aranowski otworzył obrady </w:t>
      </w:r>
      <w:r w:rsidR="00EF5E98">
        <w:rPr>
          <w:rFonts w:ascii="Calibri" w:hAnsi="Calibri" w:cs="Calibri"/>
          <w:sz w:val="22"/>
          <w:szCs w:val="22"/>
        </w:rPr>
        <w:t>XXIV</w:t>
      </w:r>
      <w:r w:rsidRPr="00EC7688">
        <w:rPr>
          <w:rFonts w:ascii="Calibri" w:hAnsi="Calibri" w:cs="Calibri"/>
          <w:sz w:val="22"/>
          <w:szCs w:val="22"/>
        </w:rPr>
        <w:t xml:space="preserve"> sesji i przywitał wszystkich obecnych na posiedzeniu.</w:t>
      </w:r>
    </w:p>
    <w:p w14:paraId="113275FC" w14:textId="77777777" w:rsidR="006F1784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EC7688">
        <w:rPr>
          <w:rFonts w:ascii="Calibri" w:hAnsi="Calibri" w:cs="Calibri"/>
          <w:b/>
          <w:bCs/>
          <w:sz w:val="22"/>
          <w:szCs w:val="22"/>
        </w:rPr>
        <w:t>2. Stwierdzenie quorum.</w:t>
      </w:r>
    </w:p>
    <w:p w14:paraId="42666469" w14:textId="5407304E" w:rsidR="00EC7688" w:rsidRPr="00EC7688" w:rsidRDefault="00EC7688">
      <w:r>
        <w:lastRenderedPageBreak/>
        <w:t>Przewodniczący Rady</w:t>
      </w:r>
      <w:r>
        <w:rPr>
          <w:b/>
        </w:rPr>
        <w:t xml:space="preserve"> </w:t>
      </w:r>
      <w:r>
        <w:t>poprosił radnych o potwierdzenie obecności w programie eSesja a następnie stwierdził quorum.</w:t>
      </w:r>
      <w:r w:rsidRPr="007F4CA5">
        <w:t> </w:t>
      </w:r>
    </w:p>
    <w:p w14:paraId="57E4F34D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bCs/>
          <w:sz w:val="22"/>
          <w:szCs w:val="22"/>
        </w:rPr>
        <w:t>3. Wnioski do porządku obrad</w:t>
      </w:r>
      <w:r w:rsidRPr="00EC7688">
        <w:rPr>
          <w:rFonts w:ascii="Calibri" w:hAnsi="Calibri" w:cs="Calibri"/>
          <w:sz w:val="22"/>
          <w:szCs w:val="22"/>
        </w:rPr>
        <w:t>.</w:t>
      </w:r>
    </w:p>
    <w:p w14:paraId="1A3EDC7C" w14:textId="1D6369BD" w:rsidR="006A2BC3" w:rsidRDefault="006A2BC3" w:rsidP="00362CD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Przewodniczący Rady poprosił o wprowadzenie do porządku obrad protokołu z XXIII sesji.</w:t>
      </w:r>
    </w:p>
    <w:p w14:paraId="6A80C50B" w14:textId="4F75D2D8" w:rsidR="006A2BC3" w:rsidRPr="00362CD7" w:rsidRDefault="00362CD7" w:rsidP="00362CD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Wójt Bogumiła Stępińska-Gniadek poprosiła </w:t>
      </w:r>
      <w:r>
        <w:rPr>
          <w:rFonts w:ascii="Calibri" w:hAnsi="Calibri" w:cs="Calibri"/>
          <w:sz w:val="22"/>
          <w:szCs w:val="22"/>
        </w:rPr>
        <w:t>o</w:t>
      </w:r>
      <w:r w:rsidRPr="00EC7688">
        <w:rPr>
          <w:rFonts w:ascii="Calibri" w:hAnsi="Calibri" w:cs="Calibri"/>
          <w:sz w:val="22"/>
          <w:szCs w:val="22"/>
        </w:rPr>
        <w:t xml:space="preserve"> zdjęcie z porządku obrad punktu 10 oraz wprowadzenie do porządku obrad uchwały w sprawie wyrażenia zgody na zawarcie przez Gminę Raszyn umowy dzierżawy części nieruchomości położonej w Gminie Raszyn, oznaczonej jako działka 6/12, obręb Falenty, o pow. 0,41 ha, oraz budynku na niej położonego, w celu prowadzenia publicznego przedszkola w Falentach</w:t>
      </w:r>
    </w:p>
    <w:p w14:paraId="604FB9CA" w14:textId="51361241" w:rsidR="006A2BC3" w:rsidRPr="006A2BC3" w:rsidRDefault="006A2BC3" w:rsidP="00362CD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Przewodniczący Komisji Skarg, Wniosków i Petycji A. Zawistowski złożył wniosek o wprowadzenie do porządku obrad </w:t>
      </w:r>
      <w:r w:rsidRPr="00EC7688">
        <w:rPr>
          <w:rFonts w:ascii="Calibri" w:hAnsi="Calibri" w:cs="Calibri"/>
          <w:sz w:val="22"/>
          <w:szCs w:val="22"/>
        </w:rPr>
        <w:t>uchwały w sprawie wykreślenia zapisu w Uchwale nr XXIV/214/2020 Rady Gminy Raszyn z dnia 10 marca 2020 r. w sprawie zasad przyznawania i wysokości diety dla sołtysów</w:t>
      </w:r>
      <w:r>
        <w:rPr>
          <w:rFonts w:ascii="Calibri" w:hAnsi="Calibri" w:cs="Calibri"/>
          <w:sz w:val="22"/>
          <w:szCs w:val="22"/>
        </w:rPr>
        <w:t>.</w:t>
      </w:r>
    </w:p>
    <w:p w14:paraId="0556B801" w14:textId="7192727B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6ADDA878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Wniosek o wprowadzanie do porządku obrad protokołu z XXIII sesji</w:t>
      </w:r>
    </w:p>
    <w:p w14:paraId="549506F1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7438356C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ZA: 17, PRZECIW: 1, WSTRZYMUJĘ SIĘ: 0, BRAK GŁOSU: 0, NIEOBECNI: 3</w:t>
      </w:r>
    </w:p>
    <w:p w14:paraId="2B666353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11FD40FF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 (17)</w:t>
      </w:r>
    </w:p>
    <w:p w14:paraId="3BB321F2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Jarosław Aranowski, Krzysztof Będkowski, Anna Chojnacka, Leszek Gruszka, Janusz Hoffman, Piotr Jankowski, Dariusz Marcinkowski, Elżbieta Marzec-Szeląg, Karol Młodzianko, Marek Obłuski, Teresa Senderowska, Beata Sulima–Markowska, Andrzej Szeląg, Zbigniew Tokarz, Dariusz Wieteska, Andrzej Zaręba, Andrzej Zawistowski</w:t>
      </w:r>
    </w:p>
    <w:p w14:paraId="622A1A4D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PRZECIW (1)</w:t>
      </w:r>
    </w:p>
    <w:p w14:paraId="043FF091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Sławomir Ostrzyżek</w:t>
      </w:r>
    </w:p>
    <w:p w14:paraId="23FC9011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WSTRZYMUJĘ SIĘ (0)</w:t>
      </w:r>
    </w:p>
    <w:p w14:paraId="2B2FA828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BRAK GŁOSU (0)</w:t>
      </w:r>
    </w:p>
    <w:p w14:paraId="5E52C10C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NIEOBECNI (3)</w:t>
      </w:r>
    </w:p>
    <w:p w14:paraId="27C4E43E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Jakub Kareńko, Agata Kuran–Kalata, Wojciech Rogowski</w:t>
      </w:r>
    </w:p>
    <w:p w14:paraId="4774F42B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6CC7E0B2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 xml:space="preserve">Wniosek zdjęcie z porządku obrad punktu 10 oraz wprowadzenie do porządku obrad uchwały w sprawie wyrażenia zgody na zawarcie przez Gminę Raszyn umowy dzierżawy części nieruchomości położonej w </w:t>
      </w:r>
      <w:r w:rsidRPr="00EC7688">
        <w:rPr>
          <w:rFonts w:ascii="Calibri" w:hAnsi="Calibri" w:cs="Calibri"/>
          <w:sz w:val="22"/>
          <w:szCs w:val="22"/>
        </w:rPr>
        <w:lastRenderedPageBreak/>
        <w:t>Gminie Raszyn, oznaczonej jako działka 6/12, obręb Falenty, o pow. 0,41 ha, oraz budynku na niej położonego, w celu prowadzenia publicznego przedszkola w Falentach</w:t>
      </w:r>
    </w:p>
    <w:p w14:paraId="4B040D04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75743222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ZA: 18, PRZECIW: 0, WSTRZYMUJĘ SIĘ: 0, BRAK GŁOSU: 0, NIEOBECNI: 3</w:t>
      </w:r>
    </w:p>
    <w:p w14:paraId="05B440D6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6F27F63B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 (18)</w:t>
      </w:r>
    </w:p>
    <w:p w14:paraId="6B1E20E1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Jarosław Aranowski, Krzysztof Będkowski, Anna Chojnacka, Leszek Gruszka, Janusz Hoffman, Piotr Jankowski, Dariusz Marcinkowski, Elżbieta Marzec-Szeląg, Karol Młodzianko, Marek Obłuski, Sławomir Ostrzyżek, Teresa Senderowska, Beata Sulima–Markowska, Andrzej Szeląg, Zbigniew Tokarz, Dariusz Wieteska, Andrzej Zaręba, Andrzej Zawistowski</w:t>
      </w:r>
    </w:p>
    <w:p w14:paraId="7DE043DB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PRZECIW (0)</w:t>
      </w:r>
    </w:p>
    <w:p w14:paraId="1F982CF6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WSTRZYMUJĘ SIĘ (0)</w:t>
      </w:r>
    </w:p>
    <w:p w14:paraId="2C018B59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BRAK GŁOSU (0)</w:t>
      </w:r>
    </w:p>
    <w:p w14:paraId="524B8EBA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NIEOBECNI (3)</w:t>
      </w:r>
    </w:p>
    <w:p w14:paraId="37AF54A8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Jakub Kareńko, Agata Kuran–Kalata, Wojciech Rogowski</w:t>
      </w:r>
    </w:p>
    <w:p w14:paraId="5C4F77C3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6FB25FA9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Wniosek o wprowadzenie do porządku obrad uchwały w sprawie wykreślenia zapisu w Uchwale nr XXIV/214/2020 Rady Gminy Raszyn z dnia 10 marca 2020 r. w sprawie zasad przyznawania i wysokości diety dla sołtysów</w:t>
      </w:r>
    </w:p>
    <w:p w14:paraId="290CBED9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69024666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ZA: 17, PRZECIW: 0, WSTRZYMUJĘ SIĘ: 1, BRAK GŁOSU: 0, NIEOBECNI: 3</w:t>
      </w:r>
    </w:p>
    <w:p w14:paraId="1753A068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7E3D7817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 (17)</w:t>
      </w:r>
    </w:p>
    <w:p w14:paraId="1735010B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Jarosław Aranowski, Krzysztof Będkowski, Anna Chojnacka, Leszek Gruszka, Janusz Hoffman, Piotr Jankowski, Dariusz Marcinkowski, Elżbieta Marzec-Szeląg, Karol Młodzianko, Marek Obłuski, Sławomir Ostrzyżek, Teresa Senderowska, Beata Sulima–Markowska, Zbigniew Tokarz, Dariusz Wieteska, Andrzej Zaręba, Andrzej Zawistowski</w:t>
      </w:r>
    </w:p>
    <w:p w14:paraId="6775D20B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PRZECIW (0)</w:t>
      </w:r>
    </w:p>
    <w:p w14:paraId="2E07E20A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WSTRZYMUJĘ SIĘ (1)</w:t>
      </w:r>
    </w:p>
    <w:p w14:paraId="7F775EA3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Andrzej Szeląg</w:t>
      </w:r>
    </w:p>
    <w:p w14:paraId="21769E95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lastRenderedPageBreak/>
        <w:t>BRAK GŁOSU (0)</w:t>
      </w:r>
    </w:p>
    <w:p w14:paraId="5EAE8E46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NIEOBECNI (3)</w:t>
      </w:r>
    </w:p>
    <w:p w14:paraId="6994EC98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Jakub Kareńko, Agata Kuran–Kalata, Wojciech Rogowski</w:t>
      </w:r>
    </w:p>
    <w:p w14:paraId="114562E8" w14:textId="77777777" w:rsidR="006F1784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EC7688">
        <w:rPr>
          <w:rFonts w:ascii="Calibri" w:hAnsi="Calibri" w:cs="Calibri"/>
          <w:b/>
          <w:bCs/>
          <w:sz w:val="22"/>
          <w:szCs w:val="22"/>
        </w:rPr>
        <w:t>4. Przyjęcie protokołu z XXI sesji.</w:t>
      </w:r>
    </w:p>
    <w:p w14:paraId="3ED1FD54" w14:textId="56CE1400" w:rsidR="00362CD7" w:rsidRPr="00362CD7" w:rsidRDefault="00362CD7">
      <w:pPr>
        <w:rPr>
          <w:rFonts w:ascii="Calibri" w:hAnsi="Calibri" w:cs="Calibri"/>
          <w:sz w:val="22"/>
          <w:szCs w:val="22"/>
        </w:rPr>
      </w:pPr>
      <w:r w:rsidRPr="00362CD7">
        <w:rPr>
          <w:rFonts w:ascii="Calibri" w:hAnsi="Calibri" w:cs="Calibri"/>
          <w:sz w:val="22"/>
          <w:szCs w:val="22"/>
        </w:rPr>
        <w:t>Wobec braku uwag protokół został przyjęty.</w:t>
      </w:r>
    </w:p>
    <w:p w14:paraId="2DF01009" w14:textId="77777777" w:rsidR="006F1784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EC7688">
        <w:rPr>
          <w:rFonts w:ascii="Calibri" w:hAnsi="Calibri" w:cs="Calibri"/>
          <w:b/>
          <w:bCs/>
          <w:sz w:val="22"/>
          <w:szCs w:val="22"/>
        </w:rPr>
        <w:t>5. Przyjęcie protokołu z XXII sesji.</w:t>
      </w:r>
    </w:p>
    <w:p w14:paraId="2727AEB7" w14:textId="4A697940" w:rsidR="00362CD7" w:rsidRPr="00362CD7" w:rsidRDefault="00362CD7">
      <w:pPr>
        <w:rPr>
          <w:rFonts w:ascii="Calibri" w:hAnsi="Calibri" w:cs="Calibri"/>
          <w:sz w:val="22"/>
          <w:szCs w:val="22"/>
        </w:rPr>
      </w:pPr>
      <w:r w:rsidRPr="00362CD7">
        <w:rPr>
          <w:rFonts w:ascii="Calibri" w:hAnsi="Calibri" w:cs="Calibri"/>
          <w:sz w:val="22"/>
          <w:szCs w:val="22"/>
        </w:rPr>
        <w:t>Wobec braku uwag protokół został przyjęty.</w:t>
      </w:r>
    </w:p>
    <w:p w14:paraId="6DA3F41F" w14:textId="4B5D735A" w:rsidR="006F1784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EC7688">
        <w:rPr>
          <w:rFonts w:ascii="Calibri" w:hAnsi="Calibri" w:cs="Calibri"/>
          <w:b/>
          <w:bCs/>
          <w:sz w:val="22"/>
          <w:szCs w:val="22"/>
        </w:rPr>
        <w:t>6. Przyjęcie protokołu z XXIII sesji</w:t>
      </w:r>
      <w:r w:rsidR="00362CD7">
        <w:rPr>
          <w:rFonts w:ascii="Calibri" w:hAnsi="Calibri" w:cs="Calibri"/>
          <w:b/>
          <w:bCs/>
          <w:sz w:val="22"/>
          <w:szCs w:val="22"/>
        </w:rPr>
        <w:t>.</w:t>
      </w:r>
    </w:p>
    <w:p w14:paraId="5360E694" w14:textId="473CD0CA" w:rsidR="00362CD7" w:rsidRPr="00362CD7" w:rsidRDefault="00362CD7">
      <w:pPr>
        <w:rPr>
          <w:rFonts w:ascii="Calibri" w:hAnsi="Calibri" w:cs="Calibri"/>
          <w:sz w:val="22"/>
          <w:szCs w:val="22"/>
        </w:rPr>
      </w:pPr>
      <w:r w:rsidRPr="00362CD7">
        <w:rPr>
          <w:rFonts w:ascii="Calibri" w:hAnsi="Calibri" w:cs="Calibri"/>
          <w:sz w:val="22"/>
          <w:szCs w:val="22"/>
        </w:rPr>
        <w:t>Wobec braku uwag protokół został przyjęty.</w:t>
      </w:r>
    </w:p>
    <w:p w14:paraId="45D934B5" w14:textId="77777777" w:rsidR="006F1784" w:rsidRPr="00EC7688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EC7688">
        <w:rPr>
          <w:rFonts w:ascii="Calibri" w:hAnsi="Calibri" w:cs="Calibri"/>
          <w:b/>
          <w:bCs/>
          <w:sz w:val="22"/>
          <w:szCs w:val="22"/>
        </w:rPr>
        <w:t>7. Sprawozdanie Pełnomocnika Wójta ds. Uzależnień.</w:t>
      </w:r>
    </w:p>
    <w:p w14:paraId="38C7EFE0" w14:textId="74E00A95" w:rsidR="006F1784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Pełnomocnik Wójta ds. Uzależnień Artur Kozieł</w:t>
      </w:r>
      <w:r w:rsidR="00260211">
        <w:rPr>
          <w:rFonts w:ascii="Calibri" w:hAnsi="Calibri" w:cs="Calibri"/>
          <w:sz w:val="22"/>
          <w:szCs w:val="22"/>
        </w:rPr>
        <w:t xml:space="preserve"> przedstawił sprawozdanie z działalności w 2024 roku.</w:t>
      </w:r>
    </w:p>
    <w:p w14:paraId="56776F36" w14:textId="14132920" w:rsidR="00260211" w:rsidRPr="00EC7688" w:rsidRDefault="002602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Odbyła się dyskusja.</w:t>
      </w:r>
    </w:p>
    <w:p w14:paraId="2B22602A" w14:textId="77777777" w:rsidR="006F1784" w:rsidRPr="00EC7688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EC7688">
        <w:rPr>
          <w:rFonts w:ascii="Calibri" w:hAnsi="Calibri" w:cs="Calibri"/>
          <w:b/>
          <w:bCs/>
          <w:sz w:val="22"/>
          <w:szCs w:val="22"/>
        </w:rPr>
        <w:t>8. Sprawozdanie Kierownik Gminnego Ośrodka Pomocy Społecznej w Raszynie.</w:t>
      </w:r>
    </w:p>
    <w:p w14:paraId="60CFFB5B" w14:textId="5502D210" w:rsidR="006F1784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Kierownik GOPS Elwira Rogowska</w:t>
      </w:r>
      <w:r w:rsidR="00260211">
        <w:rPr>
          <w:rFonts w:ascii="Calibri" w:hAnsi="Calibri" w:cs="Calibri"/>
          <w:sz w:val="22"/>
          <w:szCs w:val="22"/>
        </w:rPr>
        <w:t xml:space="preserve"> przedstawiła sprawozdanie z działalności z GOPS-u w 2024 roku.</w:t>
      </w:r>
    </w:p>
    <w:p w14:paraId="373BE6F8" w14:textId="78383ED9" w:rsidR="00260211" w:rsidRPr="00EC7688" w:rsidRDefault="002602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Odbył się dyskusja.</w:t>
      </w:r>
    </w:p>
    <w:p w14:paraId="06282924" w14:textId="77777777" w:rsidR="006F1784" w:rsidRPr="00EC7688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EC7688">
        <w:rPr>
          <w:rFonts w:ascii="Calibri" w:hAnsi="Calibri" w:cs="Calibri"/>
          <w:b/>
          <w:bCs/>
          <w:sz w:val="22"/>
          <w:szCs w:val="22"/>
        </w:rPr>
        <w:t>9. Uchwała w sprawie nadania nazwy ulicy położonej na terenie Gminy Raszyn – miejscowość Falenty Nowe.</w:t>
      </w:r>
    </w:p>
    <w:p w14:paraId="4DBF0F63" w14:textId="033011CA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Pracownik referatu Geodezji i Gospodarki Nieruchomościami Maria Markut-Malinowska</w:t>
      </w:r>
      <w:r w:rsidR="00260211">
        <w:rPr>
          <w:rFonts w:ascii="Calibri" w:hAnsi="Calibri" w:cs="Calibri"/>
          <w:sz w:val="22"/>
          <w:szCs w:val="22"/>
        </w:rPr>
        <w:t xml:space="preserve"> przedstawiła projekt uchwały.</w:t>
      </w:r>
    </w:p>
    <w:p w14:paraId="74EB8349" w14:textId="7069DBA8" w:rsidR="00F33FF3" w:rsidRPr="00EC7688" w:rsidRDefault="002602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Przewodnicząca </w:t>
      </w:r>
      <w:r w:rsidR="00157E98" w:rsidRPr="00EC7688">
        <w:rPr>
          <w:rFonts w:ascii="Calibri" w:hAnsi="Calibri" w:cs="Calibri"/>
          <w:sz w:val="22"/>
          <w:szCs w:val="22"/>
        </w:rPr>
        <w:t>Ko</w:t>
      </w:r>
      <w:r w:rsidR="00507346">
        <w:rPr>
          <w:rFonts w:ascii="Calibri" w:hAnsi="Calibri" w:cs="Calibri"/>
          <w:sz w:val="22"/>
          <w:szCs w:val="22"/>
        </w:rPr>
        <w:t>misji</w:t>
      </w:r>
      <w:r w:rsidR="00157E98" w:rsidRPr="00EC7688">
        <w:rPr>
          <w:rFonts w:ascii="Calibri" w:hAnsi="Calibri" w:cs="Calibri"/>
          <w:sz w:val="22"/>
          <w:szCs w:val="22"/>
        </w:rPr>
        <w:t xml:space="preserve"> Gospodarki Przestrzennej i Rolnictwa</w:t>
      </w:r>
      <w:r>
        <w:rPr>
          <w:rFonts w:ascii="Calibri" w:hAnsi="Calibri" w:cs="Calibri"/>
          <w:sz w:val="22"/>
          <w:szCs w:val="22"/>
        </w:rPr>
        <w:t xml:space="preserve"> </w:t>
      </w:r>
      <w:r w:rsidR="00507346">
        <w:rPr>
          <w:rFonts w:ascii="Calibri" w:hAnsi="Calibri" w:cs="Calibri"/>
          <w:sz w:val="22"/>
          <w:szCs w:val="22"/>
        </w:rPr>
        <w:t>B. Sulima-Markowska poinformowała, że Komisja pozytywnie zaopiniowanie projekt uchwały</w:t>
      </w:r>
      <w:r w:rsidR="00F33FF3">
        <w:rPr>
          <w:rFonts w:ascii="Calibri" w:hAnsi="Calibri" w:cs="Calibri"/>
          <w:sz w:val="22"/>
          <w:szCs w:val="22"/>
        </w:rPr>
        <w:t xml:space="preserve"> z proponowaną nazwą ulicy: Irysowa.</w:t>
      </w:r>
    </w:p>
    <w:p w14:paraId="5A63E958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45FBAFA2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Uchwała w sprawie nadania nazwy ulicy położonej na terenie Gminy Raszyn – miejscowość Falenty Nowe - nazwa ul. Irysowa</w:t>
      </w:r>
    </w:p>
    <w:p w14:paraId="638DAB72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4CF72D33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ZA: 17, PRZECIW: 0, WSTRZYMUJĘ SIĘ: 0, BRAK GŁOSU: 0, NIEOBECNI: 4</w:t>
      </w:r>
    </w:p>
    <w:p w14:paraId="418DCFE0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786C8FC0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lastRenderedPageBreak/>
        <w:t>ZA (17)</w:t>
      </w:r>
    </w:p>
    <w:p w14:paraId="77D3AE9C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Jarosław Aranowski, Leszek Gruszka, Janusz Hoffman, Piotr Jankowski, Jakub Kareńko, Dariusz Marcinkowski, Elżbieta Marzec-Szeląg, Karol Młodzianko, Marek Obłuski, Sławomir Ostrzyżek, Teresa Senderowska, Beata Sulima–Markowska, Andrzej Szeląg, Zbigniew Tokarz, Dariusz Wieteska, Andrzej Zaręba, Andrzej Zawistowski</w:t>
      </w:r>
    </w:p>
    <w:p w14:paraId="0EDE8C3D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PRZECIW (0)</w:t>
      </w:r>
    </w:p>
    <w:p w14:paraId="0AB6B37D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WSTRZYMUJĘ SIĘ (0)</w:t>
      </w:r>
    </w:p>
    <w:p w14:paraId="1E108626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BRAK GŁOSU (0)</w:t>
      </w:r>
    </w:p>
    <w:p w14:paraId="7AF71B12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NIEOBECNI (4)</w:t>
      </w:r>
    </w:p>
    <w:p w14:paraId="74D67560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Krzysztof Będkowski, Anna Chojnacka, Agata Kuran–Kalata, Wojciech Rogowski</w:t>
      </w:r>
    </w:p>
    <w:p w14:paraId="6261DD2F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</w:rPr>
        <w:t>Uchwała nr XXIV/178/2025</w:t>
      </w:r>
    </w:p>
    <w:p w14:paraId="5F6F30E9" w14:textId="77777777" w:rsidR="006F1784" w:rsidRPr="00EC7688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EC7688">
        <w:rPr>
          <w:rFonts w:ascii="Calibri" w:hAnsi="Calibri" w:cs="Calibri"/>
          <w:b/>
          <w:bCs/>
          <w:sz w:val="22"/>
          <w:szCs w:val="22"/>
        </w:rPr>
        <w:t>10. Uchwała w sprawie nadania nazwy ulicy położonej na terenie Gminy Raszyn – miejscowość Falenty Nowe.</w:t>
      </w:r>
    </w:p>
    <w:p w14:paraId="281CB6D7" w14:textId="77777777" w:rsidR="00F33FF3" w:rsidRPr="00EC7688" w:rsidRDefault="00F33FF3" w:rsidP="00F33FF3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Pracownik referatu Geodezji i Gospodarki Nieruchomościami Maria Markut-Malinowska</w:t>
      </w:r>
      <w:r>
        <w:rPr>
          <w:rFonts w:ascii="Calibri" w:hAnsi="Calibri" w:cs="Calibri"/>
          <w:sz w:val="22"/>
          <w:szCs w:val="22"/>
        </w:rPr>
        <w:t xml:space="preserve"> przedstawiła projekt uchwały.</w:t>
      </w:r>
    </w:p>
    <w:p w14:paraId="709F24DA" w14:textId="6C32C1D9" w:rsidR="00F33FF3" w:rsidRDefault="00F33FF3" w:rsidP="00F33FF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Przewodnicząca </w:t>
      </w:r>
      <w:r w:rsidRPr="00EC7688">
        <w:rPr>
          <w:rFonts w:ascii="Calibri" w:hAnsi="Calibri" w:cs="Calibri"/>
          <w:sz w:val="22"/>
          <w:szCs w:val="22"/>
        </w:rPr>
        <w:t>Ko</w:t>
      </w:r>
      <w:r>
        <w:rPr>
          <w:rFonts w:ascii="Calibri" w:hAnsi="Calibri" w:cs="Calibri"/>
          <w:sz w:val="22"/>
          <w:szCs w:val="22"/>
        </w:rPr>
        <w:t>misji</w:t>
      </w:r>
      <w:r w:rsidRPr="00EC7688">
        <w:rPr>
          <w:rFonts w:ascii="Calibri" w:hAnsi="Calibri" w:cs="Calibri"/>
          <w:sz w:val="22"/>
          <w:szCs w:val="22"/>
        </w:rPr>
        <w:t xml:space="preserve"> Gospodarki Przestrzennej i Rolnictwa</w:t>
      </w:r>
      <w:r>
        <w:rPr>
          <w:rFonts w:ascii="Calibri" w:hAnsi="Calibri" w:cs="Calibri"/>
          <w:sz w:val="22"/>
          <w:szCs w:val="22"/>
        </w:rPr>
        <w:t xml:space="preserve"> B. Sulima-Markowska poinformowała, że Komisja pozytywnie zaopiniowanie projekt uchwały z proponowaną nazwą ulicy: Liliowa.</w:t>
      </w:r>
    </w:p>
    <w:p w14:paraId="63027947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70F3977E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Uchwała w sprawie nadania nazwy ulicy położonej na terenie Gminy Raszyn – miejscowość Falenty Nowe - nazwa ul. Liliowa</w:t>
      </w:r>
    </w:p>
    <w:p w14:paraId="4C07C2E5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60CCAA6C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ZA: 17, PRZECIW: 0, WSTRZYMUJĘ SIĘ: 0, BRAK GŁOSU: 0, NIEOBECNI: 4</w:t>
      </w:r>
    </w:p>
    <w:p w14:paraId="26B2EC45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391ED049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 (17)</w:t>
      </w:r>
    </w:p>
    <w:p w14:paraId="6E29435A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Jarosław Aranowski, Leszek Gruszka, Janusz Hoffman, Piotr Jankowski, Jakub Kareńko, Dariusz Marcinkowski, Elżbieta Marzec-Szeląg, Karol Młodzianko, Marek Obłuski, Sławomir Ostrzyżek, Teresa Senderowska, Beata Sulima–Markowska, Andrzej Szeląg, Zbigniew Tokarz, Dariusz Wieteska, Andrzej Zaręba, Andrzej Zawistowski</w:t>
      </w:r>
    </w:p>
    <w:p w14:paraId="4009D4CC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PRZECIW (0)</w:t>
      </w:r>
    </w:p>
    <w:p w14:paraId="54356EC0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WSTRZYMUJĘ SIĘ (0)</w:t>
      </w:r>
    </w:p>
    <w:p w14:paraId="20E69105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lastRenderedPageBreak/>
        <w:t>BRAK GŁOSU (0)</w:t>
      </w:r>
    </w:p>
    <w:p w14:paraId="48563B6A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NIEOBECNI (4)</w:t>
      </w:r>
    </w:p>
    <w:p w14:paraId="2F32401A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Krzysztof Będkowski, Anna Chojnacka, Agata Kuran–Kalata, Wojciech Rogowski</w:t>
      </w:r>
    </w:p>
    <w:p w14:paraId="35D2032E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</w:rPr>
        <w:t>Uchwała nr XXIV/179/2025</w:t>
      </w:r>
    </w:p>
    <w:p w14:paraId="54D0DE77" w14:textId="77777777" w:rsidR="006F1784" w:rsidRPr="00EC7688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EC7688">
        <w:rPr>
          <w:rFonts w:ascii="Calibri" w:hAnsi="Calibri" w:cs="Calibri"/>
          <w:b/>
          <w:bCs/>
          <w:sz w:val="22"/>
          <w:szCs w:val="22"/>
        </w:rPr>
        <w:t>11. Uchwała w sprawie wyrażenia zgody na zawarcie przez Gminę Raszyn umowy dzierżawy części nieruchomości położonej w Gminie Raszyn, oznaczonej jako działka 6/12, obręb Falenty, o pow. 0,41 ha, oraz budynku na niej położonego, w celu prowadzenia publicznego przedszkola w Falentach</w:t>
      </w:r>
    </w:p>
    <w:p w14:paraId="6BF36481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Referuje: Pracownik referatu Geodezji i Gospodarki Nieruchomościami Maria Markut-Malinowska</w:t>
      </w:r>
    </w:p>
    <w:p w14:paraId="73638A91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Opiniują: Komisja Budżetu i Infrastruktury</w:t>
      </w:r>
    </w:p>
    <w:p w14:paraId="4CC7D77C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29A27ECC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Uchwała w sprawie wyrażenia zgody na zawarcie przez Gminę Raszyn umowy dzierżawy części nieruchomości położonej w Gminie Raszyn, oznaczonej jako działka 6/12, obręb Falenty, o pow. 0,41 ha, oraz budynku na niej położonego, w celu prowadzenia publicznego przedszkola w Falentach</w:t>
      </w:r>
    </w:p>
    <w:p w14:paraId="59E72E47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14E72F4A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ZA: 18, PRZECIW: 0, WSTRZYMUJĘ SIĘ: 0, BRAK GŁOSU: 0, NIEOBECNI: 3</w:t>
      </w:r>
    </w:p>
    <w:p w14:paraId="040DE707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2464B36A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 (18)</w:t>
      </w:r>
    </w:p>
    <w:p w14:paraId="4643A201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Jarosław Aranowski, Anna Chojnacka, Leszek Gruszka, Janusz Hoffman, Piotr Jankowski, Jakub Kareńko, Dariusz Marcinkowski, Elżbieta Marzec-Szeląg, Karol Młodzianko, Marek Obłuski, Sławomir Ostrzyżek, Teresa Senderowska, Beata Sulima–Markowska, Andrzej Szeląg, Zbigniew Tokarz, Dariusz Wieteska, Andrzej Zaręba, Andrzej Zawistowski</w:t>
      </w:r>
    </w:p>
    <w:p w14:paraId="2BAAD88E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PRZECIW (0)</w:t>
      </w:r>
    </w:p>
    <w:p w14:paraId="54429168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WSTRZYMUJĘ SIĘ (0)</w:t>
      </w:r>
    </w:p>
    <w:p w14:paraId="18D12A1C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BRAK GŁOSU (0)</w:t>
      </w:r>
    </w:p>
    <w:p w14:paraId="2B493A28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NIEOBECNI (3)</w:t>
      </w:r>
    </w:p>
    <w:p w14:paraId="3348DD09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Krzysztof Będkowski, Agata Kuran–Kalata, Wojciech Rogowski</w:t>
      </w:r>
    </w:p>
    <w:p w14:paraId="0D546735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</w:rPr>
        <w:t>Uchwała nr XXIV/180/2025</w:t>
      </w:r>
    </w:p>
    <w:p w14:paraId="7A0813EC" w14:textId="77777777" w:rsidR="006F1784" w:rsidRPr="00EC7688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EC7688">
        <w:rPr>
          <w:rFonts w:ascii="Calibri" w:hAnsi="Calibri" w:cs="Calibri"/>
          <w:b/>
          <w:bCs/>
          <w:sz w:val="22"/>
          <w:szCs w:val="22"/>
        </w:rPr>
        <w:lastRenderedPageBreak/>
        <w:t>12. Uchwała w sprawie zmiany szczegółowego sposobu i zakresu świadczenia na terenie Gminy Raszyn usług w zakresie odbierania odpadów komunalnych od właścicieli nieruchomości i zagospodarowania tych odpadów.</w:t>
      </w:r>
    </w:p>
    <w:p w14:paraId="22F1435E" w14:textId="37D40C19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Kierownik referatu Ochrony Środowiska i Gospodarki Nieruchomościami Monika Marszałek</w:t>
      </w:r>
      <w:r w:rsidR="00AF03B6">
        <w:rPr>
          <w:rFonts w:ascii="Calibri" w:hAnsi="Calibri" w:cs="Calibri"/>
          <w:sz w:val="22"/>
          <w:szCs w:val="22"/>
        </w:rPr>
        <w:t xml:space="preserve"> przedstawiła projekt uchwały.</w:t>
      </w:r>
    </w:p>
    <w:p w14:paraId="1CB21FBA" w14:textId="17C9878C" w:rsidR="006F1784" w:rsidRDefault="00AF03B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Przewodniczący</w:t>
      </w:r>
      <w:r w:rsidR="00157E98" w:rsidRPr="00EC7688">
        <w:rPr>
          <w:rFonts w:ascii="Calibri" w:hAnsi="Calibri" w:cs="Calibri"/>
          <w:sz w:val="22"/>
          <w:szCs w:val="22"/>
        </w:rPr>
        <w:t xml:space="preserve"> Komisj</w:t>
      </w:r>
      <w:r>
        <w:rPr>
          <w:rFonts w:ascii="Calibri" w:hAnsi="Calibri" w:cs="Calibri"/>
          <w:sz w:val="22"/>
          <w:szCs w:val="22"/>
        </w:rPr>
        <w:t>i</w:t>
      </w:r>
      <w:r w:rsidR="00157E98" w:rsidRPr="00EC7688">
        <w:rPr>
          <w:rFonts w:ascii="Calibri" w:hAnsi="Calibri" w:cs="Calibri"/>
          <w:sz w:val="22"/>
          <w:szCs w:val="22"/>
        </w:rPr>
        <w:t xml:space="preserve"> Ochrony Środowiska i Porządku Publicznego</w:t>
      </w:r>
      <w:r>
        <w:rPr>
          <w:rFonts w:ascii="Calibri" w:hAnsi="Calibri" w:cs="Calibri"/>
          <w:sz w:val="22"/>
          <w:szCs w:val="22"/>
        </w:rPr>
        <w:t xml:space="preserve"> M. Obłuski poinformował, że Komisji pozytywnie zaopiniowała projekt uchwały. </w:t>
      </w:r>
    </w:p>
    <w:p w14:paraId="0D13DE4F" w14:textId="754C5518" w:rsidR="00C1129E" w:rsidRPr="00EC7688" w:rsidRDefault="00C112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Odbyła się dyskusja.</w:t>
      </w:r>
    </w:p>
    <w:p w14:paraId="7877ED58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2BD953D0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Uchwała w sprawie zmiany szczegółowego sposobu i zakresu świadczenia na terenie Gminy Raszyn usług w zakresie odbierania odpadów komunalnych od właścicieli nieruchomości i zagospodarowania tych odpadów z autopoprawką</w:t>
      </w:r>
    </w:p>
    <w:p w14:paraId="4B711C5E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4D5A18C4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ZA: 16, PRZECIW: 0, WSTRZYMUJĘ SIĘ: 0, BRAK GŁOSU: 0, NIEOBECNI: 5</w:t>
      </w:r>
    </w:p>
    <w:p w14:paraId="1474F025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652D8638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 (16)</w:t>
      </w:r>
    </w:p>
    <w:p w14:paraId="1E82F6D3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Jarosław Aranowski, Anna Chojnacka, Janusz Hoffman, Piotr Jankowski, Jakub Kareńko, Dariusz Marcinkowski, Elżbieta Marzec-Szeląg, Karol Młodzianko, Marek Obłuski, Sławomir Ostrzyżek, Beata Sulima–Markowska, Andrzej Szeląg, Zbigniew Tokarz, Dariusz Wieteska, Andrzej Zaręba, Andrzej Zawistowski</w:t>
      </w:r>
    </w:p>
    <w:p w14:paraId="2143C662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PRZECIW (0)</w:t>
      </w:r>
    </w:p>
    <w:p w14:paraId="401E6D40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WSTRZYMUJĘ SIĘ (0)</w:t>
      </w:r>
    </w:p>
    <w:p w14:paraId="6A520D4F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BRAK GŁOSU (0)</w:t>
      </w:r>
    </w:p>
    <w:p w14:paraId="68D58077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NIEOBECNI (5)</w:t>
      </w:r>
    </w:p>
    <w:p w14:paraId="61AE3D3B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Krzysztof Będkowski, Leszek Gruszka, Agata Kuran–Kalata, Wojciech Rogowski, Teresa Senderowska</w:t>
      </w:r>
    </w:p>
    <w:p w14:paraId="746FDEC4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</w:rPr>
        <w:t>Uchwała nr XXIV/181/2025</w:t>
      </w:r>
    </w:p>
    <w:p w14:paraId="02C1F959" w14:textId="77777777" w:rsidR="006F1784" w:rsidRPr="00EC7688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EC7688">
        <w:rPr>
          <w:rFonts w:ascii="Calibri" w:hAnsi="Calibri" w:cs="Calibri"/>
          <w:b/>
          <w:bCs/>
          <w:sz w:val="22"/>
          <w:szCs w:val="22"/>
        </w:rPr>
        <w:t>13. Uchwała w sprawie zmiany Regulaminu utrzymania czystości i porządku na terenie gminy Raszyn.</w:t>
      </w:r>
    </w:p>
    <w:p w14:paraId="7CD4EEA5" w14:textId="77777777" w:rsidR="00C1129E" w:rsidRPr="00EC7688" w:rsidRDefault="00C1129E" w:rsidP="00C1129E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Kierownik referatu Ochrony Środowiska i Gospodarki Nieruchomościami Monika Marszałek</w:t>
      </w:r>
      <w:r>
        <w:rPr>
          <w:rFonts w:ascii="Calibri" w:hAnsi="Calibri" w:cs="Calibri"/>
          <w:sz w:val="22"/>
          <w:szCs w:val="22"/>
        </w:rPr>
        <w:t xml:space="preserve"> przedstawiła projekt uchwały.</w:t>
      </w:r>
    </w:p>
    <w:p w14:paraId="0FD41C11" w14:textId="77777777" w:rsidR="00C1129E" w:rsidRDefault="00C1129E" w:rsidP="00C112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Przewodniczący</w:t>
      </w:r>
      <w:r w:rsidRPr="00EC7688">
        <w:rPr>
          <w:rFonts w:ascii="Calibri" w:hAnsi="Calibri" w:cs="Calibri"/>
          <w:sz w:val="22"/>
          <w:szCs w:val="22"/>
        </w:rPr>
        <w:t xml:space="preserve"> Komisj</w:t>
      </w:r>
      <w:r>
        <w:rPr>
          <w:rFonts w:ascii="Calibri" w:hAnsi="Calibri" w:cs="Calibri"/>
          <w:sz w:val="22"/>
          <w:szCs w:val="22"/>
        </w:rPr>
        <w:t>i</w:t>
      </w:r>
      <w:r w:rsidRPr="00EC7688">
        <w:rPr>
          <w:rFonts w:ascii="Calibri" w:hAnsi="Calibri" w:cs="Calibri"/>
          <w:sz w:val="22"/>
          <w:szCs w:val="22"/>
        </w:rPr>
        <w:t xml:space="preserve"> Ochrony Środowiska i Porządku Publicznego</w:t>
      </w:r>
      <w:r>
        <w:rPr>
          <w:rFonts w:ascii="Calibri" w:hAnsi="Calibri" w:cs="Calibri"/>
          <w:sz w:val="22"/>
          <w:szCs w:val="22"/>
        </w:rPr>
        <w:t xml:space="preserve"> M. Obłuski poinformował, że Komisji pozytywnie zaopiniowała projekt uchwały. </w:t>
      </w:r>
    </w:p>
    <w:p w14:paraId="57456FD9" w14:textId="77777777" w:rsidR="00C1129E" w:rsidRPr="00EC7688" w:rsidRDefault="00C1129E" w:rsidP="00C112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Odbyła się dyskusja.</w:t>
      </w:r>
    </w:p>
    <w:p w14:paraId="299C196E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64886002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Uchwała w sprawie zmiany Regulaminu utrzymania czystości i porządku na terenie gminy Raszyn z autopoprawką</w:t>
      </w:r>
    </w:p>
    <w:p w14:paraId="5ED81EC4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24213094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ZA: 18, PRZECIW: 0, WSTRZYMUJĘ SIĘ: 0, BRAK GŁOSU: 0, NIEOBECNI: 3</w:t>
      </w:r>
    </w:p>
    <w:p w14:paraId="28515C68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5452D5ED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 (18)</w:t>
      </w:r>
    </w:p>
    <w:p w14:paraId="08E5BE44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Jarosław Aranowski, Anna Chojnacka, Leszek Gruszka, Janusz Hoffman, Piotr Jankowski, Jakub Kareńko, Dariusz Marcinkowski, Elżbieta Marzec-Szeląg, Karol Młodzianko, Marek Obłuski, Sławomir Ostrzyżek, Teresa Senderowska, Beata Sulima–Markowska, Andrzej Szeląg, Zbigniew Tokarz, Dariusz Wieteska, Andrzej Zaręba, Andrzej Zawistowski</w:t>
      </w:r>
    </w:p>
    <w:p w14:paraId="70C0F005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PRZECIW (0)</w:t>
      </w:r>
    </w:p>
    <w:p w14:paraId="34C4EE4C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WSTRZYMUJĘ SIĘ (0)</w:t>
      </w:r>
    </w:p>
    <w:p w14:paraId="01F6A478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BRAK GŁOSU (0)</w:t>
      </w:r>
    </w:p>
    <w:p w14:paraId="6E102E50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NIEOBECNI (3)</w:t>
      </w:r>
    </w:p>
    <w:p w14:paraId="7DCD9F08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Krzysztof Będkowski, Agata Kuran–Kalata, Wojciech Rogowski</w:t>
      </w:r>
    </w:p>
    <w:p w14:paraId="545B034C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</w:rPr>
        <w:t>Uchwała nr XXIV/182/2025</w:t>
      </w:r>
    </w:p>
    <w:p w14:paraId="429A4B28" w14:textId="77777777" w:rsidR="006F1784" w:rsidRPr="00EC7688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EC7688">
        <w:rPr>
          <w:rFonts w:ascii="Calibri" w:hAnsi="Calibri" w:cs="Calibri"/>
          <w:b/>
          <w:bCs/>
          <w:sz w:val="22"/>
          <w:szCs w:val="22"/>
        </w:rPr>
        <w:t>14. Uchwała w sprawie przekształcenia Szkoły Podstawowej im. Cypriana Godebskiego w Raszynie oraz Szkoły Podstawowej im. Włodzimierza Potockiego w Sękocinie poprzez likwidację oddziałów przedszkolnych.</w:t>
      </w:r>
    </w:p>
    <w:p w14:paraId="3442217D" w14:textId="393A030B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 xml:space="preserve">Kierownik referatu Oświaty i Spraw </w:t>
      </w:r>
      <w:r w:rsidR="00C1129E" w:rsidRPr="00EC7688">
        <w:rPr>
          <w:rFonts w:ascii="Calibri" w:hAnsi="Calibri" w:cs="Calibri"/>
          <w:sz w:val="22"/>
          <w:szCs w:val="22"/>
        </w:rPr>
        <w:t>Społecznych</w:t>
      </w:r>
      <w:r w:rsidRPr="00EC7688">
        <w:rPr>
          <w:rFonts w:ascii="Calibri" w:hAnsi="Calibri" w:cs="Calibri"/>
          <w:sz w:val="22"/>
          <w:szCs w:val="22"/>
        </w:rPr>
        <w:t xml:space="preserve"> Iwona Truszkowska</w:t>
      </w:r>
      <w:r w:rsidR="00C1129E">
        <w:rPr>
          <w:rFonts w:ascii="Calibri" w:hAnsi="Calibri" w:cs="Calibri"/>
          <w:sz w:val="22"/>
          <w:szCs w:val="22"/>
        </w:rPr>
        <w:t xml:space="preserve"> przedstawiła projekt uchwały.</w:t>
      </w:r>
    </w:p>
    <w:p w14:paraId="680B77B9" w14:textId="38EEF8E9" w:rsidR="006F1784" w:rsidRDefault="00C112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Przewodniczący Komisji </w:t>
      </w:r>
      <w:r w:rsidR="00157E98" w:rsidRPr="00EC7688">
        <w:rPr>
          <w:rFonts w:ascii="Calibri" w:hAnsi="Calibri" w:cs="Calibri"/>
          <w:sz w:val="22"/>
          <w:szCs w:val="22"/>
        </w:rPr>
        <w:t>Oświaty, Kultury i Spraw Obywatelskich</w:t>
      </w:r>
      <w:r>
        <w:rPr>
          <w:rFonts w:ascii="Calibri" w:hAnsi="Calibri" w:cs="Calibri"/>
          <w:sz w:val="22"/>
          <w:szCs w:val="22"/>
        </w:rPr>
        <w:t xml:space="preserve"> poinformował, że Komisji pozytywnie zaopiniowania projekt uchwały.</w:t>
      </w:r>
    </w:p>
    <w:p w14:paraId="2D13D75B" w14:textId="5C35B507" w:rsidR="00C1129E" w:rsidRPr="00EC7688" w:rsidRDefault="00C112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Odbyła się krótka dyskusja. </w:t>
      </w:r>
    </w:p>
    <w:p w14:paraId="1AFCE0B5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724533D4" w14:textId="6767044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lastRenderedPageBreak/>
        <w:t>Uchwała w sprawie przekształcenia Szkoły Podstawowej im. Cypriana Godebskiego w Raszynie oraz Szkoły Podstawowej im. Włodzimierza Potockiego w Sękocinie poprzez likwidację oddziałów przedszkolnych z autopoprawką</w:t>
      </w:r>
      <w:r w:rsidR="00C1129E">
        <w:rPr>
          <w:rFonts w:ascii="Calibri" w:hAnsi="Calibri" w:cs="Calibri"/>
          <w:sz w:val="22"/>
          <w:szCs w:val="22"/>
        </w:rPr>
        <w:t>.</w:t>
      </w:r>
    </w:p>
    <w:p w14:paraId="63E22F12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7734A478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ZA: 14, PRZECIW: 0, WSTRZYMUJĘ SIĘ: 2, BRAK GŁOSU: 0, NIEOBECNI: 5</w:t>
      </w:r>
    </w:p>
    <w:p w14:paraId="3996951E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60E36DBF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 (14)</w:t>
      </w:r>
    </w:p>
    <w:p w14:paraId="0FF62E07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Jarosław Aranowski, Anna Chojnacka, Leszek Gruszka, Janusz Hoffman, Piotr Jankowski, Jakub Kareńko, Dariusz Marcinkowski, Elżbieta Marzec-Szeląg, Teresa Senderowska, Beata Sulima–Markowska, Andrzej Szeląg, Zbigniew Tokarz, Dariusz Wieteska, Andrzej Zawistowski</w:t>
      </w:r>
    </w:p>
    <w:p w14:paraId="72507CC2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PRZECIW (0)</w:t>
      </w:r>
    </w:p>
    <w:p w14:paraId="14CF23DA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WSTRZYMUJĘ SIĘ (2)</w:t>
      </w:r>
    </w:p>
    <w:p w14:paraId="699F21F5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Sławomir Ostrzyżek, Andrzej Zaręba</w:t>
      </w:r>
    </w:p>
    <w:p w14:paraId="18E6A3F3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BRAK GŁOSU (0)</w:t>
      </w:r>
    </w:p>
    <w:p w14:paraId="632C62FD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NIEOBECNI (5)</w:t>
      </w:r>
    </w:p>
    <w:p w14:paraId="38DE6937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Krzysztof Będkowski, Agata Kuran–Kalata, Karol Młodzianko, Marek Obłuski, Wojciech Rogowski</w:t>
      </w:r>
    </w:p>
    <w:p w14:paraId="47772CA3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</w:rPr>
        <w:t>Uchwała nr XXIV/183/2025</w:t>
      </w:r>
    </w:p>
    <w:p w14:paraId="41F831E5" w14:textId="77777777" w:rsidR="006F1784" w:rsidRPr="00EC7688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EC7688">
        <w:rPr>
          <w:rFonts w:ascii="Calibri" w:hAnsi="Calibri" w:cs="Calibri"/>
          <w:b/>
          <w:bCs/>
          <w:sz w:val="22"/>
          <w:szCs w:val="22"/>
        </w:rPr>
        <w:t>15. Uchwała w sprawie przekształcenia Przedszkola w Sękocinie poprzez utworzenie dodatkowej lokalizacji prowadzenia zajęć dydaktycznych, wychowawczych i opiekuńczych.</w:t>
      </w:r>
    </w:p>
    <w:p w14:paraId="5F7FE2A3" w14:textId="77777777" w:rsidR="00C1129E" w:rsidRPr="00EC7688" w:rsidRDefault="00C1129E" w:rsidP="00C1129E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Kierownik referatu Oświaty i Spraw Społecznych Iwona Truszkowska</w:t>
      </w:r>
      <w:r>
        <w:rPr>
          <w:rFonts w:ascii="Calibri" w:hAnsi="Calibri" w:cs="Calibri"/>
          <w:sz w:val="22"/>
          <w:szCs w:val="22"/>
        </w:rPr>
        <w:t xml:space="preserve"> przedstawiła projekt uchwały.</w:t>
      </w:r>
    </w:p>
    <w:p w14:paraId="48267908" w14:textId="77777777" w:rsidR="00C1129E" w:rsidRDefault="00C1129E" w:rsidP="00C112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Przewodniczący Komisji </w:t>
      </w:r>
      <w:r w:rsidRPr="00EC7688">
        <w:rPr>
          <w:rFonts w:ascii="Calibri" w:hAnsi="Calibri" w:cs="Calibri"/>
          <w:sz w:val="22"/>
          <w:szCs w:val="22"/>
        </w:rPr>
        <w:t>Oświaty, Kultury i Spraw Obywatelskich</w:t>
      </w:r>
      <w:r>
        <w:rPr>
          <w:rFonts w:ascii="Calibri" w:hAnsi="Calibri" w:cs="Calibri"/>
          <w:sz w:val="22"/>
          <w:szCs w:val="22"/>
        </w:rPr>
        <w:t xml:space="preserve"> poinformował, że Komisji pozytywnie zaopiniowania projekt uchwały.</w:t>
      </w:r>
    </w:p>
    <w:p w14:paraId="591473E1" w14:textId="07B5E035" w:rsidR="00C1129E" w:rsidRPr="00EC7688" w:rsidRDefault="00C1129E" w:rsidP="00C112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było zgłoszeń do dyskusji.</w:t>
      </w:r>
    </w:p>
    <w:p w14:paraId="0DAFBC72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29DD07A1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Uchwała w sprawie przekształcenia Przedszkola w Sękocinie poprzez utworzenie dodatkowej lokalizacji prowadzenia zajęć dydaktycznych, wychowawczych i opiekuńczych z autopoprawką</w:t>
      </w:r>
    </w:p>
    <w:p w14:paraId="1F7A7765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3843113E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ZA: 16, PRZECIW: 0, WSTRZYMUJĘ SIĘ: 0, BRAK GŁOSU: 0, NIEOBECNI: 5</w:t>
      </w:r>
    </w:p>
    <w:p w14:paraId="7FF95029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1A853087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lastRenderedPageBreak/>
        <w:t>ZA (16)</w:t>
      </w:r>
    </w:p>
    <w:p w14:paraId="02A379CC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Jarosław Aranowski, Anna Chojnacka, Leszek Gruszka, Janusz Hoffman, Piotr Jankowski, Jakub Kareńko, Dariusz Marcinkowski, Elżbieta Marzec-Szeląg, Sławomir Ostrzyżek, Teresa Senderowska, Beata Sulima–Markowska, Andrzej Szeląg, Zbigniew Tokarz, Dariusz Wieteska, Andrzej Zaręba, Andrzej Zawistowski</w:t>
      </w:r>
    </w:p>
    <w:p w14:paraId="548436EA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PRZECIW (0)</w:t>
      </w:r>
    </w:p>
    <w:p w14:paraId="6F3B8480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WSTRZYMUJĘ SIĘ (0)</w:t>
      </w:r>
    </w:p>
    <w:p w14:paraId="59571D02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BRAK GŁOSU (0)</w:t>
      </w:r>
    </w:p>
    <w:p w14:paraId="7E00AEF6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NIEOBECNI (5)</w:t>
      </w:r>
    </w:p>
    <w:p w14:paraId="7B452061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Krzysztof Będkowski, Agata Kuran–Kalata, Karol Młodzianko, Marek Obłuski, Wojciech Rogowski</w:t>
      </w:r>
    </w:p>
    <w:p w14:paraId="25F823BF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</w:rPr>
        <w:t>Uchwała nr XXIV/184/2025</w:t>
      </w:r>
    </w:p>
    <w:p w14:paraId="3B802FA0" w14:textId="77777777" w:rsidR="006F1784" w:rsidRPr="00EC7688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EC7688">
        <w:rPr>
          <w:rFonts w:ascii="Calibri" w:hAnsi="Calibri" w:cs="Calibri"/>
          <w:b/>
          <w:bCs/>
          <w:sz w:val="22"/>
          <w:szCs w:val="22"/>
        </w:rPr>
        <w:t>16. Uchwała w sprawie zmian w budżecie na 2025 rok.</w:t>
      </w:r>
    </w:p>
    <w:p w14:paraId="3FAFF3C7" w14:textId="305597AA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Skarbnik Gminy Agnieszka Braun</w:t>
      </w:r>
      <w:r w:rsidR="00C1129E">
        <w:rPr>
          <w:rFonts w:ascii="Calibri" w:hAnsi="Calibri" w:cs="Calibri"/>
          <w:sz w:val="22"/>
          <w:szCs w:val="22"/>
        </w:rPr>
        <w:t xml:space="preserve"> omówiła proponowane zmiany do budżetu na 2025 rok.</w:t>
      </w:r>
    </w:p>
    <w:p w14:paraId="5C27ED49" w14:textId="3BC87582" w:rsidR="006F1784" w:rsidRDefault="00C112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Przewodnicząca </w:t>
      </w:r>
      <w:r w:rsidR="00157E98" w:rsidRPr="00EC7688">
        <w:rPr>
          <w:rFonts w:ascii="Calibri" w:hAnsi="Calibri" w:cs="Calibri"/>
          <w:sz w:val="22"/>
          <w:szCs w:val="22"/>
        </w:rPr>
        <w:t>Komisj</w:t>
      </w:r>
      <w:r>
        <w:rPr>
          <w:rFonts w:ascii="Calibri" w:hAnsi="Calibri" w:cs="Calibri"/>
          <w:sz w:val="22"/>
          <w:szCs w:val="22"/>
        </w:rPr>
        <w:t>i</w:t>
      </w:r>
      <w:r w:rsidR="00157E98" w:rsidRPr="00EC7688">
        <w:rPr>
          <w:rFonts w:ascii="Calibri" w:hAnsi="Calibri" w:cs="Calibri"/>
          <w:sz w:val="22"/>
          <w:szCs w:val="22"/>
        </w:rPr>
        <w:t xml:space="preserve"> Budżetu i </w:t>
      </w:r>
      <w:r w:rsidR="00B110BA" w:rsidRPr="00EC7688">
        <w:rPr>
          <w:rFonts w:ascii="Calibri" w:hAnsi="Calibri" w:cs="Calibri"/>
          <w:sz w:val="22"/>
          <w:szCs w:val="22"/>
        </w:rPr>
        <w:t>Infrastruktury</w:t>
      </w:r>
      <w:r w:rsidR="00B110BA">
        <w:rPr>
          <w:rFonts w:ascii="Calibri" w:hAnsi="Calibri" w:cs="Calibri"/>
          <w:sz w:val="22"/>
          <w:szCs w:val="22"/>
        </w:rPr>
        <w:t xml:space="preserve"> T. Senderowska </w:t>
      </w:r>
      <w:r w:rsidR="00AC218F">
        <w:rPr>
          <w:rFonts w:ascii="Calibri" w:hAnsi="Calibri" w:cs="Calibri"/>
          <w:sz w:val="22"/>
          <w:szCs w:val="22"/>
        </w:rPr>
        <w:t xml:space="preserve">poinformowała, że Komisja pozytywnie zaopiniowania projekt uchwały. </w:t>
      </w:r>
    </w:p>
    <w:p w14:paraId="37EFC129" w14:textId="06B50667" w:rsidR="003A1B31" w:rsidRDefault="003A1B3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Odbyła się dyskusja. </w:t>
      </w:r>
    </w:p>
    <w:p w14:paraId="673C9AB8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1B0875EA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Uchwała w sprawie zmian w budżecie na 2025 rok z autopoprawką</w:t>
      </w:r>
    </w:p>
    <w:p w14:paraId="2EA04928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56235161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ZA: 14, PRZECIW: 0, WSTRZYMUJĘ SIĘ: 2, BRAK GŁOSU: 0, NIEOBECNI: 5</w:t>
      </w:r>
    </w:p>
    <w:p w14:paraId="23F5EBE1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2C66D0F6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 (14)</w:t>
      </w:r>
    </w:p>
    <w:p w14:paraId="7F6B2602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Jarosław Aranowski, Anna Chojnacka, Leszek Gruszka, Janusz Hoffman, Piotr Jankowski, Jakub Kareńko, Dariusz Marcinkowski, Elżbieta Marzec-Szeląg, Teresa Senderowska, Beata Sulima–Markowska, Andrzej Szeląg, Zbigniew Tokarz, Dariusz Wieteska, Andrzej Zawistowski</w:t>
      </w:r>
    </w:p>
    <w:p w14:paraId="4C9E2737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PRZECIW (0)</w:t>
      </w:r>
    </w:p>
    <w:p w14:paraId="6A5358FF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WSTRZYMUJĘ SIĘ (2)</w:t>
      </w:r>
    </w:p>
    <w:p w14:paraId="1A8A1DAF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Sławomir Ostrzyżek, Andrzej Zaręba</w:t>
      </w:r>
    </w:p>
    <w:p w14:paraId="3FA17D65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BRAK GŁOSU (0)</w:t>
      </w:r>
    </w:p>
    <w:p w14:paraId="315455B9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lastRenderedPageBreak/>
        <w:t>NIEOBECNI (5)</w:t>
      </w:r>
    </w:p>
    <w:p w14:paraId="0B695F5F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Krzysztof Będkowski, Agata Kuran–Kalata, Karol Młodzianko, Marek Obłuski, Wojciech Rogowski</w:t>
      </w:r>
    </w:p>
    <w:p w14:paraId="647C65B9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</w:rPr>
        <w:t>Uchwała nr XXIV/185/2025</w:t>
      </w:r>
    </w:p>
    <w:p w14:paraId="13575C7A" w14:textId="77777777" w:rsidR="006F1784" w:rsidRPr="00EC7688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EC7688">
        <w:rPr>
          <w:rFonts w:ascii="Calibri" w:hAnsi="Calibri" w:cs="Calibri"/>
          <w:b/>
          <w:bCs/>
          <w:sz w:val="22"/>
          <w:szCs w:val="22"/>
        </w:rPr>
        <w:t>17. Uchwała w sprawie zmiany Wieloletniej Prognozy Finansowej Gminy Raszyn na lata 2025-2032.</w:t>
      </w:r>
    </w:p>
    <w:p w14:paraId="457F96CE" w14:textId="77777777" w:rsidR="003A1B31" w:rsidRPr="00EC7688" w:rsidRDefault="003A1B31" w:rsidP="003A1B31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Skarbnik Gminy Agnieszka Braun</w:t>
      </w:r>
      <w:r>
        <w:rPr>
          <w:rFonts w:ascii="Calibri" w:hAnsi="Calibri" w:cs="Calibri"/>
          <w:sz w:val="22"/>
          <w:szCs w:val="22"/>
        </w:rPr>
        <w:t xml:space="preserve"> omówiła proponowane zmiany do budżetu na 2025 rok.</w:t>
      </w:r>
    </w:p>
    <w:p w14:paraId="4AC924FE" w14:textId="77777777" w:rsidR="003A1B31" w:rsidRDefault="003A1B31" w:rsidP="003A1B3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Przewodnicząca </w:t>
      </w:r>
      <w:r w:rsidRPr="00EC7688">
        <w:rPr>
          <w:rFonts w:ascii="Calibri" w:hAnsi="Calibri" w:cs="Calibri"/>
          <w:sz w:val="22"/>
          <w:szCs w:val="22"/>
        </w:rPr>
        <w:t>Komisj</w:t>
      </w:r>
      <w:r>
        <w:rPr>
          <w:rFonts w:ascii="Calibri" w:hAnsi="Calibri" w:cs="Calibri"/>
          <w:sz w:val="22"/>
          <w:szCs w:val="22"/>
        </w:rPr>
        <w:t>i</w:t>
      </w:r>
      <w:r w:rsidRPr="00EC7688">
        <w:rPr>
          <w:rFonts w:ascii="Calibri" w:hAnsi="Calibri" w:cs="Calibri"/>
          <w:sz w:val="22"/>
          <w:szCs w:val="22"/>
        </w:rPr>
        <w:t xml:space="preserve"> Budżetu i Infrastruktury</w:t>
      </w:r>
      <w:r>
        <w:rPr>
          <w:rFonts w:ascii="Calibri" w:hAnsi="Calibri" w:cs="Calibri"/>
          <w:sz w:val="22"/>
          <w:szCs w:val="22"/>
        </w:rPr>
        <w:t xml:space="preserve"> T. Senderowska poinformowała, że Komisja pozytywnie zaopiniowania projekt uchwały. </w:t>
      </w:r>
    </w:p>
    <w:p w14:paraId="219CFB0B" w14:textId="77777777" w:rsidR="003A1B31" w:rsidRDefault="003A1B31" w:rsidP="003A1B3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Odbyła się dyskusja. </w:t>
      </w:r>
    </w:p>
    <w:p w14:paraId="597FF79D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1D4B1FC6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Uchwała w sprawie zmiany Wieloletniej Prognozy Finansowej Gminy Raszyn na lata 2025-2032.</w:t>
      </w:r>
    </w:p>
    <w:p w14:paraId="660EAB52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5BCF5210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ZA: 13, PRZECIW: 0, WSTRZYMUJĘ SIĘ: 3, BRAK GŁOSU: 0, NIEOBECNI: 5</w:t>
      </w:r>
    </w:p>
    <w:p w14:paraId="3B8C1185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0788EFC4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 (13)</w:t>
      </w:r>
    </w:p>
    <w:p w14:paraId="2B62DA84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Jarosław Aranowski, Anna Chojnacka, Leszek Gruszka, Janusz Hoffman, Piotr Jankowski, Jakub Kareńko, Dariusz Marcinkowski, Elżbieta Marzec-Szeląg, Teresa Senderowska, Beata Sulima–Markowska, Andrzej Szeląg, Dariusz Wieteska, Andrzej Zawistowski</w:t>
      </w:r>
    </w:p>
    <w:p w14:paraId="0A65C928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PRZECIW (0)</w:t>
      </w:r>
    </w:p>
    <w:p w14:paraId="7DE2B6C7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WSTRZYMUJĘ SIĘ (3)</w:t>
      </w:r>
    </w:p>
    <w:p w14:paraId="7D8AF9C8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Krzysztof Będkowski, Sławomir Ostrzyżek, Andrzej Zaręba</w:t>
      </w:r>
    </w:p>
    <w:p w14:paraId="579D79D9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BRAK GŁOSU (0)</w:t>
      </w:r>
    </w:p>
    <w:p w14:paraId="4F584DFA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NIEOBECNI (5)</w:t>
      </w:r>
    </w:p>
    <w:p w14:paraId="09B448FD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Agata Kuran–Kalata, Karol Młodzianko, Marek Obłuski, Wojciech Rogowski, Zbigniew Tokarz</w:t>
      </w:r>
    </w:p>
    <w:p w14:paraId="6460CB3A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</w:rPr>
        <w:t>Uchwała nr XXIV/186/2025</w:t>
      </w:r>
    </w:p>
    <w:p w14:paraId="70616E8C" w14:textId="1E579583" w:rsidR="006F1784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EC7688">
        <w:rPr>
          <w:rFonts w:ascii="Calibri" w:hAnsi="Calibri" w:cs="Calibri"/>
          <w:b/>
          <w:bCs/>
          <w:sz w:val="22"/>
          <w:szCs w:val="22"/>
        </w:rPr>
        <w:t>18. Uchwała w sprawie wykreślenia zapisu w Uchwale nr XXIV/214/2020 Rady Gminy Raszyn z dnia 10 marca 2020 r. w sprawie zasad przyznawania i wysokości diety dla sołtysów</w:t>
      </w:r>
      <w:r w:rsidR="003A1B31">
        <w:rPr>
          <w:rFonts w:ascii="Calibri" w:hAnsi="Calibri" w:cs="Calibri"/>
          <w:b/>
          <w:bCs/>
          <w:sz w:val="22"/>
          <w:szCs w:val="22"/>
        </w:rPr>
        <w:t>.</w:t>
      </w:r>
    </w:p>
    <w:p w14:paraId="6B7301DA" w14:textId="42CDDA04" w:rsidR="003A1B31" w:rsidRDefault="003A1B3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Przewodniczący Komisji Skarg, Wniosków i Petycji A. Zawistowski przedstawił projekt uchwały.</w:t>
      </w:r>
    </w:p>
    <w:p w14:paraId="01AA7F68" w14:textId="4EE7D447" w:rsidR="003A1B31" w:rsidRPr="003A1B31" w:rsidRDefault="003A1B3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Odbyła się dyskusja. </w:t>
      </w:r>
    </w:p>
    <w:p w14:paraId="0691B6D4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lastRenderedPageBreak/>
        <w:t>Głosowano w sprawie:</w:t>
      </w:r>
    </w:p>
    <w:p w14:paraId="1F1F8B41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Uchwała w sprawie rozpatrzenia wniosku w sprawie wykreślenia zapisu w Uchwale nr XXIV/214/2020 Rady Gminy Raszyn z dnia 10 marca 2020 r. w sprawie zasad przyznawania i wysokości diety dla sołtysów</w:t>
      </w:r>
    </w:p>
    <w:p w14:paraId="182E04D9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387CB034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ZA: 14, PRZECIW: 0, WSTRZYMUJĘ SIĘ: 2, BRAK GŁOSU: 1, NIEOBECNI: 4</w:t>
      </w:r>
    </w:p>
    <w:p w14:paraId="22809DA6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3B2CAC37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ZA (14)</w:t>
      </w:r>
    </w:p>
    <w:p w14:paraId="3BD79BB0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Jarosław Aranowski, Krzysztof Będkowski, Anna Chojnacka, Leszek Gruszka, Janusz Hoffman, Piotr Jankowski, Jakub Kareńko, Dariusz Marcinkowski, Elżbieta Marzec-Szeląg, Karol Młodzianko, Teresa Senderowska, Beata Sulima–Markowska, Zbigniew Tokarz, Dariusz Wieteska</w:t>
      </w:r>
    </w:p>
    <w:p w14:paraId="597C8361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PRZECIW (0)</w:t>
      </w:r>
    </w:p>
    <w:p w14:paraId="18C91547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WSTRZYMUJĘ SIĘ (2)</w:t>
      </w:r>
    </w:p>
    <w:p w14:paraId="754213FD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Sławomir Ostrzyżek, Andrzej Zaręba</w:t>
      </w:r>
    </w:p>
    <w:p w14:paraId="0305D0E4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BRAK GŁOSU (1)</w:t>
      </w:r>
    </w:p>
    <w:p w14:paraId="112B7799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Andrzej Szeląg</w:t>
      </w:r>
    </w:p>
    <w:p w14:paraId="4B97E7F9" w14:textId="77777777" w:rsidR="006F1784" w:rsidRPr="00EC7688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NIEOBECNI (4)</w:t>
      </w:r>
    </w:p>
    <w:p w14:paraId="1DAB1F90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Agata Kuran–Kalata, Marek Obłuski, Wojciech Rogowski, Andrzej Zawistowski</w:t>
      </w:r>
    </w:p>
    <w:p w14:paraId="48E6A490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b/>
          <w:sz w:val="22"/>
          <w:szCs w:val="22"/>
        </w:rPr>
        <w:t>Uchwała nr XXIV/187/2025</w:t>
      </w:r>
    </w:p>
    <w:p w14:paraId="53440C91" w14:textId="77777777" w:rsidR="006F1784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EC7688">
        <w:rPr>
          <w:rFonts w:ascii="Calibri" w:hAnsi="Calibri" w:cs="Calibri"/>
          <w:b/>
          <w:bCs/>
          <w:sz w:val="22"/>
          <w:szCs w:val="22"/>
        </w:rPr>
        <w:t>19. Sprawozdanie Wójta z bieżącej działalności.</w:t>
      </w:r>
    </w:p>
    <w:p w14:paraId="35396871" w14:textId="77777777" w:rsidR="00EF5E98" w:rsidRPr="00EF5E98" w:rsidRDefault="00EF5E98" w:rsidP="00EF5E98">
      <w:pPr>
        <w:rPr>
          <w:rFonts w:ascii="Calibri" w:hAnsi="Calibri" w:cs="Calibri"/>
          <w:sz w:val="22"/>
          <w:szCs w:val="22"/>
        </w:rPr>
      </w:pPr>
      <w:r w:rsidRPr="00EF5E98">
        <w:rPr>
          <w:rFonts w:ascii="Calibri" w:hAnsi="Calibri" w:cs="Calibri"/>
          <w:sz w:val="22"/>
          <w:szCs w:val="22"/>
        </w:rPr>
        <w:t>Wójt przedstawiła skrócone sprawozdanie z działalności Urzędu między sesjami.</w:t>
      </w:r>
    </w:p>
    <w:p w14:paraId="21213E8B" w14:textId="77777777" w:rsidR="006F1784" w:rsidRPr="00EC7688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EC7688">
        <w:rPr>
          <w:rFonts w:ascii="Calibri" w:hAnsi="Calibri" w:cs="Calibri"/>
          <w:b/>
          <w:bCs/>
          <w:sz w:val="22"/>
          <w:szCs w:val="22"/>
        </w:rPr>
        <w:t>20. Sprawy różne.</w:t>
      </w:r>
    </w:p>
    <w:p w14:paraId="5572DAB8" w14:textId="0150CD80" w:rsidR="00B60533" w:rsidRPr="00B60533" w:rsidRDefault="00B60533">
      <w:pPr>
        <w:rPr>
          <w:rFonts w:ascii="Calibri" w:hAnsi="Calibri" w:cs="Calibri"/>
          <w:b/>
          <w:bCs/>
          <w:sz w:val="22"/>
          <w:szCs w:val="22"/>
        </w:rPr>
      </w:pPr>
      <w:r w:rsidRPr="00B60533">
        <w:rPr>
          <w:rFonts w:ascii="Calibri" w:hAnsi="Calibri" w:cs="Calibri"/>
          <w:sz w:val="22"/>
          <w:szCs w:val="22"/>
        </w:rPr>
        <w:t>Odbyła się dyskusja, podczas której radni oraz sołtysi zadawali pytania a Wójt udzielała odpowiedzi</w:t>
      </w:r>
      <w:r w:rsidRPr="00B60533">
        <w:rPr>
          <w:rFonts w:ascii="Calibri" w:hAnsi="Calibri" w:cs="Calibri"/>
          <w:b/>
          <w:bCs/>
          <w:sz w:val="22"/>
          <w:szCs w:val="22"/>
        </w:rPr>
        <w:t>.</w:t>
      </w:r>
    </w:p>
    <w:p w14:paraId="769C22CE" w14:textId="1FBDF529" w:rsidR="006F1784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EC7688">
        <w:rPr>
          <w:rFonts w:ascii="Calibri" w:hAnsi="Calibri" w:cs="Calibri"/>
          <w:b/>
          <w:bCs/>
          <w:sz w:val="22"/>
          <w:szCs w:val="22"/>
        </w:rPr>
        <w:t>21. Sprawozdanie Przewodniczących komisji stałych z bieżącej działalności.</w:t>
      </w:r>
    </w:p>
    <w:p w14:paraId="339943C5" w14:textId="5AF0A996" w:rsidR="00B60533" w:rsidRPr="00B60533" w:rsidRDefault="00B60533">
      <w:pPr>
        <w:rPr>
          <w:rFonts w:ascii="Calibri" w:hAnsi="Calibri" w:cs="Calibri"/>
          <w:sz w:val="22"/>
          <w:szCs w:val="22"/>
        </w:rPr>
      </w:pPr>
      <w:r w:rsidRPr="00B60533">
        <w:rPr>
          <w:rFonts w:ascii="Calibri" w:hAnsi="Calibri" w:cs="Calibri"/>
          <w:sz w:val="22"/>
          <w:szCs w:val="22"/>
        </w:rPr>
        <w:t xml:space="preserve">Przewodniczący Komisji przedstawili sprawozdania z działalności Komisji </w:t>
      </w:r>
      <w:r w:rsidR="00FD24AD" w:rsidRPr="00B60533">
        <w:rPr>
          <w:rFonts w:ascii="Calibri" w:hAnsi="Calibri" w:cs="Calibri"/>
          <w:sz w:val="22"/>
          <w:szCs w:val="22"/>
        </w:rPr>
        <w:t>między</w:t>
      </w:r>
      <w:r w:rsidR="00FD24AD">
        <w:rPr>
          <w:rFonts w:ascii="Calibri" w:hAnsi="Calibri" w:cs="Calibri"/>
          <w:sz w:val="22"/>
          <w:szCs w:val="22"/>
        </w:rPr>
        <w:t xml:space="preserve"> </w:t>
      </w:r>
      <w:r w:rsidRPr="00B60533">
        <w:rPr>
          <w:rFonts w:ascii="Calibri" w:hAnsi="Calibri" w:cs="Calibri"/>
          <w:sz w:val="22"/>
          <w:szCs w:val="22"/>
        </w:rPr>
        <w:t>sesjami.</w:t>
      </w:r>
    </w:p>
    <w:p w14:paraId="5EF0209C" w14:textId="77777777" w:rsidR="006F1784" w:rsidRPr="00EC7688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EC7688">
        <w:rPr>
          <w:rFonts w:ascii="Calibri" w:hAnsi="Calibri" w:cs="Calibri"/>
          <w:b/>
          <w:bCs/>
          <w:sz w:val="22"/>
          <w:szCs w:val="22"/>
        </w:rPr>
        <w:t>22. Komunikaty Przewodniczącego Rady Gminy.</w:t>
      </w:r>
    </w:p>
    <w:p w14:paraId="3D1FF08A" w14:textId="77777777" w:rsidR="006F1784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EC7688">
        <w:rPr>
          <w:rFonts w:ascii="Calibri" w:hAnsi="Calibri" w:cs="Calibri"/>
          <w:b/>
          <w:bCs/>
          <w:sz w:val="22"/>
          <w:szCs w:val="22"/>
        </w:rPr>
        <w:t>23. Zamknięcie obrad.</w:t>
      </w:r>
    </w:p>
    <w:p w14:paraId="35F0C15F" w14:textId="77777777" w:rsidR="00EF5E98" w:rsidRPr="00EF5E98" w:rsidRDefault="00EF5E98" w:rsidP="00EF5E98">
      <w:pPr>
        <w:jc w:val="both"/>
        <w:rPr>
          <w:rFonts w:ascii="Calibri" w:hAnsi="Calibri" w:cs="Calibri"/>
          <w:sz w:val="22"/>
          <w:szCs w:val="22"/>
        </w:rPr>
      </w:pPr>
      <w:r w:rsidRPr="00EF5E98">
        <w:rPr>
          <w:rFonts w:ascii="Calibri" w:hAnsi="Calibri" w:cs="Calibri"/>
          <w:sz w:val="22"/>
          <w:szCs w:val="22"/>
        </w:rPr>
        <w:t>W związku z wyczerpaniem porządku obrad Przewodniczący Rady zamknął obrady.</w:t>
      </w:r>
    </w:p>
    <w:p w14:paraId="70372A5B" w14:textId="77777777" w:rsidR="00EF5E98" w:rsidRPr="00EF5E98" w:rsidRDefault="00EF5E98" w:rsidP="00EF5E98">
      <w:pPr>
        <w:spacing w:after="240"/>
        <w:rPr>
          <w:rFonts w:ascii="Calibri" w:hAnsi="Calibri" w:cs="Calibri"/>
          <w:sz w:val="22"/>
          <w:szCs w:val="22"/>
        </w:rPr>
      </w:pPr>
      <w:r w:rsidRPr="00EF5E98">
        <w:rPr>
          <w:rFonts w:ascii="Calibri" w:hAnsi="Calibri" w:cs="Calibri"/>
          <w:sz w:val="22"/>
          <w:szCs w:val="22"/>
        </w:rPr>
        <w:t> Stenogram stanowi załącznik do protokołu i jest jego integralną częścią.</w:t>
      </w:r>
    </w:p>
    <w:p w14:paraId="1842AEE5" w14:textId="77777777" w:rsidR="00EF5E98" w:rsidRPr="00EC7688" w:rsidRDefault="00EF5E98">
      <w:pPr>
        <w:rPr>
          <w:rFonts w:ascii="Calibri" w:hAnsi="Calibri" w:cs="Calibri"/>
          <w:b/>
          <w:bCs/>
          <w:sz w:val="22"/>
          <w:szCs w:val="22"/>
        </w:rPr>
      </w:pPr>
    </w:p>
    <w:p w14:paraId="721FF3C5" w14:textId="77777777" w:rsidR="006F1784" w:rsidRPr="00EC7688" w:rsidRDefault="00157E98">
      <w:pPr>
        <w:rPr>
          <w:rFonts w:ascii="Calibri" w:hAnsi="Calibri" w:cs="Calibri"/>
          <w:sz w:val="22"/>
          <w:szCs w:val="22"/>
        </w:rPr>
      </w:pPr>
      <w:r w:rsidRPr="00EC7688">
        <w:rPr>
          <w:rFonts w:ascii="Calibri" w:hAnsi="Calibri" w:cs="Calibri"/>
          <w:sz w:val="22"/>
          <w:szCs w:val="22"/>
        </w:rPr>
        <w:t>Przygotował: Olga Kazubek</w:t>
      </w:r>
    </w:p>
    <w:sectPr w:rsidR="006F1784" w:rsidRPr="00EC7688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B7241" w14:textId="77777777" w:rsidR="00DB7DC5" w:rsidRDefault="00DB7DC5">
      <w:pPr>
        <w:spacing w:after="0" w:line="240" w:lineRule="auto"/>
      </w:pPr>
      <w:r>
        <w:separator/>
      </w:r>
    </w:p>
  </w:endnote>
  <w:endnote w:type="continuationSeparator" w:id="0">
    <w:p w14:paraId="5221C68E" w14:textId="77777777" w:rsidR="00DB7DC5" w:rsidRDefault="00DB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6544221"/>
      <w:docPartObj>
        <w:docPartGallery w:val="Page Numbers (Bottom of Page)"/>
        <w:docPartUnique/>
      </w:docPartObj>
    </w:sdtPr>
    <w:sdtEndPr/>
    <w:sdtContent>
      <w:p w14:paraId="6096B781" w14:textId="6652F40E" w:rsidR="00EC7688" w:rsidRDefault="00EC7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3D010E" w14:textId="70434ABA" w:rsidR="00157E98" w:rsidRDefault="00157E98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7827E" w14:textId="77777777" w:rsidR="00DB7DC5" w:rsidRDefault="00DB7DC5">
      <w:pPr>
        <w:spacing w:after="0" w:line="240" w:lineRule="auto"/>
      </w:pPr>
      <w:r>
        <w:separator/>
      </w:r>
    </w:p>
  </w:footnote>
  <w:footnote w:type="continuationSeparator" w:id="0">
    <w:p w14:paraId="6D3B2F49" w14:textId="77777777" w:rsidR="00DB7DC5" w:rsidRDefault="00DB7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2D04B" w14:textId="77777777" w:rsidR="00157E98" w:rsidRDefault="00157E98">
    <w:pPr>
      <w:jc w:val="right"/>
    </w:pPr>
    <w:r>
      <w:rPr>
        <w:noProof/>
      </w:rPr>
      <w:drawing>
        <wp:inline distT="0" distB="0" distL="0" distR="0" wp14:anchorId="496A6785" wp14:editId="12124118">
          <wp:extent cx="805815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784"/>
    <w:rsid w:val="00157E98"/>
    <w:rsid w:val="0017663F"/>
    <w:rsid w:val="00260211"/>
    <w:rsid w:val="00362CD7"/>
    <w:rsid w:val="003A1B31"/>
    <w:rsid w:val="004A580D"/>
    <w:rsid w:val="00507346"/>
    <w:rsid w:val="006A2BC3"/>
    <w:rsid w:val="006F1784"/>
    <w:rsid w:val="009A4861"/>
    <w:rsid w:val="00A82D3A"/>
    <w:rsid w:val="00AC218F"/>
    <w:rsid w:val="00AF03B6"/>
    <w:rsid w:val="00B110BA"/>
    <w:rsid w:val="00B60533"/>
    <w:rsid w:val="00C1129E"/>
    <w:rsid w:val="00D57485"/>
    <w:rsid w:val="00DB7DC5"/>
    <w:rsid w:val="00E320BB"/>
    <w:rsid w:val="00EC7688"/>
    <w:rsid w:val="00EF5E98"/>
    <w:rsid w:val="00F33FF3"/>
    <w:rsid w:val="00F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2EF2"/>
  <w15:docId w15:val="{34488210-52B7-4C79-9E7C-832A0B67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688"/>
  </w:style>
  <w:style w:type="paragraph" w:styleId="Stopka">
    <w:name w:val="footer"/>
    <w:basedOn w:val="Normalny"/>
    <w:link w:val="StopkaZnak"/>
    <w:uiPriority w:val="99"/>
    <w:unhideWhenUsed/>
    <w:rsid w:val="00EC7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688"/>
  </w:style>
  <w:style w:type="paragraph" w:styleId="Akapitzlist">
    <w:name w:val="List Paragraph"/>
    <w:basedOn w:val="Normalny"/>
    <w:uiPriority w:val="34"/>
    <w:qFormat/>
    <w:rsid w:val="00EC7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13</Pages>
  <Words>2404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Kazubek</dc:creator>
  <cp:keywords/>
  <dc:description/>
  <cp:lastModifiedBy>Olga Kazubek</cp:lastModifiedBy>
  <cp:revision>5</cp:revision>
  <dcterms:created xsi:type="dcterms:W3CDTF">2025-08-19T09:21:00Z</dcterms:created>
  <dcterms:modified xsi:type="dcterms:W3CDTF">2025-08-21T10:28:00Z</dcterms:modified>
</cp:coreProperties>
</file>