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3F74" w14:textId="05DE9680" w:rsidR="006F4D4B" w:rsidRDefault="006F4D4B" w:rsidP="006F4D4B">
      <w:pPr>
        <w:pStyle w:val="Nagwek3"/>
        <w:jc w:val="center"/>
        <w:rPr>
          <w:rFonts w:ascii="Calibri" w:hAnsi="Calibri" w:cs="Times New Roman"/>
          <w:sz w:val="22"/>
          <w:szCs w:val="22"/>
          <w:u w:val="single"/>
        </w:rPr>
      </w:pPr>
      <w:proofErr w:type="spellStart"/>
      <w:r w:rsidRPr="00737187">
        <w:rPr>
          <w:rFonts w:ascii="Calibri" w:hAnsi="Calibri" w:cs="Times New Roman"/>
          <w:sz w:val="22"/>
          <w:szCs w:val="22"/>
          <w:u w:val="single"/>
        </w:rPr>
        <w:t>Stenogram</w:t>
      </w:r>
      <w:proofErr w:type="spellEnd"/>
      <w:r w:rsidRPr="00737187">
        <w:rPr>
          <w:rFonts w:ascii="Calibri" w:hAnsi="Calibri" w:cs="Times New Roman"/>
          <w:sz w:val="22"/>
          <w:szCs w:val="22"/>
          <w:u w:val="single"/>
        </w:rPr>
        <w:t xml:space="preserve"> z </w:t>
      </w:r>
      <w:proofErr w:type="spellStart"/>
      <w:r w:rsidRPr="00737187">
        <w:rPr>
          <w:rFonts w:ascii="Calibri" w:hAnsi="Calibri" w:cs="Times New Roman"/>
          <w:sz w:val="22"/>
          <w:szCs w:val="22"/>
          <w:u w:val="single"/>
        </w:rPr>
        <w:t>sesji</w:t>
      </w:r>
      <w:proofErr w:type="spellEnd"/>
      <w:r w:rsidRPr="00737187">
        <w:rPr>
          <w:rFonts w:ascii="Calibri" w:hAnsi="Calibri" w:cs="Times New Roman"/>
          <w:sz w:val="22"/>
          <w:szCs w:val="22"/>
          <w:u w:val="single"/>
        </w:rPr>
        <w:t xml:space="preserve"> XX</w:t>
      </w:r>
      <w:r>
        <w:rPr>
          <w:rFonts w:ascii="Calibri" w:hAnsi="Calibri" w:cs="Times New Roman"/>
          <w:sz w:val="22"/>
          <w:szCs w:val="22"/>
          <w:u w:val="single"/>
        </w:rPr>
        <w:t>VI</w:t>
      </w:r>
      <w:r w:rsidRPr="00737187">
        <w:rPr>
          <w:rFonts w:ascii="Calibri" w:hAnsi="Calibri" w:cs="Times New Roman"/>
          <w:sz w:val="22"/>
          <w:szCs w:val="22"/>
          <w:u w:val="single"/>
        </w:rPr>
        <w:t xml:space="preserve"> </w:t>
      </w:r>
      <w:proofErr w:type="spellStart"/>
      <w:r w:rsidRPr="00737187">
        <w:rPr>
          <w:rFonts w:ascii="Calibri" w:hAnsi="Calibri" w:cs="Times New Roman"/>
          <w:sz w:val="22"/>
          <w:szCs w:val="22"/>
          <w:u w:val="single"/>
        </w:rPr>
        <w:t>sesja</w:t>
      </w:r>
      <w:proofErr w:type="spellEnd"/>
      <w:r w:rsidRPr="00737187">
        <w:rPr>
          <w:rFonts w:ascii="Calibri" w:hAnsi="Calibri" w:cs="Times New Roman"/>
          <w:sz w:val="22"/>
          <w:szCs w:val="22"/>
          <w:u w:val="single"/>
        </w:rPr>
        <w:t xml:space="preserve"> Rady Gminy Raszyn</w:t>
      </w:r>
    </w:p>
    <w:p w14:paraId="12907C6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C00D8A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obserwują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XXVI </w:t>
      </w:r>
      <w:proofErr w:type="spellStart"/>
      <w:r w:rsidRPr="00F43CE0">
        <w:rPr>
          <w:rFonts w:ascii="Calibri" w:hAnsi="Calibri" w:cs="Calibri"/>
          <w:sz w:val="22"/>
          <w:szCs w:val="22"/>
        </w:rPr>
        <w:t>sesję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Raszyn. Na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listy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kworum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eSesja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Przypominam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upublicznienie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wizerunku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kworum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7844DB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15 </w:t>
      </w:r>
      <w:proofErr w:type="gramStart"/>
      <w:r w:rsidRPr="00F43CE0">
        <w:rPr>
          <w:rFonts w:ascii="Calibri" w:hAnsi="Calibri" w:cs="Calibri"/>
          <w:sz w:val="22"/>
          <w:szCs w:val="22"/>
        </w:rPr>
        <w:t>jest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Pan Radny Andrzej Zaręba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09A6578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4D7874B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43CE0">
        <w:rPr>
          <w:rFonts w:ascii="Calibri" w:hAnsi="Calibri" w:cs="Calibri"/>
          <w:sz w:val="22"/>
          <w:szCs w:val="22"/>
        </w:rPr>
        <w:t>jakim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sprzęcie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włączyć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12168F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9C3B9B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włączać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pięć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kworum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3,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eSesja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4,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oddziałów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form </w:t>
      </w:r>
      <w:proofErr w:type="spellStart"/>
      <w:r w:rsidRPr="00F43CE0">
        <w:rPr>
          <w:rFonts w:ascii="Calibri" w:hAnsi="Calibri" w:cs="Calibri"/>
          <w:sz w:val="22"/>
          <w:szCs w:val="22"/>
        </w:rPr>
        <w:t>wychowania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fizyczne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niebędące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prawidłowości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pobierania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Kierownik? No ale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O, jest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Iwona Truszkowska.</w:t>
      </w:r>
    </w:p>
    <w:p w14:paraId="04B7BAD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Iwona Truszkowska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78736B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oddziałów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form </w:t>
      </w:r>
      <w:proofErr w:type="spellStart"/>
      <w:r w:rsidRPr="00F43CE0">
        <w:rPr>
          <w:rFonts w:ascii="Calibri" w:hAnsi="Calibri" w:cs="Calibri"/>
          <w:sz w:val="22"/>
          <w:szCs w:val="22"/>
        </w:rPr>
        <w:t>wychowania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fizyczne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niebędące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prawidłowości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pobrania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wyniknęła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zarejestrowała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dostosowana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formularzy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formularza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liczbie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uczęszczających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Tryb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394A492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1E4DB4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minuta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każdym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3BDB7B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03CED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C6D264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1261FD5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placówek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uczęszczają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placówek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54407EA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Iwona Truszkowska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4948495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zgadza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księgowe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obciążające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drugą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obciążenie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tytułu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531E1D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15B3175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kontrowersja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wyłożymy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danej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placówce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nałożymy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widoczne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zwrot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poszczególnych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mieszkają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293D4E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Iwona Truszkowska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4C5B696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ubiegłych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praktyka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zgodna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nałożona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9E752D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A619AF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D8374B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Iwona Truszkowska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772148A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EDF78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E3DD86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Krzysztof Będkowski.</w:t>
      </w:r>
    </w:p>
    <w:p w14:paraId="75A4940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5CFC6D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Państwu.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F43CE0">
        <w:rPr>
          <w:rFonts w:ascii="Calibri" w:hAnsi="Calibri" w:cs="Calibri"/>
          <w:sz w:val="22"/>
          <w:szCs w:val="22"/>
        </w:rPr>
        <w:t>głosów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1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wstrzymujący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F0C923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051BC2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chętnych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zadawania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oddziałów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form </w:t>
      </w:r>
      <w:proofErr w:type="spellStart"/>
      <w:r w:rsidRPr="00F43CE0">
        <w:rPr>
          <w:rFonts w:ascii="Calibri" w:hAnsi="Calibri" w:cs="Calibri"/>
          <w:sz w:val="22"/>
          <w:szCs w:val="22"/>
        </w:rPr>
        <w:t>wychowania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fizyczne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niebędące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prawidłowości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pobrania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Pan Radny Leszek Gruszka, do </w:t>
      </w:r>
      <w:proofErr w:type="spellStart"/>
      <w:r w:rsidRPr="00F43CE0">
        <w:rPr>
          <w:rFonts w:ascii="Calibri" w:hAnsi="Calibri" w:cs="Calibri"/>
          <w:sz w:val="22"/>
          <w:szCs w:val="22"/>
        </w:rPr>
        <w:t>mikrofonu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AAB967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 Gminy Raszyn) </w:t>
      </w:r>
    </w:p>
    <w:p w14:paraId="33B7D72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za.</w:t>
      </w:r>
    </w:p>
    <w:p w14:paraId="2EC4D18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FA7C96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2E6D46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Iwona Truszkowska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C6E642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0520F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9CF1DD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5,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polegający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pkt 6, 7, 8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5.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pkt 5 do pkt 8,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Kasia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zmienionego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pkt 5,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Referuje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Geodezji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Katarzyna... a,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9B8A71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0BEEB2A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Raszyn. Nie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włączamy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pokazujemy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No to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zlokalizowanej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131 w </w:t>
      </w:r>
      <w:proofErr w:type="spellStart"/>
      <w:r w:rsidRPr="00F43CE0">
        <w:rPr>
          <w:rFonts w:ascii="Calibri" w:hAnsi="Calibri" w:cs="Calibri"/>
          <w:sz w:val="22"/>
          <w:szCs w:val="22"/>
        </w:rPr>
        <w:t>obrębie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ewidencyjnym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Borówkowa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Borówkowa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F47E12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396132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Sulima-Markowska.</w:t>
      </w:r>
    </w:p>
    <w:p w14:paraId="0F6A760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23F75E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Gospodarki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wybierając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Borówkowa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7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79A62E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8D0FEC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Borówkowa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Pan Radny Sławomir Ostrzyżek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Odświeżę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6,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Podolszyn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Nowy.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4CBE8D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DB18A2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Projekt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Raszyn, w § 1 </w:t>
      </w:r>
      <w:proofErr w:type="spellStart"/>
      <w:r w:rsidRPr="00F43CE0">
        <w:rPr>
          <w:rFonts w:ascii="Calibri" w:hAnsi="Calibri" w:cs="Calibri"/>
          <w:sz w:val="22"/>
          <w:szCs w:val="22"/>
        </w:rPr>
        <w:t>postanowiono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Podolszyn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Nowy, </w:t>
      </w:r>
      <w:proofErr w:type="spellStart"/>
      <w:r w:rsidRPr="00F43CE0">
        <w:rPr>
          <w:rFonts w:ascii="Calibri" w:hAnsi="Calibri" w:cs="Calibri"/>
          <w:sz w:val="22"/>
          <w:szCs w:val="22"/>
        </w:rPr>
        <w:t>zlokalizowanej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ewidencyjnych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93/14, 93/16, 93/10, 93/11 w </w:t>
      </w:r>
      <w:proofErr w:type="spellStart"/>
      <w:r w:rsidRPr="00F43CE0">
        <w:rPr>
          <w:rFonts w:ascii="Calibri" w:hAnsi="Calibri" w:cs="Calibri"/>
          <w:sz w:val="22"/>
          <w:szCs w:val="22"/>
        </w:rPr>
        <w:t>obrębie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ewidencyjnym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Podolszyn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Nowy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Anyżowa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Anyżowa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Anyżowa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1F0DDD8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1F8321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Anyżkowa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9A7C44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14228D5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Aha,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Anyżkowa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C946A5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4C0667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Sulima-Markowska.</w:t>
      </w:r>
    </w:p>
    <w:p w14:paraId="5428D64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DB127D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Gospodarki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Anyżkowa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8 </w:t>
      </w:r>
      <w:proofErr w:type="spellStart"/>
      <w:r w:rsidRPr="00F43CE0">
        <w:rPr>
          <w:rFonts w:ascii="Calibri" w:hAnsi="Calibri" w:cs="Calibri"/>
          <w:sz w:val="22"/>
          <w:szCs w:val="22"/>
        </w:rPr>
        <w:t>głosów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052A9A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E43C5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Radny Sławomir Ostrzyżek. </w:t>
      </w:r>
    </w:p>
    <w:p w14:paraId="590D403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C66128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zdążyłem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tamtej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nadawaniem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wiąże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jakimiś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obserwuję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nadajemy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leci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interpretują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gminna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to, to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tamto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Beata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toczyły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2E222A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859527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5BC7BB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AE3CE7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innym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149, 180 </w:t>
      </w:r>
      <w:proofErr w:type="spellStart"/>
      <w:r w:rsidRPr="00F43CE0">
        <w:rPr>
          <w:rFonts w:ascii="Calibri" w:hAnsi="Calibri" w:cs="Calibri"/>
          <w:sz w:val="22"/>
          <w:szCs w:val="22"/>
        </w:rPr>
        <w:t>dużą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mu </w:t>
      </w:r>
      <w:proofErr w:type="spellStart"/>
      <w:r w:rsidRPr="00F43CE0">
        <w:rPr>
          <w:rFonts w:ascii="Calibri" w:hAnsi="Calibri" w:cs="Calibri"/>
          <w:sz w:val="22"/>
          <w:szCs w:val="22"/>
        </w:rPr>
        <w:t>niezbędna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literki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przypisanej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alfabetu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Nie... Z </w:t>
      </w:r>
      <w:proofErr w:type="spellStart"/>
      <w:r w:rsidRPr="00F43CE0">
        <w:rPr>
          <w:rFonts w:ascii="Calibri" w:hAnsi="Calibri" w:cs="Calibri"/>
          <w:sz w:val="22"/>
          <w:szCs w:val="22"/>
        </w:rPr>
        <w:t>punktu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według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przełożenia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roszczenia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07465B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C704B4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Często-gęsto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interpretują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3B046BB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3A4F0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99F882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8371FC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krótkich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czynienia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3-4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długa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pobudowane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z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co </w:t>
      </w:r>
      <w:proofErr w:type="spellStart"/>
      <w:r w:rsidRPr="00F43CE0">
        <w:rPr>
          <w:rFonts w:ascii="Calibri" w:hAnsi="Calibri" w:cs="Calibri"/>
          <w:sz w:val="22"/>
          <w:szCs w:val="22"/>
        </w:rPr>
        <w:t>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10, jak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organizacyjnie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nadaną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choćby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śmieciarka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kurier, no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adres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zlokalizować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sensie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wodociąg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kanalizację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dużego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obawy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ze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F43CE0">
        <w:rPr>
          <w:rFonts w:ascii="Calibri" w:hAnsi="Calibri" w:cs="Calibri"/>
          <w:sz w:val="22"/>
          <w:szCs w:val="22"/>
        </w:rPr>
        <w:t>przyszli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11a, b, x,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tyle,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CAE67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3F74C0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zaskoczyło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całkowicie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front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dobrym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tam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pole,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wyznaczony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tędy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zaczęły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12C6D4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0681FB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to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596A0A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E9DFE5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Andrzej Zaręba.</w:t>
      </w:r>
    </w:p>
    <w:p w14:paraId="7E32F0C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034CADD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ustanawia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władztwo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wynikało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interpretacji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F43CE0">
        <w:rPr>
          <w:rFonts w:ascii="Calibri" w:hAnsi="Calibri" w:cs="Calibri"/>
          <w:sz w:val="22"/>
          <w:szCs w:val="22"/>
        </w:rPr>
        <w:t>ówczesnego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nadał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no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wykładni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 Tak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nadawanie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S8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południowej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obwodnicy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odcinku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drugim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zasiane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ziarno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nieporozumienia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nadal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osoba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księgi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wieczystej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2, 3 </w:t>
      </w:r>
      <w:proofErr w:type="spellStart"/>
      <w:r w:rsidRPr="00F43CE0">
        <w:rPr>
          <w:rFonts w:ascii="Calibri" w:hAnsi="Calibri" w:cs="Calibri"/>
          <w:sz w:val="22"/>
          <w:szCs w:val="22"/>
        </w:rPr>
        <w:t>budynki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100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każdym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nadawanie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wiąże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szereg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numer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ujęty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ułatwia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FB68C3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92D014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ram </w:t>
      </w:r>
      <w:proofErr w:type="spellStart"/>
      <w:r w:rsidRPr="00F43CE0">
        <w:rPr>
          <w:rFonts w:ascii="Calibri" w:hAnsi="Calibri" w:cs="Calibri"/>
          <w:sz w:val="22"/>
          <w:szCs w:val="22"/>
        </w:rPr>
        <w:t>czasowych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sensie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zasadach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, Pan Radny Andrzej Zawistowski.</w:t>
      </w:r>
    </w:p>
    <w:p w14:paraId="1E96EA9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1EB28EF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przejmowania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powodem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najlepiej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najlepszy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osiedlu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323EAC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3F2CBF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Dariusz Wieteska.</w:t>
      </w:r>
    </w:p>
    <w:p w14:paraId="24872C8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70C5000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nienadawania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geodezyjny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domów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to my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sabotować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90. w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Nowym </w:t>
      </w:r>
      <w:proofErr w:type="spellStart"/>
      <w:r w:rsidRPr="00F43CE0">
        <w:rPr>
          <w:rFonts w:ascii="Calibri" w:hAnsi="Calibri" w:cs="Calibri"/>
          <w:sz w:val="22"/>
          <w:szCs w:val="22"/>
        </w:rPr>
        <w:t>nadano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Olesińska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dziś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wybudowali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asfaltową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użytkują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Panoramy, to co, 60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końcu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odrzucali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No to jest,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blokujmy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nazewnictwa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odmawianie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09FE2F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0D2FB7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chętnych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905E6F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527B3AD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C8C6BF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217EA1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Podolszyn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Nowy,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Anyżkowa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Pan Radny Sławomir Ostrzyżek,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głosujemy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7,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XXXIV/628/09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25 </w:t>
      </w:r>
      <w:proofErr w:type="spellStart"/>
      <w:r w:rsidRPr="00F43CE0">
        <w:rPr>
          <w:rFonts w:ascii="Calibri" w:hAnsi="Calibri" w:cs="Calibri"/>
          <w:sz w:val="22"/>
          <w:szCs w:val="22"/>
        </w:rPr>
        <w:t>czerwca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A7BF64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0A4DD8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likwiduje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2009 Rada Gminy </w:t>
      </w:r>
      <w:proofErr w:type="spellStart"/>
      <w:r w:rsidRPr="00F43CE0">
        <w:rPr>
          <w:rFonts w:ascii="Calibri" w:hAnsi="Calibri" w:cs="Calibri"/>
          <w:sz w:val="22"/>
          <w:szCs w:val="22"/>
        </w:rPr>
        <w:t>nadała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poszczególnych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odchodziły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Janczewickiej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graficznego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Janczewickiej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odchodziły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Obecnie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Tak,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Obecnie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Novisa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inwestorem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usiłujemy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uporządkować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stan,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zmianą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chcielibyśmy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zdejmuje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pierwotnej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numery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263/4, 263/5, 263/6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263/7,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§ 1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pierwotnej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2009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F43CE0">
        <w:rPr>
          <w:rFonts w:ascii="Calibri" w:hAnsi="Calibri" w:cs="Calibri"/>
          <w:sz w:val="22"/>
          <w:szCs w:val="22"/>
        </w:rPr>
        <w:t>nadać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oznaczonej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262/11, 262/16, 262/26, 262/33, 262/38, 262/44, 262/50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263/3 w </w:t>
      </w:r>
      <w:proofErr w:type="spellStart"/>
      <w:r w:rsidRPr="00F43CE0">
        <w:rPr>
          <w:rFonts w:ascii="Calibri" w:hAnsi="Calibri" w:cs="Calibri"/>
          <w:sz w:val="22"/>
          <w:szCs w:val="22"/>
        </w:rPr>
        <w:t>obrębie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zdejmuje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Szyszkowa.</w:t>
      </w:r>
    </w:p>
    <w:p w14:paraId="0FD3AA6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63C54B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Sulima-Markowska.</w:t>
      </w:r>
    </w:p>
    <w:p w14:paraId="138B6FB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748800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Gospodarki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8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364D5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E70AEB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Wyznaczam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minutę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Zbigniew Tokarz.</w:t>
      </w:r>
    </w:p>
    <w:p w14:paraId="33EB310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60C4496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przyporządkowane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541FF2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FE5DD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206C4DC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75F19BF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Bo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z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adresami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50F8710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614D26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F43CE0">
        <w:rPr>
          <w:rFonts w:ascii="Calibri" w:hAnsi="Calibri" w:cs="Calibri"/>
          <w:sz w:val="22"/>
          <w:szCs w:val="22"/>
        </w:rPr>
        <w:t>mniemam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adresem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262/53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Jeżynowa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Janczewicka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7D9012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B0EFEE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3956B34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E29455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mam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graficznego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0563FE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27DE28D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Tu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wyświetlić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klarowne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przebieg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10D22C4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9F98E0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5C9EA5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4E30295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Szyszkowej,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skomunikowania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8AE62E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5159E5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nowy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powstał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9679E8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4739B31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skomunikowania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B97E0C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C971C5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a </w:t>
      </w:r>
      <w:proofErr w:type="spellStart"/>
      <w:r w:rsidRPr="00F43CE0">
        <w:rPr>
          <w:rFonts w:ascii="Calibri" w:hAnsi="Calibri" w:cs="Calibri"/>
          <w:sz w:val="22"/>
          <w:szCs w:val="22"/>
        </w:rPr>
        <w:t>budynki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Sławomir Ostrzyżek.</w:t>
      </w:r>
    </w:p>
    <w:p w14:paraId="2C262A1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4F2985F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o to,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pozbawiono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43CE0">
        <w:rPr>
          <w:rFonts w:ascii="Calibri" w:hAnsi="Calibri" w:cs="Calibri"/>
          <w:sz w:val="22"/>
          <w:szCs w:val="22"/>
        </w:rPr>
        <w:t>statutu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Nie? To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Tamte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0704B41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A7C9C2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Opinie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zasięgaliśmy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gminne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Novisa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Development.</w:t>
      </w:r>
    </w:p>
    <w:p w14:paraId="797F9C4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F9AF8E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jak </w:t>
      </w:r>
      <w:proofErr w:type="spellStart"/>
      <w:r w:rsidRPr="00F43CE0">
        <w:rPr>
          <w:rFonts w:ascii="Calibri" w:hAnsi="Calibri" w:cs="Calibri"/>
          <w:sz w:val="22"/>
          <w:szCs w:val="22"/>
        </w:rPr>
        <w:t>myśmy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nazywali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nadawali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zwykle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74C91A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F7CDA0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F43CE0">
        <w:rPr>
          <w:rFonts w:ascii="Calibri" w:hAnsi="Calibri" w:cs="Calibri"/>
          <w:sz w:val="22"/>
          <w:szCs w:val="22"/>
        </w:rPr>
        <w:t>pierwotnie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ja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pierwotnie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wytyczył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obwodem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dookoła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sięgaczy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fizycznie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wchłonięte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73C461D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4FEAF46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Co do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użytkiem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następowały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gruntów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AE4E1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0F7615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XXXIV/628/09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25 </w:t>
      </w:r>
      <w:proofErr w:type="spellStart"/>
      <w:r w:rsidRPr="00F43CE0">
        <w:rPr>
          <w:rFonts w:ascii="Calibri" w:hAnsi="Calibri" w:cs="Calibri"/>
          <w:sz w:val="22"/>
          <w:szCs w:val="22"/>
        </w:rPr>
        <w:t>czerwca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8,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statucie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ordynacji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Katarzynę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Kaczyńską, </w:t>
      </w:r>
      <w:proofErr w:type="spellStart"/>
      <w:r w:rsidRPr="00F43CE0">
        <w:rPr>
          <w:rFonts w:ascii="Calibri" w:hAnsi="Calibri" w:cs="Calibri"/>
          <w:sz w:val="22"/>
          <w:szCs w:val="22"/>
        </w:rPr>
        <w:t>prosimy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stołu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mikrofonu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Pani, </w:t>
      </w:r>
      <w:proofErr w:type="spellStart"/>
      <w:r w:rsidRPr="00F43CE0">
        <w:rPr>
          <w:rFonts w:ascii="Calibri" w:hAnsi="Calibri" w:cs="Calibri"/>
          <w:sz w:val="22"/>
          <w:szCs w:val="22"/>
        </w:rPr>
        <w:t>koło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z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statucie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ordynacji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uprościłyby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Idąc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tropem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wspólnie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Panem </w:t>
      </w:r>
      <w:proofErr w:type="spellStart"/>
      <w:r w:rsidRPr="00F43CE0">
        <w:rPr>
          <w:rFonts w:ascii="Calibri" w:hAnsi="Calibri" w:cs="Calibri"/>
          <w:sz w:val="22"/>
          <w:szCs w:val="22"/>
        </w:rPr>
        <w:t>Krzysztofem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Będkowskim,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Andrzej Zawistowski </w:t>
      </w:r>
      <w:proofErr w:type="spellStart"/>
      <w:r w:rsidRPr="00F43CE0">
        <w:rPr>
          <w:rFonts w:ascii="Calibri" w:hAnsi="Calibri" w:cs="Calibri"/>
          <w:sz w:val="22"/>
          <w:szCs w:val="22"/>
        </w:rPr>
        <w:t>brał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Radny Piotr Jankowski,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Komisji,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dopracowała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statucie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opuściła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średnich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Sejmiku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Sejmiku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Województwa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Mazowieckiego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elektroniczny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nasunęło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I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grubsza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43CE0">
        <w:rPr>
          <w:rFonts w:ascii="Calibri" w:hAnsi="Calibri" w:cs="Calibri"/>
          <w:sz w:val="22"/>
          <w:szCs w:val="22"/>
        </w:rPr>
        <w:t>wypisane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garnie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wymyślamy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wieku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17,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wystartować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ordynacja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ta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wieku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18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straciłoby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straciłaby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dozwolone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województwach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zgodziliśmy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ukończonych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18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kandydować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uzyska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18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18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wystartuje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do Rady Gminy </w:t>
      </w:r>
      <w:proofErr w:type="spellStart"/>
      <w:r w:rsidRPr="00F43CE0">
        <w:rPr>
          <w:rFonts w:ascii="Calibri" w:hAnsi="Calibri" w:cs="Calibri"/>
          <w:sz w:val="22"/>
          <w:szCs w:val="22"/>
        </w:rPr>
        <w:t>dorosłej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uzyska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zrzec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wydłużyć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do 3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niepełna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połowa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niepełna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wybierana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15.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opuszczą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podstawówkę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stosunek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 do 12,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uczniowie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faktu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F43CE0">
        <w:rPr>
          <w:rFonts w:ascii="Calibri" w:hAnsi="Calibri" w:cs="Calibri"/>
          <w:sz w:val="22"/>
          <w:szCs w:val="22"/>
        </w:rPr>
        <w:t>uczniowie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reprezentują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kolegów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Rady, aby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11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biorąc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podzielamy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wieku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podstawówki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12,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Pani Kasiu,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to z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pracownicami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telekonferencję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firmą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formie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elektronicznej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jak oni to </w:t>
      </w:r>
      <w:proofErr w:type="spellStart"/>
      <w:r w:rsidRPr="00F43CE0">
        <w:rPr>
          <w:rFonts w:ascii="Calibri" w:hAnsi="Calibri" w:cs="Calibri"/>
          <w:sz w:val="22"/>
          <w:szCs w:val="22"/>
        </w:rPr>
        <w:t>robią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Zdejmiemy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za, ja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wskazuje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F43CE0">
        <w:rPr>
          <w:rFonts w:ascii="Calibri" w:hAnsi="Calibri" w:cs="Calibri"/>
          <w:sz w:val="22"/>
          <w:szCs w:val="22"/>
        </w:rPr>
        <w:t>formie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elektronicznej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zdejmiemy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ta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nabór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kampanie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strona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internetowa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reklamować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cudzysłowie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kampanie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pomysły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dotrzemy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Kasię,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Co Pani </w:t>
      </w:r>
      <w:proofErr w:type="spellStart"/>
      <w:r w:rsidRPr="00F43CE0">
        <w:rPr>
          <w:rFonts w:ascii="Calibri" w:hAnsi="Calibri" w:cs="Calibri"/>
          <w:sz w:val="22"/>
          <w:szCs w:val="22"/>
        </w:rPr>
        <w:t>sądzi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zawarliśmy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3D5DFFE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Kaczyńska (</w:t>
      </w:r>
      <w:proofErr w:type="spellStart"/>
      <w:r w:rsidRPr="00F43CE0">
        <w:rPr>
          <w:rFonts w:ascii="Calibri" w:hAnsi="Calibri" w:cs="Calibri"/>
          <w:sz w:val="22"/>
          <w:szCs w:val="22"/>
        </w:rPr>
        <w:t>opiekuna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A2FFF3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ja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posłuchajmy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idźmy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tropem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poszaleć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granicach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przyzwoitości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patrzymy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tam </w:t>
      </w:r>
      <w:proofErr w:type="spellStart"/>
      <w:r w:rsidRPr="00F43CE0">
        <w:rPr>
          <w:rFonts w:ascii="Calibri" w:hAnsi="Calibri" w:cs="Calibri"/>
          <w:sz w:val="22"/>
          <w:szCs w:val="22"/>
        </w:rPr>
        <w:t>wspierać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zwolenniczką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metod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przerabiałyśmy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Małgorzatą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otwarta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E5EABD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0F2F5D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Kultury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Obywatelskich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Krzysztof Będkowski.</w:t>
      </w:r>
    </w:p>
    <w:p w14:paraId="53CD8BC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F7808E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ciut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dłuższa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Komisji,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wspominał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lipcu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sierpień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zebrać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znaleźć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różnorakich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uszanować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wyniknęło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doświadczeń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doświadczeń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uszanowanie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Katarzyny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osoba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sercem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determinacją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ustawodawca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Panem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Jarosławem </w:t>
      </w:r>
      <w:proofErr w:type="spellStart"/>
      <w:r w:rsidRPr="00F43CE0">
        <w:rPr>
          <w:rFonts w:ascii="Calibri" w:hAnsi="Calibri" w:cs="Calibri"/>
          <w:sz w:val="22"/>
          <w:szCs w:val="22"/>
        </w:rPr>
        <w:t>Aranowskim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górkę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grudami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statut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Rady... Rada,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stwarzał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Radach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znaleźć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narzędzia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ponadpodstawówek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zaistnieć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Radzie. Wiadomo, oni </w:t>
      </w:r>
      <w:proofErr w:type="spellStart"/>
      <w:r w:rsidRPr="00F43CE0">
        <w:rPr>
          <w:rFonts w:ascii="Calibri" w:hAnsi="Calibri" w:cs="Calibri"/>
          <w:sz w:val="22"/>
          <w:szCs w:val="22"/>
        </w:rPr>
        <w:t>starsi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polegały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zarazem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udało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przodu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statut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rozwiązujący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przodu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metody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ponadpodstawowych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Młodzieżowej. I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traktujemy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pole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poszaleć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forma </w:t>
      </w:r>
      <w:proofErr w:type="spellStart"/>
      <w:r w:rsidRPr="00F43CE0">
        <w:rPr>
          <w:rFonts w:ascii="Calibri" w:hAnsi="Calibri" w:cs="Calibri"/>
          <w:sz w:val="22"/>
          <w:szCs w:val="22"/>
        </w:rPr>
        <w:t>edukacji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lokalnej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Wiedza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wysoka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dorosłej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podejściu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nierozumieniu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edukacji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wychowywania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F43CE0">
        <w:rPr>
          <w:rFonts w:ascii="Calibri" w:hAnsi="Calibri" w:cs="Calibri"/>
          <w:sz w:val="22"/>
          <w:szCs w:val="22"/>
        </w:rPr>
        <w:t>sporcie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F43CE0">
        <w:rPr>
          <w:rFonts w:ascii="Calibri" w:hAnsi="Calibri" w:cs="Calibri"/>
          <w:sz w:val="22"/>
          <w:szCs w:val="22"/>
        </w:rPr>
        <w:t>talentach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muzycznych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mistrzów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narybku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poznania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sztuki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uważaliśmy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próbujemy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statutu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ordynacji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przychylne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rozwijać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skrzydła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uczestnictwem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wyborcze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uczniowie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ponadpodstawowych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Młodzieży, Rady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AF9E42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FB17C8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zadawania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, Pan Radny Sławomir Ostrzyżek.</w:t>
      </w:r>
    </w:p>
    <w:p w14:paraId="4703769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AE9BBD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podnosiła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jedną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ja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liczebność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no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doświadczenia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podtrzymuje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21?</w:t>
      </w:r>
    </w:p>
    <w:p w14:paraId="23D76B3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Kaczyńska (</w:t>
      </w:r>
      <w:proofErr w:type="spellStart"/>
      <w:r w:rsidRPr="00F43CE0">
        <w:rPr>
          <w:rFonts w:ascii="Calibri" w:hAnsi="Calibri" w:cs="Calibri"/>
          <w:sz w:val="22"/>
          <w:szCs w:val="22"/>
        </w:rPr>
        <w:t>opiekuna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A39D80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utrzymuję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łatwiej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nasi </w:t>
      </w:r>
      <w:proofErr w:type="spellStart"/>
      <w:r w:rsidRPr="00F43CE0">
        <w:rPr>
          <w:rFonts w:ascii="Calibri" w:hAnsi="Calibri" w:cs="Calibri"/>
          <w:sz w:val="22"/>
          <w:szCs w:val="22"/>
        </w:rPr>
        <w:t>absolwenci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zgromadzić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jednym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określonym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trudne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ten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przychodziła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garstka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garstka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reprezentując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czuli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poczucie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niesprawiedliwości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posługiwali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spotykali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młodzieżówki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potrafiła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przeskoczyć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F43CE0">
        <w:rPr>
          <w:rFonts w:ascii="Calibri" w:hAnsi="Calibri" w:cs="Calibri"/>
          <w:sz w:val="22"/>
          <w:szCs w:val="22"/>
        </w:rPr>
        <w:t>pracuję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zespołem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problem.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przychylam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oni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3822633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A44C51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B49DF3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C05355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kierowało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Krzysztof Będkowski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docieramy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kandydować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tytuł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mandat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liczymy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Drugim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 </w:t>
      </w:r>
      <w:proofErr w:type="spellStart"/>
      <w:r w:rsidRPr="00F43CE0">
        <w:rPr>
          <w:rFonts w:ascii="Calibri" w:hAnsi="Calibri" w:cs="Calibri"/>
          <w:sz w:val="22"/>
          <w:szCs w:val="22"/>
        </w:rPr>
        <w:t>mandatów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upodobnienie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Rady,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dorosłą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 </w:t>
      </w:r>
      <w:proofErr w:type="spellStart"/>
      <w:r w:rsidRPr="00F43CE0">
        <w:rPr>
          <w:rFonts w:ascii="Calibri" w:hAnsi="Calibri" w:cs="Calibri"/>
          <w:sz w:val="22"/>
          <w:szCs w:val="22"/>
        </w:rPr>
        <w:t>mandatów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uspokoić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negocjacje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wykupimy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pakiet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rekrutacje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kampanie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obsługę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obsługa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doświadczeń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online, </w:t>
      </w:r>
      <w:proofErr w:type="spellStart"/>
      <w:r w:rsidRPr="00F43CE0">
        <w:rPr>
          <w:rFonts w:ascii="Calibri" w:hAnsi="Calibri" w:cs="Calibri"/>
          <w:sz w:val="22"/>
          <w:szCs w:val="22"/>
        </w:rPr>
        <w:t>nazwijmy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kontaktach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kwartał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wystarczy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Rady, a to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problemem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EDC4E2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4B0130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Jarosław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czynienia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statutem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On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skróceniem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wąskim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gardłem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uczniów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gotowi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Katarzyna, Pani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spojrzeć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stuprocentowe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F43CE0">
        <w:rPr>
          <w:rFonts w:ascii="Calibri" w:hAnsi="Calibri" w:cs="Calibri"/>
          <w:sz w:val="22"/>
          <w:szCs w:val="22"/>
        </w:rPr>
        <w:t>klucz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zastosowany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metodyka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100%, ale w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prawdopodobieństwie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pełni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przypatrujmy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ciągle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Gminy ma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opiekunem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Katarzyna ma za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ustawodawca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dorosłą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narzędzie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edukacyjno-ćwiczebną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zarazem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jest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dorosłej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liczebnie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zachęcam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1D7B97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BF382C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statucie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ordynacji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57EC864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Młodzianko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27E9147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dodać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33C1C5B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BCA935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Agata Kuran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Agato.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F43CE0">
        <w:rPr>
          <w:rFonts w:ascii="Calibri" w:hAnsi="Calibri" w:cs="Calibri"/>
          <w:sz w:val="22"/>
          <w:szCs w:val="22"/>
        </w:rPr>
        <w:t>głosów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4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podziękować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Ze </w:t>
      </w:r>
      <w:proofErr w:type="spellStart"/>
      <w:r w:rsidRPr="00F43CE0">
        <w:rPr>
          <w:rFonts w:ascii="Calibri" w:hAnsi="Calibri" w:cs="Calibri"/>
          <w:sz w:val="22"/>
          <w:szCs w:val="22"/>
        </w:rPr>
        <w:t>swej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deklaruję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Komisji,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skutecznie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zachęcam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Pani Kasi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trud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włożyła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najtrudniejszą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jaką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....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wyobrazić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trudne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najtrudniej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łatwiej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zaangażowanie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9,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odstąpienie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oznaczonej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273/1 </w:t>
      </w:r>
      <w:proofErr w:type="spellStart"/>
      <w:r w:rsidRPr="00F43CE0">
        <w:rPr>
          <w:rFonts w:ascii="Calibri" w:hAnsi="Calibri" w:cs="Calibri"/>
          <w:sz w:val="22"/>
          <w:szCs w:val="22"/>
        </w:rPr>
        <w:t>obręb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7106 m²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lat. Pani Wicewójt,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5840BC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05C3FB6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Przedkładamy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Projekt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obrębie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273/1.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Olgo,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otworzyć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graficzny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Piaseczyńskiej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upewniłam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Referacie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ustalone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parametry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kawałek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ZRID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studzienkę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Wojciech.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kątem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pod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przeczytam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§ 1,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firmą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Novisa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Development sp. z </w:t>
      </w:r>
      <w:proofErr w:type="spellStart"/>
      <w:r w:rsidRPr="00F43CE0">
        <w:rPr>
          <w:rFonts w:ascii="Calibri" w:hAnsi="Calibri" w:cs="Calibri"/>
          <w:sz w:val="22"/>
          <w:szCs w:val="22"/>
        </w:rPr>
        <w:t>o.o.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gruntowej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5670 ha,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obręb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oznaczonej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ewidencyjna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273/1 o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0,7106 ha.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Novisa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wydzierżawić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grunt </w:t>
      </w:r>
      <w:proofErr w:type="spellStart"/>
      <w:r w:rsidRPr="00F43CE0">
        <w:rPr>
          <w:rFonts w:ascii="Calibri" w:hAnsi="Calibri" w:cs="Calibri"/>
          <w:sz w:val="22"/>
          <w:szCs w:val="22"/>
        </w:rPr>
        <w:t>celem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nim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okolicy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zamieszkują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wiązałoby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przedłożeniem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zaakceptowany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dbał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nasadzenia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tam...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ustawi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Planujemy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rośliny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zostaną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nasadzone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zaopiekowane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taka </w:t>
      </w:r>
      <w:proofErr w:type="spellStart"/>
      <w:r w:rsidRPr="00F43CE0">
        <w:rPr>
          <w:rFonts w:ascii="Calibri" w:hAnsi="Calibri" w:cs="Calibri"/>
          <w:sz w:val="22"/>
          <w:szCs w:val="22"/>
        </w:rPr>
        <w:t>formuła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transakcji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wiązanej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zatokę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peron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Janczewickiej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F43CE0">
        <w:rPr>
          <w:rFonts w:ascii="Calibri" w:hAnsi="Calibri" w:cs="Calibri"/>
          <w:sz w:val="22"/>
          <w:szCs w:val="22"/>
        </w:rPr>
        <w:t>przewidujemy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kursowanie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„R”, </w:t>
      </w:r>
      <w:proofErr w:type="spellStart"/>
      <w:r w:rsidRPr="00F43CE0">
        <w:rPr>
          <w:rFonts w:ascii="Calibri" w:hAnsi="Calibri" w:cs="Calibri"/>
          <w:sz w:val="22"/>
          <w:szCs w:val="22"/>
        </w:rPr>
        <w:t>połączone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połączony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bezpośrednio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ze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zlokalizowany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Janczewickiej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linia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„R” </w:t>
      </w:r>
      <w:proofErr w:type="spellStart"/>
      <w:r w:rsidRPr="00F43CE0">
        <w:rPr>
          <w:rFonts w:ascii="Calibri" w:hAnsi="Calibri" w:cs="Calibri"/>
          <w:sz w:val="22"/>
          <w:szCs w:val="22"/>
        </w:rPr>
        <w:t>zatrzymywać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tyle.</w:t>
      </w:r>
    </w:p>
    <w:p w14:paraId="4A91584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4F50AF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Teresa Senderowska.</w:t>
      </w:r>
    </w:p>
    <w:p w14:paraId="07B277C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4A9E32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Państwu.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4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3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planowana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czynszu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Bo Pani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47C7BE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16A9345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Referat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przeczytam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odnosi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wschód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wyznaczonej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współrzędnymi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współrzędne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objęty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planowane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układzie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kołowej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upewniałam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Referacie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wytyczono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wątpienia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czynszu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44AB48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0FC18E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jest?</w:t>
      </w:r>
    </w:p>
    <w:p w14:paraId="12540D9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D9A32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Planujemy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GNR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grunt.</w:t>
      </w:r>
    </w:p>
    <w:p w14:paraId="5F8487E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A5F47D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przeszkód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wydzierżawiać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4530A0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Karpeta-Cholewa (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prawny) </w:t>
      </w:r>
    </w:p>
    <w:p w14:paraId="70B44DA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Ona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0134EA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0FBDB1B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B56964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Katarzyna Karpeta-Cholewa (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prawny) </w:t>
      </w:r>
    </w:p>
    <w:p w14:paraId="43D057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Nie, ja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przeciwwskazań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2AADE99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CE60F5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planowanym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planowana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50E6F76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7AF492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„dr-ki”, ale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porządkowych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A95F8E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67A249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6DB501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69C268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minutę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uznam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6F7F986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D07B0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jedną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7B07C77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47C352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Tak. Otwieramy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Sławomir Ostrzyżek.</w:t>
      </w:r>
    </w:p>
    <w:p w14:paraId="5C11502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F3D8AD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wydzierżawienia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hektara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kawałek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wstępne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F43CE0">
        <w:rPr>
          <w:rFonts w:ascii="Calibri" w:hAnsi="Calibri" w:cs="Calibri"/>
          <w:sz w:val="22"/>
          <w:szCs w:val="22"/>
        </w:rPr>
        <w:t>dostanie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wspominała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tam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zamierza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ogólnodostępna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zainteresowana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spółka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ale co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F43CE0">
        <w:rPr>
          <w:rFonts w:ascii="Calibri" w:hAnsi="Calibri" w:cs="Calibri"/>
          <w:sz w:val="22"/>
          <w:szCs w:val="22"/>
        </w:rPr>
        <w:t>bierze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porównanie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spory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kawałek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nasi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ale ta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rejonie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17033DC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266E56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Inwestor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uatrakcyjnić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betonozie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07C350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Planuje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wykonać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ukrywajmy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zieleni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nasadzeniami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jakąś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negocjacji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jakimś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ćwiczeń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urozmaici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Sam </w:t>
      </w:r>
      <w:proofErr w:type="spellStart"/>
      <w:r w:rsidRPr="00F43CE0">
        <w:rPr>
          <w:rFonts w:ascii="Calibri" w:hAnsi="Calibri" w:cs="Calibri"/>
          <w:sz w:val="22"/>
          <w:szCs w:val="22"/>
        </w:rPr>
        <w:t>fakt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pielęgnować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zaopiekowania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niewątpliwie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oprócz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kiedyś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peron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„R”.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peron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standardami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docelowy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pokaże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Jankowski, w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zostaną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przerosną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zaopiekowania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zielenią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starała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dopilnować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powstać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80C253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4FD763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Dopytam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F43CE0">
        <w:rPr>
          <w:rFonts w:ascii="Calibri" w:hAnsi="Calibri" w:cs="Calibri"/>
          <w:sz w:val="22"/>
          <w:szCs w:val="22"/>
        </w:rPr>
        <w:t>czynsz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zawarta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7AAC184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72B696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Wstępnie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10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roślinność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zdołała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odsunąć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czynsz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czynsz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wykluczam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negocjacji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czynsz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obniżyć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długoletnia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wówczas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7767A2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73890F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Andrzej Zaręba.</w:t>
      </w:r>
    </w:p>
    <w:p w14:paraId="101F38E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18D73E4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rysunku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Piaseczyńska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własnościowe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wydzielenie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KUS.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pozbywamy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KUS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własnościowych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urwane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rożek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własnościowo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fioletowej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pas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KUS, on </w:t>
      </w:r>
      <w:proofErr w:type="spellStart"/>
      <w:r w:rsidRPr="00F43CE0">
        <w:rPr>
          <w:rFonts w:ascii="Calibri" w:hAnsi="Calibri" w:cs="Calibri"/>
          <w:sz w:val="22"/>
          <w:szCs w:val="22"/>
        </w:rPr>
        <w:t>schodzi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Piaseczyńska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KUS,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ta, ten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fioletowo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wykorzystywał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uporządkowanie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problem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pozbywamy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układu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Piaseczyńskiej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F43CE0">
        <w:rPr>
          <w:rFonts w:ascii="Calibri" w:hAnsi="Calibri" w:cs="Calibri"/>
          <w:sz w:val="22"/>
          <w:szCs w:val="22"/>
        </w:rPr>
        <w:t>pełni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układem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KUS,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przebiega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szeroką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arterią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zaplanowaną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skomunikowania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połączenia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etapie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porozumienie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tereny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właścicielskie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spółki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Sosnowa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Dolina, Residence 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Piaseczyńskiej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urwaną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niełączącą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siecią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dobrą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ZRID-u,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połączenia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F43CE0">
        <w:rPr>
          <w:rFonts w:ascii="Calibri" w:hAnsi="Calibri" w:cs="Calibri"/>
          <w:sz w:val="22"/>
          <w:szCs w:val="22"/>
        </w:rPr>
        <w:t>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abstrahując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niepełny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Moja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uwaga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oferenta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firmę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drożność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Piaseczyńskiej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KUS,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niewykształcona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arterią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47CF86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95202E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A46F57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0F43DF5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Usiłowałam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pochylał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myślą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rozwijane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odcinek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rzędnymi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kręgu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zainteresowania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39DC42C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1F9D5C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88A3FA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AB9C5A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wybudowanie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dobre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Andrzej Zaręba, ale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przedyskutowania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szukaliśmy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znaleźliśmy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przeszkoda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doszliśmy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wracają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tragicznie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rowerkami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F43CE0">
        <w:rPr>
          <w:rFonts w:ascii="Calibri" w:hAnsi="Calibri" w:cs="Calibri"/>
          <w:sz w:val="22"/>
          <w:szCs w:val="22"/>
        </w:rPr>
        <w:t>przejść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Pani Sołtys,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interesuje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tragicznie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odciążyć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rozłożone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pomiary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hałasu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wytrzymujemy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przyjechał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rozłożył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rozłożyła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ekspertyzę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15:00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rozłożone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tragicznie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wybudowali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„R-ka”, </w:t>
      </w:r>
      <w:proofErr w:type="spellStart"/>
      <w:r w:rsidRPr="00F43CE0">
        <w:rPr>
          <w:rFonts w:ascii="Calibri" w:hAnsi="Calibri" w:cs="Calibri"/>
          <w:sz w:val="22"/>
          <w:szCs w:val="22"/>
        </w:rPr>
        <w:t>pomogłaby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starszym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liczą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„R-</w:t>
      </w:r>
      <w:proofErr w:type="spellStart"/>
      <w:r w:rsidRPr="00F43CE0">
        <w:rPr>
          <w:rFonts w:ascii="Calibri" w:hAnsi="Calibri" w:cs="Calibri"/>
          <w:sz w:val="22"/>
          <w:szCs w:val="22"/>
        </w:rPr>
        <w:t>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lekarza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wizyty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cmentarz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czemukolwiek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Słominie, ale jest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starszych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wreszcie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3DFC65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ACA014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Pani,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Dariusz Wieteska,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29FE7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2B8D33D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sens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świetną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alejki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posadzi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drzewa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formule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zależne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oni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 lat.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wydzierżawiamy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zbudowali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kosimy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ma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30A7CB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45E9E5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pełni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czynności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niczego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zobligowana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CED5C1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18F32BE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ogromny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plus,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broni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reguły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pies </w:t>
      </w:r>
      <w:proofErr w:type="spellStart"/>
      <w:r w:rsidRPr="00F43CE0">
        <w:rPr>
          <w:rFonts w:ascii="Calibri" w:hAnsi="Calibri" w:cs="Calibri"/>
          <w:sz w:val="22"/>
          <w:szCs w:val="22"/>
        </w:rPr>
        <w:t>pogrzebany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Moja taka </w:t>
      </w:r>
      <w:proofErr w:type="spellStart"/>
      <w:r w:rsidRPr="00F43CE0">
        <w:rPr>
          <w:rFonts w:ascii="Calibri" w:hAnsi="Calibri" w:cs="Calibri"/>
          <w:sz w:val="22"/>
          <w:szCs w:val="22"/>
        </w:rPr>
        <w:t>sugestia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grzeczna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przybiegną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podoba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3E7602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1E60BD5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Szanowni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ustalimy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inwestorem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ma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maila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zapoznać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tajemnic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04B9DA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FEBBF3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bywamy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rejonu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Sołtys, mi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aspekt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oni to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214BAD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050A1F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skorzystam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wsparcia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Radnej,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forum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pokażemy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fajnie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jednym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włączy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spełniał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F43CE0">
        <w:rPr>
          <w:rFonts w:ascii="Calibri" w:hAnsi="Calibri" w:cs="Calibri"/>
          <w:sz w:val="22"/>
          <w:szCs w:val="22"/>
        </w:rPr>
        <w:t>wierzę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wycelowany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klientów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wycelowany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gusta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0638F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26962E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A8B5A0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F0AA5A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dobra </w:t>
      </w:r>
      <w:proofErr w:type="spellStart"/>
      <w:r w:rsidRPr="00F43CE0">
        <w:rPr>
          <w:rFonts w:ascii="Calibri" w:hAnsi="Calibri" w:cs="Calibri"/>
          <w:sz w:val="22"/>
          <w:szCs w:val="22"/>
        </w:rPr>
        <w:t>okazja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poniedziałek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godzinie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19:00 jest </w:t>
      </w:r>
      <w:proofErr w:type="spellStart"/>
      <w:r w:rsidRPr="00F43CE0">
        <w:rPr>
          <w:rFonts w:ascii="Calibri" w:hAnsi="Calibri" w:cs="Calibri"/>
          <w:sz w:val="22"/>
          <w:szCs w:val="22"/>
        </w:rPr>
        <w:t>zebranie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sołeckie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mnóstwo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niefajnych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wypadało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kogokolwiek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zebranie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682A87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D8626D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4E8DBE4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EC8B90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cokolwiek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liźnięcie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56F0D3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05B08B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dyscypliny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listę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Zbigniew Tokarz.</w:t>
      </w:r>
    </w:p>
    <w:p w14:paraId="6F6A397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592C1E3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sugestia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Radnej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wydzierżawienie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ogólnodostępnego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pieszo-jezdny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No ale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0C8F170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873C14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mikrofonu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3BCAE18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713A502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Tamtędy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„R-ka”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Nie? Albo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6522DCA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57730A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9275E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5C1BC5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Tu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opieką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wdzięczny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pochylił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Janczewickiej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peron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pełną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464246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Zbigniew Tokarz (Radny Gminy Raszyn) </w:t>
      </w:r>
    </w:p>
    <w:p w14:paraId="70D4B35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pieszym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</w:p>
    <w:p w14:paraId="2AF023F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9A05FD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Nie. Nie. </w:t>
      </w:r>
    </w:p>
    <w:p w14:paraId="7888D1C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33E3CA7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4DBA3C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926F3F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Sulima-Markowska.</w:t>
      </w:r>
    </w:p>
    <w:p w14:paraId="266B23E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74E0DF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krótko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stycznia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Radną, z Panem Sołtys,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F43CE0">
        <w:rPr>
          <w:rFonts w:ascii="Calibri" w:hAnsi="Calibri" w:cs="Calibri"/>
          <w:sz w:val="22"/>
          <w:szCs w:val="22"/>
        </w:rPr>
        <w:t>cokolwiek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kątem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„R”,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przekazywali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3 km od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autobus </w:t>
      </w:r>
      <w:proofErr w:type="spellStart"/>
      <w:r w:rsidRPr="00F43CE0">
        <w:rPr>
          <w:rFonts w:ascii="Calibri" w:hAnsi="Calibri" w:cs="Calibri"/>
          <w:sz w:val="22"/>
          <w:szCs w:val="22"/>
        </w:rPr>
        <w:t>szkolny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zatrzymywać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„R-ka”,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„R-</w:t>
      </w:r>
      <w:proofErr w:type="spellStart"/>
      <w:r w:rsidRPr="00F43CE0">
        <w:rPr>
          <w:rFonts w:ascii="Calibri" w:hAnsi="Calibri" w:cs="Calibri"/>
          <w:sz w:val="22"/>
          <w:szCs w:val="22"/>
        </w:rPr>
        <w:t>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F43CE0">
        <w:rPr>
          <w:rFonts w:ascii="Calibri" w:hAnsi="Calibri" w:cs="Calibri"/>
          <w:sz w:val="22"/>
          <w:szCs w:val="22"/>
        </w:rPr>
        <w:t>podjechać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do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dzieciaków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osiedla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gwoli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uściślenia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zatrzymać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087AB8E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713B58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jest, taka </w:t>
      </w:r>
      <w:proofErr w:type="spellStart"/>
      <w:r w:rsidRPr="00F43CE0">
        <w:rPr>
          <w:rFonts w:ascii="Calibri" w:hAnsi="Calibri" w:cs="Calibri"/>
          <w:sz w:val="22"/>
          <w:szCs w:val="22"/>
        </w:rPr>
        <w:t>pełna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pełnogabarytowy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A28E14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D58233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Ależ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ulega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problem.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styczniową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przechadzkę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Stary w </w:t>
      </w:r>
      <w:proofErr w:type="spellStart"/>
      <w:r w:rsidRPr="00F43CE0">
        <w:rPr>
          <w:rFonts w:ascii="Calibri" w:hAnsi="Calibri" w:cs="Calibri"/>
          <w:sz w:val="22"/>
          <w:szCs w:val="22"/>
        </w:rPr>
        <w:t>zimnie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szukanie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łatwe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Zrobiliśmy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tour de...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południe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techniczne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za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pochylić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warte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94B992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43FFC8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dysponowania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dysponować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odmienny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naruszenie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natychmiastowe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ruchu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jezdnego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zielenią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wnikliwie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wszelkich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przesłanek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odzyskanie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gruntu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warunki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przeanalizuje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5C8D00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3E2048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Andrzej Zaręba,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F43CE0">
        <w:rPr>
          <w:rFonts w:ascii="Calibri" w:hAnsi="Calibri" w:cs="Calibri"/>
          <w:sz w:val="22"/>
          <w:szCs w:val="22"/>
        </w:rPr>
        <w:t>sekund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0D449F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0B25846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stosowne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skomunikowanie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skomunikować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wewnętrzne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idealnie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równolegle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linią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znacznie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powiększyło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stosowne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stosowne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biorąc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tytuł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posługując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F43CE0">
        <w:rPr>
          <w:rFonts w:ascii="Calibri" w:hAnsi="Calibri" w:cs="Calibri"/>
          <w:sz w:val="22"/>
          <w:szCs w:val="22"/>
        </w:rPr>
        <w:t>wynikającym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literalnie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opisany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element,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5,5 </w:t>
      </w:r>
      <w:proofErr w:type="spellStart"/>
      <w:r w:rsidRPr="00F43CE0">
        <w:rPr>
          <w:rFonts w:ascii="Calibri" w:hAnsi="Calibri" w:cs="Calibri"/>
          <w:sz w:val="22"/>
          <w:szCs w:val="22"/>
        </w:rPr>
        <w:t>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metrów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olbrzymią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9556C2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D234DB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ja... </w:t>
      </w:r>
    </w:p>
    <w:p w14:paraId="6E684F3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2B51CD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691F84B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9337E4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780582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1C30C2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Zarębie.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zadbamy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żaden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zbilansowania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terenami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dewelopera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rozwijane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każdej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próbując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B676F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CFF5F3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Elżbiety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„R-ka”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dowiezie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do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przychylenie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„R”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dowoziły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trudno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krzyżować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Raszyna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jest to,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użyteczności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Elu.</w:t>
      </w:r>
    </w:p>
    <w:p w14:paraId="2BF4874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EF5FDB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my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opracowaliśmy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rozpracowane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jechał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trasa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Starego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zadowoleni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E13304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1308CC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Cieszę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</w:p>
    <w:p w14:paraId="1E959ED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CFB4AD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F72DE7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4CC61B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zmienioną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informowani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5FCD095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7EC051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mną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rozmawiają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48BAC2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D573BF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mi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</w:p>
    <w:p w14:paraId="26A5361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B1A1B9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Tak.</w:t>
      </w:r>
    </w:p>
    <w:p w14:paraId="23A1C2B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FB7527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Autobus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no z </w:t>
      </w:r>
      <w:proofErr w:type="spellStart"/>
      <w:r w:rsidRPr="00F43CE0">
        <w:rPr>
          <w:rFonts w:ascii="Calibri" w:hAnsi="Calibri" w:cs="Calibri"/>
          <w:sz w:val="22"/>
          <w:szCs w:val="22"/>
        </w:rPr>
        <w:t>tamtej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06E3D90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E0AB3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2B96C3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1E7FCD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BDBD3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B59E19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ukrywam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Pan Tomasz Rękawek,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transportem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maksymalnie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dociążony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dowóz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zlecono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korektę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uzgodnieniach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zwizualizować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Nowa </w:t>
      </w:r>
      <w:proofErr w:type="spellStart"/>
      <w:r w:rsidRPr="00F43CE0">
        <w:rPr>
          <w:rFonts w:ascii="Calibri" w:hAnsi="Calibri" w:cs="Calibri"/>
          <w:sz w:val="22"/>
          <w:szCs w:val="22"/>
        </w:rPr>
        <w:t>linia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wyjeżdżała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Młynarską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przebiegała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dojeżdżała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tamtej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spełnią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Raszyna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tamtą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Grocholice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Austerii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wyjeżdżała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wracała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znowu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Grocholice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mijać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pokonywania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tamtej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ta...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30A14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EA7A31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trzecia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...? </w:t>
      </w:r>
      <w:proofErr w:type="spellStart"/>
      <w:r w:rsidRPr="00F43CE0">
        <w:rPr>
          <w:rFonts w:ascii="Calibri" w:hAnsi="Calibri" w:cs="Calibri"/>
          <w:sz w:val="22"/>
          <w:szCs w:val="22"/>
        </w:rPr>
        <w:t>Trzecia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odstąpienia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trybu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dzierżawy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oznaczonej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273/1 </w:t>
      </w:r>
      <w:proofErr w:type="spellStart"/>
      <w:r w:rsidRPr="00F43CE0">
        <w:rPr>
          <w:rFonts w:ascii="Calibri" w:hAnsi="Calibri" w:cs="Calibri"/>
          <w:sz w:val="22"/>
          <w:szCs w:val="22"/>
        </w:rPr>
        <w:t>obręb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0,7106 ha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lat.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029819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035CCFC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A9BC40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4BB5BD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Skarbnik? To </w:t>
      </w:r>
      <w:proofErr w:type="spellStart"/>
      <w:r w:rsidRPr="00F43CE0">
        <w:rPr>
          <w:rFonts w:ascii="Calibri" w:hAnsi="Calibri" w:cs="Calibri"/>
          <w:sz w:val="22"/>
          <w:szCs w:val="22"/>
        </w:rPr>
        <w:t>poczekamy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Skarbnik,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Agnieszkę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Braun. I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10,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Agnieszka Braun.</w:t>
      </w:r>
    </w:p>
    <w:p w14:paraId="02BF1C2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8A7BDD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Wysoka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Rado,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samej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urlop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tygodnie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wpłynęły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kwartalne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trzeci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kwartał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wpłynęły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231 669 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52 gr do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239 256 301 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39 gr,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231 669 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52 gr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r w:rsidRPr="00F43CE0">
        <w:rPr>
          <w:rFonts w:ascii="Calibri" w:hAnsi="Calibri" w:cs="Calibri"/>
          <w:sz w:val="22"/>
          <w:szCs w:val="22"/>
        </w:rPr>
        <w:lastRenderedPageBreak/>
        <w:t>234 602 225 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87 gr.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tytułu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poniesionych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kompleksu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sportowego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«Moje </w:t>
      </w:r>
      <w:proofErr w:type="spellStart"/>
      <w:r w:rsidRPr="00F43CE0">
        <w:rPr>
          <w:rFonts w:ascii="Calibri" w:hAnsi="Calibri" w:cs="Calibri"/>
          <w:sz w:val="22"/>
          <w:szCs w:val="22"/>
        </w:rPr>
        <w:t>Boisko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- Orlik 2012»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Raszynie”.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Ministerstwa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Transportu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Turystyki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2025. Po </w:t>
      </w:r>
      <w:proofErr w:type="spellStart"/>
      <w:r w:rsidRPr="00F43CE0">
        <w:rPr>
          <w:rFonts w:ascii="Calibri" w:hAnsi="Calibri" w:cs="Calibri"/>
          <w:sz w:val="22"/>
          <w:szCs w:val="22"/>
        </w:rPr>
        <w:t>zatwierdzeniu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231 669 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52 gr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tytułem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poniesionych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231 669 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52 gr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92. </w:t>
      </w:r>
      <w:proofErr w:type="spellStart"/>
      <w:r w:rsidRPr="00F43CE0">
        <w:rPr>
          <w:rFonts w:ascii="Calibri" w:hAnsi="Calibri" w:cs="Calibri"/>
          <w:sz w:val="22"/>
          <w:szCs w:val="22"/>
        </w:rPr>
        <w:t>Zaraz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poniesionych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adaptację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Austerii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Integracji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Społeczno-Kulturowej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F43CE0">
        <w:rPr>
          <w:rFonts w:ascii="Calibri" w:hAnsi="Calibri" w:cs="Calibri"/>
          <w:sz w:val="22"/>
          <w:szCs w:val="22"/>
        </w:rPr>
        <w:t>Krakowskiej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F43CE0">
        <w:rPr>
          <w:rFonts w:ascii="Calibri" w:hAnsi="Calibri" w:cs="Calibri"/>
          <w:sz w:val="22"/>
          <w:szCs w:val="22"/>
        </w:rPr>
        <w:t>etap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II,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partnera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Fundacja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dialogu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97 027 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02 gr.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921 - </w:t>
      </w:r>
      <w:proofErr w:type="spellStart"/>
      <w:r w:rsidRPr="00F43CE0">
        <w:rPr>
          <w:rFonts w:ascii="Calibri" w:hAnsi="Calibri" w:cs="Calibri"/>
          <w:sz w:val="22"/>
          <w:szCs w:val="22"/>
        </w:rPr>
        <w:t>kultura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dziedzictwa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narodowego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92195 -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§ 094 - </w:t>
      </w:r>
      <w:proofErr w:type="spellStart"/>
      <w:r w:rsidRPr="00F43CE0">
        <w:rPr>
          <w:rFonts w:ascii="Calibri" w:hAnsi="Calibri" w:cs="Calibri"/>
          <w:sz w:val="22"/>
          <w:szCs w:val="22"/>
        </w:rPr>
        <w:t>wpływy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zwrotów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ubiegłych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§ 094,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Europejskiej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interpretacja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§ 094. </w:t>
      </w:r>
      <w:proofErr w:type="spellStart"/>
      <w:r w:rsidRPr="00F43CE0">
        <w:rPr>
          <w:rFonts w:ascii="Calibri" w:hAnsi="Calibri" w:cs="Calibri"/>
          <w:sz w:val="22"/>
          <w:szCs w:val="22"/>
        </w:rPr>
        <w:t>Zwrócone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218 944... 218 944 596 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 gr. </w:t>
      </w:r>
      <w:proofErr w:type="spellStart"/>
      <w:r w:rsidRPr="00F43CE0">
        <w:rPr>
          <w:rFonts w:ascii="Calibri" w:hAnsi="Calibri" w:cs="Calibri"/>
          <w:sz w:val="22"/>
          <w:szCs w:val="22"/>
        </w:rPr>
        <w:t>Ogółem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po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270 344 325 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 gr.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750 - </w:t>
      </w:r>
      <w:proofErr w:type="spellStart"/>
      <w:r w:rsidRPr="00F43CE0">
        <w:rPr>
          <w:rFonts w:ascii="Calibri" w:hAnsi="Calibri" w:cs="Calibri"/>
          <w:sz w:val="22"/>
          <w:szCs w:val="22"/>
        </w:rPr>
        <w:t>administracja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75023 - </w:t>
      </w:r>
      <w:proofErr w:type="spellStart"/>
      <w:r w:rsidRPr="00F43CE0">
        <w:rPr>
          <w:rFonts w:ascii="Calibri" w:hAnsi="Calibri" w:cs="Calibri"/>
          <w:sz w:val="22"/>
          <w:szCs w:val="22"/>
        </w:rPr>
        <w:t>urzędy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§ 426 -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energii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paragrafu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paragraf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zmianach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462 000. W § 4300 -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80 000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1 623 518 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inwestycyjnego</w:t>
      </w:r>
      <w:proofErr w:type="spellEnd"/>
      <w:r w:rsidRPr="00F43CE0">
        <w:rPr>
          <w:rFonts w:ascii="Calibri" w:hAnsi="Calibri" w:cs="Calibri"/>
          <w:sz w:val="22"/>
          <w:szCs w:val="22"/>
        </w:rPr>
        <w:t>, „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Jabłoniowa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Kubusia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Puchatka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Polanki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Relaksu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F43CE0">
        <w:rPr>
          <w:rFonts w:ascii="Calibri" w:hAnsi="Calibri" w:cs="Calibri"/>
          <w:sz w:val="22"/>
          <w:szCs w:val="22"/>
        </w:rPr>
        <w:t>poprzez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nastąpi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900 -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nazwą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kanalizacji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drogach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”. Pkt 4 lit. a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250 000 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nazwą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kanalizacji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drogach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”. W § 2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600 - transport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łączność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błędnie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Sprostowania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nastąpią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Pkt 2 lit. c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1 510 000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1 610 000 plan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310612W w </w:t>
      </w:r>
      <w:proofErr w:type="spellStart"/>
      <w:r w:rsidRPr="00F43CE0">
        <w:rPr>
          <w:rFonts w:ascii="Calibri" w:hAnsi="Calibri" w:cs="Calibri"/>
          <w:sz w:val="22"/>
          <w:szCs w:val="22"/>
        </w:rPr>
        <w:t>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Narożnej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limity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50 000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1 610 000 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F43CE0">
        <w:rPr>
          <w:rFonts w:ascii="Calibri" w:hAnsi="Calibri" w:cs="Calibri"/>
          <w:sz w:val="22"/>
          <w:szCs w:val="22"/>
        </w:rPr>
        <w:t>ogółem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limit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27 950 000. </w:t>
      </w:r>
      <w:proofErr w:type="spellStart"/>
      <w:r w:rsidRPr="00F43CE0">
        <w:rPr>
          <w:rFonts w:ascii="Calibri" w:hAnsi="Calibri" w:cs="Calibri"/>
          <w:sz w:val="22"/>
          <w:szCs w:val="22"/>
        </w:rPr>
        <w:t>Ponadto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wzrastają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754 - </w:t>
      </w:r>
      <w:proofErr w:type="spellStart"/>
      <w:r w:rsidRPr="00F43CE0">
        <w:rPr>
          <w:rFonts w:ascii="Calibri" w:hAnsi="Calibri" w:cs="Calibri"/>
          <w:sz w:val="22"/>
          <w:szCs w:val="22"/>
        </w:rPr>
        <w:t>bezpieczeństwo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przeciwpożarowa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7512 - </w:t>
      </w:r>
      <w:proofErr w:type="spellStart"/>
      <w:r w:rsidRPr="00F43CE0">
        <w:rPr>
          <w:rFonts w:ascii="Calibri" w:hAnsi="Calibri" w:cs="Calibri"/>
          <w:sz w:val="22"/>
          <w:szCs w:val="22"/>
        </w:rPr>
        <w:t>Ochotnicze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Pożarne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§ 4260 to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energii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245 000,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700 -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mieszkaniowa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70007 -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mieszkaniowym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zasobem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§ 4260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15 000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105 000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795 -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§ 4260 -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energii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11 669 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52 gr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31 669 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52 gr.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62B9BE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207FA5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Teresa Senderowska.</w:t>
      </w:r>
    </w:p>
    <w:p w14:paraId="671C32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FDB6F7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3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4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brakowało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wielkim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skarbem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wsparciem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okazji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pozwoli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zabiorę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albowiem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przyznanie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zakupem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Poniatowskiego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Rady Gminy za </w:t>
      </w:r>
      <w:proofErr w:type="spellStart"/>
      <w:r w:rsidRPr="00F43CE0">
        <w:rPr>
          <w:rFonts w:ascii="Calibri" w:hAnsi="Calibri" w:cs="Calibri"/>
          <w:sz w:val="22"/>
          <w:szCs w:val="22"/>
        </w:rPr>
        <w:t>pośrednictwem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tenże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szeroka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wyraziłam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wszech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wskazuje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swoim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piśmie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aparaty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USG, </w:t>
      </w:r>
      <w:proofErr w:type="spellStart"/>
      <w:r w:rsidRPr="00F43CE0">
        <w:rPr>
          <w:rFonts w:ascii="Calibri" w:hAnsi="Calibri" w:cs="Calibri"/>
          <w:sz w:val="22"/>
          <w:szCs w:val="22"/>
        </w:rPr>
        <w:t>holtery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ciśnieniowe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holtery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USG,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 </w:t>
      </w:r>
      <w:proofErr w:type="spellStart"/>
      <w:r w:rsidRPr="00F43CE0">
        <w:rPr>
          <w:rFonts w:ascii="Calibri" w:hAnsi="Calibri" w:cs="Calibri"/>
          <w:sz w:val="22"/>
          <w:szCs w:val="22"/>
        </w:rPr>
        <w:t>sztuk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do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wskazany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nowoczesnego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klinicznej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poparłam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najwyższą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uratować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oprócz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padł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Ania Chojnacka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według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Radnej,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Komisji,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nadmieniam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ZOZ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zobowiązywał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powinien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6050043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8BF9A7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On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lat. </w:t>
      </w:r>
    </w:p>
    <w:p w14:paraId="699575D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5D66BF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połowie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doposażenie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aparaturę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połowie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ogromna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np. 12 000 000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doposażenie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precyzyjnie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najwyższą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jest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dostałam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Dariusza Wieteski... </w:t>
      </w:r>
    </w:p>
    <w:p w14:paraId="2DF962D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53517FB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go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przedłożę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89E40E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A2C2C6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trybie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wdzięczni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przychylimy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BAFCFC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2C2916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następujący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schemat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informuję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wpłynęły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drugi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dotychczas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minutę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debatowania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F43CE0">
        <w:rPr>
          <w:rFonts w:ascii="Calibri" w:hAnsi="Calibri" w:cs="Calibri"/>
          <w:sz w:val="22"/>
          <w:szCs w:val="22"/>
        </w:rPr>
        <w:t>Dariuszu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poprawek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D52132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30B4E7F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biurku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wnoszę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tegorocznego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jest... </w:t>
      </w:r>
      <w:proofErr w:type="spellStart"/>
      <w:r w:rsidRPr="00F43CE0">
        <w:rPr>
          <w:rFonts w:ascii="Calibri" w:hAnsi="Calibri" w:cs="Calibri"/>
          <w:sz w:val="22"/>
          <w:szCs w:val="22"/>
        </w:rPr>
        <w:t>łączy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drugim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bliską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Narożną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13 000 000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15 000 000,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oczywiste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odruchu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30 za 28 000 000,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400-500 </w:t>
      </w:r>
      <w:proofErr w:type="spellStart"/>
      <w:r w:rsidRPr="00F43CE0">
        <w:rPr>
          <w:rFonts w:ascii="Calibri" w:hAnsi="Calibri" w:cs="Calibri"/>
          <w:sz w:val="22"/>
          <w:szCs w:val="22"/>
        </w:rPr>
        <w:t>samochodów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dziennie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dajcie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Uznajemy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zasadne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urząd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wspomniała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Teresa Senderowska, </w:t>
      </w:r>
      <w:proofErr w:type="spellStart"/>
      <w:r w:rsidRPr="00F43CE0">
        <w:rPr>
          <w:rFonts w:ascii="Calibri" w:hAnsi="Calibri" w:cs="Calibri"/>
          <w:sz w:val="22"/>
          <w:szCs w:val="22"/>
        </w:rPr>
        <w:t>wymaga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F43CE0">
        <w:rPr>
          <w:rFonts w:ascii="Calibri" w:hAnsi="Calibri" w:cs="Calibri"/>
          <w:sz w:val="22"/>
          <w:szCs w:val="22"/>
        </w:rPr>
        <w:t>czerwcu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uznaliśmy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12 000 000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precyzyjnym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on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to ta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ochockiego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pocie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listę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rankingową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10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kliniczny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nasi </w:t>
      </w:r>
      <w:proofErr w:type="spellStart"/>
      <w:r w:rsidRPr="00F43CE0">
        <w:rPr>
          <w:rFonts w:ascii="Calibri" w:hAnsi="Calibri" w:cs="Calibri"/>
          <w:sz w:val="22"/>
          <w:szCs w:val="22"/>
        </w:rPr>
        <w:t>starzy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błąkają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szpitalnych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korytarzach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umawiają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Banacha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warszawskie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szpitale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niedobadani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wielokrotnie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szerokim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ochockiego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niedobadani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diagnozowani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śmierć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chorób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śmierć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Dyrekcja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kładzie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psychologiczno-terapeutyczną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próbuje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odpokutować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stare </w:t>
      </w:r>
      <w:proofErr w:type="spellStart"/>
      <w:r w:rsidRPr="00F43CE0">
        <w:rPr>
          <w:rFonts w:ascii="Calibri" w:hAnsi="Calibri" w:cs="Calibri"/>
          <w:sz w:val="22"/>
          <w:szCs w:val="22"/>
        </w:rPr>
        <w:t>grzechy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ZOZ-u,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ochockiego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relacje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procesy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zwrot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idźmy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przodu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ci,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starzeje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społeczeństwo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argument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umożliwieniu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przyjeżdżali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Polski,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argumentem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zdrowotnej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NFZ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bezpłatny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kolejce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bezpłatne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przyjadą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zastrzegał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promocji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„</w:t>
      </w:r>
      <w:proofErr w:type="spellStart"/>
      <w:r w:rsidRPr="00F43CE0">
        <w:rPr>
          <w:rFonts w:ascii="Calibri" w:hAnsi="Calibri" w:cs="Calibri"/>
          <w:sz w:val="22"/>
          <w:szCs w:val="22"/>
        </w:rPr>
        <w:t>Kurierze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F43CE0">
        <w:rPr>
          <w:rFonts w:ascii="Calibri" w:hAnsi="Calibri" w:cs="Calibri"/>
          <w:sz w:val="22"/>
          <w:szCs w:val="22"/>
        </w:rPr>
        <w:t>wszędzie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świętych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uświadomieniu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zależał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sukces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sukces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Moja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zmierzając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konkluzji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czasem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wałkujemy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pewnym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sensie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pojawiają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wątek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zniknął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5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oficjalna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NFZ-u,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F43CE0">
        <w:rPr>
          <w:rFonts w:ascii="Calibri" w:hAnsi="Calibri" w:cs="Calibri"/>
          <w:sz w:val="22"/>
          <w:szCs w:val="22"/>
        </w:rPr>
        <w:t>zapisać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NFZ ma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złamać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wywiesić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kartki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Raszyna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Zmierzając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jakiejś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wystarczą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deklaracje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deklaracja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Dyrekcja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2-3 </w:t>
      </w:r>
      <w:proofErr w:type="spellStart"/>
      <w:r w:rsidRPr="00F43CE0">
        <w:rPr>
          <w:rFonts w:ascii="Calibri" w:hAnsi="Calibri" w:cs="Calibri"/>
          <w:sz w:val="22"/>
          <w:szCs w:val="22"/>
        </w:rPr>
        <w:t>tygodnie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przerzucić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Oni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szantaż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przerzucą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lokalizację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trudzie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przerzucą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zimno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kalkulować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gra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twarda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nieskuteczna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900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tegorocznym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słynne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do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wybrano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oferenta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trzymilionową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10 000, a </w:t>
      </w:r>
      <w:proofErr w:type="spellStart"/>
      <w:r w:rsidRPr="00F43CE0">
        <w:rPr>
          <w:rFonts w:ascii="Calibri" w:hAnsi="Calibri" w:cs="Calibri"/>
          <w:sz w:val="22"/>
          <w:szCs w:val="22"/>
        </w:rPr>
        <w:t>resztę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powinien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 jest... jest,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lista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F43CE0">
        <w:rPr>
          <w:rFonts w:ascii="Calibri" w:hAnsi="Calibri" w:cs="Calibri"/>
          <w:sz w:val="22"/>
          <w:szCs w:val="22"/>
        </w:rPr>
        <w:t>widzicie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tegorocznego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wzruszamy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Pragnę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przypomnieć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cel 10 130 000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3 000 000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3 000 000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uniemożliwiamy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F43CE0">
        <w:rPr>
          <w:rFonts w:ascii="Calibri" w:hAnsi="Calibri" w:cs="Calibri"/>
          <w:sz w:val="22"/>
          <w:szCs w:val="22"/>
        </w:rPr>
        <w:t>a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najtańsza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wybrana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5 100 000,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5 000 000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zapasu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abstrahuję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obligacji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reszta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2 844 000 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wyjściem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no </w:t>
      </w:r>
      <w:proofErr w:type="spellStart"/>
      <w:r w:rsidRPr="00F43CE0">
        <w:rPr>
          <w:rFonts w:ascii="Calibri" w:hAnsi="Calibri" w:cs="Calibri"/>
          <w:sz w:val="22"/>
          <w:szCs w:val="22"/>
        </w:rPr>
        <w:t>odrzuci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negocjacje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3 </w:t>
      </w:r>
      <w:proofErr w:type="spellStart"/>
      <w:r w:rsidRPr="00F43CE0">
        <w:rPr>
          <w:rFonts w:ascii="Calibri" w:hAnsi="Calibri" w:cs="Calibri"/>
          <w:sz w:val="22"/>
          <w:szCs w:val="22"/>
        </w:rPr>
        <w:t>tygodnie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napisze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pismo,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najpierw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deklaracja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Rady, ale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głęboko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podlegał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Budżetowej,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negocjacje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wierzcie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90.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kampanii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handel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domów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towarowych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handel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90.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handel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przeniósł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wreszcie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kluczowych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to element </w:t>
      </w:r>
      <w:proofErr w:type="spellStart"/>
      <w:r w:rsidRPr="00F43CE0">
        <w:rPr>
          <w:rFonts w:ascii="Calibri" w:hAnsi="Calibri" w:cs="Calibri"/>
          <w:sz w:val="22"/>
          <w:szCs w:val="22"/>
        </w:rPr>
        <w:t>polityki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senioralnej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seniorzy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mobilni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umówienie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dotarcie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dodzwonienie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z </w:t>
      </w:r>
      <w:proofErr w:type="spellStart"/>
      <w:r w:rsidRPr="00F43CE0">
        <w:rPr>
          <w:rFonts w:ascii="Calibri" w:hAnsi="Calibri" w:cs="Calibri"/>
          <w:sz w:val="22"/>
          <w:szCs w:val="22"/>
        </w:rPr>
        <w:t>moją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dzwoni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Zrobienie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senior </w:t>
      </w:r>
      <w:proofErr w:type="spellStart"/>
      <w:r w:rsidRPr="00F43CE0">
        <w:rPr>
          <w:rFonts w:ascii="Calibri" w:hAnsi="Calibri" w:cs="Calibri"/>
          <w:sz w:val="22"/>
          <w:szCs w:val="22"/>
        </w:rPr>
        <w:t>niemal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wypadnie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Polski, z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recepcja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przyspieszyć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mu to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kolejki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tyle jest </w:t>
      </w:r>
      <w:proofErr w:type="spellStart"/>
      <w:r w:rsidRPr="00F43CE0">
        <w:rPr>
          <w:rFonts w:ascii="Calibri" w:hAnsi="Calibri" w:cs="Calibri"/>
          <w:sz w:val="22"/>
          <w:szCs w:val="22"/>
        </w:rPr>
        <w:t>metod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przebadani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zdiagnozowani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zdrowotny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późno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dowiadujemy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zapadło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level </w:t>
      </w:r>
      <w:proofErr w:type="spellStart"/>
      <w:r w:rsidRPr="00F43CE0">
        <w:rPr>
          <w:rFonts w:ascii="Calibri" w:hAnsi="Calibri" w:cs="Calibri"/>
          <w:sz w:val="22"/>
          <w:szCs w:val="22"/>
        </w:rPr>
        <w:t>poziomu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drobną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drobna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drobną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przysługę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sukces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poparcie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filmie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was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byście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poparli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przeredagować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otwarty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73344F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4EABDC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ta </w:t>
      </w:r>
      <w:proofErr w:type="spellStart"/>
      <w:r w:rsidRPr="00F43CE0">
        <w:rPr>
          <w:rFonts w:ascii="Calibri" w:hAnsi="Calibri" w:cs="Calibri"/>
          <w:sz w:val="22"/>
          <w:szCs w:val="22"/>
        </w:rPr>
        <w:t>treść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pełna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C80798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17C2127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co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dopisania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 </w:t>
      </w:r>
      <w:proofErr w:type="spellStart"/>
      <w:r w:rsidRPr="00F43CE0">
        <w:rPr>
          <w:rFonts w:ascii="Calibri" w:hAnsi="Calibri" w:cs="Calibri"/>
          <w:sz w:val="22"/>
          <w:szCs w:val="22"/>
        </w:rPr>
        <w:t>lista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 do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aha, ta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powoduje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F43CE0">
        <w:rPr>
          <w:rFonts w:ascii="Calibri" w:hAnsi="Calibri" w:cs="Calibri"/>
          <w:sz w:val="22"/>
          <w:szCs w:val="22"/>
        </w:rPr>
        <w:t>długu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wielkości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 do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w 25.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Wnoszę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poprawienie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851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85121 § 6220,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podpowiedziane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pod </w:t>
      </w:r>
      <w:proofErr w:type="spellStart"/>
      <w:r w:rsidRPr="00F43CE0">
        <w:rPr>
          <w:rFonts w:ascii="Calibri" w:hAnsi="Calibri" w:cs="Calibri"/>
          <w:sz w:val="22"/>
          <w:szCs w:val="22"/>
        </w:rPr>
        <w:t>nazwą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64-rzędowego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>, Warszawa-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hierarchią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851, w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851,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853.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powtórzyć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0B4B5FE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5AA363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mikrofonu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stenogramu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odtworzyć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DEEE95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17BB1F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167ED8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B10643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6EE10B0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4A70502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1BEB3F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C0AEA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zasadami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legislacji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nadzorczy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uprawnień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uchyli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9D29C7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Karpeta-Cholewa (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prawny) </w:t>
      </w:r>
    </w:p>
    <w:p w14:paraId="4FCA7AD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witałam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przysługuje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uprawnienie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jest </w:t>
      </w:r>
      <w:proofErr w:type="spellStart"/>
      <w:r w:rsidRPr="00F43CE0">
        <w:rPr>
          <w:rFonts w:ascii="Calibri" w:hAnsi="Calibri" w:cs="Calibri"/>
          <w:sz w:val="22"/>
          <w:szCs w:val="22"/>
        </w:rPr>
        <w:t>całe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orzecznictwo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paragrafów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orzecznictwo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zgodne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dotknięte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spowoduje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nieważność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biura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przedwczoraj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podjęliśmy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troszkę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zgłębiliśmy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materię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oparciu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ustawę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art. 114,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bez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formę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stosowalibyśmy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zastosowaniem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uregulowane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zastosowaniem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jednoznacznie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kalendarzowym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kalendarzowym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stycznia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ma...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czynienia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swojej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jednoroczną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5D8827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E121E0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8176DC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5DB46C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obowiązującymi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uchwalając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nieobjętym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odróżnić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decydowania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jakichś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F43CE0">
        <w:rPr>
          <w:rFonts w:ascii="Calibri" w:hAnsi="Calibri" w:cs="Calibri"/>
          <w:sz w:val="22"/>
          <w:szCs w:val="22"/>
        </w:rPr>
        <w:t>wpisane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Narożną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1 500 000, to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wymagana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abstrahuję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chronimy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budując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ścieżki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rowerowe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budując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bezpieczne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odgromienie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dbamy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bezpieczeństwo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uczniów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analogiczny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budowie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Olszynowej,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Podolszynie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Drugą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wskazała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roczna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dotacyjna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prawnie </w:t>
      </w:r>
      <w:proofErr w:type="spellStart"/>
      <w:r w:rsidRPr="00F43CE0">
        <w:rPr>
          <w:rFonts w:ascii="Calibri" w:hAnsi="Calibri" w:cs="Calibri"/>
          <w:sz w:val="22"/>
          <w:szCs w:val="22"/>
        </w:rPr>
        <w:t>dopuszczalne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5837382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Zawarcie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jakiegokolwiek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w 2026,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Zakrzewskiemu, </w:t>
      </w:r>
      <w:proofErr w:type="spellStart"/>
      <w:r w:rsidRPr="00F43CE0">
        <w:rPr>
          <w:rFonts w:ascii="Calibri" w:hAnsi="Calibri" w:cs="Calibri"/>
          <w:sz w:val="22"/>
          <w:szCs w:val="22"/>
        </w:rPr>
        <w:t>przekaże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tytułem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2 800 000. Nie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Jedyne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Ochota,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F43CE0">
        <w:rPr>
          <w:rFonts w:ascii="Calibri" w:hAnsi="Calibri" w:cs="Calibri"/>
          <w:sz w:val="22"/>
          <w:szCs w:val="22"/>
        </w:rPr>
        <w:t>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uchwalać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Jakiekolwiek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niezgodne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prawem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naruszające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dyscyplinę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nieprawidłowe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poproszę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doprecyzowanie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973082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D0D09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, Pani Skarbnik.</w:t>
      </w:r>
    </w:p>
    <w:p w14:paraId="683AEF9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3805AD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orzeczenie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Regionalnej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Obrachunkowej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Gdańsk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Gdańska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2021.12.14,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14 </w:t>
      </w:r>
      <w:proofErr w:type="spellStart"/>
      <w:r w:rsidRPr="00F43CE0">
        <w:rPr>
          <w:rFonts w:ascii="Calibri" w:hAnsi="Calibri" w:cs="Calibri"/>
          <w:sz w:val="22"/>
          <w:szCs w:val="22"/>
        </w:rPr>
        <w:t>grudnia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sygnatura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RP.04141/6554/1/2021,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odwołanie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Łeby,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zakwestionowane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analogiczna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taka jak w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Odnosząc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trzeciego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sformułowania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formie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wykonującego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rozciągnięta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kolegiantów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obowiązujące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uregulowań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odrębnej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Wystarczającym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wymienionego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oddzielnym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określającym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art. 214 pkt 1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Wskazać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art. 250 pkt 2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dłuższy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31 </w:t>
      </w:r>
      <w:proofErr w:type="spellStart"/>
      <w:r w:rsidRPr="00F43CE0">
        <w:rPr>
          <w:rFonts w:ascii="Calibri" w:hAnsi="Calibri" w:cs="Calibri"/>
          <w:sz w:val="22"/>
          <w:szCs w:val="22"/>
        </w:rPr>
        <w:t>grudnia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wydzielony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typowa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jednoroczne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4CDAEBF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59B338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F43CE0">
        <w:rPr>
          <w:rFonts w:ascii="Calibri" w:hAnsi="Calibri" w:cs="Calibri"/>
          <w:sz w:val="22"/>
          <w:szCs w:val="22"/>
        </w:rPr>
        <w:t>wspomniałem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minutę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jednorazowo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F43CE0">
        <w:rPr>
          <w:rFonts w:ascii="Calibri" w:hAnsi="Calibri" w:cs="Calibri"/>
          <w:sz w:val="22"/>
          <w:szCs w:val="22"/>
        </w:rPr>
        <w:t>dwie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sensem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chcieli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wnioskodawca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Pan Radny 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wnioskodawca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</w:t>
      </w:r>
      <w:r w:rsidRPr="00F43CE0">
        <w:rPr>
          <w:rFonts w:ascii="Calibri" w:hAnsi="Calibri" w:cs="Calibri"/>
          <w:sz w:val="22"/>
          <w:szCs w:val="22"/>
        </w:rPr>
        <w:lastRenderedPageBreak/>
        <w:t xml:space="preserve">Zawistowski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2E13AE5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4414D8B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przeczytać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pozwalającą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dokonywanie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spróbuję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minucie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uprawnienia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ECB91E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12A9B43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374A0A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7C437F8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Kompetencja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uchwałodawcza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trakcie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interpretowana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zawężająco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Regionalna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Izba </w:t>
      </w:r>
      <w:proofErr w:type="spellStart"/>
      <w:r w:rsidRPr="00F43CE0">
        <w:rPr>
          <w:rFonts w:ascii="Calibri" w:hAnsi="Calibri" w:cs="Calibri"/>
          <w:sz w:val="22"/>
          <w:szCs w:val="22"/>
        </w:rPr>
        <w:t>Obrachunkowa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Wrocławiu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2022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uznając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wynikająca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art. 18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 pkt 4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wyraźnie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przewidzianym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Izba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art. 240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jednostki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terytorialnego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powodują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deficytu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jedyne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wprowadzającym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wyjątek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art. 240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przestrzegania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zrównoważonego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dokonywanie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jedynie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próbował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prowadziłby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deficytu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RIO we </w:t>
      </w:r>
      <w:proofErr w:type="spellStart"/>
      <w:r w:rsidRPr="00F43CE0">
        <w:rPr>
          <w:rFonts w:ascii="Calibri" w:hAnsi="Calibri" w:cs="Calibri"/>
          <w:sz w:val="22"/>
          <w:szCs w:val="22"/>
        </w:rPr>
        <w:t>Wrocławiu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przewidziane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 art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240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Izba </w:t>
      </w:r>
      <w:proofErr w:type="spellStart"/>
      <w:r w:rsidRPr="00F43CE0">
        <w:rPr>
          <w:rFonts w:ascii="Calibri" w:hAnsi="Calibri" w:cs="Calibri"/>
          <w:sz w:val="22"/>
          <w:szCs w:val="22"/>
        </w:rPr>
        <w:t>przywołała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F43CE0">
        <w:rPr>
          <w:rFonts w:ascii="Calibri" w:hAnsi="Calibri" w:cs="Calibri"/>
          <w:sz w:val="22"/>
          <w:szCs w:val="22"/>
        </w:rPr>
        <w:t>wyrok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WSA w </w:t>
      </w:r>
      <w:proofErr w:type="spellStart"/>
      <w:r w:rsidRPr="00F43CE0">
        <w:rPr>
          <w:rFonts w:ascii="Calibri" w:hAnsi="Calibri" w:cs="Calibri"/>
          <w:sz w:val="22"/>
          <w:szCs w:val="22"/>
        </w:rPr>
        <w:t>Olsztynie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28 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2014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sygnatura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ISA 553/14,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uchwałodawczą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decydowania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organ o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granicach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wynikających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dyspozycji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art. 240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Organ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wniesionym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bądź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całości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odrzucić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przesądzić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ostatecznym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wyroków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zdecydować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deficytu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4814B7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F390F3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Dariusz Wieteska,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powtórzę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wstępie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własnym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sumieniem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chcecie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wbrew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ryzykujemy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ryzykujecie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nadzorczy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RIO, </w:t>
      </w:r>
      <w:proofErr w:type="spellStart"/>
      <w:r w:rsidRPr="00F43CE0">
        <w:rPr>
          <w:rFonts w:ascii="Calibri" w:hAnsi="Calibri" w:cs="Calibri"/>
          <w:sz w:val="22"/>
          <w:szCs w:val="22"/>
        </w:rPr>
        <w:t>uchyli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czegoś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Wietecka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, Pan Radny Dariusz Wieteska.</w:t>
      </w:r>
    </w:p>
    <w:p w14:paraId="3B08810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504B96A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dwoma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umieścić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2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modyfikację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Andrzej Zawistowski,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każda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interpretacja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ubezwłasnowolnienie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pozbawienie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F43CE0">
        <w:rPr>
          <w:rFonts w:ascii="Calibri" w:hAnsi="Calibri" w:cs="Calibri"/>
          <w:sz w:val="22"/>
          <w:szCs w:val="22"/>
        </w:rPr>
        <w:t>jakichkolwiek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kompetencji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ingerować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kompetencja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okrągło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F43CE0">
        <w:rPr>
          <w:rFonts w:ascii="Calibri" w:hAnsi="Calibri" w:cs="Calibri"/>
          <w:sz w:val="22"/>
          <w:szCs w:val="22"/>
        </w:rPr>
        <w:t>powoływania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Andrzej Zawistowski.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zmodyfikować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dwuletnia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wycofuję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zakres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wnoszę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transformacja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energetyczna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900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pisemnym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pełną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2 854 000 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zmianie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46 000 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zmiana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cel,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cel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wyceniony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5 100 000 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wybrana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Radny...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Bembenista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przewiduje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płatności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prawdopodobieństwo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wrzesień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3600 lamp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10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nierealne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zaszkodzi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konkurencyjnie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5 100 000 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jest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konkludując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wnoszę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pełną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2 854 000 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900 </w:t>
      </w:r>
      <w:proofErr w:type="spellStart"/>
      <w:r w:rsidRPr="00F43CE0">
        <w:rPr>
          <w:rFonts w:ascii="Calibri" w:hAnsi="Calibri" w:cs="Calibri"/>
          <w:sz w:val="22"/>
          <w:szCs w:val="22"/>
        </w:rPr>
        <w:t>rozdział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915 § 6050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46 000 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utworzenie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kwotą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2 854 000 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precyzyjnie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EE06B9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28BC2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6B1186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Karpeta-Cholewa (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prawny) </w:t>
      </w:r>
    </w:p>
    <w:p w14:paraId="13018C2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króciutko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podtrzymuję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jakimiś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orzeczeniami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przywołać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Wojewódzkiego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Administracyjnego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Gliwicach, </w:t>
      </w:r>
      <w:proofErr w:type="spellStart"/>
      <w:r w:rsidRPr="00F43CE0">
        <w:rPr>
          <w:rFonts w:ascii="Calibri" w:hAnsi="Calibri" w:cs="Calibri"/>
          <w:sz w:val="22"/>
          <w:szCs w:val="22"/>
        </w:rPr>
        <w:t>świeżutki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sumie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F43CE0">
        <w:rPr>
          <w:rFonts w:ascii="Calibri" w:hAnsi="Calibri" w:cs="Calibri"/>
          <w:sz w:val="22"/>
          <w:szCs w:val="22"/>
        </w:rPr>
        <w:t>sumie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świeżutki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2023,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swojej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wyniku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nim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nieobjęte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wyraźny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pozostawiając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uchwalając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przedstawionego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uprawniony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własnej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nieobjętych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wystarczająca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jakimkolwiek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ściśle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materii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świeży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Wojewódzkiego </w:t>
      </w:r>
      <w:proofErr w:type="spellStart"/>
      <w:r w:rsidRPr="00F43CE0">
        <w:rPr>
          <w:rFonts w:ascii="Calibri" w:hAnsi="Calibri" w:cs="Calibri"/>
          <w:sz w:val="22"/>
          <w:szCs w:val="22"/>
        </w:rPr>
        <w:t>Sądu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Administracyjnego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podtrzymuję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D6A53C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31D38E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031C216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93A241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aktualnie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odwołał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jaką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Oferentów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odwróconej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zamówieniach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odwoływać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czegoś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kiedyś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ustawie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zamówieniach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wzywało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wykluczenia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najkorzystniejszą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oferent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ma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przedłużył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ofertą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wadium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dowolną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znajduje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nim, </w:t>
      </w:r>
      <w:proofErr w:type="spellStart"/>
      <w:r w:rsidRPr="00F43CE0">
        <w:rPr>
          <w:rFonts w:ascii="Calibri" w:hAnsi="Calibri" w:cs="Calibri"/>
          <w:sz w:val="22"/>
          <w:szCs w:val="22"/>
        </w:rPr>
        <w:t>zwłaszcza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jest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naturalne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normalne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zamówieniach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dopuścić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no to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wywrócenie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ja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zabezpieczonymi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co ja mam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wyobrażacie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6875E9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245E98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Agnieszka Braun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Tak,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do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Zbigniew Tokarz,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Sulima-Markowska, Pan Radny Andrzej Zaręba,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Chojnacka, Pani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Hanna Szeliga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Sławomir Ostrzyżek,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Agata Kuran-Kalata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Krzysztof Będkowski.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dopisywać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trzymanie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dyscypliny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trzymanie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dyscypliny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Zbigniew Tokarz,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F1DC6B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045D94C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udzielenie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dwie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krótkie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mianowicie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porozumień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F43CE0">
        <w:rPr>
          <w:rFonts w:ascii="Calibri" w:hAnsi="Calibri" w:cs="Calibri"/>
          <w:sz w:val="22"/>
          <w:szCs w:val="22"/>
        </w:rPr>
        <w:t>Kłodzko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wykreślona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1520790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19CF84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75078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tabeli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491C862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6653BF8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35E7F98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1F5BCB0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to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rezerwa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październiku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października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przyjmują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zgoda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2024 w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no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F891E2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6A5721C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pt. „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”. Tutaj w </w:t>
      </w:r>
      <w:proofErr w:type="spellStart"/>
      <w:r w:rsidRPr="00F43CE0">
        <w:rPr>
          <w:rFonts w:ascii="Calibri" w:hAnsi="Calibri" w:cs="Calibri"/>
          <w:sz w:val="22"/>
          <w:szCs w:val="22"/>
        </w:rPr>
        <w:t>objaśnieniach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Bankowe, no </w:t>
      </w:r>
      <w:proofErr w:type="spellStart"/>
      <w:r w:rsidRPr="00F43CE0">
        <w:rPr>
          <w:rFonts w:ascii="Calibri" w:hAnsi="Calibri" w:cs="Calibri"/>
          <w:sz w:val="22"/>
          <w:szCs w:val="22"/>
        </w:rPr>
        <w:t>mniejsza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zmartwiło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zaskoczyło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planu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tegorocznego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Panem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Wójcikiem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zaniepokojeni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szczęścia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projektant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wywiązał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stwarza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wyjaśnienia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Grudzi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etapowana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BB8889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15C0D5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odczytywana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Skarbnik,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dopisanie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Ułańską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przystąpimy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kompletne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zapewne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kolejna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rządowego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Kwiatów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Szlachecka.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długość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planujemy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tam z </w:t>
      </w:r>
      <w:proofErr w:type="spellStart"/>
      <w:r w:rsidRPr="00F43CE0">
        <w:rPr>
          <w:rFonts w:ascii="Calibri" w:hAnsi="Calibri" w:cs="Calibri"/>
          <w:sz w:val="22"/>
          <w:szCs w:val="22"/>
        </w:rPr>
        <w:t>jakimś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kawałkiem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Skrzetuskiego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379E88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16DA55E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spokojniejsi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losy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11EC7C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4E3DC7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48E792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8CAD3E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F43CE0">
        <w:rPr>
          <w:rFonts w:ascii="Calibri" w:hAnsi="Calibri" w:cs="Calibri"/>
          <w:sz w:val="22"/>
          <w:szCs w:val="22"/>
        </w:rPr>
        <w:t>trzy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o </w:t>
      </w:r>
      <w:proofErr w:type="spellStart"/>
      <w:r w:rsidRPr="00F43CE0">
        <w:rPr>
          <w:rFonts w:ascii="Calibri" w:hAnsi="Calibri" w:cs="Calibri"/>
          <w:sz w:val="22"/>
          <w:szCs w:val="22"/>
        </w:rPr>
        <w:t>zdrowiu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porozmawiam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zapomnieć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2021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gąską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wyszło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najszybciej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zapomnieć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Do Pani...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drugie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F43CE0">
        <w:rPr>
          <w:rFonts w:ascii="Calibri" w:hAnsi="Calibri" w:cs="Calibri"/>
          <w:sz w:val="22"/>
          <w:szCs w:val="22"/>
        </w:rPr>
        <w:t>Krakowskiej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ścieżki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pieszo-rowerowej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Falenckiej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Reja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oferta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najtańsza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1000... 1 167 270,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mieścimy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szansa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mieścimy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182F9BE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57DEC0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o...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etapie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jest </w:t>
      </w:r>
      <w:proofErr w:type="spellStart"/>
      <w:r w:rsidRPr="00F43CE0">
        <w:rPr>
          <w:rFonts w:ascii="Calibri" w:hAnsi="Calibri" w:cs="Calibri"/>
          <w:sz w:val="22"/>
          <w:szCs w:val="22"/>
        </w:rPr>
        <w:t>kilku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F43CE0">
        <w:rPr>
          <w:rFonts w:ascii="Calibri" w:hAnsi="Calibri" w:cs="Calibri"/>
          <w:sz w:val="22"/>
          <w:szCs w:val="22"/>
        </w:rPr>
        <w:t>jeden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zależy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dobrego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AD497F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8D6CD4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faktycznie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troszkę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zaniepokoiłam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żywiłam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to </w:t>
      </w:r>
      <w:proofErr w:type="spellStart"/>
      <w:r w:rsidRPr="00F43CE0">
        <w:rPr>
          <w:rFonts w:ascii="Calibri" w:hAnsi="Calibri" w:cs="Calibri"/>
          <w:sz w:val="22"/>
          <w:szCs w:val="22"/>
        </w:rPr>
        <w:t>przyspieszyć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okay,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Dariusza Wieteski,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padło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zgodzę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wydajemy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Sportu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ruch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grupie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najmłodsza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aktywność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ruchowa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Niedawno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przyjmowaliśmy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co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Wydajemy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na.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 z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korkowego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wszelkiej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psycholog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niezależnie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branżą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zdrowotną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bezwzględnie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ciężkiego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kalibru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proponowałabym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przysłużyło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USG, </w:t>
      </w:r>
      <w:proofErr w:type="spellStart"/>
      <w:r w:rsidRPr="00F43CE0">
        <w:rPr>
          <w:rFonts w:ascii="Calibri" w:hAnsi="Calibri" w:cs="Calibri"/>
          <w:sz w:val="22"/>
          <w:szCs w:val="22"/>
        </w:rPr>
        <w:t>rentgen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unit </w:t>
      </w:r>
      <w:proofErr w:type="spellStart"/>
      <w:r w:rsidRPr="00F43CE0">
        <w:rPr>
          <w:rFonts w:ascii="Calibri" w:hAnsi="Calibri" w:cs="Calibri"/>
          <w:sz w:val="22"/>
          <w:szCs w:val="22"/>
        </w:rPr>
        <w:t>stomatologiczny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stomatologiem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darmowym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Za </w:t>
      </w:r>
      <w:proofErr w:type="spellStart"/>
      <w:r w:rsidRPr="00F43CE0">
        <w:rPr>
          <w:rFonts w:ascii="Calibri" w:hAnsi="Calibri" w:cs="Calibri"/>
          <w:sz w:val="22"/>
          <w:szCs w:val="22"/>
        </w:rPr>
        <w:t>nocną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pójdą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otwarte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apteki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dbając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zdziałać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padło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Dariusza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Wietecki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arterią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F43CE0">
        <w:rPr>
          <w:rFonts w:ascii="Calibri" w:hAnsi="Calibri" w:cs="Calibri"/>
          <w:sz w:val="22"/>
          <w:szCs w:val="22"/>
        </w:rPr>
        <w:t>Krakowską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Drogą </w:t>
      </w:r>
      <w:proofErr w:type="spellStart"/>
      <w:r w:rsidRPr="00F43CE0">
        <w:rPr>
          <w:rFonts w:ascii="Calibri" w:hAnsi="Calibri" w:cs="Calibri"/>
          <w:sz w:val="22"/>
          <w:szCs w:val="22"/>
        </w:rPr>
        <w:t>Hrabską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F43CE0">
        <w:rPr>
          <w:rFonts w:ascii="Calibri" w:hAnsi="Calibri" w:cs="Calibri"/>
          <w:sz w:val="22"/>
          <w:szCs w:val="22"/>
        </w:rPr>
        <w:t>połowie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ta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niepotrzebna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F43CE0">
        <w:rPr>
          <w:rFonts w:ascii="Calibri" w:hAnsi="Calibri" w:cs="Calibri"/>
          <w:sz w:val="22"/>
          <w:szCs w:val="22"/>
        </w:rPr>
        <w:t>rejon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porównywać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doskonale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Hrabska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ważna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zanim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maszyny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odczuwa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skutki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stało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38CE71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F8A4B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Beata Sulima-Markowska,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minął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73C87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FDDFDC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25CB97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A43063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Darku, ale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minutę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851F74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B88E2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Ostatni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porównywałem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Hrabskiej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porównywałem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komputerowy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z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jest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D65EB5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A02544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Andrzej Zaręba,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668026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F30343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tam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dopisał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ten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rejon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Oleńki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niezależne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tam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komunikacyjny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tworzy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węzeł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rozpatrzyć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jednorazowo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niezależne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kalendarzowym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nierealizowana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no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Oleńki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odzwierciedlenie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istotne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75091F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8FCF5D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materii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o...</w:t>
      </w:r>
    </w:p>
    <w:p w14:paraId="7B711B8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3D3976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wybije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6094A2E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139C62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074221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624C5DE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Okay.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wynagrodzenia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wynikającego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odstępujemy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wynagrodzenia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x, to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ten, ta </w:t>
      </w:r>
      <w:proofErr w:type="spellStart"/>
      <w:r w:rsidRPr="00F43CE0">
        <w:rPr>
          <w:rFonts w:ascii="Calibri" w:hAnsi="Calibri" w:cs="Calibri"/>
          <w:sz w:val="22"/>
          <w:szCs w:val="22"/>
        </w:rPr>
        <w:t>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6BABAA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496CBA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płatności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o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80F36E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ABA447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depozytu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sądowego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E0549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47198E1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</w:t>
      </w:r>
      <w:proofErr w:type="spellStart"/>
      <w:r w:rsidRPr="00F43CE0">
        <w:rPr>
          <w:rFonts w:ascii="Calibri" w:hAnsi="Calibri" w:cs="Calibri"/>
          <w:sz w:val="22"/>
          <w:szCs w:val="22"/>
        </w:rPr>
        <w:t>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argumenty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dziwi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troszkę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godzin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poświęciliśmy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zostaje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wyrzucone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odrzucone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rozpoczynamy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umową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niekonkretną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nieszczegółową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otworzyłem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ultranowoczesny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64-rzędowy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komputerowy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w </w:t>
      </w:r>
      <w:proofErr w:type="spellStart"/>
      <w:r w:rsidRPr="00F43CE0">
        <w:rPr>
          <w:rFonts w:ascii="Calibri" w:hAnsi="Calibri" w:cs="Calibri"/>
          <w:sz w:val="22"/>
          <w:szCs w:val="22"/>
        </w:rPr>
        <w:t>Chełmie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2 850 000, od </w:t>
      </w:r>
      <w:proofErr w:type="spellStart"/>
      <w:r w:rsidRPr="00F43CE0">
        <w:rPr>
          <w:rFonts w:ascii="Calibri" w:hAnsi="Calibri" w:cs="Calibri"/>
          <w:sz w:val="22"/>
          <w:szCs w:val="22"/>
        </w:rPr>
        <w:t>Marszałka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2 850 000,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podobne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Chełmie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zadowoleni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szczęśliwi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3 000 000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kosztuje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przypuszczać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poszerzone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zagadnienia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Marszałek,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my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rachubę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koszty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wymagają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ciemno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otworzyłem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siedząc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słuchając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zalogować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demograficzne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rejonie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Mazowszu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kilkadziesiąt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3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4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zależności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szpitalu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zewnątrz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wewnątrz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placówki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szpitalnej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tomografię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NFZ-u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uciążliwość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aczkolwiek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szybciej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pojechać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3A6C66B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BAD3EF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Zaręba,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minął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055645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16F6687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no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odpowiadała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przedłużyć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613875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63CA93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Przedłużyłem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0357AA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2EB01FC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sensu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one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jakim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preferencji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tytułu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swojego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ustawiały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4:00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wierzyć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dopełniać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nieścisłe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powodują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perturbacje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do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jedną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do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C0FD5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7C32AA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2548FA4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BB7327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Andrzeja, co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przyniesiono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tytułem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à </w:t>
      </w:r>
      <w:proofErr w:type="spellStart"/>
      <w:r w:rsidRPr="00F43CE0">
        <w:rPr>
          <w:rFonts w:ascii="Calibri" w:hAnsi="Calibri" w:cs="Calibri"/>
          <w:sz w:val="22"/>
          <w:szCs w:val="22"/>
        </w:rPr>
        <w:t>propos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złożonego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Dariusza Wieteski, w </w:t>
      </w:r>
      <w:proofErr w:type="spellStart"/>
      <w:r w:rsidRPr="00F43CE0">
        <w:rPr>
          <w:rFonts w:ascii="Calibri" w:hAnsi="Calibri" w:cs="Calibri"/>
          <w:sz w:val="22"/>
          <w:szCs w:val="22"/>
        </w:rPr>
        <w:t>specyfikacji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zamówienia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2025, a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płatna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2026,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E16E40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F37C02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8D48F6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3D8E7BC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mógłbym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sprostowanie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Zaręby?</w:t>
      </w:r>
    </w:p>
    <w:p w14:paraId="1E3013F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57B59F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Zdrowia,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</w:p>
    <w:p w14:paraId="5837A4D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69BB777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Tak.</w:t>
      </w:r>
    </w:p>
    <w:p w14:paraId="57E3D6C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AB30DA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2204B9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4C018E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sprostować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mielibyśmy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Jako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skrupulatnie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podszedłem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tematu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nim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same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kosztowały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4 181 000, z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2 040 000,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2 100 000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rentgen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densytometr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F43CE0">
        <w:rPr>
          <w:rFonts w:ascii="Calibri" w:hAnsi="Calibri" w:cs="Calibri"/>
          <w:sz w:val="22"/>
          <w:szCs w:val="22"/>
        </w:rPr>
        <w:t>prace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przygotowawcze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1 500 000,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to 2 000 000,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plus, plus VAT.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2C4440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E737D1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Tu </w:t>
      </w:r>
      <w:proofErr w:type="spellStart"/>
      <w:r w:rsidRPr="00F43CE0">
        <w:rPr>
          <w:rFonts w:ascii="Calibri" w:hAnsi="Calibri" w:cs="Calibri"/>
          <w:sz w:val="22"/>
          <w:szCs w:val="22"/>
        </w:rPr>
        <w:t>mówimy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społeczności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F93AC0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3F3AA6E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tam Pan </w:t>
      </w:r>
      <w:proofErr w:type="spellStart"/>
      <w:r w:rsidRPr="00F43CE0">
        <w:rPr>
          <w:rFonts w:ascii="Calibri" w:hAnsi="Calibri" w:cs="Calibri"/>
          <w:sz w:val="22"/>
          <w:szCs w:val="22"/>
        </w:rPr>
        <w:t>użył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sformułowania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wglądu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uzupełniam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221ED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0063B6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przesłałem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we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Zakrzewskiego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przygotowawcze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posadowienia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Dawid </w:t>
      </w:r>
      <w:proofErr w:type="spellStart"/>
      <w:r w:rsidRPr="00F43CE0">
        <w:rPr>
          <w:rFonts w:ascii="Calibri" w:hAnsi="Calibri" w:cs="Calibri"/>
          <w:sz w:val="22"/>
          <w:szCs w:val="22"/>
        </w:rPr>
        <w:t>Bankowych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I, Pani Hanna Szeliga.</w:t>
      </w:r>
    </w:p>
    <w:p w14:paraId="6A20DC3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Hanna Szeliga-Czajkowska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Sołectwa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Bankowe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I) </w:t>
      </w:r>
    </w:p>
    <w:p w14:paraId="09AC297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Państwu. Ja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mieszkanka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seniorka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seniorach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ten... ten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sensu,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Zaręba, ja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fatalna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jest... to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seniorów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dentysta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rehabilitacja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skierowania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2CC019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60AB415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Kardiolog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jest. </w:t>
      </w:r>
      <w:proofErr w:type="spellStart"/>
      <w:r w:rsidRPr="00F43CE0">
        <w:rPr>
          <w:rFonts w:ascii="Calibri" w:hAnsi="Calibri" w:cs="Calibri"/>
          <w:sz w:val="22"/>
          <w:szCs w:val="22"/>
        </w:rPr>
        <w:t>Kardiolog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Pani Sołtys.</w:t>
      </w:r>
    </w:p>
    <w:p w14:paraId="24F76FD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Hanna Szeliga-Czajkowska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Sołectwa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Bankowe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I) </w:t>
      </w:r>
    </w:p>
    <w:p w14:paraId="438A69E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Kardiologa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Słuchajcie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to...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kardiologa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ale dobra,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Beata,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pisaliście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Leszek Gruszka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Facebooku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należałoby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300D210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2B9C5A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BE0F1B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Hanna Szeliga-Czajkowska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Sołectwa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Bankowe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I) </w:t>
      </w:r>
    </w:p>
    <w:p w14:paraId="6FA59C9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o to, ja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zdecydowanie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od </w:t>
      </w:r>
      <w:proofErr w:type="spellStart"/>
      <w:r w:rsidRPr="00F43CE0">
        <w:rPr>
          <w:rFonts w:ascii="Calibri" w:hAnsi="Calibri" w:cs="Calibri"/>
          <w:sz w:val="22"/>
          <w:szCs w:val="22"/>
        </w:rPr>
        <w:t>razu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sens.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pilniejsze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wspomaganie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Ochota,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jak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„</w:t>
      </w:r>
      <w:proofErr w:type="spellStart"/>
      <w:r w:rsidRPr="00F43CE0">
        <w:rPr>
          <w:rFonts w:ascii="Calibri" w:hAnsi="Calibri" w:cs="Calibri"/>
          <w:sz w:val="22"/>
          <w:szCs w:val="22"/>
        </w:rPr>
        <w:t>Judytą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Państwu, ale ja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sensu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wieloma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F7677D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3EE1867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Sławomir Ostrzyżek,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CEF947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E20476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wyrywam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zabrania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po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kolejna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Dariusza Wieteski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spójny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zapisami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przedłożona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twierdzi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do </w:t>
      </w:r>
      <w:proofErr w:type="spellStart"/>
      <w:r w:rsidRPr="00F43CE0">
        <w:rPr>
          <w:rFonts w:ascii="Calibri" w:hAnsi="Calibri" w:cs="Calibri"/>
          <w:sz w:val="22"/>
          <w:szCs w:val="22"/>
        </w:rPr>
        <w:t>treści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jakichś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tyle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to </w:t>
      </w:r>
      <w:proofErr w:type="spellStart"/>
      <w:r w:rsidRPr="00F43CE0">
        <w:rPr>
          <w:rFonts w:ascii="Calibri" w:hAnsi="Calibri" w:cs="Calibri"/>
          <w:sz w:val="22"/>
          <w:szCs w:val="22"/>
        </w:rPr>
        <w:t>idzie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Wieteski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2 800 000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komputerowy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komputerowy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kosztuje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jest... 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całkiem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innego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czymś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czymś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zastanowimy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najpierw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piśmie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cel, </w:t>
      </w:r>
      <w:proofErr w:type="spellStart"/>
      <w:r w:rsidRPr="00F43CE0">
        <w:rPr>
          <w:rFonts w:ascii="Calibri" w:hAnsi="Calibri" w:cs="Calibri"/>
          <w:sz w:val="22"/>
          <w:szCs w:val="22"/>
        </w:rPr>
        <w:t>zapisać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co, w </w:t>
      </w:r>
      <w:proofErr w:type="spellStart"/>
      <w:r w:rsidRPr="00F43CE0">
        <w:rPr>
          <w:rFonts w:ascii="Calibri" w:hAnsi="Calibri" w:cs="Calibri"/>
          <w:sz w:val="22"/>
          <w:szCs w:val="22"/>
        </w:rPr>
        <w:t>zamian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oczekujemy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oczekujemy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kolejki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ustosunkował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my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Teraz Pana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Pana...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Wieteski,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wystarczyłoby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zobowiązującą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z </w:t>
      </w:r>
      <w:proofErr w:type="spellStart"/>
      <w:r w:rsidRPr="00F43CE0">
        <w:rPr>
          <w:rFonts w:ascii="Calibri" w:hAnsi="Calibri" w:cs="Calibri"/>
          <w:sz w:val="22"/>
          <w:szCs w:val="22"/>
        </w:rPr>
        <w:t>powrotem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raptem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11 </w:t>
      </w:r>
      <w:proofErr w:type="spellStart"/>
      <w:r w:rsidRPr="00F43CE0">
        <w:rPr>
          <w:rFonts w:ascii="Calibri" w:hAnsi="Calibri" w:cs="Calibri"/>
          <w:sz w:val="22"/>
          <w:szCs w:val="22"/>
        </w:rPr>
        <w:t>powie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przyjmując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Pani...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ma... </w:t>
      </w:r>
      <w:proofErr w:type="spellStart"/>
      <w:r w:rsidRPr="00F43CE0">
        <w:rPr>
          <w:rFonts w:ascii="Calibri" w:hAnsi="Calibri" w:cs="Calibri"/>
          <w:sz w:val="22"/>
          <w:szCs w:val="22"/>
        </w:rPr>
        <w:t>wykłada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Pan... Pani Beata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Dariuszowi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Wietesce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Radny, ta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F43CE0">
        <w:rPr>
          <w:rFonts w:ascii="Calibri" w:hAnsi="Calibri" w:cs="Calibri"/>
          <w:sz w:val="22"/>
          <w:szCs w:val="22"/>
        </w:rPr>
        <w:t>chętnie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co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jechał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tabun </w:t>
      </w:r>
      <w:proofErr w:type="spellStart"/>
      <w:r w:rsidRPr="00F43CE0">
        <w:rPr>
          <w:rFonts w:ascii="Calibri" w:hAnsi="Calibri" w:cs="Calibri"/>
          <w:sz w:val="22"/>
          <w:szCs w:val="22"/>
        </w:rPr>
        <w:t>samochodów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drugim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609CC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506B4E0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o 30 </w:t>
      </w:r>
      <w:proofErr w:type="spellStart"/>
      <w:r w:rsidRPr="00F43CE0">
        <w:rPr>
          <w:rFonts w:ascii="Calibri" w:hAnsi="Calibri" w:cs="Calibri"/>
          <w:sz w:val="22"/>
          <w:szCs w:val="22"/>
        </w:rPr>
        <w:t>domach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mieszkańcach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F9CD37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E6A025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Słucham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Ile? </w:t>
      </w:r>
    </w:p>
    <w:p w14:paraId="43E838E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3EDB5DB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 30 </w:t>
      </w:r>
      <w:proofErr w:type="spellStart"/>
      <w:r w:rsidRPr="00F43CE0">
        <w:rPr>
          <w:rFonts w:ascii="Calibri" w:hAnsi="Calibri" w:cs="Calibri"/>
          <w:sz w:val="22"/>
          <w:szCs w:val="22"/>
        </w:rPr>
        <w:t>domach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0A71BF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5E9589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zasadnicza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30 </w:t>
      </w:r>
      <w:proofErr w:type="spellStart"/>
      <w:r w:rsidRPr="00F43CE0">
        <w:rPr>
          <w:rFonts w:ascii="Calibri" w:hAnsi="Calibri" w:cs="Calibri"/>
          <w:sz w:val="22"/>
          <w:szCs w:val="22"/>
        </w:rPr>
        <w:t>domach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21 000. Pan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mi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r w:rsidRPr="00F43CE0">
        <w:rPr>
          <w:rFonts w:ascii="Calibri" w:hAnsi="Calibri" w:cs="Calibri"/>
          <w:sz w:val="22"/>
          <w:szCs w:val="22"/>
        </w:rPr>
        <w:lastRenderedPageBreak/>
        <w:t xml:space="preserve">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tam </w:t>
      </w:r>
      <w:proofErr w:type="spellStart"/>
      <w:r w:rsidRPr="00F43CE0">
        <w:rPr>
          <w:rFonts w:ascii="Calibri" w:hAnsi="Calibri" w:cs="Calibri"/>
          <w:sz w:val="22"/>
          <w:szCs w:val="22"/>
        </w:rPr>
        <w:t>dojdzie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F43CE0">
        <w:rPr>
          <w:rFonts w:ascii="Calibri" w:hAnsi="Calibri" w:cs="Calibri"/>
          <w:sz w:val="22"/>
          <w:szCs w:val="22"/>
        </w:rPr>
        <w:t>domów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20 000 000,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kosztowało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odebrane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zróbmy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rzucajmy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ZOZ-</w:t>
      </w:r>
      <w:proofErr w:type="spellStart"/>
      <w:r w:rsidRPr="00F43CE0">
        <w:rPr>
          <w:rFonts w:ascii="Calibri" w:hAnsi="Calibri" w:cs="Calibri"/>
          <w:sz w:val="22"/>
          <w:szCs w:val="22"/>
        </w:rPr>
        <w:t>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podyskutować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F905C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35F95F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Agata Kuran-Kalata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509382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Agata Kuran-Kalata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DBC055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</w:p>
    <w:p w14:paraId="4125187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729083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C2DF90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Agata Kuran-Kalata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AB77ED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gorąco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ucieka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niepowtarzalnej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chorób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cywilizacyjnych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chorób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onkologicznych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zawodowe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raszyńskim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codziennie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spotykam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tragediami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pacjentów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dramatami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rodzin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Doskonale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co za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najszybciej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Owszem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F43CE0">
        <w:rPr>
          <w:rFonts w:ascii="Calibri" w:hAnsi="Calibri" w:cs="Calibri"/>
          <w:sz w:val="22"/>
          <w:szCs w:val="22"/>
        </w:rPr>
        <w:t>pojawi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choroba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diagnozować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Dariusza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Wieteski,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C89331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467A4D1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Krzysztof Będkowski.</w:t>
      </w:r>
    </w:p>
    <w:p w14:paraId="5CECC46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0238453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Rado Gminy Raszyn, ta </w:t>
      </w:r>
      <w:proofErr w:type="spellStart"/>
      <w:r w:rsidRPr="00F43CE0">
        <w:rPr>
          <w:rFonts w:ascii="Calibri" w:hAnsi="Calibri" w:cs="Calibri"/>
          <w:sz w:val="22"/>
          <w:szCs w:val="22"/>
        </w:rPr>
        <w:t>długa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szeroka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przywędrował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wrzutek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wrzutek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zbyt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wrzucane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presją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pełni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formalnoprawnej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To, co my </w:t>
      </w:r>
      <w:proofErr w:type="spellStart"/>
      <w:r w:rsidRPr="00F43CE0">
        <w:rPr>
          <w:rFonts w:ascii="Calibri" w:hAnsi="Calibri" w:cs="Calibri"/>
          <w:sz w:val="22"/>
          <w:szCs w:val="22"/>
        </w:rPr>
        <w:t>zrobimy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to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słyszycie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Jedyny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owoc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rodzaj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owocem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0 </w:t>
      </w:r>
      <w:proofErr w:type="spellStart"/>
      <w:r w:rsidRPr="00F43CE0">
        <w:rPr>
          <w:rFonts w:ascii="Calibri" w:hAnsi="Calibri" w:cs="Calibri"/>
          <w:sz w:val="22"/>
          <w:szCs w:val="22"/>
        </w:rPr>
        <w:t>efektów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podważenie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Biuro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Wojewody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marnowanie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protestu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odmawiam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powtarzały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konstruktywnie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uszanować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uszanować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medycyny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Hanna,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pokazała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pacjenta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rozeznanie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jest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doktor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niewątpliwie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rację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podważać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punktu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ogarniać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my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pełni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przybywały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małych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średnich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dużych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populizmu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sensie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hierarchii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zaczynamy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presją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r w:rsidRPr="00F43CE0">
        <w:rPr>
          <w:rFonts w:ascii="Calibri" w:hAnsi="Calibri" w:cs="Calibri"/>
          <w:sz w:val="22"/>
          <w:szCs w:val="22"/>
        </w:rPr>
        <w:lastRenderedPageBreak/>
        <w:t xml:space="preserve">Rada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starać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uwalniać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naciskają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znaleźć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F43CE0">
        <w:rPr>
          <w:rFonts w:ascii="Calibri" w:hAnsi="Calibri" w:cs="Calibri"/>
          <w:sz w:val="22"/>
          <w:szCs w:val="22"/>
        </w:rPr>
        <w:t>hierarchii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zasadach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skarbem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cenne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miłość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mądrość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wierność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cenniejsze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szacunek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Budżetu, ale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F43CE0">
        <w:rPr>
          <w:rFonts w:ascii="Calibri" w:hAnsi="Calibri" w:cs="Calibri"/>
          <w:sz w:val="22"/>
          <w:szCs w:val="22"/>
        </w:rPr>
        <w:t>efekt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do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Budżetu? My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najściślej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patrzeć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ulegać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emocjom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ścianą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stawiani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przepracowanie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Budżetu, z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perspektywie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wróci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sporządzonym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opiniami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wróci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Rado, </w:t>
      </w:r>
      <w:proofErr w:type="spellStart"/>
      <w:r w:rsidRPr="00F43CE0">
        <w:rPr>
          <w:rFonts w:ascii="Calibri" w:hAnsi="Calibri" w:cs="Calibri"/>
          <w:sz w:val="22"/>
          <w:szCs w:val="22"/>
        </w:rPr>
        <w:t>odmawiam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43C5257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D3B9DD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Teresa Senderowska.</w:t>
      </w:r>
    </w:p>
    <w:p w14:paraId="7324821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5A9EFB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Rado,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przedłużać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</w:p>
    <w:p w14:paraId="202BECE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502C4E0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4EBB5DC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050899D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Wywołana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Krzysztof Będkowski </w:t>
      </w:r>
      <w:proofErr w:type="spellStart"/>
      <w:r w:rsidRPr="00F43CE0">
        <w:rPr>
          <w:rFonts w:ascii="Calibri" w:hAnsi="Calibri" w:cs="Calibri"/>
          <w:sz w:val="22"/>
          <w:szCs w:val="22"/>
        </w:rPr>
        <w:t>zarzucił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podczas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rozeznawania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dyskutowaliśmy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około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pewnym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padł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tenże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Biura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celem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Anna,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Anna Chojnacka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F43CE0">
        <w:rPr>
          <w:rFonts w:ascii="Calibri" w:hAnsi="Calibri" w:cs="Calibri"/>
          <w:sz w:val="22"/>
          <w:szCs w:val="22"/>
        </w:rPr>
        <w:t>treści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kompetencje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Panem Przewodniczącym,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rozmowa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Co do, co do </w:t>
      </w:r>
      <w:proofErr w:type="spellStart"/>
      <w:r w:rsidRPr="00F43CE0">
        <w:rPr>
          <w:rFonts w:ascii="Calibri" w:hAnsi="Calibri" w:cs="Calibri"/>
          <w:sz w:val="22"/>
          <w:szCs w:val="22"/>
        </w:rPr>
        <w:t>zakresu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populizmu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populistyczne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my,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reprezentujemy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zadbanie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formalnoprawne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Podtrzymuję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poparciem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601C59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D04E89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przekroczyła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o </w:t>
      </w:r>
      <w:proofErr w:type="spellStart"/>
      <w:r w:rsidRPr="00F43CE0">
        <w:rPr>
          <w:rFonts w:ascii="Calibri" w:hAnsi="Calibri" w:cs="Calibri"/>
          <w:sz w:val="22"/>
          <w:szCs w:val="22"/>
        </w:rPr>
        <w:t>minutę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Krzysztof Będkowski.</w:t>
      </w:r>
    </w:p>
    <w:p w14:paraId="405C13C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276F2C7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Tereso,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ujmuję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Pani </w:t>
      </w:r>
      <w:proofErr w:type="spellStart"/>
      <w:r w:rsidRPr="00F43CE0">
        <w:rPr>
          <w:rFonts w:ascii="Calibri" w:hAnsi="Calibri" w:cs="Calibri"/>
          <w:sz w:val="22"/>
          <w:szCs w:val="22"/>
        </w:rPr>
        <w:t>wrażliwości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chęci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Budżetu,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merytorycznej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przyszedł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pośrednia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nadal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materiał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nieprzygotowany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Budżetu. I </w:t>
      </w:r>
      <w:proofErr w:type="spellStart"/>
      <w:r w:rsidRPr="00F43CE0">
        <w:rPr>
          <w:rFonts w:ascii="Calibri" w:hAnsi="Calibri" w:cs="Calibri"/>
          <w:sz w:val="22"/>
          <w:szCs w:val="22"/>
        </w:rPr>
        <w:t>drugie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cząstka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używamy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wymiar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to </w:t>
      </w:r>
      <w:proofErr w:type="spellStart"/>
      <w:r w:rsidRPr="00F43CE0">
        <w:rPr>
          <w:rFonts w:ascii="Calibri" w:hAnsi="Calibri" w:cs="Calibri"/>
          <w:sz w:val="22"/>
          <w:szCs w:val="22"/>
        </w:rPr>
        <w:t>szanuję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zauważyć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lokalna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my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imieniu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społeczeństwa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imieniu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F43CE0">
        <w:rPr>
          <w:rFonts w:ascii="Calibri" w:hAnsi="Calibri" w:cs="Calibri"/>
          <w:sz w:val="22"/>
          <w:szCs w:val="22"/>
        </w:rPr>
        <w:t>mój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F43CE0">
        <w:rPr>
          <w:rFonts w:ascii="Calibri" w:hAnsi="Calibri" w:cs="Calibri"/>
          <w:sz w:val="22"/>
          <w:szCs w:val="22"/>
        </w:rPr>
        <w:t>wymiar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nadużywane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brzmią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populistycznie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pochylamy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F0A423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79A7E5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Leszek Gruszka.</w:t>
      </w:r>
    </w:p>
    <w:p w14:paraId="7CEE758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 Gminy Raszyn) </w:t>
      </w:r>
    </w:p>
    <w:p w14:paraId="63206BE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Państwu.</w:t>
      </w:r>
    </w:p>
    <w:p w14:paraId="6DD75F7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Raszyn) </w:t>
      </w:r>
    </w:p>
    <w:p w14:paraId="7A774CE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4DCEE62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 Gminy Raszyn) </w:t>
      </w:r>
    </w:p>
    <w:p w14:paraId="1560601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Zdrowia,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omawiany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zakupem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intrygować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de facto o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Budżetową,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co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sprawiły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24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48 </w:t>
      </w:r>
      <w:proofErr w:type="spellStart"/>
      <w:r w:rsidRPr="00F43CE0">
        <w:rPr>
          <w:rFonts w:ascii="Calibri" w:hAnsi="Calibri" w:cs="Calibri"/>
          <w:sz w:val="22"/>
          <w:szCs w:val="22"/>
        </w:rPr>
        <w:t>godzin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Nic.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wrzutka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dociekać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F43CE0">
        <w:rPr>
          <w:rFonts w:ascii="Calibri" w:hAnsi="Calibri" w:cs="Calibri"/>
          <w:sz w:val="22"/>
          <w:szCs w:val="22"/>
        </w:rPr>
        <w:t>domysły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oczywiste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według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przemyśleć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kilkunastu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postulaty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Efekt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przyzwyczaił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Piastowa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17 km, tam 10 km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blisko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300 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skali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600,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maks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300-600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owszem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dużej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dojeżdżać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300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600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skali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totalnie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domyślać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Zaręba to </w:t>
      </w:r>
      <w:proofErr w:type="spellStart"/>
      <w:r w:rsidRPr="00F43CE0">
        <w:rPr>
          <w:rFonts w:ascii="Calibri" w:hAnsi="Calibri" w:cs="Calibri"/>
          <w:sz w:val="22"/>
          <w:szCs w:val="22"/>
        </w:rPr>
        <w:t>znalazł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NFZ od </w:t>
      </w:r>
      <w:proofErr w:type="spellStart"/>
      <w:r w:rsidRPr="00F43CE0">
        <w:rPr>
          <w:rFonts w:ascii="Calibri" w:hAnsi="Calibri" w:cs="Calibri"/>
          <w:sz w:val="22"/>
          <w:szCs w:val="22"/>
        </w:rPr>
        <w:t>razu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stan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17 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najbliższe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trybie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pilnym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dziś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5 </w:t>
      </w:r>
      <w:proofErr w:type="spellStart"/>
      <w:r w:rsidRPr="00F43CE0">
        <w:rPr>
          <w:rFonts w:ascii="Calibri" w:hAnsi="Calibri" w:cs="Calibri"/>
          <w:sz w:val="22"/>
          <w:szCs w:val="22"/>
        </w:rPr>
        <w:t>punktach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Warszawie,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dalsze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okienko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najbliższy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podawany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 w </w:t>
      </w:r>
      <w:proofErr w:type="spellStart"/>
      <w:r w:rsidRPr="00F43CE0">
        <w:rPr>
          <w:rFonts w:ascii="Calibri" w:hAnsi="Calibri" w:cs="Calibri"/>
          <w:sz w:val="22"/>
          <w:szCs w:val="22"/>
        </w:rPr>
        <w:t>danym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szpitalu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tryb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zwykły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12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najbliższych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F43CE0">
        <w:rPr>
          <w:rFonts w:ascii="Calibri" w:hAnsi="Calibri" w:cs="Calibri"/>
          <w:sz w:val="22"/>
          <w:szCs w:val="22"/>
        </w:rPr>
        <w:t>dniach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Według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podnosili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ratowanie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sposobów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np.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defibrylatorów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wbrew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pozorom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ćwiczenie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lepiej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D52A70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</w:t>
      </w:r>
      <w:proofErr w:type="spellStart"/>
      <w:r w:rsidRPr="00F43CE0">
        <w:rPr>
          <w:rFonts w:ascii="Calibri" w:hAnsi="Calibri" w:cs="Calibri"/>
          <w:sz w:val="22"/>
          <w:szCs w:val="22"/>
        </w:rPr>
        <w:t>Guszka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56DF51A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skosztować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przełożenie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lat. Daje to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Nadmienię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budżetowym</w:t>
      </w:r>
      <w:proofErr w:type="spellEnd"/>
      <w:r w:rsidRPr="00F43CE0">
        <w:rPr>
          <w:rFonts w:ascii="Calibri" w:hAnsi="Calibri" w:cs="Calibri"/>
          <w:sz w:val="22"/>
          <w:szCs w:val="22"/>
        </w:rPr>
        <w:t>. 400 000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za 600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lekarzy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200 000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rocznie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Całkiem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wymyślać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wrzutką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zaskoczenia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róbmy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zamieszanie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04C226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3D1704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Zbigniew Tokarz.</w:t>
      </w:r>
    </w:p>
    <w:p w14:paraId="64CC8AD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Zbigniew Tokarz (Radny) </w:t>
      </w:r>
    </w:p>
    <w:p w14:paraId="15F62A8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Panem Radnym,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zbędna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tygodniu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autopsji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Ursynowie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o 2 </w:t>
      </w:r>
      <w:proofErr w:type="spellStart"/>
      <w:r w:rsidRPr="00F43CE0">
        <w:rPr>
          <w:rFonts w:ascii="Calibri" w:hAnsi="Calibri" w:cs="Calibri"/>
          <w:sz w:val="22"/>
          <w:szCs w:val="22"/>
        </w:rPr>
        <w:t>kulach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ledwo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doczłapała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poinformowana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krew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pobierano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poinformowano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pojechać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drugiego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Ursynowie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 km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Pana, ale ja </w:t>
      </w:r>
      <w:proofErr w:type="spellStart"/>
      <w:r w:rsidRPr="00F43CE0">
        <w:rPr>
          <w:rFonts w:ascii="Calibri" w:hAnsi="Calibri" w:cs="Calibri"/>
          <w:sz w:val="22"/>
          <w:szCs w:val="22"/>
        </w:rPr>
        <w:t>zamawiam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taksówkę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F43CE0">
        <w:rPr>
          <w:rFonts w:ascii="Calibri" w:hAnsi="Calibri" w:cs="Calibri"/>
          <w:sz w:val="22"/>
          <w:szCs w:val="22"/>
        </w:rPr>
        <w:t>starsi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wskazany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niezbędna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FCB26A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F96E72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Piotr Jankowski.</w:t>
      </w:r>
    </w:p>
    <w:p w14:paraId="6B2EA12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(Radny) </w:t>
      </w:r>
    </w:p>
    <w:p w14:paraId="76E8404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w </w:t>
      </w:r>
      <w:proofErr w:type="spellStart"/>
      <w:r w:rsidRPr="00F43CE0">
        <w:rPr>
          <w:rFonts w:ascii="Calibri" w:hAnsi="Calibri" w:cs="Calibri"/>
          <w:sz w:val="22"/>
          <w:szCs w:val="22"/>
        </w:rPr>
        <w:t>odróżnieniu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Teresy Senderowskiej,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podziękować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Krzysztofowi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Będkowskiemu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ten </w:t>
      </w:r>
      <w:proofErr w:type="spellStart"/>
      <w:r w:rsidRPr="00F43CE0">
        <w:rPr>
          <w:rFonts w:ascii="Calibri" w:hAnsi="Calibri" w:cs="Calibri"/>
          <w:sz w:val="22"/>
          <w:szCs w:val="22"/>
        </w:rPr>
        <w:t>apel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pod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wyzbycie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nadmiernych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emocji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chłodne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tematu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Temat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przedyskutowany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2,5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powtarzał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argumentacji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podsumować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uzależnione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powtarzać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błędów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przeszłości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straciła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wielomilionowe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nakłady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apeluje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rozsądek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nieprocedowanie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zwłaszcza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opinią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obciążone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uchylone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zmieniającą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negatywnie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6F70D8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ECDF7B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Anna Chojnacka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EA5DA6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0BB7E1C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Odnosząc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wypowiadałam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social </w:t>
      </w:r>
      <w:proofErr w:type="spellStart"/>
      <w:r w:rsidRPr="00F43CE0">
        <w:rPr>
          <w:rFonts w:ascii="Calibri" w:hAnsi="Calibri" w:cs="Calibri"/>
          <w:sz w:val="22"/>
          <w:szCs w:val="22"/>
        </w:rPr>
        <w:t>mediach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działającej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bezpieczeństwo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nowoczesnym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pacjenci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szybciej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bliżej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okolic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niepełnosprawne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kryzysie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zdecydowanie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łatwiej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opieki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obojętnie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Judyta,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jak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85E6D8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poprawa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narzędzia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przełoży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zdecydowanie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sprawniejszą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skuteczną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pacjentami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zatrudnić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wykwalifikowanych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podkreślić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50% </w:t>
      </w:r>
      <w:proofErr w:type="spellStart"/>
      <w:r w:rsidRPr="00F43CE0">
        <w:rPr>
          <w:rFonts w:ascii="Calibri" w:hAnsi="Calibri" w:cs="Calibri"/>
          <w:sz w:val="22"/>
          <w:szCs w:val="22"/>
        </w:rPr>
        <w:t>kosztów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efekty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odczuwalne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99BED9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Pomagam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kryzysie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wykluczenia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kryzysie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bezdomności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niepełnosprawności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F43CE0">
        <w:rPr>
          <w:rFonts w:ascii="Calibri" w:hAnsi="Calibri" w:cs="Calibri"/>
          <w:sz w:val="22"/>
          <w:szCs w:val="22"/>
        </w:rPr>
        <w:t>umówić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tam </w:t>
      </w:r>
      <w:proofErr w:type="spellStart"/>
      <w:r w:rsidRPr="00F43CE0">
        <w:rPr>
          <w:rFonts w:ascii="Calibri" w:hAnsi="Calibri" w:cs="Calibri"/>
          <w:sz w:val="22"/>
          <w:szCs w:val="22"/>
        </w:rPr>
        <w:t>dotrzeć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Wcale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tragicznie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podkreślić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głęboko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swoim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sumieniem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głęboko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dopilnuje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wszelkich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skonstruuje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</w:t>
      </w:r>
      <w:proofErr w:type="spellStart"/>
      <w:r w:rsidRPr="00F43CE0">
        <w:rPr>
          <w:rFonts w:ascii="Calibri" w:hAnsi="Calibri" w:cs="Calibri"/>
          <w:sz w:val="22"/>
          <w:szCs w:val="22"/>
        </w:rPr>
        <w:t>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 Gruszka,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stworzyć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zdiagnozować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zazwyczaj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negocjacje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</w:t>
      </w:r>
      <w:proofErr w:type="spellStart"/>
      <w:r w:rsidRPr="00F43CE0">
        <w:rPr>
          <w:rFonts w:ascii="Calibri" w:hAnsi="Calibri" w:cs="Calibri"/>
          <w:sz w:val="22"/>
          <w:szCs w:val="22"/>
        </w:rPr>
        <w:t>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DF7949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Beato, ja Pani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przeszkadzałam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zakłócam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E0D89E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86F48C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kontynuować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3048553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61FAAF3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91FE72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sąsiadów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ceny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7F4BDA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31BB53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904A04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 Radny Leszek Gruszka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185A9B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(Radny) </w:t>
      </w:r>
    </w:p>
    <w:p w14:paraId="2FCBECB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Radna, </w:t>
      </w:r>
      <w:proofErr w:type="spellStart"/>
      <w:r w:rsidRPr="00F43CE0">
        <w:rPr>
          <w:rFonts w:ascii="Calibri" w:hAnsi="Calibri" w:cs="Calibri"/>
          <w:sz w:val="22"/>
          <w:szCs w:val="22"/>
        </w:rPr>
        <w:t>nawiązując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wysłała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dziećmi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Piaseczna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Piastowa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Odsłucha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nagranie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śmiało</w:t>
      </w:r>
      <w:proofErr w:type="spellEnd"/>
    </w:p>
    <w:p w14:paraId="3D4483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najpilniejsze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nocną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pomyślmy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kilkunastu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wyszło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próbuje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próbuje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wreszcie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spróbuje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zróbmy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zróbmy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zadowoleni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rzeczywistą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ratunek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wspomniała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Ratunek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ten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lekarz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kontaktu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podwiezie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877304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priorytetem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F840A4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78A401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Anna Chojnacka.</w:t>
      </w:r>
    </w:p>
    <w:p w14:paraId="3DCABD4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25CD1D3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walczymy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densytometr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rentgen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posługujemy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priorytetowym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najdroższy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błędem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podkreślamy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densytometr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powtórzę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mierzenia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gęstości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rentgen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E6DCE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BB5C23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Andrzej Zawistowski.</w:t>
      </w:r>
    </w:p>
    <w:p w14:paraId="66E9981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2A7BB25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króciutko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odniosę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nocna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Tak,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konkursami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ogłaszane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NFZ.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ogłoszone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100%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weźmie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konkursie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marginesie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dyskutujemy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Szanowni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rolą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odwlekanie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jakiejkolwiek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74CE1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A12AA6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Zawarcie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organu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obchodzić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91F58A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Jedyne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oparciu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Zakrzewskiego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297E8F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Tutaj </w:t>
      </w:r>
      <w:proofErr w:type="spellStart"/>
      <w:r w:rsidRPr="00F43CE0">
        <w:rPr>
          <w:rFonts w:ascii="Calibri" w:hAnsi="Calibri" w:cs="Calibri"/>
          <w:sz w:val="22"/>
          <w:szCs w:val="22"/>
        </w:rPr>
        <w:t>wziąć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8D1025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wyrażającej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o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zmierzających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my </w:t>
      </w:r>
      <w:proofErr w:type="spellStart"/>
      <w:r w:rsidRPr="00F43CE0">
        <w:rPr>
          <w:rFonts w:ascii="Calibri" w:hAnsi="Calibri" w:cs="Calibri"/>
          <w:sz w:val="22"/>
          <w:szCs w:val="22"/>
        </w:rPr>
        <w:t>dyskutujemy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jakichś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niczego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próbują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niczego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przeciągu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5420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przegłosujmy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76F6DE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8D7C82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spokój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926517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4E101F2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czytałam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orzeczenie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prędko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jedyna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no </w:t>
      </w:r>
      <w:proofErr w:type="spellStart"/>
      <w:r w:rsidRPr="00F43CE0">
        <w:rPr>
          <w:rFonts w:ascii="Calibri" w:hAnsi="Calibri" w:cs="Calibri"/>
          <w:sz w:val="22"/>
          <w:szCs w:val="22"/>
        </w:rPr>
        <w:t>cóż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no </w:t>
      </w:r>
      <w:proofErr w:type="spellStart"/>
      <w:r w:rsidRPr="00F43CE0">
        <w:rPr>
          <w:rFonts w:ascii="Calibri" w:hAnsi="Calibri" w:cs="Calibri"/>
          <w:sz w:val="22"/>
          <w:szCs w:val="22"/>
        </w:rPr>
        <w:t>urlop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zabraniają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optują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B878AE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9E8D68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47AB04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21C8F59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3582C0C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wnioskowanie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F43CE0">
        <w:rPr>
          <w:rFonts w:ascii="Calibri" w:hAnsi="Calibri" w:cs="Calibri"/>
          <w:sz w:val="22"/>
          <w:szCs w:val="22"/>
        </w:rPr>
        <w:t>decydujemy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przyszłorocznego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grudniu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siebie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42A761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C0174D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przekłada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w </w:t>
      </w:r>
      <w:proofErr w:type="spellStart"/>
      <w:r w:rsidRPr="00F43CE0">
        <w:rPr>
          <w:rFonts w:ascii="Calibri" w:hAnsi="Calibri" w:cs="Calibri"/>
          <w:sz w:val="22"/>
          <w:szCs w:val="22"/>
        </w:rPr>
        <w:t>skrócie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Sławomir Ostrzyżek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EEB911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2E2A731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ja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Radnego Zawistowskiego,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intensywną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zajmowałem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wyobrażam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Taka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 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słucham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okej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porozumienia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interesy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D8E929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5199DAF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Sławomirze, ja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672B74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49ED444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E6147D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50CBF3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ściśle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uregulowane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ustawie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leczniczej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bodajże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art. 115,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taka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dotacyjna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Właśnie,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reglamentowane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ściśle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prawnie.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jedyne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co jest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dopuszczalne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Rada Gminy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kierunkowe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uchwalicie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2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priorytety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lokalnej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pilniejszą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118EB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Sławomir Ostrzyżek (Radny) </w:t>
      </w:r>
    </w:p>
    <w:p w14:paraId="7D9C7FC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Rada, jak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wydarzyłaby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katastrofa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miejmy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za. To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DF072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2233C5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pilnować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CCF8EB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21A378B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75A199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Tego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693551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D33706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kilkakrotnie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przekroczył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96AEE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6658768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deklaracjach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taka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Wieteski.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podtrzymuje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AC8187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96098D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Andrzej Zaręba,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Andrzej Zawistowski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umową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cała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pod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umocowanie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aprobatę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jakiejś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Marszałek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argumentacji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Rada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literalnie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Marszałka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ten </w:t>
      </w:r>
      <w:proofErr w:type="spellStart"/>
      <w:r w:rsidRPr="00F43CE0">
        <w:rPr>
          <w:rFonts w:ascii="Calibri" w:hAnsi="Calibri" w:cs="Calibri"/>
          <w:sz w:val="22"/>
          <w:szCs w:val="22"/>
        </w:rPr>
        <w:t>swój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podziękowaniem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najwyżej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potraktujmy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2026.</w:t>
      </w:r>
    </w:p>
    <w:p w14:paraId="29D4BF6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1C0CFC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Jakub Kareńko.</w:t>
      </w:r>
    </w:p>
    <w:p w14:paraId="3CF0DA7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7EF8FB4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zabrałem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0CC2DD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407EF6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Wykorzystał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Panu. Pan Jakub Kareńko.</w:t>
      </w:r>
    </w:p>
    <w:p w14:paraId="5F78B2F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34757D9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bezwzględnie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podlega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uzależniać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świątecznej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przenosimy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podpiszemy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innym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najniższą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zwołamy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pilną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przenosili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no </w:t>
      </w:r>
      <w:proofErr w:type="spellStart"/>
      <w:r w:rsidRPr="00F43CE0">
        <w:rPr>
          <w:rFonts w:ascii="Calibri" w:hAnsi="Calibri" w:cs="Calibri"/>
          <w:sz w:val="22"/>
          <w:szCs w:val="22"/>
        </w:rPr>
        <w:t>niemal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rozstrzygnięte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A5F48D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Znaczy,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chętnie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47960A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F7DC1A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Przesłanki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jednoznaczne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 art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255 </w:t>
      </w:r>
      <w:proofErr w:type="spellStart"/>
      <w:r w:rsidRPr="00F43CE0">
        <w:rPr>
          <w:rFonts w:ascii="Calibri" w:hAnsi="Calibri" w:cs="Calibri"/>
          <w:sz w:val="22"/>
          <w:szCs w:val="22"/>
        </w:rPr>
        <w:t>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zamówień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przesłanka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F43CE0">
        <w:rPr>
          <w:rFonts w:ascii="Calibri" w:hAnsi="Calibri" w:cs="Calibri"/>
          <w:sz w:val="22"/>
          <w:szCs w:val="22"/>
        </w:rPr>
        <w:t>zdejmie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zagwarantowane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sw-zecie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67A2AF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37CEE14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chętnie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problem.</w:t>
      </w:r>
    </w:p>
    <w:p w14:paraId="16A6412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31F655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Jakubie,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żaden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ZOZ-</w:t>
      </w:r>
      <w:proofErr w:type="spellStart"/>
      <w:r w:rsidRPr="00F43CE0">
        <w:rPr>
          <w:rFonts w:ascii="Calibri" w:hAnsi="Calibri" w:cs="Calibri"/>
          <w:sz w:val="22"/>
          <w:szCs w:val="22"/>
        </w:rPr>
        <w:t>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roczna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zawarcia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prawidłowej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świetle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obowiązujących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prawnej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8090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D45B74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6944EE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 Radny Andrzej Zawistowski.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2 </w:t>
      </w:r>
      <w:proofErr w:type="spellStart"/>
      <w:r w:rsidRPr="00F43CE0">
        <w:rPr>
          <w:rFonts w:ascii="Calibri" w:hAnsi="Calibri" w:cs="Calibri"/>
          <w:sz w:val="22"/>
          <w:szCs w:val="22"/>
        </w:rPr>
        <w:t>minuty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F43CE0">
        <w:rPr>
          <w:rFonts w:ascii="Calibri" w:hAnsi="Calibri" w:cs="Calibri"/>
          <w:sz w:val="22"/>
          <w:szCs w:val="22"/>
        </w:rPr>
        <w:t>sekundy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2A4759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1A403B7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F43CE0">
        <w:rPr>
          <w:rFonts w:ascii="Calibri" w:hAnsi="Calibri" w:cs="Calibri"/>
          <w:sz w:val="22"/>
          <w:szCs w:val="22"/>
        </w:rPr>
        <w:t>Jezu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zabiorę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Dyrektora,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o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D35DF4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wyrażamy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decydować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6C3969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874D2A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dyscyplinę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Pan Radny Andrzej Zawistowski.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Sławku.</w:t>
      </w:r>
    </w:p>
    <w:p w14:paraId="54C1580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185B1A2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udzieleniem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ugryżć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razu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cała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bezprzedmiotowa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A08001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FF7969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858256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689F830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43CE0">
        <w:rPr>
          <w:rFonts w:ascii="Calibri" w:hAnsi="Calibri" w:cs="Calibri"/>
          <w:sz w:val="22"/>
          <w:szCs w:val="22"/>
        </w:rPr>
        <w:t>my</w:t>
      </w:r>
      <w:proofErr w:type="gramEnd"/>
      <w:r w:rsidRPr="00F43CE0">
        <w:rPr>
          <w:rFonts w:ascii="Calibri" w:hAnsi="Calibri" w:cs="Calibri"/>
          <w:sz w:val="22"/>
          <w:szCs w:val="22"/>
        </w:rPr>
        <w:t>.</w:t>
      </w:r>
    </w:p>
    <w:p w14:paraId="4A72C71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04D6B0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50F5D3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Karpeta-Cholewa (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prawny) </w:t>
      </w:r>
    </w:p>
    <w:p w14:paraId="5978860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kierunkowej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intencyjnej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skutkuje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jakimkolwiek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3 000 000, to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wola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1 </w:t>
      </w:r>
      <w:proofErr w:type="spellStart"/>
      <w:r w:rsidRPr="00F43CE0">
        <w:rPr>
          <w:rFonts w:ascii="Calibri" w:hAnsi="Calibri" w:cs="Calibri"/>
          <w:sz w:val="22"/>
          <w:szCs w:val="22"/>
        </w:rPr>
        <w:t>ważna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narażamy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nieważności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Skarbnik,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narażone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FBAECC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11B2CA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Dariusz Wieteska.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Radny.</w:t>
      </w:r>
    </w:p>
    <w:p w14:paraId="4A8D7EF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314C208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380 000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staraniom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</w:t>
      </w:r>
      <w:proofErr w:type="spellStart"/>
      <w:r w:rsidRPr="00F43CE0">
        <w:rPr>
          <w:rFonts w:ascii="Calibri" w:hAnsi="Calibri" w:cs="Calibri"/>
          <w:sz w:val="22"/>
          <w:szCs w:val="22"/>
        </w:rPr>
        <w:t>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Judyty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przyzwoitą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proszą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płacimy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NFZ to </w:t>
      </w:r>
      <w:proofErr w:type="spellStart"/>
      <w:r w:rsidRPr="00F43CE0">
        <w:rPr>
          <w:rFonts w:ascii="Calibri" w:hAnsi="Calibri" w:cs="Calibri"/>
          <w:sz w:val="22"/>
          <w:szCs w:val="22"/>
        </w:rPr>
        <w:t>finansuje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prosili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odebranie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zainwestowanych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Medyczne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I </w:t>
      </w:r>
      <w:proofErr w:type="spellStart"/>
      <w:r w:rsidRPr="00F43CE0">
        <w:rPr>
          <w:rFonts w:ascii="Calibri" w:hAnsi="Calibri" w:cs="Calibri"/>
          <w:sz w:val="22"/>
          <w:szCs w:val="22"/>
        </w:rPr>
        <w:t>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nadarzył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0886BE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wstydzili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ma Warszawa. Mamy </w:t>
      </w:r>
      <w:proofErr w:type="spellStart"/>
      <w:r w:rsidRPr="00F43CE0">
        <w:rPr>
          <w:rFonts w:ascii="Calibri" w:hAnsi="Calibri" w:cs="Calibri"/>
          <w:sz w:val="22"/>
          <w:szCs w:val="22"/>
        </w:rPr>
        <w:t>mnóstwo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pustych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niewykonalnych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przypominał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niewykonalnych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CA051B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Nierealizowalnych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niewydawalnych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Skarbnik, a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pretensje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zrzutkę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D6C8AD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grzecznie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Bembenista,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swoich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we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milczenie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8162E8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wycofuje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poparcie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przedłużanie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wciągnięcie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opłatę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adiacencką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debaty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Rady. Odkładamy, </w:t>
      </w:r>
      <w:proofErr w:type="spellStart"/>
      <w:r w:rsidRPr="00F43CE0">
        <w:rPr>
          <w:rFonts w:ascii="Calibri" w:hAnsi="Calibri" w:cs="Calibri"/>
          <w:sz w:val="22"/>
          <w:szCs w:val="22"/>
        </w:rPr>
        <w:t>odkładamy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o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Żadna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adresem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Teresy,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037FC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martwych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Wola ze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Ochockiego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zasypać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stare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pretensje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wojnę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zwrot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milionów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6-9 000 000 za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to my </w:t>
      </w:r>
      <w:proofErr w:type="spellStart"/>
      <w:r w:rsidRPr="00F43CE0">
        <w:rPr>
          <w:rFonts w:ascii="Calibri" w:hAnsi="Calibri" w:cs="Calibri"/>
          <w:sz w:val="22"/>
          <w:szCs w:val="22"/>
        </w:rPr>
        <w:t>mówimy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bawcie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wasza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F4AD35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49B3BD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Skarbnik.</w:t>
      </w:r>
    </w:p>
    <w:p w14:paraId="3254D6D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BC2E77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Finanse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BIP,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publikowane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F36DFF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puste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najwięcej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półrocza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półrocza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najpierw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ogłaszamy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wybaczyć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zachorować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3B5D8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B80BB1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Andrzej Szeląg.</w:t>
      </w:r>
    </w:p>
    <w:p w14:paraId="54957B1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059F8A6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długo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historyczne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emocjach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Zwłaszcza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do Pana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Wieteski, </w:t>
      </w:r>
      <w:proofErr w:type="spellStart"/>
      <w:r w:rsidRPr="00F43CE0">
        <w:rPr>
          <w:rFonts w:ascii="Calibri" w:hAnsi="Calibri" w:cs="Calibri"/>
          <w:sz w:val="22"/>
          <w:szCs w:val="22"/>
        </w:rPr>
        <w:t>racjonalnie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obiekt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emocjach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pokazuje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ja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gorszej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gorszego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niedzielna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wieczorna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myślmy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racjonalnie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emocjonalnie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emocjonalnych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48E617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53E2BA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Radny Krzysztof Będkowski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zakończona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D1EB26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DAF5E4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nieprzygotowany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rzutować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pragną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wspomagali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zaprzecza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specjalistycznego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nieprzygotowany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Rado,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Cieszę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F43CE0">
        <w:rPr>
          <w:rFonts w:ascii="Calibri" w:hAnsi="Calibri" w:cs="Calibri"/>
          <w:sz w:val="22"/>
          <w:szCs w:val="22"/>
        </w:rPr>
        <w:t>podjęła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zaistnieniu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Raszyn.</w:t>
      </w:r>
    </w:p>
    <w:p w14:paraId="5BBFC40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6D0D16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3FF575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Lista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osobiście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wysłuchałem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uczestniczyłem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oglądając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5C620B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Wysłuchałem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przykro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mi, ale Pan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Zakrzewski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Traktowałem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żądania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jednym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stopniu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Zakrzewski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jest </w:t>
      </w:r>
      <w:proofErr w:type="spellStart"/>
      <w:r w:rsidRPr="00F43CE0">
        <w:rPr>
          <w:rFonts w:ascii="Calibri" w:hAnsi="Calibri" w:cs="Calibri"/>
          <w:sz w:val="22"/>
          <w:szCs w:val="22"/>
        </w:rPr>
        <w:t>robionych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Podał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ubiegłym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228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38.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159,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169.</w:t>
      </w:r>
    </w:p>
    <w:p w14:paraId="3CE1AEE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nawiązaniu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Leszek Gruszka,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przeliczyłem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8FE892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podzielimy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zarzekał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zniknie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5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aczkolwiek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mu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przeniesiony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zagwarantować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5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sugerowali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lat.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zniknąć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1,5 </w:t>
      </w:r>
      <w:proofErr w:type="spellStart"/>
      <w:r w:rsidRPr="00F43CE0">
        <w:rPr>
          <w:rFonts w:ascii="Calibri" w:hAnsi="Calibri" w:cs="Calibri"/>
          <w:sz w:val="22"/>
          <w:szCs w:val="22"/>
        </w:rPr>
        <w:t>tysiąca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Od 1000 </w:t>
      </w:r>
      <w:proofErr w:type="gramStart"/>
      <w:r w:rsidRPr="00F43CE0">
        <w:rPr>
          <w:rFonts w:ascii="Calibri" w:hAnsi="Calibri" w:cs="Calibri"/>
          <w:sz w:val="22"/>
          <w:szCs w:val="22"/>
        </w:rPr>
        <w:t>do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 1500 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228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wykonywali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7E0D62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taka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Padały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argumenty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kwestionuje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ludzkie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nadrzędną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uratuje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wybudowanie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niebezpiecznie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to jak </w:t>
      </w:r>
      <w:proofErr w:type="spellStart"/>
      <w:r w:rsidRPr="00F43CE0">
        <w:rPr>
          <w:rFonts w:ascii="Calibri" w:hAnsi="Calibri" w:cs="Calibri"/>
          <w:sz w:val="22"/>
          <w:szCs w:val="22"/>
        </w:rPr>
        <w:t>porównać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nieporównywalne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784F52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NFZ,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NFZ,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szybką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ścieżkę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DiLO </w:t>
      </w:r>
      <w:proofErr w:type="spellStart"/>
      <w:r w:rsidRPr="00F43CE0">
        <w:rPr>
          <w:rFonts w:ascii="Calibri" w:hAnsi="Calibri" w:cs="Calibri"/>
          <w:sz w:val="22"/>
          <w:szCs w:val="22"/>
        </w:rPr>
        <w:t>nazywa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jak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kartę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2BDC89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siebie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35C5002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1A3B3F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Potwierdzam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603B850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66B8B9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Pozostałe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osobiście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formalnoprawnych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trudno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nadzorczych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RIO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lista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6D76AE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Dariusza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Dariusza Wieteski do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512D4FE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9 </w:t>
      </w:r>
      <w:proofErr w:type="spellStart"/>
      <w:r w:rsidRPr="00F43CE0">
        <w:rPr>
          <w:rFonts w:ascii="Calibri" w:hAnsi="Calibri" w:cs="Calibri"/>
          <w:sz w:val="22"/>
          <w:szCs w:val="22"/>
        </w:rPr>
        <w:t>głosów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9 </w:t>
      </w:r>
      <w:proofErr w:type="spellStart"/>
      <w:r w:rsidRPr="00F43CE0">
        <w:rPr>
          <w:rFonts w:ascii="Calibri" w:hAnsi="Calibri" w:cs="Calibri"/>
          <w:sz w:val="22"/>
          <w:szCs w:val="22"/>
        </w:rPr>
        <w:t>głosów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wymaganej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26004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 Radny Andrzej Zaręba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F43CE0">
        <w:rPr>
          <w:rFonts w:ascii="Calibri" w:hAnsi="Calibri" w:cs="Calibri"/>
          <w:sz w:val="22"/>
          <w:szCs w:val="22"/>
        </w:rPr>
        <w:t>okej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968E7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Autopoprawka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polegała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dopisaniu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15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2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3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E3F59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11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2025-2030.</w:t>
      </w:r>
    </w:p>
    <w:p w14:paraId="0E50BE6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4AA6340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przerwę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5263D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71E55E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Agnieszka Braun.</w:t>
      </w:r>
    </w:p>
    <w:p w14:paraId="31D1D2F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5996032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przerwę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6B02B67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21EFD3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Agnieszkę. Tak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, Pani Agnieszko.</w:t>
      </w:r>
    </w:p>
    <w:p w14:paraId="59E64A3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72B9917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króciutko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szeroko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omawiane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Skupimy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monotonne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usypiające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następujące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31 0 612 W </w:t>
      </w:r>
      <w:proofErr w:type="spellStart"/>
      <w:r w:rsidRPr="00F43CE0">
        <w:rPr>
          <w:rFonts w:ascii="Calibri" w:hAnsi="Calibri" w:cs="Calibri"/>
          <w:sz w:val="22"/>
          <w:szCs w:val="22"/>
        </w:rPr>
        <w:t>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Narożnej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usunięto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następujące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Ułańskiej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Dawidy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nazwą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Jabłoniowa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Kubusia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Puchatka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Polanki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Refleksu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Relaksu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przydałaby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przydałby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relaks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Relaksu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limit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 do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1 610 000 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2025, a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limit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27 950 000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nazwą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31 0 612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Narożnej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miejscowości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40D931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7D18B2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CD3A21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Teresa Senderowska.</w:t>
      </w:r>
    </w:p>
    <w:p w14:paraId="4DFF420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5494B3F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Infrastruktury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3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uzyskał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7C84DF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A63CAA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Podobnie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minuta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F43CE0">
        <w:rPr>
          <w:rFonts w:ascii="Calibri" w:hAnsi="Calibri" w:cs="Calibri"/>
          <w:sz w:val="22"/>
          <w:szCs w:val="22"/>
        </w:rPr>
        <w:t>Vocem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usłyszę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słyszę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sprzeciwu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, Pan Radny Dariusz Wieteska.</w:t>
      </w:r>
    </w:p>
    <w:p w14:paraId="3162654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26D40AE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F43CE0">
        <w:rPr>
          <w:rFonts w:ascii="Calibri" w:hAnsi="Calibri" w:cs="Calibri"/>
          <w:sz w:val="22"/>
          <w:szCs w:val="22"/>
        </w:rPr>
        <w:t>zwracam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popełniamy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pojęciu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racjonalności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procedowaniu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FB2AC3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F43CE0">
        <w:rPr>
          <w:rFonts w:ascii="Calibri" w:hAnsi="Calibri" w:cs="Calibri"/>
          <w:sz w:val="22"/>
          <w:szCs w:val="22"/>
        </w:rPr>
        <w:t>uchwalamy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91 000 000 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ponad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485763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oscylowały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najlepszych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Andrzeja </w:t>
      </w:r>
      <w:proofErr w:type="spellStart"/>
      <w:r w:rsidRPr="00F43CE0">
        <w:rPr>
          <w:rFonts w:ascii="Calibri" w:hAnsi="Calibri" w:cs="Calibri"/>
          <w:sz w:val="22"/>
          <w:szCs w:val="22"/>
        </w:rPr>
        <w:t>Zaręby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50 000 000.</w:t>
      </w:r>
    </w:p>
    <w:p w14:paraId="3F15440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negatywnie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ścieków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DE0440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fikcja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poczuciem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humoru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jasno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Betcherówki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dajcie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dokończyć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wrzucacie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F9E4E7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735964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DD31A9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56AF721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przeszkadzać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3B98DF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088F96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Radnemu.</w:t>
      </w:r>
    </w:p>
    <w:p w14:paraId="41D3C93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74DC22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to </w:t>
      </w:r>
      <w:proofErr w:type="spellStart"/>
      <w:r w:rsidRPr="00F43CE0">
        <w:rPr>
          <w:rFonts w:ascii="Calibri" w:hAnsi="Calibri" w:cs="Calibri"/>
          <w:sz w:val="22"/>
          <w:szCs w:val="22"/>
        </w:rPr>
        <w:t>szum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3C26123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B960BE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Instalacja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elektryczna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wysiadła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540FD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41F059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nagłośnieniowej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Kuran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chylać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mikrofonu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F43CE0">
        <w:rPr>
          <w:rFonts w:ascii="Calibri" w:hAnsi="Calibri" w:cs="Calibri"/>
          <w:sz w:val="22"/>
          <w:szCs w:val="22"/>
        </w:rPr>
        <w:t>zamienia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technika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CB713D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6802BA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gwarancji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naprawiana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E170FF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25CB507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Świetnie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kable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przedłużyć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normalnie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Wracając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meritum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Betcherówki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wąską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gorzej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Falenckiej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źle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Willowej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traktowana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istotna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procesowali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projektantem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łatwiej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prawnikom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nawalili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decyzja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nazwijmy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Oleńki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odcinek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Oleńki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jakim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sygnałem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pewna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powodów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Nierealnych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F43CE0">
        <w:rPr>
          <w:rFonts w:ascii="Calibri" w:hAnsi="Calibri" w:cs="Calibri"/>
          <w:sz w:val="22"/>
          <w:szCs w:val="22"/>
        </w:rPr>
        <w:t>wydamy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91 000 000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powodu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wyrzucenia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Wieloletniej, </w:t>
      </w:r>
      <w:proofErr w:type="spellStart"/>
      <w:r w:rsidRPr="00F43CE0">
        <w:rPr>
          <w:rFonts w:ascii="Calibri" w:hAnsi="Calibri" w:cs="Calibri"/>
          <w:sz w:val="22"/>
          <w:szCs w:val="22"/>
        </w:rPr>
        <w:t>wyzerowania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Szlachecka-Ułańska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to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nazwijmy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roboczo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Szlachecka-Oleńki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DABCC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Zachęcam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987CB3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98C096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C5150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169635B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znam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słowa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1B96CA5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2DDACA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mikrofon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Radny.</w:t>
      </w:r>
    </w:p>
    <w:p w14:paraId="0D34260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Raszyn) </w:t>
      </w:r>
    </w:p>
    <w:p w14:paraId="24A2D0D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znam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532250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utrzymali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realizację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Stąd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Stąd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w 2025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dostać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2026.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konstruowany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Najlepiej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opracowanym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obrady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15 </w:t>
      </w:r>
      <w:proofErr w:type="spellStart"/>
      <w:r w:rsidRPr="00F43CE0">
        <w:rPr>
          <w:rFonts w:ascii="Calibri" w:hAnsi="Calibri" w:cs="Calibri"/>
          <w:sz w:val="22"/>
          <w:szCs w:val="22"/>
        </w:rPr>
        <w:t>listopada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Regionalnej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Obrachunkowej. I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zatwierdzonej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Finansowej, to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uchylona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łączy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ujęte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ewidentnie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przygotowywałam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kolegiantami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Regionalna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Izba </w:t>
      </w:r>
      <w:proofErr w:type="spellStart"/>
      <w:r w:rsidRPr="00F43CE0">
        <w:rPr>
          <w:rFonts w:ascii="Calibri" w:hAnsi="Calibri" w:cs="Calibri"/>
          <w:sz w:val="22"/>
          <w:szCs w:val="22"/>
        </w:rPr>
        <w:t>Obrachunkowa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FC36E3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76764E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oznaczać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Jaworowską-Narożną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podpiszemy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całe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szczęście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rozpisania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Jaworowską-Narożną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496769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B4F563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Sławomir Ostrzyżek.</w:t>
      </w:r>
    </w:p>
    <w:p w14:paraId="2DAA748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7F448FD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Pani Wójt,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chwileczką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44F2B8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C45E72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przesunęliście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1 000 000.</w:t>
      </w:r>
    </w:p>
    <w:p w14:paraId="50C0DE5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13 000 000.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przesunięte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wywalicie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konsekwencja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przyjmujemy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Jaworowską-Narożną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21D90B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1344597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wywalał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wyszła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omawianiu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2 </w:t>
      </w:r>
      <w:proofErr w:type="spellStart"/>
      <w:r w:rsidRPr="00F43CE0">
        <w:rPr>
          <w:rFonts w:ascii="Calibri" w:hAnsi="Calibri" w:cs="Calibri"/>
          <w:sz w:val="22"/>
          <w:szCs w:val="22"/>
        </w:rPr>
        <w:t>razy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Jabłoniowej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etapie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Bo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jest tam </w:t>
      </w:r>
      <w:proofErr w:type="spellStart"/>
      <w:r w:rsidRPr="00F43CE0">
        <w:rPr>
          <w:rFonts w:ascii="Calibri" w:hAnsi="Calibri" w:cs="Calibri"/>
          <w:sz w:val="22"/>
          <w:szCs w:val="22"/>
        </w:rPr>
        <w:t>blisko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upominają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to.</w:t>
      </w:r>
    </w:p>
    <w:p w14:paraId="40285C6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76CD9A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nazwa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przypisywana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corocznie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E651B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FD93A2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ciszę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B99139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A91092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gotowe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znowu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populistycznie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podnoszona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dopisujemy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Najpierw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naturalny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918143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Sławomir Ostrzyżek (Radny) </w:t>
      </w:r>
    </w:p>
    <w:p w14:paraId="6BCBC0D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wracam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Jabłoniowej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gotowe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gotowe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2B2E46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Wojciech Wójcik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23F1490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Jest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gotowa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siebie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przeczytaniu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zainteresowany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poniedziałek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A8AF31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F9DE6D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Andrzej Zaręba. </w:t>
      </w:r>
    </w:p>
    <w:p w14:paraId="27ADCC9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518F0B8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podzielam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Dariusza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Wieteski,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formalnej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aktualizację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Wieloletniej, </w:t>
      </w:r>
      <w:proofErr w:type="spellStart"/>
      <w:r w:rsidRPr="00F43CE0">
        <w:rPr>
          <w:rFonts w:ascii="Calibri" w:hAnsi="Calibri" w:cs="Calibri"/>
          <w:sz w:val="22"/>
          <w:szCs w:val="22"/>
        </w:rPr>
        <w:t>niemniej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91 000 000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majątkowych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no </w:t>
      </w:r>
      <w:proofErr w:type="spellStart"/>
      <w:r w:rsidRPr="00F43CE0">
        <w:rPr>
          <w:rFonts w:ascii="Calibri" w:hAnsi="Calibri" w:cs="Calibri"/>
          <w:sz w:val="22"/>
          <w:szCs w:val="22"/>
        </w:rPr>
        <w:t>wielce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niewiarygodna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wyimaginowane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najlepsze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wielomilionowymi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około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60 000 000 w </w:t>
      </w:r>
      <w:proofErr w:type="spellStart"/>
      <w:r w:rsidRPr="00F43CE0">
        <w:rPr>
          <w:rFonts w:ascii="Calibri" w:hAnsi="Calibri" w:cs="Calibri"/>
          <w:sz w:val="22"/>
          <w:szCs w:val="22"/>
        </w:rPr>
        <w:t>skali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60 </w:t>
      </w:r>
      <w:proofErr w:type="spellStart"/>
      <w:r w:rsidRPr="00F43CE0">
        <w:rPr>
          <w:rFonts w:ascii="Calibri" w:hAnsi="Calibri" w:cs="Calibri"/>
          <w:sz w:val="22"/>
          <w:szCs w:val="22"/>
        </w:rPr>
        <w:t>paru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przekraczaliśmy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fizycznie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tamtych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92 000 000,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krytyczny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podkreśliła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czyścić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No, ale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majątkowych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wydatkiem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zapisany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likwidacja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owocował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okrojone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zostaną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wyniku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odwołania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Feniks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wykreślić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Prognozy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np.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Wieloletniej, </w:t>
      </w:r>
      <w:proofErr w:type="spellStart"/>
      <w:r w:rsidRPr="00F43CE0">
        <w:rPr>
          <w:rFonts w:ascii="Calibri" w:hAnsi="Calibri" w:cs="Calibri"/>
          <w:sz w:val="22"/>
          <w:szCs w:val="22"/>
        </w:rPr>
        <w:t>wcale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utrzymamy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70 000 000- 80 </w:t>
      </w:r>
      <w:proofErr w:type="spellStart"/>
      <w:r w:rsidRPr="00F43CE0">
        <w:rPr>
          <w:rFonts w:ascii="Calibri" w:hAnsi="Calibri" w:cs="Calibri"/>
          <w:sz w:val="22"/>
          <w:szCs w:val="22"/>
        </w:rPr>
        <w:t>milionów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zejdziemy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wyniku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choćby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oświetlenie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dochodach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wskaźniki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F43CE0">
        <w:rPr>
          <w:rFonts w:ascii="Calibri" w:hAnsi="Calibri" w:cs="Calibri"/>
          <w:sz w:val="22"/>
          <w:szCs w:val="22"/>
        </w:rPr>
        <w:t>no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osiąga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rekordy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zapadają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czerwono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one w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F43CE0">
        <w:rPr>
          <w:rFonts w:ascii="Calibri" w:hAnsi="Calibri" w:cs="Calibri"/>
          <w:sz w:val="22"/>
          <w:szCs w:val="22"/>
        </w:rPr>
        <w:t>a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żaden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B952B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polega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wpisywanie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nierozważne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zbyt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pochopne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współodpowiedzialni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choćby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przyszłorocznego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biorąc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patrząc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żaden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F43CE0">
        <w:rPr>
          <w:rFonts w:ascii="Calibri" w:hAnsi="Calibri" w:cs="Calibri"/>
          <w:sz w:val="22"/>
          <w:szCs w:val="22"/>
        </w:rPr>
        <w:t>zapis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wypełnia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poobcinać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2026. No </w:t>
      </w:r>
      <w:proofErr w:type="spellStart"/>
      <w:r w:rsidRPr="00F43CE0">
        <w:rPr>
          <w:rFonts w:ascii="Calibri" w:hAnsi="Calibri" w:cs="Calibri"/>
          <w:sz w:val="22"/>
          <w:szCs w:val="22"/>
        </w:rPr>
        <w:t>miejmy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świadomość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zdoimy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ładne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Jaworowskiej-Narożnej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przychylny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popierał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pochopny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nastawiliśmy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brut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zrozumieć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wypełnia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wypełnia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F43CE0">
        <w:rPr>
          <w:rFonts w:ascii="Calibri" w:hAnsi="Calibri" w:cs="Calibri"/>
          <w:sz w:val="22"/>
          <w:szCs w:val="22"/>
        </w:rPr>
        <w:t>milionowy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kredyt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bogatemu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BA7242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7623A93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11E844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AC5A31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B0E502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5F265EE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podtrzymując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Skarbnik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ogłoszony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wskazywałam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nierealizowania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Jest tam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warunkami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31 </w:t>
      </w:r>
      <w:proofErr w:type="spellStart"/>
      <w:r w:rsidRPr="00F43CE0">
        <w:rPr>
          <w:rFonts w:ascii="Calibri" w:hAnsi="Calibri" w:cs="Calibri"/>
          <w:sz w:val="22"/>
          <w:szCs w:val="22"/>
        </w:rPr>
        <w:t>grudnia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2027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pozyskiwane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obejmujemy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zasadniczo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zewnętrznych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rozliczeniu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E13C99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82981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2B599E3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2818270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ma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niefrasobliwość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podejmowanie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mojego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doświadczenia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unieważniamy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ZRID-u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skomplikowaność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etc.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rozpoczynanie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wielki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błąd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inwestycyjny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popełniamy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biorąc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sprawiamy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kadencji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19D4EF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AEA5DE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C202A8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190D245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odmienne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ciągnęli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błędem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zawierzyłam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wcześniejszemu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prezentowane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referacie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zaspokojenie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stracony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zrezygnowali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finiszu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Szlacheckiej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Taka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2837CB2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Wojciech Wójcik (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Drogownictwa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7F79CE8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Co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projektant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zaproponował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formule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podsumowaniu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zrobienia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ryzyko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analizę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wypada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ryzyko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no.</w:t>
      </w:r>
    </w:p>
    <w:p w14:paraId="7EF489F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65EF92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488BD8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Wieloletniej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Prognozy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fFinansowej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2025-2032.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0CDAFF7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10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2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8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ogłaszam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F43CE0">
        <w:rPr>
          <w:rFonts w:ascii="Calibri" w:hAnsi="Calibri" w:cs="Calibri"/>
          <w:sz w:val="22"/>
          <w:szCs w:val="22"/>
        </w:rPr>
        <w:t>minut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88416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[PRZERWA W OBRADACH]</w:t>
      </w:r>
    </w:p>
    <w:p w14:paraId="2E41712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salę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F9E6DC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Krzysztof </w:t>
      </w:r>
      <w:proofErr w:type="spellStart"/>
      <w:r w:rsidRPr="00F43CE0">
        <w:rPr>
          <w:rFonts w:ascii="Calibri" w:hAnsi="Calibri" w:cs="Calibri"/>
          <w:sz w:val="22"/>
          <w:szCs w:val="22"/>
        </w:rPr>
        <w:t>zaproś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z </w:t>
      </w:r>
      <w:proofErr w:type="spellStart"/>
      <w:r w:rsidRPr="00F43CE0">
        <w:rPr>
          <w:rFonts w:ascii="Calibri" w:hAnsi="Calibri" w:cs="Calibri"/>
          <w:sz w:val="22"/>
          <w:szCs w:val="22"/>
        </w:rPr>
        <w:t>korytarza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1BE68D9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środka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6D29DF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zewnątrz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902EAD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stołu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FF8195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korytarza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11.</w:t>
      </w:r>
    </w:p>
    <w:p w14:paraId="7BF0F34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5B1A80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B873E0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Zapraszam, </w:t>
      </w:r>
      <w:proofErr w:type="spellStart"/>
      <w:r w:rsidRPr="00F43CE0">
        <w:rPr>
          <w:rFonts w:ascii="Calibri" w:hAnsi="Calibri" w:cs="Calibri"/>
          <w:sz w:val="22"/>
          <w:szCs w:val="22"/>
        </w:rPr>
        <w:t>wznawiam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Transmisja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uruchomiona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wznawiam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obecności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E6267B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przyjdziemy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0315F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11DF63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7AF81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98C63F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stwierdzam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kworum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Stwierdzam </w:t>
      </w:r>
      <w:proofErr w:type="spellStart"/>
      <w:r w:rsidRPr="00F43CE0">
        <w:rPr>
          <w:rFonts w:ascii="Calibri" w:hAnsi="Calibri" w:cs="Calibri"/>
          <w:sz w:val="22"/>
          <w:szCs w:val="22"/>
        </w:rPr>
        <w:t>kworum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pkt. 12.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opadowych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deszczołapacz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9E4043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B82E47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Urzędem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Gminy, z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dającej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„Moja </w:t>
      </w:r>
      <w:proofErr w:type="spellStart"/>
      <w:r w:rsidRPr="00F43CE0">
        <w:rPr>
          <w:rFonts w:ascii="Calibri" w:hAnsi="Calibri" w:cs="Calibri"/>
          <w:sz w:val="22"/>
          <w:szCs w:val="22"/>
        </w:rPr>
        <w:t>woda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patrzyłam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naboru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z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wyniknęło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zaczęły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stosować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to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uzasadnienie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doszłam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spróbować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Prezes Eko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mając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perspektywie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wodą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uzdatnioną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zaczęli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zużywać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socjalno-bytowe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podlewania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chłodniejsze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tyle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gorąco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zwyczajnie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sporo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kolejce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Eko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przyłącze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ogrodowej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Prezes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rozpatrywał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 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około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300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oszczędzanie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nauczynie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ta </w:t>
      </w:r>
      <w:proofErr w:type="spellStart"/>
      <w:r w:rsidRPr="00F43CE0">
        <w:rPr>
          <w:rFonts w:ascii="Calibri" w:hAnsi="Calibri" w:cs="Calibri"/>
          <w:sz w:val="22"/>
          <w:szCs w:val="22"/>
        </w:rPr>
        <w:t>woda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uzdatniona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socjalno-bytowym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wskazane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narzędzia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ale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zaopatrzyć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pojemnik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zbiornik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podłączony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rynny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program </w:t>
      </w:r>
      <w:proofErr w:type="spellStart"/>
      <w:r w:rsidRPr="00F43CE0">
        <w:rPr>
          <w:rFonts w:ascii="Calibri" w:hAnsi="Calibri" w:cs="Calibri"/>
          <w:sz w:val="22"/>
          <w:szCs w:val="22"/>
        </w:rPr>
        <w:t>przewiduje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75%,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750 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834FF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ścisłej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współpracy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stworzenie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nauczenia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F43CE0">
        <w:rPr>
          <w:rFonts w:ascii="Calibri" w:hAnsi="Calibri" w:cs="Calibri"/>
          <w:sz w:val="22"/>
          <w:szCs w:val="22"/>
        </w:rPr>
        <w:t>Nauczenie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zasobem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niewyczerpywalnym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wodę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celów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ogrodowych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chmura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przyniesie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powyższym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eSesji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tam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F43CE0">
        <w:rPr>
          <w:rFonts w:ascii="Calibri" w:hAnsi="Calibri" w:cs="Calibri"/>
          <w:sz w:val="22"/>
          <w:szCs w:val="22"/>
        </w:rPr>
        <w:t>stycznia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Tak z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rozpędzony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wygospodarować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rozmowie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Wicewójt, </w:t>
      </w:r>
      <w:proofErr w:type="spellStart"/>
      <w:r w:rsidRPr="00F43CE0">
        <w:rPr>
          <w:rFonts w:ascii="Calibri" w:hAnsi="Calibri" w:cs="Calibri"/>
          <w:sz w:val="22"/>
          <w:szCs w:val="22"/>
        </w:rPr>
        <w:t>dostaliśmy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od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urzędników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9FB36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rozpatrzyć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co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łatwe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ma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0B2A69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0AD30A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Program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omawiany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Marek Obłuski.</w:t>
      </w:r>
    </w:p>
    <w:p w14:paraId="0F30CCB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Marek Obłuski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5E2B467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jednogłośnie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D3B972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2230A8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5571EC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 Radny Sławomir Ostrzyżek,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A44944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Kazimierz Ostrowski (</w:t>
      </w:r>
      <w:proofErr w:type="spellStart"/>
      <w:r w:rsidRPr="00F43CE0">
        <w:rPr>
          <w:rFonts w:ascii="Calibri" w:hAnsi="Calibri" w:cs="Calibri"/>
          <w:sz w:val="22"/>
          <w:szCs w:val="22"/>
        </w:rPr>
        <w:t>Mieszkaniec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Jaworowa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I) </w:t>
      </w:r>
    </w:p>
    <w:p w14:paraId="33FA504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Napracowała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patrzę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dokument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stron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minusem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700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wypełniać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dopłata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zadziałać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70%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1000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ogrodach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robociznę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trudu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no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sumie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przewija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Taka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4E6627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Ten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deszczołap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słabo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kojarzy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5C9C0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CDA1A0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Deszczołapacz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6261AF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Sławomir Ostrzyżek (Radny) </w:t>
      </w:r>
    </w:p>
    <w:p w14:paraId="4EE5896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Deszczołapacz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ja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„</w:t>
      </w:r>
      <w:proofErr w:type="spellStart"/>
      <w:r w:rsidRPr="00F43CE0">
        <w:rPr>
          <w:rFonts w:ascii="Calibri" w:hAnsi="Calibri" w:cs="Calibri"/>
          <w:sz w:val="22"/>
          <w:szCs w:val="22"/>
        </w:rPr>
        <w:t>Nasza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kropelka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to </w:t>
      </w:r>
      <w:proofErr w:type="spellStart"/>
      <w:r w:rsidRPr="00F43CE0">
        <w:rPr>
          <w:rFonts w:ascii="Calibri" w:hAnsi="Calibri" w:cs="Calibri"/>
          <w:sz w:val="22"/>
          <w:szCs w:val="22"/>
        </w:rPr>
        <w:t>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Deszczołap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Deszczołapacz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ciężko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brzmi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tam Pani </w:t>
      </w:r>
      <w:proofErr w:type="spellStart"/>
      <w:r w:rsidRPr="00F43CE0">
        <w:rPr>
          <w:rFonts w:ascii="Calibri" w:hAnsi="Calibri" w:cs="Calibri"/>
          <w:sz w:val="22"/>
          <w:szCs w:val="22"/>
        </w:rPr>
        <w:t>wymyśliła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ma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nazwać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dyskutujmy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zachęcić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rozpoczęło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dostałem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groszy,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opłaciło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wystartuje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6D581D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7E4241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zgadzam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Panem,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znamy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wystartować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zainteresowanie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monitorować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1000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 to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Ja Panu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beczkę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pomimo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beczkę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200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Leroy, plus to tam </w:t>
      </w:r>
      <w:proofErr w:type="spellStart"/>
      <w:r w:rsidRPr="00F43CE0">
        <w:rPr>
          <w:rFonts w:ascii="Calibri" w:hAnsi="Calibri" w:cs="Calibri"/>
          <w:sz w:val="22"/>
          <w:szCs w:val="22"/>
        </w:rPr>
        <w:t>oprzyrządowanie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 do 100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2-3 </w:t>
      </w:r>
      <w:proofErr w:type="spellStart"/>
      <w:r w:rsidRPr="00F43CE0">
        <w:rPr>
          <w:rFonts w:ascii="Calibri" w:hAnsi="Calibri" w:cs="Calibri"/>
          <w:sz w:val="22"/>
          <w:szCs w:val="22"/>
        </w:rPr>
        <w:t>beczki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choćby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szeregowe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rynna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1, </w:t>
      </w:r>
      <w:proofErr w:type="spellStart"/>
      <w:r w:rsidRPr="00F43CE0">
        <w:rPr>
          <w:rFonts w:ascii="Calibri" w:hAnsi="Calibri" w:cs="Calibri"/>
          <w:sz w:val="22"/>
          <w:szCs w:val="22"/>
        </w:rPr>
        <w:t>góra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szansę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49B5F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wybiorą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pojemnik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istotne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aczkolwiek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monitorowane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Ja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Wicewójt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draft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wzorowałam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to tyle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niepotrzebnych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prawem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pochylali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profesjonaliści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kartką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z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4D77BC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9B39AF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A4BE4B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1C933B0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policzyłem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przeczytać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załączyć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resztę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prostszy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niepotrzebnie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przynosisz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spełnianie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zniechęci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papierków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wypełnić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74BFB2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tyle, ale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zagłosuje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masz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8EF7DF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6C0EC7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F43CE0">
        <w:rPr>
          <w:rFonts w:ascii="Calibri" w:hAnsi="Calibri" w:cs="Calibri"/>
          <w:sz w:val="22"/>
          <w:szCs w:val="22"/>
        </w:rPr>
        <w:t>zachęcający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skorzysta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23C426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CCB896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zachęciło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mam.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szamba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7644D6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Sławomir Ostrzyżek (Radny) </w:t>
      </w:r>
    </w:p>
    <w:p w14:paraId="4DF9450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Niemczech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zabronili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podlewania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deszczówką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dachu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szkodliwe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pobliżu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spływa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podlewać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deszczówką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pod </w:t>
      </w:r>
      <w:proofErr w:type="spellStart"/>
      <w:r w:rsidRPr="00F43CE0">
        <w:rPr>
          <w:rFonts w:ascii="Calibri" w:hAnsi="Calibri" w:cs="Calibri"/>
          <w:sz w:val="22"/>
          <w:szCs w:val="22"/>
        </w:rPr>
        <w:t>warunkiem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oczyści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zanieczyszczona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ED8E4C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1CD364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szambo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komory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podlewania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nieco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odstoi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spłyną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dachu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gigantyczna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ulewa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wykopałem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komorę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okręgów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przelewa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powierzchnią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wsiąka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podwórku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sucho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kosztowało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kosztowały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kręgi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rurek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Jerzy Rzepka z Janek.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8A7299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0FF4494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Państwu,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doprowadziłem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starego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szamba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F43CE0">
        <w:rPr>
          <w:rFonts w:ascii="Calibri" w:hAnsi="Calibri" w:cs="Calibri"/>
          <w:sz w:val="22"/>
          <w:szCs w:val="22"/>
        </w:rPr>
        <w:t>nieużywanego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lat. </w:t>
      </w:r>
      <w:proofErr w:type="spellStart"/>
      <w:r w:rsidRPr="00F43CE0">
        <w:rPr>
          <w:rFonts w:ascii="Calibri" w:hAnsi="Calibri" w:cs="Calibri"/>
          <w:sz w:val="22"/>
          <w:szCs w:val="22"/>
        </w:rPr>
        <w:t>Odkaziłem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to. I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rynien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9AACE3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8B666D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beczkę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zeszłym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Trudno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wejdzie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kupię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893B21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4524562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Zagłosujecie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stycznia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zapłacimy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 co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E0AE82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379A21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udzielania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związane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opadowych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gromadzenia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Deszczołapacz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naciśnięcie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14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Jednogłośnie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C4B6E5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pkt. 13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LXXII/630/2023 Rady Gminy Raszyn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23 </w:t>
      </w:r>
      <w:proofErr w:type="spellStart"/>
      <w:r w:rsidRPr="00F43CE0">
        <w:rPr>
          <w:rFonts w:ascii="Calibri" w:hAnsi="Calibri" w:cs="Calibri"/>
          <w:sz w:val="22"/>
          <w:szCs w:val="22"/>
        </w:rPr>
        <w:t>marca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górnych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ponoszonych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podnoszenia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ponoszenia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opłat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komunalnymi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usługi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odbioru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opróżniania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bezodpływowych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osadników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przydomowych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transportu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nieczystości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ciekłych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</w:t>
      </w:r>
    </w:p>
    <w:p w14:paraId="44D41B3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Wicewójt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824647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F43CE0">
        <w:rPr>
          <w:rFonts w:ascii="Calibri" w:hAnsi="Calibri" w:cs="Calibri"/>
          <w:sz w:val="22"/>
          <w:szCs w:val="22"/>
        </w:rPr>
        <w:t>Wrotna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472E38F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pokrótce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uchwalonych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23.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wywóz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szamba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wszczynamy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zmienilibyśmy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§ 1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2,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wywozu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nieczystości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ciekłych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opróżnienie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Pierwotnie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sześcienny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Obecnie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sześcienny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§ 1 </w:t>
      </w:r>
      <w:proofErr w:type="spellStart"/>
      <w:r w:rsidRPr="00F43CE0">
        <w:rPr>
          <w:rFonts w:ascii="Calibri" w:hAnsi="Calibri" w:cs="Calibri"/>
          <w:sz w:val="22"/>
          <w:szCs w:val="22"/>
        </w:rPr>
        <w:t>ust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23.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nieczystości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ciepłych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usługi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opróżniania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osadników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F43CE0">
        <w:rPr>
          <w:rFonts w:ascii="Calibri" w:hAnsi="Calibri" w:cs="Calibri"/>
          <w:sz w:val="22"/>
          <w:szCs w:val="22"/>
        </w:rPr>
        <w:t>osadnikach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sześcienny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metr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sześcienny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podwyżki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interesuje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zainicjowane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ościenne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przykładu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Lesznowola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miejscu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proponujemy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>, ma 80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opróżnianiu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osadników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ze 100 </w:t>
      </w:r>
      <w:proofErr w:type="spellStart"/>
      <w:r w:rsidRPr="00F43CE0">
        <w:rPr>
          <w:rFonts w:ascii="Calibri" w:hAnsi="Calibri" w:cs="Calibri"/>
          <w:sz w:val="22"/>
          <w:szCs w:val="22"/>
        </w:rPr>
        <w:t>podnosimy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Michałowice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300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F43CE0">
        <w:rPr>
          <w:rFonts w:ascii="Calibri" w:hAnsi="Calibri" w:cs="Calibri"/>
          <w:sz w:val="22"/>
          <w:szCs w:val="22"/>
        </w:rPr>
        <w:t>zróżnicowane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sankcji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pozbywają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nieczystości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ciekłych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bądź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nieczystości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osadników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najczęściej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nielegalny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34D180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F9EACE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Marek Obłuski.</w:t>
      </w:r>
    </w:p>
    <w:p w14:paraId="155B681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Marek Obłuski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6EB51C3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jednogłośnie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08260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4A6948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chętni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9C162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nagłośnienie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F43CE0">
        <w:rPr>
          <w:rFonts w:ascii="Calibri" w:hAnsi="Calibri" w:cs="Calibri"/>
          <w:sz w:val="22"/>
          <w:szCs w:val="22"/>
        </w:rPr>
        <w:t>cisza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00A57E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LXXII/630/2023 Rady Gminy Raszyn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23 </w:t>
      </w:r>
      <w:proofErr w:type="spellStart"/>
      <w:r w:rsidRPr="00F43CE0">
        <w:rPr>
          <w:rFonts w:ascii="Calibri" w:hAnsi="Calibri" w:cs="Calibri"/>
          <w:sz w:val="22"/>
          <w:szCs w:val="22"/>
        </w:rPr>
        <w:t>marca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górnych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ponoszonych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nieruchomości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ponoszenia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komunalnymi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usługi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odbioru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opróżniania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bezodpływowych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osadników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przydomowych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oczyszczalni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ścieków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transportu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nieczystości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ciekłych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świadczonych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07DAA67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A31C90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13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F43CE0">
        <w:rPr>
          <w:rFonts w:ascii="Calibri" w:hAnsi="Calibri" w:cs="Calibri"/>
          <w:sz w:val="22"/>
          <w:szCs w:val="22"/>
        </w:rPr>
        <w:t>osoba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2F9CD3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14.</w:t>
      </w:r>
    </w:p>
    <w:p w14:paraId="1441746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14.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zmieniająca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25/193/2025 Rady Gminy Raszyn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28 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lokalnymi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organ </w:t>
      </w:r>
      <w:proofErr w:type="spellStart"/>
      <w:r w:rsidRPr="00F43CE0">
        <w:rPr>
          <w:rFonts w:ascii="Calibri" w:hAnsi="Calibri" w:cs="Calibri"/>
          <w:sz w:val="22"/>
          <w:szCs w:val="22"/>
        </w:rPr>
        <w:t>nadzoru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zakwestionował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zapis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Mecenas.</w:t>
      </w:r>
    </w:p>
    <w:p w14:paraId="2E1B04E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Katarzyna Karpeta-Cholewa (</w:t>
      </w:r>
      <w:proofErr w:type="spellStart"/>
      <w:r w:rsidRPr="00F43CE0">
        <w:rPr>
          <w:rFonts w:ascii="Calibri" w:hAnsi="Calibri" w:cs="Calibri"/>
          <w:sz w:val="22"/>
          <w:szCs w:val="22"/>
        </w:rPr>
        <w:t>radca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prawny) </w:t>
      </w:r>
    </w:p>
    <w:p w14:paraId="5D9722C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organ </w:t>
      </w:r>
      <w:proofErr w:type="spellStart"/>
      <w:r w:rsidRPr="00F43CE0">
        <w:rPr>
          <w:rFonts w:ascii="Calibri" w:hAnsi="Calibri" w:cs="Calibri"/>
          <w:sz w:val="22"/>
          <w:szCs w:val="22"/>
        </w:rPr>
        <w:t>nadzorczy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Dostaliśmy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wytyczną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§. 5,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praktyki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niemniej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F43CE0">
        <w:rPr>
          <w:rFonts w:ascii="Calibri" w:hAnsi="Calibri" w:cs="Calibri"/>
          <w:sz w:val="22"/>
          <w:szCs w:val="22"/>
        </w:rPr>
        <w:t>nadzoru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=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zapis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propozycja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A1EDE0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D37836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BA269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kosmetyczna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166826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Przystępujemy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4A6BC8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zmieniająca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nr 25/193/2025 Rady Gminy Raszyn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28 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lokalnymi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nacięcie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13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F43CE0">
        <w:rPr>
          <w:rFonts w:ascii="Calibri" w:hAnsi="Calibri" w:cs="Calibri"/>
          <w:sz w:val="22"/>
          <w:szCs w:val="22"/>
        </w:rPr>
        <w:t>nikt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F43CE0">
        <w:rPr>
          <w:rFonts w:ascii="Calibri" w:hAnsi="Calibri" w:cs="Calibri"/>
          <w:sz w:val="22"/>
          <w:szCs w:val="22"/>
        </w:rPr>
        <w:t>osoba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wstrzymała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podjęta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B9B8F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15.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przesłanego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sprawozdania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79EDBE8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30B43BA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zaprezentować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egzaminów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ósmoklasisty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chwalić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efekt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lat. Tak,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absolutnie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zamierzam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uzurpować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efekt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oszczędza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egzaminu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ósmoklasisty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Drugie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26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Średnia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78,19. Jak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widać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progres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języka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angielskiego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język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progres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wielokulturową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progres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troszeczkę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średnia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porównamy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egzaminu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powiat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w </w:t>
      </w:r>
      <w:proofErr w:type="spellStart"/>
      <w:r w:rsidRPr="00F43CE0">
        <w:rPr>
          <w:rFonts w:ascii="Calibri" w:hAnsi="Calibri" w:cs="Calibri"/>
          <w:sz w:val="22"/>
          <w:szCs w:val="22"/>
        </w:rPr>
        <w:t>stosunku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kraju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wysoko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wysoko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język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angielski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język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polski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D616F6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kraju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województwa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przoduje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języka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piąte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Ładach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trzecie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angielski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Cypriana </w:t>
      </w:r>
      <w:proofErr w:type="spellStart"/>
      <w:r w:rsidRPr="00F43CE0">
        <w:rPr>
          <w:rFonts w:ascii="Calibri" w:hAnsi="Calibri" w:cs="Calibri"/>
          <w:sz w:val="22"/>
          <w:szCs w:val="22"/>
        </w:rPr>
        <w:t>Godebskiego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czwarte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przeskakuje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wzrost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stosunku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wcześniejszych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lat.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promile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różnicę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Michałowicami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wyprzedzały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Ładach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całym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rewelacyjny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stosunku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DFC88C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Ogromny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ukłon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stosunku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nauczycieli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pedagogów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ogromna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podkreśla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innowacje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matematyczną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dzielenie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uczniów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zależności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poziomu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Angielski,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indywidualizację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dzielenie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zależności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oszczędzamy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kibicować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ogromna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ogromny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nauczycieli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efekt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lat.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2-3 lat. To </w:t>
      </w:r>
      <w:proofErr w:type="spellStart"/>
      <w:r w:rsidRPr="00F43CE0">
        <w:rPr>
          <w:rFonts w:ascii="Calibri" w:hAnsi="Calibri" w:cs="Calibri"/>
          <w:sz w:val="22"/>
          <w:szCs w:val="22"/>
        </w:rPr>
        <w:t>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lat.</w:t>
      </w:r>
    </w:p>
    <w:p w14:paraId="0C19295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3C54CF9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wysłałem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wnuczki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drugą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Raszyna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wniosłem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CACC8E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BA3C86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nauce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15, 16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wyjątkowo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rozpocząć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podziękować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Zastępcy, </w:t>
      </w:r>
      <w:proofErr w:type="spellStart"/>
      <w:r w:rsidRPr="00F43CE0">
        <w:rPr>
          <w:rFonts w:ascii="Calibri" w:hAnsi="Calibri" w:cs="Calibri"/>
          <w:sz w:val="22"/>
          <w:szCs w:val="22"/>
        </w:rPr>
        <w:t>przede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Radnym,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Sołtysom.</w:t>
      </w:r>
    </w:p>
    <w:p w14:paraId="454B7DF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Ssołtysom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wyszli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wyszli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przykładem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bodźcem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trudnych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dyskutować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odmienne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kłócić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rozsądny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głosowaniu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wyjątkowo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F43CE0">
        <w:rPr>
          <w:rFonts w:ascii="Calibri" w:hAnsi="Calibri" w:cs="Calibri"/>
          <w:sz w:val="22"/>
          <w:szCs w:val="22"/>
        </w:rPr>
        <w:t>żadnych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jakichś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trudny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przegłosować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Radnemu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Andrzejowi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Zarębie,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szczerze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przykładem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trzymają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C2B69A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podziękować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4.</w:t>
      </w:r>
    </w:p>
    <w:p w14:paraId="28821DF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Pan Radny Krzysztof Będkowski.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2C459F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1BCD67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Wójt.</w:t>
      </w:r>
    </w:p>
    <w:p w14:paraId="247B61E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treści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rosnącej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cywilnej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połączeniu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Bezpieczeństwa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zamiar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wtedy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ta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weźmiemy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zastanowili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przyjemność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uszanować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upamiętnić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dramat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39.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1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17 </w:t>
      </w:r>
      <w:proofErr w:type="spellStart"/>
      <w:r w:rsidRPr="00F43CE0">
        <w:rPr>
          <w:rFonts w:ascii="Calibri" w:hAnsi="Calibri" w:cs="Calibri"/>
          <w:sz w:val="22"/>
          <w:szCs w:val="22"/>
        </w:rPr>
        <w:t>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naród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niszczeni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zdradzeni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zaatakowani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lżejsza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groźna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symptomy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konkretne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niebezpieczeństwa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zatroszczenia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cywilnej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C66AA6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79A373E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regulacje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cywilnej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życie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rozporządzenia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niedawno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moment my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najpierw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włodarze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serii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Wojewodę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równolegle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odbywają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opierało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pożarnej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Pożarnej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Ochotniczej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Pożarnej, </w:t>
      </w:r>
      <w:proofErr w:type="spellStart"/>
      <w:r w:rsidRPr="00F43CE0">
        <w:rPr>
          <w:rFonts w:ascii="Calibri" w:hAnsi="Calibri" w:cs="Calibri"/>
          <w:sz w:val="22"/>
          <w:szCs w:val="22"/>
        </w:rPr>
        <w:t>szereg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opracowane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wdrożone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przećwiczone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to Pan Wojewoda,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trafiły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ten moment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miękkie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szkolenia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dalszej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dalszego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sprzętu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agregaty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beczkowozy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zaopatrzenia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wodę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EA239E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przyglądamy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dalszej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nauczyciele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mówimy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kontekście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wojennych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my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opracowanych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przyjedzie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człowiek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ładunek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wybuchowy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niedawno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dotrzymaliśmy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bezpieczeństwa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wjeżdżają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tłumy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opracowywane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sukcesywnie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Niezależnie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przyglądać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wszelkim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kontekście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zbiorowej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ewakuacji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wymagają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obiektach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obiektach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użyteczności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zwłaszcza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budownictwie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wielomieszkaniowym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u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bloków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budowlanych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uwzględnione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wykluczamy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Sękocinie, to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późno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Sękocinie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podpiwniczenia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schronienia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zbiorowej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ewakuacji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analogiczny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ukrywam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wszelkie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docelowo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za x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parkingu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podziemnego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zbiorowej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ewakuacji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Skoro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budynków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użyteczności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przyglądać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Krzysztofie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śledzić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ten moment my,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kompetencje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know how,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przekazywać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09392B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etapie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wytyczne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Wojewody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narzucane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administrację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rządowe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86FEA0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8727BF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upewnię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B0B95F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268504A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Pan od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kryzysowego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Notabene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ryzyko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wlecić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wskazany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adres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sobotę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przejścia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łączność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radiową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telefon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wskazywany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kontaktu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24 </w:t>
      </w:r>
      <w:proofErr w:type="spellStart"/>
      <w:r w:rsidRPr="00F43CE0">
        <w:rPr>
          <w:rFonts w:ascii="Calibri" w:hAnsi="Calibri" w:cs="Calibri"/>
          <w:sz w:val="22"/>
          <w:szCs w:val="22"/>
        </w:rPr>
        <w:t>godziny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oboje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wskazywani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dwudziestocztero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godzinny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dyżur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razu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kontakt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pożarnej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łączność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radiową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trwało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odwołane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no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 Łukasz Ryk,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osobą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Łukasz Ryk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placówek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roboczym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zarówno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przedszkola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kontekście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cywilnej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obrony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uprzedzał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grudniowe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powierzamy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80FCE3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167B8A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323A4E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97906D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Andrzej Zaręba.</w:t>
      </w:r>
    </w:p>
    <w:p w14:paraId="3308E57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7757BAE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stowarzyszeń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etc.,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przystosowanie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obiektów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czasowej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ewakuacji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pobytu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schronów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pomieszczeń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do 3 </w:t>
      </w:r>
      <w:proofErr w:type="spellStart"/>
      <w:r w:rsidRPr="00F43CE0">
        <w:rPr>
          <w:rFonts w:ascii="Calibri" w:hAnsi="Calibri" w:cs="Calibri"/>
          <w:sz w:val="22"/>
          <w:szCs w:val="22"/>
        </w:rPr>
        <w:t>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zabezpieczenie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BAA245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9419B6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ten moment Wojewoda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przyznane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we 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przyznał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krótkie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angażujące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moment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miękkie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szkoleniowe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konsultacje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firmami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raptem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kilkanaście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firm </w:t>
      </w:r>
      <w:proofErr w:type="spellStart"/>
      <w:r w:rsidRPr="00F43CE0">
        <w:rPr>
          <w:rFonts w:ascii="Calibri" w:hAnsi="Calibri" w:cs="Calibri"/>
          <w:sz w:val="22"/>
          <w:szCs w:val="22"/>
        </w:rPr>
        <w:t>certyfikowanych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Wojewoda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zakładam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kolejnym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programy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uruchamiane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przyglądać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pozyskiwaniu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dysponujemy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zbiorowej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ewakuacji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pożarna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Łukasz Ryk </w:t>
      </w:r>
      <w:proofErr w:type="spellStart"/>
      <w:r w:rsidRPr="00F43CE0">
        <w:rPr>
          <w:rFonts w:ascii="Calibri" w:hAnsi="Calibri" w:cs="Calibri"/>
          <w:sz w:val="22"/>
          <w:szCs w:val="22"/>
        </w:rPr>
        <w:t>wiemy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harmonogram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rozpracowany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piwnice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szkole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obiektach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r w:rsidRPr="00F43CE0">
        <w:rPr>
          <w:rFonts w:ascii="Calibri" w:hAnsi="Calibri" w:cs="Calibri"/>
          <w:sz w:val="22"/>
          <w:szCs w:val="22"/>
        </w:rPr>
        <w:lastRenderedPageBreak/>
        <w:t xml:space="preserve">pod </w:t>
      </w:r>
      <w:proofErr w:type="spellStart"/>
      <w:r w:rsidRPr="00F43CE0">
        <w:rPr>
          <w:rFonts w:ascii="Calibri" w:hAnsi="Calibri" w:cs="Calibri"/>
          <w:sz w:val="22"/>
          <w:szCs w:val="22"/>
        </w:rPr>
        <w:t>kątem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spełniania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jakichkolwiek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parametrów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tymczasowego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schronienia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schronienie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wentylacją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przypadku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broń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chemiczna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proofErr w:type="gram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proofErr w:type="gram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specyficzne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instalacje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opracowane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zobligowani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audytować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uzgodnić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powiatem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uruchomić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procedurę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stosowne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miejsca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4F3073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2A67E80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wykorzystane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zewnętrzne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obiektów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posiadają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garaże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podziemne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tunele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parametrów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schronienie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jest </w:t>
      </w:r>
      <w:proofErr w:type="spellStart"/>
      <w:r w:rsidRPr="00F43CE0">
        <w:rPr>
          <w:rFonts w:ascii="Calibri" w:hAnsi="Calibri" w:cs="Calibri"/>
          <w:sz w:val="22"/>
          <w:szCs w:val="22"/>
        </w:rPr>
        <w:t>brany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uruchomione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dofinansowania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ukrywał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szczęśliwie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niektórych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obiektów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brane pod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F3D068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132FFC1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Andrzeju,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przekazywać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skorzystać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fizyczne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podmioty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handlowe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to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2E6442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6D0C76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Jakub Kareńko.</w:t>
      </w:r>
    </w:p>
    <w:p w14:paraId="527DDE2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41C173E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mam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uchwaliliśmy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lodowisko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procedowanie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powstaniem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lodowiska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888C6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527E642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budżecie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niska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usługi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wynajęcie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namiotu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zadaszonego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ma </w:t>
      </w:r>
      <w:proofErr w:type="spellStart"/>
      <w:r w:rsidRPr="00F43CE0">
        <w:rPr>
          <w:rFonts w:ascii="Calibri" w:hAnsi="Calibri" w:cs="Calibri"/>
          <w:sz w:val="22"/>
          <w:szCs w:val="22"/>
        </w:rPr>
        <w:t>Pruszków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Michałowice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bodajże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D593E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7D98977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Okej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sezon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zbliża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coraz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ogłosić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1F72B5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24749C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Planujemy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wystartowało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okolicach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3E5491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6E3167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poruszenia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poprzedniej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pobieżni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Wronik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zniknął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F43CE0">
        <w:rPr>
          <w:rFonts w:ascii="Calibri" w:hAnsi="Calibri" w:cs="Calibri"/>
          <w:sz w:val="22"/>
          <w:szCs w:val="22"/>
        </w:rPr>
        <w:t>narasta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patrzeć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jak </w:t>
      </w:r>
      <w:proofErr w:type="spellStart"/>
      <w:r w:rsidRPr="00F43CE0">
        <w:rPr>
          <w:rFonts w:ascii="Calibri" w:hAnsi="Calibri" w:cs="Calibri"/>
          <w:sz w:val="22"/>
          <w:szCs w:val="22"/>
        </w:rPr>
        <w:t>kilkudziesięciu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chłopców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kilkuletnich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piłką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boisku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Wronik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chwila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wybiegają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osiągają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prędkość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około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50-60 km/h. </w:t>
      </w:r>
      <w:proofErr w:type="spellStart"/>
      <w:r w:rsidRPr="00F43CE0">
        <w:rPr>
          <w:rFonts w:ascii="Calibri" w:hAnsi="Calibri" w:cs="Calibri"/>
          <w:sz w:val="22"/>
          <w:szCs w:val="22"/>
        </w:rPr>
        <w:t>Niebezpieczeństwo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gigantyczne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85E332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50DE7D4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Widzicie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ten problem,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mógł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Jaksą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wynajmowane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klubom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sportowym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F43CE0">
        <w:rPr>
          <w:rFonts w:ascii="Calibri" w:hAnsi="Calibri" w:cs="Calibri"/>
          <w:sz w:val="22"/>
          <w:szCs w:val="22"/>
        </w:rPr>
        <w:t>boisko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wynajęte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klubom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sportowym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nikogo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Szkoła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F43CE0">
        <w:rPr>
          <w:rFonts w:ascii="Calibri" w:hAnsi="Calibri" w:cs="Calibri"/>
          <w:sz w:val="22"/>
          <w:szCs w:val="22"/>
        </w:rPr>
        <w:t>sygnalizowaliśmy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problem, </w:t>
      </w:r>
      <w:proofErr w:type="spellStart"/>
      <w:r w:rsidRPr="00F43CE0">
        <w:rPr>
          <w:rFonts w:ascii="Calibri" w:hAnsi="Calibri" w:cs="Calibri"/>
          <w:sz w:val="22"/>
          <w:szCs w:val="22"/>
        </w:rPr>
        <w:t>zakaz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przekazywany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zamieścić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tabliczki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odstraszy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taka </w:t>
      </w:r>
      <w:proofErr w:type="spellStart"/>
      <w:r w:rsidRPr="00F43CE0">
        <w:rPr>
          <w:rFonts w:ascii="Calibri" w:hAnsi="Calibri" w:cs="Calibri"/>
          <w:sz w:val="22"/>
          <w:szCs w:val="22"/>
        </w:rPr>
        <w:t>wizualizacja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pomysłu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mam.</w:t>
      </w:r>
    </w:p>
    <w:p w14:paraId="0279A3C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0F8BE01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Taka </w:t>
      </w:r>
      <w:proofErr w:type="spellStart"/>
      <w:r w:rsidRPr="00F43CE0">
        <w:rPr>
          <w:rFonts w:ascii="Calibri" w:hAnsi="Calibri" w:cs="Calibri"/>
          <w:sz w:val="22"/>
          <w:szCs w:val="22"/>
        </w:rPr>
        <w:t>wizualizacja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taka </w:t>
      </w:r>
      <w:proofErr w:type="spellStart"/>
      <w:r w:rsidRPr="00F43CE0">
        <w:rPr>
          <w:rFonts w:ascii="Calibri" w:hAnsi="Calibri" w:cs="Calibri"/>
          <w:sz w:val="22"/>
          <w:szCs w:val="22"/>
        </w:rPr>
        <w:t>rażąca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tablice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poskutkować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dorosłe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przebywają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Wroniku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mogłyby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egzekwować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uwaga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wyrostkom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odwracają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drugą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421401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AA5238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postaram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C51A69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6371154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Ok.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449E23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17926C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przestrzegać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boisko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Jakub.</w:t>
      </w:r>
    </w:p>
    <w:p w14:paraId="3FD0D0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próby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wynajmując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w </w:t>
      </w:r>
      <w:proofErr w:type="spellStart"/>
      <w:r w:rsidRPr="00F43CE0">
        <w:rPr>
          <w:rFonts w:ascii="Calibri" w:hAnsi="Calibri" w:cs="Calibri"/>
          <w:sz w:val="22"/>
          <w:szCs w:val="22"/>
        </w:rPr>
        <w:t>cudzysłowie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wynajmując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to, ale </w:t>
      </w:r>
      <w:proofErr w:type="spellStart"/>
      <w:r w:rsidRPr="00F43CE0">
        <w:rPr>
          <w:rFonts w:ascii="Calibri" w:hAnsi="Calibri" w:cs="Calibri"/>
          <w:sz w:val="22"/>
          <w:szCs w:val="22"/>
        </w:rPr>
        <w:t>korzystając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zobowiązać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przestrzegania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ćwiczy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boisku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piłce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F43CE0">
        <w:rPr>
          <w:rFonts w:ascii="Calibri" w:hAnsi="Calibri" w:cs="Calibri"/>
          <w:sz w:val="22"/>
          <w:szCs w:val="22"/>
        </w:rPr>
        <w:t>nożnej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dorośli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ludźmi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opiekuje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oni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przestrzegać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dopuszcza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jeżdżenia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bieżni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zostaną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pozbawieni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trenowania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samoistnie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CFE15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43CE0">
        <w:rPr>
          <w:rFonts w:ascii="Calibri" w:hAnsi="Calibri" w:cs="Calibri"/>
          <w:sz w:val="22"/>
          <w:szCs w:val="22"/>
        </w:rPr>
        <w:t>Kareńko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6A046B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Według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powinien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stanowić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codziennie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boisko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Wronik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dojazdy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elektrycznych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motorach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elektrycznych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potrącone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dużą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prędkością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zakazy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furtce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niedzielę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dziewiątej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pograć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dzieckiem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Wroniku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zorganizowana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sportowa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klub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tragedia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wydarzyć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69EA26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EC8A99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1E3EA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3A57374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ja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wypożyczalnie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aplikację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tam z </w:t>
      </w:r>
      <w:proofErr w:type="spellStart"/>
      <w:r w:rsidRPr="00F43CE0">
        <w:rPr>
          <w:rFonts w:ascii="Calibri" w:hAnsi="Calibri" w:cs="Calibri"/>
          <w:sz w:val="22"/>
          <w:szCs w:val="22"/>
        </w:rPr>
        <w:t>uwagi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szerokość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typu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wypożyczalni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zalegają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porzucone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użytkownik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zakończy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jazdę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strefy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przedsiębiorstw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nazwijmy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firm.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wchodzą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jakaś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wydawana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strefę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Krakowa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Warszawy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hulejnogą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stref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ta </w:t>
      </w:r>
      <w:proofErr w:type="spellStart"/>
      <w:r w:rsidRPr="00F43CE0">
        <w:rPr>
          <w:rFonts w:ascii="Calibri" w:hAnsi="Calibri" w:cs="Calibri"/>
          <w:sz w:val="22"/>
          <w:szCs w:val="22"/>
        </w:rPr>
        <w:t>strefa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r w:rsidRPr="00F43CE0">
        <w:rPr>
          <w:rFonts w:ascii="Calibri" w:hAnsi="Calibri" w:cs="Calibri"/>
          <w:sz w:val="22"/>
          <w:szCs w:val="22"/>
        </w:rPr>
        <w:lastRenderedPageBreak/>
        <w:t>Raszyn.</w:t>
      </w:r>
    </w:p>
    <w:p w14:paraId="3EEFB29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CA37D5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dotyczącej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rozszerzenia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strefy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porzucane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porzucają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naruszają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wypożyczenia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znam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zweryfikować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zajmuje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wynajmem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porzucone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sytuacji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znowu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gminie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zakresie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0C195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Zaręba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26351B4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skontaktować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jakiej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zasadzie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hulajnogi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 Bo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zaczynają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uciążliwością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wcale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lekkie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urządzenia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poprzek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poboczu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wąskie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stwarzają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zagrożenie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E64A2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5CC1F8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Starzyńskiego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poboczu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Andrzej Zawistowski.</w:t>
      </w:r>
    </w:p>
    <w:p w14:paraId="12E2D41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22F0345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oburzonych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moją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bezpardonowy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zaatakowała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zamierzałem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polemikę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przekonywali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hejterskie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nieobecna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zwyczaju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wypowiadać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nieobecność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sygnalizuję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zapomniałem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odniosę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nieobecna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tyle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poinformować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415360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CC6F33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Sławomir Ostrzyżek.</w:t>
      </w:r>
    </w:p>
    <w:p w14:paraId="276CD62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15605BE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do Pana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Pana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tygodnie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pewną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sprawami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chodziło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zorganizowanie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wodociągu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z Eko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porozmawiali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zadziało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</w:p>
    <w:p w14:paraId="2CB3710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7B051DB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Spotkania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0E53054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21FF177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wspólnie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3313E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0C906F0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Odbyła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Prezesem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Eko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zasadność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nazwijmy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przejęcia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wyraził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wątpliwość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C00F42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6BA453D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placu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Falentach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rdestowców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zarastają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ogromnie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uszkodzonych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r w:rsidRPr="00F43CE0">
        <w:rPr>
          <w:rFonts w:ascii="Calibri" w:hAnsi="Calibri" w:cs="Calibri"/>
          <w:sz w:val="22"/>
          <w:szCs w:val="22"/>
        </w:rPr>
        <w:lastRenderedPageBreak/>
        <w:t xml:space="preserve">ten </w:t>
      </w:r>
      <w:proofErr w:type="spellStart"/>
      <w:r w:rsidRPr="00F43CE0">
        <w:rPr>
          <w:rFonts w:ascii="Calibri" w:hAnsi="Calibri" w:cs="Calibri"/>
          <w:sz w:val="22"/>
          <w:szCs w:val="22"/>
        </w:rPr>
        <w:t>kosz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zdjęcia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F43CE0">
        <w:rPr>
          <w:rFonts w:ascii="Calibri" w:hAnsi="Calibri" w:cs="Calibri"/>
          <w:sz w:val="22"/>
          <w:szCs w:val="22"/>
        </w:rPr>
        <w:t>pokazywałem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F43CE0">
        <w:rPr>
          <w:rFonts w:ascii="Calibri" w:hAnsi="Calibri" w:cs="Calibri"/>
          <w:sz w:val="22"/>
          <w:szCs w:val="22"/>
        </w:rPr>
        <w:t>siatka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wisząca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bujawki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efekt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zrobiony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F43CE0">
        <w:rPr>
          <w:rFonts w:ascii="Calibri" w:hAnsi="Calibri" w:cs="Calibri"/>
          <w:sz w:val="22"/>
          <w:szCs w:val="22"/>
        </w:rPr>
        <w:t>bujawka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zabrana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zjeżdżalnia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lubią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zjeżdżanie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ma. I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F43CE0">
        <w:rPr>
          <w:rFonts w:ascii="Calibri" w:hAnsi="Calibri" w:cs="Calibri"/>
          <w:sz w:val="22"/>
          <w:szCs w:val="22"/>
        </w:rPr>
        <w:t>upoważnił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to, ale no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pogoda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pobawić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A32263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0F1F42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zleciłem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zespołowi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technicznemu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uszkodzonych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elementów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Jutro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zadziało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D30A85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3EB76E4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malowane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upewnić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wróciły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miejsce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co tam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wykoszenia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rdestowe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rośliny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inwazyjne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dbać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pokrzywy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one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wpadła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słyszeć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mama </w:t>
      </w:r>
      <w:proofErr w:type="spellStart"/>
      <w:r w:rsidRPr="00F43CE0">
        <w:rPr>
          <w:rFonts w:ascii="Calibri" w:hAnsi="Calibri" w:cs="Calibri"/>
          <w:sz w:val="22"/>
          <w:szCs w:val="22"/>
        </w:rPr>
        <w:t>skargi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płakała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mu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krzywda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pokrzywy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różnie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uczulone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uczulone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itd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no. </w:t>
      </w:r>
      <w:proofErr w:type="spellStart"/>
      <w:r w:rsidRPr="00F43CE0">
        <w:rPr>
          <w:rFonts w:ascii="Calibri" w:hAnsi="Calibri" w:cs="Calibri"/>
          <w:sz w:val="22"/>
          <w:szCs w:val="22"/>
        </w:rPr>
        <w:t>Dopóki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plac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funkcjonował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miarę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przyzwoicie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E0E244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F92C87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huśtawki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wyładowywany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wymieniają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ale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D21E6D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78A2470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48BF83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wprawdzie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byłem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1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ośrodku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podwójnej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Kierownik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wytłumaczył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poprawiane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8BD341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5D830F7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Tak.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malowania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oznakowania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fragment </w:t>
      </w:r>
      <w:proofErr w:type="spellStart"/>
      <w:r w:rsidRPr="00F43CE0">
        <w:rPr>
          <w:rFonts w:ascii="Calibri" w:hAnsi="Calibri" w:cs="Calibri"/>
          <w:sz w:val="22"/>
          <w:szCs w:val="22"/>
        </w:rPr>
        <w:t>niezgodnie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organizacji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ruchu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07F6522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0FB9916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fachowiec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fachowiec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podwójnej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ciągłej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wjeździe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poszczególnej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>. No to jest, no jak.</w:t>
      </w:r>
    </w:p>
    <w:p w14:paraId="5D0C1F5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51A4CC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D004CC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F8E4A0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do Pana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Jagodowej.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Jagodowa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dziurze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F43CE0">
        <w:rPr>
          <w:rFonts w:ascii="Calibri" w:hAnsi="Calibri" w:cs="Calibri"/>
          <w:sz w:val="22"/>
          <w:szCs w:val="22"/>
        </w:rPr>
        <w:t>rowerem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Jagodowa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figurce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kawałek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tragiczny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wysypać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przejechać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popada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mokro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dziura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dziurze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przykładce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Pan Piotr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F43CE0">
        <w:rPr>
          <w:rFonts w:ascii="Calibri" w:hAnsi="Calibri" w:cs="Calibri"/>
          <w:sz w:val="22"/>
          <w:szCs w:val="22"/>
        </w:rPr>
        <w:t>osobiście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dzwonią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słaba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widoczność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brzydko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niemiło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postawił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warunek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0B9EEC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sklep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naprzeciwko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nazwiska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on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zamiaru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uporządkować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konflikt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przenosić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mogłaby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zainterweniować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wyczyścił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zarośnięte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butelki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worki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opony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słaba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widoczność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wyjeżdżamy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okropnie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trzeci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troszkę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wstydliwy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mam, ale </w:t>
      </w:r>
      <w:proofErr w:type="spellStart"/>
      <w:r w:rsidRPr="00F43CE0">
        <w:rPr>
          <w:rFonts w:ascii="Calibri" w:hAnsi="Calibri" w:cs="Calibri"/>
          <w:sz w:val="22"/>
          <w:szCs w:val="22"/>
        </w:rPr>
        <w:t>muszę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zamontowania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Teraz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osiedlu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pieskami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przypiętymi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smyczy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pasa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Najgorsze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rano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zdjęcia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brzydkie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80AA0D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zamontować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sponsora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jakakolwiek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AC9095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D77E8A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Sprawdzimy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wywózki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C263D2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Janki) </w:t>
      </w:r>
    </w:p>
    <w:p w14:paraId="7204776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500 </w:t>
      </w:r>
      <w:proofErr w:type="spellStart"/>
      <w:r w:rsidRPr="00F43CE0">
        <w:rPr>
          <w:rFonts w:ascii="Calibri" w:hAnsi="Calibri" w:cs="Calibri"/>
          <w:sz w:val="22"/>
          <w:szCs w:val="22"/>
        </w:rPr>
        <w:t>zł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066794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664742D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okropny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rano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wyjeżdżam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niespodzianka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drugi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jak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wieczorem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z </w:t>
      </w:r>
      <w:proofErr w:type="spellStart"/>
      <w:r w:rsidRPr="00F43CE0">
        <w:rPr>
          <w:rFonts w:ascii="Calibri" w:hAnsi="Calibri" w:cs="Calibri"/>
          <w:sz w:val="22"/>
          <w:szCs w:val="22"/>
        </w:rPr>
        <w:t>pieskiem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stałyśmy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F43CE0">
        <w:rPr>
          <w:rFonts w:ascii="Calibri" w:hAnsi="Calibri" w:cs="Calibri"/>
          <w:sz w:val="22"/>
          <w:szCs w:val="22"/>
        </w:rPr>
        <w:t>kobietki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figurce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piesek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wysiusiał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hortensje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wsadziłyśmy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ogrodź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6DB950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Mam to </w:t>
      </w:r>
      <w:proofErr w:type="spellStart"/>
      <w:r w:rsidRPr="00F43CE0">
        <w:rPr>
          <w:rFonts w:ascii="Calibri" w:hAnsi="Calibri" w:cs="Calibri"/>
          <w:sz w:val="22"/>
          <w:szCs w:val="22"/>
        </w:rPr>
        <w:t>ogrodzić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pieskiem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zajęta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telefonem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wchodźmy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konflikt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ludźmi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po co, ale no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0F141D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277276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to ja </w:t>
      </w:r>
      <w:proofErr w:type="spellStart"/>
      <w:r w:rsidRPr="00F43CE0">
        <w:rPr>
          <w:rFonts w:ascii="Calibri" w:hAnsi="Calibri" w:cs="Calibri"/>
          <w:sz w:val="22"/>
          <w:szCs w:val="22"/>
        </w:rPr>
        <w:t>muszę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pochwalić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osiedla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Kwiatów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codziennie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jadąc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pracy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oni </w:t>
      </w:r>
      <w:proofErr w:type="spellStart"/>
      <w:r w:rsidRPr="00F43CE0">
        <w:rPr>
          <w:rFonts w:ascii="Calibri" w:hAnsi="Calibri" w:cs="Calibri"/>
          <w:sz w:val="22"/>
          <w:szCs w:val="22"/>
        </w:rPr>
        <w:t>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pieskami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zaskoczony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02F558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Janki) </w:t>
      </w:r>
    </w:p>
    <w:p w14:paraId="22F14EA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Macie </w:t>
      </w: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1E640E8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F8E160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zwykłe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Piotr Jankowski,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8F0D5B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A4414B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najgorsze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wrzucają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Nawet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szóstego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F43CE0">
        <w:rPr>
          <w:rFonts w:ascii="Calibri" w:hAnsi="Calibri" w:cs="Calibri"/>
          <w:sz w:val="22"/>
          <w:szCs w:val="22"/>
        </w:rPr>
        <w:t>sierpnia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przenosić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niemiły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znajdują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brzydko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pachną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0DB89A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13C5EA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Elżbieto, ale </w:t>
      </w:r>
      <w:proofErr w:type="spellStart"/>
      <w:r w:rsidRPr="00F43CE0">
        <w:rPr>
          <w:rFonts w:ascii="Calibri" w:hAnsi="Calibri" w:cs="Calibri"/>
          <w:sz w:val="22"/>
          <w:szCs w:val="22"/>
        </w:rPr>
        <w:t>zgodnie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wypisuje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MPO </w:t>
      </w:r>
      <w:proofErr w:type="spellStart"/>
      <w:r w:rsidRPr="00F43CE0">
        <w:rPr>
          <w:rFonts w:ascii="Calibri" w:hAnsi="Calibri" w:cs="Calibri"/>
          <w:sz w:val="22"/>
          <w:szCs w:val="22"/>
        </w:rPr>
        <w:t>Pruszków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odchody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wyrzucać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zmieszanych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406F83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5A6E2D6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żartujcie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brzydko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pachnie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FCFA75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C52E0C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F43CE0">
        <w:rPr>
          <w:rFonts w:ascii="Calibri" w:hAnsi="Calibri" w:cs="Calibri"/>
          <w:sz w:val="22"/>
          <w:szCs w:val="22"/>
        </w:rPr>
        <w:t>zmieszanych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regulaminie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28568D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314BFD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F43CE0">
        <w:rPr>
          <w:rFonts w:ascii="Calibri" w:hAnsi="Calibri" w:cs="Calibri"/>
          <w:sz w:val="22"/>
          <w:szCs w:val="22"/>
        </w:rPr>
        <w:t>jaki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zapach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E0FDDD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1BD5E6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woreczek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zawiązać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8DCBB6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070EAB5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zwracać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8D0470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940CAC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AF1C5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39DF015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zaskoczona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okropnie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B43F26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8B713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kiedyś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myślałem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284B2B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F43CE0">
        <w:rPr>
          <w:rFonts w:ascii="Calibri" w:hAnsi="Calibri" w:cs="Calibri"/>
          <w:sz w:val="22"/>
          <w:szCs w:val="22"/>
        </w:rPr>
        <w:t>Szeląg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17C89F6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jestem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zaszokowana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697D72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A250D5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do BIO, no.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Radny Piotr Jankowski.</w:t>
      </w:r>
    </w:p>
    <w:p w14:paraId="4A7DA23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(Radny) </w:t>
      </w:r>
    </w:p>
    <w:p w14:paraId="50C4E92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wczoraj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spotkaniu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sołeckim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Wierną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Wierną,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wodno-kanalizacyjnej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spodziewać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2D3065F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34C4797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Poczekajmy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073AD2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(Radny) </w:t>
      </w:r>
    </w:p>
    <w:p w14:paraId="20C7A25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odłożona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półkę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5ABBB5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83F13B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Piotrze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realizować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kończy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straciło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obowiązywać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6E3E07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(Radny) </w:t>
      </w:r>
    </w:p>
    <w:p w14:paraId="5F26392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86B486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6C6BE2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Karol Młodzianko.</w:t>
      </w:r>
    </w:p>
    <w:p w14:paraId="317A240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Młodzianko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35C5FBE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apel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Generalnie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momencie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odbywają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turnieje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orliku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dużym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problemem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turniejów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meczów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ścieżki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rowerowe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zastawione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F43CE0">
        <w:rPr>
          <w:rFonts w:ascii="Calibri" w:hAnsi="Calibri" w:cs="Calibri"/>
          <w:sz w:val="22"/>
          <w:szCs w:val="22"/>
        </w:rPr>
        <w:t>gorsza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bramach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utrudniają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wyjazd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szybko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wzdłuż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płotu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od </w:t>
      </w:r>
      <w:proofErr w:type="spellStart"/>
      <w:r w:rsidRPr="00F43CE0">
        <w:rPr>
          <w:rFonts w:ascii="Calibri" w:hAnsi="Calibri" w:cs="Calibri"/>
          <w:sz w:val="22"/>
          <w:szCs w:val="22"/>
        </w:rPr>
        <w:t>Orlika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turniejów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meczów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dysponować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parking,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tymczasowy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meczów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furtka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brama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uruchomić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meczów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ułatwić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Poprzez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samochody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parkować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75DF6C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AD1280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4F9786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Karolu, ja </w:t>
      </w:r>
      <w:proofErr w:type="spellStart"/>
      <w:r w:rsidRPr="00F43CE0">
        <w:rPr>
          <w:rFonts w:ascii="Calibri" w:hAnsi="Calibri" w:cs="Calibri"/>
          <w:sz w:val="22"/>
          <w:szCs w:val="22"/>
        </w:rPr>
        <w:t>muszę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zweryfikować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otwierał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F43CE0">
        <w:rPr>
          <w:rFonts w:ascii="Calibri" w:hAnsi="Calibri" w:cs="Calibri"/>
          <w:sz w:val="22"/>
          <w:szCs w:val="22"/>
        </w:rPr>
        <w:t>radę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dopilnować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wyjedzie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....</w:t>
      </w:r>
    </w:p>
    <w:p w14:paraId="718DA5F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Młodzianko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6223FF2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to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zamykane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sensu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A00EEC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30D4760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Dokładnie,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jest do </w:t>
      </w:r>
      <w:proofErr w:type="spellStart"/>
      <w:r w:rsidRPr="00F43CE0">
        <w:rPr>
          <w:rFonts w:ascii="Calibri" w:hAnsi="Calibri" w:cs="Calibri"/>
          <w:sz w:val="22"/>
          <w:szCs w:val="22"/>
        </w:rPr>
        <w:t>ustalenia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imprezy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61C08D1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Młodzianko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32F154B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imprez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Nic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F4BD48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B246BD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Organizator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pilnować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otworzyć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zamknie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zwerfikuję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F4B328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Młodzianko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(Radny) </w:t>
      </w:r>
    </w:p>
    <w:p w14:paraId="12DE9A8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Okej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wdzięczni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olbrzymie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utrudnienie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ukrywajmy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przyjeżdżających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auta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stają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powinny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drugie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mogłyby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ławeczki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00DAB79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1C2A69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Muszę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zweryfikować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Ławeczki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7E2E0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AB782F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Pan Radny Leszek Gruszka.</w:t>
      </w:r>
    </w:p>
    <w:p w14:paraId="0D27930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(Radny) </w:t>
      </w:r>
    </w:p>
    <w:p w14:paraId="4240127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Mianowicie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dlaczego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zawożącego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Janek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Wypęd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Raszynie. Mimo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obwodu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F121FE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55F8AC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Janek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Wypęd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D5B0F2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odległość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960A9A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(Radny) </w:t>
      </w:r>
    </w:p>
    <w:p w14:paraId="1C5A244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3 </w:t>
      </w:r>
      <w:proofErr w:type="spellStart"/>
      <w:r w:rsidRPr="00F43CE0">
        <w:rPr>
          <w:rFonts w:ascii="Calibri" w:hAnsi="Calibri" w:cs="Calibri"/>
          <w:sz w:val="22"/>
          <w:szCs w:val="22"/>
        </w:rPr>
        <w:t>kilometry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zapisane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92E3D6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DF6D6E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19E91F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(Radny) </w:t>
      </w:r>
    </w:p>
    <w:p w14:paraId="4B527FD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ma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otrzymałem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6FFC73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D89FD2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autobusu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Janek </w:t>
      </w:r>
      <w:proofErr w:type="spellStart"/>
      <w:r w:rsidRPr="00F43CE0">
        <w:rPr>
          <w:rFonts w:ascii="Calibri" w:hAnsi="Calibri" w:cs="Calibri"/>
          <w:sz w:val="22"/>
          <w:szCs w:val="22"/>
        </w:rPr>
        <w:t>jeździ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R, jest ta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zapewniona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1C1337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Młodzianko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(Radny Gminy Raszyn) </w:t>
      </w:r>
    </w:p>
    <w:p w14:paraId="6BDFE02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gramStart"/>
      <w:r w:rsidRPr="00F43CE0">
        <w:rPr>
          <w:rFonts w:ascii="Calibri" w:hAnsi="Calibri" w:cs="Calibri"/>
          <w:sz w:val="22"/>
          <w:szCs w:val="22"/>
        </w:rPr>
        <w:t>No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układ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względem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uczniów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rozdysponowaliśmy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 </w:t>
      </w:r>
      <w:proofErr w:type="spellStart"/>
      <w:r w:rsidRPr="00F43CE0">
        <w:rPr>
          <w:rFonts w:ascii="Calibri" w:hAnsi="Calibri" w:cs="Calibri"/>
          <w:sz w:val="22"/>
          <w:szCs w:val="22"/>
        </w:rPr>
        <w:t>miały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dotarciu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6A6168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(Radny) </w:t>
      </w:r>
    </w:p>
    <w:p w14:paraId="2CBBF1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poprosił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12979A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F2DB99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Uruchamiamy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rozbudowy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Sękocinie.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sygnalizowałam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rodzinnych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ogródków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dobudowywane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skrzydło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gimnastycznej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wyższe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całe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piętro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górę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Zdecydowanie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górę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weryfikowaliśmy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kątem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by </w:t>
      </w:r>
      <w:proofErr w:type="spellStart"/>
      <w:r w:rsidRPr="00F43CE0">
        <w:rPr>
          <w:rFonts w:ascii="Calibri" w:hAnsi="Calibri" w:cs="Calibri"/>
          <w:sz w:val="22"/>
          <w:szCs w:val="22"/>
        </w:rPr>
        <w:t>pozwalało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bodajże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dole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niewielką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ćwiczeniową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pomieszczenie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stołówkę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poziomach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Andrzeju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 </w:t>
      </w:r>
      <w:proofErr w:type="spellStart"/>
      <w:r w:rsidRPr="00F43CE0">
        <w:rPr>
          <w:rFonts w:ascii="Calibri" w:hAnsi="Calibri" w:cs="Calibri"/>
          <w:sz w:val="22"/>
          <w:szCs w:val="22"/>
        </w:rPr>
        <w:t>sal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łącznie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po 8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35A43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7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poziomie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14 </w:t>
      </w:r>
      <w:proofErr w:type="spellStart"/>
      <w:r w:rsidRPr="00F43CE0">
        <w:rPr>
          <w:rFonts w:ascii="Calibri" w:hAnsi="Calibri" w:cs="Calibri"/>
          <w:sz w:val="22"/>
          <w:szCs w:val="22"/>
        </w:rPr>
        <w:t>sal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4CEA454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Leszek Gruszka (Radny) </w:t>
      </w:r>
    </w:p>
    <w:p w14:paraId="5270601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Super,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C239ED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D9145F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 Pan Radny Krzysztof Będkowski.</w:t>
      </w:r>
    </w:p>
    <w:p w14:paraId="093606D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8B17EC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późno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podejmę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trudny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zapytam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Anety,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dziedzina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skuteczność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komunalnych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uszczelniania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systemu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mocno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personalne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kanwie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zgłoszeń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przedsiębiorców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zarejestrowani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hotele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robotnicze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F43CE0">
        <w:rPr>
          <w:rFonts w:ascii="Calibri" w:hAnsi="Calibri" w:cs="Calibri"/>
          <w:sz w:val="22"/>
          <w:szCs w:val="22"/>
        </w:rPr>
        <w:t>uznają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drodze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konkurencji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noclegownie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źródło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trudny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położeni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rzutuje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F43CE0">
        <w:rPr>
          <w:rFonts w:ascii="Calibri" w:hAnsi="Calibri" w:cs="Calibri"/>
          <w:sz w:val="22"/>
          <w:szCs w:val="22"/>
        </w:rPr>
        <w:t>wspominała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Zresztą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zbiorowość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zastosować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mechanizmy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4C5AAC1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trudne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D88763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072C455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trudny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dokładna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weryfikacja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odbywają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sukcesywnie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Wcześniej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wnikliwie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wierzyć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wydawane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automat. Tutaj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ustawa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odpadach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jednoznaczna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ma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rygor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zaległościach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podatkowych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toczą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Windykacja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braku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zasobów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osobowych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zaczyna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lepiej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Tym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otworzyliśmy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specjalną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komórkę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windykacji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egzekwowano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zaległości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troszkę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traktowano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macoszemu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braku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przerobowych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86C21B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dedykowany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zespół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toczy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5776B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1737FD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ci 2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przedsiębiorcy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swoich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hotele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zarejestrowani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płacą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 z </w:t>
      </w:r>
      <w:proofErr w:type="spellStart"/>
      <w:r w:rsidRPr="00F43CE0">
        <w:rPr>
          <w:rFonts w:ascii="Calibri" w:hAnsi="Calibri" w:cs="Calibri"/>
          <w:sz w:val="22"/>
          <w:szCs w:val="22"/>
        </w:rPr>
        <w:t>Rybia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Raszyna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niesprawiedliwość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jakiegoś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6FC17B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026EC1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sygnał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to </w:t>
      </w:r>
      <w:proofErr w:type="spellStart"/>
      <w:r w:rsidRPr="00F43CE0">
        <w:rPr>
          <w:rFonts w:ascii="Calibri" w:hAnsi="Calibri" w:cs="Calibri"/>
          <w:sz w:val="22"/>
          <w:szCs w:val="22"/>
        </w:rPr>
        <w:t>sukcesywnie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większy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sygnał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łatwiej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zażądać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przedsiębiorca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przedsiębiorcy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wezwanie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okazania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prowadzona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własne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odbiór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poszło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Niektórzy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zaskoczeni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wymóg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sygnały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zgłaszać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weryfikować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03C577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5F46F0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D53867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859EB1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Radna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Sulima-Markowska.</w:t>
      </w:r>
    </w:p>
    <w:p w14:paraId="5C9D31E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590C65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zabierać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głosu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jednak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Przeglądam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nasunęła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myśli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pomoc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szersze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burzliwa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adiacenckiej. No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m.in. Radny </w:t>
      </w:r>
      <w:proofErr w:type="spellStart"/>
      <w:r w:rsidRPr="00F43CE0">
        <w:rPr>
          <w:rFonts w:ascii="Calibri" w:hAnsi="Calibri" w:cs="Calibri"/>
          <w:sz w:val="22"/>
          <w:szCs w:val="22"/>
        </w:rPr>
        <w:t>Wieteska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domagał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uchylenia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no </w:t>
      </w:r>
      <w:proofErr w:type="spellStart"/>
      <w:r w:rsidRPr="00F43CE0">
        <w:rPr>
          <w:rFonts w:ascii="Calibri" w:hAnsi="Calibri" w:cs="Calibri"/>
          <w:sz w:val="22"/>
          <w:szCs w:val="22"/>
        </w:rPr>
        <w:t>szereg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zwolenników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podejścia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Wyliczał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właściciele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planistyczną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zajrzałam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przedłożyła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lipiec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sierpień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F43CE0">
        <w:rPr>
          <w:rFonts w:ascii="Calibri" w:hAnsi="Calibri" w:cs="Calibri"/>
          <w:sz w:val="22"/>
          <w:szCs w:val="22"/>
        </w:rPr>
        <w:t>renta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planistyczna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11 900,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planistyczna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12 600.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wybrzmiało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lat. Ile my </w:t>
      </w:r>
      <w:proofErr w:type="spellStart"/>
      <w:r w:rsidRPr="00F43CE0">
        <w:rPr>
          <w:rFonts w:ascii="Calibri" w:hAnsi="Calibri" w:cs="Calibri"/>
          <w:sz w:val="22"/>
          <w:szCs w:val="22"/>
        </w:rPr>
        <w:t>faktycznie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planistycznej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E1498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Ile </w:t>
      </w:r>
      <w:proofErr w:type="spellStart"/>
      <w:r w:rsidRPr="00F43CE0">
        <w:rPr>
          <w:rFonts w:ascii="Calibri" w:hAnsi="Calibri" w:cs="Calibri"/>
          <w:sz w:val="22"/>
          <w:szCs w:val="22"/>
        </w:rPr>
        <w:t>musieliśmy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odszkodowań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wyniku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F43CE0">
        <w:rPr>
          <w:rFonts w:ascii="Calibri" w:hAnsi="Calibri" w:cs="Calibri"/>
          <w:sz w:val="22"/>
          <w:szCs w:val="22"/>
        </w:rPr>
        <w:t>wyniku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de facto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wrażenie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sięgają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odszkodowania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domaga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uchylenia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versus </w:t>
      </w:r>
      <w:proofErr w:type="spellStart"/>
      <w:r w:rsidRPr="00F43CE0">
        <w:rPr>
          <w:rFonts w:ascii="Calibri" w:hAnsi="Calibri" w:cs="Calibri"/>
          <w:sz w:val="22"/>
          <w:szCs w:val="22"/>
        </w:rPr>
        <w:t>jakąś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głębszą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analizę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przedstawienia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opłata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adiacencka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ja </w:t>
      </w:r>
      <w:proofErr w:type="spellStart"/>
      <w:r w:rsidRPr="00F43CE0">
        <w:rPr>
          <w:rFonts w:ascii="Calibri" w:hAnsi="Calibri" w:cs="Calibri"/>
          <w:sz w:val="22"/>
          <w:szCs w:val="22"/>
        </w:rPr>
        <w:t>dostałam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czerwcu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pismo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zadane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kształtuje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jakim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do </w:t>
      </w:r>
      <w:proofErr w:type="spellStart"/>
      <w:r w:rsidRPr="00F43CE0">
        <w:rPr>
          <w:rFonts w:ascii="Calibri" w:hAnsi="Calibri" w:cs="Calibri"/>
          <w:sz w:val="22"/>
          <w:szCs w:val="22"/>
        </w:rPr>
        <w:t>nikogo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gruntów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sprzedaży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odczarować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1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wymagania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F43CE0">
        <w:rPr>
          <w:rFonts w:ascii="Calibri" w:hAnsi="Calibri" w:cs="Calibri"/>
          <w:sz w:val="22"/>
          <w:szCs w:val="22"/>
        </w:rPr>
        <w:t>kupujmy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tomograf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kupujmy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kupujmy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tamto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ucinajmy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72CF02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zgrzyt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F43CE0">
        <w:rPr>
          <w:rFonts w:ascii="Calibri" w:hAnsi="Calibri" w:cs="Calibri"/>
          <w:sz w:val="22"/>
          <w:szCs w:val="22"/>
        </w:rPr>
        <w:t>związku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populistycznie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bierzmy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pobierajmy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podnosimy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podatków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róbmy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zamawiajmy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inwestujmy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czegoś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rozwijać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Pani, to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205D22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345AD3D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Radnej.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F43CE0">
        <w:rPr>
          <w:rFonts w:ascii="Calibri" w:hAnsi="Calibri" w:cs="Calibri"/>
          <w:sz w:val="22"/>
          <w:szCs w:val="22"/>
        </w:rPr>
        <w:t>lat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zapłaciliśmy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bądź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naliczone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odszkodowań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wyniku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podziałów</w:t>
      </w:r>
      <w:proofErr w:type="spellEnd"/>
      <w:r w:rsidRPr="00F43CE0">
        <w:rPr>
          <w:rFonts w:ascii="Calibri" w:hAnsi="Calibri" w:cs="Calibri"/>
          <w:sz w:val="22"/>
          <w:szCs w:val="22"/>
        </w:rPr>
        <w:t>. Tak.</w:t>
      </w:r>
    </w:p>
    <w:p w14:paraId="1B7CC9A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D4FE1A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Dokładnie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F43CE0">
        <w:rPr>
          <w:rFonts w:ascii="Calibri" w:hAnsi="Calibri" w:cs="Calibri"/>
          <w:sz w:val="22"/>
          <w:szCs w:val="22"/>
        </w:rPr>
        <w:t>a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renty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planistycznej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adiacencka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dopiero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pobierana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niedawna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Choć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kiedyś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wskazanie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0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drażliwy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Temat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nośny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naprawdę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wypłacać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odszkodowania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jednocześnie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pozbawiać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dochodów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tytułu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opłaty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adiacenckiej,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bawmy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populizmy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niedobre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słowo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niestety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opierać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liczbach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faktach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C90BE6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7E53D1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Janek, Pan Jerzy Rzepka.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066C7F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7211682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kanalizacji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Przelotową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F43CE0">
        <w:rPr>
          <w:rFonts w:ascii="Calibri" w:hAnsi="Calibri" w:cs="Calibri"/>
          <w:sz w:val="22"/>
          <w:szCs w:val="22"/>
        </w:rPr>
        <w:t>Przelotowa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Jankach</w:t>
      </w:r>
      <w:proofErr w:type="spellEnd"/>
      <w:r w:rsidRPr="00F43CE0">
        <w:rPr>
          <w:rFonts w:ascii="Calibri" w:hAnsi="Calibri" w:cs="Calibri"/>
          <w:sz w:val="22"/>
          <w:szCs w:val="22"/>
        </w:rPr>
        <w:t>. Nie ma.</w:t>
      </w:r>
    </w:p>
    <w:p w14:paraId="20D586D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3AA1FA6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ma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budowę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3114D7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79D6941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ma </w:t>
      </w:r>
      <w:proofErr w:type="spellStart"/>
      <w:r w:rsidRPr="00F43CE0">
        <w:rPr>
          <w:rFonts w:ascii="Calibri" w:hAnsi="Calibri" w:cs="Calibri"/>
          <w:sz w:val="22"/>
          <w:szCs w:val="22"/>
        </w:rPr>
        <w:t>pozwolenia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gotowe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7FC34E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6186A08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Nie. </w:t>
      </w:r>
    </w:p>
    <w:p w14:paraId="04C9BC6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4A4E89D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Nie. A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wyborami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20A308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przystankach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częstotliwość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wybierania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Jankach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1 </w:t>
      </w:r>
      <w:proofErr w:type="spellStart"/>
      <w:r w:rsidRPr="00F43CE0">
        <w:rPr>
          <w:rFonts w:ascii="Calibri" w:hAnsi="Calibri" w:cs="Calibri"/>
          <w:sz w:val="22"/>
          <w:szCs w:val="22"/>
        </w:rPr>
        <w:t>koszu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sklepie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 Pana </w:t>
      </w:r>
      <w:proofErr w:type="spellStart"/>
      <w:r w:rsidRPr="00F43CE0">
        <w:rPr>
          <w:rFonts w:ascii="Calibri" w:hAnsi="Calibri" w:cs="Calibri"/>
          <w:sz w:val="22"/>
          <w:szCs w:val="22"/>
        </w:rPr>
        <w:t>Łobody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Leszczynowej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Graniczna. Tam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ludzie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BF492D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10B14BB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Tadeuszu, ja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Jerzy,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Jerzy,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referatu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7CB2ABF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6D7CA9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1 </w:t>
      </w:r>
      <w:proofErr w:type="spellStart"/>
      <w:r w:rsidRPr="00F43CE0">
        <w:rPr>
          <w:rFonts w:ascii="Calibri" w:hAnsi="Calibri" w:cs="Calibri"/>
          <w:sz w:val="22"/>
          <w:szCs w:val="22"/>
        </w:rPr>
        <w:t>kosz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ludzi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50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autobus. I po 2-3 </w:t>
      </w:r>
      <w:proofErr w:type="spellStart"/>
      <w:r w:rsidRPr="00F43CE0">
        <w:rPr>
          <w:rFonts w:ascii="Calibri" w:hAnsi="Calibri" w:cs="Calibri"/>
          <w:sz w:val="22"/>
          <w:szCs w:val="22"/>
        </w:rPr>
        <w:t>dniach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kosz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pełen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wysypuje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28833F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1E3F4EA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tam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niedawno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zmienialiśmy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postanowień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aneks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zwiększenie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to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DB8F2B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3B437F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F43CE0">
        <w:rPr>
          <w:rFonts w:ascii="Calibri" w:hAnsi="Calibri" w:cs="Calibri"/>
          <w:sz w:val="22"/>
          <w:szCs w:val="22"/>
        </w:rPr>
        <w:t>budżetu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wywóz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4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rozstawienie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278FFBF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59C2348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Brak </w:t>
      </w:r>
      <w:proofErr w:type="spellStart"/>
      <w:r w:rsidRPr="00F43CE0">
        <w:rPr>
          <w:rFonts w:ascii="Calibri" w:hAnsi="Calibri" w:cs="Calibri"/>
          <w:sz w:val="22"/>
          <w:szCs w:val="22"/>
        </w:rPr>
        <w:t>dostawienia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Tak, ale </w:t>
      </w:r>
      <w:proofErr w:type="spellStart"/>
      <w:r w:rsidRPr="00F43CE0">
        <w:rPr>
          <w:rFonts w:ascii="Calibri" w:hAnsi="Calibri" w:cs="Calibri"/>
          <w:sz w:val="22"/>
          <w:szCs w:val="22"/>
        </w:rPr>
        <w:t>brak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dostawienia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aneksu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wybór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mogliśmy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postawić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kupione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 z </w:t>
      </w:r>
      <w:proofErr w:type="spellStart"/>
      <w:r w:rsidRPr="00F43CE0">
        <w:rPr>
          <w:rFonts w:ascii="Calibri" w:hAnsi="Calibri" w:cs="Calibri"/>
          <w:sz w:val="22"/>
          <w:szCs w:val="22"/>
        </w:rPr>
        <w:t>funduszy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sołeckich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czekały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zapewnionej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obsługi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wybierania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śmieci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doskonale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A6529C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6600AD3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Co z </w:t>
      </w:r>
      <w:proofErr w:type="spellStart"/>
      <w:r w:rsidRPr="00F43CE0">
        <w:rPr>
          <w:rFonts w:ascii="Calibri" w:hAnsi="Calibri" w:cs="Calibri"/>
          <w:sz w:val="22"/>
          <w:szCs w:val="22"/>
        </w:rPr>
        <w:t>planami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Mszczonowskiej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Tam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wiadukcie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architektury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zaoferował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jakąś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sumą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za </w:t>
      </w:r>
      <w:proofErr w:type="spellStart"/>
      <w:r w:rsidRPr="00F43CE0">
        <w:rPr>
          <w:rFonts w:ascii="Calibri" w:hAnsi="Calibri" w:cs="Calibri"/>
          <w:sz w:val="22"/>
          <w:szCs w:val="22"/>
        </w:rPr>
        <w:t>dużą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dołożyć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302868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52EFB79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no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niezbędną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brakującą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kwotę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Umowa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projektantem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51621D4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3C0AF4D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plany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robione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?</w:t>
      </w:r>
    </w:p>
    <w:p w14:paraId="0B5F4B6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61DC4E7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tam ma </w:t>
      </w:r>
      <w:proofErr w:type="spellStart"/>
      <w:r w:rsidRPr="00F43CE0">
        <w:rPr>
          <w:rFonts w:ascii="Calibri" w:hAnsi="Calibri" w:cs="Calibri"/>
          <w:sz w:val="22"/>
          <w:szCs w:val="22"/>
        </w:rPr>
        <w:t>bodajże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pamiętam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9 </w:t>
      </w:r>
      <w:proofErr w:type="spellStart"/>
      <w:r w:rsidRPr="00F43CE0">
        <w:rPr>
          <w:rFonts w:ascii="Calibri" w:hAnsi="Calibri" w:cs="Calibri"/>
          <w:sz w:val="22"/>
          <w:szCs w:val="22"/>
        </w:rPr>
        <w:t>miesięcy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albo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sprawdzić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BBBE15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51C158F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17FE88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2309791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Projektowanie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D77113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1BDD4B1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Pana Wicewójta,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przetarg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przekracza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sumę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przeznaczyła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F43CE0">
        <w:rPr>
          <w:rFonts w:ascii="Calibri" w:hAnsi="Calibri" w:cs="Calibri"/>
          <w:sz w:val="22"/>
          <w:szCs w:val="22"/>
        </w:rPr>
        <w:t>Krakowskiej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dołożyć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pieniążki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... </w:t>
      </w:r>
    </w:p>
    <w:p w14:paraId="1397293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29151E1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Poczekajmy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A301C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Trwa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ofert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zależności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wygra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przedmiotowym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zastanawiać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dalej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2C3BF3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7A8B55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wpadło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w </w:t>
      </w:r>
      <w:proofErr w:type="spellStart"/>
      <w:r w:rsidRPr="00F43CE0">
        <w:rPr>
          <w:rFonts w:ascii="Calibri" w:hAnsi="Calibri" w:cs="Calibri"/>
          <w:sz w:val="22"/>
          <w:szCs w:val="22"/>
        </w:rPr>
        <w:t>ręce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obwieszczenie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firmie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Wypędach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składowisko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odpadów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E64BBF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Obwieszczenie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8 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bodajże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98C45F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znalazłem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5647D3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B240C6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Jest </w:t>
      </w:r>
      <w:proofErr w:type="spellStart"/>
      <w:r w:rsidRPr="00F43CE0">
        <w:rPr>
          <w:rFonts w:ascii="Calibri" w:hAnsi="Calibri" w:cs="Calibri"/>
          <w:sz w:val="22"/>
          <w:szCs w:val="22"/>
        </w:rPr>
        <w:t>obwieszczenie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8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zawiadamiające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wszczęciu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Raf Dar z </w:t>
      </w:r>
      <w:proofErr w:type="spellStart"/>
      <w:r w:rsidRPr="00F43CE0">
        <w:rPr>
          <w:rFonts w:ascii="Calibri" w:hAnsi="Calibri" w:cs="Calibri"/>
          <w:sz w:val="22"/>
          <w:szCs w:val="22"/>
        </w:rPr>
        <w:t>Poznania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reprezentowanej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pełnomocnika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uwarunkowaniach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nazwą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adaptacja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utworzenia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zbierania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59/3 </w:t>
      </w:r>
      <w:proofErr w:type="spellStart"/>
      <w:r w:rsidRPr="00F43CE0">
        <w:rPr>
          <w:rFonts w:ascii="Calibri" w:hAnsi="Calibri" w:cs="Calibri"/>
          <w:sz w:val="22"/>
          <w:szCs w:val="22"/>
        </w:rPr>
        <w:t>obręb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Wypędy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powiat </w:t>
      </w:r>
      <w:proofErr w:type="spellStart"/>
      <w:r w:rsidRPr="00F43CE0">
        <w:rPr>
          <w:rFonts w:ascii="Calibri" w:hAnsi="Calibri" w:cs="Calibri"/>
          <w:sz w:val="22"/>
          <w:szCs w:val="22"/>
        </w:rPr>
        <w:t>Pruszkowski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Teraz jak </w:t>
      </w:r>
      <w:proofErr w:type="spellStart"/>
      <w:r w:rsidRPr="00F43CE0">
        <w:rPr>
          <w:rFonts w:ascii="Calibri" w:hAnsi="Calibri" w:cs="Calibri"/>
          <w:sz w:val="22"/>
          <w:szCs w:val="22"/>
        </w:rPr>
        <w:t>patrzę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0FBD2F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27D7F1A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225EF49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2FDA9C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wszczęte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postępowanie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toczy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0BB4ACF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5C31CCB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wyrażenie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zgody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doświadczenia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firma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składuje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lata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płacić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200 000 000,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niebezpieczne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gotowi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wziąć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D87DA3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5FCAE68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Jerzy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szczegółów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inwestycji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wprowadzać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błąd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5FB1A7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0D333B5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no ja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znalazłem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jak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sesja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17973D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B5CFDA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Wydaje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ta </w:t>
      </w:r>
      <w:proofErr w:type="spellStart"/>
      <w:r w:rsidRPr="00F43CE0">
        <w:rPr>
          <w:rFonts w:ascii="Calibri" w:hAnsi="Calibri" w:cs="Calibri"/>
          <w:sz w:val="22"/>
          <w:szCs w:val="22"/>
        </w:rPr>
        <w:t>gminna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97AE82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F43CE0">
        <w:rPr>
          <w:rFonts w:ascii="Calibri" w:hAnsi="Calibri" w:cs="Calibri"/>
          <w:sz w:val="22"/>
          <w:szCs w:val="22"/>
        </w:rPr>
        <w:t>Zastępca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6B27E26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F43CE0">
        <w:rPr>
          <w:rFonts w:ascii="Calibri" w:hAnsi="Calibri" w:cs="Calibri"/>
          <w:sz w:val="22"/>
          <w:szCs w:val="22"/>
        </w:rPr>
        <w:t>procedowanie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decyzja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425C2F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67B5D78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61AF0E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29875A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zgłosić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DE585A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6945C55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4B07AB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sygnalizuję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akurat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słuchałem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podniesiona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skierować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pismo do </w:t>
      </w:r>
      <w:proofErr w:type="spellStart"/>
      <w:r w:rsidRPr="00F43CE0">
        <w:rPr>
          <w:rFonts w:ascii="Calibri" w:hAnsi="Calibri" w:cs="Calibri"/>
          <w:sz w:val="22"/>
          <w:szCs w:val="22"/>
        </w:rPr>
        <w:t>komendanta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stołecznego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utworzenia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Raszynie.</w:t>
      </w:r>
    </w:p>
    <w:p w14:paraId="7161803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zaakceptowała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480E33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1F98E2F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uczestniczyła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raczej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określa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746C8A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Marek Obłuski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018BD89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Pozytywnie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zaopiniowaliśmy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jednogłośnie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D00648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431E7DA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ja mam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należałoby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najpierw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SMS-</w:t>
      </w:r>
      <w:proofErr w:type="spellStart"/>
      <w:r w:rsidRPr="00F43CE0">
        <w:rPr>
          <w:rFonts w:ascii="Calibri" w:hAnsi="Calibri" w:cs="Calibri"/>
          <w:sz w:val="22"/>
          <w:szCs w:val="22"/>
        </w:rPr>
        <w:t>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quiz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pójść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zapytać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oni to </w:t>
      </w:r>
      <w:proofErr w:type="spellStart"/>
      <w:r w:rsidRPr="00F43CE0">
        <w:rPr>
          <w:rFonts w:ascii="Calibri" w:hAnsi="Calibri" w:cs="Calibri"/>
          <w:sz w:val="22"/>
          <w:szCs w:val="22"/>
        </w:rPr>
        <w:t>widzą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3C7E5A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miała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pilnować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straż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nieoznakowane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wąskie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dostawać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znaku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zakazu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zatrzymywania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ulica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F43CE0">
        <w:rPr>
          <w:rFonts w:ascii="Calibri" w:hAnsi="Calibri" w:cs="Calibri"/>
          <w:sz w:val="22"/>
          <w:szCs w:val="22"/>
        </w:rPr>
        <w:t>wąska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zachować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przepis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1,5 </w:t>
      </w:r>
      <w:proofErr w:type="spellStart"/>
      <w:r w:rsidRPr="00F43CE0">
        <w:rPr>
          <w:rFonts w:ascii="Calibri" w:hAnsi="Calibri" w:cs="Calibri"/>
          <w:sz w:val="22"/>
          <w:szCs w:val="22"/>
        </w:rPr>
        <w:t>metra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chodnik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6C2446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dostawać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mandat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ta </w:t>
      </w:r>
      <w:proofErr w:type="spellStart"/>
      <w:r w:rsidRPr="00F43CE0">
        <w:rPr>
          <w:rFonts w:ascii="Calibri" w:hAnsi="Calibri" w:cs="Calibri"/>
          <w:sz w:val="22"/>
          <w:szCs w:val="22"/>
        </w:rPr>
        <w:t>straż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5C6421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Zapłacimy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ze 2 000 000 za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dochodu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przyniesie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50 000. I 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poddaje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pod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F43CE0">
        <w:rPr>
          <w:rFonts w:ascii="Calibri" w:hAnsi="Calibri" w:cs="Calibri"/>
          <w:sz w:val="22"/>
          <w:szCs w:val="22"/>
        </w:rPr>
        <w:t>rozważenie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1E221B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B33DCD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Będkowski.</w:t>
      </w:r>
    </w:p>
    <w:p w14:paraId="0FAB236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337917F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sprzątającymi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robiącymi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ulicę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Godebskiego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krawężniku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od </w:t>
      </w:r>
      <w:proofErr w:type="spellStart"/>
      <w:r w:rsidRPr="00F43CE0">
        <w:rPr>
          <w:rFonts w:ascii="Calibri" w:hAnsi="Calibri" w:cs="Calibri"/>
          <w:sz w:val="22"/>
          <w:szCs w:val="22"/>
        </w:rPr>
        <w:t>krawężnika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siatki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20 cm.</w:t>
      </w:r>
    </w:p>
    <w:p w14:paraId="4799C68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za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krawężnikiem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zielsko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zostawiają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F43CE0">
        <w:rPr>
          <w:rFonts w:ascii="Calibri" w:hAnsi="Calibri" w:cs="Calibri"/>
          <w:sz w:val="22"/>
          <w:szCs w:val="22"/>
        </w:rPr>
        <w:t>spójrzcie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jak to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Wykosiliście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zielsko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krawężnikiem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za </w:t>
      </w:r>
      <w:proofErr w:type="spellStart"/>
      <w:r w:rsidRPr="00F43CE0">
        <w:rPr>
          <w:rFonts w:ascii="Calibri" w:hAnsi="Calibri" w:cs="Calibri"/>
          <w:sz w:val="22"/>
          <w:szCs w:val="22"/>
        </w:rPr>
        <w:t>krawężnikiem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20 cm, </w:t>
      </w:r>
      <w:proofErr w:type="spellStart"/>
      <w:r w:rsidRPr="00F43CE0">
        <w:rPr>
          <w:rFonts w:ascii="Calibri" w:hAnsi="Calibri" w:cs="Calibri"/>
          <w:sz w:val="22"/>
          <w:szCs w:val="22"/>
        </w:rPr>
        <w:t>ileś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roboty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Tak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umowie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zawiera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postąpił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zrobił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przyzwoicie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16335A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Taka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firmami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ręce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no. Ja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Bogiem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F43CE0">
        <w:rPr>
          <w:rFonts w:ascii="Calibri" w:hAnsi="Calibri" w:cs="Calibri"/>
          <w:sz w:val="22"/>
          <w:szCs w:val="22"/>
        </w:rPr>
        <w:t>prawdą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to, Aleja Krakowska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rezerwatu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zwaliło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drzewo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leżało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niepocięte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pocięte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miesiąc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060D985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Jerzy </w:t>
      </w:r>
      <w:proofErr w:type="spellStart"/>
      <w:r w:rsidRPr="00F43CE0">
        <w:rPr>
          <w:rFonts w:ascii="Calibri" w:hAnsi="Calibri" w:cs="Calibri"/>
          <w:sz w:val="22"/>
          <w:szCs w:val="22"/>
        </w:rPr>
        <w:t>jurysdykcja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Technologiczno-Przyrodniczy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drzewo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pociął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sprzątnąć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jego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29916B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5608782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samo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wejście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DF5CFE0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A34933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Tak, no to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teren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DFFE8A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6D8D933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pytanie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byliśmy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pikniku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Eko </w:t>
      </w:r>
      <w:proofErr w:type="spellStart"/>
      <w:r w:rsidRPr="00F43CE0">
        <w:rPr>
          <w:rFonts w:ascii="Calibri" w:hAnsi="Calibri" w:cs="Calibri"/>
          <w:sz w:val="22"/>
          <w:szCs w:val="22"/>
        </w:rPr>
        <w:t>pikniku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z </w:t>
      </w:r>
      <w:proofErr w:type="spellStart"/>
      <w:r w:rsidRPr="00F43CE0">
        <w:rPr>
          <w:rFonts w:ascii="Calibri" w:hAnsi="Calibri" w:cs="Calibri"/>
          <w:sz w:val="22"/>
          <w:szCs w:val="22"/>
        </w:rPr>
        <w:t>dziewczynami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Zmienił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ponoć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stosunki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polepszyły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pogorszyły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B551CB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3B3C596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F43CE0">
        <w:rPr>
          <w:rFonts w:ascii="Calibri" w:hAnsi="Calibri" w:cs="Calibri"/>
          <w:sz w:val="22"/>
          <w:szCs w:val="22"/>
        </w:rPr>
        <w:t>miałam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przyjemności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kontaktuje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Instytutu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chociażby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kontekście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czarnej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ustalenia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założona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księga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wieczysta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czarną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zmianę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klasyfikacji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gruntu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widzę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zmian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wzajemnych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stosunkach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53E76B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185C5FE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AD9226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70A77D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Krzysztof Będkowski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7A3DDC1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47EF18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minutkę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F43CE0">
        <w:rPr>
          <w:rFonts w:ascii="Calibri" w:hAnsi="Calibri" w:cs="Calibri"/>
          <w:sz w:val="22"/>
          <w:szCs w:val="22"/>
        </w:rPr>
        <w:t>Jerzego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1503CB2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skończył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dyskusja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odnieść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zupełnie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potrzebna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pojmować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cywilnej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rozeznawać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koszta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potężne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ograniczone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możliwości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rozmawiajmy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za </w:t>
      </w:r>
      <w:proofErr w:type="spellStart"/>
      <w:r w:rsidRPr="00F43CE0">
        <w:rPr>
          <w:rFonts w:ascii="Calibri" w:hAnsi="Calibri" w:cs="Calibri"/>
          <w:sz w:val="22"/>
          <w:szCs w:val="22"/>
        </w:rPr>
        <w:t>poważne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wrzucać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odniosę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D94DF6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F43CE0">
        <w:rPr>
          <w:rFonts w:ascii="Calibri" w:hAnsi="Calibri" w:cs="Calibri"/>
          <w:sz w:val="22"/>
          <w:szCs w:val="22"/>
        </w:rPr>
        <w:t>Sołtys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Janek) </w:t>
      </w:r>
    </w:p>
    <w:p w14:paraId="634C06A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Uwagę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6A90FE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4ED346AA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F43CE0">
        <w:rPr>
          <w:rFonts w:ascii="Calibri" w:hAnsi="Calibri" w:cs="Calibri"/>
          <w:sz w:val="22"/>
          <w:szCs w:val="22"/>
        </w:rPr>
        <w:t>odniosę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>...</w:t>
      </w:r>
    </w:p>
    <w:p w14:paraId="1A4AC17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40EC1C8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zwrócić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F43CE0">
        <w:rPr>
          <w:rFonts w:ascii="Calibri" w:hAnsi="Calibri" w:cs="Calibri"/>
          <w:sz w:val="22"/>
          <w:szCs w:val="22"/>
        </w:rPr>
        <w:t>celem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konsultacji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wyrazicie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F43CE0">
        <w:rPr>
          <w:rFonts w:ascii="Calibri" w:hAnsi="Calibri" w:cs="Calibri"/>
          <w:sz w:val="22"/>
          <w:szCs w:val="22"/>
        </w:rPr>
        <w:t>uruchomimy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internetową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przygotujemy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gotowy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formularz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Kurierze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Raszyńskim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jakimś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kodem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QR,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najszersze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warto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konsultacje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Jako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dysponujemy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narzędziami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pomóc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kwestii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otrzymać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D0EAF3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764EB2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59F3CD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I w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To, co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Pana Sołtysa,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sobie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dowolnie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pstryknąć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składy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mocne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normy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stopniowania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skali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gdzie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tereny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przemysłowe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wychodzi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pozytywna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prywatna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8EF05E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04C29FD4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dorzucę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konsultacja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uważam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wręcz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obligo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koszty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oszacował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o </w:t>
      </w:r>
      <w:proofErr w:type="spellStart"/>
      <w:r w:rsidRPr="00F43CE0">
        <w:rPr>
          <w:rFonts w:ascii="Calibri" w:hAnsi="Calibri" w:cs="Calibri"/>
          <w:sz w:val="22"/>
          <w:szCs w:val="22"/>
        </w:rPr>
        <w:t>ponad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100% za </w:t>
      </w:r>
      <w:proofErr w:type="spellStart"/>
      <w:r w:rsidRPr="00F43CE0">
        <w:rPr>
          <w:rFonts w:ascii="Calibri" w:hAnsi="Calibri" w:cs="Calibri"/>
          <w:sz w:val="22"/>
          <w:szCs w:val="22"/>
        </w:rPr>
        <w:t>mało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wartość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punktu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jest pkt 17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bieżącej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działalności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zaczniemy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Pana Krzysztofa Będkowskiego,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obok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97A35F3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0746C0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zdążyłem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wyłączyć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D60ACE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70D5A60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Kultury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Oświaty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F50514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74A39A6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Temat </w:t>
      </w:r>
      <w:proofErr w:type="spellStart"/>
      <w:r w:rsidRPr="00F43CE0">
        <w:rPr>
          <w:rFonts w:ascii="Calibri" w:hAnsi="Calibri" w:cs="Calibri"/>
          <w:sz w:val="22"/>
          <w:szCs w:val="22"/>
        </w:rPr>
        <w:t>znany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poruszaliśmy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wakacjach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obywatelskich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puentowaliśmy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radom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statutem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młodzieży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zaczęliśmy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obecnie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podstawowych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Raszynie. I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F43CE0">
        <w:rPr>
          <w:rFonts w:ascii="Calibri" w:hAnsi="Calibri" w:cs="Calibri"/>
          <w:sz w:val="22"/>
          <w:szCs w:val="22"/>
        </w:rPr>
        <w:t>dość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informacji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stanie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szkół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początku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poprawia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nauczania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głównym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celem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nauczanie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najlepsze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duży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wysiłek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finansowy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czyniła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samorząd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oświatowych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5928BFD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</w:p>
    <w:p w14:paraId="72115E52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F5C61D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Sławomir Ostrzyżek,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Rewizyjnej.</w:t>
      </w:r>
    </w:p>
    <w:p w14:paraId="3621ED8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4EA293B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Rewizyjna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ostatniej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spotykała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Planujemy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spotkać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tygodniu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wtorek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godzinie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16:30.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omówienia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Takiego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wpłynęło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Rewizyjnej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sportu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o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Na to pismo </w:t>
      </w:r>
      <w:proofErr w:type="spellStart"/>
      <w:r w:rsidRPr="00F43CE0">
        <w:rPr>
          <w:rFonts w:ascii="Calibri" w:hAnsi="Calibri" w:cs="Calibri"/>
          <w:sz w:val="22"/>
          <w:szCs w:val="22"/>
        </w:rPr>
        <w:t>zareagowała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napisała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pismo,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zaadresowane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bezpośrednio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do </w:t>
      </w:r>
      <w:proofErr w:type="spellStart"/>
      <w:r w:rsidRPr="00F43CE0">
        <w:rPr>
          <w:rFonts w:ascii="Calibri" w:hAnsi="Calibri" w:cs="Calibri"/>
          <w:sz w:val="22"/>
          <w:szCs w:val="22"/>
        </w:rPr>
        <w:t>wiadomości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2-3 </w:t>
      </w:r>
      <w:proofErr w:type="spellStart"/>
      <w:r w:rsidRPr="00F43CE0">
        <w:rPr>
          <w:rFonts w:ascii="Calibri" w:hAnsi="Calibri" w:cs="Calibri"/>
          <w:sz w:val="22"/>
          <w:szCs w:val="22"/>
        </w:rPr>
        <w:t>dni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znowu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wpłynęło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pismo od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pozostałych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sportu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zgadzają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opinią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F43CE0">
        <w:rPr>
          <w:rFonts w:ascii="Calibri" w:hAnsi="Calibri" w:cs="Calibri"/>
          <w:sz w:val="22"/>
          <w:szCs w:val="22"/>
        </w:rPr>
        <w:t>ponieważ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podpisany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Nie ma tam </w:t>
      </w:r>
      <w:proofErr w:type="spellStart"/>
      <w:r w:rsidRPr="00F43CE0">
        <w:rPr>
          <w:rFonts w:ascii="Calibri" w:hAnsi="Calibri" w:cs="Calibri"/>
          <w:sz w:val="22"/>
          <w:szCs w:val="22"/>
        </w:rPr>
        <w:t>nazwisk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tzw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anonimowe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no z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 jest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Najchętniej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gdyby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F43CE0">
        <w:rPr>
          <w:rFonts w:ascii="Calibri" w:hAnsi="Calibri" w:cs="Calibri"/>
          <w:sz w:val="22"/>
          <w:szCs w:val="22"/>
        </w:rPr>
        <w:t>próbowała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rozwiązać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ja </w:t>
      </w:r>
      <w:proofErr w:type="spellStart"/>
      <w:r w:rsidRPr="00F43CE0">
        <w:rPr>
          <w:rFonts w:ascii="Calibri" w:hAnsi="Calibri" w:cs="Calibri"/>
          <w:sz w:val="22"/>
          <w:szCs w:val="22"/>
        </w:rPr>
        <w:t>nawet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myślałem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rozpatrzenia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ustosunkowania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E09790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Ale jest </w:t>
      </w:r>
      <w:proofErr w:type="spellStart"/>
      <w:r w:rsidRPr="00F43CE0">
        <w:rPr>
          <w:rFonts w:ascii="Calibri" w:hAnsi="Calibri" w:cs="Calibri"/>
          <w:sz w:val="22"/>
          <w:szCs w:val="22"/>
        </w:rPr>
        <w:t>opinia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kolei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Rewizyjna, 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F43CE0">
        <w:rPr>
          <w:rFonts w:ascii="Calibri" w:hAnsi="Calibri" w:cs="Calibri"/>
          <w:sz w:val="22"/>
          <w:szCs w:val="22"/>
        </w:rPr>
        <w:t>Wniosków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Petycji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o </w:t>
      </w:r>
      <w:proofErr w:type="spellStart"/>
      <w:r w:rsidRPr="00F43CE0">
        <w:rPr>
          <w:rFonts w:ascii="Calibri" w:hAnsi="Calibri" w:cs="Calibri"/>
          <w:sz w:val="22"/>
          <w:szCs w:val="22"/>
        </w:rPr>
        <w:t>mobbingu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różnych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Właściwie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wygląda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skargę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opinię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teoretycznie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własnej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F43CE0">
        <w:rPr>
          <w:rFonts w:ascii="Calibri" w:hAnsi="Calibri" w:cs="Calibri"/>
          <w:sz w:val="22"/>
          <w:szCs w:val="22"/>
        </w:rPr>
        <w:t>własnej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F43CE0">
        <w:rPr>
          <w:rFonts w:ascii="Calibri" w:hAnsi="Calibri" w:cs="Calibri"/>
          <w:sz w:val="22"/>
          <w:szCs w:val="22"/>
        </w:rPr>
        <w:t>musi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zlecić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Radę,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wtorek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porozmawiać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Pani Olgo we </w:t>
      </w:r>
      <w:proofErr w:type="spellStart"/>
      <w:r w:rsidRPr="00F43CE0">
        <w:rPr>
          <w:rFonts w:ascii="Calibri" w:hAnsi="Calibri" w:cs="Calibri"/>
          <w:sz w:val="22"/>
          <w:szCs w:val="22"/>
        </w:rPr>
        <w:t>wtorek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godzinie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16:30, ja </w:t>
      </w:r>
      <w:proofErr w:type="spellStart"/>
      <w:r w:rsidRPr="00F43CE0">
        <w:rPr>
          <w:rFonts w:ascii="Calibri" w:hAnsi="Calibri" w:cs="Calibri"/>
          <w:sz w:val="22"/>
          <w:szCs w:val="22"/>
        </w:rPr>
        <w:t>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rozmawiałem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wpaść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zajmie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zbyt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długo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F43CE0">
        <w:rPr>
          <w:rFonts w:ascii="Calibri" w:hAnsi="Calibri" w:cs="Calibri"/>
          <w:sz w:val="22"/>
          <w:szCs w:val="22"/>
        </w:rPr>
        <w:t>prostu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porozmawiali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tyle ze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Rewizyjnej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Budżetu, Pani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imieniu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wyjść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F43CE0">
        <w:rPr>
          <w:rFonts w:ascii="Calibri" w:hAnsi="Calibri" w:cs="Calibri"/>
          <w:sz w:val="22"/>
          <w:szCs w:val="22"/>
        </w:rPr>
        <w:t>zdania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C748EBB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F43CE0">
        <w:rPr>
          <w:rFonts w:ascii="Calibri" w:hAnsi="Calibri" w:cs="Calibri"/>
          <w:sz w:val="22"/>
          <w:szCs w:val="22"/>
        </w:rPr>
        <w:t>spotykała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właśnie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F43CE0">
        <w:rPr>
          <w:rFonts w:ascii="Calibri" w:hAnsi="Calibri" w:cs="Calibri"/>
          <w:sz w:val="22"/>
          <w:szCs w:val="22"/>
        </w:rPr>
        <w:t>wtorek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E94749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F43CE0">
        <w:rPr>
          <w:rFonts w:ascii="Calibri" w:hAnsi="Calibri" w:cs="Calibri"/>
          <w:sz w:val="22"/>
          <w:szCs w:val="22"/>
        </w:rPr>
        <w:t>omawiane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Teresa,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tyle.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204900AC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BAB953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wypowiedź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odnośnie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pismo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F43CE0">
        <w:rPr>
          <w:rFonts w:ascii="Calibri" w:hAnsi="Calibri" w:cs="Calibri"/>
          <w:sz w:val="22"/>
          <w:szCs w:val="22"/>
        </w:rPr>
        <w:t>punktu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widzenia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to 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rozpatrywane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Natomiast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istnieje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wniosku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byłoby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przeprowadzić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takim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Rady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Rada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zatwierdzić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Mecenas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więcej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088F4F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512A7D39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rzeczywiście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ustosunkuje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F43CE0">
        <w:rPr>
          <w:rFonts w:ascii="Calibri" w:hAnsi="Calibri" w:cs="Calibri"/>
          <w:sz w:val="22"/>
          <w:szCs w:val="22"/>
        </w:rPr>
        <w:t>mnie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przekonało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przyszły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kolejne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odnosi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opisując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inny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czyli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zarzuty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niewłaściwe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opisują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potwierdza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później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grupa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uaktywniła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To jest problem </w:t>
      </w:r>
      <w:proofErr w:type="spellStart"/>
      <w:r w:rsidRPr="00F43CE0">
        <w:rPr>
          <w:rFonts w:ascii="Calibri" w:hAnsi="Calibri" w:cs="Calibri"/>
          <w:sz w:val="22"/>
          <w:szCs w:val="22"/>
        </w:rPr>
        <w:t>prawda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ja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musimy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spróbować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załatwić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konflikt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narastał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12D749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7BD9F4B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Prawda jest taka,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mojej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niezdyscyplinowani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należało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podjąć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kategoryczne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decyzje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odmawiali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wydawanie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poleceń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zostać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zwolnieni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taka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percepcja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polecenia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co ja </w:t>
      </w:r>
      <w:proofErr w:type="spellStart"/>
      <w:r w:rsidRPr="00F43CE0">
        <w:rPr>
          <w:rFonts w:ascii="Calibri" w:hAnsi="Calibri" w:cs="Calibri"/>
          <w:sz w:val="22"/>
          <w:szCs w:val="22"/>
        </w:rPr>
        <w:t>rozumiem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wykonać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polecenia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postaci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przycięcia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krzaczków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przerwa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technologiczna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basenie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uważa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od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przycinać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krzaczki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 jest,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wykonuje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płyta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basenowa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chyba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zatrudniać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zewnętrzne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firmy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technologicznej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wydawać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dodatkowe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pieniądze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zespół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powinni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doprowadzeniem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basenu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czasie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przerwy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technologicznej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moje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zdanie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38E119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Sławomir Ostrzyżek (Radny) </w:t>
      </w:r>
    </w:p>
    <w:p w14:paraId="2C4559C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ciężka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wyjaśnienia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skoro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pracownicy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niepodpisanym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argumentując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obawiają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jakieś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konsekwencje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tym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prawdopodobnie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przyjdę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rozmowę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ewentualnie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zespołu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kontrolnego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ciężko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słuchało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drugiej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zawsze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F43CE0">
        <w:rPr>
          <w:rFonts w:ascii="Calibri" w:hAnsi="Calibri" w:cs="Calibri"/>
          <w:sz w:val="22"/>
          <w:szCs w:val="22"/>
        </w:rPr>
        <w:t>druga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Pani Ela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Andrzej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przeczytali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jeżeliście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dostępne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jeżeli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trzeba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Pani Olga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prześle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najwyżej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Olgo, </w:t>
      </w: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F43CE0">
        <w:rPr>
          <w:rFonts w:ascii="Calibri" w:hAnsi="Calibri" w:cs="Calibri"/>
          <w:sz w:val="22"/>
          <w:szCs w:val="22"/>
        </w:rPr>
        <w:t>razie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gramStart"/>
      <w:r w:rsidRPr="00F43CE0">
        <w:rPr>
          <w:rFonts w:ascii="Calibri" w:hAnsi="Calibri" w:cs="Calibri"/>
          <w:sz w:val="22"/>
          <w:szCs w:val="22"/>
        </w:rPr>
        <w:t>do</w:t>
      </w:r>
      <w:proofErr w:type="gramEnd"/>
      <w:r w:rsidRPr="00F43CE0">
        <w:rPr>
          <w:rFonts w:ascii="Calibri" w:hAnsi="Calibri" w:cs="Calibri"/>
          <w:sz w:val="22"/>
          <w:szCs w:val="22"/>
        </w:rPr>
        <w:t xml:space="preserve"> Pani Teresy.</w:t>
      </w:r>
    </w:p>
    <w:p w14:paraId="7B91AFE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3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jest ten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potem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pani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dyrektor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ten.</w:t>
      </w:r>
    </w:p>
    <w:p w14:paraId="1F165337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3683293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Dobrze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Marek Obłuski,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0D1F534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Marek Obłuski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71B8C93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Pani Beato, </w:t>
      </w:r>
      <w:proofErr w:type="spellStart"/>
      <w:r w:rsidRPr="00F43CE0">
        <w:rPr>
          <w:rFonts w:ascii="Calibri" w:hAnsi="Calibri" w:cs="Calibri"/>
          <w:sz w:val="22"/>
          <w:szCs w:val="22"/>
        </w:rPr>
        <w:t>chce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pierwsza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590D4B4E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E0ECBDF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Tym </w:t>
      </w:r>
      <w:proofErr w:type="spellStart"/>
      <w:r w:rsidRPr="00F43CE0">
        <w:rPr>
          <w:rFonts w:ascii="Calibri" w:hAnsi="Calibri" w:cs="Calibri"/>
          <w:sz w:val="22"/>
          <w:szCs w:val="22"/>
        </w:rPr>
        <w:t>razem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po stole.</w:t>
      </w:r>
    </w:p>
    <w:p w14:paraId="48B0105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Marek Obłuski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Ochrony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) </w:t>
      </w:r>
    </w:p>
    <w:p w14:paraId="25709E6C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Skoro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zarządził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F43CE0">
        <w:rPr>
          <w:rFonts w:ascii="Calibri" w:hAnsi="Calibri" w:cs="Calibri"/>
          <w:sz w:val="22"/>
          <w:szCs w:val="22"/>
        </w:rPr>
        <w:t>Środowiska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Publicznego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jednokrotnie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wystąpiliśmy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prośbą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komendanta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stołecznego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wydanie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utworzenia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straży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gminnej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dyskutowaliśmy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podwyższeniu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stawek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ponadnormatywnych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zakupie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radiowozu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oznakowanego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komisariatu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policji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Raszynie.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C7A588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CA2C481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 Radny Piotr Jankowski,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Ochrony Zdrowia, </w:t>
      </w:r>
      <w:proofErr w:type="spellStart"/>
      <w:r w:rsidRPr="00F43CE0">
        <w:rPr>
          <w:rFonts w:ascii="Calibri" w:hAnsi="Calibri" w:cs="Calibri"/>
          <w:sz w:val="22"/>
          <w:szCs w:val="22"/>
        </w:rPr>
        <w:t>Spraw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Społecznych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Sportu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7B5948C6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Piotr Jankowski (Radny) </w:t>
      </w:r>
    </w:p>
    <w:p w14:paraId="2B49D1D0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dniu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11 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której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ZOZ-u </w:t>
      </w:r>
      <w:proofErr w:type="spellStart"/>
      <w:r w:rsidRPr="00F43CE0">
        <w:rPr>
          <w:rFonts w:ascii="Calibri" w:hAnsi="Calibri" w:cs="Calibri"/>
          <w:sz w:val="22"/>
          <w:szCs w:val="22"/>
        </w:rPr>
        <w:t>Ochota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dotacje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omawialiśmy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Następne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posiedzenie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22 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F43CE0">
        <w:rPr>
          <w:rFonts w:ascii="Calibri" w:hAnsi="Calibri" w:cs="Calibri"/>
          <w:sz w:val="22"/>
          <w:szCs w:val="22"/>
        </w:rPr>
        <w:t>poniedziałek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godzinie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16:30.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jest </w:t>
      </w:r>
      <w:proofErr w:type="spellStart"/>
      <w:r w:rsidRPr="00F43CE0">
        <w:rPr>
          <w:rFonts w:ascii="Calibri" w:hAnsi="Calibri" w:cs="Calibri"/>
          <w:sz w:val="22"/>
          <w:szCs w:val="22"/>
        </w:rPr>
        <w:t>kilka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ciekawych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punktów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zwłaszcza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modernizację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stadionu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Raszynie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F43CE0">
        <w:rPr>
          <w:rFonts w:ascii="Calibri" w:hAnsi="Calibri" w:cs="Calibri"/>
          <w:sz w:val="22"/>
          <w:szCs w:val="22"/>
        </w:rPr>
        <w:t>Złota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Rączka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4A02D208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694062F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Beata Sulima-Markowska,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Rolnictwa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62139FA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F43CE0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23BA1805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Nareszcie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35383662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Planowania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Gospodarki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Przestrzennej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Rolnictwa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obradowała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między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15 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Były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opiniowane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krótkie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dzisiejszą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do 30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konsultacje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sprawie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krajobrazowej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F43CE0">
        <w:rPr>
          <w:rFonts w:ascii="Calibri" w:hAnsi="Calibri" w:cs="Calibri"/>
          <w:sz w:val="22"/>
          <w:szCs w:val="22"/>
        </w:rPr>
        <w:t>macie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grono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zainteresowanych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lastRenderedPageBreak/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przekazać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prośba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urzędu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powiadomić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szerzej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F43CE0">
        <w:rPr>
          <w:rFonts w:ascii="Calibri" w:hAnsi="Calibri" w:cs="Calibri"/>
          <w:sz w:val="22"/>
          <w:szCs w:val="22"/>
        </w:rPr>
        <w:t>gdzieś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podpisywały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pisma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F43CE0">
        <w:rPr>
          <w:rFonts w:ascii="Calibri" w:hAnsi="Calibri" w:cs="Calibri"/>
          <w:sz w:val="22"/>
          <w:szCs w:val="22"/>
        </w:rPr>
        <w:t>wzięły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udział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tych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konsultacjach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Tak 30 </w:t>
      </w:r>
      <w:proofErr w:type="spellStart"/>
      <w:r w:rsidRPr="00F43CE0">
        <w:rPr>
          <w:rFonts w:ascii="Calibri" w:hAnsi="Calibri" w:cs="Calibri"/>
          <w:sz w:val="22"/>
          <w:szCs w:val="22"/>
        </w:rPr>
        <w:t>września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Austerii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F43CE0">
        <w:rPr>
          <w:rFonts w:ascii="Calibri" w:hAnsi="Calibri" w:cs="Calibri"/>
          <w:sz w:val="22"/>
          <w:szCs w:val="22"/>
        </w:rPr>
        <w:t>są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tury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3 </w:t>
      </w:r>
      <w:proofErr w:type="spellStart"/>
      <w:r w:rsidRPr="00F43CE0">
        <w:rPr>
          <w:rFonts w:ascii="Calibri" w:hAnsi="Calibri" w:cs="Calibri"/>
          <w:sz w:val="22"/>
          <w:szCs w:val="22"/>
        </w:rPr>
        <w:t>terminy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godzinowe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cały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dzień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dyżuruje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projektant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kiedy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omawiane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kwietniu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Także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ważny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mogli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spokojnie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jakiś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sposób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zbliżyć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końca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tą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uchwałę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okazji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zapowiedziałam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członków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październiku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podejmiemy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temat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przekopania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wnioski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leżą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2009 </w:t>
      </w:r>
      <w:proofErr w:type="spellStart"/>
      <w:r w:rsidRPr="00F43CE0">
        <w:rPr>
          <w:rFonts w:ascii="Calibri" w:hAnsi="Calibri" w:cs="Calibri"/>
          <w:sz w:val="22"/>
          <w:szCs w:val="22"/>
        </w:rPr>
        <w:t>roku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Pewnie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zrobimy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co </w:t>
      </w:r>
      <w:proofErr w:type="spellStart"/>
      <w:r w:rsidRPr="00F43CE0">
        <w:rPr>
          <w:rFonts w:ascii="Calibri" w:hAnsi="Calibri" w:cs="Calibri"/>
          <w:sz w:val="22"/>
          <w:szCs w:val="22"/>
        </w:rPr>
        <w:t>najmniej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2, jak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43CE0">
        <w:rPr>
          <w:rFonts w:ascii="Calibri" w:hAnsi="Calibri" w:cs="Calibri"/>
          <w:sz w:val="22"/>
          <w:szCs w:val="22"/>
        </w:rPr>
        <w:t>komisjach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terminy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Przysiądźmy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F43CE0">
        <w:rPr>
          <w:rFonts w:ascii="Calibri" w:hAnsi="Calibri" w:cs="Calibri"/>
          <w:sz w:val="22"/>
          <w:szCs w:val="22"/>
        </w:rPr>
        <w:t>tego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jesteśmy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planem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ogólnym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trochę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wiedzieli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F43CE0">
        <w:rPr>
          <w:rFonts w:ascii="Calibri" w:hAnsi="Calibri" w:cs="Calibri"/>
          <w:sz w:val="22"/>
          <w:szCs w:val="22"/>
        </w:rPr>
        <w:t>było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historycznie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jakie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mają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oczekiwania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mieszkańcy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43CE0">
        <w:rPr>
          <w:rFonts w:ascii="Calibri" w:hAnsi="Calibri" w:cs="Calibri"/>
          <w:sz w:val="22"/>
          <w:szCs w:val="22"/>
        </w:rPr>
        <w:t>chwilę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przyda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F43CE0">
        <w:rPr>
          <w:rFonts w:ascii="Calibri" w:hAnsi="Calibri" w:cs="Calibri"/>
          <w:sz w:val="22"/>
          <w:szCs w:val="22"/>
        </w:rPr>
        <w:t>terminy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F43CE0">
        <w:rPr>
          <w:rFonts w:ascii="Calibri" w:hAnsi="Calibri" w:cs="Calibri"/>
          <w:sz w:val="22"/>
          <w:szCs w:val="22"/>
        </w:rPr>
        <w:t>już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koniec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mówiliśmy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zdrowiu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mówić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zdrowiu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43CE0">
        <w:rPr>
          <w:rFonts w:ascii="Calibri" w:hAnsi="Calibri" w:cs="Calibri"/>
          <w:sz w:val="22"/>
          <w:szCs w:val="22"/>
        </w:rPr>
        <w:t>niedzielę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Centrum </w:t>
      </w:r>
      <w:proofErr w:type="spellStart"/>
      <w:r w:rsidRPr="00F43CE0">
        <w:rPr>
          <w:rFonts w:ascii="Calibri" w:hAnsi="Calibri" w:cs="Calibri"/>
          <w:sz w:val="22"/>
          <w:szCs w:val="22"/>
        </w:rPr>
        <w:t>Sportu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 I </w:t>
      </w:r>
      <w:proofErr w:type="spellStart"/>
      <w:r w:rsidRPr="00F43CE0">
        <w:rPr>
          <w:rFonts w:ascii="Calibri" w:hAnsi="Calibri" w:cs="Calibri"/>
          <w:sz w:val="22"/>
          <w:szCs w:val="22"/>
        </w:rPr>
        <w:t>edycja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wioski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</w:t>
      </w:r>
    </w:p>
    <w:p w14:paraId="488B1AC7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dużo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ciekawych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inicjatyw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edukacji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zdrowotnej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profilaktycznej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które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częściowo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Urząd Gminy Raszyn,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chodzi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43CE0">
        <w:rPr>
          <w:rFonts w:ascii="Calibri" w:hAnsi="Calibri" w:cs="Calibri"/>
          <w:sz w:val="22"/>
          <w:szCs w:val="22"/>
        </w:rPr>
        <w:t>badanie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markeru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nowotworowego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CA. </w:t>
      </w:r>
      <w:proofErr w:type="spellStart"/>
      <w:r w:rsidRPr="00F43CE0">
        <w:rPr>
          <w:rFonts w:ascii="Calibri" w:hAnsi="Calibri" w:cs="Calibri"/>
          <w:sz w:val="22"/>
          <w:szCs w:val="22"/>
        </w:rPr>
        <w:t>Część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badań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znamion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finansuje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Starostwo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Powiatowe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w Pruszkowie.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badania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oddać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krew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zarejestrować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dawca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szpiku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kostnego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więc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fajny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program.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Ochota, </w:t>
      </w:r>
      <w:proofErr w:type="spellStart"/>
      <w:r w:rsidRPr="00F43CE0">
        <w:rPr>
          <w:rFonts w:ascii="Calibri" w:hAnsi="Calibri" w:cs="Calibri"/>
          <w:sz w:val="22"/>
          <w:szCs w:val="22"/>
        </w:rPr>
        <w:t>będzie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Judyta, </w:t>
      </w:r>
      <w:proofErr w:type="spellStart"/>
      <w:r w:rsidRPr="00F43CE0">
        <w:rPr>
          <w:rFonts w:ascii="Calibri" w:hAnsi="Calibri" w:cs="Calibri"/>
          <w:sz w:val="22"/>
          <w:szCs w:val="22"/>
        </w:rPr>
        <w:t>jakby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może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znajdziemy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F43CE0">
        <w:rPr>
          <w:rFonts w:ascii="Calibri" w:hAnsi="Calibri" w:cs="Calibri"/>
          <w:sz w:val="22"/>
          <w:szCs w:val="22"/>
        </w:rPr>
        <w:t>złoty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środek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F43CE0">
        <w:rPr>
          <w:rFonts w:ascii="Calibri" w:hAnsi="Calibri" w:cs="Calibri"/>
          <w:sz w:val="22"/>
          <w:szCs w:val="22"/>
        </w:rPr>
        <w:t>czym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dzisiaj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diagnostyką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F43CE0">
        <w:rPr>
          <w:rFonts w:ascii="Calibri" w:hAnsi="Calibri" w:cs="Calibri"/>
          <w:sz w:val="22"/>
          <w:szCs w:val="22"/>
        </w:rPr>
        <w:t>profilaktyka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F43CE0">
        <w:rPr>
          <w:rFonts w:ascii="Calibri" w:hAnsi="Calibri" w:cs="Calibri"/>
          <w:sz w:val="22"/>
          <w:szCs w:val="22"/>
        </w:rPr>
        <w:t>najważniejsza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Wszystkich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serdecznie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F43CE0">
        <w:rPr>
          <w:rFonts w:ascii="Calibri" w:hAnsi="Calibri" w:cs="Calibri"/>
          <w:sz w:val="22"/>
          <w:szCs w:val="22"/>
        </w:rPr>
        <w:t>wydarzenie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zapraszam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od 12. </w:t>
      </w:r>
      <w:proofErr w:type="spellStart"/>
      <w:r w:rsidRPr="00F43CE0">
        <w:rPr>
          <w:rFonts w:ascii="Calibri" w:hAnsi="Calibri" w:cs="Calibri"/>
          <w:sz w:val="22"/>
          <w:szCs w:val="22"/>
        </w:rPr>
        <w:t>do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18.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każdy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znajdzie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coś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dla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siebie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Zobaczymy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F43CE0">
        <w:rPr>
          <w:rFonts w:ascii="Calibri" w:hAnsi="Calibri" w:cs="Calibri"/>
          <w:sz w:val="22"/>
          <w:szCs w:val="22"/>
        </w:rPr>
        <w:t>wyjdzie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dzięki</w:t>
      </w:r>
      <w:proofErr w:type="spellEnd"/>
      <w:r w:rsidRPr="00F43CE0">
        <w:rPr>
          <w:rFonts w:ascii="Calibri" w:hAnsi="Calibri" w:cs="Calibri"/>
          <w:sz w:val="22"/>
          <w:szCs w:val="22"/>
        </w:rPr>
        <w:t>. Zapraszam.</w:t>
      </w:r>
    </w:p>
    <w:p w14:paraId="1B8F2195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5D080A13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proszę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1877568B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Gminy) </w:t>
      </w:r>
    </w:p>
    <w:p w14:paraId="353FCB98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F43CE0">
        <w:rPr>
          <w:rFonts w:ascii="Calibri" w:hAnsi="Calibri" w:cs="Calibri"/>
          <w:sz w:val="22"/>
          <w:szCs w:val="22"/>
        </w:rPr>
        <w:t>tylko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podziękować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bo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dawno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miłej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Radzie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p w14:paraId="6B72496D" w14:textId="77777777" w:rsidR="00C76B55" w:rsidRPr="00F43CE0" w:rsidRDefault="00F43CE0">
      <w:pPr>
        <w:pStyle w:val="Nagwek3"/>
        <w:rPr>
          <w:rFonts w:ascii="Calibri" w:hAnsi="Calibri" w:cs="Calibri"/>
          <w:sz w:val="22"/>
          <w:szCs w:val="22"/>
        </w:rPr>
      </w:pPr>
      <w:r w:rsidRPr="00F43CE0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Rady) </w:t>
      </w:r>
    </w:p>
    <w:p w14:paraId="1A77D82E" w14:textId="77777777" w:rsidR="00C76B55" w:rsidRPr="00F43CE0" w:rsidRDefault="00F43CE0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F43CE0">
        <w:rPr>
          <w:rFonts w:ascii="Calibri" w:hAnsi="Calibri" w:cs="Calibri"/>
          <w:sz w:val="22"/>
          <w:szCs w:val="22"/>
        </w:rPr>
        <w:t>Dziękujemy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F43CE0">
        <w:rPr>
          <w:rFonts w:ascii="Calibri" w:hAnsi="Calibri" w:cs="Calibri"/>
          <w:sz w:val="22"/>
          <w:szCs w:val="22"/>
        </w:rPr>
        <w:t>Wójt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18, </w:t>
      </w:r>
      <w:proofErr w:type="spellStart"/>
      <w:r w:rsidRPr="00F43CE0">
        <w:rPr>
          <w:rFonts w:ascii="Calibri" w:hAnsi="Calibri" w:cs="Calibri"/>
          <w:sz w:val="22"/>
          <w:szCs w:val="22"/>
        </w:rPr>
        <w:t>komunikaty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Gminy. No, </w:t>
      </w:r>
      <w:proofErr w:type="spellStart"/>
      <w:r w:rsidRPr="00F43CE0">
        <w:rPr>
          <w:rFonts w:ascii="Calibri" w:hAnsi="Calibri" w:cs="Calibri"/>
          <w:sz w:val="22"/>
          <w:szCs w:val="22"/>
        </w:rPr>
        <w:t>Szanowni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Państwo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najbliższa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sesja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23 </w:t>
      </w:r>
      <w:proofErr w:type="spellStart"/>
      <w:r w:rsidRPr="00F43CE0">
        <w:rPr>
          <w:rFonts w:ascii="Calibri" w:hAnsi="Calibri" w:cs="Calibri"/>
          <w:sz w:val="22"/>
          <w:szCs w:val="22"/>
        </w:rPr>
        <w:t>października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43CE0">
        <w:rPr>
          <w:rFonts w:ascii="Calibri" w:hAnsi="Calibri" w:cs="Calibri"/>
          <w:sz w:val="22"/>
          <w:szCs w:val="22"/>
        </w:rPr>
        <w:t>Jeśli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się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zmieni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F43CE0">
        <w:rPr>
          <w:rFonts w:ascii="Calibri" w:hAnsi="Calibri" w:cs="Calibri"/>
          <w:sz w:val="22"/>
          <w:szCs w:val="22"/>
        </w:rPr>
        <w:t>nadzieję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A z </w:t>
      </w:r>
      <w:proofErr w:type="spellStart"/>
      <w:r w:rsidRPr="00F43CE0">
        <w:rPr>
          <w:rFonts w:ascii="Calibri" w:hAnsi="Calibri" w:cs="Calibri"/>
          <w:sz w:val="22"/>
          <w:szCs w:val="22"/>
        </w:rPr>
        <w:t>takich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innych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rzeczy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chciałem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powiedzieć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BIP </w:t>
      </w:r>
      <w:proofErr w:type="spellStart"/>
      <w:r w:rsidRPr="00F43CE0">
        <w:rPr>
          <w:rFonts w:ascii="Calibri" w:hAnsi="Calibri" w:cs="Calibri"/>
          <w:sz w:val="22"/>
          <w:szCs w:val="22"/>
        </w:rPr>
        <w:t>oraz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na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stronie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eSesja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Raszyn.pl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teraz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umieszczane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sprawozdaniami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F43CE0">
        <w:rPr>
          <w:rFonts w:ascii="Calibri" w:hAnsi="Calibri" w:cs="Calibri"/>
          <w:sz w:val="22"/>
          <w:szCs w:val="22"/>
        </w:rPr>
        <w:t>znaczy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protokołami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no 23 </w:t>
      </w:r>
      <w:proofErr w:type="spellStart"/>
      <w:r w:rsidRPr="00F43CE0">
        <w:rPr>
          <w:rFonts w:ascii="Calibri" w:hAnsi="Calibri" w:cs="Calibri"/>
          <w:sz w:val="22"/>
          <w:szCs w:val="22"/>
        </w:rPr>
        <w:t>października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poza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protokołami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stenogramami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sesji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również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protokoły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stenogramy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F43CE0">
        <w:rPr>
          <w:rFonts w:ascii="Calibri" w:hAnsi="Calibri" w:cs="Calibri"/>
          <w:sz w:val="22"/>
          <w:szCs w:val="22"/>
        </w:rPr>
        <w:t>komisji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One </w:t>
      </w:r>
      <w:proofErr w:type="spellStart"/>
      <w:r w:rsidRPr="00F43CE0">
        <w:rPr>
          <w:rFonts w:ascii="Calibri" w:hAnsi="Calibri" w:cs="Calibri"/>
          <w:sz w:val="22"/>
          <w:szCs w:val="22"/>
        </w:rPr>
        <w:t>będą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uzupełniane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tutaj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systematycznie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wstecz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tak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żebym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był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43CE0">
        <w:rPr>
          <w:rFonts w:ascii="Calibri" w:hAnsi="Calibri" w:cs="Calibri"/>
          <w:sz w:val="22"/>
          <w:szCs w:val="22"/>
        </w:rPr>
        <w:t>żebyśmy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byli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jeszcze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bardziej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transparentni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. To tyle. </w:t>
      </w:r>
      <w:proofErr w:type="spellStart"/>
      <w:r w:rsidRPr="00F43CE0">
        <w:rPr>
          <w:rFonts w:ascii="Calibri" w:hAnsi="Calibri" w:cs="Calibri"/>
          <w:sz w:val="22"/>
          <w:szCs w:val="22"/>
        </w:rPr>
        <w:t>Przechodzimy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do pkt 19, </w:t>
      </w:r>
      <w:proofErr w:type="spellStart"/>
      <w:r w:rsidRPr="00F43CE0">
        <w:rPr>
          <w:rFonts w:ascii="Calibri" w:hAnsi="Calibri" w:cs="Calibri"/>
          <w:sz w:val="22"/>
          <w:szCs w:val="22"/>
        </w:rPr>
        <w:t>wobec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wyczerpania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porządku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obrad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zamykam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XXVI </w:t>
      </w:r>
      <w:proofErr w:type="spellStart"/>
      <w:r w:rsidRPr="00F43CE0">
        <w:rPr>
          <w:rFonts w:ascii="Calibri" w:hAnsi="Calibri" w:cs="Calibri"/>
          <w:sz w:val="22"/>
          <w:szCs w:val="22"/>
        </w:rPr>
        <w:t>sesję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Rady Gminy Raszyn. </w:t>
      </w:r>
      <w:proofErr w:type="spellStart"/>
      <w:r w:rsidRPr="00F43CE0">
        <w:rPr>
          <w:rFonts w:ascii="Calibri" w:hAnsi="Calibri" w:cs="Calibri"/>
          <w:sz w:val="22"/>
          <w:szCs w:val="22"/>
        </w:rPr>
        <w:t>Dziękuję</w:t>
      </w:r>
      <w:proofErr w:type="spellEnd"/>
      <w:r w:rsidRPr="00F43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3CE0">
        <w:rPr>
          <w:rFonts w:ascii="Calibri" w:hAnsi="Calibri" w:cs="Calibri"/>
          <w:sz w:val="22"/>
          <w:szCs w:val="22"/>
        </w:rPr>
        <w:t>bardzo</w:t>
      </w:r>
      <w:proofErr w:type="spellEnd"/>
      <w:r w:rsidRPr="00F43CE0">
        <w:rPr>
          <w:rFonts w:ascii="Calibri" w:hAnsi="Calibri" w:cs="Calibri"/>
          <w:sz w:val="22"/>
          <w:szCs w:val="22"/>
        </w:rPr>
        <w:t>.</w:t>
      </w:r>
    </w:p>
    <w:sectPr w:rsidR="00C76B55" w:rsidRPr="00F43CE0">
      <w:footerReference w:type="default" r:id="rId6"/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92E2" w14:textId="77777777" w:rsidR="001D71A0" w:rsidRDefault="001D71A0" w:rsidP="001D71A0">
      <w:r>
        <w:separator/>
      </w:r>
    </w:p>
  </w:endnote>
  <w:endnote w:type="continuationSeparator" w:id="0">
    <w:p w14:paraId="493C7D11" w14:textId="77777777" w:rsidR="001D71A0" w:rsidRDefault="001D71A0" w:rsidP="001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211631"/>
      <w:docPartObj>
        <w:docPartGallery w:val="Page Numbers (Bottom of Page)"/>
        <w:docPartUnique/>
      </w:docPartObj>
    </w:sdtPr>
    <w:sdtContent>
      <w:p w14:paraId="0EC05458" w14:textId="0CCCB49A" w:rsidR="001D71A0" w:rsidRDefault="001D71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45B6CBC" w14:textId="77777777" w:rsidR="001D71A0" w:rsidRDefault="001D7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542D" w14:textId="77777777" w:rsidR="001D71A0" w:rsidRDefault="001D71A0" w:rsidP="001D71A0">
      <w:r>
        <w:separator/>
      </w:r>
    </w:p>
  </w:footnote>
  <w:footnote w:type="continuationSeparator" w:id="0">
    <w:p w14:paraId="3BC5171E" w14:textId="77777777" w:rsidR="001D71A0" w:rsidRDefault="001D71A0" w:rsidP="001D7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B55"/>
    <w:rsid w:val="001D71A0"/>
    <w:rsid w:val="001E4A71"/>
    <w:rsid w:val="004E67CA"/>
    <w:rsid w:val="006F4D4B"/>
    <w:rsid w:val="00C76B55"/>
    <w:rsid w:val="00F43CE0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1027"/>
  <w15:docId w15:val="{6A899138-CA77-47B6-9BBD-212D0D70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D71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D71A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D71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D71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39287</Words>
  <Characters>235722</Characters>
  <Application>Microsoft Office Word</Application>
  <DocSecurity>0</DocSecurity>
  <Lines>1964</Lines>
  <Paragraphs>548</Paragraphs>
  <ScaleCrop>false</ScaleCrop>
  <Company/>
  <LinksUpToDate>false</LinksUpToDate>
  <CharactersWithSpaces>274461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Olga Kazubek</cp:lastModifiedBy>
  <cp:revision>3</cp:revision>
  <cp:lastPrinted>2025-10-15T12:36:00Z</cp:lastPrinted>
  <dcterms:created xsi:type="dcterms:W3CDTF">2025-10-14T09:29:00Z</dcterms:created>
  <dcterms:modified xsi:type="dcterms:W3CDTF">2025-10-15T12:39:00Z</dcterms:modified>
  <dc:language>en-US</dc:language>
</cp:coreProperties>
</file>