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1D74B" w14:textId="77777777" w:rsidR="002B1C5E" w:rsidRPr="003821B4" w:rsidRDefault="000B59BD" w:rsidP="003821B4">
      <w:pPr>
        <w:spacing w:after="0"/>
        <w:jc w:val="both"/>
        <w:rPr>
          <w:rFonts w:ascii="Calibri" w:hAnsi="Calibri" w:cs="Calibri"/>
        </w:rPr>
      </w:pPr>
      <w:r w:rsidRPr="003821B4">
        <w:rPr>
          <w:rFonts w:ascii="Calibri" w:hAnsi="Calibri" w:cs="Calibri"/>
          <w:b/>
        </w:rPr>
        <w:t>Rada Gm</w:t>
      </w:r>
      <w:r w:rsidR="002B1C5E" w:rsidRPr="003821B4">
        <w:rPr>
          <w:rFonts w:ascii="Calibri" w:hAnsi="Calibri" w:cs="Calibri"/>
          <w:b/>
        </w:rPr>
        <w:t>in</w:t>
      </w:r>
      <w:r w:rsidRPr="003821B4">
        <w:rPr>
          <w:rFonts w:ascii="Calibri" w:hAnsi="Calibri" w:cs="Calibri"/>
          <w:b/>
        </w:rPr>
        <w:t>y Raszyn</w:t>
      </w:r>
    </w:p>
    <w:p w14:paraId="49885E46" w14:textId="704E916B" w:rsidR="00523679" w:rsidRPr="003821B4" w:rsidRDefault="000B59BD" w:rsidP="003821B4">
      <w:pPr>
        <w:spacing w:after="0"/>
        <w:jc w:val="both"/>
        <w:rPr>
          <w:rFonts w:ascii="Calibri" w:hAnsi="Calibri" w:cs="Calibri"/>
        </w:rPr>
      </w:pPr>
      <w:r w:rsidRPr="003821B4">
        <w:rPr>
          <w:rFonts w:ascii="Calibri" w:hAnsi="Calibri" w:cs="Calibri"/>
          <w:b/>
        </w:rPr>
        <w:t>Protokół</w:t>
      </w:r>
      <w:r w:rsidR="002B1C5E" w:rsidRPr="003821B4">
        <w:rPr>
          <w:rFonts w:ascii="Calibri" w:hAnsi="Calibri" w:cs="Calibri"/>
          <w:b/>
        </w:rPr>
        <w:t xml:space="preserve"> z XIX</w:t>
      </w:r>
      <w:r w:rsidRPr="003821B4">
        <w:rPr>
          <w:rFonts w:ascii="Calibri" w:hAnsi="Calibri" w:cs="Calibri"/>
          <w:b/>
        </w:rPr>
        <w:t xml:space="preserve"> Posiedzeni</w:t>
      </w:r>
      <w:r w:rsidR="002B1C5E" w:rsidRPr="003821B4">
        <w:rPr>
          <w:rFonts w:ascii="Calibri" w:hAnsi="Calibri" w:cs="Calibri"/>
          <w:b/>
        </w:rPr>
        <w:t>a Komisji Budżetu i Infrastruktury</w:t>
      </w:r>
      <w:r w:rsidR="002B1C5E" w:rsidRPr="003821B4">
        <w:rPr>
          <w:rFonts w:ascii="Calibri" w:hAnsi="Calibri" w:cs="Calibri"/>
        </w:rPr>
        <w:t xml:space="preserve"> </w:t>
      </w:r>
      <w:r w:rsidR="002B1C5E" w:rsidRPr="003821B4">
        <w:rPr>
          <w:rFonts w:ascii="Calibri" w:hAnsi="Calibri" w:cs="Calibri"/>
          <w:b/>
        </w:rPr>
        <w:t xml:space="preserve">w dniu </w:t>
      </w:r>
      <w:r w:rsidRPr="003821B4">
        <w:rPr>
          <w:rFonts w:ascii="Calibri" w:hAnsi="Calibri" w:cs="Calibri"/>
          <w:b/>
        </w:rPr>
        <w:t>2025-09-16</w:t>
      </w:r>
      <w:r w:rsidR="00523679" w:rsidRPr="003821B4">
        <w:rPr>
          <w:rFonts w:ascii="Calibri" w:hAnsi="Calibri" w:cs="Calibri"/>
          <w:b/>
        </w:rPr>
        <w:t xml:space="preserve"> </w:t>
      </w:r>
    </w:p>
    <w:p w14:paraId="1E9D2A09" w14:textId="0F958AFC" w:rsidR="00491800" w:rsidRPr="003821B4" w:rsidRDefault="00491800" w:rsidP="003821B4">
      <w:pPr>
        <w:spacing w:after="0"/>
        <w:jc w:val="both"/>
        <w:rPr>
          <w:rFonts w:ascii="Calibri" w:hAnsi="Calibri" w:cs="Calibri"/>
        </w:rPr>
      </w:pPr>
    </w:p>
    <w:p w14:paraId="0E6264DA" w14:textId="77777777" w:rsidR="00491800" w:rsidRPr="003821B4" w:rsidRDefault="000B59BD" w:rsidP="003821B4">
      <w:pPr>
        <w:jc w:val="both"/>
        <w:rPr>
          <w:rFonts w:ascii="Calibri" w:hAnsi="Calibri" w:cs="Calibri"/>
        </w:rPr>
      </w:pPr>
      <w:r w:rsidRPr="003821B4">
        <w:rPr>
          <w:rFonts w:ascii="Calibri" w:hAnsi="Calibri" w:cs="Calibri"/>
        </w:rPr>
        <w:t>Obrady rozpoczęto 2025-09-16 o godzinie 16:30, a zakończono o godzinie dnia 2025-09-16.</w:t>
      </w:r>
    </w:p>
    <w:p w14:paraId="6FC3C0E8" w14:textId="77777777" w:rsidR="00491800" w:rsidRPr="003821B4" w:rsidRDefault="000B59BD" w:rsidP="003821B4">
      <w:pPr>
        <w:jc w:val="both"/>
        <w:rPr>
          <w:rFonts w:ascii="Calibri" w:hAnsi="Calibri" w:cs="Calibri"/>
        </w:rPr>
      </w:pPr>
      <w:r w:rsidRPr="003821B4">
        <w:rPr>
          <w:rFonts w:ascii="Calibri" w:hAnsi="Calibri" w:cs="Calibri"/>
        </w:rPr>
        <w:t>W posiedzeniu wzięło udział 8 członków.</w:t>
      </w:r>
    </w:p>
    <w:p w14:paraId="43CC6996" w14:textId="77777777" w:rsidR="00491800" w:rsidRPr="003821B4" w:rsidRDefault="000B59BD" w:rsidP="003821B4">
      <w:pPr>
        <w:jc w:val="both"/>
        <w:rPr>
          <w:rFonts w:ascii="Calibri" w:hAnsi="Calibri" w:cs="Calibri"/>
        </w:rPr>
      </w:pPr>
      <w:r w:rsidRPr="003821B4">
        <w:rPr>
          <w:rFonts w:ascii="Calibri" w:hAnsi="Calibri" w:cs="Calibri"/>
        </w:rPr>
        <w:t>Obecni:</w:t>
      </w:r>
    </w:p>
    <w:p w14:paraId="13FB6926" w14:textId="77777777" w:rsidR="00491800" w:rsidRPr="003821B4" w:rsidRDefault="000B59BD" w:rsidP="003821B4">
      <w:pPr>
        <w:spacing w:after="0"/>
        <w:jc w:val="both"/>
        <w:rPr>
          <w:rFonts w:ascii="Calibri" w:hAnsi="Calibri" w:cs="Calibri"/>
        </w:rPr>
      </w:pPr>
      <w:r w:rsidRPr="003821B4">
        <w:rPr>
          <w:rFonts w:ascii="Calibri" w:hAnsi="Calibri" w:cs="Calibri"/>
        </w:rPr>
        <w:t>1. Anna Chojnacka</w:t>
      </w:r>
    </w:p>
    <w:p w14:paraId="2EFD9F7D" w14:textId="77777777" w:rsidR="00491800" w:rsidRPr="003821B4" w:rsidRDefault="000B59BD" w:rsidP="003821B4">
      <w:pPr>
        <w:spacing w:after="0"/>
        <w:jc w:val="both"/>
        <w:rPr>
          <w:rFonts w:ascii="Calibri" w:hAnsi="Calibri" w:cs="Calibri"/>
        </w:rPr>
      </w:pPr>
      <w:r w:rsidRPr="003821B4">
        <w:rPr>
          <w:rFonts w:ascii="Calibri" w:hAnsi="Calibri" w:cs="Calibri"/>
        </w:rPr>
        <w:t>2. Piotr Jankowski</w:t>
      </w:r>
    </w:p>
    <w:p w14:paraId="52DC393A" w14:textId="77777777" w:rsidR="00491800" w:rsidRPr="003821B4" w:rsidRDefault="000B59BD" w:rsidP="003821B4">
      <w:pPr>
        <w:spacing w:after="0"/>
        <w:jc w:val="both"/>
        <w:rPr>
          <w:rFonts w:ascii="Calibri" w:hAnsi="Calibri" w:cs="Calibri"/>
        </w:rPr>
      </w:pPr>
      <w:r w:rsidRPr="003821B4">
        <w:rPr>
          <w:rFonts w:ascii="Calibri" w:hAnsi="Calibri" w:cs="Calibri"/>
        </w:rPr>
        <w:t>3. Elżbieta Marzec-Szeląg</w:t>
      </w:r>
    </w:p>
    <w:p w14:paraId="658C5676" w14:textId="77777777" w:rsidR="00491800" w:rsidRPr="003821B4" w:rsidRDefault="000B59BD" w:rsidP="003821B4">
      <w:pPr>
        <w:spacing w:after="0"/>
        <w:jc w:val="both"/>
        <w:rPr>
          <w:rFonts w:ascii="Calibri" w:hAnsi="Calibri" w:cs="Calibri"/>
        </w:rPr>
      </w:pPr>
      <w:r w:rsidRPr="003821B4">
        <w:rPr>
          <w:rFonts w:ascii="Calibri" w:hAnsi="Calibri" w:cs="Calibri"/>
        </w:rPr>
        <w:t>4. Sławomir Ostrzyżek</w:t>
      </w:r>
    </w:p>
    <w:p w14:paraId="53DDD863" w14:textId="77777777" w:rsidR="00491800" w:rsidRPr="003821B4" w:rsidRDefault="000B59BD" w:rsidP="003821B4">
      <w:pPr>
        <w:spacing w:after="0"/>
        <w:jc w:val="both"/>
        <w:rPr>
          <w:rFonts w:ascii="Calibri" w:hAnsi="Calibri" w:cs="Calibri"/>
        </w:rPr>
      </w:pPr>
      <w:r w:rsidRPr="003821B4">
        <w:rPr>
          <w:rFonts w:ascii="Calibri" w:hAnsi="Calibri" w:cs="Calibri"/>
        </w:rPr>
        <w:t>5. Teresa Senderowska</w:t>
      </w:r>
    </w:p>
    <w:p w14:paraId="00C340E9" w14:textId="77777777" w:rsidR="00491800" w:rsidRPr="003821B4" w:rsidRDefault="000B59BD" w:rsidP="003821B4">
      <w:pPr>
        <w:spacing w:after="0"/>
        <w:jc w:val="both"/>
        <w:rPr>
          <w:rFonts w:ascii="Calibri" w:hAnsi="Calibri" w:cs="Calibri"/>
        </w:rPr>
      </w:pPr>
      <w:r w:rsidRPr="003821B4">
        <w:rPr>
          <w:rFonts w:ascii="Calibri" w:hAnsi="Calibri" w:cs="Calibri"/>
        </w:rPr>
        <w:t>6. Andrzej Szeląg</w:t>
      </w:r>
    </w:p>
    <w:p w14:paraId="5D9DD02F" w14:textId="77777777" w:rsidR="00491800" w:rsidRPr="003821B4" w:rsidRDefault="000B59BD" w:rsidP="003821B4">
      <w:pPr>
        <w:spacing w:after="0"/>
        <w:jc w:val="both"/>
        <w:rPr>
          <w:rFonts w:ascii="Calibri" w:hAnsi="Calibri" w:cs="Calibri"/>
        </w:rPr>
      </w:pPr>
      <w:r w:rsidRPr="003821B4">
        <w:rPr>
          <w:rFonts w:ascii="Calibri" w:hAnsi="Calibri" w:cs="Calibri"/>
        </w:rPr>
        <w:t>7. Zbigniew Tokarz</w:t>
      </w:r>
    </w:p>
    <w:p w14:paraId="0A4874FE" w14:textId="77777777" w:rsidR="00491800" w:rsidRPr="003821B4" w:rsidRDefault="000B59BD" w:rsidP="003821B4">
      <w:pPr>
        <w:spacing w:after="0"/>
        <w:jc w:val="both"/>
        <w:rPr>
          <w:rFonts w:ascii="Calibri" w:hAnsi="Calibri" w:cs="Calibri"/>
        </w:rPr>
      </w:pPr>
      <w:r w:rsidRPr="003821B4">
        <w:rPr>
          <w:rFonts w:ascii="Calibri" w:hAnsi="Calibri" w:cs="Calibri"/>
        </w:rPr>
        <w:t>8. Andrzej Zaręba</w:t>
      </w:r>
    </w:p>
    <w:p w14:paraId="059EF7D8" w14:textId="77777777" w:rsidR="00523679" w:rsidRPr="003821B4" w:rsidRDefault="00523679" w:rsidP="003821B4">
      <w:pPr>
        <w:spacing w:after="0"/>
        <w:jc w:val="both"/>
        <w:rPr>
          <w:rFonts w:ascii="Calibri" w:hAnsi="Calibri" w:cs="Calibri"/>
        </w:rPr>
      </w:pPr>
    </w:p>
    <w:p w14:paraId="18BCF204" w14:textId="77777777" w:rsidR="00491800" w:rsidRPr="003821B4" w:rsidRDefault="000B59BD" w:rsidP="003821B4">
      <w:pPr>
        <w:jc w:val="both"/>
        <w:rPr>
          <w:rFonts w:ascii="Calibri" w:hAnsi="Calibri" w:cs="Calibri"/>
        </w:rPr>
      </w:pPr>
      <w:r w:rsidRPr="003821B4">
        <w:rPr>
          <w:rFonts w:ascii="Calibri" w:hAnsi="Calibri" w:cs="Calibri"/>
        </w:rPr>
        <w:t>1. Otwarcie posiedzenia i stwierdzenie kworum.</w:t>
      </w:r>
    </w:p>
    <w:p w14:paraId="3CA855E9" w14:textId="36DB5E89" w:rsidR="00523679" w:rsidRPr="003821B4" w:rsidRDefault="00523679" w:rsidP="003821B4">
      <w:pPr>
        <w:jc w:val="both"/>
        <w:rPr>
          <w:rFonts w:ascii="Calibri" w:hAnsi="Calibri" w:cs="Calibri"/>
        </w:rPr>
      </w:pPr>
      <w:r w:rsidRPr="003821B4">
        <w:rPr>
          <w:rFonts w:ascii="Calibri" w:hAnsi="Calibri" w:cs="Calibri"/>
        </w:rPr>
        <w:t>Przewodnicząca Komisji Budżetu i Infrastruktury Raszyn rozpoczęła XIX posiedzenie, witając radnych, pracowników Urzędu Gminy, mieszkańców obecnych na sali i online. Po przedstawieniu porządku obrad potwierdzono obecność wszystkich radnych, co zapewniło zdolność do podejmowania prawomocnych decyzji.</w:t>
      </w:r>
    </w:p>
    <w:p w14:paraId="239D50B5" w14:textId="77777777" w:rsidR="00491800" w:rsidRPr="003821B4" w:rsidRDefault="000B59BD" w:rsidP="003821B4">
      <w:pPr>
        <w:jc w:val="both"/>
        <w:rPr>
          <w:rFonts w:ascii="Calibri" w:hAnsi="Calibri" w:cs="Calibri"/>
        </w:rPr>
      </w:pPr>
      <w:r w:rsidRPr="003821B4">
        <w:rPr>
          <w:rFonts w:ascii="Calibri" w:hAnsi="Calibri" w:cs="Calibri"/>
          <w:b/>
          <w:u w:val="single"/>
        </w:rPr>
        <w:t>Głosowano w sprawie:</w:t>
      </w:r>
    </w:p>
    <w:p w14:paraId="652DEDA5" w14:textId="6BF37EBB" w:rsidR="00491800" w:rsidRPr="003821B4" w:rsidRDefault="000B59BD" w:rsidP="003821B4">
      <w:pPr>
        <w:jc w:val="both"/>
        <w:rPr>
          <w:rFonts w:ascii="Calibri" w:hAnsi="Calibri" w:cs="Calibri"/>
        </w:rPr>
      </w:pPr>
      <w:r w:rsidRPr="003821B4">
        <w:rPr>
          <w:rFonts w:ascii="Calibri" w:hAnsi="Calibri" w:cs="Calibri"/>
        </w:rPr>
        <w:t>zmiana porządku obrad - wprowadzenie do porządki obr</w:t>
      </w:r>
      <w:r w:rsidR="00523679" w:rsidRPr="003821B4">
        <w:rPr>
          <w:rFonts w:ascii="Calibri" w:hAnsi="Calibri" w:cs="Calibri"/>
        </w:rPr>
        <w:t>a</w:t>
      </w:r>
      <w:r w:rsidRPr="003821B4">
        <w:rPr>
          <w:rFonts w:ascii="Calibri" w:hAnsi="Calibri" w:cs="Calibri"/>
        </w:rPr>
        <w:t xml:space="preserve">d pkt 5 podjęcie prac nad </w:t>
      </w:r>
      <w:r w:rsidR="00523679" w:rsidRPr="003821B4">
        <w:rPr>
          <w:rFonts w:ascii="Calibri" w:hAnsi="Calibri" w:cs="Calibri"/>
        </w:rPr>
        <w:t>projektem</w:t>
      </w:r>
      <w:r w:rsidRPr="003821B4">
        <w:rPr>
          <w:rFonts w:ascii="Calibri" w:hAnsi="Calibri" w:cs="Calibri"/>
        </w:rPr>
        <w:t xml:space="preserve"> uchwały w sprawie uchylenia uchwały XXXI/378/08 w sprawie opłaty adiacenckiej</w:t>
      </w:r>
    </w:p>
    <w:p w14:paraId="2E02AE21" w14:textId="77777777" w:rsidR="00491800" w:rsidRPr="003821B4" w:rsidRDefault="000B59BD" w:rsidP="003821B4">
      <w:pPr>
        <w:jc w:val="both"/>
        <w:rPr>
          <w:rFonts w:ascii="Calibri" w:hAnsi="Calibri" w:cs="Calibri"/>
        </w:rPr>
      </w:pPr>
      <w:r w:rsidRPr="003821B4">
        <w:rPr>
          <w:rFonts w:ascii="Calibri" w:hAnsi="Calibri" w:cs="Calibri"/>
          <w:b/>
          <w:u w:val="single"/>
        </w:rPr>
        <w:t>Wyniki głosowania</w:t>
      </w:r>
    </w:p>
    <w:p w14:paraId="37DF0400" w14:textId="77777777" w:rsidR="00491800" w:rsidRPr="003821B4" w:rsidRDefault="000B59BD" w:rsidP="003821B4">
      <w:pPr>
        <w:jc w:val="both"/>
        <w:rPr>
          <w:rFonts w:ascii="Calibri" w:hAnsi="Calibri" w:cs="Calibri"/>
        </w:rPr>
      </w:pPr>
      <w:r w:rsidRPr="003821B4">
        <w:rPr>
          <w:rFonts w:ascii="Calibri" w:hAnsi="Calibri" w:cs="Calibri"/>
        </w:rPr>
        <w:t>ZA: 5, PRZECIW: 1, WSTRZYMUJĘ SIĘ: 1, BRAK GŁOSU: 1, NIEOBECNI: 0</w:t>
      </w:r>
    </w:p>
    <w:p w14:paraId="01A94FF1" w14:textId="77777777" w:rsidR="00491800" w:rsidRPr="003821B4" w:rsidRDefault="000B59BD" w:rsidP="003821B4">
      <w:pPr>
        <w:jc w:val="both"/>
        <w:rPr>
          <w:rFonts w:ascii="Calibri" w:hAnsi="Calibri" w:cs="Calibri"/>
        </w:rPr>
      </w:pPr>
      <w:r w:rsidRPr="003821B4">
        <w:rPr>
          <w:rFonts w:ascii="Calibri" w:hAnsi="Calibri" w:cs="Calibri"/>
          <w:b/>
          <w:u w:val="single"/>
        </w:rPr>
        <w:t>Wyniki imienne:</w:t>
      </w:r>
    </w:p>
    <w:p w14:paraId="576C7F28" w14:textId="77777777" w:rsidR="00491800" w:rsidRPr="003821B4" w:rsidRDefault="000B59BD" w:rsidP="003821B4">
      <w:pPr>
        <w:spacing w:after="0"/>
        <w:jc w:val="both"/>
        <w:rPr>
          <w:rFonts w:ascii="Calibri" w:hAnsi="Calibri" w:cs="Calibri"/>
        </w:rPr>
      </w:pPr>
      <w:r w:rsidRPr="003821B4">
        <w:rPr>
          <w:rFonts w:ascii="Calibri" w:hAnsi="Calibri" w:cs="Calibri"/>
        </w:rPr>
        <w:t>ZA (5)</w:t>
      </w:r>
    </w:p>
    <w:p w14:paraId="7856FA9E" w14:textId="77777777" w:rsidR="00491800" w:rsidRPr="003821B4" w:rsidRDefault="000B59BD" w:rsidP="003821B4">
      <w:pPr>
        <w:jc w:val="both"/>
        <w:rPr>
          <w:rFonts w:ascii="Calibri" w:hAnsi="Calibri" w:cs="Calibri"/>
        </w:rPr>
      </w:pPr>
      <w:r w:rsidRPr="003821B4">
        <w:rPr>
          <w:rFonts w:ascii="Calibri" w:hAnsi="Calibri" w:cs="Calibri"/>
        </w:rPr>
        <w:t>Anna Chojnacka, Elżbieta Marzec-Szeląg, Teresa Senderowska, Zbigniew Tokarz, Andrzej Zaręba</w:t>
      </w:r>
    </w:p>
    <w:p w14:paraId="3BD989F1" w14:textId="77777777" w:rsidR="00491800" w:rsidRPr="003821B4" w:rsidRDefault="000B59BD" w:rsidP="003821B4">
      <w:pPr>
        <w:spacing w:after="0"/>
        <w:jc w:val="both"/>
        <w:rPr>
          <w:rFonts w:ascii="Calibri" w:hAnsi="Calibri" w:cs="Calibri"/>
        </w:rPr>
      </w:pPr>
      <w:r w:rsidRPr="003821B4">
        <w:rPr>
          <w:rFonts w:ascii="Calibri" w:hAnsi="Calibri" w:cs="Calibri"/>
        </w:rPr>
        <w:t>PRZECIW (1)</w:t>
      </w:r>
    </w:p>
    <w:p w14:paraId="238DB6D9" w14:textId="77777777" w:rsidR="00491800" w:rsidRPr="003821B4" w:rsidRDefault="000B59BD" w:rsidP="003821B4">
      <w:pPr>
        <w:jc w:val="both"/>
        <w:rPr>
          <w:rFonts w:ascii="Calibri" w:hAnsi="Calibri" w:cs="Calibri"/>
        </w:rPr>
      </w:pPr>
      <w:r w:rsidRPr="003821B4">
        <w:rPr>
          <w:rFonts w:ascii="Calibri" w:hAnsi="Calibri" w:cs="Calibri"/>
        </w:rPr>
        <w:t>Andrzej Szeląg</w:t>
      </w:r>
    </w:p>
    <w:p w14:paraId="0EAC6393" w14:textId="77777777" w:rsidR="00491800" w:rsidRPr="003821B4" w:rsidRDefault="000B59BD" w:rsidP="003821B4">
      <w:pPr>
        <w:spacing w:after="0"/>
        <w:jc w:val="both"/>
        <w:rPr>
          <w:rFonts w:ascii="Calibri" w:hAnsi="Calibri" w:cs="Calibri"/>
        </w:rPr>
      </w:pPr>
      <w:r w:rsidRPr="003821B4">
        <w:rPr>
          <w:rFonts w:ascii="Calibri" w:hAnsi="Calibri" w:cs="Calibri"/>
        </w:rPr>
        <w:lastRenderedPageBreak/>
        <w:t>WSTRZYMUJĘ SIĘ (1)</w:t>
      </w:r>
    </w:p>
    <w:p w14:paraId="0674AF7C" w14:textId="77777777" w:rsidR="00491800" w:rsidRPr="003821B4" w:rsidRDefault="000B59BD" w:rsidP="003821B4">
      <w:pPr>
        <w:jc w:val="both"/>
        <w:rPr>
          <w:rFonts w:ascii="Calibri" w:hAnsi="Calibri" w:cs="Calibri"/>
        </w:rPr>
      </w:pPr>
      <w:r w:rsidRPr="003821B4">
        <w:rPr>
          <w:rFonts w:ascii="Calibri" w:hAnsi="Calibri" w:cs="Calibri"/>
        </w:rPr>
        <w:t>Piotr Jankowski</w:t>
      </w:r>
    </w:p>
    <w:p w14:paraId="457CDA8C" w14:textId="77777777" w:rsidR="00491800" w:rsidRPr="003821B4" w:rsidRDefault="000B59BD" w:rsidP="003821B4">
      <w:pPr>
        <w:spacing w:after="0"/>
        <w:jc w:val="both"/>
        <w:rPr>
          <w:rFonts w:ascii="Calibri" w:hAnsi="Calibri" w:cs="Calibri"/>
        </w:rPr>
      </w:pPr>
      <w:r w:rsidRPr="003821B4">
        <w:rPr>
          <w:rFonts w:ascii="Calibri" w:hAnsi="Calibri" w:cs="Calibri"/>
        </w:rPr>
        <w:t>BRAK GŁOSU (1)</w:t>
      </w:r>
    </w:p>
    <w:p w14:paraId="61D91708" w14:textId="77777777" w:rsidR="00491800" w:rsidRPr="003821B4" w:rsidRDefault="000B59BD" w:rsidP="003821B4">
      <w:pPr>
        <w:jc w:val="both"/>
        <w:rPr>
          <w:rFonts w:ascii="Calibri" w:hAnsi="Calibri" w:cs="Calibri"/>
        </w:rPr>
      </w:pPr>
      <w:r w:rsidRPr="003821B4">
        <w:rPr>
          <w:rFonts w:ascii="Calibri" w:hAnsi="Calibri" w:cs="Calibri"/>
        </w:rPr>
        <w:t>Sławomir Ostrzyżek</w:t>
      </w:r>
    </w:p>
    <w:p w14:paraId="60557681" w14:textId="77777777" w:rsidR="00491800" w:rsidRPr="003821B4" w:rsidRDefault="000B59BD" w:rsidP="003821B4">
      <w:pPr>
        <w:jc w:val="both"/>
        <w:rPr>
          <w:rFonts w:ascii="Calibri" w:hAnsi="Calibri" w:cs="Calibri"/>
        </w:rPr>
      </w:pPr>
      <w:r w:rsidRPr="003821B4">
        <w:rPr>
          <w:rFonts w:ascii="Calibri" w:hAnsi="Calibri" w:cs="Calibri"/>
        </w:rPr>
        <w:t>NIEOBECNI (0)</w:t>
      </w:r>
    </w:p>
    <w:p w14:paraId="49B02295" w14:textId="77777777" w:rsidR="00491800" w:rsidRPr="003821B4" w:rsidRDefault="000B59BD" w:rsidP="003821B4">
      <w:pPr>
        <w:jc w:val="both"/>
        <w:rPr>
          <w:rFonts w:ascii="Calibri" w:hAnsi="Calibri" w:cs="Calibri"/>
        </w:rPr>
      </w:pPr>
      <w:r w:rsidRPr="003821B4">
        <w:rPr>
          <w:rFonts w:ascii="Calibri" w:hAnsi="Calibri" w:cs="Calibri"/>
          <w:b/>
          <w:u w:val="single"/>
        </w:rPr>
        <w:t>Głosowano w sprawie:</w:t>
      </w:r>
    </w:p>
    <w:p w14:paraId="052B814E" w14:textId="77777777" w:rsidR="00491800" w:rsidRPr="003821B4" w:rsidRDefault="000B59BD" w:rsidP="003821B4">
      <w:pPr>
        <w:jc w:val="both"/>
        <w:rPr>
          <w:rFonts w:ascii="Calibri" w:hAnsi="Calibri" w:cs="Calibri"/>
        </w:rPr>
      </w:pPr>
      <w:r w:rsidRPr="003821B4">
        <w:rPr>
          <w:rFonts w:ascii="Calibri" w:hAnsi="Calibri" w:cs="Calibri"/>
        </w:rPr>
        <w:t>głosowanie nad orządkiem obrad zmienionym</w:t>
      </w:r>
    </w:p>
    <w:p w14:paraId="710C3246" w14:textId="77777777" w:rsidR="00491800" w:rsidRPr="003821B4" w:rsidRDefault="000B59BD" w:rsidP="003821B4">
      <w:pPr>
        <w:jc w:val="both"/>
        <w:rPr>
          <w:rFonts w:ascii="Calibri" w:hAnsi="Calibri" w:cs="Calibri"/>
        </w:rPr>
      </w:pPr>
      <w:r w:rsidRPr="003821B4">
        <w:rPr>
          <w:rFonts w:ascii="Calibri" w:hAnsi="Calibri" w:cs="Calibri"/>
          <w:b/>
          <w:u w:val="single"/>
        </w:rPr>
        <w:t>Wyniki głosowania</w:t>
      </w:r>
    </w:p>
    <w:p w14:paraId="7BF19652" w14:textId="77777777" w:rsidR="00491800" w:rsidRPr="003821B4" w:rsidRDefault="000B59BD" w:rsidP="003821B4">
      <w:pPr>
        <w:jc w:val="both"/>
        <w:rPr>
          <w:rFonts w:ascii="Calibri" w:hAnsi="Calibri" w:cs="Calibri"/>
        </w:rPr>
      </w:pPr>
      <w:r w:rsidRPr="003821B4">
        <w:rPr>
          <w:rFonts w:ascii="Calibri" w:hAnsi="Calibri" w:cs="Calibri"/>
        </w:rPr>
        <w:t>ZA: 5, PRZECIW: 0, WSTRZYMUJĘ SIĘ: 3, BRAK GŁOSU: 0, NIEOBECNI: 0</w:t>
      </w:r>
    </w:p>
    <w:p w14:paraId="7E20C165" w14:textId="77777777" w:rsidR="00491800" w:rsidRPr="003821B4" w:rsidRDefault="000B59BD" w:rsidP="003821B4">
      <w:pPr>
        <w:jc w:val="both"/>
        <w:rPr>
          <w:rFonts w:ascii="Calibri" w:hAnsi="Calibri" w:cs="Calibri"/>
        </w:rPr>
      </w:pPr>
      <w:r w:rsidRPr="003821B4">
        <w:rPr>
          <w:rFonts w:ascii="Calibri" w:hAnsi="Calibri" w:cs="Calibri"/>
          <w:b/>
          <w:u w:val="single"/>
        </w:rPr>
        <w:t>Wyniki imienne:</w:t>
      </w:r>
    </w:p>
    <w:p w14:paraId="49A83867" w14:textId="77777777" w:rsidR="00491800" w:rsidRPr="003821B4" w:rsidRDefault="000B59BD" w:rsidP="003821B4">
      <w:pPr>
        <w:spacing w:after="0"/>
        <w:jc w:val="both"/>
        <w:rPr>
          <w:rFonts w:ascii="Calibri" w:hAnsi="Calibri" w:cs="Calibri"/>
        </w:rPr>
      </w:pPr>
      <w:r w:rsidRPr="003821B4">
        <w:rPr>
          <w:rFonts w:ascii="Calibri" w:hAnsi="Calibri" w:cs="Calibri"/>
        </w:rPr>
        <w:t>ZA (5)</w:t>
      </w:r>
    </w:p>
    <w:p w14:paraId="558892DF" w14:textId="77777777" w:rsidR="00491800" w:rsidRPr="003821B4" w:rsidRDefault="000B59BD" w:rsidP="003821B4">
      <w:pPr>
        <w:jc w:val="both"/>
        <w:rPr>
          <w:rFonts w:ascii="Calibri" w:hAnsi="Calibri" w:cs="Calibri"/>
        </w:rPr>
      </w:pPr>
      <w:r w:rsidRPr="003821B4">
        <w:rPr>
          <w:rFonts w:ascii="Calibri" w:hAnsi="Calibri" w:cs="Calibri"/>
        </w:rPr>
        <w:t>Anna Chojnacka, Elżbieta Marzec-Szeląg, Teresa Senderowska, Zbigniew Tokarz, Andrzej Zaręba</w:t>
      </w:r>
    </w:p>
    <w:p w14:paraId="73774B7A" w14:textId="77777777" w:rsidR="00491800" w:rsidRPr="003821B4" w:rsidRDefault="000B59BD" w:rsidP="003821B4">
      <w:pPr>
        <w:jc w:val="both"/>
        <w:rPr>
          <w:rFonts w:ascii="Calibri" w:hAnsi="Calibri" w:cs="Calibri"/>
        </w:rPr>
      </w:pPr>
      <w:r w:rsidRPr="003821B4">
        <w:rPr>
          <w:rFonts w:ascii="Calibri" w:hAnsi="Calibri" w:cs="Calibri"/>
        </w:rPr>
        <w:t>PRZECIW (0)</w:t>
      </w:r>
    </w:p>
    <w:p w14:paraId="429778B0" w14:textId="77777777" w:rsidR="00491800" w:rsidRPr="003821B4" w:rsidRDefault="000B59BD" w:rsidP="003821B4">
      <w:pPr>
        <w:spacing w:after="0"/>
        <w:jc w:val="both"/>
        <w:rPr>
          <w:rFonts w:ascii="Calibri" w:hAnsi="Calibri" w:cs="Calibri"/>
        </w:rPr>
      </w:pPr>
      <w:r w:rsidRPr="003821B4">
        <w:rPr>
          <w:rFonts w:ascii="Calibri" w:hAnsi="Calibri" w:cs="Calibri"/>
        </w:rPr>
        <w:t>WSTRZYMUJĘ SIĘ (3)</w:t>
      </w:r>
    </w:p>
    <w:p w14:paraId="47FDCB08" w14:textId="77777777" w:rsidR="00491800" w:rsidRPr="003821B4" w:rsidRDefault="000B59BD" w:rsidP="003821B4">
      <w:pPr>
        <w:jc w:val="both"/>
        <w:rPr>
          <w:rFonts w:ascii="Calibri" w:hAnsi="Calibri" w:cs="Calibri"/>
        </w:rPr>
      </w:pPr>
      <w:r w:rsidRPr="003821B4">
        <w:rPr>
          <w:rFonts w:ascii="Calibri" w:hAnsi="Calibri" w:cs="Calibri"/>
        </w:rPr>
        <w:t>Piotr Jankowski, Sławomir Ostrzyżek, Andrzej Szeląg</w:t>
      </w:r>
    </w:p>
    <w:p w14:paraId="6E62DC9A" w14:textId="77777777" w:rsidR="00491800" w:rsidRPr="003821B4" w:rsidRDefault="000B59BD" w:rsidP="003821B4">
      <w:pPr>
        <w:jc w:val="both"/>
        <w:rPr>
          <w:rFonts w:ascii="Calibri" w:hAnsi="Calibri" w:cs="Calibri"/>
        </w:rPr>
      </w:pPr>
      <w:r w:rsidRPr="003821B4">
        <w:rPr>
          <w:rFonts w:ascii="Calibri" w:hAnsi="Calibri" w:cs="Calibri"/>
        </w:rPr>
        <w:t>BRAK GŁOSU (0)</w:t>
      </w:r>
    </w:p>
    <w:p w14:paraId="61B5F2F5" w14:textId="77777777" w:rsidR="00491800" w:rsidRPr="003821B4" w:rsidRDefault="000B59BD" w:rsidP="003821B4">
      <w:pPr>
        <w:jc w:val="both"/>
        <w:rPr>
          <w:rFonts w:ascii="Calibri" w:hAnsi="Calibri" w:cs="Calibri"/>
        </w:rPr>
      </w:pPr>
      <w:r w:rsidRPr="003821B4">
        <w:rPr>
          <w:rFonts w:ascii="Calibri" w:hAnsi="Calibri" w:cs="Calibri"/>
        </w:rPr>
        <w:t>NIEOBECNI (0)</w:t>
      </w:r>
    </w:p>
    <w:p w14:paraId="47A1C67A" w14:textId="77777777" w:rsidR="00523679" w:rsidRPr="003821B4" w:rsidRDefault="00523679" w:rsidP="003821B4">
      <w:pPr>
        <w:jc w:val="both"/>
        <w:rPr>
          <w:rFonts w:ascii="Calibri" w:hAnsi="Calibri" w:cs="Calibri"/>
        </w:rPr>
      </w:pPr>
      <w:r w:rsidRPr="003821B4">
        <w:rPr>
          <w:rFonts w:ascii="Calibri" w:hAnsi="Calibri" w:cs="Calibri"/>
        </w:rPr>
        <w:t>Wnioskowano o zmianę kolejności punktów, aby rozpatrzyć najpierw wniosek SZPZLO Warszawa-Ochota o dofinansowanie inwestycji medycznej związanej z zakupem sprzętu. Wniosek został zaakceptowany, co umożliwiło wcześniej omówienie tego istotnego tematu, mającego wpływ na dalszy przebieg posiedzenia.</w:t>
      </w:r>
    </w:p>
    <w:p w14:paraId="1C369A51" w14:textId="77777777" w:rsidR="00491800" w:rsidRPr="003821B4" w:rsidRDefault="000B59BD" w:rsidP="003821B4">
      <w:pPr>
        <w:jc w:val="both"/>
        <w:rPr>
          <w:rFonts w:ascii="Calibri" w:hAnsi="Calibri" w:cs="Calibri"/>
        </w:rPr>
      </w:pPr>
      <w:r w:rsidRPr="003821B4">
        <w:rPr>
          <w:rFonts w:ascii="Calibri" w:hAnsi="Calibri" w:cs="Calibri"/>
          <w:b/>
          <w:u w:val="single"/>
        </w:rPr>
        <w:t>Głosowano w sprawie:</w:t>
      </w:r>
    </w:p>
    <w:p w14:paraId="75CACBD2" w14:textId="77777777" w:rsidR="00491800" w:rsidRPr="003821B4" w:rsidRDefault="000B59BD" w:rsidP="003821B4">
      <w:pPr>
        <w:jc w:val="both"/>
        <w:rPr>
          <w:rFonts w:ascii="Calibri" w:hAnsi="Calibri" w:cs="Calibri"/>
        </w:rPr>
      </w:pPr>
      <w:r w:rsidRPr="003821B4">
        <w:rPr>
          <w:rFonts w:ascii="Calibri" w:hAnsi="Calibri" w:cs="Calibri"/>
        </w:rPr>
        <w:t>Zmiana porządku obrad - Wniosek wniosku SZPZLO Warszawa - Ochota z dnia 6 sierpnia 2025r. o przyznanie dotacji na dofinansowanie inwestycji powiązanej z zakupem sprzętu medycznego w Centrum Medycznym Raszyn w Raszynie w pkt 4</w:t>
      </w:r>
    </w:p>
    <w:p w14:paraId="15808E09" w14:textId="77777777" w:rsidR="00523679" w:rsidRPr="003821B4" w:rsidRDefault="00523679" w:rsidP="003821B4">
      <w:pPr>
        <w:jc w:val="both"/>
        <w:rPr>
          <w:rFonts w:ascii="Calibri" w:hAnsi="Calibri" w:cs="Calibri"/>
        </w:rPr>
      </w:pPr>
      <w:r w:rsidRPr="003821B4">
        <w:rPr>
          <w:rFonts w:ascii="Calibri" w:hAnsi="Calibri" w:cs="Calibri"/>
        </w:rPr>
        <w:t xml:space="preserve">Radni zgłosili propozycję wycofania się z uchwały z 2008 roku o opłacie adiacenckiej za podział nieruchomości. Podkreślano konieczność przestrzegania procedur legislacyjnych oraz </w:t>
      </w:r>
      <w:r w:rsidRPr="003821B4">
        <w:rPr>
          <w:rFonts w:ascii="Calibri" w:hAnsi="Calibri" w:cs="Calibri"/>
        </w:rPr>
        <w:lastRenderedPageBreak/>
        <w:t>przedstawienia skutków finansowych. Dyskusja dotyczyła formalnych podstaw, projektów różnych rozwiązań i potrzeb zapewnienia odpowiednich gwarancji dla gminy, w tym opublikowania projektu uchwały z pełnymi danymi finansowymi. Ostatecznie przegłosowano wniosek o podjęcie prac nad projektem uchwały w sprawie uchylenia dotychczasowej uchwały adiacenckiej.</w:t>
      </w:r>
    </w:p>
    <w:p w14:paraId="6ED38D7D" w14:textId="77777777" w:rsidR="00523679" w:rsidRPr="003821B4" w:rsidRDefault="00523679" w:rsidP="003821B4">
      <w:pPr>
        <w:jc w:val="both"/>
        <w:rPr>
          <w:rFonts w:ascii="Calibri" w:hAnsi="Calibri" w:cs="Calibri"/>
        </w:rPr>
      </w:pPr>
      <w:r w:rsidRPr="003821B4">
        <w:rPr>
          <w:rFonts w:ascii="Calibri" w:hAnsi="Calibri" w:cs="Calibri"/>
        </w:rPr>
        <w:t>Radni dyskutowali nad koniecznością formalnego rozpoczęcia procedury od uchylenia starej uchwały, aby zapobiec przyszłym problemom prawnym i finansowym. Ustalono, że projekt będzie poddany opinii prawnej, a jego akceptacja zostanie przygotowana do dalszego rozpatrzenia na sesji Rady Gminy. Omówiono również kwestie skutków finansowych i powiązanych działań w zakresie planowanych dochodów i wydatków.</w:t>
      </w:r>
    </w:p>
    <w:p w14:paraId="7FFA328B" w14:textId="77777777" w:rsidR="00491800" w:rsidRPr="003821B4" w:rsidRDefault="000B59BD" w:rsidP="003821B4">
      <w:pPr>
        <w:jc w:val="both"/>
        <w:rPr>
          <w:rFonts w:ascii="Calibri" w:hAnsi="Calibri" w:cs="Calibri"/>
        </w:rPr>
      </w:pPr>
      <w:r w:rsidRPr="003821B4">
        <w:rPr>
          <w:rFonts w:ascii="Calibri" w:hAnsi="Calibri" w:cs="Calibri"/>
          <w:b/>
          <w:u w:val="single"/>
        </w:rPr>
        <w:t>Wyniki głosowania</w:t>
      </w:r>
    </w:p>
    <w:p w14:paraId="3C71F70E" w14:textId="77777777" w:rsidR="00491800" w:rsidRPr="003821B4" w:rsidRDefault="000B59BD" w:rsidP="003821B4">
      <w:pPr>
        <w:jc w:val="both"/>
        <w:rPr>
          <w:rFonts w:ascii="Calibri" w:hAnsi="Calibri" w:cs="Calibri"/>
        </w:rPr>
      </w:pPr>
      <w:r w:rsidRPr="003821B4">
        <w:rPr>
          <w:rFonts w:ascii="Calibri" w:hAnsi="Calibri" w:cs="Calibri"/>
        </w:rPr>
        <w:t>ZA: 7, PRZECIW: 0, WSTRZYMUJĘ SIĘ: 1, BRAK GŁOSU: 0, NIEOBECNI: 0</w:t>
      </w:r>
    </w:p>
    <w:p w14:paraId="7B1FB7F6" w14:textId="77777777" w:rsidR="00491800" w:rsidRPr="003821B4" w:rsidRDefault="000B59BD" w:rsidP="003821B4">
      <w:pPr>
        <w:jc w:val="both"/>
        <w:rPr>
          <w:rFonts w:ascii="Calibri" w:hAnsi="Calibri" w:cs="Calibri"/>
        </w:rPr>
      </w:pPr>
      <w:r w:rsidRPr="003821B4">
        <w:rPr>
          <w:rFonts w:ascii="Calibri" w:hAnsi="Calibri" w:cs="Calibri"/>
          <w:b/>
          <w:u w:val="single"/>
        </w:rPr>
        <w:t>Wyniki imienne:</w:t>
      </w:r>
    </w:p>
    <w:p w14:paraId="0AE15D72" w14:textId="77777777" w:rsidR="00491800" w:rsidRPr="003821B4" w:rsidRDefault="000B59BD" w:rsidP="003821B4">
      <w:pPr>
        <w:spacing w:after="0"/>
        <w:jc w:val="both"/>
        <w:rPr>
          <w:rFonts w:ascii="Calibri" w:hAnsi="Calibri" w:cs="Calibri"/>
        </w:rPr>
      </w:pPr>
      <w:r w:rsidRPr="003821B4">
        <w:rPr>
          <w:rFonts w:ascii="Calibri" w:hAnsi="Calibri" w:cs="Calibri"/>
        </w:rPr>
        <w:t>ZA (7)</w:t>
      </w:r>
    </w:p>
    <w:p w14:paraId="02CA824F" w14:textId="77777777" w:rsidR="00491800" w:rsidRPr="003821B4" w:rsidRDefault="000B59BD" w:rsidP="003821B4">
      <w:pPr>
        <w:jc w:val="both"/>
        <w:rPr>
          <w:rFonts w:ascii="Calibri" w:hAnsi="Calibri" w:cs="Calibri"/>
        </w:rPr>
      </w:pPr>
      <w:r w:rsidRPr="003821B4">
        <w:rPr>
          <w:rFonts w:ascii="Calibri" w:hAnsi="Calibri" w:cs="Calibri"/>
        </w:rPr>
        <w:t>Anna Chojnacka, Piotr Jankowski, Elżbieta Marzec-Szeląg, Sławomir Ostrzyżek, Teresa Senderowska, Zbigniew Tokarz, Andrzej Zaręba</w:t>
      </w:r>
    </w:p>
    <w:p w14:paraId="2DF5C467" w14:textId="77777777" w:rsidR="00491800" w:rsidRPr="003821B4" w:rsidRDefault="000B59BD" w:rsidP="003821B4">
      <w:pPr>
        <w:jc w:val="both"/>
        <w:rPr>
          <w:rFonts w:ascii="Calibri" w:hAnsi="Calibri" w:cs="Calibri"/>
        </w:rPr>
      </w:pPr>
      <w:r w:rsidRPr="003821B4">
        <w:rPr>
          <w:rFonts w:ascii="Calibri" w:hAnsi="Calibri" w:cs="Calibri"/>
        </w:rPr>
        <w:t>PRZECIW (0)</w:t>
      </w:r>
    </w:p>
    <w:p w14:paraId="487C63A2" w14:textId="77777777" w:rsidR="00491800" w:rsidRPr="003821B4" w:rsidRDefault="000B59BD" w:rsidP="003821B4">
      <w:pPr>
        <w:spacing w:after="0"/>
        <w:jc w:val="both"/>
        <w:rPr>
          <w:rFonts w:ascii="Calibri" w:hAnsi="Calibri" w:cs="Calibri"/>
        </w:rPr>
      </w:pPr>
      <w:r w:rsidRPr="003821B4">
        <w:rPr>
          <w:rFonts w:ascii="Calibri" w:hAnsi="Calibri" w:cs="Calibri"/>
        </w:rPr>
        <w:t>WSTRZYMUJĘ SIĘ (1)</w:t>
      </w:r>
    </w:p>
    <w:p w14:paraId="670721E1" w14:textId="77777777" w:rsidR="00491800" w:rsidRPr="003821B4" w:rsidRDefault="000B59BD" w:rsidP="003821B4">
      <w:pPr>
        <w:jc w:val="both"/>
        <w:rPr>
          <w:rFonts w:ascii="Calibri" w:hAnsi="Calibri" w:cs="Calibri"/>
        </w:rPr>
      </w:pPr>
      <w:r w:rsidRPr="003821B4">
        <w:rPr>
          <w:rFonts w:ascii="Calibri" w:hAnsi="Calibri" w:cs="Calibri"/>
        </w:rPr>
        <w:t>Andrzej Szeląg</w:t>
      </w:r>
    </w:p>
    <w:p w14:paraId="17ABA163" w14:textId="77777777" w:rsidR="00491800" w:rsidRPr="003821B4" w:rsidRDefault="000B59BD" w:rsidP="003821B4">
      <w:pPr>
        <w:jc w:val="both"/>
        <w:rPr>
          <w:rFonts w:ascii="Calibri" w:hAnsi="Calibri" w:cs="Calibri"/>
        </w:rPr>
      </w:pPr>
      <w:r w:rsidRPr="003821B4">
        <w:rPr>
          <w:rFonts w:ascii="Calibri" w:hAnsi="Calibri" w:cs="Calibri"/>
        </w:rPr>
        <w:t>BRAK GŁOSU (0)</w:t>
      </w:r>
    </w:p>
    <w:p w14:paraId="2E5B14FA" w14:textId="77777777" w:rsidR="00491800" w:rsidRPr="003821B4" w:rsidRDefault="000B59BD" w:rsidP="003821B4">
      <w:pPr>
        <w:jc w:val="both"/>
        <w:rPr>
          <w:rFonts w:ascii="Calibri" w:hAnsi="Calibri" w:cs="Calibri"/>
        </w:rPr>
      </w:pPr>
      <w:r w:rsidRPr="003821B4">
        <w:rPr>
          <w:rFonts w:ascii="Calibri" w:hAnsi="Calibri" w:cs="Calibri"/>
        </w:rPr>
        <w:t>NIEOBECNI (0)</w:t>
      </w:r>
    </w:p>
    <w:p w14:paraId="774095A1" w14:textId="77777777" w:rsidR="00491800" w:rsidRPr="003821B4" w:rsidRDefault="000B59BD" w:rsidP="003821B4">
      <w:pPr>
        <w:jc w:val="both"/>
        <w:rPr>
          <w:rFonts w:ascii="Calibri" w:hAnsi="Calibri" w:cs="Calibri"/>
        </w:rPr>
      </w:pPr>
      <w:r w:rsidRPr="003821B4">
        <w:rPr>
          <w:rFonts w:ascii="Calibri" w:hAnsi="Calibri" w:cs="Calibri"/>
        </w:rPr>
        <w:t>2. Przyjęcie protokołu z posiedzenia Komisji z dnia 4.12.2024r.</w:t>
      </w:r>
    </w:p>
    <w:p w14:paraId="03B94764" w14:textId="77777777" w:rsidR="00491800" w:rsidRPr="003821B4" w:rsidRDefault="000B59BD" w:rsidP="003821B4">
      <w:pPr>
        <w:jc w:val="both"/>
        <w:rPr>
          <w:rFonts w:ascii="Calibri" w:hAnsi="Calibri" w:cs="Calibri"/>
        </w:rPr>
      </w:pPr>
      <w:r w:rsidRPr="003821B4">
        <w:rPr>
          <w:rFonts w:ascii="Calibri" w:hAnsi="Calibri" w:cs="Calibri"/>
          <w:b/>
          <w:u w:val="single"/>
        </w:rPr>
        <w:t>Głosowano w sprawie:</w:t>
      </w:r>
    </w:p>
    <w:p w14:paraId="75F46B37" w14:textId="77777777" w:rsidR="00491800" w:rsidRPr="003821B4" w:rsidRDefault="000B59BD" w:rsidP="003821B4">
      <w:pPr>
        <w:jc w:val="both"/>
        <w:rPr>
          <w:rFonts w:ascii="Calibri" w:hAnsi="Calibri" w:cs="Calibri"/>
        </w:rPr>
      </w:pPr>
      <w:r w:rsidRPr="003821B4">
        <w:rPr>
          <w:rFonts w:ascii="Calibri" w:hAnsi="Calibri" w:cs="Calibri"/>
        </w:rPr>
        <w:t>Przyjęcie protokołu z posiedzenia Komisji z dnia 4.12.2024r.</w:t>
      </w:r>
    </w:p>
    <w:p w14:paraId="3CC21D68" w14:textId="77777777" w:rsidR="00491800" w:rsidRPr="003821B4" w:rsidRDefault="000B59BD" w:rsidP="003821B4">
      <w:pPr>
        <w:jc w:val="both"/>
        <w:rPr>
          <w:rFonts w:ascii="Calibri" w:hAnsi="Calibri" w:cs="Calibri"/>
        </w:rPr>
      </w:pPr>
      <w:r w:rsidRPr="003821B4">
        <w:rPr>
          <w:rFonts w:ascii="Calibri" w:hAnsi="Calibri" w:cs="Calibri"/>
          <w:b/>
          <w:u w:val="single"/>
        </w:rPr>
        <w:t>Wyniki głosowania</w:t>
      </w:r>
    </w:p>
    <w:p w14:paraId="7DEF0581" w14:textId="77777777" w:rsidR="00491800" w:rsidRPr="003821B4" w:rsidRDefault="000B59BD" w:rsidP="003821B4">
      <w:pPr>
        <w:jc w:val="both"/>
        <w:rPr>
          <w:rFonts w:ascii="Calibri" w:hAnsi="Calibri" w:cs="Calibri"/>
        </w:rPr>
      </w:pPr>
      <w:r w:rsidRPr="003821B4">
        <w:rPr>
          <w:rFonts w:ascii="Calibri" w:hAnsi="Calibri" w:cs="Calibri"/>
        </w:rPr>
        <w:t>ZA: 8, PRZECIW: 0, WSTRZYMUJĘ SIĘ: 0, BRAK GŁOSU: 0, NIEOBECNI: 0</w:t>
      </w:r>
    </w:p>
    <w:p w14:paraId="55B32730" w14:textId="77777777" w:rsidR="00491800" w:rsidRPr="003821B4" w:rsidRDefault="000B59BD" w:rsidP="003821B4">
      <w:pPr>
        <w:jc w:val="both"/>
        <w:rPr>
          <w:rFonts w:ascii="Calibri" w:hAnsi="Calibri" w:cs="Calibri"/>
        </w:rPr>
      </w:pPr>
      <w:r w:rsidRPr="003821B4">
        <w:rPr>
          <w:rFonts w:ascii="Calibri" w:hAnsi="Calibri" w:cs="Calibri"/>
          <w:b/>
          <w:u w:val="single"/>
        </w:rPr>
        <w:t>Wyniki imienne:</w:t>
      </w:r>
    </w:p>
    <w:p w14:paraId="54F34A0E" w14:textId="77777777" w:rsidR="00491800" w:rsidRPr="003821B4" w:rsidRDefault="000B59BD" w:rsidP="003821B4">
      <w:pPr>
        <w:spacing w:after="0"/>
        <w:jc w:val="both"/>
        <w:rPr>
          <w:rFonts w:ascii="Calibri" w:hAnsi="Calibri" w:cs="Calibri"/>
        </w:rPr>
      </w:pPr>
      <w:r w:rsidRPr="003821B4">
        <w:rPr>
          <w:rFonts w:ascii="Calibri" w:hAnsi="Calibri" w:cs="Calibri"/>
        </w:rPr>
        <w:t>ZA (8)</w:t>
      </w:r>
    </w:p>
    <w:p w14:paraId="146CF153" w14:textId="77777777" w:rsidR="00491800" w:rsidRPr="003821B4" w:rsidRDefault="000B59BD" w:rsidP="003821B4">
      <w:pPr>
        <w:jc w:val="both"/>
        <w:rPr>
          <w:rFonts w:ascii="Calibri" w:hAnsi="Calibri" w:cs="Calibri"/>
        </w:rPr>
      </w:pPr>
      <w:r w:rsidRPr="003821B4">
        <w:rPr>
          <w:rFonts w:ascii="Calibri" w:hAnsi="Calibri" w:cs="Calibri"/>
        </w:rPr>
        <w:lastRenderedPageBreak/>
        <w:t>Anna Chojnacka, Piotr Jankowski, Elżbieta Marzec-Szeląg, Sławomir Ostrzyżek, Teresa Senderowska, Andrzej Szeląg, Zbigniew Tokarz, Andrzej Zaręba</w:t>
      </w:r>
    </w:p>
    <w:p w14:paraId="3272C8C2" w14:textId="77777777" w:rsidR="00491800" w:rsidRPr="003821B4" w:rsidRDefault="000B59BD" w:rsidP="003821B4">
      <w:pPr>
        <w:jc w:val="both"/>
        <w:rPr>
          <w:rFonts w:ascii="Calibri" w:hAnsi="Calibri" w:cs="Calibri"/>
        </w:rPr>
      </w:pPr>
      <w:r w:rsidRPr="003821B4">
        <w:rPr>
          <w:rFonts w:ascii="Calibri" w:hAnsi="Calibri" w:cs="Calibri"/>
        </w:rPr>
        <w:t>PRZECIW (0)</w:t>
      </w:r>
    </w:p>
    <w:p w14:paraId="788C7884" w14:textId="77777777" w:rsidR="00491800" w:rsidRPr="003821B4" w:rsidRDefault="000B59BD" w:rsidP="003821B4">
      <w:pPr>
        <w:jc w:val="both"/>
        <w:rPr>
          <w:rFonts w:ascii="Calibri" w:hAnsi="Calibri" w:cs="Calibri"/>
        </w:rPr>
      </w:pPr>
      <w:r w:rsidRPr="003821B4">
        <w:rPr>
          <w:rFonts w:ascii="Calibri" w:hAnsi="Calibri" w:cs="Calibri"/>
        </w:rPr>
        <w:t>WSTRZYMUJĘ SIĘ (0)</w:t>
      </w:r>
    </w:p>
    <w:p w14:paraId="3FF84914" w14:textId="77777777" w:rsidR="00491800" w:rsidRPr="003821B4" w:rsidRDefault="000B59BD" w:rsidP="003821B4">
      <w:pPr>
        <w:jc w:val="both"/>
        <w:rPr>
          <w:rFonts w:ascii="Calibri" w:hAnsi="Calibri" w:cs="Calibri"/>
        </w:rPr>
      </w:pPr>
      <w:r w:rsidRPr="003821B4">
        <w:rPr>
          <w:rFonts w:ascii="Calibri" w:hAnsi="Calibri" w:cs="Calibri"/>
        </w:rPr>
        <w:t>BRAK GŁOSU (0)</w:t>
      </w:r>
    </w:p>
    <w:p w14:paraId="3318581D" w14:textId="77777777" w:rsidR="00491800" w:rsidRPr="003821B4" w:rsidRDefault="000B59BD" w:rsidP="003821B4">
      <w:pPr>
        <w:jc w:val="both"/>
        <w:rPr>
          <w:rFonts w:ascii="Calibri" w:hAnsi="Calibri" w:cs="Calibri"/>
        </w:rPr>
      </w:pPr>
      <w:r w:rsidRPr="003821B4">
        <w:rPr>
          <w:rFonts w:ascii="Calibri" w:hAnsi="Calibri" w:cs="Calibri"/>
        </w:rPr>
        <w:t>NIEOBECNI (0)</w:t>
      </w:r>
    </w:p>
    <w:p w14:paraId="47F90DD4" w14:textId="77777777" w:rsidR="00491800" w:rsidRPr="003821B4" w:rsidRDefault="000B59BD" w:rsidP="003821B4">
      <w:pPr>
        <w:jc w:val="both"/>
        <w:rPr>
          <w:rFonts w:ascii="Calibri" w:hAnsi="Calibri" w:cs="Calibri"/>
        </w:rPr>
      </w:pPr>
      <w:r w:rsidRPr="003821B4">
        <w:rPr>
          <w:rFonts w:ascii="Calibri" w:hAnsi="Calibri" w:cs="Calibri"/>
        </w:rPr>
        <w:t>3. Przyjęcie protokołu z posiedzenia Komisji z dnia 7.08.2025r.</w:t>
      </w:r>
    </w:p>
    <w:p w14:paraId="389447D2" w14:textId="77777777" w:rsidR="00491800" w:rsidRPr="003821B4" w:rsidRDefault="000B59BD" w:rsidP="003821B4">
      <w:pPr>
        <w:jc w:val="both"/>
        <w:rPr>
          <w:rFonts w:ascii="Calibri" w:hAnsi="Calibri" w:cs="Calibri"/>
        </w:rPr>
      </w:pPr>
      <w:r w:rsidRPr="003821B4">
        <w:rPr>
          <w:rFonts w:ascii="Calibri" w:hAnsi="Calibri" w:cs="Calibri"/>
          <w:b/>
          <w:u w:val="single"/>
        </w:rPr>
        <w:t>Głosowano w sprawie:</w:t>
      </w:r>
    </w:p>
    <w:p w14:paraId="2B9419E8" w14:textId="77777777" w:rsidR="00491800" w:rsidRPr="003821B4" w:rsidRDefault="000B59BD" w:rsidP="003821B4">
      <w:pPr>
        <w:jc w:val="both"/>
        <w:rPr>
          <w:rFonts w:ascii="Calibri" w:hAnsi="Calibri" w:cs="Calibri"/>
        </w:rPr>
      </w:pPr>
      <w:r w:rsidRPr="003821B4">
        <w:rPr>
          <w:rFonts w:ascii="Calibri" w:hAnsi="Calibri" w:cs="Calibri"/>
        </w:rPr>
        <w:t>Przyjęcie protokołu z posiedzenia Komisji z dnia 7.08.2025r.</w:t>
      </w:r>
    </w:p>
    <w:p w14:paraId="6BB2B238" w14:textId="77777777" w:rsidR="00491800" w:rsidRPr="003821B4" w:rsidRDefault="000B59BD" w:rsidP="003821B4">
      <w:pPr>
        <w:jc w:val="both"/>
        <w:rPr>
          <w:rFonts w:ascii="Calibri" w:hAnsi="Calibri" w:cs="Calibri"/>
        </w:rPr>
      </w:pPr>
      <w:r w:rsidRPr="003821B4">
        <w:rPr>
          <w:rFonts w:ascii="Calibri" w:hAnsi="Calibri" w:cs="Calibri"/>
          <w:b/>
          <w:u w:val="single"/>
        </w:rPr>
        <w:t>Wyniki głosowania</w:t>
      </w:r>
    </w:p>
    <w:p w14:paraId="416BFF7C" w14:textId="77777777" w:rsidR="00491800" w:rsidRPr="003821B4" w:rsidRDefault="000B59BD" w:rsidP="003821B4">
      <w:pPr>
        <w:jc w:val="both"/>
        <w:rPr>
          <w:rFonts w:ascii="Calibri" w:hAnsi="Calibri" w:cs="Calibri"/>
        </w:rPr>
      </w:pPr>
      <w:r w:rsidRPr="003821B4">
        <w:rPr>
          <w:rFonts w:ascii="Calibri" w:hAnsi="Calibri" w:cs="Calibri"/>
        </w:rPr>
        <w:t>ZA: 8, PRZECIW: 0, WSTRZYMUJĘ SIĘ: 0, BRAK GŁOSU: 0, NIEOBECNI: 0</w:t>
      </w:r>
    </w:p>
    <w:p w14:paraId="67351CAC" w14:textId="77777777" w:rsidR="00491800" w:rsidRPr="003821B4" w:rsidRDefault="000B59BD" w:rsidP="003821B4">
      <w:pPr>
        <w:jc w:val="both"/>
        <w:rPr>
          <w:rFonts w:ascii="Calibri" w:hAnsi="Calibri" w:cs="Calibri"/>
        </w:rPr>
      </w:pPr>
      <w:r w:rsidRPr="003821B4">
        <w:rPr>
          <w:rFonts w:ascii="Calibri" w:hAnsi="Calibri" w:cs="Calibri"/>
          <w:b/>
          <w:u w:val="single"/>
        </w:rPr>
        <w:t>Wyniki imienne:</w:t>
      </w:r>
    </w:p>
    <w:p w14:paraId="7B99F083" w14:textId="77777777" w:rsidR="00491800" w:rsidRPr="003821B4" w:rsidRDefault="000B59BD" w:rsidP="003821B4">
      <w:pPr>
        <w:spacing w:after="0"/>
        <w:jc w:val="both"/>
        <w:rPr>
          <w:rFonts w:ascii="Calibri" w:hAnsi="Calibri" w:cs="Calibri"/>
        </w:rPr>
      </w:pPr>
      <w:r w:rsidRPr="003821B4">
        <w:rPr>
          <w:rFonts w:ascii="Calibri" w:hAnsi="Calibri" w:cs="Calibri"/>
        </w:rPr>
        <w:t>ZA (8)</w:t>
      </w:r>
    </w:p>
    <w:p w14:paraId="5BACBF5C" w14:textId="77777777" w:rsidR="00491800" w:rsidRPr="003821B4" w:rsidRDefault="000B59BD" w:rsidP="003821B4">
      <w:pPr>
        <w:jc w:val="both"/>
        <w:rPr>
          <w:rFonts w:ascii="Calibri" w:hAnsi="Calibri" w:cs="Calibri"/>
        </w:rPr>
      </w:pPr>
      <w:r w:rsidRPr="003821B4">
        <w:rPr>
          <w:rFonts w:ascii="Calibri" w:hAnsi="Calibri" w:cs="Calibri"/>
        </w:rPr>
        <w:t>Anna Chojnacka, Piotr Jankowski, Elżbieta Marzec-Szeląg, Sławomir Ostrzyżek, Teresa Senderowska, Andrzej Szeląg, Zbigniew Tokarz, Andrzej Zaręba</w:t>
      </w:r>
    </w:p>
    <w:p w14:paraId="0D360A4F" w14:textId="77777777" w:rsidR="00491800" w:rsidRPr="003821B4" w:rsidRDefault="000B59BD" w:rsidP="003821B4">
      <w:pPr>
        <w:jc w:val="both"/>
        <w:rPr>
          <w:rFonts w:ascii="Calibri" w:hAnsi="Calibri" w:cs="Calibri"/>
        </w:rPr>
      </w:pPr>
      <w:r w:rsidRPr="003821B4">
        <w:rPr>
          <w:rFonts w:ascii="Calibri" w:hAnsi="Calibri" w:cs="Calibri"/>
        </w:rPr>
        <w:t>PRZECIW (0)</w:t>
      </w:r>
    </w:p>
    <w:p w14:paraId="6D364307" w14:textId="77777777" w:rsidR="00491800" w:rsidRPr="003821B4" w:rsidRDefault="000B59BD" w:rsidP="003821B4">
      <w:pPr>
        <w:jc w:val="both"/>
        <w:rPr>
          <w:rFonts w:ascii="Calibri" w:hAnsi="Calibri" w:cs="Calibri"/>
        </w:rPr>
      </w:pPr>
      <w:r w:rsidRPr="003821B4">
        <w:rPr>
          <w:rFonts w:ascii="Calibri" w:hAnsi="Calibri" w:cs="Calibri"/>
        </w:rPr>
        <w:t>WSTRZYMUJĘ SIĘ (0)</w:t>
      </w:r>
    </w:p>
    <w:p w14:paraId="55B64493" w14:textId="77777777" w:rsidR="00491800" w:rsidRPr="003821B4" w:rsidRDefault="000B59BD" w:rsidP="003821B4">
      <w:pPr>
        <w:jc w:val="both"/>
        <w:rPr>
          <w:rFonts w:ascii="Calibri" w:hAnsi="Calibri" w:cs="Calibri"/>
        </w:rPr>
      </w:pPr>
      <w:r w:rsidRPr="003821B4">
        <w:rPr>
          <w:rFonts w:ascii="Calibri" w:hAnsi="Calibri" w:cs="Calibri"/>
        </w:rPr>
        <w:t>BRAK GŁOSU (0)</w:t>
      </w:r>
    </w:p>
    <w:p w14:paraId="4C719DEF" w14:textId="77777777" w:rsidR="00491800" w:rsidRPr="003821B4" w:rsidRDefault="000B59BD" w:rsidP="003821B4">
      <w:pPr>
        <w:jc w:val="both"/>
        <w:rPr>
          <w:rFonts w:ascii="Calibri" w:hAnsi="Calibri" w:cs="Calibri"/>
        </w:rPr>
      </w:pPr>
      <w:r w:rsidRPr="003821B4">
        <w:rPr>
          <w:rFonts w:ascii="Calibri" w:hAnsi="Calibri" w:cs="Calibri"/>
        </w:rPr>
        <w:t>NIEOBECNI (0)</w:t>
      </w:r>
    </w:p>
    <w:p w14:paraId="3DC4AE32" w14:textId="77777777" w:rsidR="00491800" w:rsidRPr="003821B4" w:rsidRDefault="000B59BD" w:rsidP="003821B4">
      <w:pPr>
        <w:jc w:val="both"/>
        <w:rPr>
          <w:rFonts w:ascii="Calibri" w:hAnsi="Calibri" w:cs="Calibri"/>
        </w:rPr>
      </w:pPr>
      <w:r w:rsidRPr="003821B4">
        <w:rPr>
          <w:rFonts w:ascii="Calibri" w:hAnsi="Calibri" w:cs="Calibri"/>
        </w:rPr>
        <w:t>4. Rozpatrzenie wniosku SZPZLO Warszawa - Ochota z dnia 6 sierpnia 2025r. o przyznanie dotacji na dofinansowanie inwestycji powiązanej z zakupem sprzętu medycznego w Centrum Medycznym Raszyn w Raszynie.</w:t>
      </w:r>
    </w:p>
    <w:p w14:paraId="1C45294C" w14:textId="2EF7A9E1" w:rsidR="00523679" w:rsidRPr="003821B4" w:rsidRDefault="00523679" w:rsidP="003821B4">
      <w:pPr>
        <w:jc w:val="both"/>
        <w:rPr>
          <w:rFonts w:ascii="Calibri" w:hAnsi="Calibri" w:cs="Calibri"/>
        </w:rPr>
      </w:pPr>
    </w:p>
    <w:p w14:paraId="244E06E0" w14:textId="77777777" w:rsidR="00523679" w:rsidRPr="003821B4" w:rsidRDefault="00523679" w:rsidP="003821B4">
      <w:pPr>
        <w:jc w:val="both"/>
        <w:rPr>
          <w:rFonts w:ascii="Calibri" w:hAnsi="Calibri" w:cs="Calibri"/>
        </w:rPr>
      </w:pPr>
      <w:r w:rsidRPr="003821B4">
        <w:rPr>
          <w:rFonts w:ascii="Calibri" w:hAnsi="Calibri" w:cs="Calibri"/>
        </w:rPr>
        <w:t xml:space="preserve">Przedstawiono wątek wniosku o udzielenie dotacji na zakup nowoczesnego tomografu dla Centrum Medycznego Raszyn, finansowanego częściowo z funduszy marszałkowskich i własnych. Omówiono stan procedur, opinii komisji, możliwości finansowania w budżetach na przyszłe lata, a także ryzyka związane z trwałością sprzętu po okresie wsparcia. Radni podkreślali pilną potrzebę </w:t>
      </w:r>
      <w:r w:rsidRPr="003821B4">
        <w:rPr>
          <w:rFonts w:ascii="Calibri" w:hAnsi="Calibri" w:cs="Calibri"/>
        </w:rPr>
        <w:lastRenderedPageBreak/>
        <w:t>zabezpieczenia prawnego i odpowiednich zapisów w umowach, by chronić interesy gminy, oraz konieczność uzyskania pełnych danych od Wójta i Wydziału Finansów.</w:t>
      </w:r>
    </w:p>
    <w:p w14:paraId="74314866" w14:textId="6E3CF4ED" w:rsidR="00523679" w:rsidRPr="003821B4" w:rsidRDefault="00523679" w:rsidP="003821B4">
      <w:pPr>
        <w:jc w:val="both"/>
        <w:rPr>
          <w:rFonts w:ascii="Calibri" w:hAnsi="Calibri" w:cs="Calibri"/>
        </w:rPr>
      </w:pPr>
      <w:r w:rsidRPr="003821B4">
        <w:rPr>
          <w:rFonts w:ascii="Calibri" w:hAnsi="Calibri" w:cs="Calibri"/>
        </w:rPr>
        <w:t xml:space="preserve"> Opinie i dyskusje na temat inwestycji w rozbudowę centrum diagnostycznego i służbę zdrowia</w:t>
      </w:r>
    </w:p>
    <w:p w14:paraId="21B3753B" w14:textId="77777777" w:rsidR="00523679" w:rsidRPr="003821B4" w:rsidRDefault="00523679" w:rsidP="003821B4">
      <w:pPr>
        <w:jc w:val="both"/>
        <w:rPr>
          <w:rFonts w:ascii="Calibri" w:hAnsi="Calibri" w:cs="Calibri"/>
        </w:rPr>
      </w:pPr>
      <w:r w:rsidRPr="003821B4">
        <w:rPr>
          <w:rFonts w:ascii="Calibri" w:hAnsi="Calibri" w:cs="Calibri"/>
        </w:rPr>
        <w:t>Rozgorzała szeroka dyskusja na temat projektów finansowania rozbudowy infrastruktury medycznej, w tym doposażenia w sprzęt i modernizacji budynków. Radni podkreślali konieczność transparentności i zabezpieczenia interesów gminy, oceniali wiarygodność i rzetelność instytucji jak ZOZ Ochota, a także przedstawiali propozycje dotyczące przyszłych działań, finansowania i umów.</w:t>
      </w:r>
    </w:p>
    <w:p w14:paraId="65281FE6" w14:textId="481C517B" w:rsidR="00523679" w:rsidRPr="003821B4" w:rsidRDefault="00523679" w:rsidP="003821B4">
      <w:pPr>
        <w:jc w:val="both"/>
        <w:rPr>
          <w:rFonts w:ascii="Calibri" w:hAnsi="Calibri" w:cs="Calibri"/>
        </w:rPr>
      </w:pPr>
      <w:r w:rsidRPr="003821B4">
        <w:rPr>
          <w:rFonts w:ascii="Calibri" w:hAnsi="Calibri" w:cs="Calibri"/>
        </w:rPr>
        <w:t>Wnioski o odłożenie prac nad niektórymi projektami i decyzjami</w:t>
      </w:r>
    </w:p>
    <w:p w14:paraId="4F5C9CC9" w14:textId="77777777" w:rsidR="00523679" w:rsidRPr="003821B4" w:rsidRDefault="00523679" w:rsidP="003821B4">
      <w:pPr>
        <w:jc w:val="both"/>
        <w:rPr>
          <w:rFonts w:ascii="Calibri" w:hAnsi="Calibri" w:cs="Calibri"/>
        </w:rPr>
      </w:pPr>
      <w:r w:rsidRPr="003821B4">
        <w:rPr>
          <w:rFonts w:ascii="Calibri" w:hAnsi="Calibri" w:cs="Calibri"/>
        </w:rPr>
        <w:t>Zaplanowano, że niektóre prace nad projektami, jak np. opracowanie umowy na sprzęt medyczny czy projektowanie ulicy Szlacheckiej, będą odłożone i poddane opinii prawnej, z możliwością powrotu na kolejne posiedzenie komisji. Radni domagali się pełnej przejrzystości i pełnych danych, aby podejmować racjonalne decyzje, a także zalecali, by wypracować nowe rozwiązania od początku.</w:t>
      </w:r>
    </w:p>
    <w:p w14:paraId="3D5B7BDF" w14:textId="11FCA769" w:rsidR="00491800" w:rsidRPr="003821B4" w:rsidRDefault="000B59BD" w:rsidP="003821B4">
      <w:pPr>
        <w:jc w:val="both"/>
        <w:rPr>
          <w:rFonts w:ascii="Calibri" w:hAnsi="Calibri" w:cs="Calibri"/>
        </w:rPr>
      </w:pPr>
      <w:r w:rsidRPr="003821B4">
        <w:rPr>
          <w:rFonts w:ascii="Calibri" w:hAnsi="Calibri" w:cs="Calibri"/>
        </w:rPr>
        <w:t xml:space="preserve">5. Podjęcie prac nad projektem uchwały w sprawie uchylenia uchwały Nr XXI/378/08 Rady Gminy Raszyn z dnia 29 maja 2008 r. w sprawie ustalenia stawki procentowej opłaty adiacenckiej naliczanej z tytułu wzrostu wartości nieruchomości w wyniku podziału </w:t>
      </w:r>
      <w:r w:rsidR="00523679" w:rsidRPr="003821B4">
        <w:rPr>
          <w:rFonts w:ascii="Calibri" w:hAnsi="Calibri" w:cs="Calibri"/>
        </w:rPr>
        <w:t>nieruchomości</w:t>
      </w:r>
      <w:r w:rsidRPr="003821B4">
        <w:rPr>
          <w:rFonts w:ascii="Calibri" w:hAnsi="Calibri" w:cs="Calibri"/>
        </w:rPr>
        <w:t>.</w:t>
      </w:r>
    </w:p>
    <w:p w14:paraId="79ABED54" w14:textId="77777777" w:rsidR="00491800" w:rsidRPr="003821B4" w:rsidRDefault="000B59BD" w:rsidP="003821B4">
      <w:pPr>
        <w:jc w:val="both"/>
        <w:rPr>
          <w:rFonts w:ascii="Calibri" w:hAnsi="Calibri" w:cs="Calibri"/>
        </w:rPr>
      </w:pPr>
      <w:r w:rsidRPr="003821B4">
        <w:rPr>
          <w:rFonts w:ascii="Calibri" w:hAnsi="Calibri" w:cs="Calibri"/>
        </w:rPr>
        <w:t>6. Opiniowanie projektu uchwały w sprawie wyrażenia zgody na zawarcie przez Gminę Raszyn umowy dzierżawy oraz odstąpienie od obowiązku przetargowego trybu zawarcia umowy dzierżawy części nieruchomości położonej w Gminie Raszyn, oznaczonej jako działka 273/1, obręb Słomin, o pow. 0,7106 ha na okres powyżej 3 lat.</w:t>
      </w:r>
    </w:p>
    <w:p w14:paraId="4002FC00" w14:textId="77777777" w:rsidR="00523679" w:rsidRPr="003821B4" w:rsidRDefault="00523679" w:rsidP="003821B4">
      <w:pPr>
        <w:jc w:val="both"/>
        <w:rPr>
          <w:rFonts w:ascii="Calibri" w:hAnsi="Calibri" w:cs="Calibri"/>
        </w:rPr>
      </w:pPr>
      <w:r w:rsidRPr="003821B4">
        <w:rPr>
          <w:rFonts w:ascii="Calibri" w:hAnsi="Calibri" w:cs="Calibri"/>
        </w:rPr>
        <w:t>Przedstawiono projekt uchwały upoważniającej gminę do zawarcia umowy dzierżawy nieruchomości w Słominie na okres powyżej 3 lat, z możliwością negocjacji długości umowy i warunków pielęgnacji terenów zielonych, z uwzględnieniem interesów obu stron. Dyskutowano o statusie drogi, możliwość przyszłej rozbudowy, a także relacje z deweloperem. Ostatecznie projektem wyrażono zgodę na zawarcie umowy w trybie nieprzetargowym.</w:t>
      </w:r>
    </w:p>
    <w:p w14:paraId="0896F8A1" w14:textId="77777777" w:rsidR="00491800" w:rsidRPr="003821B4" w:rsidRDefault="000B59BD" w:rsidP="003821B4">
      <w:pPr>
        <w:jc w:val="both"/>
        <w:rPr>
          <w:rFonts w:ascii="Calibri" w:hAnsi="Calibri" w:cs="Calibri"/>
        </w:rPr>
      </w:pPr>
      <w:r w:rsidRPr="003821B4">
        <w:rPr>
          <w:rFonts w:ascii="Calibri" w:hAnsi="Calibri" w:cs="Calibri"/>
          <w:b/>
          <w:u w:val="single"/>
        </w:rPr>
        <w:t>Głosowano w sprawie:</w:t>
      </w:r>
    </w:p>
    <w:p w14:paraId="22CCED17" w14:textId="77777777" w:rsidR="00491800" w:rsidRPr="003821B4" w:rsidRDefault="000B59BD" w:rsidP="003821B4">
      <w:pPr>
        <w:jc w:val="both"/>
        <w:rPr>
          <w:rFonts w:ascii="Calibri" w:hAnsi="Calibri" w:cs="Calibri"/>
        </w:rPr>
      </w:pPr>
      <w:r w:rsidRPr="003821B4">
        <w:rPr>
          <w:rFonts w:ascii="Calibri" w:hAnsi="Calibri" w:cs="Calibri"/>
        </w:rPr>
        <w:t>Opiniowanie projektu uchwały w sprawie wyrażenia zgody na zawarcie przez Gminę Raszyn umowy dzierżawy oraz odstąpienie od obowiązku przetargowego trybu zawarcia umowy dzierżawy części nieruchomości położonej w Gminie Raszyn, oznaczonej jako działka 273/1, obręb Słomin, o pow. 0,7106 ha na okres powyżej 3 lat.</w:t>
      </w:r>
    </w:p>
    <w:p w14:paraId="2AB05277" w14:textId="77777777" w:rsidR="00491800" w:rsidRPr="003821B4" w:rsidRDefault="000B59BD" w:rsidP="003821B4">
      <w:pPr>
        <w:jc w:val="both"/>
        <w:rPr>
          <w:rFonts w:ascii="Calibri" w:hAnsi="Calibri" w:cs="Calibri"/>
        </w:rPr>
      </w:pPr>
      <w:r w:rsidRPr="003821B4">
        <w:rPr>
          <w:rFonts w:ascii="Calibri" w:hAnsi="Calibri" w:cs="Calibri"/>
          <w:b/>
          <w:u w:val="single"/>
        </w:rPr>
        <w:lastRenderedPageBreak/>
        <w:t>Wyniki głosowania</w:t>
      </w:r>
    </w:p>
    <w:p w14:paraId="4958612B" w14:textId="77777777" w:rsidR="00491800" w:rsidRPr="003821B4" w:rsidRDefault="000B59BD" w:rsidP="003821B4">
      <w:pPr>
        <w:jc w:val="both"/>
        <w:rPr>
          <w:rFonts w:ascii="Calibri" w:hAnsi="Calibri" w:cs="Calibri"/>
        </w:rPr>
      </w:pPr>
      <w:r w:rsidRPr="003821B4">
        <w:rPr>
          <w:rFonts w:ascii="Calibri" w:hAnsi="Calibri" w:cs="Calibri"/>
        </w:rPr>
        <w:t>ZA: 4, PRZECIW: 0, WSTRZYMUJĘ SIĘ: 3, BRAK GŁOSU: 1, NIEOBECNI: 0</w:t>
      </w:r>
    </w:p>
    <w:p w14:paraId="5E948277" w14:textId="77777777" w:rsidR="00491800" w:rsidRPr="003821B4" w:rsidRDefault="000B59BD" w:rsidP="003821B4">
      <w:pPr>
        <w:jc w:val="both"/>
        <w:rPr>
          <w:rFonts w:ascii="Calibri" w:hAnsi="Calibri" w:cs="Calibri"/>
        </w:rPr>
      </w:pPr>
      <w:r w:rsidRPr="003821B4">
        <w:rPr>
          <w:rFonts w:ascii="Calibri" w:hAnsi="Calibri" w:cs="Calibri"/>
          <w:b/>
          <w:u w:val="single"/>
        </w:rPr>
        <w:t>Wyniki imienne:</w:t>
      </w:r>
    </w:p>
    <w:p w14:paraId="025DF2E4" w14:textId="77777777" w:rsidR="00491800" w:rsidRPr="003821B4" w:rsidRDefault="000B59BD" w:rsidP="003821B4">
      <w:pPr>
        <w:spacing w:after="0"/>
        <w:jc w:val="both"/>
        <w:rPr>
          <w:rFonts w:ascii="Calibri" w:hAnsi="Calibri" w:cs="Calibri"/>
        </w:rPr>
      </w:pPr>
      <w:r w:rsidRPr="003821B4">
        <w:rPr>
          <w:rFonts w:ascii="Calibri" w:hAnsi="Calibri" w:cs="Calibri"/>
        </w:rPr>
        <w:t>ZA (4)</w:t>
      </w:r>
    </w:p>
    <w:p w14:paraId="693BB844" w14:textId="77777777" w:rsidR="00491800" w:rsidRPr="003821B4" w:rsidRDefault="000B59BD" w:rsidP="003821B4">
      <w:pPr>
        <w:jc w:val="both"/>
        <w:rPr>
          <w:rFonts w:ascii="Calibri" w:hAnsi="Calibri" w:cs="Calibri"/>
        </w:rPr>
      </w:pPr>
      <w:r w:rsidRPr="003821B4">
        <w:rPr>
          <w:rFonts w:ascii="Calibri" w:hAnsi="Calibri" w:cs="Calibri"/>
        </w:rPr>
        <w:t>Piotr Jankowski, Elżbieta Marzec-Szeląg, Andrzej Szeląg, Zbigniew Tokarz</w:t>
      </w:r>
    </w:p>
    <w:p w14:paraId="331905B0" w14:textId="77777777" w:rsidR="00491800" w:rsidRPr="003821B4" w:rsidRDefault="000B59BD" w:rsidP="003821B4">
      <w:pPr>
        <w:jc w:val="both"/>
        <w:rPr>
          <w:rFonts w:ascii="Calibri" w:hAnsi="Calibri" w:cs="Calibri"/>
        </w:rPr>
      </w:pPr>
      <w:r w:rsidRPr="003821B4">
        <w:rPr>
          <w:rFonts w:ascii="Calibri" w:hAnsi="Calibri" w:cs="Calibri"/>
        </w:rPr>
        <w:t>PRZECIW (0)</w:t>
      </w:r>
    </w:p>
    <w:p w14:paraId="61FBFA84" w14:textId="77777777" w:rsidR="00491800" w:rsidRPr="003821B4" w:rsidRDefault="000B59BD" w:rsidP="003821B4">
      <w:pPr>
        <w:spacing w:after="0"/>
        <w:jc w:val="both"/>
        <w:rPr>
          <w:rFonts w:ascii="Calibri" w:hAnsi="Calibri" w:cs="Calibri"/>
        </w:rPr>
      </w:pPr>
      <w:r w:rsidRPr="003821B4">
        <w:rPr>
          <w:rFonts w:ascii="Calibri" w:hAnsi="Calibri" w:cs="Calibri"/>
        </w:rPr>
        <w:t>WSTRZYMUJĘ SIĘ (3)</w:t>
      </w:r>
    </w:p>
    <w:p w14:paraId="1AC68208" w14:textId="77777777" w:rsidR="00491800" w:rsidRPr="003821B4" w:rsidRDefault="000B59BD" w:rsidP="003821B4">
      <w:pPr>
        <w:jc w:val="both"/>
        <w:rPr>
          <w:rFonts w:ascii="Calibri" w:hAnsi="Calibri" w:cs="Calibri"/>
        </w:rPr>
      </w:pPr>
      <w:r w:rsidRPr="003821B4">
        <w:rPr>
          <w:rFonts w:ascii="Calibri" w:hAnsi="Calibri" w:cs="Calibri"/>
        </w:rPr>
        <w:t>Anna Chojnacka, Teresa Senderowska, Andrzej Zaręba</w:t>
      </w:r>
    </w:p>
    <w:p w14:paraId="4C772BD8" w14:textId="77777777" w:rsidR="00491800" w:rsidRPr="003821B4" w:rsidRDefault="000B59BD" w:rsidP="003821B4">
      <w:pPr>
        <w:spacing w:after="0"/>
        <w:jc w:val="both"/>
        <w:rPr>
          <w:rFonts w:ascii="Calibri" w:hAnsi="Calibri" w:cs="Calibri"/>
        </w:rPr>
      </w:pPr>
      <w:r w:rsidRPr="003821B4">
        <w:rPr>
          <w:rFonts w:ascii="Calibri" w:hAnsi="Calibri" w:cs="Calibri"/>
        </w:rPr>
        <w:t>BRAK GŁOSU (1)</w:t>
      </w:r>
    </w:p>
    <w:p w14:paraId="12D9ED7D" w14:textId="77777777" w:rsidR="00491800" w:rsidRPr="003821B4" w:rsidRDefault="000B59BD" w:rsidP="003821B4">
      <w:pPr>
        <w:jc w:val="both"/>
        <w:rPr>
          <w:rFonts w:ascii="Calibri" w:hAnsi="Calibri" w:cs="Calibri"/>
        </w:rPr>
      </w:pPr>
      <w:r w:rsidRPr="003821B4">
        <w:rPr>
          <w:rFonts w:ascii="Calibri" w:hAnsi="Calibri" w:cs="Calibri"/>
        </w:rPr>
        <w:t>Sławomir Ostrzyżek</w:t>
      </w:r>
    </w:p>
    <w:p w14:paraId="4D789D17" w14:textId="77777777" w:rsidR="00491800" w:rsidRPr="003821B4" w:rsidRDefault="000B59BD" w:rsidP="003821B4">
      <w:pPr>
        <w:jc w:val="both"/>
        <w:rPr>
          <w:rFonts w:ascii="Calibri" w:hAnsi="Calibri" w:cs="Calibri"/>
        </w:rPr>
      </w:pPr>
      <w:r w:rsidRPr="003821B4">
        <w:rPr>
          <w:rFonts w:ascii="Calibri" w:hAnsi="Calibri" w:cs="Calibri"/>
        </w:rPr>
        <w:t>NIEOBECNI (0)</w:t>
      </w:r>
    </w:p>
    <w:p w14:paraId="272F5C8A" w14:textId="77777777" w:rsidR="00491800" w:rsidRPr="003821B4" w:rsidRDefault="000B59BD" w:rsidP="003821B4">
      <w:pPr>
        <w:jc w:val="both"/>
        <w:rPr>
          <w:rFonts w:ascii="Calibri" w:hAnsi="Calibri" w:cs="Calibri"/>
        </w:rPr>
      </w:pPr>
      <w:r w:rsidRPr="003821B4">
        <w:rPr>
          <w:rFonts w:ascii="Calibri" w:hAnsi="Calibri" w:cs="Calibri"/>
        </w:rPr>
        <w:t>7. Opiniowanie projektu uchwały w sprawie zmian w budżecie na 2025 rok.</w:t>
      </w:r>
    </w:p>
    <w:p w14:paraId="5A5D203B" w14:textId="77777777" w:rsidR="00A64375" w:rsidRPr="003821B4" w:rsidRDefault="00A64375" w:rsidP="003821B4">
      <w:pPr>
        <w:jc w:val="both"/>
        <w:rPr>
          <w:rFonts w:ascii="Calibri" w:hAnsi="Calibri" w:cs="Calibri"/>
        </w:rPr>
      </w:pPr>
      <w:r w:rsidRPr="003821B4">
        <w:rPr>
          <w:rFonts w:ascii="Calibri" w:hAnsi="Calibri" w:cs="Calibri"/>
        </w:rPr>
        <w:t>Radni rozpatrzyli propozycje zmian w budżecie, w tym przesunięcia środków na projektowanie ulicy Szlacheckiej i innych inwestycji. Podkreślano potrzebę szybkiego działania i dodawania zadań do budżetu, zapewnienia odpowiednich pozycji rzeczoznawczych i modernizacyjnych. Zaznaczono, że niektóre plany muszą zostać odtworzone od zera z powodu braku realizacji lub zmiany sytuacji. Projekt zmian budżetowych został poddany głosowaniu, uzyskując większość głosów za.</w:t>
      </w:r>
    </w:p>
    <w:p w14:paraId="4D26E46B" w14:textId="77777777" w:rsidR="00491800" w:rsidRPr="003821B4" w:rsidRDefault="000B59BD" w:rsidP="003821B4">
      <w:pPr>
        <w:jc w:val="both"/>
        <w:rPr>
          <w:rFonts w:ascii="Calibri" w:hAnsi="Calibri" w:cs="Calibri"/>
        </w:rPr>
      </w:pPr>
      <w:r w:rsidRPr="003821B4">
        <w:rPr>
          <w:rFonts w:ascii="Calibri" w:hAnsi="Calibri" w:cs="Calibri"/>
          <w:b/>
          <w:u w:val="single"/>
        </w:rPr>
        <w:t>Głosowano w sprawie:</w:t>
      </w:r>
    </w:p>
    <w:p w14:paraId="6815A972" w14:textId="77777777" w:rsidR="00491800" w:rsidRPr="003821B4" w:rsidRDefault="000B59BD" w:rsidP="003821B4">
      <w:pPr>
        <w:jc w:val="both"/>
        <w:rPr>
          <w:rFonts w:ascii="Calibri" w:hAnsi="Calibri" w:cs="Calibri"/>
        </w:rPr>
      </w:pPr>
      <w:r w:rsidRPr="003821B4">
        <w:rPr>
          <w:rFonts w:ascii="Calibri" w:hAnsi="Calibri" w:cs="Calibri"/>
        </w:rPr>
        <w:t>Opiniowanie projektu uchwały w sprawie zmian w budżecie na 2025 rok.</w:t>
      </w:r>
    </w:p>
    <w:p w14:paraId="22126CAF" w14:textId="77777777" w:rsidR="00491800" w:rsidRPr="003821B4" w:rsidRDefault="000B59BD" w:rsidP="003821B4">
      <w:pPr>
        <w:jc w:val="both"/>
        <w:rPr>
          <w:rFonts w:ascii="Calibri" w:hAnsi="Calibri" w:cs="Calibri"/>
        </w:rPr>
      </w:pPr>
      <w:r w:rsidRPr="003821B4">
        <w:rPr>
          <w:rFonts w:ascii="Calibri" w:hAnsi="Calibri" w:cs="Calibri"/>
          <w:b/>
          <w:u w:val="single"/>
        </w:rPr>
        <w:t>Wyniki głosowania</w:t>
      </w:r>
    </w:p>
    <w:p w14:paraId="37E02920" w14:textId="77777777" w:rsidR="00491800" w:rsidRPr="003821B4" w:rsidRDefault="000B59BD" w:rsidP="003821B4">
      <w:pPr>
        <w:jc w:val="both"/>
        <w:rPr>
          <w:rFonts w:ascii="Calibri" w:hAnsi="Calibri" w:cs="Calibri"/>
        </w:rPr>
      </w:pPr>
      <w:r w:rsidRPr="003821B4">
        <w:rPr>
          <w:rFonts w:ascii="Calibri" w:hAnsi="Calibri" w:cs="Calibri"/>
        </w:rPr>
        <w:t>ZA: 3, PRZECIW: 0, WSTRZYMUJĘ SIĘ: 4, BRAK GŁOSU: 1, NIEOBECNI: 0</w:t>
      </w:r>
    </w:p>
    <w:p w14:paraId="2D968944" w14:textId="77777777" w:rsidR="00491800" w:rsidRPr="003821B4" w:rsidRDefault="000B59BD" w:rsidP="003821B4">
      <w:pPr>
        <w:jc w:val="both"/>
        <w:rPr>
          <w:rFonts w:ascii="Calibri" w:hAnsi="Calibri" w:cs="Calibri"/>
        </w:rPr>
      </w:pPr>
      <w:r w:rsidRPr="003821B4">
        <w:rPr>
          <w:rFonts w:ascii="Calibri" w:hAnsi="Calibri" w:cs="Calibri"/>
          <w:b/>
          <w:u w:val="single"/>
        </w:rPr>
        <w:t>Wyniki imienne:</w:t>
      </w:r>
    </w:p>
    <w:p w14:paraId="031CCAFA" w14:textId="77777777" w:rsidR="00491800" w:rsidRPr="003821B4" w:rsidRDefault="000B59BD" w:rsidP="003821B4">
      <w:pPr>
        <w:spacing w:after="0"/>
        <w:jc w:val="both"/>
        <w:rPr>
          <w:rFonts w:ascii="Calibri" w:hAnsi="Calibri" w:cs="Calibri"/>
        </w:rPr>
      </w:pPr>
      <w:r w:rsidRPr="003821B4">
        <w:rPr>
          <w:rFonts w:ascii="Calibri" w:hAnsi="Calibri" w:cs="Calibri"/>
        </w:rPr>
        <w:t>ZA (3)</w:t>
      </w:r>
    </w:p>
    <w:p w14:paraId="02A38110" w14:textId="77777777" w:rsidR="00491800" w:rsidRPr="003821B4" w:rsidRDefault="000B59BD" w:rsidP="003821B4">
      <w:pPr>
        <w:jc w:val="both"/>
        <w:rPr>
          <w:rFonts w:ascii="Calibri" w:hAnsi="Calibri" w:cs="Calibri"/>
        </w:rPr>
      </w:pPr>
      <w:r w:rsidRPr="003821B4">
        <w:rPr>
          <w:rFonts w:ascii="Calibri" w:hAnsi="Calibri" w:cs="Calibri"/>
        </w:rPr>
        <w:t>Piotr Jankowski, Elżbieta Marzec-Szeląg, Andrzej Szeląg</w:t>
      </w:r>
    </w:p>
    <w:p w14:paraId="559AE4AE" w14:textId="77777777" w:rsidR="00491800" w:rsidRPr="003821B4" w:rsidRDefault="000B59BD" w:rsidP="003821B4">
      <w:pPr>
        <w:jc w:val="both"/>
        <w:rPr>
          <w:rFonts w:ascii="Calibri" w:hAnsi="Calibri" w:cs="Calibri"/>
        </w:rPr>
      </w:pPr>
      <w:r w:rsidRPr="003821B4">
        <w:rPr>
          <w:rFonts w:ascii="Calibri" w:hAnsi="Calibri" w:cs="Calibri"/>
        </w:rPr>
        <w:t>PRZECIW (0)</w:t>
      </w:r>
    </w:p>
    <w:p w14:paraId="3243DBF2" w14:textId="77777777" w:rsidR="00491800" w:rsidRPr="003821B4" w:rsidRDefault="000B59BD" w:rsidP="003821B4">
      <w:pPr>
        <w:spacing w:after="0"/>
        <w:jc w:val="both"/>
        <w:rPr>
          <w:rFonts w:ascii="Calibri" w:hAnsi="Calibri" w:cs="Calibri"/>
        </w:rPr>
      </w:pPr>
      <w:r w:rsidRPr="003821B4">
        <w:rPr>
          <w:rFonts w:ascii="Calibri" w:hAnsi="Calibri" w:cs="Calibri"/>
        </w:rPr>
        <w:t>WSTRZYMUJĘ SIĘ (4)</w:t>
      </w:r>
    </w:p>
    <w:p w14:paraId="7059A4F5" w14:textId="77777777" w:rsidR="00491800" w:rsidRPr="003821B4" w:rsidRDefault="000B59BD" w:rsidP="003821B4">
      <w:pPr>
        <w:jc w:val="both"/>
        <w:rPr>
          <w:rFonts w:ascii="Calibri" w:hAnsi="Calibri" w:cs="Calibri"/>
        </w:rPr>
      </w:pPr>
      <w:r w:rsidRPr="003821B4">
        <w:rPr>
          <w:rFonts w:ascii="Calibri" w:hAnsi="Calibri" w:cs="Calibri"/>
        </w:rPr>
        <w:t>Anna Chojnacka, Teresa Senderowska, Zbigniew Tokarz, Andrzej Zaręba</w:t>
      </w:r>
    </w:p>
    <w:p w14:paraId="3A1A473C" w14:textId="77777777" w:rsidR="00491800" w:rsidRPr="003821B4" w:rsidRDefault="000B59BD" w:rsidP="003821B4">
      <w:pPr>
        <w:spacing w:after="0"/>
        <w:jc w:val="both"/>
        <w:rPr>
          <w:rFonts w:ascii="Calibri" w:hAnsi="Calibri" w:cs="Calibri"/>
        </w:rPr>
      </w:pPr>
      <w:r w:rsidRPr="003821B4">
        <w:rPr>
          <w:rFonts w:ascii="Calibri" w:hAnsi="Calibri" w:cs="Calibri"/>
        </w:rPr>
        <w:lastRenderedPageBreak/>
        <w:t>BRAK GŁOSU (1)</w:t>
      </w:r>
    </w:p>
    <w:p w14:paraId="1D2BA8EF" w14:textId="77777777" w:rsidR="00491800" w:rsidRPr="003821B4" w:rsidRDefault="000B59BD" w:rsidP="003821B4">
      <w:pPr>
        <w:jc w:val="both"/>
        <w:rPr>
          <w:rFonts w:ascii="Calibri" w:hAnsi="Calibri" w:cs="Calibri"/>
        </w:rPr>
      </w:pPr>
      <w:r w:rsidRPr="003821B4">
        <w:rPr>
          <w:rFonts w:ascii="Calibri" w:hAnsi="Calibri" w:cs="Calibri"/>
        </w:rPr>
        <w:t>Sławomir Ostrzyżek</w:t>
      </w:r>
    </w:p>
    <w:p w14:paraId="2EFC8E06" w14:textId="77777777" w:rsidR="00491800" w:rsidRPr="003821B4" w:rsidRDefault="000B59BD" w:rsidP="003821B4">
      <w:pPr>
        <w:jc w:val="both"/>
        <w:rPr>
          <w:rFonts w:ascii="Calibri" w:hAnsi="Calibri" w:cs="Calibri"/>
        </w:rPr>
      </w:pPr>
      <w:r w:rsidRPr="003821B4">
        <w:rPr>
          <w:rFonts w:ascii="Calibri" w:hAnsi="Calibri" w:cs="Calibri"/>
        </w:rPr>
        <w:t>NIEOBECNI (0)</w:t>
      </w:r>
    </w:p>
    <w:p w14:paraId="29E154AC" w14:textId="77777777" w:rsidR="00491800" w:rsidRPr="003821B4" w:rsidRDefault="000B59BD" w:rsidP="003821B4">
      <w:pPr>
        <w:jc w:val="both"/>
        <w:rPr>
          <w:rFonts w:ascii="Calibri" w:hAnsi="Calibri" w:cs="Calibri"/>
        </w:rPr>
      </w:pPr>
      <w:r w:rsidRPr="003821B4">
        <w:rPr>
          <w:rFonts w:ascii="Calibri" w:hAnsi="Calibri" w:cs="Calibri"/>
        </w:rPr>
        <w:t>8. Opiniowanie projektu uchwały w sprawie zmiany Wieloletniej Prognozy Finansowej Gminy Raszyn na lata 2025-2032.</w:t>
      </w:r>
    </w:p>
    <w:p w14:paraId="439885F1" w14:textId="77777777" w:rsidR="00A64375" w:rsidRPr="003821B4" w:rsidRDefault="00A64375" w:rsidP="003821B4">
      <w:pPr>
        <w:jc w:val="both"/>
        <w:rPr>
          <w:rFonts w:ascii="Calibri" w:hAnsi="Calibri" w:cs="Calibri"/>
        </w:rPr>
      </w:pPr>
      <w:r w:rsidRPr="003821B4">
        <w:rPr>
          <w:rFonts w:ascii="Calibri" w:hAnsi="Calibri" w:cs="Calibri"/>
        </w:rPr>
        <w:t>Radni dyskutowali nad planami finansowymi na najbliższe lata, pytali o prognozy, zakres działań i bezpieczeństwo finansowe gminy, zwłaszcza w kontekście inwestycji, takich jak termomodernizacja, budowa infrastruktury czy projektowanie. Wyrażano wątpliwości co do realności i przyszłych możliwości finansowych, a także potrzebę dokładnych analiz i pełnych danych od urzędu. Ostatecznie nie uzyskano jednogłośnej pozytywnej opinii i głosowano przeciwko projektowi prognozy.</w:t>
      </w:r>
    </w:p>
    <w:p w14:paraId="1A0A55C5" w14:textId="77777777" w:rsidR="00491800" w:rsidRPr="003821B4" w:rsidRDefault="000B59BD" w:rsidP="003821B4">
      <w:pPr>
        <w:jc w:val="both"/>
        <w:rPr>
          <w:rFonts w:ascii="Calibri" w:hAnsi="Calibri" w:cs="Calibri"/>
        </w:rPr>
      </w:pPr>
      <w:r w:rsidRPr="003821B4">
        <w:rPr>
          <w:rFonts w:ascii="Calibri" w:hAnsi="Calibri" w:cs="Calibri"/>
          <w:b/>
          <w:u w:val="single"/>
        </w:rPr>
        <w:t>Głosowano w sprawie:</w:t>
      </w:r>
    </w:p>
    <w:p w14:paraId="19892E0D" w14:textId="77777777" w:rsidR="00491800" w:rsidRPr="003821B4" w:rsidRDefault="000B59BD" w:rsidP="003821B4">
      <w:pPr>
        <w:jc w:val="both"/>
        <w:rPr>
          <w:rFonts w:ascii="Calibri" w:hAnsi="Calibri" w:cs="Calibri"/>
        </w:rPr>
      </w:pPr>
      <w:r w:rsidRPr="003821B4">
        <w:rPr>
          <w:rFonts w:ascii="Calibri" w:hAnsi="Calibri" w:cs="Calibri"/>
        </w:rPr>
        <w:t>Opiniowanie projektu uchwały w sprawie zmiany Wieloletniej Prognozy Finansowej Gminy Raszyn na lata 2025-2032.</w:t>
      </w:r>
    </w:p>
    <w:p w14:paraId="3EB86723" w14:textId="77777777" w:rsidR="00491800" w:rsidRPr="003821B4" w:rsidRDefault="000B59BD" w:rsidP="003821B4">
      <w:pPr>
        <w:jc w:val="both"/>
        <w:rPr>
          <w:rFonts w:ascii="Calibri" w:hAnsi="Calibri" w:cs="Calibri"/>
        </w:rPr>
      </w:pPr>
      <w:r w:rsidRPr="003821B4">
        <w:rPr>
          <w:rFonts w:ascii="Calibri" w:hAnsi="Calibri" w:cs="Calibri"/>
          <w:b/>
          <w:u w:val="single"/>
        </w:rPr>
        <w:t>Wyniki głosowania</w:t>
      </w:r>
    </w:p>
    <w:p w14:paraId="43598F51" w14:textId="77777777" w:rsidR="00491800" w:rsidRPr="003821B4" w:rsidRDefault="000B59BD" w:rsidP="003821B4">
      <w:pPr>
        <w:jc w:val="both"/>
        <w:rPr>
          <w:rFonts w:ascii="Calibri" w:hAnsi="Calibri" w:cs="Calibri"/>
        </w:rPr>
      </w:pPr>
      <w:r w:rsidRPr="003821B4">
        <w:rPr>
          <w:rFonts w:ascii="Calibri" w:hAnsi="Calibri" w:cs="Calibri"/>
        </w:rPr>
        <w:t>ZA: 3, PRZECIW: 3, WSTRZYMUJĘ SIĘ: 1, BRAK GŁOSU: 1, NIEOBECNI: 0</w:t>
      </w:r>
    </w:p>
    <w:p w14:paraId="5DDBFBF4" w14:textId="77777777" w:rsidR="00491800" w:rsidRPr="003821B4" w:rsidRDefault="000B59BD" w:rsidP="003821B4">
      <w:pPr>
        <w:jc w:val="both"/>
        <w:rPr>
          <w:rFonts w:ascii="Calibri" w:hAnsi="Calibri" w:cs="Calibri"/>
        </w:rPr>
      </w:pPr>
      <w:r w:rsidRPr="003821B4">
        <w:rPr>
          <w:rFonts w:ascii="Calibri" w:hAnsi="Calibri" w:cs="Calibri"/>
          <w:b/>
          <w:u w:val="single"/>
        </w:rPr>
        <w:t>Wyniki imienne:</w:t>
      </w:r>
    </w:p>
    <w:p w14:paraId="5B5D9E33" w14:textId="77777777" w:rsidR="00491800" w:rsidRPr="003821B4" w:rsidRDefault="000B59BD" w:rsidP="003821B4">
      <w:pPr>
        <w:spacing w:after="0"/>
        <w:jc w:val="both"/>
        <w:rPr>
          <w:rFonts w:ascii="Calibri" w:hAnsi="Calibri" w:cs="Calibri"/>
        </w:rPr>
      </w:pPr>
      <w:r w:rsidRPr="003821B4">
        <w:rPr>
          <w:rFonts w:ascii="Calibri" w:hAnsi="Calibri" w:cs="Calibri"/>
        </w:rPr>
        <w:t>ZA (3)</w:t>
      </w:r>
    </w:p>
    <w:p w14:paraId="318AED36" w14:textId="77777777" w:rsidR="00491800" w:rsidRPr="003821B4" w:rsidRDefault="000B59BD" w:rsidP="003821B4">
      <w:pPr>
        <w:jc w:val="both"/>
        <w:rPr>
          <w:rFonts w:ascii="Calibri" w:hAnsi="Calibri" w:cs="Calibri"/>
        </w:rPr>
      </w:pPr>
      <w:r w:rsidRPr="003821B4">
        <w:rPr>
          <w:rFonts w:ascii="Calibri" w:hAnsi="Calibri" w:cs="Calibri"/>
        </w:rPr>
        <w:t>Piotr Jankowski, Elżbieta Marzec-Szeląg, Andrzej Szeląg</w:t>
      </w:r>
    </w:p>
    <w:p w14:paraId="39BAEC8F" w14:textId="77777777" w:rsidR="00491800" w:rsidRPr="003821B4" w:rsidRDefault="000B59BD" w:rsidP="003821B4">
      <w:pPr>
        <w:spacing w:after="0"/>
        <w:jc w:val="both"/>
        <w:rPr>
          <w:rFonts w:ascii="Calibri" w:hAnsi="Calibri" w:cs="Calibri"/>
        </w:rPr>
      </w:pPr>
      <w:r w:rsidRPr="003821B4">
        <w:rPr>
          <w:rFonts w:ascii="Calibri" w:hAnsi="Calibri" w:cs="Calibri"/>
        </w:rPr>
        <w:t>PRZECIW (3)</w:t>
      </w:r>
    </w:p>
    <w:p w14:paraId="53120FC7" w14:textId="77777777" w:rsidR="00491800" w:rsidRPr="003821B4" w:rsidRDefault="000B59BD" w:rsidP="003821B4">
      <w:pPr>
        <w:jc w:val="both"/>
        <w:rPr>
          <w:rFonts w:ascii="Calibri" w:hAnsi="Calibri" w:cs="Calibri"/>
        </w:rPr>
      </w:pPr>
      <w:r w:rsidRPr="003821B4">
        <w:rPr>
          <w:rFonts w:ascii="Calibri" w:hAnsi="Calibri" w:cs="Calibri"/>
        </w:rPr>
        <w:t>Anna Chojnacka, Teresa Senderowska, Zbigniew Tokarz</w:t>
      </w:r>
    </w:p>
    <w:p w14:paraId="76F4195C" w14:textId="77777777" w:rsidR="00491800" w:rsidRPr="003821B4" w:rsidRDefault="000B59BD" w:rsidP="003821B4">
      <w:pPr>
        <w:spacing w:after="0"/>
        <w:jc w:val="both"/>
        <w:rPr>
          <w:rFonts w:ascii="Calibri" w:hAnsi="Calibri" w:cs="Calibri"/>
        </w:rPr>
      </w:pPr>
      <w:r w:rsidRPr="003821B4">
        <w:rPr>
          <w:rFonts w:ascii="Calibri" w:hAnsi="Calibri" w:cs="Calibri"/>
        </w:rPr>
        <w:t>WSTRZYMUJĘ SIĘ (1)</w:t>
      </w:r>
    </w:p>
    <w:p w14:paraId="0D7DD6FC" w14:textId="77777777" w:rsidR="00491800" w:rsidRPr="003821B4" w:rsidRDefault="000B59BD" w:rsidP="003821B4">
      <w:pPr>
        <w:jc w:val="both"/>
        <w:rPr>
          <w:rFonts w:ascii="Calibri" w:hAnsi="Calibri" w:cs="Calibri"/>
        </w:rPr>
      </w:pPr>
      <w:r w:rsidRPr="003821B4">
        <w:rPr>
          <w:rFonts w:ascii="Calibri" w:hAnsi="Calibri" w:cs="Calibri"/>
        </w:rPr>
        <w:t>Andrzej Zaręba</w:t>
      </w:r>
    </w:p>
    <w:p w14:paraId="2FAD3F10" w14:textId="77777777" w:rsidR="00491800" w:rsidRPr="003821B4" w:rsidRDefault="000B59BD" w:rsidP="003821B4">
      <w:pPr>
        <w:spacing w:after="0"/>
        <w:jc w:val="both"/>
        <w:rPr>
          <w:rFonts w:ascii="Calibri" w:hAnsi="Calibri" w:cs="Calibri"/>
        </w:rPr>
      </w:pPr>
      <w:r w:rsidRPr="003821B4">
        <w:rPr>
          <w:rFonts w:ascii="Calibri" w:hAnsi="Calibri" w:cs="Calibri"/>
        </w:rPr>
        <w:t>BRAK GŁOSU (1)</w:t>
      </w:r>
    </w:p>
    <w:p w14:paraId="24592786" w14:textId="77777777" w:rsidR="00491800" w:rsidRPr="003821B4" w:rsidRDefault="000B59BD" w:rsidP="003821B4">
      <w:pPr>
        <w:jc w:val="both"/>
        <w:rPr>
          <w:rFonts w:ascii="Calibri" w:hAnsi="Calibri" w:cs="Calibri"/>
        </w:rPr>
      </w:pPr>
      <w:r w:rsidRPr="003821B4">
        <w:rPr>
          <w:rFonts w:ascii="Calibri" w:hAnsi="Calibri" w:cs="Calibri"/>
        </w:rPr>
        <w:t>Sławomir Ostrzyżek</w:t>
      </w:r>
    </w:p>
    <w:p w14:paraId="0B4E09F0" w14:textId="77777777" w:rsidR="00491800" w:rsidRPr="003821B4" w:rsidRDefault="000B59BD" w:rsidP="003821B4">
      <w:pPr>
        <w:jc w:val="both"/>
        <w:rPr>
          <w:rFonts w:ascii="Calibri" w:hAnsi="Calibri" w:cs="Calibri"/>
        </w:rPr>
      </w:pPr>
      <w:r w:rsidRPr="003821B4">
        <w:rPr>
          <w:rFonts w:ascii="Calibri" w:hAnsi="Calibri" w:cs="Calibri"/>
        </w:rPr>
        <w:t>NIEOBECNI (0)</w:t>
      </w:r>
    </w:p>
    <w:p w14:paraId="4BDFEFE3" w14:textId="77777777" w:rsidR="00491800" w:rsidRPr="003821B4" w:rsidRDefault="000B59BD" w:rsidP="003821B4">
      <w:pPr>
        <w:jc w:val="both"/>
        <w:rPr>
          <w:rFonts w:ascii="Calibri" w:hAnsi="Calibri" w:cs="Calibri"/>
        </w:rPr>
      </w:pPr>
      <w:r w:rsidRPr="003821B4">
        <w:rPr>
          <w:rFonts w:ascii="Calibri" w:hAnsi="Calibri" w:cs="Calibri"/>
        </w:rPr>
        <w:t>9. Zakończenie posiedzenia</w:t>
      </w:r>
    </w:p>
    <w:p w14:paraId="6902BE0A" w14:textId="77777777" w:rsidR="00491800" w:rsidRPr="003821B4" w:rsidRDefault="000B59BD" w:rsidP="003821B4">
      <w:pPr>
        <w:jc w:val="both"/>
        <w:rPr>
          <w:rFonts w:ascii="Calibri" w:hAnsi="Calibri" w:cs="Calibri"/>
        </w:rPr>
      </w:pPr>
      <w:r w:rsidRPr="003821B4">
        <w:rPr>
          <w:rFonts w:ascii="Calibri" w:hAnsi="Calibri" w:cs="Calibri"/>
        </w:rPr>
        <w:lastRenderedPageBreak/>
        <w:t>10. wniosek formalny o zdjęcie pkt 4 (wniosek SZPZLO Ochota) i przekazanie do Radcy Prawnego celem zaopiniowania</w:t>
      </w:r>
    </w:p>
    <w:p w14:paraId="29417906" w14:textId="77777777" w:rsidR="00491800" w:rsidRPr="003821B4" w:rsidRDefault="000B59BD" w:rsidP="003821B4">
      <w:pPr>
        <w:jc w:val="both"/>
        <w:rPr>
          <w:rFonts w:ascii="Calibri" w:hAnsi="Calibri" w:cs="Calibri"/>
        </w:rPr>
      </w:pPr>
      <w:r w:rsidRPr="003821B4">
        <w:rPr>
          <w:rFonts w:ascii="Calibri" w:hAnsi="Calibri" w:cs="Calibri"/>
          <w:b/>
          <w:u w:val="single"/>
        </w:rPr>
        <w:t>Głosowano w sprawie:</w:t>
      </w:r>
    </w:p>
    <w:p w14:paraId="4FCCAA87" w14:textId="77777777" w:rsidR="00491800" w:rsidRPr="003821B4" w:rsidRDefault="000B59BD" w:rsidP="003821B4">
      <w:pPr>
        <w:jc w:val="both"/>
        <w:rPr>
          <w:rFonts w:ascii="Calibri" w:hAnsi="Calibri" w:cs="Calibri"/>
        </w:rPr>
      </w:pPr>
      <w:r w:rsidRPr="003821B4">
        <w:rPr>
          <w:rFonts w:ascii="Calibri" w:hAnsi="Calibri" w:cs="Calibri"/>
        </w:rPr>
        <w:t>wniosek formalny o zdjęcie pkt 4 (wniosek SZPZLO Ochota) i przekazanie do Radcy Prawnego celem zaopiniowania</w:t>
      </w:r>
    </w:p>
    <w:p w14:paraId="79B6E497" w14:textId="77777777" w:rsidR="00491800" w:rsidRPr="003821B4" w:rsidRDefault="000B59BD" w:rsidP="003821B4">
      <w:pPr>
        <w:jc w:val="both"/>
        <w:rPr>
          <w:rFonts w:ascii="Calibri" w:hAnsi="Calibri" w:cs="Calibri"/>
        </w:rPr>
      </w:pPr>
      <w:r w:rsidRPr="003821B4">
        <w:rPr>
          <w:rFonts w:ascii="Calibri" w:hAnsi="Calibri" w:cs="Calibri"/>
          <w:b/>
          <w:u w:val="single"/>
        </w:rPr>
        <w:t>Wyniki głosowania</w:t>
      </w:r>
    </w:p>
    <w:p w14:paraId="786C761B" w14:textId="77777777" w:rsidR="00491800" w:rsidRPr="003821B4" w:rsidRDefault="000B59BD" w:rsidP="003821B4">
      <w:pPr>
        <w:jc w:val="both"/>
        <w:rPr>
          <w:rFonts w:ascii="Calibri" w:hAnsi="Calibri" w:cs="Calibri"/>
        </w:rPr>
      </w:pPr>
      <w:r w:rsidRPr="003821B4">
        <w:rPr>
          <w:rFonts w:ascii="Calibri" w:hAnsi="Calibri" w:cs="Calibri"/>
        </w:rPr>
        <w:t>ZA: 6, PRZECIW: 2, WSTRZYMUJĘ SIĘ: 0, BRAK GŁOSU: 0, NIEOBECNI: 0</w:t>
      </w:r>
    </w:p>
    <w:p w14:paraId="73FBD062" w14:textId="77777777" w:rsidR="00491800" w:rsidRPr="003821B4" w:rsidRDefault="000B59BD" w:rsidP="003821B4">
      <w:pPr>
        <w:jc w:val="both"/>
        <w:rPr>
          <w:rFonts w:ascii="Calibri" w:hAnsi="Calibri" w:cs="Calibri"/>
        </w:rPr>
      </w:pPr>
      <w:r w:rsidRPr="003821B4">
        <w:rPr>
          <w:rFonts w:ascii="Calibri" w:hAnsi="Calibri" w:cs="Calibri"/>
          <w:b/>
          <w:u w:val="single"/>
        </w:rPr>
        <w:t>Wyniki imienne:</w:t>
      </w:r>
    </w:p>
    <w:p w14:paraId="1E763312" w14:textId="77777777" w:rsidR="00491800" w:rsidRPr="003821B4" w:rsidRDefault="000B59BD" w:rsidP="003821B4">
      <w:pPr>
        <w:spacing w:after="0"/>
        <w:jc w:val="both"/>
        <w:rPr>
          <w:rFonts w:ascii="Calibri" w:hAnsi="Calibri" w:cs="Calibri"/>
        </w:rPr>
      </w:pPr>
      <w:r w:rsidRPr="003821B4">
        <w:rPr>
          <w:rFonts w:ascii="Calibri" w:hAnsi="Calibri" w:cs="Calibri"/>
        </w:rPr>
        <w:t>ZA (6)</w:t>
      </w:r>
    </w:p>
    <w:p w14:paraId="3791E992" w14:textId="77777777" w:rsidR="00491800" w:rsidRPr="003821B4" w:rsidRDefault="000B59BD" w:rsidP="003821B4">
      <w:pPr>
        <w:jc w:val="both"/>
        <w:rPr>
          <w:rFonts w:ascii="Calibri" w:hAnsi="Calibri" w:cs="Calibri"/>
        </w:rPr>
      </w:pPr>
      <w:r w:rsidRPr="003821B4">
        <w:rPr>
          <w:rFonts w:ascii="Calibri" w:hAnsi="Calibri" w:cs="Calibri"/>
        </w:rPr>
        <w:t>Piotr Jankowski, Elżbieta Marzec-Szeląg, Sławomir Ostrzyżek, Andrzej Szeląg, Zbigniew Tokarz, Andrzej Zaręba</w:t>
      </w:r>
    </w:p>
    <w:p w14:paraId="73BA4A12" w14:textId="77777777" w:rsidR="00491800" w:rsidRPr="003821B4" w:rsidRDefault="000B59BD" w:rsidP="003821B4">
      <w:pPr>
        <w:spacing w:after="0"/>
        <w:jc w:val="both"/>
        <w:rPr>
          <w:rFonts w:ascii="Calibri" w:hAnsi="Calibri" w:cs="Calibri"/>
        </w:rPr>
      </w:pPr>
      <w:r w:rsidRPr="003821B4">
        <w:rPr>
          <w:rFonts w:ascii="Calibri" w:hAnsi="Calibri" w:cs="Calibri"/>
        </w:rPr>
        <w:t>PRZECIW (2)</w:t>
      </w:r>
    </w:p>
    <w:p w14:paraId="4CB8920B" w14:textId="77777777" w:rsidR="00491800" w:rsidRPr="003821B4" w:rsidRDefault="000B59BD" w:rsidP="003821B4">
      <w:pPr>
        <w:jc w:val="both"/>
        <w:rPr>
          <w:rFonts w:ascii="Calibri" w:hAnsi="Calibri" w:cs="Calibri"/>
        </w:rPr>
      </w:pPr>
      <w:r w:rsidRPr="003821B4">
        <w:rPr>
          <w:rFonts w:ascii="Calibri" w:hAnsi="Calibri" w:cs="Calibri"/>
        </w:rPr>
        <w:t>Anna Chojnacka, Teresa Senderowska</w:t>
      </w:r>
    </w:p>
    <w:p w14:paraId="5FC7936D" w14:textId="77777777" w:rsidR="00491800" w:rsidRPr="003821B4" w:rsidRDefault="000B59BD" w:rsidP="003821B4">
      <w:pPr>
        <w:jc w:val="both"/>
        <w:rPr>
          <w:rFonts w:ascii="Calibri" w:hAnsi="Calibri" w:cs="Calibri"/>
        </w:rPr>
      </w:pPr>
      <w:r w:rsidRPr="003821B4">
        <w:rPr>
          <w:rFonts w:ascii="Calibri" w:hAnsi="Calibri" w:cs="Calibri"/>
        </w:rPr>
        <w:t>WSTRZYMUJĘ SIĘ (0)</w:t>
      </w:r>
    </w:p>
    <w:p w14:paraId="066F97DD" w14:textId="77777777" w:rsidR="00491800" w:rsidRPr="003821B4" w:rsidRDefault="000B59BD" w:rsidP="003821B4">
      <w:pPr>
        <w:jc w:val="both"/>
        <w:rPr>
          <w:rFonts w:ascii="Calibri" w:hAnsi="Calibri" w:cs="Calibri"/>
        </w:rPr>
      </w:pPr>
      <w:r w:rsidRPr="003821B4">
        <w:rPr>
          <w:rFonts w:ascii="Calibri" w:hAnsi="Calibri" w:cs="Calibri"/>
        </w:rPr>
        <w:t>BRAK GŁOSU (0)</w:t>
      </w:r>
    </w:p>
    <w:p w14:paraId="0221B5E8" w14:textId="77777777" w:rsidR="00491800" w:rsidRPr="003821B4" w:rsidRDefault="000B59BD" w:rsidP="003821B4">
      <w:pPr>
        <w:jc w:val="both"/>
        <w:rPr>
          <w:rFonts w:ascii="Calibri" w:hAnsi="Calibri" w:cs="Calibri"/>
        </w:rPr>
      </w:pPr>
      <w:r w:rsidRPr="003821B4">
        <w:rPr>
          <w:rFonts w:ascii="Calibri" w:hAnsi="Calibri" w:cs="Calibri"/>
        </w:rPr>
        <w:t>NIEOBECNI (0)</w:t>
      </w:r>
    </w:p>
    <w:p w14:paraId="28F8F2BE" w14:textId="77777777" w:rsidR="00A64375" w:rsidRPr="003821B4" w:rsidRDefault="00A64375" w:rsidP="003821B4">
      <w:pPr>
        <w:jc w:val="both"/>
        <w:rPr>
          <w:rFonts w:ascii="Calibri" w:hAnsi="Calibri" w:cs="Calibri"/>
        </w:rPr>
      </w:pPr>
      <w:r w:rsidRPr="003821B4">
        <w:rPr>
          <w:rFonts w:ascii="Calibri" w:hAnsi="Calibri" w:cs="Calibri"/>
        </w:rPr>
        <w:t>Przewodnicząca podziękowała radnym za udział, cierpliwość i zaangażowanie. Ogłoszono przerwę, po której wznowiono obrady. W trakcie dalszych punktów zawarto informacje o stanie modernizacji urzędu, realizacji projektów, decyzjach dotyczących umów i finansowania, z naciskiem na konieczność zabezpieczenia interesów gminy oraz pilne działania w zakresie inwestycji i zabezpieczenia budżetu.</w:t>
      </w:r>
    </w:p>
    <w:p w14:paraId="71853631" w14:textId="77777777" w:rsidR="00A64375" w:rsidRPr="003821B4" w:rsidRDefault="00A64375" w:rsidP="003821B4">
      <w:pPr>
        <w:jc w:val="both"/>
        <w:rPr>
          <w:rFonts w:ascii="Calibri" w:hAnsi="Calibri" w:cs="Calibri"/>
        </w:rPr>
      </w:pPr>
    </w:p>
    <w:p w14:paraId="0E4A92B9" w14:textId="6F98E525" w:rsidR="002B1C5E" w:rsidRPr="003821B4" w:rsidRDefault="002B1C5E" w:rsidP="003821B4">
      <w:pPr>
        <w:ind w:left="7080"/>
        <w:jc w:val="both"/>
        <w:rPr>
          <w:rFonts w:ascii="Calibri" w:hAnsi="Calibri" w:cs="Calibri"/>
        </w:rPr>
      </w:pPr>
      <w:r w:rsidRPr="003821B4">
        <w:rPr>
          <w:rFonts w:ascii="Calibri" w:hAnsi="Calibri" w:cs="Calibri"/>
        </w:rPr>
        <w:t>Przewodnicząca</w:t>
      </w:r>
      <w:r w:rsidR="003821B4" w:rsidRPr="003821B4">
        <w:rPr>
          <w:rFonts w:ascii="Calibri" w:hAnsi="Calibri" w:cs="Calibri"/>
        </w:rPr>
        <w:t xml:space="preserve"> </w:t>
      </w:r>
      <w:r w:rsidRPr="003821B4">
        <w:rPr>
          <w:rFonts w:ascii="Calibri" w:hAnsi="Calibri" w:cs="Calibri"/>
        </w:rPr>
        <w:t xml:space="preserve">Komisji </w:t>
      </w:r>
      <w:r w:rsidR="003821B4" w:rsidRPr="003821B4">
        <w:rPr>
          <w:rFonts w:ascii="Calibri" w:hAnsi="Calibri" w:cs="Calibri"/>
        </w:rPr>
        <w:t>Budżetu i</w:t>
      </w:r>
      <w:r w:rsidRPr="003821B4">
        <w:rPr>
          <w:rFonts w:ascii="Calibri" w:hAnsi="Calibri" w:cs="Calibri"/>
        </w:rPr>
        <w:t xml:space="preserve">                                                                                                                   </w:t>
      </w:r>
      <w:r w:rsidR="003821B4" w:rsidRPr="003821B4">
        <w:rPr>
          <w:rFonts w:ascii="Calibri" w:hAnsi="Calibri" w:cs="Calibri"/>
        </w:rPr>
        <w:t xml:space="preserve">        </w:t>
      </w:r>
      <w:r w:rsidRPr="003821B4">
        <w:rPr>
          <w:rFonts w:ascii="Calibri" w:hAnsi="Calibri" w:cs="Calibri"/>
        </w:rPr>
        <w:t xml:space="preserve">Infrastruktury                                             </w:t>
      </w:r>
      <w:r w:rsidR="003821B4" w:rsidRPr="003821B4">
        <w:rPr>
          <w:rFonts w:ascii="Calibri" w:hAnsi="Calibri" w:cs="Calibri"/>
        </w:rPr>
        <w:t xml:space="preserve">  </w:t>
      </w:r>
      <w:r w:rsidRPr="003821B4">
        <w:rPr>
          <w:rFonts w:ascii="Calibri" w:hAnsi="Calibri" w:cs="Calibri"/>
        </w:rPr>
        <w:t>Teresa Senderowska</w:t>
      </w:r>
    </w:p>
    <w:p w14:paraId="554D430B" w14:textId="77777777" w:rsidR="002B1C5E" w:rsidRPr="003821B4" w:rsidRDefault="002B1C5E" w:rsidP="003821B4">
      <w:pPr>
        <w:ind w:left="5664"/>
        <w:jc w:val="both"/>
        <w:rPr>
          <w:rFonts w:ascii="Calibri" w:hAnsi="Calibri" w:cs="Calibri"/>
        </w:rPr>
      </w:pPr>
    </w:p>
    <w:p w14:paraId="5DEB781B" w14:textId="4871A61F" w:rsidR="002B1C5E" w:rsidRPr="003821B4" w:rsidRDefault="002B1C5E" w:rsidP="003821B4">
      <w:pPr>
        <w:jc w:val="both"/>
        <w:rPr>
          <w:rFonts w:ascii="Calibri" w:hAnsi="Calibri" w:cs="Calibri"/>
        </w:rPr>
      </w:pPr>
      <w:r w:rsidRPr="003821B4">
        <w:rPr>
          <w:rFonts w:ascii="Calibri" w:hAnsi="Calibri" w:cs="Calibri"/>
        </w:rPr>
        <w:t>Przygotował(a): Joanna Bednarczyk</w:t>
      </w:r>
    </w:p>
    <w:p w14:paraId="2D6B86CA" w14:textId="77777777" w:rsidR="002B1C5E" w:rsidRPr="003821B4" w:rsidRDefault="003821B4" w:rsidP="003821B4">
      <w:pPr>
        <w:jc w:val="both"/>
        <w:rPr>
          <w:rFonts w:ascii="Calibri" w:hAnsi="Calibri" w:cs="Calibri"/>
        </w:rPr>
      </w:pPr>
      <w:r w:rsidRPr="003821B4">
        <w:rPr>
          <w:rFonts w:ascii="Calibri" w:hAnsi="Calibri" w:cs="Calibri"/>
        </w:rPr>
        <w:lastRenderedPageBreak/>
        <w:pict w14:anchorId="1865A3D3">
          <v:rect id="_x0000_i1025" style="width:470.3pt;height:1.5pt" o:hralign="center" o:hrstd="t" o:hr="t" fillcolor="#a0a0a0" stroked="f"/>
        </w:pict>
      </w:r>
    </w:p>
    <w:p w14:paraId="111ECB34" w14:textId="77777777" w:rsidR="002B1C5E" w:rsidRPr="003821B4" w:rsidRDefault="002B1C5E" w:rsidP="003821B4">
      <w:pPr>
        <w:jc w:val="both"/>
        <w:rPr>
          <w:rFonts w:ascii="Calibri" w:hAnsi="Calibri" w:cs="Calibri"/>
        </w:rPr>
      </w:pPr>
      <w:r w:rsidRPr="003821B4">
        <w:rPr>
          <w:rFonts w:ascii="Calibri" w:hAnsi="Calibri" w:cs="Calibri"/>
        </w:rPr>
        <w:t xml:space="preserve">Przygotowano przy pomocy programu eSesja.pl </w:t>
      </w:r>
    </w:p>
    <w:p w14:paraId="656638DE" w14:textId="0D92EB3B" w:rsidR="002B1C5E" w:rsidRPr="003821B4" w:rsidRDefault="002B1C5E" w:rsidP="003821B4">
      <w:pPr>
        <w:jc w:val="both"/>
        <w:rPr>
          <w:rFonts w:ascii="Calibri" w:hAnsi="Calibri" w:cs="Calibri"/>
        </w:rPr>
      </w:pPr>
      <w:r w:rsidRPr="003821B4">
        <w:rPr>
          <w:rFonts w:ascii="Calibri" w:hAnsi="Calibri" w:cs="Calibri"/>
          <w:b/>
          <w:u w:val="single"/>
        </w:rPr>
        <w:t>STENOGRAM - stanowi załącznik do protokołu z XIX posiedzenia Komisji Budżetu i Infrastruktury z dnia 16 września 2025 roku</w:t>
      </w:r>
    </w:p>
    <w:p w14:paraId="4BBC14E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XIX posiedzenie Komisji Budżetu i Infrastruktury </w:t>
      </w:r>
    </w:p>
    <w:p w14:paraId="0979ED2F" w14:textId="77777777" w:rsidR="003821B4" w:rsidRPr="003821B4" w:rsidRDefault="003821B4" w:rsidP="003821B4">
      <w:pPr>
        <w:pStyle w:val="Tekstpodstawowy"/>
        <w:jc w:val="both"/>
        <w:rPr>
          <w:rFonts w:ascii="Calibri" w:hAnsi="Calibri" w:cs="Calibri"/>
        </w:rPr>
      </w:pPr>
      <w:r w:rsidRPr="003821B4">
        <w:rPr>
          <w:rFonts w:ascii="Calibri" w:hAnsi="Calibri" w:cs="Calibri"/>
        </w:rPr>
        <w:t> </w:t>
      </w:r>
    </w:p>
    <w:p w14:paraId="258CD7B4"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273BCDA3"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Już? Dzień dobry Państwu, otwieram XIX posiedzenie Komisji Budżetu i Infrastruktury Gminy... Rady Gminy Raszyn. Witam serdecznie przedstawicieli Pani Wójt, czyli pracowników Urzędu Gminy, witam serdecznie Państwa Radnych, witam mieszkańców przybyłych na posiedzenie dzisiejszej Komisji, jak i wszystkich mieszkańców, którzy obserwują posiedzenie naszej Komisji online. Przechodzę do pkt 1, otwarcie posiedzenia, stwierdzenie kworum. Stwierdzam kworum. Komisja nasza posiada zdolność do podejmowania uchwał. Ponieważ, ponieważ w dniu dzisiejszym obecnych jest, ile osób? Proszę powiedzieć. Poproszę o listę obecności. </w:t>
      </w:r>
    </w:p>
    <w:p w14:paraId="3C4CB75D"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Joanna Bednarczyk (Biuro Rady Gminy) </w:t>
      </w:r>
    </w:p>
    <w:p w14:paraId="662339C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Wszyscy Radni są obecni. </w:t>
      </w:r>
    </w:p>
    <w:p w14:paraId="706BB28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6EAD945A"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Wszyscy Radni są obecni, także mamy zdolność do opiniowania projektów uchwał. Szanowni Państwo, przechodzę do porządku obrad, otóż nadmieniam, że w pkt 7 tego projektu znajduje się bardzo ważny punkt, rozpatrzenie wniosku SZPZLO Warszawa-Ochota z dnia 6  sierpnia 2025 roku o przyznanie dotacji na dofinansowanie inwestycji powiązanej z zakupem sprzętu medycznego do naszego Centrum, które znajduje się przy ulicy Poniatowskiego. Ponieważ w mojej ocenie wniosek ten jest bardzo istotny i ma wpływ na dalsze czynności Komisji, powinien znaleźć się na początku posiedzenia, a więc składam wniosek o przesunięcie pkt 7 za pkt 3 i będzie to pkt 4, i proszę Państwa o przyjęcie porządku obrad w zmienionej treści. Proszę. Proszę uprzejmie. Tak. Nic, proszę Państwa, się nie będzie działo, jest to porządek obrad. Oczywiście, otwarcie posiedzenia, stwierdzenie kworum, przyjęcie protokołu z posiedzenia Komisji 4  grudnia, przyjęcie protokołu z posiedzenia Komisji 7  sierpnia, opiniowanie projektu uchwały w sprawie wyrażenia zgody na zawarcie przez Gminę Raszyn umowy dzierżawy oraz odstąpienia od obowiązku przetargowego trybu zawarcia umowy dzierżawy części nieruchomości położonej w Gminie Raszyn, oznaczonej jako działki 273/1 obręb Słomin, opiniowanie projektu uchwały w sprawie zmian budżetu, </w:t>
      </w:r>
      <w:r w:rsidRPr="003821B4">
        <w:rPr>
          <w:rFonts w:ascii="Calibri" w:hAnsi="Calibri" w:cs="Calibri"/>
        </w:rPr>
        <w:lastRenderedPageBreak/>
        <w:t xml:space="preserve">opiniowanie projektu uchwały w sprawie WPF, rozpatrzenie wniosku, o którym mówiłam i zamknięcie posiedzenia. Proszę uprzejmie. </w:t>
      </w:r>
    </w:p>
    <w:p w14:paraId="14212554"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56A1B8E4"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Pani Przewodnicząca, Szanowni Państwo, ja wnioskuję o wprowadzenie do porządku obrad dzisiejszej Komisji, na wniosek Radnego Pana Dariusza Wieteski oraz również Radnych, którzy poparli ten wniosek, projektu uchwały Rady Gminy Raszyn w sprawie uchylenia uchwały nr XXI//378/08 Rady Gminy Raszyn z dnia 29  maja 2008 roku w sprawie ustalenia stawki procentowej opłaty adiacenckiej naliczanej z tytułu wzrostu wartości nieruchomości w wyniku podziału nieruchomości. Ten projekt uchwały wpłynął dziś do Biura Rady i prosiłbym o rozpatrzenie tego projektu uchwały na dzisiejszym posiedzeniu Komisji Budżetu. </w:t>
      </w:r>
    </w:p>
    <w:p w14:paraId="153EF79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2BAC4F5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Oczywiście. Proszę... </w:t>
      </w:r>
    </w:p>
    <w:p w14:paraId="0C6D8CE3"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61C29BB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Jeszcze nie wpłynął. </w:t>
      </w:r>
    </w:p>
    <w:p w14:paraId="01DD48C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213DA6BA"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Proszę Państwa, proszę Państwa, bardzo prosiłabym, oczywiście ja jestem zawsze przychylna mieszkańcom, tu Państwo doskonale wiecie, ale muszę również przestrzegać procedur, jakie obowiązują. I proszę Państwa, zgodnie z § 23 oczywiście istnieje inicjatywa uchwałodawcza, z inicjatywą podjęcia uchwały może wystąpić Przewodniczący Rady, co najmniej 1/4 ustawowego składu Rady, Komisja, Klub, Wójt, mieszkańcy gminy posiadający czynne prawo wyborcze, ale musi być procedura zachowana, Komisja jako sama nie jest organem, nie jest... ona opiniuje zgodnie z § 60 projekty uchwał, które muszą zawierać wszelkie wymogi formalnoprawne, muszą zgodnie z przepisami wpłynąć do Biura Rady, zaopiniowane być przez prawnika, zadekretowane przez Przewodniczącego Rady i wtedy wpływają pod obrady właściwej Komisji, który to Przewodniczący dekretuje zgodnie z prawem poszczególne projekty uchwał do nas jako Przewodniczących Komisji. W związku z powyższym podejrzewam, znaczy uważam, że taka procedura powinna być również zachowana w przedmiotowej sprawie, żeby nie było po prostu obarczone to jakąkolwiek wadą prawną i nasza dyskusja miała jakikolwiek sens, i była merytoryczna, i była uzbrojona w podstawy prawne, a przede wszystkim, żeby zawierała pieczęć prawnika, który przed każdym, przed każdą Komisją, również przed... głównie przed Komisją Budżetu, która jest bardzo tutaj ważną, ponieważ decyduje o naszych wspólnych pieniążkach, nie zawierał wad prawnych. </w:t>
      </w:r>
    </w:p>
    <w:p w14:paraId="5531FC65"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Andrzej Zaręba (Radny Gminy Raszyn) </w:t>
      </w:r>
    </w:p>
    <w:p w14:paraId="79ACA2D4"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Pani Przewodnicząca, ponieważ jest to projekt uchwały, a my jesteśmy tutaj, zebraliśmy się jako Komisja, w związku z tym uważam, że taką... taki projekt uchwały można tak powiem wprowadzić do porządku obrad i nad nim po prostu pracować, a dalsze elementy już ewentualnie będą jakby, jeżeli chodzi o opinię Biura Prawnego i pozostałą procedurę, sprowadzony do posiedzenia już konkretnego, jeśli chodzi o Radę Gminy, czyli do sesji Rady Gminy, czyli na sesję Rady Gminy oczywiście te wszystkie elementy będą uchwalone, spełnione, niemniej sam element opinii Komisji Budżetowej, uważam, że może nastąpić przed tak powiem dalszą procedurą procedowaniem tej uchwały. </w:t>
      </w:r>
    </w:p>
    <w:p w14:paraId="6EEF8DAF"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771B575A"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Proszę Państwa, nie będę się oczywiście sprzeciwiała wnioskowy, nie mam takiego prawa, ja prowadzę posiedzenie, wskazuję na przepisy prawa, wniosek, wniosek, jeżeli Komisja z inicjatywą podjęcia określonej uchwały może wystąpić Komisja, jeżeli Komisja zdecyduje, że w dniu dzisiejszym będzie obradowała nad projektem uchwały, który to nie ma, no nie ma tej opinii prawnej, a może później zostać przedłożony do opinii, ja oczywiście nie będę się temu przeciwstawiała, więc poddam to pod głosowanie jak najbardziej. Także bardzo proszę, proszę, proszę bardzo. </w:t>
      </w:r>
    </w:p>
    <w:p w14:paraId="6EF2FD5F"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Sławomir Ostrzyżek (Radny Gminy Raszyn) </w:t>
      </w:r>
    </w:p>
    <w:p w14:paraId="7AEF1214"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Dzień dobry Państwu. Sprawa tej opłaty adiacenckiej rzeczywiście, przepraszam, trochę mam chrypę, mi się od jakiegoś czasu trochę ciągnie, ale rzeczywiście miały być przygotowane przede wszystkim dane przez Panią Wójt, tak, nie wiem, czy na dziś Pani Wójt nam jest w stanie cokolwiek powiedzieć. Chodzi o to... </w:t>
      </w:r>
    </w:p>
    <w:p w14:paraId="4095911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44ECC526"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Znaczy nie ma Pani Wójt w ogóle. </w:t>
      </w:r>
    </w:p>
    <w:p w14:paraId="4A5424D0"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Sławomir Ostrzyżek (Radny Gminy Raszyn) </w:t>
      </w:r>
    </w:p>
    <w:p w14:paraId="19150985"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Ile, ile tych opłat wpływa, jakie to są kwoty? Bo ja cały czas fruwam w powietrzu, tak i ja słyszę bardzo, bardzo różne, więc co będziemy dzisiaj, Panie Przewodniczący, Panie, Panie Andrzeju, tutaj jest właściwie wnioskodawca, tak, o czym będziemy dyskutować, co będziemy przegłosowywać? Słuchajcie, jest taka wola i z tego nawet co wiem wśród Radnych, żeby tę opłatę może nie tyle całkowicie ją zlikwidować, ale ją zmniejszyć, tak i jest taka wola, ale musimy się oprzeć o jakieś konkretne, konkretniejsze dane i zrobić to spokojnie, żeby nie wylać dziecka z kąpielą, jak to mówi... zawsze mówimy. </w:t>
      </w:r>
    </w:p>
    <w:p w14:paraId="571AF18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Teresa Senderowska (Radna Gminy Raszyn) </w:t>
      </w:r>
    </w:p>
    <w:p w14:paraId="3FAFD8ED"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Tylko może ja zabiorę głos. Szanowni Państwo, ja sama składałam wniosek bodajże na ostatnim posiedzeniu Komisji z prośbą o przygotowanie przez Panią Wójt projektu uchwały, która zobowiązała się do tego, a Komisja właśnie i do przedłożenia nam danych, no niestety na dzień dzisiejszy jeszcze ten projekt uchwały nie jest przygotowany, w związku z powyższym nie włożyłam tego do porządku obrad, natomiast podzielam stanowisko tutaj Pana Radnego Sławomira Ostrzyżka, że temat bardzo ważny, dotyczy finansów, musi być bardzo dobrze zreferowany, dzisiaj nie mamy przedstawicieli oprócz Pani, która jest z innego Wydziału, nie mamy przedstawicieli Wójta, którzy będą referowali, natomiast podejmowanie projektów uchwał, które stanowią źródło prawa miejscowego bez przygotowania, uważam no za niezgodne z zasadą staranności, jaka powinna być zachowana, to takie jest moje stanowisko w tej sprawie. Ale oczywiście to jest moje zdanie na ten temat. </w:t>
      </w:r>
    </w:p>
    <w:p w14:paraId="5821C7A0"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22F42290"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Pani Przewodnicząca, ja oczywiście zgadzam się samą formułą, gdybyśmy wprowadzali nowy jakiś przepis prawa miejscowego, prawa lokalnego, ale przedmiotem tego projektu uchwały jest uchylenie uchwały w całości Rady Gminy z dnia 29  maja 2008 roku, w związku z tym nie wprowadzamy tutaj dyskusji, jeśli chodzi o elementy wysokości stawek czy też jakichkolwiek elementów tego typu, czy one są prawidłowe, czy nieprawidłowe, tutaj wnioskodawcy czy wnioskodawca główny, który przygotował ten projekt uchwały, wnioskuje o uchylenie uchwały, na podstawie której te opłaty adiacenckie są naliczane w chwili obecnej, czyli inaczej rezygnacji z naliczenia tych uchwał. Jeśli chodzi o samą podstawę, no to jest dość łatwo tego, jest Pani Skarbnik i w ramach jej kompetencji jest określenie, jakiej wysokości dochody czerpie gmina z tytułu opłat adiacenckich na przestrzeni powiedzmy choćby tego roku, który już tutaj praktycznie został, jest realizowany i w związku z tym będziemy mogli rzeczywiście podjąć decyzję, w jakiej skali, że tak powiem, jest to zmniejszenie dochodów Gminy Raszyn. </w:t>
      </w:r>
    </w:p>
    <w:p w14:paraId="0ADEB533"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1CDA1290"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Szanowni Państwo, żeby... przepraszam bardzo, żeby nie przedłużać, bo i tak ja poddam, poddam ten wniosek pod głosowanie, bo nie mogę inaczej zrobić, proszę Państwa, taką mam procedurę, więc na początku podaję swój głos wniosek, który złożyłam o zmianę porządku obrad poprzez, poprzez zmianę punktów, to znaczy z pkt 7 rozpatrzenie wniosku przesuwamy do pkt 4 i proszę o przegłosowanie mojego wniosku. Proszę Państwa, żeby zagłosować za, ponieważ temat jest bardzo ważny i ma wpływ na pozostałe projekty uchwał. Kto jest za zmianą porządku obrad przedłożoną przeze mnie, to znaczy przesunięcie pkt 4, pkt 7 do pkt 4? Za 7 osób, przeciw 0, 1 osoba wstrzymała się od głosu. Dziękuję uprzejmie. I proszę bardzo o sformułowanie wniosku. </w:t>
      </w:r>
      <w:r w:rsidRPr="003821B4">
        <w:rPr>
          <w:rFonts w:ascii="Calibri" w:hAnsi="Calibri" w:cs="Calibri"/>
        </w:rPr>
        <w:lastRenderedPageBreak/>
        <w:t xml:space="preserve">Panie Radny? </w:t>
      </w:r>
    </w:p>
    <w:p w14:paraId="7506D82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Zawistowski (Radny Gminy Raszyn) </w:t>
      </w:r>
    </w:p>
    <w:p w14:paraId="229F5910"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Przepraszam Pani Przewodnicząca, bo ja również zgłosiłem się w tym punkcie do głosu, jeżeli mógłbym prosić. </w:t>
      </w:r>
    </w:p>
    <w:p w14:paraId="56288F4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6D0CA5A6"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Proszę uprzejmie. To proszę bardzo, proszę się wypowiadać. </w:t>
      </w:r>
    </w:p>
    <w:p w14:paraId="193BC6DF"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Zawistowski (Radny Gminy Raszyn) </w:t>
      </w:r>
    </w:p>
    <w:p w14:paraId="25490C57"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Znaczy chciałbym zwrócić uwagę... </w:t>
      </w:r>
    </w:p>
    <w:p w14:paraId="7E6B295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701DD03C"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To Pan Andrzej Zaręba najpierw sformułuje wniosek, potem Dariusz, Pan Dariusz Wieteska i Pan Andrzej Zawistowski. W międzyczasie Pani będzie miała czas na sformułowanie wniosku. Także proszę uprzejmie. </w:t>
      </w:r>
    </w:p>
    <w:p w14:paraId="42CA81B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6DDEFCF4"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Pani Przewodnicząca, wnioskuję o wprowadzenie pod obrady dzisiejszej Komisji projektu uchwały Rady Gminy Raszyn w sprawie uchylenia uchwały nr XXI/378/08 Rady Gminy Raszyn z dnia 29  maja 2008 roku w sprawie ustalenia stawki procentowej opłaty adiacenckiej naliczanej z tytułu wzrostu wartości nieruchomości w wyniku podziału nieruchomości. Projekt ten został przygotowany właściwie przez duże grono naszych mieszkańców. Autorem projektu jest Pan Radny Dariusz Wieteska, który no zebrał głosy mieszkańców i przygotował projekt tejże uchwały. Projekt tej uchwały również popiera znaczna grupa Radnych Gminy Raszyn. W związku z tym prosiłbym o dyskusję i poparcie tego projektu jako uchwały Rady Gminy Raszyn. Jest on elementem, który uchyla uchwałę, która wprowadzała możliwość naliczania opłaty adiacenckiej z tytułu podziału nieruchomości. I tylko tyle, dziękuję bardzo. </w:t>
      </w:r>
    </w:p>
    <w:p w14:paraId="1E9B14AE"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3E750A63"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Jeszcze raz nadmieniam, nadmieniam, że z inicjatywą, zgodnie z § 23 z inicjatywą podjęcia określoną, określonej uchwały może wystąpić Komisja zgodnie z punktem C, także jeżeli Komisja wystąpi z takim projektem uchwały, czyli Państwo, czyli my wszyscy jako kolegialne, kolegialnie podejmiemy taką, no to wtedy ten projekt uchwały traktowany będzie jako projekt uchwały, które, że tak powiem z inicjatywy Komisji, rozumiem, że taka jest intencja Pana Radnego? </w:t>
      </w:r>
    </w:p>
    <w:p w14:paraId="2B1C542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78D4397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Tak i taka jest intencja moja, i taka jest intencja też osoby, która przygotowała ten projekt. Proszę </w:t>
      </w:r>
      <w:r w:rsidRPr="003821B4">
        <w:rPr>
          <w:rFonts w:ascii="Calibri" w:hAnsi="Calibri" w:cs="Calibri"/>
        </w:rPr>
        <w:lastRenderedPageBreak/>
        <w:t xml:space="preserve">potraktować projekt tej uchwały jako inicjatywę Komisji Budżetowej Rady Gminy Raszyn. </w:t>
      </w:r>
    </w:p>
    <w:p w14:paraId="00AEB03B"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48AB7AE9"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Proszę uprzejmie o zabranie głosu Pana Dariusza Wieteski, następnie Pana Andrzeja Zawistowskiego. </w:t>
      </w:r>
    </w:p>
    <w:p w14:paraId="75970E5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3F0D1E4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Szanowni Państwo, ja zdaję sobie sprawę z tej proceduralnej wątpliwości, która jest, która się teraz wyjaśniła jako wniosek Komisji Budżetowej. Proszę Państwa, sprawę procedujemy dość długo, dyskutujemy, chcemy tam... chcemy danych, oczywiście to wszystko ma sens, natomiast na ostatniej dyskusji, która była długa, burzliwa i trudna, z licznym udziałem mieszkańców, którzy tu są, niejako szybko odstąpiono od kwestii uchylenia, od tego drugiego sposobu załatwienia sprawy, czyli uchylenia uchwały. I proszę Państwa, Gmina Tłuszcz nie ma tej uchwały, dzisiaj dzwoniłem do tej gminy, nie ma od grudnia 24. roku, Wojewoda jej nie uchylił, opublikował i ona weszła w życie. Oczywiście to jest zrzeczenie się pewnych dochodów, ja zdaje sobie sprawę, że tutaj jakby Komisja Budżetowa musi się jakby zastanowić nad tym, ile gmina straci, ale proszę Państwa, ja tej uchwały nie pisałem, bo mi się tak wymyśliło, tylko ci, którzy tu przyszli, dzwonili, wołali i prosili, co z tym się dzieje, ile to ma trwać, czy to ma trwać w nieskończoność, będziemy taki taniec chocholi wokół tematu i przedłużali, przedłużali, przedłużali? My Radni jesteśmy do przedłużania przyzwyczajeni, to może w nieskończoność trwać, ale czy mieszkańcy są przyzwyczajeni, mają ochotę ciągle z tym przychodzić i odwracać nas od głównych, ważniejszych wątków, których jest budżet, dotacja dla ZOZ-u? No chyba nie. Ja czuję się tutaj narzędziem mieszkańców, którzy prosili mnie o jakieś nadanie tej sprawie biegu. Przecież Komisja dzisiaj nie musi tego pozytywnie opiniować, przynajmniej odbądźmy dyskusję nad tym, tak, krótką, no bardzo proszę. Dziękuję. </w:t>
      </w:r>
    </w:p>
    <w:p w14:paraId="754F7683"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04826EF0"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Andrzej Zawistowski. </w:t>
      </w:r>
    </w:p>
    <w:p w14:paraId="1AE69DAB"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Zawistowski (Radny Gminy Raszyn) </w:t>
      </w:r>
    </w:p>
    <w:p w14:paraId="1C3B709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Dziękuję. Ja tylko w kwestii natury formalnej, gdyż chciałbym, ażeby nasza praca nie poszła na marne, czyli nie zostało z powodów błędów formalnych później uchwała unieważniona. Czymś innym jest wprowadzenie do porządku posiedzenia Komisji, a czymś innym jest inicjatywa uchwałodawcza, w związku z czym najpierw należałoby przegłosować, że Komisja zgłasza taką inicjatywę uchwałodawczą i dopiero wtedy podjąć dalsze działania. I chciałbym również zwrócić uwagę na podstawę legislacji, uchwała musi zawierać skutki finansowe, a w tym przypadku nie widziałem w projekcie uchwały wskazania, jakie to będą kwoty, a to jest podstawa legislacji. </w:t>
      </w:r>
      <w:r w:rsidRPr="003821B4">
        <w:rPr>
          <w:rFonts w:ascii="Calibri" w:hAnsi="Calibri" w:cs="Calibri"/>
        </w:rPr>
        <w:lastRenderedPageBreak/>
        <w:t xml:space="preserve">Uchwała w uzasadnieniu wskazuje, koszt dla budżetu Gminy Raszyn w skali roku wyniesie tyle i tyle i tu już jest podstawa do unieważnienia takiej uchwały. Dziękuję. </w:t>
      </w:r>
    </w:p>
    <w:p w14:paraId="2F5BA8BA"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6A64A6C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 przecież wszyscy oczywiście doskonale o tym wiemy jako Radni, że ten projekt uchwały musi zawierać skutki finansowe, w związku z czym będzie na pewno uzupełniony i nie będzie pewnie opiniowany w dniu dzisiejszym, tylko przeprowadzimy dyskusję, jeżeli Pan... nie wiem, czy Pan Radny Zaręba, jaki jest wniosek, o wprowadzenie go do porządku obrad? Proszę sformułować jeszcze raz. </w:t>
      </w:r>
    </w:p>
    <w:p w14:paraId="326038BA"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306D162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Tak. </w:t>
      </w:r>
    </w:p>
    <w:p w14:paraId="63F6D2AB"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0EFCCC6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Inicjatywy uchwałodawczej. </w:t>
      </w:r>
    </w:p>
    <w:p w14:paraId="133B576E"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6695C4AA"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Wnioskiem, wniosek jest jako wprowadzenie do porządku obrad Komisji Budżetowej Rady Gminy Raszyn jako wniosek tejże Komisji, czyli Radnych tejże Komisji. </w:t>
      </w:r>
    </w:p>
    <w:p w14:paraId="1AA6A65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0647553C"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O podjęcie, o podjęcie... </w:t>
      </w:r>
    </w:p>
    <w:p w14:paraId="799D902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2CB0DCB9"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O podjęcie pracy nad uchwałą o treści przedstawionej w projekcie. </w:t>
      </w:r>
    </w:p>
    <w:p w14:paraId="18107F0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4BE6C10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Proszę o przegłosowanie tego wniosku. Czyli Pan Radny zgłosił wniosek do Komisji o podjęcie prac nad projektem uchwały Komisji dotyczącym i proszę dalej przedyktować, uchylenia. </w:t>
      </w:r>
    </w:p>
    <w:p w14:paraId="6E88294B"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78A516D5"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W tamtej... treść tutaj... Tak, proszę o przepisanie, to będzie łatwiej. </w:t>
      </w:r>
    </w:p>
    <w:p w14:paraId="7069DB7E"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28166331"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Proszę Państwa o chwilę cierpliwości, ponieważ pracownik musi napisać wniosek do przegłosowania. Pan by chciał jeszcze uzupełnić albo zabrać głos? Proszę uprzejmie. </w:t>
      </w:r>
    </w:p>
    <w:p w14:paraId="7DE8105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Sławomir Ostrzyżek (Radny Gminy Raszyn) </w:t>
      </w:r>
    </w:p>
    <w:p w14:paraId="4AC89727"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Bardzo proszę o doprecyzowanie tego wniosku Pana Radnego Zaręby, bo za tym, co teraz </w:t>
      </w:r>
      <w:r w:rsidRPr="003821B4">
        <w:rPr>
          <w:rFonts w:ascii="Calibri" w:hAnsi="Calibri" w:cs="Calibri"/>
        </w:rPr>
        <w:lastRenderedPageBreak/>
        <w:t xml:space="preserve">usłyszałem, jestem za, żeby podjąć prawdę, ale nie jestem za wprowadzeniem tej uchwały. Proszę to, żeby to było jednoznaczne. </w:t>
      </w:r>
    </w:p>
    <w:p w14:paraId="0C5B8538"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2E1264DA"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Ale to Pan Radny, Pan Radny sformułował właśnie wniosek poprawnie, ponieważ Pan Radny powiedział, że Pan Radny sformułował podjęcie prac nad projektem uchwały... </w:t>
      </w:r>
    </w:p>
    <w:p w14:paraId="12B3B8D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Sławomir Ostrzyżek (Radny Gminy Raszyn) </w:t>
      </w:r>
    </w:p>
    <w:p w14:paraId="13C5F78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Okay. </w:t>
      </w:r>
    </w:p>
    <w:p w14:paraId="2CB6BCF5"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797BC995"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W sprawie uchylenia uchwały i tutaj jest w sprawie ustalenia stawki procentowej opłaty adiacenckiej. </w:t>
      </w:r>
    </w:p>
    <w:p w14:paraId="1CF15D6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Sławomir Ostrzyżek (Radny Gminy Raszyn) </w:t>
      </w:r>
    </w:p>
    <w:p w14:paraId="72981CA4"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Właściwie rozumiem, że to... </w:t>
      </w:r>
    </w:p>
    <w:p w14:paraId="508FA794"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321CB71A"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Czyli dzisiaj podejmujemy, przeprowadzamy... </w:t>
      </w:r>
    </w:p>
    <w:p w14:paraId="12A92E39"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Sławomir Ostrzyżek (Radny Gminy Raszyn) </w:t>
      </w:r>
    </w:p>
    <w:p w14:paraId="7F5F090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Podejmujemy, podejmujemy ten wniosek... </w:t>
      </w:r>
    </w:p>
    <w:p w14:paraId="7BE99CCA"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4C30F661"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Wniosek. </w:t>
      </w:r>
    </w:p>
    <w:p w14:paraId="0D68D0F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Sławomir Ostrzyżek (Radny Gminy Raszyn) </w:t>
      </w:r>
    </w:p>
    <w:p w14:paraId="09255286"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I na dziś mamy sprawę załatwioną, tak, rozpoczynamy pracę nad tą uchwałą? </w:t>
      </w:r>
    </w:p>
    <w:p w14:paraId="77DB9A65"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3EBF0BFA"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No myślę, że przeprowadzimy dyskusję. </w:t>
      </w:r>
    </w:p>
    <w:p w14:paraId="423B564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Sławomir Ostrzyżek (Radny Gminy Raszyn) </w:t>
      </w:r>
    </w:p>
    <w:p w14:paraId="7968CCA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Znaczy nad tym projektem. </w:t>
      </w:r>
    </w:p>
    <w:p w14:paraId="448143F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2E1863D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Przeprowadzimy dyskusję, są mieszkańcy, więc należy się mieszkańcom szacunek, przyszli tutaj na posiedzenie Komisji, więc posłuchamy tutaj Radnych, mieszkańców i ten wniosek będzie już poddany dalszym pracom. Tak ja to rozumiem. Także bardzo... </w:t>
      </w:r>
    </w:p>
    <w:p w14:paraId="78BA3F0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Sławomir Ostrzyżek (Radny Gminy Raszyn) </w:t>
      </w:r>
    </w:p>
    <w:p w14:paraId="1C103A1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Nie, tu jest inaczej tutaj. Tu jest konkretnie nad tą uchwałą jest, tak, że mamy ją uchylić. Nie do końca rozumiem, nie rozumiem tego, w takim razie nie będę głosował. </w:t>
      </w:r>
    </w:p>
    <w:p w14:paraId="35927D9F"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4FEA05B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Może Pan, Panie, może Pan wytłumaczyć? </w:t>
      </w:r>
    </w:p>
    <w:p w14:paraId="5FEB20B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5A52EC63"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Panie... Pani Przewodnicząca. Szanowni Państwo, podejmujemy tutaj prace nad projektem uchwały, który uchyla uchwałę Rady Gminy Raszyn, która to wprowadzała opłatę adiacencką, jeśli chodzi o naliczanie wzrostu wartości nieruchomości w wyniku podziału nieruchomości. Czyli pracujemy nad tym projektem, który uchyla uchwałę z roku 2008. Nie pracujemy nad nowymi stawkami opłaty adiacenckiej, ani nową treścią samej uchwały adiacenckiej, tylko pracujemy nad uchyleniem obecnie obowiązującej uchwały, obecnie obowiązującego prawa lokalnego. </w:t>
      </w:r>
    </w:p>
    <w:p w14:paraId="3A437EF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Zawistowski (Radny Gminy Raszyn) </w:t>
      </w:r>
    </w:p>
    <w:p w14:paraId="4A6B6E66"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Przepraszam, czy można, Pani Przewodnicząca? Chciałbym zwrócić uwagę... </w:t>
      </w:r>
    </w:p>
    <w:p w14:paraId="16772BA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74D17A87"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Ale Szanowni Państwo, ja bardzo proszę, jest wiele osób, żebyście Państwo bez mojej zgody nie zabierali, zgłaszali się do głosu, także prosiłabym po kolei. Kto jest pierwszy? Pan Dariusz Wieteska. Pan Dariusz chciałby jeszcze mówić? </w:t>
      </w:r>
    </w:p>
    <w:p w14:paraId="23569258"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4B38F2D7"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Tak, ja myślę, że Wójt, były Wójt Zaręba, Andrzej Zaręba precyzyjnie określił, tak, ja proszę o to, żeby zastanowić się nad tą ścieżką rozwiązania problemu, tą pierwszą ścieżką już przedyskutowaliśmy, czyli zmniejszanie stawki i obawiam się, że ta pierwsza ścieżka, która była dość intensywnie dyskutowana, zmniejszania stawki, będzie nie powiem, że trudna do uzgodnienia, będzie przedmiotem permanentnego kryzysu w relacjach z mieszkańcami, takich spotkań jest 10 w najbliższych... każdej tej sesji, ponieważ no będziemy przesuwali tym suwaczkiem 5, 10, 20% i to nie rozwiąże jakby problemu, a potem dojdziemy do takiej kwoty opłaty adiacenckiej, że koszty administracyjne wycen biegłych, ustalania, zrównają się przychodom, bo taki będzie skutek tej pierwszej ścieżki, którą tu wstępnie dyskutowaliśmy. Natomiast ta druga ścieżka, którą jest ta uchwała, ona idzie ścieżką Gminy Tłuszcz, która po prostu uchyliła uchwałę, nie może ta uchwała być wnioskowana przez Zarząd Gminy, bo by naruszał no powiedzmy przepisy dotyczące finansów publicznych, także ona nie powinna wyjść z inicjatywy Wójta, ona w Tłuszczu była procedowana z inicjatywy zwykłych Radnych, tak tam zrobiono, dzisiaj </w:t>
      </w:r>
      <w:r w:rsidRPr="003821B4">
        <w:rPr>
          <w:rFonts w:ascii="Calibri" w:hAnsi="Calibri" w:cs="Calibri"/>
        </w:rPr>
        <w:lastRenderedPageBreak/>
        <w:t xml:space="preserve">z Kierownikiem Referatu Geodezji w Tłuszczu rozmawiałem i ta uchwała działa, dlatego to jest ostatni załącznik, który do tego projektu przedstawiłem. Ja rozumiem wątpliwości, zawiłość tematu, wydaje mi się, że druga uchwała, której nie dotykamy, która mówi o opłacie adiacenckiej za wzrost wartości nieruchomości od wybudowanej drogi, kanalizacji i tego, jest dla wszystkich zrozumiała, po prostu za to trzeba gminie coś dać. Natomiast ta uchwała od tego, że zostanie podzielona, no ma słabe argumenty, naprawdę wierzcie mi Państwo, że ona się słabo broni. Nie chcę przedłużać. Dziękuję Pani Przewodnicząca. </w:t>
      </w:r>
    </w:p>
    <w:p w14:paraId="62C8F6C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52AFED8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Dobrze, dziękuję. Pan Andrzej Zawistowski. </w:t>
      </w:r>
    </w:p>
    <w:p w14:paraId="42377D6D"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Zawistowski (Radny Gminy Raszyn) </w:t>
      </w:r>
    </w:p>
    <w:p w14:paraId="65D39955"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Dziękuję. Chciałem tylko zwrócić uwagę na dualizm postępowania Komisji, ponieważ na poprzednim posiedzeniu Komisja zawnioskowała do Pani Wójt o przygotowanie projektu uchwały w sprawie stawki, w związku z czym w tym momencie wprowadzają Państwo drugi projekt uchwały sprzeczny z tym, o co wnioskowała Komisja na poprzednim posiedzeniu, tylko na to... no ale zwracam uwagę. </w:t>
      </w:r>
    </w:p>
    <w:p w14:paraId="01AE50D0"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175EE381"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Proszę. </w:t>
      </w:r>
    </w:p>
    <w:p w14:paraId="2E4A7839"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79F30190"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Pani Przewodnicząca, nie ma tutaj żadnej sprzeczności z obowiązującym prawem. Komisja, Radni, mieszkańcy mają prawo wnioskować i zmieniać swoje zdanie w danym temacie no właściwie ile razy będą chcieli, za czym idzie odpowiednie działanie, jeśli... Rady Gminy w postaci opracowywania stosownych uchwał, projektów uchwał, przedstawiania i opiniowania tych uchwał czy Wójtowi, czy też podległym jemu służbom i tutaj nie ma żadnej sprzeczności merytorycznej. Zdarza się nawet, że na jednej sesji są dwie uchwały o no różnej treści odnośnie tego samego tematu, a Rada Gminy podejmuje jedną z tych uchwał jako tą, którą uznaje za stosowną, w związku z tym nie widzę tutaj żadnej sprzeczności. Jeżeli ta uchwała, ten projekt uchwały miałby poparcie Rady Gminy późniejsze, no to siłą rzeczy on w jakiś sposób unieważnia tamtą... tamten wniosek Komisji, który miał miejsce wcześniej. Także jest to zgodne jak najbardziej z prawem i normalnie z funkcjonowaniem Rady Gminy, i Komisji Budżetowej. </w:t>
      </w:r>
    </w:p>
    <w:p w14:paraId="7A8FEFDD"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7EF1E98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Panie Andrzeju Zawistowski, ja tu nie widzę, nie widzę tutaj sprzeczności, tutaj jednak prawo jako takie zmienia się i tutaj po to są posiedzenia Komisji, po to są te organy uchwałodawcze, żeby </w:t>
      </w:r>
      <w:r w:rsidRPr="003821B4">
        <w:rPr>
          <w:rFonts w:ascii="Calibri" w:hAnsi="Calibri" w:cs="Calibri"/>
        </w:rPr>
        <w:lastRenderedPageBreak/>
        <w:t xml:space="preserve">zmieniały swoje zdanie i czasami na sesji również zmieniają zdanie, także ja poddaję zgodnie z prawem pod głosowanie podjęcie prac nad projektem uchwały w sprawie uchylenia uchwały Gminy, Rady Gminy Raszyn z dnia 29  maja 2008 w sprawie ustalenia stawki procentowej opłaty adiacenckiej, kto jest za? To jest w pkt 5, proszę o umieszczenie w pkt 5, czyli za opiniowaniem projektu uchwały, za ZOZ Ochota. I kto jest za, kto przeciw, kto wstrzymał się od głosu? Proszę o oddanie głosu. </w:t>
      </w:r>
    </w:p>
    <w:p w14:paraId="219967DE"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Piotr Jankowski (Radny Gminy Raszyn) </w:t>
      </w:r>
    </w:p>
    <w:p w14:paraId="1532788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Pani Przewodnicząca, to dotyczy opłaty adiacenckiej, nie ZOZ-u Ochota. </w:t>
      </w:r>
    </w:p>
    <w:p w14:paraId="4C47AF4F"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751D4DBA"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Nie, proszę Państwa, teraz głosowanie jest w sprawie podjęcia prac nad projektem uchwały w sprawie uchylenia uchwały w sprawie ustalenia stawki procentowej opłaty adiacenckiej i wkładamy tą sprawę zgodnie z wnioskiem Pana Radnego Andrzeja Zaręby do naszego porządku obrad, i za tym głosujemy. I proszę Państwa o oddanie głosu, kto jest za, kto jest przeciw, a kto wstrzymał się od głosu? Może Pani umieścić to? Musimy poczekać, bo Pani się nie wyrabia. </w:t>
      </w:r>
    </w:p>
    <w:p w14:paraId="003BC538"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Joanna Bednarczyk (Biuro Rady Gminy) </w:t>
      </w:r>
    </w:p>
    <w:p w14:paraId="1009B78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Bo muszę edytować pkt 5. </w:t>
      </w:r>
    </w:p>
    <w:p w14:paraId="5FD1B89D"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0BA444B3"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Musi... Wprowadzamy do porządku obrad, Panie... Panie Radny Ostrzyżek, wprowadzamy do porządku obrad. Głosujemy wniosek w sprawie wprowadzenia do porządku obrad nowego punktu. Wprowadzenie do porządku obrad. Wprowadzenie do porządku. Proszę tak jak Pan Radny powiedział, wprowadzenie do porządku obrad. Punktu, może ja sama już sformułuję, piątego, pkt 5, podjęcie prac nad projektem uchwały w sprawie uchwały, uchylenia uchwały itd. I nad tym głosujemy. Czyli proszę bardzo, głosujemy, zmiana porządku obrad, wprowadzenie do porządku obrad pkt 5. Kto jest za, kto jest przeciw, kto wstrzymał się od głosu? Jeżeli nie głosują, za 5, proszę pokazać głosowanie, tak. Za podjęciem, za wprowadzeniem do porządku obrad głosowało 5 osób, przeciw 1, wstrzymała się 1. I przegłosowujemy cały porządek obrad. Kto jest za przyjęciem porządku obrad, kto jest przeciw, kto wstrzymał się od głosu? Tak, za 5, porządek obrad został przyjęty. Przechodzimy do punktu porządku obrad, przyjęcie protokołu z posiedzenia Komisji z dnia 4  grudnia 2024, czy są uwagi do protokołu? Głosujemy przyjęcie protokołu z posiedzenia Komisji z dnia 4  grudnia 2024, kto jest za, kto jest przeciw, kto wstrzymał się od głosu? Za 8 osób, przeciw 0, wstrzymało się 0. Dziękuję bardzo. I przyjmujemy kolejny, kolejny punkt, czyli przyjęcie protokołu z posiedzenia komisji z 7  sierpnia 2025. Proszę o oddanie głosu, kto jest za, kto jest przeciw, kto wstrzymał się od głosu? 8 osób głosowało za, dziękuję Państwu za </w:t>
      </w:r>
      <w:r w:rsidRPr="003821B4">
        <w:rPr>
          <w:rFonts w:ascii="Calibri" w:hAnsi="Calibri" w:cs="Calibri"/>
        </w:rPr>
        <w:lastRenderedPageBreak/>
        <w:t xml:space="preserve">przyjęcie protokołu z posiedzenia Komisji z 7  sierpnia br. Przechodzimy do punktu rozpatrzenie wniosku SZPZLO Warszawa-Ochota z dnia 6  sierpnia 2025 o przyznanie dotacji na dofinansowanie inwestycji powiązanej z zakupem sprzętu medycznego w Centrum Medycznym Raszyn w Raszynie. Szanowni Państwo, chciałabym powiedzieć, że wpłynął do mnie wniosek jako do Przewodniczącej, również przekierowany przez Pana Przewodniczącego Rady Gminy Raszyn, Pana Jarosława Aranowskiego, który był skierowany do Rady Gminy Raszyn za pośrednictwem Pani Wójt Bogumiły Stępińskiej-Gniadek. Wniosek ten mówił o tym, że Pan Dyrektor ZOZ Ochota, Pan Marcin Zakrzewski zwrócił się do Rady z wnioskiem, aby nasza Rada dofinansowała, mając na uwadze potrzeby, zapotrzebowanie mieszkańców Gminy Raszyn na coraz wyższej jakości świadczenia zdrowotne realizowane w ramach kontraktu z NFZ-em, na podstawie art. 114 ust. 1 pkt 3 i art. 115 ust. 4a o działalności leczniczej, przyznała dotację przedmiotową z budżetu Gminy Raszyn w wysokości 50% wartości projektu, to jest kwotę 2  853  697,57  gr na inwestycje infrastrukturalną powiązaną z zakupem sprzętu medycznego. I byłby to na zakup nowoczesnego tomografu klasy klinicznej, który to tomograf znajdowałby się w naszym Centrum, umożliwiałby tomografię kręgosłupa, badanie, badanie zatok, tomografię stawów i tutaj Pan Dyrektor w swoim piśmie właśnie tutaj wymienia jeszcze tomografię głowy, klatki piersiowej, jamy brzusznej, miednicy, nadmienia również, co jest bardzo istotne w tej sprawie, że ZOZ Ochota wystąpił właśnie w takim projekcie i uzyskał najwyższą ocenę na obszarze miasta stołecznego Warszawy, to znaczy Warszawy i okolic, na dofinansowanie tego sprzętu i rzeczywiście ten, ten projekt uzyskał akceptację, dofinansowanie i potrzeba jest jeszcze tej kwoty bardzo wysokiej, bo ponad 2  853  000  zł, żeby ten sprzęt mógł nam służyć i aby mógł znaleźć się tu w tym naszym Centrum. Nadmieniam również, że wpłynęła do mnie opinia, opinia podjęta na posiedzeniu Komisji Ochrony Zdrowia, Spraw Społecznych i Sportu z dnia 11  września br., gdzie Komisja pozytywnie zaopiniowała wniosek z dnia 6  sierpnia o przyznanie dotacji na inwestycje infrastrukturalną powiązaną z zakupem sprzętu medycznego, czyli z zakupem nowoczesnego tomografu. Nasza Komisja jest właściwa w przedmiotowej sprawie, albowiem, albowiem no decydujemy o finansach gminy, wiemy, że te finanse na dzień dzisiejszy, ten rok jest zamknięty, natomiast Pan Dyrektor nadmieniał również na posiedzeniu chyba Komisji, ja zaraz poproszę o zabranie głosu Pana Jankowskiego, że te pieniądze, ta kwota 2  800  000 miałaby się znaleźć w budżecie w przyszłym roku. I przekazał również Panu Jankowskiemu, Przewodniczącemu Komisji właściwej, projekt, jak również Pani Wójt, projekt umowy na dofinansowanie, takie dofinansowanie, ja dzisiaj jeszcze rozmawiałam z radcami prawnymi, jest możliwe, ponieważ rzeczywiście ustawa o lecznictwie, stosowny artykuł, który przytoczyłam, daje takie możliwości prawne. Nie ma Pani Wójt, ja zadam pytanie, Panie Wójcie, jak wyglądają nasze możliwości, jeżeli chodzi o budżet? Bo dzisiaj Pan pewnie będzie referował też za Panią Skarbnik. Jak to wygląda? Czy mamy jakieś oszczędności, w </w:t>
      </w:r>
      <w:r w:rsidRPr="003821B4">
        <w:rPr>
          <w:rFonts w:ascii="Calibri" w:hAnsi="Calibri" w:cs="Calibri"/>
        </w:rPr>
        <w:lastRenderedPageBreak/>
        <w:t xml:space="preserve">szczególności z inwestycji, które też Pan prowadzi jako Wicewójt, czyli tam są możliwości zagospodarowania jakiejś kwoty na tą bardzo ważną dla zdrowia inwestycję? </w:t>
      </w:r>
    </w:p>
    <w:p w14:paraId="37EC2EAA"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7AC70CF7"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Na dzień dzisiejszy nie przewiduję oszczędności w zakresie inwestycji, wręcz przeciwnie, będę prosił o w miarę możliwości zwiększenia kwot na inwestycje. Natomiast jeżeli Państwo Radni podejmiecie decyzję o udzieleniu takiej dotacji, będę prosił o wskazanie, z jakiej inwestycji mam zrezygnować. To jest jedna rzecz. Druga rzecz, chciałbym zapytać, czy Pan Dyrektor wnioskował również o dotację stosowną do właściciela ośrodka, czyli miasta stołecznego Warszawa? </w:t>
      </w:r>
    </w:p>
    <w:p w14:paraId="41495E6F"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36B8A829"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Ale to Panie Wójcie, to przecież tą informację, to proszę uzyskiwać od Pana Dyrektora, nie od Przewodniczącej Komisji Budżetu. </w:t>
      </w:r>
    </w:p>
    <w:p w14:paraId="6517EC95"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61DBF91A"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Uważam, że tutaj to powinno, uważam, że tutaj ta informacja powinna być jasno wygłoszona. </w:t>
      </w:r>
    </w:p>
    <w:p w14:paraId="4EF046A4"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72D2E681"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No to bardzo proszę, no bo do Państwa jako do organu wykonawczego, który na dzień dzisiejszy codziennie pracujecie, my Radni zbieramy się tutaj raz na miesiąc na sesji, Państwo powinni znać temat i bardzo proszę, żeby jeżeli Pan nie wie, to może Pan Jankowski zreferuje, czy Pan Dyrektor zgłaszał się również do miasta stołecznego Warszawy z prośbą o dotację celową. </w:t>
      </w:r>
    </w:p>
    <w:p w14:paraId="1FE1D668"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Piotr Jankowski (Radny Gminy Raszyn) </w:t>
      </w:r>
    </w:p>
    <w:p w14:paraId="35EB0AD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Dzień dobry, witam Państwa. Tak, znam odpowiedź na to pytanie, bo to była główna kwestia, którą ja tutaj podnosiłem zarówno na spotkaniu w dniu 5  sierpnia, jak i... jaki i na Komisji, której przewodniczyłem 11  września. No niestety tutaj ZOZ Ochota nie wystąpił z analogicznym pismem, jakie wystosował do nas, do Rady Miasta Warszawa. Jedyną informację, jaką uzyskaliśmy od Pana Dyrektora na posiedzeniu Komisji, to, że prowadził niezobowiązujące rozmowy w tej sprawie, ale niestety nie uzyskał żadnych deklaracji. To też jest kwestia, którą poruszałem tutaj wielokrotnie w trakcie rozmów telefonicznych z Panią Dorotą Betko... Beczko przed Komisją, sugerowałem, żeby analogiczne pismo zostało wysłane do Rady Warszawy, niestety nie zostało to zrobione przez nich, wobec czego no tutaj nie spodziewałbym się, że w tak krótkim czasie wystosują takie pismo, ani że Rada Warszawy podejmie jakąkolwiek decyzję w związku z tym. Nadmienię, że Pan Dyrektor no tutaj prosi o pilne tak naprawdę zadeklarowanie się finansowe z naszej strony, ponieważ powiedział wtedy 11  września, że w przeciągu 2-3 tygodni potrzebuje decyzji w celu sfinalizowania umowy z Marszałkiem Województwa na otrzymaną dotację. Tutaj jeszcze ze spraw </w:t>
      </w:r>
      <w:r w:rsidRPr="003821B4">
        <w:rPr>
          <w:rFonts w:ascii="Calibri" w:hAnsi="Calibri" w:cs="Calibri"/>
        </w:rPr>
        <w:lastRenderedPageBreak/>
        <w:t xml:space="preserve">technicznych chciałbym dodać, że ta umowa, którą otrzymaliśmy dzisiaj po południu, od razu przesłałem do Pani Przewodniczącej i ona znajduje się w porządku obrad, ale chyba przypadkowo została załączona do punktu dotyczącego diet Sołtysów. Tak, w pkt 8 umowa dotacja Raszyn, tam jest ta umowa. No jest dość, że tak powiem, mało rozbudowana, jeśli chodzi o tak istotną dotację. Kwestia, jaką tutaj poruszyłem w mailu do Pani Wójt po otrzymaniu umowy, to jest kwestia zabezpieczenia interesów mieszkańców i gminy po upływie okresu trwania projektu, czyli po tych 5 latach, bo wiemy, że takie tomografy funkcjonują dużo, dużo dłużej niż 5 lat. Tutaj Pan Dyrektor nie dał nam jasnej deklaracji na posiedzeniu Komisji Zdrowia, że ten tomograf pozostanie po tych 5 latach tutaj na miejscu. Ja jeszcze tutaj ze swojej strony zasugerowałem Pani Wójt, że być może to jest pole do wynegocjowania jakichś preferencyjnych warunków świadczenia usług dla naszych mieszkańców po tych 5 latach, bo jak wiemy, przez te 5 lat badania będą realizowane tylko i wyłącznie na Narodowy Fundusz Zdrowia, wobec czego nie ma możliwości komercyjnego wykorzystania tomografu, a to wiąże się z tym, że niestety nasi mieszkańcy będą musieli się ustawić taką samą kolejkę jak każdy, każdy inny obywatel posiadający ubezpieczenie zdrowotne. Więc podsumowując, no my jesteśmy proszeni o udzielenie dotacji, a tutaj niestety ZOZ Ochota nie jest w stanie, że tak powiem, zaproponować jakichś preferencyjnych warunków czy dla naszych mieszkańców, dla naszych mieszkańców. Jedynie co, no to takim dużym tak naprawdę plusem jest zwiększenie dostępności przede wszystkim dla rodzin z dziećmi, osób z niepełnosprawnościami i starszymi, którzy mają problem w dotarciu do... na takie badania gdzieś tutaj do Warszawy lub okolice Warszawy, no i mamy nadzieję, że też to... jakby dodatkowy tomograf takiej klasy to skróci jednak te kolejki. To tyle. No i ewentualnie, jak będą pojawiały się jakiś wątki, to ja będę mógł tutaj systematycznie udzielać odpowiedzi, bo ta dyskusja na Komisji Zdrowia trwała ponad 2,5 godziny, wobec czego ciężko jest streścić w takiej krótkiej wypowiedzi. Myślę, że jak tutaj będziemy dyskutować, to będę starał się udzielać odpowiedzi. Dziękuję. </w:t>
      </w:r>
    </w:p>
    <w:p w14:paraId="150C3A7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112AD473"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Dziękuję bardzo. Ja jeszcze uzupełnię, proszę Państwa, że ja w dniu dzisiejszym przygotowując się do tego posiedzenia oczywiście rozmawiałam z Panem Dyrektorem, który prosił, żebym przekazała również mieszkańcom i Państwu Radnym, że właśnie on czyni starania, żeby właśnie nasze Centrum było jak najbardziej doposażone, bo jest już zakupiony aparat USG, holtery ciśnieniowe 4 sztuki i holtery EKG, w piśmie było 4 sztuk, a jest już 8 sztuk. Także to nie jest tak, że Pan dyrektor tylko że tak powiem chce brać, bo też zdaje sobie sprawy, że musi dawać dobrą, dobrą usługę naszym mieszkańcom. Także ja tylko powiem, jakie jest moje zdanie. Proszę Państwa, no ja uważam, że zdrowie i życie ludzkie jest najwyższą wartością i każdy z Państwa tak na pewno uważa, jestem o tym głęboko przekonana. Jeżeli my mamy pieniążki na... przeznaczamy 12  000  000, bo dzisiaj właśnie szukałam w budżecie, bo ja sobie zdaję sprawę, że musimy wskazać </w:t>
      </w:r>
      <w:r w:rsidRPr="003821B4">
        <w:rPr>
          <w:rFonts w:ascii="Calibri" w:hAnsi="Calibri" w:cs="Calibri"/>
        </w:rPr>
        <w:lastRenderedPageBreak/>
        <w:t xml:space="preserve">te pieniądze i my przeznaczamy 12  000  000 w ciągu kilku lat na rozbudowę urzędu, a... Tak Panie Wójcie, proszę do prognozy wieloletni spojrzeć. No nie na rozbudowę, ale na... </w:t>
      </w:r>
    </w:p>
    <w:p w14:paraId="3324F9A0"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2C892B4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Nie na rozbudowę. </w:t>
      </w:r>
    </w:p>
    <w:p w14:paraId="254EB09E"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56DA651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Dobrze, modernizację. Dobrze, proszę Państwa, modernizację urzędu i polepszenie warunków dla nas, dla urzędników, a zabraknie pieniędzy na zdrowie i na życie ludzkie. Nawet gdyby jedno życie było uratowane przez tą diagnostykę, to jestem za tym, żeby dać te pieniądze, bo nie ma ceny, które można byłoby... oczywiście nie ma ceny, którą można by tutaj przedyskutować, jeżeli chodzi o zdrowie i życie ludzkie. Takie jest moje zdanie, ja nie jestem oczywiście władna sama decydować, bo jest 21 Radnych, ale jako Przewodnicząca Komisji Budżetu z całą stanowczością, choć walczyłam o urząd, na... Proszę Państwa, proszę o ciszę. Walczyłam o urząd, walczyłam o to, żeby polepszać warunki pracy, przesuńmy wobec tego może w czasie, zastanówmy się wspólnie, a może znajdziemy skądś pieniądze, bo to jest tak, że potem te pieniądze gdzieś się znajdują, bo są zaoszczędzone np. w przetargach, my mamy duże, duże oszczędności, Panie Wójcie, bo Pan czasami się chwali, że np. mieliśmy kwotę tutaj w budżecie, ale zaoszczędziliśmy np. na infrastrukturze, jeżeli chodzi o kanalizację, bo były dobre, dobre przetargi i dobrze zrobione, i przesuwamy te środki. </w:t>
      </w:r>
    </w:p>
    <w:p w14:paraId="1365902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3A571B3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Z tym, że mówimy o zdarzeniach przeszłych. Nie wiemy, jak będzie w przyszłości. </w:t>
      </w:r>
    </w:p>
    <w:p w14:paraId="3ABC66B9"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68BD9B33"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Tak, Panie Wójcie, ja też nie wiem, nie znam przyszłości, ja znam przyszłość, już przeżyłam wiele, wiele lat i chciałabym wypowiedzieć się, uważam, że zdrowie jest najwyższą wartością, takie jest moje zdanie i będę za podjęciem tej dotacji celowej. Proszę o dyskusję na ten temat i zabieranie po kolei głosu. Pani Anna Chojnacka, Pan Andrzej Zaręba, Pan Dariusz Wieteska. </w:t>
      </w:r>
    </w:p>
    <w:p w14:paraId="4CF7E51E"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Anna Chojnacka (Radna Gminy Raszyn) </w:t>
      </w:r>
    </w:p>
    <w:p w14:paraId="5D1D97D3"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Dzień dobry, witam Państwa wszystkich bardzo serdecznie. Ja chciałam powiedzieć, że uczestniczyłam w Komisji Zdrowia w momencie, kiedy był Pan Dyrektor i stoimy w dosyć trudnej sytuacji, bo uważam też, że zdrowie ludzkie jest bezcenne i nie ma takiej ceny, która mogłaby jakby je kupić, czy zdrowie, czy życie, natomiast mamy możliwość dostać sprzęt do diagnostyki, który jest wczesną wykrywalnością chorób, dodatkowo nie chodzi tutaj tylko o tomograf, ale też i o densytometr, który jest specjalistycznym urządzeniem do mierzenia gęstości kości oraz o </w:t>
      </w:r>
      <w:r w:rsidRPr="003821B4">
        <w:rPr>
          <w:rFonts w:ascii="Calibri" w:hAnsi="Calibri" w:cs="Calibri"/>
        </w:rPr>
        <w:lastRenderedPageBreak/>
        <w:t xml:space="preserve">rentgen. Niestety to, co mówił tutaj Przewodniczący Jankowski, faktycznie jesteśmy w trudnej sytuacji, że musimy podjąć dosyć szybko tą decyzję, ponieważ pieniądze, które mają być przeznaczone od Marszałka, nie będą czekały w nieskończoność na nasze dyskusje i na pewno Marszałek ma gdzie dalej przekazać te pieniądze, i na pewno dużo osób na te pieniądze czeka. Myślę, że w tej chwili, żebyśmy mogli zapisać się na taki tomograf, po pierwsze, musimy bardzo długo czekać, co automatycznie tutaj w Raszynie skróciłoby nam kolejkę, z tego... Nie, Panie Wójcie, będziemy musieli czekać, jak najbardziej, bo musimy... jedną rzeczą, z którą faktycznie trzeba się zgodzić, to... z tym, z czym musimy się zgodzić, to że niestety tomograf będzie nam służył na warunkach NFZ-owskich, czyli na warunkach ogólnych. Natomiast w momencie, ale to nie jest tak, Panie Wójcie, że się cała Polska od razu o tym dowie, że tutaj jest tomograf i wszyscy będą tutaj biegli do tego. Ależ oczywiście, że tak. </w:t>
      </w:r>
    </w:p>
    <w:p w14:paraId="53565105"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316EFEB7"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Szanowni Państwo, przepraszam bardzo. </w:t>
      </w:r>
    </w:p>
    <w:p w14:paraId="0A2E7A6A"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Anna Chojnacka (Radna Gminy Raszyn) </w:t>
      </w:r>
    </w:p>
    <w:p w14:paraId="341AF65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Więc myślmy trochę... </w:t>
      </w:r>
    </w:p>
    <w:p w14:paraId="096A6764"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520D28BD"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Chwileczkę, bo Pani się wypowiada i bardzo tu prosiłabym, żeby szacunek był tej wypowiedzi, żeby była cisza. </w:t>
      </w:r>
    </w:p>
    <w:p w14:paraId="5DE0CA74"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Anna Chojnacka (Radna Gminy Raszyn) </w:t>
      </w:r>
    </w:p>
    <w:p w14:paraId="13C39E4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Myślmy trochę logicznie, bo wiadomo, że jest... to nie jest tak, że od razu się wszyscy dowiedzą i każdy tu będzie kierował na ten tomograf, bo to samo mogą zadać inni mieszkańcy innych miast, do których my jedziemy na tomograf, że dlaczego np. Pan, my przyjeżdżamy na tomograf do Pruszkowa czy do Grójca, skoro dany mieszkaniec on powinien mieć też u siebie pierwszeństwo, tak i dlaczego my mamy komuś zabierać z tamtego miasta miejsce? No to jest na takiej samej trochę zasadzie. Natomiast to, czy z drugiej strony w kolejce ja będę czekała i będę musiała pojechać na Bródno czy do Grójca, to zdecydowanie wolę przyjechać do siebie o 3 ulice czy 4 ulice dalej. Poza tym nie sądzę, żeby ktokolwiek chciał zabierać stąd ten tomograf, bo to się wiąże też z bardzo dużymi kosztami i nie mógłby go zainstalować tu od razu. Natomiast oczywiście trzeba pomyśleć o tym, żeby interes mieszkańców w tej umowie, którą byśmy podpisywali, zabezpieczyć w jak najbardziej właściwy dla nas sposób. Natomiast jeżeli chodzi o moją opinię, ja całkowicie popieram ten projekt, uważam, że życie ludzkie i zdrowie ludzkie jest bezcenne i obojętnie który ośrodek nie wystąpiłby o to dofinansowanie na naszym terenie, byłabym za i tu też jestem za. Dziękuję bardzo. </w:t>
      </w:r>
    </w:p>
    <w:p w14:paraId="529BF75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Teresa Senderowska (Radna Gminy Raszyn) </w:t>
      </w:r>
    </w:p>
    <w:p w14:paraId="446C8D83"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Dziękuję Pani za wypowiedź. Pan Andrzej Zaręba, a potem Pan Dariusz Wieteska. </w:t>
      </w:r>
    </w:p>
    <w:p w14:paraId="137DAA5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56FBA317"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Pani Przewodnicząca, Szanowni Państwo, prosiłbym, tylko nie wiem, czy są włączone mikrofony gdzieś. Nie, przepraszam. Chciałbym tutaj zwrócić uwagę na taką niespójność tego wniosku. Pierwsza sprawa jest taka, że został przyjęty wniosek przez Marszałka Województwa Mazowieckiego, bo tak to zrozumiałem, który zakłada dofinansowanie w 50%, czyli 2  800  000 coś tam środków z budżetu województwa mazowieckiego. No tylko tak, skoro był napisany wniosek, to ja rozumiem, że Pan Dyrektor ZOZ-u Ochota miał finansowanie tej kolejnej... swojego wkładu własnego, bo na tym polega wnioskowanie, nie można wnioskować o środki, jeśli... na jakiś cel, jeśli nie zapewni się tutaj instytucji o tym, że ma się swój udział, tak jak my zapewniamy, że mamy w budżecie udział na realizację, że tak powiem, danego zadania w kwocie naszego udziału własnego, tak samo tutaj na pewno nastąpiło takie i te pieniądze, że tak powiem, są w ZOZ-ie Ochota, są w ZOZ-ie Ochota pieniądze, które mają być na 50% udziału własnego w zakupie tego tomografu, bo inaczej taki wniosek w ogóle nie zostałby rozpatrzony. Oczywiście jeśli można dostać to od gminy Raszyn, no myślę, że ze zrozumiałych względów dobrze jest wystąpić o te 2  800  000, niech te pieniądze zostaną w ZOZ-ie Ochota czy też w jakiejś podległej mu instytucji, a jednocześnie żebyśmy my dofinansowali 50% zakupu tego tomografu. To, co Pan Dyrektor przedstawił, jeśli chodzi o zainwestowanie w ośrodek w Gminie Raszyn, nasz ośrodek medyczny, no to są w porównaniu do kwoty, o którą wnioskuje, to nie ma nawet proporcji, bo to nawet nie jest 0,1 tego, o co wnioskuje, prawda, znaczy kwoty, o którą wnioskuje. W związku z tym tam holtery czy też USG to są, że tak powiem, wydatki liczone w dziesiątkach tysięcy złotych, a nie tak jak tutaj w tym przypadku w milionach. Chciałbym też zauważyć, że już na przyszły rok w budżecie, w prognozie wieloletniej mamy zapisane 92  000  000. Proszę Państwa na różnego rodzaju inwestycje, zadania już wpisane jest 92  000  000. Jest to kwota niebotyczna, która będzie musiała znaleźć swoje pokrycie w dochodach. Jeśli wydatki już szacujemy na 92  000  000, a przecież jeszcze są normalnie wydatki bieżące, które siłą rzeczy będą powiększały prawie o drugie tyle, bo sama oświata kosztuje nas prawie drugie tyle, w związku z tym już praktycznie rzecz biorąc, nie mamy środków na elementy, które sobie założyliśmy do wykonania w okresie wcześniejszym na podstawie podjętych uchwał Rady Gminy Raszyn. W związku z tym, jeżeli... wydaje mi się że tego typu element, raz że powinien, nie powinniśmy być zaskakiwani, ponieważ samo przygotowanie wniosku, złożenie go do Marszałka Województwa Mazowieckiego trwało myślę, że parę miesięcy czy nawet kilka miesięcy i w tym czasie można było rozpocząć tutaj rozmowy z Radą Gminy Raszyn, nie, jakby nie stawiać nas przed faktem dokonanym troszeczkę pod ścianą, łatwiej by było te </w:t>
      </w:r>
      <w:r w:rsidRPr="003821B4">
        <w:rPr>
          <w:rFonts w:ascii="Calibri" w:hAnsi="Calibri" w:cs="Calibri"/>
        </w:rPr>
        <w:lastRenderedPageBreak/>
        <w:t xml:space="preserve">pieniądze w jakiś sposób no wygospodarować w budżecie Gminy Raszyn, a nie z dnia na dzień przyjść dosłownie i powiedzieć dajcie mi 3  000  000, bo ja potrzebuje. Oczywiście będzie lepsza służba zdrowia, z tym tylko, że ona będzie lepsza dla ogółu można powiedzieć, że obywateli wszystkich, a na pewno mieszkańców Warszawy i okolic, dlatego że skierowanie na tomograf w ramach NFZ-u wydaje lekarz i to nie jest tak, że ktoś idzie itd., ma skierowanie i każdy, kto ma takie skierowanie, może zapisać się na dane badanie, jeżeli tylko gwarantuje to badanie, będzie o tydzień krótszy termin w Raszynie niż w centrum Warszawy, to każdy z ulicy Marszałkowskiej przyjedzie do Raszyna, żeby zapisać się na to badanie. Pamiętamy jak było, tomograf jest wyjątkowo, powiedzmy, takim badaniem i drogim, i specjalistycznym, że gwarantuje, że każdy przyjedzie, pamiętamy, jak były szczepienia przeciwko Covidowi, wycieczki dosłownie w różne rejony Polski po to, żeby się zaszczepić, więc nie widzę tutaj żadnego zabezpieczenia, że nasi mieszkańcy globalnie nawet o parę dni będą mieli krótsze oczekiwanie na to badanie, niż mają w chwili obecnej. W związku z tym te zapisy na pewno będą, będą, jedynym elementem jest takim, że ktoś nie będzie jeździł do Warszawy, tylko będzie mógł to zrobić sobie na miejscu, więc może rzeczywiście dla osób starszych i osób, które... które potrzebują, prawda, takich badań może jest to jakieś rozwiązanie i dogodne. Niemniej elementem dość istotnym jest, że jest to no urządzenie na tyle powiedzmy jeszcze nie tyle rzadkie, ale w każdym razie dość... no nie występuje powszechnie w ośrodkach zdrowia, że na pewno to urządzenie i ten aparat za niedługi czas przejdzie do któregoś z ośrodków warszawskich, ponieważ pieniądze będą przekazane ZOZ-owi Ochota, a wiemy, że ZOZ Ochota dysponuje ośrodkami, przynajmniej kilkoma, na terenie Warszawy i w okolicach Warszawy. W związku z tym będziemy mieli taką sytuację, że ten aparat prawdopodobnie bardzo szybko zostanie przekazany do, że tak powiem, do naszych, że tak powiem gdzieś, w inne miejsce z takiego czy innego powodu. Chciałbym tez zwrócić uwagę, że komercyjność takich badań oczywiście istnieje i one są dość drogie, i na pewno jestem święcie przekonany, że one staną się badaniami komercyjnymi, zważywszy na to, że no badania, będzie to wynikało tylko i wyłącznie z umowy nawet nie z nami, a z Marszałkiem Województwa, bo tylko ten element ewentualnie będzie w jakiś sposób ograniczający odpowiednie wykonanie tej, wykonanie tego, tej umowy z Urzędem Marszałkowskim. My jesteśmy jedynie dostawcą pieniędzy i uważam, że jeżeli w ogóle powinniśmy mówić tutaj w sposób rozsądny, to właściwie z takim wnioskiem powinna wystąpić do nas Pani Wójt i przedstawić swoje zdanie na temat tego wniosku, ponieważ to ona zarządza budżetem na rok 2025 albo i tutaj patrz, włączyć ten wniosek jako wniosek do elementu budowy budżetu na rok 2026 jako wniosek budżetowy i w przygotowanym budżecie na rok 2026 w projekcie odpowiednio zawrzeć sumy i wykazać środki, za które powiedzmy taka dotacja byłaby sfinansowana. Takie jest moje zdanie, ponieważ ta umowa, która została tutaj przekazana nam dość tak pośpiesznie, można powiedzieć, że w sposób nagły, nawet </w:t>
      </w:r>
      <w:r w:rsidRPr="003821B4">
        <w:rPr>
          <w:rFonts w:ascii="Calibri" w:hAnsi="Calibri" w:cs="Calibri"/>
        </w:rPr>
        <w:lastRenderedPageBreak/>
        <w:t xml:space="preserve">nie mogliśmy tego w żaden sposób rozpatrzeć, że tak powiem od strony formalnej i prawnej, tutaj też moja uwaga, że przed chwilą rozmawialiśmy na to, że nie ma opinii prawnej nad wnioskiem o opłatę adiacencką, a tutaj mamy wniosek na 3  000  000  zł prawie, który praktycznie jest przygotowywany z dnia na dzień. Naprawdę, jeśli byśmy mieli wydać te pieniądze, oczywiście podnoszenie poziomu służby zdrowia na terenie Gminy Raszyn jest bardzo istotne i ważne, ale jeżeli mielibyśmy zaopiniować, wydać te środki, powinniśmy mieć większe gwarancje dla naszych mieszkańców o dogodności wynikające z tego tytułu, czyli o pewne preferencje itd. W dotacji, którą przekazujemy, możemy zawrzeć takie, takie że tak powiem zapisy, bo to jest dotacja między Gminą Raszyn, czyli społecznością Gminy Raszyn, nie urzędem, nie Radą Gminy, a społecznością Gminy Raszyn a ZOZ-em Ochota i ta społeczność ma prawo żądać pewnych preferencji dla niej z tytułu przekazania kwoty 3  000  000 na tego typu urządzenie. I tyle, ja myślę, że tutaj jeszcze moi koleżanki i koledzy Radni będą na ten temat się wypowiadać. Ja jestem oczywiście jak najbardziej za podnoszeniem poziomu służby zdrowia, ale róbmy to w sposób logiczny, dlatego że nasza służba zdrowia, proszę Państwa, głównie choruje na to, że środki, które są tam często wielomilionowe, są wydawane w sposób niewłaściwy i dość taki szarmancki. W związku z tym trzeba tutaj, że tak powiem, przynajmniej my powinniśmy wykazać tutaj się większą troską i taką szczegółowością, jeśli chodzi o podpisanie umowy i myślę, że jeśli to wpisanie tego typu wniosku jako zadanie na rok 2026 do projektu już opiniowanego i w jakiś sposób autoryzowanego przez Panią Wójt. Dziękuję. </w:t>
      </w:r>
    </w:p>
    <w:p w14:paraId="0EAC960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0E036661"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Dziękuję bardzo. Ja ad vocem dotyczącej procedury. Panie Radny, ja chciałam nadmienić, że procedura została absolutnie zachowana, ponieważ ja jako Przewodnicząca Komisji Budżetu dostaję dekretację od Przewodniczącego Rady, bo Pani Wójt oczywiście rozpatrywała ten wniosek, bo do niej wniosek odrębnie wpłynął, także ona miała, po prostu Rada Gminy, do Rady Gminy wpłynął za pośrednictwem Wójta, także ja dostałam ten wniosek po prostu, tak jak Pan Przewodniczący Jankowski, według dekretacji do opinii Komisji Budżetu i Infrastruktury. </w:t>
      </w:r>
    </w:p>
    <w:p w14:paraId="337B4BB0"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1C137E79"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Tak, Pani Przewodnicząca, ja to rozumiem i ja to oczywiście cenię sobie to, że to rozpatrujemy ten wniosek, niemniej jeśli chodzi o procedurę, jeśli przechodzi taki wniosek do budżetu na rok 2025, tegorocznego, to powinien on być w jakiś sposób zaopiniowany i przez Wójta Gminy, bo to on, że tak powiem, już zarządza budżetem na rok 2025. </w:t>
      </w:r>
    </w:p>
    <w:p w14:paraId="32E7B223"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7DA9BBC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Ale to nie jest wniosek do budżetu tegorocznego, tylko to jest wniosek do budżetu... </w:t>
      </w:r>
    </w:p>
    <w:p w14:paraId="7396DEE5"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Andrzej Zaręba (Radny Gminy Raszyn) </w:t>
      </w:r>
    </w:p>
    <w:p w14:paraId="7DF1EA34"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Ale jeżeli to jest wniosek na rok 2026, to powinien być on normalnie w procedurze uchwalania budżetu na rok 2026, w której już mamy 92  000  000 wpisane w prognozie wieloletniej. </w:t>
      </w:r>
    </w:p>
    <w:p w14:paraId="44B2C633"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196A6F5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Proszę Pana, ja uważam, że procedura jest prawidłowo postawiona, jeżeli Pani Wójt będzie miała taki, taki wniosek do wprowadzenia, to oczywiście posiada taką inicjatywę i ona, ona będzie to robiła. Natomiast oczywiście my jako Radni, każdy z nas przecież jako Radny może nawet wprowadzić na... na sesji taką zmiany o dofinansowanie, to nie jest przecież jakaś inna procedura. Także to jest po prostu wniosek o przyznanie dotacji celowej skierowany do Komisji do zaopiniowania i to właśnie czynimy. I teraz Anna Chojnacka ad vocem i Piotr Jankowski ad vocem. </w:t>
      </w:r>
    </w:p>
    <w:p w14:paraId="233F1EA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Anna Chojnacka (Radna Gminy Raszyn) </w:t>
      </w:r>
    </w:p>
    <w:p w14:paraId="4787944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Ja chciałam tylko dodać do tego, że Pan Dyrektor tutaj nie mówił, że nie będzie miał wkładu własnego, bo wkładem własnym jest utrzymanie tego tomografu. </w:t>
      </w:r>
    </w:p>
    <w:p w14:paraId="3751518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45B24033"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Przepraszam, jakby bo Pani mówi. </w:t>
      </w:r>
    </w:p>
    <w:p w14:paraId="6255C449"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Anna Chojnacka (Radna Gminy Raszyn) </w:t>
      </w:r>
    </w:p>
    <w:p w14:paraId="0F58039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Że wkładem własnym jest utrzymanie tego tomografu, zapewnienie zatrudnienia specjalistów do obsługi i to wybrzmiało na ostatniej Komisji, o której Pan tutaj, Pan Dyrektor mówił. Natomiast wstępnie my w pierwszym zderzeniu rozmawialiśmy o tym już w kwietniu, kiedy Pan Dyrektor tutaj był na spotkaniu. I zresztą Pan Andrzej Zawistowski ostatnio bardzo ładnie się na Komisji wypowiedział też tutaj w tej sprawie, i bardzo mądrze, więc mam nadzieję, że też i tutaj do nas z tym wszystkim przychyli, bo mimo wszystko cokolwiek by nie było, to na pewno skróci kolejki, bo to nie jest tak, że będziemy tutaj w nieskończoność stali w kolejkach, bo na początku idąc też do przychodni, mamy możliwość wyjścia od lekarza i zapisania się w rejestracji na badanie, więc to nie jest tak, że my jedziemy do drugiej przychodni czy musimy wydzwaniać i się zapisywać, ponieważ mamy dany sprzęt na miejscu, więc nie utrudniajmy tego w taki sposób, że będziemy wyczekiwali tutaj Bóg wie w jakich kolejkach. Dziękuję. </w:t>
      </w:r>
    </w:p>
    <w:p w14:paraId="3E8F180B"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129A2375"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Proszę bardzo, kolejna osoba ad vocem. </w:t>
      </w:r>
    </w:p>
    <w:p w14:paraId="3E4F019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Piotr Jankowski (Radny Gminy Raszyn) </w:t>
      </w:r>
    </w:p>
    <w:p w14:paraId="77FCDFA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Pani Przewodnicząca, ja sobie pozwolę tutaj tak trochę wtrącać do tych rozmów ze względu na to, </w:t>
      </w:r>
      <w:r w:rsidRPr="003821B4">
        <w:rPr>
          <w:rFonts w:ascii="Calibri" w:hAnsi="Calibri" w:cs="Calibri"/>
        </w:rPr>
        <w:lastRenderedPageBreak/>
        <w:t xml:space="preserve">że właśnie jakby znam odpowiedź na większość z tych pytań. Ja chciałem bardzo Panu podziękować, Panie Andrzeju, za podniesienie tych kwestii jakby racjonalności wydatkowania tych kwestii, bo tak, zgadza się i tutaj też jakby sprostuję delikatnie Pani wypowiedź, Pani Aniu, odnośnie tego wkładu własnego, Pan Dyrektor na Komisji jasno zadeklarował, że oni nie przewidywali, że będą występować do nas o tą dotację i oni mieli zabezpieczone środki na jakby wkład własny w postaci 50%, tylko informację, jaką Pan Dyrektor przedstawił na Komisji, była taka, że NFZ po prostu nie wypłacił im ponad 2  000  000  zł na świadczenie poradni psychologicznej bodajże czy nadwykonania na kwotę ponad 2  000  000  zł, wobec czego oni nie mają tych środków na wkład własny jaki zadeklarowali, to w kwestii sprostowania. Owszem, jakby ZOZ Ochota bierze na siebie koszty utrzymania, serwisowania, zapewnienia personelu, ale to nie są koszty, które wliczają się w wkład własny projektu, to są potem koszty eksploatacji i operowania na danym sprzęcie. Plus no jakby będą to badania refundowane przez NFZ, więc tak naprawdę też ZOZ Ochota no tutaj jedynie bierze na siebie koszty eksploatacji, przystosowania budynku i to też nie w całości, bo tylko to ponad program, że tak powiem, co nie będzie zgadzało się z obecnymi wyliczeniami, które były zawarte w projekcie, to są kwestie eksploatacji. A jeśli chodzi o zwrócenie się do Rady Gminy z prośbą właśnie o tą dotację, to tak, jakby my odbyliśmy pierwsze spotkanie w dniu 5  sierpnia, na którym usłyszeliśmy z ust Pana Dyrektora, że jeszcze nie ma rozstrzygnięcia konkursu i spodziewa się na początku września, no ale jeśli będzie, jeśli dostaną taką dotację, to będą do nas wnioskowali o ten wkład własny. 10 minut po zakończeniu spotkania została opublikowana już informacja, którą zresztą chyba Pan Radny Zawistowski otrzymał z ZOZ-u Ochota, że już jednak ZOZ Ochota otrzymał tę dotację, wobec czego tutaj kwestie jakie Pan Dyrektor Zakrzewski podnosił na Komisji, budowania zaufania, no trochę są w sprzeczności z tym, co mamy na spotkaniu z Panią Wójt i pracownikami urzędu, a potem tym, co się dzieje w rzeczywistości. To tak gwoli uściślenia. I jeszcze kwestia właśnie opiniowania. Prawdą jest, że na spotkaniu w kwietniu, na którym była Pani... przedstawiciele ZOZ-u Ochota, była podnoszona kwestia centrum diagnostycznego, były zapisane kwoty, ale to były takie niezobowiązujące rozmowy, na których rozmawialiśmy o możliwościach współpracy. Dalej nie dostałem żadnych informacji z ZOZ-u Ochota, że będą występować o takie kwoty. Faktycznie, wyrazili chęć utworzenia centrum diagnostycznego i że będziemy o tym rozmawiać. Temat wrócił w dniu 5... pod koniec lipca, kiedy właśnie Pani Wójt zaprosiła mnie na spotkanie z Panem Dyrektorem odnośnie budowy centrum diagnostycznego. Następnego dnia już wpłynęło niniejsze pismo, które dzisiaj omawiamy. No i tutaj staraliśmy się też z Panią Przewodniczącą jak najszybciej się zebrać na naszych Komisjach, aby móc to rozpatrzyć. No a 11  września dowiedzieliśmy się, że mamy na to 3-4 tygodnie na podjęcie decyzji. Więc tutaj jakby dementuję kwestie konsultacji z Radą Gminy potrzeby utworzenia i zakupu takich urządzeń. Dziękuję. </w:t>
      </w:r>
    </w:p>
    <w:p w14:paraId="3B1C4BA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Teresa Senderowska (Radna Gminy Raszyn) </w:t>
      </w:r>
    </w:p>
    <w:p w14:paraId="478E2A0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Dziękuję. Proszę uprzejmie, Panie Andrzeju, tylko bardzo proszę o skracanie... Przepraszam, krótko. </w:t>
      </w:r>
    </w:p>
    <w:p w14:paraId="33EFB79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0E623223"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Tak, ja oczywiście krótko, tutaj ja tylko w kwestii, bo tutaj Radny Jankowski oczywiście powiedział to, że te świadczenia, badania na tomografię są oczywiście refundowane przez Narodowy Fundusz Zdrowia, nie jest to wkład, że tak powiem ZOZ-u Ochota, ale jeszcze jeden element, w momencie, kiedy my podejmujemy jakiekolwiek działania w tym zakresie, to żeby być zgodnie z obowiązującym prawem, z ustawą o finansach publicznych, podjąć taką, taki wniosek i uchwałę, musimy wnioskować o zdjęcie, czyli znalezienie tych pieniędzy, czyli zdjęcie z innych zadań tej kwoty 2  800  000, ja mówię na... na ten rok. Jeżeli chodzi o rok przyszły, tak jak już wspomniałem, należy po prostu ten wniosek potraktować jako wniosek do budżetu na rok przyszły albo jako element, który już będzie w tym budżecie na ten rok, no i wtedy, tak jak mówię, znaleźć kwoty, które są potrzebne na sfinansowanie tego wniosku. Tak jest moje zdanie. Dziękuję. </w:t>
      </w:r>
    </w:p>
    <w:p w14:paraId="682A10E0"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Piotr Jankowski (Radny Gminy Raszyn) </w:t>
      </w:r>
    </w:p>
    <w:p w14:paraId="30D64901"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To tutaj uzupełnię. Pan Dyrektor powiedział, że potrzebuje w tym roku tylko podpisać promesę na dotacje, a środki są potrzebne w przyszłym roku, więc tutaj ewentualnie moglibyśmy wniosek do WPF-u wprowadzić, żeby zabezpieczyć takie środki i faktycznie wniosek do budżetu 2026. </w:t>
      </w:r>
    </w:p>
    <w:p w14:paraId="27BB66D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5B65C1F0"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No ale proszę Państwa, do budżetu z zapisem w wieloletniej prognozie, oczywiście ja to rozumiem, bo to chodzi o taką, taką konstrukcję, ale żeby zapisać w wieloletniej prognozie, to również żeby wskaźniki, że tak powiem, niewypłacalności gminy nie poszybowały w górę i żeby gmina nie musiała ogłaszać bankructwa, to trzeba znaleźć finansowanie, czyli po stronie dochodów musi być zwiększona kwota. Przecież ta prognoza finansowa oparta jest na prognozie wydatków, ale również i na prognozie dochodów i one muszą się odpowiednio, odpowiednio wskaźnikami bilansować. Dziękuję. </w:t>
      </w:r>
    </w:p>
    <w:p w14:paraId="69CE00FB"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1F08937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Dziękuję. Pan Dariusz Wieteska, Pan Zbigniew Tokarz i Pan Andrzej Szeląg, i zamykam dyskusję w tym punkcie, potem przejdziemy do głosowania. Chyba że jeszcze ktoś chciałby się zapisać do tego punktu, to prosiłabym. Ale Pan ad vocem do kogo, jak Pan... </w:t>
      </w:r>
    </w:p>
    <w:p w14:paraId="270F41B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Sławomir Ostrzyżek (Radny Gminy Raszyn) </w:t>
      </w:r>
    </w:p>
    <w:p w14:paraId="0F589D0A"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Może nie, oglądam tą umowę, tylko w tej umowie nie ma w ogóle słowa, co będzie za to kupione. </w:t>
      </w:r>
      <w:r w:rsidRPr="003821B4">
        <w:rPr>
          <w:rFonts w:ascii="Calibri" w:hAnsi="Calibri" w:cs="Calibri"/>
        </w:rPr>
        <w:lastRenderedPageBreak/>
        <w:t xml:space="preserve">My mamy wziąć udział w jakimś projekcie, ale w umowie nie ma tego urządzenia, o którym tu mówimy. Proszę Państwa, to jest dla mnie moim bardzo istotne, bo tutaj padały takie kwestie, jak że to urządzenie będzie przeniesione czy nie, jeżeli z umowy nie wynika, jakie to urządzenie, doposażenie jest, tak i ono tu sobie będzie, ale tu powinno być wyraźnie zapisane, tak jak jest we wniosku, na co te pieniądze rzeczywiście pójdą. No ale tu w tej propozycji tej umowy tego nie ma. A rzeczywiście pieniądze chyba tutaj oni oczekują dopiero w połowie przyszłego roku, bo tu jest napisane 30  czerwiec 2026. </w:t>
      </w:r>
    </w:p>
    <w:p w14:paraId="558D4BC4"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Piotr Jankowski (Radny Gminy Raszyn) </w:t>
      </w:r>
    </w:p>
    <w:p w14:paraId="28A094D1"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Tak, Panie Radny, zgadzam się z Panem, no ta umowa jest taka bardzo skromna, jeśli chodzi o swoją konstrukcję, dlatego ja od razu tutaj wysłałem maila do Pani Wójt, co miał na myśli, tak. </w:t>
      </w:r>
    </w:p>
    <w:p w14:paraId="3379DE0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Sławomir Ostrzyżek (Radny Gminy Raszyn) </w:t>
      </w:r>
    </w:p>
    <w:p w14:paraId="6546C286"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Właśnie, co autor miał na myśli tak pisząc, konstruując tą umowę właśnie. </w:t>
      </w:r>
    </w:p>
    <w:p w14:paraId="66A179AD"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Piotr Jankowski (Radny Gminy Raszyn) </w:t>
      </w:r>
    </w:p>
    <w:p w14:paraId="5BC5CA5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Żeby ją doprecyzować i jak najlepiej no zabezpieczyć interes gminy, i tak naprawdę tylko, i wyłącznie od tego uzależniam swoje poparcie dla danego projektu, jeśli będziemy mieli jasne zapisy, że ten tomograf będzie tutaj, że tak powiem do końca swoich dni funkcjonował w Centrum Medycznym Raszyn, a nie po 5 latach. Ja rozumiem, że to mogą być duże koszty przeniesienia, ale myślę, że koszty eksploatacji i utrzymania potem sprzętu w nierentownej powiedzmy hipotetycznie placówce będą dla ZOZ-u Ochota dużo większe, więc być może się zdecyduje jednak wtedy, po zakończeniu okresu trwania projektu na przeniesienie do jednej ze swoich innych placówek na terenie Warszawy. Dziękuję. </w:t>
      </w:r>
    </w:p>
    <w:p w14:paraId="4DF18743"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45DEECA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Dziękuję. Bardzo proszę, Pan Dariusz. </w:t>
      </w:r>
    </w:p>
    <w:p w14:paraId="1428CDC8"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7C6B3DB5"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Szanowni Państwo, ekipa ZOZ-u Ochota, która tu była 2 godziny, składała się naprawdę z Dyrektora, z lekarza, wysokiej klasy psychiatry, który odpowiada za przychodnię psychologiczno-terapeutyczną dla dzieciaków, była Pani od zarządu i ta ekipa naprawdę przez 2 i pół godziny była przez nas przepytywana, jak ten ośrodek, to nasze Centrum Medyczne Raszyn działa i powiem Państwu szczerze, ta ekipa zrobiła na mnie bardzo pozytywne wrażenie. Mamy za sobą koszmarną przeszłość, wiemy, że ZOZ źle działał, fatalnie działał i Wójt Zaręba wyrzucił ZOZ słusznie i pod wpływem oczekiwań mieszkańców, bo było źle, to był jedyny ZOZ, który tutaj świadczył usługi medyczne. Ale dzisiaj mamy nową sytuację, osobno mamy proces z Warszawą i czekamy na </w:t>
      </w:r>
      <w:r w:rsidRPr="003821B4">
        <w:rPr>
          <w:rFonts w:ascii="Calibri" w:hAnsi="Calibri" w:cs="Calibri"/>
        </w:rPr>
        <w:lastRenderedPageBreak/>
        <w:t xml:space="preserve">pozytywne zakończenie i wrócą pieniądze, nie wiemy ile, 6, 7, 8  000  000 z tytułu nakładów Gminy Raszyn, które gmina poczyniła na Centrum Medyczne Raszyn, z drugiej strony mamy dwa prężne, dynamiczne ZOZ-y, które rozwijają usługi medyczne, które są naprawdę na przyzwoitym poziomie, nie mogę nie wspomnieć „Judyty”, ona z tych informacji, które tutaj padły, ma w tej chwili około 12  000 zapisanych w POZ-cie mieszkańców, czyli dwa razy tyle, co ZOZ ochocki, ale znowuż ZOZ ochocki się, że tak powiem, rozpycha na tym rynku, bo tu jest konkurencja, tak, to są dwa podmioty, które rynkowo działają w pewnym sensie w specjalizacjach i ZOZ mając ten ogromny budynek zbudowany na miarę trzydziesto-, czterdziestotysięcznej gminy, no idzie w kierunku tych specjalizacji. I teraz, jeżeli ZOZ ochocki przychodzi, nie powiem, że posypali głowy popiołem, ale no nie przeczyli, że było dramatycznie, tak, no ta przeszłość zostaje w tyle głowy, Radny Szeląg przypomniał ją tutaj w imieniu ekipy, która... która z tym ZOZ-em tak, tak musiała walczyć, ale dziś jesteśmy w nowej sytuacji, naprawdę w nowej. Oni, to, co chcę podkreślić, Radny Jankowski przypomniał, mieli na ten swój wkład pieniądze i powiedzenie, że nie mają zapłacone przez NFZ za nadwykonania zapewne jest prawdą, dlatego że wiemy o tym, że kontrakty się kończą w październiku, listopadzie i ZOZ musiałby zwolnić ludzi, lekarza, potem go nie znalazł, zamknąć maszynę i nic nie robić, i to było... to dopiero byłoby antyspołeczne, tak, niezgodne z potrzebami mieszkańców. I my stoimy z drugiej strony, my jako gmina nie wydajemy na służbę zdrowia prawie nic, bo to, co mamy w budżecie, to mogę powiedzieć, że to jest nic i nie musimy dźwigać kosztów bieżących, nie musimy finansować deficytu tego ZOZ-u, bo jest to ZOZ warszawski, nie musimy zajmować się całym nadzorem, organizacją, członkami Rady Nadzorczej. I w pewnym sensie to, co robi „Judyta”, a uzupełnia ZOZ ochocki, naprawdę jest dobre, my tu nie mamy kolejki, tłumów ludzi, którzy skarżą się na służbę zdrowia, chociaż wszyscy ogólnie narzekamy, tak, to jest takie ogólne narzekanie. Ten poziom służby zdrowia ZOZ ochocki wzmacnia przychodnią psychologiczno-terapeutyczną od 1  października dla dzieci naszych. No ten ZOZ jakoś odkupuje te winy, które tutaj zaciągnął przez lata, niskiego poziomu służby zdrowia i naprawdę stara się ten wielki budynek wypełnić usługami. I teraz w momencie, kiedy jest dotacja, gdzie w konkursie, pokazywali konkurs, było, nie wiem, z 15 starających się, Grójec, Mińsk itd., dwa wygrały i nasze tu Centrum Medyczne z tym... z tym tomografem 64-rzędowym, czyli jakiejś wysokiej klasy, no niepodanie ręki, nie... nie... nieumożliwienie ZOZ-owi dopięcia tego wydała... wydaje mi się, będzie ogromnym błędem. ZOZ nie oczekuje w tym roku tych pieniędzy, to chyba tu już jest jasne, prawda, oczekuje pewności tego, że my je damy. Ja mimo tych bardzo trudnych doświadczeń, złych z ZOZ-em ochockim, proszę Radnych, żebyśmy znaleźli te pieniądze. Nie chcę palcami, Pani Skarbnik, wskazywać, ale w prognozie wieloletniej na przyszły rok mamy 7  000  000 na oświetlenie, oświetlenie okazało się o połowę tańsze, niż prognozowano, tam jest bajpas za 8  000  000, który nie będzie, tam jest co zdjąć, jest i co oszczędzić i nie brać obligacji. Dopiero jak </w:t>
      </w:r>
      <w:r w:rsidRPr="003821B4">
        <w:rPr>
          <w:rFonts w:ascii="Calibri" w:hAnsi="Calibri" w:cs="Calibri"/>
        </w:rPr>
        <w:lastRenderedPageBreak/>
        <w:t xml:space="preserve">się rozkręci budowa szkoły w Falentach i oczyszczalnie ścieków, to wtedy naprawdę zacznie brakować pieniędzy. Proszę, proszę Radnych, przychylmy się do tej, tego wniosku Dyrekcji. Były też kwestie, czy można „Judycie” pomóc, była procedura, Radny Jankowski to czytał, że o coś się starali, też mieliśmy ich dofinansować, ale się z tego wycofali. Ja sam się przeniosłem do „Judyty”, mimo że tutaj wspieram dr Agatę Kuran-Kalatę, która jest pracownikiem ZOZ-u ochockiego, sam należę do ZOZ-u „Judyta”, ale wiem, że te specjalistyczne usługi są coraz ważniejsze, coraz częściej się badamy, potrzebujemy tego tutaj. I oczywiście kolejka w NFZ-cie jest święta i ogólnokrajowa, i ma prawo przyjechać tu ktoś ze Szczecina, i się zapisać, i Warszawa przyjedzie, ale jak ktoś wypada, to najbliżej na te terminy, kiedy się ktoś wypada z różnych powodów, to my mamy i tutaj wystarczyłoby jakieś porozumienie, rozmowa z osobami, które zapisują, by wypełnić tę listę. Tu też bardzo ciekawy wątek, Pan Dyrektor powiedział, że w pierwszym roku nie jest kłopotem nadmiar ludzi, że się zjadą z całej Polski, jest kłopotem wypełnienie kalendarza takiego urządzenia, który może rocznie świadczyć 2900 badań, jakby zapewnienie pacjentów. Także tu jest też kwestia pewnej promocji, informacji, przepływu informacji, tego, żeby nasi mieszkańcy wiedzieli, że mając skierowanie na tomograf, to on tu jest, bo mogą nie wiedzieć, bo gdzieś lekarz z Mokotowa robi skierowanie i on nie musi wiedzieć, że ten tomograf jest w Raszynie. No trzeba tutaj trochę wypromować wśród naszych mieszkańców istnienie tego tomografu. Jeszcze raz podkreślam, nie wydajemy na służbę zdrowia pieniędzy prawie w ogóle. Tak, Panie Radny Ostrzyżek, tam jest 100  000 czy 200  000, ile mamy w budżecie na służbę zdrowia? </w:t>
      </w:r>
    </w:p>
    <w:p w14:paraId="392B309B"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Sławomir Ostrzyżek (Radny Gminy Raszyn) </w:t>
      </w:r>
    </w:p>
    <w:p w14:paraId="48F47AD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W ostatnich latach kilkanaście milionów żeśmy wydali. </w:t>
      </w:r>
    </w:p>
    <w:p w14:paraId="661A0783"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0F9F1245"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No ale... </w:t>
      </w:r>
    </w:p>
    <w:p w14:paraId="648CA733"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Sławomir Ostrzyżek (Radny Gminy Raszyn) </w:t>
      </w:r>
    </w:p>
    <w:p w14:paraId="02F729F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Ośrodek zdrowia, całe wyposażenie. </w:t>
      </w:r>
    </w:p>
    <w:p w14:paraId="5F11CBC9"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48C3BCC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No dobrze, dobrze, ale w ostatnich budżetach mamy grosze, powiedzmy sobie szczerze i nie ma potrzeby byśmy... pilnej, nie dokładamy do służby zdrowia, nie zarządzamy. Nie, proszę Państwa, w budżetach ostatnich nie ma pieniędzy znacznych na służbę zdrowia, ja będę bronił swojego stanowiska. Oczywiście włożyliśmy w chyba 2011, 2012 roku, tak, 10  000  000 w Centrum Medyczne Raszyn, no ale jest to daleka historia i liczymy też na to, że te pieniądze wrócą do gminy, tak, w jakiś części, znacznej. Dzisiaj nie wydajemy, nie dokładamy do służby zdrowia, nie mamy jej na głowie. ZOZ „Judyta” świetnie działa, ZOZ ochocki też dobrze działa, idzie w kierunku tych </w:t>
      </w:r>
      <w:r w:rsidRPr="003821B4">
        <w:rPr>
          <w:rFonts w:ascii="Calibri" w:hAnsi="Calibri" w:cs="Calibri"/>
        </w:rPr>
        <w:lastRenderedPageBreak/>
        <w:t xml:space="preserve">specjalizacji, które nam są potrzebne. No ja myślę, że tak, odwracanie się w pewnym sensie plecami będzie jakimś rodzajem prztyczka w nos takiego no macie za swoje i odreagowania za te złe lata, i to lekceważenie Gminy Raszyn, jej potrzeb, ale czy to będzie dla służby zdrowia, dla naszych mieszkańców decyzja dobra, to nie sądzę. Proszę o poparcie. Dziękuję. </w:t>
      </w:r>
    </w:p>
    <w:p w14:paraId="182F1310"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60FB19B0"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Dziękuję. Proszę Panie Andrzeju, krótko. </w:t>
      </w:r>
    </w:p>
    <w:p w14:paraId="1C155CB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7A92A1E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Ja krótko. Chciałbym tutaj zwrócić uwagę i tutaj potwierdzam, Ośrodek Zdrowia „Judyta” ma dwa razy więcej pacjentów zapisanych niż ZOZ Ochota. I również ma nadwykonania, i również boryka się jeszcze w większej skali z niedopłatami, które ma z NFZ-u, czyli nadwykonaniem, które ma w ramach NFZ-u i ma tego. W związku z tym rozumiem, że jest pewna... żeby wspomóc ZOZ Ochota i ja powiem szczerze, nie jestem przeciwny nawet tego typu pomocy, ale pod pewnym warunkiem, tym warunkiem ma być odpowiednia umowa, która zapewniałaby prawidłowe funkcjonowanie i korzyść dla naszych mieszkańców takiego urządzenia, takiego tomografu i takiego ośrodka diagnostycznego, jaki ma powstać. Proszę Państwa, ta umowa, która została nam przesłana, jest umową, która w ogóle nie wiąże ZOZ Ochota w żadnym najmniejszym zakresie. No proszę Państwa, tak nie można. Dysponujemy, ja pamiętam, jaki wielki krzyk był, gdy wybudowaliśmy nowy ośrodek prawda zdrowia i no w wyniku takich, a nie innych powiedzmy sobie rozstrzygnięć sądowych i podejścia do litery prawa ten ośrodek przeszedł, prawda, w zarząd, on nigdzie nie uciekł. Proszę Państwa, tu mamy przypadek, kiedy stoi ośrodek zdrowia rzeczywiście wybudowany w granicach 10  000  000, trochę mniej, złotych, ale on nigdzie nie ucieknie, on będzie na pewno zawsze działał na terenie Gminy Raszyn i obsługiwał głównie naszych mieszkańców. Za to ten tomograf, który... </w:t>
      </w:r>
    </w:p>
    <w:p w14:paraId="665A41C8"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2F9A8347"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Przepraszam, Panie Radny. </w:t>
      </w:r>
    </w:p>
    <w:p w14:paraId="55AB0AAA"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1DC50DBA"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Za to ten tomograf, który chcemy kupić, przy tych zapisach, może bardzo szybko zmienić miejsce swojego działania. </w:t>
      </w:r>
    </w:p>
    <w:p w14:paraId="2BAC569D"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0D8387CD"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Panie Radny, przepraszam bardzo, po pierwsze powtarza Pan tezy, po drugie ciągle Pan zgłasza ten ad vocem, co nadużywa Pan ad vocem, natomiast czekają mieszkańcy, to jest spora grupa ludzi, pewnie po pracy, głodni. </w:t>
      </w:r>
    </w:p>
    <w:p w14:paraId="09FD70E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Andrzej Zaręba (Radny Gminy Raszyn) </w:t>
      </w:r>
    </w:p>
    <w:p w14:paraId="5AE0446C"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Pani Przewodnicząca, po łebkach nie powinniśmy tego robić. </w:t>
      </w:r>
    </w:p>
    <w:p w14:paraId="68ADD785"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703205E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Także prosiłabym, żeby krócej, bo czekają ludzie. </w:t>
      </w:r>
    </w:p>
    <w:p w14:paraId="4A1A0B3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642C5CB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No to ja nie... ja mówię tylko merytorycznie, ja prosiłbym tylko i wyłącznie o to, żeby doprecyzować umowy, odpowiednio je przygotować, żeby one były z korzyścią dla Gminy Raszyn. Ja wiem, że bardzo takie lapidarne tylko stwierdzenia, które są w tych umowach, później są nie do wyegzekwowania od Dyrekcji ZOZ-u Ochota, jest to gracz, który jest graczem bardzo wytrawnym, bardzo umiejętnie posługuje się literą prawa i umie je odpowiednio zastosować z korzyścią dla siebie, niekoniecznie dla naszych mieszkańców. </w:t>
      </w:r>
    </w:p>
    <w:p w14:paraId="14ED093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64870959"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Dziękuję bardzo. Pan Zbigniew Tokarz. </w:t>
      </w:r>
    </w:p>
    <w:p w14:paraId="2B7E8608"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Zbigniew Tokarz (Radny Gminy Raszyn) </w:t>
      </w:r>
    </w:p>
    <w:p w14:paraId="2FE8AD8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Dziękuję Pani Przewodnicząca za głos. Witam serdecznie Państwa. Ja chciałbym być takim optymistą jak Radny Dariusz Wieteska, natomiast za długo żyję na tym świecie, żeby wierzyć w pewne takie zapewnienia, bo jak czytam wniosek Pana Dyrektora, no to rzeczywiście miód na uszy, no zacytuję, wskazać należy, iż tego typu Centrum, szczególnie doposażone w wysokospecjalistyczny tomograf, bezwzględnie przyczyni się do polepszenia wczesnej wykrywalności dotyczącej narastającego problemu poszerzenia się chorób cywilizacyjnych. Pełna zgoda. Tworzenie w Raszynie Centrum Diagnostyki Obrazowej poprawi jakość usług społecznych w miejscu zamieszkania. Centrum w przyszłości będzie wiodącym ośrodkiem diagnostycznym w regionie. Koniec kropka. Natomiast pozwoliłem sobie tak na szybko przeczytać umowę i mamy tylko tak, doposażenie Centrum Medycznego w Raszynie w aparaty diagnostyczne z planowanym terminem wykonania realizacji zapisów projektu do dnia 31  grudnia 2026. Przedmiot wyżej wymienionej inwestycji realizowany będzie w Centrum Medycznym Raszyn przy ulicy Poniatowskiego 18a w Raszynie. Kropka. W jakim terminie? Nie wiemy, bo tak jak Pan Przewodniczący Jankowski powiedział, termin trwałości projektu to jest 5 lat, natomiast w umowie nie ma żadnego zapisu. I też uważam, że to, co powiedział Pan Wójt Zaręba, my wydając połowę tych środków, powinniśmy być traktowani w sposób preferencyjny, jakby to nie zabrzmiało, a tutaj w tej umowie nic nie mamy takich zapisów i to mnie martwi. Dziękuję. </w:t>
      </w:r>
    </w:p>
    <w:p w14:paraId="0C5719D3"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Teresa Senderowska (Radna Gminy Raszyn) </w:t>
      </w:r>
    </w:p>
    <w:p w14:paraId="04866316"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Dziękuję. Pan Andrzej Szeląg. </w:t>
      </w:r>
    </w:p>
    <w:p w14:paraId="3293F5A5"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Szeląg (Radny Gminy Raszyn) </w:t>
      </w:r>
    </w:p>
    <w:p w14:paraId="71438CA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Dzień dobry, witam Państwa. Ja dosyć długo zabrałem głos na Komisji Zdrowia, aspekty historyczne przedstawiłem i wprost powiedziałem do Dyrektora Zakrzewskiego, że ja jemu nie ufam, bo do tej pory wszystkie jego obiecanki, wszystkie, nie zostały spełnione, czyli mówiąc żadna. I teraz tak, kwestia, kwestia zdrowia, no wszyscy wiemy, że zdrowie jest najważniejsze, że tomograf przydałby się w Raszynie, bo jest to naprawdę nowoczesny, niezbędny przyrząd do badania zdrowia, ale nie demonizujmy, to nie jest tak, że w tej chwili na badanie tomografem czeka się pół roku czy rok. Ja dzisiaj osobiście jestem zainteresowany takim badaniem, mam termin wyznaczony na 11  października, ale zadzwoniłem, bo mi ktoś powiedział, że są terminy krótsze, że może wcześniej sobie to badanie wykonam. Tak z ulicy, że tak powiem, zadzwoniłem na ulicę Koszykową, zaproponowali mi termin 24  październik, no to jest raptem miesiąc czasu, więc jeśli przyspieszyłoby to naszym mieszkańcom tomograf w naszej gminie, w naszej przychodni, do 2 tygodni, do tygodnia czy w jakiśkolwiek sposób preferencyjny, jak najbardziej jestem za, natomiast na dzień dzisiejszy czy te 3  000  000, które musimy jakby sprezentować ZOZ-owi Ochota, trzeba rozważyć, co jest dla nas ważniejsze, bo mamy problem z oczyszczalnią ścieków, którą też musimy zmodernizować, wybudować i to są koszty dużo, dużo większe. Jeśli będziemy, zaczniemy tak rozdawać tu 3  000  000, tam 1  500  000, to właśnie, skąd je brać, zwłaszcza że uchwała, przed chwilą była propozycja uchwały zmniejszenia budżetu z opłat adiacenckich, więc to wszystko jakoś trzeba powiązać jedno, jedno z drugim. To nie może być tak, że jedną ręką zabieramy, drugą wydajemy. Jeśli chodzi o zdrowie, jak każdy jestem za, jeśli jest, jeśli chodzi o ZOZ Ochota, jak mówię, nie mam zaufania do Dyrektora Zakrzewskiego i uważam, że nawet ta umowa sformułowana jest w taki sposób, że zawsze można coś zmienić nie z korzyścią dla mieszkańców. Dziękuję. </w:t>
      </w:r>
    </w:p>
    <w:p w14:paraId="47791C4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0C3F59D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Dziękuję uprzejmie. Pan Piotr Jankowski. Tylko Panie Piotrze, proszę krótko już się wypowiadać ze względu na to, że mamy kolejne punkty, a mieszkańcy czekają, także krótko. </w:t>
      </w:r>
    </w:p>
    <w:p w14:paraId="75674D59"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Piotr Jankowski (Radny Gminy Raszyn) </w:t>
      </w:r>
    </w:p>
    <w:p w14:paraId="170F35E9"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Oczywiście Pani Przewodnicząca, zawsze staram się krótko i zwięźle na temat mówić. Szanowni Państwo, no ja tutaj chciałbym przedstawić swoje jasne stanowisko i odnieść się też do komentarzy, jakie pojawiły się w przestrzeni publicznej odnośnie wyników głosowania właśnie z posiedzenia Komisji Ochrony Zdrowia, na którym się wstrzymałem od głosu, właśnie wstrzymałem </w:t>
      </w:r>
      <w:r w:rsidRPr="003821B4">
        <w:rPr>
          <w:rFonts w:ascii="Calibri" w:hAnsi="Calibri" w:cs="Calibri"/>
        </w:rPr>
        <w:lastRenderedPageBreak/>
        <w:t xml:space="preserve">się z tych względów, jakie tutaj dzisiaj omawiamy. Nie było mowy, nie mieliśmy wtedy przed oczami żadnej umowy, nie wiedzieliśmy, w jaki sposób interes gminy i mieszkańców będzie zapewniony, nie mieliśmy żadnej deklaracji ze strony ZOZ-u Ochota, że nasi mieszkańcy będą w jakiś preferencyjny sposób traktowani dzięki udzieleniu tej dotacji. I to są kwestie, które... które zdecydowały o tym, że wstrzymałem się wtedy od głosu. I dzisiaj ponownie jest takie głosowanie, ponieważ zgadzam się z tym, że tomograf przyda się dla naszych mieszkańców, zwiększy dostępność i ułatwi zwłaszcza osobom w podeszłym wieku, to jest absolutna zgoda co do tego i być może zmniejszy kolejki. Jednakże nie możemy uzależniać wydawania prawie 3  000  000  zł od tak naprawdę no widzimisię tutaj ZOZ-u Ochoty, bo Szanowni Państwo, to jest dotacja, my w żaden sposób nie będziemy właścicielami tego sprzętu, nie będziemy mieli żadnego zarządu nad nim i tak naprawdę trzeba wykorzystać tą dotację, tak, uzyskaną od Marszałka, ale powinniśmy w jak najlepszym, jak najlepiej zabezpieczyć nasz interes gminy zwłaszcza po tym okresie 5 lat trwania, trwania projektu. I jeśli Pani Wójt przygotuje umowę, która w 100% będzie nas zabezpieczała i zapewni, że ten tomograf po 5 latach będzie operował na terenie naszej gminy i być może udałoby się jeszcze wynegocjować jakieś preferencyjne warunki po tych 5 latach, kiedy ZOZ Ochota będzie miał większą możliwość dysponowania tym sprzętem, wtedy zagłosuję za udzieleniem takiej dotacji i przyznaniem środków, jednakże na dzień dzisiejszy nie zdecyduję za tym, żeby takie środki w ciemno przekazywać. Bardzo dziękuję. </w:t>
      </w:r>
    </w:p>
    <w:p w14:paraId="3D93F8BF"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70BA8DB4"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Dziękuję. Pan Sławomir Ostrzyżek. </w:t>
      </w:r>
    </w:p>
    <w:p w14:paraId="3FDB15D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Sławomir Ostrzyżek (Radny Gminy Raszyn) </w:t>
      </w:r>
    </w:p>
    <w:p w14:paraId="52E0F4A0"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Ja właściwie to mam pytanie tylko do Pana, Pan przypomni, bo ja sobie przypominam, że myśmy takie wnioski ZOZ-u Ochota już rozpatrywali z rok temu, w styczniu, tak, rozpatrywaliśmy. Pamiętacie, było takie spotkanie, później było, ja podniosłem sprawę, że również z podobnym wnioskiem zgłosił się, zgłosiła się „Judyta”, prawda, bo „Judyta, jeżeli usłyszała, że ZOZ Ochota od nas oczekuje takiej dużej dotacji, złożyła również wniosek, tak, o taką dotację mniej więcej w takiej samej skali, no bo przecież połowa mieszkańców, a nawet więcej, z tego, co słyszymy, należy do „Judyty”, więc jak oni będą mogli to odbierać, tak, pomagacie tutaj tym, a nam nie, chociaż oni będą też mogli z tego tomografu korzystać. Ale Pan pamięta ten wniosek? </w:t>
      </w:r>
    </w:p>
    <w:p w14:paraId="1B158814"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Piotr Jankowski (Radny Gminy Raszyn) </w:t>
      </w:r>
    </w:p>
    <w:p w14:paraId="24121499"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Tak, tak, Panie Sławku, to było... </w:t>
      </w:r>
    </w:p>
    <w:p w14:paraId="64AD074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Sławomir Ostrzyżek (Radny Gminy Raszyn) </w:t>
      </w:r>
    </w:p>
    <w:p w14:paraId="5CFDE705"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Czy to nie dotyczyło tego też takiego zakupu? </w:t>
      </w:r>
    </w:p>
    <w:p w14:paraId="139480B0"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Piotr Jankowski (Radny Gminy Raszyn) </w:t>
      </w:r>
    </w:p>
    <w:p w14:paraId="4319998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To był, to był... wniosek wpłynął chyba w marcu, a posiedzenie Komisji mieliśmy w kwietniu, no te okolice, to była wczesna, wczesna wiosna, wtedy zorganizowaliśmy właśnie pierwsze spotkanie z ZOZ-em Ochota, w którym faktycznie było to, co wspominałem wcześniej, był wniosek o to centrum diagnostyczna, ale tam też była seria innych, innych poradni i sprzętów, jakie, o jakie wnioskowali. No wtedy chyba ta rozmowa skończyła się na takim po prostu jakby dyskusji, luźnej dyskusji nad przyszłymi, jakby przyszłymi płaszczyznami współpracy. I tak naprawdę po Komisji tutaj nic się więcej z tym tematem nie działo. Następnie faktycznie następne posiedzenie było z Centrum, z Centrum Medycznym „Judyta”, na którym rozpatrywaliśmy również wniosek, tylko tamten ich wniosek był z 23. roku, to był ten, który chyba utknął gdzieś w Biurze Rady i oni mieli go zaktualizować do obecnych warunków rynkowych, i możliwości swoich, jednakże potem w czerwcu uzyskałem maila od Pana Dyrektora, w którym jakby wycofuje się, że no tutaj jest problem z dotowaniem prywatnych podmiotów z budżetu, z budżetu jednostek samorządu terytorialnego, ale w której deklaruje chęć współpracy przy programach profilaktycznych, no i generalnie rozwoju tutaj na terenie Gminy Raszyn. </w:t>
      </w:r>
    </w:p>
    <w:p w14:paraId="4824D093"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Sławomir Ostrzyżek (Radny Gminy Raszyn) </w:t>
      </w:r>
    </w:p>
    <w:p w14:paraId="4762782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Ja jeszcze tylko jedno zdanie. Ja się pewnie chyba z tym zgodę, że rzeczywiście nasi mieszkańcy, jeżeli wydają, bo to my tak naprawdę w ich imieniu, ale to oni wydają te pieniądze na to, powinni mieć jakieś te preferencje. Podejrzewam, że jednak ciężko będzie ZOZ-owi Ochota coś takiego zapisać, bo jeżeli to jest ogólnokrajowe, to ogólnokrajowe, ale myślę, że ZOZ Ochota mógłby pewne rekompensaty tym naszym mieszkańcom dać, chociażby w postaci zapewnieniu, nie wiem, zobowiązałby się, że zapewni nam w najbliższym czasie, tak, co najmniej 3-4 specjalistów. Tutaj były wymieniane jakieś nazwiska i to by na pewno mógł zrobić, prawda, jeżeli by był takim honorowym i tym. Słuchajcie, ja wam nie mogę tego zapisać w ten sposób, ale za to, ponieważ wy dacie pieniądze, ja nie wydam swoich, to na to konto za swoje pieniądze zatrudnię jednego, dwóch czy trzech specjalistów, tych najbardziej potrzebnych. </w:t>
      </w:r>
    </w:p>
    <w:p w14:paraId="27A79D4D"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Piotr Jankowski (Radny Gminy Raszyn) </w:t>
      </w:r>
    </w:p>
    <w:p w14:paraId="644A4A7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To Panie Sławku, ja od razu odpowiem. Tak, tutaj też jakby kwestię zwiększenia dostępności specjalistów i zwiększenie ilości poradni dyskutowaliśmy, no tylko to jest kwestia, która jest uzależniona od kontraktów ogłaszanych przez NFZ, a NFZ od 2 lat nie ogłasza nowych kontraktów na poradnie specjalistyczna, no więc ZOZ Ochota wątpię, żeby ze swojej kieszeni chciał tutaj nam darmowe poradnie organizować na własny koszt, bo jeśli nie dostanie kontraktu z NFZ-em, no to on tutaj nam specjalistów nie sprowadzi. To, co podnosiliśmy i też to, co tutaj z Radną Beatą rozmawialiśmy, to że faktycznie dużo bardziej wartościowe byłoby utworzenie nocnej i </w:t>
      </w:r>
      <w:r w:rsidRPr="003821B4">
        <w:rPr>
          <w:rFonts w:ascii="Calibri" w:hAnsi="Calibri" w:cs="Calibri"/>
        </w:rPr>
        <w:lastRenderedPageBreak/>
        <w:t xml:space="preserve">weekendowej opieki np. POZ-u czy zwiększenie poradni specjalistycznych niż pakowanie tak dużej kwoty w sprzęt, który no nie będzie dla naszych mieszkańców aż tak dostępny. </w:t>
      </w:r>
    </w:p>
    <w:p w14:paraId="1118B478"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7BD01A4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Dobrze, to może kolejna osoba, bardzo proszę. </w:t>
      </w:r>
    </w:p>
    <w:p w14:paraId="798C5ECB"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191D85AA"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Pani Przewodnicząca, ja mam wniosek formalny, żeby zdjąć dzisiejszą dyskusję z porządku obrad, przekazać tę umowę, którą mamy projekt do Biura Prawnego, jednocześnie to również wprowadzić do niej stosowne poprawki, które uznamy za właściwe i właściwie zabezpieczające interes mieszkańców Gminy Raszyn, i tę dyskusję ponowić na kolejnej, na posiedzeniu kolejnej Komisji Rady Budżetowej Rady Gminy Raszyn. </w:t>
      </w:r>
    </w:p>
    <w:p w14:paraId="1C9D7E3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6100957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Dobrze, proszę o przygotowanie przegłosowania, wniosek o zdjęcie z porządku obrad tego punktu, przekazanie projektu umowy do radcy prawnego celem zaopiniowania zabezpieczenia interesów gminy. Ale Pan złożył wniosek, więc jeżeli jest wniosek, to ja muszę to przegłosować, to ja muszę to przegłosować. Celem zaopiniowania. Wniosek formalny o zdjęcie z pkt 4 wniosek SZPZLO Ochota, Warszawa-Ochota, przekazanie do radcy prawnego celem zaopiniowania. Kto jest za, kto jest przeciw, kto wstrzymuje się od głosu? Za 6 głosów, przeciw 2, 0 wstrzymujących, w związku z tym wniosek, punkt został zdjęty. Przekazujemy sprawę do... </w:t>
      </w:r>
    </w:p>
    <w:p w14:paraId="6E72F5FB"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4B5392C6"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Pani Przewodnicząca, ja mam taki... również taką prośbę do Pani Przewodniczącej i do Państwa Radnych, żeby wnosili uwagi odnośnie zapisu umowy, swoje uwagi, swoje propozycje tych punktów, które tam powinny się znaleźć. Dziękuję. </w:t>
      </w:r>
    </w:p>
    <w:p w14:paraId="603281AE"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0CA5E28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Dziękuję uprzejmie. Przechodzimy do kolejnego punktu, to jest punkt podjęcie prac nad projektem uchwały w sprawie uchylenia uchwały Rady Gminy Raszyn z dnia 29  maja 2008 w sprawie ustalenia stawki procentowej opłaty adiacenckiej naliczonej z tytułu wzrostu wartości nieruchomości w wyniku podziału nieruchomości. Bardzo proszę o zreferowanie tego projektu uchwały. Widzę, że Pan Dariusz Wieteska zapisał się jako pierwszy. </w:t>
      </w:r>
    </w:p>
    <w:p w14:paraId="52F11C1B"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06D00C55"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Szanowni Państwo przybyli tu zapewne w tej kwestii, prawda, większość z Państwa jest w kwestii opłaty adiacenckiej, tak? Tak. Proszę państwa, temat był dyskutowany przez nas dość </w:t>
      </w:r>
      <w:r w:rsidRPr="003821B4">
        <w:rPr>
          <w:rFonts w:ascii="Calibri" w:hAnsi="Calibri" w:cs="Calibri"/>
        </w:rPr>
        <w:lastRenderedPageBreak/>
        <w:t xml:space="preserve">intensywniej i też z licznym udziałem mieszkańców, i ostatnie nasze dyskusje pominęły wątek ten, który porusza ta uchwała, wątek całkowitego uchylenia tej uchwały. Argumentem, który się pojawił, był taki argument, że Wójt nie może tego wnioskować. Tak, faktycznie, jak czytałem różne opinie prawne, nie może Wójt wnioskować o uchylenie, bo w pewnym sensie naruszałby ustawę, ustawę o finansach publicznych, to nie może być inicjatywa Wójta, wręcz odwrotnie, Wójt, nawet jak uchylimy, powinna się wykazać pewną inicjatywą, by tę uchwałę przywrócić. Mówię szczerze, z tego, co czytałem z opinii prawnych. Natomiast tak jak dyskutowaliśmy tylko na jedną nogę, że się tak wyrażę, w kierunku dyskusji, ile tej procentowej stawki uchwalić i to oczywiście no będzie, będzie straszne przepychanie i no będzie straszna... Wójt będzie argumentował, że koszty pozyskania, wystawienia decyzji są takie, że poniżej, nie wiem, 15% to nie ma sensu, bo połowę np. podziałów nie generuje w ogóle wzrostu wartości, a za wyceny trzeba zapłacić, nawet jeżeli to jest ta wycena taka cząstkowa, o której Pani Wójt mówiła, że niepełna wycena, tylko wstępna ocena, czy w ogóle jest wzrost wartości. I ta opłata adiacencka od samego podziału, w odróżnieniu od drugiej uchwały, która mówi o płaceniu za wodociąg, kanalizację, drogę, jest naprawdę społecznie no słabo umotywowaną. No oczywiście możemy motywować, że wszyscy, którzy mają ziemię, mają jak najwięcej zapłacić, tak, tutaj trochę pojadę demagogicznie, najlepiej VAT od sprzedaży tego gruntu, jeszcze 19% dochodowego, jak ktoś przed upływem 5 lat sprzedaje i jeszcze planistyczną, i jeszcze od podziału, i jeszcze odbudowy wodociągu. Tak i w pewnym sensie można powiedzieć bogaci jesteście, to macie się dokładać, mogą tak niektórzy powiedzieć, do budżetu Gminy Raszyn. Ale uważam, że tych opłat, które są, potencjalnie wiszą nad właścicielami gruntów jest naprawdę dużo i wystarczająca liczba, a jest nieszczęśliwie skonstruowana. Za sam fakt podziału nieruchomości, także w przypadkach, których dyskutowaliśmy, że chcemy przekazać dzieciom, mamy ich kilkoro, podzielić działkę, opłata, chcemy dokonać takiego podziału na przyszłość, który unika sprzedaży deweloperom, bo jaką mamy sytuację i ten wątek był bardzo ważny, że większość z Państwa, którzy jest albo jest dotknięta tą opłatą już i nic się nie da zrobić do tyłu, bo się nie da zrobić, albo wstrzymało podziały, bo taka jest prawda i Pani Wójt tych... ten trzyletni okres, który może brzydko mówiąc naliczyć, ściągnąć, no to zrobi to i i trudno, nie chcę tu dyskutować o tym, że poprzedni Wójtowie tego nie robili, Wójt Janusz Rajkowski nie robił 1,5 roku, przez tyle lat nie robił tego Wójt Andrzej Zaręba, nie chcę wchodzić w ten obszar. Pani Wójt jest prawniczką, ma uchwały o procentach, musi naliczać. Zostawmy ten wątek, nie osądzajmy. Natomiast generalnie ta uchwała naprawdę jest też nieefektywna, bo słyszeliśmy tutaj o 300  000, 500  000, ogromna praca urzędnicza, ilość wycen, postępowań sądowych, bo przecież nikt się nie podda, póki nie zaskarży tego i nie zostanie mu to przez sąd naliczone, powoduje, i już ta społeczna konfliktogenność, naprawdę wierzcie mi Państwo, że ta uchwała musi być bardzo społecznie konfliktowa, jeżeli tyle osób siedzi na tej sali i siedzi po raz drugi czy trzeci, ona naprawdę jest </w:t>
      </w:r>
      <w:r w:rsidRPr="003821B4">
        <w:rPr>
          <w:rFonts w:ascii="Calibri" w:hAnsi="Calibri" w:cs="Calibri"/>
        </w:rPr>
        <w:lastRenderedPageBreak/>
        <w:t xml:space="preserve">nieszczęśliwa i my do tej pory tylko się zastanawialiśmy, przedłużamy ten spór, konflikt, suwaczkiem sobie suwamy 30, 20, 15, 10 i będzie ta przepychanka, ten spór trwał w nieskończoność. I to nie ja, no ja trochę zawiniłem dzisiaj, ale to mieszkańcy mi nie dali żyć, że coś z tym trzeba zrobić. Stąd ta propozycja sprawdzenia tej drugiej ścieżki, którą poszedł, poszli Radni w Gminie Tłuszcz, Mazowsze, druga strona Warszawy, którzy uchylili uchwałę w zeszłym roku w grudniu, została ona opublikowana w Dzienniku Urzędowym Województwa Mazowieckiego, czyli weszła w życie, ona spowodowała zatrzymanie pracy wydawania decyzji oczywiście od podziałów od 1  stycznia 25., wstecznie to nie zadziała, miejcie Państwo świadomość i nie jest do dzisiaj uchylona przez Wojewodę, weszła w życie, była inicjatywą Radnych, bo naprawdę Wójt nie może takiej inicjatywy podjąć, nie... no nie może, po prostu, była inicjatywą Radnych i dzisiaj rozmawiałem z Wydziałem Geodezji Urzędu Miejskiego w Tłuszczu i ona działa, działa w tym sensie, że zaniechano wydawania decyzji od podziałów, które 1  stycznia 25. są czynione w Tłuszczu. Ja myślę, że ta energia i ilość czasu, które urzędnicy gminy, Pani Wójt i jej zespół poświęcają na... na ten wątek naliczania opłat, próbowanie ich ustalenia od podziału nieruchomości, myślę że dobrze będzie spożytkowany, jak na te wszystkie inwestycje, które robimy, no szalejemy z wodociągami, kanalizacją, budujemy, kopiemy przy ulicach, gdzie jest 5 domów i 30 działek, trzeba naliczyć, to jest dla mnie oczywiste, opłaty od... to jest rzeczywista wzrost, to jest rzeczywisty wzrost wartości nieruchomości, bo jak nie mamy wodociągu, a go mamy, nie mieliśmy kanalizacji, mamy, czy jesteś mieszkańcem Warszawy, który sobie kupił działkę jako inwestycje, czy jesteś mieszkańcem tu, czy tylko ją masz po pradziadach, to od tego wzrostu wartości trzeba to naliczać. Natomiast ta uchwała o samym podziale jest naprawdę niedobra, zła i tak naprawdę budzi ogromną frustrację Państwa i nie tylko Państwo, ale ja myślę, że jak tu jest 30 osób, to dotyczy to 300 albo 400, albo 500 osób. I mówię to jako doradca podatkowy, który co chwila zastanawia się z klientami, czy mają VAT zapłacić, czy nie zapłacić, czy to, co sprzedają, przypadkiem nie podlega dochodowemu czy nie? Jakby ta ilość problemów, który dopada tego posiadacza ziemskiego, tak Państwa nazwę, w tej gminie jest ogromna. I jeszcze ta uchwała o podziale. Uważam, że ta uchwała de facto powoduje skutek uboczny, poważny, że wy zamiast dzielić i po tej działce jednej, dwie sprzedawać, w miarę potrzeb rodzinnych, dzieci dorastają, wstrzymaliście się z tymi podziałami i przyjdzie do was deweloper i na 2  ha zrobić 48 domów, i będzie miał w budżecie na tę opłatę, on będzie miał, tylko że my musimy za 2  000  000 nowy oddział w szkole w Ładach zbudować albo w Sękocinie przedszkole itd. i to jest takie trochę wypychanie tych hektarów w ręce deweloperskie, bo oni na to opłatę to oni znajdą. Państwo mogą ich nie mieć odłożonych, bo jeżeli ludzie od pokolenia, z pokolenia na pokolenie jakby tę ziemię mają, to nie znaczy, że są bardzo bogatymi ludźmi. Potencjalnie są, ale to nie znaczy, że mają w kieszeni 50  000, żeby wyjąć i za ten podział dać. Proszę Radę, mimo tej niegodnej mojej </w:t>
      </w:r>
      <w:r w:rsidRPr="003821B4">
        <w:rPr>
          <w:rFonts w:ascii="Calibri" w:hAnsi="Calibri" w:cs="Calibri"/>
        </w:rPr>
        <w:lastRenderedPageBreak/>
        <w:t xml:space="preserve">procedury, znaczy niezachowania procedury o rozważenie, o przedyskutowanie, uchylenia tej uchwały i skierowanie sił urzędu na naliczanie już niebawem tych wartości od kanalizacji, wodociągu, też 3 lata do tyłu można to naliczyć, tak. Przepraszam, że to mówię, ale... ale coś za coś. Zamiast tego coś w innym obszarze, to skompensuje gminie, gminie te utracone środki, bo jakieś środki przez tą uchwałę zostaną utracone. No możemy szacować po latach rządu Wójta Zaręby to mógłbym wpisać, że strata jest żadna, bo nie naliczano opłaty, tak, Wójt Zaręba nie naliczał. Po latach, po ostatnim roku, gdyby kwalifikować, to jest 300  000. No jest strata, no tak. Ale po ostatnim roku chyba 300  000 mamy w tej chwili w budżecie. No tak, tak, ja to rozumiem. Proszę o bycie otwartym na tę ścieżkę. Tak jak mówię, w tej ścieżce nie może uczestniczyć Wójt, nawet nie może popierać, powinien wyrazić, że nikt tego zakazuje, ale jednak Rady Gmin, jak widać po mieście Tłuszczu, inaczej potrafią to zastosować. Ja nie mam gwarancji, czy Wojewoda w ciągu roku ma tam swój tryb nadzorczy, czy tego nie uchyli, tak. Nie możemy tego... Jeszcze, jeszcze ten Tłuszcz, mimo opublikowania w Dzienniku Urzędowym, nie jest taki do końca pewny, ale uchwała weszła w życie i obowiązuje. Proszę o dyskusję, jeżeli możecie Państwo w tej sprawie, macie swoje zdanie. Dziękuję bardzo. </w:t>
      </w:r>
    </w:p>
    <w:p w14:paraId="7675C828"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1F8C97FA"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Dziękuję. Pan Zbigniew Tokarz, później Pan Andrzej Zaręba. Proszę o krótkie wypowiedzi. </w:t>
      </w:r>
    </w:p>
    <w:p w14:paraId="6FAF0598"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Zbigniew Tokarz (Radny Gminy Raszyn) </w:t>
      </w:r>
    </w:p>
    <w:p w14:paraId="287685C4"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Szanowni Państwo, genezą powstania tych uchwał było w 2008 roku zalecenie Regionalnej Izby Obrachunkowej, która zarzuciła gminie, że nie posiada takowej uchwały. Jednakże ani Wójt Rajkowski, ani Wójt Zaręba przez te lata nie pobierali tej należności. Przypomnę, że mamy dwa rodzaje tej uchwały adiacenckiej, z tytułu podziału i z tytułu budowy infrastruktury. Tak jak powiedział tutaj Pan Radny Dariusz Wieteska, jak najbardziej ta opłata z tytułu budowy infrastruktury jest zasadna, dlatego że tutaj każdy jakby z właścicieli nieruchomości zyskuje na wartości w wyniku działań publicznych, czyli budowy dróg, kanalizacji czy wodociągów, natomiast tutaj naliczenie tej opłaty adiacenckiej z tytułu podziału jest swoistym rodzajem haraczu. Ja mam pytanie Panie Wójcie, czy były wszczęte procedury naliczenia tej opłaty z tytułu infrastruktury czy tylko z podziału? </w:t>
      </w:r>
    </w:p>
    <w:p w14:paraId="65F6794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3B96B6A3"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Jedno i drugie. </w:t>
      </w:r>
    </w:p>
    <w:p w14:paraId="1FE9670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Zbigniew Tokarz (Radny Gminy Raszyn) </w:t>
      </w:r>
    </w:p>
    <w:p w14:paraId="58215865"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 jaka była liczba, jeżeli chodzi o tych wszczętych postępowań z tytułu budowy infrastruktury, a ile było z podziału? </w:t>
      </w:r>
    </w:p>
    <w:p w14:paraId="1248FC0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Andrzej Bembenista (Zastępca Wójta Gminy Raszyn) </w:t>
      </w:r>
    </w:p>
    <w:p w14:paraId="14F94A26"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Przyznaję, że w liczbach nie pamiętam, mogę sprawdzić i podać, kilkanaście. </w:t>
      </w:r>
    </w:p>
    <w:p w14:paraId="3A9E50B9"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Zbigniew Tokarz (Radny Gminy Raszyn) </w:t>
      </w:r>
    </w:p>
    <w:p w14:paraId="668B968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Znaczy ja uważam, że jak najbardziej zasadnym jest naliczanie opłaty z tytułu budowy infrastruktury, bo tutaj gmina jakby partycypuje w kosztach i ta wartość nieruchomości wzrasta nie tylko poprzez tutaj właścicieli gruntów, ale każdego z nas i to jakby jest no takie równoprawne, i bardziej sprawiedliwe. Dziękuję bardzo. </w:t>
      </w:r>
    </w:p>
    <w:p w14:paraId="141ACAA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62DC598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Dziękuję uprzejmie. Pan Andrzej Zaręba. </w:t>
      </w:r>
    </w:p>
    <w:p w14:paraId="3A6478F9"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3B81C0D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Ja tutaj chciałem jeszcze zwrócić uwagę na taki jeden fakt, ale dość ważny, dlatego że ta struktura opłaty adiacenckiej z tytułu podziału jest akurat opłatą, która no w jakiś sposób doświadcza właścicieli nieruchomości, osoby fizyczne, ale bardzo preferuje deweloperów. A dlaczego? Powiem Państwu, że istnieje i bardzo często deweloperzy korzystają z tego, nawet sądząc się z gminą do ostatniej instancji, że budują budynki na działce wielohektarowej często, gdzie jest element współwłasności właścicieli tych budynków, którzy kupują te budynki, po czym następuje tzw. wyjście ze współwłasności i podział tych działek w ramach wyjścia ze współwłasności, i wtedy właściciel wychodzący ze współwłasności nie płaci opłaty adiacenckiej, ani deweloper nie płaci tej opłaty adiacenckiej. Czyli popatrzcie Państwo, jak można obejść opłatę adiacencką będąc deweloperem. Także tu jest... choćby z tego tytułu, że istnieje taka możliwość, z której proszę mi wierzyć, deweloperzy bardzo często korzystają, bo mają jeszcze dzięki temu możliwość niestosowania się do zapisów miejscowego planu zagospodarowania przestrzennego i różnych elementów, które można wtedy wywalczyć sobie po prostu na drodze wyjścia ze współwłasności jako procesu, który odbywa się z pominięciem wszystkich innych ustaw na podstawie kodeksu cywilnego. Nie chcę wchodzić w same szczegóły, ta sytuacja jakby daje największe tego, że należy z tej opłaty adiacenckiej z tytułu podziału po prostu zrezygnować, gdyż ona jest po prostu wielce niesprawiedliwa. Dziękuję. </w:t>
      </w:r>
    </w:p>
    <w:p w14:paraId="7BD111B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1EA25AA0"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Dziękuję. Pan... Pan Sławomir Ostrzyżek. </w:t>
      </w:r>
    </w:p>
    <w:p w14:paraId="557B736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Sławomir Ostrzyżek (Radny Gminy Raszyn) </w:t>
      </w:r>
    </w:p>
    <w:p w14:paraId="7C064679"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Po części Pan chyba Radny Zaręba mi odpowiedział, chociaż nie do końca to zrozumiałem, bo właśnie chciałem zapytać o to, jak... kto, kto płaci taką opłatę, jeżeli deweloper kupuje hektar </w:t>
      </w:r>
      <w:r w:rsidRPr="003821B4">
        <w:rPr>
          <w:rFonts w:ascii="Calibri" w:hAnsi="Calibri" w:cs="Calibri"/>
        </w:rPr>
        <w:lastRenderedPageBreak/>
        <w:t xml:space="preserve">gruntu, tak i potem go sobie dzieli na małe działeczki? Bo już tutaj, już tutaj wtedy, no bo jeżeli o ile właścicieli możemy rozumieć, tak i rozumiemy, że właściwie no z jakiej niby racji, dlatego że dzieli, dlatego będzie płacił podatek, ale już deweloper mógłby zapłacić, bo wiecie Państwo jak dużo zarabiają, jak ja dzisiaj tam jeżdżę, właśnie do szkoły wywożę wnuczkę do Ład u nas i jadę przez Falenty Nowe, przez Dawidy, Łady itd., nawet w tych małych działeczkach oni tego naćkają tej zabudowy i tu podzielą, bo wiem, że znajomi kupowali takie, to już teraz oddzielna działka, oddzielna działka, oddzielna nieruchomość i jest wszystko, jak się kupuje, to jest już ten podział i czy oni rzeczywiście, tu Pan Andrzej mówi, że znają sposób, żeby to obejść, tak, jeżeli tak to już jest rzeczywiście. Mnie brakuje cały czas, ja... proszę Państwa, żebyście Państwo wiedzieli, że nie jestem jakby tutaj przeciwnikiem może nawet zniesienia całkowicie tej opłaty, ale nie podoba mi się, no po co to robić takie? Przecież ja idąc dzisiaj na Komisję, nie miałem w ogóle pojęcia, że będzie tyle ludzi, tyle będzie właścicieli, ktoś coś zrobił po cichu, zwołał tych ludzi i raptem... Chociaż bym przeczytał, czy może bym zadzwonił do urzędu, ile tych opłat rzeczywiście jest wznoszone, bo tu kwoty Pan, chyba Pan Radny Wieteska wspominał, ja słyszałem, że komuś tam naliczono 300  000 i jak czytam, wcześniej czytałem w Internecie, to przeciętna opłata w skali jakby tam jakiegoś kraju takiego podziału, to jest tam 2800 czy 3000  zł, więc o jakich kwotach, o jakich wpływach my mówimy, ja po prostu tego nie wiem. I stąd jest takie, przecież to można spokojnie przeprowadzić, było z tego, co mówię, słyszałem, wcześniej rozmawiałem z Radnymi, większość jest za tym, żeby to rzeczywiście pewnie znieść tę przynajmniej te opłaty, ale to zrobić tak, no po prostu tak, jak się powinno to zrobić, tak. Nie wiadomo, kto zgłasza wniosek i w ten sposób no jak to ma wyglądać. No i tutaj nie ma ani Pani Wójt, ani Pana Wójta, Pan Wójt też chyba nic nie wie, ile tych opłat wpłynęło, ile my tych środków... Tak? Bo nie słyszałem. </w:t>
      </w:r>
    </w:p>
    <w:p w14:paraId="17CA81ED"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4EE71F36"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Szanowni Państwo, ja bardzo... bardzo mi się nie podoba to zachowanie, bo to jest wyśmiewanie się z Pana Wójta... </w:t>
      </w:r>
    </w:p>
    <w:p w14:paraId="13A54AB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Sławomir Ostrzyżek (Radny Gminy Raszyn) </w:t>
      </w:r>
    </w:p>
    <w:p w14:paraId="472FF7C4"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Nie, źle byście się Państwo... </w:t>
      </w:r>
    </w:p>
    <w:p w14:paraId="1640F744"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555AB61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To jest bardzo naprawdę nieetyczne zachowanie. </w:t>
      </w:r>
    </w:p>
    <w:p w14:paraId="140911D0"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Sławomir Ostrzyżek (Radny Gminy Raszyn) </w:t>
      </w:r>
    </w:p>
    <w:p w14:paraId="3AFD1089"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Każdy z Państwa by się źle... </w:t>
      </w:r>
    </w:p>
    <w:p w14:paraId="1970258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Teresa Senderowska (Radna Gminy Raszyn) </w:t>
      </w:r>
    </w:p>
    <w:p w14:paraId="7E5D3429"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Proszę Państwa... </w:t>
      </w:r>
    </w:p>
    <w:p w14:paraId="58A713F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Sławomir Ostrzyżek (Radny Gminy Raszyn) </w:t>
      </w:r>
    </w:p>
    <w:p w14:paraId="1CB5A301"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Każdy z Państwa by się źle czuł, jakby właśnie go tak zaskoczono. </w:t>
      </w:r>
    </w:p>
    <w:p w14:paraId="7F3B20A5"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1A605E7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Jeżeli ktokolwiek... Zaraz, sekundę. </w:t>
      </w:r>
    </w:p>
    <w:p w14:paraId="7E15C7AF"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Sławomir Ostrzyżek (Radny Gminy Raszyn) </w:t>
      </w:r>
    </w:p>
    <w:p w14:paraId="249A8275"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No przecież teraz z tym tyle czasu... powinien wiedzieć ile to będzie. </w:t>
      </w:r>
    </w:p>
    <w:p w14:paraId="568B7BF9"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401FE58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Panie Radny, ja bardzo zwracam się do Państwa, jestem osobą bardzo grzeczną, naprawdę wsłuchuję się w głosy mieszkańców, natomiast nie mogę dopuścić do sytuacji, że na sali obrad dochodzi do obrażania Pana Wicewójta, który wyszedł z sali obrad. Proszę Państwa, te śmiechy, które były, dochodzą tutaj do Przewodniczącej, są naprawdę nie na miejscu, jestem naprawdę zdruzgotana Państwa zachowaniem. I prosiłabym, żeby ono się nadal nie powtarzało. Szanowni Państwo, teraz odnosząc się ja jako Przewodnicząca Budżetu, podzielam stanowisko większości Państwa, którzy się... Państwo Radni, którzy się wypowiadali, uważam, że nie może dojść do sytuacji takiej, że w naszej gminie nalicza się najwyższą opłatę, bo to jest opłata 30% wzrostu wartości nieruchomości w przypadku, w przypadku podziału nieruchomości. Tak jak Państwo wskazywali, są gospodarstwa rodzinne, gdzie dzieli się nieruchomości np. na troje dzieci, ci ludzie są narażeni wówczas na niestety na to, że muszą zapłacić opłatę adiacencką i z tym nie mogą się zgodzić. Natomiast zauważam ogromną niesprawiedliwość i niezgodność z zasadami współżycia społecznego związaną z tym, że w momencie, kiedy my uchylamy uchwałę zgodnie z projektem od dnia 1  listopada 25., a wszczęte są postępowania administracyjne w stosunku do innych ludzi, którzy mają być może już prawomocne decyzje i ostateczne, od których nie można się odwołać w administracyjnym toku instancji, ci ludzie będą bardzo pokrzywdzeni. Proszę zobaczyć, że są takie sytuacje. Ja jako Przewodnicząca Budżetu na pewno zgłoszę się do Pani Wójt z prośbą o dane, bo na dzień dzisiejszy Państwo wywołali bardzo ważny temat po raz drugi, ja oczekiwałam od Pani Wójt, że w dniu dzisiejszym dostanę przygotowany projekt uchwały z danymi, no nie udało się przygotować z różnych na pewno względów, bo jest dużo pracy, natomiast temat jest ważny. Temat następny, ile opłat zostało prawomocnie, ile postępowań prawomocnie zakończonych, ile opłat pobrano, jak tą sprawę procedować dalej, żeby Państwo, którzy już mają decyzje, być może prawomocne, bo ja słyszałam o opłatach nawet 100  000  zł, nie byli pokrzywdzeni gorzej niż </w:t>
      </w:r>
      <w:r w:rsidRPr="003821B4">
        <w:rPr>
          <w:rFonts w:ascii="Calibri" w:hAnsi="Calibri" w:cs="Calibri"/>
        </w:rPr>
        <w:lastRenderedPageBreak/>
        <w:t xml:space="preserve">pozostała, pozostali mieszkańcy? To jest temat dla mnie też bardzo ważny. Szanowni Państwo, informuję również, że projekt uchwały zostanie przekierowany do Pani Wójt, do radcy prawnego celem zasięgnięcia opinii, ponieważ my jako Radni no nie możemy decydować o tak ważnych sprawach bez danych, bez opinii prawnych, jak również bez danych w zakresie budżetu i cyfr, które są dla nas na tej Komisji bardzo istotne. Prosiłabym o zabieranie głosu mieszkańców po kolei, także... lub przedstawiciela mieszkańców. Bardzo uprzejmie proszę. Dzień dobry. </w:t>
      </w:r>
    </w:p>
    <w:p w14:paraId="22B49534"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Mieszkanka Gminy Raszyn </w:t>
      </w:r>
    </w:p>
    <w:p w14:paraId="04CCB1BA"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Dzień dobry, Pani Przewodnicząca. </w:t>
      </w:r>
    </w:p>
    <w:p w14:paraId="3BCAEB23"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72AB6AE3"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Dzień dobry. </w:t>
      </w:r>
    </w:p>
    <w:p w14:paraId="35308A1D"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Mieszkanka Gminy Raszyn </w:t>
      </w:r>
    </w:p>
    <w:p w14:paraId="222F59EC"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Witam Państwa Radnych. Mam prośbę w imieniu mieszkańców, mam nadzieję, że się zgodzą ze mną, prosilibyśmy o uchylenie w ogóle tej uchwały, iść za przykładem miasta Tłuszcz i żebyśmy po prostu nie płacili tej opłaty adiacenckiej. Pani Przewodnicząca, przez tą uchwałę, naliczanie kosztów, niestety Raszyn się wstrzymał, Raszyn po prostu teraz ma otwarte ręce dla deweloperów, bo mieszkańcy po prostu ich nie stać jest na to, żeby podzielić swoje działki, tak. Tak jak Przewodniczący Pan Aranowski na ostatniej Komisji powiedział, możemy wziąć kredyt. Pani Przewodnicząca, my jako właściciele mamy brać kredyt za własne działki, na własne działki? </w:t>
      </w:r>
    </w:p>
    <w:p w14:paraId="0D996EFB"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5243482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Ale Pani Ewo, ja chciałam odpowiedzieć, że my jako Radni mamy, ja jako Przewodnicząca Komisji Budżetu mam odrębne zdanie, każdy z nas może je wyrazić i Pan Przewodniczący tak jakby wyraził własne zdanie, natomiast my jako kolegialnie będziemy decydować. </w:t>
      </w:r>
    </w:p>
    <w:p w14:paraId="7A34107A"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Mieszkanka Gminy Raszyn </w:t>
      </w:r>
    </w:p>
    <w:p w14:paraId="3A691261"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Tak ja rozumiem, ale wyraził, ale... ale to powiedział do nas, tak. Pani Przewodnicząca, naprawdę my mamy tą ziemię z dziada pradziada i chcielibyśmy podzielić, nawet jeśli ktoś by chciał sprzedać, to jest nasza indywidualna sprawa. Dlaczego my mamy za podział płacić? Ja rozumiem, tak jak powiedział Pan Radny Wietecka, drogi, kanalizacja, wodociąg, owszem, ale dlaczego za podział? Państwo Radni Szanowni będziecie rozważali, ile macie strat, jakie straty? Przez tyle lat ani Pan Wójt Zaręba, ani Pan Wójt Rajkowski nie pobierał tych opłat, gmina funkcjonowała bardzo dobrze. Teraz 300, 300 czy 30  000 od nas mieszkańców wyrwać, żeby co, Pani Przewodnicząca, żeby co, żeby załatać dziury w gminie? To chyba, to chyba... </w:t>
      </w:r>
    </w:p>
    <w:p w14:paraId="6BF2E90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Teresa Senderowska (Radna Gminy Raszyn) </w:t>
      </w:r>
    </w:p>
    <w:p w14:paraId="60E2B0E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Panie się zwraca do mnie, a ja nie wydaję decyzji administracyjnych. </w:t>
      </w:r>
    </w:p>
    <w:p w14:paraId="73AA1F7A"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Mieszkanka Gminy Raszyn </w:t>
      </w:r>
    </w:p>
    <w:p w14:paraId="6086920A"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Nie, nie, nie, ale ja... bo Pani jest Przewodniczącą. </w:t>
      </w:r>
    </w:p>
    <w:p w14:paraId="259D7A4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2567C351"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Dlatego ja Pani odpowiadam, bo wie Pani, nie każdy zna procedurę, Pani siedzi naprzeciwko mnie, to Wójt wydaje decyzje, a ja tłumaczę... </w:t>
      </w:r>
    </w:p>
    <w:p w14:paraId="18BCBAA4"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Mieszkanka Gminy Raszyn </w:t>
      </w:r>
    </w:p>
    <w:p w14:paraId="1B50F29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Ja rozumiem. </w:t>
      </w:r>
    </w:p>
    <w:p w14:paraId="0B77F3A9"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13CB5B96"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Wszystkim mieszkańcom, że to Wójt wydaje decyzje, a nie Pani Przewodnicząca. </w:t>
      </w:r>
    </w:p>
    <w:p w14:paraId="7B853E03"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Mieszkanka Gminy Raszyn </w:t>
      </w:r>
    </w:p>
    <w:p w14:paraId="41A905F5"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Już Szanowni Radni, bardzo prosimy w imieniu... i ja bardzo proszę w imieniu mieszkańców, żebyście rozważyli o uchylenie ustawy, tak jak zrobił to Tłuszcz. Dziękuję bardzo. </w:t>
      </w:r>
    </w:p>
    <w:p w14:paraId="0C564E1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65FD8F4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Dziękuję uprzejmie za ten głos. Czy jeszcze są mieszkańcy, którzy chcieliby zabrać tu głos na ten temat? Jeszcze Pani Radna. </w:t>
      </w:r>
    </w:p>
    <w:p w14:paraId="4B6EA455"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Elżbieta Marzec-Szeląg (Radna Gminy Raszyn) </w:t>
      </w:r>
    </w:p>
    <w:p w14:paraId="6EA32F49"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Tak, ja bym chciała powiedzieć, ja w zupełności popieram koleżankę Ewę, bo rzeczywiście, dlaczego oni mają cierpieć jako właściciele ziem i działek? Szanowni Państwo, przyjedźcie i spójrzcie tylko na Słomin co się stało, rolnicy sprzedali szybko za śmieszne pieniądze mnóstwo gruntów, zobaczcie, jaki kołchoz nam wybudowali deweloperzy. Czy ci mieszkańcy mają żyć w takim kołchozie, jak my żyjemy w Słominie? Proszę wziąć to pod uwagę i pomóc tym ludziom. Dziękuję. </w:t>
      </w:r>
    </w:p>
    <w:p w14:paraId="0559FEA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688A2AB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Oczywiście przychylam się do tego głosu jako Radna, natomiast jako Przewodnicząca Komisji kieruję projekt uchwały do zaopiniowania i kieruję również w imieniu Komisji pytania do Pani Wójt, żebyśmy mieli pełne dane. Ja sama przygotuję te pytania i Państwu do wiadomości. </w:t>
      </w:r>
    </w:p>
    <w:p w14:paraId="1796CD70"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Dariusz Wieteska (Radny Gminy Raszyn) </w:t>
      </w:r>
    </w:p>
    <w:p w14:paraId="0F53F25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Czy możemy się umówić, że na następnej Komisji Budżetowej temat wróci, czy... Bo mieszkańcy chcą wiedzieć. </w:t>
      </w:r>
    </w:p>
    <w:p w14:paraId="2283E2D9"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38A2550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Oczywiście, oczywiście, proszę Państwa, jeżeli chodzi o terminowość załatwiania spraw, to tak jak Państwo Sołtysi zauważyli, o godzinie 12:00 wpłynął do mnie e-mail, ja już miałam to na porządku obrad, prosili, żeby nie wprowadzać, także tutaj macie Państwo pewne prawo wymagać ode mnie, a ja będę wszystko realizować terminowo i zgodnie z Państwa wolą. </w:t>
      </w:r>
    </w:p>
    <w:p w14:paraId="46A3EDB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Mieszkanka Gminy Raszyn </w:t>
      </w:r>
    </w:p>
    <w:p w14:paraId="19E363F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Jeszcze przepraszam, mam jedną prośbę, też w imieniu mieszkańców. Czy jeśli zaczęliśmy procedować ten... </w:t>
      </w:r>
    </w:p>
    <w:p w14:paraId="437ED67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73F5937A"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Projekt. </w:t>
      </w:r>
    </w:p>
    <w:p w14:paraId="2F2794C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Mieszkanka Gminy Raszyn </w:t>
      </w:r>
    </w:p>
    <w:p w14:paraId="1C8347AC"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Projekt opłaty adiacenckiej, czy tak jak Pani Przewodnicząca powiedziała, czy moglibyście się Państwo wstrzymać po prostu z naliczaniem następnych mieszkańców, tak, opłat? Bo żeby zatrzymać te, bo tak jak Pani Przewodnicząca powiedziała, będzie niesprawiedliwe, będzie niesprawiedliwe. </w:t>
      </w:r>
    </w:p>
    <w:p w14:paraId="73615FDB"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79A7549C"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Ale to nie jest w naszej gestii. Właśnie tutaj Pan Wójt, Pan Wójt Andrzej Zaręba, były Wójt, ma rację, to nie jest w naszej gestii, to jest właściwy Wójt, to trzeba zgłosić wniosek do Wójt. Tą kwestię można podnieść oczywiście, my jako Radni będziemy podnosić... </w:t>
      </w:r>
    </w:p>
    <w:p w14:paraId="2365CED9"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Mieszkanka Gminy Raszyn </w:t>
      </w:r>
    </w:p>
    <w:p w14:paraId="13BD1D26"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Ale to my jako mieszkańcy mamy zgłosić do Wójta czy Państwo jako Radni? </w:t>
      </w:r>
    </w:p>
    <w:p w14:paraId="5913E4C3"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6B3C0240"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My zawnioskujemy oczywiście jako Komisja. </w:t>
      </w:r>
    </w:p>
    <w:p w14:paraId="782F434A"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Mieszkanka Gminy Raszyn </w:t>
      </w:r>
    </w:p>
    <w:p w14:paraId="4835596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Aha, dobra. Dziękuję. </w:t>
      </w:r>
    </w:p>
    <w:p w14:paraId="41B3B76F"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Teresa Senderowska (Radna Gminy Raszyn) </w:t>
      </w:r>
    </w:p>
    <w:p w14:paraId="2690F03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Jako Komisja zawnioskujemy, tylko że to trzeba sformułować wniosek teraz, tak. Czy ktoś z Państwa składa taki wniosek o wstrzymanie naliczania opłaty? Ale proszę Państwa, ten wniosek i tak nie jest wiążący, bo to Wójt jest właściwy. </w:t>
      </w:r>
    </w:p>
    <w:p w14:paraId="215B83F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4EE22705"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Szanowni Państwo, jest to w obszarze władztwa Pani Wójt i ona decyduje, jej odpowiedzialność. Tu na Radzie Gminy takich żadnych obietnic nie możemy składać. </w:t>
      </w:r>
    </w:p>
    <w:p w14:paraId="54FFBC90"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71F1C0A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Oczywiście. Dobrze, proszę Państwa, dziękuję Państwu za przybycie, za cierpliwość, za uczestniczenie w tej dyskusji. </w:t>
      </w:r>
    </w:p>
    <w:p w14:paraId="6279509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63157D0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Pani Przewodnicząca, rozumiem, że diet Sołtysów dzisiaj nie ma, bo widzę na... Nie ma, dzisiaj diet Sołtysów nie ma. Dziękuję. </w:t>
      </w:r>
    </w:p>
    <w:p w14:paraId="4A6B77DF"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17E29489"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Dobrze, proszę Państwa, ogłaszam 10 minut przerwy. </w:t>
      </w:r>
    </w:p>
    <w:p w14:paraId="6A68FC2C" w14:textId="77777777" w:rsidR="003821B4" w:rsidRPr="003821B4" w:rsidRDefault="003821B4" w:rsidP="003821B4">
      <w:pPr>
        <w:pStyle w:val="Tekstpodstawowy"/>
        <w:jc w:val="both"/>
        <w:rPr>
          <w:rFonts w:ascii="Calibri" w:hAnsi="Calibri" w:cs="Calibri"/>
        </w:rPr>
      </w:pPr>
      <w:r w:rsidRPr="003821B4">
        <w:rPr>
          <w:rFonts w:ascii="Calibri" w:hAnsi="Calibri" w:cs="Calibri"/>
        </w:rPr>
        <w:t> </w:t>
      </w:r>
    </w:p>
    <w:p w14:paraId="589F0ADC"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[Przerwa w obradach] </w:t>
      </w:r>
    </w:p>
    <w:p w14:paraId="687082D2" w14:textId="77777777" w:rsidR="003821B4" w:rsidRPr="003821B4" w:rsidRDefault="003821B4" w:rsidP="003821B4">
      <w:pPr>
        <w:pStyle w:val="Tekstpodstawowy"/>
        <w:jc w:val="both"/>
        <w:rPr>
          <w:rFonts w:ascii="Calibri" w:hAnsi="Calibri" w:cs="Calibri"/>
        </w:rPr>
      </w:pPr>
      <w:r w:rsidRPr="003821B4">
        <w:rPr>
          <w:rFonts w:ascii="Calibri" w:hAnsi="Calibri" w:cs="Calibri"/>
        </w:rPr>
        <w:t> </w:t>
      </w:r>
    </w:p>
    <w:p w14:paraId="3F579784"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1E5C8C01"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Szanowni Państwo, wznawiamy obrady po przerwie, przechodzimy do pkt 6, Panie Zbyszku, opiniowanie projektu uchwały w sprawie wyrażenia zgody na zawarcie przez Gminę Raszyn umowy dzierżawy oraz odstąpienia od obowiązku przetargowego trybu zawarcia umowy dzierżawy części nieruchomości położonej w Gminie Raszyn, oznaczonej jako działka 270... 273/1 obręb Słomin, na okres powyżej 3 lat. Proszę o zreferowanie tej... tego projektu Kierownika Referatu Geodezji i Gospodarki Nieruchomościami, nie ma Pani Kierownik, czyli w imieniu Pani Kierownik... </w:t>
      </w:r>
    </w:p>
    <w:p w14:paraId="5F73CF2A"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Maria Markut-Malinowska (Referat Geodezji, Gospodarki Nieruchomościami i Rolnictwa) </w:t>
      </w:r>
    </w:p>
    <w:p w14:paraId="78DF5F10"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Dzień dobry, moje nazwisko Markut-Malinowska. </w:t>
      </w:r>
    </w:p>
    <w:p w14:paraId="2C4EDCBA"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Teresa Senderowska (Radna Gminy Raszyn) </w:t>
      </w:r>
    </w:p>
    <w:p w14:paraId="6876A56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Główny specjalista. </w:t>
      </w:r>
    </w:p>
    <w:p w14:paraId="2AB47ED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Maria Markut-Malinowska (Referat Geodezji, Gospodarki Nieruchomościami i Rolnictwa) </w:t>
      </w:r>
    </w:p>
    <w:p w14:paraId="6971F150"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Tak, główny specjalista w zastępstwie za Panią Kierownik. </w:t>
      </w:r>
    </w:p>
    <w:p w14:paraId="53437EA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5F5E986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Maria... </w:t>
      </w:r>
    </w:p>
    <w:p w14:paraId="4B0A333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Maria Markut-Malinowska (Referat Geodezji, Gospodarki Nieruchomościami i Rolnictwa) </w:t>
      </w:r>
    </w:p>
    <w:p w14:paraId="615B7F7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Markut-Malinowska. Chciałam przedstawić, zreferować projekt uchwały w sprawie wyrażenia zgody na wydzierżawienie gruntu oraz odstąpienie od obowiązku przetargowego. Projekt ten jest stworzony na podstawie dwóch obowiązujących uchwał, o samorządzie gminnym i o gospodarce nieruchomościami. A stan faktyczny w sprawie wygląda tak, że właściciel... Czy mogłabym prosić o wyświetlenie załącznika do uchwały? Właściciel gruntów sąsiednich, inwestor zwrócił się z wnioskiem do gminy o możliwość wydzierżawienia części nieruchomości stanowiących działkę, tu nie cała działka jest przedmiotem, ma być przedmiotem dzierżawy, tylko jej część. </w:t>
      </w:r>
    </w:p>
    <w:p w14:paraId="0E37260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74BA6375"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Może Pani pokazać która? </w:t>
      </w:r>
    </w:p>
    <w:p w14:paraId="2D8670F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Maria Markut-Malinowska (Referat Geodezji, Gospodarki Nieruchomościami i Rolnictwa) </w:t>
      </w:r>
    </w:p>
    <w:p w14:paraId="19A7CE0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Tak, ta która jest zaznaczona kolorem fioletowym. Ta działka ciągnie się jeszcze takim wąskim paskiem do góry w zbiegu ulicy Piaseczyńskiej, tam ten teren został wyłączony po konsultacji z Referatem Drogownictwa, ponieważ tam będzie prowadzona inwestycja drogowa, rozbudowa i ten obszar jest nam niezbędny. A obszar zaznaczony na tym załączniku w chwili obecnej jest to teren, który był przeznaczony, znaczy jest własnością gminy, w wyniku zaistniałego podziału przeszedł na własność gminy i miał stanowić drogę, drogę dojazdową. W wyniku działań związanych z budową ulicy Piaseczyńskiej Referat nasz dostał informację od Referatu Drogownictwa, że nie jest tam planowana droga. Inwestor chciałby na tym terenie zrobić taki ścieżkę z nasadzeniami, taki urządzić teren, który podniósłby walory estetyczne, atrakcyjność terenów inwestycyjnych, tak jak... właściciela, zarówno na... po północnej, jak i po południowej stronie tego terenu, tej działki. Dziękuję. </w:t>
      </w:r>
    </w:p>
    <w:p w14:paraId="5598B644"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5E953DF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Dziękuję uprzejmie. Proszę bardzo może o zadawanie pytań, jeżeli Państwo mają pytania. Pan Dariusz Wieteska. </w:t>
      </w:r>
    </w:p>
    <w:p w14:paraId="1E77492F"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Dariusz Wieteska (Radny Gminy Raszyn) </w:t>
      </w:r>
    </w:p>
    <w:p w14:paraId="613F4DBD"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Proszę powiedzieć, dzierżawa jest powyżej 3 lat, tak, czyli jaka jest planowany okres tej dzierżawy? </w:t>
      </w:r>
    </w:p>
    <w:p w14:paraId="5496384E"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Maria Markut-Malinowska (Referat Geodezji, Gospodarki Nieruchomościami i Rolnictwa) </w:t>
      </w:r>
    </w:p>
    <w:p w14:paraId="21FAF0B7"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Tak, tutaj następują, jesteśmy na etapie negocjacji, ponieważ inwestor chce tutaj zrobić dosyć duże, znaczy duże, inwestycje związane z zielenią i dąży, preferuje dłuższy okres czasu, tak aby on mógł w tym czasie wykonywać niezbędne pielęgnacje i w momencie tak jakby rozwiązania dzierżawy i jego obawy o brak tak intensywnej pielęgnacji z naszej strony, żeby ta zieleń przetrwała. I tu są dyskusje w temacie 10-15 lat. My wolelibyśmy 10, inwestor chciałby jak najdłużej. </w:t>
      </w:r>
    </w:p>
    <w:p w14:paraId="32F150EE"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6EBA99F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Ja generalnie pozytywnie oceniam sam pomysł, by droga, która straciła funkcję drogi, tak, przeszła na własność gminy. Czy ona zachowa status drogi, drogi jako drogi? </w:t>
      </w:r>
    </w:p>
    <w:p w14:paraId="07B295D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Maria Markut-Malinowska (Referat Geodezji, Gospodarki Nieruchomościami i Rolnictwa) </w:t>
      </w:r>
    </w:p>
    <w:p w14:paraId="692A462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Ona nie ma jak na chwilę obecną statusu drogi publicznej, tak, to jest... </w:t>
      </w:r>
    </w:p>
    <w:p w14:paraId="15D2D84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54BF2063"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Ale własność nie jest zagrożona, że przeznaczymy na inny cel niż drogę? Ale ona nie... nie, nie, dzierżawę, nie, dzierżawa nie pozwala na zasiedzienie, to jest jasne, to jest posiadanie zależne nie umożliwia zasiedzenia. Generalnie ja uważam to jako pozytywne zjawisko, tym bardziej że długość umowy dzierżawy pozwala na to, że koszty utrzymania zieleni, niebagatelne, bo to jest spory kawałek, też będzie pokrywała Novisa, tak? </w:t>
      </w:r>
    </w:p>
    <w:p w14:paraId="434A499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Maria Markut-Malinowska (Referat Geodezji, Gospodarki Nieruchomościami i Rolnictwa) </w:t>
      </w:r>
    </w:p>
    <w:p w14:paraId="13F5CE3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Tak, takie są założenia. Tutaj jeszcze są dyskusje... </w:t>
      </w:r>
    </w:p>
    <w:p w14:paraId="57F5F6B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1205B9CC"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I podmiot, deweloper a po latach jak wyprzeda wszystkie domy, to też tak będzie, będzie tym zainteresowany? </w:t>
      </w:r>
    </w:p>
    <w:p w14:paraId="00B5844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Maria Markut-Malinowska (Referat Geodezji, Gospodarki Nieruchomościami i Rolnictwa) </w:t>
      </w:r>
    </w:p>
    <w:p w14:paraId="4E9F6D7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Znaczy taka... w mojej, w moim rozumieniu, że dzierżawa na 15 lat i on w tym czasie zobowiązuje się do niezbędnej pielęgnacji i utrzymania tego, i raczej ze strony inwestora są obawy, że my, jako gmina, później nie będziemy mieli, nie będziemy tak dużych nakładów na pielęgnację robili, więc chce uzyskać dzierżawę na taki okres, na którym ta zieleń przyjmie się i będzie już później mogła w jakiś sposób samodzielnie funkcjonować bez większych naszych nakładów. </w:t>
      </w:r>
    </w:p>
    <w:p w14:paraId="5537E68B"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Dariusz Wieteska (Radny Gminy Raszyn) </w:t>
      </w:r>
    </w:p>
    <w:p w14:paraId="5C944626"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No to jest generalnie piękne, natomiast w relacjach z deweloperami szukamy tutaj haczyka, kluczyka. No to nie, atrakcyjność terenu wiadomo, sprzedaż za wyższą wartość itd., no ale tego nie można odebrać, jeżeli chce inwestować w teren zielony, tak. </w:t>
      </w:r>
    </w:p>
    <w:p w14:paraId="3F540FF9"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Maria Markut-Malinowska (Referat Geodezji, Gospodarki Nieruchomościami i Rolnictwa) </w:t>
      </w:r>
    </w:p>
    <w:p w14:paraId="16F59A14"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Podnoszone tematy, że przystanek autobusowy będzie wykonany przez dewelopera po północnej stronie tej inwestycji i to też zwiększy atrakcyjność jego terenu. </w:t>
      </w:r>
    </w:p>
    <w:p w14:paraId="6724A3D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03AE6040"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Czy jest przedmiotem jakiegoś jawności proponowane stawki, ile ta dzierżawa ma? </w:t>
      </w:r>
    </w:p>
    <w:p w14:paraId="53AF355D"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Maria Markut-Malinowska (Referat Geodezji, Gospodarki Nieruchomościami i Rolnictwa) </w:t>
      </w:r>
    </w:p>
    <w:p w14:paraId="039F20E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Stawki będą zgodnie... stawki są negocjowane, mogą być tak jakby w umowie podejmowane na podstawie zarządzenia, zarządzenie, które mówi, że dla terenów rolnych jest to 60  gr, a w sytuacjach wyjątkowych Wójt może zejść z opłaty do 50% i kwestia jest... Tak. </w:t>
      </w:r>
    </w:p>
    <w:p w14:paraId="0ABD2764"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159CDE07"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Ile za całość? </w:t>
      </w:r>
    </w:p>
    <w:p w14:paraId="3DFE7CF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Maria Markut-Malinowska (Referat Geodezji, Gospodarki Nieruchomościami i Rolnictwa) </w:t>
      </w:r>
    </w:p>
    <w:p w14:paraId="670C37EA"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Miesięcznie? Nie przeliczałam takiej kwoty, to kwota jest w kwestii... </w:t>
      </w:r>
    </w:p>
    <w:p w14:paraId="5AC9EA5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0F2FFFB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To proszę przeliczyć ile jest razem. </w:t>
      </w:r>
    </w:p>
    <w:p w14:paraId="3F730AB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Maria Markut-Malinowska (Referat Geodezji, Gospodarki Nieruchomościami i Rolnictwa) </w:t>
      </w:r>
    </w:p>
    <w:p w14:paraId="3B6E0D01"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Tak to wynika z zarządzenia. </w:t>
      </w:r>
    </w:p>
    <w:p w14:paraId="07F5BE00"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7986C94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Ile jest metrów kwadratowych? </w:t>
      </w:r>
    </w:p>
    <w:p w14:paraId="42E4D3B4"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Maria Markut-Malinowska (Referat Geodezji, Gospodarki Nieruchomościami i Rolnictwa) </w:t>
      </w:r>
    </w:p>
    <w:p w14:paraId="5F9A86A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5600  m². A spojrzę na zarządzenie, bo... To proszę pytania, ja może poszukam. </w:t>
      </w:r>
    </w:p>
    <w:p w14:paraId="462D25A3"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Beata Sulima-Markowska (Wiceprzewodnicząca Rady Gminy Raszyn) </w:t>
      </w:r>
    </w:p>
    <w:p w14:paraId="4D09BE0C"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Pani Mario, bo tu był podział nieruchomości, minęło 3 lata. </w:t>
      </w:r>
    </w:p>
    <w:p w14:paraId="09CCB86A"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Maria Markut-Malinowska (Referat Geodezji, Gospodarki Nieruchomościami i Rolnictwa) </w:t>
      </w:r>
    </w:p>
    <w:p w14:paraId="0DCB7D1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Już patrzę, ale wydaje mi się to jest prawny podział, tak, z 2010 roku. </w:t>
      </w:r>
    </w:p>
    <w:p w14:paraId="528BD418"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Beata Sulima-Markowska (Wiceprzewodnicząca Rady Gminy Raszyn) </w:t>
      </w:r>
    </w:p>
    <w:p w14:paraId="595481A5"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Dobrze, rozumiem, że tu jest, patrzę na działkę wydzieloną, ale ona nie jest w planie, tak, czyli nie jest w planie działką drogową, dobrze widzę? </w:t>
      </w:r>
    </w:p>
    <w:p w14:paraId="19FE8A7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Maria Markut-Malinowska (Referat Geodezji, Gospodarki Nieruchomościami i Rolnictwa) </w:t>
      </w:r>
    </w:p>
    <w:p w14:paraId="55136DF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Ja dysponuję przed sobą kopią tej decyzji podziałowej, w której jest napisane, że ta działka 273/1 jest przeznaczona pod zmieniony przebieg drogi publicznej ulicy Piaseczyńskiej. </w:t>
      </w:r>
    </w:p>
    <w:p w14:paraId="656EA26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Beata Sulima-Markowska (Wiceprzewodnicząca Rady Gminy Raszyn) </w:t>
      </w:r>
    </w:p>
    <w:p w14:paraId="6059250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Aha. </w:t>
      </w:r>
    </w:p>
    <w:p w14:paraId="56EF698B"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Maria Markut-Malinowska (Referat Geodezji, Gospodarki Nieruchomościami i Rolnictwa) </w:t>
      </w:r>
    </w:p>
    <w:p w14:paraId="39B0E31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 później, w dalszej części tej decyzji jest, że zgodnie z art. 90 ustawy o gospodarce nieruchomościami działki gruntów wydzielone pod drogi publiczne, ich poszerzenia w nieruchomości, których podział został dokonany na wniosek, przechodzą z mocy prawa na własność gminy, powiatu, województwa. </w:t>
      </w:r>
    </w:p>
    <w:p w14:paraId="520400C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Beata Sulima-Markowska (Wiceprzewodnicząca Rady Gminy Raszyn) </w:t>
      </w:r>
    </w:p>
    <w:p w14:paraId="7E9DD66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Czyli to jest nasza własność, przeszła na naszą rzecz, czy my musieliśmy zapłacić odszkodowanie za to? </w:t>
      </w:r>
    </w:p>
    <w:p w14:paraId="083856DD"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Maria Markut-Malinowska (Referat Geodezji, Gospodarki Nieruchomościami i Rolnictwa) </w:t>
      </w:r>
    </w:p>
    <w:p w14:paraId="74691D8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Nie dysponuję takimi informacjami na dzień dzisiejszy, czy właściciel gruntu wystąpił z takim wnioskiem. </w:t>
      </w:r>
    </w:p>
    <w:p w14:paraId="7F9F65B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210E0003"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Przepraszam. </w:t>
      </w:r>
    </w:p>
    <w:p w14:paraId="31234789"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Beata Sulima-Markowska (Wiceprzewodnicząca Rady Gminy Raszyn) </w:t>
      </w:r>
    </w:p>
    <w:p w14:paraId="317C217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No właśnie. </w:t>
      </w:r>
    </w:p>
    <w:p w14:paraId="021BE19E"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02AB1DA7"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Tak będziemy luźno z Panią Radną Beatą Sulimą. Czy to nie jest ta sytuacja, w której działa ten przepis nieszczęsny z Wypęd, gdzie zmiana przeznaczenia powoduje prawo do odebrania nieruchomości? Chodzi o to, że została wywłaszczona, przeszła na rzecz Gminy Raszyn w wyniku </w:t>
      </w:r>
      <w:r w:rsidRPr="003821B4">
        <w:rPr>
          <w:rFonts w:ascii="Calibri" w:hAnsi="Calibri" w:cs="Calibri"/>
        </w:rPr>
        <w:lastRenderedPageBreak/>
        <w:t xml:space="preserve">podziału, w którym w planie zagospodarowania miała być drogą. To jest to przejście. </w:t>
      </w:r>
    </w:p>
    <w:p w14:paraId="799D4C6F"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Beata Sulima-Markowska (Wiceprzewodnicząca Rady Gminy Raszyn) </w:t>
      </w:r>
    </w:p>
    <w:p w14:paraId="228A3B14"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Nie jest w planie zagospodarowania jako droga, nie jest, bo ja patrzę na plan zagospodarowania. </w:t>
      </w:r>
    </w:p>
    <w:p w14:paraId="2C092AB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76B9382C"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Ale jakim trybem stała się własnością Gminy Raszyn? Dobrowolna sprzedaż, przekazanie? </w:t>
      </w:r>
    </w:p>
    <w:p w14:paraId="3AACF3EF"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Maria Markut-Malinowska (Referat Geodezji, Gospodarki Nieruchomościami i Rolnictwa) </w:t>
      </w:r>
    </w:p>
    <w:p w14:paraId="1816ECB9"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Nie, to było w trybie administracyjnym uostatecznienia się decyzji. Ustawa o gospodarce... </w:t>
      </w:r>
    </w:p>
    <w:p w14:paraId="428420F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61F18091"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O podziale, o podziale. </w:t>
      </w:r>
    </w:p>
    <w:p w14:paraId="08DE168B"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Maria Markut-Malinowska (Referat Geodezji, Gospodarki Nieruchomościami i Rolnictwa) </w:t>
      </w:r>
    </w:p>
    <w:p w14:paraId="4B137A2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Tak, o podziale, tak. </w:t>
      </w:r>
    </w:p>
    <w:p w14:paraId="45414790"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746337A6"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No tak. Ale podział był zgodny z planem. </w:t>
      </w:r>
    </w:p>
    <w:p w14:paraId="1D5AE16E"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Beata Sulima-Markowska (Wiceprzewodnicząca Rady Gminy Raszyn) </w:t>
      </w:r>
    </w:p>
    <w:p w14:paraId="4286F1D5"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Nie, właśnie nie. Właśnie tutaj plan jest taki, że cały ten teren jest... </w:t>
      </w:r>
    </w:p>
    <w:p w14:paraId="4DF84D0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49B0A8F0"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Dzisiaj, dzisiaj, ale wtedy, jak przeszła własność. </w:t>
      </w:r>
    </w:p>
    <w:p w14:paraId="194DE864"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5CD8F8B4"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Proszę Państwa, może niech Pani nam opowie, bo Pani merytorycznie wie. </w:t>
      </w:r>
    </w:p>
    <w:p w14:paraId="0AC9E9F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Maria Markut-Malinowska (Referat Geodezji, Gospodarki Nieruchomościami i Rolnictwa) </w:t>
      </w:r>
    </w:p>
    <w:p w14:paraId="7F212A4D"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W treści decyzji jest, że opracowany przez Wojewodę podział nieruchomości jest zgodny z wyżej wymienionymi ustaleniami planu oraz podjętą uchwałą w sprawie wyrażenia opinii o zmianie przebiegu drogi ulicy Piaseczyńskiej. </w:t>
      </w:r>
    </w:p>
    <w:p w14:paraId="3660C50F"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Beata Sulima-Markowska (Wiceprzewodnicząca Rady Gminy Raszyn) </w:t>
      </w:r>
    </w:p>
    <w:p w14:paraId="3974984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Przepraszam, widzę, że plan miejscowy z 2001 roku, że decyzja podziałowa z 2010 roku no to jest na bazie planu, który był przyjęty jeszcze wcześniej przed tą decyzją. Znaczy powiem tak, jakby jeżeli deweloper... </w:t>
      </w:r>
    </w:p>
    <w:p w14:paraId="4903C998"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Maria Markut-Malinowska (Referat Geodezji, Gospodarki Nieruchomościami i Rolnictwa) </w:t>
      </w:r>
    </w:p>
    <w:p w14:paraId="31599D3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Jeżeli ja dobrze kojarzę, ale też nie jestem pewna, czy tam zapisy planu mówiły o tym, że można wskazać troszeczkę dowolny przebieg drogi na tym terenie, musiałabym zajrzeć do obowiązującego przepisu planu miejscowego. </w:t>
      </w:r>
    </w:p>
    <w:p w14:paraId="55F12E6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Beata Sulima-Markowska (Wiceprzewodnicząca Rady Gminy Raszyn) </w:t>
      </w:r>
    </w:p>
    <w:p w14:paraId="208D328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Ja bym się tylko chciała dowiedzieć, ile, ile musieliśmy zapłacić za odszkodowanie za podział? Czy w ogóle było, tak, bo może nie było? Bo my tutaj... </w:t>
      </w:r>
    </w:p>
    <w:p w14:paraId="63D939F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1F91A46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To znaczy... </w:t>
      </w:r>
    </w:p>
    <w:p w14:paraId="315CDDEF"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Beata Sulima-Markowska (Wiceprzewodnicząca Rady Gminy Raszyn) </w:t>
      </w:r>
    </w:p>
    <w:p w14:paraId="52BADD7C"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Dokładnie. </w:t>
      </w:r>
    </w:p>
    <w:p w14:paraId="65CFB8B5"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6CEDEFB6"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Jedno słowo, tam była taka nieprecyzyjny zapis miejscowego planu ówczesnego, gdzie było takie sformułowanie, że właściwie inwestor może sobie układ drogowy, że tak powiem, zrobić, jak chce. </w:t>
      </w:r>
    </w:p>
    <w:p w14:paraId="7F1211E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Zbigniew Tokarz (Radny Gminy Raszyn) </w:t>
      </w:r>
    </w:p>
    <w:p w14:paraId="73459D43"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O ile nie graniczy z sąsiadem. </w:t>
      </w:r>
    </w:p>
    <w:p w14:paraId="50AF0528"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6565A61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O ile nie graniczy z sąsiadem. </w:t>
      </w:r>
    </w:p>
    <w:p w14:paraId="07A0F8E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Zbigniew Tokarz (Radny Gminy Raszyn) </w:t>
      </w:r>
    </w:p>
    <w:p w14:paraId="45787846"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Na własnym terenie mógł sobie to zrobić. </w:t>
      </w:r>
    </w:p>
    <w:p w14:paraId="39AAF989"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6F33CA05"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I stąd takie jest zrobione, wydzielona była droga i podział w oparciu o tę drogę taki był nieprecyzyjny. To była jeszcze miejscowy plan, miejscowy plan był jeszcze, nie wiem, z 2000... z 2000, nie wiem. </w:t>
      </w:r>
    </w:p>
    <w:p w14:paraId="30DA061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Zbigniew Tokarz (Radny Gminy Raszyn) </w:t>
      </w:r>
    </w:p>
    <w:p w14:paraId="3727BBE1"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Ja podpisałem, Wójt będzie siedział, tak? </w:t>
      </w:r>
    </w:p>
    <w:p w14:paraId="0A5F6A54"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097EC5DA"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2023 itd. </w:t>
      </w:r>
    </w:p>
    <w:p w14:paraId="5F78EB8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Zbigniew Tokarz (Radny Gminy Raszyn) </w:t>
      </w:r>
    </w:p>
    <w:p w14:paraId="3CF15245"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Plan dopuszczał zmianę decyzji. </w:t>
      </w:r>
    </w:p>
    <w:p w14:paraId="10EDF6F0"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14270EC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To był nieprecyzyjny zapis, zresztą moim zdaniem wadliwy i szkodliwy, ale był taki zapis, no i on nie został zmieniony, tutaj teraz w miejscowym planie jest w sumie ciągle KUS tutaj, tak, i teraz w jaki sposób będzie w związku z tym obsługa komunikacyjna do ewentualnego KUS, które... no która jest w miejscowym planie zagospodarowania przestrzennego tego układu drogowego, no to jest dość zresztą taka arteria, która będzie dość duża. </w:t>
      </w:r>
    </w:p>
    <w:p w14:paraId="396FE8D3"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Zbigniew Tokarz (Radny Gminy Raszyn) </w:t>
      </w:r>
    </w:p>
    <w:p w14:paraId="1543C763"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15  m szerokości. </w:t>
      </w:r>
    </w:p>
    <w:p w14:paraId="6444E78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4273C3B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15  m szerokości jest przewidziana, zapisana w miejscowym planie. Skoro przekażemy to w dzierżawę czy tam w użytkowanie deweloperowi i on tam zrobi zasadzenia, zrobi wszystko, w jaki sposób to będzie, będzie możliwe do obsługi komunikacyjnej później, no nie wiem, proszę mi powiedzieć. </w:t>
      </w:r>
    </w:p>
    <w:p w14:paraId="6E2940B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Maria Markut-Malinowska (Referat Geodezji, Gospodarki Nieruchomościami i Rolnictwa) </w:t>
      </w:r>
    </w:p>
    <w:p w14:paraId="3FA48D83"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Referat Geodezji zasięgał opinii Referatu Drogownictwa, który wypowiedziało się, cytuję, że część nieruchomości na wschód od linii wyznaczonej współrzędnymi, to jest właśnie miejsce, w którym ta działka została odcięta, nie będzie wykorzystywany jako droga i nie jest planowane jej wykorzystywanie w układzie komunikacji kołowej w miejscowości Słomin. </w:t>
      </w:r>
    </w:p>
    <w:p w14:paraId="26D5BD1F"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70C522A1"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Tak, ale w porządku, ale KUS jest jako jest, Referat Drogownictwa ma drogę... </w:t>
      </w:r>
    </w:p>
    <w:p w14:paraId="55CE688F"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Maria Markut-Malinowska (Referat Geodezji, Gospodarki Nieruchomościami i Rolnictwa) </w:t>
      </w:r>
    </w:p>
    <w:p w14:paraId="6A8E095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Rozumiem, że rozbudowę ulicy Piaseczyńskiej, tutaj ruch zostanie przejęty. </w:t>
      </w:r>
    </w:p>
    <w:p w14:paraId="6609552D"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Zbigniew Tokarz (Radny Gminy Raszyn) </w:t>
      </w:r>
    </w:p>
    <w:p w14:paraId="0F1581E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W tej chwili w obowiązującym planie jest... </w:t>
      </w:r>
    </w:p>
    <w:p w14:paraId="4724691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5AE11EE0"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Tylko że droga Piaseczyńska, droga Piaseczyńska powiedzmy, jeśli chodzi tego, tam grunty nie są gruntami w posiadaniu Gminy Raszyn. </w:t>
      </w:r>
    </w:p>
    <w:p w14:paraId="096A7110"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Zbigniew Tokarz (Radny Gminy Raszyn) </w:t>
      </w:r>
    </w:p>
    <w:p w14:paraId="538025B0"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Znaczy od strony zachodniej tutaj jest w planie część Janczewickiej i część Piaseczyńskiej, dalej nie ma już tak powiem w planie przebiegu takiego sztywnego do ulicy KUS. </w:t>
      </w:r>
    </w:p>
    <w:p w14:paraId="7632B79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12B9EFDA"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Do KUS. To ja mówię dlatego, że to jest no arteria komunikacyjna, która nie była robiona nigdy, ponieważ teren był niezagospodarowany, raz, po drugie, koncepcje się zmieniały, no i koszty budowy takiego to jest olbrzymi, tam trzeba byłoby wykupować grunty, wszystko jest nie tego, no ale ona, ten ciąg jest w miejscowym planie zagospodarowania przestrzennego. </w:t>
      </w:r>
    </w:p>
    <w:p w14:paraId="0233498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Beata Sulima-Markowska (Wiceprzewodnicząca Rady Gminy Raszyn) </w:t>
      </w:r>
    </w:p>
    <w:p w14:paraId="04977C09"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Nie ma tego w planie, bo jest w planie Piaseczyńska, jest Janczewicka, a ta droga jest wydzielona oczywiście geodezyjnie, bo patrzę na plan, tak. </w:t>
      </w:r>
    </w:p>
    <w:p w14:paraId="427E122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798B4B6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Ja mówię o KUS. </w:t>
      </w:r>
    </w:p>
    <w:p w14:paraId="6FD9B3BE"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Beata Sulima-Markowska (Wiceprzewodnicząca Rady Gminy Raszyn) </w:t>
      </w:r>
    </w:p>
    <w:p w14:paraId="0DD178BC"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 o tej KUS, tak. </w:t>
      </w:r>
    </w:p>
    <w:p w14:paraId="38118FC0"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14C48F3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Z północy na południe, ona jest, ta działka nazwijmy to drogowa dochodzi do KUS, czyli jest formą w naszym posiadaniu. Kiedykolwiek budowa ewentualnie drogi w oparciu o tę działkę daje nam możliwości skomunikowania na naszym terenie, gdzie indziej to jest już tereny są prywatne albo dewelopera, albo czy jakieś tam firmy, albo fizyczne. </w:t>
      </w:r>
    </w:p>
    <w:p w14:paraId="53B72259"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Beata Sulima-Markowska (Wiceprzewodnicząca Rady Gminy Raszyn) </w:t>
      </w:r>
    </w:p>
    <w:p w14:paraId="33AD835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Ja patrzę na to, jak to osiedle zostało podzielone, tutaj ten deweloper podzielił, to jest Wieczorna ulica, którą żeśmy też nadawali nazwę ostatnio, część jest dołączona do Janczewickiej, jeśli chodzi o obsługę komunikacyjną, część do Piaseczyńskiej i ta droga rzeczywiście leci tak, jakby nie jest nawet powiązana tutaj z tymi... Plan przestrzenny, to Joasia musiałaby... </w:t>
      </w:r>
    </w:p>
    <w:p w14:paraId="2294F76D"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47E4E15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Można przełączyć na ten, narzucić plan, bo ja rozumiem, że sam przebieg tej działki, jej nie ma w planie miejscowym, ale jest własnością gminy i jednocześnie jest w planie KUS. I on w oparciu o ten plan powstają różnego rodzaju podziały, w związku z tym no tam ten KUS się utrwala, że tak powiem prawnie, przebieg tej drogi i ono było zgodnie z miejscowym planie i będzie, będzie tego, w oparciu o tę drugą również nastąpiły podziały. </w:t>
      </w:r>
    </w:p>
    <w:p w14:paraId="32A6CC0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Zbigniew Tokarz (Radny Gminy Raszyn) </w:t>
      </w:r>
    </w:p>
    <w:p w14:paraId="43ED420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Tutaj KUS ma połączenie później z Polanki i Wierzbową. A na wschodzie z Biedronki. </w:t>
      </w:r>
    </w:p>
    <w:p w14:paraId="000B674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5084F87C"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Ja wiem, że to jest mało, mało jeszcze taki urządzony teren, są jeszcze duże obszary. W związku z tym teraz łatwo tak mówić, ja mówię w perspektywie. </w:t>
      </w:r>
    </w:p>
    <w:p w14:paraId="183D9F04"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Piotr Jankowski (Radny Gminy Raszyn) </w:t>
      </w:r>
    </w:p>
    <w:p w14:paraId="0F0A282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Pani Przewodnicząca, mogę? Ja mam pytanie do Pana Wójta, czy tutaj Urząd Gminy ma jakiś plan na tą działkę w przyszłości? Czy my tutaj planujemy, że będziemy tą drogę w jakiś sposób zagospodarowywać? </w:t>
      </w:r>
    </w:p>
    <w:p w14:paraId="13B2655D"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3DE75F6D"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Znaczy generalnie od tego się właśnie zaczęły rozmowy, że nie ma planu póki co na tą działkę drogową, zwłaszcza że jeżeli nawet spojrzymy na mapę, ona jest nazwijmy to konkurencją dla ulicy Piaseczyńskiej, która została urządzona. </w:t>
      </w:r>
    </w:p>
    <w:p w14:paraId="7044ACBD"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Piotr Jankowski (Radny Gminy Raszyn) </w:t>
      </w:r>
    </w:p>
    <w:p w14:paraId="15A3CE31"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 jakiej szerokości jest ta działka? </w:t>
      </w:r>
    </w:p>
    <w:p w14:paraId="4829E745"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0A9A281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Około 12  m. </w:t>
      </w:r>
    </w:p>
    <w:p w14:paraId="5701EFDF"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Piotr Jankowski (Radny Gminy Raszyn) </w:t>
      </w:r>
    </w:p>
    <w:p w14:paraId="005C2A36"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Niecałe 12  m. I ona dochodzi do tej projektowanej, i ona dochodzi do tej projektowanej tutaj na planie zagospodarowania tej KUS. Czy tutaj no nie warto by było zastanowić się, że być może będzie trzeba ją urządzić w najbliższych latach faktycznie, żeby była przejezdna, jeśli udałoby się nam zbudować tą planowaną? </w:t>
      </w:r>
    </w:p>
    <w:p w14:paraId="6ACC182E"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32C89041"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Znaczy teraz pytanie jest o KUS czy o tej, o której rozmawiamy? </w:t>
      </w:r>
    </w:p>
    <w:p w14:paraId="5352D2E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Piotr Jankowski (Radny Gminy Raszyn) </w:t>
      </w:r>
    </w:p>
    <w:p w14:paraId="2B728240"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O tej, o której rozmawiamy, czy nie warto by było się... </w:t>
      </w:r>
    </w:p>
    <w:p w14:paraId="62FB94E9"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688C894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To też powiedziałem, że ona jest de facto nazwijmy to konkurencyjna dla Piaseczyńskiej. W momencie, kiedy Piaseczyńska zostanie do końca urządzona, no to tutaj tylko kawałek zostanie </w:t>
      </w:r>
      <w:r w:rsidRPr="003821B4">
        <w:rPr>
          <w:rFonts w:ascii="Calibri" w:hAnsi="Calibri" w:cs="Calibri"/>
        </w:rPr>
        <w:lastRenderedPageBreak/>
        <w:t xml:space="preserve">tej działki do ewentualnego wykorzystania. Natomiast tutaj z rozmów pamiętam także takie stwierdzenie, że w razie gdybyśmy faktycznie decydowali się na urządzenie, budowę tutaj drogi, no to taki zapis w umowie ma być, tak. </w:t>
      </w:r>
    </w:p>
    <w:p w14:paraId="727C6D4B"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Piotr Jankowski (Radny Gminy Raszyn) </w:t>
      </w:r>
    </w:p>
    <w:p w14:paraId="2A79CF0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To tak, prośba, żeby faktycznie zawrzeć w umowie dzierżawy taki zapis, że gmina może tu zakończyć przedwcześnie umowę. No i też jakby skłaniałbym się ku temu, żeby jak najkrócej ten... no na pewno no 15 lat to jest bardzo długo, wobec czego tutaj unikałbym aż tak długiego zobowiązania się. No i tutaj w uzgodnieniach co do zagospodarowania tutaj ze strony dewelopera, to też jakby urządzać tę zieleń w taki sposób, żeby ewentualnie wchodząc z inwestycją w przyszłości nie musieć niszczyć tej zieleni, jeśli będą jakieś drzewa, no to też będziemy mieli problem, żeby potem wytyczyć faktycznie asfalt na przykład, tak, żeby to było jakby już planowane pod kątem trochę przyszłej drogi. </w:t>
      </w:r>
    </w:p>
    <w:p w14:paraId="1E08384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3C62E0F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Generalnie ustalenia były takie, że mamy mieć wpływ na to, jak zostanie ten teren zagospodarowany, ma koncepcja zagospodarowania tego terenu powstać niejako w uzgodnieniu, tak. </w:t>
      </w:r>
    </w:p>
    <w:p w14:paraId="385E3FC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Piotr Jankowski (Radny Gminy Raszyn) </w:t>
      </w:r>
    </w:p>
    <w:p w14:paraId="12C15E0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Tak, no i też... </w:t>
      </w:r>
    </w:p>
    <w:p w14:paraId="1F4211B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44AF1A2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Można jedno słowo? Panie Wójcie, a ja mam takie pytanie, bo tam problem jest, że jest kawałek nieurządzony, jakbyśmy zdjęli ten miejscowy plan teraz, o tutaj ta działka 172/1, tu na niej nie ma ani KUS, ani działki wydzielonej, ani nie ma przedłużenia ulicy Piaseczyńskiej i aż prosi się generalnie, żeby uciąglić ten element, prawda, no bo tutaj jest działka 172/1, ona jest, jakby tamuje jakikolwiek rozwój przejezdności, bo dalej można tam już są wydzielone jakieś działki drogowe, coś tam można zrobić. No kiedyś była taka i tutaj dążyliśmy do tego, żeby no firma, akurat tutaj wtedy jeszcze działała Sosnowa Dolina jako firma, żeby oni weszli w porozumienie z tym właścicielem i przekazali tą działkę, która tutaj byłaby przedłużeniem ulicy Piaseczyńskiej, czyli doszli do porozumienia tutaj z właścicielem, który niewątpliwie jest dość trudny, jak pamiętam i żebyśmy mogli mieć ciągłość tego terenu. I tutaj wtedy rzeczywiście gdybyśmy mieli tutaj uciąglenie zarówno dla KUS-u i dlatego, i byłyby to nasze tereny, to wtedy rzeczywiście ta droga absolutnie nam ta działka drogowa do KUS nie jest potrzebna. Teraz ciągle jest tutaj sprawa nierozstrzygnięta, bo de facto tak jak widać, tu właściciel może postawić przysłowiowy szlaban i ulica Piaseczyńska zrobi się drogą ślepą. Zresztą ona jest ślepa generalnie. Ale mówię tak </w:t>
      </w:r>
      <w:r w:rsidRPr="003821B4">
        <w:rPr>
          <w:rFonts w:ascii="Calibri" w:hAnsi="Calibri" w:cs="Calibri"/>
        </w:rPr>
        <w:lastRenderedPageBreak/>
        <w:t xml:space="preserve">przyszłościowo, prawda, już docelowo. A no jakby znaczenie KUS jest tutaj dość istotnym elementem komunikacyjnym, gdzieś w jakiejś rzeczywiście dalekiej przyszłości, kiedy ten teren się zagospodaruje. Nie wiem, kiedyś były takie rozmowy, tutaj były prowadzone przez firmę, żeby to uciąglić i żebyśmy mieli tu rozwiązanie przynajmniej takie komunikacyjne już docelowe. Tak troszkę, troszkę to było, nawet tam wchodziły w porozumieniu możliwość zamiany gruntu, ewentualnie jakiś tam element, wiem, że to było domawiane. No nie wiem, czy nie należałoby jeszcze przeprowadzić rozmowy tylko z tutaj z firmą, czy jak ona zapatruje się na ten element tego? No bo jeżeli np. jest zainteresowana, ktoś jest zainteresowany z firm zagospodarowaniem działki 172/1 i tam jest, nie widzę, 128/2, no to siłą rzeczy też będzie zainteresowany, żeby ta droga tu powstała, prawda, ale póki co nie ma. Póki co później spadnie obowiązek na gminę, żeby tutaj zrobić drogę docelową, bo jakoś tam sobie uciąglić ten element. Nie wiem, no tylko taka kwestia powiedzmy, bo tutaj ta droga w momencie, kiedy ulica Pisaczyńska by się rzeczywiście ukształtowała i KUS by się ukształtował, no to rzeczywiście ta droga nie jest tam w tym momencie w tym miejscu potrzebna, no to jest niewątpliwe. Ale tutaj też jakieś takie, nie wiem, czy takie rozmowy i pod tym względem, i Wydział Drogownictwa prowadził, bo to Wydział akurat Referatu Geodezji, tylko do Referatu Drogownictwa bardziej jeśli chodzi o koncepcję drogową tutaj tego terenu. </w:t>
      </w:r>
    </w:p>
    <w:p w14:paraId="0C8C6275"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00A9CCC5"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Referat Drogownictwa we wszystkich tych spotkaniach uczestniczył. Jak Pan rzekł, jest tam niejeden deweloper, więc i tu postawię na razie kropkę, ale faktycznie z tego, co wiem, jest zainteresowanie tymi terenami przyległymi, także tutaj dochodzi do inwestycji w sieć wodociągową, tzw. spinka powstaje, tym przebiegiem właśnie w sąsiedztwie tejże działki. </w:t>
      </w:r>
    </w:p>
    <w:p w14:paraId="0D213FC4"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Piotr Jankowski (Radny Gminy Raszyn) </w:t>
      </w:r>
    </w:p>
    <w:p w14:paraId="4F97FD66"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To Panie Wójcie, jeszcze taka drobna uwaga ode mnie, jeśli będziemy tutaj dzierżawić ostatecznie tę działkę i będzie urząd uczestniczył w projekcie zagospodarowania tutaj przez dewelopera w tą zieleń, to prośba, żeby mieć na względzie, żeby to nie była jakaś wymagająca roślinność, bo doskonale wiemy, że tutaj pewnie deweloper przez czas dzierżawy no to wynajmie firmę, zrobi nawodnienie i będzie o to dbał, tylko że jak już faktycznie na nowo przejdzie na gminę ta działka, to żebyśmy też nie musieli ponosić dużych kosztów utrzymania, bo nie wiem, deweloper będzie miał fanaberię, że roślinność tropikalną sobie tam zorganizuje. No można, przyjmują się, ale no wymagają bardzo dużej pielęgnacji, tak, i on ma środki, i będzie o to dbał, ale potem niestety może to ulec zniszczeniu jak nie będziemy tego odpowiednio pielęgnować. </w:t>
      </w:r>
    </w:p>
    <w:p w14:paraId="14E1041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Andrzej Bembenista (Zastępca Wójta Gminy Raszyn) </w:t>
      </w:r>
    </w:p>
    <w:p w14:paraId="1765BF6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Jak rzekłem, plan urządzenia ma powstać w porozumieniu. </w:t>
      </w:r>
    </w:p>
    <w:p w14:paraId="356D2B09"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3818D6D4"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Czy ktoś jeszcze chce zabrać głos? Dobra, to przechodzimy do opiniowania projektu uchwały w sprawie wyrażenia zgody na zawarcie przez Gminę Raszyn umowy dzierżawy oraz odstąpienia od obowiązku przetargowego trybu zawarcia umowy dzierżawy części nieruchomości położonej w Gminie Raszyn oznaczonej jako działka 273/1 obręb Słomin na okres powyżej 3 lat. Kto jest za? Kto jest przeciw? Kto wstrzymał się od głosu? Za 4 głosy, przeciw 0, wstrzymały się 3 osoby. Dobrze, proszę Państwa, dziękuję bardzo, przechodzimy do kolejnego projektu uchwały, bardzo ważnego, ponieważ dotyczy on zmian budżetu Gminy Raszyn na rok 2025. I prosiłabym, żeby zreferował Pan Wójt, rozumiem, tak? Pan Wicewójt. </w:t>
      </w:r>
    </w:p>
    <w:p w14:paraId="2BF665B3"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26A83FF9"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Znaczy jak rozumiem, każdy z nas zapoznał się z materiałem przedstawionym Radzie, więc wydaje mi się, że no nie jest celowym, żeby czytać tutaj uchwałę i uzasadnienie, więc może przejdźmy po prostu, jeżeli Pani Przewodnicząca pozwoli, do dyskusji. </w:t>
      </w:r>
    </w:p>
    <w:p w14:paraId="1FAAF2E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7C361BCD"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To pierwsza Pani Beata Sulima-Markowska, potem Pan Zbigniew Tokarz, Pan Dariusz Wieteska. </w:t>
      </w:r>
    </w:p>
    <w:p w14:paraId="42D58008"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Beata Sulima-Markowska (Wiceprzewodnicząca Rady Gminy Raszyn) </w:t>
      </w:r>
    </w:p>
    <w:p w14:paraId="139D96CA"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Panie Wicewójcie, mam prośbę taką, bo rozmawialiśmy o tym w międzyczasie, że w budżecie nie ma wpisanego projektowania Szlacheckiej. Znaczy prosiłabym, żeby to dodać to jako w tym punkcie jako autopoprawkę z tego względu, że na ostatniej sesji Pani Wójt mówiła o tym, że z uwagi na problemy, które wyniknęły z poprzednim jeszcze, z poprzednim już projektantem Szlacheckiej, ta inwestycja, ten projekt, tego projektu nie mamy, więc żeby też mieszkańcom zapewnić tutaj, że my działamy w tej sprawie, to żeby przystąpić jednak do tego projektowania niezwłocznie. Oczywiście tam ja rozumiem, że jest to pewien jakiś worek pojemny i tam są różne inne projekty, natomiast uważam, że to zbyt długo trwa, jest też zniecierpliwienie mieszkańców. Nie ukrywam, że chciałbym, żeby... żeby ten zapis znalazł się i żeby przystąpić niezwłocznie do wyłonienia nowego wykonawcy, bo jak rozumiem, 29  sierpnia poprzedni projektant nie złożył żadnych materiałów i w związku z powyższym no aneks i to wszystko zostało... praktycznie nie mamy nic, tak. Nie czekajmy z tą Szlachecką, widzimy, co tam się dzieje, tam się też teraz rozbudowuje. Mieliśmy tutaj na jednej z Komisji mieszkańca ulicy Szlacheckiej, który bardzo mocno tutaj oponował ten ruch, a niebezpieczeństwo dzieci idące do szkoły, nie miejmy na </w:t>
      </w:r>
      <w:r w:rsidRPr="003821B4">
        <w:rPr>
          <w:rFonts w:ascii="Calibri" w:hAnsi="Calibri" w:cs="Calibri"/>
        </w:rPr>
        <w:lastRenderedPageBreak/>
        <w:t xml:space="preserve">sumieniu takiego wypadku, jaki się zdarzył przed budową Drogi Hrabskiej, też toczącej się sprawy, toczącej, w końcu mającej swój piękny finał, bo za chwilę ta droga będzie, ale tuż przed rozpoczęciem budowy był wypadek, mieszkaniec naszej gminy ucierpiał bardzo, właściwie do dzisiaj jest sparaliżowany i nie może dojść do zdrowia. Nie chciałabym, żebyśmy mieli na sumieniu albo jakiś nie daj Boże jakieś dziecko czy jakąkolwiek osobę, jest tam bardzo niebezpiecznie. Nie bagatelizujmy tego problemu, ja wiem, że jest dużo też tematów pootwieranych inwestycyjnych, ale zróbmy wszystko, żeby... żeby rozpocząć to projektowanie. To tyle z mojej strony, dziękuję. </w:t>
      </w:r>
    </w:p>
    <w:p w14:paraId="1FAE7BBB"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Zbigniew Tokarz (Radny Gminy Raszyn) </w:t>
      </w:r>
    </w:p>
    <w:p w14:paraId="03CD7F31"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Witam jeszcze raz Państwa. Tutaj Pani Przewodnicząca ubiegła mnie w tym pytaniu, dlatego że chciałbym też, żeby to wybrzmiało tak, bo mieszkańcy nas oglądają i widzą ciągle, że ta inwestycja no nie ma szczęścia. Ja rozumiem powody, dla których ona nie ma szczęścia, natomiast chciałbym, żeby to jasno wybrzmiało, bo jak się patrzy na cyferki tutaj na prognozę tegoroczną i wieloletnią, to ta inwestycja po prostu znika. I też bym... i też bym chciał, żeby Pan Wójt jakby zapewnił mieszkańców, że to jest, to jest inny powód tego, że to zniknęło w tym momencie i że będzie ta inwestycja jakby kontynuowana, to jest jedna rzecz. A druga, mam krótkie pytanie dotyczące dotacji celowej przekazanej na zadania bieżące, chodzi o pomoc finansową dla Gminy Kłodzko, tutaj widzę, że te 50  000 zniknęło, co jest powodem? </w:t>
      </w:r>
    </w:p>
    <w:p w14:paraId="7D952E7F"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5F25CB13"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Sprawdzę, dobrze, sprawdzę to. </w:t>
      </w:r>
    </w:p>
    <w:p w14:paraId="47EC8B5E"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Zbigniew Tokarz (Radny Gminy Raszyn) </w:t>
      </w:r>
    </w:p>
    <w:p w14:paraId="58AB6B77"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Powódź, tak, tak. Dobrze, to dziękuję bardzo. </w:t>
      </w:r>
    </w:p>
    <w:p w14:paraId="434697A9"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063509A9"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 jeszcze odpowiadając właśnie, tak, zdecydowanie takie zapewnienie ja i mój Referat także może złożyć. Faktycznie jak Pan rzekł, ta inwestycja nie ma szczęścia, stąd decyzja była moja taka, żeby podjąć radykalne kroki z uwagi na to, że po prostu przez ostatni czas, pomimo wezwań, nic się działo po stronie projektowej, dlatego nie uważałem za zasadne kontynuowanie z tą pracownią projektową dalszej współpracy w tym zakresie. Jak tutaj Radna Sulima-Markowska rzekła, pod koniec sierpnia termin umowy upłynął, w dokumentacji nie złożono, nie złożono także wniosku o wydłużenie terminu umownego, w związku z czym uznajemy tą umowę za wygasłą. Chcemy przystąpić do projektowania, w następstwie oczywiście zbudowania. </w:t>
      </w:r>
    </w:p>
    <w:p w14:paraId="3BC05503"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Zbigniew Tokarz (Radny Gminy Raszyn) </w:t>
      </w:r>
    </w:p>
    <w:p w14:paraId="5C8A2BE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Była intencja, Panie Wójcie, żeby po prostu mieszkańcy jasno wiedzieli, że ta inwestycja nie znika, </w:t>
      </w:r>
      <w:r w:rsidRPr="003821B4">
        <w:rPr>
          <w:rFonts w:ascii="Calibri" w:hAnsi="Calibri" w:cs="Calibri"/>
        </w:rPr>
        <w:lastRenderedPageBreak/>
        <w:t xml:space="preserve">że będzie kontynuowana i są po prostu inne przyczyny, w związku z którymi musieliśmy zaniechać na tym etapie. Dziękuję. </w:t>
      </w:r>
    </w:p>
    <w:p w14:paraId="3BC338A0"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4B6027B1"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Nie znika absolutnie, wydaje się, że mieszkańcy byli poinformowani, rozmawiamy o tym z Panią Sołtys, także tutaj... więcej, rozmawiałem z nią pod koniec sierpnia już nawet, kiedy jeszcze te rzeczy się nie zadziały, ale już przygotowałem ją, że no niestety podjąłem taką decyzję, bo stoimy w miejscu. </w:t>
      </w:r>
    </w:p>
    <w:p w14:paraId="42DF9BC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Beata Sulima-Markowska (Wiceprzewodnicząca Rady Gminy Raszyn) </w:t>
      </w:r>
    </w:p>
    <w:p w14:paraId="1767D90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Jeszcze tylko, jeszcze tylko słówko, to tylko prośba, czy możemy to jako autokorektę do budżetu, żeby została wniesiona, żeby dopisać na projektowanie tej Szlacheckiej? </w:t>
      </w:r>
    </w:p>
    <w:p w14:paraId="05FE33DF"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Wojciech Wójcik (Kierownik Referatu Drogownictwa) </w:t>
      </w:r>
    </w:p>
    <w:p w14:paraId="0418A05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Szanowni Państwo, w tej chwili jesteśmy w trakcie rozwiązywania umowy z wykonawcą, tak jak Państwo widzicie, zniknęło z budżetu właściwie wykonanie ulicy Szlacheckiej, bo jej nie wykonamy, natomiast rozwiązujemy umowę i radcy prawni, oczywiście projektant ma roszczenie względem gminy, bo jakieś prace wykonał i jakieś roszczenie jest, egzekwujemy w tej chwili to, w jaki sposób się rozstaniemy, czy to będzie za porozumieniem stron, czy zakończymy spór w sądzie, nie chciałbym w tej chwili tutaj określać tej sytuacji, bo radcy prawni nad tym pracują. Niemniej jednak, jeżeli chodzi w ogóle o projektowanie przyszłoroczne, to będziemy projektowali wszystkie projekty, które będziemy dla czystości tego arkusza, nad którym pracujemy, budżetu, projektowania, jeżeli chodzi o finanse, będziemy pracowali, na tę chwilę to jest takie uzgodnienie budując przyszłoroczny budżet, na wersji takiej, która się będzie odnosiła zarówno do projektowania, jak i też do dużych zadań, że w budżecie pojawiają się rozdział, dział, paragraf i będzie to projektowanie, i w projektowaniu w uzasadnieniach do poszczególnych umów czy też przetargów będziemy wpisywali, jaki będzie to przetarg i jakiego projektowania będzie dotyczył, i Państwo będziecie o tym informowani. Niemniej jednak na paragrafie będą pozostawały pieniądze w kwocie ogólnej, ta kwota ogólna dlatego będzie umieszczona, że ogłaszając postępowanie przetargowe dla potencjalnych oferentów, nie będzie wiadomo, jaką kwotę zamawiający chce przeznaczyć na ten cel. To spowoduje, że mając 1,5 mln np. na projektowaniu dróg, w budżecie jest zawsze widoczne, że mam 1,5 mln na projektowaniu dróg, więc jeżeli ja w budżecie pokażę, mam 1,5 mln na projektowanie dróg i np. 350  000 na projektowanie ulicy Szlacheckiej, i zrobię przetarg, wszystkie moje oferty będą na 350  000 na projektowanie ulicy Szlacheckiej, bo taki jest paragraf, każdy może tam zajrzeć i wie ktoś, jakie pieniądze mam zamiar na to przeznaczyć, co spowoduje, że właściwie nie wiem, czy to są, czy to jest dobry trend, czy </w:t>
      </w:r>
      <w:r w:rsidRPr="003821B4">
        <w:rPr>
          <w:rFonts w:ascii="Calibri" w:hAnsi="Calibri" w:cs="Calibri"/>
        </w:rPr>
        <w:lastRenderedPageBreak/>
        <w:t xml:space="preserve">niedobry trend, na tę chwilę z Zarządem, jak również z Panią Skarbnik pracujemy nad takim rozwiązaniem budżetowym, usprawni to w naszej ocenie prace nad budżetem. </w:t>
      </w:r>
    </w:p>
    <w:p w14:paraId="3FCB270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Beata Sulima-Markowska (Wiceprzewodnicząca Rady Gminy Raszyn) </w:t>
      </w:r>
    </w:p>
    <w:p w14:paraId="6FA43A8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Przepraszam, nie zgodzę się z tym, dlatego że ja prosiłam tylko o dodanie w tym punkcie, w tabeli drugiej dodanie zamiast i inne to tam między inne a inne dołożenie ulicy Szlacheckiej, nie chodziło mi o włożenie tam pieniędzy i pokazywanie osobno jako projektowania. Czyli ten zarzut, że my pokażemy, że dajemy na to 350  000 i takie dostaniemy oferty, tutaj nie zachodzi. Po prostu chciałabym, żeby się znalazło, znalazł ten zapis w tym worku jednym, który jest w budżecie w tabeli drugiej i chciałabym, żeby tu zostało tam dopisane. Dziękuję. </w:t>
      </w:r>
    </w:p>
    <w:p w14:paraId="0A67810E"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Zbigniew Tokarz (Radny Gminy Raszyn) </w:t>
      </w:r>
    </w:p>
    <w:p w14:paraId="3FCEA85D"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Chodzi chyba Pani Radnej po prostu o zaakcentowanie tego, prawda, dokładnie tak. </w:t>
      </w:r>
    </w:p>
    <w:p w14:paraId="761DCD0D"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705060A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Ad vocem. Panie Kierowniku, ja się nie zgodzę z koncepcją Pana, ale to z prostej przyczyny, uważam, że zadanie nie powinno zniknąć z budżetu, skoro nie zostało rozstrzygnięte, nie została rozstrzygnięta sprawa umowy. Umowa po terminie, jeżeli minie termin umowy, nie znaczy, że się automatycznie rozwiązuje, ona jest tylko po terminie, są wszelkie elementy w umowie zawarte, ona ciągle obowiązuje. To, że minął termin umowny, nie znaczy, że nie obowiązuje umowa. Skoro obowiązuje umowa, to i środki, które są przypisane tej umowie, powinny być zapisane w budżecie i powinno być to zadanie ciągle, że tak powiem, figurować jako zadanie z konkretną kwotą, na którą opiewa ta umowa w tej chwili. Jeśli, jeżeli nastąpi rozwiązanie tej umowy, jeżeli nastąpi polubowne rozwiązanie, no to wtedy z tej kwoty zostanie zapłacona część środków tych polubownych za koszty, które poniósł np. projektant, reszta wróci do budżetu. Ale na dzień dzisiejszy nie można zdjąć środków, które są środkami jakby no zawartymi w umowie. No ja nie wiem, przepraszam, czy Panowie dostaliście taką wykładnię Biura Prawnego, że można sobie zdjąć pozycję pomimo zawartej umowy? </w:t>
      </w:r>
    </w:p>
    <w:p w14:paraId="569A083E"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Wojciech Wójcik (Kierownik Referatu Drogownictwa) </w:t>
      </w:r>
    </w:p>
    <w:p w14:paraId="6E3B174D"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Odpowiadając na pytanie, dokładnie to powiedziałem na wstępie swojej wypowiedzi, że to zostaje, jeżeli chodzi projektowo, ponieważ umowa nie została jeszcze formalnie rozwiązana i Biuro Prawne nad tym pracuje, więc nie znika. Powiedziałem, że znika wykonawczo kwota, bo wiem, że w tym roku nie wykonam żadnych prac, więc na paragrafie inwestycyjnym, na wykonawczym kwota znika, bo ja tam nic nie wykonam, bo nie mam żadnego projektu, ja nic nie wykonam i to jest zmiana w budżecie. Natomiast mówiąc o zmianie docelowej w poglądach, w przyszłości, planując przyszłoroczny budżet, o tym się wypowiedziałem. </w:t>
      </w:r>
    </w:p>
    <w:p w14:paraId="6BF9CA93"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Andrzej Zaręba (Radny Gminy Raszyn) </w:t>
      </w:r>
    </w:p>
    <w:p w14:paraId="68DD4EE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Nie mówimy tak i tam to, jakieś takie bardzo górnolotne, ja chcę po prostu konkretnie, ma Pan umowę, gdzie są środki, które są przypisane tej umowie, odpowiedź proszę mi dać taką jasną, no bo ta umowa ciągle obowiązuje. Nie może być w Gminie Raszyn w obiegu prawnym umów, na które nie ma dokładnie środków przypisanych, bo nawet jeśli Pan weźmie klasyfikację budżetową i sprawdzi ją sobie, to zaangażowanie środków jest ciągle. </w:t>
      </w:r>
    </w:p>
    <w:p w14:paraId="0D29DF19"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Wojciech Wójcik (Kierownik Referatu Drogownictwa) </w:t>
      </w:r>
    </w:p>
    <w:p w14:paraId="1A60855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I tak właśnie jest. I tak powiedziałem na początku wypowiedzi. </w:t>
      </w:r>
    </w:p>
    <w:p w14:paraId="03E9455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2715B415"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Teraz zapytam Pana, Pana Wicewójta... A, jeszcze Pan Zbyszek, proszę uprzejmie. </w:t>
      </w:r>
    </w:p>
    <w:p w14:paraId="06AA5A2E"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Zbigniew Tokarz (Radny Gminy Raszyn) </w:t>
      </w:r>
    </w:p>
    <w:p w14:paraId="5052544D"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Ja mam pytanie, kontynuując, Panie Kierowniku, bo jak Pan Wójt Andrzej Zaręba słusznie zauważył, zdjęcie tego paragrafu w ogóle, nie ma pozycji, to moje pytanie brzmi następująco, to jak się rozliczymy z wykonawcą, z wykonawcą projektu, z jakich środków? Bo skoro ich nie ma pozycji, to z jakich środków będziemy korzystać? </w:t>
      </w:r>
    </w:p>
    <w:p w14:paraId="0178F3A8"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Wojciech Wójcik (Kierownik Referatu Drogownictwa) </w:t>
      </w:r>
    </w:p>
    <w:p w14:paraId="182813C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Proszę Państwa, mówicie o pozycji, które znika w kwocie 700  000, proszę zobaczyć, gdzie jesteśmy, wydatki inwestycyjne, inwestycyjnie nie wykonamy żadnych prac. Inwestycja to jedno, wykonawczo, projektowanie to zupełnie co innego. </w:t>
      </w:r>
    </w:p>
    <w:p w14:paraId="548C79E9"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2C2DCE34"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Przepraszam, nie mogę się zgodzić. Projekt jest elementem dokumentacji inwestycyjnej, w związku z tym koszty projektu wchodzą w koszty inwestycji, w związku z tym nie można w ten sposób. One oczywiście mogą być podzielone na projektowanie, na budowę itd., ale to są koszty inwestycyjne, to nie są koszty bieżące działalności gminy, to są wydatki majątkowe. </w:t>
      </w:r>
    </w:p>
    <w:p w14:paraId="744C67EB"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323BAA11"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Dobrze, to znajdzie tam, tak? Dobrze, to ja to do załącznika nr 2, Rada Gminy, zmiany budżetu w planie wydatków majątkowych budżetu na rok, załącznik nr 2, Panie Wójcie i ja tutaj pokażę taki wydatek, na co wydajemy w gospodarce mieszkaniowej 250  000? Gospodarka, przepraszam, ja nie znalazłam tego w opisie, gospodarka gruntami nieruchomości -250  000, było 300  000, minus 250  000, zostaje 50  000. Wydatki na zakupy inwestycyjne jednostek budżetowych. </w:t>
      </w:r>
    </w:p>
    <w:p w14:paraId="35F82638"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Andrzej Bembenista (Zastępca Wójta Gminy Raszyn) </w:t>
      </w:r>
    </w:p>
    <w:p w14:paraId="0BDEF63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To już na którejś z sesji Pani Skarbnik mówiła, że ta pozycja cały czas była wpisywana od dłuższego czasu, z którą się nic nie działo praktycznie. </w:t>
      </w:r>
    </w:p>
    <w:p w14:paraId="0398FEA4"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1F6D9ED0"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Ja tego nie rozumiem. Minus 250  000, na co to, skąd to się bierze te 250  000, -250  000? </w:t>
      </w:r>
    </w:p>
    <w:p w14:paraId="4B72651B"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7E9DAAF3"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No to jest zmniejszenie o 250  000. </w:t>
      </w:r>
    </w:p>
    <w:p w14:paraId="01B42CEF"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782C7BA7"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Ale ja wiem, ale na co? </w:t>
      </w:r>
    </w:p>
    <w:p w14:paraId="5D90A3AA"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10E39431"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W każdym po kolejnym, w każdym kolejnym budżecie 300  000 było wpisywane w zakup gruntu, tak, zakup, do zakupu gruntu nie dochodziło, tak i dalej w tym roku było 300  000, więc Pani Skarbnik podjęła decyzję, że zdejmuje kwotę taką, przeznaczona inne cele, tak. </w:t>
      </w:r>
    </w:p>
    <w:p w14:paraId="05B8D0B4"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1E2B4603"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No nie wiem, ja pytam. Ja pytam czy na przeznaczone, na co to było? -250  000, czyli 50  000 zostało. Wydatki inwestycyjne jednostek budżetowych, budowa sieci kanalizacyjnej Hrabska, to jest minus, to jest zaoszczędzone, to jest minus... </w:t>
      </w:r>
    </w:p>
    <w:p w14:paraId="7D29928A"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3EE7B3D7"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Tak, wszystkie pozycje dotyczące sieci wod-kan, to jest, to są kwoty, które po prostu mówiąc obrazowo zostały, tak. </w:t>
      </w:r>
    </w:p>
    <w:p w14:paraId="59EB14BF"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2A87D4D4"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Zostały i my przeznaczymy je na... </w:t>
      </w:r>
    </w:p>
    <w:p w14:paraId="37FCA30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72063CF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Przesuwamy je na... </w:t>
      </w:r>
    </w:p>
    <w:p w14:paraId="745DED9A"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5271225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Przesuwamy na budowę... </w:t>
      </w:r>
    </w:p>
    <w:p w14:paraId="593FEF2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04C75D54"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No musimy już tutaj zbierać pieniążki na Jaworowską, Narożną, tak. </w:t>
      </w:r>
    </w:p>
    <w:p w14:paraId="6F541A08"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Teresa Senderowska (Radna Gminy Raszyn) </w:t>
      </w:r>
    </w:p>
    <w:p w14:paraId="08779FC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Tak, no, właśnie tak. Proszę Państwa, są jeszcze, Pan Dariusz Wieteska chce dopytać coś jeszcze? </w:t>
      </w:r>
    </w:p>
    <w:p w14:paraId="7039DE0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77077D9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Szanowni Państwo, chce wrócić do tej Szlacheckiej, która jest fatum. No ja mam super przy Jaworowskiej, na Drodze Hrabskiej, natomiast ci liczni mieszkańcy i coraz liczniejsi z ulicy Oleńki no są tak samo zrozpaczeni, jak ci na Willowej i tutaj co prawda Radnej Beaty Sulimy nie ma, ale tutaj chyba jest jakiś potrzebny sojusz ponad podziałami. Tak jak Słomin czeka na dokończenie 6  sierpnia i korki od rana, tak tutaj jest ta Szlachecka. Pani Wójt już naznaczyła kierunek, ja rozumiem to, że się rozstajemy z projektantem i tutaj jakaś taktyka negocjacyjna, żeby mu nie zapłacić, bo się nie wywiązał, to ja rozumiem, ja nawet rozumiem, że ten plan inwestycyjny zamykamy, zerujemy, natomiast ja uważam, że jeżeli my w tym samym czasie nie włożymy inaczej nazwanego, bo on będzie inny, nowej inwestycji pod nazwą Szlachecka na przykład i Oleńki, bo ja uważam osobiście, że trzeba dobudować odcinek Oleńki między blokami a skrzyżowaniem ze Szlachecką, on jest ogromnie ruchliwy, a odpuścić sobie Ułańską, niech tych 5 mieszkańców Ułańskiej mnie zabije, ale... ale ja uważam, że chyba ponad półkilometrowy odcinek, policzyłem, tam jest 5 domów, trzeba sobie Ułańską odpuścić. Pani Wójt mówiła, że trzeba zejść poniżej 1000  m inwestycji, prawda Panie Wójcie, żeby nie było tej środowiskowej. Tę pozycję Szlachecka trzeba zerując to, co tu powinno się inaczej nazwać, troszkę inaczej zdefiniować i wprowadzić na nowo, bo mieszkańcy nam tego nie wybaczą. Ja nie będę się śpieszył, żeby informować mieszkańców o tym, ale to będzie wiadomo. Znikła pozycja Szlachecka i niech tu zniknie, tak jak wyzerowaliście, chociaż jest pozycja, mimo tych zastrzeżeń Wójta byłego Zaręby, ale utwórzcie pozycję nową, projektowanie nazwijmy to Szlachecka, Oleńki, no oczywiście to wymaga uzgodnień, decyzji tutaj zarządczych Wójta i Wice, Pana Wicewójta, ale wprowadźcie to już teraz naprawdę, bo no macie, na tym oświetleniu jest 5  000  000 oszczędności, czyli w wieloletniej możecie to przesunąć, no to, że ona jest na 91  000  000, to aż już nie będę o tym wspominał, tak jak Wójt Zaręba dzisiaj, ale jest z czego przełożyć, tak, jest... na oświetleniu jest chyba, skoro wybrano ofertę, to rozumiem, że umowa na tą najtańszą ofertę będzie podpisana, tak? </w:t>
      </w:r>
    </w:p>
    <w:p w14:paraId="756B16E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285A632D"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Jeszcze nie jest podpisana. </w:t>
      </w:r>
    </w:p>
    <w:p w14:paraId="2E9B854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1F55872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Ale jest wybór oferty, tak? Jest. </w:t>
      </w:r>
    </w:p>
    <w:p w14:paraId="2F2FCFFF"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Teresa Senderowska (Radna Gminy Raszyn) </w:t>
      </w:r>
    </w:p>
    <w:p w14:paraId="584B2CC5"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Bo jaka oferta, za ile wybrana? A jakie były zamierzenia w budżecie? </w:t>
      </w:r>
    </w:p>
    <w:p w14:paraId="5701782D"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6E6C44CA"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Oferta wybrana, mówię teraz z głowy, tak, 5  168  000 bodajże, tak. Łącznie w WPF-ie, nie w budżecie, bo w budżecie mieliśmy 3  000  000, łącznie w WPF-ie mieliśmy niespełna 10  000  000. </w:t>
      </w:r>
    </w:p>
    <w:p w14:paraId="4A97EF8B"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41CD929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Na ten, żeby przesunąć na ten, na to urządzenie? </w:t>
      </w:r>
    </w:p>
    <w:p w14:paraId="067CB42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7918BA3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 pieniądze na budowę Jaworowskiej, Narożnej? Chyba że chcemy zrezygnować z dotacji Wojewody. </w:t>
      </w:r>
    </w:p>
    <w:p w14:paraId="44AE00EB"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6265FEED"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Panie Darku, jeszcze coś? </w:t>
      </w:r>
    </w:p>
    <w:p w14:paraId="7DF1B5D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3CDA00F3"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Znaczy tak, ja chciałem jakby to powtórzyć, że naprawdę wykreślenie całkowite bez powiedzenia co robimy dalej, no jest bardzo złą decyzją. My jako Radni nie powinniśmy na to przystać, powinna powstać nowa, nowa, nowa inwestycja i... bo wiecie Państwo, no spór z poprzednim projektantem i wypłata mu czy lub niewypłata będzie się ciągnęła, czy to znaczy, że w tym czasie my mamy zdjąć inwestycje i ma nie istnieć, bo wzmacnia to nasze argumenty w sądzie? No nie. Szlachecka nie może czekać aż się procesowo czy nieprocesowo ułożymy z projektantem, tylko trzeba ją po prostu od nowa procedować, tak jak Pani Wójt mówiła, że będzie projektowanie od zera praktycznie. </w:t>
      </w:r>
    </w:p>
    <w:p w14:paraId="1263504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070AAFA0"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Ale to wybrzmiało. </w:t>
      </w:r>
    </w:p>
    <w:p w14:paraId="400030B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6259C10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Ale znika pozycja w budżecie. </w:t>
      </w:r>
    </w:p>
    <w:p w14:paraId="284F46F8"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046263A0"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Zarówno powiedziałem to ja, jak i Pan Kierownik. </w:t>
      </w:r>
    </w:p>
    <w:p w14:paraId="4D94A83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5B05736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To kiedy to się znajdzie w budżecie, jako kiedy zaczynacie projektować po nowemu? </w:t>
      </w:r>
    </w:p>
    <w:p w14:paraId="7B295689"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Andrzej Bembenista (Zastępca Wójta Gminy Raszyn) </w:t>
      </w:r>
    </w:p>
    <w:p w14:paraId="7BE9CC56"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W mojej ocenie nie, bo jest zadanie ulica Szlachecka i Ułańska, tak, więc to, o czym Pan powiedział, będzie dotyczyło zadania projektowanie, budowa ulica Szlachecka i Ułańska. </w:t>
      </w:r>
    </w:p>
    <w:p w14:paraId="53510823"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66B1FB2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No tak, proszę. </w:t>
      </w:r>
    </w:p>
    <w:p w14:paraId="54FD229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Wojciech Wójcik (Kierownik Referatu Drogownictwa) </w:t>
      </w:r>
    </w:p>
    <w:p w14:paraId="0E240A3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Szanowni Państwo, tak jak wcześniej wspomniałem o tym gdzie, tak, w zmianach tego nie ma, natomiast w tym budżecie, który Państwo, którym Państwo dysponujecie 600... 6166050 i nazwa projekty budowlane, tutaj jest Jabłoniowa, Kubusia Puchatka, Polanki, Relaksu i inne. </w:t>
      </w:r>
    </w:p>
    <w:p w14:paraId="17A99FC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6163520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Ale które zadanie, który to załącznik? </w:t>
      </w:r>
    </w:p>
    <w:p w14:paraId="3A4FEF34"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Wojciech Wójcik (Kierownik Referatu Drogownictwa) </w:t>
      </w:r>
    </w:p>
    <w:p w14:paraId="27986AF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To jest w budżecie. Tak, tam są ogólne projekty i finansowanie tej umowy jest tam zapewnione. Natomiast jeżeli Państwo, faktycznie jest taka wola, żeby nie umknęło, to w tym momencie owszem, my nie proponowaliśmy tutaj tej zmiany, natomiast jeżeli Komisja Szanowna uznaje, że jest potrzeba zgłoszenia takiej poprawki, ja osobiście nie mam nic przeciwko, żeby taka poprawka się tu znalazła, natomiast no nie ja jestem decydentem, tylko raczej Zarząd, czyli Pan Wójt, Pani Wójt, jeżeli się spotkają i taką poprawkę Państwo dzisiaj zawnioskujecie, to podejrzewam, że na sesji po rozważeniu przez cały Zarząd, będziemy mogli dopisać do tego miejsca, żebyście Państwo mieli pewne, że to jest finansowane też z tego paragrafu, dopisać nazwę jednej ulicy więcej i tam będzie sfinansowana ta umowa na projektowanie. Tylko że to jest ta umowa na projektowanie, która jest teraz na bieżąco i będzie podlegała za chwilę rozwiązaniu. Natomiast kolejne projektowanie, który się pojawi w tym zakresie, będzie podlegało odrębnej umowie i będziemy pieniądze na to projektowanie, jeżeli będziemy przesuwać w tegorocznym budżecie i jeszcze w tegorocznym budżecie pojawi się konieczność, możliwość wykonania przetargu na projektowanie ulicy Szlacheckiej, to tak, te pieniądze będą się tam pojawiały, ponieważ na umowie tutaj na tych środkach, które zostały zgromadzone ten 1  000  000, może się okazać, że pieniądze, które na te inne ulice przeznaczamy, wykorzystamy lub nie, bo tak jak mówię, to jest duży paragraf i być może płatności się pojawią lub nie, umowa, którą rozwiązujemy dzisiaj, być może będzie nas kosztowała więcej niż zakładaliśmy, nie wiem, radcy prawni będą z podmiotem negocjować pewnie tutaj, bo nie ukrywam, że roszczenie jest zaskakująco wysokie w stosunku do pierwotnej wartości umowy, która opiewała na 200  000, w tej chwili, pomimo tego, że wykonawca nie wywiązał się ze swojej </w:t>
      </w:r>
      <w:r w:rsidRPr="003821B4">
        <w:rPr>
          <w:rFonts w:ascii="Calibri" w:hAnsi="Calibri" w:cs="Calibri"/>
        </w:rPr>
        <w:lastRenderedPageBreak/>
        <w:t xml:space="preserve">umowy, żąda 294  000  zł od nas, a zatem jest to przedmiot do dalszej dyskusji i rozważań. Stąd też, jeżeli naprawdę aż tak nam zależy na tym, żeby to nazewnictwo się tutaj pokazało, bardzo proszę, jeżeli Komisja taki wniosek, Państwo Radni złożyli, Pan Wójt słyszał, być może autopoprawkę na... </w:t>
      </w:r>
    </w:p>
    <w:p w14:paraId="1D4D6898"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3DB24C49"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Panie Wójcie... </w:t>
      </w:r>
    </w:p>
    <w:p w14:paraId="7C2567C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Wojciech Wójcik (Kierownik Referatu Drogownictwa) </w:t>
      </w:r>
    </w:p>
    <w:p w14:paraId="420B46A3"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Na sesję. </w:t>
      </w:r>
    </w:p>
    <w:p w14:paraId="45A1B31B"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6760EF1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Z autopoprawką robimy opiniowanie tego? </w:t>
      </w:r>
    </w:p>
    <w:p w14:paraId="0CC249B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14928F9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Przedyskutujemy jutro sobie w wąskim gronie nazwijmy to Zarządu, ale sądzę, że ja będę opiniował takie rozwiązanie. </w:t>
      </w:r>
    </w:p>
    <w:p w14:paraId="559BE188"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58280F66"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Ja mam pytanie, jakie projekty są realizowane w ramach tego paragrafu już w trakcie realizacji? </w:t>
      </w:r>
    </w:p>
    <w:p w14:paraId="13E3929A"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Wojciech Wójcik (Kierownik Referatu Drogownictwa) </w:t>
      </w:r>
    </w:p>
    <w:p w14:paraId="1C7BC98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W tej chwili mamy tutaj Jabłoniową, Kubusia Puchatka, Polanki, Relaksu i inne ulice, stąd była taka nazwa, żebyśmy mogli też inne ulice do tego paragrafu wpisać. W tej chwili na pewno jest ulica Polanki realizowana z tego paragrafu. Leśna tak, jest w trakcie, w trakcie realizacji. Polanki i Leśna. Jej tu nie ma wymienionej też, ale też jest realizowana. Nazwy ulicy Leśnej w tym paragrafie też nie ma wymienionej. </w:t>
      </w:r>
    </w:p>
    <w:p w14:paraId="53F01B7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3D5B4827"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Nie, ale ja wiem, ja po prostu pytam Panie Kierowniku, jakie umowy zostały podpisane w ramach tego paragrafu na projektowanie? Ja nie dochodzę, że tam czegoś nie ma, bo to akurat ja to rozumiem, że nie ma tam, może nie być. </w:t>
      </w:r>
    </w:p>
    <w:p w14:paraId="71EBCD6B"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Wojciech Wójcik (Kierownik Referatu Drogownictwa) </w:t>
      </w:r>
    </w:p>
    <w:p w14:paraId="7E34661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Jeszcze Opackiego jest też z tego paragrafu, pod ten paragraf jest podpięta umowa z projektantem, tak. </w:t>
      </w:r>
    </w:p>
    <w:p w14:paraId="3B3EB4F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Andrzej Zaręba (Radny Gminy Raszyn) </w:t>
      </w:r>
    </w:p>
    <w:p w14:paraId="6FB12B63"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I jaki jest koszt tych umów, które zostały podpisane w ramach tego paragrafu? </w:t>
      </w:r>
    </w:p>
    <w:p w14:paraId="7ADA75FD"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Wojciech Wójcik (Kierownik Referatu Drogownictwa) </w:t>
      </w:r>
    </w:p>
    <w:p w14:paraId="29ED6306"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W tej chwili nie jestem w stanie powiedzieć. </w:t>
      </w:r>
    </w:p>
    <w:p w14:paraId="12FC974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7F43435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To jest Pan pewien, że kwota, która jest podpisana w ramach umowy na projektowanie ulicy Szlacheckiej, Ułańskiej mieści się w tym 1  000  000  zł również? </w:t>
      </w:r>
    </w:p>
    <w:p w14:paraId="527A8F28"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Wojciech Wójcik (Kierownik Referatu Drogownictwa) </w:t>
      </w:r>
    </w:p>
    <w:p w14:paraId="42D2E0CD"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Kwota ta mieściła się w tym przedziale, który tutaj był, zanim wpłynęło roszczenie, które no nie ukrywam, tak jak Państwu tłumaczę, zaskoczyło mnie roszczenie dziś... </w:t>
      </w:r>
    </w:p>
    <w:p w14:paraId="2F06E833"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3706AA3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Nie, chodzi o zgodnie z umową, ja nie mówię o roszczeniu. </w:t>
      </w:r>
    </w:p>
    <w:p w14:paraId="15BC0673"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Wojciech Wójcik (Kierownik Referatu Drogownictwa) </w:t>
      </w:r>
    </w:p>
    <w:p w14:paraId="69502BC9"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Zgodnie z umową było 200  000 i tak, mieściła się ta kwota w tym paragrafie. </w:t>
      </w:r>
    </w:p>
    <w:p w14:paraId="43ACBF3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552FC0B2"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Dobrze, przerywam dyskusję, przechodzimy do głosowania. Kto jest za pozytywnym zaopiniowaniem projektu uchwały w sprawie zmian budżetu? Kto jest za, kto jest przeciw, kto wstrzymał się od głosu? 3 osoby za, 4 osoby wstrzymały się od głosu, projekt został zaopiniowany pozytywnie. I proszę o kolejny punkt, czyli opiniowanie projektu uchwały w sprawie wieloletniej prognozy finansowej Gminy Raszyn. Czy Pan zreferuje? </w:t>
      </w:r>
    </w:p>
    <w:p w14:paraId="24005D35"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3D048D5A"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To może tak jak wcześniej, wydaje mi się, że nie ma sensu, żebym to czytał, skoro wszyscy Państwo to macie, może przejdźmy, jeżeli Pani Przewodnicząca się zgodzi. </w:t>
      </w:r>
    </w:p>
    <w:p w14:paraId="72AF7A0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50E9518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Tak, bardzo proszę, od razu pytań. Już się zgłosił tutaj Pan Dariusz Wieteska, także bardzo proszę. </w:t>
      </w:r>
    </w:p>
    <w:p w14:paraId="21EAADE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431E06F4"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Pytanie do Pana Wicewójta, czy Pani Skarbnik uporządkuje tą prognozę wieloletnią do jakiś takich bliskich wykonalności kwot? No bo te 91  000  000 w przyszłym roku... Czy pracuje chociaż nad tym? Nie pytam, już nie... nie chcę w szczegóły wchodzić. </w:t>
      </w:r>
    </w:p>
    <w:p w14:paraId="71FD9388"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Andrzej Bembenista (Zastępca Wójta Gminy Raszyn) </w:t>
      </w:r>
    </w:p>
    <w:p w14:paraId="2811C0E5"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Przekażę Pana pytania Pani Skarbnik, bo jak sama treść pytania wskazuje, to jest pytanie do niej, nie do mnie. </w:t>
      </w:r>
    </w:p>
    <w:p w14:paraId="4C21C7AA"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Dariusz Wieteska (Radny Gminy Raszyn) </w:t>
      </w:r>
    </w:p>
    <w:p w14:paraId="46F5A09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To proszę przekazać, że życzę jej powodzenia, żeby nad tym pracowała. Dziękuję. </w:t>
      </w:r>
    </w:p>
    <w:p w14:paraId="581FC1C3"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5559330D"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Panie Wójcie, ja mam pytanie dotyczące tego modernizację budynku, termomodernizacja, efektywność energetyczna, usuwanie barier dostępności, poprawa warunków pracy, zwiększenie efektywności energetycznej, podniesienie stanu bezpieczeństwa, przewidywana kwota łącznych nakładów 12  000  000, z czego w roku 2025 800  000, na jakim jesteśmy tu etapie, limit, potem 2026 prawie 3  000  000 i po kolejnych latach 3  000  000, to potężna kwota. Czy mógłby Pan powiedzieć, na jakim jesteśmy etapie, co... co planujemy w ramach tej kwoty? Bo my mamy za pasem koniec września i tutaj mamy kwotę 800  000, więc myślę, że już jest... </w:t>
      </w:r>
    </w:p>
    <w:p w14:paraId="5A085210"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0C410F93"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Jeśli chodzi o kolejne lata, no nie spodziewałem się przyznaję tego pytania, nie zabrałem ze sobą swojej rozpiski planów, natomiast jeżeli chodzi o ten rok, to najdroższą częścią będzie docieplenie i nazwijmy to pokrycie dachu budynku Urzędu Gminy, to jest ocieplenie zarówno wdmuchiwane w pustkę powietrzną, bo to jest stropodach z pustką powietrzną, jak i krycie styropapą tak zwaną, ma to zapewnić zarówno parametry termiczne, jak i uszczelnić ten dach, który no niestety przecieka i z tego, co słyszę od pracowników z drugiego piętra, nie od dzisiaj, a raczej od kilku lat. No też wydaje mi się, że nie do przyjęcia jest sytuacja, żeby trzeba było serwer przykrywać folią jak deszcz pada. No ale może, może jestem w błędzie. Drugie, druga kwestia to jest projekt instalacji odgromowej i wykonanie tejże, bo obecna nie spełnia swojej roli, jest przerwana w kilku miejscach. Trzecia, trzecia duża kwestia tegoroczna to jest projekt i modernizacja instalacji elektrycznej, ponieważ budynek jest na skraju możliwości, jeśli chodzi o obecną instalację. I czwarta rzecz to jest centralny wyłącznik zasilania, to są kwestie ppoż. </w:t>
      </w:r>
    </w:p>
    <w:p w14:paraId="36FF3320"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7759195B"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 na jakim etapie jest gmina, jeżeli chodzi o dotację? Ponieważ był złożony wniosek. Ja pytałam o to i tutaj Radni pytali, czy ten wniosek został już rozpatrzony? Dotacje dotyczące modernizacji oczyszczalni ścieków w Falentach, złączenie, to znaczy tam było wydajności tej oczyszczalni. </w:t>
      </w:r>
    </w:p>
    <w:p w14:paraId="302EA3E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0851D744"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FEnIKS? </w:t>
      </w:r>
    </w:p>
    <w:p w14:paraId="46BC0E1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lastRenderedPageBreak/>
        <w:t xml:space="preserve">Teresa Senderowska (Radna Gminy Raszyn) </w:t>
      </w:r>
    </w:p>
    <w:p w14:paraId="37755FA6"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FEnIKS. </w:t>
      </w:r>
    </w:p>
    <w:p w14:paraId="2CE32E3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22717FDA"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Tak, dostaliśmy 15 pismo informujące o w negatywnym zaopiniowaniu na pierwszej fazie rozpatrywania wniosków, mamy 14 dni na wyrażenie sprzeciwu, w tej chwili przygotowujemy ten sprzeciw. </w:t>
      </w:r>
    </w:p>
    <w:p w14:paraId="77428FAE"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4F8EFCF9"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 z jakich powodów nie dostaliśmy tego, tych finansów? </w:t>
      </w:r>
    </w:p>
    <w:p w14:paraId="3B8BB28D"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794D99BF"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Generalnie tam podniesiono kwestię tego, że część, któraś z sieci wychodzi poza obszar aglomeracji. No my akurat się z tym poglądem nie zgadzamy, przedstawimy dodatkowo jeszcze mapy, żeby jeszcze bardziej uszczegółowić, w naszej ocenie ta sytuacja nie zachodzi. </w:t>
      </w:r>
    </w:p>
    <w:p w14:paraId="31101C04"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520F8105"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Czy jest jakiś plan awaryjny, gdybyśmy tej... nie dostali tej, że tak powiem dotacji? No bo tutaj mamy przekroczenia potężne, z tego, co ja pamiętam. Czy nie podłączamy jeszcze? </w:t>
      </w:r>
    </w:p>
    <w:p w14:paraId="37D5862B"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1588E1F0"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Podłączamy ludzi, nie podłączamy... </w:t>
      </w:r>
    </w:p>
    <w:p w14:paraId="3F505E26"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0938A6DC"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Osoby fizyczne... </w:t>
      </w:r>
    </w:p>
    <w:p w14:paraId="5D65EB3C"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29FE482C"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Dokładnie tak. </w:t>
      </w:r>
    </w:p>
    <w:p w14:paraId="1B237EA1"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3BBD9445"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Ale gmina się nie może rozwijać. </w:t>
      </w:r>
    </w:p>
    <w:p w14:paraId="72EDF43A"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Bembenista (Zastępca Wójta Gminy Raszyn) </w:t>
      </w:r>
    </w:p>
    <w:p w14:paraId="2DBF5B1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Nie podłączamy osób prawnych, tak. Generalnie jeżeli chodzi o sytuację, kiedy byśmy tejże dotacji nie dostali, na pewno pierwszym krokiem będzie projektowanie rozbudowy oczyszczalni, to tak czy inaczej się wydarzy. Zakładamy także, że będziemy chcieli przystąpić do realizacji pierwszego etapu, który tam został modyfikowany PFU, ściśle określony. Natomiast sugeruję, że teraz jeszcze jest za wcześnie o tym mówić, poczekajmy te kilkanaście dni na złożenie przez nas skutecznego </w:t>
      </w:r>
      <w:r w:rsidRPr="003821B4">
        <w:rPr>
          <w:rFonts w:ascii="Calibri" w:hAnsi="Calibri" w:cs="Calibri"/>
        </w:rPr>
        <w:lastRenderedPageBreak/>
        <w:t xml:space="preserve">protestu. </w:t>
      </w:r>
    </w:p>
    <w:p w14:paraId="21176617"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19B4522E"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Dobrze, dziękuję, na teraz to już to wszystko. Myślę, że Państwo też wyczerpali już temat. </w:t>
      </w:r>
    </w:p>
    <w:p w14:paraId="35C16FAD"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Andrzej Zaręba (Radny Gminy Raszyn) </w:t>
      </w:r>
    </w:p>
    <w:p w14:paraId="58E605D4"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Jedno pytanie tylko. Jeszcze prośba do Pana Wójta, jakby można było przesłać treść tego wyjaśnienia Narodowego Funduszu Ochrony Środowiska odnośnie no nieuwzględnienia naszego wniosku, to znaczy jaki jest ten argument, który sprawia, że ten wniosek został odrzucony, bo powiem szczerze, tam sprawdzałem punktację, jest ona dość wysoka, gdyby patrzeć po punktacji, bo ten wniosek powinien być zatwierdzony i powinien dostać dofinansowanie, ponieważ znaczy brakiem tego dokumentacja, czyli PFU było zrobione dobrze, choć tam były też i elementy projektów budowlanych również tak, bo to ta sieć była na projektach budowlanych, dlatego prosiłbym o przesłanie po prostu do Rady Gminy informacji, dokładnego tego, tych sformułowań, które użył Narodowy Fundusz Ochrony Środowiska, w jakiś sposób argumentując swoją decyzję. Dobrze? Dziękuję. </w:t>
      </w:r>
    </w:p>
    <w:p w14:paraId="0B7A88E2" w14:textId="77777777" w:rsidR="003821B4" w:rsidRPr="003821B4" w:rsidRDefault="003821B4" w:rsidP="003821B4">
      <w:pPr>
        <w:pStyle w:val="Nagwek3"/>
        <w:jc w:val="both"/>
        <w:rPr>
          <w:rFonts w:ascii="Calibri" w:hAnsi="Calibri" w:cs="Calibri"/>
          <w:sz w:val="24"/>
          <w:szCs w:val="24"/>
        </w:rPr>
      </w:pPr>
      <w:r w:rsidRPr="003821B4">
        <w:rPr>
          <w:rFonts w:ascii="Calibri" w:hAnsi="Calibri" w:cs="Calibri"/>
          <w:sz w:val="24"/>
          <w:szCs w:val="24"/>
        </w:rPr>
        <w:t xml:space="preserve">Teresa Senderowska (Radna Gminy Raszyn) </w:t>
      </w:r>
    </w:p>
    <w:p w14:paraId="76E20B08" w14:textId="77777777" w:rsidR="003821B4" w:rsidRPr="003821B4" w:rsidRDefault="003821B4" w:rsidP="003821B4">
      <w:pPr>
        <w:pStyle w:val="Tekstpodstawowy"/>
        <w:jc w:val="both"/>
        <w:rPr>
          <w:rFonts w:ascii="Calibri" w:hAnsi="Calibri" w:cs="Calibri"/>
        </w:rPr>
      </w:pPr>
      <w:r w:rsidRPr="003821B4">
        <w:rPr>
          <w:rFonts w:ascii="Calibri" w:hAnsi="Calibri" w:cs="Calibri"/>
        </w:rPr>
        <w:t xml:space="preserve">Przechodzimy do głosowania, opiniowanie projektu uchwały w sprawie zmiany wieloletniej prognozy finansowej Gminy Raszyn na lata 2025-32. Kto jest za, kto jest przeciw, kto wstrzymał się od głosu? Za 2 osoby, przeciw 3, wstrzymuje się 1. Za 3, przeciw 3, więc nie mamy tutaj pozytywnej opinii. Wstrzymała się 1 osoba. Dobranoc. </w:t>
      </w:r>
    </w:p>
    <w:p w14:paraId="58CE364E" w14:textId="77777777" w:rsidR="003821B4" w:rsidRPr="003821B4" w:rsidRDefault="003821B4" w:rsidP="003821B4">
      <w:pPr>
        <w:pStyle w:val="Tekstpodstawowy"/>
        <w:jc w:val="both"/>
        <w:rPr>
          <w:rFonts w:ascii="Calibri" w:hAnsi="Calibri" w:cs="Calibri"/>
        </w:rPr>
      </w:pPr>
      <w:r w:rsidRPr="003821B4">
        <w:rPr>
          <w:rFonts w:ascii="Calibri" w:hAnsi="Calibri" w:cs="Calibri"/>
        </w:rPr>
        <w:t> </w:t>
      </w:r>
    </w:p>
    <w:p w14:paraId="23ACF748" w14:textId="77777777" w:rsidR="00032402" w:rsidRPr="003821B4" w:rsidRDefault="00032402" w:rsidP="003821B4">
      <w:pPr>
        <w:jc w:val="both"/>
        <w:rPr>
          <w:rFonts w:ascii="Calibri" w:hAnsi="Calibri" w:cs="Calibri"/>
        </w:rPr>
      </w:pPr>
    </w:p>
    <w:sectPr w:rsidR="00032402" w:rsidRPr="003821B4">
      <w:headerReference w:type="default" r:id="rId6"/>
      <w:footerReference w:type="default" r:id="rId7"/>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392E" w14:textId="77777777" w:rsidR="000B59BD" w:rsidRDefault="000B59BD">
      <w:pPr>
        <w:spacing w:after="0" w:line="240" w:lineRule="auto"/>
      </w:pPr>
      <w:r>
        <w:separator/>
      </w:r>
    </w:p>
  </w:endnote>
  <w:endnote w:type="continuationSeparator" w:id="0">
    <w:p w14:paraId="01403962" w14:textId="77777777" w:rsidR="000B59BD" w:rsidRDefault="000B5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charset w:val="00"/>
    <w:family w:val="swiss"/>
    <w:pitch w:val="variable"/>
    <w:sig w:usb0="E00082FF" w:usb1="400078FF" w:usb2="00000021"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366820"/>
      <w:docPartObj>
        <w:docPartGallery w:val="Page Numbers (Bottom of Page)"/>
        <w:docPartUnique/>
      </w:docPartObj>
    </w:sdtPr>
    <w:sdtEndPr/>
    <w:sdtContent>
      <w:p w14:paraId="5FF6D8BB" w14:textId="4DA37C35" w:rsidR="00A21FF1" w:rsidRDefault="00A21FF1">
        <w:pPr>
          <w:pStyle w:val="Stopka"/>
          <w:jc w:val="center"/>
        </w:pPr>
        <w:r>
          <w:fldChar w:fldCharType="begin"/>
        </w:r>
        <w:r>
          <w:instrText>PAGE   \* MERGEFORMAT</w:instrText>
        </w:r>
        <w:r>
          <w:fldChar w:fldCharType="separate"/>
        </w:r>
        <w:r>
          <w:t>2</w:t>
        </w:r>
        <w:r>
          <w:fldChar w:fldCharType="end"/>
        </w:r>
      </w:p>
    </w:sdtContent>
  </w:sdt>
  <w:p w14:paraId="689CAFBA" w14:textId="05BDDDE9" w:rsidR="000B59BD" w:rsidRDefault="000B59BD" w:rsidP="008A12AC">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EF88D" w14:textId="77777777" w:rsidR="000B59BD" w:rsidRDefault="000B59BD">
      <w:pPr>
        <w:spacing w:after="0" w:line="240" w:lineRule="auto"/>
      </w:pPr>
      <w:r>
        <w:separator/>
      </w:r>
    </w:p>
  </w:footnote>
  <w:footnote w:type="continuationSeparator" w:id="0">
    <w:p w14:paraId="3FDE354D" w14:textId="77777777" w:rsidR="000B59BD" w:rsidRDefault="000B5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E62A" w14:textId="77777777" w:rsidR="000B59BD" w:rsidRDefault="000B59BD" w:rsidP="009B762F">
    <w:pPr>
      <w:jc w:val="right"/>
    </w:pPr>
    <w:r>
      <w:rPr>
        <w:noProof/>
      </w:rPr>
      <w:drawing>
        <wp:inline distT="0" distB="0" distL="0" distR="0" wp14:anchorId="303CC5B6" wp14:editId="2679AE69">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00"/>
    <w:rsid w:val="00032402"/>
    <w:rsid w:val="000B59BD"/>
    <w:rsid w:val="002B1C5E"/>
    <w:rsid w:val="003821B4"/>
    <w:rsid w:val="00491800"/>
    <w:rsid w:val="00523679"/>
    <w:rsid w:val="00814309"/>
    <w:rsid w:val="00837032"/>
    <w:rsid w:val="00A21FF1"/>
    <w:rsid w:val="00A64375"/>
    <w:rsid w:val="00D22118"/>
    <w:rsid w:val="00F218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764DF5"/>
  <w15:docId w15:val="{AC646617-BCA4-4176-9247-F7B7CF2EC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Tekstpodstawowy"/>
    <w:link w:val="Nagwek3Znak"/>
    <w:uiPriority w:val="9"/>
    <w:unhideWhenUsed/>
    <w:qFormat/>
    <w:rsid w:val="003821B4"/>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23679"/>
    <w:pPr>
      <w:ind w:left="720"/>
      <w:contextualSpacing/>
    </w:pPr>
  </w:style>
  <w:style w:type="paragraph" w:styleId="Nagwek">
    <w:name w:val="header"/>
    <w:basedOn w:val="Normalny"/>
    <w:link w:val="NagwekZnak"/>
    <w:uiPriority w:val="99"/>
    <w:unhideWhenUsed/>
    <w:rsid w:val="00A21FF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21FF1"/>
  </w:style>
  <w:style w:type="paragraph" w:styleId="Stopka">
    <w:name w:val="footer"/>
    <w:basedOn w:val="Normalny"/>
    <w:link w:val="StopkaZnak"/>
    <w:uiPriority w:val="99"/>
    <w:unhideWhenUsed/>
    <w:rsid w:val="00A21FF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21FF1"/>
  </w:style>
  <w:style w:type="character" w:customStyle="1" w:styleId="Nagwek3Znak">
    <w:name w:val="Nagłówek 3 Znak"/>
    <w:basedOn w:val="Domylnaczcionkaakapitu"/>
    <w:link w:val="Nagwek3"/>
    <w:uiPriority w:val="9"/>
    <w:rsid w:val="003821B4"/>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3821B4"/>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3821B4"/>
    <w:rPr>
      <w:rFonts w:ascii="Liberation Serif" w:eastAsia="Noto Sans" w:hAnsi="Liberation Serif" w:cs="Noto Sans"/>
      <w:kern w:val="0"/>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74</Pages>
  <Words>24097</Words>
  <Characters>144588</Characters>
  <Application>Microsoft Office Word</Application>
  <DocSecurity>0</DocSecurity>
  <Lines>1204</Lines>
  <Paragraphs>336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Bednarczyk</dc:creator>
  <cp:lastModifiedBy>Joanna Bednarczyk</cp:lastModifiedBy>
  <cp:revision>7</cp:revision>
  <dcterms:created xsi:type="dcterms:W3CDTF">2025-09-22T09:08:00Z</dcterms:created>
  <dcterms:modified xsi:type="dcterms:W3CDTF">2025-10-13T12:30:00Z</dcterms:modified>
</cp:coreProperties>
</file>