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75EE" w14:textId="26009EF5" w:rsidR="009E6518" w:rsidRPr="009E6518" w:rsidRDefault="009E6518" w:rsidP="009E6518">
      <w:pPr>
        <w:ind w:left="9912"/>
        <w:rPr>
          <w:b/>
        </w:rPr>
      </w:pPr>
      <w:r w:rsidRPr="009E6518">
        <w:rPr>
          <w:b/>
        </w:rPr>
        <w:t xml:space="preserve">Załącznik Nr </w:t>
      </w:r>
      <w:r>
        <w:rPr>
          <w:b/>
        </w:rPr>
        <w:t>5</w:t>
      </w:r>
      <w:r w:rsidRPr="009E6518">
        <w:rPr>
          <w:b/>
        </w:rPr>
        <w:br/>
        <w:t>do</w:t>
      </w:r>
      <w:r>
        <w:rPr>
          <w:b/>
        </w:rPr>
        <w:t xml:space="preserve"> Uchwały Nr …./…….</w:t>
      </w:r>
      <w:r w:rsidRPr="009E6518">
        <w:rPr>
          <w:b/>
        </w:rPr>
        <w:t xml:space="preserve"> /2025</w:t>
      </w:r>
      <w:r w:rsidRPr="009E6518">
        <w:rPr>
          <w:b/>
        </w:rPr>
        <w:br/>
      </w:r>
      <w:r>
        <w:rPr>
          <w:b/>
        </w:rPr>
        <w:t xml:space="preserve">Rady </w:t>
      </w:r>
      <w:r w:rsidRPr="009E6518">
        <w:rPr>
          <w:b/>
        </w:rPr>
        <w:t>Gminy Raszyn</w:t>
      </w:r>
      <w:r w:rsidRPr="009E6518">
        <w:rPr>
          <w:b/>
        </w:rPr>
        <w:br/>
        <w:t xml:space="preserve">z dnia </w:t>
      </w:r>
      <w:r>
        <w:rPr>
          <w:b/>
        </w:rPr>
        <w:t>23 października</w:t>
      </w:r>
      <w:r w:rsidRPr="009E6518">
        <w:rPr>
          <w:b/>
        </w:rPr>
        <w:t xml:space="preserve"> 2025 roku</w:t>
      </w:r>
    </w:p>
    <w:p w14:paraId="37C51170" w14:textId="77777777" w:rsidR="009E6518" w:rsidRPr="009E6518" w:rsidRDefault="009E6518" w:rsidP="009E6518">
      <w:r w:rsidRPr="009E6518">
        <w:t>Zmiany w planie dochodów i wydatków na realizację Gminnego Programu Profilaktyki i Rozwiązywania Problemów Alkoholowych oraz Programu Przeciwdziałania Narkomanii Gminy Raszyn w 2025 roku</w:t>
      </w:r>
    </w:p>
    <w:p w14:paraId="1E3AD7C5" w14:textId="77777777" w:rsidR="009E6518" w:rsidRPr="009E6518" w:rsidRDefault="009E6518" w:rsidP="009E6518">
      <w:pPr>
        <w:rPr>
          <w:i/>
        </w:rPr>
      </w:pPr>
      <w:r w:rsidRPr="009E6518">
        <w:rPr>
          <w:i/>
        </w:rPr>
        <w:t>Dochody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663"/>
        <w:gridCol w:w="962"/>
        <w:gridCol w:w="975"/>
        <w:gridCol w:w="7521"/>
        <w:gridCol w:w="1291"/>
        <w:gridCol w:w="1291"/>
        <w:gridCol w:w="1291"/>
      </w:tblGrid>
      <w:tr w:rsidR="009E6518" w:rsidRPr="009E6518" w14:paraId="06FDCDF6" w14:textId="77777777">
        <w:trPr>
          <w:tblHeader/>
        </w:trPr>
        <w:tc>
          <w:tcPr>
            <w:tcW w:w="249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274717D" w14:textId="77777777" w:rsidR="009E6518" w:rsidRPr="009E6518" w:rsidRDefault="009E6518" w:rsidP="009E6518">
            <w:pPr>
              <w:rPr>
                <w:b/>
              </w:rPr>
            </w:pPr>
            <w:r w:rsidRPr="009E6518">
              <w:rPr>
                <w:b/>
              </w:rPr>
              <w:t>Dział</w:t>
            </w:r>
          </w:p>
        </w:tc>
        <w:tc>
          <w:tcPr>
            <w:tcW w:w="249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832A8D7" w14:textId="77777777" w:rsidR="009E6518" w:rsidRPr="009E6518" w:rsidRDefault="009E6518" w:rsidP="009E6518">
            <w:pPr>
              <w:rPr>
                <w:b/>
              </w:rPr>
            </w:pPr>
            <w:r w:rsidRPr="009E6518">
              <w:rPr>
                <w:b/>
              </w:rPr>
              <w:t>Rozdział</w:t>
            </w:r>
          </w:p>
        </w:tc>
        <w:tc>
          <w:tcPr>
            <w:tcW w:w="249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A84378B" w14:textId="77777777" w:rsidR="009E6518" w:rsidRPr="009E6518" w:rsidRDefault="009E6518" w:rsidP="009E6518">
            <w:pPr>
              <w:rPr>
                <w:b/>
              </w:rPr>
            </w:pPr>
            <w:r w:rsidRPr="009E6518">
              <w:rPr>
                <w:b/>
              </w:rPr>
              <w:t>Paragraf</w:t>
            </w:r>
          </w:p>
        </w:tc>
        <w:tc>
          <w:tcPr>
            <w:tcW w:w="27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D539781" w14:textId="77777777" w:rsidR="009E6518" w:rsidRPr="009E6518" w:rsidRDefault="009E6518" w:rsidP="009E6518">
            <w:pPr>
              <w:rPr>
                <w:b/>
              </w:rPr>
            </w:pPr>
            <w:r w:rsidRPr="009E6518">
              <w:rPr>
                <w:b/>
              </w:rPr>
              <w:t>Wyszczególnienie</w:t>
            </w:r>
          </w:p>
        </w:tc>
        <w:tc>
          <w:tcPr>
            <w:tcW w:w="5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AE7F8B1" w14:textId="77777777" w:rsidR="009E6518" w:rsidRPr="009E6518" w:rsidRDefault="009E6518" w:rsidP="009E6518">
            <w:pPr>
              <w:rPr>
                <w:b/>
              </w:rPr>
            </w:pPr>
            <w:r w:rsidRPr="009E6518">
              <w:rPr>
                <w:b/>
              </w:rPr>
              <w:t>Plan przed zmianą</w:t>
            </w:r>
          </w:p>
        </w:tc>
        <w:tc>
          <w:tcPr>
            <w:tcW w:w="5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303C8D6C" w14:textId="77777777" w:rsidR="009E6518" w:rsidRPr="009E6518" w:rsidRDefault="009E6518" w:rsidP="009E6518">
            <w:pPr>
              <w:rPr>
                <w:b/>
              </w:rPr>
            </w:pPr>
            <w:r w:rsidRPr="009E6518">
              <w:rPr>
                <w:b/>
              </w:rPr>
              <w:t>Zmiana</w:t>
            </w:r>
          </w:p>
        </w:tc>
        <w:tc>
          <w:tcPr>
            <w:tcW w:w="5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1E0A2A19" w14:textId="77777777" w:rsidR="009E6518" w:rsidRPr="009E6518" w:rsidRDefault="009E6518" w:rsidP="009E6518">
            <w:pPr>
              <w:rPr>
                <w:b/>
              </w:rPr>
            </w:pPr>
            <w:r w:rsidRPr="009E6518">
              <w:rPr>
                <w:b/>
              </w:rPr>
              <w:t>Plan po zmianie</w:t>
            </w:r>
          </w:p>
        </w:tc>
      </w:tr>
      <w:tr w:rsidR="009E6518" w:rsidRPr="009E6518" w14:paraId="2BF3B1B7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1D317C7" w14:textId="77777777" w:rsidR="009E6518" w:rsidRPr="009E6518" w:rsidRDefault="009E6518" w:rsidP="009E6518">
            <w:pPr>
              <w:rPr>
                <w:b/>
              </w:rPr>
            </w:pPr>
            <w:r w:rsidRPr="009E6518">
              <w:rPr>
                <w:b/>
              </w:rPr>
              <w:t>756</w:t>
            </w: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2A441D16" w14:textId="77777777" w:rsidR="009E6518" w:rsidRPr="009E6518" w:rsidRDefault="009E6518" w:rsidP="009E6518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121CAF22" w14:textId="77777777" w:rsidR="009E6518" w:rsidRPr="009E6518" w:rsidRDefault="009E6518" w:rsidP="009E6518"/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71777288" w14:textId="77777777" w:rsidR="009E6518" w:rsidRPr="009E6518" w:rsidRDefault="009E6518" w:rsidP="009E6518">
            <w:pPr>
              <w:rPr>
                <w:b/>
              </w:rPr>
            </w:pPr>
            <w:r w:rsidRPr="009E6518">
              <w:rPr>
                <w:b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0E71BAAE" w14:textId="77777777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1 600 000,00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3C134EA6" w14:textId="3D0A691E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50 976</w:t>
            </w:r>
            <w:r w:rsidRPr="009E651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4BBCFAF0" w14:textId="6000D153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1</w:t>
            </w:r>
            <w:r w:rsidRPr="009E6518">
              <w:rPr>
                <w:b/>
                <w:sz w:val="20"/>
                <w:szCs w:val="20"/>
              </w:rPr>
              <w:t> </w:t>
            </w:r>
            <w:r w:rsidRPr="009E6518">
              <w:rPr>
                <w:b/>
                <w:sz w:val="20"/>
                <w:szCs w:val="20"/>
              </w:rPr>
              <w:t>6</w:t>
            </w:r>
            <w:r w:rsidRPr="009E6518">
              <w:rPr>
                <w:b/>
                <w:sz w:val="20"/>
                <w:szCs w:val="20"/>
              </w:rPr>
              <w:t>50 976</w:t>
            </w:r>
            <w:r w:rsidRPr="009E6518">
              <w:rPr>
                <w:b/>
                <w:sz w:val="20"/>
                <w:szCs w:val="20"/>
              </w:rPr>
              <w:t>,00</w:t>
            </w:r>
          </w:p>
        </w:tc>
      </w:tr>
      <w:tr w:rsidR="009E6518" w:rsidRPr="009E6518" w14:paraId="51640425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3EF57BDE" w14:textId="77777777" w:rsidR="009E6518" w:rsidRPr="009E6518" w:rsidRDefault="009E6518" w:rsidP="009E6518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A9DCAF0" w14:textId="77777777" w:rsidR="009E6518" w:rsidRPr="009E6518" w:rsidRDefault="009E6518" w:rsidP="009E6518">
            <w:pPr>
              <w:rPr>
                <w:b/>
              </w:rPr>
            </w:pPr>
            <w:r w:rsidRPr="009E6518">
              <w:rPr>
                <w:b/>
              </w:rPr>
              <w:t>75618</w:t>
            </w: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427F4A7B" w14:textId="77777777" w:rsidR="009E6518" w:rsidRPr="009E6518" w:rsidRDefault="009E6518" w:rsidP="009E6518"/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8591CBD" w14:textId="77777777" w:rsidR="009E6518" w:rsidRPr="009E6518" w:rsidRDefault="009E6518" w:rsidP="009E6518">
            <w:pPr>
              <w:rPr>
                <w:b/>
              </w:rPr>
            </w:pPr>
            <w:r w:rsidRPr="009E6518">
              <w:rPr>
                <w:b/>
              </w:rPr>
              <w:t>Wpływy z innych opłat stanowiących dochody jednostek samorządu terytorialnego na podstawie ustaw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DB04025" w14:textId="77777777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1 600 000,00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D99C233" w14:textId="6C159A7C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50 976,00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3EBC1AFC" w14:textId="6EDC81D8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1</w:t>
            </w:r>
            <w:r w:rsidRPr="009E6518">
              <w:rPr>
                <w:b/>
                <w:sz w:val="20"/>
                <w:szCs w:val="20"/>
              </w:rPr>
              <w:t> </w:t>
            </w:r>
            <w:r w:rsidRPr="009E6518">
              <w:rPr>
                <w:b/>
                <w:sz w:val="20"/>
                <w:szCs w:val="20"/>
              </w:rPr>
              <w:t>6</w:t>
            </w:r>
            <w:r w:rsidRPr="009E6518">
              <w:rPr>
                <w:b/>
                <w:sz w:val="20"/>
                <w:szCs w:val="20"/>
              </w:rPr>
              <w:t>50 976</w:t>
            </w:r>
            <w:r w:rsidRPr="009E6518">
              <w:rPr>
                <w:b/>
                <w:sz w:val="20"/>
                <w:szCs w:val="20"/>
              </w:rPr>
              <w:t>,00</w:t>
            </w:r>
          </w:p>
        </w:tc>
      </w:tr>
      <w:tr w:rsidR="009E6518" w:rsidRPr="009E6518" w14:paraId="1E3CA438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4FFEE0A" w14:textId="77777777" w:rsidR="009E6518" w:rsidRPr="009E6518" w:rsidRDefault="009E6518" w:rsidP="009E6518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95BAD01" w14:textId="77777777" w:rsidR="009E6518" w:rsidRPr="009E6518" w:rsidRDefault="009E6518" w:rsidP="009E6518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D08E21E" w14:textId="77777777" w:rsidR="009E6518" w:rsidRPr="009E6518" w:rsidRDefault="009E6518" w:rsidP="009E6518">
            <w:r w:rsidRPr="009E6518">
              <w:t>0270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8D7822C" w14:textId="77777777" w:rsidR="009E6518" w:rsidRPr="009E6518" w:rsidRDefault="009E6518" w:rsidP="009E6518">
            <w:r w:rsidRPr="009E6518">
              <w:t>Wpływy z części opłaty za zezwolenie na sprzedaż napojów alkoholowych w obrocie hurtowym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EA9B3C4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300 000,00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F62419E" w14:textId="4C778CDB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50 976,00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77C14F3" w14:textId="2A3C8E19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3</w:t>
            </w:r>
            <w:r w:rsidRPr="009E6518">
              <w:rPr>
                <w:sz w:val="20"/>
                <w:szCs w:val="20"/>
              </w:rPr>
              <w:t>50 976</w:t>
            </w:r>
            <w:r w:rsidRPr="009E6518">
              <w:rPr>
                <w:sz w:val="20"/>
                <w:szCs w:val="20"/>
              </w:rPr>
              <w:t>,00</w:t>
            </w:r>
          </w:p>
        </w:tc>
      </w:tr>
      <w:tr w:rsidR="009E6518" w:rsidRPr="009E6518" w14:paraId="301C04B8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774A813" w14:textId="77777777" w:rsidR="009E6518" w:rsidRPr="009E6518" w:rsidRDefault="009E6518" w:rsidP="009E6518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160AF6D" w14:textId="77777777" w:rsidR="009E6518" w:rsidRPr="009E6518" w:rsidRDefault="009E6518" w:rsidP="009E6518"/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536D03A" w14:textId="77777777" w:rsidR="009E6518" w:rsidRPr="009E6518" w:rsidRDefault="009E6518" w:rsidP="009E6518">
            <w:r w:rsidRPr="009E6518">
              <w:t>0480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2DEFCA3" w14:textId="77777777" w:rsidR="009E6518" w:rsidRPr="009E6518" w:rsidRDefault="009E6518" w:rsidP="009E6518">
            <w:r w:rsidRPr="009E6518">
              <w:t>Wpływy z opłat za zezwolenia na sprzedaż napojów alkoholowych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F8EE28F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1 300 000,00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79696FD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72B384F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1 300 000,00</w:t>
            </w:r>
          </w:p>
        </w:tc>
      </w:tr>
      <w:tr w:rsidR="009E6518" w:rsidRPr="009E6518" w14:paraId="6901E088" w14:textId="77777777">
        <w:tc>
          <w:tcPr>
            <w:tcW w:w="3500" w:type="pct"/>
            <w:gridSpan w:val="4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3DEDCE67" w14:textId="77777777" w:rsidR="009E6518" w:rsidRPr="009E6518" w:rsidRDefault="009E6518" w:rsidP="009E6518">
            <w:pPr>
              <w:rPr>
                <w:b/>
              </w:rPr>
            </w:pPr>
            <w:r w:rsidRPr="009E6518">
              <w:rPr>
                <w:b/>
              </w:rPr>
              <w:t>Razem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67140ACD" w14:textId="77777777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1 600 000,00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06EF3BF5" w14:textId="0D1D2016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50 976</w:t>
            </w:r>
            <w:r w:rsidRPr="009E651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22DBE58C" w14:textId="39FA33A1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1</w:t>
            </w:r>
            <w:r w:rsidRPr="009E6518">
              <w:rPr>
                <w:b/>
                <w:sz w:val="20"/>
                <w:szCs w:val="20"/>
              </w:rPr>
              <w:t> </w:t>
            </w:r>
            <w:r w:rsidRPr="009E6518">
              <w:rPr>
                <w:b/>
                <w:sz w:val="20"/>
                <w:szCs w:val="20"/>
              </w:rPr>
              <w:t>6</w:t>
            </w:r>
            <w:r w:rsidRPr="009E6518">
              <w:rPr>
                <w:b/>
                <w:sz w:val="20"/>
                <w:szCs w:val="20"/>
              </w:rPr>
              <w:t>50 976</w:t>
            </w:r>
            <w:r w:rsidRPr="009E6518">
              <w:rPr>
                <w:b/>
                <w:sz w:val="20"/>
                <w:szCs w:val="20"/>
              </w:rPr>
              <w:t>,00</w:t>
            </w:r>
          </w:p>
        </w:tc>
      </w:tr>
    </w:tbl>
    <w:p w14:paraId="080FB5D9" w14:textId="77777777" w:rsidR="009E6518" w:rsidRPr="009E6518" w:rsidRDefault="009E6518" w:rsidP="009E6518">
      <w:pPr>
        <w:rPr>
          <w:i/>
        </w:rPr>
      </w:pPr>
    </w:p>
    <w:p w14:paraId="5DC003A5" w14:textId="77777777" w:rsidR="009E6518" w:rsidRPr="009E6518" w:rsidRDefault="009E6518" w:rsidP="009E6518"/>
    <w:p w14:paraId="2A58CB87" w14:textId="77777777" w:rsidR="009E6518" w:rsidRPr="009E6518" w:rsidRDefault="009E6518" w:rsidP="009E6518">
      <w:pPr>
        <w:rPr>
          <w:i/>
        </w:rPr>
      </w:pPr>
      <w:r w:rsidRPr="009E6518">
        <w:rPr>
          <w:i/>
        </w:rPr>
        <w:t>Wydatki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663"/>
        <w:gridCol w:w="962"/>
        <w:gridCol w:w="975"/>
        <w:gridCol w:w="7521"/>
        <w:gridCol w:w="1291"/>
        <w:gridCol w:w="1291"/>
        <w:gridCol w:w="1291"/>
      </w:tblGrid>
      <w:tr w:rsidR="009E6518" w:rsidRPr="009E6518" w14:paraId="0E0331DC" w14:textId="77777777">
        <w:trPr>
          <w:tblHeader/>
        </w:trPr>
        <w:tc>
          <w:tcPr>
            <w:tcW w:w="249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B84B3D0" w14:textId="77777777" w:rsidR="009E6518" w:rsidRPr="009E6518" w:rsidRDefault="009E6518" w:rsidP="009E6518">
            <w:pPr>
              <w:rPr>
                <w:b/>
              </w:rPr>
            </w:pPr>
            <w:r w:rsidRPr="009E6518">
              <w:rPr>
                <w:b/>
              </w:rPr>
              <w:t>Dział</w:t>
            </w:r>
          </w:p>
        </w:tc>
        <w:tc>
          <w:tcPr>
            <w:tcW w:w="249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1CF30E21" w14:textId="77777777" w:rsidR="009E6518" w:rsidRPr="009E6518" w:rsidRDefault="009E6518" w:rsidP="009E6518">
            <w:pPr>
              <w:rPr>
                <w:b/>
              </w:rPr>
            </w:pPr>
            <w:r w:rsidRPr="009E6518">
              <w:rPr>
                <w:b/>
              </w:rPr>
              <w:t>Rozdział</w:t>
            </w:r>
          </w:p>
        </w:tc>
        <w:tc>
          <w:tcPr>
            <w:tcW w:w="249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3371BA1E" w14:textId="77777777" w:rsidR="009E6518" w:rsidRPr="009E6518" w:rsidRDefault="009E6518" w:rsidP="009E6518">
            <w:pPr>
              <w:rPr>
                <w:b/>
              </w:rPr>
            </w:pPr>
            <w:r w:rsidRPr="009E6518">
              <w:rPr>
                <w:b/>
              </w:rPr>
              <w:t>Paragraf</w:t>
            </w:r>
          </w:p>
        </w:tc>
        <w:tc>
          <w:tcPr>
            <w:tcW w:w="27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CFDD83B" w14:textId="77777777" w:rsidR="009E6518" w:rsidRPr="009E6518" w:rsidRDefault="009E6518" w:rsidP="009E6518">
            <w:pPr>
              <w:rPr>
                <w:b/>
              </w:rPr>
            </w:pPr>
            <w:r w:rsidRPr="009E6518">
              <w:rPr>
                <w:b/>
              </w:rPr>
              <w:t>Wyszczególnienie</w:t>
            </w:r>
          </w:p>
        </w:tc>
        <w:tc>
          <w:tcPr>
            <w:tcW w:w="5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15D2647" w14:textId="77777777" w:rsidR="009E6518" w:rsidRPr="009E6518" w:rsidRDefault="009E6518" w:rsidP="009E6518">
            <w:pPr>
              <w:rPr>
                <w:b/>
              </w:rPr>
            </w:pPr>
            <w:r w:rsidRPr="009E6518">
              <w:rPr>
                <w:b/>
              </w:rPr>
              <w:t>Plan przed zmianą</w:t>
            </w:r>
          </w:p>
        </w:tc>
        <w:tc>
          <w:tcPr>
            <w:tcW w:w="5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0D923947" w14:textId="77777777" w:rsidR="009E6518" w:rsidRPr="009E6518" w:rsidRDefault="009E6518" w:rsidP="009E6518">
            <w:pPr>
              <w:rPr>
                <w:b/>
              </w:rPr>
            </w:pPr>
            <w:r w:rsidRPr="009E6518">
              <w:rPr>
                <w:b/>
              </w:rPr>
              <w:t>Zmiana</w:t>
            </w:r>
          </w:p>
        </w:tc>
        <w:tc>
          <w:tcPr>
            <w:tcW w:w="5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3DAC1735" w14:textId="77777777" w:rsidR="009E6518" w:rsidRPr="009E6518" w:rsidRDefault="009E6518" w:rsidP="009E6518">
            <w:pPr>
              <w:rPr>
                <w:b/>
              </w:rPr>
            </w:pPr>
            <w:r w:rsidRPr="009E6518">
              <w:rPr>
                <w:b/>
              </w:rPr>
              <w:t>Plan po zmianie</w:t>
            </w:r>
          </w:p>
        </w:tc>
      </w:tr>
      <w:tr w:rsidR="009E6518" w:rsidRPr="009E6518" w14:paraId="6BC151D1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2B9C8417" w14:textId="77777777" w:rsidR="009E6518" w:rsidRPr="009E6518" w:rsidRDefault="009E6518" w:rsidP="009E6518">
            <w:pPr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851</w:t>
            </w: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2E841E8E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1D94E9E8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74DE2539" w14:textId="77777777" w:rsidR="009E6518" w:rsidRPr="009E6518" w:rsidRDefault="009E6518" w:rsidP="009E6518">
            <w:pPr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Ochrona zdrowia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0946E18A" w14:textId="77777777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2 493 415,00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7F4718E9" w14:textId="215BFB75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50 976</w:t>
            </w:r>
            <w:r w:rsidRPr="009E651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6593A22C" w14:textId="6A389298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 544 391</w:t>
            </w:r>
            <w:r w:rsidRPr="009E6518">
              <w:rPr>
                <w:b/>
                <w:sz w:val="20"/>
                <w:szCs w:val="20"/>
              </w:rPr>
              <w:t>,00</w:t>
            </w:r>
          </w:p>
        </w:tc>
      </w:tr>
      <w:tr w:rsidR="009E6518" w:rsidRPr="009E6518" w14:paraId="7DCE790D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726CA4FA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4D01F3F2" w14:textId="77777777" w:rsidR="009E6518" w:rsidRPr="009E6518" w:rsidRDefault="009E6518" w:rsidP="009E6518">
            <w:pPr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85153</w:t>
            </w: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5EF85EC2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9581C21" w14:textId="77777777" w:rsidR="009E6518" w:rsidRPr="009E6518" w:rsidRDefault="009E6518" w:rsidP="009E6518">
            <w:pPr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Zwalczanie narkomanii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443C0E28" w14:textId="77777777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641 415,00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4EF7EB39" w14:textId="4E2F8101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-200 000</w:t>
            </w:r>
            <w:r w:rsidRPr="009E651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1807C99E" w14:textId="12429AF6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9E6518">
              <w:rPr>
                <w:b/>
                <w:sz w:val="20"/>
                <w:szCs w:val="20"/>
              </w:rPr>
              <w:t>41 415,00</w:t>
            </w:r>
          </w:p>
        </w:tc>
      </w:tr>
      <w:tr w:rsidR="009E6518" w:rsidRPr="009E6518" w14:paraId="592365C2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506F2F0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6A2CDE9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C22CB3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4110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A39ACB1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1A2B7B9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4 700,00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A6F219A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468F247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4 700,00</w:t>
            </w:r>
          </w:p>
        </w:tc>
      </w:tr>
      <w:tr w:rsidR="009E6518" w:rsidRPr="009E6518" w14:paraId="15DE3AA9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E03A6C2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D212DCE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CE6FCB1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4120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4790FBA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35D5578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1 800,00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EA4C306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1DA7C44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1 800,00</w:t>
            </w:r>
          </w:p>
        </w:tc>
      </w:tr>
      <w:tr w:rsidR="009E6518" w:rsidRPr="009E6518" w14:paraId="1BF7E48C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97D25D6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1213E50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360460D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4170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F6C2308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Wynagrodzenia bezosobowe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88E098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470 000,00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81CF644" w14:textId="7F5246BF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-200 000</w:t>
            </w:r>
            <w:r w:rsidRPr="009E6518">
              <w:rPr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A2080BF" w14:textId="12B67320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E6518">
              <w:rPr>
                <w:sz w:val="20"/>
                <w:szCs w:val="20"/>
              </w:rPr>
              <w:t>70 000,00</w:t>
            </w:r>
          </w:p>
        </w:tc>
      </w:tr>
      <w:tr w:rsidR="009E6518" w:rsidRPr="009E6518" w14:paraId="264C9193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0079B70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EE2E398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141F1C5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4210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E4EB35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E202585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22 000,00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24C5447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54A1677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22 000,00</w:t>
            </w:r>
          </w:p>
        </w:tc>
      </w:tr>
      <w:tr w:rsidR="009E6518" w:rsidRPr="009E6518" w14:paraId="225F5CF2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2796CAC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74AEC22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051B289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4220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93B17F9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Zakup środków żywności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137C02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28 915,00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5891652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72A071A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28 915,00</w:t>
            </w:r>
          </w:p>
        </w:tc>
      </w:tr>
      <w:tr w:rsidR="009E6518" w:rsidRPr="009E6518" w14:paraId="4F629811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F7D63FD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871C3F7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F77B984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4240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F14CE2D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Zakup środków dydaktycznych i książek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C366A4B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E987FD5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B6CFE3F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4 000,00</w:t>
            </w:r>
          </w:p>
        </w:tc>
      </w:tr>
      <w:tr w:rsidR="009E6518" w:rsidRPr="009E6518" w14:paraId="7A6E5E82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470B4A5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2CEEA12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6F67CFF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4300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9260EEB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16FD67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110 000,00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1041C74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5C46549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110 000,00</w:t>
            </w:r>
          </w:p>
        </w:tc>
      </w:tr>
      <w:tr w:rsidR="009E6518" w:rsidRPr="009E6518" w14:paraId="4C5D642E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772C9BE2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5651448" w14:textId="77777777" w:rsidR="009E6518" w:rsidRPr="009E6518" w:rsidRDefault="009E6518" w:rsidP="009E6518">
            <w:pPr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85154</w:t>
            </w: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11C7C648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380E6D82" w14:textId="77777777" w:rsidR="009E6518" w:rsidRPr="009E6518" w:rsidRDefault="009E6518" w:rsidP="009E6518">
            <w:pPr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Przeciwdziałanie alkoholizmowi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C8BD44B" w14:textId="77777777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1 852 000,00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3B5C0056" w14:textId="376BAC48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250 976</w:t>
            </w:r>
            <w:r w:rsidRPr="009E651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5385BAD5" w14:textId="2131645C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2 102 976</w:t>
            </w:r>
            <w:r w:rsidRPr="009E6518">
              <w:rPr>
                <w:b/>
                <w:sz w:val="20"/>
                <w:szCs w:val="20"/>
              </w:rPr>
              <w:t>,00</w:t>
            </w:r>
          </w:p>
        </w:tc>
      </w:tr>
      <w:tr w:rsidR="009E6518" w:rsidRPr="009E6518" w14:paraId="479529AB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5D91AA5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4DFEEED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DDDE2C5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2820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4519641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Dotacja celowa z budżetu na finansowanie lub dofinansowanie zadań zleconych do realizacji stowarzyszeniom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FE0AAB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393 000,00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EBE770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91A78B2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393 000,00</w:t>
            </w:r>
          </w:p>
        </w:tc>
      </w:tr>
      <w:tr w:rsidR="009E6518" w:rsidRPr="009E6518" w14:paraId="2C7A8B6E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06C5944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7A95EDF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7A94A55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2830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9576FF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502DF7D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125 000,00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A44A9DC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7352287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125 000,00</w:t>
            </w:r>
          </w:p>
        </w:tc>
      </w:tr>
      <w:tr w:rsidR="009E6518" w:rsidRPr="009E6518" w14:paraId="7239B757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443D47F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93C0EA9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00B536B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4110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D8C0A8A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07CFB5E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23 000,00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5C41791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EC90E63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23 000,00</w:t>
            </w:r>
          </w:p>
        </w:tc>
      </w:tr>
      <w:tr w:rsidR="009E6518" w:rsidRPr="009E6518" w14:paraId="337C5016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B3B7A78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3D61CCC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81B715C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4120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FD8B98C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Składki na Fundusz Pracy oraz Fundusz Solidarnościowy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8533BFA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3 000,00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C30B312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3529DCC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3 000,00</w:t>
            </w:r>
          </w:p>
        </w:tc>
      </w:tr>
      <w:tr w:rsidR="009E6518" w:rsidRPr="009E6518" w14:paraId="14F19497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3191F94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5DD4476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4983897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4170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EBFA48A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Wynagrodzenia bezosobowe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1817FF" w14:textId="4093DE3E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E6518">
              <w:rPr>
                <w:sz w:val="20"/>
                <w:szCs w:val="20"/>
              </w:rPr>
              <w:t>10 000,00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C5D97FC" w14:textId="32DCE3AB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D9C6C40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410 000,00</w:t>
            </w:r>
          </w:p>
        </w:tc>
      </w:tr>
      <w:tr w:rsidR="009E6518" w:rsidRPr="009E6518" w14:paraId="620A575E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2DE2752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F972CAF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59A22BF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4210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33C5E3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E3B80C3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200 000,00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C796E1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2F3E7A5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200 000,00</w:t>
            </w:r>
          </w:p>
        </w:tc>
      </w:tr>
      <w:tr w:rsidR="009E6518" w:rsidRPr="009E6518" w14:paraId="5085E94A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1C6945B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A36446B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EEBA327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4220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0DEC066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Zakup środków żywności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C87C97D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108 000,00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049C8B6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9A5965B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108 000,00</w:t>
            </w:r>
          </w:p>
        </w:tc>
      </w:tr>
      <w:tr w:rsidR="009E6518" w:rsidRPr="009E6518" w14:paraId="27113531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C53A801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0610C52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6229D73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4240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FF21C4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Zakup środków dydaktycznych i książek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EBF1FA4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5 000,00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52D9C56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1D36D35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5 000,00</w:t>
            </w:r>
          </w:p>
        </w:tc>
      </w:tr>
      <w:tr w:rsidR="009E6518" w:rsidRPr="009E6518" w14:paraId="677F797E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A324F5A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71B032A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255496F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4260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CEF05BC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Zakup energii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8BBD20A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875B42E" w14:textId="3A619C66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  <w:r w:rsidRPr="009E6518">
              <w:rPr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68E2DCB" w14:textId="4DB9D423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E6518">
              <w:rPr>
                <w:sz w:val="20"/>
                <w:szCs w:val="20"/>
              </w:rPr>
              <w:t>10 000,00</w:t>
            </w:r>
          </w:p>
        </w:tc>
      </w:tr>
      <w:tr w:rsidR="009E6518" w:rsidRPr="009E6518" w14:paraId="63A1BAD5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064D22F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6E00EC5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CA37028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4270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12B181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Zakup usług remontowych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308F2F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6F1D870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7091CC6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1 000,00</w:t>
            </w:r>
          </w:p>
        </w:tc>
      </w:tr>
      <w:tr w:rsidR="009E6518" w:rsidRPr="009E6518" w14:paraId="311F66DB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E897497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A4A9E53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A884FB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4280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B027F2E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Zakup usług zdrowotnych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9D5D410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B35472C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5F84943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1 000,00</w:t>
            </w:r>
          </w:p>
        </w:tc>
      </w:tr>
      <w:tr w:rsidR="009E6518" w:rsidRPr="009E6518" w14:paraId="0348E6A0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CB9BF65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CF04562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8A28336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4300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D909AD1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F90027E" w14:textId="07930406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E6518">
              <w:rPr>
                <w:sz w:val="20"/>
                <w:szCs w:val="20"/>
              </w:rPr>
              <w:t>38 000,00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2BC68F3" w14:textId="727BEC9D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E651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976</w:t>
            </w:r>
            <w:r w:rsidRPr="009E6518">
              <w:rPr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1130F8F" w14:textId="4DBCD240" w:rsidR="009E6518" w:rsidRPr="009E6518" w:rsidRDefault="002813CF" w:rsidP="009E65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688 976</w:t>
            </w:r>
            <w:r w:rsidR="009E6518" w:rsidRPr="009E6518">
              <w:rPr>
                <w:sz w:val="20"/>
                <w:szCs w:val="20"/>
              </w:rPr>
              <w:t>,00</w:t>
            </w:r>
          </w:p>
        </w:tc>
      </w:tr>
      <w:tr w:rsidR="009E6518" w:rsidRPr="009E6518" w14:paraId="41880978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EC43D67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9745183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E680F2B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4360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91AB2C5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Opłaty z tytułu zakupu usług telekomunikacyjnych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0491AB7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2 000,00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F92AE94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9404446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2 000,00</w:t>
            </w:r>
          </w:p>
        </w:tc>
      </w:tr>
      <w:tr w:rsidR="009E6518" w:rsidRPr="009E6518" w14:paraId="6B6387AB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AE02AD8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4D869AD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D5AD715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4410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0FA142D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Podróże służbowe krajowe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4E4CA21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82B2E46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B9B2EE9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1 000,00</w:t>
            </w:r>
          </w:p>
        </w:tc>
      </w:tr>
      <w:tr w:rsidR="009E6518" w:rsidRPr="009E6518" w14:paraId="3616E923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458A1F5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74A1124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F806374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4430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7416A8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Różne opłaty i składki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F9609BD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A008848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178E5DC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1 000,00</w:t>
            </w:r>
          </w:p>
        </w:tc>
      </w:tr>
      <w:tr w:rsidR="009E6518" w:rsidRPr="009E6518" w14:paraId="638815B4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7FAB0BE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75B385F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18E7C10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4610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23A4CB4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Koszty postępowania sądowego i prokuratorskiego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9D5589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E70878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93C90B4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1 000,00</w:t>
            </w:r>
          </w:p>
        </w:tc>
      </w:tr>
      <w:tr w:rsidR="009E6518" w:rsidRPr="009E6518" w14:paraId="4953C764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6B5877C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D1B8BDF" w14:textId="77777777" w:rsidR="009E6518" w:rsidRPr="009E6518" w:rsidRDefault="009E6518" w:rsidP="009E6518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D1AC2D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4700</w:t>
            </w:r>
          </w:p>
        </w:tc>
        <w:tc>
          <w:tcPr>
            <w:tcW w:w="2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AC6FCBC" w14:textId="77777777" w:rsidR="009E6518" w:rsidRPr="009E6518" w:rsidRDefault="009E6518" w:rsidP="009E6518">
            <w:pPr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 xml:space="preserve">Szkolenia pracowników niebędących członkami korpusu służby cywilnej 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EDA8F96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30 000,00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1C35EC9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0,00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F181113" w14:textId="77777777" w:rsidR="009E6518" w:rsidRPr="009E6518" w:rsidRDefault="009E6518" w:rsidP="009E6518">
            <w:pPr>
              <w:jc w:val="right"/>
              <w:rPr>
                <w:sz w:val="20"/>
                <w:szCs w:val="20"/>
              </w:rPr>
            </w:pPr>
            <w:r w:rsidRPr="009E6518">
              <w:rPr>
                <w:sz w:val="20"/>
                <w:szCs w:val="20"/>
              </w:rPr>
              <w:t>30 000,00</w:t>
            </w:r>
          </w:p>
        </w:tc>
      </w:tr>
      <w:tr w:rsidR="009E6518" w:rsidRPr="009E6518" w14:paraId="3FA58F41" w14:textId="77777777">
        <w:tc>
          <w:tcPr>
            <w:tcW w:w="3500" w:type="pct"/>
            <w:gridSpan w:val="4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2E1517BA" w14:textId="77777777" w:rsidR="009E6518" w:rsidRPr="009E6518" w:rsidRDefault="009E6518" w:rsidP="009E6518">
            <w:pPr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7A3C1096" w14:textId="77777777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2 493 415,00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6D553869" w14:textId="24B4BFF6" w:rsidR="009E6518" w:rsidRPr="009E6518" w:rsidRDefault="002813CF" w:rsidP="009E651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9E6518" w:rsidRPr="009E651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976</w:t>
            </w:r>
            <w:r w:rsidR="009E6518" w:rsidRPr="009E651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5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7961FFF7" w14:textId="1C72B119" w:rsidR="009E6518" w:rsidRPr="009E6518" w:rsidRDefault="009E6518" w:rsidP="009E6518">
            <w:pPr>
              <w:jc w:val="right"/>
              <w:rPr>
                <w:b/>
                <w:sz w:val="20"/>
                <w:szCs w:val="20"/>
              </w:rPr>
            </w:pPr>
            <w:r w:rsidRPr="009E6518">
              <w:rPr>
                <w:b/>
                <w:sz w:val="20"/>
                <w:szCs w:val="20"/>
              </w:rPr>
              <w:t>2</w:t>
            </w:r>
            <w:r w:rsidR="002813CF">
              <w:rPr>
                <w:b/>
                <w:sz w:val="20"/>
                <w:szCs w:val="20"/>
              </w:rPr>
              <w:t> 544 391</w:t>
            </w:r>
            <w:r w:rsidRPr="009E6518">
              <w:rPr>
                <w:b/>
                <w:sz w:val="20"/>
                <w:szCs w:val="20"/>
              </w:rPr>
              <w:t>,00</w:t>
            </w:r>
          </w:p>
        </w:tc>
      </w:tr>
    </w:tbl>
    <w:p w14:paraId="4D759970" w14:textId="77777777" w:rsidR="009E6518" w:rsidRPr="009E6518" w:rsidRDefault="009E6518" w:rsidP="009E6518">
      <w:pPr>
        <w:rPr>
          <w:i/>
          <w:sz w:val="20"/>
          <w:szCs w:val="20"/>
        </w:rPr>
      </w:pPr>
    </w:p>
    <w:p w14:paraId="338C3BF3" w14:textId="77777777" w:rsidR="009E6518" w:rsidRPr="009E6518" w:rsidRDefault="009E6518" w:rsidP="009E6518">
      <w:pPr>
        <w:rPr>
          <w:i/>
          <w:sz w:val="20"/>
          <w:szCs w:val="20"/>
        </w:rPr>
      </w:pPr>
    </w:p>
    <w:p w14:paraId="79396895" w14:textId="77777777" w:rsidR="00325B44" w:rsidRPr="009E6518" w:rsidRDefault="00325B44">
      <w:pPr>
        <w:rPr>
          <w:sz w:val="20"/>
          <w:szCs w:val="20"/>
        </w:rPr>
      </w:pPr>
    </w:p>
    <w:sectPr w:rsidR="00325B44" w:rsidRPr="009E6518" w:rsidSect="009E65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75"/>
    <w:rsid w:val="002813CF"/>
    <w:rsid w:val="00325B44"/>
    <w:rsid w:val="006D5B75"/>
    <w:rsid w:val="009544DF"/>
    <w:rsid w:val="009E6518"/>
    <w:rsid w:val="00E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4235"/>
  <w15:chartTrackingRefBased/>
  <w15:docId w15:val="{248D772A-FC41-4C02-A18B-EBEED60D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5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5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5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5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5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5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5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5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5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5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5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5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5B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5B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5B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5B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5B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5B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5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5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5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5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5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5B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5B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5B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5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5B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5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2</cp:revision>
  <dcterms:created xsi:type="dcterms:W3CDTF">2025-10-16T12:49:00Z</dcterms:created>
  <dcterms:modified xsi:type="dcterms:W3CDTF">2025-10-16T13:00:00Z</dcterms:modified>
</cp:coreProperties>
</file>