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B6CFA" w14:textId="2FACEC1B" w:rsidR="00E91E77" w:rsidRPr="00E91E77" w:rsidRDefault="00E91E77" w:rsidP="00E91E77">
      <w:pPr>
        <w:ind w:left="11328"/>
        <w:rPr>
          <w:b/>
        </w:rPr>
      </w:pPr>
      <w:r w:rsidRPr="00E91E77">
        <w:rPr>
          <w:b/>
        </w:rPr>
        <w:t>Załącznik Nr 6</w:t>
      </w:r>
      <w:r w:rsidRPr="00E91E77">
        <w:rPr>
          <w:b/>
        </w:rPr>
        <w:br/>
        <w:t xml:space="preserve">do Uchwały Nr </w:t>
      </w:r>
      <w:r>
        <w:rPr>
          <w:b/>
        </w:rPr>
        <w:t>…../…….</w:t>
      </w:r>
      <w:r w:rsidRPr="00E91E77">
        <w:rPr>
          <w:b/>
        </w:rPr>
        <w:t>/2025</w:t>
      </w:r>
      <w:r w:rsidRPr="00E91E77">
        <w:rPr>
          <w:b/>
        </w:rPr>
        <w:br/>
        <w:t>Rady Gminy Raszyn</w:t>
      </w:r>
      <w:r w:rsidRPr="00E91E77">
        <w:rPr>
          <w:b/>
        </w:rPr>
        <w:br/>
        <w:t>z dnia 2</w:t>
      </w:r>
      <w:r>
        <w:rPr>
          <w:b/>
        </w:rPr>
        <w:t>7 listopada</w:t>
      </w:r>
      <w:r w:rsidRPr="00E91E77">
        <w:rPr>
          <w:b/>
        </w:rPr>
        <w:t xml:space="preserve"> 2025 roku</w:t>
      </w:r>
    </w:p>
    <w:p w14:paraId="49A08FCE" w14:textId="77777777" w:rsidR="00E91E77" w:rsidRPr="00E91E77" w:rsidRDefault="00E91E77" w:rsidP="00E91E77">
      <w:pPr>
        <w:rPr>
          <w:b/>
        </w:rPr>
      </w:pPr>
      <w:r w:rsidRPr="00E91E77">
        <w:rPr>
          <w:b/>
        </w:rPr>
        <w:t>Zmiany w planie dochodów z opłat za gospodarowanie odpadami komunalnymi i wydatków związanych z funkcjonowaniem systemu gospodarowania odpadami komunalnymi Gminy Raszyn w 2025 roku</w:t>
      </w:r>
    </w:p>
    <w:p w14:paraId="2FB9BBA3" w14:textId="77777777" w:rsidR="00E91E77" w:rsidRPr="00E91E77" w:rsidRDefault="00E91E77" w:rsidP="00E91E77">
      <w:pPr>
        <w:rPr>
          <w:i/>
        </w:rPr>
      </w:pPr>
      <w:r w:rsidRPr="00E91E77">
        <w:rPr>
          <w:i/>
        </w:rPr>
        <w:t>Dochody</w:t>
      </w:r>
    </w:p>
    <w:tbl>
      <w:tblPr>
        <w:tblW w:w="5000" w:type="pct"/>
        <w:tblInd w:w="5" w:type="dxa"/>
        <w:tblLook w:val="04A0" w:firstRow="1" w:lastRow="0" w:firstColumn="1" w:lastColumn="0" w:noHBand="0" w:noVBand="1"/>
      </w:tblPr>
      <w:tblGrid>
        <w:gridCol w:w="663"/>
        <w:gridCol w:w="962"/>
        <w:gridCol w:w="975"/>
        <w:gridCol w:w="8029"/>
        <w:gridCol w:w="1386"/>
        <w:gridCol w:w="1386"/>
        <w:gridCol w:w="1387"/>
      </w:tblGrid>
      <w:tr w:rsidR="00E91E77" w:rsidRPr="00E91E77" w14:paraId="0219E72B" w14:textId="77777777">
        <w:trPr>
          <w:tblHeader/>
        </w:trPr>
        <w:tc>
          <w:tcPr>
            <w:tcW w:w="249" w:type="pct"/>
            <w:tcBorders>
              <w:top w:val="single" w:sz="4" w:space="0" w:color="FFFFFF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3C3F49"/>
            <w:hideMark/>
          </w:tcPr>
          <w:p w14:paraId="036021FA" w14:textId="77777777" w:rsidR="00E91E77" w:rsidRPr="00E91E77" w:rsidRDefault="00E91E77" w:rsidP="00E91E77">
            <w:pPr>
              <w:rPr>
                <w:b/>
              </w:rPr>
            </w:pPr>
            <w:r w:rsidRPr="00E91E77">
              <w:rPr>
                <w:b/>
              </w:rPr>
              <w:t>Dział</w:t>
            </w:r>
          </w:p>
        </w:tc>
        <w:tc>
          <w:tcPr>
            <w:tcW w:w="249" w:type="pct"/>
            <w:tcBorders>
              <w:top w:val="single" w:sz="4" w:space="0" w:color="FFFFFF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3C3F49"/>
            <w:hideMark/>
          </w:tcPr>
          <w:p w14:paraId="1A042B6B" w14:textId="77777777" w:rsidR="00E91E77" w:rsidRPr="00E91E77" w:rsidRDefault="00E91E77" w:rsidP="00E91E77">
            <w:pPr>
              <w:rPr>
                <w:b/>
              </w:rPr>
            </w:pPr>
            <w:r w:rsidRPr="00E91E77">
              <w:rPr>
                <w:b/>
              </w:rPr>
              <w:t>Rozdział</w:t>
            </w:r>
          </w:p>
        </w:tc>
        <w:tc>
          <w:tcPr>
            <w:tcW w:w="249" w:type="pct"/>
            <w:tcBorders>
              <w:top w:val="single" w:sz="4" w:space="0" w:color="FFFFFF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3C3F49"/>
            <w:hideMark/>
          </w:tcPr>
          <w:p w14:paraId="2D02792B" w14:textId="77777777" w:rsidR="00E91E77" w:rsidRPr="00E91E77" w:rsidRDefault="00E91E77" w:rsidP="00E91E77">
            <w:pPr>
              <w:rPr>
                <w:b/>
              </w:rPr>
            </w:pPr>
            <w:r w:rsidRPr="00E91E77">
              <w:rPr>
                <w:b/>
              </w:rPr>
              <w:t>Paragraf</w:t>
            </w:r>
          </w:p>
        </w:tc>
        <w:tc>
          <w:tcPr>
            <w:tcW w:w="2750" w:type="pct"/>
            <w:tcBorders>
              <w:top w:val="single" w:sz="4" w:space="0" w:color="FFFFFF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3C3F49"/>
            <w:hideMark/>
          </w:tcPr>
          <w:p w14:paraId="52EF4388" w14:textId="77777777" w:rsidR="00E91E77" w:rsidRPr="00E91E77" w:rsidRDefault="00E91E77" w:rsidP="00E91E77">
            <w:pPr>
              <w:rPr>
                <w:b/>
              </w:rPr>
            </w:pPr>
            <w:r w:rsidRPr="00E91E77">
              <w:rPr>
                <w:b/>
              </w:rPr>
              <w:t>Wyszczególnienie</w:t>
            </w:r>
          </w:p>
        </w:tc>
        <w:tc>
          <w:tcPr>
            <w:tcW w:w="500" w:type="pct"/>
            <w:tcBorders>
              <w:top w:val="single" w:sz="4" w:space="0" w:color="FFFFFF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3C3F49"/>
            <w:hideMark/>
          </w:tcPr>
          <w:p w14:paraId="3FFE9B3D" w14:textId="77777777" w:rsidR="00E91E77" w:rsidRPr="00E91E77" w:rsidRDefault="00E91E77" w:rsidP="00E91E77">
            <w:pPr>
              <w:rPr>
                <w:b/>
              </w:rPr>
            </w:pPr>
            <w:r w:rsidRPr="00E91E77">
              <w:rPr>
                <w:b/>
              </w:rPr>
              <w:t>Plan przed zmianą</w:t>
            </w:r>
          </w:p>
        </w:tc>
        <w:tc>
          <w:tcPr>
            <w:tcW w:w="500" w:type="pct"/>
            <w:tcBorders>
              <w:top w:val="single" w:sz="4" w:space="0" w:color="FFFFFF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3C3F49"/>
            <w:hideMark/>
          </w:tcPr>
          <w:p w14:paraId="25963D0B" w14:textId="77777777" w:rsidR="00E91E77" w:rsidRPr="00E91E77" w:rsidRDefault="00E91E77" w:rsidP="00E91E77">
            <w:pPr>
              <w:rPr>
                <w:b/>
              </w:rPr>
            </w:pPr>
            <w:r w:rsidRPr="00E91E77">
              <w:rPr>
                <w:b/>
              </w:rPr>
              <w:t>Zmiana</w:t>
            </w:r>
          </w:p>
        </w:tc>
        <w:tc>
          <w:tcPr>
            <w:tcW w:w="500" w:type="pct"/>
            <w:tcBorders>
              <w:top w:val="single" w:sz="4" w:space="0" w:color="FFFFFF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3C3F49"/>
            <w:hideMark/>
          </w:tcPr>
          <w:p w14:paraId="0FB08639" w14:textId="77777777" w:rsidR="00E91E77" w:rsidRPr="00E91E77" w:rsidRDefault="00E91E77" w:rsidP="00E91E77">
            <w:pPr>
              <w:rPr>
                <w:b/>
              </w:rPr>
            </w:pPr>
            <w:r w:rsidRPr="00E91E77">
              <w:rPr>
                <w:b/>
              </w:rPr>
              <w:t>Plan po zmianie</w:t>
            </w:r>
          </w:p>
        </w:tc>
      </w:tr>
      <w:tr w:rsidR="00E91E77" w:rsidRPr="00E91E77" w14:paraId="5F490DCE" w14:textId="77777777">
        <w:tc>
          <w:tcPr>
            <w:tcW w:w="249" w:type="pct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E0E1E1"/>
            <w:hideMark/>
          </w:tcPr>
          <w:p w14:paraId="36C60169" w14:textId="77777777" w:rsidR="00E91E77" w:rsidRPr="00E91E77" w:rsidRDefault="00E91E77" w:rsidP="00E91E77">
            <w:pPr>
              <w:rPr>
                <w:b/>
              </w:rPr>
            </w:pPr>
            <w:r w:rsidRPr="00E91E77">
              <w:rPr>
                <w:b/>
              </w:rPr>
              <w:t>900</w:t>
            </w:r>
          </w:p>
        </w:tc>
        <w:tc>
          <w:tcPr>
            <w:tcW w:w="249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E0E1E1"/>
          </w:tcPr>
          <w:p w14:paraId="6530FA1A" w14:textId="77777777" w:rsidR="00E91E77" w:rsidRPr="00E91E77" w:rsidRDefault="00E91E77" w:rsidP="00E91E77"/>
        </w:tc>
        <w:tc>
          <w:tcPr>
            <w:tcW w:w="249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E0E1E1"/>
          </w:tcPr>
          <w:p w14:paraId="22F7A9F0" w14:textId="77777777" w:rsidR="00E91E77" w:rsidRPr="00E91E77" w:rsidRDefault="00E91E77" w:rsidP="00E91E77"/>
        </w:tc>
        <w:tc>
          <w:tcPr>
            <w:tcW w:w="27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E0E1E1"/>
            <w:hideMark/>
          </w:tcPr>
          <w:p w14:paraId="123F24A5" w14:textId="77777777" w:rsidR="00E91E77" w:rsidRPr="00E91E77" w:rsidRDefault="00E91E77" w:rsidP="00E91E77">
            <w:pPr>
              <w:rPr>
                <w:b/>
              </w:rPr>
            </w:pPr>
            <w:r w:rsidRPr="00E91E77">
              <w:rPr>
                <w:b/>
              </w:rPr>
              <w:t>Gospodarka komunalna i ochrona środowiska</w:t>
            </w:r>
          </w:p>
        </w:tc>
        <w:tc>
          <w:tcPr>
            <w:tcW w:w="5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E0E1E1"/>
            <w:hideMark/>
          </w:tcPr>
          <w:p w14:paraId="1B6D9A39" w14:textId="77777777" w:rsidR="00E91E77" w:rsidRPr="00E91E77" w:rsidRDefault="00E91E77" w:rsidP="00E91E77">
            <w:pPr>
              <w:rPr>
                <w:b/>
              </w:rPr>
            </w:pPr>
            <w:r w:rsidRPr="00E91E77">
              <w:rPr>
                <w:b/>
              </w:rPr>
              <w:t>9 800 000,00</w:t>
            </w:r>
          </w:p>
        </w:tc>
        <w:tc>
          <w:tcPr>
            <w:tcW w:w="5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E0E1E1"/>
            <w:hideMark/>
          </w:tcPr>
          <w:p w14:paraId="56C22CBC" w14:textId="77777777" w:rsidR="00E91E77" w:rsidRPr="00E91E77" w:rsidRDefault="00E91E77" w:rsidP="00E91E77">
            <w:pPr>
              <w:rPr>
                <w:b/>
              </w:rPr>
            </w:pPr>
            <w:r w:rsidRPr="00E91E77">
              <w:rPr>
                <w:b/>
              </w:rPr>
              <w:t>0,00</w:t>
            </w:r>
          </w:p>
        </w:tc>
        <w:tc>
          <w:tcPr>
            <w:tcW w:w="5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E0E1E1"/>
            <w:hideMark/>
          </w:tcPr>
          <w:p w14:paraId="723B12B1" w14:textId="77777777" w:rsidR="00E91E77" w:rsidRPr="00E91E77" w:rsidRDefault="00E91E77" w:rsidP="00E91E77">
            <w:pPr>
              <w:rPr>
                <w:b/>
              </w:rPr>
            </w:pPr>
            <w:r w:rsidRPr="00E91E77">
              <w:rPr>
                <w:b/>
              </w:rPr>
              <w:t>9 800 000,00</w:t>
            </w:r>
          </w:p>
        </w:tc>
      </w:tr>
      <w:tr w:rsidR="00E91E77" w:rsidRPr="00E91E77" w14:paraId="3AC359C1" w14:textId="77777777">
        <w:tc>
          <w:tcPr>
            <w:tcW w:w="249" w:type="pct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2F3F3"/>
          </w:tcPr>
          <w:p w14:paraId="10A37B45" w14:textId="77777777" w:rsidR="00E91E77" w:rsidRPr="00E91E77" w:rsidRDefault="00E91E77" w:rsidP="00E91E77"/>
        </w:tc>
        <w:tc>
          <w:tcPr>
            <w:tcW w:w="249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2F3F3"/>
            <w:hideMark/>
          </w:tcPr>
          <w:p w14:paraId="6ABCBAF7" w14:textId="77777777" w:rsidR="00E91E77" w:rsidRPr="00E91E77" w:rsidRDefault="00E91E77" w:rsidP="00E91E77">
            <w:pPr>
              <w:rPr>
                <w:b/>
              </w:rPr>
            </w:pPr>
            <w:r w:rsidRPr="00E91E77">
              <w:rPr>
                <w:b/>
              </w:rPr>
              <w:t>90002</w:t>
            </w:r>
          </w:p>
        </w:tc>
        <w:tc>
          <w:tcPr>
            <w:tcW w:w="249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2F3F3"/>
          </w:tcPr>
          <w:p w14:paraId="655D78B5" w14:textId="77777777" w:rsidR="00E91E77" w:rsidRPr="00E91E77" w:rsidRDefault="00E91E77" w:rsidP="00E91E77"/>
        </w:tc>
        <w:tc>
          <w:tcPr>
            <w:tcW w:w="27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2F3F3"/>
            <w:hideMark/>
          </w:tcPr>
          <w:p w14:paraId="4DECB5EF" w14:textId="77777777" w:rsidR="00E91E77" w:rsidRPr="00E91E77" w:rsidRDefault="00E91E77" w:rsidP="00E91E77">
            <w:pPr>
              <w:rPr>
                <w:b/>
              </w:rPr>
            </w:pPr>
            <w:r w:rsidRPr="00E91E77">
              <w:rPr>
                <w:b/>
              </w:rPr>
              <w:t>Gospodarka odpadami komunalnymi</w:t>
            </w:r>
          </w:p>
        </w:tc>
        <w:tc>
          <w:tcPr>
            <w:tcW w:w="5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2F3F3"/>
            <w:hideMark/>
          </w:tcPr>
          <w:p w14:paraId="0D0C672C" w14:textId="77777777" w:rsidR="00E91E77" w:rsidRPr="00E91E77" w:rsidRDefault="00E91E77" w:rsidP="00E91E77">
            <w:pPr>
              <w:rPr>
                <w:b/>
              </w:rPr>
            </w:pPr>
            <w:r w:rsidRPr="00E91E77">
              <w:rPr>
                <w:b/>
              </w:rPr>
              <w:t>9 800 000,00</w:t>
            </w:r>
          </w:p>
        </w:tc>
        <w:tc>
          <w:tcPr>
            <w:tcW w:w="5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2F3F3"/>
            <w:hideMark/>
          </w:tcPr>
          <w:p w14:paraId="2FDEB231" w14:textId="77777777" w:rsidR="00E91E77" w:rsidRPr="00E91E77" w:rsidRDefault="00E91E77" w:rsidP="00E91E77">
            <w:pPr>
              <w:rPr>
                <w:b/>
              </w:rPr>
            </w:pPr>
            <w:r w:rsidRPr="00E91E77">
              <w:rPr>
                <w:b/>
              </w:rPr>
              <w:t>0,00</w:t>
            </w:r>
          </w:p>
        </w:tc>
        <w:tc>
          <w:tcPr>
            <w:tcW w:w="5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2F3F3"/>
            <w:hideMark/>
          </w:tcPr>
          <w:p w14:paraId="0D66C5EA" w14:textId="77777777" w:rsidR="00E91E77" w:rsidRPr="00E91E77" w:rsidRDefault="00E91E77" w:rsidP="00E91E77">
            <w:pPr>
              <w:rPr>
                <w:b/>
              </w:rPr>
            </w:pPr>
            <w:r w:rsidRPr="00E91E77">
              <w:rPr>
                <w:b/>
              </w:rPr>
              <w:t>9 800 000,00</w:t>
            </w:r>
          </w:p>
        </w:tc>
      </w:tr>
      <w:tr w:rsidR="00E91E77" w:rsidRPr="00E91E77" w14:paraId="733CAF10" w14:textId="77777777">
        <w:tc>
          <w:tcPr>
            <w:tcW w:w="249" w:type="pct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73572058" w14:textId="77777777" w:rsidR="00E91E77" w:rsidRPr="00E91E77" w:rsidRDefault="00E91E77" w:rsidP="00E91E77"/>
        </w:tc>
        <w:tc>
          <w:tcPr>
            <w:tcW w:w="249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7080CB00" w14:textId="77777777" w:rsidR="00E91E77" w:rsidRPr="00E91E77" w:rsidRDefault="00E91E77" w:rsidP="00E91E77"/>
        </w:tc>
        <w:tc>
          <w:tcPr>
            <w:tcW w:w="249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17F8A2BB" w14:textId="77777777" w:rsidR="00E91E77" w:rsidRPr="00E91E77" w:rsidRDefault="00E91E77" w:rsidP="00E91E77">
            <w:r w:rsidRPr="00E91E77">
              <w:t>0490</w:t>
            </w:r>
          </w:p>
        </w:tc>
        <w:tc>
          <w:tcPr>
            <w:tcW w:w="27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3887B0C8" w14:textId="77777777" w:rsidR="00E91E77" w:rsidRPr="00E91E77" w:rsidRDefault="00E91E77" w:rsidP="00E91E77">
            <w:r w:rsidRPr="00E91E77">
              <w:t>Wpływy z innych lokalnych opłat pobieranych przez jednostki samorządu terytorialnego na podstawie odrębnych ustaw</w:t>
            </w:r>
          </w:p>
        </w:tc>
        <w:tc>
          <w:tcPr>
            <w:tcW w:w="5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4895C21F" w14:textId="77777777" w:rsidR="00E91E77" w:rsidRPr="00E91E77" w:rsidRDefault="00E91E77" w:rsidP="00E91E77">
            <w:r w:rsidRPr="00E91E77">
              <w:t>9 800 000,00</w:t>
            </w:r>
          </w:p>
        </w:tc>
        <w:tc>
          <w:tcPr>
            <w:tcW w:w="5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3444F475" w14:textId="77777777" w:rsidR="00E91E77" w:rsidRPr="00E91E77" w:rsidRDefault="00E91E77" w:rsidP="00E91E77">
            <w:r w:rsidRPr="00E91E77">
              <w:t>0,00</w:t>
            </w:r>
          </w:p>
        </w:tc>
        <w:tc>
          <w:tcPr>
            <w:tcW w:w="5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5462F422" w14:textId="77777777" w:rsidR="00E91E77" w:rsidRPr="00E91E77" w:rsidRDefault="00E91E77" w:rsidP="00E91E77">
            <w:r w:rsidRPr="00E91E77">
              <w:t>9 800 000,00</w:t>
            </w:r>
          </w:p>
        </w:tc>
      </w:tr>
      <w:tr w:rsidR="00E91E77" w:rsidRPr="00E91E77" w14:paraId="6A8ACB9A" w14:textId="77777777">
        <w:tc>
          <w:tcPr>
            <w:tcW w:w="3500" w:type="pct"/>
            <w:gridSpan w:val="4"/>
            <w:tcBorders>
              <w:top w:val="single" w:sz="4" w:space="0" w:color="DADBDC"/>
              <w:left w:val="single" w:sz="4" w:space="0" w:color="FFFFFF"/>
              <w:bottom w:val="single" w:sz="4" w:space="0" w:color="FFFFFF"/>
              <w:right w:val="single" w:sz="4" w:space="0" w:color="DADBDC"/>
            </w:tcBorders>
            <w:shd w:val="clear" w:color="auto" w:fill="3C3F49"/>
            <w:hideMark/>
          </w:tcPr>
          <w:p w14:paraId="7A14FC89" w14:textId="77777777" w:rsidR="00E91E77" w:rsidRPr="00E91E77" w:rsidRDefault="00E91E77" w:rsidP="00E91E77">
            <w:pPr>
              <w:rPr>
                <w:b/>
              </w:rPr>
            </w:pPr>
            <w:r w:rsidRPr="00E91E77">
              <w:rPr>
                <w:b/>
              </w:rPr>
              <w:t>Razem</w:t>
            </w:r>
          </w:p>
        </w:tc>
        <w:tc>
          <w:tcPr>
            <w:tcW w:w="500" w:type="pct"/>
            <w:tcBorders>
              <w:top w:val="single" w:sz="4" w:space="0" w:color="DADBDC"/>
              <w:left w:val="single" w:sz="4" w:space="0" w:color="DADBDC"/>
              <w:bottom w:val="single" w:sz="4" w:space="0" w:color="FFFFFF"/>
              <w:right w:val="single" w:sz="4" w:space="0" w:color="DADBDC"/>
            </w:tcBorders>
            <w:shd w:val="clear" w:color="auto" w:fill="FFFFFF"/>
            <w:hideMark/>
          </w:tcPr>
          <w:p w14:paraId="1228FA33" w14:textId="77777777" w:rsidR="00E91E77" w:rsidRPr="00E91E77" w:rsidRDefault="00E91E77" w:rsidP="00E91E77">
            <w:pPr>
              <w:rPr>
                <w:b/>
              </w:rPr>
            </w:pPr>
            <w:r w:rsidRPr="00E91E77">
              <w:rPr>
                <w:b/>
              </w:rPr>
              <w:t>9 800 000,00</w:t>
            </w:r>
          </w:p>
        </w:tc>
        <w:tc>
          <w:tcPr>
            <w:tcW w:w="500" w:type="pct"/>
            <w:tcBorders>
              <w:top w:val="single" w:sz="4" w:space="0" w:color="DADBDC"/>
              <w:left w:val="single" w:sz="4" w:space="0" w:color="DADBDC"/>
              <w:bottom w:val="single" w:sz="4" w:space="0" w:color="FFFFFF"/>
              <w:right w:val="single" w:sz="4" w:space="0" w:color="DADBDC"/>
            </w:tcBorders>
            <w:shd w:val="clear" w:color="auto" w:fill="FFFFFF"/>
            <w:hideMark/>
          </w:tcPr>
          <w:p w14:paraId="491335B1" w14:textId="77777777" w:rsidR="00E91E77" w:rsidRPr="00E91E77" w:rsidRDefault="00E91E77" w:rsidP="00E91E77">
            <w:pPr>
              <w:rPr>
                <w:b/>
              </w:rPr>
            </w:pPr>
            <w:r w:rsidRPr="00E91E77">
              <w:rPr>
                <w:b/>
              </w:rPr>
              <w:t>0,00</w:t>
            </w:r>
          </w:p>
        </w:tc>
        <w:tc>
          <w:tcPr>
            <w:tcW w:w="500" w:type="pct"/>
            <w:tcBorders>
              <w:top w:val="single" w:sz="4" w:space="0" w:color="DADBDC"/>
              <w:left w:val="single" w:sz="4" w:space="0" w:color="DADBDC"/>
              <w:bottom w:val="single" w:sz="4" w:space="0" w:color="FFFFFF"/>
              <w:right w:val="single" w:sz="4" w:space="0" w:color="FFFFFF"/>
            </w:tcBorders>
            <w:shd w:val="clear" w:color="auto" w:fill="FFFFFF"/>
            <w:hideMark/>
          </w:tcPr>
          <w:p w14:paraId="00FFA5DD" w14:textId="77777777" w:rsidR="00E91E77" w:rsidRPr="00E91E77" w:rsidRDefault="00E91E77" w:rsidP="00E91E77">
            <w:pPr>
              <w:rPr>
                <w:b/>
              </w:rPr>
            </w:pPr>
            <w:r w:rsidRPr="00E91E77">
              <w:rPr>
                <w:b/>
              </w:rPr>
              <w:t>9 800 000,00</w:t>
            </w:r>
          </w:p>
        </w:tc>
      </w:tr>
    </w:tbl>
    <w:p w14:paraId="69B1B540" w14:textId="77777777" w:rsidR="00E91E77" w:rsidRPr="00E91E77" w:rsidRDefault="00E91E77" w:rsidP="00E91E77">
      <w:pPr>
        <w:rPr>
          <w:i/>
        </w:rPr>
      </w:pPr>
    </w:p>
    <w:p w14:paraId="6183498A" w14:textId="77777777" w:rsidR="00E91E77" w:rsidRPr="00E91E77" w:rsidRDefault="00E91E77" w:rsidP="00E91E77"/>
    <w:p w14:paraId="04A9258D" w14:textId="77777777" w:rsidR="00E91E77" w:rsidRPr="00E91E77" w:rsidRDefault="00E91E77" w:rsidP="00E91E77">
      <w:pPr>
        <w:rPr>
          <w:i/>
        </w:rPr>
      </w:pPr>
      <w:r w:rsidRPr="00E91E77">
        <w:rPr>
          <w:i/>
        </w:rPr>
        <w:t>Wydatki</w:t>
      </w:r>
    </w:p>
    <w:tbl>
      <w:tblPr>
        <w:tblW w:w="5000" w:type="pct"/>
        <w:tblInd w:w="5" w:type="dxa"/>
        <w:tblLook w:val="04A0" w:firstRow="1" w:lastRow="0" w:firstColumn="1" w:lastColumn="0" w:noHBand="0" w:noVBand="1"/>
      </w:tblPr>
      <w:tblGrid>
        <w:gridCol w:w="663"/>
        <w:gridCol w:w="962"/>
        <w:gridCol w:w="975"/>
        <w:gridCol w:w="7836"/>
        <w:gridCol w:w="1488"/>
        <w:gridCol w:w="1376"/>
        <w:gridCol w:w="1488"/>
      </w:tblGrid>
      <w:tr w:rsidR="00E91E77" w:rsidRPr="00E91E77" w14:paraId="5FE572B5" w14:textId="77777777">
        <w:trPr>
          <w:tblHeader/>
        </w:trPr>
        <w:tc>
          <w:tcPr>
            <w:tcW w:w="249" w:type="pct"/>
            <w:tcBorders>
              <w:top w:val="single" w:sz="4" w:space="0" w:color="FFFFFF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3C3F49"/>
            <w:hideMark/>
          </w:tcPr>
          <w:p w14:paraId="681253B5" w14:textId="77777777" w:rsidR="00E91E77" w:rsidRPr="00E91E77" w:rsidRDefault="00E91E77" w:rsidP="00E91E77">
            <w:pPr>
              <w:rPr>
                <w:b/>
              </w:rPr>
            </w:pPr>
            <w:r w:rsidRPr="00E91E77">
              <w:rPr>
                <w:b/>
              </w:rPr>
              <w:t>Dział</w:t>
            </w:r>
          </w:p>
        </w:tc>
        <w:tc>
          <w:tcPr>
            <w:tcW w:w="249" w:type="pct"/>
            <w:tcBorders>
              <w:top w:val="single" w:sz="4" w:space="0" w:color="FFFFFF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3C3F49"/>
            <w:hideMark/>
          </w:tcPr>
          <w:p w14:paraId="22223D84" w14:textId="77777777" w:rsidR="00E91E77" w:rsidRPr="00E91E77" w:rsidRDefault="00E91E77" w:rsidP="00E91E77">
            <w:pPr>
              <w:rPr>
                <w:b/>
              </w:rPr>
            </w:pPr>
            <w:r w:rsidRPr="00E91E77">
              <w:rPr>
                <w:b/>
              </w:rPr>
              <w:t>Rozdział</w:t>
            </w:r>
          </w:p>
        </w:tc>
        <w:tc>
          <w:tcPr>
            <w:tcW w:w="249" w:type="pct"/>
            <w:tcBorders>
              <w:top w:val="single" w:sz="4" w:space="0" w:color="FFFFFF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3C3F49"/>
            <w:hideMark/>
          </w:tcPr>
          <w:p w14:paraId="169EC6F9" w14:textId="77777777" w:rsidR="00E91E77" w:rsidRPr="00E91E77" w:rsidRDefault="00E91E77" w:rsidP="00E91E77">
            <w:pPr>
              <w:rPr>
                <w:b/>
              </w:rPr>
            </w:pPr>
            <w:r w:rsidRPr="00E91E77">
              <w:rPr>
                <w:b/>
              </w:rPr>
              <w:t>Paragraf</w:t>
            </w:r>
          </w:p>
        </w:tc>
        <w:tc>
          <w:tcPr>
            <w:tcW w:w="2750" w:type="pct"/>
            <w:tcBorders>
              <w:top w:val="single" w:sz="4" w:space="0" w:color="FFFFFF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3C3F49"/>
            <w:hideMark/>
          </w:tcPr>
          <w:p w14:paraId="64440603" w14:textId="77777777" w:rsidR="00E91E77" w:rsidRPr="00E91E77" w:rsidRDefault="00E91E77" w:rsidP="00E91E77">
            <w:pPr>
              <w:rPr>
                <w:b/>
              </w:rPr>
            </w:pPr>
            <w:r w:rsidRPr="00E91E77">
              <w:rPr>
                <w:b/>
              </w:rPr>
              <w:t>Wyszczególnienie</w:t>
            </w:r>
          </w:p>
        </w:tc>
        <w:tc>
          <w:tcPr>
            <w:tcW w:w="500" w:type="pct"/>
            <w:tcBorders>
              <w:top w:val="single" w:sz="4" w:space="0" w:color="FFFFFF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3C3F49"/>
            <w:hideMark/>
          </w:tcPr>
          <w:p w14:paraId="20A78CD7" w14:textId="77777777" w:rsidR="00E91E77" w:rsidRPr="00E91E77" w:rsidRDefault="00E91E77" w:rsidP="00E91E77">
            <w:pPr>
              <w:rPr>
                <w:b/>
              </w:rPr>
            </w:pPr>
            <w:r w:rsidRPr="00E91E77">
              <w:rPr>
                <w:b/>
              </w:rPr>
              <w:t>Plan przed zmianą</w:t>
            </w:r>
          </w:p>
        </w:tc>
        <w:tc>
          <w:tcPr>
            <w:tcW w:w="500" w:type="pct"/>
            <w:tcBorders>
              <w:top w:val="single" w:sz="4" w:space="0" w:color="FFFFFF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3C3F49"/>
            <w:hideMark/>
          </w:tcPr>
          <w:p w14:paraId="56D2CF39" w14:textId="77777777" w:rsidR="00E91E77" w:rsidRPr="00E91E77" w:rsidRDefault="00E91E77" w:rsidP="00E91E77">
            <w:pPr>
              <w:rPr>
                <w:b/>
              </w:rPr>
            </w:pPr>
            <w:r w:rsidRPr="00E91E77">
              <w:rPr>
                <w:b/>
              </w:rPr>
              <w:t>Zmiana</w:t>
            </w:r>
          </w:p>
        </w:tc>
        <w:tc>
          <w:tcPr>
            <w:tcW w:w="500" w:type="pct"/>
            <w:tcBorders>
              <w:top w:val="single" w:sz="4" w:space="0" w:color="FFFFFF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3C3F49"/>
            <w:hideMark/>
          </w:tcPr>
          <w:p w14:paraId="7064A39B" w14:textId="77777777" w:rsidR="00E91E77" w:rsidRPr="00E91E77" w:rsidRDefault="00E91E77" w:rsidP="00E91E77">
            <w:pPr>
              <w:rPr>
                <w:b/>
              </w:rPr>
            </w:pPr>
            <w:r w:rsidRPr="00E91E77">
              <w:rPr>
                <w:b/>
              </w:rPr>
              <w:t>Plan po zmianie</w:t>
            </w:r>
          </w:p>
        </w:tc>
      </w:tr>
      <w:tr w:rsidR="00E91E77" w:rsidRPr="00E91E77" w14:paraId="3151B48A" w14:textId="77777777">
        <w:tc>
          <w:tcPr>
            <w:tcW w:w="249" w:type="pct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E0E1E1"/>
            <w:hideMark/>
          </w:tcPr>
          <w:p w14:paraId="006E7E46" w14:textId="77777777" w:rsidR="00E91E77" w:rsidRPr="00E91E77" w:rsidRDefault="00E91E77" w:rsidP="00E91E77">
            <w:pPr>
              <w:rPr>
                <w:b/>
              </w:rPr>
            </w:pPr>
            <w:r w:rsidRPr="00E91E77">
              <w:rPr>
                <w:b/>
              </w:rPr>
              <w:t>900</w:t>
            </w:r>
          </w:p>
        </w:tc>
        <w:tc>
          <w:tcPr>
            <w:tcW w:w="249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E0E1E1"/>
          </w:tcPr>
          <w:p w14:paraId="29EEE1DA" w14:textId="77777777" w:rsidR="00E91E77" w:rsidRPr="00E91E77" w:rsidRDefault="00E91E77" w:rsidP="00E91E77"/>
        </w:tc>
        <w:tc>
          <w:tcPr>
            <w:tcW w:w="249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E0E1E1"/>
          </w:tcPr>
          <w:p w14:paraId="4C5B384B" w14:textId="77777777" w:rsidR="00E91E77" w:rsidRPr="00E91E77" w:rsidRDefault="00E91E77" w:rsidP="00E91E77"/>
        </w:tc>
        <w:tc>
          <w:tcPr>
            <w:tcW w:w="27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E0E1E1"/>
            <w:hideMark/>
          </w:tcPr>
          <w:p w14:paraId="628B8141" w14:textId="77777777" w:rsidR="00E91E77" w:rsidRPr="00E91E77" w:rsidRDefault="00E91E77" w:rsidP="00E91E77">
            <w:pPr>
              <w:rPr>
                <w:b/>
              </w:rPr>
            </w:pPr>
            <w:r w:rsidRPr="00E91E77">
              <w:rPr>
                <w:b/>
              </w:rPr>
              <w:t>Gospodarka komunalna i ochrona środowiska</w:t>
            </w:r>
          </w:p>
        </w:tc>
        <w:tc>
          <w:tcPr>
            <w:tcW w:w="5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E0E1E1"/>
            <w:hideMark/>
          </w:tcPr>
          <w:p w14:paraId="1CEA8144" w14:textId="77777777" w:rsidR="00E91E77" w:rsidRPr="00E91E77" w:rsidRDefault="00E91E77" w:rsidP="00E91E77">
            <w:pPr>
              <w:rPr>
                <w:b/>
              </w:rPr>
            </w:pPr>
            <w:r w:rsidRPr="00E91E77">
              <w:rPr>
                <w:b/>
              </w:rPr>
              <w:t>13 119 491,00</w:t>
            </w:r>
          </w:p>
        </w:tc>
        <w:tc>
          <w:tcPr>
            <w:tcW w:w="5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E0E1E1"/>
            <w:hideMark/>
          </w:tcPr>
          <w:p w14:paraId="6B6DE1B2" w14:textId="77777777" w:rsidR="00E91E77" w:rsidRPr="00E91E77" w:rsidRDefault="00E91E77" w:rsidP="00E91E77">
            <w:pPr>
              <w:rPr>
                <w:b/>
              </w:rPr>
            </w:pPr>
            <w:r w:rsidRPr="00E91E77">
              <w:rPr>
                <w:b/>
              </w:rPr>
              <w:t>2 500 000,00</w:t>
            </w:r>
          </w:p>
        </w:tc>
        <w:tc>
          <w:tcPr>
            <w:tcW w:w="5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E0E1E1"/>
            <w:hideMark/>
          </w:tcPr>
          <w:p w14:paraId="71785B41" w14:textId="77777777" w:rsidR="00E91E77" w:rsidRPr="00E91E77" w:rsidRDefault="00E91E77" w:rsidP="00E91E77">
            <w:pPr>
              <w:rPr>
                <w:b/>
              </w:rPr>
            </w:pPr>
            <w:r w:rsidRPr="00E91E77">
              <w:rPr>
                <w:b/>
              </w:rPr>
              <w:t>15 619 491,00</w:t>
            </w:r>
          </w:p>
        </w:tc>
      </w:tr>
      <w:tr w:rsidR="00E91E77" w:rsidRPr="00E91E77" w14:paraId="7072C24A" w14:textId="77777777">
        <w:tc>
          <w:tcPr>
            <w:tcW w:w="249" w:type="pct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2F3F3"/>
          </w:tcPr>
          <w:p w14:paraId="2687E993" w14:textId="77777777" w:rsidR="00E91E77" w:rsidRPr="00E91E77" w:rsidRDefault="00E91E77" w:rsidP="00E91E77"/>
        </w:tc>
        <w:tc>
          <w:tcPr>
            <w:tcW w:w="249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2F3F3"/>
            <w:hideMark/>
          </w:tcPr>
          <w:p w14:paraId="47188544" w14:textId="77777777" w:rsidR="00E91E77" w:rsidRPr="00E91E77" w:rsidRDefault="00E91E77" w:rsidP="00E91E77">
            <w:pPr>
              <w:rPr>
                <w:b/>
              </w:rPr>
            </w:pPr>
            <w:r w:rsidRPr="00E91E77">
              <w:rPr>
                <w:b/>
              </w:rPr>
              <w:t>90002</w:t>
            </w:r>
          </w:p>
        </w:tc>
        <w:tc>
          <w:tcPr>
            <w:tcW w:w="249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2F3F3"/>
          </w:tcPr>
          <w:p w14:paraId="12BD6BE1" w14:textId="77777777" w:rsidR="00E91E77" w:rsidRPr="00E91E77" w:rsidRDefault="00E91E77" w:rsidP="00E91E77"/>
        </w:tc>
        <w:tc>
          <w:tcPr>
            <w:tcW w:w="27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2F3F3"/>
            <w:hideMark/>
          </w:tcPr>
          <w:p w14:paraId="07E058FB" w14:textId="77777777" w:rsidR="00E91E77" w:rsidRPr="00E91E77" w:rsidRDefault="00E91E77" w:rsidP="00E91E77">
            <w:pPr>
              <w:rPr>
                <w:b/>
              </w:rPr>
            </w:pPr>
            <w:r w:rsidRPr="00E91E77">
              <w:rPr>
                <w:b/>
              </w:rPr>
              <w:t>Gospodarka odpadami komunalnymi</w:t>
            </w:r>
          </w:p>
        </w:tc>
        <w:tc>
          <w:tcPr>
            <w:tcW w:w="5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2F3F3"/>
            <w:hideMark/>
          </w:tcPr>
          <w:p w14:paraId="44C2382D" w14:textId="77777777" w:rsidR="00E91E77" w:rsidRPr="00E91E77" w:rsidRDefault="00E91E77" w:rsidP="00E91E77">
            <w:pPr>
              <w:rPr>
                <w:b/>
              </w:rPr>
            </w:pPr>
            <w:r w:rsidRPr="00E91E77">
              <w:rPr>
                <w:b/>
              </w:rPr>
              <w:t>13 119 491,00</w:t>
            </w:r>
          </w:p>
        </w:tc>
        <w:tc>
          <w:tcPr>
            <w:tcW w:w="5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2F3F3"/>
            <w:hideMark/>
          </w:tcPr>
          <w:p w14:paraId="69F1E984" w14:textId="77777777" w:rsidR="00E91E77" w:rsidRPr="00E91E77" w:rsidRDefault="00E91E77" w:rsidP="00E91E77">
            <w:pPr>
              <w:rPr>
                <w:b/>
              </w:rPr>
            </w:pPr>
            <w:r w:rsidRPr="00E91E77">
              <w:rPr>
                <w:b/>
              </w:rPr>
              <w:t>2 500 000,00</w:t>
            </w:r>
          </w:p>
        </w:tc>
        <w:tc>
          <w:tcPr>
            <w:tcW w:w="5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2F3F3"/>
            <w:hideMark/>
          </w:tcPr>
          <w:p w14:paraId="00985EA0" w14:textId="77777777" w:rsidR="00E91E77" w:rsidRPr="00E91E77" w:rsidRDefault="00E91E77" w:rsidP="00E91E77">
            <w:pPr>
              <w:rPr>
                <w:b/>
              </w:rPr>
            </w:pPr>
            <w:r w:rsidRPr="00E91E77">
              <w:rPr>
                <w:b/>
              </w:rPr>
              <w:t>15 619 491,00</w:t>
            </w:r>
          </w:p>
        </w:tc>
      </w:tr>
      <w:tr w:rsidR="00E91E77" w:rsidRPr="00E91E77" w14:paraId="117907D4" w14:textId="77777777">
        <w:tc>
          <w:tcPr>
            <w:tcW w:w="249" w:type="pct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7D948A7D" w14:textId="77777777" w:rsidR="00E91E77" w:rsidRPr="00E91E77" w:rsidRDefault="00E91E77" w:rsidP="00E91E77"/>
        </w:tc>
        <w:tc>
          <w:tcPr>
            <w:tcW w:w="249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4691E1A9" w14:textId="77777777" w:rsidR="00E91E77" w:rsidRPr="00E91E77" w:rsidRDefault="00E91E77" w:rsidP="00E91E77"/>
        </w:tc>
        <w:tc>
          <w:tcPr>
            <w:tcW w:w="249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658ADACC" w14:textId="77777777" w:rsidR="00E91E77" w:rsidRPr="00E91E77" w:rsidRDefault="00E91E77" w:rsidP="00E91E77">
            <w:r w:rsidRPr="00E91E77">
              <w:t>4010</w:t>
            </w:r>
          </w:p>
        </w:tc>
        <w:tc>
          <w:tcPr>
            <w:tcW w:w="27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1AF8AC1D" w14:textId="77777777" w:rsidR="00E91E77" w:rsidRPr="00E91E77" w:rsidRDefault="00E91E77" w:rsidP="00E91E77">
            <w:r w:rsidRPr="00E91E77">
              <w:t>Wynagrodzenia osobowe pracowników</w:t>
            </w:r>
          </w:p>
        </w:tc>
        <w:tc>
          <w:tcPr>
            <w:tcW w:w="5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50EF8C82" w14:textId="77777777" w:rsidR="00E91E77" w:rsidRPr="00E91E77" w:rsidRDefault="00E91E77" w:rsidP="00E91E77">
            <w:r w:rsidRPr="00E91E77">
              <w:t>620 000,00</w:t>
            </w:r>
          </w:p>
        </w:tc>
        <w:tc>
          <w:tcPr>
            <w:tcW w:w="5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10EE2501" w14:textId="77777777" w:rsidR="00E91E77" w:rsidRPr="00E91E77" w:rsidRDefault="00E91E77" w:rsidP="00E91E77">
            <w:r w:rsidRPr="00E91E77">
              <w:t>0,00</w:t>
            </w:r>
          </w:p>
        </w:tc>
        <w:tc>
          <w:tcPr>
            <w:tcW w:w="5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1B0E5FAC" w14:textId="77777777" w:rsidR="00E91E77" w:rsidRPr="00E91E77" w:rsidRDefault="00E91E77" w:rsidP="00E91E77">
            <w:r w:rsidRPr="00E91E77">
              <w:t>620 000,00</w:t>
            </w:r>
          </w:p>
        </w:tc>
      </w:tr>
      <w:tr w:rsidR="00E91E77" w:rsidRPr="00E91E77" w14:paraId="07C88387" w14:textId="77777777">
        <w:tc>
          <w:tcPr>
            <w:tcW w:w="249" w:type="pct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6B2E0849" w14:textId="77777777" w:rsidR="00E91E77" w:rsidRPr="00E91E77" w:rsidRDefault="00E91E77" w:rsidP="00E91E77"/>
        </w:tc>
        <w:tc>
          <w:tcPr>
            <w:tcW w:w="249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6000C22B" w14:textId="77777777" w:rsidR="00E91E77" w:rsidRPr="00E91E77" w:rsidRDefault="00E91E77" w:rsidP="00E91E77"/>
        </w:tc>
        <w:tc>
          <w:tcPr>
            <w:tcW w:w="249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1825C9F5" w14:textId="77777777" w:rsidR="00E91E77" w:rsidRPr="00E91E77" w:rsidRDefault="00E91E77" w:rsidP="00E91E77">
            <w:r w:rsidRPr="00E91E77">
              <w:t>4040</w:t>
            </w:r>
          </w:p>
        </w:tc>
        <w:tc>
          <w:tcPr>
            <w:tcW w:w="27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7CC189C7" w14:textId="77777777" w:rsidR="00E91E77" w:rsidRPr="00E91E77" w:rsidRDefault="00E91E77" w:rsidP="00E91E77">
            <w:r w:rsidRPr="00E91E77">
              <w:t>Dodatkowe wynagrodzenie roczne</w:t>
            </w:r>
          </w:p>
        </w:tc>
        <w:tc>
          <w:tcPr>
            <w:tcW w:w="5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27CF85F7" w14:textId="77777777" w:rsidR="00E91E77" w:rsidRPr="00E91E77" w:rsidRDefault="00E91E77" w:rsidP="00E91E77">
            <w:r w:rsidRPr="00E91E77">
              <w:t>60 000,00</w:t>
            </w:r>
          </w:p>
        </w:tc>
        <w:tc>
          <w:tcPr>
            <w:tcW w:w="5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5F531325" w14:textId="77777777" w:rsidR="00E91E77" w:rsidRPr="00E91E77" w:rsidRDefault="00E91E77" w:rsidP="00E91E77">
            <w:r w:rsidRPr="00E91E77">
              <w:t>0,00</w:t>
            </w:r>
          </w:p>
        </w:tc>
        <w:tc>
          <w:tcPr>
            <w:tcW w:w="5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1112580C" w14:textId="77777777" w:rsidR="00E91E77" w:rsidRPr="00E91E77" w:rsidRDefault="00E91E77" w:rsidP="00E91E77">
            <w:r w:rsidRPr="00E91E77">
              <w:t>60 000,00</w:t>
            </w:r>
          </w:p>
        </w:tc>
      </w:tr>
      <w:tr w:rsidR="00E91E77" w:rsidRPr="00E91E77" w14:paraId="643CBA78" w14:textId="77777777">
        <w:tc>
          <w:tcPr>
            <w:tcW w:w="249" w:type="pct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326A8A3E" w14:textId="77777777" w:rsidR="00E91E77" w:rsidRPr="00E91E77" w:rsidRDefault="00E91E77" w:rsidP="00E91E77"/>
        </w:tc>
        <w:tc>
          <w:tcPr>
            <w:tcW w:w="249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3C4628D7" w14:textId="77777777" w:rsidR="00E91E77" w:rsidRPr="00E91E77" w:rsidRDefault="00E91E77" w:rsidP="00E91E77"/>
        </w:tc>
        <w:tc>
          <w:tcPr>
            <w:tcW w:w="249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6A99A269" w14:textId="77777777" w:rsidR="00E91E77" w:rsidRPr="00E91E77" w:rsidRDefault="00E91E77" w:rsidP="00E91E77">
            <w:r w:rsidRPr="00E91E77">
              <w:t>4110</w:t>
            </w:r>
          </w:p>
        </w:tc>
        <w:tc>
          <w:tcPr>
            <w:tcW w:w="27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22F87BF9" w14:textId="77777777" w:rsidR="00E91E77" w:rsidRPr="00E91E77" w:rsidRDefault="00E91E77" w:rsidP="00E91E77">
            <w:r w:rsidRPr="00E91E77">
              <w:t>Składki na ubezpieczenia społeczne</w:t>
            </w:r>
          </w:p>
        </w:tc>
        <w:tc>
          <w:tcPr>
            <w:tcW w:w="5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31B8D387" w14:textId="77777777" w:rsidR="00E91E77" w:rsidRPr="00E91E77" w:rsidRDefault="00E91E77" w:rsidP="00E91E77">
            <w:r w:rsidRPr="00E91E77">
              <w:t>110 000,00</w:t>
            </w:r>
          </w:p>
        </w:tc>
        <w:tc>
          <w:tcPr>
            <w:tcW w:w="5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1A97B43E" w14:textId="77777777" w:rsidR="00E91E77" w:rsidRPr="00E91E77" w:rsidRDefault="00E91E77" w:rsidP="00E91E77">
            <w:r w:rsidRPr="00E91E77">
              <w:t>0,00</w:t>
            </w:r>
          </w:p>
        </w:tc>
        <w:tc>
          <w:tcPr>
            <w:tcW w:w="5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48EA6BF7" w14:textId="77777777" w:rsidR="00E91E77" w:rsidRPr="00E91E77" w:rsidRDefault="00E91E77" w:rsidP="00E91E77">
            <w:r w:rsidRPr="00E91E77">
              <w:t>110 000,00</w:t>
            </w:r>
          </w:p>
        </w:tc>
      </w:tr>
      <w:tr w:rsidR="00E91E77" w:rsidRPr="00E91E77" w14:paraId="49F169E8" w14:textId="77777777">
        <w:tc>
          <w:tcPr>
            <w:tcW w:w="249" w:type="pct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08CA8256" w14:textId="77777777" w:rsidR="00E91E77" w:rsidRPr="00E91E77" w:rsidRDefault="00E91E77" w:rsidP="00E91E77"/>
        </w:tc>
        <w:tc>
          <w:tcPr>
            <w:tcW w:w="249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5BF6D091" w14:textId="77777777" w:rsidR="00E91E77" w:rsidRPr="00E91E77" w:rsidRDefault="00E91E77" w:rsidP="00E91E77"/>
        </w:tc>
        <w:tc>
          <w:tcPr>
            <w:tcW w:w="249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26AC34C7" w14:textId="77777777" w:rsidR="00E91E77" w:rsidRPr="00E91E77" w:rsidRDefault="00E91E77" w:rsidP="00E91E77">
            <w:r w:rsidRPr="00E91E77">
              <w:t>4120</w:t>
            </w:r>
          </w:p>
        </w:tc>
        <w:tc>
          <w:tcPr>
            <w:tcW w:w="27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37717190" w14:textId="77777777" w:rsidR="00E91E77" w:rsidRPr="00E91E77" w:rsidRDefault="00E91E77" w:rsidP="00E91E77">
            <w:r w:rsidRPr="00E91E77">
              <w:t>Składki na Fundusz Pracy oraz Fundusz Solidarnościowy</w:t>
            </w:r>
          </w:p>
        </w:tc>
        <w:tc>
          <w:tcPr>
            <w:tcW w:w="5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161E6ECB" w14:textId="77777777" w:rsidR="00E91E77" w:rsidRPr="00E91E77" w:rsidRDefault="00E91E77" w:rsidP="00E91E77">
            <w:r w:rsidRPr="00E91E77">
              <w:t>18 000,00</w:t>
            </w:r>
          </w:p>
        </w:tc>
        <w:tc>
          <w:tcPr>
            <w:tcW w:w="5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288D0E2E" w14:textId="77777777" w:rsidR="00E91E77" w:rsidRPr="00E91E77" w:rsidRDefault="00E91E77" w:rsidP="00E91E77">
            <w:r w:rsidRPr="00E91E77">
              <w:t>0,00</w:t>
            </w:r>
          </w:p>
        </w:tc>
        <w:tc>
          <w:tcPr>
            <w:tcW w:w="5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4665C989" w14:textId="77777777" w:rsidR="00E91E77" w:rsidRPr="00E91E77" w:rsidRDefault="00E91E77" w:rsidP="00E91E77">
            <w:r w:rsidRPr="00E91E77">
              <w:t>18 000,00</w:t>
            </w:r>
          </w:p>
        </w:tc>
      </w:tr>
      <w:tr w:rsidR="00E91E77" w:rsidRPr="00E91E77" w14:paraId="5DA36BA3" w14:textId="77777777">
        <w:tc>
          <w:tcPr>
            <w:tcW w:w="249" w:type="pct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4D78BAA7" w14:textId="77777777" w:rsidR="00E91E77" w:rsidRPr="00E91E77" w:rsidRDefault="00E91E77" w:rsidP="00E91E77"/>
        </w:tc>
        <w:tc>
          <w:tcPr>
            <w:tcW w:w="249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2B9D7C8D" w14:textId="77777777" w:rsidR="00E91E77" w:rsidRPr="00E91E77" w:rsidRDefault="00E91E77" w:rsidP="00E91E77"/>
        </w:tc>
        <w:tc>
          <w:tcPr>
            <w:tcW w:w="249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53BFE591" w14:textId="77777777" w:rsidR="00E91E77" w:rsidRPr="00E91E77" w:rsidRDefault="00E91E77" w:rsidP="00E91E77">
            <w:r w:rsidRPr="00E91E77">
              <w:t>4210</w:t>
            </w:r>
          </w:p>
        </w:tc>
        <w:tc>
          <w:tcPr>
            <w:tcW w:w="27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03D6DC4C" w14:textId="77777777" w:rsidR="00E91E77" w:rsidRPr="00E91E77" w:rsidRDefault="00E91E77" w:rsidP="00E91E77">
            <w:r w:rsidRPr="00E91E77">
              <w:t>Zakup materiałów i wyposażenia</w:t>
            </w:r>
          </w:p>
        </w:tc>
        <w:tc>
          <w:tcPr>
            <w:tcW w:w="5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64CE034F" w14:textId="77777777" w:rsidR="00E91E77" w:rsidRPr="00E91E77" w:rsidRDefault="00E91E77" w:rsidP="00E91E77">
            <w:r w:rsidRPr="00E91E77">
              <w:t>3 000,00</w:t>
            </w:r>
          </w:p>
        </w:tc>
        <w:tc>
          <w:tcPr>
            <w:tcW w:w="5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4E61D447" w14:textId="77777777" w:rsidR="00E91E77" w:rsidRPr="00E91E77" w:rsidRDefault="00E91E77" w:rsidP="00E91E77">
            <w:r w:rsidRPr="00E91E77">
              <w:t>0,00</w:t>
            </w:r>
          </w:p>
        </w:tc>
        <w:tc>
          <w:tcPr>
            <w:tcW w:w="5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1A1974D2" w14:textId="77777777" w:rsidR="00E91E77" w:rsidRPr="00E91E77" w:rsidRDefault="00E91E77" w:rsidP="00E91E77">
            <w:r w:rsidRPr="00E91E77">
              <w:t>3 000,00</w:t>
            </w:r>
          </w:p>
        </w:tc>
      </w:tr>
      <w:tr w:rsidR="00E91E77" w:rsidRPr="00E91E77" w14:paraId="6FB369BB" w14:textId="77777777">
        <w:tc>
          <w:tcPr>
            <w:tcW w:w="249" w:type="pct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616533C4" w14:textId="77777777" w:rsidR="00E91E77" w:rsidRPr="00E91E77" w:rsidRDefault="00E91E77" w:rsidP="00E91E77"/>
        </w:tc>
        <w:tc>
          <w:tcPr>
            <w:tcW w:w="249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027FC118" w14:textId="77777777" w:rsidR="00E91E77" w:rsidRPr="00E91E77" w:rsidRDefault="00E91E77" w:rsidP="00E91E77"/>
        </w:tc>
        <w:tc>
          <w:tcPr>
            <w:tcW w:w="249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7A1F75DB" w14:textId="77777777" w:rsidR="00E91E77" w:rsidRPr="00E91E77" w:rsidRDefault="00E91E77" w:rsidP="00E91E77">
            <w:r w:rsidRPr="00E91E77">
              <w:t>4280</w:t>
            </w:r>
          </w:p>
        </w:tc>
        <w:tc>
          <w:tcPr>
            <w:tcW w:w="27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23F93EFC" w14:textId="77777777" w:rsidR="00E91E77" w:rsidRPr="00E91E77" w:rsidRDefault="00E91E77" w:rsidP="00E91E77">
            <w:r w:rsidRPr="00E91E77">
              <w:t>Zakup usług zdrowotnych</w:t>
            </w:r>
          </w:p>
        </w:tc>
        <w:tc>
          <w:tcPr>
            <w:tcW w:w="5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2BF20DA9" w14:textId="77777777" w:rsidR="00E91E77" w:rsidRPr="00E91E77" w:rsidRDefault="00E91E77" w:rsidP="00E91E77">
            <w:r w:rsidRPr="00E91E77">
              <w:t>500,00</w:t>
            </w:r>
          </w:p>
        </w:tc>
        <w:tc>
          <w:tcPr>
            <w:tcW w:w="5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0002C425" w14:textId="77777777" w:rsidR="00E91E77" w:rsidRPr="00E91E77" w:rsidRDefault="00E91E77" w:rsidP="00E91E77">
            <w:r w:rsidRPr="00E91E77">
              <w:t>0,00</w:t>
            </w:r>
          </w:p>
        </w:tc>
        <w:tc>
          <w:tcPr>
            <w:tcW w:w="5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052B7851" w14:textId="77777777" w:rsidR="00E91E77" w:rsidRPr="00E91E77" w:rsidRDefault="00E91E77" w:rsidP="00E91E77">
            <w:r w:rsidRPr="00E91E77">
              <w:t>500,00</w:t>
            </w:r>
          </w:p>
        </w:tc>
      </w:tr>
      <w:tr w:rsidR="00E91E77" w:rsidRPr="00E91E77" w14:paraId="079E9997" w14:textId="77777777">
        <w:tc>
          <w:tcPr>
            <w:tcW w:w="249" w:type="pct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50EC1C59" w14:textId="77777777" w:rsidR="00E91E77" w:rsidRPr="00E91E77" w:rsidRDefault="00E91E77" w:rsidP="00E91E77"/>
        </w:tc>
        <w:tc>
          <w:tcPr>
            <w:tcW w:w="249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0D0854FB" w14:textId="77777777" w:rsidR="00E91E77" w:rsidRPr="00E91E77" w:rsidRDefault="00E91E77" w:rsidP="00E91E77"/>
        </w:tc>
        <w:tc>
          <w:tcPr>
            <w:tcW w:w="249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13B0E213" w14:textId="77777777" w:rsidR="00E91E77" w:rsidRPr="00E91E77" w:rsidRDefault="00E91E77" w:rsidP="00E91E77">
            <w:r w:rsidRPr="00E91E77">
              <w:t>4300</w:t>
            </w:r>
          </w:p>
        </w:tc>
        <w:tc>
          <w:tcPr>
            <w:tcW w:w="27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03DDB1EC" w14:textId="77777777" w:rsidR="00E91E77" w:rsidRPr="00E91E77" w:rsidRDefault="00E91E77" w:rsidP="00E91E77">
            <w:r w:rsidRPr="00E91E77">
              <w:t>Zakup usług pozostałych</w:t>
            </w:r>
          </w:p>
        </w:tc>
        <w:tc>
          <w:tcPr>
            <w:tcW w:w="5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6AFF54FE" w14:textId="4C1D1BC3" w:rsidR="00E91E77" w:rsidRPr="00E91E77" w:rsidRDefault="00E91E77" w:rsidP="00E91E77">
            <w:r w:rsidRPr="00E91E77">
              <w:t>1</w:t>
            </w:r>
            <w:r>
              <w:t>5 054</w:t>
            </w:r>
            <w:r w:rsidRPr="00E91E77">
              <w:t> 891,00</w:t>
            </w:r>
          </w:p>
        </w:tc>
        <w:tc>
          <w:tcPr>
            <w:tcW w:w="5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606C7F32" w14:textId="71D07F31" w:rsidR="00E91E77" w:rsidRPr="00E91E77" w:rsidRDefault="00E91E77" w:rsidP="00E91E77">
            <w:r>
              <w:t>5 0</w:t>
            </w:r>
            <w:r w:rsidRPr="00E91E77">
              <w:t>00,00</w:t>
            </w:r>
          </w:p>
        </w:tc>
        <w:tc>
          <w:tcPr>
            <w:tcW w:w="5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3D5882CC" w14:textId="7FB02149" w:rsidR="00E91E77" w:rsidRPr="00E91E77" w:rsidRDefault="00E91E77" w:rsidP="00E91E77">
            <w:r w:rsidRPr="00E91E77">
              <w:t>15 05</w:t>
            </w:r>
            <w:r>
              <w:t>9</w:t>
            </w:r>
            <w:r w:rsidRPr="00E91E77">
              <w:t> 891,00</w:t>
            </w:r>
          </w:p>
        </w:tc>
      </w:tr>
      <w:tr w:rsidR="00E91E77" w:rsidRPr="00E91E77" w14:paraId="095E352F" w14:textId="77777777">
        <w:tc>
          <w:tcPr>
            <w:tcW w:w="249" w:type="pct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6A76E249" w14:textId="77777777" w:rsidR="00E91E77" w:rsidRPr="00E91E77" w:rsidRDefault="00E91E77" w:rsidP="00E91E77"/>
        </w:tc>
        <w:tc>
          <w:tcPr>
            <w:tcW w:w="249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6DD3FFB4" w14:textId="77777777" w:rsidR="00E91E77" w:rsidRPr="00E91E77" w:rsidRDefault="00E91E77" w:rsidP="00E91E77"/>
        </w:tc>
        <w:tc>
          <w:tcPr>
            <w:tcW w:w="249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79059FE3" w14:textId="77777777" w:rsidR="00E91E77" w:rsidRPr="00E91E77" w:rsidRDefault="00E91E77" w:rsidP="00E91E77">
            <w:r w:rsidRPr="00E91E77">
              <w:t>4700</w:t>
            </w:r>
          </w:p>
        </w:tc>
        <w:tc>
          <w:tcPr>
            <w:tcW w:w="27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67D3BF46" w14:textId="77777777" w:rsidR="00E91E77" w:rsidRPr="00E91E77" w:rsidRDefault="00E91E77" w:rsidP="00E91E77">
            <w:r w:rsidRPr="00E91E77">
              <w:t xml:space="preserve">Szkolenia pracowników niebędących członkami korpusu służby cywilnej </w:t>
            </w:r>
          </w:p>
        </w:tc>
        <w:tc>
          <w:tcPr>
            <w:tcW w:w="5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415DCB5A" w14:textId="77777777" w:rsidR="00E91E77" w:rsidRPr="00E91E77" w:rsidRDefault="00E91E77" w:rsidP="00E91E77">
            <w:r w:rsidRPr="00E91E77">
              <w:t>10 000,00</w:t>
            </w:r>
          </w:p>
        </w:tc>
        <w:tc>
          <w:tcPr>
            <w:tcW w:w="5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464F1D40" w14:textId="77777777" w:rsidR="00E91E77" w:rsidRPr="00E91E77" w:rsidRDefault="00E91E77" w:rsidP="00E91E77">
            <w:r w:rsidRPr="00E91E77">
              <w:t>0,00</w:t>
            </w:r>
          </w:p>
        </w:tc>
        <w:tc>
          <w:tcPr>
            <w:tcW w:w="5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64220D1E" w14:textId="77777777" w:rsidR="00E91E77" w:rsidRPr="00E91E77" w:rsidRDefault="00E91E77" w:rsidP="00E91E77">
            <w:r w:rsidRPr="00E91E77">
              <w:t>10 000,00</w:t>
            </w:r>
          </w:p>
        </w:tc>
      </w:tr>
      <w:tr w:rsidR="00E91E77" w:rsidRPr="00E91E77" w14:paraId="53518079" w14:textId="77777777">
        <w:tc>
          <w:tcPr>
            <w:tcW w:w="249" w:type="pct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7E2AF428" w14:textId="77777777" w:rsidR="00E91E77" w:rsidRPr="00E91E77" w:rsidRDefault="00E91E77" w:rsidP="00E91E77"/>
        </w:tc>
        <w:tc>
          <w:tcPr>
            <w:tcW w:w="249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50E5A98D" w14:textId="77777777" w:rsidR="00E91E77" w:rsidRPr="00E91E77" w:rsidRDefault="00E91E77" w:rsidP="00E91E77"/>
        </w:tc>
        <w:tc>
          <w:tcPr>
            <w:tcW w:w="249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15A66C5A" w14:textId="77777777" w:rsidR="00E91E77" w:rsidRPr="00E91E77" w:rsidRDefault="00E91E77" w:rsidP="00E91E77">
            <w:r w:rsidRPr="00E91E77">
              <w:t>4710</w:t>
            </w:r>
          </w:p>
        </w:tc>
        <w:tc>
          <w:tcPr>
            <w:tcW w:w="27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2C978247" w14:textId="77777777" w:rsidR="00E91E77" w:rsidRPr="00E91E77" w:rsidRDefault="00E91E77" w:rsidP="00E91E77">
            <w:r w:rsidRPr="00E91E77">
              <w:t>Wpłaty na PPK finansowane przez podmiot zatrudniający</w:t>
            </w:r>
          </w:p>
        </w:tc>
        <w:tc>
          <w:tcPr>
            <w:tcW w:w="5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4B6D9F81" w14:textId="77777777" w:rsidR="00E91E77" w:rsidRPr="00E91E77" w:rsidRDefault="00E91E77" w:rsidP="00E91E77">
            <w:r w:rsidRPr="00E91E77">
              <w:t>3 100,00</w:t>
            </w:r>
          </w:p>
        </w:tc>
        <w:tc>
          <w:tcPr>
            <w:tcW w:w="5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478CFD2B" w14:textId="77777777" w:rsidR="00E91E77" w:rsidRPr="00E91E77" w:rsidRDefault="00E91E77" w:rsidP="00E91E77">
            <w:r w:rsidRPr="00E91E77">
              <w:t>0,00</w:t>
            </w:r>
          </w:p>
        </w:tc>
        <w:tc>
          <w:tcPr>
            <w:tcW w:w="5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06D92448" w14:textId="77777777" w:rsidR="00E91E77" w:rsidRPr="00E91E77" w:rsidRDefault="00E91E77" w:rsidP="00E91E77">
            <w:r w:rsidRPr="00E91E77">
              <w:t>3 100,00</w:t>
            </w:r>
          </w:p>
        </w:tc>
      </w:tr>
      <w:tr w:rsidR="00E91E77" w:rsidRPr="00E91E77" w14:paraId="4174E668" w14:textId="77777777">
        <w:tc>
          <w:tcPr>
            <w:tcW w:w="3500" w:type="pct"/>
            <w:gridSpan w:val="4"/>
            <w:tcBorders>
              <w:top w:val="single" w:sz="4" w:space="0" w:color="DADBDC"/>
              <w:left w:val="single" w:sz="4" w:space="0" w:color="FFFFFF"/>
              <w:bottom w:val="single" w:sz="4" w:space="0" w:color="FFFFFF"/>
              <w:right w:val="single" w:sz="4" w:space="0" w:color="DADBDC"/>
            </w:tcBorders>
            <w:shd w:val="clear" w:color="auto" w:fill="3C3F49"/>
            <w:hideMark/>
          </w:tcPr>
          <w:p w14:paraId="78BA8323" w14:textId="77777777" w:rsidR="00E91E77" w:rsidRPr="00E91E77" w:rsidRDefault="00E91E77" w:rsidP="00E91E77">
            <w:pPr>
              <w:rPr>
                <w:b/>
              </w:rPr>
            </w:pPr>
            <w:r w:rsidRPr="00E91E77">
              <w:rPr>
                <w:b/>
              </w:rPr>
              <w:t>Razem</w:t>
            </w:r>
          </w:p>
        </w:tc>
        <w:tc>
          <w:tcPr>
            <w:tcW w:w="500" w:type="pct"/>
            <w:tcBorders>
              <w:top w:val="single" w:sz="4" w:space="0" w:color="DADBDC"/>
              <w:left w:val="single" w:sz="4" w:space="0" w:color="DADBDC"/>
              <w:bottom w:val="single" w:sz="4" w:space="0" w:color="FFFFFF"/>
              <w:right w:val="single" w:sz="4" w:space="0" w:color="DADBDC"/>
            </w:tcBorders>
            <w:shd w:val="clear" w:color="auto" w:fill="FFFFFF"/>
            <w:hideMark/>
          </w:tcPr>
          <w:p w14:paraId="2645C61C" w14:textId="315F22D6" w:rsidR="00E91E77" w:rsidRPr="00E91E77" w:rsidRDefault="00E91E77" w:rsidP="00E91E77">
            <w:pPr>
              <w:rPr>
                <w:b/>
              </w:rPr>
            </w:pPr>
            <w:r w:rsidRPr="00E91E77">
              <w:rPr>
                <w:b/>
              </w:rPr>
              <w:t>15 </w:t>
            </w:r>
            <w:r>
              <w:rPr>
                <w:b/>
              </w:rPr>
              <w:t>879</w:t>
            </w:r>
            <w:r w:rsidRPr="00E91E77">
              <w:rPr>
                <w:b/>
              </w:rPr>
              <w:t> 491,00</w:t>
            </w:r>
          </w:p>
        </w:tc>
        <w:tc>
          <w:tcPr>
            <w:tcW w:w="500" w:type="pct"/>
            <w:tcBorders>
              <w:top w:val="single" w:sz="4" w:space="0" w:color="DADBDC"/>
              <w:left w:val="single" w:sz="4" w:space="0" w:color="DADBDC"/>
              <w:bottom w:val="single" w:sz="4" w:space="0" w:color="FFFFFF"/>
              <w:right w:val="single" w:sz="4" w:space="0" w:color="DADBDC"/>
            </w:tcBorders>
            <w:shd w:val="clear" w:color="auto" w:fill="FFFFFF"/>
            <w:hideMark/>
          </w:tcPr>
          <w:p w14:paraId="5DCDE554" w14:textId="3EB775BE" w:rsidR="00E91E77" w:rsidRPr="00E91E77" w:rsidRDefault="00E91E77" w:rsidP="00E91E77">
            <w:pPr>
              <w:rPr>
                <w:b/>
              </w:rPr>
            </w:pPr>
            <w:r>
              <w:rPr>
                <w:b/>
              </w:rPr>
              <w:t>5 0</w:t>
            </w:r>
            <w:r w:rsidRPr="00E91E77">
              <w:rPr>
                <w:b/>
              </w:rPr>
              <w:t>00,00</w:t>
            </w:r>
          </w:p>
        </w:tc>
        <w:tc>
          <w:tcPr>
            <w:tcW w:w="500" w:type="pct"/>
            <w:tcBorders>
              <w:top w:val="single" w:sz="4" w:space="0" w:color="DADBDC"/>
              <w:left w:val="single" w:sz="4" w:space="0" w:color="DADBDC"/>
              <w:bottom w:val="single" w:sz="4" w:space="0" w:color="FFFFFF"/>
              <w:right w:val="single" w:sz="4" w:space="0" w:color="FFFFFF"/>
            </w:tcBorders>
            <w:shd w:val="clear" w:color="auto" w:fill="FFFFFF"/>
            <w:hideMark/>
          </w:tcPr>
          <w:p w14:paraId="3EE3BA75" w14:textId="724407AB" w:rsidR="00E91E77" w:rsidRPr="00E91E77" w:rsidRDefault="00E91E77" w:rsidP="00E91E77">
            <w:pPr>
              <w:rPr>
                <w:b/>
              </w:rPr>
            </w:pPr>
            <w:r w:rsidRPr="00E91E77">
              <w:rPr>
                <w:b/>
              </w:rPr>
              <w:t>15 8</w:t>
            </w:r>
            <w:r>
              <w:rPr>
                <w:b/>
              </w:rPr>
              <w:t>84</w:t>
            </w:r>
            <w:r w:rsidRPr="00E91E77">
              <w:rPr>
                <w:b/>
              </w:rPr>
              <w:t> 491,00</w:t>
            </w:r>
          </w:p>
        </w:tc>
      </w:tr>
    </w:tbl>
    <w:p w14:paraId="3CB7FDB2" w14:textId="77777777" w:rsidR="00E91E77" w:rsidRPr="00E91E77" w:rsidRDefault="00E91E77" w:rsidP="00E91E77">
      <w:pPr>
        <w:rPr>
          <w:i/>
        </w:rPr>
        <w:sectPr w:rsidR="00E91E77" w:rsidRPr="00E91E77" w:rsidSect="00E91E77"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798C6E4D" w14:textId="77777777" w:rsidR="00E91E77" w:rsidRPr="00E91E77" w:rsidRDefault="00E91E77" w:rsidP="00E91E77">
      <w:pPr>
        <w:rPr>
          <w:b/>
        </w:rPr>
      </w:pPr>
    </w:p>
    <w:p w14:paraId="6B9058BB" w14:textId="77777777" w:rsidR="00325B44" w:rsidRDefault="00325B44"/>
    <w:sectPr w:rsidR="00325B44" w:rsidSect="00E91E7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A35"/>
    <w:rsid w:val="00325B44"/>
    <w:rsid w:val="009544DF"/>
    <w:rsid w:val="00A83A35"/>
    <w:rsid w:val="00E91E77"/>
    <w:rsid w:val="00EB1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AB373"/>
  <w15:chartTrackingRefBased/>
  <w15:docId w15:val="{715B276C-AC18-4B09-97C6-D253A338F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83A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83A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83A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83A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83A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83A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83A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83A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83A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83A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83A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83A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83A3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83A3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83A3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83A3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83A3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83A3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83A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83A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83A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83A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83A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83A3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83A3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83A3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83A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83A3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83A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239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Braun</dc:creator>
  <cp:keywords/>
  <dc:description/>
  <cp:lastModifiedBy>Agnieszka Braun</cp:lastModifiedBy>
  <cp:revision>2</cp:revision>
  <dcterms:created xsi:type="dcterms:W3CDTF">2025-11-19T18:30:00Z</dcterms:created>
  <dcterms:modified xsi:type="dcterms:W3CDTF">2025-11-19T18:38:00Z</dcterms:modified>
</cp:coreProperties>
</file>