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0BA8" w14:textId="77777777" w:rsidR="00764256" w:rsidRPr="00BC2F19" w:rsidRDefault="00DF7D77" w:rsidP="00BC2F19">
      <w:pPr>
        <w:spacing w:after="0"/>
        <w:jc w:val="both"/>
        <w:rPr>
          <w:rFonts w:ascii="Times New Roman" w:hAnsi="Times New Roman" w:cs="Times New Roman"/>
        </w:rPr>
      </w:pPr>
      <w:r w:rsidRPr="00BC2F19">
        <w:rPr>
          <w:rFonts w:ascii="Times New Roman" w:hAnsi="Times New Roman" w:cs="Times New Roman"/>
          <w:b/>
        </w:rPr>
        <w:t>Rada Gminy Raszyn</w:t>
      </w:r>
    </w:p>
    <w:p w14:paraId="539708F1" w14:textId="77777777" w:rsidR="00764256" w:rsidRPr="00BC2F19" w:rsidRDefault="00DF7D77" w:rsidP="00BC2F19">
      <w:pPr>
        <w:spacing w:after="0"/>
        <w:jc w:val="both"/>
        <w:rPr>
          <w:rFonts w:ascii="Times New Roman" w:hAnsi="Times New Roman" w:cs="Times New Roman"/>
        </w:rPr>
      </w:pPr>
      <w:r w:rsidRPr="00BC2F19">
        <w:rPr>
          <w:rFonts w:ascii="Times New Roman" w:hAnsi="Times New Roman" w:cs="Times New Roman"/>
        </w:rPr>
        <w:t>Komisja Gospodarki Przestrzennej i Rolnictwa</w:t>
      </w:r>
    </w:p>
    <w:p w14:paraId="643EE861" w14:textId="77777777" w:rsidR="00764256" w:rsidRPr="00BC2F19" w:rsidRDefault="00DF7D77" w:rsidP="00BC2F19">
      <w:pPr>
        <w:jc w:val="both"/>
        <w:rPr>
          <w:rFonts w:ascii="Times New Roman" w:hAnsi="Times New Roman" w:cs="Times New Roman"/>
        </w:rPr>
      </w:pPr>
      <w:r w:rsidRPr="00BC2F19">
        <w:rPr>
          <w:rFonts w:ascii="Times New Roman" w:hAnsi="Times New Roman" w:cs="Times New Roman"/>
          <w:b/>
        </w:rPr>
        <w:t>Protokół</w:t>
      </w:r>
    </w:p>
    <w:p w14:paraId="5C65C17B" w14:textId="731CBBE5" w:rsidR="00764256" w:rsidRPr="00BC2F19" w:rsidRDefault="00DF7D77" w:rsidP="00BC2F19">
      <w:pPr>
        <w:spacing w:after="0"/>
        <w:jc w:val="both"/>
        <w:rPr>
          <w:rFonts w:ascii="Times New Roman" w:hAnsi="Times New Roman" w:cs="Times New Roman"/>
        </w:rPr>
      </w:pPr>
      <w:r w:rsidRPr="00BC2F19">
        <w:rPr>
          <w:rFonts w:ascii="Times New Roman" w:hAnsi="Times New Roman" w:cs="Times New Roman"/>
        </w:rPr>
        <w:t>17 Posiedzenie w dni</w:t>
      </w:r>
      <w:r w:rsidR="008914F4" w:rsidRPr="00BC2F19">
        <w:rPr>
          <w:rFonts w:ascii="Times New Roman" w:hAnsi="Times New Roman" w:cs="Times New Roman"/>
        </w:rPr>
        <w:t>u</w:t>
      </w:r>
      <w:r w:rsidRPr="00BC2F19">
        <w:rPr>
          <w:rFonts w:ascii="Times New Roman" w:hAnsi="Times New Roman" w:cs="Times New Roman"/>
        </w:rPr>
        <w:t xml:space="preserve"> 2025-11-04</w:t>
      </w:r>
      <w:r w:rsidR="008914F4" w:rsidRPr="00BC2F19">
        <w:rPr>
          <w:rFonts w:ascii="Times New Roman" w:hAnsi="Times New Roman" w:cs="Times New Roman"/>
        </w:rPr>
        <w:t>.</w:t>
      </w:r>
    </w:p>
    <w:p w14:paraId="46BC6945" w14:textId="77777777" w:rsidR="00764256" w:rsidRPr="00BC2F19" w:rsidRDefault="00DF7D77" w:rsidP="00BC2F19">
      <w:pPr>
        <w:jc w:val="both"/>
        <w:rPr>
          <w:rFonts w:ascii="Times New Roman" w:hAnsi="Times New Roman" w:cs="Times New Roman"/>
        </w:rPr>
      </w:pPr>
      <w:r w:rsidRPr="00BC2F19">
        <w:rPr>
          <w:rFonts w:ascii="Times New Roman" w:hAnsi="Times New Roman" w:cs="Times New Roman"/>
        </w:rPr>
        <w:t>Obrady rozpoczęto 2025-11-04 o godzinie 16:30, a zakończono o godzinie 18:39 dnia 2025-11-04.</w:t>
      </w:r>
    </w:p>
    <w:p w14:paraId="451F50E3" w14:textId="77777777" w:rsidR="00764256" w:rsidRPr="00BC2F19" w:rsidRDefault="00DF7D77" w:rsidP="00BC2F19">
      <w:pPr>
        <w:jc w:val="both"/>
        <w:rPr>
          <w:rFonts w:ascii="Times New Roman" w:hAnsi="Times New Roman" w:cs="Times New Roman"/>
        </w:rPr>
      </w:pPr>
      <w:r w:rsidRPr="00BC2F19">
        <w:rPr>
          <w:rFonts w:ascii="Times New Roman" w:hAnsi="Times New Roman" w:cs="Times New Roman"/>
        </w:rPr>
        <w:t>W posiedzeniu wzięło udział 8 członków.</w:t>
      </w:r>
    </w:p>
    <w:p w14:paraId="5D6EDF9E" w14:textId="77777777" w:rsidR="00764256" w:rsidRPr="00BC2F19" w:rsidRDefault="00DF7D77" w:rsidP="00BC2F19">
      <w:pPr>
        <w:jc w:val="both"/>
        <w:rPr>
          <w:rFonts w:ascii="Times New Roman" w:hAnsi="Times New Roman" w:cs="Times New Roman"/>
        </w:rPr>
      </w:pPr>
      <w:r w:rsidRPr="00BC2F19">
        <w:rPr>
          <w:rFonts w:ascii="Times New Roman" w:hAnsi="Times New Roman" w:cs="Times New Roman"/>
        </w:rPr>
        <w:t>Obecni:</w:t>
      </w:r>
    </w:p>
    <w:p w14:paraId="0185915C" w14:textId="77777777" w:rsidR="00764256" w:rsidRPr="00BC2F19" w:rsidRDefault="00DF7D77" w:rsidP="00BC2F19">
      <w:pPr>
        <w:spacing w:after="0"/>
        <w:jc w:val="both"/>
        <w:rPr>
          <w:rFonts w:ascii="Times New Roman" w:hAnsi="Times New Roman" w:cs="Times New Roman"/>
        </w:rPr>
      </w:pPr>
      <w:r w:rsidRPr="00BC2F19">
        <w:rPr>
          <w:rFonts w:ascii="Times New Roman" w:hAnsi="Times New Roman" w:cs="Times New Roman"/>
        </w:rPr>
        <w:t>1. Jarosław Aranowski</w:t>
      </w:r>
    </w:p>
    <w:p w14:paraId="7C262B8B" w14:textId="77777777" w:rsidR="00764256" w:rsidRPr="00BC2F19" w:rsidRDefault="00DF7D77" w:rsidP="00BC2F19">
      <w:pPr>
        <w:spacing w:after="0"/>
        <w:jc w:val="both"/>
        <w:rPr>
          <w:rFonts w:ascii="Times New Roman" w:hAnsi="Times New Roman" w:cs="Times New Roman"/>
        </w:rPr>
      </w:pPr>
      <w:r w:rsidRPr="00BC2F19">
        <w:rPr>
          <w:rFonts w:ascii="Times New Roman" w:hAnsi="Times New Roman" w:cs="Times New Roman"/>
        </w:rPr>
        <w:t>2. Janusz Hoffman</w:t>
      </w:r>
    </w:p>
    <w:p w14:paraId="5F616B62" w14:textId="77777777" w:rsidR="00764256" w:rsidRPr="00BC2F19" w:rsidRDefault="00DF7D77" w:rsidP="00BC2F19">
      <w:pPr>
        <w:spacing w:after="0"/>
        <w:jc w:val="both"/>
        <w:rPr>
          <w:rFonts w:ascii="Times New Roman" w:hAnsi="Times New Roman" w:cs="Times New Roman"/>
        </w:rPr>
      </w:pPr>
      <w:r w:rsidRPr="00BC2F19">
        <w:rPr>
          <w:rFonts w:ascii="Times New Roman" w:hAnsi="Times New Roman" w:cs="Times New Roman"/>
        </w:rPr>
        <w:t xml:space="preserve">3. Jakub </w:t>
      </w:r>
      <w:proofErr w:type="spellStart"/>
      <w:r w:rsidRPr="00BC2F19">
        <w:rPr>
          <w:rFonts w:ascii="Times New Roman" w:hAnsi="Times New Roman" w:cs="Times New Roman"/>
        </w:rPr>
        <w:t>Kareńko</w:t>
      </w:r>
      <w:proofErr w:type="spellEnd"/>
    </w:p>
    <w:p w14:paraId="37616598" w14:textId="77777777" w:rsidR="00764256" w:rsidRPr="00BC2F19" w:rsidRDefault="00DF7D77" w:rsidP="00BC2F19">
      <w:pPr>
        <w:spacing w:after="0"/>
        <w:jc w:val="both"/>
        <w:rPr>
          <w:rFonts w:ascii="Times New Roman" w:hAnsi="Times New Roman" w:cs="Times New Roman"/>
        </w:rPr>
      </w:pPr>
      <w:r w:rsidRPr="00BC2F19">
        <w:rPr>
          <w:rFonts w:ascii="Times New Roman" w:hAnsi="Times New Roman" w:cs="Times New Roman"/>
        </w:rPr>
        <w:t>4. Elżbieta Marzec-Szeląg</w:t>
      </w:r>
    </w:p>
    <w:p w14:paraId="2E834DA3" w14:textId="77777777" w:rsidR="00764256" w:rsidRPr="00BC2F19" w:rsidRDefault="00DF7D77" w:rsidP="00BC2F19">
      <w:pPr>
        <w:spacing w:after="0"/>
        <w:jc w:val="both"/>
        <w:rPr>
          <w:rFonts w:ascii="Times New Roman" w:hAnsi="Times New Roman" w:cs="Times New Roman"/>
        </w:rPr>
      </w:pPr>
      <w:r w:rsidRPr="00BC2F19">
        <w:rPr>
          <w:rFonts w:ascii="Times New Roman" w:hAnsi="Times New Roman" w:cs="Times New Roman"/>
        </w:rPr>
        <w:t>5. Wojciech Rogowski</w:t>
      </w:r>
    </w:p>
    <w:p w14:paraId="7E4642BF" w14:textId="77777777" w:rsidR="00764256" w:rsidRPr="00BC2F19" w:rsidRDefault="00DF7D77" w:rsidP="00BC2F19">
      <w:pPr>
        <w:spacing w:after="0"/>
        <w:jc w:val="both"/>
        <w:rPr>
          <w:rFonts w:ascii="Times New Roman" w:hAnsi="Times New Roman" w:cs="Times New Roman"/>
        </w:rPr>
      </w:pPr>
      <w:r w:rsidRPr="00BC2F19">
        <w:rPr>
          <w:rFonts w:ascii="Times New Roman" w:hAnsi="Times New Roman" w:cs="Times New Roman"/>
        </w:rPr>
        <w:t>6. Beata Sulima–Markowska</w:t>
      </w:r>
    </w:p>
    <w:p w14:paraId="6AA01214" w14:textId="1ED06A5A" w:rsidR="00764256" w:rsidRPr="00BC2F19" w:rsidRDefault="008914F4" w:rsidP="00BC2F19">
      <w:pPr>
        <w:spacing w:after="0"/>
        <w:jc w:val="both"/>
        <w:rPr>
          <w:rFonts w:ascii="Times New Roman" w:hAnsi="Times New Roman" w:cs="Times New Roman"/>
        </w:rPr>
      </w:pPr>
      <w:r w:rsidRPr="00BC2F19">
        <w:rPr>
          <w:rFonts w:ascii="Times New Roman" w:hAnsi="Times New Roman" w:cs="Times New Roman"/>
        </w:rPr>
        <w:t>7</w:t>
      </w:r>
      <w:r w:rsidR="00DF7D77" w:rsidRPr="00BC2F19">
        <w:rPr>
          <w:rFonts w:ascii="Times New Roman" w:hAnsi="Times New Roman" w:cs="Times New Roman"/>
        </w:rPr>
        <w:t>. Zbigniew Tokarz</w:t>
      </w:r>
    </w:p>
    <w:p w14:paraId="19E272EB" w14:textId="01283F49" w:rsidR="00764256" w:rsidRPr="00BC2F19" w:rsidRDefault="008914F4" w:rsidP="00BC2F19">
      <w:pPr>
        <w:spacing w:after="0"/>
        <w:jc w:val="both"/>
        <w:rPr>
          <w:rFonts w:ascii="Times New Roman" w:hAnsi="Times New Roman" w:cs="Times New Roman"/>
        </w:rPr>
      </w:pPr>
      <w:r w:rsidRPr="00BC2F19">
        <w:rPr>
          <w:rFonts w:ascii="Times New Roman" w:hAnsi="Times New Roman" w:cs="Times New Roman"/>
        </w:rPr>
        <w:t>8</w:t>
      </w:r>
      <w:r w:rsidR="00DF7D77" w:rsidRPr="00BC2F19">
        <w:rPr>
          <w:rFonts w:ascii="Times New Roman" w:hAnsi="Times New Roman" w:cs="Times New Roman"/>
        </w:rPr>
        <w:t>. Andrzej Zaręba</w:t>
      </w:r>
    </w:p>
    <w:p w14:paraId="5E501BB0" w14:textId="77777777" w:rsidR="008914F4" w:rsidRPr="00BC2F19" w:rsidRDefault="008914F4" w:rsidP="00BC2F19">
      <w:pPr>
        <w:spacing w:after="0"/>
        <w:jc w:val="both"/>
        <w:rPr>
          <w:rFonts w:ascii="Times New Roman" w:hAnsi="Times New Roman" w:cs="Times New Roman"/>
        </w:rPr>
      </w:pPr>
    </w:p>
    <w:p w14:paraId="1F5F5932" w14:textId="22D63C90" w:rsidR="00764256" w:rsidRPr="00BC2F19" w:rsidRDefault="00DF7D77" w:rsidP="00BC2F19">
      <w:pPr>
        <w:pStyle w:val="Akapitzlist"/>
        <w:numPr>
          <w:ilvl w:val="0"/>
          <w:numId w:val="1"/>
        </w:numPr>
        <w:jc w:val="both"/>
        <w:rPr>
          <w:rFonts w:ascii="Times New Roman" w:hAnsi="Times New Roman" w:cs="Times New Roman"/>
        </w:rPr>
      </w:pPr>
      <w:r w:rsidRPr="00BC2F19">
        <w:rPr>
          <w:rFonts w:ascii="Times New Roman" w:hAnsi="Times New Roman" w:cs="Times New Roman"/>
        </w:rPr>
        <w:t>Otwarcie obrad, stwierdzenie kworum.</w:t>
      </w:r>
    </w:p>
    <w:p w14:paraId="2D7EF5D0" w14:textId="0D6C161D" w:rsidR="008914F4" w:rsidRPr="00BC2F19" w:rsidRDefault="008914F4" w:rsidP="00BC2F19">
      <w:pPr>
        <w:pStyle w:val="NormalnyWeb"/>
        <w:spacing w:after="240" w:afterAutospacing="0"/>
        <w:jc w:val="both"/>
        <w:rPr>
          <w:b/>
        </w:rPr>
      </w:pPr>
      <w:r w:rsidRPr="00BC2F19">
        <w:t>Przewodnicząca Komisji Beata Sulima-Markowska otworzyła posiedzenie komisji, stwierdziła quorum, przywitała wszystkich zebranych: radnych, mieszkańców, pracowników urzędu. Przedstawiła porządek posiedzenia komisji:</w:t>
      </w:r>
    </w:p>
    <w:p w14:paraId="37898D9E" w14:textId="1CF0FCA5" w:rsidR="008914F4" w:rsidRPr="00BC2F19" w:rsidRDefault="00DF7D77" w:rsidP="00BC2F19">
      <w:pPr>
        <w:pStyle w:val="Akapitzlist"/>
        <w:numPr>
          <w:ilvl w:val="0"/>
          <w:numId w:val="1"/>
        </w:numPr>
        <w:jc w:val="both"/>
        <w:rPr>
          <w:rFonts w:ascii="Times New Roman" w:hAnsi="Times New Roman" w:cs="Times New Roman"/>
        </w:rPr>
      </w:pPr>
      <w:r w:rsidRPr="00BC2F19">
        <w:rPr>
          <w:rFonts w:ascii="Times New Roman" w:hAnsi="Times New Roman" w:cs="Times New Roman"/>
        </w:rPr>
        <w:t>Przyjęcie zasad obradowania komisji podczas 3 dniowego posiedzenia</w:t>
      </w:r>
    </w:p>
    <w:p w14:paraId="06CD8E1A" w14:textId="56DF9E7C" w:rsidR="008914F4" w:rsidRPr="00BC2F19" w:rsidRDefault="008914F4" w:rsidP="00BC2F19">
      <w:pPr>
        <w:jc w:val="both"/>
        <w:rPr>
          <w:rFonts w:ascii="Times New Roman" w:eastAsia="Times New Roman" w:hAnsi="Times New Roman" w:cs="Times New Roman"/>
          <w:color w:val="000000"/>
        </w:rPr>
      </w:pPr>
      <w:r w:rsidRPr="00BC2F19">
        <w:rPr>
          <w:rFonts w:ascii="Times New Roman" w:eastAsia="Times New Roman" w:hAnsi="Times New Roman" w:cs="Times New Roman"/>
          <w:color w:val="000000"/>
        </w:rPr>
        <w:t xml:space="preserve">Przewodnicząca wyjaśniła, że posiedzenie zostało zainicjowane na początku roku, w maju, i poprzedzone listami oraz komunikatami o wymaganych wnioskach do planu. Przedstawia ogólne zasady procedowania, podkreślając, że celem jest analiza i uporządkowanie ponad 76 zaległych wniosków, nie zaś ich bezpośrednie rozpatrywanie decyzyjne. </w:t>
      </w:r>
      <w:proofErr w:type="spellStart"/>
      <w:r w:rsidRPr="00BC2F19">
        <w:rPr>
          <w:rFonts w:ascii="Times New Roman" w:eastAsia="Times New Roman" w:hAnsi="Times New Roman" w:cs="Times New Roman"/>
          <w:color w:val="000000"/>
        </w:rPr>
        <w:t>Wskała</w:t>
      </w:r>
      <w:proofErr w:type="spellEnd"/>
      <w:r w:rsidRPr="00BC2F19">
        <w:rPr>
          <w:rFonts w:ascii="Times New Roman" w:eastAsia="Times New Roman" w:hAnsi="Times New Roman" w:cs="Times New Roman"/>
          <w:color w:val="000000"/>
        </w:rPr>
        <w:t xml:space="preserve">, że posiedzenie ma charakter porządkujący, a nie decyzyjny, i ma służyć wypracowaniu rekomendacji dla urzędu do dalszego rozpatrzenia. Podkreśliła konieczność kompleksowego podejścia do wszystkich wniosków oraz przypomina poprzednie podobne sesje z 2021 roku.  Następnie </w:t>
      </w:r>
      <w:proofErr w:type="spellStart"/>
      <w:r w:rsidRPr="00BC2F19">
        <w:rPr>
          <w:rFonts w:ascii="Times New Roman" w:eastAsia="Times New Roman" w:hAnsi="Times New Roman" w:cs="Times New Roman"/>
          <w:color w:val="000000"/>
        </w:rPr>
        <w:t>rzedstawiła</w:t>
      </w:r>
      <w:proofErr w:type="spellEnd"/>
      <w:r w:rsidRPr="00BC2F19">
        <w:rPr>
          <w:rFonts w:ascii="Times New Roman" w:eastAsia="Times New Roman" w:hAnsi="Times New Roman" w:cs="Times New Roman"/>
          <w:color w:val="000000"/>
        </w:rPr>
        <w:t xml:space="preserve"> szczegółowy plan na trzy dni, dzieląc wnioski według lat i kategorii, z podaniem limitu czasowego na omówienie pojedynczego wniosku (maksymalnie 10 minut). Omawia też podział na kategorie, w tym między innymi wnioski niezgodne z obowiązującym studium, te opiniowane negatywnie, te które można realizować na bazie obecnego studium oraz te wymagające zmian w planie. Radnym przypomina </w:t>
      </w:r>
      <w:r w:rsidRPr="00BC2F19">
        <w:rPr>
          <w:rFonts w:ascii="Times New Roman" w:eastAsia="Times New Roman" w:hAnsi="Times New Roman" w:cs="Times New Roman"/>
          <w:color w:val="000000"/>
        </w:rPr>
        <w:lastRenderedPageBreak/>
        <w:t>o konieczności zwięzłych wypowiedzi i wyłączeniu głosu osób postronnych, aby zapewnić płynność pracy.  </w:t>
      </w:r>
    </w:p>
    <w:p w14:paraId="2D7E6B89" w14:textId="77777777" w:rsidR="008914F4" w:rsidRPr="00BC2F19" w:rsidRDefault="008914F4" w:rsidP="00BC2F19">
      <w:pPr>
        <w:jc w:val="both"/>
        <w:rPr>
          <w:rFonts w:ascii="Times New Roman" w:hAnsi="Times New Roman" w:cs="Times New Roman"/>
        </w:rPr>
      </w:pPr>
    </w:p>
    <w:p w14:paraId="602D5DE9" w14:textId="3E2AAD06" w:rsidR="00764256" w:rsidRPr="00BC2F19" w:rsidRDefault="00DF7D77" w:rsidP="00BC2F19">
      <w:pPr>
        <w:pStyle w:val="Akapitzlist"/>
        <w:numPr>
          <w:ilvl w:val="0"/>
          <w:numId w:val="1"/>
        </w:numPr>
        <w:jc w:val="both"/>
        <w:rPr>
          <w:rFonts w:ascii="Times New Roman" w:hAnsi="Times New Roman" w:cs="Times New Roman"/>
        </w:rPr>
      </w:pPr>
      <w:r w:rsidRPr="00BC2F19">
        <w:rPr>
          <w:rFonts w:ascii="Times New Roman" w:hAnsi="Times New Roman" w:cs="Times New Roman"/>
        </w:rPr>
        <w:t>Omówienie 25 wniosków do MPZP tj. lata 2010, 2012, 2014-2019 - przyporządkowanie wniosków do danej kategorii zgodnie z tabelą.</w:t>
      </w:r>
    </w:p>
    <w:p w14:paraId="46CBD293" w14:textId="09B585FA" w:rsidR="008914F4" w:rsidRPr="00BC2F19" w:rsidRDefault="008914F4" w:rsidP="00BC2F19">
      <w:pPr>
        <w:jc w:val="both"/>
        <w:rPr>
          <w:rFonts w:ascii="Times New Roman" w:eastAsia="Times New Roman" w:hAnsi="Times New Roman" w:cs="Times New Roman"/>
          <w:color w:val="000000"/>
        </w:rPr>
      </w:pPr>
      <w:r w:rsidRPr="00BC2F19">
        <w:rPr>
          <w:rFonts w:ascii="Times New Roman" w:eastAsia="Times New Roman" w:hAnsi="Times New Roman" w:cs="Times New Roman"/>
          <w:color w:val="000000"/>
        </w:rPr>
        <w:t>Radni pytali o zaległe wnioski, które wpłynęły jeszcze przed 2010 rokiem, i ich przedawnienie. Referat Urbanistyki wyjaśnia, że wiele z tych wniosków pochodzi od właścicieli nieruchomości, którzy składali wnioski intencyjne, a część z nich została już zakwalifikowana jako niezgodna ze studium lub odrzucona z innych przyczyn, szczególnie z powodu kosztów i braku dalszych działań ze strony urzędu od lat. Podkreślają, że część tych wniosków była już rozpatrywana na wcześniejszych komisjach, i niektóre z nich już nie wymagają dalszej procedury.  </w:t>
      </w:r>
    </w:p>
    <w:p w14:paraId="713787AE" w14:textId="77777777" w:rsidR="008914F4" w:rsidRPr="00BC2F19" w:rsidRDefault="008914F4" w:rsidP="00BC2F19">
      <w:pPr>
        <w:jc w:val="both"/>
        <w:rPr>
          <w:rFonts w:ascii="Times New Roman" w:eastAsia="Times New Roman" w:hAnsi="Times New Roman" w:cs="Times New Roman"/>
          <w:color w:val="000000"/>
        </w:rPr>
      </w:pPr>
      <w:r w:rsidRPr="00BC2F19">
        <w:rPr>
          <w:rFonts w:ascii="Times New Roman" w:eastAsia="Times New Roman" w:hAnsi="Times New Roman" w:cs="Times New Roman"/>
          <w:color w:val="000000"/>
        </w:rPr>
        <w:t>Radni i urzędnicy omawiają powody zalegania wniosków, m.in. braki formalne, wysokie koszty sporządzenia planów, zmiany w obowiązujących przepisach lub brak zainteresowania właścicieli kontynuacją procedur. Poruszają kwestie powtarzających się wniosków i konieczności podejmowania działań programowych, aby unikać ciągłego rozpatrywania tych samych spraw.  </w:t>
      </w:r>
    </w:p>
    <w:p w14:paraId="050F10C2" w14:textId="77777777" w:rsidR="008914F4" w:rsidRPr="00BC2F19" w:rsidRDefault="008914F4" w:rsidP="00BC2F19">
      <w:pPr>
        <w:jc w:val="both"/>
        <w:rPr>
          <w:rFonts w:ascii="Times New Roman" w:eastAsia="Times New Roman" w:hAnsi="Times New Roman" w:cs="Times New Roman"/>
          <w:color w:val="000000"/>
        </w:rPr>
      </w:pPr>
      <w:r w:rsidRPr="00BC2F19">
        <w:rPr>
          <w:rFonts w:ascii="Times New Roman" w:eastAsia="Times New Roman" w:hAnsi="Times New Roman" w:cs="Times New Roman"/>
          <w:color w:val="000000"/>
        </w:rPr>
        <w:t>Radni wyrażają obawy, że powrót do tych samych spraw i notoryczne ich odraczanie powodują marnowanie zasobów i opóźnienia w planistycznym rozwoju gminy. Sugerują, aby ograniczyć procedowanie wniosków, które już wcześniej były rozpatrzone lub od nich odstąpić, jeśli sytuacja nieruchomości się zmieniła lub właściciele zadeklarowali wycofanie się z dalszych działań. Wskazują również na konieczność jasnego komunikowania, dlaczego niektóre wnioski nie będą procedowane.  </w:t>
      </w:r>
    </w:p>
    <w:p w14:paraId="4E70AB20" w14:textId="77777777" w:rsidR="008914F4" w:rsidRPr="00BC2F19" w:rsidRDefault="008914F4" w:rsidP="00BC2F19">
      <w:pPr>
        <w:jc w:val="both"/>
        <w:rPr>
          <w:rFonts w:ascii="Times New Roman" w:eastAsia="Times New Roman" w:hAnsi="Times New Roman" w:cs="Times New Roman"/>
          <w:color w:val="000000"/>
        </w:rPr>
      </w:pPr>
      <w:r w:rsidRPr="00BC2F19">
        <w:rPr>
          <w:rFonts w:ascii="Times New Roman" w:eastAsia="Times New Roman" w:hAnsi="Times New Roman" w:cs="Times New Roman"/>
          <w:color w:val="000000"/>
        </w:rPr>
        <w:t>Radni i urzędnicy uzgadniają klasyfikację poszczególnych wniosków do odpowiednich kategorii, w tym do dalszej procedury po wejściu w życie planu ogólnego, lub od razu do odrzucenia. Proponują, aby wnioski, które dotyczą tylko interesu pojedynczego właściciela i nie mają wpływu na rozwój publiczny, być klasyfikowane jako niezasadne lub odłożone na później. Niekiedy wprowadza się też wnioski o wstępną analizę w ramach Zintegrowanego Planu Inwestycyjnego (ZPI), jeśli właściciele wyrazili zainteresowanie współpracą.  </w:t>
      </w:r>
    </w:p>
    <w:p w14:paraId="14EAC09E" w14:textId="77777777" w:rsidR="008914F4" w:rsidRPr="00BC2F19" w:rsidRDefault="008914F4" w:rsidP="00BC2F19">
      <w:pPr>
        <w:jc w:val="both"/>
        <w:rPr>
          <w:rFonts w:ascii="Times New Roman" w:eastAsia="Times New Roman" w:hAnsi="Times New Roman" w:cs="Times New Roman"/>
          <w:color w:val="000000"/>
        </w:rPr>
      </w:pPr>
      <w:r w:rsidRPr="00BC2F19">
        <w:rPr>
          <w:rFonts w:ascii="Times New Roman" w:eastAsia="Times New Roman" w:hAnsi="Times New Roman" w:cs="Times New Roman"/>
          <w:color w:val="000000"/>
        </w:rPr>
        <w:t>Na koniec przewodnicząca proponuje, aby kontynuować analizę wniosków w najbliższym terminie, odpowiadając na pytania właścicieli i mieszkańców, ustalając nowe terminy komisji wyjazdowych, a także wyjaśniając powody niektórych decyzji. Informuje, że wnioski, które nie będą możliwe do realizacji przy obecnym stanowisku prawa, zostaną odrzucone lub odłożone, a priorytetem pozostanie przygotowanie planu ogólnego.  </w:t>
      </w:r>
    </w:p>
    <w:p w14:paraId="5B9BCD30" w14:textId="0F7A31EA" w:rsidR="008914F4" w:rsidRPr="00BC2F19" w:rsidRDefault="008914F4" w:rsidP="00BC2F19">
      <w:pPr>
        <w:jc w:val="both"/>
        <w:rPr>
          <w:rFonts w:ascii="Times New Roman" w:eastAsia="Times New Roman" w:hAnsi="Times New Roman" w:cs="Times New Roman"/>
          <w:color w:val="000000"/>
        </w:rPr>
      </w:pPr>
      <w:r w:rsidRPr="00BC2F19">
        <w:rPr>
          <w:rFonts w:ascii="Times New Roman" w:eastAsia="Times New Roman" w:hAnsi="Times New Roman" w:cs="Times New Roman"/>
          <w:color w:val="000000"/>
        </w:rPr>
        <w:t xml:space="preserve"> Zamknięcie posiedzenia i zapowiedź kolejnych sesji  </w:t>
      </w:r>
    </w:p>
    <w:p w14:paraId="4EA57FF5" w14:textId="031BA446" w:rsidR="008914F4" w:rsidRPr="00BC2F19" w:rsidRDefault="008914F4" w:rsidP="00BC2F19">
      <w:pPr>
        <w:jc w:val="both"/>
        <w:rPr>
          <w:rFonts w:ascii="Times New Roman" w:hAnsi="Times New Roman" w:cs="Times New Roman"/>
        </w:rPr>
      </w:pPr>
      <w:r w:rsidRPr="00BC2F19">
        <w:rPr>
          <w:rFonts w:ascii="Times New Roman" w:eastAsia="Times New Roman" w:hAnsi="Times New Roman" w:cs="Times New Roman"/>
          <w:color w:val="000000"/>
        </w:rPr>
        <w:lastRenderedPageBreak/>
        <w:t>Po omówieniu wszystkich wniosków aktualnego roku, przewodnicząca kończy posiedzenie, zapowiadając kontynuację prac na kolejnych sesjach, które będą obejmować wnioski z 2021 i 2023 roku.</w:t>
      </w:r>
    </w:p>
    <w:p w14:paraId="1696067A" w14:textId="789F1216" w:rsidR="00764256" w:rsidRPr="00BC2F19" w:rsidRDefault="00DF7D77" w:rsidP="00BC2F19">
      <w:pPr>
        <w:pStyle w:val="Akapitzlist"/>
        <w:numPr>
          <w:ilvl w:val="0"/>
          <w:numId w:val="1"/>
        </w:numPr>
        <w:jc w:val="both"/>
        <w:rPr>
          <w:rFonts w:ascii="Times New Roman" w:hAnsi="Times New Roman" w:cs="Times New Roman"/>
        </w:rPr>
      </w:pPr>
      <w:r w:rsidRPr="00BC2F19">
        <w:rPr>
          <w:rFonts w:ascii="Times New Roman" w:hAnsi="Times New Roman" w:cs="Times New Roman"/>
        </w:rPr>
        <w:t>Przerwa w obradach do dnia 5.11.2025 do godz. 16.30</w:t>
      </w:r>
      <w:r w:rsidR="008433D3" w:rsidRPr="00BC2F19">
        <w:rPr>
          <w:rFonts w:ascii="Times New Roman" w:hAnsi="Times New Roman" w:cs="Times New Roman"/>
        </w:rPr>
        <w:t>.</w:t>
      </w:r>
    </w:p>
    <w:p w14:paraId="68CB2AEC" w14:textId="77777777" w:rsidR="008433D3" w:rsidRPr="00BC2F19" w:rsidRDefault="008433D3" w:rsidP="00BC2F19">
      <w:pPr>
        <w:pStyle w:val="Akapitzlist"/>
        <w:jc w:val="both"/>
        <w:rPr>
          <w:rFonts w:ascii="Times New Roman" w:hAnsi="Times New Roman" w:cs="Times New Roman"/>
        </w:rPr>
      </w:pPr>
    </w:p>
    <w:p w14:paraId="309F8C25" w14:textId="57A5D581" w:rsidR="008433D3" w:rsidRPr="00BC2F19" w:rsidRDefault="008433D3" w:rsidP="00BC2F19">
      <w:pPr>
        <w:ind w:left="360"/>
        <w:jc w:val="both"/>
        <w:rPr>
          <w:rFonts w:ascii="Times New Roman" w:hAnsi="Times New Roman" w:cs="Times New Roman"/>
        </w:rPr>
      </w:pPr>
      <w:r w:rsidRPr="00BC2F19">
        <w:rPr>
          <w:rFonts w:ascii="Times New Roman" w:hAnsi="Times New Roman" w:cs="Times New Roman"/>
        </w:rPr>
        <w:t>Przygotowała: Joanna Bednarczyk</w:t>
      </w:r>
    </w:p>
    <w:p w14:paraId="5D434446" w14:textId="77777777" w:rsidR="008433D3" w:rsidRPr="00BC2F19" w:rsidRDefault="008433D3" w:rsidP="00BC2F19">
      <w:pPr>
        <w:ind w:left="360"/>
        <w:jc w:val="both"/>
        <w:rPr>
          <w:rFonts w:ascii="Times New Roman" w:hAnsi="Times New Roman" w:cs="Times New Roman"/>
        </w:rPr>
      </w:pPr>
    </w:p>
    <w:p w14:paraId="14832A66" w14:textId="37DA2743" w:rsidR="00764256" w:rsidRPr="00BC2F19" w:rsidRDefault="00DF7D77" w:rsidP="00BC2F19">
      <w:pPr>
        <w:ind w:left="3540" w:firstLine="708"/>
        <w:jc w:val="both"/>
        <w:rPr>
          <w:rFonts w:ascii="Times New Roman" w:hAnsi="Times New Roman" w:cs="Times New Roman"/>
        </w:rPr>
      </w:pPr>
      <w:r w:rsidRPr="00BC2F19">
        <w:rPr>
          <w:rFonts w:ascii="Times New Roman" w:hAnsi="Times New Roman" w:cs="Times New Roman"/>
        </w:rPr>
        <w:t>Przewodnicząc</w:t>
      </w:r>
      <w:r w:rsidR="008433D3" w:rsidRPr="00BC2F19">
        <w:rPr>
          <w:rFonts w:ascii="Times New Roman" w:hAnsi="Times New Roman" w:cs="Times New Roman"/>
        </w:rPr>
        <w:t>a</w:t>
      </w:r>
    </w:p>
    <w:p w14:paraId="305650FE" w14:textId="4D7A7879" w:rsidR="008433D3" w:rsidRPr="00BC2F19" w:rsidRDefault="008433D3" w:rsidP="00BC2F19">
      <w:pPr>
        <w:ind w:left="3540" w:firstLine="708"/>
        <w:jc w:val="both"/>
        <w:rPr>
          <w:rFonts w:ascii="Times New Roman" w:hAnsi="Times New Roman" w:cs="Times New Roman"/>
        </w:rPr>
      </w:pPr>
      <w:r w:rsidRPr="00BC2F19">
        <w:rPr>
          <w:rFonts w:ascii="Times New Roman" w:hAnsi="Times New Roman" w:cs="Times New Roman"/>
        </w:rPr>
        <w:t>Komisji Gospodarki Przestrzennej i Rolnictwa</w:t>
      </w:r>
    </w:p>
    <w:p w14:paraId="3FDB0820" w14:textId="77777777" w:rsidR="008433D3" w:rsidRPr="00BC2F19" w:rsidRDefault="008433D3" w:rsidP="00BC2F19">
      <w:pPr>
        <w:ind w:left="3540" w:firstLine="708"/>
        <w:jc w:val="both"/>
        <w:rPr>
          <w:rFonts w:ascii="Times New Roman" w:hAnsi="Times New Roman" w:cs="Times New Roman"/>
        </w:rPr>
      </w:pPr>
    </w:p>
    <w:p w14:paraId="66692FFE" w14:textId="2CA1E8DB" w:rsidR="008433D3" w:rsidRPr="00BC2F19" w:rsidRDefault="008433D3" w:rsidP="00BC2F19">
      <w:pPr>
        <w:ind w:left="3540" w:firstLine="708"/>
        <w:jc w:val="both"/>
        <w:rPr>
          <w:rFonts w:ascii="Times New Roman" w:hAnsi="Times New Roman" w:cs="Times New Roman"/>
        </w:rPr>
      </w:pPr>
      <w:r w:rsidRPr="00BC2F19">
        <w:rPr>
          <w:rFonts w:ascii="Times New Roman" w:hAnsi="Times New Roman" w:cs="Times New Roman"/>
        </w:rPr>
        <w:t>Beata Sulima-Markowska</w:t>
      </w:r>
    </w:p>
    <w:p w14:paraId="07FA5CFA" w14:textId="77777777" w:rsidR="00DF7D77" w:rsidRPr="00BC2F19" w:rsidRDefault="00DF7D77" w:rsidP="00BC2F19">
      <w:pPr>
        <w:spacing w:after="240"/>
        <w:jc w:val="both"/>
        <w:rPr>
          <w:rFonts w:ascii="Times New Roman" w:hAnsi="Times New Roman" w:cs="Times New Roman"/>
          <w:b/>
          <w:bCs/>
          <w:u w:val="single"/>
        </w:rPr>
      </w:pPr>
      <w:r w:rsidRPr="00BC2F19">
        <w:rPr>
          <w:rFonts w:ascii="Times New Roman" w:hAnsi="Times New Roman" w:cs="Times New Roman"/>
          <w:b/>
          <w:bCs/>
          <w:u w:val="single"/>
        </w:rPr>
        <w:t> Stenogram stanowi załącznik do protokołu i jest jego integralną częścią.</w:t>
      </w:r>
    </w:p>
    <w:p w14:paraId="0B87D38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4CB7BB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Dzień dobry Państwu. Witam wszystkich bardzo serdecznie. Poproszę o potwierdzenie kworum. Komisja ma możliwość obradowania. Otwieram 17. posiedzenie Komisji Gospodarki Przestrzennej i Rolnictwa. Witam wszystkich obecnych, Radnych z Komisji, Radnych spoza komisji, Panią Kierownik, Pani </w:t>
      </w:r>
      <w:proofErr w:type="spellStart"/>
      <w:r w:rsidRPr="00BC2F19">
        <w:rPr>
          <w:rFonts w:ascii="Times New Roman" w:hAnsi="Times New Roman" w:cs="Times New Roman"/>
        </w:rPr>
        <w:t>Wicewójt</w:t>
      </w:r>
      <w:proofErr w:type="spellEnd"/>
      <w:r w:rsidRPr="00BC2F19">
        <w:rPr>
          <w:rFonts w:ascii="Times New Roman" w:hAnsi="Times New Roman" w:cs="Times New Roman"/>
        </w:rPr>
        <w:t xml:space="preserve"> chyba też mam nadzieję dotrze, pracowników Biura Rady oraz przybyłych mieszkańców. </w:t>
      </w:r>
    </w:p>
    <w:p w14:paraId="3D5553B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Szanowni Państwo, tytułem wstępu, dzisiejsze posiedzenie zainicjowałam tak naprawdę w maju, wysłałam Państwu jakby listę wszystkich wniosków do planu. I zainicjowałam właśnie i przekazałam też w ostatnich 2 tygodniach członkom komisji propozycję przeprowadzenia tego posiedzenia. Kuba mogę Cię prosić... </w:t>
      </w:r>
    </w:p>
    <w:p w14:paraId="0D78D39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Dziękuję, zapraszam i tak proszę. </w:t>
      </w:r>
    </w:p>
    <w:p w14:paraId="6F593DD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zaproponowałam Radnym z komisji sposób procedowania, czyli jakby przeprowadzenia tej komisji, która została rozpisana na 3 dni. Nie zgłoszono do mnie sprzeciwu wobec takiej tematyki i formy obradowania, w związku z powyższym przyjęłam, że no że taka komisja powinna się odbyć. O potrzebie zorganizowania tego posiedzenia już rozmawiałam jakiś czas temu z obecną tutaj Panią </w:t>
      </w:r>
      <w:proofErr w:type="gramStart"/>
      <w:r w:rsidRPr="00BC2F19">
        <w:rPr>
          <w:rFonts w:ascii="Times New Roman" w:hAnsi="Times New Roman" w:cs="Times New Roman"/>
        </w:rPr>
        <w:t>Kierownik,</w:t>
      </w:r>
      <w:proofErr w:type="gramEnd"/>
      <w:r w:rsidRPr="00BC2F19">
        <w:rPr>
          <w:rFonts w:ascii="Times New Roman" w:hAnsi="Times New Roman" w:cs="Times New Roman"/>
        </w:rPr>
        <w:t xml:space="preserve"> i z Panią </w:t>
      </w:r>
      <w:proofErr w:type="spellStart"/>
      <w:r w:rsidRPr="00BC2F19">
        <w:rPr>
          <w:rFonts w:ascii="Times New Roman" w:hAnsi="Times New Roman" w:cs="Times New Roman"/>
        </w:rPr>
        <w:t>Wicewójt</w:t>
      </w:r>
      <w:proofErr w:type="spellEnd"/>
      <w:r w:rsidRPr="00BC2F19">
        <w:rPr>
          <w:rFonts w:ascii="Times New Roman" w:hAnsi="Times New Roman" w:cs="Times New Roman"/>
        </w:rPr>
        <w:t xml:space="preserve">, i tutaj obie Panie odniosły się do tej inicjatywy z przychylnością, za co bardzo dziękuję. Co do zasady jako Rada, jako Komisja nie mamy kompetencji do rozpatrywania wniosków do planu miejscowego. Dzisiejsze posiedzenie nie służy więc do ich rozpatrzenia, tylko omówienia i analizie. I co podkreślam, posiedzenie ma charakter </w:t>
      </w:r>
      <w:r w:rsidRPr="00BC2F19">
        <w:rPr>
          <w:rFonts w:ascii="Times New Roman" w:hAnsi="Times New Roman" w:cs="Times New Roman"/>
        </w:rPr>
        <w:lastRenderedPageBreak/>
        <w:t xml:space="preserve">porządkujący, a nie decyzyjny tak. Z uwagi na trwające prace nad strategią oraz docelowo planem ogólnym, a także fakt, że z danych urzędu wynika, że mamy o 76 wniosków, niektóre z nich złożone jeszcze w 2010/11 roku, które nie zostały w jakikolwiek sposób jakby </w:t>
      </w:r>
      <w:proofErr w:type="spellStart"/>
      <w:r w:rsidRPr="00BC2F19">
        <w:rPr>
          <w:rFonts w:ascii="Times New Roman" w:hAnsi="Times New Roman" w:cs="Times New Roman"/>
        </w:rPr>
        <w:t>przeprocedowane</w:t>
      </w:r>
      <w:proofErr w:type="spellEnd"/>
      <w:r w:rsidRPr="00BC2F19">
        <w:rPr>
          <w:rFonts w:ascii="Times New Roman" w:hAnsi="Times New Roman" w:cs="Times New Roman"/>
        </w:rPr>
        <w:t xml:space="preserve">. No uznaliśmy, że warto je tutaj omówić, uporządkować przekazując do urzędu pewne wskazówki, rekomendacje co do sposobu dalszego ich procedowania. W ciągu najbliższych 3 dni chciałabym, abyśmy tutaj, w ramach Komisji właśnie omówili te wnioski, skategoryzowali zgodnie z tabelą, którą też przesłałam członkom komisji. Teraz też omówi tę tabelę. </w:t>
      </w:r>
    </w:p>
    <w:p w14:paraId="4DA6249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Dzięki temu, zanim podejmiemy w przyszłości decyzje dotyczące rozwoju naszej gminy, będziemy mieć uporządkowaną wiedzę i wypracowane rekomendacje w tym zakresie. I te rekomendacje, które wypracujemy, przekażemy do referatu, aby mogły zostać wykorzystane w dalszym rozpatrywaniu wniosków przez organ wykonawczy. Podkreślam jeszcze raz. Rada nie ma kompetencji do rozpatrywania wniosków do miejscowego planu, ale może przekazać opinię. I właśnie </w:t>
      </w:r>
      <w:proofErr w:type="spellStart"/>
      <w:r w:rsidRPr="00BC2F19">
        <w:rPr>
          <w:rFonts w:ascii="Times New Roman" w:hAnsi="Times New Roman" w:cs="Times New Roman"/>
        </w:rPr>
        <w:t>właśnie</w:t>
      </w:r>
      <w:proofErr w:type="spellEnd"/>
      <w:r w:rsidRPr="00BC2F19">
        <w:rPr>
          <w:rFonts w:ascii="Times New Roman" w:hAnsi="Times New Roman" w:cs="Times New Roman"/>
        </w:rPr>
        <w:t xml:space="preserve"> temu ma służyć dzisiejsze, jutrzejsze i pojutrze posiedzenie. Zwracam też uwagę na to, że do nas, Radnych, zwracają się różni wnioskodawcy, którzy składali swoje wnioski na przestrzeni lat ostatnich, licząc tutaj na nasze wsparcie. I byłoby po prostu nieuczciwe, gdybyśmy pochylali się tylko na częścią z nich, pomijając pozostałe, więc </w:t>
      </w:r>
      <w:proofErr w:type="gramStart"/>
      <w:r w:rsidRPr="00BC2F19">
        <w:rPr>
          <w:rFonts w:ascii="Times New Roman" w:hAnsi="Times New Roman" w:cs="Times New Roman"/>
        </w:rPr>
        <w:t>jakby</w:t>
      </w:r>
      <w:proofErr w:type="gramEnd"/>
      <w:r w:rsidRPr="00BC2F19">
        <w:rPr>
          <w:rFonts w:ascii="Times New Roman" w:hAnsi="Times New Roman" w:cs="Times New Roman"/>
        </w:rPr>
        <w:t xml:space="preserve"> dlatego siadamy do tego kompleksowo. W poprzedniej kadencji w roku 2021 odbyło się podobne posiedzenie, na którym omawiano zaległe wnioski do planu. Dlatego nasza dzisiejsza praca jest takim no uzasadnionym i potrzebnym jej kontynuowaniu. </w:t>
      </w:r>
    </w:p>
    <w:p w14:paraId="79D78E3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 to jest zrozumiałe dla Państwa Radnych z Komisji? Jasne, no to dziękuję. I teraz, przechodząc dalej, aby jak najlepiej wykorzystać ten czas, tego no trzydniowego jednak posiedzenia, też no czas Pani Moniki, proponuję następujące zasady organizacyjne. Mamy łącznie do mówienia 76 wniosków w rozłożeniu na 3 dni. Dzisiaj 25 wniosków z lat 2010, 12, 14 19, jutro 25 wniosków z lat 21 23, przy czym z 23 pierwsze 12 wniosków i </w:t>
      </w:r>
      <w:proofErr w:type="gramStart"/>
      <w:r w:rsidRPr="00BC2F19">
        <w:rPr>
          <w:rFonts w:ascii="Times New Roman" w:hAnsi="Times New Roman" w:cs="Times New Roman"/>
        </w:rPr>
        <w:t>6  listopada</w:t>
      </w:r>
      <w:proofErr w:type="gramEnd"/>
      <w:r w:rsidRPr="00BC2F19">
        <w:rPr>
          <w:rFonts w:ascii="Times New Roman" w:hAnsi="Times New Roman" w:cs="Times New Roman"/>
        </w:rPr>
        <w:t xml:space="preserve">, czwartek mamy 26 wniosków to są pozostałe z roku 23. oraz 24, 25. I proponuję, aby na omówienie 1 wniosku przeznaczyć maksymalnie 10 minut. I tutaj wypowiedź Pani Kierownik, wypowiedź Pani Wójt, jeżeli będzie chciała zabrać głos, pytania Radnych z komisji spoza komisji, tylko tutaj prośba o zwięzłość wypowiedzi. I ewentualnie stanowisko wnioskodawcy, jeżeli wnioskodawca jest obecny na sali, chciałby coś powiedzieć. </w:t>
      </w:r>
    </w:p>
    <w:p w14:paraId="5D771B5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Tutaj nie dopuszczamy głosu osób postronnych, ponieważ jakby zależy nam na tym, żeby te wszystkie wnioski sprawnie omówić. A jest tego sporo, więc tutaj prośba o takie zrozumienie. I następnie ustalamy, do której kategorii w tabeli przypisujemy dany wniosek. Mamy 4 kategorie, 4 kategorie. Pierwsze to są wnioski niezgodne z obowiązującym studium, drugie to jest wnioski, które komisja opiniuje negatywnie. Wnioski, które z uwagi na ograniczenia w planie ogólnym to jest pkt 3, powinny zostać zrealizowane na bazie obecnego studium, tutaj mają wysoki priorytet i czwarty, wnioski zmiany istniejącego planu, które dotyczą zmiany poprzez np. dopuszczenie </w:t>
      </w:r>
      <w:r w:rsidRPr="00BC2F19">
        <w:rPr>
          <w:rFonts w:ascii="Times New Roman" w:hAnsi="Times New Roman" w:cs="Times New Roman"/>
        </w:rPr>
        <w:lastRenderedPageBreak/>
        <w:t xml:space="preserve">większej skali usług albo doprecyzowanie jakichś zapisów. I generalnie niezbyt duża zmiana, która jest możliwość realizacji również po wejściu w życiu planu ogólnego. I tutaj oczywiście jeszcze jest podział na tym, czy to wniosek realizuje interes pojedynczego właściciela czy szerszej grupy właścicieli, bo to też inaczej wygląda, jeżeli mamy wniosek do 1 działki i wiedząc, że jest kilka takich wniosków, np. w terenie, no to to też łatwiej potem procedować czy np. ująć to w jednym planie, czy też mamy jakiś 1 duży obszar, który urząd miałby ewentualnie rozpatrywać do procedowania. </w:t>
      </w:r>
    </w:p>
    <w:p w14:paraId="3D607FC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ja chciałam zapytać, czy jest jakiś sprzeciw wobec takiego sposobu obradowania? </w:t>
      </w:r>
    </w:p>
    <w:p w14:paraId="3A13688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Ale ja pytam Radnych z komisji i nie udzieliłam Panu głosu. </w:t>
      </w:r>
    </w:p>
    <w:p w14:paraId="159D344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4AEBFEC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nie mam sprzeciwu. Natomiast mam tutaj bardzo poważne obawy, ponieważ miałem sygnały od mieszkańców, że no nie wiedzą, jakie tematy będą procedowane w poszczególnych dniach. Myślę, że sami zainteresowani dobrze, żeby wiedzieli o tym. A druga moja uwaga dotyczy tego, że Pani Przewodnicząca przesłała materiały nie na </w:t>
      </w:r>
      <w:proofErr w:type="spellStart"/>
      <w:r w:rsidRPr="00BC2F19">
        <w:rPr>
          <w:rFonts w:ascii="Times New Roman" w:hAnsi="Times New Roman" w:cs="Times New Roman"/>
        </w:rPr>
        <w:t>eSesje</w:t>
      </w:r>
      <w:proofErr w:type="spellEnd"/>
      <w:r w:rsidRPr="00BC2F19">
        <w:rPr>
          <w:rFonts w:ascii="Times New Roman" w:hAnsi="Times New Roman" w:cs="Times New Roman"/>
        </w:rPr>
        <w:t xml:space="preserve">, tylko na pocztę. Nie wszyscy, że tak powiem, zapoznali się. No termin też był no niefortunny, dlatego że to było wysłane </w:t>
      </w:r>
      <w:proofErr w:type="gramStart"/>
      <w:r w:rsidRPr="00BC2F19">
        <w:rPr>
          <w:rFonts w:ascii="Times New Roman" w:hAnsi="Times New Roman" w:cs="Times New Roman"/>
        </w:rPr>
        <w:t>30  października</w:t>
      </w:r>
      <w:proofErr w:type="gramEnd"/>
      <w:r w:rsidRPr="00BC2F19">
        <w:rPr>
          <w:rFonts w:ascii="Times New Roman" w:hAnsi="Times New Roman" w:cs="Times New Roman"/>
        </w:rPr>
        <w:t xml:space="preserve"> do </w:t>
      </w:r>
      <w:proofErr w:type="gramStart"/>
      <w:r w:rsidRPr="00BC2F19">
        <w:rPr>
          <w:rFonts w:ascii="Times New Roman" w:hAnsi="Times New Roman" w:cs="Times New Roman"/>
        </w:rPr>
        <w:t>1  listopada</w:t>
      </w:r>
      <w:proofErr w:type="gramEnd"/>
      <w:r w:rsidRPr="00BC2F19">
        <w:rPr>
          <w:rFonts w:ascii="Times New Roman" w:hAnsi="Times New Roman" w:cs="Times New Roman"/>
        </w:rPr>
        <w:t xml:space="preserve">, mamy dzień Wszystkich Świętych, drugiego również, </w:t>
      </w:r>
      <w:proofErr w:type="gramStart"/>
      <w:r w:rsidRPr="00BC2F19">
        <w:rPr>
          <w:rFonts w:ascii="Times New Roman" w:hAnsi="Times New Roman" w:cs="Times New Roman"/>
        </w:rPr>
        <w:t>30  października</w:t>
      </w:r>
      <w:proofErr w:type="gramEnd"/>
      <w:r w:rsidRPr="00BC2F19">
        <w:rPr>
          <w:rFonts w:ascii="Times New Roman" w:hAnsi="Times New Roman" w:cs="Times New Roman"/>
        </w:rPr>
        <w:t xml:space="preserve"> te informacje 8:31. Ale głównie mi chodzi o mieszkańców, że mieszkańcy nie zostali poinformowani. </w:t>
      </w:r>
    </w:p>
    <w:p w14:paraId="5A992653"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06033C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wg informacji, która widnieje na ogłoszeniu o komisji, jest napisane, z których lat, w którym dniu będą wnioski. Ja nie mogę, no to są wnioski tak, dane. Ja oczywiście tutaj wykasowałam tak. </w:t>
      </w:r>
    </w:p>
    <w:p w14:paraId="45AFACF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7F8B5EB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Pani Przewodnicząca, ale mieszkańcy też nie wiedzieli, jakie będą też te lata procedowane. </w:t>
      </w:r>
    </w:p>
    <w:p w14:paraId="20BE5EC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247350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Ale to było ogłoszone w komisji, które lata to po pierwsze, lata były to było raz, a druga rzecz jest taka... </w:t>
      </w:r>
    </w:p>
    <w:p w14:paraId="40CA895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3502A33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Nastąpiła jakaś no brak komunikacji tutaj z mieszkańcami. </w:t>
      </w:r>
    </w:p>
    <w:p w14:paraId="413D71E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D48098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 druga rzecz jest taka. Ja wysłałam Państwu </w:t>
      </w:r>
      <w:proofErr w:type="gramStart"/>
      <w:r w:rsidRPr="00BC2F19">
        <w:rPr>
          <w:rFonts w:ascii="Times New Roman" w:hAnsi="Times New Roman" w:cs="Times New Roman"/>
        </w:rPr>
        <w:t>28  października</w:t>
      </w:r>
      <w:proofErr w:type="gramEnd"/>
      <w:r w:rsidRPr="00BC2F19">
        <w:rPr>
          <w:rFonts w:ascii="Times New Roman" w:hAnsi="Times New Roman" w:cs="Times New Roman"/>
        </w:rPr>
        <w:t xml:space="preserve"> 2 załączniki i sposób obradowania. Zapowiedziałam tą komisję jeszcze wcześniej, czyli </w:t>
      </w:r>
      <w:proofErr w:type="gramStart"/>
      <w:r w:rsidRPr="00BC2F19">
        <w:rPr>
          <w:rFonts w:ascii="Times New Roman" w:hAnsi="Times New Roman" w:cs="Times New Roman"/>
        </w:rPr>
        <w:t>20  października</w:t>
      </w:r>
      <w:proofErr w:type="gramEnd"/>
      <w:r w:rsidRPr="00BC2F19">
        <w:rPr>
          <w:rFonts w:ascii="Times New Roman" w:hAnsi="Times New Roman" w:cs="Times New Roman"/>
        </w:rPr>
        <w:t xml:space="preserve"> tak. Też również były wysłane te załączniki, uszeregowanie wniosków, wnioski do rozpatrzenia. Jest Pan tutaj również </w:t>
      </w:r>
      <w:r w:rsidRPr="00BC2F19">
        <w:rPr>
          <w:rFonts w:ascii="Times New Roman" w:hAnsi="Times New Roman" w:cs="Times New Roman"/>
        </w:rPr>
        <w:lastRenderedPageBreak/>
        <w:t xml:space="preserve">Zbigniew Tokarz, </w:t>
      </w:r>
      <w:proofErr w:type="gramStart"/>
      <w:r w:rsidRPr="00BC2F19">
        <w:rPr>
          <w:rFonts w:ascii="Times New Roman" w:hAnsi="Times New Roman" w:cs="Times New Roman"/>
        </w:rPr>
        <w:t>20  październik</w:t>
      </w:r>
      <w:proofErr w:type="gramEnd"/>
      <w:r w:rsidRPr="00BC2F19">
        <w:rPr>
          <w:rFonts w:ascii="Times New Roman" w:hAnsi="Times New Roman" w:cs="Times New Roman"/>
        </w:rPr>
        <w:t xml:space="preserve">, potem </w:t>
      </w:r>
      <w:proofErr w:type="gramStart"/>
      <w:r w:rsidRPr="00BC2F19">
        <w:rPr>
          <w:rFonts w:ascii="Times New Roman" w:hAnsi="Times New Roman" w:cs="Times New Roman"/>
        </w:rPr>
        <w:t>28  października</w:t>
      </w:r>
      <w:proofErr w:type="gramEnd"/>
      <w:r w:rsidRPr="00BC2F19">
        <w:rPr>
          <w:rFonts w:ascii="Times New Roman" w:hAnsi="Times New Roman" w:cs="Times New Roman"/>
        </w:rPr>
        <w:t xml:space="preserve">. Także jest tutaj, zostaliście Państwo jako Radni dużo, dużo wcześniej zaznajomieni z tym tematem, tak Radni z komisji, tak jakby... </w:t>
      </w:r>
    </w:p>
    <w:p w14:paraId="7FA272F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1621F99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 każdym razie miałbym prośbę do Pani Przewodniczącej, żeby to się znajdowało też w materiałach. </w:t>
      </w:r>
    </w:p>
    <w:p w14:paraId="30714A8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0544349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tak będzie. Oczywiście jak najbardziej. Znaczy ja poprosiłam również o to tak już Pani (???) sekundkę, żeby Pani Joasia wydrukowała Państwu, tylko gdzieś umknął ten mail, żeby Państwo Radni mieli te wnioski przed sobą i mogli tym się posiłkować. Już oddaję głos Pani </w:t>
      </w:r>
      <w:proofErr w:type="spellStart"/>
      <w:r w:rsidRPr="00BC2F19">
        <w:rPr>
          <w:rFonts w:ascii="Times New Roman" w:hAnsi="Times New Roman" w:cs="Times New Roman"/>
        </w:rPr>
        <w:t>Wicewójt</w:t>
      </w:r>
      <w:proofErr w:type="spellEnd"/>
      <w:r w:rsidRPr="00BC2F19">
        <w:rPr>
          <w:rFonts w:ascii="Times New Roman" w:hAnsi="Times New Roman" w:cs="Times New Roman"/>
        </w:rPr>
        <w:t xml:space="preserve">. </w:t>
      </w:r>
    </w:p>
    <w:p w14:paraId="24A27D1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Aneta Wrotna (Zastępca Wójta) </w:t>
      </w:r>
    </w:p>
    <w:p w14:paraId="08A6AFD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tylko chciałabym nadmienić, co zresztą powiedziała przed chwilą Pani Przewodnicząca, że dzisiejsze posiedzenie ma tak naprawdę na celu odświeżenie tego, co wiele lat leżało przykryte kurzem tak. I może się okazać, że tak naprawdę udział mieszkańców bezpośredni w danej sprawie nie jest konieczny, bo my mamy tak naprawdę wniosek tego mieszkańca. W momencie, kiedy my dzisiaj będziemy przyglądali się tym sprawom, analizowali je pod kątem formalnoprawnym tak naprawdę, bo w większości są to wnioski o zmianę planu. </w:t>
      </w:r>
    </w:p>
    <w:p w14:paraId="7DB4403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tak naprawdę może się okazać, że to co jest w tej tabeli, będzie odzwierciedleniem tego, co my, jako urząd możemy dalej robić z tymi wnioskami. Natomiast umówiliśmy się również z Panią Przewodniczącą, że w momencie, kiedy tu przedyskutujemy te kwestie, my jako urząd zwrócimy się pisemnie do mieszkańców czy podtrzymują swój wniosek. Bo jeżeli ktoś złożył w 2009 pismo, 2010, to my nawet nie wiemy czy ta osoba jeszcze żyje, czy w ogóle dalej jest zainteresowana, bo często te wnioski są związane z chęcią rozwoju jakiegoś biznesu. No przeróżne przyczyny kierują mieszkańcami, więc ja bym nie patrzyła dzisiaj na to posiedzenie jako tako z punktu widzenia mocno decyzyjnego, a takiej chęci również poznania Państwa opinii co do tego, co mamy tu w naszych magazynach i w oczekiwaniach mieszkańców. </w:t>
      </w:r>
    </w:p>
    <w:p w14:paraId="0711576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3F52CBF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Rozumiem Pani Wójt, ale prosiłbym na przyszłość no jakąś informację, powiedzmy na stronie gminy Raszyn, żeby mieszkańcy wiedzieli, jaki charakter będzie miał to spotkanie, bo tak jak mówię, miałem wiele telefonów. Mieszkańcy dopytywali się mnie, co będzie na tych komisjach, jakie będą plany procedowane, bo oni uważali, że to będzie po prostu procedura planistyczna, a nie jakaś tam informacyjne spotkanie. </w:t>
      </w:r>
    </w:p>
    <w:p w14:paraId="6668338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68E7A1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tak jak powiedziałam, ogłosiłam formalnie tą komisję tydzień temu i ona zawisła </w:t>
      </w:r>
      <w:r w:rsidRPr="00BC2F19">
        <w:rPr>
          <w:rFonts w:ascii="Times New Roman" w:hAnsi="Times New Roman" w:cs="Times New Roman"/>
        </w:rPr>
        <w:lastRenderedPageBreak/>
        <w:t xml:space="preserve">informacja na stronie. Też prosiłam, że gdyby ktoś pytał, gdyby ktoś miał jakieś, chciał się czegoś dowiedzieć, żeby do mnie bezpośrednio dzwonił. Miałam tylko 2 telefony w tej sprawie, więc jeżeli ktoś miał, chciałby coś się więcej dowiedzieć, to naprawdę ja nie unikam kontaktu. Pani Aniu, Pani coś chciała jeszcze powiedzieć. </w:t>
      </w:r>
    </w:p>
    <w:p w14:paraId="62EFBF3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Anna Chojnacka (Radny Gminy Raszyn) </w:t>
      </w:r>
    </w:p>
    <w:p w14:paraId="2286A30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Chciałam zapytać, ponieważ jakby nie wiem, dlatego </w:t>
      </w:r>
      <w:proofErr w:type="gramStart"/>
      <w:r w:rsidRPr="00BC2F19">
        <w:rPr>
          <w:rFonts w:ascii="Times New Roman" w:hAnsi="Times New Roman" w:cs="Times New Roman"/>
        </w:rPr>
        <w:t>pytam,</w:t>
      </w:r>
      <w:proofErr w:type="gramEnd"/>
      <w:r w:rsidRPr="00BC2F19">
        <w:rPr>
          <w:rFonts w:ascii="Times New Roman" w:hAnsi="Times New Roman" w:cs="Times New Roman"/>
        </w:rPr>
        <w:t xml:space="preserve"> czy procedujemy teraz wszystkie wnioski, które z poprzednich lat nie zostały jeszcze w ogóle rozumiem rozpatrzone, czyli jest od tego ostatniego wniosku, który... </w:t>
      </w:r>
    </w:p>
    <w:p w14:paraId="2229106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C67C0A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tak mamy takie wnioski... </w:t>
      </w:r>
    </w:p>
    <w:p w14:paraId="535669B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Anna Chojnacka (Radny Gminy Raszyn) </w:t>
      </w:r>
    </w:p>
    <w:p w14:paraId="35232B7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chciałam zapytać tylko czy, bo rozumiem, że te wnioski się nie przedawniają z racji lat. </w:t>
      </w:r>
    </w:p>
    <w:p w14:paraId="21462ED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C80E9E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One po prostu są (niezrozumiałe). </w:t>
      </w:r>
    </w:p>
    <w:p w14:paraId="189AAC1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Aneta Wrotna (Zastępca Wójta) </w:t>
      </w:r>
    </w:p>
    <w:p w14:paraId="00C8F8C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Co ważne, na przestrzeni lat też mogło się zdarzyć w kontekście tego, co Pani tutaj porusza, że będziemy mieli z 10. 12. z 13. wniosek różnych mieszkańców w sprawie 1 planu. I przykładowo dzisiaj dyskutując, wyłapujemy sobie tę sytuację i być może, że Państwo stwierdzą, że rzeczywiście warto podejść do tematu, ale zróbmy to 1 zmianą, bo to są koszty też proszę Państwa tak naprawdę tak, więc tu bardziej takie koło dyskusyjne otwieramy, a nie procedujemy. </w:t>
      </w:r>
    </w:p>
    <w:p w14:paraId="38FBA40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Anna Chojnacka (Radny Gminy Raszyn) </w:t>
      </w:r>
    </w:p>
    <w:p w14:paraId="28D0AF4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Jakby no poznaje też tutaj te rzeczy, więc stąd pytam, czy to się nie przedawnia i czy w takim razie jest sens to procedować. </w:t>
      </w:r>
    </w:p>
    <w:p w14:paraId="68E1436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4E4D0D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Porozmawiajmy o tym, przynajmniej miejmy tą świadomość z tego prostego względu, że za chwilę będziemy siadać do strategii, do planu ogólnego i tak. </w:t>
      </w:r>
    </w:p>
    <w:p w14:paraId="792CA7F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Anna Chojnacka (Radny Gminy Raszyn) </w:t>
      </w:r>
    </w:p>
    <w:p w14:paraId="4133883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wiem, ja pytam, bo wiem, że urbanistycznie się trochę zmieniło przez te 15 lat tak, więc stąd moje pytanie. Dziękuję. </w:t>
      </w:r>
    </w:p>
    <w:p w14:paraId="70FE754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CE6454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Szanowni Państwo, czy możemy przyjąć takie zasady obradowania, żeby to w miarę szybko, </w:t>
      </w:r>
      <w:r w:rsidRPr="00BC2F19">
        <w:rPr>
          <w:rFonts w:ascii="Times New Roman" w:hAnsi="Times New Roman" w:cs="Times New Roman"/>
        </w:rPr>
        <w:lastRenderedPageBreak/>
        <w:t xml:space="preserve">sprawnie poszło? Dziękuję. Tak. </w:t>
      </w:r>
    </w:p>
    <w:p w14:paraId="58FD04B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Jakub </w:t>
      </w:r>
      <w:proofErr w:type="spellStart"/>
      <w:r w:rsidRPr="00BC2F19">
        <w:rPr>
          <w:rFonts w:ascii="Times New Roman" w:hAnsi="Times New Roman" w:cs="Times New Roman"/>
          <w:sz w:val="24"/>
          <w:szCs w:val="24"/>
        </w:rPr>
        <w:t>Kareńko</w:t>
      </w:r>
      <w:proofErr w:type="spellEnd"/>
      <w:r w:rsidRPr="00BC2F19">
        <w:rPr>
          <w:rFonts w:ascii="Times New Roman" w:hAnsi="Times New Roman" w:cs="Times New Roman"/>
          <w:sz w:val="24"/>
          <w:szCs w:val="24"/>
        </w:rPr>
        <w:t xml:space="preserve"> (Radny Gminy Raszyn) </w:t>
      </w:r>
    </w:p>
    <w:p w14:paraId="7DAAE2C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Dlaczego te wnioski przez tyle lat nie zostały rozpatrzone? Przez 15. Znaczy jaka może być tego przyczyna? </w:t>
      </w:r>
    </w:p>
    <w:p w14:paraId="1FCAE7A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624BE5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Pani Moniko. </w:t>
      </w:r>
    </w:p>
    <w:p w14:paraId="0AA7DC7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Jakub </w:t>
      </w:r>
      <w:proofErr w:type="spellStart"/>
      <w:r w:rsidRPr="00BC2F19">
        <w:rPr>
          <w:rFonts w:ascii="Times New Roman" w:hAnsi="Times New Roman" w:cs="Times New Roman"/>
          <w:sz w:val="24"/>
          <w:szCs w:val="24"/>
        </w:rPr>
        <w:t>Kareńko</w:t>
      </w:r>
      <w:proofErr w:type="spellEnd"/>
      <w:r w:rsidRPr="00BC2F19">
        <w:rPr>
          <w:rFonts w:ascii="Times New Roman" w:hAnsi="Times New Roman" w:cs="Times New Roman"/>
          <w:sz w:val="24"/>
          <w:szCs w:val="24"/>
        </w:rPr>
        <w:t xml:space="preserve"> (Radny Gminy Raszyn) </w:t>
      </w:r>
    </w:p>
    <w:p w14:paraId="64C088A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Dlaczego w ogóle, że leży dokument nierozpatrzony przez 15 lat. </w:t>
      </w:r>
    </w:p>
    <w:p w14:paraId="49486CC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7A82DC6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może ja odpowiem. Po pierwsze, Szanowni Państwo wnioski, które składane są o zmianę planu, o sporządzenie planu, są to wnioski intencyjne właścicieli. Zazwyczaj właścicieli </w:t>
      </w:r>
      <w:proofErr w:type="gramStart"/>
      <w:r w:rsidRPr="00BC2F19">
        <w:rPr>
          <w:rFonts w:ascii="Times New Roman" w:hAnsi="Times New Roman" w:cs="Times New Roman"/>
        </w:rPr>
        <w:t>nieruchomości,</w:t>
      </w:r>
      <w:proofErr w:type="gramEnd"/>
      <w:r w:rsidRPr="00BC2F19">
        <w:rPr>
          <w:rFonts w:ascii="Times New Roman" w:hAnsi="Times New Roman" w:cs="Times New Roman"/>
        </w:rPr>
        <w:t xml:space="preserve"> bądź nie wiem potencjalnych nabywców. Rada Gminy nie ma obowiązku podejmowania uchwały i jakby uwzględniania każdego wniosku i przystępowania do sporządzenia czy zmiany planu dla każdego wniosku, który został złożony. Te wnioski, które te 70 ileś wniosków, które wpłynęły w ciągu tych ostatnich 15 lat, są to wnioski, które dotyczyły różnych kwestii. Część wniosków została już jakby wcześniej zakwalifikowana, jeżeli chodzi o ich zasadność o zgodność ze studium. My, tak jak tutaj Pani Przewodnicząca wcześniej powiedziała, już poniekąd komisja w 21. roku, bodajże w 20. roku, obradowała i omawiała te wnioski i też doszła do wniosku i podjęła takie decyzje, że część tych wniosków jest po prostu nie wiem niezgodna ze studium, jest część niezasadna. Kwestią oczywiście, jeżeli chodzi o wnioski i o rozpatrywanie, i o procedowanie wniosków, no jest to uzależnione po części od budżetu, bo wiadomo, że każde sporządzenie planu wiąże ze sobą poniesienie jakichś kosztów. </w:t>
      </w:r>
    </w:p>
    <w:p w14:paraId="094E0C6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Jakub </w:t>
      </w:r>
      <w:proofErr w:type="spellStart"/>
      <w:r w:rsidRPr="00BC2F19">
        <w:rPr>
          <w:rFonts w:ascii="Times New Roman" w:hAnsi="Times New Roman" w:cs="Times New Roman"/>
          <w:sz w:val="24"/>
          <w:szCs w:val="24"/>
        </w:rPr>
        <w:t>Kareńko</w:t>
      </w:r>
      <w:proofErr w:type="spellEnd"/>
      <w:r w:rsidRPr="00BC2F19">
        <w:rPr>
          <w:rFonts w:ascii="Times New Roman" w:hAnsi="Times New Roman" w:cs="Times New Roman"/>
          <w:sz w:val="24"/>
          <w:szCs w:val="24"/>
        </w:rPr>
        <w:t xml:space="preserve"> (Radny Gminy Raszyn) </w:t>
      </w:r>
    </w:p>
    <w:p w14:paraId="123F5D4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Przepraszam, ale tylko przerwę na chwilę, to jeżeli w 2021 roku już tutaj komisja się tym zajmowała, to po co my jeszcze raz się tym zajmujemy? </w:t>
      </w:r>
    </w:p>
    <w:p w14:paraId="23EA690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2CBEB2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tak. </w:t>
      </w:r>
    </w:p>
    <w:p w14:paraId="140977E3"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Jakub </w:t>
      </w:r>
      <w:proofErr w:type="spellStart"/>
      <w:r w:rsidRPr="00BC2F19">
        <w:rPr>
          <w:rFonts w:ascii="Times New Roman" w:hAnsi="Times New Roman" w:cs="Times New Roman"/>
          <w:sz w:val="24"/>
          <w:szCs w:val="24"/>
        </w:rPr>
        <w:t>Kareńko</w:t>
      </w:r>
      <w:proofErr w:type="spellEnd"/>
      <w:r w:rsidRPr="00BC2F19">
        <w:rPr>
          <w:rFonts w:ascii="Times New Roman" w:hAnsi="Times New Roman" w:cs="Times New Roman"/>
          <w:sz w:val="24"/>
          <w:szCs w:val="24"/>
        </w:rPr>
        <w:t xml:space="preserve"> (Radny Gminy Raszyn) </w:t>
      </w:r>
    </w:p>
    <w:p w14:paraId="4A48F9D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Za 10 lat znowu komisja będzie się zajmowała tymi wnioskami, którymi my się teraz zajmujemy. </w:t>
      </w:r>
    </w:p>
    <w:p w14:paraId="6CA54D5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C94470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rozumiem, że chciałby Pan złożyć wniosek o to, żebyśmy nie procedowali tych wniosków, to proszę złożyć i go przegłosujemy. </w:t>
      </w:r>
    </w:p>
    <w:p w14:paraId="7F76150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Jakub </w:t>
      </w:r>
      <w:proofErr w:type="spellStart"/>
      <w:r w:rsidRPr="00BC2F19">
        <w:rPr>
          <w:rFonts w:ascii="Times New Roman" w:hAnsi="Times New Roman" w:cs="Times New Roman"/>
          <w:sz w:val="24"/>
          <w:szCs w:val="24"/>
        </w:rPr>
        <w:t>Kareńko</w:t>
      </w:r>
      <w:proofErr w:type="spellEnd"/>
      <w:r w:rsidRPr="00BC2F19">
        <w:rPr>
          <w:rFonts w:ascii="Times New Roman" w:hAnsi="Times New Roman" w:cs="Times New Roman"/>
          <w:sz w:val="24"/>
          <w:szCs w:val="24"/>
        </w:rPr>
        <w:t xml:space="preserve"> (Radny Gminy Raszyn) </w:t>
      </w:r>
    </w:p>
    <w:p w14:paraId="7011E24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się </w:t>
      </w:r>
      <w:proofErr w:type="gramStart"/>
      <w:r w:rsidRPr="00BC2F19">
        <w:rPr>
          <w:rFonts w:ascii="Times New Roman" w:hAnsi="Times New Roman" w:cs="Times New Roman"/>
        </w:rPr>
        <w:t>dopytuje</w:t>
      </w:r>
      <w:proofErr w:type="gramEnd"/>
      <w:r w:rsidRPr="00BC2F19">
        <w:rPr>
          <w:rFonts w:ascii="Times New Roman" w:hAnsi="Times New Roman" w:cs="Times New Roman"/>
        </w:rPr>
        <w:t xml:space="preserve">, dla mnie to jest bardzo interesujące. Dlaczego my się zajmujemy jeszcze raz tą sprawą, którą się już komisja zajmowała? </w:t>
      </w:r>
    </w:p>
    <w:p w14:paraId="79224F6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44CF04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Dlatego że nie wszędzie była jakoś jednoznaczne stanowisko potem w 21. roku. I dlatego wchodzimy jeszcze raz do tych dokumentów. </w:t>
      </w:r>
    </w:p>
    <w:p w14:paraId="06AA566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Jakub </w:t>
      </w:r>
      <w:proofErr w:type="spellStart"/>
      <w:r w:rsidRPr="00BC2F19">
        <w:rPr>
          <w:rFonts w:ascii="Times New Roman" w:hAnsi="Times New Roman" w:cs="Times New Roman"/>
          <w:sz w:val="24"/>
          <w:szCs w:val="24"/>
        </w:rPr>
        <w:t>Kareńko</w:t>
      </w:r>
      <w:proofErr w:type="spellEnd"/>
      <w:r w:rsidRPr="00BC2F19">
        <w:rPr>
          <w:rFonts w:ascii="Times New Roman" w:hAnsi="Times New Roman" w:cs="Times New Roman"/>
          <w:sz w:val="24"/>
          <w:szCs w:val="24"/>
        </w:rPr>
        <w:t xml:space="preserve"> (Radny Gminy Raszyn) </w:t>
      </w:r>
    </w:p>
    <w:p w14:paraId="4FC2080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ja bym prosił, żebyśmy zrobili tak, żeby za 10 lat znowu komisja się tym nie zajmowała. </w:t>
      </w:r>
    </w:p>
    <w:p w14:paraId="61BC025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04B283B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No taki jest cel, no więc jeżeli nie zostały w jakiś sposób rozpatrzone, no to (???). Szanowni Państwo, już przedłużamy zbyt długo to trwa. Ja bardzo bym prosiła o ciszę, ponieważ łatwiej będzie prowadzić tą komisję. Szanowni Państwo, mam tutaj wniosek, ten wniosek już tak poprosiłam potwierdzenie kworum, jeszcze ktoś się nie potwierdził. Mam tutaj wniosek któryś z roku 2010. On faktycznie był omawiany w 21. roku, to jest duży teren złożony przez mieszkańców Dawid, Dawid Bankowych, Pani Monika ten teren zdaje się wyświetla. I tu chodzi o zmianę przeznaczenia działek na tereny zieleni naturalnej, urządzony teren sportowy, rekreacyjne tereny publiczne. </w:t>
      </w:r>
    </w:p>
    <w:p w14:paraId="4F74FC7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tutaj, tak jak wspomniałam, ten temat był omawiany. Natomiast są w PZP, czyli w uchwale, są to tereny rolne, w studium jest zieleń naturalna w planie ogólnym, prawdopodobnie ta funkcja zieleni naturalnej zostanie utrzymana. Pani Moniko, jak wygląda to z Pani strony? Czy ten po prostu wniosek możemy w jakikolwiek sposób tutaj inaczej potraktować niż do tej pory? </w:t>
      </w:r>
    </w:p>
    <w:p w14:paraId="560574E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2A61E94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znaczy z tego, co pamiętam z komisji z 21. roku, Rada podjęła taką decyzję, że oczywiście wniosek jest zasadny. Natomiast w tej chwili jest to teren rolny bez prawa zabudowy w obowiązującym studium jest to teren zieleni naturalnej, w związku z czym to przeznaczenie, no nie za bardzo się zmieni, tylko z takim wyjątkiem, że dopuści jakąś formę usług takich rekreacyjnych, jakichś obiektów rekreacyjnych, ale oczywiście tak, jak mówiłam, to wcześniej, no to jest decyzja Rady tak czy chce podjąć uchwałę w sprawie zmiany tak dużego terenu. Jest to tam około 4 czy </w:t>
      </w:r>
      <w:proofErr w:type="gramStart"/>
      <w:r w:rsidRPr="00BC2F19">
        <w:rPr>
          <w:rFonts w:ascii="Times New Roman" w:hAnsi="Times New Roman" w:cs="Times New Roman"/>
        </w:rPr>
        <w:t>5  ha</w:t>
      </w:r>
      <w:proofErr w:type="gramEnd"/>
      <w:r w:rsidRPr="00BC2F19">
        <w:rPr>
          <w:rFonts w:ascii="Times New Roman" w:hAnsi="Times New Roman" w:cs="Times New Roman"/>
        </w:rPr>
        <w:t xml:space="preserve">. No nie jest to jakiś priorytet, jeżeli chyba chodzi o zmianę planu i sporządzenie planu dla właśnie dla terenów zieleni, ponieważ w tej chwili ten teren i tak jest bez prawa zabudowy. </w:t>
      </w:r>
    </w:p>
    <w:p w14:paraId="093F273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56CFCAA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Ktoś chciałby zabrać głos w tej sprawie? Proszę Pan Aranowski. </w:t>
      </w:r>
    </w:p>
    <w:p w14:paraId="7C9D936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Jarosław Aranowski (Przewodniczący Rady) </w:t>
      </w:r>
    </w:p>
    <w:p w14:paraId="442C952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Dzień dobry Państwu, ja byłem sam wśród tych osób, które się podpisały pod tym wnioskiem, tak naprawdę mieszkańcom chodziło. Zapraszam Państwa Radnych, żeby się przejechali ulicą Baletową, minąć tory, pierwsza ulica w prawo Górnicka ona się chyba nazywa. Tam są też takie tereny, tam są stawy, też tam były takie tereny zielone i miasto dogadało się z właścicielami część miało po jednej z powodzi właśnie w tym około tego 10. roku to było, przetworzono to w tereny po części rekreacyjne, po części chroniące przed kolejnym takim zalaniem, jak miało tam miejsce. I to był jakby taki trochę cel mieszkańców. Tak, bo te tereny, o których mówimy od zawsze, ja tam w pobliżu mieszkam, urodziłem się, one od zawsze były terenami zalewowymi. Nawet nie chodzi o to, żeby ich tylko nie pozbawiać tych, chociaż a propos jest tam działka na środku, która stoi non stop pod wodę, a która jest już budowlana, więc nie jest też tak, że nikt nie pisze wniosków i nie są one uwzględniane. Jakimś cudem jeden z wniosków został uwzględniony. Jest tam działka budowlana, która autentycznie stoi, tam jest nawet przy tych suchych w tej chwili latach nie da się tam wejść, jest po prostu </w:t>
      </w:r>
      <w:proofErr w:type="spellStart"/>
      <w:r w:rsidRPr="00BC2F19">
        <w:rPr>
          <w:rFonts w:ascii="Times New Roman" w:hAnsi="Times New Roman" w:cs="Times New Roman"/>
        </w:rPr>
        <w:t>grzęzowisko</w:t>
      </w:r>
      <w:proofErr w:type="spellEnd"/>
      <w:r w:rsidRPr="00BC2F19">
        <w:rPr>
          <w:rFonts w:ascii="Times New Roman" w:hAnsi="Times New Roman" w:cs="Times New Roman"/>
        </w:rPr>
        <w:t xml:space="preserve">. I tu jakby mieszkańcy chcą, żeby to w jakiś sposób uporządkować. Oczywiście jest nazwijmy to konflikt interesu, bo właściciele tych gruntów nie chcą tego też oddać za darmo, też zdają sobie sprawę również z tego, że tam nie będzie tak łatwo zrobić czegokolwiek innego, więc jakby tutaj to nie jest pilne ja uważam, ale chciałbym, żeby w tym planie ogólnym były właśnie wrysowane jakieś tego typu tereny zielone, które później mogły być właśnie też, może był kiedyś robione, byłyby jakiś zbiornik retencyjny. No tutaj właśnie kolega jeden Radny potwierdził, kolega Jakub tak, że te tereny tam tak, no właśnie. No więc to generalnie chodziło mieszkańcom wtedy o coś podobnego, jak zostało zrobione na Ursynowie. Natomiast wiemy, że też na niektórych z tych działek są wnioski do planów ogólnych, łącznie z tym, żeby można było tam jakieś hale czy przemysłówkę budować. Więc to nie jest takie wszystko, że możemy sobie odłożyć a/a. </w:t>
      </w:r>
    </w:p>
    <w:p w14:paraId="7D62148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6BACE2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Dziękuję, tylko przypominam, że włączam stoper, żeby się trzymać tego czasu na 1 wniosek 10 minut. I czy ktoś jeszcze chciałby dodać coś do tego? Proszę bardzo Pan Andrzej Zaręba. Panie Radny, ja tylko przypomnę, że po prostu przyjęliśmy taki sztywny czas, żeby się trzymać. Także proszę o zwięzłość wypowiedzi. </w:t>
      </w:r>
    </w:p>
    <w:p w14:paraId="37833D6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40D6873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Pani Przewodnicząca, dziękuję za informację. Rozumiem, że Pani to mówiła do wszystkich zebranych nie tylko do mnie, więc myślę, że na początku naszej dyskusji powinno to być powiedziane. </w:t>
      </w:r>
    </w:p>
    <w:p w14:paraId="010DD55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0ABE69B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Ale Pana nie było. </w:t>
      </w:r>
    </w:p>
    <w:p w14:paraId="45E93AD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Andrzej Zaręba (Radny) </w:t>
      </w:r>
    </w:p>
    <w:p w14:paraId="1F82138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Dziękuję za powtórzenie. Ja tylko chciałem zwrócić uwagę, że tak, no nie zebraliśmy się chyba teraz tutaj po to, żeby nasze wnioski do planu ogólnego zgłaszać, prawda? Ale to tak zrozumiałem wypowiedź Pana Przewodniczącego, że wypowiedział się w sprawie planu ogólnego. To są jakby elementy późniejsze zmiany, które zachodzą na podstawie miejscowych planów zagospodarowania przestrzennego, są zmianami, które jednak wywołują skutki finansowe, a te skutki finansowe, roszczenia z tego tytułu mogą ubiegać się oczywiście właściciele gruntów. W związku z tym prosiłbym, żeby o taką rozwagę, skoro coś będziemy zmieniać na zasadzie planów ogólnych, gdzie nie ma roszczeń właściwie i takich roszczeń nie można zgłaszać, to może lepiej wstrzymać się z rozpatrywaniem takich wniosków do planów ogólnych, bo tam rządzi tym zupełnie rządzą zupełnie inne przepisy prawa. </w:t>
      </w:r>
    </w:p>
    <w:p w14:paraId="5C3492B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 związku z tym... Myślę, że korzystniejsze dużo dla gminy, jeśli chodzi o uchwalanie tego planu ogólnego. W związku z tym wydaje mi się, że nie zajmujmy się takimi sprawami na tym etapie, zwłaszcza że tutaj jest sprawa funkcjonalności, która będzie wynikała w dużym areale i jeśli byśmy teraz uchwalili jakiś miejscowy plan korygujący, każdy z tych właścicieli działek mógłby wnieść do nas roszczenie o zwrot utraconych korzyści z tego tytułu, a takie mógłby wykazać oczywiście na podstawie odpowiedniego operatu szacunkowego. W związku z tym moim zdaniem nie powinniśmy się teraz tym zajmować, to jest tylko moja uwaga. </w:t>
      </w:r>
    </w:p>
    <w:p w14:paraId="67ED3A7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2E7D13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dlatego omówiliśmy ten wniosek. Pan Radny Aranowski zabrał głos w tej sprawie. Mamy tabelkę, którą proponuje, żeby tego typu, ten wniosek, ponieważ jest to wniosek, który dotyczy szerszej grupy właścicieli, </w:t>
      </w:r>
      <w:proofErr w:type="gramStart"/>
      <w:r w:rsidRPr="00BC2F19">
        <w:rPr>
          <w:rFonts w:ascii="Times New Roman" w:hAnsi="Times New Roman" w:cs="Times New Roman"/>
        </w:rPr>
        <w:t>on</w:t>
      </w:r>
      <w:proofErr w:type="gramEnd"/>
      <w:r w:rsidRPr="00BC2F19">
        <w:rPr>
          <w:rFonts w:ascii="Times New Roman" w:hAnsi="Times New Roman" w:cs="Times New Roman"/>
        </w:rPr>
        <w:t xml:space="preserve"> żeby był do dalszego procedowania przez urząd, po wejściu w życie planu ogólnego i żeby go skategoryzować w tym miejscu i zakończyć dyskusję na ten temat. Możemy tak? Bardzo proszę. Nie dopuszczam do głosu, powiedziałam to na początku. Proszę, przyjęliśmy jako Radni. Dziękuję bardzo. Proszę wyłączyć telefon, bo to przeszkadza. </w:t>
      </w:r>
    </w:p>
    <w:p w14:paraId="62525F2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0D1A61F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Pani Przewodnicząca proszę dać się wypowiedzieć mieszkańcom. </w:t>
      </w:r>
    </w:p>
    <w:p w14:paraId="482E37E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023383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Ale ja powiedziałam na samym początku, że wypowiadają się </w:t>
      </w:r>
      <w:proofErr w:type="gramStart"/>
      <w:r w:rsidRPr="00BC2F19">
        <w:rPr>
          <w:rFonts w:ascii="Times New Roman" w:hAnsi="Times New Roman" w:cs="Times New Roman"/>
        </w:rPr>
        <w:t>wnioskodawcy,</w:t>
      </w:r>
      <w:proofErr w:type="gramEnd"/>
      <w:r w:rsidRPr="00BC2F19">
        <w:rPr>
          <w:rFonts w:ascii="Times New Roman" w:hAnsi="Times New Roman" w:cs="Times New Roman"/>
        </w:rPr>
        <w:t xml:space="preserve"> czy Pan jest wnioskodawcą? </w:t>
      </w:r>
    </w:p>
    <w:p w14:paraId="5231532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494FD49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Jest mieszkańcem. </w:t>
      </w:r>
    </w:p>
    <w:p w14:paraId="169B5B0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Beata Sulima-Markowska (Wiceprzewodnicząca Rady) </w:t>
      </w:r>
    </w:p>
    <w:p w14:paraId="610001E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Ale powiedziałam, że trzymamy się reżimu 10 minut i trzymamy się... </w:t>
      </w:r>
    </w:p>
    <w:p w14:paraId="58558CA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Pan Wiśniewski </w:t>
      </w:r>
    </w:p>
    <w:p w14:paraId="6502A48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[NIESŁYSZALNE] </w:t>
      </w:r>
    </w:p>
    <w:p w14:paraId="316FE86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D32905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 umówiliśmy się na taki sposób procedowania tej komisji i będziemy. Dobrze przechodzimy do wniosku nr 2. Szanowni Państwo... </w:t>
      </w:r>
    </w:p>
    <w:p w14:paraId="07D7BE1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7AA4F89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Bardzo proszę. </w:t>
      </w:r>
    </w:p>
    <w:p w14:paraId="25E25A9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7BAAF5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Mm Pan 30 sekund, proszę bardzo. </w:t>
      </w:r>
    </w:p>
    <w:p w14:paraId="4FE698C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Pan Wiśniewski </w:t>
      </w:r>
    </w:p>
    <w:p w14:paraId="5C80701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Dziękuję bardzo, ja mam pytanie dotyczące tego wniosku, czy w ramach tego wniosku też jest ten teren, gdzie jest wrysowany w naszym studium zbiornik retencyjny. </w:t>
      </w:r>
    </w:p>
    <w:p w14:paraId="46594C7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AD6715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w:t>
      </w:r>
    </w:p>
    <w:p w14:paraId="3FC67B0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Pan Wiśniewski </w:t>
      </w:r>
    </w:p>
    <w:p w14:paraId="3C6AC1B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Dziękuję. </w:t>
      </w:r>
    </w:p>
    <w:p w14:paraId="669755B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56C0101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Andrzej Zaręba jeszcze coś chciał. </w:t>
      </w:r>
    </w:p>
    <w:p w14:paraId="21362E8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36A4BC2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Jedna moja uwaga Pani Przewodnicząca. Jednak wydaje mi się, że nie mamy tutaj takiego dużego zresztą gremium mieszkańców, tych pytań i tych ewentualnie wystąpień nie będzie tak dużo, w związku z tym wydaje mi się, że należy dopuszczać tutaj mieszkańców do właścicieli gruntów, zwłaszcza do tego, żebyśmy mieli więcej informacji na temat podejmowanych bądź co bądź jakiś tam decyzji. Dziękuję. </w:t>
      </w:r>
    </w:p>
    <w:p w14:paraId="68D2F15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F819A4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Powiedziałam na samym początku, że nasza komisja nie ma charakteru decyzyjnego, to tylko jeszcze. </w:t>
      </w:r>
    </w:p>
    <w:p w14:paraId="2A078EE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Andrzej Zaręba (Radny) </w:t>
      </w:r>
    </w:p>
    <w:p w14:paraId="7F02CF5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Pani Przewodnicząca, jeżeli w wyniku ustaleń naszej komisji następuje działanie jakikolwiek administracyjne, a w tym wypadku następuje, bo plan przestrzenny, miejscowy plan przestrzenny jest takim aktem prawnym. W związku z tym jest to pewna decyzyjność na etapie całej procedury planistycznej. </w:t>
      </w:r>
    </w:p>
    <w:p w14:paraId="29DA4EF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71469D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zaszeregowałam ten wniosek, tak jak zaproponowałam, czyli do dalszego procedowania przez urząd po wejściu w życie planu ogólnego. Mamy wniosek tutaj z 2010, to jest wniosek nr 3 i myśmy ten wniosek, ja go tutaj zostawiłam celowo po to, żebyśmy go nie zgubili, bo on się też pojawia w innym miejscu. Myśmy ten wniosek omawiali na komisji </w:t>
      </w:r>
      <w:proofErr w:type="gramStart"/>
      <w:r w:rsidRPr="00BC2F19">
        <w:rPr>
          <w:rFonts w:ascii="Times New Roman" w:hAnsi="Times New Roman" w:cs="Times New Roman"/>
        </w:rPr>
        <w:t>4  sierpnia</w:t>
      </w:r>
      <w:proofErr w:type="gramEnd"/>
      <w:r w:rsidRPr="00BC2F19">
        <w:rPr>
          <w:rFonts w:ascii="Times New Roman" w:hAnsi="Times New Roman" w:cs="Times New Roman"/>
        </w:rPr>
        <w:t xml:space="preserve"> i on również był przez nas właśnie skategoryzowany jako po wejściu w życie planu ogólnego, a dotyczy działki 896. Pani Moniko czy mogłaby Pani przybliżyć ten wniosek? Ale to tylko informacyjnie, dlatego, że my wtedy podjęliśmy decyzję, że będziemy to procedować, że będzie to procedowane po wejściu w życie planu ogólnego, bo to nie ma wpływu jakby na plan ogólny. Natomiast ja się tutaj zaczęłam zastanawiać, czy nie zaproponować właścicielowi ZPI, jeżeli byłaby taka możliwość. </w:t>
      </w:r>
    </w:p>
    <w:p w14:paraId="252C5C1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Sekundkę, niech Pani Monika się, sekundkę. </w:t>
      </w:r>
    </w:p>
    <w:p w14:paraId="31D54D5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5F05204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Wniosek dotyczył działki 896 i dotyczył zmiany przeznaczenia terenu z zabudowy mieszkaniowej jednorodzinnej na zabudowę usługową, mieszkaniowo-usługową, na tej działce w tej chwili jest istniejący warsztat samochodowy. I tutaj, tak jak Pani Przewodnicząca powiedziała, i Państwo to omawialiście, została podjęta decyzja, że zmiana tego planu, zmiana planu dla tej działki oraz innych działek dla terenu Raszyna Zachodniego jakby zaproponowaliście, czy jakby zasugerowaliście Państwo właścicielom, żeby złożyli wnioski do uwagi tak naprawdę, bo wnioski to już nie, ale uwagi do planu ogólnego w momencie, kiedy będzie on wyłożony do publicznego wglądu. </w:t>
      </w:r>
    </w:p>
    <w:p w14:paraId="62B33E0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160236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to chyba tyle wydaje mi się w tej sprawie. Czy ktoś chciałby coś jeszcze zapytać do tego wniosku? Już omawialiśmy, więc chyba nie ma sensu. Tak, to możemy przejść dalej w takim razie. Resetuje. Wniosek z 2012 o nr 244, to jest ten sam wniosek, więc przechodzimy dalej. I mam wniosek o numerze o nr 245 i tu jest wniosek, znaczy to jest działka 986. I my tego wniosku nie omawialiśmy, nie przypominam sobie na żadnej komisji. Poza tą w 21. roku. Mam działka 986, a wniosek nr 245. 986. </w:t>
      </w:r>
    </w:p>
    <w:p w14:paraId="303C215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jest z 2012 roku wniosek, tak. </w:t>
      </w:r>
    </w:p>
    <w:p w14:paraId="0DD782B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tutaj mam taką informację, że jest wzmianka, że właściciel chciałby zmiany przeznaczenia działki </w:t>
      </w:r>
      <w:r w:rsidRPr="00BC2F19">
        <w:rPr>
          <w:rFonts w:ascii="Times New Roman" w:hAnsi="Times New Roman" w:cs="Times New Roman"/>
        </w:rPr>
        <w:lastRenderedPageBreak/>
        <w:t xml:space="preserve">na cele usługowe, recykling samochodów, skup złomu i metali kolorowych. </w:t>
      </w:r>
    </w:p>
    <w:p w14:paraId="1FBE48E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proszę Państwa i wśród zabudowy chyba to jest mieszkaniowej jednorodzinnej. Po nim nie ma Pani tego wniosku? </w:t>
      </w:r>
    </w:p>
    <w:p w14:paraId="61FE7B2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Proszę? </w:t>
      </w:r>
    </w:p>
    <w:p w14:paraId="7AC7C02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12. 12, działka 986, bo wcześniej było 896, ale to jest 986. Dobrze. 12 rok. </w:t>
      </w:r>
    </w:p>
    <w:p w14:paraId="5C23F72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No tutaj też w 21. roku miała być komisja wyjazdowa, nie udało się. Myślę, że trzeba po prostu, też do Państwa pisałam o tym, żeby przeanalizować sobie też na mapie, bądź samemu podjechać, jeżeli ktoś ma jakieś wątpliwości. Troszkę takiej pracy samodzielnie wykonać, bo nie jesteśmy w stanie wszystkich działek obejrzeć, wszystkich sytuacji. Proszę bardzo Pani Moniko. </w:t>
      </w:r>
    </w:p>
    <w:p w14:paraId="6ACD829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6917922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Szanowni Państwo, to tak jak Pani Przewodnicząca powiedziała. Ten wniosek też był omawiany w 21. roku, tu też miała odbyć się komisja wyjazdowa. Wydaje mi się, że w ramach tej ostatniej komisji to ta komisja tutaj dla tej działki się nie odbyła. </w:t>
      </w:r>
    </w:p>
    <w:p w14:paraId="484EBE1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Wniosek dotyczy zmiany przeznaczenia terenu. </w:t>
      </w:r>
    </w:p>
    <w:p w14:paraId="0FDFE6C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BA5396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Przeznaczenie działki na cele usługowe, recykling. </w:t>
      </w:r>
    </w:p>
    <w:p w14:paraId="2C973D5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411828A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znaczy tak, na działce prowadzona jest w tej chwili, prowadzona jest działalność gospodarcza, która obejmuje recykling samochodowy, skup złomu i metali kolorowych. No oczywiście teren jest przeznaczony pod zabudowę mieszkaniową, jest to teren, który jest właściwie wśród zabudowy mieszkaniowej, w związku z czym no to też już myślę, że tak jak i w poprzednim przypadku tak, że tutaj trzeba by było się zastanowić, czy wśród zabudowy mieszkaniowej nie do końca jest to, znaczy to jest oczywiście nasza ocena, nie do końca jest uzasadnione. Zmiana przeznaczenia i dopuszczenie takiej formy usług wśród zabudowy zwartej zabudowy mieszkaniowej, ale oczywiście decyzja należy do Państwa. Jest to teren zgodnie z obowiązującym studium, teren zabudowy mieszkaniowej i usług. </w:t>
      </w:r>
    </w:p>
    <w:p w14:paraId="56DCCC3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F9408C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Dziękuję, czy ktoś z Radnych chciałby zabrać głos? Dziękuję. Ja tu podzielam zdanie Pani Moniki, to znaczy oczywiście analizowałam tylko mapę tak, nie byłam na miejscu, nie znam tamtych terenów. Natomiast biorąc pod uwagę fakt, że mamy skargi na komisji, chociażby jak działamy i chociażby skargi na warsztat samochodowy właśnie w tamtej części, gdzie są te działki małe. Ja uznaję, bo takie jest moje zdanie, że jest to wniosek, no niestety i moje zdanie w tym zakresie jest </w:t>
      </w:r>
      <w:r w:rsidRPr="00BC2F19">
        <w:rPr>
          <w:rFonts w:ascii="Times New Roman" w:hAnsi="Times New Roman" w:cs="Times New Roman"/>
        </w:rPr>
        <w:lastRenderedPageBreak/>
        <w:t xml:space="preserve">negatywne. Ale jakby nie wiem, jak Państwo Radni z komisji, możemy przejść, bo tutaj mam... </w:t>
      </w:r>
    </w:p>
    <w:p w14:paraId="1D21216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1B0BD40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Przyglądałem się tutaj mapie, przepraszam, że wejdę w słowo, to jest mała działka, 700 parę metrów, wśród gęstej zabudowy mieszkaniowych uważam, że to jest nie trafiona funkcja. </w:t>
      </w:r>
    </w:p>
    <w:p w14:paraId="2FD1AEF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A3209D5" w14:textId="77777777" w:rsidR="00BC2F19" w:rsidRPr="00BC2F19" w:rsidRDefault="00BC2F19" w:rsidP="00BC2F19">
      <w:pPr>
        <w:pStyle w:val="Tekstpodstawowy"/>
        <w:jc w:val="both"/>
        <w:rPr>
          <w:rFonts w:ascii="Times New Roman" w:hAnsi="Times New Roman" w:cs="Times New Roman"/>
        </w:rPr>
      </w:pPr>
      <w:proofErr w:type="gramStart"/>
      <w:r w:rsidRPr="00BC2F19">
        <w:rPr>
          <w:rFonts w:ascii="Times New Roman" w:hAnsi="Times New Roman" w:cs="Times New Roman"/>
        </w:rPr>
        <w:t>Nie trafiona</w:t>
      </w:r>
      <w:proofErr w:type="gramEnd"/>
      <w:r w:rsidRPr="00BC2F19">
        <w:rPr>
          <w:rFonts w:ascii="Times New Roman" w:hAnsi="Times New Roman" w:cs="Times New Roman"/>
        </w:rPr>
        <w:t xml:space="preserve"> funkcja dokładnie, zwłaszcza że tam... </w:t>
      </w:r>
    </w:p>
    <w:p w14:paraId="0CAFEA8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Dokładnie. Szanowni Państwo, tutaj mam taką kategorię. Jest to wniosek realizujący interes pojedynczego właściciela i wniosek, który komisja opiniuje negatywnie. Czy możemy ten wniosek przyporządkować do tej kategorii? Dobrze. </w:t>
      </w:r>
    </w:p>
    <w:p w14:paraId="53C4EEB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245 zapisuje do tej tabeli. 2013 nie mam żadnego wniosku. W 2014 uruchamiam </w:t>
      </w:r>
      <w:proofErr w:type="gramStart"/>
      <w:r w:rsidRPr="00BC2F19">
        <w:rPr>
          <w:rFonts w:ascii="Times New Roman" w:hAnsi="Times New Roman" w:cs="Times New Roman"/>
        </w:rPr>
        <w:t>no</w:t>
      </w:r>
      <w:proofErr w:type="gramEnd"/>
      <w:r w:rsidRPr="00BC2F19">
        <w:rPr>
          <w:rFonts w:ascii="Times New Roman" w:hAnsi="Times New Roman" w:cs="Times New Roman"/>
        </w:rPr>
        <w:t xml:space="preserve"> bo 10 minut, żeby się trzymać tutaj reżimu. Znowu mamy wniosek 896 działka, która była omawiana </w:t>
      </w:r>
      <w:proofErr w:type="gramStart"/>
      <w:r w:rsidRPr="00BC2F19">
        <w:rPr>
          <w:rFonts w:ascii="Times New Roman" w:hAnsi="Times New Roman" w:cs="Times New Roman"/>
        </w:rPr>
        <w:t>4  sierpnia</w:t>
      </w:r>
      <w:proofErr w:type="gramEnd"/>
      <w:r w:rsidRPr="00BC2F19">
        <w:rPr>
          <w:rFonts w:ascii="Times New Roman" w:hAnsi="Times New Roman" w:cs="Times New Roman"/>
        </w:rPr>
        <w:t xml:space="preserve">, </w:t>
      </w:r>
      <w:proofErr w:type="gramStart"/>
      <w:r w:rsidRPr="00BC2F19">
        <w:rPr>
          <w:rFonts w:ascii="Times New Roman" w:hAnsi="Times New Roman" w:cs="Times New Roman"/>
        </w:rPr>
        <w:t>4  sierpnia</w:t>
      </w:r>
      <w:proofErr w:type="gramEnd"/>
      <w:r w:rsidRPr="00BC2F19">
        <w:rPr>
          <w:rFonts w:ascii="Times New Roman" w:hAnsi="Times New Roman" w:cs="Times New Roman"/>
        </w:rPr>
        <w:t xml:space="preserve">. Czyli widzicie Państwo tutaj właściwie </w:t>
      </w:r>
      <w:proofErr w:type="gramStart"/>
      <w:r w:rsidRPr="00BC2F19">
        <w:rPr>
          <w:rFonts w:ascii="Times New Roman" w:hAnsi="Times New Roman" w:cs="Times New Roman"/>
        </w:rPr>
        <w:t>3  ×</w:t>
      </w:r>
      <w:proofErr w:type="gramEnd"/>
      <w:r w:rsidRPr="00BC2F19">
        <w:rPr>
          <w:rFonts w:ascii="Times New Roman" w:hAnsi="Times New Roman" w:cs="Times New Roman"/>
        </w:rPr>
        <w:t xml:space="preserve"> już widzimy, że się ta sprawa pojawiała na przestrzeni lat. To przynajmniej też żebyście Państwo, jakby też zwrócili uwagę, że to tak właśnie wygląda. I teraz mam w 2015 i chyba mi się nie wiem, czy ten wniosek nie jest już zrealizowany, bo teraz patrzę, że jest tutaj uchwała. To jest wniosek nr 82 i to jest sporządzenie miejscowego planu. Działka 159/2 Dawidy Bankowe. Z tym że chyba tej działki już nie ma, bo ona została podzielona na inne, jak sobie tutaj przeanalizowałam. I wydaje mi się, że ta uchwała </w:t>
      </w:r>
      <w:proofErr w:type="gramStart"/>
      <w:r w:rsidRPr="00BC2F19">
        <w:rPr>
          <w:rFonts w:ascii="Times New Roman" w:hAnsi="Times New Roman" w:cs="Times New Roman"/>
        </w:rPr>
        <w:t>26  października</w:t>
      </w:r>
      <w:proofErr w:type="gramEnd"/>
      <w:r w:rsidRPr="00BC2F19">
        <w:rPr>
          <w:rFonts w:ascii="Times New Roman" w:hAnsi="Times New Roman" w:cs="Times New Roman"/>
        </w:rPr>
        <w:t xml:space="preserve"> (???) już obejmuje przystąpienie do procedury planistycznej. I jeżeli dobrze myślę, tutaj jest ten plan, gdzie jest czwarte wyłożenie, tak dobrze Pani Moniko myślę? </w:t>
      </w:r>
    </w:p>
    <w:p w14:paraId="4506F31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36A8A8E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to jest, znaczy ten wniosek dotyczy terenu, na którym procedowana jest zmiana planu miejscowego i jest faktycznie będziemy piąty raz wykładać ten projekt planu. </w:t>
      </w:r>
    </w:p>
    <w:p w14:paraId="7F65515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Jasne, jakby ten wniosek jest już. </w:t>
      </w:r>
    </w:p>
    <w:p w14:paraId="6CEDFD6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0120067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Jest załatwiony, tak właśnie. Przepraszam, bo ja po prostu nie zwróciłam na to uwagi, że tutaj jest rozpoczęta i tutaj dzisiaj to jeszcze analizowałam, dopiero zobaczyłam, że ten tutaj błąd jest popełniony, ale właśnie zmylił mnie ten numer działki, który nie mogłam tego zlokalizować. No, ale zakładam, że to właśnie powstało z podziału i dlatego tego nie mogę. Tak, to jest tak. Czyli ten wniosek 82 jest w trakcie procedowania, rozpoczęta procedura planistyczna, więc jakby tego nie omawiamy. 2016 rok i tu mamy też ta sama sytuacja, 278 przyjęta uchwała w 20. roku. I rozumiem, że tutaj plan też jest procedowany co do tego, 278 w Raszynie. To chyba taka mała działka, tak przy Słowackiego, dobrze kojarzę? </w:t>
      </w:r>
    </w:p>
    <w:p w14:paraId="44A4717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73A206E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to znaczy w tej chwili mamy cały czas tą procedurę rozpoczętą. Natomiast wniosek, znaczy cała procedura nie została zakończona. Ona została po części, ten projekt planu został wyłożony, później poniekąd została zaprzestana procedura, dlatego że realizowana była, znaczy przedstawiona była koncepcja przebudowy ulicy. </w:t>
      </w:r>
    </w:p>
    <w:p w14:paraId="29F07A7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0997862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Słowackiego. </w:t>
      </w:r>
    </w:p>
    <w:p w14:paraId="1501FB8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081B4BD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Natomiast no w trakcie procedury mieliśmy taką sytuację, że zmarł projektant planu, w związku z czym no tutaj wystąpiliśmy o sporządzenie planu, dokończenie tej procedury przez innego urbanistę. Niestety zgłosiła się tylko 1 osoba i była to kwota bardzo duża, która przekraczała tutaj szacowaną kwotę. I tak naprawdę wniosek, znaczy procedura jest nadal zawieszona. Czekamy, będziemy pewnie jeszcze raz pytać, składać taki wniosek z zapytaniem ofertowym do jakiegoś urbanisty, który mógłby to skończyć, ten projekt planu. </w:t>
      </w:r>
    </w:p>
    <w:p w14:paraId="1A38B91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0D208BB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Dziękuję bardzo. W takim razie przechodzimy do kolejnego, do kolejnego wniosku. Wniosek z 2016 roku nr 51. I tutaj nie mam numeru działki, to jest wniosek o zmianę miejscowego planu zagospodarowania przestrzennego w Rybiu. Z wniosek złożony </w:t>
      </w:r>
      <w:proofErr w:type="gramStart"/>
      <w:r w:rsidRPr="00BC2F19">
        <w:rPr>
          <w:rFonts w:ascii="Times New Roman" w:hAnsi="Times New Roman" w:cs="Times New Roman"/>
        </w:rPr>
        <w:t>28  czerwca</w:t>
      </w:r>
      <w:proofErr w:type="gramEnd"/>
      <w:r w:rsidRPr="00BC2F19">
        <w:rPr>
          <w:rFonts w:ascii="Times New Roman" w:hAnsi="Times New Roman" w:cs="Times New Roman"/>
        </w:rPr>
        <w:t xml:space="preserve"> 2016 roku. I w zakresie, tam jest proponowane zmiany w zakresie legendy. Komunikuję, ja tutaj nie miałam po prostu numeru tej działki, więc też jakby Pani był uprzejma wyświetlić. </w:t>
      </w:r>
    </w:p>
    <w:p w14:paraId="349D548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12BFD55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znaczy tak, jeżeli chodzi tutaj to jak najbardziej wniosek jest zasadny, ponieważ tak naprawdę tu i tak na tej mapie, Państwo nie </w:t>
      </w:r>
      <w:proofErr w:type="spellStart"/>
      <w:r w:rsidRPr="00BC2F19">
        <w:rPr>
          <w:rFonts w:ascii="Times New Roman" w:hAnsi="Times New Roman" w:cs="Times New Roman"/>
        </w:rPr>
        <w:t>odczytcie</w:t>
      </w:r>
      <w:proofErr w:type="spellEnd"/>
      <w:r w:rsidRPr="00BC2F19">
        <w:rPr>
          <w:rFonts w:ascii="Times New Roman" w:hAnsi="Times New Roman" w:cs="Times New Roman"/>
        </w:rPr>
        <w:t xml:space="preserve"> tego, czy jest ta legenda z (niesłyszalne) roku, to dosyć stare plany miejscowe. I nie wszystkie legendy są już znaczone. Natomiast jak najbardziej w tym planie, w legendzie teren Mn jest oznaczony jako teren zabudowy mieszkaniowej z usługami, natomiast w tekście planu jest prawidłowo tak. I tutaj, no jak najbardziej jest zasadne, ale to też nie jest jakby w pierwszej kolejności, ponieważ </w:t>
      </w:r>
      <w:proofErr w:type="spellStart"/>
      <w:r w:rsidRPr="00BC2F19">
        <w:rPr>
          <w:rFonts w:ascii="Times New Roman" w:hAnsi="Times New Roman" w:cs="Times New Roman"/>
        </w:rPr>
        <w:t>eks</w:t>
      </w:r>
      <w:proofErr w:type="spellEnd"/>
      <w:r w:rsidRPr="00BC2F19">
        <w:rPr>
          <w:rFonts w:ascii="Times New Roman" w:hAnsi="Times New Roman" w:cs="Times New Roman"/>
        </w:rPr>
        <w:t xml:space="preserve"> planu mówi, że teren Mn to jest teren zabudowy mieszkaniowej, a teren MNU jest teren zabudowy mieszkaniowej z usługami. </w:t>
      </w:r>
    </w:p>
    <w:p w14:paraId="6467795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 oczywiście powinno się doprowadzić do korekty i po prostu poprawić. </w:t>
      </w:r>
    </w:p>
    <w:p w14:paraId="70A5D9B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59D16C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A czy ten temat jest jakby ważny przed planem ogólnym? Czy on po planie ogólnym również może być procedowany. </w:t>
      </w:r>
    </w:p>
    <w:p w14:paraId="16804C4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52FB142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on nie jest w tej chwili już taki, znaczy no nie ma to znaczenia tak. Natomiast no nie jest to priorytet tak. Do tej pory są wydawane pozwolenia na budowę, Starosta też jakby nie zwraca na to uwagi, ponieważ no mówię, dla Starosty ważne jest przeznaczenie terenów uchwały tak. </w:t>
      </w:r>
    </w:p>
    <w:p w14:paraId="054156F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6B2150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Czyli to jest właściwie... </w:t>
      </w:r>
    </w:p>
    <w:p w14:paraId="68DE6CF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3807000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jest po prostu literówka tak, jakaś kosmetyczna zmiana, która powinna być w wolnej chwili poprawiona. </w:t>
      </w:r>
    </w:p>
    <w:p w14:paraId="7F9893C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B6B5DC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 to dotyczy 1 działki, czy to dotyczy całego... </w:t>
      </w:r>
    </w:p>
    <w:p w14:paraId="00F9F65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106B0C1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dotyczy całego terenu. </w:t>
      </w:r>
    </w:p>
    <w:p w14:paraId="75BABA1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7813E5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Dotyczy całego tereny. Ale rozumiem, że on się zabudowuje, że tutaj nie ma problemu z </w:t>
      </w:r>
      <w:proofErr w:type="spellStart"/>
      <w:r w:rsidRPr="00BC2F19">
        <w:rPr>
          <w:rFonts w:ascii="Times New Roman" w:hAnsi="Times New Roman" w:cs="Times New Roman"/>
        </w:rPr>
        <w:t>pozwolniemi</w:t>
      </w:r>
      <w:proofErr w:type="spellEnd"/>
      <w:r w:rsidRPr="00BC2F19">
        <w:rPr>
          <w:rFonts w:ascii="Times New Roman" w:hAnsi="Times New Roman" w:cs="Times New Roman"/>
        </w:rPr>
        <w:t xml:space="preserve"> na budowę. </w:t>
      </w:r>
    </w:p>
    <w:p w14:paraId="544139C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Mówca 2 </w:t>
      </w:r>
    </w:p>
    <w:p w14:paraId="6552DE5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ma problemu z pozwoleniami. </w:t>
      </w:r>
    </w:p>
    <w:p w14:paraId="37286EE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53419D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To, czy ktoś z Państwa chciałby, Radnych zabrać głos w tej sprawie? </w:t>
      </w:r>
    </w:p>
    <w:p w14:paraId="5AD1341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26C8130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Jedno pytanie mam do Pani Moniki, a w jaki sposób nastąpi poprawka? No bo tak mówimy, mamy to poprawić, w związku z tym w jaki sposób miałaby ta poprawka nastąpić. </w:t>
      </w:r>
    </w:p>
    <w:p w14:paraId="648F9224"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72E666A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znaczy zmiana rysunku tak, zmiana rysunku planu. </w:t>
      </w:r>
    </w:p>
    <w:p w14:paraId="0BFD5DB4"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1200830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Zmiana rysunku planu, czyli normalne postępowanie generalnie. </w:t>
      </w:r>
    </w:p>
    <w:p w14:paraId="38B0808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6640CAE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oczywiście. Nie ma innej formy. </w:t>
      </w:r>
    </w:p>
    <w:p w14:paraId="5EB61C9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Andrzej Zaręba (Radny) </w:t>
      </w:r>
    </w:p>
    <w:p w14:paraId="0B74EBE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Miejmy to na uwadze, że tak się tylko odwlecze, ale nie uciecze dlatego, że to nie przestanie istnieć. Wtedy tę zmianę trzeba by było zrobić, no ktoś kiedyś może, bo ja się spotykałem z różnymi zdarzeniami, ktoś tam kiedyś w Starostwie może powiedzieć, ale tu jest tak, to my tego nie wydamy. No i wtedy ktoś jest już zupełnie w innej sytuacji i dla niego ten stan prawny będzie już miał bardzo duże znaczenie. Mówię oczywiście hipotetycznie, może nic takiego nie nastąpić, ale gdyby nastąpiła taka sytuacja i takie stanowisko Starostwa, wtedy no ten teren i ten inwestor, który ewentualnie występowałby o zabudowę, no byłby w takiej sytuacji no właściwie nie do pozazdroszczenia, bo trzeba by, musiałby czekać przynajmniej parę lat, zanim ten miejscowy plan zagospodarowania się zmieni, bo jest zapis ten, bo nie musi być zmiana planu tylko tego zapisu. </w:t>
      </w:r>
    </w:p>
    <w:p w14:paraId="1F8A1B1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Ale on jest, także no, ja tylko tak w gwoli uwagi. Ja rozumiem, że jest trudny moment, żeby to robić wszystko naraz, ale trzeba to wziąć pod uwagę, żeby nie wracać do tego np. tam za jakiś czas. Być może wydać, zrobić to jako wniosek, że jednak należy zrobić ten element, te wszystkie działania. Może nie są one w priorytecie, ale nie po to, żebyśmy następnym razem gdzieś spotykali się na kolejnej komisji i znów o tym rozmawiali, tylko podjęli decyzję, że może nie w pierwszej kolejności jako elementy do przystąpienia do tych zmian, może są ważniejsze, ale żebyśmy podejmowali decyzję, że jednak należy to wykonać i żeby referat mógł, jeżeli byłyby takie moce przerobowe albo taki planista, który chciałby to zrobić, to żeby takie działanie podjął. </w:t>
      </w:r>
    </w:p>
    <w:p w14:paraId="103D061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0203D1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Dziękuję. To znaczy zgadzam się tutaj z Panem, że oczywiście jest to wniosek, który realizuje interes szerszej grupy właścicieli i na pewno jest do dalszego procedowania przez urząd po wyjściu w życie planu ogólnego. </w:t>
      </w:r>
    </w:p>
    <w:p w14:paraId="3FD4317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Wojciech Rogowski (Radny) </w:t>
      </w:r>
    </w:p>
    <w:p w14:paraId="4A7A45B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Jest błąd, nie można wydać (niesłyszalne) </w:t>
      </w:r>
    </w:p>
    <w:p w14:paraId="4FD28DF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5B9D5E4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to jest cała procedura. </w:t>
      </w:r>
    </w:p>
    <w:p w14:paraId="3F3694F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 mikrofonu poproszę Panie Radny. </w:t>
      </w:r>
    </w:p>
    <w:p w14:paraId="2BFCE8D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Wojciech Rogowski (Radny) </w:t>
      </w:r>
    </w:p>
    <w:p w14:paraId="207E8E8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Przepraszam. </w:t>
      </w:r>
    </w:p>
    <w:p w14:paraId="322D960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Te pozwolenia są wydawane wg legendy czy wg zapisów w tekście. </w:t>
      </w:r>
    </w:p>
    <w:p w14:paraId="19E12FA3"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EED305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Wg zapisu tekstu. </w:t>
      </w:r>
    </w:p>
    <w:p w14:paraId="1C6384C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Andrzej Zaręba (Radny) </w:t>
      </w:r>
    </w:p>
    <w:p w14:paraId="30EA32D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tylko tutaj chciałem nadmienić, naprawdę spotykałem się z bardzo różnymi tutaj stanowiskiem Starostwa. To się zmieniało na przestrzeni lat. I nie było takie wcale jednolite. Oczywiście logika wskazuje, że powinno być, że na podstawie samego tekstu, a nie legendy. Ale ja uważam, że należy dokonać takiej zmiany, bo spotykałem się, byłem sam zaskakiwany, że w planach, które sami uchwalaliśmy, wpisywaliśmy takie rzeczy, które później utrudniały bardzo realizację naprawdę potrzebnych i ważnych inwestycji. </w:t>
      </w:r>
    </w:p>
    <w:p w14:paraId="23AD4CC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A68477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Dziękuję, tu jesteśmy zgodni co do tego, żeby przeznaczyć to do dalszego procedowania przez urząd. Oczywiście po wejściu w życie planu ogólnego, jakby tam dziś w pierwszej kolejności może połączyć z jakąś inną ewentualnie </w:t>
      </w:r>
      <w:proofErr w:type="gramStart"/>
      <w:r w:rsidRPr="00BC2F19">
        <w:rPr>
          <w:rFonts w:ascii="Times New Roman" w:hAnsi="Times New Roman" w:cs="Times New Roman"/>
        </w:rPr>
        <w:t>korektą</w:t>
      </w:r>
      <w:proofErr w:type="gramEnd"/>
      <w:r w:rsidRPr="00BC2F19">
        <w:rPr>
          <w:rFonts w:ascii="Times New Roman" w:hAnsi="Times New Roman" w:cs="Times New Roman"/>
        </w:rPr>
        <w:t xml:space="preserve"> jeżeli dałoby radę, to tak to wpisuje. Wniosek o nr. 51 z 2016 roku. </w:t>
      </w:r>
    </w:p>
    <w:p w14:paraId="1D8B594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Dziękuję. </w:t>
      </w:r>
    </w:p>
    <w:p w14:paraId="05ECF4F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mamy kolejny wniosek. </w:t>
      </w:r>
    </w:p>
    <w:p w14:paraId="6E7DE74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Wniosek, tak wniosek 54, działka ewidencyjna nr 820/2, 821/3, 840/1 i to jest przy Zielonej Raszyn 01. </w:t>
      </w:r>
    </w:p>
    <w:p w14:paraId="6F1EF9F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Wniosek o zmianę przeznaczenia działek na funkcję usługową lub usługową mieszkalną. </w:t>
      </w:r>
    </w:p>
    <w:p w14:paraId="126965B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No i tutaj jest jakby szereg chyba takich mniejszych działek, tak. </w:t>
      </w:r>
    </w:p>
    <w:p w14:paraId="706FA1E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05A2E9E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jest taka wielka, jedna nieruchomość, nie wielka, 1 nieruchomość składająca się z kilku działek, jest to teren też zabudowy mieszkaniowej jednorodzinnej. Tutaj wniosek dotyczył przeznaczenia terenu na zabudowę usługowo-mieszkalną. </w:t>
      </w:r>
    </w:p>
    <w:p w14:paraId="55F3BB0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tu też w 21. roku Państwo podjęliście decyzję takiej komisji wyjazdowej, żeby zobaczyć, jak to w terenie wygląda i wtedy dopiero podjąć jakąś decyzję, ale ta komisja się nie odbyła. </w:t>
      </w:r>
    </w:p>
    <w:p w14:paraId="025BB8C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3CCF9C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Komisja się nie odbyła, nie jesteśmy w stanie chyba wszędzie pojechać. Szanowni Państwo czy ktoś, bo to rozumiem, że usługi tak, głównie znaczy usługowo-mieszkaniową tak. Czy tam jest w tej chwili prowadzona działalność? Nie wiem. </w:t>
      </w:r>
    </w:p>
    <w:p w14:paraId="3996D2F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6A28E4E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znaczy ta usługa miała dotyczyć jakiś usług, głównie usług hotelowych, z tyłu znaczy w takim drugim rzędzie od ulicy Godebskiego jest budynek usługowy, który jest, znaczy nie jest użytkowany zgodnie z przeznaczeniem. Ja nie pamiętam, jaka forma była i jakie pozwolenie i na </w:t>
      </w:r>
      <w:r w:rsidRPr="00BC2F19">
        <w:rPr>
          <w:rFonts w:ascii="Times New Roman" w:hAnsi="Times New Roman" w:cs="Times New Roman"/>
        </w:rPr>
        <w:lastRenderedPageBreak/>
        <w:t xml:space="preserve">co było wydane pozwolenie na budowę, to był jakiś bodajże warsztat albo jakaś hurtownia. </w:t>
      </w:r>
    </w:p>
    <w:p w14:paraId="3DE2B6E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w stosunku do obowiązującego pewnie planu nie, natomiast pozwolenie na budowę no nie podejrzewam, że tego typu budynek powstał np. nielegalnie, więc to są budynki, które mają... Ale generalnie to są budynki, które no powstały dużo wcześniej niż plan miejscowy w 2005 roku. </w:t>
      </w:r>
    </w:p>
    <w:p w14:paraId="3D8FAA3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B81C1D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Wspomniała Pani, że jeden z budynków jest użytkowany niezgodnie z przeznaczeniem, to </w:t>
      </w:r>
      <w:proofErr w:type="gramStart"/>
      <w:r w:rsidRPr="00BC2F19">
        <w:rPr>
          <w:rFonts w:ascii="Times New Roman" w:hAnsi="Times New Roman" w:cs="Times New Roman"/>
        </w:rPr>
        <w:t>znaczy</w:t>
      </w:r>
      <w:proofErr w:type="gramEnd"/>
      <w:r w:rsidRPr="00BC2F19">
        <w:rPr>
          <w:rFonts w:ascii="Times New Roman" w:hAnsi="Times New Roman" w:cs="Times New Roman"/>
        </w:rPr>
        <w:t xml:space="preserve"> że... </w:t>
      </w:r>
    </w:p>
    <w:p w14:paraId="4BF6485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42423FB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nie, powiedziałam, że jest w ogóle nieużytkowany, bo to był budynek jakiś albo hurtownia, pozwolenie na budowę na hurtownię albo na warsztat. </w:t>
      </w:r>
    </w:p>
    <w:p w14:paraId="02944BD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0E2D6B1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Czy ktoś z Państwa chciałby zabrać głos w tej sprawie? Czy tutaj ja znowu zwracam uwagę, że mamy usługi w takiej dość gęstej zabudowie mieszkaniowej, znowu mamy problem, może być problem z uciążliwością tak jakkolwiek. Tutaj Pani Monika, by Pani była uprzejma odczytać ten wniosek, żebyśmy rzeczywiście wiedzieli, o co właścicielowi chodzi. </w:t>
      </w:r>
    </w:p>
    <w:p w14:paraId="7F71325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34A5D35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Fragmentarycznie przeczytam, działki te o powierzchni </w:t>
      </w:r>
      <w:proofErr w:type="gramStart"/>
      <w:r w:rsidRPr="00BC2F19">
        <w:rPr>
          <w:rFonts w:ascii="Times New Roman" w:hAnsi="Times New Roman" w:cs="Times New Roman"/>
        </w:rPr>
        <w:t>1677  m</w:t>
      </w:r>
      <w:proofErr w:type="gramEnd"/>
      <w:r w:rsidRPr="00BC2F19">
        <w:rPr>
          <w:rFonts w:ascii="Times New Roman" w:hAnsi="Times New Roman" w:cs="Times New Roman"/>
        </w:rPr>
        <w:t xml:space="preserve"> łącznie zabudowane są dwoma budynkami, piętrowym budynkiem usługowym, warsztat ślusarski o powierzchni zabudowy </w:t>
      </w:r>
      <w:proofErr w:type="gramStart"/>
      <w:r w:rsidRPr="00BC2F19">
        <w:rPr>
          <w:rFonts w:ascii="Times New Roman" w:hAnsi="Times New Roman" w:cs="Times New Roman"/>
        </w:rPr>
        <w:t>453  m</w:t>
      </w:r>
      <w:proofErr w:type="gramEnd"/>
      <w:r w:rsidRPr="00BC2F19">
        <w:rPr>
          <w:rFonts w:ascii="Times New Roman" w:hAnsi="Times New Roman" w:cs="Times New Roman"/>
        </w:rPr>
        <w:t xml:space="preserve">2, o powierzchni zabudowy 453 m2, o powierzchni użytkowej </w:t>
      </w:r>
      <w:proofErr w:type="gramStart"/>
      <w:r w:rsidRPr="00BC2F19">
        <w:rPr>
          <w:rFonts w:ascii="Times New Roman" w:hAnsi="Times New Roman" w:cs="Times New Roman"/>
        </w:rPr>
        <w:t>777  m</w:t>
      </w:r>
      <w:proofErr w:type="gramEnd"/>
      <w:r w:rsidRPr="00BC2F19">
        <w:rPr>
          <w:rFonts w:ascii="Times New Roman" w:hAnsi="Times New Roman" w:cs="Times New Roman"/>
        </w:rPr>
        <w:t xml:space="preserve">², piętrowym budynkiem mieszkalnym o powierzchni zabudowy </w:t>
      </w:r>
      <w:proofErr w:type="gramStart"/>
      <w:r w:rsidRPr="00BC2F19">
        <w:rPr>
          <w:rFonts w:ascii="Times New Roman" w:hAnsi="Times New Roman" w:cs="Times New Roman"/>
        </w:rPr>
        <w:t>272  m</w:t>
      </w:r>
      <w:proofErr w:type="gramEnd"/>
      <w:r w:rsidRPr="00BC2F19">
        <w:rPr>
          <w:rFonts w:ascii="Times New Roman" w:hAnsi="Times New Roman" w:cs="Times New Roman"/>
        </w:rPr>
        <w:t xml:space="preserve"> o powierzchni użytkowej 446. Budynki wybudowane były na podstawie pozwolenia tutaj z 89. roku, użytkowane są od 95. roku. W czasie powstawania planu budynki istniały i użytkowane były zgodnie z przeznaczeniem. Obecnie, ze względu na niekorzystną koniunkturę, zaniechałem dotychczasowej działalności, przez co warsztat stał się nieużytkowany. Nie wykorzystuje też także zbyt dużej powierzchni mieszkania. Jak widać powierzchnie użytkowe budynków są duże, a to wiąże się z naszą wysokością odprowadzanego podatku. Aby je utrzymać chciałbym zmienić sposób użytkowania obu budynków. </w:t>
      </w:r>
    </w:p>
    <w:p w14:paraId="58A92A8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Tutaj jak wynika z wypisu planu. </w:t>
      </w:r>
    </w:p>
    <w:p w14:paraId="6CD1AE9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324F65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Ogólnie by trzeba było, tak. </w:t>
      </w:r>
    </w:p>
    <w:p w14:paraId="7C0AFC5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4C803B5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nie to, że się nie działo. Mimo to przecież było już wcześniej omawiane. </w:t>
      </w:r>
    </w:p>
    <w:p w14:paraId="6E70BA3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Beata Sulima-Markowska (Wiceprzewodnicząca Rady) </w:t>
      </w:r>
    </w:p>
    <w:p w14:paraId="75A3B7E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Było omawiane. Miała być komisja wyjazdowa, nie doszło do tej komisji wyjazdowej. </w:t>
      </w:r>
    </w:p>
    <w:p w14:paraId="24D1F0B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250C0BA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Jedynym wyjściem z tej szczególnej sytuacji jest zmiana planu zagospodarowania i przeznaczenia terenu działek na funkcję usługową lub usługowo mieszkalną z warunkami umożliwiającymi ich realne wykorzystanie. </w:t>
      </w:r>
    </w:p>
    <w:p w14:paraId="5A26B19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978F8F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 ktoś chciałby z Państwa zabrać głos w tej sprawie? </w:t>
      </w:r>
    </w:p>
    <w:p w14:paraId="50F37A7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27ADE83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Mam pytanie, jaka działalność w tej chwili tam jest prowadzona? Czy w ogóle jest prowadzona? </w:t>
      </w:r>
    </w:p>
    <w:p w14:paraId="55B18C2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75A5A4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Na wtedy. </w:t>
      </w:r>
    </w:p>
    <w:p w14:paraId="00474DA3"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4A7A1DE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No to tutaj wnioskodawca napisał, że zaprzestał tą kwestie usług, tą funkcję usługową. </w:t>
      </w:r>
    </w:p>
    <w:p w14:paraId="49D965B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4209E1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tak, znowu wszystko się opiera o to jaka to jest działalność tak, bo jeżeli znowu będziemy mieć działalność uciążliwą wśród zabudowy mieszkaniowej, to będziemy mieli zaraz uwagi i skargi mieszkańców. </w:t>
      </w:r>
    </w:p>
    <w:p w14:paraId="625E7694"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Jarosław Aranowski (Przewodniczący Rady) </w:t>
      </w:r>
    </w:p>
    <w:p w14:paraId="5CF806D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Pytanie czy ten właściciel podtrzymuje, że ma wniosek? </w:t>
      </w:r>
    </w:p>
    <w:p w14:paraId="322C839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70BFEA0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takie pytanie, bo może się zdarzyć, że wnioskodawca, który wnioskował o takie zmiany, dawno już znalazł sobie rozwiązanie tych spraw, ponieważ no od tego okresu minęło 10 lat i on sobie już jakoś rozwiązał sytuację tego terenu na tyle, że mu wcale ta zmiana nie jest potrzebna. No takie troszeczkę wracanie do takich bardzo dawnych spraw, które już były zresztą omawiane, no zawsze ma takie niebezpieczeństwo, że powrócimy do czegoś, co na dzień dzisiejszy temu wnioskodawcy wręcz byłoby szkodliwe. Miejmy to na uwadze, że takie pojedyncze elementy, sprzed wielu lat wyciąganie ich (???), zwłaszcza jeśli były omawiane już w jaki sposób rozpatrywane przez urząd poprzedniej komisji. </w:t>
      </w:r>
    </w:p>
    <w:p w14:paraId="0D81E9A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4BEDA71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Dokładnie, bo decyzja z komisji była taka, że będzie jeszcze komisja wyjazdowa, </w:t>
      </w:r>
      <w:proofErr w:type="spellStart"/>
      <w:r w:rsidRPr="00BC2F19">
        <w:rPr>
          <w:rFonts w:ascii="Times New Roman" w:hAnsi="Times New Roman" w:cs="Times New Roman"/>
        </w:rPr>
        <w:t>mineło</w:t>
      </w:r>
      <w:proofErr w:type="spellEnd"/>
      <w:r w:rsidRPr="00BC2F19">
        <w:rPr>
          <w:rFonts w:ascii="Times New Roman" w:hAnsi="Times New Roman" w:cs="Times New Roman"/>
        </w:rPr>
        <w:t xml:space="preserve"> 4 lata i </w:t>
      </w:r>
      <w:r w:rsidRPr="00BC2F19">
        <w:rPr>
          <w:rFonts w:ascii="Times New Roman" w:hAnsi="Times New Roman" w:cs="Times New Roman"/>
        </w:rPr>
        <w:lastRenderedPageBreak/>
        <w:t xml:space="preserve">komisji nie było. </w:t>
      </w:r>
    </w:p>
    <w:p w14:paraId="772F63F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01AA8F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Szanowni Państwo, ja bym w takim razie pierwszą rzecz, którą jednak tutaj nie kategoryzowała do tej tabeli, tylko po prostu bym zapytała wnioskodawcę, czy podtrzymuje ten wniosek? Tak, będziemy wtedy. Tak proszę bardzo. </w:t>
      </w:r>
    </w:p>
    <w:p w14:paraId="49D0C20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68B1611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uważam, że należałoby też sprawdzić, czy nadal to jest ten właśnie nawet właściciel, może już zbył tą nieruchomość, jakby jest to bezzasadne. </w:t>
      </w:r>
    </w:p>
    <w:p w14:paraId="77E66633"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5CEBB13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Czyli wróćmy jeszcze raz, czy to właściciela obecnego, czy podtrzymuje wniosek, czy ten wniosek w ogóle w jakikolwiek sposób powinien jeszcze tutaj zaistnieć. Proszę bardzo Panie Radny. </w:t>
      </w:r>
    </w:p>
    <w:p w14:paraId="58FB0444"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Jarosław Aranowski (Przewodniczący Rady) </w:t>
      </w:r>
    </w:p>
    <w:p w14:paraId="30DF8AC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 tego, co pamiętam tamtą komisję, to takich wniosków będzie więcej i one też nie były wtedy konsultowane z właścicielami. To było jakieś takie decyzje komisji, że warto to obejrzeć. Natomiast warunkiem w ogóle tej komisji wyjazdowej, jak ja pamiętam, to miało być też tak, że ten właściciel miał być o tym powiadamiany, miało być zapytanie, więc to ja bym się tego trzymał tak, że spytajmy właściciela, jeżeli właściciel podtrzymuje, to dopiero ewentualnie podejmujemy decyzję. </w:t>
      </w:r>
    </w:p>
    <w:p w14:paraId="0ADAF71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Aneta Wrotna (Pierwszy Zastępca Wójta) </w:t>
      </w:r>
    </w:p>
    <w:p w14:paraId="0D45F33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tylko zastanawiam się, czy Pani Wójt, Boże, Pani Przewodnicząca, wracam tylko do kwestii tego. I naprawdę chciałabym podkreślić Państwu, że tam, gdzie mamy ścisłą mieszkaniówkę i jest przyzwolenie na prowadzenie działalności albo ona się rozpoczęła przed uchwaleniem planów na danym terenie, naprawdę mamy mnóstwo sporów tak. I pamiętamy sprawę słynnego warsztatu, gdzie mieszkaniec jest już tak zdesperowany, że zdecydował się na sprzedaż nieruchomości. Bądź jeszcze my tutaj podejmujemy jakieś działania, żeby ewentualnie wspomóc go. Naprawdę bardzo ciężko się żyje, jeżeli za ścianą odbywa się jakaś działalność tak. Mamy cementownie albo jakąś produkcję związaną z cementem na Puchałach. Tam ludzie wdychają po prostu te </w:t>
      </w:r>
      <w:proofErr w:type="spellStart"/>
      <w:r w:rsidRPr="00BC2F19">
        <w:rPr>
          <w:rFonts w:ascii="Times New Roman" w:hAnsi="Times New Roman" w:cs="Times New Roman"/>
        </w:rPr>
        <w:t>mikroopary</w:t>
      </w:r>
      <w:proofErr w:type="spellEnd"/>
      <w:r w:rsidRPr="00BC2F19">
        <w:rPr>
          <w:rFonts w:ascii="Times New Roman" w:hAnsi="Times New Roman" w:cs="Times New Roman"/>
        </w:rPr>
        <w:t xml:space="preserve">. Ja bym sugerowała, żeby to dać mimo wszystko do pozycji 2 i nie wszczynać procedury zmiany. </w:t>
      </w:r>
    </w:p>
    <w:p w14:paraId="4F8F5D5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9FDAC5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Szanowni Państwo, też przychylam się do tego głosu, czyli to... </w:t>
      </w:r>
    </w:p>
    <w:p w14:paraId="23C8C97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68E4ACF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Proszę Państwa, wchodzimy, naprawdę ja rozumiem to w momencie procedowania tego, no to można taki wniosek sobie złożyć Pani Wójt czy też ktoś z komisji. Generalnie rzecz biorąc, tutaj </w:t>
      </w:r>
      <w:r w:rsidRPr="00BC2F19">
        <w:rPr>
          <w:rFonts w:ascii="Times New Roman" w:hAnsi="Times New Roman" w:cs="Times New Roman"/>
        </w:rPr>
        <w:lastRenderedPageBreak/>
        <w:t xml:space="preserve">jest paradoks procedowania takich wniosków. I powinniśmy się nad tym zastanowić, od 16. roku. Proszę mi wierzyć, proszę Państwa, że ja mniej więcej mam pamięć jeszcze na tyle powiedzmy, mimo wieku, że później ten temat nie był przez właścicieli tych nieruchomości poruszany. W związku z tym, jak nie wpływają kolejne wnioski, jakoś ta sprawa zostaje już no, niestety niezałatwiona przez komisję, nie załatwiona przez Radę, przez Wójta, ale jednak ona nie ma dalszego biegu, jeśli chodzi o aktywność tego mieszkańca czy właściciela mówiąc precyzyjnie, to należy nam domniemywać z dużym prawdopodobieństwem, że została znaleziona na rozwiązanie. W związku z tym jakiekolwiek teraz </w:t>
      </w:r>
      <w:proofErr w:type="gramStart"/>
      <w:r w:rsidRPr="00BC2F19">
        <w:rPr>
          <w:rFonts w:ascii="Times New Roman" w:hAnsi="Times New Roman" w:cs="Times New Roman"/>
        </w:rPr>
        <w:t>działania</w:t>
      </w:r>
      <w:proofErr w:type="gramEnd"/>
      <w:r w:rsidRPr="00BC2F19">
        <w:rPr>
          <w:rFonts w:ascii="Times New Roman" w:hAnsi="Times New Roman" w:cs="Times New Roman"/>
        </w:rPr>
        <w:t xml:space="preserve"> wobec tego są zupełnie niepotrzebne. Należy po prostu po prostu... </w:t>
      </w:r>
    </w:p>
    <w:p w14:paraId="27CD8E4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3D7F2E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czyli przyjmujemy założenie, że jest to wniosek, który jakby opiniujemy negatywnie, już nie wracamy do tego tematu tak. Dobrze i przekroczony czas 10 minut. Bardzo proszę, 30 sekund dla Pana. </w:t>
      </w:r>
    </w:p>
    <w:p w14:paraId="5E8DD80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Pan Wiśniewski </w:t>
      </w:r>
    </w:p>
    <w:p w14:paraId="02A5CED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Proszę Państwa, gdyby ten wniosek w tamtym 2016 roku był procedowany, to proszę zobaczyć, co jest w studium. W studium jest mieszkaniówka i ten wniosek o to, że był doprowadzić do stanu zgodnego z użytkowaniem, byłby niemożliwy do zrealizowania. Bo tam nawet teren M/U z wbudowanymi usługami nie wchodzi w rachubę. Musiałoby być U/Mn, co by znaczyło usługi i mieszkaniówka. W związku z tym to nie mogło być procedowane i teraz też nie może, dopóki Państwo nie zrobicie np. w planie ogólnym takiego zapisu, że będzie można to procedować. Dziękuję. </w:t>
      </w:r>
    </w:p>
    <w:p w14:paraId="2DFD452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852DFB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Dziękuję bardzo, przyjęliśmy takie rozwiązanie, że jest pkt 2, czyli komisja opiniuje negatywnie wniosek nr 54. I przechodzimy do 2017 roku. Mam wniosek o nr. 49. Wniosek o zmianę miejscowego planu działka nr 132/7 Dawidy Bankowe. To jest wniosek z </w:t>
      </w:r>
      <w:proofErr w:type="gramStart"/>
      <w:r w:rsidRPr="00BC2F19">
        <w:rPr>
          <w:rFonts w:ascii="Times New Roman" w:hAnsi="Times New Roman" w:cs="Times New Roman"/>
        </w:rPr>
        <w:t>7  lipca</w:t>
      </w:r>
      <w:proofErr w:type="gramEnd"/>
      <w:r w:rsidRPr="00BC2F19">
        <w:rPr>
          <w:rFonts w:ascii="Times New Roman" w:hAnsi="Times New Roman" w:cs="Times New Roman"/>
        </w:rPr>
        <w:t xml:space="preserve"> 2017 roku. Mam tutaj taką informację. Wniosek o zmianę przeznaczenia działki na tereny zabudowy mieszkaniowej jednorodzinnej w zabudowie szeregowej. Pani Monika, przez 7. Chyba musiała być podzielona. </w:t>
      </w:r>
    </w:p>
    <w:p w14:paraId="4E5CFAD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14 Pani mówi Pani Moniko. </w:t>
      </w:r>
    </w:p>
    <w:p w14:paraId="601107D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086794B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jest taka działka 132/14. Ona tutaj w tej chwili już zmieniła właściciela nieruchomości. </w:t>
      </w:r>
    </w:p>
    <w:p w14:paraId="08C1B5E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0A6C554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Aha tak. </w:t>
      </w:r>
    </w:p>
    <w:p w14:paraId="79116AD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2C3DEF8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Tutaj nawet w zeszłym roku albo 2023 też wpłynął wniosek już od nowego </w:t>
      </w:r>
      <w:proofErr w:type="spellStart"/>
      <w:r w:rsidRPr="00BC2F19">
        <w:rPr>
          <w:rFonts w:ascii="Times New Roman" w:hAnsi="Times New Roman" w:cs="Times New Roman"/>
        </w:rPr>
        <w:t>właścicela</w:t>
      </w:r>
      <w:proofErr w:type="spellEnd"/>
      <w:r w:rsidRPr="00BC2F19">
        <w:rPr>
          <w:rFonts w:ascii="Times New Roman" w:hAnsi="Times New Roman" w:cs="Times New Roman"/>
        </w:rPr>
        <w:t xml:space="preserve"> o zmianę tego terenu z przeznaczeniem na zabudowę mieszkaniową jednorodzinną w formie szeregowej lub zabudowę usługową. My też to omawialiśmy i tutaj była kwestia obsługi komunikacyjnej tego terenu, i tutaj jakby w 21. roku komisja była nawet przychylna, że zmianie tego planu. Niestety na przełomie ostatnich lat no troszeczkę Państwo zmieniliście stanowisko, jeżeli chodzi o zabudowę szeregową. Jest to bardzo duży teren, bo jest to teren o powierzchni przeszło </w:t>
      </w:r>
      <w:proofErr w:type="gramStart"/>
      <w:r w:rsidRPr="00BC2F19">
        <w:rPr>
          <w:rFonts w:ascii="Times New Roman" w:hAnsi="Times New Roman" w:cs="Times New Roman"/>
        </w:rPr>
        <w:t>3  ha</w:t>
      </w:r>
      <w:proofErr w:type="gramEnd"/>
      <w:r w:rsidRPr="00BC2F19">
        <w:rPr>
          <w:rFonts w:ascii="Times New Roman" w:hAnsi="Times New Roman" w:cs="Times New Roman"/>
        </w:rPr>
        <w:t xml:space="preserve">. </w:t>
      </w:r>
    </w:p>
    <w:p w14:paraId="5F1B44C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Więc no tutaj bardzo duża intensywność mogłaby i bardzo duża liczba tych budynków powstać. </w:t>
      </w:r>
    </w:p>
    <w:p w14:paraId="342AFA6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jest oczywiście Państwa decyzja tak. Zgodnie z obowiązującym studium jest to teren zabudowy mieszkaniowej jednorodzinnej, w związku z czym forma zabudowy szeregowej jest dopuszczalna. Natomiast no tutaj kwestia dopuszczenia usług wymaga zmiany takiego przeznaczenia, znaczy zmiany, zaproponowania, zaplanowania takiego przeznaczenia w planie ogólnym. </w:t>
      </w:r>
    </w:p>
    <w:p w14:paraId="6FD55FB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7C6CE7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No właśnie, bo tutaj mam, ten wniosek ja dostałem taką informację, że na tereny zabudowy mieszkaniowej jednorodzinnej w zabudowie szeregowej. To tutaj, a Pani powiedziała teraz, że ta </w:t>
      </w:r>
      <w:proofErr w:type="spellStart"/>
      <w:r w:rsidRPr="00BC2F19">
        <w:rPr>
          <w:rFonts w:ascii="Times New Roman" w:hAnsi="Times New Roman" w:cs="Times New Roman"/>
        </w:rPr>
        <w:t>szeregówka</w:t>
      </w:r>
      <w:proofErr w:type="spellEnd"/>
      <w:r w:rsidRPr="00BC2F19">
        <w:rPr>
          <w:rFonts w:ascii="Times New Roman" w:hAnsi="Times New Roman" w:cs="Times New Roman"/>
        </w:rPr>
        <w:t xml:space="preserve"> jest tutaj dopuszczona, a oni chcą usługi. </w:t>
      </w:r>
    </w:p>
    <w:p w14:paraId="50EABDC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587EAD3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studium </w:t>
      </w:r>
    </w:p>
    <w:p w14:paraId="0EC80CD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BA1899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Aha, (niewyraźne). </w:t>
      </w:r>
    </w:p>
    <w:p w14:paraId="6F285ED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7ACC2B8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 planie miejscowym jest tylko wyłącznie zabudowa mieszkaniowa, wolnostojąca i bliźniacza. Natomiast no inwestor chce... </w:t>
      </w:r>
    </w:p>
    <w:p w14:paraId="05AF0C4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7779E3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Chce </w:t>
      </w:r>
      <w:proofErr w:type="spellStart"/>
      <w:r w:rsidRPr="00BC2F19">
        <w:rPr>
          <w:rFonts w:ascii="Times New Roman" w:hAnsi="Times New Roman" w:cs="Times New Roman"/>
        </w:rPr>
        <w:t>szeregówkę</w:t>
      </w:r>
      <w:proofErr w:type="spellEnd"/>
      <w:r w:rsidRPr="00BC2F19">
        <w:rPr>
          <w:rFonts w:ascii="Times New Roman" w:hAnsi="Times New Roman" w:cs="Times New Roman"/>
        </w:rPr>
        <w:t xml:space="preserve">. </w:t>
      </w:r>
    </w:p>
    <w:p w14:paraId="32FE9A2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6C6D682B" w14:textId="77777777" w:rsidR="00BC2F19" w:rsidRPr="00BC2F19" w:rsidRDefault="00BC2F19" w:rsidP="00BC2F19">
      <w:pPr>
        <w:pStyle w:val="Tekstpodstawowy"/>
        <w:jc w:val="both"/>
        <w:rPr>
          <w:rFonts w:ascii="Times New Roman" w:hAnsi="Times New Roman" w:cs="Times New Roman"/>
        </w:rPr>
      </w:pPr>
      <w:proofErr w:type="spellStart"/>
      <w:r w:rsidRPr="00BC2F19">
        <w:rPr>
          <w:rFonts w:ascii="Times New Roman" w:hAnsi="Times New Roman" w:cs="Times New Roman"/>
        </w:rPr>
        <w:t>Brdziej</w:t>
      </w:r>
      <w:proofErr w:type="spellEnd"/>
      <w:r w:rsidRPr="00BC2F19">
        <w:rPr>
          <w:rFonts w:ascii="Times New Roman" w:hAnsi="Times New Roman" w:cs="Times New Roman"/>
        </w:rPr>
        <w:t xml:space="preserve"> wykorzystać ten teren i zwiększyć parametry, jeżeli chodzi, ale to już ja mówiłam o tym w późniejszym. </w:t>
      </w:r>
    </w:p>
    <w:p w14:paraId="3C421FD3"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FCBB23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 późniejszym wniosku, bo to będziemy. </w:t>
      </w:r>
    </w:p>
    <w:p w14:paraId="5480327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551D7E5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Ale będziemy sobie tam omawiać tak. Zwiększenie parametrów dotyczących intensywności powierzchni zabudowy, no i dopuszczenia przede wszystkim zabudowy szeregowej. </w:t>
      </w:r>
    </w:p>
    <w:p w14:paraId="67857BE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06EFC0D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Państwo Radni coś chcielibyście dodać w tej sprawie? Proszę Panie Zbyszku. </w:t>
      </w:r>
    </w:p>
    <w:p w14:paraId="36C4A84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3177A46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ten teren akurat no nie ma, nie ma tutaj dostępności do drogi publicznej, znaczy od zachodniej strony ma tam 19kd bodajże, ale z tego, co pamiętam, to właściciel tej nieruchomości starał się o skomunikowanie z ulicą Starzyńskiego bezpośrednio. </w:t>
      </w:r>
    </w:p>
    <w:p w14:paraId="55EAAE4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72CAFB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Pani </w:t>
      </w:r>
      <w:proofErr w:type="spellStart"/>
      <w:r w:rsidRPr="00BC2F19">
        <w:rPr>
          <w:rFonts w:ascii="Times New Roman" w:hAnsi="Times New Roman" w:cs="Times New Roman"/>
        </w:rPr>
        <w:t>Wicewójt</w:t>
      </w:r>
      <w:proofErr w:type="spellEnd"/>
      <w:r w:rsidRPr="00BC2F19">
        <w:rPr>
          <w:rFonts w:ascii="Times New Roman" w:hAnsi="Times New Roman" w:cs="Times New Roman"/>
        </w:rPr>
        <w:t xml:space="preserve"> proszę. </w:t>
      </w:r>
    </w:p>
    <w:p w14:paraId="785EA63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Aneta Wrotna (Zastępca Wójta) </w:t>
      </w:r>
    </w:p>
    <w:p w14:paraId="621CAEC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w tej pozycji z 2007 roku ten wniosek bym dała na dwójeczkę, bo już tak jak tu mówi Pan Przewodniczący, jest bezprzedmiotowy, a będziemy go omawiać we wnioskach z 23. roku. Tu już nowy nabywca złożył pod pozycją 61. Albo odhaczmy, jak omówimy tu, albo wróćmy do niego dopiero. No to tu lećmy, że to jest dwójka, bo już zmienił się właściciel. </w:t>
      </w:r>
    </w:p>
    <w:p w14:paraId="0169034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4B044A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Czyli jak mam, czyli ten wniosek 49 jako dwójka, a wrócimy do niego w 23. roku. Dobrze, to tak to zapisuje. Panie Wiśniewski proszę. </w:t>
      </w:r>
    </w:p>
    <w:p w14:paraId="69460CB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Pan Wiśniewski </w:t>
      </w:r>
    </w:p>
    <w:p w14:paraId="3F6386B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Na tym terenie, by wypadało jeszcze wpisać strefę oddziaływania od oczyszczalni Zamienia, ponieważ za samą granicą tego terenu robionego pod </w:t>
      </w:r>
      <w:proofErr w:type="spellStart"/>
      <w:r w:rsidRPr="00BC2F19">
        <w:rPr>
          <w:rFonts w:ascii="Times New Roman" w:hAnsi="Times New Roman" w:cs="Times New Roman"/>
        </w:rPr>
        <w:t>szeregówkę</w:t>
      </w:r>
      <w:proofErr w:type="spellEnd"/>
      <w:r w:rsidRPr="00BC2F19">
        <w:rPr>
          <w:rFonts w:ascii="Times New Roman" w:hAnsi="Times New Roman" w:cs="Times New Roman"/>
        </w:rPr>
        <w:t xml:space="preserve">, mieszkaniówkę </w:t>
      </w:r>
      <w:proofErr w:type="spellStart"/>
      <w:r w:rsidRPr="00BC2F19">
        <w:rPr>
          <w:rFonts w:ascii="Times New Roman" w:hAnsi="Times New Roman" w:cs="Times New Roman"/>
        </w:rPr>
        <w:t>ect</w:t>
      </w:r>
      <w:proofErr w:type="spellEnd"/>
      <w:r w:rsidRPr="00BC2F19">
        <w:rPr>
          <w:rFonts w:ascii="Times New Roman" w:hAnsi="Times New Roman" w:cs="Times New Roman"/>
        </w:rPr>
        <w:t xml:space="preserve">. jest oczyszczalnia, która nie należy do najbardziej technologicznych osiągnięć cywilizacyjnych i dobrze byłoby od razu wpisać tam, wyrysować strefę oddziaływania oczyszczalni, bo później Państwo będziecie mieli pretensje tych, którzy kupią te mieszkania w </w:t>
      </w:r>
      <w:proofErr w:type="spellStart"/>
      <w:r w:rsidRPr="00BC2F19">
        <w:rPr>
          <w:rFonts w:ascii="Times New Roman" w:hAnsi="Times New Roman" w:cs="Times New Roman"/>
        </w:rPr>
        <w:t>szeregówkach</w:t>
      </w:r>
      <w:proofErr w:type="spellEnd"/>
      <w:r w:rsidRPr="00BC2F19">
        <w:rPr>
          <w:rFonts w:ascii="Times New Roman" w:hAnsi="Times New Roman" w:cs="Times New Roman"/>
        </w:rPr>
        <w:t xml:space="preserve">, że będą wąchali to, co Zamienie wyprodukowało. Dziękuję. </w:t>
      </w:r>
    </w:p>
    <w:p w14:paraId="6834DB2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EC9110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Dziękuję. </w:t>
      </w:r>
    </w:p>
    <w:p w14:paraId="129E546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w:t>
      </w:r>
      <w:proofErr w:type="gramStart"/>
      <w:r w:rsidRPr="00BC2F19">
        <w:rPr>
          <w:rFonts w:ascii="Times New Roman" w:hAnsi="Times New Roman" w:cs="Times New Roman"/>
        </w:rPr>
        <w:t>ustaliliśmy</w:t>
      </w:r>
      <w:proofErr w:type="gramEnd"/>
      <w:r w:rsidRPr="00BC2F19">
        <w:rPr>
          <w:rFonts w:ascii="Times New Roman" w:hAnsi="Times New Roman" w:cs="Times New Roman"/>
        </w:rPr>
        <w:t xml:space="preserve"> gdzie ten wniosek 49 i idziemy do wniosku 114. I to jest wniosek o zmianę miejscowego planu, działka ewidencyjna nr 539/7 i to jest Jasna Jaworskiego, wniosek o zmianę przeznaczenia działki na cele zabudowy usługowej, tak Raszyn 01. Pani Moniko. </w:t>
      </w:r>
    </w:p>
    <w:p w14:paraId="5F1851E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430BC38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Mamy bardzo podobną sytuację jak w poprzednich wnioskach z Raszyna, gdzie jest teren zabudowy mieszkaniowej jednorodzinnej, natomiast wnioskodawca złożył wniosek o przeznaczenie, zmianę przeznaczenia tego terenu na tereny usługowe, nie, usługowe. </w:t>
      </w:r>
    </w:p>
    <w:p w14:paraId="355897A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2BF202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Szanowni Państwo, chcielibyście coś dodać w tej sprawie? </w:t>
      </w:r>
    </w:p>
    <w:p w14:paraId="1940AE3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6168431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Proszę tylko tutaj dodać, że tutaj to jest wniosek polsko-turecka Fundacja Kultury tak. Rozumiem, że działalność prowadzona tam będzie przez tą fundację. I ta działalność to będzie wyznaniowa, religijna czy jakaś charytatywna. </w:t>
      </w:r>
    </w:p>
    <w:p w14:paraId="77E33574"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2868A6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Jest tam chyba, jest meczet chyba nawet z tego, co... Proszę bardzo. </w:t>
      </w:r>
    </w:p>
    <w:p w14:paraId="5E7803D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Aneta Wrotna (Zastępca Wójta) </w:t>
      </w:r>
    </w:p>
    <w:p w14:paraId="3D38C71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Tam jest miejsce zgromadzeń, a nie nazwałabym tego po imieniu, bo myślę, że ten dom nadal jest budynkiem mieszkalnym i taką funkcję pełni. </w:t>
      </w:r>
    </w:p>
    <w:p w14:paraId="463BAC94"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7A588C1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Nawet usługowym. </w:t>
      </w:r>
    </w:p>
    <w:p w14:paraId="3202745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Aneta Wrotna (Zastępca Wójta) </w:t>
      </w:r>
    </w:p>
    <w:p w14:paraId="23370E4C" w14:textId="77777777" w:rsidR="00BC2F19" w:rsidRPr="00BC2F19" w:rsidRDefault="00BC2F19" w:rsidP="00BC2F19">
      <w:pPr>
        <w:pStyle w:val="Tekstpodstawowy"/>
        <w:jc w:val="both"/>
        <w:rPr>
          <w:rFonts w:ascii="Times New Roman" w:hAnsi="Times New Roman" w:cs="Times New Roman"/>
        </w:rPr>
      </w:pPr>
      <w:proofErr w:type="spellStart"/>
      <w:r w:rsidRPr="00BC2F19">
        <w:rPr>
          <w:rFonts w:ascii="Times New Roman" w:hAnsi="Times New Roman" w:cs="Times New Roman"/>
        </w:rPr>
        <w:t>Okej</w:t>
      </w:r>
      <w:proofErr w:type="spellEnd"/>
      <w:r w:rsidRPr="00BC2F19">
        <w:rPr>
          <w:rFonts w:ascii="Times New Roman" w:hAnsi="Times New Roman" w:cs="Times New Roman"/>
        </w:rPr>
        <w:t xml:space="preserve">, no to usługowym. Natomiast rzeczywiście, faktycznie odbywają się tam jakieś zgromadzenia o charakterze religijnym. Bardzo uciążliwe dla okolicznych mieszkańców, również dla nas z uwagi na to, że to wypływa poza strefę tej ulicy Jasnej, to też oddziałuje na bodajże ulice Pruszkowską, Słowikowskiego, wszędzie. </w:t>
      </w:r>
    </w:p>
    <w:p w14:paraId="122C2C6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3B097D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Co Szanowni Państwo, no mamy chyba już tutaj sprecyzowane jakieś myślenie co do takich wniosków. Ja bym konsekwentnie, tak dziękuję za odpowiedź. Konsekwentnie... </w:t>
      </w:r>
    </w:p>
    <w:p w14:paraId="68BD782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47B67B3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Ale jeszcze jedno pytanie. </w:t>
      </w:r>
    </w:p>
    <w:p w14:paraId="3EA1655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50B9803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Proszę bardzo. </w:t>
      </w:r>
    </w:p>
    <w:p w14:paraId="77788E0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Andrzej Zaręba (Radny) </w:t>
      </w:r>
    </w:p>
    <w:p w14:paraId="66EC95E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Słyszałem, że tam jest budynek usługowy. No a to jest wniosek na cele zabudowy usługowej. </w:t>
      </w:r>
    </w:p>
    <w:p w14:paraId="1D3F9B2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2C30180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Zabudowy mieszkaniowej. </w:t>
      </w:r>
    </w:p>
    <w:p w14:paraId="4C15F3B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0132CDE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Rozumiem, żadne tam zmiany nie mogą nastąpić, bo jest plan pod mieszkaniówkę. Dobrze, dziękuję. </w:t>
      </w:r>
    </w:p>
    <w:p w14:paraId="1510FEE4"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80F359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Szanowni Państwo, wniosek 114 do pkt 2. Dziękuję bardzo, tak wpisuję. I przechodzimy do wniosku nr 128, wniosek o zmianę miejscowego planu zagospodarowania przestrzennego działka 35/4 Falenty. Tutaj mamy zmiany przeznaczenia działki z terenu zieleni naturalnej na tereny zabudowy mieszkaniowej jednorodzinnej. Czy ktoś z Państwa Radnych albo wnioskodawca jest może. Proszę bardzo. Proszę, niech Pan zabierze głos w tej sprawie. </w:t>
      </w:r>
    </w:p>
    <w:p w14:paraId="0A88A3A3"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Wojciech Rogowski (Radny) </w:t>
      </w:r>
    </w:p>
    <w:p w14:paraId="36FA6D0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Króciutko o historii tego terenu. Ten teren został wydzielony w roku 1997 z działki nr 35, został podzielony na te wszystkie małe działki, które widać i ten trójkącik, którego dotyczy ten wniosek. Przez wszystkie te lata był ten teren traktowany jako teren jednolity, tam zakładały się różnego rodzaju stowarzyszenia reprezentujące tych wszystkich właścicieli działek, były prowadzone uzgodnienia z Ministerstwem Środowiska. No generalnie to był nieużytek, który został tam </w:t>
      </w:r>
      <w:proofErr w:type="spellStart"/>
      <w:r w:rsidRPr="00BC2F19">
        <w:rPr>
          <w:rFonts w:ascii="Times New Roman" w:hAnsi="Times New Roman" w:cs="Times New Roman"/>
        </w:rPr>
        <w:t>odrolniony</w:t>
      </w:r>
      <w:proofErr w:type="spellEnd"/>
      <w:r w:rsidRPr="00BC2F19">
        <w:rPr>
          <w:rFonts w:ascii="Times New Roman" w:hAnsi="Times New Roman" w:cs="Times New Roman"/>
        </w:rPr>
        <w:t xml:space="preserve">. W skrócie już nie będę tamtych procedur tutaj cytował. Natomiast doprowadziło to wszystko w roku 2014 do uchwalenia, do ustanowienia studium dla tego terenu łącznie z tą działką. I w tym studium jest dopuszczalna zabudowa mieszkaniowa, natomiast w 2017 roku został uchwalony plan zagospodarowania przestrzennego dla 94 działek jako działki budowlane i dla tej 1 działki jako teren zielony z przyczyn, nie wiem dla mnie kuriozalne, bo no niestety, no nie wiem jakie były przyczyny wyłączenia tej 1 działki. </w:t>
      </w:r>
    </w:p>
    <w:p w14:paraId="40362E1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993F6A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Właśnie Pani Moniko, bo w 2017 roku właśnie był procedowany plan dla tego terenu, ale to już widzę, że nie tylko dla tego, bo tam jest jeszcze kilka innych działek poniżej, które też są zielenią naturalną, bo już są wydzielone. Jaka była przyczyna, że to zostało tak skategoryzowane jako zieleń naturalna. </w:t>
      </w:r>
    </w:p>
    <w:p w14:paraId="3C6B83D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03ADE17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Szanowni Państwo, generalnie, jeżeli chodzi o ten plan miejscowy, to na wniosek z 15. roku, na wniosek właścicieli działek od działki 112 do 203, bo tych działek dotyczył wniosek, przystąpiono </w:t>
      </w:r>
      <w:r w:rsidRPr="00BC2F19">
        <w:rPr>
          <w:rFonts w:ascii="Times New Roman" w:hAnsi="Times New Roman" w:cs="Times New Roman"/>
        </w:rPr>
        <w:lastRenderedPageBreak/>
        <w:t xml:space="preserve">do sporządzenia planu dla całego tego terenu jako 1 takiego kwartału. </w:t>
      </w:r>
    </w:p>
    <w:p w14:paraId="40AE7C1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Powiem szczerze, że nie do końca pamiętam, ponieważ to było sprzed 10 lat, dlaczego znaczy tutaj te działki położone od strony ulicy Leszczynowej zgodnie z obowiązującym studium są terenami zieleni naturalnej. </w:t>
      </w:r>
    </w:p>
    <w:p w14:paraId="00DABE7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Mówca 6 </w:t>
      </w:r>
    </w:p>
    <w:p w14:paraId="62C8D13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w:t>
      </w:r>
      <w:proofErr w:type="spellStart"/>
      <w:r w:rsidRPr="00BC2F19">
        <w:rPr>
          <w:rFonts w:ascii="Times New Roman" w:hAnsi="Times New Roman" w:cs="Times New Roman"/>
        </w:rPr>
        <w:t>NIEsłyszalne</w:t>
      </w:r>
      <w:proofErr w:type="spellEnd"/>
      <w:r w:rsidRPr="00BC2F19">
        <w:rPr>
          <w:rFonts w:ascii="Times New Roman" w:hAnsi="Times New Roman" w:cs="Times New Roman"/>
        </w:rPr>
        <w:t xml:space="preserve">] </w:t>
      </w:r>
    </w:p>
    <w:p w14:paraId="4D0EEE7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50E02FF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Ale proszę do mikrofonu, bo to musi się nagrać. </w:t>
      </w:r>
    </w:p>
    <w:p w14:paraId="439CE88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7592508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No przepraszam, czy było mnie słychać wcześniej, powtórzyć? Te działki, które są położone od strony ulicy Leszczynowej, one nie wchodziły w skład tej działki nr 35, która była efektem podziału w tym roku 2019, w 1997 czy 6. </w:t>
      </w:r>
    </w:p>
    <w:p w14:paraId="0928F73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One były rozpatrywane tak, jakby jako oddzielny teren. </w:t>
      </w:r>
    </w:p>
    <w:p w14:paraId="03A078E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3E4B2F2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tylko chodziło mi o to, że one w studium miały to samo przeznaczenie tak naprawdę. Natomiast nie jestem w stanie Państwu w tej chwili powiedzieć, dlaczego ta działka 35/4 była działką i została przeznaczona pod zieleń naturalną. Wniosek nie dotyczył tej działki. Wniosek, który był złożony w 15. roku nie dotyczył tej działki. Mnie jednak nie wiem, czy jeżeli projektant był w terenie, bo ja rozmawiałam z projektantem, on też nie jest w stanie, nie przypomina sobie tego, bo to dosyć dawno się działo. I tutaj, czy ta działka była, czy w ogóle był tam dostęp do działki i nie było możliwości obejrzenia tej działki, czy tam była zasadniczo jakaś nie wiem, że to był taki teren dosyć, bardzo podmokły, nie jestem w stanie Państwu powiedzieć. </w:t>
      </w:r>
    </w:p>
    <w:p w14:paraId="655CC0F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263766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Pani Moniko, przepraszam najmocniej, Pani Moniko, gdyby Pani była uprzejma, włączyć mapę zasadniczą, bo tam będzie chyba widać, co tam się, jeśli chodzi o teren, dzieje. Pan Rogowski i Pan Wiśniewski na 30 sekund. </w:t>
      </w:r>
    </w:p>
    <w:p w14:paraId="2CC15F5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Wojciech Rogowski (Radny) </w:t>
      </w:r>
    </w:p>
    <w:p w14:paraId="1173B9B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Dziękuję. </w:t>
      </w:r>
    </w:p>
    <w:p w14:paraId="1FA7856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znaczy w studium w 14. roku ten teren został oznaczony jako teren problemowy. </w:t>
      </w:r>
    </w:p>
    <w:p w14:paraId="78B5B2E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zauważono, że nie jest to teren żadnego nieużytku, tylko jest to teren zieleni. </w:t>
      </w:r>
    </w:p>
    <w:p w14:paraId="6D9D5D1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Dzisiaj byśmy mówili, że jest to zieleń ekologiczna będąca otuliną tego rezerwatu i w zasadzie </w:t>
      </w:r>
      <w:r w:rsidRPr="00BC2F19">
        <w:rPr>
          <w:rFonts w:ascii="Times New Roman" w:hAnsi="Times New Roman" w:cs="Times New Roman"/>
        </w:rPr>
        <w:lastRenderedPageBreak/>
        <w:t xml:space="preserve">RDOŚ pisał, że powinien być zastosowany scenariusz zakładający wykluczenie zabudowy, szczególnie takiej gęstej, a drugi scenariusz mówił, że można byłoby zastosować zabudowę, ale na działkach 1,5 tys. m, z pewnymi ograniczeniami związanymi z wymogami ochrony środowiska tego terenu, który jest od lat 90. z Warszawskim Obszarem Chronionego Krajobrazu. Co więcej wydaje się, że jest to obszar siedliskowy. Tutaj widzicie Państwo, także rowy, oczko wodne z jakimś wypływem wód. </w:t>
      </w:r>
    </w:p>
    <w:p w14:paraId="49097AC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Mieszkaniec </w:t>
      </w:r>
    </w:p>
    <w:p w14:paraId="0BB8C18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to jest naturalne zagłębienie terenu. Natomiast jeszcze tam wtrącając do wcześniejszej kwestii te działki poniżej od ulicy Leszczynowej one w studium nie były objęte tym samym oznaczeniem, jak ten teren. </w:t>
      </w:r>
    </w:p>
    <w:p w14:paraId="49E5DEBE" w14:textId="77777777" w:rsidR="00BC2F19" w:rsidRPr="00BC2F19" w:rsidRDefault="00BC2F19" w:rsidP="00BC2F19">
      <w:pPr>
        <w:pStyle w:val="Tekstpodstawowy"/>
        <w:jc w:val="both"/>
        <w:rPr>
          <w:rFonts w:ascii="Times New Roman" w:hAnsi="Times New Roman" w:cs="Times New Roman"/>
        </w:rPr>
      </w:pPr>
      <w:proofErr w:type="gramStart"/>
      <w:r w:rsidRPr="00BC2F19">
        <w:rPr>
          <w:rFonts w:ascii="Times New Roman" w:hAnsi="Times New Roman" w:cs="Times New Roman"/>
        </w:rPr>
        <w:t>Tak</w:t>
      </w:r>
      <w:proofErr w:type="gramEnd"/>
      <w:r w:rsidRPr="00BC2F19">
        <w:rPr>
          <w:rFonts w:ascii="Times New Roman" w:hAnsi="Times New Roman" w:cs="Times New Roman"/>
        </w:rPr>
        <w:t xml:space="preserve"> ale wcześniej padła taka kwestia, że też one były. Jeżeli zobaczymy plan tutaj studium, to one są jako teren zielony, oznaczone te działki, które były poniżej. Co Pan mówi no wie Pan tylko, czym się różni ta działka 35/4 od tej działki tam nie wiem 100, nie wiem, która jest poniżej np. Tutaj nie </w:t>
      </w:r>
      <w:proofErr w:type="gramStart"/>
      <w:r w:rsidRPr="00BC2F19">
        <w:rPr>
          <w:rFonts w:ascii="Times New Roman" w:hAnsi="Times New Roman" w:cs="Times New Roman"/>
        </w:rPr>
        <w:t>wiem</w:t>
      </w:r>
      <w:proofErr w:type="gramEnd"/>
      <w:r w:rsidRPr="00BC2F19">
        <w:rPr>
          <w:rFonts w:ascii="Times New Roman" w:hAnsi="Times New Roman" w:cs="Times New Roman"/>
        </w:rPr>
        <w:t xml:space="preserve"> czy mamy mapę satelitarną, teren zielony oczywiście, jeżeli Pan zostawi swoją działkę na 20 lat, bo nie będzie decyzji urzędu, ona też zarośnie drzewami, zarośnie krzewami, będzie teren zielony. </w:t>
      </w:r>
    </w:p>
    <w:p w14:paraId="129EF26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Wojciech Rogowski (Radny) </w:t>
      </w:r>
    </w:p>
    <w:p w14:paraId="76C6D31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Oczywiście, że tak. W </w:t>
      </w:r>
      <w:proofErr w:type="gramStart"/>
      <w:r w:rsidRPr="00BC2F19">
        <w:rPr>
          <w:rFonts w:ascii="Times New Roman" w:hAnsi="Times New Roman" w:cs="Times New Roman"/>
        </w:rPr>
        <w:t>stanie</w:t>
      </w:r>
      <w:proofErr w:type="gramEnd"/>
      <w:r w:rsidRPr="00BC2F19">
        <w:rPr>
          <w:rFonts w:ascii="Times New Roman" w:hAnsi="Times New Roman" w:cs="Times New Roman"/>
        </w:rPr>
        <w:t xml:space="preserve"> kiedy, w </w:t>
      </w:r>
      <w:proofErr w:type="gramStart"/>
      <w:r w:rsidRPr="00BC2F19">
        <w:rPr>
          <w:rFonts w:ascii="Times New Roman" w:hAnsi="Times New Roman" w:cs="Times New Roman"/>
        </w:rPr>
        <w:t>momencie</w:t>
      </w:r>
      <w:proofErr w:type="gramEnd"/>
      <w:r w:rsidRPr="00BC2F19">
        <w:rPr>
          <w:rFonts w:ascii="Times New Roman" w:hAnsi="Times New Roman" w:cs="Times New Roman"/>
        </w:rPr>
        <w:t xml:space="preserve"> kiedy były te procedury przeprowadzane tutaj tego miejscowego planu i tego studium, w tym studium od 99. roku ten teren był wyłączony z zabudowy mieszkaniowej, jako teren jednolity tak jak są wyłączony ten teren obok prawda. Ponieważ są to tereny, które od najdawniejszych czasów, na najstarszych zdjęciach lotniczych, satelitarnych, one mają charakter upraw takich no ekstensywnych, łąkowych, prawda </w:t>
      </w:r>
      <w:proofErr w:type="spellStart"/>
      <w:r w:rsidRPr="00BC2F19">
        <w:rPr>
          <w:rFonts w:ascii="Times New Roman" w:hAnsi="Times New Roman" w:cs="Times New Roman"/>
        </w:rPr>
        <w:t>bagnińskich</w:t>
      </w:r>
      <w:proofErr w:type="spellEnd"/>
      <w:r w:rsidRPr="00BC2F19">
        <w:rPr>
          <w:rFonts w:ascii="Times New Roman" w:hAnsi="Times New Roman" w:cs="Times New Roman"/>
        </w:rPr>
        <w:t xml:space="preserve">, bagna czy jakichś terenów podmokłych. </w:t>
      </w:r>
    </w:p>
    <w:p w14:paraId="449C88C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Tutaj mamy też świadectwa ludzi, którzy wskazują, że ten trójkąt, ten centralny obszar został m.in. dlatego wydzielony, ponieważ było to takie no niespecjalnie legalne wysypisko śmieci przez powiedzmy cały okres PRL-u, a jeszcze w tych latach 90 tam trafiały jakieś różne zanieczyszczenia, nawet o charakterze powiedzmy jakimś przemysłowym. Potwierdzają to zdjęcia lotnicze, które z tego terenu się zachowały. No i jest to problem, co z tym obszarem zrobić, z tymi działkami. Mam wrażenie, że ten duży obszar trójkątny właśnie został z tego względu wskazany jako teren zielony i niewskazany pod zabudowę mieszkaniową. Teraz trzeba by się zastanowić, czy coś się zmieniło w przeciągu tych kilku lat, żeby to odwracać tą klasyfikację. </w:t>
      </w:r>
    </w:p>
    <w:p w14:paraId="4438CE8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5258EC4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wie Pan co, ja włożyłem w ten teren bardzo dużo serca i środków, on jest w tej chwili ogrodzony, wyrównany, te wszystkie śmieci są z niego usunięte. Mam tam nie wiem, mini pasiekę </w:t>
      </w:r>
      <w:r w:rsidRPr="00BC2F19">
        <w:rPr>
          <w:rFonts w:ascii="Times New Roman" w:hAnsi="Times New Roman" w:cs="Times New Roman"/>
        </w:rPr>
        <w:lastRenderedPageBreak/>
        <w:t xml:space="preserve">w tej chwili. No tak naprawdę, no to się zastanawiam, co ja z tym terenem w przyszłości mogę robić, jeżeli Państwo tutaj nie (???). </w:t>
      </w:r>
    </w:p>
    <w:p w14:paraId="386C958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Wojciech Rogowski (Radny) </w:t>
      </w:r>
    </w:p>
    <w:p w14:paraId="38B1A8B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wszystkie tereny muszą być, wie Pan, zabudowane. </w:t>
      </w:r>
    </w:p>
    <w:p w14:paraId="12A38A8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2705CFB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No tak no, ale </w:t>
      </w:r>
      <w:proofErr w:type="gramStart"/>
      <w:r w:rsidRPr="00BC2F19">
        <w:rPr>
          <w:rFonts w:ascii="Times New Roman" w:hAnsi="Times New Roman" w:cs="Times New Roman"/>
        </w:rPr>
        <w:t>to</w:t>
      </w:r>
      <w:proofErr w:type="gramEnd"/>
      <w:r w:rsidRPr="00BC2F19">
        <w:rPr>
          <w:rFonts w:ascii="Times New Roman" w:hAnsi="Times New Roman" w:cs="Times New Roman"/>
        </w:rPr>
        <w:t xml:space="preserve"> dlaczego ja jestem </w:t>
      </w:r>
      <w:proofErr w:type="spellStart"/>
      <w:r w:rsidRPr="00BC2F19">
        <w:rPr>
          <w:rFonts w:ascii="Times New Roman" w:hAnsi="Times New Roman" w:cs="Times New Roman"/>
        </w:rPr>
        <w:t>zdyskryminowany</w:t>
      </w:r>
      <w:proofErr w:type="spellEnd"/>
      <w:r w:rsidRPr="00BC2F19">
        <w:rPr>
          <w:rFonts w:ascii="Times New Roman" w:hAnsi="Times New Roman" w:cs="Times New Roman"/>
        </w:rPr>
        <w:t xml:space="preserve">, wie Pan jest 94 działki, które są budowlane, jedna z 95. </w:t>
      </w:r>
    </w:p>
    <w:p w14:paraId="24FE1FD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Wojciech Rogowski (Radny) </w:t>
      </w:r>
    </w:p>
    <w:p w14:paraId="4418EAE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No gdzieś ta granica musi być. </w:t>
      </w:r>
    </w:p>
    <w:p w14:paraId="0AF776C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Mówca 12 </w:t>
      </w:r>
    </w:p>
    <w:p w14:paraId="5295981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No, ale to jest granica, wschodnia granica, która jest granicą (???). </w:t>
      </w:r>
    </w:p>
    <w:p w14:paraId="4FF8DA1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8D26FA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Bardzo proszę o spokój, proszę się nie przekrzykiwać. Wojtku, jak skończyłeś, to tak Pan Tokarz i Pan Zaręba, sekundka. </w:t>
      </w:r>
    </w:p>
    <w:p w14:paraId="5C1148D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1E23E8F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Powiem szczerze, też przychylam się tutaj do głosu Pana Radnego Rogowskiego, no ta działka jest bezpośrednio w sąsiedztwie źródlisk i powiem Panu, że nieprawdą jest, że te wszystkie działki, które Pan wymienił, chociaż mają status budowlanych, tam nie będzie można nic wybudować, ponieważ linia zabudowy ogranicza możliwość z uwagi np. od zachodniej strony przebiegający rów i są działki, które są, mają status budowlany, a nic nie można na nich wybudować. Poza tym kształt tej Pańskiej działki, trójkątny, to też dzieląc je na jakieś działki i później wyznaczając linię zabudowy, okaże się, że część tych działek, </w:t>
      </w:r>
      <w:proofErr w:type="spellStart"/>
      <w:r w:rsidRPr="00BC2F19">
        <w:rPr>
          <w:rFonts w:ascii="Times New Roman" w:hAnsi="Times New Roman" w:cs="Times New Roman"/>
        </w:rPr>
        <w:t>nowowydzielonych</w:t>
      </w:r>
      <w:proofErr w:type="spellEnd"/>
      <w:r w:rsidRPr="00BC2F19">
        <w:rPr>
          <w:rFonts w:ascii="Times New Roman" w:hAnsi="Times New Roman" w:cs="Times New Roman"/>
        </w:rPr>
        <w:t xml:space="preserve">, też nie będzie miała statusu działek budowlanych. Dodatkowo przechodzi tutaj linia energetyczna, która też ma strefę jakąś, która będzie też niemożliwa do zabudowy. Także no nie wiem, czy to jest sens procedować dalej. Dziękuję. </w:t>
      </w:r>
    </w:p>
    <w:p w14:paraId="62AC7663"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0D46921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Pan Zaręba proszę i Pan Wiśniewski. </w:t>
      </w:r>
    </w:p>
    <w:p w14:paraId="675EC22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394A8D6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mam tutaj taką uwagę, tutaj do Pani Kierownik. Ten miejscowy plan dla tych wydzielonych działek wszystkich to jest plan, który nie jest takim bardzo odległym planem, z którego on jest roku Pani Moniko? 2017, czyli już w ramach no tego ostatniego studium, które mamy, one są wydzielane. I chciałbym tutaj tak, w związku z tym wszelkie elementy, które ograniczenia, które </w:t>
      </w:r>
      <w:r w:rsidRPr="00BC2F19">
        <w:rPr>
          <w:rFonts w:ascii="Times New Roman" w:hAnsi="Times New Roman" w:cs="Times New Roman"/>
        </w:rPr>
        <w:lastRenderedPageBreak/>
        <w:t xml:space="preserve">no miałyby tutaj miejsce, a wynikałyby np. z decyzji środowiskowych czy jakichkolwiek innych dokumentów no to one są dostępne dla referatu i można sięgnąć rzeczywiście. To wydzielenie tego trójkąta miało miejsce na podstawie jakiejkolwiek sugestii czy środowiskowej, czy </w:t>
      </w:r>
      <w:proofErr w:type="gramStart"/>
      <w:r w:rsidRPr="00BC2F19">
        <w:rPr>
          <w:rFonts w:ascii="Times New Roman" w:hAnsi="Times New Roman" w:cs="Times New Roman"/>
        </w:rPr>
        <w:t>też</w:t>
      </w:r>
      <w:proofErr w:type="gramEnd"/>
      <w:r w:rsidRPr="00BC2F19">
        <w:rPr>
          <w:rFonts w:ascii="Times New Roman" w:hAnsi="Times New Roman" w:cs="Times New Roman"/>
        </w:rPr>
        <w:t xml:space="preserve"> jeśli chodzi o Wody Polskie, czy jeżeli chodzi o jakiekolwiek inne przepisy. Jeśli takowych nie ma, to uważam, że być może nastąpił tutaj błąd tego typu, że te działki, no tak jak ja pamiętam, były wydzielane, bo występowało o to stowarzyszenie no wielu tam osób, właścicieli tych działek, gdzie praktycznie zabudowa była możliwa tylko w momencie, kiedy oni by się, że tak powiem, w jakiś sposób scalali itd. to było brane pod uwagę. No, bo chodziło się o wydzielenie dróg, które pozostawały przy Instytucie, no to było szereg różnych prawnych względów. I ten trójkąt bardzo możliwe, że nie został wtedy włączony z uwagi, z prostej przyczyny po prostu właściciel nie wnioskował wraz z tym stowarzyszeniem, które wtedy wnioskowało o całość. W związku zostało to ograniczone tylko i wyłącznie do tego obszaru, który jest tym obszarem, gdzie nastąpił te miejscowy plan uchwalony. Dlatego uważam, że należałoby sprawdzić, czy rzeczywiście wynikają jakieś ograniczenia wynikające z przepisów, jeśli takowe ograniczenia nie wynikają jednak z tych przepisów, które wtedy uzyskaliśmy prawda, te dokumenty środowiskowe itd. </w:t>
      </w:r>
    </w:p>
    <w:p w14:paraId="7C1ECC2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Jeżeli to nie wynika z żadnych przepisów, to uważam, że powinniśmy normalnie umożliwić właścicielom na takich samych prawach, jak i pozostałym. Bo powiem szczerze, skoro umożliwiamy właścicielom, którzy mają no niecałe </w:t>
      </w:r>
      <w:proofErr w:type="gramStart"/>
      <w:r w:rsidRPr="00BC2F19">
        <w:rPr>
          <w:rFonts w:ascii="Times New Roman" w:hAnsi="Times New Roman" w:cs="Times New Roman"/>
        </w:rPr>
        <w:t>500  m</w:t>
      </w:r>
      <w:proofErr w:type="gramEnd"/>
      <w:r w:rsidRPr="00BC2F19">
        <w:rPr>
          <w:rFonts w:ascii="Times New Roman" w:hAnsi="Times New Roman" w:cs="Times New Roman"/>
        </w:rPr>
        <w:t xml:space="preserve">² zabudowę, no to myślę, że komuś, kto ma obszar tak duży, nawet jeśli będą strefy ograniczenia wynikające z przebiegu sieci energetycznych, czy też powiedzmy jakiś stref oddziaływania, no to na takim obszarze trójkąta również znalazły na pewno znalazłyby się obszary, których można śmiało poprowadzić jakąś no sensowną inwestycję. Dlatego moim zdaniem powinniśmy przystąpić do uchwalenia tej zmiany, chyba że i tutaj odnoszę się do tego z podziałem, na wstępie istnieją jakieś przepisy wynikające z wcześniej uchwalanego miejscowego planu, które te ograniczenia (???). </w:t>
      </w:r>
    </w:p>
    <w:p w14:paraId="448BE9E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6996A6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Tutaj w studium jest zapis o tych </w:t>
      </w:r>
      <w:proofErr w:type="gramStart"/>
      <w:r w:rsidRPr="00BC2F19">
        <w:rPr>
          <w:rFonts w:ascii="Times New Roman" w:hAnsi="Times New Roman" w:cs="Times New Roman"/>
        </w:rPr>
        <w:t>1500  m</w:t>
      </w:r>
      <w:proofErr w:type="gramEnd"/>
      <w:r w:rsidRPr="00BC2F19">
        <w:rPr>
          <w:rFonts w:ascii="Times New Roman" w:hAnsi="Times New Roman" w:cs="Times New Roman"/>
        </w:rPr>
        <w:t xml:space="preserve">, więc ta działka nie może być podzielona na mniej niż te 500, które zostało podzielone tak jak Pan wspomniał w 97. roku, czyli przed wejściem w życie planu miejscowego. W związku z tym tutaj, jeżeli mielibyśmy zmieniać, to tylko dla tej 1 działki i właściwie nie ma tutaj powierzchni, ale... </w:t>
      </w:r>
    </w:p>
    <w:p w14:paraId="06930A2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51F9E1EC" w14:textId="77777777" w:rsidR="00BC2F19" w:rsidRPr="00BC2F19" w:rsidRDefault="00BC2F19" w:rsidP="00BC2F19">
      <w:pPr>
        <w:pStyle w:val="Tekstpodstawowy"/>
        <w:jc w:val="both"/>
        <w:rPr>
          <w:rFonts w:ascii="Times New Roman" w:hAnsi="Times New Roman" w:cs="Times New Roman"/>
        </w:rPr>
      </w:pPr>
      <w:proofErr w:type="gramStart"/>
      <w:r w:rsidRPr="00BC2F19">
        <w:rPr>
          <w:rFonts w:ascii="Times New Roman" w:hAnsi="Times New Roman" w:cs="Times New Roman"/>
        </w:rPr>
        <w:t>3400  m</w:t>
      </w:r>
      <w:proofErr w:type="gramEnd"/>
      <w:r w:rsidRPr="00BC2F19">
        <w:rPr>
          <w:rFonts w:ascii="Times New Roman" w:hAnsi="Times New Roman" w:cs="Times New Roman"/>
        </w:rPr>
        <w:t xml:space="preserve">, ale wniosek... </w:t>
      </w:r>
    </w:p>
    <w:p w14:paraId="7A5CED7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Pani Przewodnicząca, ale wniosek też nie dotyczy podziału. Ja nie zamierzam tej działki dzielić. Ten kształt trójkątny tak naprawdę jest tutaj jakimś pozytywnym kształtem dla tej działki, bo ona nie będzie zabudowana od brzegu do brzegu, tak jak nie wiem inne działki tylko pozostanie też duża część zielonej, jeżeli w ogóle zostanie dopuszczona. I nie wiem linia energetyczna, nie za </w:t>
      </w:r>
      <w:r w:rsidRPr="00BC2F19">
        <w:rPr>
          <w:rFonts w:ascii="Times New Roman" w:hAnsi="Times New Roman" w:cs="Times New Roman"/>
        </w:rPr>
        <w:lastRenderedPageBreak/>
        <w:t xml:space="preserve">bardzo też wiem o jakiej linii energetycznej, chyba że planowana jakaś jest. </w:t>
      </w:r>
    </w:p>
    <w:p w14:paraId="5A0E695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5ECCFC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Pan Wiśniewski proszę bardzo. </w:t>
      </w:r>
    </w:p>
    <w:p w14:paraId="18EAF71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Pan Wiśniewski </w:t>
      </w:r>
    </w:p>
    <w:p w14:paraId="09159DB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Na etapie przystąpienia do tego planu był problem, ponieważ ten cały obszar należy do otuliny lub do Warszawskiego </w:t>
      </w:r>
      <w:proofErr w:type="spellStart"/>
      <w:r w:rsidRPr="00BC2F19">
        <w:rPr>
          <w:rFonts w:ascii="Times New Roman" w:hAnsi="Times New Roman" w:cs="Times New Roman"/>
        </w:rPr>
        <w:t>Obszaruowego</w:t>
      </w:r>
      <w:proofErr w:type="spellEnd"/>
      <w:r w:rsidRPr="00BC2F19">
        <w:rPr>
          <w:rFonts w:ascii="Times New Roman" w:hAnsi="Times New Roman" w:cs="Times New Roman"/>
        </w:rPr>
        <w:t xml:space="preserve"> Krajobrazu. I wystąpili ci mieszkańcy w imieniu pozostałych działek, oprócz tej działki do RDOŚ o tzw. odstępstwo. Dopiero, jak uzyskali to odstępstwo gmina przystąpiła do planu, dlatego ta działka nie była w ogóle objęta jakąkolwiek procedurą umożliwiającą zabudowę. </w:t>
      </w:r>
    </w:p>
    <w:p w14:paraId="1D4F90E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Dziękuję. </w:t>
      </w:r>
    </w:p>
    <w:p w14:paraId="1077B71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5BB7521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Prosiłbym o jakby (???), jakby działania, o które tutaj wspomniałem, jeżeli rzeczywiście istnieją jakieś ograniczenia prawne, no to nie ma wyjścia, ale jeżeli nie istnieją, być może to odstępstwo obejmowało i tą działkę, być może nie ma żadnego problemu, żeby ten plan rozszerzyć również na tą działkę. </w:t>
      </w:r>
    </w:p>
    <w:p w14:paraId="22D4C4F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57955A0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Bo tutaj niestety, ale Pan Wiśniewski wprowadza Państwa w błąd, ponieważ wniosek o odstępstwo od tej działki był złożony i był rozpatrzony pozytywnie do pozostałych działek. Także tutaj w tym samym roku. </w:t>
      </w:r>
    </w:p>
    <w:p w14:paraId="17AB82A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9C01EC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Ma Pan taką dokumentację? Proszę ją ewentualnie przekazać tutaj do urzędu, jeżeli Pan jest w posiadaniu jej. </w:t>
      </w:r>
    </w:p>
    <w:p w14:paraId="4A69978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4FE6EAB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Urząd jest w posiadaniu tych dokumentów wszystkich. </w:t>
      </w:r>
    </w:p>
    <w:p w14:paraId="68C72BB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BE434D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Pani Moniko, Pani chciała zabrać głos. </w:t>
      </w:r>
    </w:p>
    <w:p w14:paraId="3CCCDD0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1A4807B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znaczy ja też tutaj generalnie, jeżeli chodzi o procedurę, to trzeba by było zobaczyć w dokumentacji z jakiego powodu ta działka została w takiej, a nie innej formie wydzielona jako działka o tej powierzchni 3000, a nie działki o powierzchni </w:t>
      </w:r>
      <w:proofErr w:type="gramStart"/>
      <w:r w:rsidRPr="00BC2F19">
        <w:rPr>
          <w:rFonts w:ascii="Times New Roman" w:hAnsi="Times New Roman" w:cs="Times New Roman"/>
        </w:rPr>
        <w:t>500  m.</w:t>
      </w:r>
      <w:proofErr w:type="gramEnd"/>
      <w:r w:rsidRPr="00BC2F19">
        <w:rPr>
          <w:rFonts w:ascii="Times New Roman" w:hAnsi="Times New Roman" w:cs="Times New Roman"/>
        </w:rPr>
        <w:t xml:space="preserve"> Oczywiście no, jeżeli ta działka była przeznaczona w projekcie planu i później została uwzględniana no to została bez żadnych </w:t>
      </w:r>
      <w:r w:rsidRPr="00BC2F19">
        <w:rPr>
          <w:rFonts w:ascii="Times New Roman" w:hAnsi="Times New Roman" w:cs="Times New Roman"/>
        </w:rPr>
        <w:lastRenderedPageBreak/>
        <w:t xml:space="preserve">problemów uzgodniona zarówno przez RDOŚ, jak i inne organy, dlatego że była przeznaczona jako teren zieleni tak. Natomiast no oczywiście, ja mogę znaczy przeanalizować inne, tak przeanalizować dokumentację, która dotyczy zarówno starego studium, jak i tego nowego, oczywiście te działki, przystąpienie do sporządzenia planu nastąpiło na skutek wejścia w życie studium tak, bo to był taki wyznacznik, gdzie w studium ten teren został przeznaczony pod ten teren problemowy, gdzie no dopuszczono zabudowę mieszkaniową. Więc mówię, nawet jeżeli tak jak powiedziałam na wstępie, ten wniosek o zmianę planu nie dotyczył tej działki, nie jestem w stanie. Nie jestem w stanie, być może jest to pomyłkowo, być może było to obwarowane jakimiś uwarunkowaniami zewnętrznymi i ten teren został przeznaczony pod taki, ma takie a nie inne przeznaczenie. Natomiast no trzeba to przeanalizować i tutaj ewentualnie przygotować projekt uchwały i wtedy Państwo będziecie mieli decyzję, podejmiecie decyzję, czy przystępujemy do sporządzenia tego planu czy też nie. </w:t>
      </w:r>
    </w:p>
    <w:p w14:paraId="585DF8B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81A4AA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Pani Wójt chciała Pani zabrać głos. </w:t>
      </w:r>
    </w:p>
    <w:p w14:paraId="13AEFD4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Aneta Wrotna (Zastępca Wójta) </w:t>
      </w:r>
    </w:p>
    <w:p w14:paraId="3B36618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Pan jest użytkownikiem wieczystym od 97. roku? </w:t>
      </w:r>
    </w:p>
    <w:p w14:paraId="3047893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4368371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Jestem, proszę Pani, właścicielem. Ona została przekształcona jako prawo w prawo własności. Tak od początku, kiedy były wystawione tam w konkursie sprzedażowym. </w:t>
      </w:r>
    </w:p>
    <w:p w14:paraId="1016FA2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Aneta Wrotna (Zastępca Wójta) </w:t>
      </w:r>
    </w:p>
    <w:p w14:paraId="5C866601" w14:textId="77777777" w:rsidR="00BC2F19" w:rsidRPr="00BC2F19" w:rsidRDefault="00BC2F19" w:rsidP="00BC2F19">
      <w:pPr>
        <w:pStyle w:val="Tekstpodstawowy"/>
        <w:jc w:val="both"/>
        <w:rPr>
          <w:rFonts w:ascii="Times New Roman" w:hAnsi="Times New Roman" w:cs="Times New Roman"/>
        </w:rPr>
      </w:pPr>
      <w:proofErr w:type="spellStart"/>
      <w:r w:rsidRPr="00BC2F19">
        <w:rPr>
          <w:rFonts w:ascii="Times New Roman" w:hAnsi="Times New Roman" w:cs="Times New Roman"/>
        </w:rPr>
        <w:t>Okej</w:t>
      </w:r>
      <w:proofErr w:type="spellEnd"/>
      <w:r w:rsidRPr="00BC2F19">
        <w:rPr>
          <w:rFonts w:ascii="Times New Roman" w:hAnsi="Times New Roman" w:cs="Times New Roman"/>
        </w:rPr>
        <w:t xml:space="preserve">, a proszę mi powiedzieć, Pan prowadził tam działalność związaną z wydobyciem piachu? </w:t>
      </w:r>
    </w:p>
    <w:p w14:paraId="2B04200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Mówca 12 </w:t>
      </w:r>
    </w:p>
    <w:p w14:paraId="584DD3C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w:t>
      </w:r>
    </w:p>
    <w:p w14:paraId="3CC289A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Aneta Wrotna (Zastępca Wójta) </w:t>
      </w:r>
    </w:p>
    <w:p w14:paraId="0E28B2E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Bo tu na mapach widnieje, że była kopalnia. </w:t>
      </w:r>
    </w:p>
    <w:p w14:paraId="4A630CF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54F57EE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to jest naturalne zagłębienie terenu, ale ja jej pozostawiłem specjalnie jako taki nie wiem mini zbiornik retencyjny, który zimą się napełnia wodą, latem ta woda znika, ale to jest naturalny zagłębienie terenu, które tam roślinkami obrosło. W tej chwili te drzewa mają już po 15m wysokości. </w:t>
      </w:r>
    </w:p>
    <w:p w14:paraId="6911501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Aneta Wrotna (Zastępca Wójta) </w:t>
      </w:r>
    </w:p>
    <w:p w14:paraId="583A275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Zaraz koleżanka otworzy mapę od 2001/2 roku. Widać tak, jakby że tam była wydobywany był </w:t>
      </w:r>
      <w:r w:rsidRPr="00BC2F19">
        <w:rPr>
          <w:rFonts w:ascii="Times New Roman" w:hAnsi="Times New Roman" w:cs="Times New Roman"/>
        </w:rPr>
        <w:lastRenderedPageBreak/>
        <w:t xml:space="preserve">piach, żwir. </w:t>
      </w:r>
    </w:p>
    <w:p w14:paraId="4A053703"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451C3D3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Pani Wójt tam nie było wydobywane, tam było nielegalne wysypisko śmieci, które ja mówię, dzięki temu, że ogrodziłem, powstrzymałem tak jakby ten proceder. </w:t>
      </w:r>
    </w:p>
    <w:p w14:paraId="676539A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160966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Szanowni Państwo. </w:t>
      </w:r>
    </w:p>
    <w:p w14:paraId="6175C64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w:t>
      </w:r>
    </w:p>
    <w:p w14:paraId="7E437C3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7E01F4B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przypominam sobie, żeby kiedykolwiek na tym terenie, a już wtedy działałem w samorządzie, była mowa o jakiejkolwiek kopalni piachu czy jeszcze jakimkolwiek wydobyciu w 2002 czy 2003 czy jakimkolwiek w pierwszym roku. Nie było jakiś problemów ani zgłoszeń, więc wydaje mi się, że to chyba wiązało się bardziej z ukształtowaniem terenu i być może, że tam zostały wpisane jakieś rzeczy. Ale o ile na wypędach i tam powiedzmy w tych rejonach no wiadomo, cały czas były jakieś kwestie tego typu, tyle tutaj takich kwestii wydobycia piachu nie było. </w:t>
      </w:r>
    </w:p>
    <w:p w14:paraId="2C16187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6B5CDD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proszę bardzo Pani </w:t>
      </w:r>
      <w:proofErr w:type="gramStart"/>
      <w:r w:rsidRPr="00BC2F19">
        <w:rPr>
          <w:rFonts w:ascii="Times New Roman" w:hAnsi="Times New Roman" w:cs="Times New Roman"/>
        </w:rPr>
        <w:t>Moniko,</w:t>
      </w:r>
      <w:proofErr w:type="gramEnd"/>
      <w:r w:rsidRPr="00BC2F19">
        <w:rPr>
          <w:rFonts w:ascii="Times New Roman" w:hAnsi="Times New Roman" w:cs="Times New Roman"/>
        </w:rPr>
        <w:t xml:space="preserve"> i </w:t>
      </w:r>
      <w:proofErr w:type="gramStart"/>
      <w:r w:rsidRPr="00BC2F19">
        <w:rPr>
          <w:rFonts w:ascii="Times New Roman" w:hAnsi="Times New Roman" w:cs="Times New Roman"/>
        </w:rPr>
        <w:t>bierzemy ,</w:t>
      </w:r>
      <w:proofErr w:type="gramEnd"/>
      <w:r w:rsidRPr="00BC2F19">
        <w:rPr>
          <w:rFonts w:ascii="Times New Roman" w:hAnsi="Times New Roman" w:cs="Times New Roman"/>
        </w:rPr>
        <w:t xml:space="preserve"> już do brzegu. </w:t>
      </w:r>
    </w:p>
    <w:p w14:paraId="67A7BDC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2928460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myślę, że to, o czym Pan powiedział właściciel tak, że tu było jakieś naturalne zagłębienie i projektant był w terenie </w:t>
      </w:r>
    </w:p>
    <w:p w14:paraId="0912252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wtedy po prostu uznał, że ten teren powinien zostać przeznaczony pod tą zieleń. I być może z tego powodu to wynikało. </w:t>
      </w:r>
    </w:p>
    <w:p w14:paraId="1827F0A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F482C4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Szanowni Państwo, żeby zakończyć już dyskusję, bo dość długo to trwa. Ja mam taką propozycję, tutaj przychylam się do propozycji Pana Radnego Zaręby, żeby przeanalizować z jakiego powodu ta działka nie została, i tu poprosiłabym o jakąś informację do komisji, z jakiego powodu ta działka nie została uznana jako teren do zabudowy mieszkaniowej. A z drugiej strony Pan Radny Tokarz proponuje, żeby jednak tutaj pojechać, zrobić komisji wyjazdową w terenie. I nie wiem, czy nam się to w jakimś tam najbliższym czasie uda zrobić, ale mam nadzieję, że będziemy jakoś tam z państwem ustalali, może na pewno będziemy tak, zobaczymy co się dzieje w terenie, a w międzyczasie jakieś informacje do nas spłyną. W związku z tym ja ten wniosek na razie nigdzie nie przepisuje. Z taką informacją, że szukamy dokumentów wyjaśnienia i spotykamy się w terenie. Proszę bardzo. </w:t>
      </w:r>
    </w:p>
    <w:p w14:paraId="1ED88CE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Aneta Wrotna (Zastępca Wójta) </w:t>
      </w:r>
    </w:p>
    <w:p w14:paraId="74A2F26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czy nie inaczej, chyba bym go dała pod czwórkę. Z uwagi na to, że tak naprawdę, nawet jak Państwo wyjadą, to i tak próba podjęcia jakichkolwiek decyzji o wszczęcie, przedłużenie uchwały. No będzie się wiązała z tym, że plan ogólny powinien (???). Tylko Pani Moniko, bo to w planie ogólnym jest też zielony. </w:t>
      </w:r>
    </w:p>
    <w:p w14:paraId="2A39595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52634C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No właśnie. I dlatego musimy to zrobić, że tak powiem w miarę szybko, tak, żeby po prostu mieć pełną wiedzę. </w:t>
      </w:r>
    </w:p>
    <w:p w14:paraId="55C48B84"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7029284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znaczy na pewno będzie problem z projektantem i na pewno będzie problem z tym, żebyśmy ten plan, bo Państwo musicie mieć też świadomość, że żeby uchwalić ten plan w nowej procedurze, w tej starej procedurze, to on musi zostać wyłożony, znaczy takie ogłoszenie o wyłożeniu musi nastąpić do końca czerwca przyszłego roku. Tutaj od razu mówię, że może być taki problem związany z pozyskaniem urbanisty, który przygotuje ten projekt planu, no i całej procedury, tak wprowadzenia całej procedury. </w:t>
      </w:r>
    </w:p>
    <w:p w14:paraId="75FB507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54B887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 planu wolnego czy składał Pan wniosek? </w:t>
      </w:r>
    </w:p>
    <w:p w14:paraId="7DBF8BA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385D95F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nie składałem. </w:t>
      </w:r>
    </w:p>
    <w:p w14:paraId="794F920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CA1FA3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Szanowni Państwo, zaparkujmy ten temat, tak jak powiedziałam. </w:t>
      </w:r>
    </w:p>
    <w:p w14:paraId="6D08407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709E934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Mogę jeszcze słowo. </w:t>
      </w:r>
    </w:p>
    <w:p w14:paraId="0E863BC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EB11C4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Proszę bardzo. </w:t>
      </w:r>
    </w:p>
    <w:p w14:paraId="7B96FD2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6A7B8D5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chciałem Państwu zwrócić uwagę jeszcze na 1 rzecz. W samym planie działki od 204 do 214, przylegające nawet do ulicy Leszczynowej są również na zielono. </w:t>
      </w:r>
    </w:p>
    <w:p w14:paraId="20E98B3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A8F4DB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Dziękuję bardzo. W takim razie tutaj mamy sprawę jasną. Przechodzimy do wniosku numer nr 64. Również, to już mam 2018 rok. Wniosek o zmianę MPZP Sękocin Nowy i tutaj mam </w:t>
      </w:r>
      <w:r w:rsidRPr="00BC2F19">
        <w:rPr>
          <w:rFonts w:ascii="Times New Roman" w:hAnsi="Times New Roman" w:cs="Times New Roman"/>
        </w:rPr>
        <w:lastRenderedPageBreak/>
        <w:t xml:space="preserve">wniosek w zakresie zwiększenia parametrów nośników i tablic reklamowych. I tutaj mamy wniosek, jest bezzasadny. Niezgodność z ustawą i rozumiem, że tutaj będzie rozpatrywane w ramach uchwały krajobrazowej, więc... </w:t>
      </w:r>
    </w:p>
    <w:p w14:paraId="26A56C4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3337B0D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Ten wniosek to nie będzie rozpatrywany. </w:t>
      </w:r>
    </w:p>
    <w:p w14:paraId="7A88FCA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45181D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nie będzie rozpatrywany, tylko będzie jakby... </w:t>
      </w:r>
    </w:p>
    <w:p w14:paraId="75EFC40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0A409BD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Taki wniosek nie może zostać podjęty, bo (???) z ustawą. </w:t>
      </w:r>
    </w:p>
    <w:p w14:paraId="6BA813D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A0F40C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w:t>
      </w:r>
    </w:p>
    <w:p w14:paraId="263417F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3787144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 ja zostanę powiadomiony o terminie tej komisji wyjazdowej? </w:t>
      </w:r>
    </w:p>
    <w:p w14:paraId="5421A33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97F2A0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powiadomimy Pana. </w:t>
      </w:r>
    </w:p>
    <w:p w14:paraId="0E7C3F7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4F9B617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 formie? </w:t>
      </w:r>
    </w:p>
    <w:p w14:paraId="16F6022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6BD13F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wiem, telefon. </w:t>
      </w:r>
    </w:p>
    <w:p w14:paraId="4EB3D25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Mieszkaniec </w:t>
      </w:r>
    </w:p>
    <w:p w14:paraId="6399CEF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Poprzednia komisja, która się odbyła 4 lata temu też miałem być powiadomiony. No tak, jakby tam do dzisiejszego dnia minęły 4 lata. </w:t>
      </w:r>
    </w:p>
    <w:p w14:paraId="1EA6A943"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AB831A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to ja Pana zawiadomię o tej komisji, dobrze. Czyli wniosek 64 bezzasadny. Wniosek 79 o sporządzenie miejscowego planu we wsi Jaworowa. I tu jest uchwała właśnie. Tylko po północnej stronie warszawskiej, tylko ta uchwała od 2018 roku, ale ja nie widzę chyba jej uchwalenia, co tam się dzieje z tym. </w:t>
      </w:r>
    </w:p>
    <w:p w14:paraId="0755A3F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Taka chwila wyjaśnienia. </w:t>
      </w:r>
    </w:p>
    <w:p w14:paraId="7B81165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224239D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Dzieje się to, że po prostu po kilku wyłożeniach projektu planu skończyła się umowa już z projektantem, z urbanistą i urbanista nie chciał już podjąć dalszego procedowania. My również tutaj w tym przypadku złożyliśmy zapytanie ofertowe, ale żadna oferta nie wpłynęła do tego planu. Więc no mamy sytuację trochę patową. </w:t>
      </w:r>
    </w:p>
    <w:p w14:paraId="61B1658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D912BB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Aha, to może. </w:t>
      </w:r>
    </w:p>
    <w:p w14:paraId="7546B104"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3401E6C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Co wyłożenie to było coraz więcej uwag do tego planu i po prostu projektant już jakby poddał się trochę. Czeka do zakończenia umowy, ale już nie będzie (???). </w:t>
      </w:r>
    </w:p>
    <w:p w14:paraId="48004C8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E84626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Czyli mamy w trakcie planu, ale bez projektanta. </w:t>
      </w:r>
    </w:p>
    <w:p w14:paraId="47C1072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Aneta Wrotna (Zastępca Wójta) </w:t>
      </w:r>
    </w:p>
    <w:p w14:paraId="533D34C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jest to też, co Państwu mówiłam, że w którymś momencie ilość tych uwag wydłuża procedurę. I to tak naprawdę stał się pusty koszt dla nas tak, bo nic nie osiągnęliśmy, a koszty ponieśliśmy jako gmina. </w:t>
      </w:r>
    </w:p>
    <w:p w14:paraId="6E1F3BB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F42D1D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To przechodzimy do wniosku nr 96. Raszyn działka 823/2. Wniosek o zmiany minimalnej wysokości zabudowy. </w:t>
      </w:r>
    </w:p>
    <w:p w14:paraId="017A0B3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wiem, o co chodzi. Z 2018 roku wniosek. </w:t>
      </w:r>
    </w:p>
    <w:p w14:paraId="420C0C9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O zmianę minimalnej wysokości zabudowy. </w:t>
      </w:r>
    </w:p>
    <w:p w14:paraId="634C337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Minimalnej czy maksymalnej. </w:t>
      </w:r>
    </w:p>
    <w:p w14:paraId="7D5EE7B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3CEB697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Działki położone wzdłuż Alei Krakowskiej w Raszynie tym wschodnim no mają ustaloną minimalną wysokość, tak żeby tworzyły jakąś spójność taką urbanistyczną, w związku z czym Pan Domaradzkim bodajże, który był projektantem planu miejscowego dla części wschodniej, ustalił minimalną, minimalną, no i maksymalne to wiadomo, ale minimalną liczbę kondygnacji, jeżeli chodzi o tą pierzeje Alei Krakowskiej. </w:t>
      </w:r>
    </w:p>
    <w:p w14:paraId="2E3AA16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Tutaj właściciel tej działki 823 no wnioskował o zmniejszenie tej minimalnej wysokości i zmniejszenie tam liczby kondygnacji. Czy to jest uzasadnione? No trudno powiedzieć, tak. Wprowadzaliśmy już zmiany, jeżeli chodzi o zmiany przeznaczenia. </w:t>
      </w:r>
    </w:p>
    <w:p w14:paraId="1A4DA5D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lastRenderedPageBreak/>
        <w:t xml:space="preserve">Znaczy natomiast jeżeli chodzi o aktualność, tam w tej chwili prowadzona jest usługa związana z... Taka gastronomia jakaś, więc inwestor sobie jakoś chyba poradził. Natomiast no tu kolejnego wniosku nie było tak o zmianę planu. </w:t>
      </w:r>
    </w:p>
    <w:p w14:paraId="2FE0B56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5A9CDB8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Możemy przyjąć. </w:t>
      </w:r>
    </w:p>
    <w:p w14:paraId="4E9ECE7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Bo tak </w:t>
      </w:r>
      <w:proofErr w:type="gramStart"/>
      <w:r w:rsidRPr="00BC2F19">
        <w:rPr>
          <w:rFonts w:ascii="Times New Roman" w:hAnsi="Times New Roman" w:cs="Times New Roman"/>
        </w:rPr>
        <w:t>podobnie</w:t>
      </w:r>
      <w:proofErr w:type="gramEnd"/>
      <w:r w:rsidRPr="00BC2F19">
        <w:rPr>
          <w:rFonts w:ascii="Times New Roman" w:hAnsi="Times New Roman" w:cs="Times New Roman"/>
        </w:rPr>
        <w:t xml:space="preserve"> jak żeśmy tu w którymś tutaj wniosku przyjęli albo ponowić zapytanie. No właśnie. </w:t>
      </w:r>
    </w:p>
    <w:p w14:paraId="3D629D5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0B3A053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Pani Przewodnicząca, ja mam takie pytanie, ponieważ tutaj do Pani Kierownik (???), a mieliśmy taką samą sytuację, jeśli chodzi komisariat policji. Tam również w linii zabudowy pierwszej nie można było czegoś wybudować, ale chodziło to wtedy tylko i wyłącznie o pierwszą linię zabudowy. Wtedy postawiliśmy drugie linie zabudowy, w pierwszej linii zabudowy był jeszcze stary budynek, później uzyskaliśmy zgodę na rozbiórkę starego i pozostał nowy. A zgodnie z przepisami. W związku z tym czy tutaj tak, bo to już no to nie jest pierwsza linia zabudowy, przecież od Alei Krakowskiej. I tutaj mamy to ograniczenie, to naprawdę działa jeszcze w takiej linii zabudowy, bo ja rozumiem, że w pierwszej linii zabudowy jako rubież, no to chodzi o jakąś estetykę tej zabudowy, ale w drugiej czy w trzeciej linii zabudowy, tam przy komisariacie policji, który budowaliśmy, tego już nie musieliśmy w drugiej zabudowy przestrzegać tych ograniczeń. </w:t>
      </w:r>
    </w:p>
    <w:p w14:paraId="4BE6F22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75E5E1C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w:t>
      </w:r>
      <w:proofErr w:type="gramStart"/>
      <w:r w:rsidRPr="00BC2F19">
        <w:rPr>
          <w:rFonts w:ascii="Times New Roman" w:hAnsi="Times New Roman" w:cs="Times New Roman"/>
        </w:rPr>
        <w:t>pamiętam</w:t>
      </w:r>
      <w:proofErr w:type="gramEnd"/>
      <w:r w:rsidRPr="00BC2F19">
        <w:rPr>
          <w:rFonts w:ascii="Times New Roman" w:hAnsi="Times New Roman" w:cs="Times New Roman"/>
        </w:rPr>
        <w:t xml:space="preserve"> jak było, wiem, że jakiś problem był, jeżeli chodzi o komisariat policji, ale już nie pamiętam. </w:t>
      </w:r>
    </w:p>
    <w:p w14:paraId="0F14181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10ED013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pamiętam, ale (niezrozumiałe) </w:t>
      </w:r>
    </w:p>
    <w:p w14:paraId="6F53C90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7C53368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Natomiast ta działka nie ma takiej powierzchni jak działka komisariatu tak. Jest tam istniejący budynek jakiś, który tam powstał. </w:t>
      </w:r>
    </w:p>
    <w:p w14:paraId="1F5ED88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Natomiast tak jak powiedziałam, no takie było założenie w 2005 roku. Miała być jakaś pierzeja stworzona czy czwarta działka, czy czwarta działka będzie miała wpływ na zachowanie jakiejś estetyki, zachowanie jakiegoś ładu przestrzennego. Pewnie już nie, bo działki wszystkie te, które dotyczą zabudowy mieszkaniowej już takich ograniczeń nie mają, gdzie mają jakąś tam określoną tylko maksymalną liczbę, maksymalną wysokość czy maksymalną liczbę kondygnacji. Natomiast no to też jest taka sytuacja, że inwestor kupił tą nieruchomość z takim planem miejscowym i widział to przeznaczenie. </w:t>
      </w:r>
    </w:p>
    <w:p w14:paraId="14A612B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Beata Sulima-Markowska (Wiceprzewodnicząca Rady) </w:t>
      </w:r>
    </w:p>
    <w:p w14:paraId="422864C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Szanowni Państwo. </w:t>
      </w:r>
    </w:p>
    <w:p w14:paraId="22AFC50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4C27162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jest jakaś priorytetowa. </w:t>
      </w:r>
    </w:p>
    <w:p w14:paraId="1289CA3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B20212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Przepraszam, po pierwsze, jakby też zgadzam się, że nie jest to priorytetowe. Czy ta możliwość realizacji zmieni się po wejściu w życie planu ogólnego? No nie zmieni się. Tak proszę, ale moment. </w:t>
      </w:r>
    </w:p>
    <w:p w14:paraId="2AA3FE2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705AE29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Wybuduję taki olbrzymi baner na całą, że tak powiem, drugie piętro i spełni w ten sposób zapis miejscowego planu zagospodarowania przestrzennego. </w:t>
      </w:r>
    </w:p>
    <w:p w14:paraId="69B4417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ja my oczywiście tutaj powiedziałem specjalnie, ale to będzie nośnik reklamy, odpowiednio użyta terminologia i uzyska już jako element dwukondygnacyjny, który będzie spełniał warunki miejscowego planu zagospodarowania przestrzennego. Proszę Państwa, obejście tego przepisu, jeśli chodzi, bo co innego w drugą stronę, </w:t>
      </w:r>
      <w:proofErr w:type="gramStart"/>
      <w:r w:rsidRPr="00BC2F19">
        <w:rPr>
          <w:rFonts w:ascii="Times New Roman" w:hAnsi="Times New Roman" w:cs="Times New Roman"/>
        </w:rPr>
        <w:t>prawda</w:t>
      </w:r>
      <w:proofErr w:type="gramEnd"/>
      <w:r w:rsidRPr="00BC2F19">
        <w:rPr>
          <w:rFonts w:ascii="Times New Roman" w:hAnsi="Times New Roman" w:cs="Times New Roman"/>
        </w:rPr>
        <w:t xml:space="preserve"> żeby tego. Jeżeli jest do 1 kondygnacji, a ktoś chce 2 czy 3, to wtedy ma problem, ale jeśli chce mniej, a może więcej, to można łatwo, to że tak powiem, również z uwagi na </w:t>
      </w:r>
      <w:proofErr w:type="spellStart"/>
      <w:r w:rsidRPr="00BC2F19">
        <w:rPr>
          <w:rFonts w:ascii="Times New Roman" w:hAnsi="Times New Roman" w:cs="Times New Roman"/>
        </w:rPr>
        <w:t>pr.bud</w:t>
      </w:r>
      <w:proofErr w:type="spellEnd"/>
      <w:r w:rsidRPr="00BC2F19">
        <w:rPr>
          <w:rFonts w:ascii="Times New Roman" w:hAnsi="Times New Roman" w:cs="Times New Roman"/>
        </w:rPr>
        <w:t xml:space="preserve">. odpowiednio zaimplementować i obejść, żeby było zgodnie z przepisem. </w:t>
      </w:r>
    </w:p>
    <w:p w14:paraId="4340D82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9B26E6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ja uważam, zgadzam się tutaj z Panem, no to są też nasze pieniądze, które musielibyśmy wyłożyć, żeby taką rozpocząć procedurę, więc to chyba nie ma to sensu. Proszę bardzo. </w:t>
      </w:r>
    </w:p>
    <w:p w14:paraId="3D41108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Aneta Wrotna (Zastępca Wójta) </w:t>
      </w:r>
    </w:p>
    <w:p w14:paraId="0424A32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Możecie Państwo jeszcze 1 rzecz uwzględnić, że jeżeli właścicielowi, ja też często jak mieszkańcy przychodzą i rozmawiamy o tym i nie jest to w interesie, jak gdyby, żeby gmina wykładała pieniądze, bo dotyczy to tylko 1 nieruchomości, żeby zaproponować się Państwu z integrowany plan inwestycyjny, o ile Państwo się przychylicie, bo i wiadomo, że to są koszty, że jeżeli miałby właściciel nieruchomości, gruntu podejść do tego, to musi </w:t>
      </w:r>
      <w:proofErr w:type="gramStart"/>
      <w:r w:rsidRPr="00BC2F19">
        <w:rPr>
          <w:rFonts w:ascii="Times New Roman" w:hAnsi="Times New Roman" w:cs="Times New Roman"/>
        </w:rPr>
        <w:t>mieć</w:t>
      </w:r>
      <w:proofErr w:type="gramEnd"/>
      <w:r w:rsidRPr="00BC2F19">
        <w:rPr>
          <w:rFonts w:ascii="Times New Roman" w:hAnsi="Times New Roman" w:cs="Times New Roman"/>
        </w:rPr>
        <w:t xml:space="preserve"> jak gdyby pozytywną Państwa opinię. W związku z czym w tym tabeli Pani Przewodniczącej mogłaby się znaleźć jeszcze 1 pozycja, w której Państwo nie widzicie nic przeciw takiemu wnioskowi. Niemniej gmina nie chciałaby ponosić kosztów i wtedy sugerujecie, że może Pan podejść poprzez procedurę ZPI. </w:t>
      </w:r>
    </w:p>
    <w:p w14:paraId="0C92DB6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8F854B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takie tutaj jest też rozwiązanie w tej tabeli, ponieważ jest to wniosek realizując interes pojedynczego właściciela. I pkt 4, wnioski o zmianie istniejącego planu, które dotyczą zmiany poprzez dopuszczenie np. większej skali usług albo doprecyzowania jakichś zapisów generalnej, </w:t>
      </w:r>
      <w:r w:rsidRPr="00BC2F19">
        <w:rPr>
          <w:rFonts w:ascii="Times New Roman" w:hAnsi="Times New Roman" w:cs="Times New Roman"/>
        </w:rPr>
        <w:lastRenderedPageBreak/>
        <w:t xml:space="preserve">niezbyt duża zmiana, których możliwość realizacji nie zmieni się po wejściu w życie planu ogólnego. I tutaj jest ewentualne propozycja przeprowadzenia procedury w trybie ZPI. Ja bym zaproponowała, jeżeli temu Panu właścicielowi zależy na tym, zaproponowałabym, żeby podszedł do procedury ZPI. No jeżeli nie, no to po prostu czeka sobie chyba dalej na jakby rozpatrzenie z Państwa strony. </w:t>
      </w:r>
    </w:p>
    <w:p w14:paraId="69D6B6D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6D311F2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jeszcze też uważam znaczy, ale to też jest moja ocena, że bardzo dużo inwestorów są to inwestorzy, którzy kupują działki i znają przeznaczenie takiego terenu, w czym co jakiś czas występują o zmianę tego planu. Oczywiście no mogą tak, bo poprawa, jakby dopuszcza im złożenie takiego wniosku. Natomiast mają świadomość kupując nieruchomość, jakie ma przeznaczenie, jakie ustalenia planu miejscowego tak. </w:t>
      </w:r>
    </w:p>
    <w:p w14:paraId="1085458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3CA348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Szanowni Państwo, ZPI albo negatywnie. </w:t>
      </w:r>
    </w:p>
    <w:p w14:paraId="5F4DCDA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46D7326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ja bym oczywiście nie wpisywał tego, żeby właściciele może wystąpić o to, czy o tamto. </w:t>
      </w:r>
    </w:p>
    <w:p w14:paraId="48B5256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Tylko po prostu nie zajmował się tym. Z uwagi na to, że można przeprowadzić proces inwestycyjny, tak jak wspomniałem, nie będę tutaj podpowiadał, jak również jest duże prawdopodobieństwo, że ta linia zabudowy nie obejmuje tego elementu, ta również kondygnacyjna. I kolejny jeszcze dość istotny element, że właściciel po prostu tej działki kupując miał takie ograniczenie to napisał, żeby sobie to jakoś tam uregulować, bo ktoś mu w pokoju numer tam jakiś podpowiedział, że to będzie najłatwiejszy sposób i miał, że tak powiem, interesanta z głowy. Ja proponuję, żebyśmy po prostu przeszli na tym, że ten miejscowy plan dla tego elementu jest całkiem dobry i nie potrzeba robić tego w żaden inny sposób, zmieniać. </w:t>
      </w:r>
    </w:p>
    <w:p w14:paraId="6868E304"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ADA014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Pkt 2 komisja opiniujemy negatywnie. Zgadzamy się co do tego? Czyli mamy, to jest 96, wpisuje w pozycji (niezrozumiałe). Mamy 96 załatwione. Wchodzimy 124 i jest to ponowienie wniosku z pozycji 54, który już tu skategoryzowaliśmy jako nie, czyli negatywnie. Więc to jest 54 i 124, czyli ponowiony został wniosek. Mówiliśmy ten temat, więc nie będziemy do tego wracać. I wchodzimy do roku 2019 i na 2019. skończymy. Mamy wniosek nr 42 o zmianie miejscowego planu zagospodarowania przestrzennego, działka ewidencyjna 361 Nowe Grocholice. Zmianę przeznaczenia działki zabudowy mieszkaniowej jednorodzinnej na zabudowę usługową, mieszkaniową, usługową i mieszkaniową jednorodzinną. </w:t>
      </w:r>
    </w:p>
    <w:p w14:paraId="3870893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Pani Moniko poproszę. </w:t>
      </w:r>
    </w:p>
    <w:p w14:paraId="504CDD32" w14:textId="77777777" w:rsidR="00BC2F19" w:rsidRPr="00BC2F19" w:rsidRDefault="00BC2F19" w:rsidP="00BC2F19">
      <w:pPr>
        <w:pStyle w:val="Tekstpodstawowy"/>
        <w:jc w:val="both"/>
        <w:rPr>
          <w:rFonts w:ascii="Times New Roman" w:hAnsi="Times New Roman" w:cs="Times New Roman"/>
        </w:rPr>
      </w:pPr>
      <w:proofErr w:type="spellStart"/>
      <w:r w:rsidRPr="00BC2F19">
        <w:rPr>
          <w:rFonts w:ascii="Times New Roman" w:hAnsi="Times New Roman" w:cs="Times New Roman"/>
        </w:rPr>
        <w:lastRenderedPageBreak/>
        <w:t>Przywaryńskiego</w:t>
      </w:r>
      <w:proofErr w:type="spellEnd"/>
      <w:r w:rsidRPr="00BC2F19">
        <w:rPr>
          <w:rFonts w:ascii="Times New Roman" w:hAnsi="Times New Roman" w:cs="Times New Roman"/>
        </w:rPr>
        <w:t xml:space="preserve"> jest z tego, co widziałam. </w:t>
      </w:r>
    </w:p>
    <w:p w14:paraId="2FCE955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2343093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Mamy bardzo podobne sytuacje jak w Raszynie Zachodnim, gdzie są działki przeznaczone pod zabudowę mieszkaniową, to są też niewielkie działki, które ta działka ma, nawet nie </w:t>
      </w:r>
      <w:proofErr w:type="gramStart"/>
      <w:r w:rsidRPr="00BC2F19">
        <w:rPr>
          <w:rFonts w:ascii="Times New Roman" w:hAnsi="Times New Roman" w:cs="Times New Roman"/>
        </w:rPr>
        <w:t>wiem</w:t>
      </w:r>
      <w:proofErr w:type="gramEnd"/>
      <w:r w:rsidRPr="00BC2F19">
        <w:rPr>
          <w:rFonts w:ascii="Times New Roman" w:hAnsi="Times New Roman" w:cs="Times New Roman"/>
        </w:rPr>
        <w:t xml:space="preserve"> czy ona ma </w:t>
      </w:r>
      <w:proofErr w:type="gramStart"/>
      <w:r w:rsidRPr="00BC2F19">
        <w:rPr>
          <w:rFonts w:ascii="Times New Roman" w:hAnsi="Times New Roman" w:cs="Times New Roman"/>
        </w:rPr>
        <w:t>1000  m</w:t>
      </w:r>
      <w:proofErr w:type="gramEnd"/>
      <w:r w:rsidRPr="00BC2F19">
        <w:rPr>
          <w:rFonts w:ascii="Times New Roman" w:hAnsi="Times New Roman" w:cs="Times New Roman"/>
        </w:rPr>
        <w:t xml:space="preserve">, chyba 700. </w:t>
      </w:r>
    </w:p>
    <w:p w14:paraId="5DC52CB7" w14:textId="77777777" w:rsidR="00BC2F19" w:rsidRPr="00BC2F19" w:rsidRDefault="00BC2F19" w:rsidP="00BC2F19">
      <w:pPr>
        <w:pStyle w:val="Tekstpodstawowy"/>
        <w:jc w:val="both"/>
        <w:rPr>
          <w:rFonts w:ascii="Times New Roman" w:hAnsi="Times New Roman" w:cs="Times New Roman"/>
        </w:rPr>
      </w:pPr>
      <w:proofErr w:type="gramStart"/>
      <w:r w:rsidRPr="00BC2F19">
        <w:rPr>
          <w:rFonts w:ascii="Times New Roman" w:hAnsi="Times New Roman" w:cs="Times New Roman"/>
        </w:rPr>
        <w:t>622  m</w:t>
      </w:r>
      <w:proofErr w:type="gramEnd"/>
      <w:r w:rsidRPr="00BC2F19">
        <w:rPr>
          <w:rFonts w:ascii="Times New Roman" w:hAnsi="Times New Roman" w:cs="Times New Roman"/>
        </w:rPr>
        <w:t xml:space="preserve">, w związku z czym to też tak nie do końca jest uzasadnione, żeby wprowadzać zabudowę usługową wśród zabudowy mieszkaniowej. </w:t>
      </w:r>
    </w:p>
    <w:p w14:paraId="705148F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7969E9F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No cóż, ktoś z Państwa chciałby zabrać głos? Myślę, że chyba będziemy konsekwentni i konsekwentnie opiniujemy jako wniosek, który komisja opiniuje negatywnie wpisuje do pozycji 2. I przechodzimy do wniosku nr 81. Wniosek o zmiany MPZP Nowe Grocholice, z </w:t>
      </w:r>
      <w:proofErr w:type="gramStart"/>
      <w:r w:rsidRPr="00BC2F19">
        <w:rPr>
          <w:rFonts w:ascii="Times New Roman" w:hAnsi="Times New Roman" w:cs="Times New Roman"/>
        </w:rPr>
        <w:t>tym</w:t>
      </w:r>
      <w:proofErr w:type="gramEnd"/>
      <w:r w:rsidRPr="00BC2F19">
        <w:rPr>
          <w:rFonts w:ascii="Times New Roman" w:hAnsi="Times New Roman" w:cs="Times New Roman"/>
        </w:rPr>
        <w:t xml:space="preserve"> że działka 318/2 i 319/4. I tutaj jest wniosek o zmianę zapisów dotyczących 2 segmentów oraz zmniejszenia szerokości drogi 23 </w:t>
      </w:r>
      <w:proofErr w:type="spellStart"/>
      <w:r w:rsidRPr="00BC2F19">
        <w:rPr>
          <w:rFonts w:ascii="Times New Roman" w:hAnsi="Times New Roman" w:cs="Times New Roman"/>
        </w:rPr>
        <w:t>kDD</w:t>
      </w:r>
      <w:proofErr w:type="spellEnd"/>
      <w:r w:rsidRPr="00BC2F19">
        <w:rPr>
          <w:rFonts w:ascii="Times New Roman" w:hAnsi="Times New Roman" w:cs="Times New Roman"/>
        </w:rPr>
        <w:t xml:space="preserve">. Pani Moniko bym poprosiła, 81 wniosek. </w:t>
      </w:r>
    </w:p>
    <w:p w14:paraId="6F40F99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2AB4593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Ten teren działki 318/2 i 319/4 to jest taki dosyć duży teren położony w Nowych Grocholicach. Z tego, co pamiętam, też odbyła się, tylko nie pamiętam, kiedy odbyła się taka komisja online, gdzie tam przedstawiciel dewelopera, przedstawiciel nie wiem, czy tych Państwa sprzedających, jakby uczestniczył w takiej komisji. I wiem, że były problemy techniczne z tego, co pamiętam w tej komisji. Ona się nie zakończyła. To było dosyć dawno, to było w momencie COVID-u, więc tak naprawdę ta komisja się tak nie zakończyła się jakimś rozstrzygnięciem. Natomiast to jest teren taki zabudowy rezydencjonalnej, gdzie powierzchnia nieruchomości, powierzchnia, przepraszam, działek jest dosyć duża. I ona wynosi tam przeszło 1000, przeszło, przeszło, przeszło. </w:t>
      </w:r>
    </w:p>
    <w:p w14:paraId="63CE9B5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ale powierzchnia minimalna powierzchnia działek wynosi 1,5 tys., oczywiście z 1 budynkiem mieszkalnym i nawet z 1 mieszkaniem chyba tutaj też tak było napisane. </w:t>
      </w:r>
    </w:p>
    <w:p w14:paraId="08296F8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Ale nie pamiętam już tego. </w:t>
      </w:r>
    </w:p>
    <w:p w14:paraId="38A9817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Przy czym na 1 działce można zrealizować tylko 1 segment budynku bliźniaczego, no i tutaj 1 budynek mieszkalny. Z 1 strony te działki są tak naprawdę nie do zagospodarowania, bo 1,5 tys. m jest to bardzo dużo i tutaj jeszcze w planie miejscowym, no nie jest to z 1 strony Magdalenka, tak nie jest to Sękocin Stary, nie jest to tak reprezentacyjna część gminy. Natomiast oczywiście jeszcze te powierzchnie, te szerokości dróg dojazdowych, które są do wykupienia przez gminę, też są dosyć szerokie, bo one mają po kilkanaście metrów w liniach rozgraniczających. Tutaj jakiś czas temu też u Pani Wójt byli właściciele nieruchomości, którzy no też zastanawiają się nad przygotowaniem tego zintegrowanego planu inwestycyjnego, tak żeby tu móc przygotować taki projekt. I my tutaj jakby jeszcze zasugerowaliśmy, żeby ten projekt dotyczył wszystkich tych </w:t>
      </w:r>
      <w:r w:rsidRPr="00BC2F19">
        <w:rPr>
          <w:rFonts w:ascii="Times New Roman" w:hAnsi="Times New Roman" w:cs="Times New Roman"/>
        </w:rPr>
        <w:lastRenderedPageBreak/>
        <w:t xml:space="preserve">nieruchomości, a nie tylko jakiś wybranych dwóch. Bo to też jakby mija się z celem. Teren przeznaczony pod tą zabudowę rezydencjonalną to jest cały ten teren C5, C6, C7 i fragment C8. Więc to jest naprawdę duża powierzchnia. Znaczy zdajemy sobie sprawę, że jest ona w tej chwili przy tych warunkach, przy tych cenach nieruchomości jest nie do zrealizowania. No, bo to też nie jest tak atrakcyjny teren pod zabudowę rezydencjonalną. No, ale taki plan jest miejscowy i tutaj właściwie chyba czekamy, znaczy proponuje zaczekać na podjęcie decyzji właścicieli nieruchomości tak, czy oni, że tak powiem, przystąpią i przygotują ten zintegrowany plan inwestycyjny. </w:t>
      </w:r>
    </w:p>
    <w:p w14:paraId="59D874C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Ten z 2005 albo 4. </w:t>
      </w:r>
    </w:p>
    <w:p w14:paraId="6004686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4272D0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 ktoś z Państwa chciałby zabrać głos w tej sprawie? Proszę bardzo. </w:t>
      </w:r>
    </w:p>
    <w:p w14:paraId="0DF698E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Aneta Wrotna (Zastępca Wójta) </w:t>
      </w:r>
    </w:p>
    <w:p w14:paraId="485443A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mnie przekonuje, oprócz tego przy tym zintegrowanym planie to, że możemy również w ramach umowy pozyskać jakieś inwestycje na rzecz gminy. </w:t>
      </w:r>
    </w:p>
    <w:p w14:paraId="63B391C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nie ukrywam, że te rozmowy, które prowadzę z inwestorami, praktycznie każde kończą się no, nie chciałbym używać słowa, że wyrwaniem czegoś, ale nie fiaskiem. Nie, bardzo inwestorzy są zainteresowani, jak gdyby przyjmują do wiadomości, że my nie jesteśmy zainteresowani już budową wielorodzinnych nieruchomości z uwagi na to, że nie jesteśmy w stanie tego udźwignąć. Natomiast fajnie, bo tak jak </w:t>
      </w:r>
      <w:proofErr w:type="gramStart"/>
      <w:r w:rsidRPr="00BC2F19">
        <w:rPr>
          <w:rFonts w:ascii="Times New Roman" w:hAnsi="Times New Roman" w:cs="Times New Roman"/>
        </w:rPr>
        <w:t>mówię,</w:t>
      </w:r>
      <w:proofErr w:type="gramEnd"/>
      <w:r w:rsidRPr="00BC2F19">
        <w:rPr>
          <w:rFonts w:ascii="Times New Roman" w:hAnsi="Times New Roman" w:cs="Times New Roman"/>
        </w:rPr>
        <w:t xml:space="preserve"> (???) robi nam teraz na Sękocinie przystanek, robi przepięknie zagospodarowaną zieleń na </w:t>
      </w:r>
      <w:proofErr w:type="gramStart"/>
      <w:r w:rsidRPr="00BC2F19">
        <w:rPr>
          <w:rFonts w:ascii="Times New Roman" w:hAnsi="Times New Roman" w:cs="Times New Roman"/>
        </w:rPr>
        <w:t>7000  m.</w:t>
      </w:r>
      <w:proofErr w:type="gramEnd"/>
      <w:r w:rsidRPr="00BC2F19">
        <w:rPr>
          <w:rFonts w:ascii="Times New Roman" w:hAnsi="Times New Roman" w:cs="Times New Roman"/>
        </w:rPr>
        <w:t xml:space="preserve"> To, co Państwo ostatnio wyrazili zgodę na to, żeby zrobić dzierżawę powyżej 3 lat, więc myślę, że pozytywnie to wszystko wygląda. </w:t>
      </w:r>
    </w:p>
    <w:p w14:paraId="7AEBE5F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6E225C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Szanowni Państwo, mamy taką pozycję, tutaj... </w:t>
      </w:r>
    </w:p>
    <w:p w14:paraId="6CD0E0B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2448E17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Mamy jedno pytanie, przepraszam. Pani Kierownik, Pani powiedziała, żeby poczekać, aż będzie no taki wniosek, no w większej ilości właścicieli. Tutaj coś takiego, ja dobrze zrozumiałem? </w:t>
      </w:r>
    </w:p>
    <w:p w14:paraId="1AFF1D34"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48100E7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nie, bo po rozmowie u Pani Wójt właściciele kilku nieruchomości, znaczy tak zobowiązali się albo może oświadczyli, że będą rozmawiać z pozostałymi właścicielami nieruchomości, żeby przygotować w ramach ZPI jedną dokumentację, 1 projekt. </w:t>
      </w:r>
    </w:p>
    <w:p w14:paraId="2B08868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011E074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Muszą wystąpić właściciele nieruchomości, teraz znaczy muszą wystąpić właściciele </w:t>
      </w:r>
      <w:r w:rsidRPr="00BC2F19">
        <w:rPr>
          <w:rFonts w:ascii="Times New Roman" w:hAnsi="Times New Roman" w:cs="Times New Roman"/>
        </w:rPr>
        <w:lastRenderedPageBreak/>
        <w:t xml:space="preserve">nieruchomości z takim wnioskiem to raz. Drugie, no tylko to też trzeba mieć taki zdrowy rozsądek, to znaczy, no nie można wstrzymywać, jeśli tam jest jakiś inwestor, który chce zainwestować, powiedzmy w te nieruchomości, w taki obszar, bo tutaj ten obszar C6 i kawałeczek C7, </w:t>
      </w:r>
      <w:proofErr w:type="gramStart"/>
      <w:r w:rsidRPr="00BC2F19">
        <w:rPr>
          <w:rFonts w:ascii="Times New Roman" w:hAnsi="Times New Roman" w:cs="Times New Roman"/>
        </w:rPr>
        <w:t>on</w:t>
      </w:r>
      <w:proofErr w:type="gramEnd"/>
      <w:r w:rsidRPr="00BC2F19">
        <w:rPr>
          <w:rFonts w:ascii="Times New Roman" w:hAnsi="Times New Roman" w:cs="Times New Roman"/>
        </w:rPr>
        <w:t xml:space="preserve"> ile już ma, jaką powierzchnię? </w:t>
      </w:r>
    </w:p>
    <w:p w14:paraId="780A93B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8D1107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Tutaj jest działka 318/2 i ta 319/4. To jest taki duży, duży kwartał. </w:t>
      </w:r>
    </w:p>
    <w:p w14:paraId="1772AEA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25A41B2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8ha. </w:t>
      </w:r>
    </w:p>
    <w:p w14:paraId="23B3A8F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jest dość duży ten, ale ten, który wniosek był, to jest do tego obszaru, który będzie miały no ze 2 tak. </w:t>
      </w:r>
    </w:p>
    <w:p w14:paraId="3E663C9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Te </w:t>
      </w:r>
      <w:proofErr w:type="gramStart"/>
      <w:r w:rsidRPr="00BC2F19">
        <w:rPr>
          <w:rFonts w:ascii="Times New Roman" w:hAnsi="Times New Roman" w:cs="Times New Roman"/>
        </w:rPr>
        <w:t>2  ha</w:t>
      </w:r>
      <w:proofErr w:type="gramEnd"/>
      <w:r w:rsidRPr="00BC2F19">
        <w:rPr>
          <w:rFonts w:ascii="Times New Roman" w:hAnsi="Times New Roman" w:cs="Times New Roman"/>
        </w:rPr>
        <w:t xml:space="preserve">. Liczę, że jest 1/4. </w:t>
      </w:r>
    </w:p>
    <w:p w14:paraId="732E2D9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D96D19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znaczy tak, ja proponuję, żebyśmy rzeczywiście zaproponowali tutaj, żeby Pani już tutaj urząd zaproponował przeprowadzenie procedury ZPI dla tego właściciela. Czy on obejmie tylko te 2 działki, czy będzie starał się coś zrobić więcej no to już jakby jego decyzja. To mamy pkt 4, wnioski o zmiany istniejącego planu, ewentualna propozycja przeprowadzenia procedury w trybie ZPI. Co Państwo na to? W sensie </w:t>
      </w:r>
      <w:proofErr w:type="gramStart"/>
      <w:r w:rsidRPr="00BC2F19">
        <w:rPr>
          <w:rFonts w:ascii="Times New Roman" w:hAnsi="Times New Roman" w:cs="Times New Roman"/>
        </w:rPr>
        <w:t>znaczy</w:t>
      </w:r>
      <w:proofErr w:type="gramEnd"/>
      <w:r w:rsidRPr="00BC2F19">
        <w:rPr>
          <w:rFonts w:ascii="Times New Roman" w:hAnsi="Times New Roman" w:cs="Times New Roman"/>
        </w:rPr>
        <w:t xml:space="preserve"> jakby że jest zasadne tak. No gdyby nie chcieli no tak, raczej tak. Szerokie są drogi. </w:t>
      </w:r>
    </w:p>
    <w:p w14:paraId="2DF28304"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4B98F40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Znaczy ja uważam, że my nie powinniśmy wpisywać nasze wnioski do procedury, która jest przypisana i tylko i wyłącznie inwestorowi. My możemy oczywiście w rozmowach z inwestorem potencjalne mówić, że ma takie prawa, może z tego skorzystać, ale... </w:t>
      </w:r>
    </w:p>
    <w:p w14:paraId="45D6F754"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2DB273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no to, ale dlatego jest ewentualna propozycja. Propozycja. Natomiast nie jest to... </w:t>
      </w:r>
    </w:p>
    <w:p w14:paraId="0C7CFAD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31B0065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Że ma tak takie prawo. </w:t>
      </w:r>
    </w:p>
    <w:p w14:paraId="48EFF13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8060BB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Natomiast co do zasady jest to... </w:t>
      </w:r>
    </w:p>
    <w:p w14:paraId="5AFB8C6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7F45EBA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Jest jeszcze sporo innych możliwości również, ale tak jak mówię, prosiłbym, żebyśmy wpisywali, że na razie nie, koniec. Niech mieszkańcy się w jakiś sposób wypowiedzą, właściciele, nie </w:t>
      </w:r>
      <w:r w:rsidRPr="00BC2F19">
        <w:rPr>
          <w:rFonts w:ascii="Times New Roman" w:hAnsi="Times New Roman" w:cs="Times New Roman"/>
        </w:rPr>
        <w:lastRenderedPageBreak/>
        <w:t xml:space="preserve">mieszkańcy a właściciele. </w:t>
      </w:r>
    </w:p>
    <w:p w14:paraId="386DAA1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22371D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Ale tutaj nie </w:t>
      </w:r>
      <w:proofErr w:type="spellStart"/>
      <w:r w:rsidRPr="00BC2F19">
        <w:rPr>
          <w:rFonts w:ascii="Times New Roman" w:hAnsi="Times New Roman" w:cs="Times New Roman"/>
        </w:rPr>
        <w:t>nie</w:t>
      </w:r>
      <w:proofErr w:type="spellEnd"/>
      <w:r w:rsidRPr="00BC2F19">
        <w:rPr>
          <w:rFonts w:ascii="Times New Roman" w:hAnsi="Times New Roman" w:cs="Times New Roman"/>
        </w:rPr>
        <w:t xml:space="preserve"> wiąże nas plan ogólny, to możemy zrobić po planie ogólny, więc ten priorytet nie jest taki wysoki, to po pierwsze, czyli pkt 4 bym tutaj sugerowała. Natomiast tak bym to skategoryzowała, że ewentualnie propozycja ZPI. No chyba że nie, no to jakby tutaj będzie dalej procedowane jako zasadne tak. </w:t>
      </w:r>
    </w:p>
    <w:p w14:paraId="04D379D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ja tak </w:t>
      </w:r>
      <w:proofErr w:type="gramStart"/>
      <w:r w:rsidRPr="00BC2F19">
        <w:rPr>
          <w:rFonts w:ascii="Times New Roman" w:hAnsi="Times New Roman" w:cs="Times New Roman"/>
        </w:rPr>
        <w:t>wpisuje</w:t>
      </w:r>
      <w:proofErr w:type="gramEnd"/>
      <w:r w:rsidRPr="00BC2F19">
        <w:rPr>
          <w:rFonts w:ascii="Times New Roman" w:hAnsi="Times New Roman" w:cs="Times New Roman"/>
        </w:rPr>
        <w:t xml:space="preserve">. To jest wniosek. 81. </w:t>
      </w:r>
    </w:p>
    <w:p w14:paraId="3FF5BEB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Pkt 4 w tabeli. Przechodzimy w takim razie do wniosku nr 83, tak 83 84. Tak, bo tu jakiś błąd się pojawił. No dobra, ale mamy, ale chyba możemy rozpatrywać, chyba możemy tak, to są działki obok i chyba musimy to rozpatrywać razem. Z tego prostego względu, że to dotyczy działek, jakby jedno obok drugiego. </w:t>
      </w:r>
    </w:p>
    <w:p w14:paraId="51A2404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Właśnie, ale chcę o tym powiedzieć, bo tutaj jest 83 84. Tu jest zapis umożliwiający budowę budynków magazynowych. No tam wiemy, że stoją magazyny, bo przecież widzimy to z okien tak, czy nawet ja przyjeżdżając. Pytanie, czy to jest zasadny wniosek w tej sytuacji. </w:t>
      </w:r>
    </w:p>
    <w:p w14:paraId="5887EC4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71806AD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już jest inwestycja, która została zrealizowana, w związku z czym to też nie jest, to nie jest jakiś priorytet, po pierwsze. Po drugie, no czy też zasadne jest jakby dopuszczenie na 2 działkach zabudowy magazynowej. </w:t>
      </w:r>
    </w:p>
    <w:p w14:paraId="6690588E"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wiem, czy te budynki są budynkami magazynowymi, być może one mają inne przeznaczenie wg projektu budowlanego, który został zatwierdzony. Niemniej jednak budynki są, funkcjonują i są nawet oddane do użytkowania, w związku z czym myślę... </w:t>
      </w:r>
    </w:p>
    <w:p w14:paraId="4AA2294F"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A17A0D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Użytkowane są nawet. </w:t>
      </w:r>
    </w:p>
    <w:p w14:paraId="0782AD4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3B3E4DB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ma sensu już tutaj zajmować się tym. </w:t>
      </w:r>
    </w:p>
    <w:p w14:paraId="603845E9"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9DEF31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Czyli dwójeczka, czyli 83 i 84 razem. </w:t>
      </w:r>
    </w:p>
    <w:p w14:paraId="292034A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Wniosek nr 89, przechodzimy do kolejnego. Działka ewidencyjna nr 420 Rybie. Wniosek 2019 roku, zmianę przeznaczenia części działki z terenu placu pod zabudowę mieszkaniową. </w:t>
      </w:r>
    </w:p>
    <w:p w14:paraId="53901A0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tutaj bym poprosiła Panią Monikę o informację na temat tej działki. </w:t>
      </w:r>
    </w:p>
    <w:p w14:paraId="5A44071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7ED1CBA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Działka, zgodnie z obowiązującym planem, przeznaczona jest pod teren takiego placu, właśnie w liniach rozgraniczających drogi ulicy Rzepichy. Zgodnie z ewidencją, nie mam podglądu. </w:t>
      </w:r>
    </w:p>
    <w:p w14:paraId="517FE4D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27B1E7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 to jest nasza działka? </w:t>
      </w:r>
    </w:p>
    <w:p w14:paraId="384BA51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 to jest działka gminna. </w:t>
      </w:r>
    </w:p>
    <w:p w14:paraId="4908A37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6B73023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420 Rybie. No i to jest oczywiście pytanie do Państwa tak. W ewidencji jest gmina Raszyn, więc no to jest jako odcinek drogowy </w:t>
      </w:r>
    </w:p>
    <w:p w14:paraId="3628BB7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53AD9D9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w ogóle jest bezzasadny. </w:t>
      </w:r>
    </w:p>
    <w:p w14:paraId="4682F13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Czyli 89 wpisuje do dwójeczki, a właśnie kto jest wnioskodawcą. Nie, to nie głosujemy tego. </w:t>
      </w:r>
    </w:p>
    <w:p w14:paraId="286C722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spisze wszystko to, co i przekaże jako wsad po tej komisji, ale to nie jest głosowanie. </w:t>
      </w:r>
    </w:p>
    <w:p w14:paraId="6364B56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już jest dalsza decyzja Pani Wójt. </w:t>
      </w:r>
    </w:p>
    <w:p w14:paraId="298F61A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jest nasza rekomendacja tak, kto jest wnioskodawcą nie wiemy. Jakieś osoby dobrze, ale tutaj właścicielem jest gmina, wniosek jest bezzasadny, więc ja to tak wpisałam. Przechodzimy do wniosku nr 91. Wniosek o zmianę MPZP Dawidy Bankowe obszar II. Wniosek o zmianę zapisów umożliwiających realizację dachów płaskich. </w:t>
      </w:r>
    </w:p>
    <w:p w14:paraId="7CA2BAA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09DEA6B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Faktycznie w tym planie z 2009 roku dla Dawid Bankowych dla Ład, dla Podolszyna jest zapis, jeżeli chodzi o nachylenie dachów od 15 do 45 stopni. W tej chwili no dużo jest budynków realizowanych, które są z dachami płaskimi. Ja bym się przychyliła do takiego zapisu, tak. Natomiast nie jest to też jakiś priorytet w tej chwili. </w:t>
      </w:r>
    </w:p>
    <w:p w14:paraId="3DAE16B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5AAB383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Rzeczywiście, bo to rozumiem, że po planie ogólnym również będzie można dalej procedować i tu nie ma to znaczenia, bo to jest zmiana jakby doprecyzowanie 1 z zapisów. Prawda? </w:t>
      </w:r>
    </w:p>
    <w:p w14:paraId="75984A8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 ktoś z Państwa Radnych chciałby zabrać głos w tej sprawie? Tak, ja bym tutaj, tak jest to wniosek, czwórka do dalszego procedowania przez Urząd po wejściu w życie planu ogólnego. Czyli nie jest to jakiś duży priorytet. </w:t>
      </w:r>
    </w:p>
    <w:p w14:paraId="6E6F1D5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91, tak wpisuje. </w:t>
      </w:r>
    </w:p>
    <w:p w14:paraId="37C66535"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lastRenderedPageBreak/>
        <w:t xml:space="preserve">Dobrze. </w:t>
      </w:r>
    </w:p>
    <w:p w14:paraId="512575C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mamy wniosek nr 95 Falenty Nowe. Działka ewidencyjna nr 3/6, wniosek o zmianę przeznaczenia działki z zabudowy mieszkaniowej jednorodzinnej na zabudowę usługową Falenty Nowe. Pani Moniko poproszę o informację. </w:t>
      </w:r>
    </w:p>
    <w:p w14:paraId="2525014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17ADF4E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Zgodnie z obowiązującym planem jest to teren zabudowy mieszkaniowej jednorodzinnej, ta zabudowa mieszkaniowa z usługami fakt, że występuje wzdłuż ulicy Drogi Hrabskiej zarówno po 1, jak i po drugiej stronie. Niemniej jednak w tym kwartale. </w:t>
      </w:r>
    </w:p>
    <w:p w14:paraId="0799170A"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17159B4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Poproszę o ciszę. </w:t>
      </w:r>
    </w:p>
    <w:p w14:paraId="32F3831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42F8999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Cały ten kwartał jest przeznaczony pod zabudowę mieszkaniową jednorodzinną, w związku z czym tutaj to wprowadzenie zabudowy z usługami z 1 strony jest uzasadnione, bo jest to przy Drodze Hrabskiej i te usługi takie bytowe jak najbardziej mogłyby mieć miejsce. Natomiast z drugiej strony jest sytuacja taka, że wprowadzamy je pomiędzy działki mieszkaniowe. </w:t>
      </w:r>
    </w:p>
    <w:p w14:paraId="562A05D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52EA88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Bo rozumiem, że takie usługi drobne typu fryzjer, kosmetyczka dopuszczone są zabudowie mieszkaniowej, w tym terenie tak. </w:t>
      </w:r>
    </w:p>
    <w:p w14:paraId="0A03147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3334C42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Jednorodzinnej, to tylko jeżeli nie przekracza 30% </w:t>
      </w:r>
      <w:proofErr w:type="spellStart"/>
      <w:r w:rsidRPr="00BC2F19">
        <w:rPr>
          <w:rFonts w:ascii="Times New Roman" w:hAnsi="Times New Roman" w:cs="Times New Roman"/>
        </w:rPr>
        <w:t>powieżchni</w:t>
      </w:r>
      <w:proofErr w:type="spellEnd"/>
      <w:r w:rsidRPr="00BC2F19">
        <w:rPr>
          <w:rFonts w:ascii="Times New Roman" w:hAnsi="Times New Roman" w:cs="Times New Roman"/>
        </w:rPr>
        <w:t xml:space="preserve"> </w:t>
      </w:r>
      <w:proofErr w:type="gramStart"/>
      <w:r w:rsidRPr="00BC2F19">
        <w:rPr>
          <w:rFonts w:ascii="Times New Roman" w:hAnsi="Times New Roman" w:cs="Times New Roman"/>
        </w:rPr>
        <w:t>użytkowej budynku</w:t>
      </w:r>
      <w:proofErr w:type="gramEnd"/>
      <w:r w:rsidRPr="00BC2F19">
        <w:rPr>
          <w:rFonts w:ascii="Times New Roman" w:hAnsi="Times New Roman" w:cs="Times New Roman"/>
        </w:rPr>
        <w:t xml:space="preserve">. </w:t>
      </w:r>
    </w:p>
    <w:p w14:paraId="0A565C2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E1AC07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Bo patrzę, co jest wkoło, wkoło zabudowa mieszkaniowa. Nie widzę tutaj hal takich, więc tutaj ta usługówka dla mnie mi się to nie spina mówiąc szczerze, ale może Państwo Radni. </w:t>
      </w:r>
    </w:p>
    <w:p w14:paraId="5355EC0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224C5967"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Czym się różni tam tym Mn NNA brązowo z tym pomarańczowym? Zapisy jakieś inne. Chodzi mi o tym 2 działki takie powyżej. Nawet chyba 3 działki. </w:t>
      </w:r>
    </w:p>
    <w:p w14:paraId="660E993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5919845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Tam był inny plan, to była chyba zmiana planu. </w:t>
      </w:r>
    </w:p>
    <w:p w14:paraId="42F5D20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Zbigniew Tokarz (Radny) </w:t>
      </w:r>
    </w:p>
    <w:p w14:paraId="6B86E54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Może to był inny plan. </w:t>
      </w:r>
    </w:p>
    <w:p w14:paraId="3117B2D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Beata Sulima-Markowska (Wiceprzewodnicząca Rady) </w:t>
      </w:r>
    </w:p>
    <w:p w14:paraId="75356D5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Zmiana planu była. </w:t>
      </w:r>
    </w:p>
    <w:p w14:paraId="1DB1D25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była likwidacja jakieś drogi z tego, co dobrze pamiętam. </w:t>
      </w:r>
    </w:p>
    <w:p w14:paraId="49DF451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Przy Modrzewiowej. Znaczy ja nie widzę możliwości, żeby tutaj powstała sama usługówka, ale to jest moje zdanie, nie wiem, co Państwo Radni no to, konsekwentnie. To konsekwentnie wpisujemy jako dwójeczka tak. Dobrze, tak wpisuje. Dziękuję. Wniosek nr 95 wpisuje do dwójeczki. </w:t>
      </w:r>
    </w:p>
    <w:p w14:paraId="156B9739"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w:t>
      </w:r>
    </w:p>
    <w:p w14:paraId="5B951AD4"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mamy wniosek nr 112 Raszyn 01. Wniosek działki nr 15, wniosek o przeznaczenie terenu działki zgodnie z obowiązującym studium. Pani Moniko poprosimy o informację. </w:t>
      </w:r>
    </w:p>
    <w:p w14:paraId="02332EE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009B1F6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jest działka, która nie jest objęta planem miejscowym. Zgodnie z obowiązującym studium jest to teren głównie zabudowy mieszkaniowej jednorodzinnej i usług. </w:t>
      </w:r>
    </w:p>
    <w:p w14:paraId="5A0F55FB"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Jak najbardziej jestem za tym, żeby że tak powiem, przystąpić do sporządzenia planu miejscowego, ale tak naprawdę nie do tej 1 działki, tylko do jakiegoś kwartału, ponieważ duży kwartał nie jest objęty planem. Aczkolwiek no, problem jest taki, że nie wiem, czy zdążymy po prostu przed wejściem w życie planu ogólnego tak, czyli przed tym </w:t>
      </w:r>
      <w:proofErr w:type="gramStart"/>
      <w:r w:rsidRPr="00BC2F19">
        <w:rPr>
          <w:rFonts w:ascii="Times New Roman" w:hAnsi="Times New Roman" w:cs="Times New Roman"/>
        </w:rPr>
        <w:t>30  czerwca</w:t>
      </w:r>
      <w:proofErr w:type="gramEnd"/>
      <w:r w:rsidRPr="00BC2F19">
        <w:rPr>
          <w:rFonts w:ascii="Times New Roman" w:hAnsi="Times New Roman" w:cs="Times New Roman"/>
        </w:rPr>
        <w:t xml:space="preserve">. To jest duży teren i dobrze by było, żeby jakiś kwartał, zwarty kwartał po prostu objąć planem miejscowym, ale tutaj może być problem natury takiej, że nie jesteśmy w stanie ani że tak powiem, wyłonić jakiegoś wykonawcy, ani tak naprawdę nie jesteśmy w stanie zagwarantować, że ten plan powstanie. </w:t>
      </w:r>
    </w:p>
    <w:p w14:paraId="19626030"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6E10C84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to możemy go wpisać jako do trójeczki. Rozumiem, że to jest ta działka 15 to jest pojedynczy właściciel tak. No jakby do takiego zastanowienia się tutaj przez urząd, co dalej z tym tematem. Z tym może właśnie większym kwartałem zrobić. I zostawiamy to Państwu, jakby z naszego punktu widzenia, no to ten priorytet tutaj jest ewidentnie większy niż w tych pozostałych wnioskach. </w:t>
      </w:r>
    </w:p>
    <w:p w14:paraId="14E070D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Czy możemy przyjąć w takim razie, że to jest ten trójeczka tutaj, mamy wysoki priorytet. Dobrze to zapisuję wniosek nr 112 do dalszego procedowania przez urząd. Jako trójeczka, czyli ma wysoki priorytet. </w:t>
      </w:r>
    </w:p>
    <w:p w14:paraId="015687C2"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przechodzimy do ostatniego wniosku z roku 2019 roku i zakończymy posiedzenie, bo mamy 21 potem jutro i 23, a </w:t>
      </w:r>
      <w:proofErr w:type="gramStart"/>
      <w:r w:rsidRPr="00BC2F19">
        <w:rPr>
          <w:rFonts w:ascii="Times New Roman" w:hAnsi="Times New Roman" w:cs="Times New Roman"/>
        </w:rPr>
        <w:t>6  listopada</w:t>
      </w:r>
      <w:proofErr w:type="gramEnd"/>
      <w:r w:rsidRPr="00BC2F19">
        <w:rPr>
          <w:rFonts w:ascii="Times New Roman" w:hAnsi="Times New Roman" w:cs="Times New Roman"/>
        </w:rPr>
        <w:t xml:space="preserve"> mamy pozostałe, czyli mamy ostatni wniosek. Bardzo ładnie nam tutaj poszło. Wniosek nr 127. </w:t>
      </w:r>
    </w:p>
    <w:p w14:paraId="6FA2DD2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Wniosek o zmianę miejscowego planu, działka nr 824/18 Raszyn. Wniosek o zmianę </w:t>
      </w:r>
      <w:r w:rsidRPr="00BC2F19">
        <w:rPr>
          <w:rFonts w:ascii="Times New Roman" w:hAnsi="Times New Roman" w:cs="Times New Roman"/>
        </w:rPr>
        <w:lastRenderedPageBreak/>
        <w:t xml:space="preserve">przeznaczenia działki jako działki drogowej. </w:t>
      </w:r>
    </w:p>
    <w:p w14:paraId="560B7D3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to jest tutaj firma składała, ale zaraz Raszyn. </w:t>
      </w:r>
    </w:p>
    <w:p w14:paraId="11D0383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Raszyn 01 Pani Moniko tu będzie? 02. Tak, to jest 19. rok Pani Moniko 19. 824/18, ale to są nasze tak działki, gdzie są domy na Nadrzecznej. </w:t>
      </w:r>
    </w:p>
    <w:p w14:paraId="7C0A8D5E"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3BDE501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Ja myślę, ja myślę, że to w ogóle ten wniosek, to jest jakiś nieporozumienie, które wpłynęło. </w:t>
      </w:r>
    </w:p>
    <w:p w14:paraId="5AB3C02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Ponieważ jest to firma, która zajmowała się albo wykonywaniem wodociągu, albo kanalizacji. I oni złożyli wniosek o to, zaraz go odnajdę. </w:t>
      </w:r>
    </w:p>
    <w:p w14:paraId="3CDF4F5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I myślę, że to jest po prostu jakieś takie nieporozumienie, które tak zostało złożone, ale zostało. </w:t>
      </w:r>
    </w:p>
    <w:p w14:paraId="5DF2A446"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095071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Tak. Musimy na to spojrzeć, oczywiście. </w:t>
      </w:r>
    </w:p>
    <w:p w14:paraId="303CF7C2"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2DF9AC7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Więc je mamy, bo wniosek dotyczył. </w:t>
      </w:r>
    </w:p>
    <w:p w14:paraId="5E5AF72C"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Proszę o przekwalifikowanie części działki 824/18, położonej przy ulicy Nadrzecznej. Wnoszę o zmianę dotychczasowego przeznaczenia nieruchomości z budowlanej na drogową w miejscowym planie, w związku z realizacją wykonania dokumentacji projektowej </w:t>
      </w:r>
      <w:proofErr w:type="spellStart"/>
      <w:r w:rsidRPr="00BC2F19">
        <w:rPr>
          <w:rFonts w:ascii="Times New Roman" w:hAnsi="Times New Roman" w:cs="Times New Roman"/>
        </w:rPr>
        <w:t>obliniującej</w:t>
      </w:r>
      <w:proofErr w:type="spellEnd"/>
      <w:r w:rsidRPr="00BC2F19">
        <w:rPr>
          <w:rFonts w:ascii="Times New Roman" w:hAnsi="Times New Roman" w:cs="Times New Roman"/>
        </w:rPr>
        <w:t xml:space="preserve"> przebudowę ulicy Nadrzecznej. Przechodziło przebudowę ulicy Nadrzecznej. </w:t>
      </w:r>
    </w:p>
    <w:p w14:paraId="62C942ED"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No właśnie. </w:t>
      </w:r>
    </w:p>
    <w:p w14:paraId="5E19662C"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Andrzej Zaręba (Radny) </w:t>
      </w:r>
    </w:p>
    <w:p w14:paraId="0F718B4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Ulica Nadrzeczna została przebudowana, to raz. Po drugie, miało to swoje znaczenie, bo wtedy można było ją budować na decyzjach, nawet na zgłoszenie. W momencie, kiedy to byłaby działką budowlaną, trzeba było tutaj wejść z procedurą ZRID-u. W związku z tym, żeby nie wchodzić z procedurą ZRID-u, to wykonawca tego planu i tego zadania, projektant czy też może już nawet wykonawca wymyślił, żeby no ten kawałek zrobić jako działkę drogową. No ale to nie, bo to była niby nasza działka, tylko że miała na inną funkcję. </w:t>
      </w:r>
    </w:p>
    <w:p w14:paraId="11F95F8A"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W związku z tym trzeba byłoby zrobić wydzielenia. W związku z tym pewnie to taki był zamysł, ale na dzień dzisiejszy to już chyba. </w:t>
      </w:r>
    </w:p>
    <w:p w14:paraId="26D2F9D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06C681C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Nieaktualne. </w:t>
      </w:r>
    </w:p>
    <w:p w14:paraId="086C466B"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lastRenderedPageBreak/>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3CD63C08"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Poza tym ulica Nadrzeczna to wydaje mi się, że jest na działce przez 17, a nie przez 18. To te budynki mieszkalne (???). </w:t>
      </w:r>
    </w:p>
    <w:p w14:paraId="01C9CB7D"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35901FF3"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Dobrze. </w:t>
      </w:r>
    </w:p>
    <w:p w14:paraId="75268731"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621D5271"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Nie wiem, jaki sens miała... </w:t>
      </w:r>
    </w:p>
    <w:p w14:paraId="19F0ABC5"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40FA5B90"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Miał ten wniosek. </w:t>
      </w:r>
    </w:p>
    <w:p w14:paraId="5F978997"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Monika </w:t>
      </w:r>
      <w:proofErr w:type="spellStart"/>
      <w:r w:rsidRPr="00BC2F19">
        <w:rPr>
          <w:rFonts w:ascii="Times New Roman" w:hAnsi="Times New Roman" w:cs="Times New Roman"/>
          <w:sz w:val="24"/>
          <w:szCs w:val="24"/>
        </w:rPr>
        <w:t>Łachniak</w:t>
      </w:r>
      <w:proofErr w:type="spellEnd"/>
      <w:r w:rsidRPr="00BC2F19">
        <w:rPr>
          <w:rFonts w:ascii="Times New Roman" w:hAnsi="Times New Roman" w:cs="Times New Roman"/>
          <w:sz w:val="24"/>
          <w:szCs w:val="24"/>
        </w:rPr>
        <w:t xml:space="preserve"> (Referat Urbanistyki i Planowania Przestrzennego) </w:t>
      </w:r>
    </w:p>
    <w:p w14:paraId="53863D5F"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To znaczy zmiana planu. Nie wiem, nigdy to nie było omawiane, więc szczerze powiedziawszy dla mnie osobiście dosyć niezrozumiały ten wniosek. </w:t>
      </w:r>
    </w:p>
    <w:p w14:paraId="5FED4558" w14:textId="77777777" w:rsidR="00BC2F19" w:rsidRPr="00BC2F19" w:rsidRDefault="00BC2F19" w:rsidP="00BC2F19">
      <w:pPr>
        <w:pStyle w:val="Nagwek3"/>
        <w:jc w:val="both"/>
        <w:rPr>
          <w:rFonts w:ascii="Times New Roman" w:hAnsi="Times New Roman" w:cs="Times New Roman"/>
          <w:sz w:val="24"/>
          <w:szCs w:val="24"/>
        </w:rPr>
      </w:pPr>
      <w:r w:rsidRPr="00BC2F19">
        <w:rPr>
          <w:rFonts w:ascii="Times New Roman" w:hAnsi="Times New Roman" w:cs="Times New Roman"/>
          <w:sz w:val="24"/>
          <w:szCs w:val="24"/>
        </w:rPr>
        <w:t xml:space="preserve">Beata Sulima-Markowska (Wiceprzewodnicząca Rady) </w:t>
      </w:r>
    </w:p>
    <w:p w14:paraId="2C8A2706" w14:textId="77777777" w:rsidR="00BC2F19" w:rsidRPr="00BC2F19" w:rsidRDefault="00BC2F19" w:rsidP="00BC2F19">
      <w:pPr>
        <w:pStyle w:val="Tekstpodstawowy"/>
        <w:jc w:val="both"/>
        <w:rPr>
          <w:rFonts w:ascii="Times New Roman" w:hAnsi="Times New Roman" w:cs="Times New Roman"/>
        </w:rPr>
      </w:pPr>
      <w:r w:rsidRPr="00BC2F19">
        <w:rPr>
          <w:rFonts w:ascii="Times New Roman" w:hAnsi="Times New Roman" w:cs="Times New Roman"/>
        </w:rPr>
        <w:t xml:space="preserve">Szanowni Państwo, znaczy to jest wniosek moim zdaniem bezzasadny. W związku z tym wpisuje go i nawet nieaktualny, więc wpisuje go do pozycji, 127 wpisuje do pozycji 2. I szanowni Państwo, zakończyliśmy rok 2019. </w:t>
      </w:r>
      <w:proofErr w:type="spellStart"/>
      <w:r w:rsidRPr="00BC2F19">
        <w:rPr>
          <w:rFonts w:ascii="Times New Roman" w:hAnsi="Times New Roman" w:cs="Times New Roman"/>
        </w:rPr>
        <w:t>Przerwam</w:t>
      </w:r>
      <w:proofErr w:type="spellEnd"/>
      <w:r w:rsidRPr="00BC2F19">
        <w:rPr>
          <w:rFonts w:ascii="Times New Roman" w:hAnsi="Times New Roman" w:cs="Times New Roman"/>
        </w:rPr>
        <w:t xml:space="preserve"> posiedzenie komisji do dnia jutrzejszego do godziny 16:30. Zajmiemy się rokiem 2021/23. Pierwsze 12 wniosków 23. roku. Także ładnie nam poszło. Bardzo dziękuję. I dziękuję bardzo. Proszę o wyłączenie transmisji. Dziękuję. </w:t>
      </w:r>
    </w:p>
    <w:p w14:paraId="6F32D0F9" w14:textId="77777777" w:rsidR="00BC2F19" w:rsidRPr="00BC2F19" w:rsidRDefault="00BC2F19" w:rsidP="00BC2F19">
      <w:pPr>
        <w:spacing w:after="240"/>
        <w:jc w:val="both"/>
        <w:rPr>
          <w:rFonts w:ascii="Times New Roman" w:hAnsi="Times New Roman" w:cs="Times New Roman"/>
          <w:b/>
          <w:bCs/>
          <w:u w:val="single"/>
        </w:rPr>
      </w:pPr>
    </w:p>
    <w:p w14:paraId="56D01675" w14:textId="77777777" w:rsidR="00DF7D77" w:rsidRPr="00BC2F19" w:rsidRDefault="00DF7D77" w:rsidP="00BC2F19">
      <w:pPr>
        <w:ind w:left="3540" w:firstLine="708"/>
        <w:jc w:val="both"/>
        <w:rPr>
          <w:rFonts w:ascii="Times New Roman" w:hAnsi="Times New Roman" w:cs="Times New Roman"/>
        </w:rPr>
      </w:pPr>
    </w:p>
    <w:sectPr w:rsidR="00DF7D77" w:rsidRPr="00BC2F19">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F5C1A" w14:textId="77777777" w:rsidR="00DF7D77" w:rsidRDefault="00DF7D77">
      <w:pPr>
        <w:spacing w:after="0" w:line="240" w:lineRule="auto"/>
      </w:pPr>
      <w:r>
        <w:separator/>
      </w:r>
    </w:p>
  </w:endnote>
  <w:endnote w:type="continuationSeparator" w:id="0">
    <w:p w14:paraId="25D9BB81" w14:textId="77777777" w:rsidR="00DF7D77" w:rsidRDefault="00DF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altName w:val="Times New Roman"/>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CBA4" w14:textId="77777777" w:rsidR="00DF7D77" w:rsidRDefault="00DF7D77" w:rsidP="008A12AC">
    <w:pPr>
      <w:spacing w:after="0"/>
      <w:rPr>
        <w:sz w:val="20"/>
        <w:szCs w:val="20"/>
      </w:rPr>
    </w:pPr>
    <w:r>
      <w:rPr>
        <w:sz w:val="20"/>
        <w:szCs w:val="20"/>
      </w:rPr>
      <w:t>Wygenerowano za pomocą app.esesja.pl</w:t>
    </w:r>
  </w:p>
  <w:p w14:paraId="35560262" w14:textId="77777777" w:rsidR="00DF7D77" w:rsidRDefault="00DF7D77" w:rsidP="008A12AC">
    <w:pPr>
      <w:spacing w:after="0"/>
    </w:pPr>
    <w:r>
      <w:rPr>
        <w:sz w:val="20"/>
        <w:szCs w:val="20"/>
      </w:rPr>
      <w:t>2025-12-04 14:13:48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3D33" w14:textId="77777777" w:rsidR="00DF7D77" w:rsidRDefault="00DF7D77">
      <w:pPr>
        <w:spacing w:after="0" w:line="240" w:lineRule="auto"/>
      </w:pPr>
      <w:r>
        <w:separator/>
      </w:r>
    </w:p>
  </w:footnote>
  <w:footnote w:type="continuationSeparator" w:id="0">
    <w:p w14:paraId="5E39DE67" w14:textId="77777777" w:rsidR="00DF7D77" w:rsidRDefault="00DF7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0120" w14:textId="77777777" w:rsidR="00DF7D77" w:rsidRDefault="00DF7D77" w:rsidP="009B762F">
    <w:pPr>
      <w:jc w:val="right"/>
    </w:pPr>
    <w:r>
      <w:rPr>
        <w:noProof/>
      </w:rPr>
      <w:drawing>
        <wp:inline distT="0" distB="0" distL="0" distR="0" wp14:anchorId="1984EFF1" wp14:editId="1BF5A90D">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51BF6"/>
    <w:multiLevelType w:val="hybridMultilevel"/>
    <w:tmpl w:val="07A8F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165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56"/>
    <w:rsid w:val="0038056C"/>
    <w:rsid w:val="00764256"/>
    <w:rsid w:val="008433D3"/>
    <w:rsid w:val="00875885"/>
    <w:rsid w:val="008914F4"/>
    <w:rsid w:val="00BC2F19"/>
    <w:rsid w:val="00DF7D77"/>
    <w:rsid w:val="00EF2E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380C"/>
  <w15:docId w15:val="{AFF8F4B6-AA12-4AD9-B13E-D4962B37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BC2F19"/>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14F4"/>
    <w:pPr>
      <w:ind w:left="720"/>
      <w:contextualSpacing/>
    </w:pPr>
  </w:style>
  <w:style w:type="paragraph" w:styleId="NormalnyWeb">
    <w:name w:val="Normal (Web)"/>
    <w:basedOn w:val="Normalny"/>
    <w:uiPriority w:val="99"/>
    <w:unhideWhenUsed/>
    <w:rsid w:val="008914F4"/>
    <w:pPr>
      <w:spacing w:before="100" w:beforeAutospacing="1" w:after="100" w:afterAutospacing="1" w:line="240" w:lineRule="auto"/>
    </w:pPr>
    <w:rPr>
      <w:rFonts w:ascii="Times New Roman" w:hAnsi="Times New Roman" w:cs="Times New Roman"/>
      <w:kern w:val="0"/>
      <w14:ligatures w14:val="none"/>
    </w:rPr>
  </w:style>
  <w:style w:type="character" w:customStyle="1" w:styleId="Nagwek3Znak">
    <w:name w:val="Nagłówek 3 Znak"/>
    <w:basedOn w:val="Domylnaczcionkaakapitu"/>
    <w:link w:val="Nagwek3"/>
    <w:uiPriority w:val="9"/>
    <w:rsid w:val="00BC2F19"/>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BC2F19"/>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BC2F19"/>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49</Pages>
  <Words>15491</Words>
  <Characters>92949</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5</cp:revision>
  <dcterms:created xsi:type="dcterms:W3CDTF">2025-12-04T13:15:00Z</dcterms:created>
  <dcterms:modified xsi:type="dcterms:W3CDTF">2025-12-04T14:09:00Z</dcterms:modified>
</cp:coreProperties>
</file>