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8C56" w14:textId="77777777" w:rsidR="004B63F7" w:rsidRPr="00183DD5" w:rsidRDefault="00BF5653" w:rsidP="00183DD5">
      <w:pPr>
        <w:spacing w:after="0"/>
        <w:jc w:val="both"/>
        <w:rPr>
          <w:rFonts w:ascii="Times New Roman" w:hAnsi="Times New Roman" w:cs="Times New Roman"/>
        </w:rPr>
      </w:pPr>
      <w:r w:rsidRPr="00183DD5">
        <w:rPr>
          <w:rFonts w:ascii="Times New Roman" w:hAnsi="Times New Roman" w:cs="Times New Roman"/>
          <w:b/>
        </w:rPr>
        <w:t>Rada Gminy Raszyn</w:t>
      </w:r>
    </w:p>
    <w:p w14:paraId="22709D48" w14:textId="77777777" w:rsidR="004B63F7" w:rsidRPr="00183DD5" w:rsidRDefault="00BF5653" w:rsidP="00183DD5">
      <w:pPr>
        <w:spacing w:after="0"/>
        <w:jc w:val="both"/>
        <w:rPr>
          <w:rFonts w:ascii="Times New Roman" w:hAnsi="Times New Roman" w:cs="Times New Roman"/>
        </w:rPr>
      </w:pPr>
      <w:r w:rsidRPr="00183DD5">
        <w:rPr>
          <w:rFonts w:ascii="Times New Roman" w:hAnsi="Times New Roman" w:cs="Times New Roman"/>
        </w:rPr>
        <w:t>Komisja Gospodarki Przestrzennej i Rolnictwa</w:t>
      </w:r>
    </w:p>
    <w:p w14:paraId="554E850F" w14:textId="77777777" w:rsidR="004B63F7" w:rsidRPr="00183DD5" w:rsidRDefault="00BF5653" w:rsidP="00183DD5">
      <w:pPr>
        <w:jc w:val="both"/>
        <w:rPr>
          <w:rFonts w:ascii="Times New Roman" w:hAnsi="Times New Roman" w:cs="Times New Roman"/>
        </w:rPr>
      </w:pPr>
      <w:r w:rsidRPr="00183DD5">
        <w:rPr>
          <w:rFonts w:ascii="Times New Roman" w:hAnsi="Times New Roman" w:cs="Times New Roman"/>
          <w:b/>
        </w:rPr>
        <w:t>Protokół</w:t>
      </w:r>
    </w:p>
    <w:p w14:paraId="5AF92C5D" w14:textId="79FB1FCD" w:rsidR="004B63F7" w:rsidRPr="00183DD5" w:rsidRDefault="00BF5653" w:rsidP="00183DD5">
      <w:pPr>
        <w:spacing w:after="0"/>
        <w:jc w:val="both"/>
        <w:rPr>
          <w:rFonts w:ascii="Times New Roman" w:hAnsi="Times New Roman" w:cs="Times New Roman"/>
        </w:rPr>
      </w:pPr>
      <w:r w:rsidRPr="00183DD5">
        <w:rPr>
          <w:rFonts w:ascii="Times New Roman" w:hAnsi="Times New Roman" w:cs="Times New Roman"/>
        </w:rPr>
        <w:t>17 Posiedzenie w dni</w:t>
      </w:r>
      <w:r w:rsidR="00793B23" w:rsidRPr="00183DD5">
        <w:rPr>
          <w:rFonts w:ascii="Times New Roman" w:hAnsi="Times New Roman" w:cs="Times New Roman"/>
        </w:rPr>
        <w:t>u</w:t>
      </w:r>
      <w:r w:rsidRPr="00183DD5">
        <w:rPr>
          <w:rFonts w:ascii="Times New Roman" w:hAnsi="Times New Roman" w:cs="Times New Roman"/>
        </w:rPr>
        <w:t xml:space="preserve"> 2025-11-05</w:t>
      </w:r>
      <w:r w:rsidR="00793B23" w:rsidRPr="00183DD5">
        <w:rPr>
          <w:rFonts w:ascii="Times New Roman" w:hAnsi="Times New Roman" w:cs="Times New Roman"/>
        </w:rPr>
        <w:t>.</w:t>
      </w:r>
      <w:r w:rsidRPr="00183DD5">
        <w:rPr>
          <w:rFonts w:ascii="Times New Roman" w:hAnsi="Times New Roman" w:cs="Times New Roman"/>
        </w:rPr>
        <w:t>Obrady rozpoczęto 2025-11-05 o godzinie 16:30</w:t>
      </w:r>
      <w:r w:rsidR="00C005C4" w:rsidRPr="00183DD5">
        <w:rPr>
          <w:rFonts w:ascii="Times New Roman" w:hAnsi="Times New Roman" w:cs="Times New Roman"/>
        </w:rPr>
        <w:t>.</w:t>
      </w:r>
    </w:p>
    <w:p w14:paraId="2427D882" w14:textId="3AE4D0AE" w:rsidR="004B63F7" w:rsidRPr="00183DD5" w:rsidRDefault="00BF5653" w:rsidP="00183DD5">
      <w:pPr>
        <w:jc w:val="both"/>
        <w:rPr>
          <w:rFonts w:ascii="Times New Roman" w:hAnsi="Times New Roman" w:cs="Times New Roman"/>
        </w:rPr>
      </w:pPr>
      <w:r w:rsidRPr="00183DD5">
        <w:rPr>
          <w:rFonts w:ascii="Times New Roman" w:hAnsi="Times New Roman" w:cs="Times New Roman"/>
        </w:rPr>
        <w:t xml:space="preserve">W posiedzeniu wzięło udział </w:t>
      </w:r>
      <w:r w:rsidR="00183DD5" w:rsidRPr="00183DD5">
        <w:rPr>
          <w:rFonts w:ascii="Times New Roman" w:hAnsi="Times New Roman" w:cs="Times New Roman"/>
        </w:rPr>
        <w:t>7</w:t>
      </w:r>
      <w:r w:rsidRPr="00183DD5">
        <w:rPr>
          <w:rFonts w:ascii="Times New Roman" w:hAnsi="Times New Roman" w:cs="Times New Roman"/>
        </w:rPr>
        <w:t xml:space="preserve"> członków.</w:t>
      </w:r>
    </w:p>
    <w:p w14:paraId="3B8C5E5F" w14:textId="5D42B8A2" w:rsidR="00183DD5" w:rsidRPr="00183DD5" w:rsidRDefault="00183DD5" w:rsidP="00183DD5">
      <w:pPr>
        <w:pStyle w:val="Akapitzlist"/>
        <w:numPr>
          <w:ilvl w:val="0"/>
          <w:numId w:val="1"/>
        </w:numPr>
        <w:jc w:val="both"/>
        <w:rPr>
          <w:rFonts w:ascii="Times New Roman" w:hAnsi="Times New Roman" w:cs="Times New Roman"/>
        </w:rPr>
      </w:pPr>
      <w:r w:rsidRPr="00183DD5">
        <w:rPr>
          <w:rFonts w:ascii="Times New Roman" w:hAnsi="Times New Roman" w:cs="Times New Roman"/>
        </w:rPr>
        <w:t>Wznowienie obrad w dniu 5.11.2025 środa g. 16.30 - sprawdzenie kworum.</w:t>
      </w:r>
    </w:p>
    <w:p w14:paraId="27A9BC35" w14:textId="77777777" w:rsidR="004B63F7" w:rsidRPr="00183DD5" w:rsidRDefault="00BF5653" w:rsidP="00183DD5">
      <w:pPr>
        <w:jc w:val="both"/>
        <w:rPr>
          <w:rFonts w:ascii="Times New Roman" w:hAnsi="Times New Roman" w:cs="Times New Roman"/>
        </w:rPr>
      </w:pPr>
      <w:r w:rsidRPr="00183DD5">
        <w:rPr>
          <w:rFonts w:ascii="Times New Roman" w:hAnsi="Times New Roman" w:cs="Times New Roman"/>
        </w:rPr>
        <w:t>Obecni:</w:t>
      </w:r>
    </w:p>
    <w:p w14:paraId="0E03BFFF" w14:textId="31A256E1" w:rsidR="00183DD5" w:rsidRPr="00183DD5" w:rsidRDefault="00183DD5" w:rsidP="00183DD5">
      <w:pPr>
        <w:spacing w:after="0"/>
        <w:jc w:val="both"/>
        <w:rPr>
          <w:rFonts w:ascii="Times New Roman" w:hAnsi="Times New Roman" w:cs="Times New Roman"/>
        </w:rPr>
      </w:pPr>
      <w:r w:rsidRPr="00183DD5">
        <w:rPr>
          <w:rFonts w:ascii="Times New Roman" w:hAnsi="Times New Roman" w:cs="Times New Roman"/>
        </w:rPr>
        <w:t>1</w:t>
      </w:r>
      <w:r w:rsidRPr="00183DD5">
        <w:rPr>
          <w:rFonts w:ascii="Times New Roman" w:hAnsi="Times New Roman" w:cs="Times New Roman"/>
        </w:rPr>
        <w:t>. Janusz Hoffman</w:t>
      </w:r>
    </w:p>
    <w:p w14:paraId="40E95BCC" w14:textId="5C5702AD" w:rsidR="00183DD5" w:rsidRPr="00183DD5" w:rsidRDefault="00183DD5" w:rsidP="00183DD5">
      <w:pPr>
        <w:spacing w:after="0"/>
        <w:jc w:val="both"/>
        <w:rPr>
          <w:rFonts w:ascii="Times New Roman" w:hAnsi="Times New Roman" w:cs="Times New Roman"/>
        </w:rPr>
      </w:pPr>
      <w:r w:rsidRPr="00183DD5">
        <w:rPr>
          <w:rFonts w:ascii="Times New Roman" w:hAnsi="Times New Roman" w:cs="Times New Roman"/>
        </w:rPr>
        <w:t>2</w:t>
      </w:r>
      <w:r w:rsidRPr="00183DD5">
        <w:rPr>
          <w:rFonts w:ascii="Times New Roman" w:hAnsi="Times New Roman" w:cs="Times New Roman"/>
        </w:rPr>
        <w:t>. Jakub Kareńko</w:t>
      </w:r>
    </w:p>
    <w:p w14:paraId="537389DC" w14:textId="74BF0DDB" w:rsidR="00183DD5" w:rsidRPr="00183DD5" w:rsidRDefault="00183DD5" w:rsidP="00183DD5">
      <w:pPr>
        <w:spacing w:after="0"/>
        <w:jc w:val="both"/>
        <w:rPr>
          <w:rFonts w:ascii="Times New Roman" w:hAnsi="Times New Roman" w:cs="Times New Roman"/>
        </w:rPr>
      </w:pPr>
      <w:r w:rsidRPr="00183DD5">
        <w:rPr>
          <w:rFonts w:ascii="Times New Roman" w:hAnsi="Times New Roman" w:cs="Times New Roman"/>
        </w:rPr>
        <w:t>3</w:t>
      </w:r>
      <w:r w:rsidRPr="00183DD5">
        <w:rPr>
          <w:rFonts w:ascii="Times New Roman" w:hAnsi="Times New Roman" w:cs="Times New Roman"/>
        </w:rPr>
        <w:t>. Elżbieta Marzec-Szeląg</w:t>
      </w:r>
    </w:p>
    <w:p w14:paraId="127C9437" w14:textId="30B45512" w:rsidR="00183DD5" w:rsidRPr="00183DD5" w:rsidRDefault="00183DD5" w:rsidP="00183DD5">
      <w:pPr>
        <w:spacing w:after="0"/>
        <w:jc w:val="both"/>
        <w:rPr>
          <w:rFonts w:ascii="Times New Roman" w:hAnsi="Times New Roman" w:cs="Times New Roman"/>
        </w:rPr>
      </w:pPr>
      <w:r w:rsidRPr="00183DD5">
        <w:rPr>
          <w:rFonts w:ascii="Times New Roman" w:hAnsi="Times New Roman" w:cs="Times New Roman"/>
        </w:rPr>
        <w:t>4</w:t>
      </w:r>
      <w:r w:rsidRPr="00183DD5">
        <w:rPr>
          <w:rFonts w:ascii="Times New Roman" w:hAnsi="Times New Roman" w:cs="Times New Roman"/>
        </w:rPr>
        <w:t>. Wojciech Rogowski</w:t>
      </w:r>
    </w:p>
    <w:p w14:paraId="504ECCE8" w14:textId="060CC004" w:rsidR="00183DD5" w:rsidRPr="00183DD5" w:rsidRDefault="00183DD5" w:rsidP="00183DD5">
      <w:pPr>
        <w:spacing w:after="0"/>
        <w:jc w:val="both"/>
        <w:rPr>
          <w:rFonts w:ascii="Times New Roman" w:hAnsi="Times New Roman" w:cs="Times New Roman"/>
        </w:rPr>
      </w:pPr>
      <w:r w:rsidRPr="00183DD5">
        <w:rPr>
          <w:rFonts w:ascii="Times New Roman" w:hAnsi="Times New Roman" w:cs="Times New Roman"/>
        </w:rPr>
        <w:t>5</w:t>
      </w:r>
      <w:r w:rsidRPr="00183DD5">
        <w:rPr>
          <w:rFonts w:ascii="Times New Roman" w:hAnsi="Times New Roman" w:cs="Times New Roman"/>
        </w:rPr>
        <w:t>. Beata Sulima–Markowska</w:t>
      </w:r>
    </w:p>
    <w:p w14:paraId="7EFADE83" w14:textId="4FDF515A" w:rsidR="00183DD5" w:rsidRPr="00183DD5" w:rsidRDefault="00183DD5" w:rsidP="00183DD5">
      <w:pPr>
        <w:spacing w:after="0"/>
        <w:jc w:val="both"/>
        <w:rPr>
          <w:rFonts w:ascii="Times New Roman" w:hAnsi="Times New Roman" w:cs="Times New Roman"/>
        </w:rPr>
      </w:pPr>
      <w:r w:rsidRPr="00183DD5">
        <w:rPr>
          <w:rFonts w:ascii="Times New Roman" w:hAnsi="Times New Roman" w:cs="Times New Roman"/>
        </w:rPr>
        <w:t>6</w:t>
      </w:r>
      <w:r w:rsidRPr="00183DD5">
        <w:rPr>
          <w:rFonts w:ascii="Times New Roman" w:hAnsi="Times New Roman" w:cs="Times New Roman"/>
        </w:rPr>
        <w:t>. Zbigniew Tokarz</w:t>
      </w:r>
    </w:p>
    <w:p w14:paraId="79373E7F" w14:textId="603B54B5" w:rsidR="00183DD5" w:rsidRPr="00183DD5" w:rsidRDefault="00183DD5" w:rsidP="00183DD5">
      <w:pPr>
        <w:spacing w:after="0"/>
        <w:jc w:val="both"/>
        <w:rPr>
          <w:rFonts w:ascii="Times New Roman" w:hAnsi="Times New Roman" w:cs="Times New Roman"/>
        </w:rPr>
      </w:pPr>
      <w:r w:rsidRPr="00183DD5">
        <w:rPr>
          <w:rFonts w:ascii="Times New Roman" w:hAnsi="Times New Roman" w:cs="Times New Roman"/>
        </w:rPr>
        <w:t>7</w:t>
      </w:r>
      <w:r w:rsidRPr="00183DD5">
        <w:rPr>
          <w:rFonts w:ascii="Times New Roman" w:hAnsi="Times New Roman" w:cs="Times New Roman"/>
        </w:rPr>
        <w:t>. Andrzej Zaręba</w:t>
      </w:r>
    </w:p>
    <w:p w14:paraId="5EF12E70" w14:textId="77777777" w:rsidR="00183DD5" w:rsidRPr="00183DD5" w:rsidRDefault="00183DD5" w:rsidP="00183DD5">
      <w:pPr>
        <w:jc w:val="both"/>
        <w:rPr>
          <w:rFonts w:ascii="Times New Roman" w:hAnsi="Times New Roman" w:cs="Times New Roman"/>
        </w:rPr>
      </w:pPr>
    </w:p>
    <w:p w14:paraId="431C640B" w14:textId="7086CBE1" w:rsidR="00183DD5" w:rsidRPr="00183DD5" w:rsidRDefault="00183DD5" w:rsidP="00183DD5">
      <w:pPr>
        <w:pStyle w:val="Akapitzlist"/>
        <w:numPr>
          <w:ilvl w:val="0"/>
          <w:numId w:val="1"/>
        </w:numPr>
        <w:jc w:val="both"/>
        <w:rPr>
          <w:rFonts w:ascii="Times New Roman" w:hAnsi="Times New Roman" w:cs="Times New Roman"/>
        </w:rPr>
      </w:pPr>
      <w:r w:rsidRPr="00183DD5">
        <w:rPr>
          <w:rFonts w:ascii="Times New Roman" w:hAnsi="Times New Roman" w:cs="Times New Roman"/>
        </w:rPr>
        <w:t>Omówienie 25 wniosków do MPZP tj. lata 2021,2022,2023 (pierwsze 12 wniosków z roku 2023) - przyporządkowanie wniosków do danej kategorii zgodnie z tabelą.</w:t>
      </w:r>
    </w:p>
    <w:p w14:paraId="14762ECA" w14:textId="77777777" w:rsidR="00183DD5" w:rsidRPr="00183DD5" w:rsidRDefault="00183DD5" w:rsidP="00183DD5">
      <w:pPr>
        <w:jc w:val="both"/>
        <w:rPr>
          <w:rFonts w:ascii="Times New Roman" w:hAnsi="Times New Roman" w:cs="Times New Roman"/>
        </w:rPr>
      </w:pPr>
      <w:r w:rsidRPr="00183DD5">
        <w:rPr>
          <w:rFonts w:ascii="Times New Roman" w:hAnsi="Times New Roman" w:cs="Times New Roman"/>
        </w:rPr>
        <w:t>Podczas drugiego dnia 17. posiedzenia Komisji Gospodarki Przestrzennej Rolnictwa omawiano głównie wnioski dotyczące zmian w miejscowych planach zagospodarowania. W dyskusji podkreślano konieczność uwzględnienia aktualnego stanu prawnego, zmian właścicielskich oraz planów ogólnych. Analizowano wnioski o zmianę przeznaczenia działek na cele usługowe i mieszkaniowe, z uwzględnieniem zgodności z obowiązującym studium i planami ogólnymi. Zwracano uwagę na konieczność odczekania na regulacje wynikające z projektowanych planów, szczególnie dotyczących dróg i ścieżek komunikacyjnych. Cztery wnioski zakwalifikowano do dalszej analizy po wejściu w życie planów ogólnych, natomiast niektóre uznano za nieaktualne lub niezgodne z obowiązującą dokumentacją. Przedyskutowano też kwestie związane z obsługą komunikacyjną terenów, poprawą infrastruktury drogowej i potencjalnymi odszkodowaniami związanymi z planowanymi zmianami. Obecnie kontynuacja prac planistycznych będzie wymagała dalszych analiz i konsultacji, zwłaszcza w zakresie rozwiązań komunikacyjnych i planowania przestrzennego. Na zakończenie omówiono jeszcze kilka wniosków, które będą rozpatrywane w następnych posiedzeniach, planując spotkanie na kolejny dzień.</w:t>
      </w:r>
    </w:p>
    <w:p w14:paraId="6C132654" w14:textId="77777777" w:rsidR="00183DD5" w:rsidRPr="00183DD5" w:rsidRDefault="00183DD5" w:rsidP="00183DD5">
      <w:pPr>
        <w:jc w:val="both"/>
        <w:rPr>
          <w:rFonts w:ascii="Times New Roman" w:hAnsi="Times New Roman" w:cs="Times New Roman"/>
        </w:rPr>
      </w:pPr>
      <w:r w:rsidRPr="00183DD5">
        <w:rPr>
          <w:rFonts w:ascii="Times New Roman" w:hAnsi="Times New Roman" w:cs="Times New Roman"/>
        </w:rPr>
        <w:t xml:space="preserve">Podczas drugiego dnia 17. posiedzenia Komisji Gospodarki Przestrzennej Rolnictwa omówiono wnioski dotyczące zmian w planach zagospodarowania przestrzennego z lat 2021 i 2023. Posiedzenie rozpoczęło się od przypomnienia zasad przebiegu obrad, takich jak limit czasowy na </w:t>
      </w:r>
      <w:r w:rsidRPr="00183DD5">
        <w:rPr>
          <w:rFonts w:ascii="Times New Roman" w:hAnsi="Times New Roman" w:cs="Times New Roman"/>
        </w:rPr>
        <w:lastRenderedPageBreak/>
        <w:t>wypowiedź i konieczność zachowania kworum. Przedstawiono listę wniosków, które wymagają analizy i opinii komisji.  </w:t>
      </w:r>
    </w:p>
    <w:p w14:paraId="165069DE" w14:textId="77777777" w:rsidR="00183DD5" w:rsidRPr="00183DD5" w:rsidRDefault="00183DD5" w:rsidP="00183DD5">
      <w:pPr>
        <w:jc w:val="both"/>
        <w:rPr>
          <w:rFonts w:ascii="Times New Roman" w:hAnsi="Times New Roman" w:cs="Times New Roman"/>
        </w:rPr>
      </w:pPr>
      <w:r w:rsidRPr="00183DD5">
        <w:rPr>
          <w:rFonts w:ascii="Times New Roman" w:hAnsi="Times New Roman" w:cs="Times New Roman"/>
        </w:rPr>
        <w:t>Wśród omawianych wniosków znalazły się m.in. zmiany w planach dla działek przy ulicy Jasnej, Laszczkach, Falentach i Dawidach Bankowych. Dyskutowano o zasadności zmiany przeznaczenia działek, ich podziałach, możliwych konfliktach z planami ogólnymi oraz konieczności oczekiwania na końcowe wersje planów przed ich zatwierdzeniem.  </w:t>
      </w:r>
    </w:p>
    <w:p w14:paraId="0AE81C03" w14:textId="13BC93B4" w:rsidR="00183DD5" w:rsidRPr="00183DD5" w:rsidRDefault="00183DD5" w:rsidP="00183DD5">
      <w:pPr>
        <w:jc w:val="both"/>
        <w:rPr>
          <w:rFonts w:ascii="Times New Roman" w:hAnsi="Times New Roman" w:cs="Times New Roman"/>
        </w:rPr>
      </w:pPr>
      <w:r w:rsidRPr="00183DD5">
        <w:rPr>
          <w:rFonts w:ascii="Times New Roman" w:hAnsi="Times New Roman" w:cs="Times New Roman"/>
        </w:rPr>
        <w:t>Analiza wniosków z lat 2021 i 2023  </w:t>
      </w:r>
    </w:p>
    <w:p w14:paraId="05874D40" w14:textId="77777777" w:rsidR="00183DD5" w:rsidRPr="00183DD5" w:rsidRDefault="00183DD5" w:rsidP="00183DD5">
      <w:pPr>
        <w:jc w:val="both"/>
        <w:rPr>
          <w:rFonts w:ascii="Times New Roman" w:hAnsi="Times New Roman" w:cs="Times New Roman"/>
        </w:rPr>
      </w:pPr>
      <w:r w:rsidRPr="00183DD5">
        <w:rPr>
          <w:rFonts w:ascii="Times New Roman" w:hAnsi="Times New Roman" w:cs="Times New Roman"/>
        </w:rPr>
        <w:t>Pierwszy wniosek dotyczył zmiany w przeznaczeniu działki nr 539/15 przy ulicy Jasnej, od mieszkaniowego na usługowy. Po dyskusji stwierdzono, że wniosek jest bezzasadny ze względu na zmianę właściciela oraz już podjęte działania.  </w:t>
      </w:r>
    </w:p>
    <w:p w14:paraId="6EB10F7B" w14:textId="77777777" w:rsidR="00183DD5" w:rsidRPr="00183DD5" w:rsidRDefault="00183DD5" w:rsidP="00183DD5">
      <w:pPr>
        <w:jc w:val="both"/>
        <w:rPr>
          <w:rFonts w:ascii="Times New Roman" w:hAnsi="Times New Roman" w:cs="Times New Roman"/>
        </w:rPr>
      </w:pPr>
      <w:r w:rsidRPr="00183DD5">
        <w:rPr>
          <w:rFonts w:ascii="Times New Roman" w:hAnsi="Times New Roman" w:cs="Times New Roman"/>
        </w:rPr>
        <w:t>Kolejne wnioski obejmowały kontrowersje wokół zmian linii zabudowy w rejonie Rybie i Jaworowa, gdzie planowane są drogi i granice terenów. Omawiano kwestię korekt przebiegu dróg w planach, konieczność oczekiwania na finalizację tych planów oraz niektóre wnioski uznano za zasadny, ale z zastrzeżeniem odroczenia ich rozstrzygnięcia do czasu końcowego zatwierdzenia planów ogólnych.  </w:t>
      </w:r>
    </w:p>
    <w:p w14:paraId="720B52F3" w14:textId="77777777" w:rsidR="00183DD5" w:rsidRPr="00183DD5" w:rsidRDefault="00183DD5" w:rsidP="00183DD5">
      <w:pPr>
        <w:jc w:val="both"/>
        <w:rPr>
          <w:rFonts w:ascii="Times New Roman" w:hAnsi="Times New Roman" w:cs="Times New Roman"/>
        </w:rPr>
      </w:pPr>
      <w:r w:rsidRPr="00183DD5">
        <w:rPr>
          <w:rFonts w:ascii="Times New Roman" w:hAnsi="Times New Roman" w:cs="Times New Roman"/>
        </w:rPr>
        <w:t>Inne kontrowersje dotyczyły zmian zabudowy i powierzchni biologicznie czynnej, przykładowo w Laszczkach oraz w Dawidach. Mówiono o konieczności rozważenia skutków zmian planistycznych i możliwych roszczeń właścicieli.  </w:t>
      </w:r>
    </w:p>
    <w:p w14:paraId="65FA0754" w14:textId="77777777" w:rsidR="00183DD5" w:rsidRPr="00183DD5" w:rsidRDefault="00183DD5" w:rsidP="00183DD5">
      <w:pPr>
        <w:jc w:val="both"/>
        <w:rPr>
          <w:rFonts w:ascii="Times New Roman" w:hAnsi="Times New Roman" w:cs="Times New Roman"/>
        </w:rPr>
      </w:pPr>
      <w:r w:rsidRPr="00183DD5">
        <w:rPr>
          <w:rFonts w:ascii="Times New Roman" w:hAnsi="Times New Roman" w:cs="Times New Roman"/>
        </w:rPr>
        <w:t>Wnioski dotyczące dróg i komunikacji, szczególnie w Falentach Nowych, wywołały dyskusje na temat obsługi komunikacyjnej, planowania dróg serwisowych i odszkodowań, jeśli planowane zmiany wpłyną na istniejący układ drogowy. Zwrócono uwagę na konieczność przesunięcia niektórych decyzji na późniejsze etapy, po finalizacji planów i opracowaniu koncepcji rozwiązań.  </w:t>
      </w:r>
    </w:p>
    <w:p w14:paraId="5D72DC07" w14:textId="405610AD" w:rsidR="00183DD5" w:rsidRPr="00183DD5" w:rsidRDefault="00183DD5" w:rsidP="00183DD5">
      <w:pPr>
        <w:jc w:val="both"/>
        <w:rPr>
          <w:rFonts w:ascii="Times New Roman" w:hAnsi="Times New Roman" w:cs="Times New Roman"/>
        </w:rPr>
      </w:pPr>
      <w:r w:rsidRPr="00183DD5">
        <w:rPr>
          <w:rFonts w:ascii="Times New Roman" w:hAnsi="Times New Roman" w:cs="Times New Roman"/>
        </w:rPr>
        <w:t xml:space="preserve">Pod koniec posiedzenia przewodnicząca zakomunikowała konieczność kontynuacji analiz i przygotowania tabeli wniosków na kolejne posiedzenie. Zaznaczyła, że niektóre wnioski będą rozpatrywane po zatwierdzeniu końcowego planu ogólnego, aby uniknąć konfliktów i </w:t>
      </w:r>
    </w:p>
    <w:p w14:paraId="2FA40750" w14:textId="77777777" w:rsidR="004B63F7" w:rsidRPr="00183DD5" w:rsidRDefault="00BF5653" w:rsidP="00183DD5">
      <w:pPr>
        <w:jc w:val="both"/>
        <w:rPr>
          <w:rFonts w:ascii="Times New Roman" w:hAnsi="Times New Roman" w:cs="Times New Roman"/>
        </w:rPr>
      </w:pPr>
      <w:r w:rsidRPr="00183DD5">
        <w:rPr>
          <w:rFonts w:ascii="Times New Roman" w:hAnsi="Times New Roman" w:cs="Times New Roman"/>
        </w:rPr>
        <w:t>3. Przerwa w obradach do dnia 6.11.2025 do godz. 16.30</w:t>
      </w:r>
    </w:p>
    <w:p w14:paraId="2FA4165C" w14:textId="77777777" w:rsidR="00C005C4" w:rsidRPr="00183DD5" w:rsidRDefault="00C005C4" w:rsidP="00183DD5">
      <w:pPr>
        <w:jc w:val="both"/>
        <w:rPr>
          <w:rFonts w:ascii="Times New Roman" w:hAnsi="Times New Roman" w:cs="Times New Roman"/>
        </w:rPr>
      </w:pPr>
    </w:p>
    <w:p w14:paraId="42B9468E" w14:textId="5EE2247F" w:rsidR="004B63F7" w:rsidRPr="00183DD5" w:rsidRDefault="00BF5653" w:rsidP="00183DD5">
      <w:pPr>
        <w:ind w:left="5664"/>
        <w:jc w:val="both"/>
        <w:rPr>
          <w:rFonts w:ascii="Times New Roman" w:hAnsi="Times New Roman" w:cs="Times New Roman"/>
        </w:rPr>
      </w:pPr>
      <w:r w:rsidRPr="00183DD5">
        <w:rPr>
          <w:rFonts w:ascii="Times New Roman" w:hAnsi="Times New Roman" w:cs="Times New Roman"/>
        </w:rPr>
        <w:t>Przewodnicząc</w:t>
      </w:r>
      <w:r w:rsidR="00793B23" w:rsidRPr="00183DD5">
        <w:rPr>
          <w:rFonts w:ascii="Times New Roman" w:hAnsi="Times New Roman" w:cs="Times New Roman"/>
        </w:rPr>
        <w:t xml:space="preserve">a Komisji Gospodarki </w:t>
      </w:r>
      <w:r w:rsidR="00183DD5">
        <w:rPr>
          <w:rFonts w:ascii="Times New Roman" w:hAnsi="Times New Roman" w:cs="Times New Roman"/>
        </w:rPr>
        <w:t xml:space="preserve">       </w:t>
      </w:r>
      <w:r w:rsidR="00793B23" w:rsidRPr="00183DD5">
        <w:rPr>
          <w:rFonts w:ascii="Times New Roman" w:hAnsi="Times New Roman" w:cs="Times New Roman"/>
        </w:rPr>
        <w:t>Przestrzennej i Rolnictwa</w:t>
      </w:r>
    </w:p>
    <w:p w14:paraId="5710EE99" w14:textId="77777777" w:rsidR="00793B23" w:rsidRPr="00183DD5" w:rsidRDefault="00793B23" w:rsidP="00183DD5">
      <w:pPr>
        <w:ind w:left="4956" w:firstLine="708"/>
        <w:jc w:val="both"/>
        <w:rPr>
          <w:rFonts w:ascii="Times New Roman" w:hAnsi="Times New Roman" w:cs="Times New Roman"/>
        </w:rPr>
      </w:pPr>
    </w:p>
    <w:p w14:paraId="6A9DFC27" w14:textId="3F9E449D" w:rsidR="004B63F7" w:rsidRPr="00183DD5" w:rsidRDefault="00BF5653" w:rsidP="00183DD5">
      <w:pPr>
        <w:jc w:val="both"/>
        <w:rPr>
          <w:rFonts w:ascii="Times New Roman" w:hAnsi="Times New Roman" w:cs="Times New Roman"/>
        </w:rPr>
      </w:pPr>
      <w:r w:rsidRPr="00183DD5">
        <w:rPr>
          <w:rFonts w:ascii="Times New Roman" w:hAnsi="Times New Roman" w:cs="Times New Roman"/>
        </w:rPr>
        <w:t>Przygotował</w:t>
      </w:r>
      <w:r w:rsidR="00793B23" w:rsidRPr="00183DD5">
        <w:rPr>
          <w:rFonts w:ascii="Times New Roman" w:hAnsi="Times New Roman" w:cs="Times New Roman"/>
        </w:rPr>
        <w:t>a</w:t>
      </w:r>
      <w:r w:rsidRPr="00183DD5">
        <w:rPr>
          <w:rFonts w:ascii="Times New Roman" w:hAnsi="Times New Roman" w:cs="Times New Roman"/>
        </w:rPr>
        <w:t>: Joanna Bednarczyk</w:t>
      </w:r>
    </w:p>
    <w:p w14:paraId="1DB91B2D" w14:textId="77777777" w:rsidR="00C005C4" w:rsidRPr="00183DD5" w:rsidRDefault="00C005C4" w:rsidP="00183DD5">
      <w:pPr>
        <w:jc w:val="both"/>
        <w:rPr>
          <w:rFonts w:ascii="Times New Roman" w:hAnsi="Times New Roman" w:cs="Times New Roman"/>
        </w:rPr>
      </w:pPr>
    </w:p>
    <w:p w14:paraId="068D5D92" w14:textId="77777777" w:rsidR="00C005C4" w:rsidRPr="00183DD5" w:rsidRDefault="00C005C4" w:rsidP="00183DD5">
      <w:pPr>
        <w:spacing w:after="240"/>
        <w:jc w:val="both"/>
        <w:rPr>
          <w:rFonts w:ascii="Times New Roman" w:hAnsi="Times New Roman" w:cs="Times New Roman"/>
          <w:b/>
          <w:bCs/>
          <w:u w:val="single"/>
        </w:rPr>
      </w:pPr>
      <w:r w:rsidRPr="00183DD5">
        <w:rPr>
          <w:rFonts w:ascii="Times New Roman" w:hAnsi="Times New Roman" w:cs="Times New Roman"/>
          <w:b/>
          <w:bCs/>
          <w:u w:val="single"/>
        </w:rPr>
        <w:t> Stenogram stanowi załącznik do protokołu i jest jego integralną częścią.</w:t>
      </w:r>
    </w:p>
    <w:p w14:paraId="385CC168"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59749277"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Tak dzisiaj 21. sekundkę, zaraz otworzę. Dzień dobry Państwu, witam serdecznie na drugim dniu 17. posiedzenia Komisji Gospodarki Przestrzennej Rolnictwa. Posiedzenie przerwano wczoraj w okolicy godziny 19:00 i dzisiaj spotykamy się ponownie. Tak jak zapowiedziałam, dzisiaj będziemy omawiać... omawiać lata 25, wnioski z lata 21 i 23, z 23. roku pierwsze 12 wniosków. Przypomnę tylko tak ogólnie, że dzisiejsze, tak jak i wczorajsze posiedzenie... tutaj zebraliśmy się po to, żeby omówić, przeanalizować wnioski. Posiedzenie ma charakter porządkujący, nie decyzyjny. Dzisiaj już od rana Państwu wysłałam podsumowanie po wczorajszej analizie i sukcesywnie dzisiaj również taką analizę... Pewnie jutro przygotuję znowu Państwu uzupełnioną tabelkę, ale to, co już zrobiliśmy wczoraj, Państwu przekazałam. Mamy, potwierdzam, że mamy kworum, mamy możliwość obradowania. I tak jak przypomnę, że mamy... przyjęliśmy zasady wczoraj, że on... na jeden wniosek mamy przeznaczony maksymalnie 10 minut i ja ten czas tutaj sobie odliczam. I mamy, do jednego wniosku możemy... Oczywiście przyjmujemy wypowiedź Pani Kierownik, Pani Wicewójt, Radnych z Komisji, Radnych spoza Komisji, ewentualne stanowisko wnioskodawcy, jeśli jest. No i nie dopuszczamy do głosu osób postronnych, ponieważ no byśmy tutaj przy każdym wniosku mogli dyskutować, dyskutować, a to nie o to chodzi, tylko chcemy iść jakby do przodu. Tak? Możemy przejść dalej? Dobrze, to jeszcze bym poprosiła w systemie eSesja o potwierdzenie kworum. Dobrze, dziękuję. Jeszcze Pan Zbigniew... jeszcze, ale się... no dobrze. Mamy to. Szanowni Państwo, tak jak dostaliście tutaj Radni z Komisji, ten wykaz tych wniosków, które gdzieś tam wymagają jakiejś naszej opinii i przeanalizowania. W 2020 roku nie było. Witamy Pana Radnego, dzień dobry. Nie było wniosków, które mielibyśmy przeanalizować. W 2021 roku mamy wniosek nr 20. I jest to wniosek o zmianę miejscowego planu zagospodarowania przestrzennego, działka ewidencyjna nr 539/15. Wniosek wpłynął w 21. roku i jest to wniosek o zmianę przeznaczenia działki z terenu zabudowy mieszkaniowej na zabudowę usługową. Pani Moniko, proszę o zreferowanie. </w:t>
      </w:r>
    </w:p>
    <w:p w14:paraId="6823B758"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3D3D9C30"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Dzień dobry Państwu. Wniosek dotyczył działki 539/15, położonej przy ulicy Jasnej. Ta działka została podzielona już na dwie działki, to są działki... to jest działka 539/20 i /21, zabudowana budynkiem mieszkalnym w takiej formie bliźniaczej, chociaż tak naprawdę według mnie jest tam jakaś forma usługi prowadzona. Generalnie, jeżeli chodzi o tą działkę, to ta działka zlokalizowana jest w niedalekiej odległości od tej działki 539/7, o której wczoraj rozmawialiśmy. Jest to teren zabudowy mieszkaniowej, co prawda po przeciwnej stronie są korty tenisowe. No i tutaj myślę, że </w:t>
      </w:r>
      <w:r w:rsidRPr="00183DD5">
        <w:rPr>
          <w:rFonts w:ascii="Times New Roman" w:hAnsi="Times New Roman" w:cs="Times New Roman"/>
        </w:rPr>
        <w:lastRenderedPageBreak/>
        <w:t xml:space="preserve">konsekwentnie do poprzedniego rozpatrywania wniosków przez Państwa, najlepszym rozwiązaniem byłoby... znaczy... wprowadzenie... jeżeli, gdyby... gdyby kiedykolwiek została podjęta taka uchwała, to po prostu poczekanie z tym planem po uchwaleniu planu ogólnego. Znaczy, to jest pierwsza kwestia. Druga kwestia to jest znowu lokalizacja usługi, budowy... zabudowy usługowej wśród mieszkaniówki, ale mówimy o mieszkaniówce tylko i wyłącznie zgodnie z planem miejscowym. Po prostu, tak jak mówię, po przeciwnej stronie są korty tenisowe i to są... i te budynki na działkach przy ulicy Jasnej to są też budynki, które są użytkowane bardziej jako usługi aniżeli zabudowa mieszkaniowa. </w:t>
      </w:r>
    </w:p>
    <w:p w14:paraId="7F9DA285"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5D70B449"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Szanowni Państwo Radni, otwieram dyskusję. Ktoś chciałby zabrać głos? Wydaje mi się, że wczoraj dość długo rozmawialiśmy o tej działce... o tej działce, która... tej wcześniej, tak, która tam... Proszę, Pani Moniko. </w:t>
      </w:r>
    </w:p>
    <w:p w14:paraId="47C14AFB"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5D665FB1"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Pani Wójt, ponieważ ja nie mam tutaj wglądu do ewidencji gruntów, tu nastąpiła zmiana właściciela. </w:t>
      </w:r>
    </w:p>
    <w:p w14:paraId="3B71E158"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1ADEB0DB"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Oczywiście, czyli konsekwentnie, tak jak... tak jak wczoraj podjęliśmy decyzję, że nie... nie poopiniujemy pozytywnie usługówki w terenie zabudowy mieszkaniowej. Tam mieliśmy wcześniej wczoraj tą działkę. Nie pamiętam, jaki to był numer. </w:t>
      </w:r>
    </w:p>
    <w:p w14:paraId="6C338AC3"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105F4671"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39/7. Tutaj jeszcze mówię, a być może ten wniosek już jest nieaktualny. </w:t>
      </w:r>
    </w:p>
    <w:p w14:paraId="321E0A3C"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457B6794"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Czyli do pozycji drugiej... </w:t>
      </w:r>
    </w:p>
    <w:p w14:paraId="2A41730E"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Andrzej Zaręba (Radny Gminy Raszyn) </w:t>
      </w:r>
    </w:p>
    <w:p w14:paraId="2BE7B535"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Pani Przewodnicząca. Ja mam taką uwagę. Jeżeli mamy informację, że zmienił się właściciel, to moim zdaniem no powinno to być w jakiś sposób wycofane, bo nie ma żadnego związku z poprzednim właścicielem. To powinniśmy chyba przyjąć takim mechanizm, jeżeli jest już nowy właściciel, no to on powinien wystąpić ewentualnie. </w:t>
      </w:r>
    </w:p>
    <w:p w14:paraId="731F72EA"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w:t>
      </w:r>
      <w:r w:rsidRPr="00183DD5">
        <w:rPr>
          <w:rFonts w:ascii="Times New Roman" w:hAnsi="Times New Roman" w:cs="Times New Roman"/>
          <w:sz w:val="24"/>
          <w:szCs w:val="24"/>
        </w:rPr>
        <w:lastRenderedPageBreak/>
        <w:t xml:space="preserve">Gminy Raszyn) </w:t>
      </w:r>
    </w:p>
    <w:p w14:paraId="188871D9"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Tak. </w:t>
      </w:r>
    </w:p>
    <w:p w14:paraId="4584489B"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Andrzej Zaręba (Radny Gminy Raszyn) </w:t>
      </w:r>
    </w:p>
    <w:p w14:paraId="7EE233AD"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Że kupował działkę zgodnie z przeznaczeniem, które miał w miejscowym planie wcześniej. </w:t>
      </w:r>
    </w:p>
    <w:p w14:paraId="46E57E17"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6D231723"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Tak czy inaczej, tak czy inaczej, teraz jest niepodtrzymany ten wniosek przez nowego właściciela. Drugie, no to jest tak, jak Pan powiedział, jest bezzasadny, bo wcześniej czy wczoraj mówiliśmy o tej samej sytuacji, byliśmy tutaj zgodni co do tego, że w tej zabudowie mieszkaniowej zabudowa usługowa jest kłopotliwa. To ja tak... ja wpisuję w pozycję "Wnioski, które Komisja opiniuje negatywnie", ale tutaj jakby z informacją, że to jest wniosek bezzasadny. Przechodzimy zatem do wniosku nr 31. Wniosek o zmianę miejscowego planu zagospodarowania przestrzennego, tylko tutaj nie ma numeru ewidencyjnego działki. Jest to wniosek złożony w marcu 21. roku, wniosek o zmianę linii zabudowy na terenie E1.2 MNU. Chyba podejrzewam, chodzi o tutaj... tego, nowego okolicę czy Raszyn? </w:t>
      </w:r>
    </w:p>
    <w:p w14:paraId="763B914C"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66420CEA"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Wniosek dotyczy Rybia. </w:t>
      </w:r>
    </w:p>
    <w:p w14:paraId="0EF6540A"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1B02ADBF"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A rybia. </w:t>
      </w:r>
    </w:p>
    <w:p w14:paraId="50D02F02"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5DA84986"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Przepraszam. I generalnie wniosek tak naprawdę dotyczy zlikwidowania tej linii zabudowy, która jest tutaj położona, która jest zlokalizowana wzdłuż południowej granicy planu. Dotyczy on terenu E1.2 MNU, czyli terenu zabudowy mieszkaniowej i usług. Ta linia zabudowy jest rysowana, ponieważ tak naprawdę w tym czasie, w latach 2000, było jakby procedowane kilka planów miejscowych. W tej chwili ten plan w Jaworowej też jest procedowany i w tym projekcie planu jest zaprojektowana na granicy, ona częściowo nawet już wydzielona, na granicy pomiędzy Rybiem a Jaworową, taka droga dojazdowa, przedłużenie ulicy Przesmyk. Więc tutaj zlikwidowanie tej linii zabudowy jest jak najbardziej niezasadne. </w:t>
      </w:r>
    </w:p>
    <w:p w14:paraId="1C1985CE"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1A2EE76F"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Otwieram dyskusję. Kto chciałby zabrać głos? </w:t>
      </w:r>
    </w:p>
    <w:p w14:paraId="14715EA0"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lastRenderedPageBreak/>
        <w:t xml:space="preserve">Andrzej Zaręba (Radny Gminy Raszyn) </w:t>
      </w:r>
    </w:p>
    <w:p w14:paraId="5C47D6AC"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Znaczy ja uważam, że zasadne, niezasadne... Na tym etapie trzeba by było rozpatrzyć to rzeczywiście, jak ma przebiegać ta droga i być, że tak powiem, no, do tej przyszłej drogi w jakiś sposób skorelowana z przebiegiem tej przyszłej drogi. Bo zdarzają się wypadki, że ta linia zabudowy później gdzieś nam się ucieka w głąb działek, a droga sobie biegnie zupełnie w innym miejscu. Zwłaszcza że tutaj no jeszcze tej drogi nie ma wrysowanej, mówię. Prawda? Bo prawdopodobnie nie ma. </w:t>
      </w:r>
    </w:p>
    <w:p w14:paraId="4B036750"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5C9F584E"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Droga jest zaprojektowana w projekcie planu wzdłuż granicy z miejscowością Rybie, czyli tu jest początek tej ulicy Przesmyk. Natomiast ona właściwie od strony wschodniej dochodzi do ulicy Sienkiewicza. </w:t>
      </w:r>
    </w:p>
    <w:p w14:paraId="680B85EB"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1D1D838E"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Moje pytanie jest, bo to mówi Pani o tym planie, który jest w Jaworowej, to będzie tam później? Nie, nie będzie omawiane? Inaczej. Na jakim etapie jest plan? Bo to wczoraj mówiliśmy o tym, że ten plan chyba jest... było dużo wniosków i skończyła się umowa projektantowi. Tak. I nie wiemy, jakby kiedy jest finał, bo nie ukrywam, że tutaj można by było się pokusić, ewentualnie o jakąś korektę wtedy, kiedy byśmy wiedzieli, jak będzie przebiegała ta droga, bo dopóki nie wiemy... </w:t>
      </w:r>
    </w:p>
    <w:p w14:paraId="104CA9BE"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6818989E"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To znaczy droga przebiega, Pani Przewodnicząca, w projekcie planu po granicy... po granicy między Jaworowa, a Rybiem. To jest granica między miejscowościami i droga jest zaprojektowana tutaj po północnej granicy miejscowości Jaworowa, więc wiemy, jak ta droga... jak ta droga w projekcie planu jest projektowana. </w:t>
      </w:r>
    </w:p>
    <w:p w14:paraId="12A3C0E4"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2F2B95FD"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Szanowni Państwo, ja uważam, że być może tutaj korekta byłaby potrzebna, ale nie wyobrażam sobie robić tego teraz bez nie zatwierdzonego tego planu, który się tworzy, bo sami sobie zrobimy... sami sobie zrobimy problem. Tak. Więc ja bym ten wniosek uznała za zasadny, ale do dalszego procedowania w przyszłości, wtedy, kiedy już zakończy się projektowanie tej południowej części od tej granicy. Możemy tak przyjąć? </w:t>
      </w:r>
    </w:p>
    <w:p w14:paraId="3625D65D"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649D8440"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To znaczy tylko, że wniosek dotyczy likwidacji tej linii zabudowy. Natomiast oczywiście my, jeżeli nawet będzie taka Państwa... czy Państwa... czy kiedykolwiek... </w:t>
      </w:r>
    </w:p>
    <w:p w14:paraId="09E77C9F"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w:t>
      </w:r>
      <w:r w:rsidRPr="00183DD5">
        <w:rPr>
          <w:rFonts w:ascii="Times New Roman" w:hAnsi="Times New Roman" w:cs="Times New Roman"/>
          <w:sz w:val="24"/>
          <w:szCs w:val="24"/>
        </w:rPr>
        <w:lastRenderedPageBreak/>
        <w:t xml:space="preserve">Gminy Raszyn) </w:t>
      </w:r>
    </w:p>
    <w:p w14:paraId="10A48C6C"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To będzie. </w:t>
      </w:r>
    </w:p>
    <w:p w14:paraId="13ABC89B"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403B8CB8"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Tak likwidacji likwidacji. </w:t>
      </w:r>
    </w:p>
    <w:p w14:paraId="47924157"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50E17FEB"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To nie. </w:t>
      </w:r>
    </w:p>
    <w:p w14:paraId="75F547FD"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5DD7AB25"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Natomiast, jeżeli będzie oczywiście Państwa wola, to kiedyś można ewentualnie zmniejszyć, ale też zgodnie z przepisami. W tej chwili jest 10 m. Jest to duża odległość, ale od tej projektowanej drogi, ale jak najbardziej jest... to jest to... w tej chwili pozostawienie tej linii zabudowy jest zasadne. Z uwagi na kiedyś tą zaprojektowaną drogę. </w:t>
      </w:r>
    </w:p>
    <w:p w14:paraId="35CD9C8F"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2BFBE5EE"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Tak. No to tak czy inaczej? Chyba to w tej sytuacji i tak tutaj też przychylam się do Pana propozycji. Na ten moment, skoro mamy tą okoliczność planu na południe, to ja bym zaopiniowała negatywnie. Jeżeli będzie jakaś po wejściu tamtego planu, będzie jakaś możliwość korekty, to wnioskodawcy pewnie zwrócą się ponownie i to inaczej sformułują. Tak? </w:t>
      </w:r>
    </w:p>
    <w:p w14:paraId="79B095FA"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Andrzej Zaręba (Radny Gminy Raszyn) </w:t>
      </w:r>
    </w:p>
    <w:p w14:paraId="067692B5"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Znaczy ja mam tylko taką uwagę, Proszę Państwa, bo tutaj ten wniosek mieszkańców i jest zasadny na tym etapie, bo jeżeli ktoś ma działkę, przed sobą ma łąki i, tak powiem, jakieś tereny zielone, mocne, niezabudowane jeszcze zresztą, no to zastanawia się, dlaczego ma się odsunąć od ogrodzenia aż tak dużą linię... </w:t>
      </w:r>
    </w:p>
    <w:p w14:paraId="0DE6D909"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6C20F958"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To jest w ogóle likwidacja linii zabudowy. </w:t>
      </w:r>
    </w:p>
    <w:p w14:paraId="480AA552"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Andrzej Zaręba (Radny Gminy Raszyn) </w:t>
      </w:r>
    </w:p>
    <w:p w14:paraId="5B751A79"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Ja rozumiem, znaczy w ogóle ja też na miejscu tych właścicieli nieruchomości, gdybym tam miał nieruchomość, na pewno wnioskowałbym o likwidację. Bo likwidacja od tyłu nieruchomości, gdzie z tyłu nic nie ma... Jeżeli będzie droga? Tak, oczywiście. Ale jeżeli drogi nie będzie, to... bo np. miejscowy plan zagospodarowania przestrzennego dla Jaworowej zostanie na tyle zmieniony, że tam drogi nie będzie, to należałoby mieć na uwadze, że kiedyś taki wniosek wpłynął. Bo jeżeli to ma być, tylko że tak powiem, granica między jednym sąsiadem a drugim sąsiadem, to już </w:t>
      </w:r>
      <w:r w:rsidRPr="00183DD5">
        <w:rPr>
          <w:rFonts w:ascii="Times New Roman" w:hAnsi="Times New Roman" w:cs="Times New Roman"/>
        </w:rPr>
        <w:lastRenderedPageBreak/>
        <w:t xml:space="preserve">niepotrzebna jest linia zabudowy. Może to regulować Prawo budowlane. W związku z tym tutaj po prostu zostawiłbym to bez rozpatrzenia do momentu powstania miejscowego planu zagospodarowania przestrzennego dla terenu Jaworowej. </w:t>
      </w:r>
    </w:p>
    <w:p w14:paraId="36856C13"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378FDFC2"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Dobrze, to ja tak wpisuję, że no to jest wniosek na razie bez rozpoznania, do ewentualnej decyzji właścicieli po wejściu w życie planu. </w:t>
      </w:r>
    </w:p>
    <w:p w14:paraId="2587DA90"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Jakub Kareńko (Radny Gminy Raszyn) </w:t>
      </w:r>
    </w:p>
    <w:p w14:paraId="67D88BEB"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A czy ta linia zabudowy teraz składana 10 m? To nie jest duża? Nawet w stosunku do tego, jaka droga ma być, bo tam nie będzie droga ekspresowa budowana, tylko to będzie droga... </w:t>
      </w:r>
    </w:p>
    <w:p w14:paraId="797CACC1"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3EFC6804"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Ale poczekajmy na ten... na ten plan, poczekajmy na ten plan, bo bez tego nie będziemy wiedzieć, bo teraz zlikwidujemy, potem będzie problem z tym. Tak? Więc jakby to... </w:t>
      </w:r>
    </w:p>
    <w:p w14:paraId="742F3DB0"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Pani Monika (pracownik merytoryczny Gminy, referujący wnioski) </w:t>
      </w:r>
    </w:p>
    <w:p w14:paraId="535E79C7"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Ja powiedziałam tak, że ta linia zabudowy jest dziesięciometrowa, jest duża w stosunku do... ale... ale wiecie Państwo, to też tak będziemy... znaczy? No można by było wprowadzić korektę, tak na 6 m, zgodnie z ustawą o drogach publicznych. </w:t>
      </w:r>
    </w:p>
    <w:p w14:paraId="6A72B669"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Andrzej Zaręba (Radny Gminy Raszyn) </w:t>
      </w:r>
    </w:p>
    <w:p w14:paraId="4DCCC24B"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Dokładnie, bo teraz ograniczamy prawo. </w:t>
      </w:r>
    </w:p>
    <w:p w14:paraId="4346A385"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07FBEADB"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Ale wniosek jest "likwidacja", a nie "zmniejszenie". Więc jeżeli będzie plan po południowej stronie uchwalony, wnioskodawcy, mam nadzieję, wrócą do nas z prośbą o korektę, wtedy będziemy się nad tym pochylać. Dziękuję. Przechodzimy zatem do... Zrobiłam to jako dwójkę z adnotacją "Wniosek bez rozpatrzenia do ewentualnego procedowania po wejściu w życie planu na południe''. </w:t>
      </w:r>
    </w:p>
    <w:p w14:paraId="666D7640"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105E52EA"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I późniejszej analizy dobrze. Dobrze, mamy wniosek nr 36 z kwietnia 2021. Wniosek o zmianę, działka ewidencyjna 226, 80/8, 80/9, 80/10, Laszczki. I tu jest wniosek o zmianę parametrów zabudowy dotyczącej zmniejszenia powierzchni biologicznie czynnej. Pani Moniko, bym prosiła o zreferowanie. To chyba jest jakiś temat, który gdzieś tam się przewija wokół nas, Radnych. </w:t>
      </w:r>
    </w:p>
    <w:p w14:paraId="0D9F906F"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lastRenderedPageBreak/>
        <w:t xml:space="preserve">Monika Łachniak (Kierownik refeatu Planowania Przestrzennego i Urbanistyki) </w:t>
      </w:r>
    </w:p>
    <w:p w14:paraId="3D74B95B"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Szanowni Państwo, wniosek dotyczy takiego terenu, który jest oznaczony jako usługi sportu i tereny zabudowy mieszkaniowej. Zgodnie z tym obowiązującym planem miejscowym, tam ustalono 80% powierzchni biologicznie czynnej i 15% powierzchni zabudowy. Tu wnioskodawca wnioskował o likwidację... tak naprawdę o zwiększenie dopuszczalnej powierzchni zabudowy do 20%, ewentualnie do 19, bądź tak alternatywnie, tylko to też nie jest już wpisane we wniosku, alternatywnie do zmniejszenia udziału powierzchni biologicznie czynnej do 60% i 40% powierzchni biologicznie... Przepraszam, powierzchni zabudowy zgodnie ze studium. Niemniej jednak tu zgodnie ze studium powierzchni, jest to taki teren, który oznaczany jest w studium jako teren o podwyższonym... </w:t>
      </w:r>
    </w:p>
    <w:p w14:paraId="41F7B964"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5790094B"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Który, tak jak wczoraj, ta działka którą... </w:t>
      </w:r>
    </w:p>
    <w:p w14:paraId="4BC16587"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5560B95E"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O podwyższonym udziale powierzchni biologicznie czynnej i tutaj odpowiednio ma 10% powierzchnia zabudowy... jest... znaczy maksymalna powierzchnia zabudowy wynosi 10% i 80% powierzchnia biologicznie czynna. Czyli tak naprawdę zmiana, ewentualnie wprowadzenie tych nowych parametrów, wymagałaby w pierwszej kolejności zmiany studium, aczkolwiek no wiadomo, teraz już tej zmiany studium nie będzie. Więc tak naprawdę dopiero na etapie planu ogólnego... Wniosek chyba bodajże też jest do tego planu ogólnego złożony. </w:t>
      </w:r>
    </w:p>
    <w:p w14:paraId="7AB4365E"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6E96B193"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Czyli na ten moment jest to wniosek niezgodny ze studium. </w:t>
      </w:r>
    </w:p>
    <w:p w14:paraId="2627574E"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4E4D0B66"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Nie Zzgodny z ustaleniami studium. </w:t>
      </w:r>
    </w:p>
    <w:p w14:paraId="7CBB2D81"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33CDABD2"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Tak, mamy jako jedynka, tak? Jedynka, czyli wniosek jest niezgodny ze studium, tak wpisuję. No to jest ten teren koło... około źródliskowy, koło źródeł, Laszczki. Tak to są, to jest, ale to są wnioski, które... które mogą być, jakby są aktualne, mogą być procedowane po planie ogólnym. Ale tutaj mamy jedynkę, tak. Tak, tutaj Pani Wójt mnie pytała... No to zobaczymy, po planie? Tak. Ale to zobaczymy, czy podtrzyma wniosek. Jakby no, bo na ten moment nie możemy zmienić studium. Nie możemy tego wniosku... i wniosek do planu... To w ramach prac nad planem ogólnym. Też będzie to dla nas wyzwanie, żeby właśnie... gdyż właśnie dzisiaj... po to dzisiaj, wczoraj takie </w:t>
      </w:r>
      <w:r w:rsidRPr="00183DD5">
        <w:rPr>
          <w:rFonts w:ascii="Times New Roman" w:hAnsi="Times New Roman" w:cs="Times New Roman"/>
        </w:rPr>
        <w:lastRenderedPageBreak/>
        <w:t xml:space="preserve">spotkanie, żebyśmy też wiedzieli, o co wnoszą mieszkańcy. Dobrze. To wpisałam pozycję 36 na razie jako jedynkę. Wniosek jest niezgodny z obowiązującym studium. I przechodzimy w takim razie do wniosku nr 64 z 2021 roku. Wniosek o zmianę miejscowego planu zagospodarowania przestrzennego, działka ewidencyjna nr 135, wniosek o likwidację rowu 3WR. </w:t>
      </w:r>
    </w:p>
    <w:p w14:paraId="744557CD"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23463C60"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Jest to plan z 18. roku... z 17., przepraszam. I zgodnie z ewidencją, która była wówczas na tamten czas, po zachodniej stronie działki był wyrysowany, zgodnie z ewidencją, rysowany był tutaj rów. Niemniej jednak z uwagi na linię zabudowy inwestor też, jakby nie ukrywam, że nie sprawdzałam, czy ten sam inwestor uzyskał już... znaczy złożył wniosek o likwidację tego rowu celem zmniejszenia tej linii zabudowy od ulicy Poniatowskiego. Ten rów podobno zgodnie z przepisami odrębnymi został zlikwidowany, więc go nie ma tutaj. Ale niemniej jednak tutaj inwestor już uzyskał pozwolenie na budowę i wybudował, tak, po zachodniej stronie budynek mieszkalny, w związku z czym też trudno stwierdzić, czy ten wniosek jest nadal aktualny, albo bezzasadny. Znaczy zasadny, żeby... tak, tak, tak, ale już i tak jakoś tam wybudował inwestor. Z tej strony zachodniej. No może rozbudować. No oczywiście, może rozbudować w momencie jakby poszerzenia budynku w stronę ulicy Poniatowskiego. </w:t>
      </w:r>
    </w:p>
    <w:p w14:paraId="5886EDBD"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4B5B54B6"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Tak, on... likwidacja rowu, ale trzyma się tej linii zabudowy, trzyma się tej linii zabudowy. I więc tutaj myślę, że po prostu zrealizował tą potrzebę w inny sposób. </w:t>
      </w:r>
    </w:p>
    <w:p w14:paraId="09CD96EC"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2F23962E"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To znaczy tutaj wiadomo? No wniosek dotyczył linii zabudowy i likwidacji rowu. Tak. No jedno od drugiego jest uzależnione, tak. Gdyby nie ten rów, nie byłoby takiej linii zabudowy. </w:t>
      </w:r>
    </w:p>
    <w:p w14:paraId="03453044"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1059541B"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Moja wątpliwość z tą likwidacją rowu tak. Tutaj akurat została już zrealizowana więc... To tak naprawdę jedna działka. Czy my mówimy o wszystkich tych działkach? No bo tutaj cały szereg jest. </w:t>
      </w:r>
    </w:p>
    <w:p w14:paraId="4DFC5A84"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6529481A"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To znaczy tak, jak najbardziej też zmiana planu dla tej działki, no to spowodowałaby tak naprawdę... ona nie do końca byłaby zasadna, bo jeżeli już część tego rowu została zlikwidowana, więc wiadomo, że ta pozostała część też już nie ma swojej racji bytu. Bo rowy i tak... one nie były w ewidencji Wód Polskich, to znaczy też teraz nie były? No nie było, mieliśmy pismo, tak. Mieliśmy pismo, że to są rowy, które były w ewidencji gruntów, tak, jako wody, natomiast nie były w </w:t>
      </w:r>
      <w:r w:rsidRPr="00183DD5">
        <w:rPr>
          <w:rFonts w:ascii="Times New Roman" w:hAnsi="Times New Roman" w:cs="Times New Roman"/>
        </w:rPr>
        <w:lastRenderedPageBreak/>
        <w:t xml:space="preserve">ewidencji Wojewódzkiego Urzędu Melioracji. </w:t>
      </w:r>
    </w:p>
    <w:p w14:paraId="7BBFF897"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0EB0AF52"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Panie Wiśniewski. Ja nie udzieliłam Panu głosu. </w:t>
      </w:r>
    </w:p>
    <w:p w14:paraId="2B429703"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Pan Wiśniewski </w:t>
      </w:r>
    </w:p>
    <w:p w14:paraId="34A806BD"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Proszę udzielić mi głos. </w:t>
      </w:r>
    </w:p>
    <w:p w14:paraId="2D17406D"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700F5F2D"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Pan poprosi, to ja Panu udzielę. A nie Pan się odzywa nieproszony. Proszę bardzo. </w:t>
      </w:r>
    </w:p>
    <w:p w14:paraId="18C3296D"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Pan Wiśniewski </w:t>
      </w:r>
    </w:p>
    <w:p w14:paraId="1218F99E"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Bardzo dziękuję, Pani Przewodnicząca. Pani Moniko, ten rów na całym odcinku jest wrysowany w schemat urządzeń wodnych, który był i jest w Gminnej Spółce Wodnej Raszyn i dostępny jest również w Grodzisku Mazowieckim. Ja Państwu dawałem i do Referatu Planowania, i do Referatu bodajże Drogownictwa, dawałem te mapy zeskanowane i ten rów w całości jest. Ten człowiek nawet kiedyś był u mnie, ale ja powiedziałem, że bez zgody... bo to jest rów, musi uzyskać... Jeżeli ten... jeżeli chce w ogóle coś z tym zrobić, to musi uzyskać zgodę, decyzję Wód Polskich. I on taką zgodę, niestety, przy mojej negatywnej opinii, uzyskał. Także to tyle. Dziękuję. </w:t>
      </w:r>
    </w:p>
    <w:p w14:paraId="632CCCA8"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48B433F4"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Ale ja chciałam tylko powiedzieć i powiedziałam, że ten rów nie był w ewidencji Wód Polskich. Być może w ewidencji, o której Pan mówi, Spółki Wodnej jest i on jest, i on był, bo w ewidencji gruntów była woda, więc ten rów kiedyś musiał fizycznie być. Natomiast mieliśmy pismo z Wód Polskich, gdzie rowy tutaj, na terenie tego planu miejscowego, nie były w ewidencji Wód Polskich. Szanowni Państwo, ma znaczenie. Przepraszam, bo tutaj zmiana planu dla jednej działki jest niezasadna. Albo ta zmiana powinna dotyczyć... albo w ogóle jej nie powinno być, albo jeżeli by miała być wprowadzona, to powinna dotyczyć już wszystkich tych... tych działek. Tak? </w:t>
      </w:r>
    </w:p>
    <w:p w14:paraId="4439F933"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7F19E008"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Szanowni Państwo, ktoś chciałby zabrać głos jeszcze z Radnych w tej sprawie? Jak kategoryzujemy ten wniosek? Czy... Moim zdaniem został zrealizowany, więc jakby... Tutaj tak, no to jako... tutaj mam taką... "Pozostałe wnioski i notatki". To zaewidencjonuję jako wniosek, że jest nieaktualny. 2021, poz. 64, wniosek nieaktualny. Dziękuję. Przechodzimy do wniosku nr 71. Wniosek o zmianę miejscowego planu, działka nr ewidencyjny 43, Wypędy. Wniosek z czerwca 21. Wniosek o zmianę przeznaczenia działki z terenów usług technicznych na tereny produkcyjno-usługowe. Proszę, Pani Moniko. </w:t>
      </w:r>
    </w:p>
    <w:p w14:paraId="1EB49030"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lastRenderedPageBreak/>
        <w:t xml:space="preserve">Monika Łachniak (Kierownik refeatu Planowania Przestrzennego i Urbanistyki) </w:t>
      </w:r>
    </w:p>
    <w:p w14:paraId="100C4FE4"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Tak, dotyczy zmiany przeznaczenia terenów. Znaczy, działka 43 jest przeznaczona na tereny usług w zieleni. Ona ma trochę takie bardzo rygorystyczne obwarowania, jeżeli chodzi o powierzchnie, pozostawienie powierzchni biologicznie czynnej. Natomiast wniosek... działka zgodnie z obowiązującym studium, jest na terenie usług komercyjnych bo jest oznaczona symbolem U3... U2, przepraszam. I tutaj wniosek no właściwie w nawiązaniu do tego, co jest w sąsiedztwie, czyli te usługi, produkcje, te budynki magazynowe, które powstały przy ulicy Zdrojowej, jest jak najbardziej zasadny i że tak powiem, może być realizowany. Nie jest... może... to nie wiem, czy jest to priorytet, bo dotyczy terenów usługowych, w związku z czym może być też podjęta taka uchwała. </w:t>
      </w:r>
    </w:p>
    <w:p w14:paraId="4361981F"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1215C33E"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do planu i ogólnie... No tak, właśnie to chciałam zapytać, że tutaj właśnie nie determinuje w dużej mierze plan ogólny co do tego. Co i... no zakładam, że jeszcze mamy do przejścia wiele lat i tych priorytetów może się zbierać, więc to, co akurat tutaj w tym momencie priorytetem nie jest... To skategoryzowałabym... To jest jeden właściciel, tak? Wnioskodawca jest ten sam. W związku z powyższym... </w:t>
      </w:r>
    </w:p>
    <w:p w14:paraId="67EFDD2A"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Andrzej Zaręba (Radny Gminy Raszyn) </w:t>
      </w:r>
    </w:p>
    <w:p w14:paraId="78048492"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Pani Przewodnicząca, moja uwaga. Tak, są składane wnioski przez mieszkańców czy przez właścicieli i w związku z tym oni mają swój priorytet w tym wypadku. I my nie możemy w ten sposób brać, że są lepsi, gorsi. No nie patrzymy tutaj, tylko kwalifikujemy te wnioski pod względem merytorycznym, a nie, że tak powiem, jakiejś tam polityki Gminy, która w tym momencie następuje. Bo rozumiem, że ta polityka już jest realizowana na podstawie działania Urzędu, czyli rozpisywania umów, podpisywania umów, wyznaczania terminów itd. To już jest realizacja. W związku z tym tak nie kwalifikujmy, że wniosek jest... </w:t>
      </w:r>
    </w:p>
    <w:p w14:paraId="605EDFF4"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32C28ADA"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Znaczy jest zasadny. Co do tego tutaj nie ma natomiast... </w:t>
      </w:r>
    </w:p>
    <w:p w14:paraId="6C55A6A8"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Andrzej Zaręba (Radny Gminy Raszyn) </w:t>
      </w:r>
    </w:p>
    <w:p w14:paraId="2CE77697"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Jeśli jest właścicielem, to dla niego to jest bardzo zasadny wniosek. </w:t>
      </w:r>
    </w:p>
    <w:p w14:paraId="46BD4690"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6648D5A1"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Tylko że... tylko że chodzi o to, że w dużej mierze też tę pracę wykonujemy pod kątem tego, żeby z pewnymi rzeczami, jeżeli możemy i Urząd dałby radę, żeby zdążyć przed planem ogólnym. A </w:t>
      </w:r>
      <w:r w:rsidRPr="00183DD5">
        <w:rPr>
          <w:rFonts w:ascii="Times New Roman" w:hAnsi="Times New Roman" w:cs="Times New Roman"/>
        </w:rPr>
        <w:lastRenderedPageBreak/>
        <w:t xml:space="preserve">tego typu akurat zmiana może być procedowana spokojnie po planie ogólnym. Tylko chodzi o to, żeby nadać priorytet wnioskom takim, gdzie rzeczywiście to wejście w życie planu ogólnego w dużej mierze może pewne rzeczy skomplikować. W związku z tym wniosek jest jak najbardziej zasadny. To żeśmy tutaj wszyscy powiedzieli. Natomiast, jakby jego procedowanie nie musi być już teraz, w tym momencie, tylko spokojnie może być realizowany później po planie ogólnym. Zwłaszcza że ten wniosek i tak ma 4 lata, a są wnioski, bo wczoraj też skategoryzowaliśmy wnioski takie, które są jeszcze z wcześniejszych lat. Więc tym bardziej, jakby patrząc na to z tego punktu widzenia, no to ta kolejka jest też spora. Więc ja bym, Szanowni Państwo, to jest wniosek realizujący interes pojedynczego właściciela... dałabym go do pkt 4, czyli "Wnioski, których jest możliwość realizacji, jakby nie zmieni się po wejściu w życie planu ogólnego". Tam go przypisała. </w:t>
      </w:r>
    </w:p>
    <w:p w14:paraId="13388118"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79BD3601"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Pani Przewodnicząca. Jeszcze taka drobna korekta, bo ten wniosek dotyczy nie usług, produkcji, usług produkcyjnych, tylko usług technicznych wnioskodawcy. </w:t>
      </w:r>
    </w:p>
    <w:p w14:paraId="6ACDBEB8"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721A8A82"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Terenów. </w:t>
      </w:r>
    </w:p>
    <w:p w14:paraId="7F408C31"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6A4F3473"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Nie ma to znaczenia, bo zgodnie. </w:t>
      </w:r>
    </w:p>
    <w:p w14:paraId="7B9C1B55"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2ED179E0"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Bo zgodnie. </w:t>
      </w:r>
    </w:p>
    <w:p w14:paraId="353D52BA"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0C9B86EF"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Ze zgodność ze studium dobrze. </w:t>
      </w:r>
    </w:p>
    <w:p w14:paraId="45943EBD"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6337B02D"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Poz. 71 do czwórki. Dobrze, w takim razie Poz. 71. Mamy już omówioną. Poz. 73. Wniosek o zmianę miejscowego planu Falenty Nowe, Falenty. Tutaj Pani Sołtys Kowalska i Pan Sławomir Ostrzyżek, maj 21. Prosili o zmianę obsługi komunikacyjnej terenu oznaczonego 9 Mn. Nie wiem, bo tu nie mam numeru działek, więc prosiłabym Panią Monikę o mapę. </w:t>
      </w:r>
    </w:p>
    <w:p w14:paraId="6A6E8E2E"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2E5160C4"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Ładuje się. </w:t>
      </w:r>
    </w:p>
    <w:p w14:paraId="02FA01D2"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lastRenderedPageBreak/>
        <w:t xml:space="preserve">Monika Łachniak (Kierownik refeatu Planowania Przestrzennego i Urbanistyki) </w:t>
      </w:r>
    </w:p>
    <w:p w14:paraId="4C2474C2"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Wniosek tak naprawdę dotyczył całego terenu, znaczy całego, może nie całego, tylko tego fragmentu, tego fragmentu... Falent Nowych, położonych powyżej ulicy Falenckiej i dotyczył... Tak naprawdę to był taki sprzeciw mieszkańców Falent, czyli tych tutaj, tego osiedla, które jest położone w Falentach, ażeby nie było możliwości wjazdów do tych nowo projektowanych dróg, które są zaplanowane, to jest np. chociażby ulica Bajkowa. Ale żeby nie było możliwości jakby obsługi komunikacyjnej tych nowych osiedli poprzez te istniejące drogi, istniejące ulice w Falentach. Niemniej jednak, no zgodnie z obowiązującym planem... No takiego zakazu no... Takiego zakazu nie możemy za bardzo wprowadzić, bo te wszystkie drogi są drogami publicznymi, więc każdy może z nich korzystać w momencie, kiedy właściciele nieruchomości sąsiednich wydzielają drogi. No tutaj, jakby nie do końca Gmina jakby może zakazać komunikacji poprzez te drogi. Niemniej jednak tutaj też sobie poradzono, bo tutaj od ulicy Rozbrat zaprojektowano drogi, bo tak naprawdę chodziło o tutaj, o te osiedla, to też mówię, było sprzed kilku lat. Jakieś spotkania, wiem, że były mieszkańców z Panem Wójtem jeszcze i tutaj ten problem został rozwiązany poprzez tutaj zaprojektowanie takich dróg wewnętrznych do obsłużenia osiedli. </w:t>
      </w:r>
    </w:p>
    <w:p w14:paraId="2DA01B69"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724848F5"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No tak, to że... </w:t>
      </w:r>
    </w:p>
    <w:p w14:paraId="5A23D996"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Andrzej Zaręba (Radny Gminy Raszyn) </w:t>
      </w:r>
    </w:p>
    <w:p w14:paraId="2C5F2FA0"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Jak tylko dodam jeszcze, jeśli można, tam konflikt będzie. Dlatego, że te drogi dojazdowe, które to tam są, to są drogi 3-, czterometrowe, przechodzące czasami po ślepych ścianach tych budynków, w związku z tym one praktycznie przechodzą po ścianie budynków, które tam są i generalnie rzecz biorąc ten problem, kiedy nastąpi całkowicie zabudowa tego terenu, bo to była sprawa sprzed paru lat, a pewnie już w chwili obecnej ten stan zagospodarowania tego terenu się zmienił. Tam wyznaczenie dróg, choćby na etapie podziału tych dużych działek czy nieruchomości, powinien być na tyle... no jakoś zrobiony, żeby gdzieś spróbować skanalizować ten ruch pojazdów obsługujących ten teren. No nie te właśnie drogi poinstytutowe, które to są bardzo, oczywiście, wąskie i przechodzą właściwie pewnie niemalże po ścianach budynków. To był oczywiście główny problem w momencie samej budowy, kiedy tam jeszcze jeździł też, i dodatkowo ciężki sprzęt ciężarowy, żeby jechać na ten teren. Także no tutaj jest jakiś tam pomysł, ale jak widać na tej mapie, on jeszcze jest właściwie niezorganizowany. Ten projekt, ale jak to zrobić? Powiem, przyznam, ja też nie wiem, bo od strony formalnej i prawnej jest to trudne, bo własnościowe sprawy tam bardzo ograniczają. </w:t>
      </w:r>
    </w:p>
    <w:p w14:paraId="5AB2E8B0"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1C95806E"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Jeszcze w tym, tutaj tego nie widać, a nie, może... </w:t>
      </w:r>
    </w:p>
    <w:p w14:paraId="2E6CC34B"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lastRenderedPageBreak/>
        <w:t xml:space="preserve">Beata Sulima-Markowska (Przewodnicząca Komisji Gospodarki Przestrzennej i Rolnictwa Gminy Raszyn) </w:t>
      </w:r>
    </w:p>
    <w:p w14:paraId="1D8CEB17"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I właśnie ja też nie widzę mapy. </w:t>
      </w:r>
    </w:p>
    <w:p w14:paraId="422398D6"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6AAB2E85"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Problem, znaczy problem. No w Falentach Nowych część, większa część dróg, została zaprojektowana jako drogi, oczywiście takie wewnętrzne, które obsługują ten teren zabudowy mieszkaniowej, aczkolwiek przebieg tych dróg mógł być... To było tylko takie orientacyjne przebiegi oznaczone liniami przerywanymi, więc one nie musiały być odzwierciedlone później w terenie. Podział, tak, znaczy w przypadku podziałów, tak, one mogły być po prostu, no, projektowane. </w:t>
      </w:r>
    </w:p>
    <w:p w14:paraId="442489EB"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48CBE1E6"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Pani Moniko. </w:t>
      </w:r>
    </w:p>
    <w:p w14:paraId="50A6131D"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0E382238"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Tu może nawet problem jest taki, że ja tutaj nie mogę... </w:t>
      </w:r>
    </w:p>
    <w:p w14:paraId="1A857A4A"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0DB1285A"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Właśnie też nie widzę planu miejscowego. Pani Wicewójt, mam do Pani takie pytanie, bo to są dwie działki? Bo tutaj widzę 2 duże działki, w zasadzie one praktycznie prawdopodobnie będą podzielone. Być może w jakimś tam czasie, więc tutaj pytanie jest takie, czy na etapie podziału Urząd może np., nie wiem... Wyrazić zgodę na taką obsługę komunikacyjną i wyciąganie tych, bo tutaj, bo może w tym, w tym zakresie dałoby się znaleźć rozwiązanie? Czy zatwierdzając podział nieruchomości, gdzie rzeczywiście tutaj droga dojazdowa? No z... od Falenckiej, np. jest ta 251, jakaś droga, nie wiem, czy jest prywatna, może jest prywatna i być może, być może w ten sposób obsługiwać, jakby kreować tak jakby tę potrzebę, żeby skomunikować to z innej strony niż od strony ulicy Łabędziej czy Orlej, tak? No bo tutaj widzę, że tu jest, być może, to ja to rozumiem. To są rzeczywiście wąskie drogi osiedlowe i faktycznie tak. No właśnie. </w:t>
      </w:r>
    </w:p>
    <w:p w14:paraId="6065B266"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Wojciech Rogowski (Radny Gminy Raszyn) </w:t>
      </w:r>
    </w:p>
    <w:p w14:paraId="3879EB9D"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To jest przykład dobrego zarządzania poprzednich władz. </w:t>
      </w:r>
    </w:p>
    <w:p w14:paraId="3850C9D7"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0E5C14DA"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Wojtek, jeżeli to do mikrofonu... Ale Pani Kierownik chciała? Proszę bardzo. </w:t>
      </w:r>
    </w:p>
    <w:p w14:paraId="7D989734"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lastRenderedPageBreak/>
        <w:t xml:space="preserve">Monika Łachniak (Kierownik refeatu Planowania Przestrzennego i Urbanistyki) </w:t>
      </w:r>
    </w:p>
    <w:p w14:paraId="61EDA5F1"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Znaczy, ja tylko chciałam powiedzieć, że tak naprawdę podział nieruchomości musi być zgodny z obowiązującym planem, jeżeli plan obowiązujący nie nakazuje sztywno wydzielenia drogi publicznej w określonym miejscu. No to właściciel nieruchomości, no może sobie troszeczkę manewrować, tak? Musi zachować jakąś odpowiednią szerokość zgodną z planem miejscowym, natomiast no te linie, wydzielone linie, linie rozgraniczające tych dróg nie muszą się dokładnie pokrywać z tymi, które są wrysowane w planie miejscowym. To też jest plan z 2005 albo siódmego roku, więc no on ma już 20 lat. </w:t>
      </w:r>
    </w:p>
    <w:p w14:paraId="7503F8B9"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3469B9CF"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Tak, a Pani Moniko. Gdybyśmy przystąpili do takiej zmiany, to czy to nie wiązałoby się z koniecznością wypłacenia odszkodowań dla właściciela za to, że nie, jakby inaczej mu ustawiamy tutaj dojazd i być może likwidujemy jakieś inne możliwości. </w:t>
      </w:r>
    </w:p>
    <w:p w14:paraId="570A038E"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363731C2"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To znaczy wiadomo, że jeżeli byśmy, jeżeli Gmina chciałaby zaprojektować drogi, to musiałyby być to drogi publiczne, które później podlegają odszkodowaniu. Oczywiście jest możliwość projektowania dróg wewnętrznych, tak, no, ale tutaj inwestor też nie, znaczy... właściciel czy musiał, mógłby tu protestować. I on się na to nie do końca zgodzić. Tak, na taką, a nie inną lokalizację. Drogi też tak powinny być zaprojektowane, żeby tworzyły jakiś ciąg powiązań, tak, żeby nie były wyrysowane. No bo to ten plan nie dotyczy tylko tego 1 miejsca, tak? Ten plan. Jest to plan, który dotyczy Falent Nowych poniżej ulicy Drogi Hrabskiej do ulicy Falenckiej, same zapisy są dla całego tego ogromnego obszaru, tak. </w:t>
      </w:r>
    </w:p>
    <w:p w14:paraId="7E7CAAC7"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0FB08331"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Szanowni Państwo jako decyzja. </w:t>
      </w:r>
    </w:p>
    <w:p w14:paraId="01A59BB0"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Andrzej Zaręba (Radny Gminy Raszyn) </w:t>
      </w:r>
    </w:p>
    <w:p w14:paraId="49525AD8"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Ale mamy jakieś mapy zobaczyć, jak ten teren właściwie wygląda w chwili obecnej, jeśli chodzi o ewidencyjność, żeby zobaczyć, czy nie jest jakoś źle zagospodarowany. Tu jest tak? Nie ma na razie. </w:t>
      </w:r>
    </w:p>
    <w:p w14:paraId="7773FB3D"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377A589C"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Wydzielona droga. No to Gaj, z Rozbrat, tu jest ta ulica Marzeń, tu jakaś Bajkowa. Natomiast no te działki, o których Pani Przewodnicząca mówiła, no to najprawdopodobniej będą miały powiązanie z ulicy Falenckiej, tak, bo tutaj nawet widzimy takie fragmenty. No dobrze. Na dzisiaj jest droga wewnętrzna do obsługi magazynów, ale to jest podejrzewam ten sam właściciel </w:t>
      </w:r>
      <w:r w:rsidRPr="00183DD5">
        <w:rPr>
          <w:rFonts w:ascii="Times New Roman" w:hAnsi="Times New Roman" w:cs="Times New Roman"/>
        </w:rPr>
        <w:lastRenderedPageBreak/>
        <w:t xml:space="preserve">nieruchomości. I w momencie, kiedy będzie dzielił, ale to Pan tego nie wie, Pan nie jest właścicielem i nie wie Pan, czy będzie właściciel. </w:t>
      </w:r>
    </w:p>
    <w:p w14:paraId="6BA61F7A"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5F127E1C"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Ja bym prosiła, żeby Pan... Nie proszony się nie odzywał. Naprawdę. </w:t>
      </w:r>
    </w:p>
    <w:p w14:paraId="637CDC80"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Zbigniew Tokarz (Radny Gminy Raszyn) </w:t>
      </w:r>
    </w:p>
    <w:p w14:paraId="4823FCA8"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Trudno wyrokować, jak będzie zagospodarowana ta działka 250... </w:t>
      </w:r>
    </w:p>
    <w:p w14:paraId="27A090ED"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55E48A0C"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Czyli no właśnie tu jest problem, bo tutaj, jakby zrobi ktoś... </w:t>
      </w:r>
    </w:p>
    <w:p w14:paraId="3B90BFCF"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Zbigniew Tokarz (Radny Gminy Raszyn) </w:t>
      </w:r>
    </w:p>
    <w:p w14:paraId="3B1B2CAF"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Może będzie włączenie też w to osiedle? </w:t>
      </w:r>
    </w:p>
    <w:p w14:paraId="1C8E102A"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110EE5E4"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Zrobi też szeregówkę, to po prostu tam będzie ciężko wyjechać. </w:t>
      </w:r>
    </w:p>
    <w:p w14:paraId="03960C03"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Wojciech Rogowski (Radny Gminy Raszyn) </w:t>
      </w:r>
    </w:p>
    <w:p w14:paraId="2E577AB3"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No te 250 skomplikowane. Będzie przedłużeniem od Falenckiej, ale czy później będzie włączenie do tych osiedlowych? Trudno tu powiedzieć. </w:t>
      </w:r>
    </w:p>
    <w:p w14:paraId="6D0AF3ED"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583CAF33"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Znaczy tak, zwróciłabym... Uznaję za zasadność. Rzeczywiście, tutaj 30 sekund mamy. </w:t>
      </w:r>
    </w:p>
    <w:p w14:paraId="2B1A2B25"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Pan Wiśniewski </w:t>
      </w:r>
    </w:p>
    <w:p w14:paraId="25F5E856"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30 sekund. Proszę Państwa, to jest konsekwencja tego, że się robi plany bez dróg, żeby Gmina nie wykupywała. Jedyna możliwość, żeby skomunikować... Tam jest taka droga prywatna, która już jest wydzielona, tylko by trzeba było ją po prostu faktycznie zmienić plan i zrobić z niej drogę publiczną, i wtedy jest możliwość, jakakolwiek możliwość, zrobienia komunikacji drogami publicznymi, bo inne możliwości... Tam jest tak, to jest, więc dobrze. To jest jedyna możliwość zrobienia, ale to jest niestety konsekwencja od tego, że się oszczędza na drogach. </w:t>
      </w:r>
    </w:p>
    <w:p w14:paraId="65DEE011"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3246C830"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Dokładnie, już obradujemy nad tym tematem powyżej 10 minut. W związku z tym ja uznaję, że ten, że ten wniosek jest zasadny, no i gdzieś trzeba by było po prostu... no przyjąć założenie. Nie </w:t>
      </w:r>
      <w:r w:rsidRPr="00183DD5">
        <w:rPr>
          <w:rFonts w:ascii="Times New Roman" w:hAnsi="Times New Roman" w:cs="Times New Roman"/>
        </w:rPr>
        <w:lastRenderedPageBreak/>
        <w:t xml:space="preserve">wiem, czy to jest wysoki priorytet, ale na pewno do planu. Dobrze, ale wyznaczenie tych dróg, czy to jakby to się zmieni, po wejściu w życie planu ogólnego, czy to nie? Czyli możemy przyjąć, że spokojnie możemy do tego wrócić, bo jakby po planie ogólnym, tak. Poz. 4 wpisuję... Tak. Znaczy tutaj też, jakby no jest manewr i wydaje mi się, że jak przychodzi się z podziałem, chociaż może to jest moje naiwne myślenie, to zawsze można... A, to nie są warunki, bo to jest plan. No.. Znaczy dobrze, to po prostu znaczy, jakbym nie chciałabym... Bo to, że oczywiście to zostało tak zaplanowane i gdzieś spowoduje zakorkowanie osiedla, bo tak będzie, jeżeli nie poprawimy tej sytuacji, no to jakby trzeba się z tym liczyć. Tak, moim zdaniem ja bym ten wniosek uznała jako zasadny. Oczywiście do, znaczy nie tyle, że w poczekalni, no, niech on tam jakby też idzie dalej, bo tutaj widzimy, że wpisuję go w pozycji czwartej jako wniosek realizujący interes szerszej grupy mieszkańców. Pozycja 73. </w:t>
      </w:r>
    </w:p>
    <w:p w14:paraId="607AB55F"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5E8CF8D8"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Dobrze... Tak. </w:t>
      </w:r>
    </w:p>
    <w:p w14:paraId="61334F8F"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087FF9AB"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81 jest to samo co 71, czyli zmiana przeznaczenia dla działki 43 na te usługi techniczne, nie produkcyjno-usługowe tylko usługi techniczne. </w:t>
      </w:r>
    </w:p>
    <w:p w14:paraId="3099CAFF"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170D631E"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Dobrze. Czyli, czyli wpisuję tak samo 81, tak jak 71, bo to jest to samo, czyli ten wniosek też już mamy omówiony. Wniosek nr 108, wniosek o zmianę miejscowego planu, działka numer ewidencyjny 46 Janki, i wykreślenie dopuszczenia zabudowy mieszkaniowej jednorodzinnej i zmniejszenie powierzchni biologicznej czynnej z 40 na 20%. Pani Moniko, proszę o informację. </w:t>
      </w:r>
    </w:p>
    <w:p w14:paraId="77A03E80"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598AB513"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Nie nie, to 46. </w:t>
      </w:r>
    </w:p>
    <w:p w14:paraId="39518E6B"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08D163A9"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46. </w:t>
      </w:r>
    </w:p>
    <w:p w14:paraId="63E8F421"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7AEA767E"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Szanowni Państwo, ta działka jest przeznaczona na tereny, z tego, co pamiętam, bo nie mam planu, na usługi z dopuszczeniem zabudowy mieszkaniowej i w związku z tym jest tam ustalona powierzchnia biologicznie czynna na poziomie 40%. Natomiast na tutaj, na działkach sąsiednich, tam, gdzie występują typowe tereny usługowo-produkcyjne, czyli te zgodnie z planem, zgodnie ze studium UP 2... 1. Tu są, tu są przyjęte wartości powierzchni biologicznie czynnej na poziomie </w:t>
      </w:r>
      <w:r w:rsidRPr="00183DD5">
        <w:rPr>
          <w:rFonts w:ascii="Times New Roman" w:hAnsi="Times New Roman" w:cs="Times New Roman"/>
        </w:rPr>
        <w:lastRenderedPageBreak/>
        <w:t xml:space="preserve">20%. Ja wiem, że Państwo jesteście w ostatnim czasie przeciwni ustalaniu tej powierzchni zabudowy, tej powierzchni biologicznie czynnej na poziomie 20%. Tylko nawet w przypadku Dawidów Bankowych tam był taki wniosek, żeby zwiększyć o te 10% powierzchni biologicznie czynną. Niemniej jednak ja uważam, że tutaj dla tej działki jest jak najbardziej wskazane wykreślenie tej zabudowy mieszkaniowej, bo ona nie ma racji bytu tu przy Alei Krakowskiej, no i ewentualnie, nie wiem... Zmniejszenie tej... Zmniejszenie powierzchni biologicznie czynnej na te 30%. Ale oczywiście to też jest do dyskusji. </w:t>
      </w:r>
    </w:p>
    <w:p w14:paraId="0FD0BE2E"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561CAEAB"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No właśnie nie mamy tego planu, bo nam się tutaj nie wyświetla. Nie wiem, co się stało, pewnie z serwisem, i tego nie widzimy, ale rozumiem, że po prostu wokoło jest zabudowa taka usługowa, więc to jest właściwie jedyna mieszkaniówka, tak. </w:t>
      </w:r>
    </w:p>
    <w:p w14:paraId="2565CCA9"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4D693082"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Znaczy to jedyna, to trudno powiedzieć, tak, tylko to nie jest w ogóle miejsce na zabudowę mieszkaniową. To są to są tereny usługowe. </w:t>
      </w:r>
    </w:p>
    <w:p w14:paraId="5776BF25"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018FD912"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A zgodne jest to ze studium, tak? </w:t>
      </w:r>
    </w:p>
    <w:p w14:paraId="068726DD"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09EA9CEB"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Tak. Nie trzeba tej, oczywiście, tej mieszkaniówki tam projektować, no i zawsze ta powierzchnia biologicznie czynna może być większa niż ta, która została ustalona w studium. </w:t>
      </w:r>
    </w:p>
    <w:p w14:paraId="08929DED"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7BC14A4B"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Dobrze, to mamy, to mamy. Rozumiem, że to po planie ogólnym również można będzie procedować ten wniosek tak? </w:t>
      </w:r>
    </w:p>
    <w:p w14:paraId="414C104B"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1E19F2A0"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Szanowni Państwo Radni, jak myślicie? Może przyjąć, że do dalszego procedowania po planie ogólnym? Dobrze, to wpisuję Poz. 108 w czwóreczkę. 30 sekund. </w:t>
      </w:r>
    </w:p>
    <w:p w14:paraId="647DB4BF"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Pan Wiśniewski </w:t>
      </w:r>
    </w:p>
    <w:p w14:paraId="458BEE4F"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Szanowni Państwo Radni, tam jest taki problem z tym planem, że to nie dotyczy tylko tej działki, ale to jest tak naprawdę pas wzdłuż Alei Krakowskiej, który ma inny plan, gorszy w stosunku do możliwości usługowych. W stosunku do tego, co jest później w drugiej części zabudowy. I ja tylko </w:t>
      </w:r>
      <w:r w:rsidRPr="00183DD5">
        <w:rPr>
          <w:rFonts w:ascii="Times New Roman" w:hAnsi="Times New Roman" w:cs="Times New Roman"/>
        </w:rPr>
        <w:lastRenderedPageBreak/>
        <w:t xml:space="preserve">mam do tej działki. Mam pytanie, czy tam jest fizyczny dom? Jak jest dom fizycznie, to to jest wniosek taki, jest taki... Jeżeli nie ma tam nikogo, nie mieszka i nie ma domu, to rozumiem, że to jest bardzo zasadne. Natomiast jak ktoś mieszka, tam użytkuje to jako dom. Teraz pytanie, czemu Państwo macie. Ten, natomiast ten plan. To nie dotyczy tylko tej działki. Tam jest cały pas wzdłuż Alei Krakowskiej, tu jest kompletnie bez sensu. Od strony planistycznej zaprojektowany. Dziękuję. </w:t>
      </w:r>
    </w:p>
    <w:p w14:paraId="24422E42"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19F5607D"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Właśnie pani Moniko. </w:t>
      </w:r>
    </w:p>
    <w:p w14:paraId="75834BF6"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4906112E"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To znaczy tak, czy kwestia... Tak, właściciel wtedy, nie wiem, czy jeszcze, natomiast no wg mnie tam fizycznie w tej chwili nie ma budynku mieszkalnego, być może kiedyś był, bo pewnie w ewidencji... Sprawdzimy. To budynek mieszkalny jest, natomiast, czy on jest użytkowany jako budynek mieszkalny? No, bo wiecie, tam np. wg ewidencji jest budynkiem mieszkalnym. Tak, no, ale jeżeli wnioskodawca. Właściciel nieruchomości wnioskuje o to, żeby wykreślić, no to ma tu, ma jakieś zamiary. </w:t>
      </w:r>
    </w:p>
    <w:p w14:paraId="08CDF272"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Andrzej Zaręba (Radny Gminy Raszyn) </w:t>
      </w:r>
    </w:p>
    <w:p w14:paraId="5FDAC5FF"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Szanowni Państwo, ja myślę, że tak, odkładamy to na później. W późniejszym etapie będziemy to analizować. Również zapytamy wnioskodawcę, czy zdaje sobie sprawę z tego, że wykreślenie tej mieszkaniówki tam spowoduje, że z budynkiem mieszkalnym, który tam stoi, nie będzie mógł nic zrobić poza, no, takimi bieżącymi remontami, bo to się z tym wiąże, że później nie dostanie pozwolenia na budowę, na rozbudowę, przebudowę, nadbudowę tego budynku już pozwolenia nie dostanie, bo będzie niezgodne z miejscowym planem. W związku z tym na etapie już podchodzenia do tych zmian należy po prostu dokładnie wypytać właściciela, bo właściciel może nie zdawać sobie sprawy z konsekwencji takiej zmiany. </w:t>
      </w:r>
    </w:p>
    <w:p w14:paraId="66EAA585"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52DCD002"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Dziękuję. Szanowni Państwo, wniosek nr 108 wpisałam do pozycji nr 4, czyli jakby do dalszego procedowania po wejściu w życie planu ogólnego, no po prostu do dalszej decyzji. Tutaj co dalej z tym tematem? Także ten temat już tutaj, wniosek kończymy, przechodzimy do wniosku nr 145. To jest wniosek o zmianę studium, a no właśnie, czyli... </w:t>
      </w:r>
    </w:p>
    <w:p w14:paraId="7C24BDC1"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28909DEF"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Zmiany studium. </w:t>
      </w:r>
    </w:p>
    <w:p w14:paraId="4F07A760"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w:t>
      </w:r>
      <w:r w:rsidRPr="00183DD5">
        <w:rPr>
          <w:rFonts w:ascii="Times New Roman" w:hAnsi="Times New Roman" w:cs="Times New Roman"/>
          <w:sz w:val="24"/>
          <w:szCs w:val="24"/>
        </w:rPr>
        <w:lastRenderedPageBreak/>
        <w:t xml:space="preserve">Gminy Raszyn) </w:t>
      </w:r>
    </w:p>
    <w:p w14:paraId="73ACE7A3"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A dobrze, czyli w ogóle 145 nie podchodzimy, bo nie mamy tutaj, nie zmieniamy studium, więc 2 wnioski ja wpisuję, że po prostu ich nie rozpatrujemy, nie analizujemy, bo to my nie rozpatrujemy, tylko nie analizujemy. 2022. Natomiast 145 i 146 bez zmian. Dobrze, przechodzimy zatem. 2021 przepraszam. </w:t>
      </w:r>
    </w:p>
    <w:p w14:paraId="4B3F4948"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55EB2CBE"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Do 2022 roku. Wniosek nr 49 i to jest wniosek Stowarzyszenia Dobry Krajobraz, wniosek do miejscowego planu z maja 22, wniosek o zachowanie istniejącej zieleni, dosadzenie nowej w Sękocinie Starym, Sękocinie Nowym. A nie wiem dokładnie, co, nie ma numeru działki. Nie wiem, o co chodzi. </w:t>
      </w:r>
    </w:p>
    <w:p w14:paraId="3A2049D8"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03BDAEA0"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Wniosek jest bardzo krótki. Wniosek jest złożony przez Stowarzyszenie Dobry Krajobraz i treść wniosku jest krótka, więc przeczytam Państwu: "Apelujemy o zachowanie istniejącej zieleni i dosadzenie nowej w Sękocinie Starym, w Sękocinie Nowym w ich miejscowych planach zagospodarowania przestrzennego. Zieleń to najlepszy element krajobrazu". W związku z czym no tutaj trudno powiedzieć, czy ten wniosek jest zasadny, czy niezasadny, generalnie w momencie, kiedy następuje zmiana planu czy sporządzenie planów miejscowych, no wiadomo, że ta istniejąca zieleń po prostu jest wypierana zabudową, tak. W związku z czym, no to tak jest troszeczkę nierealne do spełnienia, ale, ale to zawsze jest jakaś kolizja z istniejącą zielenią. W przypadku jakiejkolwiek realizacji inwestycji na działkach, tak. </w:t>
      </w:r>
    </w:p>
    <w:p w14:paraId="1EE0EAB9"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35997055"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Szanowni Państwo, każdy ma prawo złożyć taki wniosek, to ja bym nie zakwalifikowała tego jako wniosek do planu, bo to właściwie, prawdę mówiąc, ale do jakiego planu? Jakiegoś na przyszłość? No tak, ale jakby był wyłożony plan, byłaby procedura i ktoś by złożył uwagę, to bardziej to jest jakiś taki... Jest, no tak, jakby jakaś taka może bardziej uwaga ogólna przy tworzeniu planów. Natomiast trudno to nazwać wnioskiem. Jakiś... Dobrze. Ale to przynajmniej wiemy, że ktoś chce, żebyśmy o to bardziej zadbali, więc to taki głos się również przydaje. Zapisałabym to jako pozostałe wnioski. Na zasadzie wskazówka do przy projektowaniu, tak, bardziej niż jako wniosek. Poz. 49, wskazówka do projektowania. Projektowania planów w przyszłości. Dobrze. W takim razie Poz. 49 już jest odhaczona. Przechodzimy do pozycji nr 82, wniosek o zmianę miejscowego planu, działka ewidencyjna 86/3 i 86/1 Dawidy Bankowe, wniosek o zmiany przeznaczenia terenów rolnych na tereny zabudowy. </w:t>
      </w:r>
    </w:p>
    <w:p w14:paraId="5A773E66"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lastRenderedPageBreak/>
        <w:t xml:space="preserve">Monika Łachniak (Kierownik refeatu Planowania Przestrzennego i Urbanistyki) </w:t>
      </w:r>
    </w:p>
    <w:p w14:paraId="2BA1C0DF"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Szanowni Państwo, to są chyba jedyne, z tego, co pamiętam, 2 działki 86/1 i 86/3. Są to działki, które na wniosek właściciela z 2005 albo dziewiątego, bo też nie wiem, który to był plan. </w:t>
      </w:r>
    </w:p>
    <w:p w14:paraId="7771017A"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455296B0"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Siódmy, chyba siódmy. </w:t>
      </w:r>
    </w:p>
    <w:p w14:paraId="0C6BB109"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1A736A9B"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Nie, dziewiąty albo 2005. Zostały działkami rolnymi, natomiast nowy właściciel, znaczy wnioskował o to, żeby zmienić to przeznaczenie na zabudowę mieszkaniową. Jest to jak najbardziej zasadne. Teraz, z tego, co chyba mi wiadomo, to tak naprawdę już ta jedna z tych działek też zmieniła właścicieli nieruchomości, natomiast jak najbardziej zasadny wniosek, bo pozostały to takie 2 niewielkie fragmenty, same działki jako działki, no trudne są do realizacji, to trudne są do zagospodarowania, bo są to bardzo wąskie działki, więc one są tak naprawdę tylko chyba na dołączenie do którychś działek albo 88, albo tych działek od strony... od strony, tak, ulicy Tulipanowy Zakątek, albo tutaj do działek 87. Aczkolwiek trzeba pamiętać o tym, że można, można by było przystąpić do sporządzenia planu. Jak nie ukrywam, że jak robiliśmy, jak przystępowaliście Państwo do tych planów w Podolszynie Nowym, aczkolwiek trzeba mieć to na uwadze przy planie ogólnym, żeby te działki zostały przeznaczone jako pod zabudowę mieszkaniową. </w:t>
      </w:r>
    </w:p>
    <w:p w14:paraId="58CD88F6"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600C183C"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W ramach uzupełnienia zabudowy, a tutaj będzie taka możliwość. Natomiast tak, to Pani Moniko, bo akurat no Tulipanowy Zakątek, to są, to są moi sąsiedzi i ja tak. Ta działka 86/1 to jest działka, którą kupili właściciele, którzy mają działki przy Tulipanowym Zakątku na poszerzenie jakby swoich działek. Mają to na razie jakoś tam prawnie uregulowane, więc sobie dają z tym radę. Rozmawiałam dzisiaj z jednym z właścicieli. Powiedział, że nie jest to jakiś tam priorytet, natomiast oczywiście wiadomo, że no dobrze, by było, żeby mogli już jakoś tam się tym podzielić geodezyjnie, więc to lepiej może, żeby to faktycznie gdzieś zaplanować. Ta działka 86/3, tutaj właścicielka jakiś czas temu pisała do nas, do Rady, jakby ponowienie tego wniosku, kojarzę, nawet do mnie jako Przewodniczącej. Ta działka, z tego, co ja widzę, ona jest wąska, więc faktycznie ona jest albo na przyłączenie do tych przy Tulipanowym Zakątku, albo do tej 88. Natomiast tak czy inaczej tutaj, w jednym, jak i w drugim przypadku zmiana przeznaczenia jak najbardziej jest zasadna. Zastanawiam się jedynie tylko, czy to robić w tym momencie, tak, czy to spokojnie może poczekać do planu ogólnego, chyba że się okaże, że w jakiś tam późniejszych latach, jak będziemy omawiać wnioski, że np. dałoby radę coś w plan ogólnym, połączyć jakby </w:t>
      </w:r>
      <w:r w:rsidRPr="00183DD5">
        <w:rPr>
          <w:rFonts w:ascii="Times New Roman" w:hAnsi="Times New Roman" w:cs="Times New Roman"/>
        </w:rPr>
        <w:lastRenderedPageBreak/>
        <w:t xml:space="preserve">jakieś tematy z tego terenu. No to faktycznie warto by było, to może zrobić wcześniej. Proszę, Pani? </w:t>
      </w:r>
    </w:p>
    <w:p w14:paraId="4B0AB1F4"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Aneta Wrotna (Pierwszy Zastępca Wójta) </w:t>
      </w:r>
    </w:p>
    <w:p w14:paraId="7459B6A7"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Jak tylko przypominam że przed planem ogólnym, tak naprawdę nic nie zrobimy. Rozmawialiśmy o tym wielokrotnie, bo nie mamy projektantów, więc dzisiaj porządkujemy, a tak czy inaczej, dopiero projektanci wyjdą na rynek po planach ogólnych. Jeszcze ja łudzę się, że może po nowym roku będzie taki rzut tych projektantów, bo jednak część Gmin do końca roku być może opracuje te plany. My skorzystaliśmy z tego dłuższego terminu i pewnie coś się uwolni. Ale jak będzie? Nie wiemy. </w:t>
      </w:r>
    </w:p>
    <w:p w14:paraId="30C11CC7"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7B79DEB9"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Tak czy inaczej, jak my tu sobie skategoryzujemy te wnioski, no to też będzie sygnał do tego, żeby może monitorować rynek, śledzić, że coś się pojawi, no to żeby próbować, jakby pewne tematy pchać do przodu. Ja bym póki co zapisała w pozycji czwartej, ponieważ tak jak powiedziałam, w ramach uzupełnienia zabudowy, tutaj możliwość będzie po planie ogólnym zostawienia tego na tym terenie zabudowy mieszkaniowej. Będą być może inne tematy, które będziemy musieli podjąć działania szybciej. </w:t>
      </w:r>
    </w:p>
    <w:p w14:paraId="0D6256A5"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Andrzej Zaręba (Radny Gminy Raszyn) </w:t>
      </w:r>
    </w:p>
    <w:p w14:paraId="10A2C01A"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Mam pytanie, proszę. Szerokość tych działek. </w:t>
      </w:r>
    </w:p>
    <w:p w14:paraId="4EB055D9"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5DDA4CB5"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Dobrze, pozycja w takim razie Poz. 82, Poz. 82 wpisuję do pkt 4. Zasadne. Oczywiście zasadny wniosek. Kończymy w takim razie ten wniosek i przechodzimy do kolejnego. 83, wniosek o zmianę miejscowego planu. Ulica Jaworowa, sierpień 2022, wniosek o zmianę przebiegu ulicy Dalekiej. Panią Monikę poproszę o informację. </w:t>
      </w:r>
    </w:p>
    <w:p w14:paraId="1ABDA4A8"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78627FE5"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Szanowni Państwo, generalnie wniosek dotyczy takiej prośby, żeby ulica Daleka w dalszym ciągu została ulicą ślepą. W obowiązującym planie ta droga jest zaprojektowana. Droga, czyli ta ulica Daleka, jest zaprojektowana jako 10-metrowa droga z taką, prawda, zawrotką. Tutaj na wysokości tej działki 410/8, z tego, jeżeli się nie mylę, albo na wysokości działki, tutaj tej, trudno mi powiedzieć. W tej chwili, tak. Natomiast jest zaprojektowana jako droga bez włączenia z 2 stron, dwustronnego włączenia z 1 strony. Ten wniosek jest taki troszeczkę bezzasadny, ponieważ no ta droga jest ślepą drogą. Tak na dzień dzisiejszy, zarówno na dzień dzisiejszy fizycznie, jak i w planie Miejscowym. Aczkolwiek podejrzewam, że wnioskodawcy o co innego chodziło, tylko, ponieważ wnioskodawcy i inni właściciele składali i inne osoby składały wnioski później, i w 2023 </w:t>
      </w:r>
      <w:r w:rsidRPr="00183DD5">
        <w:rPr>
          <w:rFonts w:ascii="Times New Roman" w:hAnsi="Times New Roman" w:cs="Times New Roman"/>
        </w:rPr>
        <w:lastRenderedPageBreak/>
        <w:t xml:space="preserve">roku. To tam już było bardziej doprecyzowane. Czyli po prostu o pozostawienie tej ulicy Dalekiej jako drogi tzw. ślepej, ale zakończonej na wysokości tutaj terenów zabudowy mieszkaniowej. Tak. Natomiast na dzień dzisiejszy droga jest drogą ślepą, więc wniosek jest tak nie do końca zasadny. </w:t>
      </w:r>
    </w:p>
    <w:p w14:paraId="75D15D3D"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7BF2E079"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Znaczy tak, wg stanu faktycznego jest drogą ślepą. Tutaj chyba chodzi o to, że boją się... bali się. Przynajmniej też tak mi docierały takie informacje o tym, że dalej są tereny jakby usługowo-magazynowe. Po prostu mieszkańcy mieli obawę, że wobec braku zjazdu na ulicę Warszawską, bo już była próba uzyskania tam warunków decyzji środowiskowej, że będzie próba podpięcia komunikacyjnie tego, tych magazynów, do ulicy Dalekiej. I no tutaj, co do, co do tego też miałabym, znaczy, uważam, że takie obawy są uzasadnione. Tak, więc pytanie, czy to jest do zmiany w planie, czy to w jakikolwiek inny sposób, uda się zabezpieczyć interesy mieszkańców. No, jakby nie jestem w stanie na to tutaj jakby odpowiedzieć, natomiast rozumiem tę potrzebę i no nie ukrywam, że jest takie ryzyko, że może się ten teren w ten sposób jakiś tam inwestor może chcieć skomunikować. Chociaż uważam, że akurat ten zjazd w ogóle, cała ta droga, to ona nie spełnia żadnych standardów. Zresztą nawet do obsługi tych terenów mieszkaniowych, to jest za wąska droga. Natomiast no nie wiadomo co, ale... </w:t>
      </w:r>
    </w:p>
    <w:p w14:paraId="2F9A70C7"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52E54EA5"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Znaczy tak, istnieje tutaj, jakby, znaczy istnieje, bo oczywiście pod warunkiem uzyskania zgody Generalnej Dyrekcji. Tak, bo z jakichś powodów ta ulica Daleka jest ulicą ślepą i ona nie ma tutaj połączenia. Z tego, co... nie ma tego planu. No właśnie tak. Ona nie ma połączenia tutaj z tą serwisówką, która zaczyna się tutaj albo tu, albo tu gdzieś tutaj, przy granicy z Dawidami. I może takie rozwiązanie, gdzie byłaby zaprojektowana taka droga serwisowa obsługująca, droga dojazdowa, która by obsługiwała te tereny północnej strony... no może byłaby tutaj rozwiązaniem. No rozwiązaniem też oczywiście mogłaby być jakieś zaprojektowanie drogi dojazdowej pomiędzy ulicą Warszawską a ulicą Długą poza tym terenem zabudowy mieszkaniowej, to też byłoby jakieś rozwiązanie, chociaż wiązałoby się to oczywiście z wykupieniem takiego terenu przez Gminę. </w:t>
      </w:r>
    </w:p>
    <w:p w14:paraId="4206ED4D"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Zbigniew Tokarz (Radny Gminy Raszyn) </w:t>
      </w:r>
    </w:p>
    <w:p w14:paraId="1ECA8941"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Myślę, tutaj ta ulica będzie skomunikowana... tak, pierwsza myśl, może być skomunikowana z drogą serwisową, ale jak była budowana droga szybkiego ruchu SK, to na wysokości Złotych Łanów ta serwisówka, to bardziej przypomina ścieżkę taką pieszo-rowerową z kostki. Dopiero później dalej w stronę tam ulicy Baletowej to jest oczywiście droga, już, tak powiem, w pełnym zakresie, asfaltowa i szeroka, także tutaj obawa... Myślę, że... </w:t>
      </w:r>
    </w:p>
    <w:p w14:paraId="5B0033C4"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w:t>
      </w:r>
      <w:r w:rsidRPr="00183DD5">
        <w:rPr>
          <w:rFonts w:ascii="Times New Roman" w:hAnsi="Times New Roman" w:cs="Times New Roman"/>
          <w:sz w:val="24"/>
          <w:szCs w:val="24"/>
        </w:rPr>
        <w:lastRenderedPageBreak/>
        <w:t xml:space="preserve">Gminy Raszyn) </w:t>
      </w:r>
    </w:p>
    <w:p w14:paraId="31CEC60A"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Tylko że, tylko że no, bo tutaj już była próba, tak jakby dwa razy, chyba jest, przynajmniej ja kojarzę, dwa razy uzyskania decyzji środowiskowej, więc tutaj z jednej strony inwestor gdzieś tam wnioskował o zjazd na Warszawską. To się nie udało, a z drugiej strony wjazd na tą serwisówkę czy na tą z kostki nie mógłby się przebić pod wiaduktem Złote Łany, bo tam jest za wąsko. </w:t>
      </w:r>
    </w:p>
    <w:p w14:paraId="64902D52"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Zbigniew Tokarz (Radny Gminy Raszyn) </w:t>
      </w:r>
    </w:p>
    <w:p w14:paraId="0A278BC4"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Poza tym to jest też nieprzygotowane, jakoś tam... </w:t>
      </w:r>
    </w:p>
    <w:p w14:paraId="2A29A40A"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1A86D233"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Więc to jest... tu jest problem. Mógłby oczywiście próbować, nie wiem, jakim cudem, poprzez pewnie przebudowę Złotych Łanów wjechać na wiadukt Złote Łany, jeśli chodzi o TIR, natomiast wiadukt Złote Łany ma tą nośność. Tam wg znaku jest 5 ton. Pewnie tam jest więcej, natomiast jest ograniczenie tonażowe i wydaje mi się, że tutaj po prostu obsługa komunikacyjna tego terenu gdzieś... </w:t>
      </w:r>
    </w:p>
    <w:p w14:paraId="413ABBB4"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053FC5AE"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Tak naprawdę, tutaj jeszcze na... jako przedłużenie ulicy Grudzi była zaprojektowana na granicy pomiędzy Jaworową a Dawidami z przejazdem nad trasą S7, tak, i Energetycznej, ale to oczywiście jest tylko założenie, które jest... wiązałoby się z realizacją takiego wiaduktu pewnie przez Gminę. Gmina by nie dźwignęła. </w:t>
      </w:r>
    </w:p>
    <w:p w14:paraId="7A8F5D27"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68F5A32B"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Być może inwestor znajdzie rozwiązanie do tego drugiego wiaduktu przy Kinetycznej, będzie jakby... A nie w tym sensie, żeby mu się skomunikować ten teren nie do wiaduktu Złote Łany, tylko do tego drugiego przy Kinetycznej, nie. Ale to jakby duża, duża musiałaby być tutaj inwestycja po stronie inwestora. Tak, no nie po stronie Gminy. Pytanie moje jest takie, czy no jakby... Czy w ogóle tu w tym momencie... No nie mamy tego planu miejscowego, żeby zobaczyć, jak to wygląda. 30 sekund. </w:t>
      </w:r>
    </w:p>
    <w:p w14:paraId="32818828"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Pan Wiśniewski </w:t>
      </w:r>
    </w:p>
    <w:p w14:paraId="2E5130B6"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Chcę podliczyć... 10. Szanowni Państwo Radni, ta ulica Daleka komunikuje bardzo wiele działek i przy likwidacji jej na jakimkolwiek odcinku okaże się, że część tych działek nie ma w ogóle komunikacji. Dopiero będzie problem, że tak się wyrażę, bardzo poważny. Jest to droga publiczna, jakiejkolwiek by nie była szerokości, komunikuje działki i proszę pamiętać, żebyście pamiętali o tym, że jak ją będziecie chcieli na jakimś odcinku zlikwidować, to będziecie musieli dać alternatywne rozwiązanie komunikacyjne dla tych działek, które stracą komunikację. </w:t>
      </w:r>
    </w:p>
    <w:p w14:paraId="7BC68936"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lastRenderedPageBreak/>
        <w:t xml:space="preserve">Beata Sulima-Markowska (Przewodnicząca Komisji Gospodarki Przestrzennej i Rolnictwa Gminy Raszyn) </w:t>
      </w:r>
    </w:p>
    <w:p w14:paraId="0A8AC752"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Ale tu wszyscy wiemy. Dziękujemy. Bardzo. </w:t>
      </w:r>
    </w:p>
    <w:p w14:paraId="090D3B15"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Pan Wiśniewski </w:t>
      </w:r>
    </w:p>
    <w:p w14:paraId="5BA04123"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Wszyscy wiemy, bo takie pomysły są raczej od czapy </w:t>
      </w:r>
    </w:p>
    <w:p w14:paraId="2DEFB182"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5F79A13D"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Też nie ma w telefonie, tak, właśnie nie, w ogóle nie możemy, nie możemy otworzyć tego. Pani Moniko, ja bym, ja bym może po prostu ten wniosek potraktowała... Czy jest? </w:t>
      </w:r>
    </w:p>
    <w:p w14:paraId="582B9945"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Andrzej Zaręba (Radny Gminy Raszyn) </w:t>
      </w:r>
    </w:p>
    <w:p w14:paraId="1BA3CC6D"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Proszę Państwa, jasne, miałoby to sens, co do tego, jeżeli mielibyśmy jakąś koncepcję. </w:t>
      </w:r>
    </w:p>
    <w:p w14:paraId="75E63BB3"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1C8D3485"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Tak. </w:t>
      </w:r>
    </w:p>
    <w:p w14:paraId="70249AC5"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Andrzej Zaręba (Radny Gminy Raszyn) </w:t>
      </w:r>
    </w:p>
    <w:p w14:paraId="47526A35"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Ale Pani Moniko... ja mam, Pani Moniko, ja mam taką propozycję, nie rozmawiajmy teraz na ten temat. No w sumie Pani ma pracowników i ma ewentualnie fachowców, jak również może zaciągnąć jakieś informacje od planistów, może pomyśleć nad tym, jakie rozwiązanie można by było znaleźć dla tego terenu jako komunikacja. Ja chciałbym zwrócić uwagę, że ulica Daleka, jeśli chodzi o wjazd na nią, ona nie spełnia żadnych warunków. Właściwie rzecz biorąc, jest to wjazd taki, dość... dla ludzi o mocnych nerwach. W związku z tym ona już jest tutaj, no mocno dysfunkcyjna. W związku z tym może kiedyś, rozumiem, że teraz dużo pracy, ale kiedyś byłaby chwila czasu, żeby przedstawić Radzie jakąś koncepcję, bo sami tutaj koncepcji nie wymyślimy, bo tam są sprawy własnościowe i różnego rodzaju inne czynniki. Także myślę, że po prostu odłóżmy to w stanie podjąć żadnej decyzji. </w:t>
      </w:r>
    </w:p>
    <w:p w14:paraId="3FC149CC"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7538E914"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Ja to w takim razie wpisałam jako poz. 83 do ewentualnego przedstawienia jakichś rozwiązań po stronie Urzędu gdzieś tam, w przyszłości, żeby się nad tym pochylić, a na razie po prostu ani nie rozpatrujemy ani tak, ani tak, tylko jakby no potrzebujemy pomocy fachowców, tak, żeby, no, jakby to poprowadzić. No dobrze, spróbujmy, spróbujmy, bo mamy tak naprawdę... przed nami jeszcze 12 wniosków. Przy czym ta Jaworowa to chyba jest... jest kilka, więc to jest tak naprawdę jeden wniosek, a tak naprawdę Dawidy Bankowe to mamy raz, dwa, to jest i też jeden wniosek. Tu mam tak, a Jaworowa to jest też jeden wniosek, tak. Nie. Więcej. Ale to są te same... To znaczy do </w:t>
      </w:r>
      <w:r w:rsidRPr="00183DD5">
        <w:rPr>
          <w:rFonts w:ascii="Times New Roman" w:hAnsi="Times New Roman" w:cs="Times New Roman"/>
        </w:rPr>
        <w:lastRenderedPageBreak/>
        <w:t xml:space="preserve">37... nie, do 37. punktu mamy, bo potem 38, 65, to już jest, to już wchodzimy na jutro, tak, mam ustalone 12 pierwszych wniosków, a te pozostałe 4: 24 i 25? Robimy jutro? No bo już tak tutaj, żeby też... No właśnie, jeżeli nie wprowadzajmy w błąd. Dobra, to czasami tak bywa. Dobrze, to przechodzimy w takim razie. 83 zapisałam jakby do, tak jak powiedziałam, nie kategoryzując na razie tutaj do tej tabeli. 23 rok. Wchodzimy do roku 23. Mamy wniosek nr 5, działka ewidencyjna 97/3, wniosek o zmianę przeznaczenia działki, zwiększenie terenu zabudowy mieszkaniowej jednorodzinnej i usług MNU, a Dawidy Bankowe 97. </w:t>
      </w:r>
    </w:p>
    <w:p w14:paraId="23529988"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32D8B439"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A ta działka 97/6 to są już 3 działki. Z tego, co ja sobie dzisiaj sprawdzałam, to jest działka 97/6, /7 i /8. One zostały już podzielone na działki o powierzchni tam 1100-1200 m, w związku z czym z jednej strony trudno powiedzieć, czy wniosek jest aktualny. Nie wiem, czy wnioskodawca jest ten sam. </w:t>
      </w:r>
    </w:p>
    <w:p w14:paraId="3E86C2ED"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52F0DE3B"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Była zmiana, że w ewidencji gruntów? </w:t>
      </w:r>
    </w:p>
    <w:p w14:paraId="7D8A58FE"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3F850721"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Już jest nowy właściciel. </w:t>
      </w:r>
    </w:p>
    <w:p w14:paraId="6D6F4464"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609FB480"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Ale wszystkich. 3 czy każdy, każdy innych. Aha, tu jest. Jest wydzielona droga, nawet. Wydzielona droga, tak jakby w przedłużeniu ulicy Rumiankowej. </w:t>
      </w:r>
    </w:p>
    <w:p w14:paraId="69DC7C39"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4A967BDC"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Jest ten sam właściciel, tylko działki są już wydzielone na działki o normatywach? O powierzchni około tam 1100-1200 m, w związku z czym trudno stwierdzić, czy ten wniosek jest aktualny, jeżeli chodzi o teren zabudowy mieszkaniowej, to cały ten pas działki 99/3, czyli wzdłuż ulicy Miklaszewskiego, jest terenem zabudowy mieszkaniowej z usługami, więc i działka 97/9 też jest... Znaczy... generalnie cały ten pierwszy rząd wzdłuż ulicy Starzyńskiego jest terenem zabudowy mieszkaniowej z usługami, ale one zostały podzielone. </w:t>
      </w:r>
    </w:p>
    <w:p w14:paraId="0A1A8902"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3706BC49"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To one zostały podzielone. </w:t>
      </w:r>
    </w:p>
    <w:p w14:paraId="18721CF4"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6CCD8DB6"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W związku z czym, znaczy z jednej strony, gdyby nawet ona była jako jedna działka czy jako </w:t>
      </w:r>
      <w:r w:rsidRPr="00183DD5">
        <w:rPr>
          <w:rFonts w:ascii="Times New Roman" w:hAnsi="Times New Roman" w:cs="Times New Roman"/>
        </w:rPr>
        <w:lastRenderedPageBreak/>
        <w:t xml:space="preserve">nawet na tych działkach... no tutaj myślę, że to mogłoby być uzasadnione. Tak, jako kompleks, jako jeden taki teren zabudowy mieszkaniowej z usługami, ale tu jeżeli inwestor, jeżeli właściciel już dokonał podziału, więc może zmienił już... </w:t>
      </w:r>
    </w:p>
    <w:p w14:paraId="24C26D7D"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51EF1D51"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To możemy do niego wrócić? Jakąś... tym, że potwierdził? Czy nadal podtrzymuje ten wniosek, bo jeżeli go nie podtrzymuje, to nie ma sensu, żebyśmy, żebyśmy rozpatrywali. Dokładnie to, co ja wpisuję: Poz. 5 z roku 2023. Prośba do właściciela o potwierdzenie bądź wycofanie wniosku. </w:t>
      </w:r>
    </w:p>
    <w:p w14:paraId="5D447C26"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Andrzej Zaręba (Radny Gminy Raszyn) </w:t>
      </w:r>
    </w:p>
    <w:p w14:paraId="275BA1D6"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Mieszkaniówkę. </w:t>
      </w:r>
    </w:p>
    <w:p w14:paraId="015C5507"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4E36AF8E"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Więc 97/3. I tak, i drugi wniosek, bo to jest, to jest wyraz... 5. Tak, to jest to samo. </w:t>
      </w:r>
    </w:p>
    <w:p w14:paraId="22F9B567"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Andrzej Zaręba (Radny Gminy Raszyn) </w:t>
      </w:r>
    </w:p>
    <w:p w14:paraId="60B0F50D"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Tak, ale kwestia to, że tylko dotyczy działki 97/3, /4. Prawda? Teraz obecnie, bo ona jest widać długa. </w:t>
      </w:r>
    </w:p>
    <w:p w14:paraId="7FB5DC3E"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7ECF45A2"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Działka 97/3 to były tutaj te działki, 3 działki, albo 3, albo 4. </w:t>
      </w:r>
    </w:p>
    <w:p w14:paraId="70AF55A7"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Andrzej Zaręba (Radny Gminy Raszyn) </w:t>
      </w:r>
    </w:p>
    <w:p w14:paraId="1175E6F9"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Rozumiem. Dobrze Dziękuję. </w:t>
      </w:r>
    </w:p>
    <w:p w14:paraId="732AA94F"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46AE2725"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To znaczy, bo tu w tej pierwszej linii zabudowy na Starzyńskiego mamy MNU. </w:t>
      </w:r>
    </w:p>
    <w:p w14:paraId="2220A291"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59094C45"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Tutaj wzdłuż, działka... działka 99/3 to też jest cała działka przeznaczona chyba pod zabudowę mieszkaniową z usługami. Więc to byłby jeden taki obszar, jeden taki kwartał, tak. Tak powtórzony. </w:t>
      </w:r>
    </w:p>
    <w:p w14:paraId="54BFEABA"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619CBE7B"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Powtórzone, tak, jakbyśmy się tutaj bardzo tak, czyli poz. 5. Jest to. Teraz mamy zaraz, zaraz będziemy... do 14. Dobrze, to mamy. W takim razie tu zapisałam, że poz. 5: Prośba do właściciela o potwierdzenie lub wycofanie wniosku. Przechodzimy w takim razie do pozycji nr 14, działka 158/18, Dawidy Bankowe, złożona przez HRS Dawidy, wniosek o zmianę przeznaczenia terenów </w:t>
      </w:r>
      <w:r w:rsidRPr="00183DD5">
        <w:rPr>
          <w:rFonts w:ascii="Times New Roman" w:hAnsi="Times New Roman" w:cs="Times New Roman"/>
        </w:rPr>
        <w:lastRenderedPageBreak/>
        <w:t xml:space="preserve">zieleni naturalnej na tereny usług. </w:t>
      </w:r>
    </w:p>
    <w:p w14:paraId="55445783"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39DE2CD5"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Szanowni Państwo, to już nie jest działka /18, to jest działka 58/148. Jest to teren zgodnie z obowiązującym planem i zgodnie... 148? 58/148. Zgodnie z planem jest to teren zieleni naturalnej i wód powierzchniowych. Zgodnie z obowiązującym Studium również takie przeznaczenie jest na tej działce. No więc sam wniosek jest no niezgodny ze studium. </w:t>
      </w:r>
    </w:p>
    <w:p w14:paraId="1B6AC4F8"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6A130C8C"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Niezgodny ze Studium. No to mamy tutaj poz. 14. Wniosek niezgodny z obowiązującym Studium. A po Planie Ogólnym? Ewentualnie no to zobaczymy. </w:t>
      </w:r>
    </w:p>
    <w:p w14:paraId="77D5485F"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Pan Wiśniewski </w:t>
      </w:r>
    </w:p>
    <w:p w14:paraId="4C466BD5"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Pani Przewodnicząca mogę. </w:t>
      </w:r>
    </w:p>
    <w:p w14:paraId="44A3A604"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5524C6E9"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30 sekund. </w:t>
      </w:r>
    </w:p>
    <w:p w14:paraId="7EEFC237"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Pan Wiśniewski </w:t>
      </w:r>
    </w:p>
    <w:p w14:paraId="4EFAB58F"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Na tej działce, czego nie widać, bo to nie macie Państwo dostępu ani do Studium, do planu. Tam jest zaplanowany zbiornik retencyjny. Likwidacja tego zbiornika retencyjnego na jakimkolwiek etapie, czy planu, czy Planu Ogólnego, czy planu miejscowego, będzie skutkowała tym, że cały ten obszar będzie bez zbiornika retencyjnego. Zalecam ostrożność na każdym z tych etapów. Dziękuję bardzo. </w:t>
      </w:r>
    </w:p>
    <w:p w14:paraId="03141947"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351A629B"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Dokładnie. Nie, tak jak Pani Monika mówi, jest niezgodny ze Studium, więc jakby uznajemy jako wniosek niezgodny ze Studium. Właściciel się zmienił. Tak, tak, ale właściciel, z tego co, bo rzeczywiście do mnie zadzwonił, wiedząc o tej Komisji, powiedział, że napisze pismo, że podtrzymuje ten nowy właściciel wniosek. O, to jest wniosek. Tak, ale to w tym układzie, który mamy w takim Studium, to na razie jakby trzeba ten temat... ten wniosek jest niezgodny ze Studium. </w:t>
      </w:r>
    </w:p>
    <w:p w14:paraId="5045956C"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Andrzej Zaręba (Radny Gminy Raszyn) </w:t>
      </w:r>
    </w:p>
    <w:p w14:paraId="18823B29"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Rozumiem, że nowy właściciel kupił tą nieruchomość ze świadomością, co tam miało być. W związku z tym nie widzę... Nie widzę tutaj jakiegoś bólu. Tym bardziej chyba już jest to skonsumowane. </w:t>
      </w:r>
    </w:p>
    <w:p w14:paraId="57244F16"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Czym ślubowano. </w:t>
      </w:r>
    </w:p>
    <w:p w14:paraId="26FAEBDD"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lastRenderedPageBreak/>
        <w:t xml:space="preserve">Beata Sulima-Markowska (Przewodnicząca Komisji Gospodarki Przestrzennej i Rolnictwa Gminy Raszyn) </w:t>
      </w:r>
    </w:p>
    <w:p w14:paraId="03375435"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Świadomość była, tylko nie wiem, oczekiwania były inne. Może... Dziękuję. Czternastkę mam, tak jest. </w:t>
      </w:r>
    </w:p>
    <w:p w14:paraId="7CA61D56"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Andrzej Zaręba (Radny Gminy Raszyn) </w:t>
      </w:r>
    </w:p>
    <w:p w14:paraId="0BC07345"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Tak, dostawaliśmy za to, o co wnioskował właściciel do kiedyś tam wnioskował o ten zbiornik retencyjny, a później dostawaliśmy pozwy o odszkodowania za to, za co, czyli najpierw pisać wnioski, a później, prawda, roszczenie wnosić o odszkodowania. </w:t>
      </w:r>
    </w:p>
    <w:p w14:paraId="7112CE64"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7984D899"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Dobrze, przechodzimy do wniosku numer... tak, przechodzimy do wniosku nr 26, wniosek o zmianę MPZP Jaworowa z marca 23., wniosek o zmianę PZP w zakresie drogi 3 KDD oraz parametrów dla terenów 1 MNU i 2 MNU. Czyli to jest ten temat Dalekiej. </w:t>
      </w:r>
    </w:p>
    <w:p w14:paraId="78765299"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6E4BC2DF"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To jest temat Dalekiej, to jest temat, który już jest rozszerzony. Ten wniosek i ten wniosek jest... znaczy, takich wniosków jest kilka. O tej samej treści. Wniosek dotyczy właśnie m.in., tak jak wcześniej, ulicy Dalekiej. jako to zmniejszenie jej parametrów. To już jest bardziej szczegółowo opisane. Dotyczy zmniejszenia szerokości tej drogi do 6 m, właśnie z zakończeniem... z zakończeniem takim ślepym tej drogi na wysokości tych terenów 1 MN i 2 MN. Dotyczy, dotyczy jeszcze zmniejszenia parametrów na terenie zabudowy mieszkaniowej z usługami poprzez zmniejszenie, wyłączenie zabudowy szeregowej, chociaż z tego, co mi wiadomo, tam zabudowy szeregowej nie ma. </w:t>
      </w:r>
    </w:p>
    <w:p w14:paraId="6B7FD8A0"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22A65675"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Bo tam szeregówki są, ale szeregówki powstały. </w:t>
      </w:r>
    </w:p>
    <w:p w14:paraId="624F825F"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1F495560"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To są takie bliźniaki, to są bliźniaki, które są bliźniaki. </w:t>
      </w:r>
    </w:p>
    <w:p w14:paraId="5B5CF5B3"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184ACC37"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Bliźniaki dwulokalowe, czyli czworaki, czworaki. </w:t>
      </w:r>
    </w:p>
    <w:p w14:paraId="08891AF2"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0EDB7BE7"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Ale to jest zabudowa bliźniacza. Tutaj wniosek dotyczy jeszcze jakby zmiany, wprowadzenia nieuciążliwych usług. Zmniejszenia intensywności zabudowy, zwiększenia powierzchni </w:t>
      </w:r>
      <w:r w:rsidRPr="00183DD5">
        <w:rPr>
          <w:rFonts w:ascii="Times New Roman" w:hAnsi="Times New Roman" w:cs="Times New Roman"/>
        </w:rPr>
        <w:lastRenderedPageBreak/>
        <w:t xml:space="preserve">biologicznie czynnej i umożliwienia realizacji zabudowy mieszkaniowej na działkach o 1000 m², a w przypadku zabudowy... w przypadku zabudowy wolnostojącej, w przypadku bliźniaczej z 500 na 750. Tam jest chyba 500 na 750 i dla terenów zabudowy usługowej w tej chwili jest pozostawienie minimalnej powierzchni 2000 m. </w:t>
      </w:r>
    </w:p>
    <w:p w14:paraId="152CF30F"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78754B61"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Czyli tak właściwie mamy podobną sytuację w tym wniosku nr 83, gdzie rozbudowany jest ten wniosek... dotyczy tego samego, czyli... bo ochrony też terenów mieszkalnych. Tak wydaje mi się w dużej mierze, go tak skategoryzować, więc ja bym ten wniosek, jako tak jak poz. 83, poprosiła o jakieś tam przygotowanie rozwiązań po stronie Urzędu gdzieś tam, w przyszłości? No bo tak czy inaczej tutaj to, co było już mówione wcześniej, tak, gdzieś tam zamysł tych właścicieli, którzy mieszkają przy tej ulicy, versus magazynówka, która gdzieś tam z tyłu może powstać, gdzieś tam jakaś ich obawa jest, więc ja bym ten wniosek tutaj nie kategoryzowała już do którejś do tabeli, tylko tak jak pozycję 83 potraktowała ten wniosek z pozycji 26. </w:t>
      </w:r>
    </w:p>
    <w:p w14:paraId="46D9CCA3"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Monika Łachniak (Kierownik refeatu Planowania Przestrzennego i Urbanistyki) </w:t>
      </w:r>
    </w:p>
    <w:p w14:paraId="2C8C618F"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Z tym że jeżeli tutaj jeszcze wniosek dotyczy jakiegoś zmniejszenia, czyli ograniczenia parametrów, które są w obowiązującym planie, to musicie Państwo z ewentualnymi roszczeniami, które mogą, nie muszą, ale mogą wystąpić. </w:t>
      </w:r>
    </w:p>
    <w:p w14:paraId="20876459"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0521630F"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Ale no to, to dlatego tutaj potrzebna by była i analiza taka rozwiązania urbanistyczna i też, prawda. To ja w takim razie ten wniosek również w ten sposób opiszę: poz. 26 do analizy... my gdzieś tam może do dalszego procedowania, o wynikach tej analizy. Dziękuję. Przechodzimy do wniosku... aha, no właśnie i teraz mamy 29, 30. Czyli cały ten wniosek do 30, to jest wszystko to samo, dotyczy tego samego tematu. Czyli mamy pozycję 26, 29, 30, 31, 32, 33, 34, 35 i 37. A 38 omawiamy jutro. No to jest godzina 18:00. Bardzo nam to usprawni. Się poszło. Po dzisiejszym również zaktualizuję tabelkę, którą dostaliście Państwo. </w:t>
      </w:r>
    </w:p>
    <w:p w14:paraId="6CE1D6D1"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2EFAFBC0"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Tak. I prześlę Państwu znowu po... jakby uzupełnioną tabelę, bo po dniu dzisiejszym, tak, żebyśmy już mieli na jutro, tylko zajęli się tymi wnioskami, które nam zostaną. To bym poprosiła, tak, poprosiłabym, no musimy... </w:t>
      </w:r>
    </w:p>
    <w:p w14:paraId="6D98B6E9" w14:textId="77777777" w:rsidR="00793B23" w:rsidRPr="00183DD5" w:rsidRDefault="00793B23" w:rsidP="00183DD5">
      <w:pPr>
        <w:pStyle w:val="Nagwek3"/>
        <w:jc w:val="both"/>
        <w:rPr>
          <w:rFonts w:ascii="Times New Roman" w:hAnsi="Times New Roman" w:cs="Times New Roman"/>
          <w:sz w:val="24"/>
          <w:szCs w:val="24"/>
        </w:rPr>
      </w:pPr>
      <w:r w:rsidRPr="00183DD5">
        <w:rPr>
          <w:rFonts w:ascii="Times New Roman" w:hAnsi="Times New Roman" w:cs="Times New Roman"/>
          <w:sz w:val="24"/>
          <w:szCs w:val="24"/>
        </w:rPr>
        <w:t xml:space="preserve">Beata Sulima-Markowska (Przewodnicząca Komisji Gospodarki Przestrzennej i Rolnictwa Gminy Raszyn) </w:t>
      </w:r>
    </w:p>
    <w:p w14:paraId="16ADF166"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xml:space="preserve">No tak. To 158... to podtrzymanie wniosku, to już wiemy, na jakim to jest etapie. A jeśli chodzi o... </w:t>
      </w:r>
      <w:r w:rsidRPr="00183DD5">
        <w:rPr>
          <w:rFonts w:ascii="Times New Roman" w:hAnsi="Times New Roman" w:cs="Times New Roman"/>
        </w:rPr>
        <w:lastRenderedPageBreak/>
        <w:t xml:space="preserve">Szanowni Państwo, sekundkę, zaraz zakończę posiedzenie. Momencik, bo będziemy mieli jeszcze 2 wnioski. Pani Monika mówi, tylko jeden już mamy praktycznie omówiony, a drugi wniosek jeszcze coś wpłynęło. Prawda? Dobrze, ja mam, ja mam na parafii ostatni wniosek. Pani Moniko, to bym poprosiła o przejrzenie i żeby jutro już dokooptować te 2 wnioski. Jutro może być trochę dłużej. Mam nadzieję, że nie aż tak długo, ale dziękuję Państwu, przerywam dzisiejsze... dwa wnioski. Przerywam dzisiejsze posiedzenie. Spotkamy się jutro o godzinie 16:30, tak jak dzisiaj. Dziękuję bardzo. </w:t>
      </w:r>
    </w:p>
    <w:p w14:paraId="2A128722" w14:textId="77777777" w:rsidR="00793B23" w:rsidRPr="00183DD5" w:rsidRDefault="00793B23" w:rsidP="00183DD5">
      <w:pPr>
        <w:pStyle w:val="Tekstpodstawowy"/>
        <w:jc w:val="both"/>
        <w:rPr>
          <w:rFonts w:ascii="Times New Roman" w:hAnsi="Times New Roman" w:cs="Times New Roman"/>
        </w:rPr>
      </w:pPr>
      <w:r w:rsidRPr="00183DD5">
        <w:rPr>
          <w:rFonts w:ascii="Times New Roman" w:hAnsi="Times New Roman" w:cs="Times New Roman"/>
        </w:rPr>
        <w:t> </w:t>
      </w:r>
    </w:p>
    <w:p w14:paraId="4174C956" w14:textId="77777777" w:rsidR="00793B23" w:rsidRPr="00183DD5" w:rsidRDefault="00793B23" w:rsidP="00183DD5">
      <w:pPr>
        <w:jc w:val="both"/>
        <w:rPr>
          <w:rFonts w:ascii="Times New Roman" w:hAnsi="Times New Roman" w:cs="Times New Roman"/>
        </w:rPr>
      </w:pPr>
    </w:p>
    <w:sectPr w:rsidR="00793B23" w:rsidRPr="00183DD5">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79A7F" w14:textId="77777777" w:rsidR="00BF5653" w:rsidRDefault="00BF5653">
      <w:pPr>
        <w:spacing w:after="0" w:line="240" w:lineRule="auto"/>
      </w:pPr>
      <w:r>
        <w:separator/>
      </w:r>
    </w:p>
  </w:endnote>
  <w:endnote w:type="continuationSeparator" w:id="0">
    <w:p w14:paraId="10929016" w14:textId="77777777" w:rsidR="00BF5653" w:rsidRDefault="00BF5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EF19" w14:textId="77777777" w:rsidR="00BF5653" w:rsidRDefault="00BF5653" w:rsidP="008A12AC">
    <w:pPr>
      <w:spacing w:after="0"/>
      <w:rPr>
        <w:sz w:val="20"/>
        <w:szCs w:val="20"/>
      </w:rPr>
    </w:pPr>
    <w:r>
      <w:rPr>
        <w:sz w:val="20"/>
        <w:szCs w:val="20"/>
      </w:rPr>
      <w:t>Wygenerowano za pomocą app.esesja.pl</w:t>
    </w:r>
  </w:p>
  <w:p w14:paraId="3378949C" w14:textId="77777777" w:rsidR="00BF5653" w:rsidRDefault="00BF5653" w:rsidP="008A12AC">
    <w:pPr>
      <w:spacing w:after="0"/>
    </w:pPr>
    <w:r>
      <w:rPr>
        <w:sz w:val="20"/>
        <w:szCs w:val="20"/>
      </w:rPr>
      <w:t>2025-11-21 11:33:01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E1B9B" w14:textId="77777777" w:rsidR="00BF5653" w:rsidRDefault="00BF5653">
      <w:pPr>
        <w:spacing w:after="0" w:line="240" w:lineRule="auto"/>
      </w:pPr>
      <w:r>
        <w:separator/>
      </w:r>
    </w:p>
  </w:footnote>
  <w:footnote w:type="continuationSeparator" w:id="0">
    <w:p w14:paraId="43E64F6D" w14:textId="77777777" w:rsidR="00BF5653" w:rsidRDefault="00BF5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BC62" w14:textId="77777777" w:rsidR="00BF5653" w:rsidRDefault="00BF5653" w:rsidP="009B762F">
    <w:pPr>
      <w:jc w:val="right"/>
    </w:pPr>
    <w:r>
      <w:rPr>
        <w:noProof/>
      </w:rPr>
      <w:drawing>
        <wp:inline distT="0" distB="0" distL="0" distR="0" wp14:anchorId="4AC6A918" wp14:editId="4251D024">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55306"/>
    <w:multiLevelType w:val="hybridMultilevel"/>
    <w:tmpl w:val="639A9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2811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3F7"/>
    <w:rsid w:val="000C14A6"/>
    <w:rsid w:val="00183DD5"/>
    <w:rsid w:val="004B63F7"/>
    <w:rsid w:val="00564801"/>
    <w:rsid w:val="00793B23"/>
    <w:rsid w:val="00BF5653"/>
    <w:rsid w:val="00C005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6BFA"/>
  <w15:docId w15:val="{A368EDE3-B3AC-4577-AA12-656F5202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Tekstpodstawowy"/>
    <w:link w:val="Nagwek3Znak"/>
    <w:uiPriority w:val="9"/>
    <w:unhideWhenUsed/>
    <w:qFormat/>
    <w:rsid w:val="00793B23"/>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793B23"/>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793B23"/>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793B23"/>
    <w:rPr>
      <w:rFonts w:ascii="Liberation Serif" w:eastAsia="Noto Sans" w:hAnsi="Liberation Serif" w:cs="Noto Sans"/>
      <w:kern w:val="0"/>
      <w:lang w:eastAsia="zh-CN" w:bidi="hi-IN"/>
      <w14:ligatures w14:val="none"/>
    </w:rPr>
  </w:style>
  <w:style w:type="paragraph" w:styleId="Akapitzlist">
    <w:name w:val="List Paragraph"/>
    <w:basedOn w:val="Normalny"/>
    <w:uiPriority w:val="34"/>
    <w:qFormat/>
    <w:rsid w:val="00183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32</Pages>
  <Words>10915</Words>
  <Characters>65491</Characters>
  <Application>Microsoft Office Word</Application>
  <DocSecurity>0</DocSecurity>
  <Lines>545</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4</cp:revision>
  <dcterms:created xsi:type="dcterms:W3CDTF">2025-11-21T10:33:00Z</dcterms:created>
  <dcterms:modified xsi:type="dcterms:W3CDTF">2025-11-21T11:22:00Z</dcterms:modified>
</cp:coreProperties>
</file>