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7772" w14:textId="77777777" w:rsidR="008F4E86" w:rsidRPr="00AF4B96" w:rsidRDefault="008F4E86" w:rsidP="008F4E86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F4B96">
        <w:rPr>
          <w:rStyle w:val="Pogrubienie"/>
          <w:rFonts w:ascii="Calibri" w:eastAsiaTheme="majorEastAsia" w:hAnsi="Calibri" w:cs="Calibri"/>
          <w:sz w:val="22"/>
          <w:szCs w:val="22"/>
        </w:rPr>
        <w:t xml:space="preserve">  </w:t>
      </w:r>
      <w:r w:rsidR="00C84E3B" w:rsidRPr="00AF4B96">
        <w:rPr>
          <w:rStyle w:val="Pogrubienie"/>
          <w:rFonts w:ascii="Calibri" w:eastAsiaTheme="majorEastAsia" w:hAnsi="Calibri" w:cs="Calibri"/>
          <w:sz w:val="22"/>
          <w:szCs w:val="22"/>
        </w:rPr>
        <w:t>UCHWAŁA NR ………….</w:t>
      </w:r>
    </w:p>
    <w:p w14:paraId="44BA089C" w14:textId="77777777" w:rsidR="00C84E3B" w:rsidRPr="00AF4B96" w:rsidRDefault="00C84E3B" w:rsidP="008F4E86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="Calibri" w:eastAsiaTheme="majorEastAsia" w:hAnsi="Calibri" w:cs="Calibri"/>
          <w:sz w:val="22"/>
          <w:szCs w:val="22"/>
        </w:rPr>
      </w:pPr>
      <w:r w:rsidRPr="00AF4B96">
        <w:rPr>
          <w:rStyle w:val="Pogrubienie"/>
          <w:rFonts w:ascii="Calibri" w:eastAsiaTheme="majorEastAsia" w:hAnsi="Calibri" w:cs="Calibri"/>
          <w:sz w:val="22"/>
          <w:szCs w:val="22"/>
        </w:rPr>
        <w:t>RADY GMINY RASZYN</w:t>
      </w:r>
      <w:r w:rsidRPr="00AF4B96">
        <w:rPr>
          <w:rFonts w:ascii="Calibri" w:hAnsi="Calibri" w:cs="Calibri"/>
          <w:b/>
          <w:bCs/>
          <w:sz w:val="22"/>
          <w:szCs w:val="22"/>
        </w:rPr>
        <w:br/>
      </w:r>
      <w:r w:rsidR="008F4E86" w:rsidRPr="00AF4B96">
        <w:rPr>
          <w:rStyle w:val="Pogrubienie"/>
          <w:rFonts w:ascii="Calibri" w:eastAsiaTheme="majorEastAsia" w:hAnsi="Calibri" w:cs="Calibri"/>
          <w:sz w:val="22"/>
          <w:szCs w:val="22"/>
        </w:rPr>
        <w:t xml:space="preserve">   </w:t>
      </w:r>
      <w:r w:rsidRPr="00AF4B96">
        <w:rPr>
          <w:rStyle w:val="Pogrubienie"/>
          <w:rFonts w:ascii="Calibri" w:eastAsiaTheme="majorEastAsia" w:hAnsi="Calibri" w:cs="Calibri"/>
          <w:sz w:val="22"/>
          <w:szCs w:val="22"/>
        </w:rPr>
        <w:t>z dnia …………………</w:t>
      </w:r>
      <w:r w:rsidR="00006DF0" w:rsidRPr="00AF4B96">
        <w:rPr>
          <w:rStyle w:val="Pogrubienie"/>
          <w:rFonts w:ascii="Calibri" w:eastAsiaTheme="majorEastAsia" w:hAnsi="Calibri" w:cs="Calibri"/>
          <w:sz w:val="22"/>
          <w:szCs w:val="22"/>
        </w:rPr>
        <w:t>….</w:t>
      </w:r>
    </w:p>
    <w:p w14:paraId="2FE92B5B" w14:textId="77777777" w:rsidR="008F4E86" w:rsidRPr="00AF4B96" w:rsidRDefault="008F4E86" w:rsidP="008F4E86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14:paraId="1F30FE01" w14:textId="77777777" w:rsidR="00C84E3B" w:rsidRPr="00642739" w:rsidRDefault="00C84E3B" w:rsidP="00642739">
      <w:pPr>
        <w:pStyle w:val="NormalnyWeb"/>
        <w:shd w:val="clear" w:color="auto" w:fill="FFFFFF"/>
        <w:spacing w:after="36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642739">
        <w:rPr>
          <w:rStyle w:val="Pogrubienie"/>
          <w:rFonts w:ascii="Calibri" w:eastAsiaTheme="majorEastAsia" w:hAnsi="Calibri" w:cs="Calibri"/>
          <w:sz w:val="22"/>
          <w:szCs w:val="22"/>
        </w:rPr>
        <w:t>w sprawie wyboru metody ustalenia opłaty za gospodarowanie odpadami komunalnymi, ustalenia stawki takiej opłaty, ustalenia stawki opłaty za pojemnik z odpadami komunalnymi oraz częściowego zwolnienia z opłaty za gospodarowanie odpadami komunalnymi</w:t>
      </w:r>
    </w:p>
    <w:p w14:paraId="358D2BD4" w14:textId="57AE3892" w:rsidR="00C84E3B" w:rsidRPr="00642739" w:rsidRDefault="00C84E3B" w:rsidP="00642739">
      <w:pPr>
        <w:pStyle w:val="NormalnyWeb"/>
        <w:shd w:val="clear" w:color="auto" w:fill="FFFFFF"/>
        <w:spacing w:after="12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>Na podstawie art. 18 ust. 2 pkt 8, art. 40 ust. 1 oraz art. 41 ust. 1 ustawy z dnia 8 marca 1990 r. o samorządzie gminnym (Dz. U. z 2</w:t>
      </w:r>
      <w:r w:rsidR="00D46B4E" w:rsidRPr="00642739">
        <w:rPr>
          <w:rFonts w:ascii="Calibri" w:hAnsi="Calibri" w:cs="Calibri"/>
          <w:sz w:val="22"/>
          <w:szCs w:val="22"/>
        </w:rPr>
        <w:t>02</w:t>
      </w:r>
      <w:r w:rsidRPr="00642739">
        <w:rPr>
          <w:rFonts w:ascii="Calibri" w:hAnsi="Calibri" w:cs="Calibri"/>
          <w:sz w:val="22"/>
          <w:szCs w:val="22"/>
        </w:rPr>
        <w:t xml:space="preserve">5 r. poz. 1153, z </w:t>
      </w:r>
      <w:proofErr w:type="spellStart"/>
      <w:r w:rsidRPr="00642739">
        <w:rPr>
          <w:rFonts w:ascii="Calibri" w:hAnsi="Calibri" w:cs="Calibri"/>
          <w:sz w:val="22"/>
          <w:szCs w:val="22"/>
        </w:rPr>
        <w:t>późn</w:t>
      </w:r>
      <w:proofErr w:type="spellEnd"/>
      <w:r w:rsidRPr="00642739">
        <w:rPr>
          <w:rFonts w:ascii="Calibri" w:hAnsi="Calibri" w:cs="Calibri"/>
          <w:sz w:val="22"/>
          <w:szCs w:val="22"/>
        </w:rPr>
        <w:t>. zm.) oraz art. 6k ust. 1 pkt 1 i 2, ust. 3, ust. 4 i ust. 4a w związku z art. 6i ust. 1 pkt 1 i art. 6j ust. 1 pkt 1 oraz art. 6q ust</w:t>
      </w:r>
      <w:r w:rsidR="00AF4B96" w:rsidRPr="00642739">
        <w:rPr>
          <w:rFonts w:ascii="Calibri" w:hAnsi="Calibri" w:cs="Calibri"/>
          <w:sz w:val="22"/>
          <w:szCs w:val="22"/>
        </w:rPr>
        <w:t>.</w:t>
      </w:r>
      <w:r w:rsidRPr="00642739">
        <w:rPr>
          <w:rFonts w:ascii="Calibri" w:hAnsi="Calibri" w:cs="Calibri"/>
          <w:sz w:val="22"/>
          <w:szCs w:val="22"/>
        </w:rPr>
        <w:t xml:space="preserve"> 2 ustawy z dnia 13 września 1996 r. o utrzymaniu czystości i porządku w gminach (Dz. U. z 20</w:t>
      </w:r>
      <w:r w:rsidR="00D46B4E" w:rsidRPr="00642739">
        <w:rPr>
          <w:rFonts w:ascii="Calibri" w:hAnsi="Calibri" w:cs="Calibri"/>
          <w:sz w:val="22"/>
          <w:szCs w:val="22"/>
        </w:rPr>
        <w:t>2</w:t>
      </w:r>
      <w:r w:rsidRPr="00642739">
        <w:rPr>
          <w:rFonts w:ascii="Calibri" w:hAnsi="Calibri" w:cs="Calibri"/>
          <w:sz w:val="22"/>
          <w:szCs w:val="22"/>
        </w:rPr>
        <w:t>5 r. poz. 733) uchwala się, co następuje:</w:t>
      </w:r>
    </w:p>
    <w:p w14:paraId="03D73817" w14:textId="77777777" w:rsidR="00C84E3B" w:rsidRPr="00642739" w:rsidRDefault="00C84E3B" w:rsidP="00642739">
      <w:pPr>
        <w:pStyle w:val="NormalnyWeb"/>
        <w:shd w:val="clear" w:color="auto" w:fill="FFFFFF"/>
        <w:spacing w:after="120" w:afterAutospacing="0" w:line="276" w:lineRule="auto"/>
        <w:jc w:val="center"/>
        <w:rPr>
          <w:rFonts w:ascii="Calibri" w:hAnsi="Calibri" w:cs="Calibri"/>
          <w:sz w:val="22"/>
          <w:szCs w:val="22"/>
        </w:rPr>
      </w:pPr>
      <w:r w:rsidRPr="00642739">
        <w:rPr>
          <w:rStyle w:val="Pogrubienie"/>
          <w:rFonts w:ascii="Calibri" w:eastAsiaTheme="majorEastAsia" w:hAnsi="Calibri" w:cs="Calibri"/>
          <w:sz w:val="22"/>
          <w:szCs w:val="22"/>
        </w:rPr>
        <w:t>§ 1.</w:t>
      </w:r>
    </w:p>
    <w:p w14:paraId="728F7630" w14:textId="77777777" w:rsidR="00C84E3B" w:rsidRPr="00642739" w:rsidRDefault="00C84E3B" w:rsidP="00642739">
      <w:pPr>
        <w:pStyle w:val="NormalnyWeb"/>
        <w:shd w:val="clear" w:color="auto" w:fill="FFFFFF"/>
        <w:spacing w:after="12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>Dokonuje się wyboru metody ustalenia opłaty za gospodarowanie odpadami komunalnymi od właścicieli nieruchomości, na których zamieszkują mieszkańcy, określonej w art. 6j ust. 1 pkt 1 ustawy z dnia 13 września 1996 r. o utrzymaniu czystości i porządku w gminach, zgodnie z którą opłata za gospodarowanie odpadami komunalnymi na terenie Gminy Raszyn powstającymi na nieruchomościach zamieszkałych stanowi iloczyn liczby mieszkańców zamieszkujących daną nieruchomość oraz stawki opłaty określonej w § 2.</w:t>
      </w:r>
    </w:p>
    <w:p w14:paraId="04B5F33F" w14:textId="77777777" w:rsidR="00C84E3B" w:rsidRPr="00642739" w:rsidRDefault="00C84E3B" w:rsidP="00642739">
      <w:pPr>
        <w:pStyle w:val="NormalnyWeb"/>
        <w:shd w:val="clear" w:color="auto" w:fill="FFFFFF"/>
        <w:spacing w:after="120" w:afterAutospacing="0" w:line="276" w:lineRule="auto"/>
        <w:jc w:val="center"/>
        <w:rPr>
          <w:rFonts w:ascii="Calibri" w:hAnsi="Calibri" w:cs="Calibri"/>
          <w:sz w:val="22"/>
          <w:szCs w:val="22"/>
        </w:rPr>
      </w:pPr>
      <w:r w:rsidRPr="00642739">
        <w:rPr>
          <w:rStyle w:val="Pogrubienie"/>
          <w:rFonts w:ascii="Calibri" w:eastAsiaTheme="majorEastAsia" w:hAnsi="Calibri" w:cs="Calibri"/>
          <w:sz w:val="22"/>
          <w:szCs w:val="22"/>
        </w:rPr>
        <w:t>§ 2.</w:t>
      </w:r>
    </w:p>
    <w:p w14:paraId="2383D863" w14:textId="2587FD7A" w:rsidR="00AF4B96" w:rsidRPr="00105AE1" w:rsidRDefault="00AF4B96" w:rsidP="00105AE1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05AE1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1. Ustala się stawkę opłaty za gospodarowanie odpadami komunalnymi w wysokości </w:t>
      </w:r>
      <w:r w:rsidRPr="00105AE1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4</w:t>
      </w:r>
      <w:r w:rsidR="001206E6" w:rsidRPr="00105AE1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8</w:t>
      </w:r>
      <w:r w:rsidRPr="00105AE1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,00 </w:t>
      </w:r>
      <w:r w:rsidRPr="00105AE1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zł miesięcznie od każdej osoby zamieszkującej daną nieruchomość, jeżeli właściciel nieruchomości wypełnia obowiązek zbierania odpadów w sposób selektywny.</w:t>
      </w:r>
    </w:p>
    <w:p w14:paraId="6BEF9808" w14:textId="0020C0F9" w:rsidR="00AF4B96" w:rsidRPr="00105AE1" w:rsidRDefault="00AF4B96" w:rsidP="00105AE1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05AE1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2.  Ustala się stawkę opłaty podwyższonej za gospodarowanie odpadami komunalnymi w wysokości</w:t>
      </w:r>
      <w:r w:rsidRPr="00105AE1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 1</w:t>
      </w:r>
      <w:r w:rsidR="001206E6" w:rsidRPr="00105AE1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44</w:t>
      </w:r>
      <w:r w:rsidRPr="00105AE1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,00 </w:t>
      </w:r>
      <w:r w:rsidRPr="00105AE1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zł miesięcznie od każdej osoby zamieszkującej daną nieruchomość, jeżeli właściciel nieruchomości nie wypełnia obowiązku zbierania odpadów w sposób selektywny.</w:t>
      </w:r>
    </w:p>
    <w:p w14:paraId="26CB54B9" w14:textId="77777777" w:rsidR="00C84E3B" w:rsidRPr="00642739" w:rsidRDefault="00C84E3B" w:rsidP="00642739">
      <w:pPr>
        <w:pStyle w:val="NormalnyWeb"/>
        <w:shd w:val="clear" w:color="auto" w:fill="FFFFFF"/>
        <w:spacing w:after="120" w:afterAutospacing="0" w:line="276" w:lineRule="auto"/>
        <w:jc w:val="center"/>
        <w:rPr>
          <w:rFonts w:ascii="Calibri" w:hAnsi="Calibri" w:cs="Calibri"/>
          <w:sz w:val="22"/>
          <w:szCs w:val="22"/>
        </w:rPr>
      </w:pPr>
      <w:r w:rsidRPr="00642739">
        <w:rPr>
          <w:rStyle w:val="Pogrubienie"/>
          <w:rFonts w:ascii="Calibri" w:eastAsiaTheme="majorEastAsia" w:hAnsi="Calibri" w:cs="Calibri"/>
          <w:sz w:val="22"/>
          <w:szCs w:val="22"/>
        </w:rPr>
        <w:t>§ 3.</w:t>
      </w:r>
    </w:p>
    <w:p w14:paraId="192CDF4F" w14:textId="5D4F2968" w:rsidR="007279D9" w:rsidRPr="00642739" w:rsidRDefault="00C84E3B" w:rsidP="00642739">
      <w:pPr>
        <w:pStyle w:val="NormalnyWeb"/>
        <w:shd w:val="clear" w:color="auto" w:fill="FFFFFF"/>
        <w:spacing w:after="12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>Na nieruchomości, na której nie zamieszkują mieszkańcy, a powstają odpady komunalne, jeżeli odpady są zbierane i odbierane w sposób selektywny, ustala się następującą stawkę opłaty za pojemnik lub kontener z odpadami komunalnymi:</w:t>
      </w:r>
      <w:r w:rsidR="00C862F4" w:rsidRPr="00642739">
        <w:rPr>
          <w:rFonts w:ascii="Calibri" w:hAnsi="Calibri" w:cs="Calibri"/>
          <w:sz w:val="22"/>
          <w:szCs w:val="22"/>
        </w:rPr>
        <w:t xml:space="preserve"> </w:t>
      </w:r>
      <w:bookmarkStart w:id="0" w:name="_Hlk212191422"/>
    </w:p>
    <w:p w14:paraId="7A2834DE" w14:textId="6872D917" w:rsidR="007279D9" w:rsidRPr="00642739" w:rsidRDefault="007279D9" w:rsidP="00105AE1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 xml:space="preserve"> worek na odpady o pojemności 60 litrów (L) – 20,59 zł</w:t>
      </w:r>
    </w:p>
    <w:p w14:paraId="3C38C530" w14:textId="73812554" w:rsidR="00006DF0" w:rsidRPr="00642739" w:rsidRDefault="007279D9" w:rsidP="00105AE1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 xml:space="preserve"> </w:t>
      </w:r>
      <w:r w:rsidR="00006DF0" w:rsidRPr="00642739">
        <w:rPr>
          <w:rFonts w:ascii="Calibri" w:hAnsi="Calibri" w:cs="Calibri"/>
          <w:sz w:val="22"/>
          <w:szCs w:val="22"/>
        </w:rPr>
        <w:t>worek na odpady o pojemności 120 litrów (L) – 41,17 zł</w:t>
      </w:r>
    </w:p>
    <w:p w14:paraId="68F19F92" w14:textId="77777777" w:rsidR="00C862F4" w:rsidRPr="00642739" w:rsidRDefault="00006DF0" w:rsidP="00105AE1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 xml:space="preserve"> </w:t>
      </w:r>
      <w:r w:rsidR="00C84E3B" w:rsidRPr="00642739">
        <w:rPr>
          <w:rFonts w:ascii="Calibri" w:hAnsi="Calibri" w:cs="Calibri"/>
          <w:sz w:val="22"/>
          <w:szCs w:val="22"/>
        </w:rPr>
        <w:t xml:space="preserve">pojemniki na odpady o pojemności 120 litrów (L) </w:t>
      </w:r>
      <w:r w:rsidR="00C862F4" w:rsidRPr="00642739">
        <w:rPr>
          <w:rFonts w:ascii="Calibri" w:hAnsi="Calibri" w:cs="Calibri"/>
          <w:sz w:val="22"/>
          <w:szCs w:val="22"/>
        </w:rPr>
        <w:t>–</w:t>
      </w:r>
      <w:r w:rsidR="00C84E3B" w:rsidRPr="00642739">
        <w:rPr>
          <w:rFonts w:ascii="Calibri" w:hAnsi="Calibri" w:cs="Calibri"/>
          <w:sz w:val="22"/>
          <w:szCs w:val="22"/>
        </w:rPr>
        <w:t xml:space="preserve"> </w:t>
      </w:r>
      <w:r w:rsidR="00C862F4" w:rsidRPr="00642739">
        <w:rPr>
          <w:rFonts w:ascii="Calibri" w:hAnsi="Calibri" w:cs="Calibri"/>
          <w:sz w:val="22"/>
          <w:szCs w:val="22"/>
        </w:rPr>
        <w:t xml:space="preserve">41,17 </w:t>
      </w:r>
      <w:r w:rsidR="00C84E3B" w:rsidRPr="00642739">
        <w:rPr>
          <w:rFonts w:ascii="Calibri" w:hAnsi="Calibri" w:cs="Calibri"/>
          <w:sz w:val="22"/>
          <w:szCs w:val="22"/>
        </w:rPr>
        <w:t>zł</w:t>
      </w:r>
    </w:p>
    <w:p w14:paraId="18839BC7" w14:textId="77777777" w:rsidR="00C862F4" w:rsidRPr="00642739" w:rsidRDefault="00C84E3B" w:rsidP="00642739">
      <w:pPr>
        <w:pStyle w:val="NormalnyWeb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 xml:space="preserve"> pojemniki na odpady o pojemności 240 litrów (L) </w:t>
      </w:r>
      <w:r w:rsidR="00C862F4" w:rsidRPr="00642739">
        <w:rPr>
          <w:rFonts w:ascii="Calibri" w:hAnsi="Calibri" w:cs="Calibri"/>
          <w:sz w:val="22"/>
          <w:szCs w:val="22"/>
        </w:rPr>
        <w:t>–</w:t>
      </w:r>
      <w:r w:rsidRPr="00642739">
        <w:rPr>
          <w:rFonts w:ascii="Calibri" w:hAnsi="Calibri" w:cs="Calibri"/>
          <w:sz w:val="22"/>
          <w:szCs w:val="22"/>
        </w:rPr>
        <w:t xml:space="preserve"> </w:t>
      </w:r>
      <w:r w:rsidR="00C862F4" w:rsidRPr="00642739">
        <w:rPr>
          <w:rFonts w:ascii="Calibri" w:hAnsi="Calibri" w:cs="Calibri"/>
          <w:sz w:val="22"/>
          <w:szCs w:val="22"/>
        </w:rPr>
        <w:t>82,34</w:t>
      </w:r>
      <w:r w:rsidRPr="00642739">
        <w:rPr>
          <w:rFonts w:ascii="Calibri" w:hAnsi="Calibri" w:cs="Calibri"/>
          <w:sz w:val="22"/>
          <w:szCs w:val="22"/>
        </w:rPr>
        <w:t xml:space="preserve"> zł</w:t>
      </w:r>
    </w:p>
    <w:p w14:paraId="0BFBDED0" w14:textId="77777777" w:rsidR="00C862F4" w:rsidRPr="00642739" w:rsidRDefault="00C84E3B" w:rsidP="00642739">
      <w:pPr>
        <w:pStyle w:val="NormalnyWeb"/>
        <w:numPr>
          <w:ilvl w:val="0"/>
          <w:numId w:val="3"/>
        </w:numPr>
        <w:shd w:val="clear" w:color="auto" w:fill="FFFFFF"/>
        <w:spacing w:after="0" w:afterAutospacing="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 xml:space="preserve"> pojemniki na odpady o pojemności 660 litrów (L) </w:t>
      </w:r>
      <w:r w:rsidR="00C862F4" w:rsidRPr="00642739">
        <w:rPr>
          <w:rFonts w:ascii="Calibri" w:hAnsi="Calibri" w:cs="Calibri"/>
          <w:sz w:val="22"/>
          <w:szCs w:val="22"/>
        </w:rPr>
        <w:t>–</w:t>
      </w:r>
      <w:r w:rsidRPr="00642739">
        <w:rPr>
          <w:rFonts w:ascii="Calibri" w:hAnsi="Calibri" w:cs="Calibri"/>
          <w:sz w:val="22"/>
          <w:szCs w:val="22"/>
        </w:rPr>
        <w:t xml:space="preserve"> </w:t>
      </w:r>
      <w:r w:rsidR="00C862F4" w:rsidRPr="00642739">
        <w:rPr>
          <w:rFonts w:ascii="Calibri" w:hAnsi="Calibri" w:cs="Calibri"/>
          <w:sz w:val="22"/>
          <w:szCs w:val="22"/>
        </w:rPr>
        <w:t>226,44</w:t>
      </w:r>
      <w:r w:rsidRPr="00642739">
        <w:rPr>
          <w:rFonts w:ascii="Calibri" w:hAnsi="Calibri" w:cs="Calibri"/>
          <w:sz w:val="22"/>
          <w:szCs w:val="22"/>
        </w:rPr>
        <w:t xml:space="preserve"> zł</w:t>
      </w:r>
    </w:p>
    <w:p w14:paraId="589F89E8" w14:textId="77777777" w:rsidR="00DD6D3C" w:rsidRPr="00642739" w:rsidRDefault="00DD6D3C" w:rsidP="00642739">
      <w:pPr>
        <w:pStyle w:val="NormalnyWeb"/>
        <w:numPr>
          <w:ilvl w:val="0"/>
          <w:numId w:val="3"/>
        </w:numPr>
        <w:shd w:val="clear" w:color="auto" w:fill="FFFFFF"/>
        <w:spacing w:after="0" w:afterAutospacing="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 xml:space="preserve"> </w:t>
      </w:r>
      <w:r w:rsidR="00C84E3B" w:rsidRPr="00642739">
        <w:rPr>
          <w:rFonts w:ascii="Calibri" w:hAnsi="Calibri" w:cs="Calibri"/>
          <w:sz w:val="22"/>
          <w:szCs w:val="22"/>
        </w:rPr>
        <w:t xml:space="preserve">pojemniki na odpady o pojemności 1100 litrów (L) </w:t>
      </w:r>
      <w:r w:rsidRPr="00642739">
        <w:rPr>
          <w:rFonts w:ascii="Calibri" w:hAnsi="Calibri" w:cs="Calibri"/>
          <w:sz w:val="22"/>
          <w:szCs w:val="22"/>
        </w:rPr>
        <w:t>–</w:t>
      </w:r>
      <w:r w:rsidR="00C84E3B" w:rsidRPr="00642739">
        <w:rPr>
          <w:rFonts w:ascii="Calibri" w:hAnsi="Calibri" w:cs="Calibri"/>
          <w:sz w:val="22"/>
          <w:szCs w:val="22"/>
        </w:rPr>
        <w:t xml:space="preserve"> </w:t>
      </w:r>
      <w:r w:rsidRPr="00642739">
        <w:rPr>
          <w:rFonts w:ascii="Calibri" w:hAnsi="Calibri" w:cs="Calibri"/>
          <w:sz w:val="22"/>
          <w:szCs w:val="22"/>
        </w:rPr>
        <w:t>377,39</w:t>
      </w:r>
      <w:r w:rsidR="00C84E3B" w:rsidRPr="00642739">
        <w:rPr>
          <w:rFonts w:ascii="Calibri" w:hAnsi="Calibri" w:cs="Calibri"/>
          <w:sz w:val="22"/>
          <w:szCs w:val="22"/>
        </w:rPr>
        <w:t xml:space="preserve"> zł</w:t>
      </w:r>
    </w:p>
    <w:p w14:paraId="7B7A79E5" w14:textId="77777777" w:rsidR="00DD6D3C" w:rsidRPr="00642739" w:rsidRDefault="00DD6D3C" w:rsidP="00642739">
      <w:pPr>
        <w:pStyle w:val="NormalnyWeb"/>
        <w:numPr>
          <w:ilvl w:val="0"/>
          <w:numId w:val="3"/>
        </w:numPr>
        <w:shd w:val="clear" w:color="auto" w:fill="FFFFFF"/>
        <w:spacing w:after="0" w:afterAutospacing="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 xml:space="preserve"> Dzwon/klatka o pojemności 1,2 m3 – 411,70 zł</w:t>
      </w:r>
    </w:p>
    <w:p w14:paraId="24A3469F" w14:textId="77777777" w:rsidR="00DD6D3C" w:rsidRPr="00642739" w:rsidRDefault="00DD6D3C" w:rsidP="00642739">
      <w:pPr>
        <w:pStyle w:val="NormalnyWeb"/>
        <w:numPr>
          <w:ilvl w:val="0"/>
          <w:numId w:val="3"/>
        </w:numPr>
        <w:shd w:val="clear" w:color="auto" w:fill="FFFFFF"/>
        <w:spacing w:after="0" w:afterAutospacing="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 xml:space="preserve"> kontenery o pojemności 3 m3 (KP 3) – 1029,25 zł</w:t>
      </w:r>
    </w:p>
    <w:p w14:paraId="26D90221" w14:textId="77777777" w:rsidR="00DD6D3C" w:rsidRPr="00642739" w:rsidRDefault="00DD6D3C" w:rsidP="00642739">
      <w:pPr>
        <w:pStyle w:val="NormalnyWeb"/>
        <w:numPr>
          <w:ilvl w:val="0"/>
          <w:numId w:val="3"/>
        </w:numPr>
        <w:shd w:val="clear" w:color="auto" w:fill="FFFFFF"/>
        <w:spacing w:after="0" w:afterAutospacing="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 xml:space="preserve"> </w:t>
      </w:r>
      <w:r w:rsidR="00C84E3B" w:rsidRPr="00642739">
        <w:rPr>
          <w:rFonts w:ascii="Calibri" w:hAnsi="Calibri" w:cs="Calibri"/>
          <w:sz w:val="22"/>
          <w:szCs w:val="22"/>
        </w:rPr>
        <w:t xml:space="preserve">kontenery o pojemności 5 m3 (KP 5) </w:t>
      </w:r>
      <w:r w:rsidRPr="00642739">
        <w:rPr>
          <w:rFonts w:ascii="Calibri" w:hAnsi="Calibri" w:cs="Calibri"/>
          <w:sz w:val="22"/>
          <w:szCs w:val="22"/>
        </w:rPr>
        <w:t>–</w:t>
      </w:r>
      <w:r w:rsidR="00C84E3B" w:rsidRPr="00642739">
        <w:rPr>
          <w:rFonts w:ascii="Calibri" w:hAnsi="Calibri" w:cs="Calibri"/>
          <w:sz w:val="22"/>
          <w:szCs w:val="22"/>
        </w:rPr>
        <w:t xml:space="preserve"> </w:t>
      </w:r>
      <w:r w:rsidRPr="00642739">
        <w:rPr>
          <w:rFonts w:ascii="Calibri" w:hAnsi="Calibri" w:cs="Calibri"/>
          <w:sz w:val="22"/>
          <w:szCs w:val="22"/>
        </w:rPr>
        <w:t>1715,42</w:t>
      </w:r>
      <w:r w:rsidR="00C84E3B" w:rsidRPr="00642739">
        <w:rPr>
          <w:rFonts w:ascii="Calibri" w:hAnsi="Calibri" w:cs="Calibri"/>
          <w:sz w:val="22"/>
          <w:szCs w:val="22"/>
        </w:rPr>
        <w:t xml:space="preserve"> zł</w:t>
      </w:r>
    </w:p>
    <w:p w14:paraId="6E336096" w14:textId="77777777" w:rsidR="00DD6D3C" w:rsidRPr="00642739" w:rsidRDefault="00DD6D3C" w:rsidP="00642739">
      <w:pPr>
        <w:pStyle w:val="NormalnyWeb"/>
        <w:numPr>
          <w:ilvl w:val="0"/>
          <w:numId w:val="3"/>
        </w:numPr>
        <w:shd w:val="clear" w:color="auto" w:fill="FFFFFF"/>
        <w:spacing w:after="0" w:afterAutospacing="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 xml:space="preserve"> </w:t>
      </w:r>
      <w:r w:rsidR="00C84E3B" w:rsidRPr="00642739">
        <w:rPr>
          <w:rFonts w:ascii="Calibri" w:hAnsi="Calibri" w:cs="Calibri"/>
          <w:sz w:val="22"/>
          <w:szCs w:val="22"/>
        </w:rPr>
        <w:t xml:space="preserve">kontenery o pojemności 7 m3 (KP 7) </w:t>
      </w:r>
      <w:r w:rsidRPr="00642739">
        <w:rPr>
          <w:rFonts w:ascii="Calibri" w:hAnsi="Calibri" w:cs="Calibri"/>
          <w:sz w:val="22"/>
          <w:szCs w:val="22"/>
        </w:rPr>
        <w:t>–</w:t>
      </w:r>
      <w:r w:rsidR="00C84E3B" w:rsidRPr="00642739">
        <w:rPr>
          <w:rFonts w:ascii="Calibri" w:hAnsi="Calibri" w:cs="Calibri"/>
          <w:sz w:val="22"/>
          <w:szCs w:val="22"/>
        </w:rPr>
        <w:t xml:space="preserve"> </w:t>
      </w:r>
      <w:r w:rsidRPr="00642739">
        <w:rPr>
          <w:rFonts w:ascii="Calibri" w:hAnsi="Calibri" w:cs="Calibri"/>
          <w:sz w:val="22"/>
          <w:szCs w:val="22"/>
        </w:rPr>
        <w:t>2401,58</w:t>
      </w:r>
      <w:r w:rsidR="00C84E3B" w:rsidRPr="00642739">
        <w:rPr>
          <w:rFonts w:ascii="Calibri" w:hAnsi="Calibri" w:cs="Calibri"/>
          <w:sz w:val="22"/>
          <w:szCs w:val="22"/>
        </w:rPr>
        <w:t xml:space="preserve"> zł</w:t>
      </w:r>
    </w:p>
    <w:p w14:paraId="440D47F6" w14:textId="77777777" w:rsidR="00DD6D3C" w:rsidRPr="00642739" w:rsidRDefault="00DD6D3C" w:rsidP="00642739">
      <w:pPr>
        <w:pStyle w:val="NormalnyWeb"/>
        <w:numPr>
          <w:ilvl w:val="0"/>
          <w:numId w:val="3"/>
        </w:numPr>
        <w:shd w:val="clear" w:color="auto" w:fill="FFFFFF"/>
        <w:spacing w:after="0" w:afterAutospacing="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lastRenderedPageBreak/>
        <w:t xml:space="preserve"> </w:t>
      </w:r>
      <w:r w:rsidR="00C84E3B" w:rsidRPr="00642739">
        <w:rPr>
          <w:rFonts w:ascii="Calibri" w:hAnsi="Calibri" w:cs="Calibri"/>
          <w:sz w:val="22"/>
          <w:szCs w:val="22"/>
        </w:rPr>
        <w:t xml:space="preserve">kontenery o pojemności 10 m3 (KP 10) </w:t>
      </w:r>
      <w:r w:rsidRPr="00642739">
        <w:rPr>
          <w:rFonts w:ascii="Calibri" w:hAnsi="Calibri" w:cs="Calibri"/>
          <w:sz w:val="22"/>
          <w:szCs w:val="22"/>
        </w:rPr>
        <w:t>–</w:t>
      </w:r>
      <w:r w:rsidR="00C84E3B" w:rsidRPr="00642739">
        <w:rPr>
          <w:rFonts w:ascii="Calibri" w:hAnsi="Calibri" w:cs="Calibri"/>
          <w:sz w:val="22"/>
          <w:szCs w:val="22"/>
        </w:rPr>
        <w:t xml:space="preserve"> </w:t>
      </w:r>
      <w:r w:rsidRPr="00642739">
        <w:rPr>
          <w:rFonts w:ascii="Calibri" w:hAnsi="Calibri" w:cs="Calibri"/>
          <w:sz w:val="22"/>
          <w:szCs w:val="22"/>
        </w:rPr>
        <w:t>3430,83</w:t>
      </w:r>
      <w:r w:rsidR="00C84E3B" w:rsidRPr="00642739">
        <w:rPr>
          <w:rFonts w:ascii="Calibri" w:hAnsi="Calibri" w:cs="Calibri"/>
          <w:sz w:val="22"/>
          <w:szCs w:val="22"/>
        </w:rPr>
        <w:t xml:space="preserve"> zł</w:t>
      </w:r>
    </w:p>
    <w:p w14:paraId="4C8E90BE" w14:textId="77777777" w:rsidR="00955E0D" w:rsidRPr="00642739" w:rsidRDefault="00DD6D3C" w:rsidP="00642739">
      <w:pPr>
        <w:pStyle w:val="NormalnyWeb"/>
        <w:numPr>
          <w:ilvl w:val="0"/>
          <w:numId w:val="3"/>
        </w:numPr>
        <w:shd w:val="clear" w:color="auto" w:fill="FFFFFF"/>
        <w:spacing w:after="0" w:afterAutospacing="0" w:line="276" w:lineRule="auto"/>
        <w:ind w:left="284" w:hanging="284"/>
        <w:jc w:val="both"/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 xml:space="preserve"> </w:t>
      </w:r>
      <w:r w:rsidR="00C84E3B" w:rsidRPr="00642739">
        <w:rPr>
          <w:rFonts w:ascii="Calibri" w:hAnsi="Calibri" w:cs="Calibri"/>
          <w:sz w:val="22"/>
          <w:szCs w:val="22"/>
        </w:rPr>
        <w:t xml:space="preserve">kontenery o pojemności 30 m3 (KP 30) </w:t>
      </w:r>
      <w:r w:rsidRPr="00642739">
        <w:rPr>
          <w:rFonts w:ascii="Calibri" w:hAnsi="Calibri" w:cs="Calibri"/>
          <w:sz w:val="22"/>
          <w:szCs w:val="22"/>
        </w:rPr>
        <w:t>–</w:t>
      </w:r>
      <w:r w:rsidR="00C84E3B" w:rsidRPr="00642739">
        <w:rPr>
          <w:rFonts w:ascii="Calibri" w:hAnsi="Calibri" w:cs="Calibri"/>
          <w:sz w:val="22"/>
          <w:szCs w:val="22"/>
        </w:rPr>
        <w:t xml:space="preserve"> </w:t>
      </w:r>
      <w:r w:rsidRPr="00642739">
        <w:rPr>
          <w:rFonts w:ascii="Calibri" w:hAnsi="Calibri" w:cs="Calibri"/>
          <w:sz w:val="22"/>
          <w:szCs w:val="22"/>
        </w:rPr>
        <w:t>6861,67</w:t>
      </w:r>
      <w:r w:rsidR="00C84E3B" w:rsidRPr="00642739">
        <w:rPr>
          <w:rFonts w:ascii="Calibri" w:hAnsi="Calibri" w:cs="Calibri"/>
          <w:sz w:val="22"/>
          <w:szCs w:val="22"/>
        </w:rPr>
        <w:t xml:space="preserve"> zł</w:t>
      </w:r>
      <w:bookmarkEnd w:id="0"/>
    </w:p>
    <w:p w14:paraId="67C12846" w14:textId="77777777" w:rsidR="00C84E3B" w:rsidRPr="00642739" w:rsidRDefault="00C84E3B" w:rsidP="00642739">
      <w:pPr>
        <w:pStyle w:val="NormalnyWeb"/>
        <w:shd w:val="clear" w:color="auto" w:fill="FFFFFF"/>
        <w:spacing w:after="120" w:afterAutospacing="0" w:line="276" w:lineRule="auto"/>
        <w:jc w:val="center"/>
        <w:rPr>
          <w:rFonts w:ascii="Calibri" w:hAnsi="Calibri" w:cs="Calibri"/>
          <w:sz w:val="22"/>
          <w:szCs w:val="22"/>
        </w:rPr>
      </w:pPr>
      <w:r w:rsidRPr="00642739">
        <w:rPr>
          <w:rStyle w:val="Pogrubienie"/>
          <w:rFonts w:ascii="Calibri" w:eastAsiaTheme="majorEastAsia" w:hAnsi="Calibri" w:cs="Calibri"/>
          <w:sz w:val="22"/>
          <w:szCs w:val="22"/>
        </w:rPr>
        <w:t>§ 4.</w:t>
      </w:r>
    </w:p>
    <w:p w14:paraId="7832F5F8" w14:textId="77777777" w:rsidR="00955E0D" w:rsidRPr="00642739" w:rsidRDefault="00C84E3B" w:rsidP="00642739">
      <w:pPr>
        <w:pStyle w:val="NormalnyWeb"/>
        <w:shd w:val="clear" w:color="auto" w:fill="FFFFFF"/>
        <w:spacing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>Ustala się stawkę opłaty za gospodarowanie odpadami komunalnymi podwyższoną na nieruchomości, na której nie zamieszkują mieszkańcy, a powstają odpady komunalne, jeżeli właściciel nieruchomości nie wypełnia obowiązku zbierania odpadów komunalnych w sposób selektywny, za pojemnik lub kontener z odpadami komunalnymi:</w:t>
      </w:r>
    </w:p>
    <w:p w14:paraId="1069B8AA" w14:textId="05344291" w:rsidR="007279D9" w:rsidRPr="00642739" w:rsidRDefault="007279D9" w:rsidP="00642739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>worek na odpady o pojemności 60 litrów (L) – 61,76 zł</w:t>
      </w:r>
    </w:p>
    <w:p w14:paraId="5613248D" w14:textId="40EA6F7F" w:rsidR="00006DF0" w:rsidRPr="00642739" w:rsidRDefault="00006DF0" w:rsidP="00642739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bookmarkStart w:id="1" w:name="_Hlk214279676"/>
      <w:r w:rsidRPr="00642739">
        <w:rPr>
          <w:rFonts w:ascii="Calibri" w:hAnsi="Calibri" w:cs="Calibri"/>
          <w:sz w:val="22"/>
          <w:szCs w:val="22"/>
        </w:rPr>
        <w:t>worek na odpady o pojemności 120 litrów (L) – 123,51</w:t>
      </w:r>
      <w:r w:rsidR="007279D9" w:rsidRPr="00642739">
        <w:rPr>
          <w:rFonts w:ascii="Calibri" w:hAnsi="Calibri" w:cs="Calibri"/>
          <w:sz w:val="22"/>
          <w:szCs w:val="22"/>
        </w:rPr>
        <w:t xml:space="preserve"> </w:t>
      </w:r>
      <w:r w:rsidRPr="00642739">
        <w:rPr>
          <w:rFonts w:ascii="Calibri" w:hAnsi="Calibri" w:cs="Calibri"/>
          <w:sz w:val="22"/>
          <w:szCs w:val="22"/>
        </w:rPr>
        <w:t>zł</w:t>
      </w:r>
    </w:p>
    <w:bookmarkEnd w:id="1"/>
    <w:p w14:paraId="376E1FFF" w14:textId="77777777" w:rsidR="00006DF0" w:rsidRPr="00642739" w:rsidRDefault="00006DF0" w:rsidP="00642739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 xml:space="preserve"> pojemniki na odpady o pojemności 120 litrów (L) – 123,51 zł</w:t>
      </w:r>
    </w:p>
    <w:p w14:paraId="16CE4D42" w14:textId="77777777" w:rsidR="00006DF0" w:rsidRPr="00642739" w:rsidRDefault="00006DF0" w:rsidP="00642739">
      <w:pPr>
        <w:pStyle w:val="NormalnyWeb"/>
        <w:numPr>
          <w:ilvl w:val="0"/>
          <w:numId w:val="5"/>
        </w:numPr>
        <w:shd w:val="clear" w:color="auto" w:fill="FFFFFF"/>
        <w:spacing w:before="0" w:beforeAutospacing="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 xml:space="preserve"> pojemniki na odpady o pojemności 240 litrów (L) – 247,02 zł</w:t>
      </w:r>
    </w:p>
    <w:p w14:paraId="0376ABBB" w14:textId="77777777" w:rsidR="00006DF0" w:rsidRPr="00642739" w:rsidRDefault="00006DF0" w:rsidP="00642739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 xml:space="preserve"> pojemniki na odpady o pojemności 660 litrów (L) – 679,31 zł</w:t>
      </w:r>
    </w:p>
    <w:p w14:paraId="7AA6D4BC" w14:textId="77777777" w:rsidR="00006DF0" w:rsidRPr="00642739" w:rsidRDefault="00006DF0" w:rsidP="00642739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 xml:space="preserve"> pojemniki na odpady o pojemności 1100 litrów (L) – 1132,18 zł</w:t>
      </w:r>
    </w:p>
    <w:p w14:paraId="6D3C2C27" w14:textId="77777777" w:rsidR="00006DF0" w:rsidRPr="00642739" w:rsidRDefault="00006DF0" w:rsidP="00642739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 xml:space="preserve"> Dzwon/klatka o pojemności 1,2 m3 – 1235,10 zł</w:t>
      </w:r>
    </w:p>
    <w:p w14:paraId="3876B7C0" w14:textId="77777777" w:rsidR="00006DF0" w:rsidRPr="00642739" w:rsidRDefault="00006DF0" w:rsidP="00642739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 xml:space="preserve"> kontenery o pojemności 3 m3 (KP 3) – 3087,75 zł</w:t>
      </w:r>
    </w:p>
    <w:p w14:paraId="3D7403A9" w14:textId="77777777" w:rsidR="00006DF0" w:rsidRPr="00642739" w:rsidRDefault="00006DF0" w:rsidP="00642739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 xml:space="preserve"> kontenery o pojemności 5 m3 (KP 5) – 5146,25 zł</w:t>
      </w:r>
    </w:p>
    <w:p w14:paraId="26BD4C1A" w14:textId="77777777" w:rsidR="00006DF0" w:rsidRPr="00642739" w:rsidRDefault="00006DF0" w:rsidP="00642739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 xml:space="preserve"> kontenery o pojemności 7 m3 (KP 7) – 7204,75 zł</w:t>
      </w:r>
    </w:p>
    <w:p w14:paraId="471D55E4" w14:textId="77777777" w:rsidR="00006DF0" w:rsidRPr="00642739" w:rsidRDefault="00006DF0" w:rsidP="00642739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 xml:space="preserve"> kontenery o pojemności 10 m3 (KP 10) – 10292,50 zł</w:t>
      </w:r>
    </w:p>
    <w:p w14:paraId="4B74DA81" w14:textId="77777777" w:rsidR="00006DF0" w:rsidRPr="00642739" w:rsidRDefault="00006DF0" w:rsidP="00642739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 xml:space="preserve"> kontenery o pojemności 30 m3 (KP 30) – 20585,00 zł</w:t>
      </w:r>
    </w:p>
    <w:p w14:paraId="5CEF5610" w14:textId="77777777" w:rsidR="00C84E3B" w:rsidRPr="00642739" w:rsidRDefault="00C84E3B" w:rsidP="00642739">
      <w:pPr>
        <w:pStyle w:val="NormalnyWeb"/>
        <w:shd w:val="clear" w:color="auto" w:fill="FFFFFF"/>
        <w:spacing w:after="120" w:afterAutospacing="0" w:line="276" w:lineRule="auto"/>
        <w:jc w:val="center"/>
        <w:rPr>
          <w:rFonts w:ascii="Calibri" w:hAnsi="Calibri" w:cs="Calibri"/>
          <w:sz w:val="22"/>
          <w:szCs w:val="22"/>
        </w:rPr>
      </w:pPr>
      <w:r w:rsidRPr="00642739">
        <w:rPr>
          <w:rStyle w:val="Pogrubienie"/>
          <w:rFonts w:ascii="Calibri" w:eastAsiaTheme="majorEastAsia" w:hAnsi="Calibri" w:cs="Calibri"/>
          <w:sz w:val="22"/>
          <w:szCs w:val="22"/>
        </w:rPr>
        <w:t>§ 5.</w:t>
      </w:r>
    </w:p>
    <w:p w14:paraId="64C57D6D" w14:textId="77777777" w:rsidR="008F4E86" w:rsidRPr="00642739" w:rsidRDefault="00C84E3B" w:rsidP="00105AE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>1. Zwalnia się w części z opłaty za gospodarowanie odpadami komunalnymi właścicieli nieruchomości, na których zamieszkują mieszkańcy, w części dotyczącej gospodarstw domowych, w których dochód nie przekracza kwoty uprawniającej do świadczeń pieniężnych z pomocy społecznej, o której mowa w art. 8 ust. 1 ustawy z dnia 12 marca 2004r. o pomocy społecznej (Dz. U. z 20</w:t>
      </w:r>
      <w:r w:rsidR="00006DF0" w:rsidRPr="00642739">
        <w:rPr>
          <w:rFonts w:ascii="Calibri" w:hAnsi="Calibri" w:cs="Calibri"/>
          <w:sz w:val="22"/>
          <w:szCs w:val="22"/>
        </w:rPr>
        <w:t>25</w:t>
      </w:r>
      <w:r w:rsidRPr="00642739">
        <w:rPr>
          <w:rFonts w:ascii="Calibri" w:hAnsi="Calibri" w:cs="Calibri"/>
          <w:sz w:val="22"/>
          <w:szCs w:val="22"/>
        </w:rPr>
        <w:t xml:space="preserve"> r. poz. 1</w:t>
      </w:r>
      <w:r w:rsidR="00006DF0" w:rsidRPr="00642739">
        <w:rPr>
          <w:rFonts w:ascii="Calibri" w:hAnsi="Calibri" w:cs="Calibri"/>
          <w:sz w:val="22"/>
          <w:szCs w:val="22"/>
        </w:rPr>
        <w:t>214 z późn.zm.</w:t>
      </w:r>
      <w:r w:rsidRPr="00642739">
        <w:rPr>
          <w:rFonts w:ascii="Calibri" w:hAnsi="Calibri" w:cs="Calibri"/>
          <w:sz w:val="22"/>
          <w:szCs w:val="22"/>
        </w:rPr>
        <w:t>)</w:t>
      </w:r>
    </w:p>
    <w:p w14:paraId="0769A1BB" w14:textId="77777777" w:rsidR="00C84E3B" w:rsidRPr="00642739" w:rsidRDefault="00C84E3B" w:rsidP="00105AE1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 xml:space="preserve">2. Zwolnienie, o którym mowa w ust. 1 ustala się w wysokości 50 % </w:t>
      </w:r>
      <w:r w:rsidR="00006DF0" w:rsidRPr="00642739">
        <w:rPr>
          <w:rFonts w:ascii="Calibri" w:hAnsi="Calibri" w:cs="Calibri"/>
          <w:sz w:val="22"/>
          <w:szCs w:val="22"/>
        </w:rPr>
        <w:t>opłaty,</w:t>
      </w:r>
      <w:r w:rsidRPr="00642739">
        <w:rPr>
          <w:rFonts w:ascii="Calibri" w:hAnsi="Calibri" w:cs="Calibri"/>
          <w:sz w:val="22"/>
          <w:szCs w:val="22"/>
        </w:rPr>
        <w:t xml:space="preserve"> o której mowa w § 2.</w:t>
      </w:r>
    </w:p>
    <w:p w14:paraId="7A6E4252" w14:textId="77777777" w:rsidR="00C84E3B" w:rsidRPr="00642739" w:rsidRDefault="00C84E3B" w:rsidP="00642739">
      <w:pPr>
        <w:pStyle w:val="NormalnyWeb"/>
        <w:shd w:val="clear" w:color="auto" w:fill="FFFFFF"/>
        <w:spacing w:after="120" w:afterAutospacing="0" w:line="276" w:lineRule="auto"/>
        <w:jc w:val="center"/>
        <w:rPr>
          <w:rFonts w:ascii="Calibri" w:hAnsi="Calibri" w:cs="Calibri"/>
          <w:sz w:val="22"/>
          <w:szCs w:val="22"/>
        </w:rPr>
      </w:pPr>
      <w:r w:rsidRPr="00642739">
        <w:rPr>
          <w:rStyle w:val="Pogrubienie"/>
          <w:rFonts w:ascii="Calibri" w:eastAsiaTheme="majorEastAsia" w:hAnsi="Calibri" w:cs="Calibri"/>
          <w:sz w:val="22"/>
          <w:szCs w:val="22"/>
        </w:rPr>
        <w:t>§ 6.</w:t>
      </w:r>
    </w:p>
    <w:p w14:paraId="72F33740" w14:textId="2153E78F" w:rsidR="00C84E3B" w:rsidRPr="00642739" w:rsidRDefault="00C84E3B" w:rsidP="00AF55E7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 xml:space="preserve">Ustala się częściowe zwolnienie z opłaty za gospodarowanie odpadami komunalnymi dla właścicieli nieruchomości zabudowanych budynkami mieszkalnymi jednorodzinnymi kompostujących bioodpady stanowiące odpady komunalne w kompostowniku przydomowym </w:t>
      </w:r>
      <w:r w:rsidR="00431F96" w:rsidRPr="00105AE1">
        <w:rPr>
          <w:rFonts w:ascii="Calibri" w:hAnsi="Calibri" w:cs="Calibri"/>
          <w:sz w:val="22"/>
          <w:szCs w:val="22"/>
        </w:rPr>
        <w:t>w wysokości 6,24zł</w:t>
      </w:r>
      <w:r w:rsidR="00642739" w:rsidRPr="00105AE1">
        <w:rPr>
          <w:rFonts w:ascii="Calibri" w:hAnsi="Calibri" w:cs="Calibri"/>
          <w:sz w:val="22"/>
          <w:szCs w:val="22"/>
        </w:rPr>
        <w:t xml:space="preserve"> </w:t>
      </w:r>
      <w:r w:rsidRPr="00105AE1">
        <w:rPr>
          <w:rFonts w:ascii="Calibri" w:hAnsi="Calibri" w:cs="Calibri"/>
          <w:sz w:val="22"/>
          <w:szCs w:val="22"/>
        </w:rPr>
        <w:t xml:space="preserve"> stawki </w:t>
      </w:r>
      <w:r w:rsidRPr="00642739">
        <w:rPr>
          <w:rFonts w:ascii="Calibri" w:hAnsi="Calibri" w:cs="Calibri"/>
          <w:sz w:val="22"/>
          <w:szCs w:val="22"/>
        </w:rPr>
        <w:t>obowiązującej opłaty za gospodarowanie odpadami komunalnymi zbieranymi w sposób selektywny od jednego mieszkańca miesięcznie.</w:t>
      </w:r>
    </w:p>
    <w:p w14:paraId="779B8F01" w14:textId="77777777" w:rsidR="00C84E3B" w:rsidRPr="00642739" w:rsidRDefault="00C84E3B" w:rsidP="00642739">
      <w:pPr>
        <w:pStyle w:val="NormalnyWeb"/>
        <w:shd w:val="clear" w:color="auto" w:fill="FFFFFF"/>
        <w:spacing w:after="120" w:afterAutospacing="0" w:line="276" w:lineRule="auto"/>
        <w:jc w:val="center"/>
        <w:rPr>
          <w:rFonts w:ascii="Calibri" w:hAnsi="Calibri" w:cs="Calibri"/>
          <w:sz w:val="22"/>
          <w:szCs w:val="22"/>
        </w:rPr>
      </w:pPr>
      <w:r w:rsidRPr="00642739">
        <w:rPr>
          <w:rStyle w:val="Pogrubienie"/>
          <w:rFonts w:ascii="Calibri" w:eastAsiaTheme="majorEastAsia" w:hAnsi="Calibri" w:cs="Calibri"/>
          <w:sz w:val="22"/>
          <w:szCs w:val="22"/>
        </w:rPr>
        <w:t>§ 7.</w:t>
      </w:r>
    </w:p>
    <w:p w14:paraId="0B7B954A" w14:textId="7FDCA059" w:rsidR="0089343A" w:rsidRPr="00AF4B96" w:rsidRDefault="00C84E3B" w:rsidP="008F4E86">
      <w:pPr>
        <w:pStyle w:val="NormalnyWeb"/>
        <w:shd w:val="clear" w:color="auto" w:fill="FFFFFF"/>
        <w:spacing w:after="360" w:line="276" w:lineRule="auto"/>
        <w:jc w:val="both"/>
        <w:rPr>
          <w:rFonts w:ascii="Calibri" w:hAnsi="Calibri" w:cs="Calibri"/>
          <w:sz w:val="22"/>
          <w:szCs w:val="22"/>
        </w:rPr>
      </w:pPr>
      <w:r w:rsidRPr="00642739">
        <w:rPr>
          <w:rFonts w:ascii="Calibri" w:hAnsi="Calibri" w:cs="Calibri"/>
          <w:sz w:val="22"/>
          <w:szCs w:val="22"/>
        </w:rPr>
        <w:t xml:space="preserve">Traci moc </w:t>
      </w:r>
      <w:r w:rsidR="00006DF0" w:rsidRPr="00642739">
        <w:rPr>
          <w:rFonts w:ascii="Calibri" w:hAnsi="Calibri" w:cs="Calibri"/>
          <w:sz w:val="22"/>
          <w:szCs w:val="22"/>
        </w:rPr>
        <w:t xml:space="preserve">uchwała nr XXI/185/2020 Rady Gminy Raszyn z dnia 14 stycznia 2020 r. </w:t>
      </w:r>
      <w:r w:rsidR="008315DB" w:rsidRPr="00642739">
        <w:rPr>
          <w:rFonts w:ascii="Calibri" w:hAnsi="Calibri" w:cs="Calibri"/>
          <w:sz w:val="22"/>
          <w:szCs w:val="22"/>
        </w:rPr>
        <w:t>w sprawie wyboru metody ustalenia opłaty za gospodarowanie odpadami komunalnymi, ustalenia stawki takiej opłaty, ustalenia stawki opłaty za pojemnik z odpadami komunalnymi oraz częściowego zwolnienia z opłaty za gospodarowanie odpadami komunalnymi zmienion</w:t>
      </w:r>
      <w:r w:rsidR="00AF4B96" w:rsidRPr="00642739">
        <w:rPr>
          <w:rFonts w:ascii="Calibri" w:hAnsi="Calibri" w:cs="Calibri"/>
          <w:sz w:val="22"/>
          <w:szCs w:val="22"/>
        </w:rPr>
        <w:t xml:space="preserve">a </w:t>
      </w:r>
      <w:r w:rsidR="008315DB" w:rsidRPr="00642739">
        <w:rPr>
          <w:rFonts w:ascii="Calibri" w:hAnsi="Calibri" w:cs="Calibri"/>
          <w:sz w:val="22"/>
          <w:szCs w:val="22"/>
        </w:rPr>
        <w:t xml:space="preserve">uchwałą Nr XXIX/235/2020 Rady Gminy Raszyn z dnia 29 czerwca 2020 r., </w:t>
      </w:r>
      <w:r w:rsidR="00AF4B96" w:rsidRPr="00642739">
        <w:rPr>
          <w:rFonts w:ascii="Calibri" w:hAnsi="Calibri" w:cs="Calibri"/>
          <w:sz w:val="22"/>
          <w:szCs w:val="22"/>
        </w:rPr>
        <w:t xml:space="preserve">oraz </w:t>
      </w:r>
      <w:r w:rsidR="008315DB" w:rsidRPr="00642739">
        <w:rPr>
          <w:rFonts w:ascii="Calibri" w:hAnsi="Calibri" w:cs="Calibri"/>
          <w:sz w:val="22"/>
          <w:szCs w:val="22"/>
        </w:rPr>
        <w:t xml:space="preserve">uchwałą nr XXXIV/302/2020 z dnia 26 listopada 2020r. </w:t>
      </w:r>
    </w:p>
    <w:p w14:paraId="076F9286" w14:textId="304F46AF" w:rsidR="00C84E3B" w:rsidRPr="00AF4B96" w:rsidRDefault="00C84E3B" w:rsidP="003C501D">
      <w:pPr>
        <w:pStyle w:val="NormalnyWeb"/>
        <w:shd w:val="clear" w:color="auto" w:fill="FFFFFF"/>
        <w:spacing w:after="120" w:afterAutospacing="0" w:line="276" w:lineRule="auto"/>
        <w:jc w:val="center"/>
        <w:rPr>
          <w:rFonts w:ascii="Calibri" w:hAnsi="Calibri" w:cs="Calibri"/>
          <w:sz w:val="22"/>
          <w:szCs w:val="22"/>
        </w:rPr>
      </w:pPr>
      <w:r w:rsidRPr="00AF4B96">
        <w:rPr>
          <w:rStyle w:val="Pogrubienie"/>
          <w:rFonts w:ascii="Calibri" w:eastAsiaTheme="majorEastAsia" w:hAnsi="Calibri" w:cs="Calibri"/>
          <w:sz w:val="22"/>
          <w:szCs w:val="22"/>
        </w:rPr>
        <w:t>§ 8.</w:t>
      </w:r>
    </w:p>
    <w:p w14:paraId="5E54DC45" w14:textId="77777777" w:rsidR="00C84E3B" w:rsidRPr="00AF4B96" w:rsidRDefault="00C84E3B" w:rsidP="008F4E86">
      <w:pPr>
        <w:pStyle w:val="NormalnyWeb"/>
        <w:shd w:val="clear" w:color="auto" w:fill="FFFFFF"/>
        <w:spacing w:after="36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AF4B96">
        <w:rPr>
          <w:rFonts w:ascii="Calibri" w:hAnsi="Calibri" w:cs="Calibri"/>
          <w:sz w:val="22"/>
          <w:szCs w:val="22"/>
        </w:rPr>
        <w:lastRenderedPageBreak/>
        <w:t>Wykonanie uchwały powierza się Wójtowi Gminy Raszyn.</w:t>
      </w:r>
    </w:p>
    <w:p w14:paraId="789328BE" w14:textId="3519B1E6" w:rsidR="00C84E3B" w:rsidRPr="00105AE1" w:rsidRDefault="00C84E3B" w:rsidP="008F4E86">
      <w:pPr>
        <w:pStyle w:val="NormalnyWeb"/>
        <w:shd w:val="clear" w:color="auto" w:fill="FFFFFF"/>
        <w:spacing w:after="120" w:afterAutospacing="0" w:line="276" w:lineRule="auto"/>
        <w:jc w:val="center"/>
        <w:rPr>
          <w:rFonts w:ascii="Calibri" w:hAnsi="Calibri" w:cs="Calibri"/>
          <w:sz w:val="22"/>
          <w:szCs w:val="22"/>
        </w:rPr>
      </w:pPr>
      <w:r w:rsidRPr="00105AE1">
        <w:rPr>
          <w:rStyle w:val="Pogrubienie"/>
          <w:rFonts w:ascii="Calibri" w:eastAsiaTheme="majorEastAsia" w:hAnsi="Calibri" w:cs="Calibri"/>
          <w:sz w:val="22"/>
          <w:szCs w:val="22"/>
        </w:rPr>
        <w:t xml:space="preserve">§ </w:t>
      </w:r>
      <w:r w:rsidR="003C501D" w:rsidRPr="00105AE1">
        <w:rPr>
          <w:rStyle w:val="Pogrubienie"/>
          <w:rFonts w:ascii="Calibri" w:eastAsiaTheme="majorEastAsia" w:hAnsi="Calibri" w:cs="Calibri"/>
          <w:sz w:val="22"/>
          <w:szCs w:val="22"/>
        </w:rPr>
        <w:t>9</w:t>
      </w:r>
      <w:r w:rsidRPr="00105AE1">
        <w:rPr>
          <w:rStyle w:val="Pogrubienie"/>
          <w:rFonts w:ascii="Calibri" w:eastAsiaTheme="majorEastAsia" w:hAnsi="Calibri" w:cs="Calibri"/>
          <w:sz w:val="22"/>
          <w:szCs w:val="22"/>
        </w:rPr>
        <w:t>.</w:t>
      </w:r>
    </w:p>
    <w:p w14:paraId="7837F9ED" w14:textId="7FEBE319" w:rsidR="003C501D" w:rsidRPr="00AF4B96" w:rsidRDefault="003C501D" w:rsidP="003C501D">
      <w:pP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05AE1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Uchwała podlega ogłoszeniu w Dzienniku Urzędowym Województwa Mazowieckiego i wchodzi w życie z dniem 1 </w:t>
      </w:r>
      <w:r w:rsidR="00AF4B9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stycznia</w:t>
      </w:r>
      <w:r w:rsidR="008315DB" w:rsidRPr="00105AE1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Pr="00105AE1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2026 r.</w:t>
      </w:r>
      <w:r w:rsidRPr="00AF4B96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</w:t>
      </w:r>
    </w:p>
    <w:p w14:paraId="292C9DEE" w14:textId="77777777" w:rsidR="003C501D" w:rsidRPr="00AF4B96" w:rsidRDefault="003C501D" w:rsidP="001E014F">
      <w:pPr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1557BF1F" w14:textId="77777777" w:rsidR="003C501D" w:rsidRPr="00AF4B96" w:rsidRDefault="003C501D" w:rsidP="001E014F">
      <w:pPr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67CFD0F3" w14:textId="77777777" w:rsidR="003C501D" w:rsidRPr="00AF4B96" w:rsidRDefault="003C501D" w:rsidP="001E014F">
      <w:pPr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5D036657" w14:textId="77777777" w:rsidR="00AF4B96" w:rsidRDefault="00AF4B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484E0526" w14:textId="0640760C" w:rsidR="00281485" w:rsidRDefault="00281485" w:rsidP="00105AE1">
      <w:pPr>
        <w:jc w:val="center"/>
        <w:rPr>
          <w:rFonts w:ascii="Calibri" w:hAnsi="Calibri" w:cs="Calibri"/>
          <w:sz w:val="22"/>
          <w:szCs w:val="22"/>
        </w:rPr>
      </w:pPr>
      <w:r w:rsidRPr="00AF4B96">
        <w:rPr>
          <w:rFonts w:ascii="Calibri" w:hAnsi="Calibri" w:cs="Calibri"/>
          <w:sz w:val="22"/>
          <w:szCs w:val="22"/>
        </w:rPr>
        <w:lastRenderedPageBreak/>
        <w:t>UZASADNIENIE</w:t>
      </w:r>
    </w:p>
    <w:p w14:paraId="25996060" w14:textId="77777777" w:rsidR="00281485" w:rsidRDefault="00281485" w:rsidP="00281485">
      <w:pPr>
        <w:tabs>
          <w:tab w:val="left" w:pos="3015"/>
        </w:tabs>
        <w:jc w:val="both"/>
        <w:rPr>
          <w:rFonts w:ascii="Calibri" w:hAnsi="Calibri" w:cs="Calibri"/>
          <w:sz w:val="22"/>
          <w:szCs w:val="22"/>
        </w:rPr>
      </w:pPr>
      <w:r w:rsidRPr="00281485">
        <w:rPr>
          <w:rFonts w:ascii="Calibri" w:hAnsi="Calibri" w:cs="Calibri"/>
          <w:sz w:val="22"/>
          <w:szCs w:val="22"/>
        </w:rPr>
        <w:t>Zgodnie z art. 6k ust. 1 pkt 1, ust. 2, ust. 2a pkt 1 i ust. 3 ustawy z dnia 13 września 1996 r. o utrzymaniu czystości i porządku w gminach (Dz. U. z 202</w:t>
      </w:r>
      <w:r>
        <w:rPr>
          <w:rFonts w:ascii="Calibri" w:hAnsi="Calibri" w:cs="Calibri"/>
          <w:sz w:val="22"/>
          <w:szCs w:val="22"/>
        </w:rPr>
        <w:t>5</w:t>
      </w:r>
      <w:r w:rsidRPr="00281485">
        <w:rPr>
          <w:rFonts w:ascii="Calibri" w:hAnsi="Calibri" w:cs="Calibri"/>
          <w:sz w:val="22"/>
          <w:szCs w:val="22"/>
        </w:rPr>
        <w:t xml:space="preserve"> r. poz. </w:t>
      </w:r>
      <w:r>
        <w:rPr>
          <w:rFonts w:ascii="Calibri" w:hAnsi="Calibri" w:cs="Calibri"/>
          <w:sz w:val="22"/>
          <w:szCs w:val="22"/>
        </w:rPr>
        <w:t>733</w:t>
      </w:r>
      <w:r w:rsidRPr="00281485">
        <w:rPr>
          <w:rFonts w:ascii="Calibri" w:hAnsi="Calibri" w:cs="Calibri"/>
          <w:sz w:val="22"/>
          <w:szCs w:val="22"/>
        </w:rPr>
        <w:t xml:space="preserve"> ze zm.), zwanej dalej ustawą </w:t>
      </w:r>
      <w:proofErr w:type="spellStart"/>
      <w:r w:rsidRPr="00281485">
        <w:rPr>
          <w:rFonts w:ascii="Calibri" w:hAnsi="Calibri" w:cs="Calibri"/>
          <w:sz w:val="22"/>
          <w:szCs w:val="22"/>
        </w:rPr>
        <w:t>ucpg</w:t>
      </w:r>
      <w:proofErr w:type="spellEnd"/>
      <w:r w:rsidRPr="00281485">
        <w:rPr>
          <w:rFonts w:ascii="Calibri" w:hAnsi="Calibri" w:cs="Calibri"/>
          <w:sz w:val="22"/>
          <w:szCs w:val="22"/>
        </w:rPr>
        <w:t xml:space="preserve">, Rada Gminy w drodze uchwały dokonuje wyboru jednej z metod ustalenia opłaty za gospodarowanie odpadami komunalnymi spośród metod określonych w art. 6j ust. 1 oraz ustala wysokość stawki takiej opłaty. W myśl art. 6j ust. 1 ustawy </w:t>
      </w:r>
      <w:proofErr w:type="spellStart"/>
      <w:r w:rsidRPr="00281485">
        <w:rPr>
          <w:rFonts w:ascii="Calibri" w:hAnsi="Calibri" w:cs="Calibri"/>
          <w:sz w:val="22"/>
          <w:szCs w:val="22"/>
        </w:rPr>
        <w:t>ucpg</w:t>
      </w:r>
      <w:proofErr w:type="spellEnd"/>
      <w:r w:rsidRPr="00281485">
        <w:rPr>
          <w:rFonts w:ascii="Calibri" w:hAnsi="Calibri" w:cs="Calibri"/>
          <w:sz w:val="22"/>
          <w:szCs w:val="22"/>
        </w:rPr>
        <w:t xml:space="preserve">, dopuszczalne są następujące metody ustalenia opłaty za gospodarowanie odpadami komunalnymi od właścicieli nieruchomości, na których zamieszkują mieszkańcy: </w:t>
      </w:r>
    </w:p>
    <w:p w14:paraId="5EC03B7B" w14:textId="0E7D1B4B" w:rsidR="00281485" w:rsidRDefault="00281485" w:rsidP="00281485">
      <w:pPr>
        <w:tabs>
          <w:tab w:val="left" w:pos="3015"/>
        </w:tabs>
        <w:jc w:val="both"/>
        <w:rPr>
          <w:rFonts w:ascii="Calibri" w:hAnsi="Calibri" w:cs="Calibri"/>
          <w:sz w:val="22"/>
          <w:szCs w:val="22"/>
        </w:rPr>
      </w:pPr>
      <w:r w:rsidRPr="00281485">
        <w:rPr>
          <w:rFonts w:ascii="Calibri" w:hAnsi="Calibri" w:cs="Calibri"/>
          <w:sz w:val="22"/>
          <w:szCs w:val="22"/>
        </w:rPr>
        <w:t>1) liczba mieszkańców zamieszkujących daną nieruchomość</w:t>
      </w:r>
      <w:r>
        <w:rPr>
          <w:rFonts w:ascii="Calibri" w:hAnsi="Calibri" w:cs="Calibri"/>
          <w:sz w:val="22"/>
          <w:szCs w:val="22"/>
        </w:rPr>
        <w:t>,</w:t>
      </w:r>
      <w:r w:rsidRPr="00281485">
        <w:rPr>
          <w:rFonts w:ascii="Calibri" w:hAnsi="Calibri" w:cs="Calibri"/>
          <w:sz w:val="22"/>
          <w:szCs w:val="22"/>
        </w:rPr>
        <w:t xml:space="preserve"> lub </w:t>
      </w:r>
    </w:p>
    <w:p w14:paraId="15E50853" w14:textId="77777777" w:rsidR="00281485" w:rsidRDefault="00281485" w:rsidP="00281485">
      <w:pPr>
        <w:tabs>
          <w:tab w:val="left" w:pos="3015"/>
        </w:tabs>
        <w:jc w:val="both"/>
        <w:rPr>
          <w:rFonts w:ascii="Calibri" w:hAnsi="Calibri" w:cs="Calibri"/>
          <w:sz w:val="22"/>
          <w:szCs w:val="22"/>
        </w:rPr>
      </w:pPr>
      <w:r w:rsidRPr="00281485">
        <w:rPr>
          <w:rFonts w:ascii="Calibri" w:hAnsi="Calibri" w:cs="Calibri"/>
          <w:sz w:val="22"/>
          <w:szCs w:val="22"/>
        </w:rPr>
        <w:t xml:space="preserve">2) ilość zużytej wody z danej nieruchomości, lub </w:t>
      </w:r>
    </w:p>
    <w:p w14:paraId="6133FE6E" w14:textId="77777777" w:rsidR="00281485" w:rsidRDefault="00281485" w:rsidP="00281485">
      <w:pPr>
        <w:tabs>
          <w:tab w:val="left" w:pos="3015"/>
        </w:tabs>
        <w:jc w:val="both"/>
        <w:rPr>
          <w:rFonts w:ascii="Calibri" w:hAnsi="Calibri" w:cs="Calibri"/>
          <w:sz w:val="22"/>
          <w:szCs w:val="22"/>
        </w:rPr>
      </w:pPr>
      <w:r w:rsidRPr="00281485">
        <w:rPr>
          <w:rFonts w:ascii="Calibri" w:hAnsi="Calibri" w:cs="Calibri"/>
          <w:sz w:val="22"/>
          <w:szCs w:val="22"/>
        </w:rPr>
        <w:t xml:space="preserve">3) powierzchnia użytkowej lokalu mieszkalnego. </w:t>
      </w:r>
    </w:p>
    <w:p w14:paraId="4E5B09F5" w14:textId="126F82BE" w:rsidR="00281485" w:rsidRDefault="00281485" w:rsidP="00281485">
      <w:pPr>
        <w:tabs>
          <w:tab w:val="left" w:pos="3015"/>
        </w:tabs>
        <w:jc w:val="both"/>
        <w:rPr>
          <w:rFonts w:ascii="Calibri" w:hAnsi="Calibri" w:cs="Calibri"/>
          <w:sz w:val="22"/>
          <w:szCs w:val="22"/>
        </w:rPr>
      </w:pPr>
      <w:r w:rsidRPr="00281485">
        <w:rPr>
          <w:rFonts w:ascii="Calibri" w:hAnsi="Calibri" w:cs="Calibri"/>
          <w:sz w:val="22"/>
          <w:szCs w:val="22"/>
        </w:rPr>
        <w:t xml:space="preserve">Opłatę za gospodarowanie odpadami komunalnymi stanowi zaś iloczyn jednej z powyższych metod oraz stawki opłaty ustalonej na podstawie art. 6k ust. 1 ustawy. W uchwale jako metodę ustalania opłaty za gospodarowanie odpadami komunalnymi od mieszkańców gminy </w:t>
      </w:r>
      <w:r w:rsidR="001763BC">
        <w:rPr>
          <w:rFonts w:ascii="Calibri" w:hAnsi="Calibri" w:cs="Calibri"/>
          <w:sz w:val="22"/>
          <w:szCs w:val="22"/>
        </w:rPr>
        <w:t>Raszyn</w:t>
      </w:r>
      <w:r w:rsidR="001763BC" w:rsidRPr="00281485">
        <w:rPr>
          <w:rFonts w:ascii="Calibri" w:hAnsi="Calibri" w:cs="Calibri"/>
          <w:sz w:val="22"/>
          <w:szCs w:val="22"/>
        </w:rPr>
        <w:t xml:space="preserve"> </w:t>
      </w:r>
      <w:r w:rsidRPr="00281485">
        <w:rPr>
          <w:rFonts w:ascii="Calibri" w:hAnsi="Calibri" w:cs="Calibri"/>
          <w:sz w:val="22"/>
          <w:szCs w:val="22"/>
        </w:rPr>
        <w:t xml:space="preserve">przyjęto iloczyn liczby mieszkańców zamieszkujących daną nieruchomość oraz stawki opłaty. Zgodnie z art. 6k ust. 2a pkt 1 ustawy </w:t>
      </w:r>
      <w:proofErr w:type="spellStart"/>
      <w:r w:rsidRPr="00281485">
        <w:rPr>
          <w:rFonts w:ascii="Calibri" w:hAnsi="Calibri" w:cs="Calibri"/>
          <w:sz w:val="22"/>
          <w:szCs w:val="22"/>
        </w:rPr>
        <w:t>ucpg</w:t>
      </w:r>
      <w:proofErr w:type="spellEnd"/>
      <w:r w:rsidRPr="00281485">
        <w:rPr>
          <w:rFonts w:ascii="Calibri" w:hAnsi="Calibri" w:cs="Calibri"/>
          <w:sz w:val="22"/>
          <w:szCs w:val="22"/>
        </w:rPr>
        <w:t xml:space="preserve"> rada gminy ustala stawkę opłaty w wysokości nie wyższej niż 2% przeciętnego miesięcznego dochodu rozporządzalnego na 1 osobę ogółem. Przeciętny miesięczny dochód rozporządzalny na 1 osobę ogółem za rok poprzedni ogłaszany jest przez Prezesa Głównego Urzędu Statystycznego w pierwszym kwartale każdego roku w drodze obwieszczenia</w:t>
      </w:r>
      <w:r w:rsidR="001763BC">
        <w:rPr>
          <w:rFonts w:ascii="Calibri" w:hAnsi="Calibri" w:cs="Calibri"/>
          <w:sz w:val="22"/>
          <w:szCs w:val="22"/>
        </w:rPr>
        <w:t xml:space="preserve"> w 2024r. wyniósł 3167,17 zł</w:t>
      </w:r>
      <w:r w:rsidRPr="00281485">
        <w:rPr>
          <w:rFonts w:ascii="Calibri" w:hAnsi="Calibri" w:cs="Calibri"/>
          <w:sz w:val="22"/>
          <w:szCs w:val="22"/>
        </w:rPr>
        <w:t xml:space="preserve">. Zgodnie z obowiązującym aktualnie obwieszczeniem jest to kwota </w:t>
      </w:r>
      <w:r w:rsidR="001763BC">
        <w:rPr>
          <w:rFonts w:ascii="Calibri" w:hAnsi="Calibri" w:cs="Calibri"/>
          <w:sz w:val="22"/>
          <w:szCs w:val="22"/>
        </w:rPr>
        <w:t xml:space="preserve">63,34 zł. </w:t>
      </w:r>
      <w:r w:rsidRPr="00281485">
        <w:rPr>
          <w:rFonts w:ascii="Calibri" w:hAnsi="Calibri" w:cs="Calibri"/>
          <w:sz w:val="22"/>
          <w:szCs w:val="22"/>
        </w:rPr>
        <w:t xml:space="preserve"> </w:t>
      </w:r>
    </w:p>
    <w:p w14:paraId="4C3FD386" w14:textId="77777777" w:rsidR="00281485" w:rsidRDefault="00281485" w:rsidP="00281485">
      <w:pPr>
        <w:tabs>
          <w:tab w:val="left" w:pos="3015"/>
        </w:tabs>
        <w:jc w:val="both"/>
        <w:rPr>
          <w:rFonts w:ascii="Calibri" w:hAnsi="Calibri" w:cs="Calibri"/>
          <w:sz w:val="22"/>
          <w:szCs w:val="22"/>
        </w:rPr>
      </w:pPr>
      <w:r w:rsidRPr="00281485">
        <w:rPr>
          <w:rFonts w:ascii="Calibri" w:hAnsi="Calibri" w:cs="Calibri"/>
          <w:sz w:val="22"/>
          <w:szCs w:val="22"/>
        </w:rPr>
        <w:t xml:space="preserve">W myśl art. 6r ust. 2 ustawy </w:t>
      </w:r>
      <w:proofErr w:type="spellStart"/>
      <w:r w:rsidRPr="00281485">
        <w:rPr>
          <w:rFonts w:ascii="Calibri" w:hAnsi="Calibri" w:cs="Calibri"/>
          <w:sz w:val="22"/>
          <w:szCs w:val="22"/>
        </w:rPr>
        <w:t>ucpg</w:t>
      </w:r>
      <w:proofErr w:type="spellEnd"/>
      <w:r w:rsidRPr="00281485">
        <w:rPr>
          <w:rFonts w:ascii="Calibri" w:hAnsi="Calibri" w:cs="Calibri"/>
          <w:sz w:val="22"/>
          <w:szCs w:val="22"/>
        </w:rPr>
        <w:t xml:space="preserve"> koszty funkcjonowania systemu gospodarowania odpadami komunalnymi pokrywane są z środków z opłat za gospodarowanie odpadami komunalnymi wnoszonych przez mieszkańców gminy. Fundamentem tego systemu jest jego samofinansowanie (art. 6r ust. 1aa ustawy), a dopuszczalna ustawowo możliwość pokrycia części kosztów gospodarowania odpadami komunalnymi z dochodów własnych niepochodzących z pobranej opłaty za gospodarowanie odpadami (art. 6r ust. 2da ustawy) jest jedynie wyjątkiem od tej zasady. </w:t>
      </w:r>
    </w:p>
    <w:p w14:paraId="458AE741" w14:textId="77777777" w:rsidR="00281485" w:rsidRDefault="00281485" w:rsidP="00105AE1">
      <w:pPr>
        <w:tabs>
          <w:tab w:val="left" w:pos="3015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81485">
        <w:rPr>
          <w:rFonts w:ascii="Calibri" w:hAnsi="Calibri" w:cs="Calibri"/>
          <w:sz w:val="22"/>
          <w:szCs w:val="22"/>
        </w:rPr>
        <w:t xml:space="preserve">Art. 6r ust. 2 wskazuje, że kosztami funkcjonowania systemu gospodarowania odpadami komunalnymi są koszty: </w:t>
      </w:r>
    </w:p>
    <w:p w14:paraId="4A1B678C" w14:textId="77777777" w:rsidR="00281485" w:rsidRDefault="00281485" w:rsidP="00105AE1">
      <w:pPr>
        <w:tabs>
          <w:tab w:val="left" w:pos="3015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81485">
        <w:rPr>
          <w:rFonts w:ascii="Calibri" w:hAnsi="Calibri" w:cs="Calibri"/>
          <w:sz w:val="22"/>
          <w:szCs w:val="22"/>
        </w:rPr>
        <w:t xml:space="preserve">1) odbierania, transportu, zbierania, odzysku i unieszkodliwiania odpadów komunalnych; </w:t>
      </w:r>
    </w:p>
    <w:p w14:paraId="4194EF63" w14:textId="77777777" w:rsidR="00281485" w:rsidRDefault="00281485" w:rsidP="00105AE1">
      <w:pPr>
        <w:tabs>
          <w:tab w:val="left" w:pos="3015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81485">
        <w:rPr>
          <w:rFonts w:ascii="Calibri" w:hAnsi="Calibri" w:cs="Calibri"/>
          <w:sz w:val="22"/>
          <w:szCs w:val="22"/>
        </w:rPr>
        <w:t xml:space="preserve">2) tworzenia i utrzymania punktów selektywnego zbierania odpadów komunalnych; </w:t>
      </w:r>
    </w:p>
    <w:p w14:paraId="52663837" w14:textId="77777777" w:rsidR="00281485" w:rsidRDefault="00281485" w:rsidP="00105AE1">
      <w:pPr>
        <w:tabs>
          <w:tab w:val="left" w:pos="3015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81485">
        <w:rPr>
          <w:rFonts w:ascii="Calibri" w:hAnsi="Calibri" w:cs="Calibri"/>
          <w:sz w:val="22"/>
          <w:szCs w:val="22"/>
        </w:rPr>
        <w:t xml:space="preserve">3) obsługi administracyjnej tego systemu; </w:t>
      </w:r>
    </w:p>
    <w:p w14:paraId="07018422" w14:textId="77777777" w:rsidR="00281485" w:rsidRDefault="00281485" w:rsidP="00105AE1">
      <w:pPr>
        <w:tabs>
          <w:tab w:val="left" w:pos="3015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281485">
        <w:rPr>
          <w:rFonts w:ascii="Calibri" w:hAnsi="Calibri" w:cs="Calibri"/>
          <w:sz w:val="22"/>
          <w:szCs w:val="22"/>
        </w:rPr>
        <w:t xml:space="preserve">4) edukacji ekologicznej w zakresie prawidłowego postępowania z odpadami komunalnymi. </w:t>
      </w:r>
    </w:p>
    <w:p w14:paraId="063CF093" w14:textId="5B1251E6" w:rsidR="00B568AC" w:rsidRDefault="00281485" w:rsidP="00281485">
      <w:pPr>
        <w:tabs>
          <w:tab w:val="left" w:pos="3015"/>
        </w:tabs>
        <w:jc w:val="both"/>
        <w:rPr>
          <w:rFonts w:ascii="Calibri" w:hAnsi="Calibri" w:cs="Calibri"/>
          <w:sz w:val="22"/>
          <w:szCs w:val="22"/>
        </w:rPr>
      </w:pPr>
      <w:r w:rsidRPr="00281485">
        <w:rPr>
          <w:rFonts w:ascii="Calibri" w:hAnsi="Calibri" w:cs="Calibri"/>
          <w:sz w:val="22"/>
          <w:szCs w:val="22"/>
        </w:rPr>
        <w:t xml:space="preserve">Wskazane powyżej koszty, ponoszone przez gminę </w:t>
      </w:r>
      <w:r>
        <w:rPr>
          <w:rFonts w:ascii="Calibri" w:hAnsi="Calibri" w:cs="Calibri"/>
          <w:sz w:val="22"/>
          <w:szCs w:val="22"/>
        </w:rPr>
        <w:t>Raszyn</w:t>
      </w:r>
      <w:r w:rsidRPr="00281485">
        <w:rPr>
          <w:rFonts w:ascii="Calibri" w:hAnsi="Calibri" w:cs="Calibri"/>
          <w:sz w:val="22"/>
          <w:szCs w:val="22"/>
        </w:rPr>
        <w:t xml:space="preserve"> powinny być finansowane z opłat za gospodarowanie odpadami komunalnymi wnoszonych przez mieszkańców. Wysokość ponoszonych przez gminę kosztów w pełni uzasadnia zmianę aktualnie obowiązującej stawki opłaty za gospodarowanie odpadami komunalnymi, wynoszącej 33</w:t>
      </w:r>
      <w:r w:rsidR="00CE00E0">
        <w:rPr>
          <w:rFonts w:ascii="Calibri" w:hAnsi="Calibri" w:cs="Calibri"/>
          <w:sz w:val="22"/>
          <w:szCs w:val="22"/>
        </w:rPr>
        <w:t>,00</w:t>
      </w:r>
      <w:r w:rsidRPr="00281485">
        <w:rPr>
          <w:rFonts w:ascii="Calibri" w:hAnsi="Calibri" w:cs="Calibri"/>
          <w:sz w:val="22"/>
          <w:szCs w:val="22"/>
        </w:rPr>
        <w:t xml:space="preserve"> złote</w:t>
      </w:r>
      <w:r w:rsidR="008B424D">
        <w:rPr>
          <w:rFonts w:ascii="Calibri" w:hAnsi="Calibri" w:cs="Calibri"/>
          <w:sz w:val="22"/>
          <w:szCs w:val="22"/>
        </w:rPr>
        <w:t xml:space="preserve"> dla budynków jednorodzinnych oraz 30,00 zł dla budynków wielorodzinnych</w:t>
      </w:r>
      <w:r w:rsidRPr="00281485">
        <w:rPr>
          <w:rFonts w:ascii="Calibri" w:hAnsi="Calibri" w:cs="Calibri"/>
          <w:sz w:val="22"/>
          <w:szCs w:val="22"/>
        </w:rPr>
        <w:t xml:space="preserve">. Kluczowy udział w wydatkach gminy mają koszty odbierania, transportu, zbierania, odzysku i unieszkodliwiania odpadów komunalnych, które stanowią </w:t>
      </w:r>
      <w:r w:rsidR="003E27A1">
        <w:rPr>
          <w:rFonts w:ascii="Calibri" w:hAnsi="Calibri" w:cs="Calibri"/>
          <w:sz w:val="22"/>
          <w:szCs w:val="22"/>
        </w:rPr>
        <w:t>95</w:t>
      </w:r>
      <w:r w:rsidRPr="00281485">
        <w:rPr>
          <w:rFonts w:ascii="Calibri" w:hAnsi="Calibri" w:cs="Calibri"/>
          <w:sz w:val="22"/>
          <w:szCs w:val="22"/>
        </w:rPr>
        <w:t xml:space="preserve">% ponoszonych przez gminę kosztów. Wysokość aktualnie obowiązujących stawek za odbiór i zagospodarowanie 1 Mg odpadów, w szczególności odpadów </w:t>
      </w:r>
      <w:proofErr w:type="spellStart"/>
      <w:r w:rsidRPr="00281485">
        <w:rPr>
          <w:rFonts w:ascii="Calibri" w:hAnsi="Calibri" w:cs="Calibri"/>
          <w:sz w:val="22"/>
          <w:szCs w:val="22"/>
        </w:rPr>
        <w:t>bio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281485">
        <w:rPr>
          <w:rFonts w:ascii="Calibri" w:hAnsi="Calibri" w:cs="Calibri"/>
          <w:sz w:val="22"/>
          <w:szCs w:val="22"/>
        </w:rPr>
        <w:t xml:space="preserve">oraz zmieszanych, nie tylko uniemożliwia zbilansowanie się systemu gospodarowania odpadami komunalnymi, ale związana jest z konieczności znaczącej dopłaty z budżetu gminy. </w:t>
      </w:r>
    </w:p>
    <w:p w14:paraId="5347B4FF" w14:textId="104FE826" w:rsidR="002A66F3" w:rsidRDefault="00281485" w:rsidP="00281485">
      <w:pPr>
        <w:tabs>
          <w:tab w:val="left" w:pos="3015"/>
        </w:tabs>
        <w:jc w:val="both"/>
        <w:rPr>
          <w:rFonts w:ascii="Calibri" w:hAnsi="Calibri" w:cs="Calibri"/>
          <w:sz w:val="22"/>
          <w:szCs w:val="22"/>
        </w:rPr>
      </w:pPr>
      <w:r w:rsidRPr="00281485">
        <w:rPr>
          <w:rFonts w:ascii="Calibri" w:hAnsi="Calibri" w:cs="Calibri"/>
          <w:sz w:val="22"/>
          <w:szCs w:val="22"/>
        </w:rPr>
        <w:lastRenderedPageBreak/>
        <w:t xml:space="preserve">Zaprezentowana poniżej kalkulacja nowej wysokości stawki została oparta na danych obejmujących </w:t>
      </w:r>
      <w:r w:rsidR="004C587B">
        <w:rPr>
          <w:rFonts w:ascii="Calibri" w:hAnsi="Calibri" w:cs="Calibri"/>
          <w:sz w:val="22"/>
          <w:szCs w:val="22"/>
        </w:rPr>
        <w:t xml:space="preserve">okres </w:t>
      </w:r>
      <w:r w:rsidR="00800AED">
        <w:rPr>
          <w:rFonts w:ascii="Calibri" w:hAnsi="Calibri" w:cs="Calibri"/>
          <w:sz w:val="22"/>
          <w:szCs w:val="22"/>
        </w:rPr>
        <w:t xml:space="preserve">od dnia 01 stycznia 2025r. </w:t>
      </w:r>
      <w:r w:rsidR="004C587B">
        <w:rPr>
          <w:rFonts w:ascii="Calibri" w:hAnsi="Calibri" w:cs="Calibri"/>
          <w:sz w:val="22"/>
          <w:szCs w:val="22"/>
        </w:rPr>
        <w:t xml:space="preserve">do dnia 31 października </w:t>
      </w:r>
      <w:r w:rsidRPr="00281485">
        <w:rPr>
          <w:rFonts w:ascii="Calibri" w:hAnsi="Calibri" w:cs="Calibri"/>
          <w:sz w:val="22"/>
          <w:szCs w:val="22"/>
        </w:rPr>
        <w:t>202</w:t>
      </w:r>
      <w:r w:rsidR="004C587B">
        <w:rPr>
          <w:rFonts w:ascii="Calibri" w:hAnsi="Calibri" w:cs="Calibri"/>
          <w:sz w:val="22"/>
          <w:szCs w:val="22"/>
        </w:rPr>
        <w:t>5</w:t>
      </w:r>
      <w:r w:rsidRPr="00281485">
        <w:rPr>
          <w:rFonts w:ascii="Calibri" w:hAnsi="Calibri" w:cs="Calibri"/>
          <w:sz w:val="22"/>
          <w:szCs w:val="22"/>
        </w:rPr>
        <w:t xml:space="preserve">. Koszt funkcjonowania systemu gospodarowania odpadami komunalnymi w gminie </w:t>
      </w:r>
      <w:r w:rsidR="008B424D">
        <w:rPr>
          <w:rFonts w:ascii="Calibri" w:hAnsi="Calibri" w:cs="Calibri"/>
          <w:sz w:val="22"/>
          <w:szCs w:val="22"/>
        </w:rPr>
        <w:t>Raszyn</w:t>
      </w:r>
      <w:r w:rsidRPr="00281485">
        <w:rPr>
          <w:rFonts w:ascii="Calibri" w:hAnsi="Calibri" w:cs="Calibri"/>
          <w:sz w:val="22"/>
          <w:szCs w:val="22"/>
        </w:rPr>
        <w:t xml:space="preserve">, uwzględniający elementy wskazane w art. 6r ust. 2 ustawy </w:t>
      </w:r>
      <w:proofErr w:type="spellStart"/>
      <w:r w:rsidRPr="00281485">
        <w:rPr>
          <w:rFonts w:ascii="Calibri" w:hAnsi="Calibri" w:cs="Calibri"/>
          <w:sz w:val="22"/>
          <w:szCs w:val="22"/>
        </w:rPr>
        <w:t>ucpg</w:t>
      </w:r>
      <w:proofErr w:type="spellEnd"/>
      <w:r w:rsidRPr="00281485">
        <w:rPr>
          <w:rFonts w:ascii="Calibri" w:hAnsi="Calibri" w:cs="Calibri"/>
          <w:sz w:val="22"/>
          <w:szCs w:val="22"/>
        </w:rPr>
        <w:t>, przedstawia się następująco:</w:t>
      </w:r>
    </w:p>
    <w:tbl>
      <w:tblPr>
        <w:tblW w:w="75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7"/>
        <w:gridCol w:w="1819"/>
        <w:gridCol w:w="2268"/>
      </w:tblGrid>
      <w:tr w:rsidR="00CD5FEB" w:rsidRPr="002A66F3" w14:paraId="1EC7FD62" w14:textId="77777777" w:rsidTr="00CD5FEB">
        <w:trPr>
          <w:trHeight w:val="540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7B91" w14:textId="0F3ADA14" w:rsidR="00CD5FEB" w:rsidRPr="002A66F3" w:rsidRDefault="00CD5FEB" w:rsidP="002A66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66F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Koszty 2025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4398" w14:textId="48E9BC51" w:rsidR="00CD5FEB" w:rsidRPr="002A66F3" w:rsidRDefault="00CD5FEB" w:rsidP="002A66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66F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Koszty</w:t>
            </w:r>
            <w:r w:rsidR="00CE00E0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poniesione</w:t>
            </w:r>
            <w:r w:rsidRPr="002A66F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 dzień 31.10</w:t>
            </w:r>
            <w:r w:rsidRPr="002A66F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.2025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6D68" w14:textId="44091EC9" w:rsidR="00CD5FEB" w:rsidRPr="002A66F3" w:rsidRDefault="00CE00E0" w:rsidP="002A66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Koszty wg. zaangażowania w</w:t>
            </w:r>
            <w:r w:rsidR="00CD5FEB" w:rsidRPr="002A66F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2025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r.</w:t>
            </w:r>
          </w:p>
        </w:tc>
      </w:tr>
      <w:tr w:rsidR="00CD5FEB" w:rsidRPr="002A66F3" w14:paraId="004DEA22" w14:textId="77777777" w:rsidTr="00CD5FEB">
        <w:trPr>
          <w:trHeight w:val="557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60D4" w14:textId="77777777" w:rsidR="00CD5FEB" w:rsidRPr="002A66F3" w:rsidRDefault="00CD5FEB" w:rsidP="002A66F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66F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Odbiór i zagospodarowanie odpadów komunalnych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FA91E" w14:textId="77777777" w:rsidR="00CD5FEB" w:rsidRPr="002A66F3" w:rsidRDefault="00CD5FEB" w:rsidP="002A66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66F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11 043 617,06 zł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00008" w14:textId="77777777" w:rsidR="00CD5FEB" w:rsidRPr="002A66F3" w:rsidRDefault="00CD5FEB" w:rsidP="002A66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66F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14 106 748,75 zł </w:t>
            </w:r>
          </w:p>
        </w:tc>
      </w:tr>
      <w:tr w:rsidR="00CD5FEB" w:rsidRPr="002A66F3" w14:paraId="2C1471CE" w14:textId="77777777" w:rsidTr="00CD5FEB">
        <w:trPr>
          <w:trHeight w:val="30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C8CF" w14:textId="77777777" w:rsidR="00CD5FEB" w:rsidRPr="002A66F3" w:rsidRDefault="00CD5FEB" w:rsidP="002A66F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66F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utrzymanie PSZOK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3785A" w14:textId="1596FE04" w:rsidR="00CD5FEB" w:rsidRPr="002A66F3" w:rsidRDefault="00CD5FEB" w:rsidP="002A66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66F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796 463,00</w:t>
            </w:r>
            <w:r w:rsidRPr="002A66F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zł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CA7A" w14:textId="77777777" w:rsidR="00CD5FEB" w:rsidRPr="002A66F3" w:rsidRDefault="00CD5FEB" w:rsidP="002A66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66F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948 142,25 zł </w:t>
            </w:r>
          </w:p>
        </w:tc>
      </w:tr>
      <w:tr w:rsidR="00CD5FEB" w:rsidRPr="002A66F3" w14:paraId="306B42D5" w14:textId="77777777" w:rsidTr="00CD5FEB">
        <w:trPr>
          <w:trHeight w:val="81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EAA41" w14:textId="11174044" w:rsidR="00CD5FEB" w:rsidRPr="002A66F3" w:rsidRDefault="00CD5FEB" w:rsidP="002A66F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66F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obsługa administracyjna systemu </w:t>
            </w:r>
            <w:r w:rsidR="003E27A1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 edukacja ekologiczna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3EDA" w14:textId="77777777" w:rsidR="00CD5FEB" w:rsidRPr="002A66F3" w:rsidRDefault="00CD5FEB" w:rsidP="002A66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66F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533 560,64 zł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95D7" w14:textId="77777777" w:rsidR="00CD5FEB" w:rsidRPr="002A66F3" w:rsidRDefault="00CD5FEB" w:rsidP="002A66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66F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824 600,00 zł </w:t>
            </w:r>
          </w:p>
        </w:tc>
      </w:tr>
      <w:tr w:rsidR="00CD5FEB" w:rsidRPr="002A66F3" w14:paraId="77D01693" w14:textId="77777777" w:rsidTr="00CD5FEB">
        <w:trPr>
          <w:trHeight w:val="315"/>
        </w:trPr>
        <w:tc>
          <w:tcPr>
            <w:tcW w:w="3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1DEFA43F" w14:textId="77777777" w:rsidR="00CD5FEB" w:rsidRPr="002A66F3" w:rsidRDefault="00CD5FEB" w:rsidP="002A66F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66F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SUMA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CC794" w14:textId="4F20D480" w:rsidR="00CD5FEB" w:rsidRPr="002A66F3" w:rsidRDefault="00CD5FEB" w:rsidP="002A66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66F3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12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2A66F3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73 640,70 </w:t>
            </w:r>
            <w:r w:rsidRPr="002A66F3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zł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6EEB2" w14:textId="551B3130" w:rsidR="00CD5FEB" w:rsidRPr="002A66F3" w:rsidRDefault="00CD5FEB" w:rsidP="002A66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66F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15 879 491,00 zł</w:t>
            </w:r>
          </w:p>
        </w:tc>
      </w:tr>
    </w:tbl>
    <w:p w14:paraId="0090B5A6" w14:textId="77777777" w:rsidR="004C587B" w:rsidRDefault="004C587B" w:rsidP="00105AE1">
      <w:pPr>
        <w:tabs>
          <w:tab w:val="left" w:pos="3015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4A8E7754" w14:textId="3BE146CE" w:rsidR="004C587B" w:rsidRDefault="004C587B" w:rsidP="004C587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Wpływy gminy Raszyn, pochodzące z opłaty za gospodarowanie odpadami komunalnymi w 2025r., przedstawiają się następująco: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1025"/>
        <w:gridCol w:w="960"/>
        <w:gridCol w:w="2093"/>
        <w:gridCol w:w="2268"/>
      </w:tblGrid>
      <w:tr w:rsidR="00223AD8" w:rsidRPr="00DA39E9" w14:paraId="371C3CA4" w14:textId="77777777" w:rsidTr="00DA39E9">
        <w:trPr>
          <w:trHeight w:val="735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CDA9" w14:textId="70A3BE4D" w:rsidR="00DA39E9" w:rsidRPr="00DA39E9" w:rsidRDefault="00DA39E9" w:rsidP="00DA39E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2025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3EA0DF" w14:textId="77777777" w:rsidR="00DA39E9" w:rsidRDefault="00DA39E9" w:rsidP="00DA39E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osób</w:t>
            </w:r>
          </w:p>
          <w:p w14:paraId="26428C3C" w14:textId="5AF7666C" w:rsidR="00DA39E9" w:rsidRPr="00105AE1" w:rsidRDefault="00DA39E9" w:rsidP="00DA39E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05AE1">
              <w:rPr>
                <w:rFonts w:ascii="Aptos Display" w:eastAsia="Times New Roman" w:hAnsi="Aptos Display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(</w:t>
            </w:r>
            <w:r w:rsidR="00223AD8" w:rsidRPr="00105AE1">
              <w:rPr>
                <w:rFonts w:ascii="Aptos Display" w:eastAsia="Times New Roman" w:hAnsi="Aptos Display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 dzień 17.11.</w:t>
            </w:r>
            <w:r w:rsidRPr="00105AE1">
              <w:rPr>
                <w:rFonts w:ascii="Aptos Display" w:eastAsia="Times New Roman" w:hAnsi="Aptos Display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2025r.)</w:t>
            </w:r>
            <w:r w:rsidR="00223AD8">
              <w:rPr>
                <w:rFonts w:ascii="Aptos Display" w:eastAsia="Times New Roman" w:hAnsi="Aptos Display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wg deklaracji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0AAA58" w14:textId="77777777" w:rsidR="00DA39E9" w:rsidRPr="00DA39E9" w:rsidRDefault="00DA39E9" w:rsidP="00DA39E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deklaracji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4E35D5EC" w14:textId="77777777" w:rsidR="00DA39E9" w:rsidRPr="00DA39E9" w:rsidRDefault="00DA39E9" w:rsidP="00DA39E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obecne stawki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025CA46B" w14:textId="77777777" w:rsidR="00DA39E9" w:rsidRPr="00DA39E9" w:rsidRDefault="00DA39E9" w:rsidP="00DA39E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Wpływy miesięczne</w:t>
            </w:r>
          </w:p>
        </w:tc>
      </w:tr>
      <w:tr w:rsidR="00DA39E9" w:rsidRPr="00DA39E9" w14:paraId="39AD0E99" w14:textId="77777777" w:rsidTr="00DA39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F3A05" w14:textId="554FF538" w:rsidR="00DA39E9" w:rsidRPr="00DA39E9" w:rsidRDefault="00DA39E9" w:rsidP="00DA39E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 osób (jednorodzinne)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A582" w14:textId="77777777" w:rsidR="00DA39E9" w:rsidRPr="00DA39E9" w:rsidRDefault="00DA39E9" w:rsidP="00DA39E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76850" w14:textId="77777777" w:rsidR="00DA39E9" w:rsidRPr="00DA39E9" w:rsidRDefault="00DA39E9" w:rsidP="00DA39E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8314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19970C0" w14:textId="77777777" w:rsidR="00DA39E9" w:rsidRPr="00DA39E9" w:rsidRDefault="00DA39E9" w:rsidP="00DA39E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33,00 zł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76872540" w14:textId="77777777" w:rsidR="00DA39E9" w:rsidRPr="00DA39E9" w:rsidRDefault="00DA39E9" w:rsidP="00DA39E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764 907,00 zł </w:t>
            </w:r>
          </w:p>
        </w:tc>
      </w:tr>
      <w:tr w:rsidR="00DA39E9" w:rsidRPr="00DA39E9" w14:paraId="7B6B2ABC" w14:textId="77777777" w:rsidTr="00DA39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DCD2" w14:textId="77777777" w:rsidR="00DA39E9" w:rsidRPr="00DA39E9" w:rsidRDefault="00DA39E9" w:rsidP="00DA39E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 osób (wielorodzinne)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4AF1" w14:textId="77777777" w:rsidR="00DA39E9" w:rsidRPr="00DA39E9" w:rsidRDefault="00DA39E9" w:rsidP="00DA39E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D38B" w14:textId="77777777" w:rsidR="00DA39E9" w:rsidRPr="00DA39E9" w:rsidRDefault="00DA39E9" w:rsidP="00DA39E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C386D17" w14:textId="77777777" w:rsidR="00DA39E9" w:rsidRPr="00DA39E9" w:rsidRDefault="00DA39E9" w:rsidP="00DA39E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30,00 zł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3BBDCCEB" w14:textId="77777777" w:rsidR="00DA39E9" w:rsidRPr="00DA39E9" w:rsidRDefault="00DA39E9" w:rsidP="00DA39E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48 720,00 zł </w:t>
            </w:r>
          </w:p>
        </w:tc>
      </w:tr>
      <w:tr w:rsidR="00DA39E9" w:rsidRPr="00DA39E9" w14:paraId="7C0864CA" w14:textId="77777777" w:rsidTr="00DA39E9">
        <w:trPr>
          <w:trHeight w:val="30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668E" w14:textId="77777777" w:rsidR="00DA39E9" w:rsidRPr="00DA39E9" w:rsidRDefault="00DA39E9" w:rsidP="00DA39E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ilość osób ze zniżką 50%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243F4" w14:textId="77777777" w:rsidR="00DA39E9" w:rsidRPr="00DA39E9" w:rsidRDefault="00DA39E9" w:rsidP="00DA39E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D6D5" w14:textId="77777777" w:rsidR="00DA39E9" w:rsidRPr="00DA39E9" w:rsidRDefault="00DA39E9" w:rsidP="00DA39E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74F987F" w14:textId="77777777" w:rsidR="00DA39E9" w:rsidRPr="00DA39E9" w:rsidRDefault="00DA39E9" w:rsidP="00DA39E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16,50 zł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739A2849" w14:textId="77777777" w:rsidR="00DA39E9" w:rsidRPr="00DA39E9" w:rsidRDefault="00DA39E9" w:rsidP="00DA39E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478,50 zł </w:t>
            </w:r>
          </w:p>
        </w:tc>
      </w:tr>
      <w:tr w:rsidR="00DA39E9" w:rsidRPr="00DA39E9" w14:paraId="3A519381" w14:textId="77777777" w:rsidTr="00DA39E9">
        <w:trPr>
          <w:trHeight w:val="54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F855A" w14:textId="77777777" w:rsidR="00DA39E9" w:rsidRPr="00DA39E9" w:rsidRDefault="00DA39E9" w:rsidP="00DA39E9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 osób z kompostownikiem (zniżka 4,30 zł)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C429" w14:textId="77777777" w:rsidR="00DA39E9" w:rsidRPr="00DA39E9" w:rsidRDefault="00DA39E9" w:rsidP="00DA39E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130B" w14:textId="77777777" w:rsidR="00DA39E9" w:rsidRPr="00DA39E9" w:rsidRDefault="00DA39E9" w:rsidP="00DA39E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25E43EAD" w14:textId="77777777" w:rsidR="00DA39E9" w:rsidRPr="00DA39E9" w:rsidRDefault="00DA39E9" w:rsidP="00DA39E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28,70 zł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404536BC" w14:textId="77777777" w:rsidR="00DA39E9" w:rsidRPr="00DA39E9" w:rsidRDefault="00DA39E9" w:rsidP="00DA39E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41 959,40 zł </w:t>
            </w:r>
          </w:p>
        </w:tc>
      </w:tr>
      <w:tr w:rsidR="00DA39E9" w:rsidRPr="00DA39E9" w14:paraId="2158DD60" w14:textId="77777777" w:rsidTr="00DA39E9">
        <w:trPr>
          <w:trHeight w:val="459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948118" w14:textId="77777777" w:rsidR="00DA39E9" w:rsidRPr="00DA39E9" w:rsidRDefault="00DA39E9" w:rsidP="00DA39E9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łączna ilość osób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296FA0" w14:textId="77777777" w:rsidR="00DA39E9" w:rsidRPr="00DA39E9" w:rsidRDefault="00DA39E9" w:rsidP="00DA39E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AC3B45" w14:textId="77777777" w:rsidR="00DA39E9" w:rsidRPr="00DA39E9" w:rsidRDefault="00DA39E9" w:rsidP="00DA39E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8832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46AA05B" w14:textId="77777777" w:rsidR="00DA39E9" w:rsidRPr="00DA39E9" w:rsidRDefault="00DA39E9" w:rsidP="00DA39E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7996982D" w14:textId="77777777" w:rsidR="00DA39E9" w:rsidRPr="00DA39E9" w:rsidRDefault="00DA39E9" w:rsidP="00DA39E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856 064,90 zł </w:t>
            </w:r>
          </w:p>
        </w:tc>
      </w:tr>
      <w:tr w:rsidR="00DA39E9" w:rsidRPr="00DA39E9" w14:paraId="69DC5A1D" w14:textId="77777777" w:rsidTr="00DA39E9">
        <w:trPr>
          <w:trHeight w:val="315"/>
        </w:trPr>
        <w:tc>
          <w:tcPr>
            <w:tcW w:w="6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9317C6C" w14:textId="53628515" w:rsidR="00DA39E9" w:rsidRPr="00DA39E9" w:rsidRDefault="00DA39E9" w:rsidP="00DA39E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Wpływy roczne</w:t>
            </w:r>
            <w:r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pomniejszone o ulgi</w:t>
            </w:r>
            <w:r w:rsidRPr="00DA39E9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bottom"/>
            <w:hideMark/>
          </w:tcPr>
          <w:p w14:paraId="2A7F1F31" w14:textId="77777777" w:rsidR="00DA39E9" w:rsidRPr="00DA39E9" w:rsidRDefault="00DA39E9" w:rsidP="00DA39E9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A39E9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10 272 778,80 zł </w:t>
            </w:r>
          </w:p>
        </w:tc>
      </w:tr>
    </w:tbl>
    <w:p w14:paraId="77FB1A2A" w14:textId="77777777" w:rsidR="004C587B" w:rsidRDefault="004C587B" w:rsidP="00105AE1">
      <w:pPr>
        <w:spacing w:after="0"/>
        <w:rPr>
          <w:rFonts w:ascii="Calibri" w:hAnsi="Calibri" w:cs="Calibri"/>
          <w:sz w:val="22"/>
          <w:szCs w:val="22"/>
        </w:rPr>
      </w:pPr>
    </w:p>
    <w:p w14:paraId="7E50E501" w14:textId="77777777" w:rsidR="003260AF" w:rsidRDefault="00DA39E9" w:rsidP="003260A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 powyższej tabeli wynika, że roczne </w:t>
      </w:r>
      <w:r w:rsidR="000D0AF6">
        <w:rPr>
          <w:rFonts w:ascii="Calibri" w:hAnsi="Calibri" w:cs="Calibri"/>
          <w:sz w:val="22"/>
          <w:szCs w:val="22"/>
        </w:rPr>
        <w:t xml:space="preserve">wpływy </w:t>
      </w:r>
      <w:r w:rsidR="000D0AF6" w:rsidRPr="00DA39E9">
        <w:rPr>
          <w:rFonts w:ascii="Calibri" w:hAnsi="Calibri" w:cs="Calibri"/>
          <w:sz w:val="22"/>
          <w:szCs w:val="22"/>
        </w:rPr>
        <w:t xml:space="preserve">z ponoszonej przez mieszkańców opłaty za zagospodarowanie odpadów komunalnych </w:t>
      </w:r>
      <w:r w:rsidR="000D0AF6">
        <w:rPr>
          <w:rFonts w:ascii="Calibri" w:hAnsi="Calibri" w:cs="Calibri"/>
          <w:sz w:val="22"/>
          <w:szCs w:val="22"/>
        </w:rPr>
        <w:t>pomniejszone</w:t>
      </w:r>
      <w:r w:rsidR="000D0AF6" w:rsidRPr="000D0AF6">
        <w:rPr>
          <w:rFonts w:ascii="Calibri" w:hAnsi="Calibri" w:cs="Calibri"/>
          <w:sz w:val="22"/>
          <w:szCs w:val="22"/>
        </w:rPr>
        <w:t xml:space="preserve"> o następujące ulgi: kompostownika (1</w:t>
      </w:r>
      <w:r w:rsidR="000D0AF6">
        <w:rPr>
          <w:rFonts w:ascii="Calibri" w:hAnsi="Calibri" w:cs="Calibri"/>
          <w:sz w:val="22"/>
          <w:szCs w:val="22"/>
        </w:rPr>
        <w:t>3</w:t>
      </w:r>
      <w:r w:rsidR="000D0AF6" w:rsidRPr="000D0AF6">
        <w:rPr>
          <w:rFonts w:ascii="Calibri" w:hAnsi="Calibri" w:cs="Calibri"/>
          <w:sz w:val="22"/>
          <w:szCs w:val="22"/>
        </w:rPr>
        <w:t xml:space="preserve">% stawki podstawowej), socjalna (50% stawki podstawowej) </w:t>
      </w:r>
      <w:r w:rsidR="000D0AF6" w:rsidRPr="00DA39E9">
        <w:rPr>
          <w:rFonts w:ascii="Calibri" w:hAnsi="Calibri" w:cs="Calibri"/>
          <w:sz w:val="22"/>
          <w:szCs w:val="22"/>
        </w:rPr>
        <w:t>wyniosły</w:t>
      </w:r>
      <w:r w:rsidR="000D0AF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10 272 778,80</w:t>
      </w:r>
      <w:r w:rsidRPr="00DA39E9">
        <w:rPr>
          <w:rFonts w:ascii="Calibri" w:hAnsi="Calibri" w:cs="Calibri"/>
          <w:sz w:val="22"/>
          <w:szCs w:val="22"/>
        </w:rPr>
        <w:t xml:space="preserve"> zł, przy wydatkach w wysokości </w:t>
      </w:r>
      <w:r w:rsidR="003260AF">
        <w:rPr>
          <w:rFonts w:ascii="Calibri" w:hAnsi="Calibri" w:cs="Calibri"/>
          <w:sz w:val="22"/>
          <w:szCs w:val="22"/>
        </w:rPr>
        <w:t xml:space="preserve">15 879 491,00 </w:t>
      </w:r>
      <w:r w:rsidRPr="00DA39E9">
        <w:rPr>
          <w:rFonts w:ascii="Calibri" w:hAnsi="Calibri" w:cs="Calibri"/>
          <w:sz w:val="22"/>
          <w:szCs w:val="22"/>
        </w:rPr>
        <w:t xml:space="preserve">zł. Przekłada się to na kwotę </w:t>
      </w:r>
      <w:r w:rsidR="003260AF">
        <w:rPr>
          <w:rFonts w:ascii="Calibri" w:hAnsi="Calibri" w:cs="Calibri"/>
          <w:sz w:val="22"/>
          <w:szCs w:val="22"/>
        </w:rPr>
        <w:t>5 606 712,20</w:t>
      </w:r>
      <w:r w:rsidR="009A12A3">
        <w:rPr>
          <w:rFonts w:ascii="Calibri" w:hAnsi="Calibri" w:cs="Calibri"/>
          <w:sz w:val="22"/>
          <w:szCs w:val="22"/>
        </w:rPr>
        <w:t xml:space="preserve"> </w:t>
      </w:r>
      <w:r w:rsidRPr="00DA39E9">
        <w:rPr>
          <w:rFonts w:ascii="Calibri" w:hAnsi="Calibri" w:cs="Calibri"/>
          <w:sz w:val="22"/>
          <w:szCs w:val="22"/>
        </w:rPr>
        <w:t xml:space="preserve">zł, która nie znajduje pokrycia w składkach opłaty za gospodarowanie odpadami komunalnymi. </w:t>
      </w:r>
    </w:p>
    <w:p w14:paraId="2DEC9D18" w14:textId="74171F1F" w:rsidR="004C587B" w:rsidRDefault="00DA39E9" w:rsidP="003260AF">
      <w:pPr>
        <w:jc w:val="both"/>
        <w:rPr>
          <w:rFonts w:ascii="Calibri" w:hAnsi="Calibri" w:cs="Calibri"/>
          <w:sz w:val="22"/>
          <w:szCs w:val="22"/>
        </w:rPr>
      </w:pPr>
      <w:r w:rsidRPr="00DA39E9">
        <w:rPr>
          <w:rFonts w:ascii="Calibri" w:hAnsi="Calibri" w:cs="Calibri"/>
          <w:sz w:val="22"/>
          <w:szCs w:val="22"/>
        </w:rPr>
        <w:t>Biorąc pod uwagę szacowane koszty funkcjonowania systemu gospodarowania odpadami komunalnymi w 202</w:t>
      </w:r>
      <w:r w:rsidR="003260AF">
        <w:rPr>
          <w:rFonts w:ascii="Calibri" w:hAnsi="Calibri" w:cs="Calibri"/>
          <w:sz w:val="22"/>
          <w:szCs w:val="22"/>
        </w:rPr>
        <w:t>6</w:t>
      </w:r>
      <w:r w:rsidRPr="00DA39E9">
        <w:rPr>
          <w:rFonts w:ascii="Calibri" w:hAnsi="Calibri" w:cs="Calibri"/>
          <w:sz w:val="22"/>
          <w:szCs w:val="22"/>
        </w:rPr>
        <w:t xml:space="preserve"> roku, przy uwzględnieniu tych samych stawek za odbiór i zagospodarowanie odpadów oraz przewidywane koszty funkcjonowania systemu w przyszłości, pozostające na zbliżonym lub nawet wyższym poziomie, w projekcie uchwały przewidziano zwiększenie stawki opłaty do </w:t>
      </w:r>
      <w:r w:rsidR="009A12A3" w:rsidRPr="00105AE1">
        <w:rPr>
          <w:rFonts w:ascii="Calibri" w:hAnsi="Calibri" w:cs="Calibri"/>
          <w:b/>
          <w:bCs/>
          <w:sz w:val="22"/>
          <w:szCs w:val="22"/>
        </w:rPr>
        <w:t>48</w:t>
      </w:r>
      <w:r w:rsidR="00252768" w:rsidRPr="00105AE1">
        <w:rPr>
          <w:rFonts w:ascii="Calibri" w:hAnsi="Calibri" w:cs="Calibri"/>
          <w:b/>
          <w:bCs/>
          <w:sz w:val="22"/>
          <w:szCs w:val="22"/>
        </w:rPr>
        <w:t>,00</w:t>
      </w:r>
      <w:r w:rsidRPr="00105AE1">
        <w:rPr>
          <w:rFonts w:ascii="Calibri" w:hAnsi="Calibri" w:cs="Calibri"/>
          <w:b/>
          <w:bCs/>
          <w:sz w:val="22"/>
          <w:szCs w:val="22"/>
        </w:rPr>
        <w:t xml:space="preserve"> złotych</w:t>
      </w:r>
      <w:r w:rsidRPr="00DA39E9">
        <w:rPr>
          <w:rFonts w:ascii="Calibri" w:hAnsi="Calibri" w:cs="Calibri"/>
          <w:sz w:val="22"/>
          <w:szCs w:val="22"/>
        </w:rPr>
        <w:t xml:space="preserve"> od mieszkańca. Wysokość ta jest zgodna z warunkami określonymi w art. 6k ust. 2a pkt 1 ustawy </w:t>
      </w:r>
      <w:proofErr w:type="spellStart"/>
      <w:r w:rsidRPr="00DA39E9">
        <w:rPr>
          <w:rFonts w:ascii="Calibri" w:hAnsi="Calibri" w:cs="Calibri"/>
          <w:sz w:val="22"/>
          <w:szCs w:val="22"/>
        </w:rPr>
        <w:t>ucpg</w:t>
      </w:r>
      <w:proofErr w:type="spellEnd"/>
      <w:r w:rsidR="003260AF">
        <w:rPr>
          <w:rFonts w:ascii="Calibri" w:hAnsi="Calibri" w:cs="Calibri"/>
          <w:sz w:val="22"/>
          <w:szCs w:val="22"/>
        </w:rPr>
        <w:t>.</w:t>
      </w:r>
    </w:p>
    <w:p w14:paraId="45A8B871" w14:textId="77777777" w:rsidR="003260AF" w:rsidRDefault="003260AF" w:rsidP="003260AF">
      <w:pPr>
        <w:jc w:val="both"/>
        <w:rPr>
          <w:rFonts w:ascii="Calibri" w:hAnsi="Calibri" w:cs="Calibri"/>
          <w:sz w:val="22"/>
          <w:szCs w:val="22"/>
        </w:rPr>
      </w:pPr>
      <w:r w:rsidRPr="003260AF">
        <w:rPr>
          <w:rFonts w:ascii="Calibri" w:hAnsi="Calibri" w:cs="Calibri"/>
          <w:sz w:val="22"/>
          <w:szCs w:val="22"/>
        </w:rPr>
        <w:t xml:space="preserve">Jednocześnie uchwała zakłada podniesienie stawki opłaty podwyższonej ponoszonej przez właścicieli nieruchomości, którzy nie wypełniają obowiązku zbierania odpadów komunalnych w sposób selektywny do trzykrotności stawki podstawowej, a zatem do </w:t>
      </w:r>
      <w:r w:rsidRPr="00105AE1">
        <w:rPr>
          <w:rFonts w:ascii="Calibri" w:hAnsi="Calibri" w:cs="Calibri"/>
          <w:b/>
          <w:bCs/>
          <w:sz w:val="22"/>
          <w:szCs w:val="22"/>
        </w:rPr>
        <w:t>144,00 złotych</w:t>
      </w:r>
      <w:r w:rsidRPr="003260AF">
        <w:rPr>
          <w:rFonts w:ascii="Calibri" w:hAnsi="Calibri" w:cs="Calibri"/>
          <w:sz w:val="22"/>
          <w:szCs w:val="22"/>
        </w:rPr>
        <w:t xml:space="preserve">. Pozwala na to art. 6k ust. 3 ustawy </w:t>
      </w:r>
      <w:proofErr w:type="spellStart"/>
      <w:r w:rsidRPr="003260AF">
        <w:rPr>
          <w:rFonts w:ascii="Calibri" w:hAnsi="Calibri" w:cs="Calibri"/>
          <w:sz w:val="22"/>
          <w:szCs w:val="22"/>
        </w:rPr>
        <w:t>ucpg</w:t>
      </w:r>
      <w:proofErr w:type="spellEnd"/>
      <w:r w:rsidRPr="003260AF">
        <w:rPr>
          <w:rFonts w:ascii="Calibri" w:hAnsi="Calibri" w:cs="Calibri"/>
          <w:sz w:val="22"/>
          <w:szCs w:val="22"/>
        </w:rPr>
        <w:t xml:space="preserve">, zgodnie z którym opłata podwyższona może wynosić nie więcej niż czterokrotność stawki podstawowej. Podniesienie stawki opłaty podwyższonej ma na celu ograniczenie do minimum przypadków nieselektywnego zbierania </w:t>
      </w:r>
      <w:r w:rsidRPr="003260AF">
        <w:rPr>
          <w:rFonts w:ascii="Calibri" w:hAnsi="Calibri" w:cs="Calibri"/>
          <w:sz w:val="22"/>
          <w:szCs w:val="22"/>
        </w:rPr>
        <w:lastRenderedPageBreak/>
        <w:t xml:space="preserve">odpadów komunalnych oraz zapewnienie, aby co do zasady wszyscy mieszkańcy gminy stosowali się do obowiązujących zasad segregacji odpadów. </w:t>
      </w:r>
    </w:p>
    <w:p w14:paraId="49EB33CC" w14:textId="5782052B" w:rsidR="00CE00E0" w:rsidRDefault="00CE00E0" w:rsidP="00CE00E0">
      <w:pPr>
        <w:jc w:val="both"/>
        <w:rPr>
          <w:rFonts w:ascii="Calibri" w:hAnsi="Calibri" w:cs="Calibri"/>
          <w:sz w:val="22"/>
          <w:szCs w:val="22"/>
        </w:rPr>
      </w:pPr>
      <w:r w:rsidRPr="00CE00E0">
        <w:rPr>
          <w:rFonts w:ascii="Calibri" w:hAnsi="Calibri" w:cs="Calibri"/>
          <w:sz w:val="22"/>
          <w:szCs w:val="22"/>
        </w:rPr>
        <w:t xml:space="preserve">Ponadto realizując zapisy art. 6k ust. 4a. ustawy </w:t>
      </w:r>
      <w:proofErr w:type="spellStart"/>
      <w:r w:rsidRPr="00CE00E0">
        <w:rPr>
          <w:rFonts w:ascii="Calibri" w:hAnsi="Calibri" w:cs="Calibri"/>
          <w:sz w:val="22"/>
          <w:szCs w:val="22"/>
        </w:rPr>
        <w:t>ucpg</w:t>
      </w:r>
      <w:proofErr w:type="spellEnd"/>
      <w:r w:rsidRPr="00CE00E0">
        <w:rPr>
          <w:rFonts w:ascii="Calibri" w:hAnsi="Calibri" w:cs="Calibri"/>
          <w:sz w:val="22"/>
          <w:szCs w:val="22"/>
        </w:rPr>
        <w:t xml:space="preserve">. Rada gminy, w drodze uchwały, zwalnia w części z opłaty za gospodarowanie odpadami komunalnymi właścicieli nieruchomości zabudowanych budynkami mieszkalnymi jednorodzinnymi kompostujących bioodpady stanowiące odpady komunalne w kompostowniku przydomowym, proporcjonalnie do zmniejszenia kosztów gospodarowania odpadami komunalnymi z gospodarstw domowych. Wobec powyższego w uchwale utrzymuje się częściowe zwolnienie z opłaty dla właścicieli nieruchomości zabudowanych budynkami mieszkalnymi jednorodzinnymi kompostujących bioodpady stanowiące odpady komunalne w przydomowych kompostownikach, w </w:t>
      </w:r>
      <w:r>
        <w:rPr>
          <w:rFonts w:ascii="Calibri" w:hAnsi="Calibri" w:cs="Calibri"/>
          <w:sz w:val="22"/>
          <w:szCs w:val="22"/>
        </w:rPr>
        <w:t xml:space="preserve">wartości 13% stawki za osobę/ miesięcznie ustalonej na Komisji Rolnictwa, Ochrony Środowiska i Porządku Publicznego Rady Gminy Raszyn z dnia 25.11.2020r. </w:t>
      </w:r>
    </w:p>
    <w:p w14:paraId="5F2EED41" w14:textId="77777777" w:rsidR="00CE00E0" w:rsidRPr="00CE00E0" w:rsidRDefault="00CE00E0" w:rsidP="00CE00E0">
      <w:pPr>
        <w:jc w:val="both"/>
        <w:rPr>
          <w:rFonts w:ascii="Calibri" w:hAnsi="Calibri" w:cs="Calibri"/>
          <w:sz w:val="22"/>
          <w:szCs w:val="22"/>
        </w:rPr>
      </w:pPr>
      <w:r w:rsidRPr="00CE00E0">
        <w:rPr>
          <w:rFonts w:ascii="Calibri" w:hAnsi="Calibri" w:cs="Calibri"/>
          <w:sz w:val="22"/>
          <w:szCs w:val="22"/>
        </w:rPr>
        <w:t xml:space="preserve">Kompostowanie to ekologiczna metoda wspierająca środowisko naturalne, mająca również wymiar ekonomiczny. Jest sposobem na oszczędności dla domowego budżetu oraz na zmniejszenie ogólnej ilości odpadów kierowanych na składowiska odpadów instalacji komunalnych.  </w:t>
      </w:r>
    </w:p>
    <w:p w14:paraId="2650AFC8" w14:textId="2F0B8905" w:rsidR="00CE00E0" w:rsidRPr="00CE00E0" w:rsidRDefault="00CE00E0" w:rsidP="00CE00E0">
      <w:pPr>
        <w:jc w:val="both"/>
        <w:rPr>
          <w:rFonts w:ascii="Calibri" w:hAnsi="Calibri" w:cs="Calibri"/>
          <w:sz w:val="22"/>
          <w:szCs w:val="22"/>
        </w:rPr>
      </w:pPr>
      <w:r w:rsidRPr="00CE00E0">
        <w:rPr>
          <w:rFonts w:ascii="Calibri" w:hAnsi="Calibri" w:cs="Calibri"/>
          <w:sz w:val="22"/>
          <w:szCs w:val="22"/>
        </w:rPr>
        <w:t xml:space="preserve">Utrzymuje się również zwolnienie w części z opłaty za gospodarowanie odpadami komunalnymi właścicieli nieruchomości, na których zamieszkują mieszkańcy, w części dotyczącej gospodarstw domowych, w których dochód nie przekracza kwoty uprawniającej do świadczeń pieniężnych z pomocy społecznej, o której mowa w art. 8 ust. 1 lub 2 ustawy z dnia 12 marca 2004 r. o pomocy społecznej (Dz. U. z 2025 r. poz. 1214 z </w:t>
      </w:r>
      <w:proofErr w:type="spellStart"/>
      <w:r w:rsidRPr="00CE00E0">
        <w:rPr>
          <w:rFonts w:ascii="Calibri" w:hAnsi="Calibri" w:cs="Calibri"/>
          <w:sz w:val="22"/>
          <w:szCs w:val="22"/>
        </w:rPr>
        <w:t>późn</w:t>
      </w:r>
      <w:proofErr w:type="spellEnd"/>
      <w:r w:rsidRPr="00CE00E0">
        <w:rPr>
          <w:rFonts w:ascii="Calibri" w:hAnsi="Calibri" w:cs="Calibri"/>
          <w:sz w:val="22"/>
          <w:szCs w:val="22"/>
        </w:rPr>
        <w:t>. zm.) w wysokości 50% ww. opłaty.</w:t>
      </w:r>
    </w:p>
    <w:p w14:paraId="1B7BBAF7" w14:textId="4F0CDBF1" w:rsidR="00CE00E0" w:rsidRDefault="00CE00E0" w:rsidP="00CE00E0">
      <w:pPr>
        <w:jc w:val="both"/>
        <w:rPr>
          <w:rFonts w:ascii="Calibri" w:hAnsi="Calibri" w:cs="Calibri"/>
          <w:sz w:val="22"/>
          <w:szCs w:val="22"/>
        </w:rPr>
      </w:pPr>
      <w:r w:rsidRPr="00CE00E0">
        <w:rPr>
          <w:rFonts w:ascii="Calibri" w:hAnsi="Calibri" w:cs="Calibri"/>
          <w:sz w:val="22"/>
          <w:szCs w:val="22"/>
        </w:rPr>
        <w:t>Podjęcie niniejszej uchwały jest zatem zasadne i konieczne w celu zapewnienia prawidłowego funkcjonowania systemu gospodarowania odpadami komunalnymi na terenie gminy</w:t>
      </w:r>
      <w:r w:rsidR="00A7761D">
        <w:rPr>
          <w:rFonts w:ascii="Calibri" w:hAnsi="Calibri" w:cs="Calibri"/>
          <w:sz w:val="22"/>
          <w:szCs w:val="22"/>
        </w:rPr>
        <w:t xml:space="preserve"> Raszyn</w:t>
      </w:r>
      <w:r w:rsidRPr="00CE00E0">
        <w:rPr>
          <w:rFonts w:ascii="Calibri" w:hAnsi="Calibri" w:cs="Calibri"/>
          <w:sz w:val="22"/>
          <w:szCs w:val="22"/>
        </w:rPr>
        <w:t>.</w:t>
      </w:r>
    </w:p>
    <w:p w14:paraId="6F79C58F" w14:textId="22568B1F" w:rsidR="003260AF" w:rsidRPr="001C0C3C" w:rsidRDefault="003260AF" w:rsidP="003260AF">
      <w:pPr>
        <w:jc w:val="both"/>
        <w:rPr>
          <w:rFonts w:ascii="Calibri" w:hAnsi="Calibri" w:cs="Calibri"/>
          <w:sz w:val="22"/>
          <w:szCs w:val="22"/>
        </w:rPr>
      </w:pPr>
      <w:r w:rsidRPr="003260AF">
        <w:rPr>
          <w:rFonts w:ascii="Calibri" w:hAnsi="Calibri" w:cs="Calibri"/>
          <w:sz w:val="22"/>
          <w:szCs w:val="22"/>
        </w:rPr>
        <w:t xml:space="preserve">Kalkulacja wpływów gminy przy uwzględnieniu opłaty w wysokości </w:t>
      </w:r>
      <w:r w:rsidRPr="00105AE1">
        <w:rPr>
          <w:rFonts w:ascii="Calibri" w:hAnsi="Calibri" w:cs="Calibri"/>
          <w:sz w:val="22"/>
          <w:szCs w:val="22"/>
        </w:rPr>
        <w:t>48</w:t>
      </w:r>
      <w:r w:rsidR="00252768" w:rsidRPr="00105AE1">
        <w:rPr>
          <w:rFonts w:ascii="Calibri" w:hAnsi="Calibri" w:cs="Calibri"/>
          <w:sz w:val="22"/>
          <w:szCs w:val="22"/>
        </w:rPr>
        <w:t>,00</w:t>
      </w:r>
      <w:r w:rsidRPr="00105AE1">
        <w:rPr>
          <w:rFonts w:ascii="Calibri" w:hAnsi="Calibri" w:cs="Calibri"/>
          <w:sz w:val="22"/>
          <w:szCs w:val="22"/>
        </w:rPr>
        <w:t xml:space="preserve"> złotych</w:t>
      </w:r>
      <w:r w:rsidRPr="003260AF">
        <w:rPr>
          <w:rFonts w:ascii="Calibri" w:hAnsi="Calibri" w:cs="Calibri"/>
          <w:sz w:val="22"/>
          <w:szCs w:val="22"/>
        </w:rPr>
        <w:t xml:space="preserve">, opłaty podwyższonej w wysokości trzykrotności stawki podstawowej, </w:t>
      </w:r>
      <w:r>
        <w:rPr>
          <w:rFonts w:ascii="Calibri" w:hAnsi="Calibri" w:cs="Calibri"/>
          <w:sz w:val="22"/>
          <w:szCs w:val="22"/>
        </w:rPr>
        <w:t>utrzymania</w:t>
      </w:r>
      <w:r w:rsidRPr="003260AF">
        <w:rPr>
          <w:rFonts w:ascii="Calibri" w:hAnsi="Calibri" w:cs="Calibri"/>
          <w:sz w:val="22"/>
          <w:szCs w:val="22"/>
        </w:rPr>
        <w:t xml:space="preserve"> wysokości ulg (ulga kompostownik</w:t>
      </w:r>
      <w:r>
        <w:rPr>
          <w:rFonts w:ascii="Calibri" w:hAnsi="Calibri" w:cs="Calibri"/>
          <w:sz w:val="22"/>
          <w:szCs w:val="22"/>
        </w:rPr>
        <w:t>a</w:t>
      </w:r>
      <w:r w:rsidRPr="003260A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13</w:t>
      </w:r>
      <w:r w:rsidRPr="003260AF">
        <w:rPr>
          <w:rFonts w:ascii="Calibri" w:hAnsi="Calibri" w:cs="Calibri"/>
          <w:sz w:val="22"/>
          <w:szCs w:val="22"/>
        </w:rPr>
        <w:t xml:space="preserve">%, ulga </w:t>
      </w:r>
      <w:r>
        <w:rPr>
          <w:rFonts w:ascii="Calibri" w:hAnsi="Calibri" w:cs="Calibri"/>
          <w:sz w:val="22"/>
          <w:szCs w:val="22"/>
        </w:rPr>
        <w:t>socjalna</w:t>
      </w:r>
      <w:r w:rsidRPr="003260A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5</w:t>
      </w:r>
      <w:r w:rsidRPr="001C0C3C">
        <w:rPr>
          <w:rFonts w:ascii="Calibri" w:hAnsi="Calibri" w:cs="Calibri"/>
          <w:sz w:val="22"/>
          <w:szCs w:val="22"/>
        </w:rPr>
        <w:t>0%) oraz kosztów obsługi systemu poniesionych w 2026 roku wygląda następująco:</w:t>
      </w:r>
    </w:p>
    <w:tbl>
      <w:tblPr>
        <w:tblW w:w="864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940"/>
        <w:gridCol w:w="2169"/>
        <w:gridCol w:w="2693"/>
      </w:tblGrid>
      <w:tr w:rsidR="00223AD8" w:rsidRPr="001C0C3C" w14:paraId="0D2A5E60" w14:textId="77777777" w:rsidTr="00223AD8">
        <w:trPr>
          <w:trHeight w:val="121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0841" w14:textId="77777777" w:rsidR="00223AD8" w:rsidRPr="001C0C3C" w:rsidRDefault="00223AD8" w:rsidP="00223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C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782E" w14:textId="77777777" w:rsidR="00223AD8" w:rsidRPr="001C0C3C" w:rsidRDefault="00223AD8" w:rsidP="00223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C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wg deklaracji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0F4835C" w14:textId="23E3EDA2" w:rsidR="00223AD8" w:rsidRPr="001C0C3C" w:rsidRDefault="00223AD8" w:rsidP="00223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C3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Stawka </w:t>
            </w:r>
            <w:r w:rsidRPr="001C0C3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[zł/ms-c/osobę]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F6023A2" w14:textId="420A176B" w:rsidR="00223AD8" w:rsidRPr="001C0C3C" w:rsidRDefault="00223AD8" w:rsidP="00223AD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C3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Szacowana wysokość dochod</w:t>
            </w:r>
            <w:r w:rsidR="001C0C3C" w:rsidRPr="001C0C3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ów</w:t>
            </w:r>
            <w:r w:rsidRPr="001C0C3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przy nowej stawce w 2026r.  </w:t>
            </w:r>
          </w:p>
        </w:tc>
      </w:tr>
      <w:tr w:rsidR="001C0C3C" w:rsidRPr="001C0C3C" w14:paraId="78043199" w14:textId="77777777" w:rsidTr="00223AD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E2F6" w14:textId="77777777" w:rsidR="00223AD8" w:rsidRPr="001C0C3C" w:rsidRDefault="00223AD8" w:rsidP="00223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C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ilość osób (jednorodzinne)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CE5E4" w14:textId="77777777" w:rsidR="00223AD8" w:rsidRPr="001C0C3C" w:rsidRDefault="00223AD8" w:rsidP="00223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C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23179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D8C0C3B" w14:textId="77777777" w:rsidR="00223AD8" w:rsidRPr="001C0C3C" w:rsidRDefault="00223AD8" w:rsidP="00223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C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48,00 zł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0BE1A4F" w14:textId="77777777" w:rsidR="00223AD8" w:rsidRPr="001C0C3C" w:rsidRDefault="00223AD8" w:rsidP="00223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C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1 190 544,00 zł </w:t>
            </w:r>
          </w:p>
        </w:tc>
      </w:tr>
      <w:tr w:rsidR="001C0C3C" w:rsidRPr="001C0C3C" w14:paraId="61F01F3C" w14:textId="77777777" w:rsidTr="00223AD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F9FCF" w14:textId="77777777" w:rsidR="00223AD8" w:rsidRPr="001C0C3C" w:rsidRDefault="00223AD8" w:rsidP="00223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C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ilość osób (wielorodzinne)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2B153" w14:textId="77777777" w:rsidR="00223AD8" w:rsidRPr="001C0C3C" w:rsidRDefault="00223AD8" w:rsidP="00223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C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1624</w:t>
            </w: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90EB" w14:textId="77777777" w:rsidR="00223AD8" w:rsidRPr="001C0C3C" w:rsidRDefault="00223AD8" w:rsidP="00223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8A6B" w14:textId="77777777" w:rsidR="00223AD8" w:rsidRPr="001C0C3C" w:rsidRDefault="00223AD8" w:rsidP="00223A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C0C3C" w:rsidRPr="001C0C3C" w14:paraId="59C6359E" w14:textId="77777777" w:rsidTr="00223AD8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1E15" w14:textId="77777777" w:rsidR="00223AD8" w:rsidRPr="001C0C3C" w:rsidRDefault="00223AD8" w:rsidP="00223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C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ilość osób ze zniżką 50%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EAEF" w14:textId="77777777" w:rsidR="00223AD8" w:rsidRPr="001C0C3C" w:rsidRDefault="00223AD8" w:rsidP="00223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C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B5AD4D4" w14:textId="77777777" w:rsidR="00223AD8" w:rsidRPr="001C0C3C" w:rsidRDefault="00223AD8" w:rsidP="00223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C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24,00 zł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6A3822F" w14:textId="77777777" w:rsidR="00223AD8" w:rsidRPr="001C0C3C" w:rsidRDefault="00223AD8" w:rsidP="00223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C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696,00 zł </w:t>
            </w:r>
          </w:p>
        </w:tc>
      </w:tr>
      <w:tr w:rsidR="001C0C3C" w:rsidRPr="001C0C3C" w14:paraId="168F9C4B" w14:textId="77777777" w:rsidTr="00223AD8">
        <w:trPr>
          <w:trHeight w:val="48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C17F" w14:textId="77777777" w:rsidR="00223AD8" w:rsidRPr="001C0C3C" w:rsidRDefault="00223AD8" w:rsidP="00223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C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ilość osób z kompostownikiem (zniżka 4,30 zł)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E979" w14:textId="77777777" w:rsidR="00223AD8" w:rsidRPr="001C0C3C" w:rsidRDefault="00223AD8" w:rsidP="00223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C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1462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963939C" w14:textId="77777777" w:rsidR="00223AD8" w:rsidRPr="001C0C3C" w:rsidRDefault="00223AD8" w:rsidP="00223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C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41,76 zł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C229A8B" w14:textId="77777777" w:rsidR="00223AD8" w:rsidRPr="001C0C3C" w:rsidRDefault="00223AD8" w:rsidP="00223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C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61 053,12 zł </w:t>
            </w:r>
          </w:p>
        </w:tc>
      </w:tr>
      <w:tr w:rsidR="001C0C3C" w:rsidRPr="001C0C3C" w14:paraId="44F46FC0" w14:textId="77777777" w:rsidTr="00223AD8">
        <w:trPr>
          <w:trHeight w:val="5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9BE6" w14:textId="77777777" w:rsidR="00223AD8" w:rsidRPr="001C0C3C" w:rsidRDefault="00223AD8" w:rsidP="00223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C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łączna ilość osób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8984E" w14:textId="77777777" w:rsidR="00223AD8" w:rsidRPr="001C0C3C" w:rsidRDefault="00223AD8" w:rsidP="00223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C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26294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907A254" w14:textId="77777777" w:rsidR="00223AD8" w:rsidRPr="001C0C3C" w:rsidRDefault="00223AD8" w:rsidP="00223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C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4EB60FC" w14:textId="77777777" w:rsidR="00223AD8" w:rsidRPr="001C0C3C" w:rsidRDefault="00223AD8" w:rsidP="00223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C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1 252 293,12 zł </w:t>
            </w:r>
          </w:p>
        </w:tc>
      </w:tr>
      <w:tr w:rsidR="00223AD8" w:rsidRPr="00223AD8" w14:paraId="39EB443C" w14:textId="77777777" w:rsidTr="00105AE1">
        <w:trPr>
          <w:trHeight w:val="300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FE82C" w14:textId="61866976" w:rsidR="00223AD8" w:rsidRPr="001C0C3C" w:rsidRDefault="00223AD8" w:rsidP="00223A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C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Suma dochodów roczna [PLN]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CE82" w14:textId="77777777" w:rsidR="00223AD8" w:rsidRPr="001C0C3C" w:rsidRDefault="00223AD8" w:rsidP="00223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C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54101B4" w14:textId="77777777" w:rsidR="00223AD8" w:rsidRPr="00223AD8" w:rsidRDefault="00223AD8" w:rsidP="00223A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C3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15 027 517,44 zł</w:t>
            </w:r>
            <w:r w:rsidRPr="00223A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</w:tr>
    </w:tbl>
    <w:p w14:paraId="4577ACC4" w14:textId="77777777" w:rsidR="003260AF" w:rsidRDefault="003260AF" w:rsidP="003260AF">
      <w:pPr>
        <w:rPr>
          <w:rFonts w:ascii="Calibri" w:hAnsi="Calibri" w:cs="Calibri"/>
          <w:sz w:val="22"/>
          <w:szCs w:val="22"/>
        </w:rPr>
      </w:pPr>
    </w:p>
    <w:p w14:paraId="21E55B1B" w14:textId="77777777" w:rsidR="003A0032" w:rsidRDefault="003A0032" w:rsidP="0064273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Pr="003A0032">
        <w:rPr>
          <w:rFonts w:ascii="Calibri" w:hAnsi="Calibri" w:cs="Calibri"/>
          <w:sz w:val="22"/>
          <w:szCs w:val="22"/>
        </w:rPr>
        <w:t xml:space="preserve">ak widać z powyższej kalkulacji, zwiększone wpływy wynikające z nowej stawki opłaty za gospodarowanie odpadami komunalnymi, przy </w:t>
      </w:r>
      <w:r>
        <w:rPr>
          <w:rFonts w:ascii="Calibri" w:hAnsi="Calibri" w:cs="Calibri"/>
          <w:sz w:val="22"/>
          <w:szCs w:val="22"/>
        </w:rPr>
        <w:t>utrzymaniu stawki</w:t>
      </w:r>
      <w:r w:rsidRPr="003A0032">
        <w:rPr>
          <w:rFonts w:ascii="Calibri" w:hAnsi="Calibri" w:cs="Calibri"/>
          <w:sz w:val="22"/>
          <w:szCs w:val="22"/>
        </w:rPr>
        <w:t xml:space="preserve"> ulgi kompostownik</w:t>
      </w:r>
      <w:r>
        <w:rPr>
          <w:rFonts w:ascii="Calibri" w:hAnsi="Calibri" w:cs="Calibri"/>
          <w:sz w:val="22"/>
          <w:szCs w:val="22"/>
        </w:rPr>
        <w:t>a</w:t>
      </w:r>
      <w:r w:rsidRPr="003A0032">
        <w:rPr>
          <w:rFonts w:ascii="Calibri" w:hAnsi="Calibri" w:cs="Calibri"/>
          <w:sz w:val="22"/>
          <w:szCs w:val="22"/>
        </w:rPr>
        <w:t xml:space="preserve"> oraz </w:t>
      </w:r>
      <w:r>
        <w:rPr>
          <w:rFonts w:ascii="Calibri" w:hAnsi="Calibri" w:cs="Calibri"/>
          <w:sz w:val="22"/>
          <w:szCs w:val="22"/>
        </w:rPr>
        <w:t>ulgi socjalnej</w:t>
      </w:r>
      <w:r w:rsidRPr="003A0032">
        <w:rPr>
          <w:rFonts w:ascii="Calibri" w:hAnsi="Calibri" w:cs="Calibri"/>
          <w:sz w:val="22"/>
          <w:szCs w:val="22"/>
        </w:rPr>
        <w:t xml:space="preserve"> wciąż nie pokrywają całości wydatków ponoszonych przez gminę, jednak pozwalają na obniżenie deficytu systemu o ponad </w:t>
      </w:r>
      <w:r>
        <w:rPr>
          <w:rFonts w:ascii="Calibri" w:hAnsi="Calibri" w:cs="Calibri"/>
          <w:sz w:val="22"/>
          <w:szCs w:val="22"/>
        </w:rPr>
        <w:t xml:space="preserve">4,5 mln </w:t>
      </w:r>
      <w:r w:rsidRPr="003A0032">
        <w:rPr>
          <w:rFonts w:ascii="Calibri" w:hAnsi="Calibri" w:cs="Calibri"/>
          <w:sz w:val="22"/>
          <w:szCs w:val="22"/>
        </w:rPr>
        <w:t xml:space="preserve">złotych. </w:t>
      </w:r>
    </w:p>
    <w:p w14:paraId="3C3D8F9C" w14:textId="16A90A8E" w:rsidR="003A0032" w:rsidRDefault="003A0032" w:rsidP="00642739">
      <w:pPr>
        <w:jc w:val="both"/>
        <w:rPr>
          <w:rFonts w:ascii="Calibri" w:hAnsi="Calibri" w:cs="Calibri"/>
          <w:sz w:val="22"/>
          <w:szCs w:val="22"/>
        </w:rPr>
      </w:pPr>
      <w:r w:rsidRPr="003A0032">
        <w:rPr>
          <w:rFonts w:ascii="Calibri" w:hAnsi="Calibri" w:cs="Calibri"/>
          <w:sz w:val="22"/>
          <w:szCs w:val="22"/>
        </w:rPr>
        <w:lastRenderedPageBreak/>
        <w:t xml:space="preserve">Jednocześnie wysokość stawki została ustalona na rozsądnym poziomie, który pozwala wypośrodkować konieczność zwiększenia wpływów z opłaty za gospodarowanie odpadami komunalnymi oraz zwiększone obciążenie domowych budżetów mieszkańców gminy </w:t>
      </w:r>
      <w:r>
        <w:rPr>
          <w:rFonts w:ascii="Calibri" w:hAnsi="Calibri" w:cs="Calibri"/>
          <w:sz w:val="22"/>
          <w:szCs w:val="22"/>
        </w:rPr>
        <w:t>Raszyn.</w:t>
      </w:r>
    </w:p>
    <w:p w14:paraId="7CB0FE80" w14:textId="77777777" w:rsidR="00CD5FEB" w:rsidRDefault="00CD5FEB" w:rsidP="00CD5FEB">
      <w:pPr>
        <w:rPr>
          <w:rFonts w:ascii="Calibri" w:hAnsi="Calibri" w:cs="Calibri"/>
          <w:sz w:val="22"/>
          <w:szCs w:val="22"/>
        </w:rPr>
      </w:pPr>
    </w:p>
    <w:tbl>
      <w:tblPr>
        <w:tblW w:w="10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1122"/>
        <w:gridCol w:w="1560"/>
        <w:gridCol w:w="1843"/>
        <w:gridCol w:w="850"/>
        <w:gridCol w:w="2977"/>
      </w:tblGrid>
      <w:tr w:rsidR="00CD5FEB" w:rsidRPr="00CD5FEB" w14:paraId="5540B4A8" w14:textId="77777777" w:rsidTr="00105AE1">
        <w:trPr>
          <w:trHeight w:val="574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9AD9" w14:textId="77777777" w:rsidR="00CD5FEB" w:rsidRPr="00CD5FEB" w:rsidRDefault="00CD5FEB" w:rsidP="00CD5FEB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2025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7A58B1" w14:textId="1BA7E6FD" w:rsidR="00CD5FEB" w:rsidRPr="00105AE1" w:rsidRDefault="00CD5FEB" w:rsidP="00CD5FEB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05AE1">
              <w:rPr>
                <w:rFonts w:ascii="Aptos Display" w:eastAsia="Times New Roman" w:hAnsi="Aptos Display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 osób wg deklaracji</w:t>
            </w:r>
          </w:p>
        </w:tc>
        <w:tc>
          <w:tcPr>
            <w:tcW w:w="3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77A93A51" w14:textId="77777777" w:rsidR="00CD5FEB" w:rsidRPr="00CD5FEB" w:rsidRDefault="00CD5FEB" w:rsidP="00CD5FEB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obecne stawki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CEEF"/>
            <w:vAlign w:val="center"/>
            <w:hideMark/>
          </w:tcPr>
          <w:p w14:paraId="322F2239" w14:textId="60212E4D" w:rsidR="00CD5FEB" w:rsidRPr="00CD5FEB" w:rsidRDefault="00CD5FEB" w:rsidP="00CD5FEB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przy zwiększeniu </w:t>
            </w:r>
            <w:r w:rsidR="00252768">
              <w:rPr>
                <w:rFonts w:ascii="Aptos Display" w:eastAsia="Times New Roman" w:hAnsi="Aptos Display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stawki </w:t>
            </w:r>
            <w:r w:rsidRPr="00CD5FEB">
              <w:rPr>
                <w:rFonts w:ascii="Aptos Display" w:eastAsia="Times New Roman" w:hAnsi="Aptos Display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 15,00 zł </w:t>
            </w:r>
          </w:p>
        </w:tc>
      </w:tr>
      <w:tr w:rsidR="00105AE1" w:rsidRPr="00CD5FEB" w14:paraId="3F3E42EE" w14:textId="77777777" w:rsidTr="00105AE1">
        <w:trPr>
          <w:trHeight w:val="318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F639B" w14:textId="0CB11035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 osób (jednorodzinne)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7CEB3B" w14:textId="77777777" w:rsidR="00CD5FEB" w:rsidRPr="00CD5FEB" w:rsidRDefault="00CD5FEB" w:rsidP="00CD5FEB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23179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F58F991" w14:textId="77777777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33,00 zł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bottom"/>
            <w:hideMark/>
          </w:tcPr>
          <w:p w14:paraId="136B264A" w14:textId="77777777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764 907,00 zł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10A8AD0B" w14:textId="77777777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48,00 zł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CEEF"/>
            <w:noWrap/>
            <w:vAlign w:val="bottom"/>
            <w:hideMark/>
          </w:tcPr>
          <w:p w14:paraId="32032F67" w14:textId="77777777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1 112 592,00 zł </w:t>
            </w:r>
          </w:p>
        </w:tc>
      </w:tr>
      <w:tr w:rsidR="00105AE1" w:rsidRPr="00CD5FEB" w14:paraId="60D3CCCF" w14:textId="77777777" w:rsidTr="00105AE1">
        <w:trPr>
          <w:trHeight w:val="318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8D5C" w14:textId="77777777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 osób (wielorodzinne)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2DE7A7" w14:textId="77777777" w:rsidR="00CD5FEB" w:rsidRPr="00CD5FEB" w:rsidRDefault="00CD5FEB" w:rsidP="00CD5FEB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21CB45B" w14:textId="77777777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30,00 zł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bottom"/>
            <w:hideMark/>
          </w:tcPr>
          <w:p w14:paraId="723FD3DB" w14:textId="77777777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48 720,00 zł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15AF7FBB" w14:textId="77777777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48,00 zł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CEEF"/>
            <w:noWrap/>
            <w:vAlign w:val="bottom"/>
            <w:hideMark/>
          </w:tcPr>
          <w:p w14:paraId="08C3F67D" w14:textId="77777777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77 952,00 zł </w:t>
            </w:r>
          </w:p>
        </w:tc>
      </w:tr>
      <w:tr w:rsidR="00105AE1" w:rsidRPr="00CD5FEB" w14:paraId="28FA5C1B" w14:textId="77777777" w:rsidTr="00105AE1">
        <w:trPr>
          <w:trHeight w:val="318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1244" w14:textId="77777777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ilość osób ze zniżką 50%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7A9837" w14:textId="77777777" w:rsidR="00CD5FEB" w:rsidRPr="00CD5FEB" w:rsidRDefault="00CD5FEB" w:rsidP="00CD5FEB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22E43D5" w14:textId="77777777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16,50 zł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bottom"/>
            <w:hideMark/>
          </w:tcPr>
          <w:p w14:paraId="33ED11A7" w14:textId="77777777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478,50 zł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8CB1441" w14:textId="77777777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24,00 zł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CEEF"/>
            <w:noWrap/>
            <w:vAlign w:val="bottom"/>
            <w:hideMark/>
          </w:tcPr>
          <w:p w14:paraId="11D4BA43" w14:textId="77777777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696,00 zł </w:t>
            </w:r>
          </w:p>
        </w:tc>
      </w:tr>
      <w:tr w:rsidR="00105AE1" w:rsidRPr="00CD5FEB" w14:paraId="6CA4FFF0" w14:textId="77777777" w:rsidTr="00105AE1">
        <w:trPr>
          <w:trHeight w:val="574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C4164" w14:textId="77777777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 osób z kompostownikiem (zniżka 4,30 zł)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555B0B" w14:textId="77777777" w:rsidR="00CD5FEB" w:rsidRPr="00CD5FEB" w:rsidRDefault="00CD5FEB" w:rsidP="00CD5FEB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39273EF" w14:textId="77777777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28,70 zł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bottom"/>
            <w:hideMark/>
          </w:tcPr>
          <w:p w14:paraId="047687D9" w14:textId="77777777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41 959,40 zł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2463226" w14:textId="77777777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41,76 zł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CEEF"/>
            <w:noWrap/>
            <w:vAlign w:val="bottom"/>
            <w:hideMark/>
          </w:tcPr>
          <w:p w14:paraId="69FEBCFC" w14:textId="77777777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61 053,12 zł </w:t>
            </w:r>
          </w:p>
        </w:tc>
      </w:tr>
      <w:tr w:rsidR="00105AE1" w:rsidRPr="00CD5FEB" w14:paraId="3DD1745D" w14:textId="77777777" w:rsidTr="00105AE1">
        <w:trPr>
          <w:trHeight w:val="334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FB85B6" w14:textId="77777777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łączna ilość osób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563C5" w14:textId="77777777" w:rsidR="00CD5FEB" w:rsidRPr="00CD5FEB" w:rsidRDefault="00CD5FEB" w:rsidP="00CD5FEB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26294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D114F70" w14:textId="77777777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kwota miesięczna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bottom"/>
            <w:hideMark/>
          </w:tcPr>
          <w:p w14:paraId="0C21517C" w14:textId="77777777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856 064,90 zł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753FB4B2" w14:textId="77777777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CEEF"/>
            <w:noWrap/>
            <w:vAlign w:val="bottom"/>
            <w:hideMark/>
          </w:tcPr>
          <w:p w14:paraId="280408C7" w14:textId="77777777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1 252 293,12 zł </w:t>
            </w:r>
          </w:p>
        </w:tc>
      </w:tr>
      <w:tr w:rsidR="00CD5FEB" w:rsidRPr="00CD5FEB" w14:paraId="68E84026" w14:textId="77777777" w:rsidTr="00105AE1">
        <w:trPr>
          <w:trHeight w:val="334"/>
        </w:trPr>
        <w:tc>
          <w:tcPr>
            <w:tcW w:w="4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769E4DC" w14:textId="77777777" w:rsidR="00CD5FEB" w:rsidRPr="00CD5FEB" w:rsidRDefault="00CD5FEB" w:rsidP="00CD5FEB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Rocznie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47D93EE" w14:textId="77777777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10 272 778,80 zł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A0DA4C" w14:textId="77777777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35E33801" w14:textId="77777777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15 027 517,44 zł </w:t>
            </w:r>
          </w:p>
        </w:tc>
      </w:tr>
    </w:tbl>
    <w:p w14:paraId="4F5B2408" w14:textId="77777777" w:rsidR="00CD5FEB" w:rsidRDefault="00CD5FEB" w:rsidP="00CD5FEB">
      <w:pPr>
        <w:rPr>
          <w:rFonts w:ascii="Calibri" w:hAnsi="Calibri" w:cs="Calibri"/>
          <w:sz w:val="22"/>
          <w:szCs w:val="22"/>
        </w:rPr>
      </w:pPr>
    </w:p>
    <w:tbl>
      <w:tblPr>
        <w:tblW w:w="5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2434"/>
      </w:tblGrid>
      <w:tr w:rsidR="00CD5FEB" w:rsidRPr="00CD5FEB" w14:paraId="7CA9228C" w14:textId="77777777" w:rsidTr="00CD5FEB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D54CB" w14:textId="01A2F7DE" w:rsidR="00CD5FEB" w:rsidRPr="00CD5FEB" w:rsidRDefault="00CD5FEB" w:rsidP="00CD5FEB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D5FEB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pl-PL"/>
                <w14:ligatures w14:val="none"/>
              </w:rPr>
              <w:t>Kwota do pokrycia</w:t>
            </w:r>
            <w:r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pl-PL"/>
                <w14:ligatures w14:val="none"/>
              </w:rPr>
              <w:t xml:space="preserve"> w </w:t>
            </w:r>
            <w:r w:rsidRPr="00CD5FEB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pl-PL"/>
                <w14:ligatures w14:val="none"/>
              </w:rPr>
              <w:t>2025</w:t>
            </w:r>
            <w:r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pl-PL"/>
                <w14:ligatures w14:val="none"/>
              </w:rPr>
              <w:t>r.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D20E" w14:textId="77777777" w:rsidR="00CD5FEB" w:rsidRPr="00CD5FEB" w:rsidRDefault="00CD5FEB" w:rsidP="00CD5FEB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D5FEB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szCs w:val="22"/>
                <w:lang w:eastAsia="pl-PL"/>
                <w14:ligatures w14:val="none"/>
              </w:rPr>
              <w:t xml:space="preserve">-       5 606 712,20 zł </w:t>
            </w:r>
          </w:p>
        </w:tc>
      </w:tr>
      <w:tr w:rsidR="00CD5FEB" w:rsidRPr="00CD5FEB" w14:paraId="47830CAC" w14:textId="77777777" w:rsidTr="00CD5FEB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4F4A" w14:textId="39CCEB56" w:rsidR="00CD5FEB" w:rsidRPr="00CD5FEB" w:rsidRDefault="00CD5FEB" w:rsidP="00CD5F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D5F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 zwiększeniu stawki o 15 z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 kwota do pokrycia w 2026r.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C298" w14:textId="77777777" w:rsidR="00CD5FEB" w:rsidRPr="00CD5FEB" w:rsidRDefault="00CD5FEB" w:rsidP="00CD5F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D5FE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-          851 973,56 zł </w:t>
            </w:r>
          </w:p>
        </w:tc>
      </w:tr>
      <w:tr w:rsidR="00CD5FEB" w:rsidRPr="00CD5FEB" w14:paraId="310153F7" w14:textId="77777777" w:rsidTr="00CD5FEB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9F8F5" w14:textId="77777777" w:rsidR="00CD5FEB" w:rsidRPr="00CD5FEB" w:rsidRDefault="00CD5FEB" w:rsidP="00CD5FEB">
            <w:pPr>
              <w:spacing w:after="0" w:line="240" w:lineRule="auto"/>
              <w:rPr>
                <w:rFonts w:ascii="Aptos Narrow" w:eastAsia="Times New Roman" w:hAnsi="Aptos Narrow" w:cs="Times New Roman"/>
                <w:color w:val="747474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D5FEB">
              <w:rPr>
                <w:rFonts w:ascii="Aptos Narrow" w:eastAsia="Times New Roman" w:hAnsi="Aptos Narrow" w:cs="Times New Roman"/>
                <w:color w:val="747474"/>
                <w:kern w:val="0"/>
                <w:sz w:val="22"/>
                <w:szCs w:val="22"/>
                <w:lang w:eastAsia="pl-PL"/>
                <w14:ligatures w14:val="none"/>
              </w:rPr>
              <w:t>deficyt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73A6" w14:textId="77777777" w:rsidR="00CD5FEB" w:rsidRPr="00CD5FEB" w:rsidRDefault="00CD5FEB" w:rsidP="00CD5FEB">
            <w:pPr>
              <w:spacing w:after="0" w:line="240" w:lineRule="auto"/>
              <w:rPr>
                <w:rFonts w:ascii="Aptos Narrow" w:eastAsia="Times New Roman" w:hAnsi="Aptos Narrow" w:cs="Times New Roman"/>
                <w:color w:val="747474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D5FEB">
              <w:rPr>
                <w:rFonts w:ascii="Aptos Narrow" w:eastAsia="Times New Roman" w:hAnsi="Aptos Narrow" w:cs="Times New Roman"/>
                <w:color w:val="747474"/>
                <w:kern w:val="0"/>
                <w:sz w:val="22"/>
                <w:szCs w:val="22"/>
                <w:lang w:eastAsia="pl-PL"/>
                <w14:ligatures w14:val="none"/>
              </w:rPr>
              <w:t xml:space="preserve">-       4 754 738,64 zł </w:t>
            </w:r>
          </w:p>
        </w:tc>
      </w:tr>
    </w:tbl>
    <w:p w14:paraId="0A7F0BD4" w14:textId="77777777" w:rsidR="00CD5FEB" w:rsidRDefault="00CD5FEB" w:rsidP="00CD5FEB">
      <w:pPr>
        <w:rPr>
          <w:rFonts w:ascii="Calibri" w:hAnsi="Calibri" w:cs="Calibri"/>
          <w:sz w:val="22"/>
          <w:szCs w:val="22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4"/>
        <w:gridCol w:w="1971"/>
        <w:gridCol w:w="1984"/>
        <w:gridCol w:w="2268"/>
      </w:tblGrid>
      <w:tr w:rsidR="00CD5FEB" w:rsidRPr="00CD5FEB" w14:paraId="1E457F11" w14:textId="77777777" w:rsidTr="00CD5FEB">
        <w:trPr>
          <w:trHeight w:val="54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6BAD" w14:textId="03DDFAF9" w:rsidR="00CD5FEB" w:rsidRPr="00CD5FEB" w:rsidRDefault="00CD5FEB" w:rsidP="00CD5FEB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Koszty 2025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9701" w14:textId="77777777" w:rsidR="00CD5FEB" w:rsidRPr="00CD5FEB" w:rsidRDefault="00CD5FEB" w:rsidP="00CD5FEB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Koszty obecne do X.2025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817E" w14:textId="73FA1D7B" w:rsidR="00CD5FEB" w:rsidRPr="00CD5FEB" w:rsidRDefault="00CD5FEB" w:rsidP="00CD5F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PLAN</w:t>
            </w:r>
            <w:r w:rsidR="0025276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CD5FE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86D904B" w14:textId="77777777" w:rsidR="00CD5FEB" w:rsidRPr="00CD5FEB" w:rsidRDefault="00CD5FEB" w:rsidP="00CD5FEB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PLAN 2026  </w:t>
            </w:r>
          </w:p>
        </w:tc>
      </w:tr>
      <w:tr w:rsidR="00CD5FEB" w:rsidRPr="00CD5FEB" w14:paraId="43B90E22" w14:textId="77777777" w:rsidTr="00CD5FEB">
        <w:trPr>
          <w:trHeight w:val="1080"/>
        </w:trPr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5F5A" w14:textId="77777777" w:rsidR="00CD5FEB" w:rsidRPr="00CD5FEB" w:rsidRDefault="00CD5FEB" w:rsidP="00CD5F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Odbiór i zagospodarowanie odpadów komunalnych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F809" w14:textId="5650470E" w:rsidR="00CD5FEB" w:rsidRPr="00CD5FEB" w:rsidRDefault="00CD5FEB" w:rsidP="00CD5FE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11 043 617,06 zł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97AF" w14:textId="2995836D" w:rsidR="00CD5FEB" w:rsidRPr="00CD5FEB" w:rsidRDefault="00CD5FEB" w:rsidP="00CD5FE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14 106 748,75 zł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545D995" w14:textId="0DF7D1EF" w:rsidR="00CD5FEB" w:rsidRPr="00CD5FEB" w:rsidRDefault="00CD5FEB" w:rsidP="00CD5FE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15 000 000,00 zł</w:t>
            </w:r>
          </w:p>
        </w:tc>
      </w:tr>
      <w:tr w:rsidR="00CD5FEB" w:rsidRPr="00CD5FEB" w14:paraId="6939A97A" w14:textId="77777777" w:rsidTr="00CD5FEB">
        <w:trPr>
          <w:trHeight w:val="300"/>
        </w:trPr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027F" w14:textId="77777777" w:rsidR="00CD5FEB" w:rsidRPr="00CD5FEB" w:rsidRDefault="00CD5FEB" w:rsidP="00CD5F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utrzymanie PSZOK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C9B4D" w14:textId="0AD46CC9" w:rsidR="00CD5FEB" w:rsidRPr="00CD5FEB" w:rsidRDefault="00CD5FEB" w:rsidP="00CD5FE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796 463,00 zł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DD25" w14:textId="3FD7535B" w:rsidR="00CD5FEB" w:rsidRPr="00CD5FEB" w:rsidRDefault="00CD5FEB" w:rsidP="00CD5FE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948 142,25 zł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DE6C5A9" w14:textId="6998A8B0" w:rsidR="00CD5FEB" w:rsidRPr="00CD5FEB" w:rsidRDefault="00CD5FEB" w:rsidP="00CD5FE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1 000 000,00 zł</w:t>
            </w:r>
          </w:p>
        </w:tc>
      </w:tr>
      <w:tr w:rsidR="00CD5FEB" w:rsidRPr="00CD5FEB" w14:paraId="54BF7152" w14:textId="77777777" w:rsidTr="00CD5FEB">
        <w:trPr>
          <w:trHeight w:val="810"/>
        </w:trPr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7994A" w14:textId="77777777" w:rsidR="00CD5FEB" w:rsidRPr="00CD5FEB" w:rsidRDefault="00CD5FEB" w:rsidP="00CD5F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obsługa administracyjna systemu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0A245" w14:textId="424823FF" w:rsidR="00CD5FEB" w:rsidRPr="00CD5FEB" w:rsidRDefault="00CD5FEB" w:rsidP="00CD5FE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533 560,64 zł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B879" w14:textId="7A1929E7" w:rsidR="00CD5FEB" w:rsidRPr="00CD5FEB" w:rsidRDefault="00CD5FEB" w:rsidP="00CD5FE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824 600,00 zł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1A6BD77" w14:textId="153F895B" w:rsidR="00CD5FEB" w:rsidRPr="00CD5FEB" w:rsidRDefault="00CD5FEB" w:rsidP="00CD5FE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950 000,00 zł</w:t>
            </w:r>
          </w:p>
        </w:tc>
      </w:tr>
      <w:tr w:rsidR="00CD5FEB" w:rsidRPr="00CD5FEB" w14:paraId="09BC360F" w14:textId="77777777" w:rsidTr="00CD5FEB">
        <w:trPr>
          <w:trHeight w:val="315"/>
        </w:trPr>
        <w:tc>
          <w:tcPr>
            <w:tcW w:w="28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4F6B30A1" w14:textId="77777777" w:rsidR="00CD5FEB" w:rsidRPr="00CD5FEB" w:rsidRDefault="00CD5FEB" w:rsidP="00CD5FEB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SUMA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356229" w14:textId="2C3BB466" w:rsidR="00CD5FEB" w:rsidRPr="00CD5FEB" w:rsidRDefault="00CD5FEB" w:rsidP="00CD5FE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12 373 640,70 zł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F6BF" w14:textId="38695CB5" w:rsidR="00CD5FEB" w:rsidRPr="00CD5FEB" w:rsidRDefault="00CD5FEB" w:rsidP="00CD5FE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15 879 491,00 zł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407C924" w14:textId="1BD79156" w:rsidR="00CD5FEB" w:rsidRPr="00CD5FEB" w:rsidRDefault="00CD5FEB" w:rsidP="00CD5FE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5FEB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16 950 000,00 zł</w:t>
            </w:r>
          </w:p>
        </w:tc>
      </w:tr>
    </w:tbl>
    <w:p w14:paraId="2E088A2C" w14:textId="77777777" w:rsidR="00454E58" w:rsidRDefault="00454E58" w:rsidP="00454E58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5843876C" w14:textId="7D407D01" w:rsidR="00454E58" w:rsidRPr="00AF4B96" w:rsidRDefault="00454E58" w:rsidP="00454E58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AF4B96">
        <w:rPr>
          <w:rFonts w:ascii="Calibri" w:hAnsi="Calibri" w:cs="Calibri"/>
          <w:sz w:val="22"/>
          <w:szCs w:val="22"/>
        </w:rPr>
        <w:t xml:space="preserve">W przypadku metody, o której mowa w art. 6j ust. 3 – 1,3% przeciętnego miesięcznego dochodu rozporządzalnego na 1 osobę ogółem maksymalna stawka </w:t>
      </w:r>
      <w:r w:rsidRPr="00AF4B96">
        <w:rPr>
          <w:rFonts w:ascii="Calibri" w:hAnsi="Calibri" w:cs="Calibri"/>
          <w:b/>
          <w:bCs/>
          <w:sz w:val="22"/>
          <w:szCs w:val="22"/>
        </w:rPr>
        <w:t xml:space="preserve">za worek o pojemności 120 litrów, przeznaczone do zbierania odpadów komunalnych na terenie nieruchomości: </w:t>
      </w:r>
      <w:r w:rsidRPr="00AF4B96">
        <w:rPr>
          <w:rFonts w:ascii="Calibri" w:hAnsi="Calibri" w:cs="Calibri"/>
          <w:sz w:val="22"/>
          <w:szCs w:val="22"/>
        </w:rPr>
        <w:t xml:space="preserve">wynosi </w:t>
      </w:r>
      <w:r w:rsidRPr="00AF4B96">
        <w:rPr>
          <w:rFonts w:ascii="Calibri" w:hAnsi="Calibri" w:cs="Calibri"/>
          <w:b/>
          <w:bCs/>
          <w:sz w:val="22"/>
          <w:szCs w:val="22"/>
        </w:rPr>
        <w:t>41,17 zł.</w:t>
      </w:r>
      <w:r w:rsidRPr="00AF4B96">
        <w:rPr>
          <w:rFonts w:ascii="Calibri" w:hAnsi="Calibri" w:cs="Calibri"/>
          <w:sz w:val="22"/>
          <w:szCs w:val="22"/>
        </w:rPr>
        <w:t xml:space="preserve"> </w:t>
      </w:r>
    </w:p>
    <w:p w14:paraId="31AF131A" w14:textId="77777777" w:rsidR="00454E58" w:rsidRPr="00AF4B96" w:rsidRDefault="00454E58" w:rsidP="00454E58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247C9042" w14:textId="77777777" w:rsidR="00454E58" w:rsidRPr="00AF4B96" w:rsidRDefault="00454E58" w:rsidP="00454E58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AF4B96">
        <w:rPr>
          <w:rFonts w:ascii="Calibri" w:hAnsi="Calibri" w:cs="Calibri"/>
          <w:sz w:val="22"/>
          <w:szCs w:val="22"/>
        </w:rPr>
        <w:t>Wszystkie pozostałe wartości opłat za pojemnik zostały wyliczone przez proporcjonalne przeliczenie ceny w stosunku do pojemności danego pojemnika.</w:t>
      </w:r>
    </w:p>
    <w:tbl>
      <w:tblPr>
        <w:tblW w:w="6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240"/>
        <w:gridCol w:w="1980"/>
        <w:gridCol w:w="1900"/>
      </w:tblGrid>
      <w:tr w:rsidR="00454E58" w:rsidRPr="00AF4B96" w14:paraId="180CAC19" w14:textId="77777777" w:rsidTr="00F12FF9">
        <w:trPr>
          <w:trHeight w:val="16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F636" w14:textId="77777777" w:rsidR="00454E58" w:rsidRPr="00AF4B96" w:rsidRDefault="00454E58" w:rsidP="00F1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Rodzaj pojemnika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6555" w14:textId="77777777" w:rsidR="00454E58" w:rsidRPr="00AF4B96" w:rsidRDefault="00454E58" w:rsidP="00F1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pojemność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676A" w14:textId="77777777" w:rsidR="00454E58" w:rsidRPr="00AF4B96" w:rsidRDefault="00454E58" w:rsidP="00F1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Stawka w przypadku   selektywnej zbiórki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18D0" w14:textId="77777777" w:rsidR="00454E58" w:rsidRPr="00AF4B96" w:rsidRDefault="00454E58" w:rsidP="00F12F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Stawka podwyższona przypadku niewypełnienia obowiązku selektywnej zbiórki (trzykrotność)</w:t>
            </w:r>
          </w:p>
        </w:tc>
      </w:tr>
      <w:tr w:rsidR="00454E58" w:rsidRPr="00AF4B96" w14:paraId="0AFD71D9" w14:textId="77777777" w:rsidTr="00F12FF9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2E7F7" w14:textId="77777777" w:rsidR="00454E58" w:rsidRPr="00AF4B96" w:rsidRDefault="00454E58" w:rsidP="00F12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pojemnik/worek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9C100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07C6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20,59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0A9F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61,76</w:t>
            </w:r>
          </w:p>
        </w:tc>
      </w:tr>
      <w:tr w:rsidR="00454E58" w:rsidRPr="00AF4B96" w14:paraId="038D2ED3" w14:textId="77777777" w:rsidTr="00F12FF9">
        <w:trPr>
          <w:trHeight w:val="39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53D84" w14:textId="77777777" w:rsidR="00454E58" w:rsidRPr="00AF4B96" w:rsidRDefault="00454E58" w:rsidP="00F12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5C6D2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94646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41,17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9B90F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123,51</w:t>
            </w:r>
          </w:p>
        </w:tc>
      </w:tr>
      <w:tr w:rsidR="00454E58" w:rsidRPr="00AF4B96" w14:paraId="253202CF" w14:textId="77777777" w:rsidTr="00F12FF9">
        <w:trPr>
          <w:trHeight w:val="31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9F4DF" w14:textId="77777777" w:rsidR="00454E58" w:rsidRPr="00AF4B96" w:rsidRDefault="00454E58" w:rsidP="00F12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ECE5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FDE2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82,34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A822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247,02</w:t>
            </w:r>
          </w:p>
        </w:tc>
      </w:tr>
      <w:tr w:rsidR="00454E58" w:rsidRPr="00AF4B96" w14:paraId="049A9E9D" w14:textId="77777777" w:rsidTr="00F12FF9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8C9B" w14:textId="77777777" w:rsidR="00454E58" w:rsidRPr="00AF4B96" w:rsidRDefault="00454E58" w:rsidP="00F12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8BBC7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6DE1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226,44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0724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679,31</w:t>
            </w:r>
          </w:p>
        </w:tc>
      </w:tr>
      <w:tr w:rsidR="00454E58" w:rsidRPr="00AF4B96" w14:paraId="3ECE2762" w14:textId="77777777" w:rsidTr="00F12FF9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398CB" w14:textId="77777777" w:rsidR="00454E58" w:rsidRPr="00AF4B96" w:rsidRDefault="00454E58" w:rsidP="00F12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98094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AFFD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377,39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A716C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1132,18</w:t>
            </w:r>
          </w:p>
        </w:tc>
      </w:tr>
      <w:tr w:rsidR="00454E58" w:rsidRPr="00AF4B96" w14:paraId="0FCE66B9" w14:textId="77777777" w:rsidTr="00F12FF9">
        <w:trPr>
          <w:trHeight w:val="4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AADB" w14:textId="77777777" w:rsidR="00454E58" w:rsidRPr="00AF4B96" w:rsidRDefault="00454E58" w:rsidP="00F12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3547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4B497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411,70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EFDA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1235,10</w:t>
            </w:r>
          </w:p>
        </w:tc>
      </w:tr>
      <w:tr w:rsidR="00454E58" w:rsidRPr="00AF4B96" w14:paraId="03B9B4E5" w14:textId="77777777" w:rsidTr="00F12FF9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8997" w14:textId="77777777" w:rsidR="00454E58" w:rsidRPr="00AF4B96" w:rsidRDefault="00454E58" w:rsidP="00F12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66382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6397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1029,25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D913C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3087,75</w:t>
            </w:r>
          </w:p>
        </w:tc>
      </w:tr>
      <w:tr w:rsidR="00454E58" w:rsidRPr="00AF4B96" w14:paraId="3F2E9B06" w14:textId="77777777" w:rsidTr="00F12FF9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D5FAE" w14:textId="77777777" w:rsidR="00454E58" w:rsidRPr="00AF4B96" w:rsidRDefault="00454E58" w:rsidP="00F12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4950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5742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1715,42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469C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5146,25</w:t>
            </w:r>
          </w:p>
        </w:tc>
      </w:tr>
      <w:tr w:rsidR="00454E58" w:rsidRPr="00AF4B96" w14:paraId="71B78903" w14:textId="77777777" w:rsidTr="00F12FF9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E128A" w14:textId="77777777" w:rsidR="00454E58" w:rsidRPr="00AF4B96" w:rsidRDefault="00454E58" w:rsidP="00F12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1E69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79BC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2401,58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40819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7204,75</w:t>
            </w:r>
          </w:p>
        </w:tc>
      </w:tr>
      <w:tr w:rsidR="00454E58" w:rsidRPr="00AF4B96" w14:paraId="086AC0B4" w14:textId="77777777" w:rsidTr="00F12FF9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2184" w14:textId="77777777" w:rsidR="00454E58" w:rsidRPr="00AF4B96" w:rsidRDefault="00454E58" w:rsidP="00F12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8E4E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A3FDF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3430,83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1977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10292,50</w:t>
            </w:r>
          </w:p>
        </w:tc>
      </w:tr>
      <w:tr w:rsidR="00454E58" w:rsidRPr="00AF4B96" w14:paraId="2FE50B2A" w14:textId="77777777" w:rsidTr="00F12FF9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5E09" w14:textId="77777777" w:rsidR="00454E58" w:rsidRPr="00AF4B96" w:rsidRDefault="00454E58" w:rsidP="00F12F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2BEE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D06D4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6861,67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DAC9" w14:textId="77777777" w:rsidR="00454E58" w:rsidRPr="00AF4B96" w:rsidRDefault="00454E58" w:rsidP="00F12F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F4B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20585,00</w:t>
            </w:r>
          </w:p>
        </w:tc>
      </w:tr>
    </w:tbl>
    <w:p w14:paraId="00EA224D" w14:textId="77777777" w:rsidR="00454E58" w:rsidRPr="00AF4B96" w:rsidRDefault="00454E58" w:rsidP="00454E58">
      <w:pPr>
        <w:spacing w:after="0"/>
        <w:rPr>
          <w:rFonts w:ascii="Calibri" w:hAnsi="Calibri" w:cs="Calibri"/>
          <w:sz w:val="22"/>
          <w:szCs w:val="22"/>
        </w:rPr>
      </w:pPr>
    </w:p>
    <w:p w14:paraId="3132A7DC" w14:textId="77777777" w:rsidR="00454E58" w:rsidRPr="00AF4B96" w:rsidRDefault="00454E58" w:rsidP="00454E58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AF4B96">
        <w:rPr>
          <w:rFonts w:ascii="Calibri" w:hAnsi="Calibri" w:cs="Calibri"/>
          <w:sz w:val="22"/>
          <w:szCs w:val="22"/>
        </w:rPr>
        <w:t xml:space="preserve">Zgodnie z art. 6k. ust. 3 ww. ustawy </w:t>
      </w:r>
      <w:proofErr w:type="spellStart"/>
      <w:r w:rsidRPr="00AF4B96">
        <w:rPr>
          <w:rFonts w:ascii="Calibri" w:hAnsi="Calibri" w:cs="Calibri"/>
          <w:sz w:val="22"/>
          <w:szCs w:val="22"/>
        </w:rPr>
        <w:t>ucpg</w:t>
      </w:r>
      <w:proofErr w:type="spellEnd"/>
      <w:r w:rsidRPr="00AF4B96">
        <w:rPr>
          <w:rFonts w:ascii="Calibri" w:hAnsi="Calibri" w:cs="Calibri"/>
          <w:sz w:val="22"/>
          <w:szCs w:val="22"/>
        </w:rPr>
        <w:t xml:space="preserve"> Rada gminy określi stawki opłaty podwyższonej za gospodarowanie odpadami komunalnymi, jeżeli właściciel nieruchomości nie wypełnia obowiązku zbierania odpadów komunalnych w sposób selektywny, w wysokości nie niższej niż dwukrotna wysokość i nie wyższej niż czterokrotna wysokość stawki ustalonej przez radę gminy odpowiednio na podstawie ust. 1 albo w art. 6j ust. 3b.</w:t>
      </w:r>
    </w:p>
    <w:p w14:paraId="7F5E6C20" w14:textId="77777777" w:rsidR="00454E58" w:rsidRDefault="00454E58" w:rsidP="00454E58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AF4B96">
        <w:rPr>
          <w:rFonts w:ascii="Calibri" w:hAnsi="Calibri" w:cs="Calibri"/>
          <w:sz w:val="22"/>
          <w:szCs w:val="22"/>
        </w:rPr>
        <w:t>Powyższą stawkę wyliczono jako trzykrotność stawki obowiązującej opłaty za gospodarowanie odpadami komunalnymi zbieranymi w sposób selektywny</w:t>
      </w:r>
      <w:r w:rsidRPr="00F90C7C">
        <w:rPr>
          <w:rFonts w:ascii="Calibri" w:hAnsi="Calibri" w:cs="Calibri"/>
          <w:sz w:val="22"/>
          <w:szCs w:val="22"/>
        </w:rPr>
        <w:t>.</w:t>
      </w:r>
    </w:p>
    <w:p w14:paraId="46C9B891" w14:textId="77777777" w:rsidR="00CD5FEB" w:rsidRDefault="00CD5FEB" w:rsidP="00CD5FEB">
      <w:pPr>
        <w:rPr>
          <w:rFonts w:ascii="Calibri" w:hAnsi="Calibri" w:cs="Calibri"/>
          <w:sz w:val="22"/>
          <w:szCs w:val="22"/>
        </w:rPr>
      </w:pPr>
    </w:p>
    <w:p w14:paraId="04FBA026" w14:textId="1F2D9BE8" w:rsidR="00064395" w:rsidRPr="00CD5FEB" w:rsidRDefault="00064395" w:rsidP="00CD5FE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Mając powyższe na uwadze zasadne jest pojęcie niniejszej uchwały.</w:t>
      </w:r>
    </w:p>
    <w:sectPr w:rsidR="00064395" w:rsidRPr="00CD5FEB" w:rsidSect="008F4E86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832E6" w14:textId="77777777" w:rsidR="0095090B" w:rsidRDefault="0095090B" w:rsidP="00C84E3B">
      <w:pPr>
        <w:spacing w:after="0" w:line="240" w:lineRule="auto"/>
      </w:pPr>
      <w:r>
        <w:separator/>
      </w:r>
    </w:p>
  </w:endnote>
  <w:endnote w:type="continuationSeparator" w:id="0">
    <w:p w14:paraId="6F148F97" w14:textId="77777777" w:rsidR="0095090B" w:rsidRDefault="0095090B" w:rsidP="00C84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C4C5E" w14:textId="77777777" w:rsidR="0095090B" w:rsidRDefault="0095090B" w:rsidP="00C84E3B">
      <w:pPr>
        <w:spacing w:after="0" w:line="240" w:lineRule="auto"/>
      </w:pPr>
      <w:r>
        <w:separator/>
      </w:r>
    </w:p>
  </w:footnote>
  <w:footnote w:type="continuationSeparator" w:id="0">
    <w:p w14:paraId="219AAB78" w14:textId="77777777" w:rsidR="0095090B" w:rsidRDefault="0095090B" w:rsidP="00C84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8A8A" w14:textId="77777777" w:rsidR="00C84E3B" w:rsidRDefault="00C84E3B" w:rsidP="002B4961">
    <w:pPr>
      <w:pStyle w:val="Nagwek"/>
      <w:jc w:val="right"/>
    </w:pPr>
    <w: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BD8"/>
    <w:multiLevelType w:val="hybridMultilevel"/>
    <w:tmpl w:val="01161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858B1"/>
    <w:multiLevelType w:val="multilevel"/>
    <w:tmpl w:val="8084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73680"/>
    <w:multiLevelType w:val="hybridMultilevel"/>
    <w:tmpl w:val="C55E4BE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7D2119"/>
    <w:multiLevelType w:val="hybridMultilevel"/>
    <w:tmpl w:val="D778B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847D3"/>
    <w:multiLevelType w:val="hybridMultilevel"/>
    <w:tmpl w:val="CD5239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6479F"/>
    <w:multiLevelType w:val="hybridMultilevel"/>
    <w:tmpl w:val="C55E4BE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5902BE"/>
    <w:multiLevelType w:val="hybridMultilevel"/>
    <w:tmpl w:val="B308C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44CF"/>
    <w:multiLevelType w:val="hybridMultilevel"/>
    <w:tmpl w:val="74F0B3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2A63C0"/>
    <w:multiLevelType w:val="hybridMultilevel"/>
    <w:tmpl w:val="F5E02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31495"/>
    <w:multiLevelType w:val="hybridMultilevel"/>
    <w:tmpl w:val="B58C47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03491"/>
    <w:multiLevelType w:val="hybridMultilevel"/>
    <w:tmpl w:val="C55E4B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635790">
    <w:abstractNumId w:val="6"/>
  </w:num>
  <w:num w:numId="2" w16cid:durableId="1511678107">
    <w:abstractNumId w:val="9"/>
  </w:num>
  <w:num w:numId="3" w16cid:durableId="1002053724">
    <w:abstractNumId w:val="5"/>
  </w:num>
  <w:num w:numId="4" w16cid:durableId="1821652252">
    <w:abstractNumId w:val="10"/>
  </w:num>
  <w:num w:numId="5" w16cid:durableId="500659367">
    <w:abstractNumId w:val="2"/>
  </w:num>
  <w:num w:numId="6" w16cid:durableId="1150243625">
    <w:abstractNumId w:val="1"/>
  </w:num>
  <w:num w:numId="7" w16cid:durableId="586888205">
    <w:abstractNumId w:val="3"/>
  </w:num>
  <w:num w:numId="8" w16cid:durableId="1374230974">
    <w:abstractNumId w:val="7"/>
  </w:num>
  <w:num w:numId="9" w16cid:durableId="583026450">
    <w:abstractNumId w:val="8"/>
  </w:num>
  <w:num w:numId="10" w16cid:durableId="1596939339">
    <w:abstractNumId w:val="0"/>
  </w:num>
  <w:num w:numId="11" w16cid:durableId="1654332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3B"/>
    <w:rsid w:val="00006DF0"/>
    <w:rsid w:val="00011752"/>
    <w:rsid w:val="00064395"/>
    <w:rsid w:val="000D0AF6"/>
    <w:rsid w:val="000D2BFB"/>
    <w:rsid w:val="000D3ABC"/>
    <w:rsid w:val="00105AE1"/>
    <w:rsid w:val="001206E6"/>
    <w:rsid w:val="001268AB"/>
    <w:rsid w:val="00150180"/>
    <w:rsid w:val="0015024B"/>
    <w:rsid w:val="001763BC"/>
    <w:rsid w:val="001806D6"/>
    <w:rsid w:val="001B47A2"/>
    <w:rsid w:val="001C0C3C"/>
    <w:rsid w:val="001E014F"/>
    <w:rsid w:val="001E4157"/>
    <w:rsid w:val="00223AD8"/>
    <w:rsid w:val="00232ADF"/>
    <w:rsid w:val="00252768"/>
    <w:rsid w:val="00281485"/>
    <w:rsid w:val="00286E0C"/>
    <w:rsid w:val="002A66F3"/>
    <w:rsid w:val="002A75A6"/>
    <w:rsid w:val="002B4961"/>
    <w:rsid w:val="002D7F25"/>
    <w:rsid w:val="002E4BFE"/>
    <w:rsid w:val="002F4FFF"/>
    <w:rsid w:val="00302374"/>
    <w:rsid w:val="00323227"/>
    <w:rsid w:val="00323AD1"/>
    <w:rsid w:val="003260AF"/>
    <w:rsid w:val="00345F00"/>
    <w:rsid w:val="00346E2E"/>
    <w:rsid w:val="003479B3"/>
    <w:rsid w:val="00377503"/>
    <w:rsid w:val="00391BE1"/>
    <w:rsid w:val="003A0032"/>
    <w:rsid w:val="003A32F5"/>
    <w:rsid w:val="003A71C3"/>
    <w:rsid w:val="003C298F"/>
    <w:rsid w:val="003C501D"/>
    <w:rsid w:val="003E27A1"/>
    <w:rsid w:val="00431F96"/>
    <w:rsid w:val="00443861"/>
    <w:rsid w:val="00454E58"/>
    <w:rsid w:val="004670B0"/>
    <w:rsid w:val="004A5E6C"/>
    <w:rsid w:val="004B3573"/>
    <w:rsid w:val="004C587B"/>
    <w:rsid w:val="004D327B"/>
    <w:rsid w:val="005728A5"/>
    <w:rsid w:val="0059069E"/>
    <w:rsid w:val="005A6847"/>
    <w:rsid w:val="00642739"/>
    <w:rsid w:val="00652BD2"/>
    <w:rsid w:val="00661EF7"/>
    <w:rsid w:val="00673091"/>
    <w:rsid w:val="006B63FB"/>
    <w:rsid w:val="007006E0"/>
    <w:rsid w:val="007279D9"/>
    <w:rsid w:val="00763262"/>
    <w:rsid w:val="007815BD"/>
    <w:rsid w:val="007A6162"/>
    <w:rsid w:val="00800AED"/>
    <w:rsid w:val="0080566A"/>
    <w:rsid w:val="008315DB"/>
    <w:rsid w:val="008373C4"/>
    <w:rsid w:val="008445D0"/>
    <w:rsid w:val="00862EC8"/>
    <w:rsid w:val="008821C4"/>
    <w:rsid w:val="0089343A"/>
    <w:rsid w:val="008B3FE3"/>
    <w:rsid w:val="008B424D"/>
    <w:rsid w:val="008D061C"/>
    <w:rsid w:val="008F4E86"/>
    <w:rsid w:val="0095090B"/>
    <w:rsid w:val="00955E0D"/>
    <w:rsid w:val="00992BC9"/>
    <w:rsid w:val="009A12A3"/>
    <w:rsid w:val="009A2B90"/>
    <w:rsid w:val="009C1172"/>
    <w:rsid w:val="009D7685"/>
    <w:rsid w:val="009E3F15"/>
    <w:rsid w:val="00A360E5"/>
    <w:rsid w:val="00A7761D"/>
    <w:rsid w:val="00A90A41"/>
    <w:rsid w:val="00AF4B96"/>
    <w:rsid w:val="00AF55E7"/>
    <w:rsid w:val="00B46B40"/>
    <w:rsid w:val="00B54D54"/>
    <w:rsid w:val="00B568AC"/>
    <w:rsid w:val="00B57103"/>
    <w:rsid w:val="00C316AF"/>
    <w:rsid w:val="00C81155"/>
    <w:rsid w:val="00C84E3B"/>
    <w:rsid w:val="00C862F4"/>
    <w:rsid w:val="00CB4660"/>
    <w:rsid w:val="00CC2D27"/>
    <w:rsid w:val="00CD5FEB"/>
    <w:rsid w:val="00CE00E0"/>
    <w:rsid w:val="00CF614B"/>
    <w:rsid w:val="00D1773F"/>
    <w:rsid w:val="00D26015"/>
    <w:rsid w:val="00D45A30"/>
    <w:rsid w:val="00D46B4E"/>
    <w:rsid w:val="00D528FE"/>
    <w:rsid w:val="00D62AF5"/>
    <w:rsid w:val="00DA2FCA"/>
    <w:rsid w:val="00DA39E9"/>
    <w:rsid w:val="00DD27E3"/>
    <w:rsid w:val="00DD4595"/>
    <w:rsid w:val="00DD6D3C"/>
    <w:rsid w:val="00E35987"/>
    <w:rsid w:val="00E3740B"/>
    <w:rsid w:val="00E43204"/>
    <w:rsid w:val="00E54EFE"/>
    <w:rsid w:val="00E7126E"/>
    <w:rsid w:val="00E72F9B"/>
    <w:rsid w:val="00F33A07"/>
    <w:rsid w:val="00F4663C"/>
    <w:rsid w:val="00F506E0"/>
    <w:rsid w:val="00F50B1C"/>
    <w:rsid w:val="00F67FE5"/>
    <w:rsid w:val="00F86F16"/>
    <w:rsid w:val="00F87477"/>
    <w:rsid w:val="00F908B1"/>
    <w:rsid w:val="00F90C7C"/>
    <w:rsid w:val="00FA3B56"/>
    <w:rsid w:val="00FE6E44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3085"/>
  <w15:chartTrackingRefBased/>
  <w15:docId w15:val="{67DD3421-B154-413F-902D-0FBD5927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4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4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4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4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4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4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4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4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4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4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4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4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4E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4E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4E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4E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4E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4E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4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4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4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4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4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4E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4E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4E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4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4E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4E3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C84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84E3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84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E3B"/>
  </w:style>
  <w:style w:type="paragraph" w:styleId="Stopka">
    <w:name w:val="footer"/>
    <w:basedOn w:val="Normalny"/>
    <w:link w:val="StopkaZnak"/>
    <w:uiPriority w:val="99"/>
    <w:unhideWhenUsed/>
    <w:rsid w:val="00C84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E3B"/>
  </w:style>
  <w:style w:type="character" w:styleId="Odwoaniedokomentarza">
    <w:name w:val="annotation reference"/>
    <w:basedOn w:val="Domylnaczcionkaakapitu"/>
    <w:uiPriority w:val="99"/>
    <w:semiHidden/>
    <w:unhideWhenUsed/>
    <w:rsid w:val="00DA2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2F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2F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2F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2FC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315D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32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32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32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2507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Góralczyk</dc:creator>
  <cp:keywords/>
  <dc:description/>
  <cp:lastModifiedBy>Monika Marszałek</cp:lastModifiedBy>
  <cp:revision>2</cp:revision>
  <dcterms:created xsi:type="dcterms:W3CDTF">2025-11-19T14:11:00Z</dcterms:created>
  <dcterms:modified xsi:type="dcterms:W3CDTF">2025-11-19T14:11:00Z</dcterms:modified>
</cp:coreProperties>
</file>