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4B1B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Rada Gminy Raszyn</w:t>
      </w:r>
    </w:p>
    <w:p w14:paraId="7C743368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Radni - Sesja</w:t>
      </w:r>
    </w:p>
    <w:p w14:paraId="10E50C81" w14:textId="21A1191B" w:rsidR="002E53A6" w:rsidRPr="002C6500" w:rsidRDefault="00BD7831">
      <w:pPr>
        <w:jc w:val="center"/>
        <w:rPr>
          <w:rFonts w:ascii="Calibri" w:hAnsi="Calibri" w:cs="Calibri"/>
          <w:sz w:val="32"/>
          <w:szCs w:val="32"/>
        </w:rPr>
      </w:pPr>
      <w:r w:rsidRPr="002C6500">
        <w:rPr>
          <w:rFonts w:ascii="Calibri" w:hAnsi="Calibri" w:cs="Calibri"/>
          <w:b/>
          <w:sz w:val="32"/>
          <w:szCs w:val="32"/>
        </w:rPr>
        <w:t>Protokół</w:t>
      </w:r>
      <w:r w:rsidR="00661A37" w:rsidRPr="002C6500">
        <w:rPr>
          <w:rFonts w:ascii="Calibri" w:hAnsi="Calibri" w:cs="Calibri"/>
          <w:b/>
          <w:sz w:val="32"/>
          <w:szCs w:val="32"/>
        </w:rPr>
        <w:t xml:space="preserve"> 28</w:t>
      </w:r>
    </w:p>
    <w:p w14:paraId="3E1D5DBF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XXVIII Sesja w dniu 2025-11-27</w:t>
      </w:r>
    </w:p>
    <w:p w14:paraId="07A23AA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Obrady rozpoczęto 2025-11-27 o godzinie 14:00, a zakończono o godzinie 19:57 tego samego dnia.</w:t>
      </w:r>
    </w:p>
    <w:p w14:paraId="75B129C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 posiedzeniu wzięło udział 19 członków.</w:t>
      </w:r>
    </w:p>
    <w:p w14:paraId="289D977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Obecni:</w:t>
      </w:r>
    </w:p>
    <w:p w14:paraId="40C8324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1. Jarosław Aranowski</w:t>
      </w:r>
    </w:p>
    <w:p w14:paraId="5B3CBDC8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2. Krzysztof Będkowski</w:t>
      </w:r>
    </w:p>
    <w:p w14:paraId="4449772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3. Anna Chojnacka</w:t>
      </w:r>
    </w:p>
    <w:p w14:paraId="516CD04F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4. Leszek Gruszka</w:t>
      </w:r>
    </w:p>
    <w:p w14:paraId="568048EE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5. Janusz Hoffman</w:t>
      </w:r>
    </w:p>
    <w:p w14:paraId="127AB153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6. Piotr Jankowski</w:t>
      </w:r>
    </w:p>
    <w:p w14:paraId="07F16EFC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7. </w:t>
      </w:r>
      <w:r w:rsidRPr="00B0045B">
        <w:rPr>
          <w:rFonts w:ascii="Calibri" w:hAnsi="Calibri" w:cs="Calibri"/>
          <w:strike/>
        </w:rPr>
        <w:t xml:space="preserve">Jakub </w:t>
      </w:r>
      <w:proofErr w:type="spellStart"/>
      <w:r w:rsidRPr="00B0045B">
        <w:rPr>
          <w:rFonts w:ascii="Calibri" w:hAnsi="Calibri" w:cs="Calibri"/>
          <w:strike/>
        </w:rPr>
        <w:t>Kareńko</w:t>
      </w:r>
      <w:proofErr w:type="spellEnd"/>
    </w:p>
    <w:p w14:paraId="543B650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8.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>–Kalata</w:t>
      </w:r>
    </w:p>
    <w:p w14:paraId="059EBEB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9. Dariusz Marcinkowski</w:t>
      </w:r>
    </w:p>
    <w:p w14:paraId="3606524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10. Elżbieta Marzec-Szeląg</w:t>
      </w:r>
    </w:p>
    <w:p w14:paraId="2B8F870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11.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</w:p>
    <w:p w14:paraId="3C3BB61D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12. Marek Obłuski</w:t>
      </w:r>
    </w:p>
    <w:p w14:paraId="59C65492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13. Sławomir Ostrzyżek</w:t>
      </w:r>
    </w:p>
    <w:p w14:paraId="28A73D4E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14. </w:t>
      </w:r>
      <w:r w:rsidRPr="00B0045B">
        <w:rPr>
          <w:rFonts w:ascii="Calibri" w:hAnsi="Calibri" w:cs="Calibri"/>
          <w:strike/>
        </w:rPr>
        <w:t>Wojciech Rogowski</w:t>
      </w:r>
    </w:p>
    <w:p w14:paraId="32E7B22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15. Teresa Senderowska</w:t>
      </w:r>
    </w:p>
    <w:p w14:paraId="7DA958D4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16. Beata Sulima–Markowska</w:t>
      </w:r>
    </w:p>
    <w:p w14:paraId="64C1A9BC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17. Andrzej Szeląg</w:t>
      </w:r>
    </w:p>
    <w:p w14:paraId="749980B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18. Zbigniew Tokarz</w:t>
      </w:r>
    </w:p>
    <w:p w14:paraId="3FEBCA24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19. Dariusz Wieteska</w:t>
      </w:r>
    </w:p>
    <w:p w14:paraId="53B6A304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20. Andrzej Zaręba</w:t>
      </w:r>
    </w:p>
    <w:p w14:paraId="2098A56D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21. Andrzej Zawistowski</w:t>
      </w:r>
    </w:p>
    <w:p w14:paraId="6A2849CF" w14:textId="77777777" w:rsidR="00661A37" w:rsidRPr="00B0045B" w:rsidRDefault="00661A37">
      <w:pPr>
        <w:spacing w:after="0"/>
        <w:rPr>
          <w:rFonts w:ascii="Calibri" w:hAnsi="Calibri" w:cs="Calibri"/>
        </w:rPr>
      </w:pPr>
    </w:p>
    <w:p w14:paraId="37D06548" w14:textId="77777777" w:rsidR="00661A37" w:rsidRPr="00B0045B" w:rsidRDefault="00661A37">
      <w:pPr>
        <w:spacing w:after="0"/>
        <w:rPr>
          <w:rFonts w:ascii="Calibri" w:hAnsi="Calibri" w:cs="Calibri"/>
        </w:rPr>
      </w:pPr>
    </w:p>
    <w:p w14:paraId="7BE3DB0C" w14:textId="77777777" w:rsidR="00661A37" w:rsidRPr="00B0045B" w:rsidRDefault="00661A37">
      <w:pPr>
        <w:spacing w:after="0"/>
        <w:rPr>
          <w:rFonts w:ascii="Calibri" w:hAnsi="Calibri" w:cs="Calibri"/>
        </w:rPr>
      </w:pPr>
    </w:p>
    <w:p w14:paraId="06B9658B" w14:textId="77777777" w:rsidR="00661A37" w:rsidRPr="00B0045B" w:rsidRDefault="00661A37">
      <w:pPr>
        <w:spacing w:after="0"/>
        <w:rPr>
          <w:rFonts w:ascii="Calibri" w:hAnsi="Calibri" w:cs="Calibri"/>
        </w:rPr>
      </w:pPr>
    </w:p>
    <w:p w14:paraId="1B0EF954" w14:textId="2189348D" w:rsidR="002E53A6" w:rsidRPr="00B0045B" w:rsidRDefault="00BD7831" w:rsidP="00661A3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lastRenderedPageBreak/>
        <w:t>Otwarcie XXVIII sesji Rady Gminy Raszyn.</w:t>
      </w:r>
    </w:p>
    <w:p w14:paraId="7B770F0C" w14:textId="7BEE9D71" w:rsidR="00661A37" w:rsidRPr="00B0045B" w:rsidRDefault="00661A37" w:rsidP="002F2AA6">
      <w:pPr>
        <w:jc w:val="both"/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</w:rPr>
        <w:t>Przewodniczący Rady Jarosław Aranowski otworzył obrady XXVII sesji i przywitał wszystkich obecnych na posiedzeniu.</w:t>
      </w:r>
      <w:r w:rsidR="00CE6D91" w:rsidRPr="00B0045B">
        <w:rPr>
          <w:rFonts w:ascii="Calibri" w:hAnsi="Calibri" w:cs="Calibri"/>
        </w:rPr>
        <w:t xml:space="preserve"> Następnie przywitał Panią Dyrektor Przedszkola z Oddziałami Integracyjnymi, Przedszkola nr 1 „Pod Topolą”, Panią Hannę Pasterską oraz Panią Agnieszkę Okła-Barwicką, które przybyły na sesję w związku z Międzynarodowym Dniem Przeciwdziałania Przemocy wobec Dzieci</w:t>
      </w:r>
      <w:r w:rsidR="00DE4168" w:rsidRPr="00B0045B">
        <w:rPr>
          <w:rFonts w:ascii="Calibri" w:hAnsi="Calibri" w:cs="Calibri"/>
        </w:rPr>
        <w:t xml:space="preserve"> i przedstawiła krótką prelekcję.</w:t>
      </w:r>
    </w:p>
    <w:p w14:paraId="287FBDDF" w14:textId="423EB4FA" w:rsidR="002E53A6" w:rsidRPr="00B0045B" w:rsidRDefault="00BD7831" w:rsidP="00834D1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Stwierdzenie quorum.</w:t>
      </w:r>
    </w:p>
    <w:p w14:paraId="02567FEB" w14:textId="0CA4CA8F" w:rsidR="00E409FD" w:rsidRPr="00B0045B" w:rsidRDefault="00E409FD" w:rsidP="002100D5">
      <w:pPr>
        <w:jc w:val="both"/>
        <w:rPr>
          <w:rFonts w:ascii="Calibri" w:hAnsi="Calibri" w:cs="Calibri"/>
        </w:rPr>
      </w:pPr>
      <w:r w:rsidRPr="00B0045B">
        <w:rPr>
          <w:rFonts w:ascii="Calibri" w:hAnsi="Calibri" w:cs="Calibri"/>
        </w:rPr>
        <w:t>Przewodniczący Rady</w:t>
      </w:r>
      <w:r w:rsidRPr="00B0045B">
        <w:rPr>
          <w:rFonts w:ascii="Calibri" w:hAnsi="Calibri" w:cs="Calibri"/>
          <w:b/>
        </w:rPr>
        <w:t xml:space="preserve"> </w:t>
      </w:r>
      <w:r w:rsidRPr="00B0045B">
        <w:rPr>
          <w:rFonts w:ascii="Calibri" w:hAnsi="Calibri" w:cs="Calibri"/>
        </w:rPr>
        <w:t xml:space="preserve">poprosił radnych o potwierdzenie obecności w programie </w:t>
      </w:r>
      <w:proofErr w:type="spellStart"/>
      <w:r w:rsidRPr="00B0045B">
        <w:rPr>
          <w:rFonts w:ascii="Calibri" w:hAnsi="Calibri" w:cs="Calibri"/>
        </w:rPr>
        <w:t>eSesja</w:t>
      </w:r>
      <w:proofErr w:type="spellEnd"/>
      <w:r w:rsidRPr="00B0045B">
        <w:rPr>
          <w:rFonts w:ascii="Calibri" w:hAnsi="Calibri" w:cs="Calibri"/>
        </w:rPr>
        <w:t xml:space="preserve"> a następnie stwierdził quorum. </w:t>
      </w:r>
    </w:p>
    <w:p w14:paraId="47A3C9E3" w14:textId="66961BB0" w:rsidR="002E53A6" w:rsidRPr="00B0045B" w:rsidRDefault="00BD7831" w:rsidP="00D5620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Wnioski do porządku obrad.</w:t>
      </w:r>
    </w:p>
    <w:p w14:paraId="0197E75E" w14:textId="2A6BA7FC" w:rsidR="002F2AA6" w:rsidRPr="00B0045B" w:rsidRDefault="00D56202" w:rsidP="003C4BF9">
      <w:pPr>
        <w:jc w:val="both"/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Pierwszy Zastępca Wójta Aneta Wrotna </w:t>
      </w:r>
      <w:r w:rsidR="002F2AA6" w:rsidRPr="00B0045B">
        <w:rPr>
          <w:rFonts w:ascii="Calibri" w:hAnsi="Calibri" w:cs="Calibri"/>
        </w:rPr>
        <w:t>poprosiła o wprowadzenie do porządku obrad sesji projekt uchwały w sprawie wyrażenia zgody na zawarcie umowy o świadczenie usług w zakresie publicznego transportu zbiorowego w roku 2026.</w:t>
      </w:r>
    </w:p>
    <w:p w14:paraId="7184D3F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0FC3B38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Wniosek o wprowadzenie do porządku obrad sesji punktu: Uchwała w sprawie wyrażenia zgody na zawarcie umowy o świadczenie usług w zakresie publicznego transportu zbiorowego w roku 2026</w:t>
      </w:r>
    </w:p>
    <w:p w14:paraId="61CACF9A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3C8B426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14, PRZECIW: 0, WSTRZYMUJĘ SIĘ: 0, BRAK GŁOSU: 0, NIEOBECNI: 7</w:t>
      </w:r>
    </w:p>
    <w:p w14:paraId="458036A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62BC689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(14)</w:t>
      </w:r>
    </w:p>
    <w:p w14:paraId="7105929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Jarosław Aranowski, Krzysztof Będkowski, Anna Chojnacka, Leszek Gruszka, Janusz Hoffman, Dariusz Marcinkowski, Elżbieta Marzec-Szeląg, Sławomir Ostrzyżek, Beata Sulima–Markowska, Andrzej Szeląg, Zbigniew Tokarz, Dariusz Wieteska, Andrzej Zaręba, Andrzej Zawistowski</w:t>
      </w:r>
    </w:p>
    <w:p w14:paraId="7DD4AE7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6336441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33DE914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7C790F3C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(7)</w:t>
      </w:r>
    </w:p>
    <w:p w14:paraId="4B4A6FF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 xml:space="preserve">Piotr Jankowski,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Wojciech Rogowski, Teresa Senderowska</w:t>
      </w:r>
    </w:p>
    <w:p w14:paraId="01B5A090" w14:textId="262F1CBE" w:rsidR="002E53A6" w:rsidRPr="00B0045B" w:rsidRDefault="00BD7831" w:rsidP="002F2AA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wyrażenia zgody na ustanowienie prawa użytkowania na rzecz Gminy Raszyn.</w:t>
      </w:r>
    </w:p>
    <w:p w14:paraId="2FDD5B47" w14:textId="6A5103F3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Kierownik referatu Geodezji i Gospodarki Nieruchomościami Katarzyn</w:t>
      </w:r>
      <w:r w:rsidR="002100D5" w:rsidRPr="00B0045B">
        <w:rPr>
          <w:rFonts w:ascii="Calibri" w:hAnsi="Calibri" w:cs="Calibri"/>
        </w:rPr>
        <w:t>a</w:t>
      </w:r>
      <w:r w:rsidRPr="00B0045B">
        <w:rPr>
          <w:rFonts w:ascii="Calibri" w:hAnsi="Calibri" w:cs="Calibri"/>
        </w:rPr>
        <w:t xml:space="preserve"> Karwowska</w:t>
      </w:r>
      <w:r w:rsidR="002F2AA6" w:rsidRPr="00B0045B">
        <w:rPr>
          <w:rFonts w:ascii="Calibri" w:hAnsi="Calibri" w:cs="Calibri"/>
        </w:rPr>
        <w:t xml:space="preserve"> przedstawiła projekt uchwały.</w:t>
      </w:r>
    </w:p>
    <w:p w14:paraId="2A79D9EA" w14:textId="08A5025A" w:rsidR="002F2AA6" w:rsidRPr="00B0045B" w:rsidRDefault="002F2AA6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Nie było zgłoszeń do dyskusji.</w:t>
      </w:r>
    </w:p>
    <w:p w14:paraId="52122FB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1EBE38FC" w14:textId="3D57EDEB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wyrażenia zgody na ustanowienie prawa użytkowania na rzecz Gminy Raszyn z autopoprawką w uzasadnieniu</w:t>
      </w:r>
      <w:r w:rsidR="002F2AA6" w:rsidRPr="00B0045B">
        <w:rPr>
          <w:rFonts w:ascii="Calibri" w:hAnsi="Calibri" w:cs="Calibri"/>
        </w:rPr>
        <w:t>.</w:t>
      </w:r>
    </w:p>
    <w:p w14:paraId="029CCE6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54A7EBE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14, PRZECIW: 0, WSTRZYMUJĘ SIĘ: 0, BRAK GŁOSU: 0, NIEOBECNI: 7</w:t>
      </w:r>
    </w:p>
    <w:p w14:paraId="4911377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34898C1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(14)</w:t>
      </w:r>
    </w:p>
    <w:p w14:paraId="1BD079F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Jarosław Aranowski, Krzysztof Będkowski, Anna Chojnacka, Leszek Gruszka, Janusz Hoffman, Dariusz Marcinkowski, Elżbieta Marzec-Szeląg, Sławomir Ostrzyżek, Beata Sulima–Markowska, Andrzej Szeląg, Zbigniew Tokarz, Dariusz Wieteska, Andrzej Zaręba, Andrzej Zawistowski</w:t>
      </w:r>
    </w:p>
    <w:p w14:paraId="27E2EAB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47544CD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0814E1C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24271518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(7)</w:t>
      </w:r>
    </w:p>
    <w:p w14:paraId="0A61063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Piotr Jankowski,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Wojciech Rogowski, Teresa Senderowska</w:t>
      </w:r>
    </w:p>
    <w:p w14:paraId="47387DA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XXVIII/220/2025</w:t>
      </w:r>
    </w:p>
    <w:p w14:paraId="5D38DA9D" w14:textId="352827B1" w:rsidR="002E53A6" w:rsidRPr="00B0045B" w:rsidRDefault="00BD7831" w:rsidP="003C4BF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wyrażenia zgody na wynajęcie oraz odstąpienie od obowiązku przetargowego trybu zawarcia umowy najmu części nieruchomości opisanej w ewidencji gruntów i budynków jako działka 824/9, obręb Raszyn 02, o pow. 0,7654 ha, zabudowanej budynkiem pływalni na czas oznaczony powyżej 3 lat.</w:t>
      </w:r>
    </w:p>
    <w:p w14:paraId="6927914C" w14:textId="62D73221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Kierownik referatu Geodezji i Gospodarki Nieruchomościami Katarzyn</w:t>
      </w:r>
      <w:r w:rsidR="002100D5" w:rsidRPr="00B0045B">
        <w:rPr>
          <w:rFonts w:ascii="Calibri" w:hAnsi="Calibri" w:cs="Calibri"/>
        </w:rPr>
        <w:t>a</w:t>
      </w:r>
      <w:r w:rsidRPr="00B0045B">
        <w:rPr>
          <w:rFonts w:ascii="Calibri" w:hAnsi="Calibri" w:cs="Calibri"/>
        </w:rPr>
        <w:t xml:space="preserve"> Karwowska</w:t>
      </w:r>
      <w:r w:rsidR="00A658A4" w:rsidRPr="00B0045B">
        <w:rPr>
          <w:rFonts w:ascii="Calibri" w:hAnsi="Calibri" w:cs="Calibri"/>
        </w:rPr>
        <w:t xml:space="preserve"> przedstawiła projekt uchwały.</w:t>
      </w:r>
    </w:p>
    <w:p w14:paraId="2DFE0FC4" w14:textId="3427E320" w:rsidR="002E53A6" w:rsidRPr="00B0045B" w:rsidRDefault="002F6D1C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Odbyła się krótka dyskusja. </w:t>
      </w:r>
    </w:p>
    <w:p w14:paraId="06AF8F0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180F85B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wyrażenia zgody na wynajęcie oraz odstąpienie od obowiązku przetargowego trybu zawarcia umowy najmu części nieruchomości opisanej w ewidencji gruntów i budynków jako działka 824/9, obręb Raszyn 02, o pow. 0,7654 ha, zabudowanej budynkiem pływalni na czas oznaczony powyżej 3 lat.</w:t>
      </w:r>
    </w:p>
    <w:p w14:paraId="2689ACD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0AB7F15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14, PRZECIW: 0, WSTRZYMUJĘ SIĘ: 0, BRAK GŁOSU: 0, NIEOBECNI: 7</w:t>
      </w:r>
    </w:p>
    <w:p w14:paraId="4DB29CE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58392A65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(14)</w:t>
      </w:r>
    </w:p>
    <w:p w14:paraId="241C498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Jarosław Aranowski, Krzysztof Będkowski, Anna Chojnacka, Leszek Gruszka, Janusz Hoffman, Dariusz Marcinkowski, Elżbieta Marzec-Szeląg, Sławomir Ostrzyżek, Beata Sulima–Markowska, Andrzej Szeląg, Zbigniew Tokarz, Dariusz Wieteska, Andrzej Zaręba, Andrzej Zawistowski</w:t>
      </w:r>
    </w:p>
    <w:p w14:paraId="6C3E461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2C12DB9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6A7EC21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1BE7BEF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(7)</w:t>
      </w:r>
    </w:p>
    <w:p w14:paraId="2496242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Piotr Jankowski,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Wojciech Rogowski, Teresa Senderowska</w:t>
      </w:r>
    </w:p>
    <w:p w14:paraId="58957A35" w14:textId="3DE3D524" w:rsidR="005F6BB9" w:rsidRPr="00B0045B" w:rsidRDefault="005F6BB9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Odbyła się dyskusja. </w:t>
      </w:r>
    </w:p>
    <w:p w14:paraId="2EF5FA3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XXVIII/221/2025</w:t>
      </w:r>
    </w:p>
    <w:p w14:paraId="2D8D9242" w14:textId="353350E4" w:rsidR="002E53A6" w:rsidRPr="00B0045B" w:rsidRDefault="00BD7831" w:rsidP="005F6BB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przyjęcia „Programu współpracy Gminy Raszyn z organizacjami pozarządowymi oraz podmiotami, o których mowa w art. 3 ust. 3 ustawy z dnia 24 kwietnia 2003 r. o działalności pożytku publicznego i o wolontariacie (Dz. U. z 2025 poz. 1338) na rok 2026”.</w:t>
      </w:r>
    </w:p>
    <w:p w14:paraId="2B30CC3D" w14:textId="3F07DE98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Pracownik referatu Organizacyjnego Dominik Chmielewski</w:t>
      </w:r>
      <w:r w:rsidR="00A01CC9" w:rsidRPr="00B0045B">
        <w:rPr>
          <w:rFonts w:ascii="Calibri" w:hAnsi="Calibri" w:cs="Calibri"/>
        </w:rPr>
        <w:t xml:space="preserve"> zaprezentował projekt uchwały. </w:t>
      </w:r>
    </w:p>
    <w:p w14:paraId="2C78D8F6" w14:textId="77777777" w:rsidR="00A01CC9" w:rsidRPr="00B0045B" w:rsidRDefault="00A01CC9">
      <w:pPr>
        <w:rPr>
          <w:rFonts w:ascii="Calibri" w:hAnsi="Calibri" w:cs="Calibri"/>
        </w:rPr>
      </w:pPr>
    </w:p>
    <w:p w14:paraId="0A1806F9" w14:textId="1B34A386" w:rsidR="002E53A6" w:rsidRPr="00B0045B" w:rsidRDefault="002F6D1C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Odbyła się dyskusja.</w:t>
      </w:r>
    </w:p>
    <w:p w14:paraId="3CE1D8F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3F4DA4C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przyjęcia „Programu współpracy Gminy Raszyn z organizacjami pozarządowymi oraz podmiotami, o których mowa w art. 3 ust. 3 ustawy z dnia 24 kwietnia 2003 r. o działalności pożytku publicznego i o wolontariacie (Dz. U. z 2025 poz. 1338) na rok 2026” z autopoprawką</w:t>
      </w:r>
    </w:p>
    <w:p w14:paraId="20B6EB0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2462BCF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14, PRZECIW: 0, WSTRZYMUJĘ SIĘ: 0, BRAK GŁOSU: 1, NIEOBECNI: 6</w:t>
      </w:r>
    </w:p>
    <w:p w14:paraId="7AF71DC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753E25EB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(14)</w:t>
      </w:r>
    </w:p>
    <w:p w14:paraId="6C41A54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Jarosław Aranowski, Krzysztof Będkowski, Anna Chojnacka, Leszek Gruszka, Janusz Hoffman, Dariusz Marcinkowski, Sławomir Ostrzyżek, Teresa Senderowska, Beata Sulima–Markowska, Andrzej Szeląg, Zbigniew Tokarz, Dariusz Wieteska, Andrzej Zaręba, Andrzej Zawistowski</w:t>
      </w:r>
    </w:p>
    <w:p w14:paraId="2D6E66D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7F6C1C0B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717CDF4F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(1)</w:t>
      </w:r>
    </w:p>
    <w:p w14:paraId="5E8FC9B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Elżbieta Marzec-Szeląg</w:t>
      </w:r>
    </w:p>
    <w:p w14:paraId="4D3A609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(6)</w:t>
      </w:r>
    </w:p>
    <w:p w14:paraId="5398B5BB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Piotr Jankowski,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Wojciech Rogowski</w:t>
      </w:r>
    </w:p>
    <w:p w14:paraId="2480B33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XXVIII/222/2025</w:t>
      </w:r>
    </w:p>
    <w:p w14:paraId="7867BDC9" w14:textId="2EEE7304" w:rsidR="002E53A6" w:rsidRPr="00B0045B" w:rsidRDefault="00BD7831" w:rsidP="00E3156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zmiany uchwały nr XCVI/772/2024 Rady Gminy Raszyn z dnia 25 kwietnia 2024 r. w sprawie przystąpienia do sporządzenia miejscowego planu zagospodarowania przestrzennego części terenów położonych we wsi Falenty Nowe w Gminie Raszyn – rejon po północnej stronie ul. Drogi Hrabskiej – obszar II.</w:t>
      </w:r>
    </w:p>
    <w:p w14:paraId="3EE8B770" w14:textId="02C277EB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Kierownik referatu Urbanistyki i Planowania Przestrzennego Monika </w:t>
      </w:r>
      <w:proofErr w:type="spellStart"/>
      <w:r w:rsidRPr="00B0045B">
        <w:rPr>
          <w:rFonts w:ascii="Calibri" w:hAnsi="Calibri" w:cs="Calibri"/>
        </w:rPr>
        <w:t>Łachniak</w:t>
      </w:r>
      <w:proofErr w:type="spellEnd"/>
      <w:r w:rsidR="00E175D6" w:rsidRPr="00B0045B">
        <w:rPr>
          <w:rFonts w:ascii="Calibri" w:hAnsi="Calibri" w:cs="Calibri"/>
        </w:rPr>
        <w:t xml:space="preserve"> zaprezentowała projekt uchwały.</w:t>
      </w:r>
    </w:p>
    <w:p w14:paraId="1FF297AC" w14:textId="3C0730F0" w:rsidR="001230E8" w:rsidRPr="00B0045B" w:rsidRDefault="001230E8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Odbyła się dyskusja.</w:t>
      </w:r>
    </w:p>
    <w:p w14:paraId="4C84B64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1A508460" w14:textId="77777777" w:rsidR="002E53A6" w:rsidRPr="00B0045B" w:rsidRDefault="00BD7831" w:rsidP="00216984">
      <w:pPr>
        <w:jc w:val="both"/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zmiany uchwały nr XCVI/772/2024 Rady Gminy Raszyn z dnia 25 kwietnia 2024 r. w sprawie przystąpienia do sporządzenia miejscowego planu zagospodarowania przestrzennego części terenów położonych we wsi Falenty Nowe w Gminie Raszyn – rejon po północnej stronie ul. Drogi Hrabskiej – obszar II.</w:t>
      </w:r>
    </w:p>
    <w:p w14:paraId="1DF3298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148CBA9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13, PRZECIW: 0, WSTRZYMUJĘ SIĘ: 3, BRAK GŁOSU: 0, NIEOBECNI: 5</w:t>
      </w:r>
    </w:p>
    <w:p w14:paraId="75DE320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683313B5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(13)</w:t>
      </w:r>
    </w:p>
    <w:p w14:paraId="0A87F1A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Anna Chojnacka, Leszek Gruszka, Janusz Hoffman, Dariusz Marcinkowski, Elżbieta Marzec-Szeląg, Sławomir Ostrzyżek, Teresa Senderowska, Beata Sulima–Markowska, Andrzej Szeląg, Zbigniew Tokarz, Dariusz Wieteska, Andrzej Zaręba, Andrzej Zawistowski</w:t>
      </w:r>
    </w:p>
    <w:p w14:paraId="1C4F5B6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2B726B4A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(3)</w:t>
      </w:r>
    </w:p>
    <w:p w14:paraId="5F8ACCC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Jarosław Aranowski, Krzysztof Będkowski, Piotr Jankowski</w:t>
      </w:r>
    </w:p>
    <w:p w14:paraId="6ADFA2E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207A1865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(5)</w:t>
      </w:r>
    </w:p>
    <w:p w14:paraId="07069A7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Wojciech Rogowski</w:t>
      </w:r>
    </w:p>
    <w:p w14:paraId="2360441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XXVIII/223/2025</w:t>
      </w:r>
    </w:p>
    <w:p w14:paraId="3F20C1B4" w14:textId="2438BDC0" w:rsidR="002E53A6" w:rsidRPr="00B0045B" w:rsidRDefault="00BD7831" w:rsidP="004576BE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B0045B">
        <w:rPr>
          <w:rFonts w:ascii="Calibri" w:hAnsi="Calibri" w:cs="Calibri"/>
          <w:b/>
          <w:bCs/>
        </w:rPr>
        <w:t>Uchwała w sprawie zmian w budżecie Gminy Raszyn na 2025 rok</w:t>
      </w:r>
      <w:r w:rsidRPr="00B0045B">
        <w:rPr>
          <w:rFonts w:ascii="Calibri" w:hAnsi="Calibri" w:cs="Calibri"/>
        </w:rPr>
        <w:t>.</w:t>
      </w:r>
    </w:p>
    <w:p w14:paraId="66B3FBB1" w14:textId="5AEB5FF6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Skarbnik </w:t>
      </w:r>
      <w:r w:rsidR="00C81585" w:rsidRPr="00B0045B">
        <w:rPr>
          <w:rFonts w:ascii="Calibri" w:hAnsi="Calibri" w:cs="Calibri"/>
        </w:rPr>
        <w:t xml:space="preserve">Gminy </w:t>
      </w:r>
      <w:r w:rsidRPr="00B0045B">
        <w:rPr>
          <w:rFonts w:ascii="Calibri" w:hAnsi="Calibri" w:cs="Calibri"/>
        </w:rPr>
        <w:t>Agnieszka Braun</w:t>
      </w:r>
      <w:r w:rsidR="00C81585" w:rsidRPr="00B0045B">
        <w:rPr>
          <w:rFonts w:ascii="Calibri" w:hAnsi="Calibri" w:cs="Calibri"/>
        </w:rPr>
        <w:t xml:space="preserve"> przedstawiła zmiany budżecie.</w:t>
      </w:r>
    </w:p>
    <w:p w14:paraId="71A15CC6" w14:textId="346C181C" w:rsidR="002E53A6" w:rsidRPr="00B0045B" w:rsidRDefault="00C81585">
      <w:pPr>
        <w:spacing w:after="0"/>
        <w:rPr>
          <w:rFonts w:ascii="Calibri" w:hAnsi="Calibri" w:cs="Calibri"/>
          <w:bCs/>
        </w:rPr>
      </w:pPr>
      <w:r w:rsidRPr="00B0045B">
        <w:rPr>
          <w:rFonts w:ascii="Calibri" w:hAnsi="Calibri" w:cs="Calibri"/>
          <w:bCs/>
        </w:rPr>
        <w:t xml:space="preserve">Odbyła się </w:t>
      </w:r>
      <w:r w:rsidR="00730EC7" w:rsidRPr="00B0045B">
        <w:rPr>
          <w:rFonts w:ascii="Calibri" w:hAnsi="Calibri" w:cs="Calibri"/>
          <w:bCs/>
        </w:rPr>
        <w:t>d</w:t>
      </w:r>
      <w:r w:rsidRPr="00B0045B">
        <w:rPr>
          <w:rFonts w:ascii="Calibri" w:hAnsi="Calibri" w:cs="Calibri"/>
          <w:bCs/>
        </w:rPr>
        <w:t>yskusja.</w:t>
      </w:r>
    </w:p>
    <w:p w14:paraId="2F6F5EB4" w14:textId="77777777" w:rsidR="0053461E" w:rsidRPr="00B0045B" w:rsidRDefault="0053461E">
      <w:pPr>
        <w:spacing w:after="0"/>
        <w:rPr>
          <w:rFonts w:ascii="Calibri" w:hAnsi="Calibri" w:cs="Calibri"/>
          <w:bCs/>
        </w:rPr>
      </w:pPr>
    </w:p>
    <w:p w14:paraId="567111B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4AC06D3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zmian w budżecie Gminy Raszyn na 2025 rok.</w:t>
      </w:r>
    </w:p>
    <w:p w14:paraId="532AE6D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2FE6BCB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ZA: 9, PRZECIW: 5, WSTRZYMUJĘ SIĘ: 3, BRAK GŁOSU: 0, NIEOBECNI: 4</w:t>
      </w:r>
    </w:p>
    <w:p w14:paraId="41E2A6E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2F2AA1E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(9)</w:t>
      </w:r>
    </w:p>
    <w:p w14:paraId="1191B93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Krzysztof Będkowski, Leszek Gruszka, Piotr Jankowski, Dariusz Marcinkowski,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Beata Sulima–Markowska, Andrzej Szeląg, Andrzej Zawistowski</w:t>
      </w:r>
    </w:p>
    <w:p w14:paraId="1E7A4EF7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(5)</w:t>
      </w:r>
    </w:p>
    <w:p w14:paraId="55341C1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Anna Chojnacka, Teresa Senderowska, Zbigniew Tokarz, Dariusz Wieteska, Andrzej Zaręba</w:t>
      </w:r>
    </w:p>
    <w:p w14:paraId="4B27823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(3)</w:t>
      </w:r>
    </w:p>
    <w:p w14:paraId="45BA5CBB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Janusz Hoffman, Elżbieta Marzec-Szeląg, Sławomir Ostrzyżek</w:t>
      </w:r>
    </w:p>
    <w:p w14:paraId="19843DF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014AD467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(4)</w:t>
      </w:r>
    </w:p>
    <w:p w14:paraId="2EC31D7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>–Kalata, Marek Obłuski, Wojciech Rogowski</w:t>
      </w:r>
    </w:p>
    <w:p w14:paraId="0E4DC12A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XXVIII/224/2025</w:t>
      </w:r>
    </w:p>
    <w:p w14:paraId="57F814F4" w14:textId="203F88E6" w:rsidR="002E53A6" w:rsidRPr="00B0045B" w:rsidRDefault="00BD7831" w:rsidP="0053461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zmiany Wieloletniej Prognozy Finansowej Gminy Raszyn na lata 2025-2032.</w:t>
      </w:r>
    </w:p>
    <w:p w14:paraId="6348A8AC" w14:textId="2BCAF2C2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Skarbnik Agnieszka Braun</w:t>
      </w:r>
      <w:r w:rsidR="00865472" w:rsidRPr="00B0045B">
        <w:rPr>
          <w:rFonts w:ascii="Calibri" w:hAnsi="Calibri" w:cs="Calibri"/>
        </w:rPr>
        <w:t xml:space="preserve"> </w:t>
      </w:r>
      <w:r w:rsidR="00E72CBF" w:rsidRPr="00B0045B">
        <w:rPr>
          <w:rFonts w:ascii="Calibri" w:hAnsi="Calibri" w:cs="Calibri"/>
        </w:rPr>
        <w:t>przedstawiła projekt zmian do WPF.</w:t>
      </w:r>
    </w:p>
    <w:p w14:paraId="2B8C3F6B" w14:textId="4869D6C4" w:rsidR="002E53A6" w:rsidRPr="00B0045B" w:rsidRDefault="00642845">
      <w:pPr>
        <w:spacing w:after="0"/>
        <w:rPr>
          <w:rFonts w:ascii="Calibri" w:hAnsi="Calibri" w:cs="Calibri"/>
          <w:bCs/>
        </w:rPr>
      </w:pPr>
      <w:r w:rsidRPr="00B0045B">
        <w:rPr>
          <w:rFonts w:ascii="Calibri" w:hAnsi="Calibri" w:cs="Calibri"/>
          <w:bCs/>
        </w:rPr>
        <w:t>Odbyła się dyskusja.</w:t>
      </w:r>
    </w:p>
    <w:p w14:paraId="65907710" w14:textId="77777777" w:rsidR="00642845" w:rsidRPr="00B0045B" w:rsidRDefault="00642845">
      <w:pPr>
        <w:spacing w:after="0"/>
        <w:rPr>
          <w:rFonts w:ascii="Calibri" w:hAnsi="Calibri" w:cs="Calibri"/>
        </w:rPr>
      </w:pPr>
    </w:p>
    <w:p w14:paraId="3E69C2CA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7A628DD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zmiany Wieloletniej Prognozy Finansowej Gminy Raszyn na lata 2025-2032.</w:t>
      </w:r>
    </w:p>
    <w:p w14:paraId="31E8050A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2D16106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9, PRZECIW: 2, WSTRZYMUJĘ SIĘ: 5, BRAK GŁOSU: 1, NIEOBECNI: 4</w:t>
      </w:r>
    </w:p>
    <w:p w14:paraId="427FE2A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3F2648ED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(9)</w:t>
      </w:r>
    </w:p>
    <w:p w14:paraId="3AC8916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Leszek Gruszka, Janusz Hoffman, Piotr Jankowski, Dariusz Marcinkowski, Elżbieta Marzec-Szeląg,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Beata Sulima–Markowska, Andrzej Szeląg</w:t>
      </w:r>
    </w:p>
    <w:p w14:paraId="3B7EE613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(2)</w:t>
      </w:r>
    </w:p>
    <w:p w14:paraId="0E4D2F9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Dariusz Wieteska, Andrzej Zaręba</w:t>
      </w:r>
    </w:p>
    <w:p w14:paraId="42274850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(5)</w:t>
      </w:r>
    </w:p>
    <w:p w14:paraId="780DEF1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Krzysztof Będkowski, Anna Chojnacka, Sławomir Ostrzyżek, Teresa Senderowska, Zbigniew Tokarz</w:t>
      </w:r>
    </w:p>
    <w:p w14:paraId="499A30E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(1)</w:t>
      </w:r>
    </w:p>
    <w:p w14:paraId="3B51F46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Andrzej Zawistowski</w:t>
      </w:r>
    </w:p>
    <w:p w14:paraId="52197333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(4)</w:t>
      </w:r>
    </w:p>
    <w:p w14:paraId="3565415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>–Kalata, Marek Obłuski, Wojciech Rogowski</w:t>
      </w:r>
    </w:p>
    <w:p w14:paraId="0887BFCF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XXVIII/225/2025</w:t>
      </w:r>
    </w:p>
    <w:p w14:paraId="5AD61395" w14:textId="3C79B292" w:rsidR="002E53A6" w:rsidRPr="00B0045B" w:rsidRDefault="00BD7831" w:rsidP="00EA6C8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wyrażenia zgody na zawarcie umowy o świadczenie usług w</w:t>
      </w:r>
      <w:r w:rsidR="000847D5" w:rsidRPr="00B0045B">
        <w:rPr>
          <w:rFonts w:ascii="Calibri" w:hAnsi="Calibri" w:cs="Calibri"/>
          <w:b/>
          <w:bCs/>
        </w:rPr>
        <w:t> </w:t>
      </w:r>
      <w:r w:rsidRPr="00B0045B">
        <w:rPr>
          <w:rFonts w:ascii="Calibri" w:hAnsi="Calibri" w:cs="Calibri"/>
          <w:b/>
          <w:bCs/>
        </w:rPr>
        <w:t>zakresie publicznego transportu zbiorowego w roku 2026</w:t>
      </w:r>
      <w:r w:rsidR="00481E26" w:rsidRPr="00B0045B">
        <w:rPr>
          <w:rFonts w:ascii="Calibri" w:hAnsi="Calibri" w:cs="Calibri"/>
          <w:b/>
          <w:bCs/>
        </w:rPr>
        <w:t>.</w:t>
      </w:r>
    </w:p>
    <w:p w14:paraId="61BA1B7C" w14:textId="0698F476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Pierwszy Zastępca Wójta Aneta Wrotna</w:t>
      </w:r>
      <w:r w:rsidR="000847D5" w:rsidRPr="00B0045B">
        <w:rPr>
          <w:rFonts w:ascii="Calibri" w:hAnsi="Calibri" w:cs="Calibri"/>
        </w:rPr>
        <w:t xml:space="preserve"> przedstawiła projekt uchwały.</w:t>
      </w:r>
    </w:p>
    <w:p w14:paraId="1F4CBFBC" w14:textId="58263AD8" w:rsidR="000847D5" w:rsidRPr="00B0045B" w:rsidRDefault="00190C0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Odbyła się dyskusja.</w:t>
      </w:r>
    </w:p>
    <w:p w14:paraId="3BBD548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6960181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wyrażenia zgody na zawarcie umowy o świadczenie usług w zakresie publicznego transportu zbiorowego w roku 2026</w:t>
      </w:r>
    </w:p>
    <w:p w14:paraId="2688A61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6358664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14, PRZECIW: 0, WSTRZYMUJĘ SIĘ: 0, BRAK GŁOSU: 2, NIEOBECNI: 5</w:t>
      </w:r>
    </w:p>
    <w:p w14:paraId="51583B7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40EDE1E7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(14)</w:t>
      </w:r>
    </w:p>
    <w:p w14:paraId="0100321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Krzysztof Będkowski, Janusz Hoffman, Piotr Jankowski, Dariusz Marcinkowski, Elżbieta Marzec-Szeląg,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Sławomir Ostrzyżek, Teresa Senderowska, Beata Sulima–Markowska, Andrzej Szeląg, Zbigniew Tokarz, Dariusz Wieteska, Andrzej Zaręba</w:t>
      </w:r>
    </w:p>
    <w:p w14:paraId="7F8D4CC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6AC84F2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219097B5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(2)</w:t>
      </w:r>
    </w:p>
    <w:p w14:paraId="4318B1D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Anna Chojnacka, Leszek Gruszka</w:t>
      </w:r>
    </w:p>
    <w:p w14:paraId="256AD8E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NIEOBECNI (5)</w:t>
      </w:r>
    </w:p>
    <w:p w14:paraId="0F0FC2F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 xml:space="preserve">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>–Kalata, Marek Obłuski, Wojciech Rogowski, Andrzej Zawistowski</w:t>
      </w:r>
    </w:p>
    <w:p w14:paraId="6AB6C47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XXVIII/226/2025</w:t>
      </w:r>
    </w:p>
    <w:p w14:paraId="009CAB95" w14:textId="741B3761" w:rsidR="002E53A6" w:rsidRPr="00B0045B" w:rsidRDefault="00BD7831" w:rsidP="00190C0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przyjęcia Strategii Rozwiązywania Problemów Społecznych dla Gminy Raszyn na lata 2026 – 2032.</w:t>
      </w:r>
    </w:p>
    <w:p w14:paraId="156F2123" w14:textId="641DEC3C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Kierownik Gminnego Ośrodka Pomocy Społecznej w Raszynie Elwira Rogowska</w:t>
      </w:r>
      <w:r w:rsidR="00525D8C" w:rsidRPr="00B0045B">
        <w:rPr>
          <w:rFonts w:ascii="Calibri" w:hAnsi="Calibri" w:cs="Calibri"/>
        </w:rPr>
        <w:t xml:space="preserve"> przedstawiła projekt uchwały.</w:t>
      </w:r>
    </w:p>
    <w:p w14:paraId="3CD4D496" w14:textId="4024C1A1" w:rsidR="002E53A6" w:rsidRPr="00B0045B" w:rsidRDefault="00525D8C">
      <w:pPr>
        <w:spacing w:after="0"/>
        <w:rPr>
          <w:rFonts w:ascii="Calibri" w:hAnsi="Calibri" w:cs="Calibri"/>
          <w:bCs/>
        </w:rPr>
      </w:pPr>
      <w:r w:rsidRPr="00B0045B">
        <w:rPr>
          <w:rFonts w:ascii="Calibri" w:hAnsi="Calibri" w:cs="Calibri"/>
          <w:bCs/>
        </w:rPr>
        <w:t xml:space="preserve">Odbyła się dyskusja. </w:t>
      </w:r>
    </w:p>
    <w:p w14:paraId="71B2320F" w14:textId="77777777" w:rsidR="00525D8C" w:rsidRPr="00B0045B" w:rsidRDefault="00525D8C">
      <w:pPr>
        <w:spacing w:after="0"/>
        <w:rPr>
          <w:rFonts w:ascii="Calibri" w:hAnsi="Calibri" w:cs="Calibri"/>
        </w:rPr>
      </w:pPr>
    </w:p>
    <w:p w14:paraId="4BEC548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4472ED2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przyjęcia Strategii Rozwiązywania Problemów Społecznych dla Gminy Raszyn na lata 2026 – 2032.</w:t>
      </w:r>
    </w:p>
    <w:p w14:paraId="0800903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18A862E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17, PRZECIW: 0, WSTRZYMUJĘ SIĘ: 1, BRAK GŁOSU: 0, NIEOBECNI: 3</w:t>
      </w:r>
    </w:p>
    <w:p w14:paraId="0EE7B74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6A6ED377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(17)</w:t>
      </w:r>
    </w:p>
    <w:p w14:paraId="38B370AB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Anna Chojnacka, Leszek Gruszka, Janusz Hoffman, Piotr Jankowski,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Sławomir Ostrzyżek, Teresa Senderowska, Beata Sulima–Markowska, Andrzej Szeląg, Zbigniew Tokarz, Dariusz Wieteska, Andrzej Zaręba</w:t>
      </w:r>
    </w:p>
    <w:p w14:paraId="56F6344D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3E414231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(1)</w:t>
      </w:r>
    </w:p>
    <w:p w14:paraId="689531E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Krzysztof Będkowski</w:t>
      </w:r>
    </w:p>
    <w:p w14:paraId="3EA9796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06A2A375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(3)</w:t>
      </w:r>
    </w:p>
    <w:p w14:paraId="286586D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>, Wojciech Rogowski, Andrzej Zawistowski</w:t>
      </w:r>
    </w:p>
    <w:p w14:paraId="59F29695" w14:textId="77777777" w:rsidR="002E53A6" w:rsidRPr="00B0045B" w:rsidRDefault="00BD7831">
      <w:pPr>
        <w:rPr>
          <w:rFonts w:ascii="Calibri" w:hAnsi="Calibri" w:cs="Calibri"/>
          <w:b/>
        </w:rPr>
      </w:pPr>
      <w:r w:rsidRPr="00B0045B">
        <w:rPr>
          <w:rFonts w:ascii="Calibri" w:hAnsi="Calibri" w:cs="Calibri"/>
          <w:b/>
        </w:rPr>
        <w:t>Uchwała nr XXVIII/227/2025</w:t>
      </w:r>
    </w:p>
    <w:p w14:paraId="1644A710" w14:textId="49783F9E" w:rsidR="00523D1C" w:rsidRPr="00B0045B" w:rsidRDefault="00523D1C">
      <w:pPr>
        <w:rPr>
          <w:rFonts w:ascii="Calibri" w:hAnsi="Calibri" w:cs="Calibri"/>
          <w:b/>
        </w:rPr>
      </w:pPr>
      <w:r w:rsidRPr="00B0045B">
        <w:rPr>
          <w:rFonts w:ascii="Calibri" w:hAnsi="Calibri" w:cs="Calibri"/>
          <w:b/>
        </w:rPr>
        <w:t>Przewodniczący</w:t>
      </w:r>
      <w:r w:rsidR="00E93B6F" w:rsidRPr="00B0045B">
        <w:rPr>
          <w:rFonts w:ascii="Calibri" w:hAnsi="Calibri" w:cs="Calibri"/>
          <w:b/>
        </w:rPr>
        <w:t xml:space="preserve"> Rady ogłosił przerwę</w:t>
      </w:r>
      <w:r w:rsidRPr="00B0045B">
        <w:rPr>
          <w:rFonts w:ascii="Calibri" w:hAnsi="Calibri" w:cs="Calibri"/>
          <w:b/>
        </w:rPr>
        <w:t xml:space="preserve"> </w:t>
      </w:r>
      <w:r w:rsidR="00E93B6F" w:rsidRPr="00B0045B">
        <w:rPr>
          <w:rFonts w:ascii="Calibri" w:hAnsi="Calibri" w:cs="Calibri"/>
          <w:b/>
        </w:rPr>
        <w:t>w obradach.</w:t>
      </w:r>
    </w:p>
    <w:p w14:paraId="5B120F2A" w14:textId="0A4741B9" w:rsidR="00E93B6F" w:rsidRPr="00B0045B" w:rsidRDefault="00E93B6F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lastRenderedPageBreak/>
        <w:t xml:space="preserve">Po przerwie Przewodniczący Rady </w:t>
      </w:r>
    </w:p>
    <w:p w14:paraId="4A87BFF9" w14:textId="6A237845" w:rsidR="002E53A6" w:rsidRPr="00B0045B" w:rsidRDefault="00BD7831" w:rsidP="005F280C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wystąpienia z wnioskiem do Komendanta Stołecznego Policji o wydanie opinii w sprawie utworzenia Straży Gminnej w Raszynie.</w:t>
      </w:r>
    </w:p>
    <w:p w14:paraId="54DC983C" w14:textId="02E63118" w:rsidR="002E53A6" w:rsidRPr="00B0045B" w:rsidRDefault="005F280C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Przewodniczący Rady krótko przedstawił projekt uchwały.</w:t>
      </w:r>
    </w:p>
    <w:p w14:paraId="103675BF" w14:textId="77777777" w:rsidR="00240313" w:rsidRPr="00B0045B" w:rsidRDefault="005F280C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Odbyła się dyskusja.</w:t>
      </w:r>
    </w:p>
    <w:p w14:paraId="555A38A3" w14:textId="0490D1AB" w:rsidR="00240313" w:rsidRPr="00B0045B" w:rsidRDefault="00240313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Radny A. Zaręba </w:t>
      </w:r>
      <w:r w:rsidR="009F304F" w:rsidRPr="00B0045B">
        <w:rPr>
          <w:rFonts w:ascii="Calibri" w:hAnsi="Calibri" w:cs="Calibri"/>
        </w:rPr>
        <w:t>zawnioskował o zdjęcie projekt uchwały z porządku obrad sesji i cofnięcie do prac w Komisji oraz odrzucenie projektu w całości. Wnioski głosowano oddzielnie.</w:t>
      </w:r>
    </w:p>
    <w:p w14:paraId="1C5ECFB5" w14:textId="2729F8B1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7C531031" w14:textId="29AD9C76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Wniosek o odrzucenie projektu uchwały w całości</w:t>
      </w:r>
      <w:r w:rsidR="005F280C" w:rsidRPr="00B0045B">
        <w:rPr>
          <w:rFonts w:ascii="Calibri" w:hAnsi="Calibri" w:cs="Calibri"/>
        </w:rPr>
        <w:t>.</w:t>
      </w:r>
    </w:p>
    <w:p w14:paraId="19A1316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57F13FEA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7, PRZECIW: 9, WSTRZYMUJĘ SIĘ: 0, BRAK GŁOSU: 1, NIEOBECNI: 4</w:t>
      </w:r>
    </w:p>
    <w:p w14:paraId="5D2DEBB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45B9BBE7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(7)</w:t>
      </w:r>
    </w:p>
    <w:p w14:paraId="016A6BA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Janusz Hoffman,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>–Kalata, Elżbieta Marzec-Szeląg, Andrzej Szeląg, Dariusz Wieteska, Andrzej Zaręba</w:t>
      </w:r>
    </w:p>
    <w:p w14:paraId="6AAFC9BD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(9)</w:t>
      </w:r>
    </w:p>
    <w:p w14:paraId="74DB581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Anna Chojnacka, Leszek Gruszka, Piotr Jankowski, Dariusz Marcinkowski,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Teresa Senderowska, Beata Sulima–Markowska, Zbigniew Tokarz</w:t>
      </w:r>
    </w:p>
    <w:p w14:paraId="1DCF360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3158BC6E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(1)</w:t>
      </w:r>
    </w:p>
    <w:p w14:paraId="3441948A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Sławomir Ostrzyżek</w:t>
      </w:r>
    </w:p>
    <w:p w14:paraId="52EC3E0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(4)</w:t>
      </w:r>
    </w:p>
    <w:p w14:paraId="4C14B92F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Krzysztof Będkowski,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>, Wojciech Rogowski, Andrzej Zawistowski</w:t>
      </w:r>
    </w:p>
    <w:p w14:paraId="521118B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74EDF9BF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Wniosek o zdjęcie projektu uchwały z porządku obrad i przekazanie do prac Komisji Ochrony Środowiska i Porządku Publicznego.</w:t>
      </w:r>
    </w:p>
    <w:p w14:paraId="6893095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6BDA8A0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>ZA: 8, PRZECIW: 6, WSTRZYMUJĘ SIĘ: 2, BRAK GŁOSU: 1, NIEOBECNI: 4</w:t>
      </w:r>
    </w:p>
    <w:p w14:paraId="39ED06B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5527060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(8)</w:t>
      </w:r>
    </w:p>
    <w:p w14:paraId="551EFDD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Leszek Gruszka, Janusz Hoffman,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>–Kalata, Elżbieta Marzec-Szeląg, Andrzej Szeląg, Dariusz Wieteska, Andrzej Zaręba</w:t>
      </w:r>
    </w:p>
    <w:p w14:paraId="20FC8C34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(6)</w:t>
      </w:r>
    </w:p>
    <w:p w14:paraId="139B66B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Anna Chojnacka, Piotr Jankowski,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Teresa Senderowska, Zbigniew Tokarz</w:t>
      </w:r>
    </w:p>
    <w:p w14:paraId="4BC0E47B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(2)</w:t>
      </w:r>
    </w:p>
    <w:p w14:paraId="420A26A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Dariusz Marcinkowski, Beata Sulima–Markowska</w:t>
      </w:r>
    </w:p>
    <w:p w14:paraId="1A7920E5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(1)</w:t>
      </w:r>
    </w:p>
    <w:p w14:paraId="33EFB75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Sławomir Ostrzyżek</w:t>
      </w:r>
    </w:p>
    <w:p w14:paraId="0E58C598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(4)</w:t>
      </w:r>
    </w:p>
    <w:p w14:paraId="7EA114E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Krzysztof Będkowski,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>, Wojciech Rogowski, Andrzej Zawistowski</w:t>
      </w:r>
    </w:p>
    <w:p w14:paraId="04AC0D6F" w14:textId="1B83BC69" w:rsidR="002E53A6" w:rsidRPr="00B0045B" w:rsidRDefault="00BD7831" w:rsidP="009864A3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Uchwała w sprawie przyjęcia Programu osłonowego pn. „Złota Rączka dla Seniora 65+” na lata 2026 – 2028.</w:t>
      </w:r>
    </w:p>
    <w:p w14:paraId="578C0642" w14:textId="63100559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Kierownik Gminnego Ośrodka Pomocy Społecznej w Raszynie Elwira Rogowska</w:t>
      </w:r>
      <w:r w:rsidR="003F664A" w:rsidRPr="00B0045B">
        <w:rPr>
          <w:rFonts w:ascii="Calibri" w:hAnsi="Calibri" w:cs="Calibri"/>
        </w:rPr>
        <w:t xml:space="preserve"> przedstawiła </w:t>
      </w:r>
      <w:r w:rsidR="006D01CE" w:rsidRPr="00B0045B">
        <w:rPr>
          <w:rFonts w:ascii="Calibri" w:hAnsi="Calibri" w:cs="Calibri"/>
        </w:rPr>
        <w:t>projekt</w:t>
      </w:r>
      <w:r w:rsidR="003F664A" w:rsidRPr="00B0045B">
        <w:rPr>
          <w:rFonts w:ascii="Calibri" w:hAnsi="Calibri" w:cs="Calibri"/>
        </w:rPr>
        <w:t xml:space="preserve"> uchwały.</w:t>
      </w:r>
    </w:p>
    <w:p w14:paraId="679DD2E7" w14:textId="77777777" w:rsidR="006D01CE" w:rsidRPr="00B0045B" w:rsidRDefault="003F664A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Odbyła się </w:t>
      </w:r>
      <w:r w:rsidR="006D01CE" w:rsidRPr="00B0045B">
        <w:rPr>
          <w:rFonts w:ascii="Calibri" w:hAnsi="Calibri" w:cs="Calibri"/>
        </w:rPr>
        <w:t>dyskusja</w:t>
      </w:r>
      <w:r w:rsidRPr="00B0045B">
        <w:rPr>
          <w:rFonts w:ascii="Calibri" w:hAnsi="Calibri" w:cs="Calibri"/>
        </w:rPr>
        <w:t xml:space="preserve">. </w:t>
      </w:r>
    </w:p>
    <w:p w14:paraId="18BA6AF7" w14:textId="6A6CB72F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Radny A. Szeląg zgłosił poprawkę do projektu uchwały.</w:t>
      </w:r>
    </w:p>
    <w:p w14:paraId="5E331F65" w14:textId="0B521936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6A484F0A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Poprawka zgłoszona przez radnego Andrzeja Szeląga</w:t>
      </w:r>
    </w:p>
    <w:p w14:paraId="730D1B4E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58DD7605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16, PRZECIW: 0, WSTRZYMUJĘ SIĘ: 0, BRAK GŁOSU: 1, NIEOBECNI: 4</w:t>
      </w:r>
    </w:p>
    <w:p w14:paraId="4305933B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47EE0A1C" w14:textId="77777777" w:rsidR="006D01CE" w:rsidRPr="00B0045B" w:rsidRDefault="006D01CE" w:rsidP="006D01CE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(16)</w:t>
      </w:r>
    </w:p>
    <w:p w14:paraId="1206BF8C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lastRenderedPageBreak/>
        <w:t xml:space="preserve">Jarosław Aranowski, Anna Chojnacka, Leszek Gruszka, Janusz Hoffman, Piotr Jankowski,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Sławomir Ostrzyżek, Teresa Senderowska, Beata Sulima–Markowska, Andrzej Szeląg, Zbigniew Tokarz, Dariusz Wieteska</w:t>
      </w:r>
    </w:p>
    <w:p w14:paraId="27EF1C80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1B252EA6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7C7B491A" w14:textId="77777777" w:rsidR="006D01CE" w:rsidRPr="00B0045B" w:rsidRDefault="006D01CE" w:rsidP="006D01CE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(1)</w:t>
      </w:r>
    </w:p>
    <w:p w14:paraId="20B0707F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Andrzej Zaręba</w:t>
      </w:r>
    </w:p>
    <w:p w14:paraId="2BD869F7" w14:textId="77777777" w:rsidR="006D01CE" w:rsidRPr="00B0045B" w:rsidRDefault="006D01CE" w:rsidP="006D01CE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(4)</w:t>
      </w:r>
    </w:p>
    <w:p w14:paraId="2865FA8E" w14:textId="77777777" w:rsidR="006D01CE" w:rsidRPr="00B0045B" w:rsidRDefault="006D01CE" w:rsidP="006D01CE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Krzysztof Będkowski,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>, Wojciech Rogowski, Andrzej Zawistowski</w:t>
      </w:r>
    </w:p>
    <w:p w14:paraId="23B0697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41CA78A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przyjęcia Programu osłonowego pn. „Złota Rączka dla Seniora 65+” na lata 2026 – 2028 wraz z przegłosowaną poprawką</w:t>
      </w:r>
    </w:p>
    <w:p w14:paraId="0F83A5F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4883B666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16, PRZECIW: 0, WSTRZYMUJĘ SIĘ: 0, BRAK GŁOSU: 0, NIEOBECNI: 5</w:t>
      </w:r>
    </w:p>
    <w:p w14:paraId="7FF9389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16FC513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(16)</w:t>
      </w:r>
    </w:p>
    <w:p w14:paraId="68C4A7E2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Jarosław Aranowski, Anna Chojnacka, Leszek Gruszka, Janusz Hoffman, Piotr Jankowski,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Sławomir Ostrzyżek, Teresa Senderowska, Beata Sulima–Markowska, Andrzej Szeląg, Zbigniew Tokarz, Dariusz Wieteska</w:t>
      </w:r>
    </w:p>
    <w:p w14:paraId="5B69816F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(0)</w:t>
      </w:r>
    </w:p>
    <w:p w14:paraId="79977495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(0)</w:t>
      </w:r>
    </w:p>
    <w:p w14:paraId="4260829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0B7EF4D6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(5)</w:t>
      </w:r>
    </w:p>
    <w:p w14:paraId="208373A3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Krzysztof Będkowski,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>, Wojciech Rogowski, Andrzej Zaręba, Andrzej Zawistowski</w:t>
      </w:r>
    </w:p>
    <w:p w14:paraId="67646C37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</w:rPr>
        <w:t>Uchwała nr XXVIII/228/2025</w:t>
      </w:r>
    </w:p>
    <w:p w14:paraId="129858FE" w14:textId="756FD7DA" w:rsidR="002E53A6" w:rsidRPr="00B0045B" w:rsidRDefault="00BD7831" w:rsidP="00233B06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lastRenderedPageBreak/>
        <w:t>Uchwała w sprawie rozpatrzenia skargi pani M.O na Kierowniczkę Gminnego Ośrodka Pomocy Społecznej w Raszynie.</w:t>
      </w:r>
    </w:p>
    <w:p w14:paraId="799AC809" w14:textId="46DC6826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Przewodniczący Komisji Skarg, Wniosków i Petycji Andrzej Zawistowski</w:t>
      </w:r>
      <w:r w:rsidR="00233B06" w:rsidRPr="00B0045B">
        <w:rPr>
          <w:rFonts w:ascii="Calibri" w:hAnsi="Calibri" w:cs="Calibri"/>
        </w:rPr>
        <w:t xml:space="preserve"> omówił projekt uchwały.</w:t>
      </w:r>
    </w:p>
    <w:p w14:paraId="1144A601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Głosowano w sprawie:</w:t>
      </w:r>
    </w:p>
    <w:p w14:paraId="11A13BD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Uchwała w sprawie rozpatrzenia skargi pani M.O na Kierowniczkę Gminnego Ośrodka Pomocy Społecznej w Raszynie - uznanie skargi za zasadną</w:t>
      </w:r>
    </w:p>
    <w:p w14:paraId="7181B23F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głosowania</w:t>
      </w:r>
    </w:p>
    <w:p w14:paraId="17A0007E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ZA: 2, PRZECIW: 10, WSTRZYMUJĘ SIĘ: 4, BRAK GŁOSU: 0, NIEOBECNI: 5</w:t>
      </w:r>
    </w:p>
    <w:p w14:paraId="703FA0EF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  <w:b/>
          <w:u w:val="single"/>
        </w:rPr>
        <w:t>Wyniki imienne:</w:t>
      </w:r>
    </w:p>
    <w:p w14:paraId="540DF5BF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ZA (2)</w:t>
      </w:r>
    </w:p>
    <w:p w14:paraId="36998338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Jarosław Aranowski, Andrzej Szeląg</w:t>
      </w:r>
    </w:p>
    <w:p w14:paraId="3A4BC539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PRZECIW (10)</w:t>
      </w:r>
    </w:p>
    <w:p w14:paraId="07D9F94C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Anna Chojnacka, Agata </w:t>
      </w:r>
      <w:proofErr w:type="spellStart"/>
      <w:r w:rsidRPr="00B0045B">
        <w:rPr>
          <w:rFonts w:ascii="Calibri" w:hAnsi="Calibri" w:cs="Calibri"/>
        </w:rPr>
        <w:t>Kuran</w:t>
      </w:r>
      <w:proofErr w:type="spellEnd"/>
      <w:r w:rsidRPr="00B0045B">
        <w:rPr>
          <w:rFonts w:ascii="Calibri" w:hAnsi="Calibri" w:cs="Calibri"/>
        </w:rPr>
        <w:t xml:space="preserve">–Kalata, Dariusz Marcinkowski, Karol </w:t>
      </w:r>
      <w:proofErr w:type="spellStart"/>
      <w:r w:rsidRPr="00B0045B">
        <w:rPr>
          <w:rFonts w:ascii="Calibri" w:hAnsi="Calibri" w:cs="Calibri"/>
        </w:rPr>
        <w:t>Młodzianko</w:t>
      </w:r>
      <w:proofErr w:type="spellEnd"/>
      <w:r w:rsidRPr="00B0045B">
        <w:rPr>
          <w:rFonts w:ascii="Calibri" w:hAnsi="Calibri" w:cs="Calibri"/>
        </w:rPr>
        <w:t>, Marek Obłuski, Sławomir Ostrzyżek, Teresa Senderowska, Beata Sulima–Markowska, Zbigniew Tokarz, Dariusz Wieteska</w:t>
      </w:r>
    </w:p>
    <w:p w14:paraId="503D8710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WSTRZYMUJĘ SIĘ (4)</w:t>
      </w:r>
    </w:p>
    <w:p w14:paraId="63736254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Leszek Gruszka, Janusz Hoffman, Piotr Jankowski, Elżbieta Marzec-Szeląg</w:t>
      </w:r>
    </w:p>
    <w:p w14:paraId="5C901179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BRAK GŁOSU (0)</w:t>
      </w:r>
    </w:p>
    <w:p w14:paraId="1DFB2A72" w14:textId="77777777" w:rsidR="002E53A6" w:rsidRPr="00B0045B" w:rsidRDefault="00BD7831">
      <w:pPr>
        <w:spacing w:after="0"/>
        <w:rPr>
          <w:rFonts w:ascii="Calibri" w:hAnsi="Calibri" w:cs="Calibri"/>
        </w:rPr>
      </w:pPr>
      <w:r w:rsidRPr="00B0045B">
        <w:rPr>
          <w:rFonts w:ascii="Calibri" w:hAnsi="Calibri" w:cs="Calibri"/>
        </w:rPr>
        <w:t>NIEOBECNI (5)</w:t>
      </w:r>
    </w:p>
    <w:p w14:paraId="479828F0" w14:textId="77777777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Krzysztof Będkowski, Jakub </w:t>
      </w:r>
      <w:proofErr w:type="spellStart"/>
      <w:r w:rsidRPr="00B0045B">
        <w:rPr>
          <w:rFonts w:ascii="Calibri" w:hAnsi="Calibri" w:cs="Calibri"/>
        </w:rPr>
        <w:t>Kareńko</w:t>
      </w:r>
      <w:proofErr w:type="spellEnd"/>
      <w:r w:rsidRPr="00B0045B">
        <w:rPr>
          <w:rFonts w:ascii="Calibri" w:hAnsi="Calibri" w:cs="Calibri"/>
        </w:rPr>
        <w:t>, Wojciech Rogowski, Andrzej Zaręba, Andrzej Zawistowski</w:t>
      </w:r>
    </w:p>
    <w:p w14:paraId="33674AA4" w14:textId="63164907" w:rsidR="002E53A6" w:rsidRPr="00B0045B" w:rsidRDefault="00BD7831" w:rsidP="00233B06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Sprawozdanie Przewodniczącego Rady i Wójta z analizy oświadczeń majątkowych za rok 2024.</w:t>
      </w:r>
    </w:p>
    <w:p w14:paraId="06C12B33" w14:textId="3E93EEB4" w:rsidR="00233B06" w:rsidRPr="00B0045B" w:rsidRDefault="002C3D0D" w:rsidP="00233B06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 xml:space="preserve">Wójt oraz Przewodniczący Rady przedstawili analizę </w:t>
      </w:r>
      <w:r w:rsidR="00917640" w:rsidRPr="00B0045B">
        <w:rPr>
          <w:rFonts w:ascii="Calibri" w:hAnsi="Calibri" w:cs="Calibri"/>
        </w:rPr>
        <w:t>oświadczeń majątkowych.</w:t>
      </w:r>
    </w:p>
    <w:p w14:paraId="1CA74C0C" w14:textId="286087E4" w:rsidR="002E53A6" w:rsidRPr="00B0045B" w:rsidRDefault="00BD7831" w:rsidP="008B6C9B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Sprawozdanie Wójta z bieżącej działalności.</w:t>
      </w:r>
    </w:p>
    <w:p w14:paraId="33F171CD" w14:textId="77777777" w:rsidR="009371B6" w:rsidRPr="00B0045B" w:rsidRDefault="009371B6" w:rsidP="009371B6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W związku z przekazaniem przez Wójt sprawozdania w formie pisemnej, od razu rozpoczęto zadawanie pytań w następnym punkcie.</w:t>
      </w:r>
    </w:p>
    <w:p w14:paraId="591D335D" w14:textId="616E79E7" w:rsidR="002E53A6" w:rsidRPr="00B0045B" w:rsidRDefault="00BD7831" w:rsidP="00582B6F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Sprawy różne.</w:t>
      </w:r>
    </w:p>
    <w:p w14:paraId="78315443" w14:textId="10AA29D2" w:rsidR="00B0045B" w:rsidRPr="00B0045B" w:rsidRDefault="00B0045B" w:rsidP="00B0045B">
      <w:pPr>
        <w:spacing w:after="0"/>
        <w:rPr>
          <w:rFonts w:ascii="Calibri" w:hAnsi="Calibri" w:cs="Calibri"/>
          <w:bCs/>
        </w:rPr>
      </w:pPr>
      <w:r w:rsidRPr="00B0045B">
        <w:rPr>
          <w:rFonts w:ascii="Calibri" w:hAnsi="Calibri" w:cs="Calibri"/>
          <w:bCs/>
        </w:rPr>
        <w:lastRenderedPageBreak/>
        <w:t>Radni i sołtysi zadawali pytania a Wójt udzielał odpowiedzi.</w:t>
      </w:r>
    </w:p>
    <w:p w14:paraId="592E7611" w14:textId="77777777" w:rsidR="00B0045B" w:rsidRPr="00B0045B" w:rsidRDefault="00B0045B" w:rsidP="00B0045B">
      <w:pPr>
        <w:spacing w:after="0"/>
        <w:rPr>
          <w:rFonts w:ascii="Calibri" w:hAnsi="Calibri" w:cs="Calibri"/>
          <w:bCs/>
        </w:rPr>
      </w:pPr>
    </w:p>
    <w:p w14:paraId="4A4A0582" w14:textId="23E5B024" w:rsidR="002E53A6" w:rsidRDefault="00BD7831" w:rsidP="00B0045B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Sprawozdanie Przewodniczących komisji stałych z bieżącej działalności.</w:t>
      </w:r>
    </w:p>
    <w:p w14:paraId="4EEABE01" w14:textId="3CAAE7AB" w:rsidR="0016193D" w:rsidRPr="003C1D05" w:rsidRDefault="0016193D" w:rsidP="0016193D">
      <w:pPr>
        <w:rPr>
          <w:rFonts w:ascii="Calibri" w:hAnsi="Calibri" w:cs="Calibri"/>
        </w:rPr>
      </w:pPr>
      <w:r w:rsidRPr="0016193D">
        <w:rPr>
          <w:rFonts w:ascii="Calibri" w:hAnsi="Calibri" w:cs="Calibri"/>
        </w:rPr>
        <w:t>Przewodniczący Komisji stałych przedstawili sprawozdanie z działalności swoich komisji.</w:t>
      </w:r>
    </w:p>
    <w:p w14:paraId="14C216B5" w14:textId="50F471F0" w:rsidR="002E53A6" w:rsidRDefault="00BD7831" w:rsidP="00B0045B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Komunikaty Przewodniczącego Rady Gminy.</w:t>
      </w:r>
    </w:p>
    <w:p w14:paraId="56465E41" w14:textId="232BB711" w:rsidR="003C1D05" w:rsidRPr="003C1D05" w:rsidRDefault="00D8542A" w:rsidP="003C1D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Przewodniczący Rady poinformował o terminach sesji w grudniu. </w:t>
      </w:r>
    </w:p>
    <w:p w14:paraId="7BE93224" w14:textId="52C281FB" w:rsidR="003C1D05" w:rsidRPr="003C1D05" w:rsidRDefault="00BD7831" w:rsidP="003C1D05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0045B">
        <w:rPr>
          <w:rFonts w:ascii="Calibri" w:hAnsi="Calibri" w:cs="Calibri"/>
          <w:b/>
          <w:bCs/>
        </w:rPr>
        <w:t>Zamknięcie obrad</w:t>
      </w:r>
      <w:r w:rsidR="00B0045B">
        <w:rPr>
          <w:rFonts w:ascii="Calibri" w:hAnsi="Calibri" w:cs="Calibri"/>
          <w:b/>
          <w:bCs/>
        </w:rPr>
        <w:t>.</w:t>
      </w:r>
    </w:p>
    <w:p w14:paraId="0AB4CB10" w14:textId="77777777" w:rsidR="003C1D05" w:rsidRPr="00316F42" w:rsidRDefault="003C1D05" w:rsidP="003C1D05">
      <w:pPr>
        <w:jc w:val="both"/>
        <w:rPr>
          <w:rFonts w:ascii="Calibri" w:hAnsi="Calibri" w:cs="Calibri"/>
        </w:rPr>
      </w:pPr>
      <w:r w:rsidRPr="00316F42">
        <w:rPr>
          <w:rFonts w:ascii="Calibri" w:hAnsi="Calibri" w:cs="Calibri"/>
        </w:rPr>
        <w:t>W związku z wyczerpaniem porządku obrad Przewodniczący Rady zamknął obrady.</w:t>
      </w:r>
    </w:p>
    <w:p w14:paraId="54DEE58D" w14:textId="77777777" w:rsidR="003C1D05" w:rsidRPr="00316F42" w:rsidRDefault="003C1D05" w:rsidP="003C1D05">
      <w:pPr>
        <w:spacing w:after="240"/>
        <w:rPr>
          <w:rFonts w:ascii="Calibri" w:hAnsi="Calibri" w:cs="Calibri"/>
        </w:rPr>
      </w:pPr>
      <w:r w:rsidRPr="00316F42">
        <w:rPr>
          <w:rFonts w:ascii="Calibri" w:hAnsi="Calibri" w:cs="Calibri"/>
        </w:rPr>
        <w:t>Stenogram stanowi załącznik do protokołu i jest jego integralną częścią.</w:t>
      </w:r>
    </w:p>
    <w:p w14:paraId="3B27AB73" w14:textId="77777777" w:rsidR="003C1D05" w:rsidRPr="003C1D05" w:rsidRDefault="003C1D05" w:rsidP="003C1D05">
      <w:pPr>
        <w:rPr>
          <w:rFonts w:ascii="Calibri" w:hAnsi="Calibri" w:cs="Calibri"/>
          <w:b/>
          <w:bCs/>
        </w:rPr>
      </w:pPr>
    </w:p>
    <w:p w14:paraId="4BE78886" w14:textId="77777777" w:rsidR="003C1D05" w:rsidRDefault="003C1D05">
      <w:pPr>
        <w:rPr>
          <w:rFonts w:ascii="Calibri" w:hAnsi="Calibri" w:cs="Calibri"/>
        </w:rPr>
      </w:pPr>
    </w:p>
    <w:p w14:paraId="5C93DBD8" w14:textId="77777777" w:rsidR="003C1D05" w:rsidRDefault="003C1D05">
      <w:pPr>
        <w:rPr>
          <w:rFonts w:ascii="Calibri" w:hAnsi="Calibri" w:cs="Calibri"/>
        </w:rPr>
      </w:pPr>
    </w:p>
    <w:p w14:paraId="43F9C2EF" w14:textId="0C6D6A4E" w:rsidR="002E53A6" w:rsidRPr="00B0045B" w:rsidRDefault="00BD7831">
      <w:pPr>
        <w:rPr>
          <w:rFonts w:ascii="Calibri" w:hAnsi="Calibri" w:cs="Calibri"/>
        </w:rPr>
      </w:pPr>
      <w:r w:rsidRPr="00B0045B">
        <w:rPr>
          <w:rFonts w:ascii="Calibri" w:hAnsi="Calibri" w:cs="Calibri"/>
        </w:rPr>
        <w:t>Przygotował: Olga Kazubek</w:t>
      </w:r>
    </w:p>
    <w:sectPr w:rsidR="002E53A6" w:rsidRPr="00B0045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4A5E" w14:textId="77777777" w:rsidR="00BD7831" w:rsidRDefault="00BD7831">
      <w:pPr>
        <w:spacing w:after="0" w:line="240" w:lineRule="auto"/>
      </w:pPr>
      <w:r>
        <w:separator/>
      </w:r>
    </w:p>
  </w:endnote>
  <w:endnote w:type="continuationSeparator" w:id="0">
    <w:p w14:paraId="0E852F32" w14:textId="77777777" w:rsidR="00BD7831" w:rsidRDefault="00BD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166525"/>
      <w:docPartObj>
        <w:docPartGallery w:val="Page Numbers (Bottom of Page)"/>
        <w:docPartUnique/>
      </w:docPartObj>
    </w:sdtPr>
    <w:sdtEndPr/>
    <w:sdtContent>
      <w:p w14:paraId="1AF4AA27" w14:textId="1E46D07A" w:rsidR="004C4AF7" w:rsidRDefault="004C4A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E459E" w14:textId="3140B88C" w:rsidR="00BD7831" w:rsidRDefault="00BD7831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6FFC" w14:textId="77777777" w:rsidR="00BD7831" w:rsidRDefault="00BD7831">
      <w:pPr>
        <w:spacing w:after="0" w:line="240" w:lineRule="auto"/>
      </w:pPr>
      <w:r>
        <w:separator/>
      </w:r>
    </w:p>
  </w:footnote>
  <w:footnote w:type="continuationSeparator" w:id="0">
    <w:p w14:paraId="1B60A8F8" w14:textId="77777777" w:rsidR="00BD7831" w:rsidRDefault="00BD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EED5" w14:textId="77777777" w:rsidR="00BD7831" w:rsidRDefault="00BD7831" w:rsidP="009B762F">
    <w:pPr>
      <w:jc w:val="right"/>
    </w:pPr>
    <w:r>
      <w:rPr>
        <w:noProof/>
      </w:rPr>
      <w:drawing>
        <wp:inline distT="0" distB="0" distL="0" distR="0" wp14:anchorId="686FB973" wp14:editId="212A70E8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885"/>
    <w:multiLevelType w:val="hybridMultilevel"/>
    <w:tmpl w:val="705CFF18"/>
    <w:lvl w:ilvl="0" w:tplc="D59AFD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5E8F"/>
    <w:multiLevelType w:val="hybridMultilevel"/>
    <w:tmpl w:val="994A27FE"/>
    <w:lvl w:ilvl="0" w:tplc="8C2CFC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6900">
    <w:abstractNumId w:val="0"/>
  </w:num>
  <w:num w:numId="2" w16cid:durableId="192723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3A6"/>
    <w:rsid w:val="000847D5"/>
    <w:rsid w:val="000E729B"/>
    <w:rsid w:val="001230E8"/>
    <w:rsid w:val="0016193D"/>
    <w:rsid w:val="00190C01"/>
    <w:rsid w:val="002100D5"/>
    <w:rsid w:val="00216984"/>
    <w:rsid w:val="00233B06"/>
    <w:rsid w:val="00240313"/>
    <w:rsid w:val="002464A2"/>
    <w:rsid w:val="002821A3"/>
    <w:rsid w:val="00294CD5"/>
    <w:rsid w:val="002C3D0D"/>
    <w:rsid w:val="002C6500"/>
    <w:rsid w:val="002E53A6"/>
    <w:rsid w:val="002F2AA6"/>
    <w:rsid w:val="002F6D1C"/>
    <w:rsid w:val="00353979"/>
    <w:rsid w:val="003C1D05"/>
    <w:rsid w:val="003C4BF9"/>
    <w:rsid w:val="003C63AE"/>
    <w:rsid w:val="003E3A22"/>
    <w:rsid w:val="003F664A"/>
    <w:rsid w:val="004576BE"/>
    <w:rsid w:val="00481E26"/>
    <w:rsid w:val="004C4AF7"/>
    <w:rsid w:val="00523D1C"/>
    <w:rsid w:val="00525D8C"/>
    <w:rsid w:val="0053461E"/>
    <w:rsid w:val="00582B6F"/>
    <w:rsid w:val="005A35E5"/>
    <w:rsid w:val="005F280C"/>
    <w:rsid w:val="005F6BB9"/>
    <w:rsid w:val="00642845"/>
    <w:rsid w:val="00661A37"/>
    <w:rsid w:val="006D01CE"/>
    <w:rsid w:val="00730EC7"/>
    <w:rsid w:val="00834D17"/>
    <w:rsid w:val="00865472"/>
    <w:rsid w:val="008B6C9B"/>
    <w:rsid w:val="008E27A0"/>
    <w:rsid w:val="00917640"/>
    <w:rsid w:val="009371B6"/>
    <w:rsid w:val="009864A3"/>
    <w:rsid w:val="009F304F"/>
    <w:rsid w:val="00A01CC9"/>
    <w:rsid w:val="00A550B2"/>
    <w:rsid w:val="00A658A4"/>
    <w:rsid w:val="00A77E58"/>
    <w:rsid w:val="00AC3D73"/>
    <w:rsid w:val="00B0045B"/>
    <w:rsid w:val="00B501C3"/>
    <w:rsid w:val="00BD7831"/>
    <w:rsid w:val="00C81585"/>
    <w:rsid w:val="00CE6D91"/>
    <w:rsid w:val="00D56202"/>
    <w:rsid w:val="00D8542A"/>
    <w:rsid w:val="00DE4168"/>
    <w:rsid w:val="00E175D6"/>
    <w:rsid w:val="00E31565"/>
    <w:rsid w:val="00E409FD"/>
    <w:rsid w:val="00E72CBF"/>
    <w:rsid w:val="00E75BC3"/>
    <w:rsid w:val="00E93B6F"/>
    <w:rsid w:val="00EA0913"/>
    <w:rsid w:val="00EA6C8F"/>
    <w:rsid w:val="00E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270E"/>
  <w15:docId w15:val="{0A9DE2D5-8D99-4574-BB43-AC353828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A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AF7"/>
  </w:style>
  <w:style w:type="paragraph" w:styleId="Stopka">
    <w:name w:val="footer"/>
    <w:basedOn w:val="Normalny"/>
    <w:link w:val="StopkaZnak"/>
    <w:uiPriority w:val="99"/>
    <w:unhideWhenUsed/>
    <w:rsid w:val="004C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2286</Words>
  <Characters>13717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58</cp:revision>
  <dcterms:created xsi:type="dcterms:W3CDTF">2026-01-15T11:39:00Z</dcterms:created>
  <dcterms:modified xsi:type="dcterms:W3CDTF">2026-02-03T12:34:00Z</dcterms:modified>
</cp:coreProperties>
</file>