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F6EB7" w14:textId="22C2CBA4" w:rsidR="00247B17" w:rsidRDefault="00247B17" w:rsidP="00592397">
      <w:pPr>
        <w:pStyle w:val="Nagwek3"/>
        <w:jc w:val="both"/>
        <w:rPr>
          <w:rFonts w:ascii="Calibri" w:hAnsi="Calibri" w:cs="Times New Roman"/>
          <w:sz w:val="22"/>
          <w:szCs w:val="22"/>
          <w:u w:val="single"/>
        </w:rPr>
      </w:pPr>
      <w:r w:rsidRPr="00737187">
        <w:rPr>
          <w:rFonts w:ascii="Calibri" w:hAnsi="Calibri" w:cs="Times New Roman"/>
          <w:sz w:val="22"/>
          <w:szCs w:val="22"/>
          <w:u w:val="single"/>
        </w:rPr>
        <w:t>Stenogram z sesji XX</w:t>
      </w:r>
      <w:r>
        <w:rPr>
          <w:rFonts w:ascii="Calibri" w:hAnsi="Calibri" w:cs="Times New Roman"/>
          <w:sz w:val="22"/>
          <w:szCs w:val="22"/>
          <w:u w:val="single"/>
        </w:rPr>
        <w:t>VII</w:t>
      </w:r>
      <w:r w:rsidRPr="00737187">
        <w:rPr>
          <w:rFonts w:ascii="Calibri" w:hAnsi="Calibri" w:cs="Times New Roman"/>
          <w:sz w:val="22"/>
          <w:szCs w:val="22"/>
          <w:u w:val="single"/>
        </w:rPr>
        <w:t xml:space="preserve"> sesja Rady Gminy Raszyn</w:t>
      </w:r>
    </w:p>
    <w:p w14:paraId="47ACB9C4" w14:textId="77777777" w:rsidR="00247B17" w:rsidRDefault="00247B17" w:rsidP="00592397">
      <w:pPr>
        <w:pStyle w:val="Nagwek3"/>
        <w:jc w:val="both"/>
        <w:rPr>
          <w:rFonts w:ascii="Calibri" w:hAnsi="Calibri" w:cs="Calibri"/>
          <w:sz w:val="22"/>
          <w:szCs w:val="22"/>
        </w:rPr>
      </w:pPr>
    </w:p>
    <w:p w14:paraId="6C2BD81A" w14:textId="14F2F4F9"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690E5075"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Proszę już o ciszę, proszę o ciszę. Znaczy Panie Pawle, Pan poczeka chwileczkę, bo chyba troszkę nam ruszyłem i teraz już jest, bo się sprzęgało. Szanowni Państwo, bardzo proszę o wyciszenie rozmów. Dzień dobry, witam wszystkich serdecznie, witam Panią Wójt, witam Radnych, Sołtysów, przede wszystkim mieszkańców, którzy nas oglądają, pracowników Urzędu Gminy Raszyn. Otwieram XXVII sesję Rady Gminy Raszyn. Na podstawie listy obecności stwierdzam kworum, niemniej proszę o potwierdzenie obecności w programie eSesja. Pan Radny Andrzej Zawistowski. Wszyscy? Pan Radny Andrzej Szeląg? Wyszedł gdzieś, tak? Pan Karol Młodzianko nieobecny. Pan Radny Dariusz Marcinkowski też. Dobrze, to tak czy inaczej mamy kworum. Szanowni Państwo, porządek obrad został Państwu przedstawiony w programie eSesja. Przechodzimy do pkt 2... 3, wnioski do porządku obrad. Czy są jakieś wnioski do porządku obrad? Bardzo proszę, Pani Przewodnicząca Komisji Budżetu i Infrastruktury Teresa Senderowska.</w:t>
      </w:r>
    </w:p>
    <w:p w14:paraId="653191D0"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Teresa Senderowska (Radna Gminy Raszyn) </w:t>
      </w:r>
    </w:p>
    <w:p w14:paraId="39B3B553"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Dzień dobry Państwu. Zwracam się do Państwa Radnych z prośbą i wnoszę o uwzględnienie w porządku obrad projektu uchwały, uchwały w sprawie ustalenia wysokości diet oraz zasad ich przyznawania i zwrotu kosztów podróży służbowych dla Sołtysów. Wnoszę o wprowadzenie po pkt 9 tego projektu uchwały. Nadmieniam, że projekt uchwały został przygotowany, uzyskał również pozytywną opinię radcy prawnego, także pod względem formalnoprawnym mamy zaakceptowany ten projekt, jak również chciałabym wskazać, że zmiana tej uchwały jest konieczna z uwagi na niewystarczający poziom aktualnych diet, które nie przystają do zakresu obowiązków, zaangażowania, jak i wielkiej odpowiedzialności, jaka spoczywa na osobach pełniących funkcję Sołtysa. W związku z powyższym zwracam się do Wysokiej Rady z prośbą o zaakceptowanie mojego wniosku.</w:t>
      </w:r>
    </w:p>
    <w:p w14:paraId="3E40060C"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3934CC7B"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Dziękuję bardzo. Pani Wójt, czy Pani zgłasza autopoprawkę do budżetu? Bo to by się wiązało z wycofaniem wieloletniej prognozy finansowej, jak rozumiem, tak?</w:t>
      </w:r>
    </w:p>
    <w:p w14:paraId="39956785"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Bogumiła Stępińska-Gniadek (Wójt Gminy Raszyn) </w:t>
      </w:r>
    </w:p>
    <w:p w14:paraId="33B1352E"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To miało być w budżecie, ale nie ma takiego punktu. To ma być w tym roku już czy od przyszłego roku? Ja nawet nie znam treści tej uchwały, bo nikt... proszę Państwa, nikt nie konsultował.</w:t>
      </w:r>
    </w:p>
    <w:p w14:paraId="3051F3B6"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52FF6A54"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Nie, ja mówię... Nie, nie, nie, Pani Wójt, przepraszam, nie rozumiemy się, na Komisji Budżetu zobowiązała się Pani do wprowadzenia poprawki do zmian budżetowych, który Pani mówiła o salach przedszkolnych w Dawidach.</w:t>
      </w:r>
    </w:p>
    <w:p w14:paraId="2B9EF0DC"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Bogumiła Stępińska-Gniadek (Wójt Gminy Raszyn) </w:t>
      </w:r>
    </w:p>
    <w:p w14:paraId="0B8AE152"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Ale to jest z autopoprawką, ale to budżet.</w:t>
      </w:r>
    </w:p>
    <w:p w14:paraId="69F2BF82"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20A9CB53"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Tak, ale czy to się wiąże z wycofaniem wieloletniej w tym momencie, czy nie?</w:t>
      </w:r>
    </w:p>
    <w:p w14:paraId="2CE9F49D"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Bogumiła Stępińska-Gniadek (Wójt Gminy Raszyn) </w:t>
      </w:r>
    </w:p>
    <w:p w14:paraId="2659ED20"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Wieloletnia tak. </w:t>
      </w:r>
    </w:p>
    <w:p w14:paraId="62EAA00B"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5E0AA168"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No właśnie, więc...</w:t>
      </w:r>
    </w:p>
    <w:p w14:paraId="58DF03B2"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lastRenderedPageBreak/>
        <w:t xml:space="preserve">Bogumiła Stępińska-Gniadek (Wójt Gminy Raszyn) </w:t>
      </w:r>
    </w:p>
    <w:p w14:paraId="7E9DB999"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Niestety przedmiotowa, przepraszam, tak, wycofanie uchwały dotyczącej wieloletniej, przepraszam, tak.</w:t>
      </w:r>
    </w:p>
    <w:p w14:paraId="03E61F0B"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2E41913C"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No właśnie, dziękuję bardzo. Czy to... nie, no bo to jakby jak jest autopoprawka to jest automatycznie. Czy są jeszcze jakieś inne wnioski, uwagi do porządku obrad? Nie widzę, wobec powyższego przechodzimy do głosowania wniosku z Komisji Budżetu i Infrastruktury. Znaczy proponuję jako to... jako ostatni punkt merytoryczny. Nie wiem, czy... Czyli patrząc tutaj przed sprawozdaniem Pani Wójt.</w:t>
      </w:r>
    </w:p>
    <w:p w14:paraId="246D7308"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Teresa Senderowska (Radna Gminy Raszyn) </w:t>
      </w:r>
    </w:p>
    <w:p w14:paraId="15E2B148"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Szanowni Państwo, uważam, że temat ważny, będziemy zmęczeni na końcu i myślę, że jeżeli wieloletnia prognoza finansowa została już przez Panią Wójt z autopoprawką złożony wniosek, to może w to miejsce proponuję i taki składam wniosek.</w:t>
      </w:r>
    </w:p>
    <w:p w14:paraId="34B7D38D"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0B3B8B23"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Dobrze, czyli to będzie punkt... </w:t>
      </w:r>
    </w:p>
    <w:p w14:paraId="06557910"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Olga Kazubek (Pracownik Biura Rady Gminy Raszyn) </w:t>
      </w:r>
    </w:p>
    <w:p w14:paraId="181208E5"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Po pkt 9.</w:t>
      </w:r>
    </w:p>
    <w:p w14:paraId="06EC07DF"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27F69ED9"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No w pkt 10 tak naprawdę. Dobrze, proszę przygotowanie głosowania. Przystępujemy do głosowania, wniosek o wprowadzenie do porządku obrad uchwały w sprawie ustalenia wysokości diet oraz zasad ich przyznawania i zwrotu kosztów podróży służbowych dla Sołtysów po pkt 9. Kto z Państwa Radnych jest za? Proszę o naciśnięcie przycisku i podniesienie ręki. Kto jest przeciw? Kto się wstrzymał? Dziękuję. 12 osób za, 1 osoba przeciw, 3 osoby się wstrzymały, wniosek uzyskał wymaganą większość, będzie rozpatrzony w pkt 10.</w:t>
      </w:r>
    </w:p>
    <w:p w14:paraId="3B38C472"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Teresa Senderowska (Radna Gminy Raszyn) </w:t>
      </w:r>
    </w:p>
    <w:p w14:paraId="0BD52C8C"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Chciałbym podziękować Państwu Radnym za poparcie wniosku.</w:t>
      </w:r>
    </w:p>
    <w:p w14:paraId="0C1AB641"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77CE8259"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Dziękuję. Teraz czy musimy głosować zdjęcie tej wieloletniej, Pani mecenas? Musimy głosować zdjęcie prognozy wieloletniej? Dobrze. No z tym, że wycofaną przez Panią Wójt, więc... Przystępujemy do kolejnego wniosku, wniosek o zdjęcie z porządku obrad uchwały w sprawie zmiany wieloletniej prognozy finansowej na lata 2025-2032. Kto z Państwa Radnych jest za? Proszę o naciśnięcie przycisku i podniesienie ręki. Kto jest przeciw? Kto się wstrzymał? Dziękuję, proszę o wynik. Kto jeszcze nie oddał głosu? Kto? Pan Radny Wojciech Rogowski jeszcze nie oddał głosu. Jak nie oddałem? Ach, to nie ten dodałem, co powinienem, dobra. Wybaczcie. 14 głosów za, 0 przeciw, 3 osoby się wstrzymały, ja się pomyliłem, ale to nieistotne, bo nie wpływa na wynik. Punkt został zdjęty. Jak rozumiem, nie musimy głosować całego porządku obrad, więc mamy zatwierdzony porządek obrad. Przechodzimy do pkt 4, przyjęcie protokołu z XXV sesji Rady Gminy Raszyn. Czy są uwagi do protokołu? Nie widzę, wobec niewniesienia uwag protokół uważam za przyjęty. Przechodzimy do pkt 5, przyjęcie protokołu z XXVI sesji Rady Gminy Raszyn. Czy są uwagi do protokołu z XXVI sesji Rady Gminy Raszyn? Nie widzę, wobec braku wniesienia jakichkolwiek uwag protokół uważam za przyjęty. Przechodzimy do pkt 6, uchwała w sprawie przyjęcia programu przeciwdziałania przemocy domowej i ochrony osób doznających przemocy domowej w Gminie Raszyn na lata 2026-2030. Rozumiem, że referuje Pan Pełnomocnik ds. Uzależnień, Pan Artur Kozieł, tak? Bardzo proszę, Panie Arturze.</w:t>
      </w:r>
    </w:p>
    <w:p w14:paraId="486B8D03"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Artur Kozieł (Pełnomocnik Wójta ds. Profilaktyki Uzależnień) </w:t>
      </w:r>
    </w:p>
    <w:p w14:paraId="610D8F85"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Dzień dobry Panie Przewodniczący, dzień dobry Pani Wójt, witam wszystkich Szanownych Państwa Radnych, Sołtysów, widzów. Zostałem jakby... Przedstawiłem Szanownej Radzie projekt programu przeciwdziałania przemocy </w:t>
      </w:r>
      <w:r w:rsidRPr="00247B17">
        <w:rPr>
          <w:rFonts w:ascii="Calibri" w:hAnsi="Calibri" w:cs="Calibri"/>
          <w:sz w:val="22"/>
          <w:szCs w:val="22"/>
        </w:rPr>
        <w:lastRenderedPageBreak/>
        <w:t>domowej na lata 2026-2030, gdyż wynika to z ustawy o przeciwdziałaniu przemocy domowej, że każda gmina taki program winna posiadać i go przede wszystkim realizować. Ten program na lata 2026-2030 został, został stworzony przez... przy pomocy wszystkich służb, które na terenie naszej gminy działają w tych obszarach przeciwdziałania przemocy domowej, a więc Gminnego Ośrodka Pomocy Społecznej, pracowników punktu konsultacyjnego, pracowników oświaty, pracowników służby zdrowia, pracowników policji. Także po konsultacjach i uwagach tych służb oraz po zatwierdzeniu przez zespół interdyscyplinarny powstał właśnie projekt tego programu, który pozwoliłem sobie przedstawić Szanownej Radzie. Program też jest, ten jest też stworzony na podstawie programu, który obowiązywał u nas na terenie gminy w latach 2021-2025, doszło kilka, doszło kilka elementów wynikających z nowelizacji ustawy o przeciwdziałaniu przemocy domowej, która weszła w życie w 2023 roku. Z głównych takich nowości, nowelizacji tej ustawy mamy, mamy ważną też zmianę, że już jakby nie nazywamy przemocą w rodzinie, tylko przemocą domową, wynika to, wynika to z tego, że nie wszystkie związki w naszym kraju są jakby prawnie, prawnie podomykane, także mamy... w samym nazewnictwie już jest też weryfikacja tego, że to, co dzieje się w domu, nie musi być rodzina, może być partner, partnerka i to już jest, podlega też ustawie o przeciwdziałaniu przemocy domowej. Dodano również dwa...</w:t>
      </w:r>
    </w:p>
    <w:p w14:paraId="6047BC94"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3B1A5CBF"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Proszę o ciszę.</w:t>
      </w:r>
    </w:p>
    <w:p w14:paraId="7D64E333"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Artur Kozieł (Pełnomocnik Wójta ds. Profilaktyki Uzależnień) </w:t>
      </w:r>
    </w:p>
    <w:p w14:paraId="226D173C"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Dodano również dwa nowe, rozszerzono, rozszerzono formy przemocy, dodano formę przemocy ekonomicznej, której wcześniej nie było, oraz cyberprzemocy, która w dzisiejszych czasach jest no bardzo, bardzo częstym zjawiskiem i to już też podlega pod procedurę chociażby wszczynania procedury „Niebieskiej Karty”. Rozszerzono również z tych nowości taki zakres, że jakby w starej ustawie było tak, że trzeba było mieszkać, rodzina musiała mieszkać w jednym miejscu, być jakby w stałym kontakcie, mieszkać ze sobą, natomiast teraz jest to niepotrzebne, może być partner, partnerka, nawet po rozstaniu, może mieszkać jedna osoba, nie wiem, w Raszynie, druga w Szczecinie, jeżeli mamy do czynienia z atakami hejterskimi, z atakami przez inne nośniki gdzieś tam elektroniczne, to też jest, podlega to pod ustawę przeciwdziałania przemocy domowych. To są głównie te nowości wynikające z tej ustawy i to jest też zawarte w naszym nowym programie na 2026-2030. No i tak, program określa działania wszystkich tutaj naszych służb. Dużo jest miejsca poświęconego też szkoleniom służb, żebyśmy jakby byli coraz bardziej sprawni w tym trudnym temacie, coraz bardziej kompetentni, mieli możliwość dokształcania się i poznawania nowych, nowych metod pomagania, pomagania rodzinom. Program też, co ważne, z uwagi na to, że jest wieloletni, był poddany konsultacjom społecznym w naszej gminie, można było składać wnioski do zmiany programu przez maila oraz osobiście w punkcie konsultacyjnym. Wnioski, wnioski niestety żadne nie wpłynęły. W związku z tym też uznaliśmy, że program trafił do Szanownej Rady bez... bez zmiany. Proszę o przyjęcie programu przez Szanowną Radę. Dziękuję bardzo.</w:t>
      </w:r>
    </w:p>
    <w:p w14:paraId="4E212E70"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69FF7020"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Dziękuję bardzo. Program był omawiany na Komisji Ochrony Zdrowia, Spraw Społecznych i Sportu, bardzo proszę Pan Przewodniczący Piotr Jankowski o opinię.</w:t>
      </w:r>
    </w:p>
    <w:p w14:paraId="077D7BFB"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Piotr Jankowski (Radny Gminy Raszyn) </w:t>
      </w:r>
    </w:p>
    <w:p w14:paraId="740A056D"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Dzień dobry, witam Państwa, niniejsza uchwała była opiniowana przez Komisję w dniu 13 października i uzyskała jednogłośnie pozytywną opinię, 4 za, 0 przeciw, 0 wstrzymujących się. Dziękuję.</w:t>
      </w:r>
    </w:p>
    <w:p w14:paraId="3F7F1E1C"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0AB2E73A"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Dziękuję bardzo. Otwieram dyskusję, czy są chętni do zabrania głosu? Bardzo proszę, Pan Radny Krzysztof Będkowski.</w:t>
      </w:r>
    </w:p>
    <w:p w14:paraId="0C5D4163"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Krzysztof Będkowski (Wiceprzewodniczący Rady Gminy Raszyn) </w:t>
      </w:r>
    </w:p>
    <w:p w14:paraId="70A237F9"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Dziękuję. Dzień dobry Państwu. Skorzystam z możliwości tutaj wypowiedzenia się. Szanowni Państwo i Szanowny Panie Arturze, do Pana się zwracam z takimi uszczegółowieniami, tu mamy w tabelkach to właściwie, ale... czy </w:t>
      </w:r>
      <w:r w:rsidRPr="00247B17">
        <w:rPr>
          <w:rFonts w:ascii="Calibri" w:hAnsi="Calibri" w:cs="Calibri"/>
          <w:sz w:val="22"/>
          <w:szCs w:val="22"/>
        </w:rPr>
        <w:lastRenderedPageBreak/>
        <w:t>tendencja, tu mamy też o przemocy przede wszystkim męskiej w stosunku do płci pięknej przeważnie, ale też jest odwrotnie i na ile ten trend rośnie, bo w niektórych miejscach mamy dość coraz częstsze przypadki tej agresji ze strony pięknych kobiet. To jest pierwsze.</w:t>
      </w:r>
    </w:p>
    <w:p w14:paraId="1A4A3077"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Artur Kozieł (Pełnomocnik Wójta ds. Profilaktyki Uzależnień) </w:t>
      </w:r>
    </w:p>
    <w:p w14:paraId="2B31F303"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To od razu mogę się odnieść, tak? </w:t>
      </w:r>
    </w:p>
    <w:p w14:paraId="36449341"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Krzysztof Będkowski (Wiceprzewodniczący Rady Gminy Raszyn) </w:t>
      </w:r>
    </w:p>
    <w:p w14:paraId="7FD2044B"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Bardzo proszę.</w:t>
      </w:r>
    </w:p>
    <w:p w14:paraId="36FBAFBA"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Artur Kozieł (Pełnomocnik Wójta ds. Profilaktyki Uzależnień) </w:t>
      </w:r>
    </w:p>
    <w:p w14:paraId="70913D6C"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Jakby generalnie jest udowodnione we wszystkich badaniach, że przemoc ma płeć, także generalnie jakby to, że głównie sprawcami przemocy są mężczyźni to jest bezdyskusyjne, bo tak wynika ze wszystkich danych, które spływają corocznie do Wojewody. Natomiast z czego też wynika to, że pojawia się coraz więcej, bo pojawia się, tak, kiedyś, jeszcze kilka lat temu było to, było to naprawdę bardzo rzadkie zjawisko, natomiast teraz mamy do czynienia z tym coraz częściej, wynika to z uwagi tego, że ludzie się edukują, po prostu się edukują i coraz bardziej jesteśmy świadomi tego, co nas dotyka w domu, tak, co nas, co nas bezpośrednio dotyka i nawet jeżeli na początku tych przykrych doświadczeń gdzieś zamykamy się w sobie jako mężczyźni, mówię tutaj z punktu widzenia mężczyźni, to później jednak w miarę postępu, postępowania tej przemocy i w miarę edukacji, w miarę coraz większego dostępu do specjalistów, do ośrodków, gdzie można się jeszcze dokształcić, gdzie można się dopytać, telefony zaufania, tak, to tutaj mężczyźni coraz częściej odważają się o tym mówić, w skutek też swojej bezradności, tak. To się, to się niewiele zwiększa, ale się zwiększa.</w:t>
      </w:r>
    </w:p>
    <w:p w14:paraId="0EEE43AF"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Krzysztof Będkowski (Wiceprzewodniczący Rady Gminy Raszyn) </w:t>
      </w:r>
    </w:p>
    <w:p w14:paraId="65A75655"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No może to niekoniecznie zawsze z powodu edukacji, bo edukacja jest zawsze czymś dobrym, ale z czegoś to wynika, że rzeczywiście to zjawisko rośnie. Drugie pytanie, Pan... czy Pan się spotkał z takimi przypadkami, choćby jedynym, że ten mechanizm ochronny wynikający również z tego programu i z prawa, z przepisów, jest w jakiś sposób wykorzystywany w sposób fałszywy? Czyli można w jakiś sposób zaświadczać, nieważne kto, czy to będzie mężczyzna, czy kobieta, ktokolwiek, który... mówiąc, żeby skrócić, wprost kłamie czy nie w pełni przedstawia w prawdzie sytuacje, żeby kogoś jakby odegrać się czy w jakiś sposób sparaliżować możliwości takiej... swobodnego życia. Czy Pan miał takie przypadki?</w:t>
      </w:r>
    </w:p>
    <w:p w14:paraId="5FA7D8D6"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Artur Kozieł (Pełnomocnik Wójta ds. Profilaktyki Uzależnień) </w:t>
      </w:r>
    </w:p>
    <w:p w14:paraId="45368167"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Tak, mamy do czynienia no z wieloma różnymi przypadkami i często są... wykorzystywana procedura „Niebieskiej Karty” jest... wynika to z badań, do procesów rozwodowych, do procesów majątkowych, w różnych tych, w takich, takich rodzinnych konfliktach, tak, gdzie... gdzie procedura nie powinna być wszczynana, natomiast my jako specjaliści mamy obowiązek podejmując taką informację, z jednej strony mamy obowiązek wszczęcia procedury, natomiast co się później dzieje to już zależy od grupy diagnostyczno-pomocowej, tak. Są, są, ludzie coraz częściej korzystają z prawników, osłaniają się tymi prawnikami, co prowadzi też do całej zawiłości procedur, także no mamy, tutaj głównie sprawy rozwodowe, majątkowe, tak.</w:t>
      </w:r>
    </w:p>
    <w:p w14:paraId="570F2954"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Krzysztof Będkowski (Wiceprzewodniczący Rady Gminy Raszyn) </w:t>
      </w:r>
    </w:p>
    <w:p w14:paraId="7BB15E58"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Ale w trakcie czasami jesteście zdolni jako zespół to jakoś ujawnić czy też nie dopuszczać do takiej nieprawdziwości, czyli do krzywdy w drugą stronę, czy to udawało się czasami zatrzymać np. ten tok kłamstwa, że ktoś chce się odegrać na kimś, a wy to jakoś wychwytujecie i zatrzymujecie, że nie ma, nie ma tej krzywdy w drugą stronę?</w:t>
      </w:r>
    </w:p>
    <w:p w14:paraId="5E7D4636"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Artur Kozieł (Pełnomocnik Wójta ds. Profilaktyki Uzależnień) </w:t>
      </w:r>
    </w:p>
    <w:p w14:paraId="06FB635B"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Tak, zawsze się staramy po prostu poznać zdanie dwóch stron, obu stron i wtedy jakby gdzieś nie wchodzimy, nie wchodzimy w sprawy, które dotyczą konfliktu właśnie, tak, natomiast musimy wcześniej poznać, poznać zdanie i </w:t>
      </w:r>
      <w:r w:rsidRPr="00247B17">
        <w:rPr>
          <w:rFonts w:ascii="Calibri" w:hAnsi="Calibri" w:cs="Calibri"/>
          <w:sz w:val="22"/>
          <w:szCs w:val="22"/>
        </w:rPr>
        <w:lastRenderedPageBreak/>
        <w:t>opinie obydwu stron w tym, w tej procedurze, stąd też ta procedura jest tak prowadzona, że są „Niebieskie Karty - A, B, C i D”, i w trakcie, w trakcie realizacji tych, tej procedury, jeżeli, jeżeli oczywiście obydwie strony chcą współpracować, tak, to... to wtedy po prostu jeżeli wychwytujemy taki, stwierdzamy, że jest to tylko konflikt, a nie przemoc domowa, to taka procedura jest po prostu zamykana.</w:t>
      </w:r>
    </w:p>
    <w:p w14:paraId="751F5673"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Krzysztof Będkowski (Wiceprzewodniczący Rady Gminy Raszyn) </w:t>
      </w:r>
    </w:p>
    <w:p w14:paraId="4E44630D"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I trzeci, już ostatni taki jakby... cząstka.</w:t>
      </w:r>
    </w:p>
    <w:p w14:paraId="3098CB81"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Artur Kozieł (Pełnomocnik Wójta ds. Profilaktyki Uzależnień) </w:t>
      </w:r>
    </w:p>
    <w:p w14:paraId="70C3EF46"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Co ja mogę jeszcze, Panie Krzysztofie, odnieść do tego pierwszego pytania? Bo też to często wynika jakby z tego, że wyrównuje nam się rynek pracy, tak, często np. mężczyźni mniej zarabiają w tej chwili od kobiet, tak i jeżeli chodzi o przemoc kobiet wobec, wobec mężczyzn, to często jest... dochodzi właśnie do przemocy materialnej, tak, tutaj, tutaj w tych kwestiach, że jakby mężczyźni, trudno nam jest się z tym pogodzić, ale tak jest i stąd też wynikają takie, takie procedury.</w:t>
      </w:r>
    </w:p>
    <w:p w14:paraId="27BF4159"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Krzysztof Będkowski (Wiceprzewodniczący Rady Gminy Raszyn) </w:t>
      </w:r>
    </w:p>
    <w:p w14:paraId="6F3AC2FA"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I ta cyber... cyberprzestrzeń, to tu się zgadzam, to tego jest coraz więcej, czyli nawet, nawet to rośnie rodzaj, wszystko można pod pewną przemoc czy narzucanie, narzucanie pewnych racji. Ale czy wy tu jesteście w tym obszarze już jakoś doświadczeni w przypadki konkretne? Ja natomiast, Szanowni Państwo i Panie Arturze, bym też zapytał i zaproponował, bo ta przestrzeń, czyli też hejt tutaj dotyczy też pewnie wielu osób, bo my mamy taki obszar życia publicznego, gdzie też można powiedzieć, że jest stosowany rodzaj przemocy poprzez kłamstwo na przykład czy obelgi, czy pomówienia, które mają w jakiś sposób rzutować na postawy czy na decyzje. Czy tu, ja wiem, że tu już raczej jest trudno, żebyście tu komisyjnie czy zespołowo, ale... ale ja chciałem zaakcentować, że w tym obszarze to rzeczywiście te zjawiska to będą, rosną i niestety będą chyba rosły, i to widzimy, to po prostu jest bardzo niepokojące, bardzo złe. I ja tylko jeszcze na zakończenie powiem, że program na pewno jest potrzebny, bo może służyć temu zatrzymywaniu złych postaw czy... dobrze by było, żeby właśnie w cyberprzestrzeni prawo było tak stworzone, żeby mogło zatrzymywać podłości, kłamstwo, po prostu złe postawy, które rzutują na życie całej wspólnoty, wszystkich. Ale myślę, Panie Arturze i Szanowni Państwo, że pewnie byśmy nie musieli tych wszystkich programów robić i zespołów, gdybyśmy się bardziej starali wszyscy jako ludzie żyć według wartości szlachetnych, pięknych, które wynikają ze znanych wszystkim źródeł, a niestety te... czy te źródła, czy też te wartości są w jakiś sposób mało krzewione i proponowane, ale jako ludzie starajmy się rzeczywiście je stawiać na pierwszym miejscu. No i ten program niech służy temu. Dziękuję.</w:t>
      </w:r>
    </w:p>
    <w:p w14:paraId="3C56F43F"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Artur Kozieł (Pełnomocnik Wójta ds. Profilaktyki Uzależnień) </w:t>
      </w:r>
    </w:p>
    <w:p w14:paraId="6EE4DF70"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Dziękuję.</w:t>
      </w:r>
    </w:p>
    <w:p w14:paraId="5D5CC1A0"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4A7CED5E"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Dziękuję bardzo. Najpierw Radni, tak? Dobrze. Pani Radna Teresa Senderowska, bardzo proszę.</w:t>
      </w:r>
    </w:p>
    <w:p w14:paraId="35AB0B9C"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Teresa Senderowska (Radna Gminy Raszyn) </w:t>
      </w:r>
    </w:p>
    <w:p w14:paraId="7DE93F0D"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W pierwszej kolejności serdecznie dziękuję, ja przeczytałam ten raport, ale powiem Panu szczerze, powiem Państwu szczerze, z przerażeniem, dlatego że jak podliczyłam i porównałam te dane statystyczne, to wyszło mi, że ta lawina tej przemocy jest ogromna. O ile kobiety w 2023 roku 26 osób, kobiet według charakterystyki wiekowej doświadczało przemocy w procedurze „Niebieskiej Karty”, 15 mężczyzn, o tyle w 2024 była to liczba już 42 osoby kobiet oraz 20 mężczyzn. Oczywiście to są dane, które nie ujawniają pełnego stanu faktycznego, bo wiemy, że czasami jest tak, że ludzie się bardzo wstydzą tego, co się dzieje w ich domach i w rodzinach. Natomiast bardzo zadowala, zadowala mnie tabela na stronie 17, gdzie są dane statystyczne punktu konsultacyjnego, naszego punktu konsultacyjnego ds. uzależnień i przeciwdziałania przemocy, gdzie wskazana jest liczba osób objętych konsultacjami psychologa, bo przeciwdziałanie jest bardzo ważne. I o ile w 2023 roku była to liczba osób objętych konsultacjami psychologa </w:t>
      </w:r>
      <w:r w:rsidRPr="00247B17">
        <w:rPr>
          <w:rFonts w:ascii="Calibri" w:hAnsi="Calibri" w:cs="Calibri"/>
          <w:sz w:val="22"/>
          <w:szCs w:val="22"/>
        </w:rPr>
        <w:lastRenderedPageBreak/>
        <w:t>wskazywała to było 57 osób, o tyle w 2024 116 osób, więc tutaj mamy obraz, że punkt konsultacyjny pracuje, że Państwo się staracie, że przyjmujecie te osoby, pomoc jest bezcenna na pewno. To samo, jeżeli chodzi o liczbę godzin konsultacji psychologicznych, 524, natomiast w 23. roku było 264, na co wskazuje, że podwójna ilość, wskazuje na wsparcie, które Państwo świadczycie. Natomiast moje pytanie dotyczy następującego aspektu, czy rzeczywiście ta obsługa tego punktu jest wystarczająca, czy te pieniądze, które są przeznaczone, są wystarczające, czy ilość etatów jest wystarczająca? Bo jeżeli my mamy lawinowy wzrost, czy Państwo radzicie sobie z tym tematem? Bo widać, że pracy jest bardzo dużo, bo jeżeli liczba konsultacji sięga około 500, to jest ciężka praca, za którą my oczywiście jako Rada dziękujemy, natomiast też prosimy o wskazówki, jeżeli trzeba jakiegoś wsparcia no to wiadomo, że proszę się zwracać do Pani Wójt, na pewno pomaga, natomiast my też zauważamy, analizujemy. To wszystko, dziękuję.</w:t>
      </w:r>
    </w:p>
    <w:p w14:paraId="7824DEB0"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398007A4"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Dziękuję bardzo. Pan Radny Dariusz Wietecka.</w:t>
      </w:r>
    </w:p>
    <w:p w14:paraId="7FB1E23C"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Artur Kozieł (Pełnomocnik Wójta ds. Profilaktyki Uzależnień) </w:t>
      </w:r>
    </w:p>
    <w:p w14:paraId="664118D2"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Mogę odpowiedzieć?</w:t>
      </w:r>
    </w:p>
    <w:p w14:paraId="6A622866"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52B4B169"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Pan Radny Dariusz Wieteska teraz jest. A bardzo proszę.</w:t>
      </w:r>
    </w:p>
    <w:p w14:paraId="7906F99C"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Dariusz Wieteska (Radny Gminy Raszyn) </w:t>
      </w:r>
    </w:p>
    <w:p w14:paraId="1BA2C82A"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Panie pełnomocniku, proszę o rozwinięcie dwóch kwestii, które w ramach tego programu są w obszarze mojego zainteresowania. Po pierwsze, wśród rodzajów przemocy definiuje się już od dość dawna przemoc finansową, którą można krótko opisać jako kontrolowanie finansów, udzielanie, czy wśród tych przypadków przemocy, którą się tutaj diagnozuje, czy zakładam „Niebieskie Karty”, czy są takie przypadki i jeżeli są to mniej więcej ile? To jest pierwsza kwestia. I druga kwestia, zjawisko też coraz bardziej opisywane w mediach, przemocy dzieci wobec starych rodziców, dzisiaj seniorzy byli na ulicy, stare osoby, godność im często nie pozwala się skarżyć na to, tak, czy ma Pan już, bo tu widzę wśród osób, wobec których stosuje przemoc, od 67. roku życia są jednostkowe praktycznie, no mało, dwie osoby w ciągu roku. Czy to zjawisko jest narastające? Czy Pan może na ten temat coś powiedzieć?</w:t>
      </w:r>
    </w:p>
    <w:p w14:paraId="4EE5BBB6"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Artur Kozieł (Pełnomocnik Wójta ds. Profilaktyki Uzależnień) </w:t>
      </w:r>
    </w:p>
    <w:p w14:paraId="5E5F27C2"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To odnośnie pierwszego pytania, Szanowny Panie Radny, to przemoc materialna najczęściej i właściwie nie występuje w pojedynkę, tylko występuje łącznie, z mojego doświadczenia wynika, że najczęściej z przemocą psychiczną. I te dwie, te dwie formy przemocy mocno korelują ze sobą i jakby występują, występują razem. Natomiast zdarza się, tak, zdarza się dosyć często, że finanse są ograniczane, finanse, pomimo że jakby z boku można by było popatrzeć, że piękne samochody, piękne domy, natomiast jest to życie osoby doznającej przemocy w tzw. złotej klatce, gdzie jakby nie ma możliwości decydowania o tym, na co są wydawane pieniądze i to występuje w naszej gminie. Odnośnie drugiego pytania, przemoc wobec osób starszych albo osób starszych wobec... wobec swoich dorosłych już też dzieci mniej więcej utrzymuje się na tym samym poziomie, nie jest to zjawisko jakoś bardzo, bardzo powszechne, chociaż też się... też się zdarza. Czy to wystarczy, Panie Radny? </w:t>
      </w:r>
    </w:p>
    <w:p w14:paraId="038513DF"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Dariusz Wieteska (Radny Gminy Raszyn) </w:t>
      </w:r>
    </w:p>
    <w:p w14:paraId="2358160C"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Tak, dziękuję bardzo. </w:t>
      </w:r>
    </w:p>
    <w:p w14:paraId="0552A181"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Artur Kozieł (Pełnomocnik Wójta ds. Profilaktyki Uzależnień) </w:t>
      </w:r>
    </w:p>
    <w:p w14:paraId="4E0A8EDB"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Dziękuję bardzo. Ja bym się chciał jeszcze, jeżeli mogę odnieść do... do wypowiedzi Pani Radnej, Pani Teresy Senderowskiej i odpowiedzieć na pytanie, ten taki lawinowy, lawinowy przyrost tutaj naszych klientów też wynika z tego, że zatrudniliśmy jeszcze jednego psychologa, Panią psycholog i zwiększyło to jakby nasze, nasze możliwości tutaj konsultacji dla mieszkańców. W sumie u nas w punkcie zatrudnione są dwie Panie psycholog oraz Pani terapeutka, która prowadzi konsultacje w sprawie chorób onkologicznych oraz depresyjnych. To są te trzy osoby, które pracują na </w:t>
      </w:r>
      <w:r w:rsidRPr="00247B17">
        <w:rPr>
          <w:rFonts w:ascii="Calibri" w:hAnsi="Calibri" w:cs="Calibri"/>
          <w:sz w:val="22"/>
          <w:szCs w:val="22"/>
        </w:rPr>
        <w:lastRenderedPageBreak/>
        <w:t>umowę zlecenie dodatkowo, dodatkowo w punkcie, natomiast mamy też jeszcze w Ognisku Wychowawczym w Jaworowej też pracuje Pani psycholog, też zatrudniona jakby ze środków tutaj korkowych, Pani prowadzi, Pani psycholog tam prowadzi konsultacje dla dzieci, dla dorosłych oraz prowadzi grupy, grupy wsparcia dla dzieci i dla dorosłych, to już w Jaworowej. Płacimy też, jakby zatrudniamy też Panią psycholog w Świetlicy Środowiskowej w Rybiu, która prowadzi grupę dla kobiet już któryś, już bodajże czwarty rok z rzędu. Także nie tylko zatrudniamy psychologów w punkcie, ale też zatrudniamy w możliwych miejscach, którymi dysponujemy tutaj na terenie gminy. Także dziękuję.</w:t>
      </w:r>
    </w:p>
    <w:p w14:paraId="06173BDB"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4460014C"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Dziękuję bardzo. Pan Radny Sławomir Ostrzyżek. </w:t>
      </w:r>
    </w:p>
    <w:p w14:paraId="321E980D"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Sławomir Ostrzyżek (Radny Gminy Raszyn) </w:t>
      </w:r>
    </w:p>
    <w:p w14:paraId="5ABC0396"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Dzień dobry. Chciałem zapytać o dwie rzeczy. Pierwsze, zespół interdyscyplinarny składa się tutaj z różnych przedstawicieli, m.in. z przedstawiciela służby zdrowia, kto u nas jest przedstawicielem w ramach... z ramienia służby zdrowia w tym zespole?</w:t>
      </w:r>
    </w:p>
    <w:p w14:paraId="79E27BAA"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Artur Kozieł (Pełnomocnik Wójta ds. Profilaktyki Uzależnień) </w:t>
      </w:r>
    </w:p>
    <w:p w14:paraId="00AF115D"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Jest Pani pielęgniarka środowiskowa, ale nazwiska to nie przypomnę sobie, taka doświadczona Pani.</w:t>
      </w:r>
    </w:p>
    <w:p w14:paraId="5739BFC7"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Sławomir Ostrzyżek (Radny Gminy Raszyn) </w:t>
      </w:r>
    </w:p>
    <w:p w14:paraId="5D7F0877"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Bo tak jak się orientuję teraz w naszej gminie, rzeczywiście w ośrodku w ZOZ-ie nawet sporo pracuje specjalistów z dziedziny właśnie psychologii. Podejrzewam, że oni mogą być dobrym źródłem, bo to jest chyba w tym wszystkim najważniejsze. Skąd macie, jak... jaką drogą pozyskujecie najwięcej informacji, że coś się gdzieś złego dzieje? Skąd w ogóle pozyskujecie i z jakiego źródła najwięcej? Bo to jest takie ważne, prawda, jak nie będziemy wiedzieć, to nic nie zrobimy. A chociażby ostatnio Państwo żeście słyszeli w telewizji, jakie... jakie przykre rzeczy się dzieją w otoczeniu ludzi, gdzie pełno jest, wszyscy mieszkają, a giną dzieci, dochodzi do różnych, aż nie chce się mówić w tej chwili o tym, co się wyprawia. Jak dociera do was taka informacja, jaką drogą najczęściej, tak?</w:t>
      </w:r>
    </w:p>
    <w:p w14:paraId="6D7493FF"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Artur Kozieł (Pełnomocnik Wójta ds. Profilaktyki Uzależnień) </w:t>
      </w:r>
    </w:p>
    <w:p w14:paraId="2C5E8484"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To mogę się odnieść, tak, Panie... Panie Radny? Najczęściej, w ostatnim czasie najczęściej procedury „Niebieskiej Karty” są wszczynane przez szkołę, przez oświatę, co gdzieś tam jeszcze kilka lat temu było bardzo trudne do osiągnięcia, ale dzięki właśnie podnoszeniu wiedzy, kompetencji, to tutaj pedagodzy szkolni, psychologowie, Panie psycholożki w szkołach to jakby działają tutaj bardzo, bardzo sprawnie, oczywiście policja, która gdzieś tam najczęściej w ramach swoich zadań, takich codziennych, na wyzwania, tak, dochodzi do awantur w domu i wtedy są zakładane oraz GOPS, tak, to jest... czyli Gminny Ośrodek Pomocy Społecznej w Raszynie, bo do nich, do koleżanek z Gminnego Ośrodka trafiają też bezpośrednio klienci, którzy... mieszkańcy, którzy przychodzą po prostu ze swoimi problemami. Ośrodek Zdrowia, służba zdrowia, ta opieka medyczna, jakby mamy spore można powiedzieć poruszenie gdzieś tutaj w tej kwestii, bo... z tym, że to spływa z Warszawy, z różnych przychodni takich dla młodzieży szczególnie, mieliśmy kilka przypadków, że wpływało do nas do zespołu interdyscyplinarnego procedury z warszawskich... z Warszawy, ze wszystkich poradni, tak.</w:t>
      </w:r>
    </w:p>
    <w:p w14:paraId="410E7E91"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Sławomir Ostrzyżek (Radny Gminy Raszyn) </w:t>
      </w:r>
    </w:p>
    <w:p w14:paraId="641A4682"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Mówię o tym, że w Falentach już te poradnie jakby funkcjonują i to może być jakimś, prawda, bo taki lekarz, nie wiem, na ile jest zdradza tajemnicę, ale może zasygnalizować po rozmowie z młodzieżą czy nawet starszymi osobami, czy tam się coś złego dzieje, żeby zwrócić uwagę.</w:t>
      </w:r>
    </w:p>
    <w:p w14:paraId="5F0FCE27"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Artur Kozieł (Pełnomocnik Wójta ds. Profilaktyki Uzależnień) </w:t>
      </w:r>
    </w:p>
    <w:p w14:paraId="7C64A1B4"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Ja powiem więcej, że jeżeli lekarz albo pielęgniarka...</w:t>
      </w:r>
    </w:p>
    <w:p w14:paraId="3B9C7A0A"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lastRenderedPageBreak/>
        <w:t xml:space="preserve">Sławomir Ostrzyżek (Radny Gminy Raszyn) </w:t>
      </w:r>
    </w:p>
    <w:p w14:paraId="7D02B103"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Ja wiem, musi powiadomić, tak.</w:t>
      </w:r>
    </w:p>
    <w:p w14:paraId="6B4DC90E"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Artur Kozieł (Pełnomocnik Wójta ds. Profilaktyki Uzależnień) </w:t>
      </w:r>
    </w:p>
    <w:p w14:paraId="22271FCA"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Podejmie taką informację, to ma obowiązek wszczęcia takiej procedury.</w:t>
      </w:r>
    </w:p>
    <w:p w14:paraId="51FB4C0B"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Sławomir Ostrzyżek (Radny Gminy Raszyn) </w:t>
      </w:r>
    </w:p>
    <w:p w14:paraId="30A11CA9"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Tak, ja mówię nawet o tych bardzo drobnych. Dobrze, dziękuję Panu bardzo. </w:t>
      </w:r>
    </w:p>
    <w:p w14:paraId="2FD550FE"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Artur Kozieł (Pełnomocnik Wójta ds. Profilaktyki Uzależnień) </w:t>
      </w:r>
    </w:p>
    <w:p w14:paraId="2590F2B2"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Dziękuję.</w:t>
      </w:r>
    </w:p>
    <w:p w14:paraId="44BB6903"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64B86377"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Dziękuję bardzo. Lista chętnych do zabrania głosu została wyczerpana. Przechodzimy do głosowania. A jeszcze Pani Wójt, bardzo przepraszam.</w:t>
      </w:r>
    </w:p>
    <w:p w14:paraId="10CCC219"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Bogumiła Stępińska-Gniadek (Wójt Gminy Raszyn) </w:t>
      </w:r>
    </w:p>
    <w:p w14:paraId="1A3EE1D8"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Proszę Państwa, ja chciałbym tylko powiedzieć, że aktualnie w Gminie Raszyn trwa od no w sumie kilku tygodni kampania w ramach szacunku, taka „niebieska kampania”, którą objęte są nasze wszystkie placówki oświatowe, jeśli chodzi o szkoły. Jest to taka bardzo duża akcja, w ramach których w każdej z placówek odbywały się tzw. „niebieskie godziny wychowawcze”. Na tych „niebieskich godzinach wychowawczych” to dzieci jakby rozmawiając ze specjalistami wskazywały na to, co im się nie podoba i jak rozumieją przemoc, ale też dawały nam takie wskazówki, czego oczekują od nas dorosłych. Bo jakby zwieńczeniem tej kampanii będzie podpisanie w piątek i na tę uroczystość oczywiście Państwa bardzo gorąco zapraszam, o godzinie 20:00 w Centrum Kultury Raszyn będzie odbywał się tak zwany... w Austerii, przepraszam, będzie odbywał się tzw. „niebieski koncert” i na tym „niebieskim koncercie” wszystkie podmioty uczestniczące w tej całej akcji będą podpisywały alins przeciwko przemocy. Postulaty zawarte w tym aliansie są wynikiem ankiet, jakie zostały złożone nam przez dzieci. I muszę Państwu powiedzieć, że były dla nas dużym zaskoczeniem, nawet nie spodziewaliśmy się informacji, które spłynęły do nas, bo to nie były tylko tak, jak może należałoby zakładać, że dzieci będą mówić tylko o jakimś hejcie, cyberprzemocy, takiej rówieśniczej, ale docierały do nas również takie dość szokujące informacje dotyczące zachowań niekoniecznie właściwych od również pracowników placówek oświatowych, także będziemy się temu bardzo mocno przyglądać, ja będę rozmawiać z dyrektorami na temat tego, co pozyskaliśmy w czasie tych „niebieskich godzin wychowawczych”, bo po prostu pewne zachowania nie powinny mieć miejsca. I tak jak mówię, godzina 20:00, piątek, Austeria, zapraszam bardzo gorąco na „niebieski koncert”, który będzie zwieńczeniem tej akcji, w koncercie będą brać udział oczywiście nasi uczniowie, również Pani Joanna Kondrat, aktorka, terapeutka, która jest jakby twarzą całej tej kampanii, także zapraszam Państwa bardzo gorąco.</w:t>
      </w:r>
    </w:p>
    <w:p w14:paraId="796AEE1D"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163DB5CA"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Dziękuję bardzo. Teraz już przechodzimy naprawdę do głosowania, bardzo proszę. Uchwała w sprawie przyjęcia programu przeciwdziałania przemocy domowej i ochrony osób doznających przemocy domowej w Gminie Raszyn na lata 2026-2030 z autopoprawkami. Kto z Państwa Radnych jest za? Proszę o naciśnięcie przycisku i podniesienie ręki. Kto jest przeciw? Kto się wstrzymał? Pan Radny Andrzej Szeląg. Proszę wcisnąć głosowanie z lewej strony. Dziękuję, proszę o wynik. 18 osób za, nikt nie był przeciw, nikt się nie wstrzymał, uchwała została podjęta.</w:t>
      </w:r>
    </w:p>
    <w:p w14:paraId="5873C58C"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Artur Kozieł (Pełnomocnik Wójta ds. Profilaktyki Uzależnień) </w:t>
      </w:r>
    </w:p>
    <w:p w14:paraId="6C6E6A6B"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Dziękuję bardzo.</w:t>
      </w:r>
    </w:p>
    <w:p w14:paraId="62F56D8D"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7C789C9A"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Dziękujemy bardzo. Przechodzimy do pkt 7, uchwała w sprawie określenia wysokości ekwiwalentu członkom </w:t>
      </w:r>
      <w:r w:rsidRPr="00247B17">
        <w:rPr>
          <w:rFonts w:ascii="Calibri" w:hAnsi="Calibri" w:cs="Calibri"/>
          <w:sz w:val="22"/>
          <w:szCs w:val="22"/>
        </w:rPr>
        <w:lastRenderedPageBreak/>
        <w:t>Ochotniczej Straży Pożarnej w Raszynie, Ochotniczej Straży Pożarnej w Dawidach oraz Ochotniczej Straży Pożarnej w Falentach. Rozumiem, że Pan Dominik Chmielewski zaprezentuje projekt uchwały. Bardzo proszę, Panie Dominiku.</w:t>
      </w:r>
    </w:p>
    <w:p w14:paraId="3A1CACBE"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Dominik Chmielewski (Pracownik Referatu Kadr i Zarządzania) </w:t>
      </w:r>
    </w:p>
    <w:p w14:paraId="791BC4F8"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Dzień dobry Państwu. Przedstawiona, przedstawiony tutaj projekt uchwały dotyczy określenia nowych stawek ekwiwalentu wypłacanego członkom OSP działającym na terenie Gminy Raszyn. Wynika to z ustawy o Ochotniczych Strażach Pożarnych. Ustawa ta określa, iż taką jakby waloryzację Rada Gminy powinna wykonywać mniej więcej co 2 lata. Nasza uchwała jest z 22. roku, a więc jak łatwo policzyć no ten czas jest już najwyższy. Przyjęliśmy tutaj 4 takie jakby progi tych wszystkich ekwiwalentów, mianowicie jest to ekwiwalent wypłacany za każdą rozpoczętą godzinę udziału strażaka w działaniu, więc pierwszą grupą są to działania ratowniczo-gaśnicze, są to działania, które nasi strażacy wykonują najczęściej, czyli to, co słyszymy za oknem często, czyli wyjącą syrenę, nasi strażacy ruszają do akcji i takie... za takie działania ratownicze przyjęliśmy stawkę 42 zł właśnie za każdą rozpoczętą godzinę. Kolejną grupą działań są tzw. działania zabezpieczenia terenu, tutaj jest to tak zwany... można tak powiedzieć dyżur naszych strażaków, np. na terenie Państwowej Straży Pożarnej, kiedy ta wykonuje swoje działania i potrzebuje takiego jakby dodatkowego zabezpieczenia w swojej siedzibie, w swojej remizie. Jest to bardziej zasada gotowości do działania w danym momencie. Tutaj została przyjęta stawka 33 zł za każdą godzinę. Kolejną grupą są tzw. zadania, bo tutaj uchwała, ustawa umożliwia przydzielenie także ekwiwalentu za działania inne niż określone w art. 15 ustawy, są to tzw. działania gospodarcze. Kryje się za tym wiele różnych działań, np. zabezpieczanie jakichś wydarzeń, które mają miejsce na terenie gminy lub też np. likwidacja jakichś skutków kataklizmów, które miały miejsce, wichur, powodzi, oczywiście takich no... strażacy po prostu wtedy pomagają gminie w likwidacji skutków tych właśnie kataklizmów i tutaj przyjęta została stawka również 33 zł za każdą rozpoczętą godzinę. No i ostatnim, ostatnim elementem działań strażaków są szkolenia, które przeprowadzają uprawnione organy i tutaj przyjęta została stawka 21 zł za każdą rozpoczętą godzinę. Do tej pory nasi strażacy otrzymywali stawki, było mniej tych, bo były tylko dwie stawki, 32 zł to była ta wyższa stawka za działania ratownicze i połowa, czyli 16 zł za szkolenia. Chciałbym tutaj powiedzieć, że najwyższą aktualnie możliwą stawką jest stawka 49 zł, to też wynika z przepisów ustawy, to wynika ze średniego aktualnie wynagrodzenia za pracę. Tam jest 1/175 takiego wynagrodzenia. Także stawki wzrastają, stawki wzrastają w każdym przypadku, bo nawet jeżeli zwiększamy z 32 na 33, na 42, no i z 16 na 21. Stawki te są... taka praktyka przyznawania właśnie stawek, czyli tej połowy za szkolenia w stosunku do działań ratowniczych, jest dosyć powszechna w różnych samorządach, ja tutaj sobie przygotowywałem takie zestawienie i powiedzmy sobie w większości samorządów te stawki na dzień dzisiejszy, pomimo tego, że te uchwały były później podjęte, tak, są niższe i tutaj tak mniej więcej na poziomie od 25 do 30 zł, w zasadzie jednostkowo przekraczają 30, 30 zł, najwyższą stawką, jaką na 25 samorządów, 26, to była Gmina Baranów. Nie wiem dlaczego akurat, ale Gmina Baranów ustaliła sobie najwyższą stawkę, jaką udało mi się znaleźć. Nie, żadnych skojarzeń nie ma, może dlatego, że lotnisko będą mieli. Także takie stawki są. Oczywiście jeszcze chciałbym tutaj powiedzieć, że tak, prace zostały również podjęte na zasadzie tutaj wniosku Pana Komendanta Gminnego OSP, który właśnie w lipcu tego roku zwracał się z prośbą o podjęcie właśnie prac celem podjęcia nowej uchwały w sprawie nowych stawek, ekwiwalentu. My taki ekwiwalent, jeszcze powiem, jest wypłacany kwartalnie.</w:t>
      </w:r>
    </w:p>
    <w:p w14:paraId="39605707"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3FF787FA"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Dziękuję bardzo. Projekt był opiniowany na Komisji Budżetu i Infrastruktury. Bardzo proszę, Pani Przewodnicząca Teresa Senderowska.</w:t>
      </w:r>
    </w:p>
    <w:p w14:paraId="162852E5"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Teresa Senderowska (Radna Gminy Raszyn) </w:t>
      </w:r>
    </w:p>
    <w:p w14:paraId="2400E333"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Przedmiotowy projekt uchwały uzyskał oczywiście pozytywną opinię naszej Komisji, chciałabym jednak tutaj powiedzieć kilka zdań, ponieważ tutaj trzeba zauważyć, że wszyscy Radni głosowali jednogłośnie, czyli wszyscy, czyli 8 Radnych było za. Na pewno Komisja doceniła działania strażaków, chciałabym nadmienić również, że ostatnia uchwała Rady Gminy w sprawie wysokości ekwiwalentu pieniężnego dla członków OSP została przyjęta nie w 2020, tylko w 22. roku i wzrosły właśnie bardzo, tak jak Pan mówił, płace minimalne, koszty utrzymania, obciążenia </w:t>
      </w:r>
      <w:r w:rsidRPr="00247B17">
        <w:rPr>
          <w:rFonts w:ascii="Calibri" w:hAnsi="Calibri" w:cs="Calibri"/>
          <w:sz w:val="22"/>
          <w:szCs w:val="22"/>
        </w:rPr>
        <w:lastRenderedPageBreak/>
        <w:t>finansowe strażaków. Natomiast ostatnie zdanie, myślę, że Komisja poprzez głosowanie wyraziła uznanie dla tej grupy społecznej, dla społecznej służby na rzecz bezpieczeństwa mieszkańców Gminy Raszyn. Dziękuję.</w:t>
      </w:r>
    </w:p>
    <w:p w14:paraId="5118E45B"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42FD662D"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Dziękuję bardzo. Otwieram dyskusję, Pan Radny Sławomir Ostrzyżek.</w:t>
      </w:r>
    </w:p>
    <w:p w14:paraId="0E45B480"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Sławomir Ostrzyżek (Radny Gminy Raszyn) </w:t>
      </w:r>
    </w:p>
    <w:p w14:paraId="232A5869"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Panie Dominiku, Pan tutaj w uzasadnieniu pisze, że wskutek zmiany tej uchwały skutek finansowy dla gminy będzie taki, że będziemy dodawać około 60 000 zł rocznie więcej, ile wydajemy w tym roku ogólnie tak, bo to pewnie jakoś by można sobie przeliczyć procentowo, ale jakie koszty właśnie dokładnie na ten cel są? Jaki to jest poziom? Może już nie do złotówki.</w:t>
      </w:r>
    </w:p>
    <w:p w14:paraId="2A8E79AE"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Dominik Chmielewski (Pracownik Referatu Kadr i Zarządzania) </w:t>
      </w:r>
    </w:p>
    <w:p w14:paraId="36DED144"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Znaczy jest to określone, że około 60 000 zł rocznie, dlatego że jest to zależne od ilości oczywiście... </w:t>
      </w:r>
    </w:p>
    <w:p w14:paraId="1D0EFB5E"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Sławomir Ostrzyżek (Radny Gminy Raszyn) </w:t>
      </w:r>
    </w:p>
    <w:p w14:paraId="62CDFA92"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Nie o to pytam, nie o wzrost pytam, ile wydajemy faktycznie na chwilę obecną?</w:t>
      </w:r>
    </w:p>
    <w:p w14:paraId="1312A070"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Dominik Chmielewski (Pracownik Referatu Kadr i Zarządzania) </w:t>
      </w:r>
    </w:p>
    <w:p w14:paraId="4CA1A3A8"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Średnio, średnio w przypadku większych jednostek Straży Pożarnej, czyli jest to Raszyn, Falenty, są to średnio na kwartał 30-35 000 zł na kwartał, natomiast przypomnę, jednostka w Dawidach jest mniejszą jednostką, tutaj mamy powiedzmy sobie do 10 000 zł na kwartał. Mniej więcej to są takie kwoty w takich średnich kwartałach, no bo tak jak mówię, nie wiem, że tak powiem, to dopiero mój trzeci kwartał, kiedy naliczam te ekwiwalenty, najwyższe były zawsze w miesiącach letnich, czyli... czyli jest to, dotyczy tego trzeciego właśnie kwartału, ale tak jak mówię, no ciężko jest tutaj jednoznacznie podsumować, że jest to taka kwota bądź taka, średnio tutaj, tak jak wspomniałem, przyznajemy właśnie takie... znaczy przyznajemy, no naliczamy oczywiście, bo to wynika z dokumentów, które otrzymujemy z Państwowej Straży Pożarnej, tam dokładnie są wyliczony czas uczestnictwa każdego strażaka w działaniu. Więc tak jak wspomniałem, jest to średnio powiedzmy sobie 30-35 000 zł na kwartał w przypadku jednej jednostki, jednej jednostki, tych większych. </w:t>
      </w:r>
    </w:p>
    <w:p w14:paraId="70103BFF"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Sławomir Ostrzyżek (Radny Gminy Raszyn) </w:t>
      </w:r>
    </w:p>
    <w:p w14:paraId="39DA88EB"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Rocznie na całość gminy to jest 350 000.</w:t>
      </w:r>
    </w:p>
    <w:p w14:paraId="0FC36CC6"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Dominik Chmielewski (Pracownik Referatu Kadr i Zarządzania) </w:t>
      </w:r>
    </w:p>
    <w:p w14:paraId="5730B3C2"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Mniej więcej.</w:t>
      </w:r>
    </w:p>
    <w:p w14:paraId="026CEC6D"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Sławomir Ostrzyżek (Radny Gminy Raszyn) </w:t>
      </w:r>
    </w:p>
    <w:p w14:paraId="27B6C7FF"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Dziękuję bardzo.</w:t>
      </w:r>
    </w:p>
    <w:p w14:paraId="2A235689"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28BB8888"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Dziękuję bardzo. Nie widzę więcej chętnych do zabrania głosu, przechodzimy do głosowania. Uchwała w sprawie określenia wysokości ekwiwalentu członkom Ochotniczej Straży Pożarnej w Raszynie, Ochotniczej Straży Pożarnej w Dawidach oraz Ochotniczej Straży Pożarnej w Falentach. Kto z Państwa Radnych jest za? Proszę o naciśnięcie przycisku i podniesienie ręki. Kto jest przeciw? Kto się wstrzymał? Dziękuję, proszę o wynik. 19 głosów za, nikt nie był przeciw, nikt się nie wstrzymał, uchwała została jednogłośnie podjęta. Przechodzimy do pkt 8, dziękujemy Panie Dominiku za przedstawienie projektu uchwały, przechodzimy do pkt 8, uchwała w sprawie zmian w budżecie Gminy Raszyn na 2025 rok, głos ma Pani Skarbnik Agnieszka Braun, bardzo proszę.</w:t>
      </w:r>
    </w:p>
    <w:p w14:paraId="3D719D2D"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Agnieszka Braun (Skarbnik Gminy Raszyn) </w:t>
      </w:r>
    </w:p>
    <w:p w14:paraId="4AA7A409"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Dzień dobry. Panie Przewodniczący, Szanowni Państwo, w materiałach zmiany zostały w uzasadnieniu dokładnie </w:t>
      </w:r>
      <w:r w:rsidRPr="00247B17">
        <w:rPr>
          <w:rFonts w:ascii="Calibri" w:hAnsi="Calibri" w:cs="Calibri"/>
          <w:sz w:val="22"/>
          <w:szCs w:val="22"/>
        </w:rPr>
        <w:lastRenderedPageBreak/>
        <w:t>omówione, w uzasadnieniu tylko pojawił się jeden błąd, tam była kwota 245 500, tyle powinno być, był błąd, po prostu literówka, był błąd pisarski, była dopisana niepotrzebnie, było dopisane niepotrzebnie jedno 0. W trakcie... Proszę? W trakcie obrad Komisja wystąpiła po prostu zmiana do budżetu, czyli wnoszę, przeczytam tylko zmiany autopoprawki. Wprowadza się autopoprawkę do projektu uchwały w sprawie zmiany budżetu na rok 2025, w § 3 ust. 2 wykreśla się dział 801 - oświata i wychowanie, wprowadza się zadanie inwestycyjne pod nazwą „Zmiana sposobu użytkowania części budynku OSP Dawidy na dwa oddziały przedszkolne finansowane środkami własnymi w kwocie 50 000. Tak więc dodatkowo zmniejsza się plan wydatków majątkowych o kwotę 50 zł. Po wprowadzonych zmianach plan wydatków majątkowych wyniesie 5 206 000... plan...</w:t>
      </w:r>
    </w:p>
    <w:p w14:paraId="1C4CBB33"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46B64368"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O 50 000 zł.</w:t>
      </w:r>
    </w:p>
    <w:p w14:paraId="5944C93E"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Agnieszka Braun (Skarbnik Gminy Raszyn) </w:t>
      </w:r>
    </w:p>
    <w:p w14:paraId="3EE92EE8"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O 50 000, tak. W dziale 801 - oświata i wychowanie, rozdział 80101 - szkoły podstawowe, w § 4790 - wynagrodzenia nauczycieli, zwiększa się plan o kwotę 50 000, łącznie z proponowanymi w projekcie zwiększeniami zwiększenie to wynosi 150 000. Plan po zmianach 20 352 000. Plan wydatków po wprowadzonych wszystkich zmianach wyniesie 222 659 970 zł i 60 gr. Na wniosek sołectw wprowadza się dodatkowe przeniesienia w planach przedsięwzięć realizowanych w ramach funduszu sołeckiego. Ostatni dzwonek i tu pojawiły się wnioski, Sołectwo Rybie III, Sołectwo Jaworowa I, Sołectwo Puchały, Sołectwo Sękocin Stary, Sołectwo Dawidy Bankowe I i Sołectwo Dawidy. Wszystkie wnioski mam przy sobie, czy mam Państwu przeczytać, czy może darujmy sobie, bo uważam, że wszystkie zmiany zostaną przedstawione w załączniku nr 4 i to będzie opublikowane. Dziękuję bardzo.</w:t>
      </w:r>
    </w:p>
    <w:p w14:paraId="12B95CE4"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6C2D4BCD"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Dziękuję bardzo. Bardzo proszę o opinię Przewodniczącą Komisji Budżetu i Infrastruktury Panią Teresę Senderowską.</w:t>
      </w:r>
    </w:p>
    <w:p w14:paraId="20C1E16C"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Teresa Senderowska (Radna Gminy Raszyn) </w:t>
      </w:r>
    </w:p>
    <w:p w14:paraId="48F1C014"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Komisja Budżetu i Infrastruktury pozytywnie zaopiniowała przedmiotowy projekt uchwały, 2 Radnych głosowało za, przeciw 0, wstrzymało się 6 osób. Natomiast chciałabym nadmienić, że była bardzo długa dyskusja, ponieważ w tym dziale 801 było umieszczone jako wydatek 50 000 na przedszkole, przedszkole miało być zorganizowane w budynku Straży Pożarnej w Dawidach Bankowych. Dziękuję tutaj w szczególności Pani Sołtys, która jest obecna, Pani Hannie Szelidze za bardzo szeroką, trafną argumentację, która przekonała Radnych, członków Komisji Budżetu oraz Panią Wójt, która autopoprawką wycofała właśnie ten, znaczy zmieniła, skorygowała ten projekt uchwały, w związku z czym właściwa Komisja będzie się tym... Komisja Oświaty pod przewodnictwem Pana Będkowskiego będzie się zajmowała przedmiotowym elementem, czyli przystosowaniem może jakiegoś innego budynku na przedszkole celem zorganizowania tam dwóch oddziałów przedszkolnych. Dziękuję.</w:t>
      </w:r>
    </w:p>
    <w:p w14:paraId="7D62A2EB"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4C11018A"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Dziękuję bardzo. Otwieram dyskusję. Pan Radny Dariusz Wieteska, bardzo proszę.</w:t>
      </w:r>
    </w:p>
    <w:p w14:paraId="4374E1D3"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Dariusz Wieteska (Radny Gminy Raszyn) </w:t>
      </w:r>
    </w:p>
    <w:p w14:paraId="76083B8F"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Szanowni Państwo, chcę nawiązać do kwestii finansowania, rozpoczęcia finansowania przebudowy strażnicy OSP w Dawidach na dwa oddziały przedszkolne. Słyszałem wczoraj, słyszałem na Komisji Budżetowej powoływanie się na to, że są tutaj pewne uchwały wrzutkami itd. Proszę Państwa, skierowanie przez Panią Wójt bezpośrednio poprzez Komisję Budżetową, poprzez zmianę w budżecie tak ważnej sprawy, z pominięciem całkowitym, to jest rodzaj lekceważenia Komisji Oświaty, Sołtysów, jakby wrzucenie tego tak z marszu, bez podjęcia jakiejś debaty elementarnej, ja w niej nie musiałem uczestniczyć, ale Sołtysi z Dawid, Komisja Oświaty, Przewodniczący Krzysztof Będkowski powinni chociaż raz się spotkać i przedyskutować sprawę, i bardzo dobrze się stało, że ta wrzutka Pani Wójt nie została na Komisji Budżetowej pozytywnie oceniona i że została zdjęta. To jest mój komentarz do tego, co widziałem, oglądając Komisję Budżetową. Takie na skróty decyzje można podejmować jak się, przepraszam, komin wali, ale nie, </w:t>
      </w:r>
      <w:r w:rsidRPr="00247B17">
        <w:rPr>
          <w:rFonts w:ascii="Calibri" w:hAnsi="Calibri" w:cs="Calibri"/>
          <w:sz w:val="22"/>
          <w:szCs w:val="22"/>
        </w:rPr>
        <w:lastRenderedPageBreak/>
        <w:t>nie w takich sytuacjach tak ważnych, tak delikatnych, jak tu Panie Sołtys powiedziały, ledwo zaczęły budować wspólnotę mieszkańców, ledwo zaczęło żyć życie tych, którzy do tej pory nie mieli gdzie się spotykać i nagle miało to wszystko pójść do kosza po, nie wiem, roku czy 2 od wybudowania strażnicy. Dobrze się stało i chciałem prosić, żeby więcej takich wrzutek nie było. Dziękuję bardzo.</w:t>
      </w:r>
    </w:p>
    <w:p w14:paraId="34E1C9F9"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550E1405"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Dziękuję bardzo. Pan Radny Krzysztof Będkowski.</w:t>
      </w:r>
    </w:p>
    <w:p w14:paraId="1822F75C"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Krzysztof Będkowski (Wiceprzewodniczący Rady Gminy Raszyn) </w:t>
      </w:r>
    </w:p>
    <w:p w14:paraId="10783B59"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Rozmawiamy o punkcie, który w tej chwili nie... nie istnieje w tym, w tym, w przesunięciach budżetowych. Ja tylko potwierdzam, że sam zgłosiłem potrzebę omówienia, rozważenia, analizy sprawy adaptacji pomieszczeń gdzieś przedszkola, żeby ulżyć szkole podstawowej, bo to jest główny zamiar, który przyświeca temu zadaniu, czyli pomóc Szkole Podstawowej w Ładach, która już staje się przepełnioną szkołą i będziemy szukali rozwiązań. Powtarzam, sam zgłosiłem potrzebę pracy na Komisji Oświaty, proponowany termin 28... pierwszy, 28 października. Dziękuję bardzo.</w:t>
      </w:r>
    </w:p>
    <w:p w14:paraId="6F897E46"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08BE456F"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Dziękuję bardzo. Bardzo proszę, Pani Wójt.</w:t>
      </w:r>
    </w:p>
    <w:p w14:paraId="067A6C80"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Bogumiła Stępińska-Gniadek (Wójt Gminy Raszyn) </w:t>
      </w:r>
    </w:p>
    <w:p w14:paraId="21A10E51"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Ja chciałbym tylko wskazać, że to nie jest tak, że to jest wrzutka, ponieważ, Panie Krzysztofie, myślę, że tam Pan potwierdzi, Komisja Oświaty miała się odbyć przed dzisiejszą sesją, a z przyczyn po prostu no osobistych Pan Przewodniczący Krzysztof Będkowski nie był w stanie procedować to na Komisji Oświaty, także proszę nie wprowadzać w błąd nikogo. Dziękuję bardzo.</w:t>
      </w:r>
    </w:p>
    <w:p w14:paraId="3AAF0C86"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Krzysztof Będkowski (Wiceprzewodniczący Rady Gminy Raszyn) </w:t>
      </w:r>
    </w:p>
    <w:p w14:paraId="68803503"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Niemniej jednak chcę dodać, że rzeczywiście ten termin, nawet ten termin Pani Wójt, był raczej takim szybkim. Chcieliśmy to rzeczywiście, ale on chyba by nie... nie moglibyśmy planując w poniedziałek nawet tak dokładnie tego omówić, gdy się okazało, jak dużo zastrzeżeń właśnie, ale merytorycznych, poważnych właśnie od Pań Sołtys spływa. I tu chcę, no nie wiem, nie rozszerzam, bo tego nie ma w przesunięciach, a nie należy nam rozmawiać o tematach, będziemy rozmawiać na Komisji Oświaty.</w:t>
      </w:r>
    </w:p>
    <w:p w14:paraId="197EA71C"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2ADD89AE"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Dziękuję bardzo. Rozumiem, że ad vocem, Pan Radny Dariusz Wieteska.</w:t>
      </w:r>
    </w:p>
    <w:p w14:paraId="0FF7AE02"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Dariusz Wieteska (Radny Gminy Raszyn) </w:t>
      </w:r>
    </w:p>
    <w:p w14:paraId="2BDB3561"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Nie ad vocem, tylko następny punkt zmian w budżecie. </w:t>
      </w:r>
    </w:p>
    <w:p w14:paraId="139B9BFD"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53BBF2E7"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To proszę.</w:t>
      </w:r>
    </w:p>
    <w:p w14:paraId="6C627862"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Dariusz Wieteska (Radny Gminy Raszyn) </w:t>
      </w:r>
    </w:p>
    <w:p w14:paraId="18B13A18"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Jeżeli już nie ma innych pytań.</w:t>
      </w:r>
    </w:p>
    <w:p w14:paraId="620E732C"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5F6551A0"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No to proszę bardzo. </w:t>
      </w:r>
    </w:p>
    <w:p w14:paraId="4CF93D84"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Dariusz Wieteska (Radny Gminy Raszyn) </w:t>
      </w:r>
    </w:p>
    <w:p w14:paraId="10B9DB5B"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Dobrze. Chciałem się odnieść do kwestii lodowiska, które było w budżecie w załączniku inwestycyjnym jako lodowisko na terenie Gminy Raszyn. To była inicjatywa klubu Radnych Koalicji Obywatelskiej, ja tę zmianę, którą wprowadziliśmy na grudniowej sesji budżetowej...</w:t>
      </w:r>
    </w:p>
    <w:p w14:paraId="4520E2D6"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lastRenderedPageBreak/>
        <w:t>Gorąco poparłem i ta inwestycja miała być inwestycją, tak. Oczywiście za kwotę 300 000 trudno zbudować zadaszone na stałe lodowisko, które w lato służy młodzieży, szkole, w dzień służy szkole, popołudniami jest lodowiskiem. Tak, ale taka była idea tej poprawki. I dobrze pamiętam, że to nie było, gdyby było od początku, gdyby od początku była mowa o dzierżawie, składaniu, rozkładaniu czasowym lodowisku, to by nie trafiło do pozycji wydatki majątkowe, inwestycyjne. Ja rozumiem, że nie znaleziono środków, bo ona nic nie ma w tej gminie i ta inwestycja dzisiaj jest pogrzebana, tak, tak naprawdę żegnamy się z nią. Nie wiem, może ktoś jeszcze w tej sprawie zajmie głos, ale rozwiązanie polegające na corocznym rozkładaniu, składaniu, gdzieś to pewnie w bieżących wydatkach trafiło, tak, Pani Skarbnik? Czy tu zdejmując z inwestycji...</w:t>
      </w:r>
    </w:p>
    <w:p w14:paraId="19AB0F1A"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Agnieszka Braun (Skarbnik Gminy Raszyn) </w:t>
      </w:r>
    </w:p>
    <w:p w14:paraId="526F0660"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Tak, wystarczy dokładnie poczytać uzasadnienie i tam w uzasadnieniu jest wyjaśnione z jakich środków.</w:t>
      </w:r>
    </w:p>
    <w:p w14:paraId="085477FB"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Dariusz Wieteska (Radny Gminy Raszyn) </w:t>
      </w:r>
    </w:p>
    <w:p w14:paraId="2B8B8943"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Dobrze, czyli w tym roku, rozumiem, jest w wydatkach bieżących i będzie rozłożone, na wiosnę złożone i będzie takie może raz, a może, a może się jeszcze powtórzy. Uważam, że to jest... no tak nie miało być, tak, ten budżet by uchwalony, nie byłem za, nie głosowałem za nim, mimo tego, że moja propozycja budowy stacji uzdatniania wody w końcu trafiła do niego, tylko trochę później.</w:t>
      </w:r>
    </w:p>
    <w:p w14:paraId="231DA835"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43CABD10"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Państwa Sołtysów proszę o zaprzestanie rozmów.</w:t>
      </w:r>
    </w:p>
    <w:p w14:paraId="53C3F769"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Dariusz Wieteska (Radny Gminy Raszyn) </w:t>
      </w:r>
    </w:p>
    <w:p w14:paraId="1FF766DD"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Dlatego uważam, że dzisiejsze pożegnanie się z koncepcją budowy stałego, zadaszonego obiektu sportowego, które miało być w zimę lodowiskiem, a w lato służyć młodzieży, jest naszym błędem, tak, uśmiercamy ten pomysł, nie wiem, czy wrócimy do tego przy okazji nowego budżetu, ale ja dzisiaj będę przeciwko tym zmianom właśnie z tego powodu. Dziękuję bardzo.</w:t>
      </w:r>
    </w:p>
    <w:p w14:paraId="7131FF74"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2621F6CF"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Dziękuję bardzo. Ad vocem Pan Piotr Jankowski.</w:t>
      </w:r>
    </w:p>
    <w:p w14:paraId="00062BCF"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Piotr Jankowski (Radny Gminy Raszyn) </w:t>
      </w:r>
    </w:p>
    <w:p w14:paraId="07CB580E"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Dzień dobry, witam Państwa. Panie Darku, ja tylko tutaj uszczegółowię, tak naprawdę koncepcja wynajmu lodowiska tylko na ten sezon wyniknęła z naszych analiz, jakie toczyliśmy tutaj na Komisji Sportu, bo wspólnie doszliśmy do wniosku, że ciężko jest wydatkować 5 000 000-6 000 000 na obiekt, który będzie nas kosztował utrzymanie całoroczne, a nie wiadomo jak się pomysł przyjmie, zwłaszcza ze względu na to, że okoliczne gminy w ostatnich latach rezygnują z tego typu obiektów i wspólnie z Panem Wójtem, i z Panią Wójt, i całą Komisją rozmawialiśmy właśnie, żeby testowo w tym roku wynająć, zobaczyć, jak pomysł się przyjmie, a potem decydować w przyszłych budżetach o ewentualnie konieczności budowy takiego obiektu. A pomysł nie jest tylko i wyłącznie Klubu Radnych Platformy Obywatelskiej, ale również z tego, co wiem, to Pani Beaty Sulimy-Markowskiej, również ja takie postulaty wnosiłem, więc to jest nasza wspólna decyzja. Cieszę się, że w tym roku uda nam się z tą, z tym projektem wystartować. Dziękuję.</w:t>
      </w:r>
    </w:p>
    <w:p w14:paraId="1EFDB8E0"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06AA3BD2"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Dziękuję bardzo. Pani Radna Beata Sulima-Markowska.</w:t>
      </w:r>
    </w:p>
    <w:p w14:paraId="4BC58B67"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Beata Sulima-Markowska (Wiceprzewodnicząca Rady Gminy Raszyn) </w:t>
      </w:r>
    </w:p>
    <w:p w14:paraId="7481DD62"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Dzień dobry Państwu. Dziękuję Panie Przewodniczący za to wyjaśnienie. Ja tutaj absolutnie nie wystawiam piersi do medalu, po prostu od dawna mieszkańcy chcieli lodowisko, jest szansa zrobienia poprzez wynajęcie, przestańmy myśleć tylko w kontekście kubatury, że wszystko, co wybudujemy, jeszcze potem musimy to utrzymać, że... że tylko to spełni nasze oczekiwania. Tak naprawdę chodzi o to, żeby w zimę można było z lodowiska skorzystać, żeby dzieciaki </w:t>
      </w:r>
      <w:r w:rsidRPr="00247B17">
        <w:rPr>
          <w:rFonts w:ascii="Calibri" w:hAnsi="Calibri" w:cs="Calibri"/>
          <w:sz w:val="22"/>
          <w:szCs w:val="22"/>
        </w:rPr>
        <w:lastRenderedPageBreak/>
        <w:t>miały co robić. I jeżeli da się to zrobić poprzez wynajem, robi to Lesznowola od wielu lat, chyba w zeszłym roku nie zrobiła, ale zawsze wynajmowali, wypożyczali, przyjeżdża firma, która rozkłada, obsługuje, zabiera, ja nie widzę w tym nic złego, wręcz uważam, że to jest właśnie racjonalne myślenie i odejdźmy od tych archaizmów, że wszystko musimy budować i wszystko brać potem na swoje utrzymanie, zwłaszcza że przepraszam bardzo, 300 000 a 500... 5 000 000 za budowę, przepraszam, to są naprawdę... jest o czym mówić, tak, wiemy, jakie to są koszty, wiemy z czym się za chwilę my z innymi tematami będziemy mierzyć, a tutaj po prostu nie, bo nie. Dziękuję.</w:t>
      </w:r>
    </w:p>
    <w:p w14:paraId="3516F92E"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4D6227DC"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Dziękuję bardzo. Pan Radny Andrzej Zaręba.</w:t>
      </w:r>
    </w:p>
    <w:p w14:paraId="49A00E12"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Andrzej Zaręba (Radny Gminy Raszyn) </w:t>
      </w:r>
    </w:p>
    <w:p w14:paraId="1C4898A4"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Panie Przewodniczący, Szanowni Państwo, lodowisko zawsze było w ostatnich latach tematem zgłaszanym przez Radnych, jego potrzeby budowania czy też realizacji w innym wymiarze, to był często projekt, który był sztandarowym projektem Radnych, grupy Radnych, już nie będę wymieniał której, w poprzednim... w poprzedniej kadencji. Ja chciałbym się tylko ustosunkować do pewnego elementu, w który wchodzimy, otóż zabieramy pewne zadania inwestycyjne z uwagi na brak możliwości ich realizacji, ja to rozumiem, jednocześnie przekładamy to w wydatki bieżące, bo tak to jest robione w tej... w tym wypadku, ale w wydatkach bieżących już nie ma zapisu literalnego realizacji tego zadania, już nie mamy żadnego wpływu i żadnej analizy, czy takie zadanie zostało wykonane, czy w ogóle i później w podsumowaniu roku, kiedy jest sesja absolutoryjna, praktycznie rzecz biorąc, można powiedzieć, nic się nie stało, jeżeli takie zadanie nie zostanie zrealizowane. W przypadku zadań inwestycyjnych jest to widoczne w zapisie, że takie zadanie nie było zrealizowane, czyli że albo był źle stworzony budżet, albo i źle przyjęte zadania inwestycyjne, albo nie dało się odpowiedniej, odpowiedniego zaangażowania i odpowiedniej pracy, żeby zrealizować dane zadanie. Ja rozumiem, że za 300 000 nie wybuduje się lodowiska, po prostu jest oczywiste, niemniej takie znikanie pewnych zadań zapisanych literalnie jako inwestycyjne i wpadanie do worka wydatków bieżących powoduje, że jesteśmy, że mamy tutaj, tak powiem tracimy z pola widzenia niektóre zadania, bo generalnie na co te pieniądze będą wydane, to już jest cała lista, tego nawet nie mamy w zadaniach bieżących, w wydatkach nie mamy praktycznie rzecz biorąc tutaj wpływu na to, na co te pieniądze zostaną... de facto w jaki sposób wydatkowane. To jest moja uwaga tylko i prosiłbym ewentualnie o niedokonywanie takich zmian, bo później słyszymy na koniec roku, a właściwie przy podsumowaniu roku przy sesji absolutoryjnej, że no jak to, no przecież są wykonane wszystkie zadania, nie, one nie są wykonane, tylko one są pozdejmowane w trakcie roku budżetowego i w związku z tym nie widnieją, w związku z tym uważa się je za... te zadania za niebyłe. To nie jest dobra praktyka. Myślę, że należy też powiedzieć sobie, że pewnych zadań po prostu nie wpisywać, tak, na... przepraszam za kolokwializm, na rybkę, tylko po prostu, żeby analiza była tych zadań inwestycyjnych bardziej pełna, bo ja... jeśli zagłębić się i nie tylko ja, ale większość Państwa Radnych, jak zagłębi się w załącznik inwestycyjny, to na pewno zobaczy, że znakomita większość tych zadań, które tam są, są zadaniami, które nie zostaną wykonane, ale tylko dlatego, że w ogóle nigdy nie miały być wykonane, ponieważ nie było odpowiedniego przygotowania danego zadania albo nie było, co jest jeszcze gorsze, odpowiedniej analizy. Ja przestrzegam jakby przed takimi działaniami. Ja rozumiem, że zdarzają się wypadki nierealizacji zadań, ale prosiłbym o to, żeby nie było to elementem nagminnym tzw. czyszczenia budżetu. Dziękuję bardzo. </w:t>
      </w:r>
    </w:p>
    <w:p w14:paraId="281485B9"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365AE240"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Dziękuję bardzo. Ad vocem Pani Radna Beata Sulima-Markowska.</w:t>
      </w:r>
    </w:p>
    <w:p w14:paraId="57A67522"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Beata Sulima-Markowska (Wiceprzewodnicząca Rady Gminy Raszyn) </w:t>
      </w:r>
    </w:p>
    <w:p w14:paraId="27E888EC"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Ja tylko krótko do Pana wypowiedzi. Zgadza się, że no ten wydatek powinien być wpisany w kwocie realnej, ale był taki zaproponowany we wniosku podczas uchwalania budżetu, został przyjęty, wskazywaliśmy, że to jest za mało pieniędzy, ale został wpisany i jakby dzięki temu to też był tutaj sygnał dla urzędu, żeby jednak to lodowisko czy z wydatków inwestycyjnych, czy z tych bieżących, ale jednak zrobić, bo na to czekają mieszkańcy. Dziękuję bardzo.</w:t>
      </w:r>
    </w:p>
    <w:p w14:paraId="1ED98AF8"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lastRenderedPageBreak/>
        <w:t xml:space="preserve">Jarosław Aranowski (Przewodniczący Rady Gminy Raszyn) </w:t>
      </w:r>
    </w:p>
    <w:p w14:paraId="1AB51FA4"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Dziękuję bardzo. Pan Radny Sławomir Ostrzyżek.</w:t>
      </w:r>
    </w:p>
    <w:p w14:paraId="318B9E5C"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Sławomir Ostrzyżek (Radny Gminy Raszyn) </w:t>
      </w:r>
    </w:p>
    <w:p w14:paraId="544709B6"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Dopytywałem o to na Komisji Sportu, tu w wyjaśnieniach, w uzasadnieniu tych zmian w dziale 926 - kultura fizyczna zapisane, przeniesienia w planie dokonano na wniosek Dyrektora Centrum Sportu, razem przesunięte środki głównie z § 4260 - zakup energii przeznacza się na remont łazienek na pływalni. Tutaj nie było podanej tej kwoty. Nie wiem, dlaczego nie było? Ale załóżmy, to było jako pomyłka, nie do tego. Po moim dopytaniu jest to 800 000 i po głębszym zastanawianiu się, to nie tylko tu moim, tu Radni w przerwie rozmawiali, te 800 000, czy to jest najpilniejszy, pilniejsza potrzeba Centrum Sportu Raszyn, ten remont łazienek, czy to jest najpilniejsze? Bo wiem, że w Centrum Sportu Pani Dyrektor pisała do nas, chyba nie wiem, no ze dwa co najmniej pisma różnego rodzaju, wymieniając tam różne potrzeby. Ja ich w tej chwili nie pamiętam, przyznaję. Nie miałem nawet czasu, bo dzisiaj byłem bardzo jakby zajęty, przeanalizować, żeby się dobrze zastanowić, że skoro te pieniądze z energii zostały w jakiś sposób niewydatkowane, bo trudno nawet mówić o oszczędności, ale niewydatkowane, bo nie wiem, czy rzeczywiście powinny w tej chwili pójść i to taka duża kwota na remont, czy to jest najpilniejsza rzecz? Bo tam pamiętam w tym piśmie były jakieś takie rzeczy poruszane, które się wiązały wręcz z bezpieczeństwem. Czy Pani Wójt jest zorientowana właśnie, czy to jest ta pierwsza potrzeba, te 800 000 powinniśmy wydać i czy to nie jest zbyt duża kwota na taki remont łazienek?</w:t>
      </w:r>
    </w:p>
    <w:p w14:paraId="444C603C"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Bogumiła Stępińska-Gniadek (Wójt Gminy Raszyn) </w:t>
      </w:r>
    </w:p>
    <w:p w14:paraId="4114C4D3"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Już tłumaczę, tam jest... na pewno jest bardzo dużo potrzeb na basenie, natomiast te kwestie dotyczące jakby ilości chloru i odpowiedniego chlorowania zostały już wykonane, czyli te kwestie dotyczące bezpieczeństwa to były zrobione już w wakacje i tam wtedy też były przesunięcia i to zostało zrobione, natomiast łazienki są również bardzo istotnym elementem dla basenu, bo tam jest... to nie jest tylko kwestia łazienek w sensie płytek, tam jest przede wszystkim wymiana hydrauliki, ta hydraulika jest w tak złym stanie w tych łazienkach, że w wielu miejscach tam woda nawet nie płynie, tak, te baterie itd. one są... tak, no pod prysznicami, no ale proszę Państwa, no tak jest, no jeżeli Państwo korzystacie z basenu, to wiecie, że to jest bardzo uciążliwe dla użytkowników i mieszkańcy zwracają to jako bardzo pilna potrzeba, także tę inwestycję, znaczy te inwestycje, to jest remont tutaj akurat, bo to jest jako wydatek bieżący, uda się zrobić do końca tego roku i Pani Dyrektor wnosiła, żeby to zostało zrealizowane. Natomiast rzeczywiście potrzeby tam są dużo większe, czy będziemy mieć na nie środki w przyszłorocznym budżecie? Nie wiem, bo mówimy tutaj o wielomilionowych tak naprawdę inwestycjach związanych z wymianą przede wszystkim legarów, poszycia dachowego, stolarki okiennej, także to są no myślę, że do 10 000 000 już inwestycje.</w:t>
      </w:r>
    </w:p>
    <w:p w14:paraId="54CFA320"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Sławomir Ostrzyżek (Radny Gminy Raszyn) </w:t>
      </w:r>
    </w:p>
    <w:p w14:paraId="3CB1DF9D"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Remont łazienek, prowadzenie w tym okresie, nie wiem, na ile to jest, przychodzą święta itd., jest dobrym momentem, bo raczej tym dobrym momentem na remont łazienek by był okres wakacyjny, gdzie jest przerwa tzw. techniczna, no ale ja tylko dopytuję, upewniam się, że Pani o tym wie i to jest najważniejsza inwestycja, tak.</w:t>
      </w:r>
    </w:p>
    <w:p w14:paraId="0EDC4D79"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Bogumiła Stępińska-Gniadek (Wójt Gminy Raszyn) </w:t>
      </w:r>
    </w:p>
    <w:p w14:paraId="3494E0B7"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Tak, ale akurat właśnie... Tak, znaczy ja powiem tak, w okresie właśnie wakacyjnym będzie to dobry moment, jeśli chodzi o basen, no dużo też osób wyjeżdża, nie korzysta, więc te najbardziej uciążliwe prace, najpierw będzie jedna łazienka, jedna część łazienek, czyli te męskie, potem damskie, więc to jest do zrealizowania przy założeniu jeszcze takim, że przyjęliśmy też jakby pojawienie się lodowiska w tym czasie, czyli od 6 grudnia, spowoduje być może większe zainteresowanie tą infrastrukturą, więc będzie mniej chętnych na basenie.</w:t>
      </w:r>
    </w:p>
    <w:p w14:paraId="4E7DAA71"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Sławomir Ostrzyżek (Radny Gminy Raszyn) </w:t>
      </w:r>
    </w:p>
    <w:p w14:paraId="46008259"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Ja rozumiem czy tak przynajmniej tak mi się wydawało, że Pani Dyrektor mówiąca o remoncie łazienek, to nie ma, nie wiem, trzech ubikacji do... do remontu, tylko przebieralnie, nie wiem, prysznice itd., więc trudno robić to w czasie no w tym, gdzie jest najwięcej tych chętnych z tego korzysta, łącznie z dziećmi ze szkół, prawda, więc to jest... Pani </w:t>
      </w:r>
      <w:r w:rsidRPr="00247B17">
        <w:rPr>
          <w:rFonts w:ascii="Calibri" w:hAnsi="Calibri" w:cs="Calibri"/>
          <w:sz w:val="22"/>
          <w:szCs w:val="22"/>
        </w:rPr>
        <w:lastRenderedPageBreak/>
        <w:t>Dyrektor oczywiście no fajnie by było, żeby zrealizowała te swoje pomysły, chociażby budowę boiska za kilkanaście znowu milionów, myśmy 2-3 lata temu remontowali to boisko, tyle żeśmy pieniędzy wydali, teraz znowu wszystko jest złe, trzeba od nowa. No jest takie tam 8 000 000 na... na co to było? Jest pismo Pani... Pani Dyrektor, wymianę nawierzchni chyba Jedynaka, na stadionie Jedynaka.</w:t>
      </w:r>
    </w:p>
    <w:p w14:paraId="1C956D3F"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Piotr Jankowski (Radny Gminy Raszyn) </w:t>
      </w:r>
    </w:p>
    <w:p w14:paraId="2B8CC65B"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Tak, Pan Sławek mówi o tym wniosku o dofinansowanie na generalny remont i zmianę nawierzchni.</w:t>
      </w:r>
    </w:p>
    <w:p w14:paraId="52A25AF0"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Sławomir Ostrzyżek (Radny Gminy Raszyn) </w:t>
      </w:r>
    </w:p>
    <w:p w14:paraId="398786C6"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Tak, tak, no jest taki pomysł, żeby już to robić, ale przecież nie tak dawno zmienialiśmy tam nawierzchnię, nawodnienie i nie tak dawno, no to może 3 lata, tak, no ale uważam, że to nie jest jakby chyba już czas, nawet gdy ona jest i nie do końca się sprawdza, ale przynajmniej wykorzystać te pieniądze, które były wydane, ile się da, tak i dopiero przystępować.</w:t>
      </w:r>
    </w:p>
    <w:p w14:paraId="1F4A2EC0"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Bogumiła Stępińska-Gniadek (Wójt Gminy Raszyn) </w:t>
      </w:r>
    </w:p>
    <w:p w14:paraId="7BF046E6"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Panie Sławku, tutaj Pani Dyrektor nie zakłada, że będziemy tę realizację, znaczy tę inwestycję realizować już teraz, ona zakłada ewentualnie realizację tego typu działań, gdyby udało się pozyskać dofinansowania zewnętrzne, tak. Jeżeli się nie uda pozyskać tych dofinansowań, to oczywiście takie, tego typu inwestycje nie będą realizowane, bo mamy zdecydowanie pilniejsze potrzeby, na które dofinansowań zewnętrznych nie ma i tutaj mówię głównie o oświacie, tak.</w:t>
      </w:r>
    </w:p>
    <w:p w14:paraId="4BDCECE0"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75782902"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Panie Sławku.</w:t>
      </w:r>
    </w:p>
    <w:p w14:paraId="1DCA378D"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Sławomir Ostrzyżek (Radny Gminy Raszyn) </w:t>
      </w:r>
    </w:p>
    <w:p w14:paraId="71C1DF95"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Dziękuję bardzo.</w:t>
      </w:r>
    </w:p>
    <w:p w14:paraId="35AB3C48"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05347864"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Dziękuję bardzo. Ad vocem Pan Radny Andrzej Zaręba.</w:t>
      </w:r>
    </w:p>
    <w:p w14:paraId="48FB4CD3"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Andrzej Zaręba (Radny Gminy Raszyn) </w:t>
      </w:r>
    </w:p>
    <w:p w14:paraId="6BBF12D7"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Proszę Państwa, no mamy kolejny przykład realizacji inwestycji właśnie w taki sposób, że no ile, no to 800 dajemy, tak, no przecież tak się nie robi. Proszę Państwa, normalna inwestycja, która jest planowana, gdzie zakres tej inwestycji jest właściwie bardzo dokładnie określony i można najprostszym sposobem kosztorysowania czy tam elementami scalonymi, czy jakimkolwiek innym podejściu można zrobić faktyczną wycenę i uważam, że jeśli... jeśli się bierze i przedstawia potrzeby do budżetu na taką, a nie inną kwotę, to Komisja Budżetowa naprawdę poradzi sobie również z przeczytaniem kosztorysu, który do takiego wniosku powinien być dołączony. W związku z tym jeśli taki kosztorys istnieje, to prosiłbym, żeby w trakcie prac Komisji Budżetowej, kiedy są zgłaszane wnioski do zmian w budżecie, również takie kosztorysy były załączane, żebyśmy wiedzieli o skali i o możliwości. Ponieważ, proszę Państwa, 800 000 na łazienki, to tak patrząc już nawet wykonawczo, no to wiadomo, ile hydraulika może kosztować, nie jest to zbyt, zbyt... nie są to zbyt wyrafinowane roboty. W związku z tym, proszę Państwa, są to poważne kwoty i wypadałoby pokazać, i udowodnić rzeczywiście, że przy obecnych cenach takie koszty należy w tym zakresie ponieść. Ja nie twierdzę, że nie należy przeprowadzać remontów, ale nie można też w argumentacji, którą się podaje, mówić nam o legarach, mówić nam o dachach, mówić nam o tym wszystkim, tak rzucać, przepraszam, znów na rybkę takie tematy, które oczywiście są, istnieją, z którymi też mieliśmy do czynienia już w latach poprzednich, ubiegłych, dlatego że tak się składa, że oczywiście już sam basen ma swoje lata, już ponad... no ponad 25 lat, będzie około 25 lat ten basen będzie miał, w związku z tym ma, mają prawo pewne elementy być wysłużone, ale mówienie np. o wymianie legarów na basenie to jest inwestycja, proszę Państwa, rzeczywiście bardzo duża, którą należałoby, jeśli się ma ją w ogóle wykonać kiedykolwiek, to już ją przygotowywać, w sensie właśnie i kosztorysu, i projektu realizacji takiego zadania, ponieważ technologie się zmieniły na przestrzeni tych 25 lat i na pewno trzeba będzie stosować zupełnie </w:t>
      </w:r>
      <w:r w:rsidRPr="00247B17">
        <w:rPr>
          <w:rFonts w:ascii="Calibri" w:hAnsi="Calibri" w:cs="Calibri"/>
          <w:sz w:val="22"/>
          <w:szCs w:val="22"/>
        </w:rPr>
        <w:lastRenderedPageBreak/>
        <w:t>inne technologie. Proszę Państwa, ale powracając do tematu tych łazienek, uważam, że jeżeli są takie zmiany, należy przedstawiać to również w formie kosztorysów i przekazywać te kosztorysy Radzie Gminy, Komisji Budżetowej, a my, mając pewne doświadczenie, będziemy i pewną możliwość również porównania z cenami, które obowiązują na rynku, rzeczywiście stwierdzić, czy takie kwoty są naprawdę potrzebne. Dziękuję.</w:t>
      </w:r>
    </w:p>
    <w:p w14:paraId="1C42BA4B"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46F19035"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Bardzo proszę, Pani Wójt.</w:t>
      </w:r>
    </w:p>
    <w:p w14:paraId="3C362D9A"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Bogumiła Stępińska-Gniadek (Wójt Gminy Raszyn) </w:t>
      </w:r>
    </w:p>
    <w:p w14:paraId="05803973"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Znaczy ja nie przypominam sobie, żeby kiedykolwiek takie dokumenty były przekazywane w historii Rady Gminy. Natomiast jeśli chodzi o całą dokumentację, jest na BIP-ie, proszę Państwa, tak jak sygnalizowałam zresztą, zamówienie jest ogłoszone, całe projekty wykonawcze są tutaj ogłoszone, projekty graficzne, przedmiar, specyfikacja techniczna, wszystko, proszę Państwa, można sobie sprawdzić itd., więc wszystko jest tutaj.</w:t>
      </w:r>
    </w:p>
    <w:p w14:paraId="2328B5B7"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6BCFE526"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Dziękuję bardzo. Ad vocem Pan Radny Piotr Jankowski.</w:t>
      </w:r>
    </w:p>
    <w:p w14:paraId="2196E170"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Piotr Jankowski (Radny Gminy Raszyn) </w:t>
      </w:r>
    </w:p>
    <w:p w14:paraId="34533844"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Ja tylko króciutko. Pani Wójt, chciałbym się dopytać o te legary, bo do tej pory z Panią Dyrektor, jak rozmawialiśmy, tu była mowa o konserwacji, czy coś się zmieniło, czy... Konserwacja legarów i wymiana stolarki okiennej, tam to były takie duże przedsięwzięcia. Dziękuję.</w:t>
      </w:r>
    </w:p>
    <w:p w14:paraId="77A2537A"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29697A2A"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Dziękuję bardzo. Pani Radna Anna Chojnacka.</w:t>
      </w:r>
    </w:p>
    <w:p w14:paraId="4E806710"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Anna Chojnacka (Radna Gminy Raszyn) </w:t>
      </w:r>
    </w:p>
    <w:p w14:paraId="2EFEA76E"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Ja chciałam dopytać tylko, ile my mamy tych łazienek w remoncie?</w:t>
      </w:r>
    </w:p>
    <w:p w14:paraId="7A69FFE6"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Bogumiła Stępińska-Gniadek (Wójt Gminy Raszyn) </w:t>
      </w:r>
    </w:p>
    <w:p w14:paraId="4F8B0BB2"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Cały dół na basenie, ma Pani tam damskie i... </w:t>
      </w:r>
    </w:p>
    <w:p w14:paraId="244C904B"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Anna Chojnacka (Radna Gminy Raszyn) </w:t>
      </w:r>
    </w:p>
    <w:p w14:paraId="284864EA"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Ja rozumiem, że też w grę tutaj wchodzą szatnie, tak?</w:t>
      </w:r>
    </w:p>
    <w:p w14:paraId="7C542C69"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Bogumiła Stępińska-Gniadek (Wójt Gminy Raszyn) </w:t>
      </w:r>
    </w:p>
    <w:p w14:paraId="4438BC51"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Tak, tak, tak.</w:t>
      </w:r>
    </w:p>
    <w:p w14:paraId="4F9D5926"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Anna Chojnacka (Radna Gminy Raszyn) </w:t>
      </w:r>
    </w:p>
    <w:p w14:paraId="6271EBF5"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Czyli mówimy o całości, tak, bo te 800 000 to jest dosyć spora kwota, stąd też moje pytanie. Dziękuję bardzo.</w:t>
      </w:r>
    </w:p>
    <w:p w14:paraId="4775F816"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13BB34EB"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Dziękuję bardzo. Pani Radna Teresa Senderowska.</w:t>
      </w:r>
    </w:p>
    <w:p w14:paraId="0FE9D572"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Teresa Senderowska (Radna Gminy Raszyn) </w:t>
      </w:r>
    </w:p>
    <w:p w14:paraId="18AE2120"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Chciałbym się zgłosić tutaj do Pani Wójt z wnioskiem takim, z prośbą, ponieważ rzeczywiście jeżeli jest coś umieszczone na Biuletynie Informacji Publicznej, no czasami Radni no po prostu przychodzą na posiedzenie Komisji, no po prostu nie widzą tej informacji, żeby nam przekazywać właśnie te informacje, ponieważ to nam ułatwi pracę, będzie to dla nas wskazówka jakaś. Także prosiłabym, żeby ten wniosek został przez Panią Wójt uwzględniony, bo jest to bardzo istotny wydatek. No dla mnie to też 800 000, proszę Państwa, na remont łazienki, to jest tak potężna kwota, ja po prostu nie jestem osobą, która jest rzeczywiście wykształcona pod względem technicznym, ale sama, sama kwota no jest tak przerażająca, w jednym momencie zdejmujemy tutaj wydatki majątkowe, pomniejszamy, a dajemy </w:t>
      </w:r>
      <w:r w:rsidRPr="00247B17">
        <w:rPr>
          <w:rFonts w:ascii="Calibri" w:hAnsi="Calibri" w:cs="Calibri"/>
          <w:sz w:val="22"/>
          <w:szCs w:val="22"/>
        </w:rPr>
        <w:lastRenderedPageBreak/>
        <w:t xml:space="preserve">800 000 na remonty, na sam remont łazienki. Jeżeli Pani Wójt by powiedziała zakres... </w:t>
      </w:r>
    </w:p>
    <w:p w14:paraId="6B3990A1"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Bogumiła Stępińska-Gniadek (Wójt Gminy Raszyn) </w:t>
      </w:r>
    </w:p>
    <w:p w14:paraId="1A6E5FAF"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Ale proszę Pani, Pani Tereso... </w:t>
      </w:r>
    </w:p>
    <w:p w14:paraId="17598555"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Teresa Senderowska (Radna Gminy Raszyn) </w:t>
      </w:r>
    </w:p>
    <w:p w14:paraId="605CCFAA"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Ten ogólny, ale sekundkę, proszę nie przerywać, po kolei. Jeżeli Radni mają tutaj wątpliwość i podnosili to na Komisji, teraz na sesji, bo jest to kwota 800 000, to chciałabym prosić wyraźnie Panią Wójt, żeby powiedziała, nie odnosiła się do, że my mamy teraz sprawdzać w Biuletynie Informacji Publicznej zakres, tylko żeby krótko powiedziała Radnym, bo za chwilę będzie głosowanie, jaki jest zakres prac, które... na co my mamy po prostu wydać te 800 000? No bo hasło łazienki, no to wie Pani, no jeżeli ktoś słyszy dwie łazienki za 800 000, no to jest to przerażająco wysoka kwota, także prosiłabym, żeby Pani powiedziała Radnym, jaki jest zakres prac, na co będzie przeznaczone te 800 000? </w:t>
      </w:r>
    </w:p>
    <w:p w14:paraId="63979907"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Bogumiła Stępińska-Gniadek (Wójt Gminy Raszyn) </w:t>
      </w:r>
    </w:p>
    <w:p w14:paraId="49D68D70"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Proszę Państwa, po pierwsze, była Komisja Budżetu, nikt z Państwa nawet nie poruszał tych wątpliwości. Gdybyście Państwo poruszali, wyjaśniłabym od razu i też Państwa odesłałabym do dokumentów, które są bardzo szczegółowo, łącznie z dokumentacją zdjęciową, umieszczone na BIP-ie. Nie zdejmujemy z wydatków majątkowych, tylko proszę Państwa, zdejmujemy z wydatków bieżących, to jest oszczędność na energii po to, żeby właśnie wykonać wydatek w postaci de facto bardzo dużej modernizacji łazienek. Zakres tych prac, tak jak wskazywałam, jest bardzo dokładnie opisany, jest to cała, cała wymiana łazienek z natryskami i z szatniami na dole w basenie, jest to bardzo duża powierzchnia, proszę Państwa, no jeżeli Państwo korzystacie z basenu to widzicie, że to jest cała, cała strefa natryskowa na basenie do zmodernizowania. Nie wiem co więcej mam powiedzieć. Szatnia męska powierzchnia 39,7, szatnia męska dalej 18,2, WC, komunikacja, natryski, cała powierzchnia, również damska, czyli to wszystko, proszę Państwa, jest tutaj opisane. </w:t>
      </w:r>
    </w:p>
    <w:p w14:paraId="46FCF11B"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70BA7677"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Dziękuję bardzo. Ad vocem Pan Radny Andrzej Zaręba.</w:t>
      </w:r>
    </w:p>
    <w:p w14:paraId="3C5FB562"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Andrzej Zaręba (Radny Gminy Raszyn) </w:t>
      </w:r>
    </w:p>
    <w:p w14:paraId="3EBE37B5"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Panie Przewodniczący, Szanowni Państwo, ja chciałem tylko zauważyć jedną rzecz, przedmiar, który jest w opisie przedmiotu zamówienia, nie ma nic wspólnego z kosztorysem inwestorskim. Proszę nie mylić dwóch pojęć, to jest zasadnicza różnica. Na podstawie przedmiaru, oczywiście, jeśli ktoś ma odpowiednią katalogi cen itd. może wykonać sobie kosztorys powiedzmy tego zadania, inwestorski, ale do realizacji takiego zadania i dla realizacji takiego zadania powinien być przedstawiony Radzie Gminy albo przynajmniej tylko Komisji Budżetowej, powinien być przedstawiony kosztorys inwestorski, nawet taki metodą elementów scalonych. Nie są to wielkie opracowania. Naprawdę, ktoś, kto przygotował przedmiar, to również był w stanie przygotować kosztorys inwestorski i taki powinniśmy mieć przy takich wątpliwych kwotach, które wzbudzają u nas jakąś tam wątpliwość, kontrowersje. Dziękuję.</w:t>
      </w:r>
    </w:p>
    <w:p w14:paraId="226C030E"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24BE03EF"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Dziękuję bardzo. Również ad vocem Pani Teresa Senderowska.</w:t>
      </w:r>
    </w:p>
    <w:p w14:paraId="28A9A51E"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Teresa Senderowska (Radna Gminy Raszyn) </w:t>
      </w:r>
    </w:p>
    <w:p w14:paraId="0F3039B5"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Szanowni Państwo, ja oczywiście nie chcę tu wzbudzać jakichś złych emocji, natomiast nie pozwolę również na zły przekaz informacji. Ponieważ Pani Anna Chojnacka pytała właśnie o tą kwotę, ponieważ Pani zauważyła, że jest wysoka kwota właśnie, pytała o tą kwotę, także ta... ten temat był poruszany, tylko nie był tak dogłębnie. Ponadto jeszcze wskazuję, że jeżeli Komisja Budżetu, no proszę Państwa, no nie zauważy jakiegoś istotnego wydatku, nie dopyta szczegółowo, to mamy prawo na sesji jeszcze dopytać. To nie jest tak, że Komisja jest organem, ona wydaje opinię. Także to nie jest żaden afront, że my dopytujemy na sesji. Tym bardziej, że Komisja składa się z 8 członków, a Rada z 21. Także prosiłabym, żeby te kwestie dokładnie wyjaśniać. Dziękuję.</w:t>
      </w:r>
    </w:p>
    <w:p w14:paraId="48228502"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lastRenderedPageBreak/>
        <w:t xml:space="preserve">Jarosław Aranowski (Przewodniczący Rady Gminy Raszyn) </w:t>
      </w:r>
    </w:p>
    <w:p w14:paraId="6F5576AA"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Dziękuję bardzo. Pan Radny Sławomir Ostrzyżek też ad vocem.</w:t>
      </w:r>
    </w:p>
    <w:p w14:paraId="3CB648E6"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Sławomir Ostrzyżek (Radny Gminy Raszyn) </w:t>
      </w:r>
    </w:p>
    <w:p w14:paraId="3817842F"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Tak, Pani Wójt, ta kwota nas zaskoczyła na sesji, bo jej nie było w wyjaśnieniach. To, co powiedziałem na samym początku. I nawet jakby sugerując, czy ona była specjalnie pominięta, czy niechcący. Zakładam, że niechcący. I wtedy nikt się nie zastanawiał, jak się w ostatnim momencie dyskutuje już na moment i raptem usłyszy remont 800 000, nie jest tak łatwo nad tym się zastanowić, czy to jest dużo, czy mało, czy tak dalej, także proszę, stąd może był... była taka cisza, tak, na tej Komisji, ale wyraźnie o to pytałem, dlaczego nie ma, mam to zanotowane, dlaczego nie ma tej kwoty i jaka to jest kwota? Właśnie wtedy dowiedzieliśmy się, że to jest 800 000.</w:t>
      </w:r>
    </w:p>
    <w:p w14:paraId="7936D6BD"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47D8FE6E"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Dziękuję bardzo. Pan Radny Krzysztof Będkowski.</w:t>
      </w:r>
    </w:p>
    <w:p w14:paraId="6AA59FD8"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Krzysztof Będkowski (Wiceprzewodniczący Rady Gminy Raszyn) </w:t>
      </w:r>
    </w:p>
    <w:p w14:paraId="6EF21229"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Dziękuję. Tak bardzo krótko. Ja też nawiąże, chociaż to nie jest ściśle tematem znów, ale to było przez Pana Sławomira podniesione i tu do Piotra, do Przewodniczącego Komisji rodzaj takiej prośby i pytania, żebyśmy my te duże, przyszłościowe również inwestycje tam właśnie ze sportu też mogli jako Radni usłyszeć od Komisji, prawda. Czy co jest zasadne przy tych dużych inwestycjach, tu o boisku było wspomniane. Ja myślę, że warto też, żeby się wypowiedziały kluby sportowe, czy oni uznają potrzebę? Bo tu mówimy o wymianie nawierzchni na inną i tu jest duża kwota. Jasne, że znów powtarzam, niedobrze, że rozmawiamy o czymś, co nie jest w tej chwili tematem, ale ponieważ Panowie odnieśli się na temat, to tak przyszłościowo, żeby była taka analiza i wtedy konkretna Komisja przynosi Radzie Gminy swoje stanowisko oparte np. wypowiedziami fachowców, również tych od sportu, trenerów, w tym wypadku boiska, a w innym wypadku innych fachowców. Czyli jest rodzaj analizy, bo to są duże kwoty, tu mówimy o kilku milionach na przyszłość. Jeżeli jest zasadne, to wtedy Rada... chyba około 10 000 000 mówimy. Natomiast tutaj, co... i ostatnie zdanie, tu bym się zgodził też z Panami tutaj Sławomirem, z Panem Andrzejem Zarębą o tym, że jednak przy dużych kwotach my też powinniśmy mieć te dane, które nazywamy kosztorysem inwestorskim, czyli oparty już na takich bardzo precyzyjniejszych wyliczeniach, no bo wtedy Radni już naprawdę są przekonani, że coś jest wyliczone, bardzo potrzebne, bo nikt nie podważa, że basen tak wieloletni wymaga powoli remontu po prostu, więc wydaje się, że Pani Przewodnicząca Komisji Budżetu, również do Pani się zwracam, żebyśmy my czasami też jako Rada mogli usłyszeć te bardziej dokładne prace, analizy z Komisji, wtedy nam jest łatwiej, a teraz zaczynamy tutaj bardziej dokładnie to rozjaśniać. Także to będzie ułatwiało pracę na Radzie Gminy.</w:t>
      </w:r>
    </w:p>
    <w:p w14:paraId="57AF8FED"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053159A2"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Dziękuję bardzo. Bardzo proszę Pan Piotr Jankowski, Przewodniczący Komisji Ochrony Zdrowia, Spraw Społecznych i Sportu chce się odnieść. </w:t>
      </w:r>
    </w:p>
    <w:p w14:paraId="514849DB"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Piotr Jankowski (Radny Gminy Raszyn) </w:t>
      </w:r>
    </w:p>
    <w:p w14:paraId="5D4644A0"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Tak, Panie Przewodniczący, ja oczywiście podzielam Pana zdanie, że tutaj jako Komisja powinniśmy Państwu przekazywać takie informacje i dokładnie w tym celu odbywały się dwa spotkania, dwa posiedzenia wyjazdowe Komisji, które odbywały się w kwietniu i w maju bodajże, na których właśnie oglądaliśmy naszą całą infrastrukturę sportową w gminie, każdy z Państwa miał informacje o posiedzeniach Komisji, my wtedy z Panią Dyrektor, z Panem Wójtem i pracownikami Referatu oglądaliśmy wszystkie nasze obiekty i tak, to są... to są rzeczy, które padały już na posiedzeniach Komisji i to niejednokrotnie, bo również jak Pani Dyrektor Centrum Sportu u nas była stacjonarnie, to też nadmieniała o takich... o potrzebie, pilnej potrzebie remontu pływalni, zwłaszcza o remoncie szatni i wymianie stolarki okiennej, i konserwacji legarów. To są też... Państwo otrzymali również dwa, dwa maile z potrzebami Centrum Sportu w tej sprawie. No troszkę ciężko mi tutaj jakby jeszcze skuteczniej Państwa informować, no też trzeba trochę śledzić prace, prace Komisji, bo to wszystko to nie są nowe tematy, tylko tematy, z którymi my, jako Komisja Sportu, </w:t>
      </w:r>
      <w:r w:rsidRPr="00247B17">
        <w:rPr>
          <w:rFonts w:ascii="Calibri" w:hAnsi="Calibri" w:cs="Calibri"/>
          <w:sz w:val="22"/>
          <w:szCs w:val="22"/>
        </w:rPr>
        <w:lastRenderedPageBreak/>
        <w:t>jesteśmy na bieżąco i o których jesteśmy świadomi. A odnosząc się do kwestii boiska sportowego, tak, już mieliśmy jedno posiedzenie Komisji w tej sprawie, z Panią Dyrektor planujemy kolejne z szerszą grupą klubów sportowych, które będą miały okazję wtedy wypowiedzieć się na temat tej inwestycji, bo jako Radni i Komisja też jesteśmy dość sceptycznie nastawieni do tej inwestycji, zwłaszcza ze względu na to, że kosztuje bardzo wiele, nie ma, nie ma takiej pilnej potrzeby modernizacji tego boiska w porównaniu do np. właśnie pływalni albo boiska przy gimnazjum. Dziękuję.</w:t>
      </w:r>
    </w:p>
    <w:p w14:paraId="6BC3A7CE"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Krzysztof Będkowski (Wiceprzewodniczący Rady Gminy Raszyn) </w:t>
      </w:r>
    </w:p>
    <w:p w14:paraId="4C098970"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Dziękuję bardzo.</w:t>
      </w:r>
    </w:p>
    <w:p w14:paraId="24EA746B"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5180E178"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Dziękuję bardzo. Zamykam dyskusję, przechodzimy do głosowania. Uchwała w sprawie, w sprawie zmian w budżecie Gminy Raszyn na 2025 rok wraz z autopoprawkami. Kto z Państwa Radnych jest za? Proszę o nacięcie przycisku i podniesienie ręki. Kto jest przeciw? Kto się wstrzymał? Dziękuję, proszę o wynik. 8 osób za, 7 osób przeciw, 6 się wstrzymało, uchwała została podjęta. Przechodzimy do pkt 9. Znaczy no tak, 9 jest wykreślony, do 10, uchwała w sprawie ustalenia wysokości diet oraz zasad ich przyznawania i zwrotu kosztów podróży służbowej dla Sołtysów. Uchwała została... Bardzo proszę o wyciszenie telefonów, a najlepiej wyłączenie i również o wyciszenie rozmów. Uchwała została przygotowana przez Komisję Budżetu i Infrastruktury, bardzo proszę, Pani Przewodnicząca Teresa Senderowska.</w:t>
      </w:r>
    </w:p>
    <w:p w14:paraId="5856A610"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Teresa Senderowska (Radna Gminy Raszyn) </w:t>
      </w:r>
    </w:p>
    <w:p w14:paraId="0F2D9C1E"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Szanowni Państwo, chciałabym nadmienić, że 15 maja w zasadzie to zostało przygotowane pismo przez Panią Oliwię Zdziech, Sołtysa Sołectwa Raszyn I, podpisane również przez grupę Radnych, jak również Sołtysów, skierowane do Rady Gminy Raszyn. Było to zgłoszenie w sprawie wprowadzenia pod obrady Komisji Rady, pod obrady sesji Rady Gminy projektu uchwały zmieniającej uchwałę dotyczącą diet Sołtysów. Pani Oliwia w imieniu własnym oraz większości Sołtysów z terenu Gminy Raszyn wniosła o niezwłoczne wprowadzenie do porządku obrad najbliższej sesji Rady Gminy projektu uchwały, która zmienia obowiązującą uchwałę w sprawie diet dla Sołtysów. Przygotowany został projekt, który został załączony do tego pisma. Podkreślono, że zmiana jest konieczna z uwagi na niewystarczający poziom aktualnych diet, które nie przystają do zakresu obowiązków, zaangażowania, odpowiedzialności spoczywających na osobach pełniących funkcję Sołtysów. Podzielam do stanowiska. Ten projekt uchwały oczywiście przeszedł burzliwe dzieje, ponieważ on trafiał, trafił m.in. do Pana Będkowskiego, do Komisji, której przewodniczy, następnie został przesłany do mnie jako do Przewodniczącej Komisji, natomiast my jako Komisja Budżetu niezwłocznie zajęliśmy się tą sprawą, ponieważ uważamy, że rzeczywiście aktualne diety, tak jak wskazano, nie przystają do zakresu obowiązków i zaangażowania, także odpowiedzialności spoczywającej na osobach pełniących funkcję Sołtysów. Projekt uchwały został również zaopiniowany pozytywnie. Chciałabym powiedzieć, że ta... ten projekt przewiduje, iż ustala się miesięczną dietę dla Sołtysa w wysokości 54% kwoty bazowej, która jest określona w ustawie budżetowej dla osób zajmujących kierownicze stanowiska państwowe, zgodnie z przepisami ustawy o kształtowaniu wynagrodzeń w państwowej sferze budżetowej i niektórych innych ustaw. Chciałabym nadmienić, że dieta stanowi rekompensatę, nie jest to wynagrodzenie, tylko rekompensata za czas, jaki Państwo poświęcacie, za koszty ponoszone przez Sołtysów, w związku z tym, że wykonujecie zadania na rzecz sołectwa. Ale ponadto Państwo mają obowiązek udziału w zebraniach wiejskich, realizacji funduszu sołeckiego, udziału w szkoleniach organizowanych przez Wójta Gminy Raszyn, jak również inne zadania, które wynikają z przepisów prawa. Także zakres obowiązków, zakres pracy Sołtysów jest bardzo szeroki, jak również odpowiedzialność, jaka na nich spoczywa. Miesięczna dieta, o której mówiłam przed chwilą, według projektu uchwały ulega zwiększeniu o 5% za każdy udział Sołtysa w sesji Rady Gminy Raszyn obowiązującej w danym miesiącu. Podstawą do wypłaty zwiększonej diety jest podpisana przez Państwa lista obecności, która potwierdza udział w sesji. Dieta jest wypłacana do 10 dnia każdego miesiąca. Jeżeli jest jakieś czasowe niewykonanie obowiązków, Sołtys zobowiązany jest do złożenia pisemnego oświadczenia do Wójta Gminy Raszyn wskazujący, które wskazuje na okres niewykonania tych obowiązków. W przypadku objęcia lub zakończenia pełnienia funkcji w trakcie miesiąca, dieta przysługuje proporcjonalnie do liczby dni pełnienia funkcji. </w:t>
      </w:r>
      <w:r w:rsidRPr="00247B17">
        <w:rPr>
          <w:rFonts w:ascii="Calibri" w:hAnsi="Calibri" w:cs="Calibri"/>
          <w:sz w:val="22"/>
          <w:szCs w:val="22"/>
        </w:rPr>
        <w:lastRenderedPageBreak/>
        <w:t>Niewypłacenie diety nie wymaga wydania odrębnej decyzji administracyjnej. Komisja Budżetu na ostatnim posiedzeniu zajęła się tym projektem uchwały, jeszcze raz podkreślam, że został on zaakceptowany pod względem formalnoprawnym przez radcę prawnego, uważamy, że ta podwyżka jest zasadna, ponieważ wiadomo, że koszty, jakie Państwo ponosicie, są wyższe, w związku z tym stanowi to rekompensatę dla Sołtysów. Jednocześnie nadmieniam, że przyjęcie przez naszą Komisję tego projektu jako projektu własnego stanowi też wyraz uznania dla Państwa jako osób pełniących funkcje publiczne, za Państwa pracę, za Państwa trud, za wkład jaki dajecie dla mieszkańców Gminy Raszyn. To wszystko, dziękuję.</w:t>
      </w:r>
    </w:p>
    <w:p w14:paraId="63CAD861"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77DBE4E4"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Dziękuję bardzo. Szanowni Państwo, w związku z tym, że temat ten wzbudził duże emocje przez kilka ostatnich miesięcy, a na ostatniej Komisji właśnie, o którym mówiła Pani Przewodnicząca, padło sporo no nie do końca prawdziwych informacji, pozwolę sobie, nie Sławek, nie dam spokoju, dlatego że to stawiało publicznie w sposób krzywdzący zarówno mnie, jak i osoby, które do tej pory nad tym pracowały, więc pozwolę sobie po prostu do tego się odnieść przed rozpoczęciem dyskusji. Szanowni Państwo, 31 marca 25. roku do Biura Rady wpłynął wniosek Sołtysów o wykreślenie w uchwale dotychczas obowiązującej zapisów zawartych w § 3, § 4 oraz § 5, w skrócie mówiąc chodziło o wykreślenie potrąceń za nieobecność na sesjach. 2 kwietnia 25. roku wniosek został skierowany do Biura Prawnego z prośbą o opinię prawną i jego klasyfikacji, przekazany Sołtysom i Radnym. Po tej... po tej dacie odbyłem chyba dwie rozmowy telefoniczne z Panią Sołtys Oliwią Zdziech, która była na tym wniosku wpisane jako osoba do kontaktów, sugerując, by usiąść do stołu i opracować nową uchwałę, a ten wniosek wycofać. Pani Sołtys... Słucham? Pani Sołtys nie wyraziła takiej chęci, wobec powyższego w dniu 23 kwietnia 25. roku, po uzyskaniu w dniu 16 kwietnia tegoż roku opinii prawnej, wniosek został skierowany do Komisji Skarg, Wniosków i Petycji, bo został zakwalifikowany jako wniosek. 5 maja 25. roku Komisja Skarg Wniosków i Petycji omówiła ten wniosek. W efekcie, momentami gorącej dyskusji, Pani Sołtys Oliwia Zdziech w imieniu podpisanych pod wnioskiem Sołtysów zadeklarowała wycofanie wniosku i sporządzenie nowego o zmianę uchwały na następną Komisję. Problem w tym, że pod takim wycofaniem musieli się podpisać wszyscy wnioskodawcy, a Pani Oliwia miała kłopot z zebraniem tych podpisów. Tak szczerze, to ja do dzisiaj nie jestem w stanie powiedzieć, czy i kiedy takie pismo o wycofanie w końcu wpłynęło, ale to już mniejsza o to. Za to w dniu 19 czerwca 25. roku otrzymałem... Proszę Państwa, proszę o ciszę. Będą mieli Państwo szansę się wypowiedzieć, w dyskusji. 19 czerwca 25. roku otrzymałem od Pani Oliwi maila z prośbą o wyjaśnienie, czemu zgłoszony przez nią, jak pisze, w dniu 16 maja nowy projekt, podpisany przez 8 Radnych i 17 Sołtysów, nie został wprowadzony na sesję zaplanowaną na 26 czerwca. Sęk w tym, że takowy projekt do Biura Rady nie wpłynął 16 maja, a dopiero po tym mailu i mojej interwencji Kancelaria Urzędu Gminy zarejestrowała go z datą 23 czerwca, a do Biura Rady wpłynął 24 czerwca. Tego samego dnia, czyli 24 czerwca, podkreślam, tego samego dnia, bez żadnej zwłoki, nawet nie bez niezbędnej, bez żadnej zwłoki, skierowałem projekt do zaopiniowania przez radcę prawnego. Okazało się, że zawierał braki. Już 26 czerwca Pani Oliwia została wezwana do usunięcia braków, co uczyniła. W dniu 3 sierpnia projekt został skierowany do Komisji Oświaty, Kultury i Spraw Społecznych. Komisja ta została wybrana ze względu na społeczną wagę tego tematu. To nie jest tak, proszę Państwa. Komisja Budżetu moim zdaniem jest oczywiście jak najbardziej władną do dyskusji nad takim projektem, ale w kwestiach budżetowych. Natomiast chodziło głównie o to, by wypracować rozsądny projekt na lata. I to jest sprawa społeczna, bo Sołtysi są wybierani przez społeczeństwo. Dlatego zostało to skierowane do Komisji Oświaty, Kultury i Spraw Społecznych. Mimo że był to okres wakacji i zwłoka w działaniach organów Rady Gminy nie powinna dziwić, zaniepokojony miesięczną bezczynnością w tym temacie na 11 sierpnia zaprosiłem Sołtysów i Przewodniczącego Komisji Ochrony... Komisji Oświaty, Kultury i Spraw Społecznych na spotkanie w sprawie tego projektu. Jedynym efektem tego spotkania była tak naprawdę decyzja o wniesieniu poprawki do projektu z grubsza polegającej na pięcioprocentowym dodatku za obecność na sesji w danym miesiącu. W tym samym dniu o godzinie 22:19, czyli 11, Pani Oliwia przesłała poprawkę, autopoprawkę mailem. 12 sierpnia przekazałem poprawioną wersję projektu do Przewodniczącego Komisji Ochrony... przepraszam, Komisji Oświaty, Kultury i Spraw Społecznych oraz do zaopiniowania przez radcę prawnego. 13 sierpnia 25. roku wpłynęła opinia radcy prawnego, do wiadomości otrzymali ją wszyscy Radni, większość Sołtysów, Biuro Rady i sołectw. 11 września 25. roku uchwała znalazła się w agendzie Komisji Oświaty, Kultury i Spraw Społecznych. Na wniosek bodaj Radnego Marka </w:t>
      </w:r>
      <w:r w:rsidRPr="00247B17">
        <w:rPr>
          <w:rFonts w:ascii="Calibri" w:hAnsi="Calibri" w:cs="Calibri"/>
          <w:sz w:val="22"/>
          <w:szCs w:val="22"/>
        </w:rPr>
        <w:lastRenderedPageBreak/>
        <w:t xml:space="preserve">Obłuskiego, tu nie jestem pewny, już nie chciało mi się wertować protokołu. </w:t>
      </w:r>
    </w:p>
    <w:p w14:paraId="49E8EEFF"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Marek Obłuski (Radny Gminy Raszyn) </w:t>
      </w:r>
    </w:p>
    <w:p w14:paraId="08258355"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Tak, zgadza się.</w:t>
      </w:r>
    </w:p>
    <w:p w14:paraId="222C0D6D"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0F0BD542"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Komisja podjęła decyzję o przekazanie projektu uchwały w sprawie zasad przyznawania diet dla Sołtysów do Komisji Budżetu i Infrastruktury. Wniosek Komisji wpłynął do Biura Rady i sołectw w dniu 15 września. 16 września zgodnie z tym wnioskiem przekazałem projekt do Komisji Budżetu i Infrastruktury. Mówię o tym wszystkim, ponieważ na posiedzeniu Komisji, o której wspomniałem, zarzucono mi rzekome błędy w procedowaniu. Osobiście nie mam do siebie żadnych zastrzeżeń w tej materii. Nigdy, podkreślam nigdy, do Biura Rady i sołectw, co też mi próbowano zarzucać, nie wpłynął wniosek Klubu Radnych albo Radnych stanowiących minimum 25% ustawowego składu Rady. Wpłynął wniosek Sołtysów, który poparło 8 Radnych, a to nie samo. Na tej Komisji padły takie słowa, nie będę cytował kogo, ale padły takie słowa, że mogę pokazać, nie wiem, 30, 50 takich wniosków, które kiedyś poddawaliśmy pod dyskusję. No oczywiście możemy to robić, tylko ja chciałbym, żeby coś się zmieniło, że jeżeli coś było poddawane, nie za bardzo wiadomo dlaczego, pod dyskusję, to nie dowód, że zgodnie ma być, teraz ma być traktowane niezgodnie z obowiązującymi przepisami. Ja się tych przepisów cały czas trzymałem. Wszędzie osobą widniejącą jako składająca była Pani Oliwia Zdziech. Nigdzie nie było słowa, że jest to wniosek Radnych stanowiących minimum 20% ustawowego składu Rady. Nie miałem obowiązku więc skierować go na najbliższą po jego zgłoszeniu sesję. Ba, nawet jeżeli taki wniosek by wpłynął podpisany, to też, niech mnie Pani mecenas poprawi, jeśli się mylę, też nie mam obowiązku złożenia go najbliższą sesję. Mam go obowiązek złożyć na najbliższą sesję, jeżeli wpłynął w ustawowym terminie, tylko w sytuacji, kiedy złożyłby go Klub Radnych, a do mojej decyzji należy, czy jeżeli nawet wpłynąłby taki wniosek od ustawowego składu, 25% ustawowego składy Rady, czy skierowałbym go na Komisję, czy bezpośrednio na sesję. Więcej, w formie, w jakiej został złożony, nie stanowił inicjatywy uchwałodawczej nawet. Jednak mimo wszystko zrobiłem to, kierując go do właściwej merytorycznej Komisji z jasnym wskazaniem, że oczekuję wypracowania ostatecznej jego wersji i skierowania do Przewodniczącego Rady Gminy jako inicjatywy uchwałodawczej Komisji. Jednak na posiedzeniu Komisji Oświaty, Kultury i Spraw Społecznych Radni nie podjęli rękawicy i woleli skierować projekt do Komisji Budżetu i Infrastruktury, co oczywiście uczyniłem, tak jak wspomniałem w tych chronologicznych datach. Czemu w materiałach na Komisję Budżetu i Infrastruktury znalazł się niewłaściwy projekt? No tego na tę chwilę nie wiem. Ale ten właściwy wszyscy Radni otrzymali w dniu 12 sierpnia 25. roku, równolegle z wnioskiem do Biura Prawnego o jego ocenę prawną. I tu były kolejne jakby takie zarzuty pod moim adresem, znaczy może nie zarzuty, tak, ale powstała pewna niepewność, co powinna zrobić Komisja. Komisja Budżetu i Infrastruktury, tak to skierowałem do Państwa, aby Komisja miała minimum dwie możliwości dalszego procedowania projektu. Mówię oczywiście o tych dwóch, których skutek byłby oczekiwany przez Sołtysów. Więc Komisja mogła podjąć inicjatywę uchwałodawczą jako Komisja, co ostatecznie uczyniła lub zaopiniować przedstawiony jej projekt pozytywnie i wówczas decyzja o jego skierowanie na obrady na sesję leżałaby po mojej stronie jako Przewodniczącego Rady, i oczywiście był to uczynił, bo nie przedstawiał... inaczej, nie sprzeciwił, nie przeciwstawiłbym się decyzjom Komisji. Pewnie byłby problem, gdyby Komisja zaopiniowała ten... to jakby trzecia wersja nie wspomniana przeze mnie, ta niezbyt dogodna dla Sołtysów, gdyby Komisja negatywnie zaopiniowała projekt, bo wtedy jakby no musiałbym się przeciwstawić Komisji lub po prostu nie procedować tego dalej, w związku z powyższym Sołtysi byliby niezadowoleni. To tyle jeśli chodzi o zasady demokracji. Jeszcze raz podkreślam, nie widzę to żadnych błędów formalnych z mojej strony, o co byłem obwiniany na wtorkowym posiedzeniu Komisji Budżetu i Infrastruktury. Już, jeśli już przed... jesteśmy jak gdyby przed tą dyskusją, to chciałbym się też odnieść do argumentów Pani Sołtys Oliwii Zdziech, która przedstawiała uchwały, dwie uchwały dała jako przykład, gdzie Sołtysi są lepiej doceniani. Pierwsza to była uchwała z Gminy Chorkówka. Pozwoliłem sobie ją wczytać. Pani Sołtys mówiła o tym, że 1400 zł miesięcznie dostaje Sołtys diety. Potem poprawiła się, zdaje się, że przy tej uchwale, bo już teraz nie pamiętam lub przy tej drugiej, że to w przypadku sołectw powyżej 1500 mieszkańców. Więc ja myślę, że dobrym takim elementem w dyskusji jest przedstawianie pełnej treści. I tu jest tak, w sołectwie liczącym do 500 mieszkańców </w:t>
      </w:r>
      <w:r w:rsidRPr="00247B17">
        <w:rPr>
          <w:rFonts w:ascii="Calibri" w:hAnsi="Calibri" w:cs="Calibri"/>
          <w:sz w:val="22"/>
          <w:szCs w:val="22"/>
        </w:rPr>
        <w:lastRenderedPageBreak/>
        <w:t>800 zł miesięcznie, od 501 do 1000 1000 zł miesięcznie, od 1001 do 1500 1200 zł miesięcznie, powyżej 1500 1400 zł miesięcznie, 50 zł za każdy udział w obradach sesji. To z tej uchwały. Teraz uwaga, w tej Gminie Chorkówka mamy sołectw, które mają powyżej 1500, dwa, dwa takie sołectwa są. Znaczy przeczytam. Jedno, jedno ma 826, drugie ma 882, trzecie 487, czwarte 735, piąte 1041, szóste 1393, siódme 507, ósme 286, dziewiąte 267, dziesiąte 379, jedenaste 1193 i tutaj te... te powyżej, czyli dwunaste 2304, trzynaste 2133 i ostatnie trzynaste 1035. I kolejna uchwała, którą przywołała Pani Sołtys, bardzo proszę o ciszę, to była uchwała z Gminy Puck, gdzie Pani Sołtys, co istotne, powiedziała, że Sołtysi dostają tyle samo co Radni. Uchwała jest jedna, więc chciałbym Państwa Radnych uświadomić, że w tej uchwale jest napisane, że Przewodniczący Rady dostaje 2990 zł, Wiceprzewodniczący 2000 zł, Przewodniczący Komisji 1800 zł, Przewodniczący Komisji 1600 zł, chodzi o prawdę, Panie Sławku, to ma do rzeczy, Pani powiedziała, że jest 1400 zł, 1400 zł dostaje, dostają Radni, którzy nie pełnią żadnej funkcji. I uwaga, chodzi o zasadę, że należy mówić, Panie Sławku, do końca prawdę, a nie tylko czytać najwyższą kwotę. Sołtysom Gminy Puck, uwaga, przysługuje następująca dieta: dla Sołtysów... o liczbie mieszkańców, do 1000 osób 1000 zł, dla sołectw od 1000 do 2000 1200 zł i dopiero dla sołectw powyżej 2000 1400 zł, ale uwaga, dieta, o której mowa, podlega pomniejszeniu o 10% za każdą nieusprawiedliwioną nieobecność Sołtysa na naradach poświęconych sprawom sołectwa zorganizowanym przez Wójta Gminy Puck lub za nieusprawiedliwioną nieobecność podczas zebrania wiejskiego. No już całej tej nie będę czytał. Także proszę Państwa, szanujmy się, jeżeli już się o coś, przepraszam, obwiniamy, to obwiniajmy się zgodnie z prawdą, czytajmy, pokazujmy wszystkie parametry takich uchwał, bo nie jest tak, że ten Sołtys dostaje tyle, co każdy Radny. To tyle, nie oczekuję jakby odpowiedzi w tej materii do mnie, to było takie moje oświadczenie co do... co do tego, że nie czuję się winny za jakiekolwiek nieprawidłowości, bo moim zdaniem dotrzymałem wszystkich terminów, wszystkie moje działania były niezwłoczne, w związku z powyższym uważam, że całe procedowanie było poprawne. Otwieram dyskusję. Pani Radna Teresa Senderowska, bardzo proszę.</w:t>
      </w:r>
    </w:p>
    <w:p w14:paraId="54010377"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Teresa Senderowska (Radna Gminy Raszyn) </w:t>
      </w:r>
    </w:p>
    <w:p w14:paraId="45EED8CD"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Proszę Państwa, ja jestem przeciwna takiemu procedowaniu, żeby się argumentacją tak przerzucać tutaj na forum publicum, bo ja mam oczywiście zawsze dokumenty, jestem obłożona i mogę czytać maile, i właśnie chciałabym powiedzieć, że do mojej Komisji wpłynął, Pani Teresa Senderowska, mam maila od Pana z wtorku 16 września, gdzie Pan prosi o zaopiniowanie przez Komisję Budżetu i Infrastruktury. Uważam, że nasza Komisja podjęła inicjatywę uchwałodawczą zgodnie z prawem. Bo ja zauważyłam, zauważyłam, że to będzie najtrafniejsze, najszybsze dla Państwa, zgodne z prawem i niepodważalne, i skuteczne, bo chodzi o to, żeby pracować skutecznie. Z inicjatywą uchwałodawczą może wystąpić Przewodniczący Rady, to jest raz, Wójt, Komisja, Komisja, to zrealizowałam niezwłocznie, bo w momencie, kiedy trafia do mnie mail, od razu realizuję swoje zadania. Uważałam, że tutaj najskuteczniejszym sposobem, że nie będzie budził żadnych wątpliwości prawnych, będzie podjęcie przez Komisję, o ile Komisja wyraziłaby taką zgodę. Komisja oczywiście wyraziła zgodę, zostało to na wniosek Komisji wprowadzone również, w imieniu Komisji na wniosek i za porozumieniem z członkami do dzisiejszej sesji, do porządku obrad dzisiejszej sesji. Także proszę Państwa, uważam, że to są właśnie... jednak Klub Radnych może zgłosić inicjatywę uchwałodawczą, jak również 1/4 ustawowego składu Rady. I taka jest procedura, i taka jest procedura. W momencie, kiedy wniosek jest podpisany przez Sołtysa, a był podpisany przez Sołtysa, nie ma takiej procedury. On wędrował po Komisjach i te Komisje mogły, tak jak moja Komisja, podjąć inicjatywę uchwałodawczą. My często sięgamy teraz do tego, do tego przepisu, bo np. dzisiaj będą aż 3 projekty stanowiące inicjatywę uchwałodawczą Komisji Budżetu i Infrastruktury. Natomiast nie będę tutaj oczywiście z Panem Przewodniczącym dyskutować, bo to nie były półprawdy, tylko prawdy, bo taka jest procedura i Pan doskonale o tym wie, nie chcę również robić żadnych nikomu zarzutów, chcę być skuteczna, dobrze pracować na rzecz... na rzecz Państwa Sołtysów, nawet mieszkańców i dlatego stąd jest inicjatywa uchwałodawcza Komisji Budżetu i Infrastruktury, żeby skończyć temat, który trwa już bardzo długo. Dziękuję.</w:t>
      </w:r>
    </w:p>
    <w:p w14:paraId="770011E0"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58BAC3AC"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Dziękuję bardzo. Pani Tereso, ja powiedziałem dokładnie to samo. Miała Pani możliwość podjęcia, podjęliście Państwo, nie wiem, ja nie bardzo, no ale dobrze, nie będziemy już wgłębiać się w szczegóły.</w:t>
      </w:r>
    </w:p>
    <w:p w14:paraId="0FF17CB9"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lastRenderedPageBreak/>
        <w:t xml:space="preserve">Teresa Senderowska (Radna Gminy Raszyn) </w:t>
      </w:r>
    </w:p>
    <w:p w14:paraId="3E4A7383"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Proszę Pana, w mailu Pan pisze do mnie, przekazuję projekt do zaopiniowania przez Komisję Budżetu i Infrastruktury.</w:t>
      </w:r>
    </w:p>
    <w:p w14:paraId="493E4C2B"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75FCF6D1"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Zgadza się, bo podjęła Pani...</w:t>
      </w:r>
    </w:p>
    <w:p w14:paraId="0495B108"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Teresa Senderowska (Radna Gminy Raszyn) </w:t>
      </w:r>
    </w:p>
    <w:p w14:paraId="7DB5322E"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A projekt, projekt do zaopiniowania do Komisji Budżetu i Infrastruktury. Ja wystąpiłam z inicjatywą uchwałodawczą, ponieważ uważam, tak jak powiedziałam przed chwilą, że procedura, którą Pan też przytoczył, powinna wyjść z inicjatywą, z inicjatywy Komisji, co było w tym momencie najprostszym rozwiązaniem i z tą inicjatywą mogła wyjść każda Komisja, nie tylko Komisja Budżetu.</w:t>
      </w:r>
    </w:p>
    <w:p w14:paraId="2B530A58"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2BC0A0B8"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Znaczy ja tu się z Panią w pełni zgadzam, tak. No mówię, miała Pani dwa wyjścia, skorzystała Pani z tego lepszego, ja uważam.</w:t>
      </w:r>
    </w:p>
    <w:p w14:paraId="17E28904"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Teresa Senderowska (Radna Gminy Raszyn) </w:t>
      </w:r>
    </w:p>
    <w:p w14:paraId="68AF0D95"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Proszę Pana, to jak się Pan ze mną zgadza, to zakończmy tą dyskusję i dajmy no po prostu te podwyżki.</w:t>
      </w:r>
    </w:p>
    <w:p w14:paraId="1EA8F0A3"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52245915"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Bardzo proszę. Bardzo proszę, Pan Radny Dariusz Wieteska.</w:t>
      </w:r>
    </w:p>
    <w:p w14:paraId="577A597D"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Dariusz Wieteska (Radny Gminy Raszyn) </w:t>
      </w:r>
    </w:p>
    <w:p w14:paraId="0BC7E89B"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Szanowne koleżanki i Radni, zakończmy tą zawstydzającą nas wszystkich dyskusję nad delikatną kwestią wynagrodzeń Sołtysów. Pani Sołtys Oliwia Zdziech, szefowa największego sołectwa w tej gminie, chyba 3000 mieszkańców, grzecznie się upomniała o małą podwyżkę dla wszystkich Sołtysów. Proszę Państwa, dalej mamy się tu proceduralnie przepychać? Nie jest to podwyżka maksymalna, to nie jest 100%. Przejdźmy do decyzji. To przepychanie się proceduralne do niczego nie prowadzi. Znamy temat, wniosek nie jest skokowy, to nie jest podwyżka jakaś ogromna. Przypomnę, że 16 maja, na początku kadencji tej Rady uchwaliliśmy maksymalne wynagrodzenie dla Pani Wójt i nikt nie miał wtedy jakichś zastrzeżeń, ja w ogóle nawet nie byłem obecny, przejdźmy do głosowania, bardzo proszę, jest jeszcze po mnie dwóch dyskutantów, ja proszę o krótkie wypowiedzi. </w:t>
      </w:r>
    </w:p>
    <w:p w14:paraId="0F332DC5"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396F9F88"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Dziękuję bardzo. Wniosek formalny, Pani Anna Chojnacka.</w:t>
      </w:r>
    </w:p>
    <w:p w14:paraId="0A47EA65"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Anna Chojnacka (Radna Gminy Raszyn) </w:t>
      </w:r>
    </w:p>
    <w:p w14:paraId="03F7CAD5"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Chciałam zgłosić wniosek formalny, żebyśmy przeszli do głosowania i zakończyli tę dyskusję, bo nie wydaje mi się, że one są dalej celowe.</w:t>
      </w:r>
    </w:p>
    <w:p w14:paraId="542D1250"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Krzysztof Będkowski (Wiceprzewodniczący Rady Gminy Raszyn) </w:t>
      </w:r>
    </w:p>
    <w:p w14:paraId="60246519"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Ale proszę nam pozwolić na krótkie wypowiedzi, bo jesteśmy zapisani do głosu.</w:t>
      </w:r>
    </w:p>
    <w:p w14:paraId="6F474858"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1CAF5720"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Proszę przygotować głosowanie wniosku Pani Radnej Anny Chojnackiej.</w:t>
      </w:r>
    </w:p>
    <w:p w14:paraId="0DAE238C"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Krzysztof Będkowski (Wiceprzewodniczący Rady Gminy Raszyn) </w:t>
      </w:r>
    </w:p>
    <w:p w14:paraId="6C9658D2"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A więc właśnie, że człowiek się nie może wypowiedzieć, gdy jest dotykany. Plotą bzdury.</w:t>
      </w:r>
    </w:p>
    <w:p w14:paraId="5EDA5B83"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79F587BA"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Bardzo proszę o ciszę. Przechodzimy do głosowania. Wniosek formalny o zamknięcie dyskusji i przejście do </w:t>
      </w:r>
      <w:r w:rsidRPr="00247B17">
        <w:rPr>
          <w:rFonts w:ascii="Calibri" w:hAnsi="Calibri" w:cs="Calibri"/>
          <w:sz w:val="22"/>
          <w:szCs w:val="22"/>
        </w:rPr>
        <w:lastRenderedPageBreak/>
        <w:t>głosowania. Kto z Państwa Radnych jest za? Kto jest przeciw? Kto się wstrzymał? Dziękuję, proszę o wynik. 12 osób za, 7 przeciw, 2 się wstrzymało, wniosek uzyskał wymaganą większość, w związku z powyższym przechodzimy do głosowania.</w:t>
      </w:r>
    </w:p>
    <w:p w14:paraId="5B64F44A"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Wojciech Rogowski (Radny Gminy Raszyn) </w:t>
      </w:r>
    </w:p>
    <w:p w14:paraId="4AFC8F54"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Panie Przewodniczący...</w:t>
      </w:r>
    </w:p>
    <w:p w14:paraId="56135830"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Krzysztof Będkowski (Wiceprzewodniczący Rady Gminy Raszyn) </w:t>
      </w:r>
    </w:p>
    <w:p w14:paraId="3F2B1F00"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Zamykanie ust było.</w:t>
      </w:r>
    </w:p>
    <w:p w14:paraId="74511C9D"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66C3962A"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Znaczy przykro mi, no takie są... </w:t>
      </w:r>
    </w:p>
    <w:p w14:paraId="7864AF15"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Wojciech Rogowski (Radny Gminy Raszyn) </w:t>
      </w:r>
    </w:p>
    <w:p w14:paraId="499DB310"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Przepraszam, ale... </w:t>
      </w:r>
    </w:p>
    <w:p w14:paraId="41EB3F29"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78E2D345"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Znaczy teraz wniosek formalny przegłosowaliśmy, może Pan złożyć wniosek formalny dalej idący, ale nie można mieć dalej idącego.</w:t>
      </w:r>
    </w:p>
    <w:p w14:paraId="30CFF3EE"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Wojciech Rogowski (Radny Gminy Raszyn) </w:t>
      </w:r>
    </w:p>
    <w:p w14:paraId="34CDC0A9"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Ponieważ, ponieważ nie została wyczerpana lista zgłoszonych mówców, Panu jako człowiekowi z parlamentu, chyba zna Pan procedury, jak się proceduje... Nie można odbierać komuś, kto się zapisał...</w:t>
      </w:r>
    </w:p>
    <w:p w14:paraId="5464ED02"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3EE548DB"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No właśnie...</w:t>
      </w:r>
    </w:p>
    <w:p w14:paraId="7D28DF4F"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Wojciech Rogowski (Radny Gminy Raszyn) </w:t>
      </w:r>
    </w:p>
    <w:p w14:paraId="240BCD2A"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Kto stoi przy mównicy, tych głosów.</w:t>
      </w:r>
    </w:p>
    <w:p w14:paraId="73CA9AA6"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3E9BBCB4"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No właśnie niestety znam te zasady, to są, tu są inne zasady niż w parlamencie, ale niestety nasz statut, nasze przepisy prawa, dobrze pamiętam, mówią, że w momencie przegłosowania takiego wniosku niestety wszyscy, którzy są dalej na liście mówców, nie mogę im dać wypowiedzieć, bo taki jest sens tego wniosku, żeby tych wypowiedzi nie było, no więc niestety nie mogę, aczkolwiek powiem od siebie, proszę o przygotowanie głosowania, od siebie powiem, że miałem głosować za tą uchwałą, ale w związku z zamknięciem ust takiej ilości Radnych i brakiem możliwości wypowiedzenia się, nie wiem, czy... czy wezmę udział w głosowaniu albo będę przeciw, jeszcze się chwilę zatrzymam.</w:t>
      </w:r>
    </w:p>
    <w:p w14:paraId="77A31C87"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Beata Sulima-Markowska (Wiceprzewodnicząca Rady Gminy Raszyn) </w:t>
      </w:r>
    </w:p>
    <w:p w14:paraId="478A70C3"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Panie Przewodniczący, Pani mecenas, ta uchwała nie ma skutków finansowych?</w:t>
      </w:r>
    </w:p>
    <w:p w14:paraId="2514BD49"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27AE6832"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Pani mecenas, proszę bardzo jeszcze o ocenę.</w:t>
      </w:r>
    </w:p>
    <w:p w14:paraId="68E0155C"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Katarzyna Karpeta-Cholewa (Radca prawny) </w:t>
      </w:r>
    </w:p>
    <w:p w14:paraId="77A06A65"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Ja wskazywałam bodajże, jak były uwagi do uchwały, że należałoby je uzupełnić o skutki finansowe, no to jest kwestia uzasadnienia, tak, no sama uchwała była zaparafowana, no uzasadnienie powinno zawierać takie postanowienia.</w:t>
      </w:r>
    </w:p>
    <w:p w14:paraId="601EAE2F"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140D26E8"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Dobrze, dziękuję bardzo. Przechodzimy do głosowania.</w:t>
      </w:r>
    </w:p>
    <w:p w14:paraId="579A3FFD"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lastRenderedPageBreak/>
        <w:t xml:space="preserve">Wojciech Rogowski (Radny Gminy Raszyn) </w:t>
      </w:r>
    </w:p>
    <w:p w14:paraId="53959F1B"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Nie, proszę Państwa, nie możemy przejść do głosowania, bo nie możemy podejmować decyzji bez zapytania się czy to Komisji, czy Przewodniczącej Komisji, władz wykonawczych tej gminy o możliwościach realizacji tej uchwały, proszę Państwa. No po prostu to się... to jest przeciwko jakimkolwiek standardom.</w:t>
      </w:r>
    </w:p>
    <w:p w14:paraId="2E05B29D"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2BA208C7"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Możemy się, Panie Radny... </w:t>
      </w:r>
    </w:p>
    <w:p w14:paraId="023788AC"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Wojciech Rogowski (Radny Gminy Raszyn) </w:t>
      </w:r>
    </w:p>
    <w:p w14:paraId="2782E1D0"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Możemy... Podkładamy się pod kolejną błędną decyzję uchylenia Wojewody taką decyzją, a przede wszystkim, proszę Państwa, to jest no jakby w ogóle jakieś poniżej jakichś standardów, które tutaj my się gromadzimy.</w:t>
      </w:r>
    </w:p>
    <w:p w14:paraId="631DAC4C"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0467D83F"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Pani mecenas, proszę wyjaśnić, że w tej sytuacji, Pani powiedziała swoje zdanie, natomiast my zgodnie z wnioskiem musimy przejść do głosowania, proszę to wyjaśnić.</w:t>
      </w:r>
    </w:p>
    <w:p w14:paraId="1EDFAD4C"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Teresa Senderowska (Radna Gminy Raszyn) </w:t>
      </w:r>
    </w:p>
    <w:p w14:paraId="0608103C"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Szanowni Państwo, Szanowni Państwo...</w:t>
      </w:r>
    </w:p>
    <w:p w14:paraId="7E63762E"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48B9BF3E"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Pani mecenas, przepraszam bardzo, głos ma Pani mecenas.</w:t>
      </w:r>
    </w:p>
    <w:p w14:paraId="18EA832B"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Katarzyna Karpeta-Cholewa (Radca prawny) </w:t>
      </w:r>
    </w:p>
    <w:p w14:paraId="77B6D3B2"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Tak jak wskazałam, w uzasadnieniu powinny się te skutki pojawić i oczywiście Państwo możecie to wziąć pod uwagę przy głosowaniu.</w:t>
      </w:r>
    </w:p>
    <w:p w14:paraId="3BE45404"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4177FD23"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Natomiast do głosowania teraz przechodzimy... </w:t>
      </w:r>
    </w:p>
    <w:p w14:paraId="3336FFD5"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Katarzyna Karpeta-Cholewa (Radca prawny) </w:t>
      </w:r>
    </w:p>
    <w:p w14:paraId="6001593B"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Tak, oczywiście.</w:t>
      </w:r>
    </w:p>
    <w:p w14:paraId="2EC917E2"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73A5FEB5"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Bo został taki wniosek przegłosowany i to nie ma jakby dwóch zdań. Bardzo proszę przygotować głosowanie. Przechodzimy do głosowania uchwały w sprawie ustalenia wysokości diet oraz zasad ich przyznawania i zwrotu kosztów podróży służbowych dla Sołtysów. Kto z Państwa Radnych jest za? Proszę o naciśnięcie przycisku i podniesienie ręki. Kto jest przeciw? Kto się wstrzymał? Czy Pan Radny Andrzej Szeląg bierze udział w głosowaniu? </w:t>
      </w:r>
    </w:p>
    <w:p w14:paraId="42295C24"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Andrzej Szeląg (Radny Gminy Raszyn) </w:t>
      </w:r>
    </w:p>
    <w:p w14:paraId="47C0AA9E"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Nie mogę zabierać głosu w swojej sprawie. </w:t>
      </w:r>
    </w:p>
    <w:p w14:paraId="455E4B8F"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4D8596D3"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Dziękuję bardzo. Pan Krzysztof Będkowski bierze udział w głosowaniu?</w:t>
      </w:r>
    </w:p>
    <w:p w14:paraId="18F7E962"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Krzysztof Będkowski (Wiceprzewodniczący Rady Gminy Raszyn) </w:t>
      </w:r>
    </w:p>
    <w:p w14:paraId="79C10813"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Nie, nie będę brał udziału w tym głosowaniu z zasady, że na temat diet z zasady się nie wypowiadam i z powodu bardzo tu poważnego, z formy właśnie niespokojnej, a bardzo takiej agresywnej przeprowadzania tej formuły. Dlatego ja tu nie biorę w ogóle, tak jak wszystkim mówiłem wcześniej, nie biorę udziału w głosowaniu na ten temat.</w:t>
      </w:r>
    </w:p>
    <w:p w14:paraId="7D5FB8EF"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5C46A8BA"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Dziękuję bardzo. Proszę o wynik. 13 osób za, 4 osoby przeciw, 2 się wstrzymały, 2 brak głosu, uchwała została podjęta. </w:t>
      </w:r>
      <w:r w:rsidRPr="00247B17">
        <w:rPr>
          <w:rFonts w:ascii="Calibri" w:hAnsi="Calibri" w:cs="Calibri"/>
          <w:sz w:val="22"/>
          <w:szCs w:val="22"/>
        </w:rPr>
        <w:lastRenderedPageBreak/>
        <w:t>Dziękuję bardzo. Przechodzimy do pkt 11, uchwała w sprawie określenia wysokości stawek podatku od nieruchomości. Bardzo proszę, Pani Kierownik Referatu Podatków i Ewidencji Działalności Podatków Agnieszka Wojtczak.</w:t>
      </w:r>
    </w:p>
    <w:p w14:paraId="1DC3C3CF"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Agnieszka Wojtczak (Kierownik Referatu Podatków i Ewidencji Działalności Gospodarczej) </w:t>
      </w:r>
    </w:p>
    <w:p w14:paraId="7A3BA6AD"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Dzień dobry Państwu. Ja chciałam zaprezentować projekt uchwały na podstawie art. 18 ust. 2 pkt 8, art. 40 ust. 1 i art. 41 ust. 1 ustawy z 8 marca 1990 roku o samorządzie gminnym, to jest Dz.U. z 2025 roku poz. 1153 oraz art. 5 ust. 1 ustawy z dnia 12 stycznia 1991 roku o podatkach i opłatach lokalnych, Dz.U. z 2025 roku pozycja... </w:t>
      </w:r>
    </w:p>
    <w:p w14:paraId="5D7629D1"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192F1138"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Panowie Radni, Państwo publiczność, Sołtysi, bardzo proszę o ciszę, bo nie słychać Pani.</w:t>
      </w:r>
    </w:p>
    <w:p w14:paraId="3DB44019"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Agnieszka Wojtczak (Kierownik Referatu Podatków i Ewidencji Działalności Gospodarczej) </w:t>
      </w:r>
    </w:p>
    <w:p w14:paraId="470BE61C"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Pkt 1 i pkt 2 obwieszczenia Ministra Finansów z dnia 6 sierpnia 2025 i tu bym poprosiła o poprawkę, bo w tekście pierwotnym miałam 2026 wpisane, dobrze? W sprawie górnych granic stawek kwotowych, podatków i opłat lokalnych na rok 2026, to jest Monitor Polski z 2025 roku poz. 726, art. 4 ust. 1 i art. 13 pkt 2 ustawy z 20 lipca 2000 roku o ogłaszaniu aktów normatywnych i niektórych innych aktów prawnych, Dz.U. z 2019 roku poz. 1461, określa się następujące stawki podatku od nieruchomości obowiązujące na terenie Gminy Raszyn: od gruntów związanych z prowadzeniem działalności gospodarczej, bez względu na sposób zakwalifikowania w ewidencji gruntów i budynków o łącznej powierzchni do 1000 m² włącznie 1 zł 3 gr za 1 m² powierzchni, o łącznej powierzchni powyżej 1000 m² 1,34 gr od metra kwadratowego powierzchni, pod wodami powierzchniowymi stojącymi lub wodami powierzchniowymi płynącymi jezior i zbiorników sztucznych 6 zł 18 gr za 1 ha powierzchni, pozostałych, w tym zajętych na prowadzenie odpłatnej statutowej działalności pożytku publicznego przez organizacje pożytku publicznego 41 gr za metr kwadratowy powierzchni, niezabudowanych, objętych obszarem rewitalizacji, o których mowa w ustawie z dnia 9 października 2015 roku o rewitalizacji, to jest Dz.U. z 2024 roku poz. 278 z późniejszymi zmianami i położonych na terenach, dla których miejscowy plan zagospodarowania przestrzennego przewiduje przeznaczenie pod zabudowę mieszkaniową, usługową albo zabudowę o przeznaczeniu mieszanym obejmującym wyłącznie te rodzaje zabudowy, jeżeli od dnia wejścia w życie tego planu w odniesieniu do tych gruntów upłynął okres 4 lat, a w tym okresie nie zakończono budowy zgodnie z przepisami prawa budowlanego 41 gr od metra kwadratowego powierzchni, od budynków lub ich części, od budynków mieszkalnych 72 gr za metr kwadratowy powierzchni użytkowej, związanych z prowadzeniem działalności gospodarczej oraz budynków mieszkalnych lub ich części zajętych na prowadzenie działalności gospodarczej o łącznej powierzchni użytkowej do 1000 m² włącznie 20 zł 60 gr za 1 m² powierzchni użytkowej, o łącznej powierzchni użytkowej powyżej 1000 m² 31 zł 93 gr od 1 m² powierzchni użytkowej, zajętych na prowadzenie działalności gospodarczej...</w:t>
      </w:r>
    </w:p>
    <w:p w14:paraId="2E8790A5"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21C4E6EE"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Proszę Państwa, naprawdę nie słychać tutaj Pani Kierownik. Bardzo proszę, Pani Kierownik.</w:t>
      </w:r>
    </w:p>
    <w:p w14:paraId="19DBFBE6"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Agnieszka Wojtczak (Kierownik Referatu Podatków i Ewidencji Działalności Gospodarczej) </w:t>
      </w:r>
    </w:p>
    <w:p w14:paraId="275B6C51"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Dziękuję. Zajętych na prowadzenie działalności gospodarczej w zakresie obrotu kwalifikowanym obrotem materiałem siewnym 15 zł 14 gr za metr kwadratowy powierzchni użytkowej, związanych z udzielaniem świadczeń zdrowotnych w rozumieniu przepisów o działalności leczniczej, zajętych przez podmioty udzielające tych świadczeń 5 zł 15 gr za metr kwadratowy powierzchni użytkowej, w pozostałych, w tym zajętych na prowadzenie odpłatnej statutowej działalności pożytku publicznego przez organizacje pożytku publicznego 6 zł 18 gr od metra kwadratowego powierzchni użytkowej, od budowli 2% ich wartości określanej na podstawie art. 4 ust. 1 pkt 3 i ust. 3 do 7 ustawy z 12 stycznia 1991 roku o podatkach i opłatach lokalnych. Wykonanie uchwały powierza się Wójtowi Gminy Raszyn. Traci moc uchwała nr IX/52/2024 Rady Gminy Raszyn z dnia 19 września 2024 roku w sprawie określenia wysokości stawek podatku od nieruchomości, Dziennik Urzędowy Województwa Mazowieckiego z 2024 roku poz. 10433. Uchwała podlega ogłoszeniu w Dzienniku Urzędowym Województwa Mazowieckiego i wchodzi w życie z dniem 1 stycznia </w:t>
      </w:r>
      <w:r w:rsidRPr="00247B17">
        <w:rPr>
          <w:rFonts w:ascii="Calibri" w:hAnsi="Calibri" w:cs="Calibri"/>
          <w:sz w:val="22"/>
          <w:szCs w:val="22"/>
        </w:rPr>
        <w:lastRenderedPageBreak/>
        <w:t>2026.</w:t>
      </w:r>
    </w:p>
    <w:p w14:paraId="79571705"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1D1B127B"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Dziękuję bardzo. Bardzo proszę o opinię Komisji Budżetu i Infrastruktury, Pani Teresa Senderowska.</w:t>
      </w:r>
    </w:p>
    <w:p w14:paraId="32A0AF4F"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Teresa Senderowska (Radna Gminy Raszyn) </w:t>
      </w:r>
    </w:p>
    <w:p w14:paraId="59722D22"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Komisja Budżetu i Infrastruktury pozytywnie zaopiniowała projekt uchwały, 2 Radnych głosowało za, przeciw 1, 4 osoby wstrzymały się od głosu. Mam pytanie, czy skutki finansowe Państwo określili? To prosiłabym, żeby wprowadzić autopoprawką do uzasadnienia, ponieważ mieliśmy... To mogłaby Pani odczytać?</w:t>
      </w:r>
    </w:p>
    <w:p w14:paraId="0C3A5D7A"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Agnieszka Wojtczak (Kierownik Referatu Podatków i Ewidencji Działalności Gospodarczej) </w:t>
      </w:r>
    </w:p>
    <w:p w14:paraId="3620C8EB"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Odczytać uzasadnienie.</w:t>
      </w:r>
    </w:p>
    <w:p w14:paraId="22C8B0AC"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Teresa Senderowska (Radna Gminy Raszyn) </w:t>
      </w:r>
    </w:p>
    <w:p w14:paraId="082E6D09"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Nie, skutki finansowe proszę powiedzieć.</w:t>
      </w:r>
    </w:p>
    <w:p w14:paraId="7819AEBC"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Agnieszka Wojtczak (Kierownik Referatu Podatków i Ewidencji Działalności Gospodarczej) </w:t>
      </w:r>
    </w:p>
    <w:p w14:paraId="0C51528B"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Skutki finansowe już są na drugiej stronie, to jest rzędu 1 750 000.</w:t>
      </w:r>
    </w:p>
    <w:p w14:paraId="26D855DF"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Teresa Senderowska (Radna Gminy Raszyn) </w:t>
      </w:r>
    </w:p>
    <w:p w14:paraId="54630867"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Dobrze, dziękuję.</w:t>
      </w:r>
    </w:p>
    <w:p w14:paraId="764640B0"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002CA803"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Dziękuję bardzo. Otwieram dyskusję. Pierwszy Pan Radny Andrzej Zawistowski, bardzo proszę.</w:t>
      </w:r>
    </w:p>
    <w:p w14:paraId="4C36292C"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Andrzej Zawistowski (Radny Gminy Raszyn) </w:t>
      </w:r>
    </w:p>
    <w:p w14:paraId="54D64BA9"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Dziękuję. Szanowni Państwo, tutaj wszystko zostało już powiedziane, również na posiedzeniu Komisji, wiemy, kto jakie ma zdanie, więc proponuję zamknąć dyskusję i przejść od razu do głosowania. Dziękuję.</w:t>
      </w:r>
    </w:p>
    <w:p w14:paraId="3C216FFB"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69D1C500"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Dziękuję bardzo. Proszę o przygotowanie głosowania.</w:t>
      </w:r>
    </w:p>
    <w:p w14:paraId="2F7F8285"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Krzysztof Będkowski (Wiceprzewodniczący Rady Gminy Raszyn) </w:t>
      </w:r>
    </w:p>
    <w:p w14:paraId="49BEE2E9"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Ale zaraz, ale to jest wniosek tylko.</w:t>
      </w:r>
    </w:p>
    <w:p w14:paraId="3B13E022"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048A49E1"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Znaczy to jest wniosek formalny, tak? No Pan Radny, Pan Radny twierdzi, że to jest wniosek formalny, no ja muszę go, proszę Państwa, no muszę go przegłosować, jak to jest wniosek formalny. </w:t>
      </w:r>
    </w:p>
    <w:p w14:paraId="4840E1D4"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Krzysztof Będkowski (Wiceprzewodniczący Rady Gminy Raszyn) </w:t>
      </w:r>
    </w:p>
    <w:p w14:paraId="7C24587B"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Nie, ale nie mówił, Pan Radny nie mówił, że to jest wniosek formalny, to była tylko propozycja rozumiem.</w:t>
      </w:r>
    </w:p>
    <w:p w14:paraId="1963580E"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Andrzej Zawistowski (Radny Gminy Raszyn) </w:t>
      </w:r>
    </w:p>
    <w:p w14:paraId="1335BDD2"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To jest, to jest wniosek, znaczy wniosek formalny o zamknięcie dyskusji i przejście do głosowania.</w:t>
      </w:r>
    </w:p>
    <w:p w14:paraId="0FBFE5A0"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4FD8F7C7"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Dobrze, proszę Państwa, spokojnie, proszę, proszę o ciszę, proszę się uspokoić, po co te nerwy, mieliśmy dzisiaj seniorów, słońce świeci dla nich, świeciło dla nas, spokojnie, możemy się wszyscy wypowiedzieć w głosowaniu, możemy być przeciw i dyskusję prowadzić. Bardzo proszę o przygotowanie głosowania. Wniosek o zakończenie dyskusji i przejście do głosowania. Kto z Państwa Radnych jest za? Proszę o naciśnięcie przycisku i podniesienie ręki. Kto jest przeciw? Kto się wstrzymał? Pani Radna Anna Chojnacka wyszła, tak? Tak, Panie Zbyszku, wyszła? </w:t>
      </w:r>
    </w:p>
    <w:p w14:paraId="51A6602A"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lastRenderedPageBreak/>
        <w:t xml:space="preserve">Krzysztof Będkowski (Wiceprzewodniczący Rady Gminy Raszyn) </w:t>
      </w:r>
    </w:p>
    <w:p w14:paraId="76C4010C"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Wyszła.</w:t>
      </w:r>
    </w:p>
    <w:p w14:paraId="586928BC"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554CAC68"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Dobrze, proszę o wynik. 12 osób za, 6 przeciw, 2 się wstrzymały, 1 osoba brak głosu, wniosek uzyskał wymaganą większość, wobec powyższego przechodzimy do... </w:t>
      </w:r>
    </w:p>
    <w:p w14:paraId="797EF223"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Zbigniew Tokarz (Radny Gminy Raszyn) </w:t>
      </w:r>
    </w:p>
    <w:p w14:paraId="161C192F"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Panie Przewodniczący, mam prośbę. </w:t>
      </w:r>
    </w:p>
    <w:p w14:paraId="4EFEEC47"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24BB2F38"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Tak?</w:t>
      </w:r>
    </w:p>
    <w:p w14:paraId="3C0F3F80"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Zbigniew Tokarz (Radny Gminy Raszyn) </w:t>
      </w:r>
    </w:p>
    <w:p w14:paraId="3003E845"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Czy przed głosowaniem możemy zrobić teraz przerwę krótką? Przed głosowaniem.</w:t>
      </w:r>
    </w:p>
    <w:p w14:paraId="20F25F95"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0D4999AB"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Znaczy może Pan złożyć wniosek o przerwę.</w:t>
      </w:r>
    </w:p>
    <w:p w14:paraId="5B98F3FC"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Zbigniew Tokarz (Radny Gminy Raszyn) </w:t>
      </w:r>
    </w:p>
    <w:p w14:paraId="15D4F399"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Składam taki wniosek, tak.</w:t>
      </w:r>
    </w:p>
    <w:p w14:paraId="25920163"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Andrzej Zawistowski (Radny Gminy Raszyn) </w:t>
      </w:r>
    </w:p>
    <w:p w14:paraId="6D4BED68"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Ale po głosowaniu.</w:t>
      </w:r>
    </w:p>
    <w:p w14:paraId="14DFA2B3"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62716080"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Nie, można złożyć wniosek o przerwę przed głosowaniem.</w:t>
      </w:r>
    </w:p>
    <w:p w14:paraId="32900689"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Andrzej Zawistowski (Radny Gminy Raszyn) </w:t>
      </w:r>
    </w:p>
    <w:p w14:paraId="5A578F28"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Przepraszam, chciałbym zwrócić uwagę, wniosek formalny o przejście do głosowania został przyjęty, więc teraz obowiązuje nas głosowanie, a potem przerwa. Dziękuję.</w:t>
      </w:r>
    </w:p>
    <w:p w14:paraId="6C1BE61E"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0557FF05"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Żeby rozwiać wątpliwości, Pani mecenas.</w:t>
      </w:r>
    </w:p>
    <w:p w14:paraId="1BDF0882"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Katarzyna Karpeta-Cholewa (Radca prawny) </w:t>
      </w:r>
    </w:p>
    <w:p w14:paraId="565624B6"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Tak naprawdę trzeba wysłuchać, jak brzmiał wniosek Pana Radnego, bo jeśli brzmiał o przejście do głosowania...</w:t>
      </w:r>
    </w:p>
    <w:p w14:paraId="41CB50E1"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Andrzej Zawistowski (Radny Gminy Raszyn) </w:t>
      </w:r>
    </w:p>
    <w:p w14:paraId="2FEA9DC2"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O zamknięcie dyskusji i przejście do głosowania.</w:t>
      </w:r>
    </w:p>
    <w:p w14:paraId="56B2E308"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Katarzyna Karpeta-Cholewa (Radca prawny) </w:t>
      </w:r>
    </w:p>
    <w:p w14:paraId="27BC95A8"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To wtedy jesteśmy w procedurze głosowania. No nie wiem, jak został sformułowany, bo jeżeli było przejście do głosowania, to jesteśmy w procedurze głosowania.</w:t>
      </w:r>
    </w:p>
    <w:p w14:paraId="08C60927"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Andrzej Zawistowski (Radny Gminy Raszyn) </w:t>
      </w:r>
    </w:p>
    <w:p w14:paraId="3059DCB5"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Wniosek brzmiał o zamknięcie głosowania, ale zamknięcie dyskusji, przejście do głosowania i tak przegłosowaliśmy. Dziękuję.</w:t>
      </w:r>
    </w:p>
    <w:p w14:paraId="0274E6CC"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Katarzyna Karpeta-Cholewa (Radca prawny) </w:t>
      </w:r>
    </w:p>
    <w:p w14:paraId="59C6C7D2"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Uważam, że powinniśmy przejść do głosowania.</w:t>
      </w:r>
    </w:p>
    <w:p w14:paraId="39ECA779"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lastRenderedPageBreak/>
        <w:t xml:space="preserve">Krzysztof Będkowski (Wiceprzewodniczący Rady Gminy Raszyn) </w:t>
      </w:r>
    </w:p>
    <w:p w14:paraId="46E191D1"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Takie zamknięcie nie dopuszcza mojego wniosku z Komisji do rozmowy na sesji Rady, więc to jest bardzo złe, że my nie możemy rozmawiać o takim temacie poważnym, bardzo złe. Sami sobie zamykamy usta, że gdy Rada jest od tego, by szukać zawsze najlepszych rozwiązań. Fatalne są te wnioski o zamykanie ust.</w:t>
      </w:r>
    </w:p>
    <w:p w14:paraId="56A3D5FE"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66554DA8"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Dobrze, Panie... Panie Przewodniczący, bardzo proszę o spokój. Rzeczywiście w tytule widnieje wniosek o zakończenie dyskusji i przejście do głosowania, więc jakby no zgodnie z sugestią Pani mecenas, mam nadzieję, że to jest napisane dobrze, sorry Panie Zbyszku, ja uważam, że... bo ja rozumiem, że chcieliście się Państwo naradzić pewnie jako Klub, ja gotów byłbym coś takiego się zgodzić, ale skoro Pani mecenas uważa, że... że tak to zostało sformułowane i to przegłosowaliśmy, no to pozostaje mi tylko przejść do głosowania niestety projektu uchwały, za co mogę przeprosić. Bardzo proszę o przygotowanie głosowania projektu, nad projektem uchwały. </w:t>
      </w:r>
    </w:p>
    <w:p w14:paraId="719124CF"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Elżbieta Marzec-Szeląg (Radna Gminy Raszyn) </w:t>
      </w:r>
    </w:p>
    <w:p w14:paraId="683DFFEC"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Szanowni Państwo, przepraszam, że tak bez... bez zezwolenia, ale mamy wniosek formalny. Po drugie, ściągnęliśmy mnóstwo mieszkańców na sali, mieszkańcy siedzą, czekają na kolejny punkt, a my rozpatrujemy, czy my mamy głosować, czy nie mamy. Proszę podjąć decyzję.</w:t>
      </w:r>
    </w:p>
    <w:p w14:paraId="2D900223"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08AEC6CB"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Znaczy oczywiście, uważam, że Pan Radny Andrzej Zaręba ma rację, co prawda nie możemy przegłosować wniosku kolejnego o przerwę, niemniej rzeczywiście ja jako Przewodniczący mogę, nie, nie mogę niczego wycofać, mogę zarządzić 5 minut przerwy, a po tych 5 minutach przystąpimy do głosowania. 5 minut przerwy.</w:t>
      </w:r>
    </w:p>
    <w:p w14:paraId="340D1790"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[Przerwa w obradach]</w:t>
      </w:r>
    </w:p>
    <w:p w14:paraId="754DC387"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4353188A"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Zapraszam już wszystkich Państwa, 5 minut minęło. Proszę o wyciszenie rozmów, zapraszam do stołu.</w:t>
      </w:r>
    </w:p>
    <w:p w14:paraId="65E141C5"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Proszę o zajmowanie miejsc. Bardzo proszę o uruchomienie transmisji. Bardzo proszę Państwa o ciszę. Proszę o uruchomienie transmisji. Wznawiam obrady po przerwie, bardzo proszę o potwierdzenie obecności. Mamy obecnych 14 Radnych, przystępujemy do głosowania, mamy kworum. Bardzo proszę o przygotowanie głosowania. Prosiłem o przygotowanie głosowania, Pani Olgo. Jesteśmy w trybie głosowania, proszę głosowanie. Kworum już sprawdziliśmy. Ale już prosiłem o zamknięcie kworum. Głosowanie w sprawie: Uchwała w sprawie określenia wysokości stawek podatku od nieruchomości z autopoprawkami. Kto z Państwa Radnych jest za? Proszę o nacięcie przycisku i podniesienie ręki. Kto jest przeciw? Kto się wstrzymał? Dziękuję, proszę o wynik. Czemu to się wyświetla? A czemu mi się nie wyświetla? Ale się wyświetla. 7 osób za, 12 przeciw, 1 osoba się wstrzymała, uchwała nie uzyskała wymaganej większości, nie została podjęta. Przechodzimy do pkt 12, uchwała w sprawie zwolnień od podatku od nieruchomości. Bardzo proszę, Pani Kierownik Referatu, Referatu Podatków i Ewidencji Działalności Podatków Agnieszka Wojtczak. Bardzo proszę, Pani Wójt.</w:t>
      </w:r>
    </w:p>
    <w:p w14:paraId="0DA50207"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Bogumiła Stępińska-Gniadek (Wójt Gminy Raszyn) </w:t>
      </w:r>
    </w:p>
    <w:p w14:paraId="0E4B89C2"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Szanowni Państwo, przedmiotem tego punktu jest podjęcie uchwały w sprawie zwolnień w podatku od nieruchomości i tutaj na podstawie art. 18 ust. 2 pkt 8, art. 40 ust. 1, 41 ustawy o samorządzie gminnym, w związku z art. 7 o podatkach i opłatach lokalnych, art. 4 ust. 1 i art. 13 pkt 2 ustawy o ogłoszeniu aktów normatywnych niektórych innych aktów prawnych Rada Gminy uchwala zwolnienia z podatku od nieruchomości, grunty, budynki, budowle i ich części wskazane w § 1, będą to grunty zajęte na cele związane z prowadzeniem działalności w zakresie ochrony ppoż., zajęte na potrzeby świetlic i sal wiejskich, wykorzystywane w zakresie wypożyczania książek i czytelnictwa, wykorzystywane w zakresie kultury i sztuki oraz sportu, wykorzystywane w zakresie świadczenia pomocy społecznej oraz budowle lub ich części wykorzystywane wyłącznie do zbiorowego zaopatrywania w wodę i zbiorowego odprowadzania ścieków, budynki lub ich części związane z procesem poboru i uzdatniania wody, a także </w:t>
      </w:r>
      <w:r w:rsidRPr="00247B17">
        <w:rPr>
          <w:rFonts w:ascii="Calibri" w:hAnsi="Calibri" w:cs="Calibri"/>
          <w:sz w:val="22"/>
          <w:szCs w:val="22"/>
        </w:rPr>
        <w:lastRenderedPageBreak/>
        <w:t>związane z administrowaniem tymi procesami oczyszczalnie ścieków oraz zajęte pod nie grunty. Zwolnienia, o których mowa w § 1 punkt a, b, c, d, i e nie obejmują gruntów, budynków, budowli oraz ich części zajętych na prowadzenie działalności gospodarczej. Uchwała będzie obowiązywać z mocą obowiązywania od 1 stycznia 2026 roku. Oczywiście te zwolnienia mogą dotyczyć kwestii tylko przedmiotowych, tak jak było zresztą wskazywane na Komisji przez Panią tutaj Kierownik, nie można zwalniać konkretnie wskazanych podmiotów realizujących jakąś działalność czy usługi, musimy wskazywać po prostu przedmiot, czyli grunty, budowle służące konkretnej działalności, która tutaj dla nas ma charakter jakby preferencyjny, stąd też zwalniamy ją z podatku od nieruchomości. Zmiana w stosunku do wcześniejszej, wcześniej obowiązującej uchwały de facto sprowadza się do tego, że będą tutaj budowle lub ich części wykorzystywane do tego zbiorowego zaopatrywania w wodę, ale również związane z administrowaniem tymi procesami, chodzi bardziej pomieszczenia biurowe tam, gdzie po prostu mamy systemy do administrowania i zarządzania procesem, związane z poborem i uzasadnieniem wody, oczyszczalnią ścieków oraz zajęte pod nie grunty. Na podstawie tej uchwały spółka, nasza gminna spółka Eko będzie oczywiście mogła korzystać z tego zwolnienia i na pewno jeszcze inne podmioty, bo tak jak było wskazywane, nie tylko spółka, Eko-Raszyn jest podmiotem realizującym tego typu działalność na terenie Gminy Raszyn. To wszystko, dziękuję.</w:t>
      </w:r>
    </w:p>
    <w:p w14:paraId="02F08855"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60AAE8D6"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Dziękuję bardzo. Bardzo proszę o opinię Komisji Budżetu i Infrastruktury, Pani Przewodnicząca Teresa Senderowska.</w:t>
      </w:r>
    </w:p>
    <w:p w14:paraId="17B35049"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Teresa Senderowska (Radna Gminy Raszyn) </w:t>
      </w:r>
    </w:p>
    <w:p w14:paraId="551BB245"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Komisja pozytywnie zaopiniowała przedmiotowy projekt uchwały w sprawie zwolnień z podatku od nieruchomości, 7 Radnych głosowało za, 1 osoba była nieobecna. Jednocześnie nadmieniam, że źle się stało, że nie została przeprowadzona dyskusja i że został zgłoszony wniosek formalny, albowiem na posiedzeniu Komisji były różne pomysły, m.in. Pan Będkowski tutaj uczestniczył aktywnie, były przygotowane materiały dla Radnych, Państwo się na pewno zapoznali, były plany do zmiany tego projektu, natomiast takie potraktowanie sprawy, że po prostu nie da się przedyskutować, nie da się wprowadzić jakichś konstruktywnych rozwiązań, prowadzą właśnie do takich wyników głosowania, proszę Państwa. Także, także prosiłabym, żeby takich, takich... nie stosować takich metod w momencie, kiedy chodzi o sprawy ważne dla budżetu, żeby słuchać Radnych, ponieważ pracownicy włożyli masę też pracy, przygotowali nam tabele, przygotowali różne zmiany, m.in. Pan Krzysztof prosił o te wyliczenia, więc prosiłabym, zwracam się naprawdę z serdeczną prośbą, żeby w przypadku takich uchwał, które decydują o dochodach, o budżecie, nie... dać się pozwolić wypowiedzieć Radnym. Dziękuję. </w:t>
      </w:r>
    </w:p>
    <w:p w14:paraId="2292F249"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7A659F9A"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Dziękuję bardzo. Pani Tereso, dziękuję za ten głos, trudno się z Panią nie zgodzić. Podejmujemy uchwałę zwiększające wydatki, a niestety nie szukamy dochodów. Otwieram dyskusję, bardzo proszę, kto z Państwa chciałby zabrać głos? Nie widzę chętnych, przystępujemy do głosowania. Pan Sołtys Jerzy Rzepka, tak, dobrze widzę? Bardzo proszę do mikrofonu.</w:t>
      </w:r>
    </w:p>
    <w:p w14:paraId="27A8C2EB"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Jerzy Rzepka (Sołtys Sołectwa Janki) </w:t>
      </w:r>
    </w:p>
    <w:p w14:paraId="104A8179"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Dzień dobry Państwu. Znaczy ja chciałbym z ciekawości po prostu, bo tak mi przyszło do głowy, że mamy tam, słuchamy z uwagą kto jest zwolniony i nie słyszałem, że czy za rezerwat przyrody tutaj jest płacony podatek gruntowy czy nie? Bo tego nie wiem.</w:t>
      </w:r>
    </w:p>
    <w:p w14:paraId="1555B91B"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14AAF27D"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Pani Wójt? Pani Agnieszka już jest, tak, bardzo proszę.</w:t>
      </w:r>
    </w:p>
    <w:p w14:paraId="7D25694B"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Agnieszka Wojtczak (Kierownik Referatu Podatków i Ewidencji Działalności Gospodarczej) </w:t>
      </w:r>
    </w:p>
    <w:p w14:paraId="1F4551D1"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Jeżeli chodzi o rezerwat, to grunty objęte obszarem rezerwatu są zwolnione z podatku.</w:t>
      </w:r>
    </w:p>
    <w:p w14:paraId="4160843C"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lastRenderedPageBreak/>
        <w:t xml:space="preserve">Jarosław Aranowski (Przewodniczący Rady Gminy Raszyn) </w:t>
      </w:r>
    </w:p>
    <w:p w14:paraId="2EBDCC50"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Dziękuję bardzo. Nie widzę więcej chętnych do zabrania głosu. A bardzo proszę jeszcze Pan, bardzo, bardzo proszę. </w:t>
      </w:r>
    </w:p>
    <w:p w14:paraId="4253DCB9"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Paweł Rybicki (mieszkaniec Raszyna) </w:t>
      </w:r>
    </w:p>
    <w:p w14:paraId="26477FDF"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A tu, dzień dobry. Paweł Rybicki. Ja się chciałem jednak odnieść jako mieszkaniec, dziękuję za możliwość, znaczy za udzielenie mi głosu, bo tak, tu jeszcze dziękuję Radnym, którzy zagłosowali przeciwko podwyżce podatków i sądzę, że wielu mieszkańców też chce im podziękować, ale też rozumiem, że to jest inny punkt, ale dlaczego właśnie teraz jest dyskusja, tak, teraz jest otwarta dyskusja, a w sprawie tak ważnej jak podwyżka podatków dyskusji nie było, no jest to trochę dziwne. Ja osobiście byłem zszokowany jak to zobaczyłem, sądzę, że nie tylko ja, bo już mi tu ludzie dają znać, no bo to jest rzecz, która dotyczy praktycznie każdego mieszkańca, każdy mieszkaniec płaci podatek od nieruchomości. Tutaj Pan Przewodniczący Aranowski sobie rzucił pod nosem, że zwiększamy wydatki, a nie szukamy prawda dochodów. No to mieszkańcy może by chcieli wiedzieć właśnie, dlaczego sytuacja gminy wygląda tak, jak wygląda, dlaczego zwiększamy tu, zmniejszamy tam, prawda, no to chyba była idealna okazja. Rozumiem, że to było, nie wiem, dyskutowane na Komisji, ale po pierwsze, Komisję ogląda dużo mniej osób, to też nie jest dostępne potem przez dłuższy czas, to też jest pytanie, dlaczego tak długo trwa zanim można zobaczyć nagrania z Komisji. Rada Gminy jest czasem i miejscem, gdzie się o tym dyskutuje, zwłaszcza że jak wiemy, to też tego nie widziałem właściwie, że na Komisji tylko 2 Radnych, tak, to przeszło tylko głos 2 do 1, tak, większość się wstrzymała, no to już widać, że była to sprawa kontrowersyjna, więc wydaje mi się, że mieszkańcy mieli prawo usłyszeć właśnie od Radnych, którym płacą właśnie z tego budżetu, dyskusję, dlaczego są za tym albo są przeciwko, prawda?</w:t>
      </w:r>
    </w:p>
    <w:p w14:paraId="20015F9C"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6FBDB617"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Dziękuję bardzo. Panie Pawle, mnie obligują przepisy, tak, prowadzenia tej sesji, padł wniosek o zamknięcie dyskusji, bo dyskusja była, tylko padł wniosek o zamknięcie dyskusji, został przegłosowany na tak, w związku z powyższym kolejnym punktem było po prostu przejście do głosowania. Tak brzmi statut, tak, tak nakazują przepisy. Bardzo proszę, Pan Krzysztof Będkowski, bardzo proszę Panie Radny.</w:t>
      </w:r>
    </w:p>
    <w:p w14:paraId="5BFF8910"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Krzysztof Będkowski (Wiceprzewodniczący Rady Gminy Raszyn) </w:t>
      </w:r>
    </w:p>
    <w:p w14:paraId="753A1CA0"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Dziękuję. Rozmawiamy o zwolnieniach w podatku od nieruchomości, to jest to meritum, ale rzeczywiście wiąże się to generalnie z podatkami, więc też, tak jak tutaj poprzednik i jeszcze Pan Sołtys, dosłownie 2-3 zdania pozwolę sobie powiedzieć o istocie podatku i o tym, że rzeczywiście bardzo źle, bardzo źle, że my w tych sprawach poważnych, które mówią o konstrukcji budżetu, o możliwościach budżetu, czyli wykonywania zadań własnych przez nas nie rozmawiamy na sesji Rady Gminy, tu się bardzo zgadzam i też proszę, żebyśmy sobie ust nie zamykali w żadnej sprawie, która jest albo jakoś niewyjaśniona, albo ta, która mówi o istocie właściwie istnienia gminy, o jej fundamentach, możliwościach finansowych, bo wtedy sami możemy wprowadzić się w jakieś domysły albo złe informacje, a rzecz polega na tym, że podatek lokalny jest tym, który buduje możliwości zadań, działań każdej Rady, każdej gminy dla zadań własnych, które są bardzo rozległe, na czele z oświatą. I przechodząc później, jak zobaczycie np. w sprawozdaniu Pani Wójt dzisiaj, jak dużo zadań, np. remonty dachów, wspominane tu wcześniej różne wykonywanie remontów, wszelkie sprawy drogowe, jeżeli nie mamy wsparcia zewnętrznego i mieszkańcy zawsze oczekują tego od każdego samorządu, róbcie, wykonujcie. Ale składnikiem bardzo ważnym jest podatek lokalny. Jedynym dobrym patrzeniem jest patrzenie wspólnotowe, to jest istota samorządności, że my wszyscy. Bardzo się cieszę, że są mieszkańcy, bo nie tylko przedstawiciele mieszkańców wybrani, ale też mieszkańcy. I szczególnie no do wszystkich mówię, ale my wszyscy, gdy byśmy mieli ten pryzmat, że jesteśmy wspólnotą i w danej kadencji wysyłamy naszych przedstawicieli, żeby nas reprezentowali, ale dla dobra wspólnego, jeżeli to dobro wspólne nie będzie najwyżej, to będą różne interesy, poszczególne naciski, napięcia i widzenie bardzo egoistyczne. Tylko to, co się nazywa taką... patrzeniem tym wspólnotowym i odpowiedzialnością. I nie zgadzam się, Panie Pawle, Pawle, że dziękować za coś, że się nie buduje budżetu, wręcz odwrotnie, ja uznaję decyzje sprzed roku za poważną i odważną, bo my... jestem absolutnie przeciwnikiem wysokich podatków, ale gdy mówimy o tym, że to my, mieszkańcy, mamy się składać na to, żeby wykonywać różne zadania dla mieszkańców, to bez tego dobrowolnego, ale w ramach </w:t>
      </w:r>
      <w:r w:rsidRPr="00247B17">
        <w:rPr>
          <w:rFonts w:ascii="Calibri" w:hAnsi="Calibri" w:cs="Calibri"/>
          <w:sz w:val="22"/>
          <w:szCs w:val="22"/>
        </w:rPr>
        <w:lastRenderedPageBreak/>
        <w:t>przepisów, tej składki, tak jakbyśmy się wszyscy tu obecnie składamy na jakieś wydarzenie, chcemy je mieć bogate, umawiamy się na jakąś kwotę i wszyscy tu podchodzą, i składają się, i mamy to wydarzenie. Tak samo każdorocznym wydarzeniem jest budżet, który ma służyć właśnie tym różnorakim zadaniom i wydarzeniom. I tylko takie patrzenie poważne, ale i odpowiedzialne, jest w pełni samorządowe i jest w prawdzie, w prawdzie. Proszę Państwa, rok, ten październik, to wspomnienie takich wielkich postaci jak Jan Paweł II, jak Popiełuszko, którzy wołali o prawdę, a prawdą jest to, żebyśmy my się trzymali wykładni i zasad samorządności lokalnej. To jest na temat, trzymanie się zasad samorządności lokalnej. Ale Panie Andrzeju, ten wniosek o zamknięcie ust był beznadziejny, dlatego... dlatego ja teraz rozszerzyłem, prosiłem o to. Już kończąc, wobec tego tylko taki pryzmat jest dobry, który szanuje poziom składek, nie jest jakiś za wysoki, a my jako Gmina Raszyn od lat jesteśmy w tych najniższych podatkach. I jak ktoś przedstawia czy chce atakować tych, którzy podnoszą, to niech zawsze dodaje, jeżeli mówimy o prawdzie, że Raszyn, Gmina Raszyn ma ciągle te z najniższych w okolicy i w ogóle z podatków lokalnych, które mają służyć wszystkim mieszkańcom. Wobec tego proszę dodawać to. Jeżeli nawet teraz nie przeszło to, to była drobnica. Ja dlatego mówię o roku poprzednim, który był tak gorący, gdzie się listy wystawiało tych, którzy mieli... odwagę mieli zadbać o budżet, ale nie zrobić krzywdy mieszkańcom, bo ciągle jesteśmy około 30, 20% niżej niż wszystkie okoliczne gminy, mniej mamy. I to, to nas to obchodzi, to obchodzi, żebym prosił o takie patrzenie, jak już mówimy o podatkach, czyli mówienie w prawdzie i w powinnościach, jakie są nałożone na każdy samorząd. A tu dajemy ulgi uzasadnione, gdyż no wiadomo, że są przypadki, gdzie w ogóle te podmioty nie będą płaciły podatków. Dziękuję.</w:t>
      </w:r>
    </w:p>
    <w:p w14:paraId="516922F4"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496EDC28"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Dziękuję bardzo. Znaczy wiem, proszę Państwa, że przekraczam trochę ramy tej dyskusji, ale rzeczywiście zablokowano nam tę możliwość wypowiedzenia się. Bardzo proszę, Pan Radny Andrzej Zawistowski.</w:t>
      </w:r>
    </w:p>
    <w:p w14:paraId="3D00CB7D"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Andrzej Zawistowski (Radny Gminy Raszyn) </w:t>
      </w:r>
    </w:p>
    <w:p w14:paraId="628B55E5"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Dziękuję. Szanowni Państwo, po to mamy Komisje i po to pracujemy w Komisjach, żeby wypracowywać tam materiały na sesję, tymczasem my dostajemy tutaj materiał, który 6 osób nie miało zdania na posiedzeniu Komisji, bo wstrzymało się od głosu, materiał jest zupełnie niedopracowany, okazuje się, że dopiero teraz mamy się tym zająć. Ja oczekuję od Przewodniczącej Komisji Budżetu i Infrastruktury, że w ciągu najbliższego tygodnia zwoła posiedzenie, gdzie dopracujemy projekt uchwały i spokojnie na sesji, może być zwołana za 2 tygodnie, może być zwołana w ciągu 10 dni i podejmiemy stosowną uchwałę. Ale pracujmy i dostawajmy... I od Pani Sołtys już, już? Wdech, wydech, dziękuję. I wracając do tematu, oczekuję... </w:t>
      </w:r>
    </w:p>
    <w:p w14:paraId="166B2A14"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283A0CB8"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Panie Radny, proszę spokojnie, dobrze? </w:t>
      </w:r>
    </w:p>
    <w:p w14:paraId="5606C54F"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Andrzej Zawistowski (Radny Gminy Raszyn) </w:t>
      </w:r>
    </w:p>
    <w:p w14:paraId="5CCC5910"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Oczekuję...</w:t>
      </w:r>
    </w:p>
    <w:p w14:paraId="2681B433"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58EAC5E4"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Szanowni Państwo, proszę o ciszę. Panie Radny...</w:t>
      </w:r>
    </w:p>
    <w:p w14:paraId="41B6B2F7"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Andrzej Zawistowski (Radny Gminy Raszyn) </w:t>
      </w:r>
    </w:p>
    <w:p w14:paraId="18FC803B"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Oczekuję, że Komisja dopracuje projekt uchwały, a nie że będziemy robić to dopiero na sesji. To tyle w tej kwestii. Dziękuję.</w:t>
      </w:r>
    </w:p>
    <w:p w14:paraId="29D00A63"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2D2B3F39"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Dziękuję bardzo. Pan Radny Andrzej Będkowski ad vocem.</w:t>
      </w:r>
    </w:p>
    <w:p w14:paraId="6F253D94"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Krzysztof Będkowski (Wiceprzewodniczący Rady Gminy Raszyn) </w:t>
      </w:r>
    </w:p>
    <w:p w14:paraId="02B848BC"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Jeszcze imienia nie zmieniłem, ale nazwisko się zgadza. Ja tylko króciutko, otóż zgadzam się z Panem Radnym w tej części, że Komisja rzeczywiście powinna wypracowywać choćby... każda, nie mówię tutaj, nie chcę strzelać, jakieś </w:t>
      </w:r>
      <w:r w:rsidRPr="00247B17">
        <w:rPr>
          <w:rFonts w:ascii="Calibri" w:hAnsi="Calibri" w:cs="Calibri"/>
          <w:sz w:val="22"/>
          <w:szCs w:val="22"/>
        </w:rPr>
        <w:lastRenderedPageBreak/>
        <w:t>nawet propozycje alternatywne, tutaj nie usłyszeliśmy, choć Pani Przewodnicząca mocno zaznaczyła, że była dyskusja. Natomiast Panie Andrzeju, Panie Radny, niestety zamykanie dyskusji, zamykanie możliwości rozmowy właśnie na sesji Rady, to sesja Rady decyduje, Komisja może składać różne wnioski, decyzje podejmuje zawsze Rada Gminy Raszyn, nawet przeciwne wnioskom Komisji, wobec tego nie można nie pozwalać rozmowy rzetelnej, prawdziwej, merytorycznej na sesji Rady Gminy, szczególnie właśnie w tematyce tak ważnej. Dziękuję.</w:t>
      </w:r>
    </w:p>
    <w:p w14:paraId="72CB1269"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738E363D"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Dziękuję bardzo. Wniosek formalny Pan Radny Wojciech Rogowski.</w:t>
      </w:r>
    </w:p>
    <w:p w14:paraId="31C3A8E3"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Wojciech Rogowski (Radny Gminy Raszyn) </w:t>
      </w:r>
    </w:p>
    <w:p w14:paraId="3A32E781"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Zgłaszam wniosek o zamknięcie dyskusji i przejście do głosowania.</w:t>
      </w:r>
    </w:p>
    <w:p w14:paraId="4DE80DF0"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5A6B945E"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Bardzo proszę o przygotowanie, bardzo proszę o przygotowanie głosowania. Przechodzimy do głosowania, wniosek o zamknięcie dyskusji i przejście do głosowania. Bardzo proszę, kto z Państwa Radnych jest za? Proszę o nacięcie przycisku i podniesienie ręki. Kto jest przeciw? Kto się wstrzymał? Dziękuję, proszę o wynik. 20 osób za, nikt nie był przeciw, 1 osoba się wstrzymała, wniosek uzyskał wymaganą większość, przechodzimy do głosowania nad projektem uchwały. Przechodzimy do głosowania. Uchwała w sprawie zwolnień w podatku od nieruchomości z autopoprawką. Kto z Państwa Radnych jest za? Proszę o naciśnięcie przycisku i podniesienie ręki. Kto jest przeciw? Kto się wstrzymał? Dziękuję, proszę o wynik. 20 osób za, nikt nie był przeciw, 1 osoba się wstrzymała, uchwała została podjęta. Tutaj mamy Pan Radny Andrzej Zawistowski z wnioskiem formalnym, bardzo proszę. </w:t>
      </w:r>
    </w:p>
    <w:p w14:paraId="6C27AE5E"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Andrzej Zawistowski (Radny Gminy Raszyn) </w:t>
      </w:r>
    </w:p>
    <w:p w14:paraId="49592C48"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Tak, wniosek dotyczy przesunięcia pkt 15 do pkt 13. Uważam, że temat jest naprawdę bardzo ważny, był omówiony już bardzo dokładnie i tam w zasadzie pozostaje nam kwestia podjęcia decyzji poprzez głosowanie, dlatego wnoszę, ażeby uchwała w sprawie wyrażenia stanowiska co do udzielenia pomocy finansowej była przeniesiona do pkt 13, czyli teraz. Dziękuję.</w:t>
      </w:r>
    </w:p>
    <w:p w14:paraId="7D04A1CA"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35BFC835"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Dziękuję bardzo. Bardzo proszę o przygotowanie wniosku, głosowania tego wniosku. Wniosek o zmianę porządku obrad to jest. Tak, wniosek o zmianę, tak jak Pan Andrzej tutaj powiedział, zamianę, przeniesienie. Jeszcze raz Panie Andrzeju. Panie Andrzeju, jeszcze raz, zamienienie pkt 15... </w:t>
      </w:r>
    </w:p>
    <w:p w14:paraId="19705C9E"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Andrzej Zawistowski (Radny Gminy Raszyn) </w:t>
      </w:r>
    </w:p>
    <w:p w14:paraId="069DD831"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Przesunięcie pkt 15 do pkt 13.</w:t>
      </w:r>
    </w:p>
    <w:p w14:paraId="707B8B84"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4EA43E3D"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Do pkt 13.</w:t>
      </w:r>
    </w:p>
    <w:p w14:paraId="0DF48A99"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Andrzej Zawistowski (Radny Gminy Raszyn) </w:t>
      </w:r>
    </w:p>
    <w:p w14:paraId="7975BA4A"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Czyli przed skargą jeszcze. </w:t>
      </w:r>
    </w:p>
    <w:p w14:paraId="34789741"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114F6186"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Tak, przesunięcie punktu. Tak.</w:t>
      </w:r>
    </w:p>
    <w:p w14:paraId="2D5CFB0B"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Krzysztof Będkowski (Wiceprzewodniczący Rady Gminy Raszyn) </w:t>
      </w:r>
    </w:p>
    <w:p w14:paraId="631792A9"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Zamiana? </w:t>
      </w:r>
    </w:p>
    <w:p w14:paraId="1A624A0B"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47BF4A02"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Nie zamiana, tylko przesunięcie, teraz, żeby teraz był pkt 15. </w:t>
      </w:r>
    </w:p>
    <w:p w14:paraId="1087098B"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lastRenderedPageBreak/>
        <w:t xml:space="preserve">Krzysztof Będkowski (Wiceprzewodniczący Rady Gminy Raszyn) </w:t>
      </w:r>
    </w:p>
    <w:p w14:paraId="2785D2AB"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A później?</w:t>
      </w:r>
    </w:p>
    <w:p w14:paraId="53EFB44D"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2DE4C112"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Nie. Pkt 15... Proszę wycofać to głosowanie, jeszcze raz. Pkt 15 to jest wyrażenie stanowiska co do udzielania pomocy finansowej w formie dotacji celowej dla Samodzielnego Zespołu Publicznych Zakładów... Ale, ale zostało to tak zrobione, że został pusty. Tak. Dobrze, teraz już wszystko wiemy, bardzo proszę o głosowanie. Przystępujemy do głosowania, wniosek o przesunięcie pkt 15 do pkt 13. Kto z Państwa Radnych jest za? Proszę o naciśnięcie przycisku i podniesienie ręki. Kto jest przeciw? Kto się wstrzymał? Nie było, bo wycofaliśmy, bo wyjaśnialiśmy, żeby się zgadzało. Pan Radny Wojciech Rogowski. Dziękuję, proszę o wynik. 6 osób za, 12 przeciw, 3 osoby się wstrzymały, porządek obrad nie został zmieniony. Przechodzimy do pkt 13, uchwała w sprawie rozpatrzenia skargi Pana J.S. i Pani B.S. Bardzo proszę o przedstawienie tematu, Pan Przewodniczący Komisji Skarg, Wniosków i Petycji Andrzej Zawistowski.</w:t>
      </w:r>
    </w:p>
    <w:p w14:paraId="3BCF93E0"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Andrzej Zawistowski (Radny Gminy Raszyn) </w:t>
      </w:r>
    </w:p>
    <w:p w14:paraId="2568C507"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Dziękuję. Wszyscy z Państwa Radnych otrzymali projekt uchwały, otrzymali również tutaj skargi, również dokumenty są opublikowane w Internecie, czyli tak jak zawsze zadaję pytanie, czy mają Państwo jakieś pytania do Przewodniczącego Komisji albo do członków Komisji?</w:t>
      </w:r>
    </w:p>
    <w:p w14:paraId="3F5B706A"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31F4684D"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Proszę tylko powiedzieć opinię Komisji jednocześnie też.</w:t>
      </w:r>
    </w:p>
    <w:p w14:paraId="08522AFE"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Andrzej Zawistowski (Radny Gminy Raszyn) </w:t>
      </w:r>
    </w:p>
    <w:p w14:paraId="5347FDA8"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Komisja oczywiście zaopiniowała pozytywnie projekt uchwały w sprawie rozpatrzenia skargi na Wójt Gminy Raszyn. Dziękuję.</w:t>
      </w:r>
    </w:p>
    <w:p w14:paraId="0BDAF664"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6A2B246E"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Nieuznania...</w:t>
      </w:r>
    </w:p>
    <w:p w14:paraId="14218274"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Andrzej Zawistowski (Radny Gminy Raszyn) </w:t>
      </w:r>
    </w:p>
    <w:p w14:paraId="64966498"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Dobrze, króciutko omówię, czego dotyczyła skarga. Dwoje mieszkańców, sekundkę, otworzę sobie tylko materiał, dwoje mieszkańców Gminy Raszyn złożyli skargę na Panią Wójt Gminy Raszyn dotyczącą bezczynności, a temat dotyczy nasadzeń w pasie drogowym, a dokładnie na terenie zielonym na ulicy... to była Cisowej, Cedrowej, Cedrowej. Są to, jest to 5 czy 6 choinek, znaczy roślinek, 3 chyba cedry i 3 inne rośliny, w wysokości niecałych, niecałego metra, oddalone o kilkanaście metrów od bramy wjazdowej do...</w:t>
      </w:r>
    </w:p>
    <w:p w14:paraId="789E0DDB"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62868750"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Przepraszam, Panie Andrzeju, przepraszam, sekundę. Prosiliście Państwo, żeby Pan Przewodniczący Komisji przedstawił meritum sprawy, a teraz połowa nie słucha, bardzo proszę o ciszę.</w:t>
      </w:r>
    </w:p>
    <w:p w14:paraId="5E01F289"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Andrzej Zawistowski (Radny Gminy Raszyn) </w:t>
      </w:r>
    </w:p>
    <w:p w14:paraId="0BC24FE2"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Ponieważ absolutnie te nasadzenia nie utrudniają w żaden sposób ruchu na ulicy Cedrowej, bo tak jak powiedziałem, rosną poza jezdnią, która nie jest drogą asfaltową i sami skarżący wskazali w skardze, że temat to jest konflikt sąsiedzki, w związku z czym Komisja uznała, że nie ma tutaj najmniejszej podstawy do uznania skargi za zasadną, dlatego że no nie możemy mówić o jakiejkolwiek bezczynności organu, ponieważ były podejmowane działania, Wicewójt był tam obecny, otrzymaliśmy odpowiedź, Państwo również otrzymali odpowiedź, to jest korespondencja naprawdę, która się ciągnie przez wiele lat. Czyli tak jak mówię, konflikt sąsiedzki, który ma przełożenie na kilka roślinek rosnących w bardzo dużej odległości od posesji, od bramy wjazdowej na posesję. Mało tego, Państwo nie mieszkają tam na stałe, to nie jest ich dom mieszkalny, to jest domek letniskowy.</w:t>
      </w:r>
    </w:p>
    <w:p w14:paraId="387F49F9"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lastRenderedPageBreak/>
        <w:t xml:space="preserve">Jarosław Aranowski (Przewodniczący Rady Gminy Raszyn) </w:t>
      </w:r>
    </w:p>
    <w:p w14:paraId="0645AA21"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Dziękuję bardzo. Otwieram dyskusję, czy są chętni do zabrania głosu? Nie widzę, przystępujemy do głosowania.</w:t>
      </w:r>
    </w:p>
    <w:p w14:paraId="399C7135"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Dariusz Marcinkowski (Radny Gminy Raszyn) </w:t>
      </w:r>
    </w:p>
    <w:p w14:paraId="41AFC117"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Zasadą czy bezzasadną to jest?</w:t>
      </w:r>
    </w:p>
    <w:p w14:paraId="0E8F6A19"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Andrzej Zawistowski (Radny Gminy Raszyn) </w:t>
      </w:r>
    </w:p>
    <w:p w14:paraId="2EE5F349"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Bezzasadną, tak.</w:t>
      </w:r>
    </w:p>
    <w:p w14:paraId="46B305D2"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5CF31C02"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Uchwała w sprawie rozpatrzenia skargi Pana J.S. i Pani B.S., uznanie skargi za bezzasadną. Kto z Państwa Radnych jest za? Proszę o nacięcie przycisku i podniesienie ręki. Kto jest przeciw? Kto się wstrzymał? Dziękuję, proszę o wynik. 19 głosów za, nikt nie był przeciw, 2 osoby się wstrzymały, uchwała została podjęta. Przechodzimy do pkt 14, uchwała w sprawie uchylenia uchwały nr XXI/378/08 Rady Gminy Raszyn z dnia 29 maja 2008 roku w sprawie ustalenia stawki procentowej opłaty adiacenckiej naliczanej z tytułu wzrostu wartości nieruchomości w wyniku podziału nieruchomości. Bardzo proszę o moment, bo tu... nie, okay, dobrze. Bardzo proszę o przedstawienie projektu uchwały Panią Przewodniczącą Komisji Budżetu i Infrastruktury, Panią Teresę Senderowską.</w:t>
      </w:r>
    </w:p>
    <w:p w14:paraId="758666F1"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Teresa Senderowska (Radna Gminy Raszyn) </w:t>
      </w:r>
    </w:p>
    <w:p w14:paraId="4028332C"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Szanowni Państwo, jest to projekt, który wychodzi z Komisji Budżetu i Infrastruktury, natomiast jest to projekt przygotowany przez Radnego Pana Dariusza Wieteskę, który po prostu opracował treść tego projektu. Uchwała w sprawie uchylenia uchwały Gminy Raszyn z dnia 29 maja 2008 roku w sprawie ustalenia stawki procentowej opłaty adiacenckiej naliczanej z tytułu wzrostu wartości nieruchomości w wyniku podziału, w wyniku podziału podkreślam. W 2008 roku, to jest już bardzo dawno temu, została taka uchwała podjęta, że Wójt ma prawo i obowiązek również prawny do naliczania opłaty adiacenckiej z tytułu wzrostu wartości nieruchomości z tytułu podziału nieruchomości. Chciałabym podkreślić, że ówczesne władze uchwaliły, że jest to opłata maksymalna, bo tak mówi ustawa, że maksymalna, maksymalna opłata to może być 30% wzrostu wartości nieruchomości, jeżeli chodzi o... jaką ona przybrała przed podziałem i porównuje się tą wartość przed podziałem, i po podziale. No i proszę Państwa, wiele lat ta uchwała, pomimo że ona istniała, nie była stosowana przez władzę wykonawczą, natomiast w związku z tym, że istnieje obowiązek prawny, Pani Wójt zaczęła zgodnie z obowiązkiem prawnym naliczać te opłaty z tytułu wzrostu wartości nieruchomości z tytułu podziału nieruchomości. I tutaj chciałabym powiedzieć, że mieszkańcy, którzy posiadają, posiadają grunty z dziada pradziada, czyli są to tzw. ojcowizny, no zgłosili się tym problemem, że płacą opłaty z tytułu wzrostu wartości nieruchomości, które są bardzo wysokie. Jako Przewodnicząca Komisji zgłosiłam się w związku z tym pytaniem do Pani Wójt, prosząc uprzejmie, żeby przygotowała na posiedzenie Komisji dane. Chciałabym Państwu przedstawić te dane. Ilość toczących się obecnie postępowań administracyjnych z podziałem na poszczególne miesiące, to obecnie toczy się 36 postępowań administracyjnych, a łącznie wszczęto 44 postępowania administracyjne. Zapytałam również o kwoty pobranych opłat adiacenckich od początku tego roku, odpowiedziano mi, że wpłynęło 400, ponad 407 000 zł, były zwroty jakieś, natomiast de facto po potrąceniu tych zwrotów 330 000. Ilość prawomocnych decyzji to jest 15, 9 decyzji ostatecznych. Czyli w momencie, kiedy ktoś ma decyzję ostateczną, ona jest już nie do odkręcenia. Te pieniądze, które Państwo, ci, którzy wpłacili te pieniądze, w momencie, kiedy decyzja jest ostateczna, czyli nie odwołali się w administracyjnym toku instancji do organu wyższego, wyższego lub potem w terminie 30 dni od dnia, kiedy organ II instancji wydał tą decyzję do sądu, mieli prawo się również odwołać, to wówczas ci Państwo w wyniku tego, że decyzja stała się ostateczna, zobowiązani są niestety do zapłaty opłaty adiacenckiej z tytułu podziału nieruchomości. Tu jest ogromna niesprawiedliwość, bo wiadomo, że my jako radni zauważamy, że w momencie, kiedy już te decyzje zostały skonsumowane, są ostateczne, Państwo płacili te pieniądze, no to to są pieniądze budżetu gminy, nie ma możliwości zwrotu. Chciałabym, żeby to było jasne, wybrzmiało w sposób jasny i klarowny. Natomiast z uwagi na to, że Pan Radny, który wsłuchuje się w głosy mieszkańców i Państwo zgłosili się no chyba około miesiąca temu na posiedzenie Komisji z prośbą, żeby się tym tematem zająć, to nasza Komisja, </w:t>
      </w:r>
      <w:r w:rsidRPr="00247B17">
        <w:rPr>
          <w:rFonts w:ascii="Calibri" w:hAnsi="Calibri" w:cs="Calibri"/>
          <w:sz w:val="22"/>
          <w:szCs w:val="22"/>
        </w:rPr>
        <w:lastRenderedPageBreak/>
        <w:t>korzystając z uprawnień ustawowych, jak również statutowych, po prostu zajęła się tematem, ponieważ tak jak wskazywałam na dzisiejszej sesji, Komisja posiada zdolność do przedstawienia projektu uchwały i przyjęcia tego projektu jako własny, czyli zdolność do tego, żeby wystąpić z inicjatywą uchwałodawczą. Z uwagi na to, że obecnie no taki stan faktyczny zaistniał, no to można tylko powiedzieć, że ci ludzie, którzy już wpłacili te pieniądze, no nie będą mieli możliwości odzyskania.</w:t>
      </w:r>
    </w:p>
    <w:p w14:paraId="613FF021"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Jeżeli chodzi natomiast o kwestię rzeczoznawcy, to też chciałabym podkreślić, że też poprosiłam o te dane i kwota, jaką my przeznaczamy na decyzję, na pieniążki dla rzeczoznawcy, to jest około 30 000 zł, przynajmniej to jest w mojej pamięci. Dokładne dane, 38 000 zł na... przeznaczamy na... na biegłych. Ponadto dla lepszej analizy tego, co powiedziałam, zostały, została sporządzona tabela, tabela, gdzie Radni dostali tabelaryczny wykaz tych decyzji ostatecznych i mamy tutaj wpłaty od 191 000, ale są również takie, takie informacje, że niektóre te opłaty to jest kwota np. 3800, czyli to jest w zależności od tego, ile jest gruntu, jaki jest wzrost wartości, natomiast chcę być, żebyście Państwo też mieli jasny przekaz, żeby był mój przekaz przede wszystkim jako Przewodniczącej bardzo klarowny, to chcę powiedzieć, że z tego, z tej tabeli wynika, że te kwoty są różne, bo jeżeli ktoś dzielił kilka hektarów gruntu, kilka hektarów, np. deweloper dzielił to i płacił 191 000, ale wpłaty też były około np. 39 000, w tej tabeli znajdują się również kwoty 1800, 1816 zł, to jest najniższa kwota tejże opłaty. Temat bardzo ważki, budzący wiele emocji, natomiast oczywiście, że Rada, Rada, Komisja, bo Rada, to zobaczymy, jak zagłosuje, natomiast Komisja wychodzi naprzeciw Państwa oczekiwaniom. Natomiast chciałabym jedną rzecz podkreślić, proszę Państwa, uchylenie tej uchwały nie gwarantuje, nie gwarantuje i podkreślam z całą stanowczością, tego, że sprawa będzie załatwiona, ponieważ tak jak radcy, radca prawny napisał, obowiązkiem Rady Gminy, obowiązkiem prawnym Rady Gminy jest określić stawkę, co powinno być według opinii niezwłocznie uczynione, czyli na poziomie procentowym ustalonym przez Radę. I Pan Radny znalazł przykład gminy, podawał to na posiedzeniu Komisji, natomiast to jest jakiś kazus, my nie mamy żadnej gwarancji prawnej, ani ja nie daję, ani Komisja, ani Pani mecenas, jak będzie, jakie będzie rozstrzygnięcie organu nadzorczego. I w momencie, kiedy my uchylamy tąże opłatę adiacencką, skutek prawny może być różny. Według opinii prawnej powinniśmy jako Rada uchwalić nową wysokość tejże opłaty. Niemniej jednak, niemniej jednak, zaraz będę odpowiadała, niemniej jednak mając na uwadze wszystkie okoliczności, które zostały przez kilka godzin, proszę Państwa, omawiane na posiedzeniu Komisji Infrastruktury, Komisja uważała za zasadne, żeby ten projekt po prostu przedstawić pod obrady Rady Gminy. Przyjmuje się w orzecznictwie, przyjmuje się w orzecznictwie, bo tak Pan Radny Wieteska napisał w projekcie, w uzasadnieniu, w projekcie, że... że przyjmuje się, że brak uchwały Rady Gminy w sprawie określenia stawki procentowej opłaty adiacenckiej skutkuje brakiem podstawy prawnej do jej pobrania w drodze decyzji Wójta. Ale to są dwie różne rzeczy, bo Pan tutaj spisał, że w orzecznictwie się przyjmuje, ale w orzecznictwie, jak podkreślała również Pani mecenas, przyjmuje się również, że jest to obowiązek prawny, który ciąży na Radzie Gminy. W związku z tym tutaj to wszystko, co było powiedziane, skrótowo oczywiście Państwu przedstawiłam, my jako Komisja uznaliśmy, że powinniśmy przygotować taki projekt, żeśmy tutaj przygotowany przez Pana Radnego przedłożyli pod obrady Komisji we właściwym terminie, czyli niezwłocznie, ponieważ Państwo jako w imieniu Pana Radnego składali ten projekt około miesiąca temu. Projekt uzyskał pozytywną, pod względem formalnoprawnym, z zastrzeżeniem tym, że mogą być te komplikacje prawne, pozytywną opinię radcy prawnego, z tym zastrzeżeniem, o którym ja powiedziałam przed chwilą, w którym starałam się Państwu to wytłumaczyć, jak to, jak to Pani mecenas opisała. Pani mecenas podkreśla właśnie w tej opinii, która została do nas skierowana, że powinno właśnie nastąpić określenie niezwłocznie ponowne uchwalenie na poziomie ustalonym przez Radę Gminy. Były argumenty takie, że no uchwalanie tej stawki procentowej na poziomie 5% na przykład, no wiązałoby się z bezsensowną pracą urzędników na przykład. No bo w momencie, kiedy my nie mamy, nie mamy, mamy 5%, no to wtedy wiadomo, że ta opłata adiacencka nie byłaby naliczona, no bo 5% wzrostu wartości nieruchomości. Były też takie postępowania, które w ogóle nie wykazały wzrostu wartości nieruchomości. I szereg postępowań, oczywiście nie wykazało wzrostu wartości. Żeby być precyzyjnym, przekazuję Państwu również, że z tej informacji przekazanej mnie wynika, że 35 decyzji, 35... w przypadku 35 decyzji rzeczoznawca wykazał brak wzrostu wartości, to jest bardzo istotna sprawa. Jednocześnie Komisja, rozumiejąc, rozumiejąc argumentację, w szczególności wzięła pod uwagę okoliczność, o której Państwo mówili też jako Sołtysi, bo wypowiadali się Sołtysi, mieszkańcy, że de </w:t>
      </w:r>
      <w:r w:rsidRPr="00247B17">
        <w:rPr>
          <w:rFonts w:ascii="Calibri" w:hAnsi="Calibri" w:cs="Calibri"/>
          <w:sz w:val="22"/>
          <w:szCs w:val="22"/>
        </w:rPr>
        <w:lastRenderedPageBreak/>
        <w:t xml:space="preserve">facto szereg, szereg podziałów dotyczy właśnie gospodarstw rodzinnych, gospodarstw stanowiący majątek dorobkowy dzielony na dzieci w rodzinie. Jaki jest stan faktyczny? Trudno mi zweryfikować, natomiast ja daję wiarę temu, zawsze daje wiarę, uważam, że... uważam, że po to jesteśmy, żeby służyć Państwu jako Rada i stąd też ten projekt uchwały został wprowadzony w terminie niezwłocznym do porządku obrad dzisiejszej sesji. Jeżeli chodzi natomiast o termin, z uwagi na to, że nasza sesja była zaplanowana na dzień dzisiejszy, to jest 23 października, to tutaj zostało niestety wprowadzona też poprawka, ale ta poprawka jest oczywista ze względów formalnoprawnych, ponieważ ta uchwała musi być opublikowana, inaczej nie weszłaby w życie i w związku z tym ten termin, który był tutaj w tym projekcie na 1 listopada, został zaplanowany na 1 grudnia tego roku. To wszystko, proszę Państwa, co miałam do powiedzenia w imieniu Komisji. Dziękuję. </w:t>
      </w:r>
    </w:p>
    <w:p w14:paraId="6CEC1753"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3847B63A"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Dziękuję bardzo. Szanowni Państwo, zostałem poproszony, aby przeczytać pełną opinię Pani mecenas, w związku z powyższym to czynię. Odnośnie do przesłanego projektu uchwały w sprawie uchylenia uchwały nr XXI/378/08 Rady Gminy Raszyn z dnia 29 maja 2008 roku w sprawie ustalenia stawki procentowej opłaty adiacenckiej naliczanej z tytułu wzrostu wartości nieruchomości w wyniku podziału nieruchomości wskazać należy, iż zgodnie z art. 98a ust. 1 ustawy z dnia 21 sierpnia 1997 roku o gospodarce nieruchomościami, Dz.U. z 2024 roku poz. 1145 z późniejszymi zmianami, dalej ustawa, wysokość stawki procentowej opłaty adiacenckiej ustala Rada Gminy w drodze uchwały w wysokości nie większej niż 30% różnicy wartości nieruchomości. Na gruncie tego przepisu jednolicie przyjmuje się w orzecznictwie sądowo-administracyjnym i rozstrzygnięciach organów kontroli finansowej, iż przepis ten ustala obowiązek Rady Gminy co do ustalenia wysokości stawki procentowej opłaty adiacenckiej. Wobec tego w gminie winna obowiązywać uchwała w przedmiocie ustalenia stawki opłaty adiacenckiej w orzecznictwie. W orzecznictwie administracyjno-sądowym wyrażono wręcz pogląd o braku możliwości uchylenia takiej uchwały bez jednoczesnego uchwalenia nowej stawki opłaty adiacenckiej, tak m.in. NSA w uzasadnieniu wyroku z dnia 15 grudnia 2025 roku, sygn. akt I OSK 70/19, mianowicie podjęcie uchwały przez Radę Gminy w sprawie wysokości stawki procentowej opłaty adiacenckiej to ustawowy obowiązek nałożony na Radę Gminy, jeżeli zatem Rada Gminy zostanie zobowiązana do ustalenia wysokości stawki procentowej opłaty adiacenckiej, to nie można obowiązującej stawki uchylić bez jednoczesnego jej wprowadzenia w nowej wysokości. Nawet, nawet jeżeli jednak wbrew powyższemu orzecznictwo NSA uznać, że co do zasady uchwałę w przedmiocie uchylenia uchwały w sprawie ustalenia wysokości stawki procentowej opłaty adiacenckiej z tytułu wzrostu nieruchomości w wyniku podziału nieruchomości można byłoby uchylić i z zastrzeżeniem powyższego stanowiska NSA zaopiniować pozytywnie pod względem formalnym, formalnoprawnym przesłany projekt uchwały, to podkreślić należy, przepraszam, to podkreślić należy, że stawkę winno się niezwłocznie ponownie uchwalić na poziomie procentowym ustalonym przez Radę Gminy, by pozostawić, by pozostawać w zgodności z zapisami ustawy. Podpisano, Katarzyna Karpeta, radca prawny. I Pani właśnie Katarzyna chciała jeszcze zabrać głos, tak? Bardzo proszę.</w:t>
      </w:r>
    </w:p>
    <w:p w14:paraId="32269847"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Katarzyna Karpeta-Cholewa (Radca prawny) </w:t>
      </w:r>
    </w:p>
    <w:p w14:paraId="0DACA108"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Dzień dobry, witam wszystkich Państwa. W uzupełnieniu jeszcze tego, co powiedziała tutaj Pani Przewodnicząca Komisji Budżetu, ja chciałabym tylko doprecyzować, że to nie jest kwestia tego, kwestia zapłaty, kto z Państwa uregulował tę należność, to już jakby ta należność pozostanie w budżecie gminy. Tak naprawdę ewentualne podjęcie uchwały przez Państwa w dniu dzisiejszym skutkować będzie tym, że podziały, które nastąpią po dniu dzisiejszym, będą podziałami podjętymi bez... w dniu, kiedy nie obowiązywała uchwała Rady Gminy, więc dopiero te podziały, które będą po podjęciu uchwały, nie będą mogły, od tych nie będzie obowiązku naliczania opłat adiacenckiej, natomiast wszystkie do dnia dzisiejszego podziały i decyzje podziałowe to będą decyzje, na mocy których mamy obowiązek dochodzenia tej opłaty, także tutaj musi być... tak, oczywiście, jeszcze wejście w życie, to oczywiście tutaj zgadzam się, to jeszcze poprawa, więc jakby ten czas jeszcze nam się przesunie, więc żebyście byli Państwo świadomi, że decyzje będą wydawane, bo taki jest obowiązek i oczywiście kwestia odwołania bądź nie, to nie będzie podstawą to, że została podjęta nowa uchwała, tak, ona będzie miała swoje skutki na przyszłość i tutaj przepis mówi wprost, art. 98a ust. 1a, że ustalenia opłaty może nastąpić, jeżeli w dniu decyzja zatwierdzająca o podział stała się ostateczna albo </w:t>
      </w:r>
      <w:r w:rsidRPr="00247B17">
        <w:rPr>
          <w:rFonts w:ascii="Calibri" w:hAnsi="Calibri" w:cs="Calibri"/>
          <w:sz w:val="22"/>
          <w:szCs w:val="22"/>
        </w:rPr>
        <w:lastRenderedPageBreak/>
        <w:t>orzeczenie stało się [niezrozumiałe] i w tym dniu obowiązywała uchwała Rady Gminy, tak, czyli jeżeli obowiązywała uchwała Rady Gminy w dniu, w którym została wydana decyzja podziałowa, to taka opłata adiacencka będzie ustalana, więc to będzie miało skutek na przyszłość.</w:t>
      </w:r>
    </w:p>
    <w:p w14:paraId="32AA5D17"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Bogumiła Stępińska-Gniadek (Wójt Gminy Raszyn) </w:t>
      </w:r>
    </w:p>
    <w:p w14:paraId="4CC20323"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To tylko chciałabym Państwa ewentualnie zachęcić, że zawsze możecie Państwo, tak jak wskazywała Pani tutaj Przewodnicząca, jest szereg podziałów, co do których nie stwierdzono wzrostu wartości nieruchomości i jak najbardziej można podejść do Referatu i uzyskać tę informację, czy jest ten wzrost, czy też nie ma, bo takie nie będą procedowane, oczywiście my nie możemy takich informacji przekazywać jakby powszechnie, ale na prośbę właściciela taka informacja może mu być przekazana. Także ja zapraszam Państwa serdecznie, żeby się po prostu dowiedzieć bezpośrednio. </w:t>
      </w:r>
    </w:p>
    <w:p w14:paraId="49FF3001"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5DE16B7B"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Dziękuję bardzo. Pani Kierownik Karwowska jeszcze. Bardzo proszę.</w:t>
      </w:r>
    </w:p>
    <w:p w14:paraId="2BE534B6"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Katarzyna Karwowska (Kierownik Referatu Geodezji, Gospodarki Nieruchomościami i Rolnictwa) </w:t>
      </w:r>
    </w:p>
    <w:p w14:paraId="1323FA98"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Witam Państwa serdecznie. Ja tylko chciałabym powiedzieć, że przez cały okres bieżący, czyli przez 2025, procedowaliśmy podziały tylko i wyłącznie z 2022 roku. I ten rok został przez nas zbadany pod kątem tej opłaty adiacenckiej z tytułu podziału. Czyli w przyszłym roku będziemy badali 2023. No niestety, ponieważ nie było wcześniej naliczane, więc nie mamy wystarczających mocy przerobowych, żeby dogonić dzisiejszą datę, jeśli chodzi o podział.</w:t>
      </w:r>
    </w:p>
    <w:p w14:paraId="66514FD7"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5870D4E7"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Dziękuję bardzo. Jak rozumiem, z tego, co Pani Wójt powiedziała, to bez względu na to, czy tą uchwałę dzisiaj podejmiemy, czy nie, to ten 2023, 2024 i do momentu wejścia w życie uchwały wszystko to, co zostało podzielone, zostanie naliczone, tak? </w:t>
      </w:r>
    </w:p>
    <w:p w14:paraId="7BA48E09"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Bogumiła Stępińska-Gniadek (Wójt Gminy Raszyn) </w:t>
      </w:r>
    </w:p>
    <w:p w14:paraId="72E9F397"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Dokładnie tak, musi być procedowane. Też zwracam Państwu uwagę na pewną jakby taką niestabilność prawną, którą być może osoby, które będą chciały dokonywać podziału, bo będą żyły w takim przeświadczeniu, że aktualnie nie ma tej uchwały, bo Rada Gminy tę uchwałę jakby uchyliła i nie ma tej stawki, jeżeli zostanie przez organy nadzorcze podjęta decyzja o nieważności takiej uchwały uchylającej, no dla Państwa będzie to miało o tyle negatywny skutek, że dowiedzą się Państwo, że w grę wchodzi trzydziestoprocentowa opłata adiacencka, bo w tym momencie powraca nam do obrotu prawnego uchwała, która zostaje uchylona, także obecnie, więc jakby jest to dość uważam ryzykowne i może tak naprawdę doprowadzić do działania szkodliwego dla Państwa, więc raczej bym się skłaniała, żeby Rada przemyślała tę kwestię i po prostu podjęła uchwałę w przedmiocie obniżenia opłaty adiacenckiej, a nie uchylania jej w całości, bo w tym momencie wrócicie, wrócimy do sytuacji trzydziestoprocentowej stawki i po prostu w tym momencie no ktoś może być bardzo zaskoczony, że taka sytuacja nastąpi.</w:t>
      </w:r>
    </w:p>
    <w:p w14:paraId="1432DFAB"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7EBB67AD"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Dziękuję bardzo. Otwieram dyskusję, bardzo proszę, Pani Teresa Senderowska.</w:t>
      </w:r>
    </w:p>
    <w:p w14:paraId="76855FC4"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Teresa Senderowska (Radna Gminy Raszyn) </w:t>
      </w:r>
    </w:p>
    <w:p w14:paraId="75B7CF39"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Proszę Państwa, ponieważ na posiedzeniu Komisji nie było przygotowanych skutków finansowych, to prosiłabym również Państwa, ponieważ ja pisałam maila do Pani, do Pani Wicewójt i prosiłam również na posiedzeniu Komisji, żebyście Państwo na podstawie danych przygotowanych wcześniej oczywiście, bo te dane były przygotowane wcześniej, określili skutki finansowe dla budżetu i żeby to wpisać do projektu.</w:t>
      </w:r>
    </w:p>
    <w:p w14:paraId="2795A2A3"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Bogumiła Stępińska-Gniadek (Wójt Gminy Raszyn) </w:t>
      </w:r>
    </w:p>
    <w:p w14:paraId="328D1478"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Ja bym chciała doprecyzować, proszę Państwa, my nie jesteśmy w stanie Państwu powiedzieć konkretnych skutków, no bo nie mamy opinii rzeczoznawców za kolejne lata, a to, ile będzie podziałów dokonywanych po roku po podjęciu </w:t>
      </w:r>
      <w:r w:rsidRPr="00247B17">
        <w:rPr>
          <w:rFonts w:ascii="Calibri" w:hAnsi="Calibri" w:cs="Calibri"/>
          <w:sz w:val="22"/>
          <w:szCs w:val="22"/>
        </w:rPr>
        <w:lastRenderedPageBreak/>
        <w:t>przez Państwo uchwały, jest mi trudne do określenia, tak, no bo co do tych, które już były, to one są, a to, co zostanie podzielone po wejściu w życie tej uchwały, jest dla nas trudne do określenia, tak, no bo nie wiem, ja mam... my mamy się zastanawiać, czy dana nieruchomość, która jeszcze jest niepodzielona, może zostanie podzielona, może nie. Nie wiem, Pani Tereso, jak mamy...</w:t>
      </w:r>
    </w:p>
    <w:p w14:paraId="6956FD7B"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Teresa Senderowska (Radna Gminy Raszyn) </w:t>
      </w:r>
    </w:p>
    <w:p w14:paraId="4947593C"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Proszę Państwa, ja nie jestem władna powiedzieć, bo ja jestem finansistą, ale mam obowiązek, bo miałam takie zarzuty tutaj też na posiedzeniu Komisji, że nie zauważyłam, że nie ma skutków finansowych, w związku z tym o to tylko proszę.</w:t>
      </w:r>
    </w:p>
    <w:p w14:paraId="51372ECF"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Bogumiła Stępińska-Gniadek (Wójt Gminy Raszyn) </w:t>
      </w:r>
    </w:p>
    <w:p w14:paraId="4D0B9723"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Znaczy my możemy Państwu wskazać, ile mamy z roku, który został obsłużony, czyli rok 2022 i macie Państwo informacje na temat wyliczonej już na podstawie decyzji opłaty adiacenckiej. Co do kolejnego roku, to jaka będzie kwota, no to nam wyjdzie z opinii rzeczoznawcy, może będzie większa, może będzie mniejsza, nie wiemy tego, tak, no i to będzie pewnie szacunkowa wartość, no którą można założyć, o ile traci budżet gminy. Wszystko zależy od tego, jakiej wielkości podziały są dokonywane.</w:t>
      </w:r>
    </w:p>
    <w:p w14:paraId="50B1EEAF"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Teresa Senderowska (Radna Gminy Raszyn) </w:t>
      </w:r>
    </w:p>
    <w:p w14:paraId="551E88AA"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Określić szacunkowe skutki finansowe, ponieważ ja dopominam się, proszę Państwa od miesiąca o te skutki, mailując, maila napisałam nawet, telefonowałam i na dzisiejszej sesji chciałabym... No wie Pani, wie Pani, Pani Wójt, no już nie można więcej czekać, chciałabym skutki finansowe otrzymać od Państwa. Kiedy?</w:t>
      </w:r>
    </w:p>
    <w:p w14:paraId="0F6DBA7A"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7F979031"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Dziękuję bardzo. Czy Pani Wójt coś chce dodać?</w:t>
      </w:r>
    </w:p>
    <w:p w14:paraId="748398A4"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Teresa Senderowska (Radna Gminy Raszyn) </w:t>
      </w:r>
    </w:p>
    <w:p w14:paraId="7783BAB2"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Proszę Pana, proszę Państwa, to... to nie jest miłe, że Pani Wójt, Pani mecenas i Pani Skarbnik śmieją się, bo to nie jest chyba coś, co przystoi Paniom. Ja jako Przewodnicząca, proszę Państwa, chciałabym jedną rzecz, dochować staranności. Ja rozumiem argumentację Państwa, ponieważ też myślę logicznie, natomiast prosiłabym, żeby albo zrobić przerwę, żeby ta uchwała nie miała wady prawnej.</w:t>
      </w:r>
    </w:p>
    <w:p w14:paraId="139E26E4"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3546C5C8"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Bardzo proszę, Pani mecenas.</w:t>
      </w:r>
    </w:p>
    <w:p w14:paraId="771E5209"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Katarzyna Karpeta-Cholewa (Radca prawny) </w:t>
      </w:r>
    </w:p>
    <w:p w14:paraId="613E0EF1"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Ale tutaj jakby ten uśmiech wynikał z tego, że nie da się określić tych skutków na przyszłość, ponieważ nie wiemy, jakie będą podziały po wydaniu tej uchwały, więc teraz kwestia taka z tego, co powiedziała Pani Wójt, czy satysfakcjonujące będzie, jeżeli podamy, jakie były wpływy, no wpływy, no w ogóle na jaką kwotę zostały ustalone decyzje za okres, który został już przeprocedowany, czyli za rok 2022? Więc jakby tak pytanie padło na salę, czy to będzie satysfakcjonujące? Bo żadnych innych wartości podać nie jesteśmy w stanie.</w:t>
      </w:r>
    </w:p>
    <w:p w14:paraId="24D00E24"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Teresa Senderowska (Radna Gminy Raszyn) </w:t>
      </w:r>
    </w:p>
    <w:p w14:paraId="5CBB45B5"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Proszę Państwa, jest to logiczne i uzasadnione, natomiast też prosiłabym, żeby jeżeli radca prawny podpisuje pod względem formalnoprawnym, bo już też miałam takie zarzuty na posiedzeniu Komisji od Radnego właśnie, nie będę nazwiskami tutaj rzucała, ale były takie, takie uwagi, że nie ma skutków finansowych i potem są zarzuty do Przewodniczącej Komisji. Także żeby... ja rozumiem tą logikę, ja to samo myślę, natomiast no niestety przepis prawa jest taki, jaki jest i musimy sobie jakoś z tym radzić.</w:t>
      </w:r>
    </w:p>
    <w:p w14:paraId="176E074D"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Katarzyna Karpeta-Cholewa (Radca prawny) </w:t>
      </w:r>
    </w:p>
    <w:p w14:paraId="731AC094"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Więc ja myślę, że tutaj trafiły, tak, do Państwa te wysokości, to może żeby to wybrzmiało tylko ewentualnie.</w:t>
      </w:r>
    </w:p>
    <w:p w14:paraId="645AE307"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lastRenderedPageBreak/>
        <w:t xml:space="preserve">Teresa Senderowska (Radna Gminy Raszyn) </w:t>
      </w:r>
    </w:p>
    <w:p w14:paraId="0DC467BA"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Nie proszę Pani, proszę nie wprowadzać w błąd forum publicum, ponieważ ja bardzo starannie obserwuje maile i jestem tutaj bardzo staranną osobą, jeżeli chodzi o przekaz dla mieszkańców, jeżeli coś zrobię źle lub uchybię terminowi, to mówię wprost, natomiast nie było absolutnie żadnego ani maila, ani informacji telefonicznej, ani innej, która wskazywałaby na skutki finansowe, są jedynie tabele, które mówią, które ja przytaczałam, że to jest około 330 000 w stosunku rocznym, natomiast prosiłabym, żebyście Państwo na sesji powiedzieli, co mamy, doradzili tutaj Komisji, co należałoby wpisać, żeby nie było wady prawnej.</w:t>
      </w:r>
    </w:p>
    <w:p w14:paraId="42CBF86D"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Katarzyna Karwowska (Kierownik Referatu Geodezji, Gospodarki Nieruchomościami i Rolnictwa) </w:t>
      </w:r>
    </w:p>
    <w:p w14:paraId="26064DBC"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Panie Przewodniczący... </w:t>
      </w:r>
    </w:p>
    <w:p w14:paraId="5AE0DA7F"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7F2B12A0"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Bardzo proszę, Pani Kierownik.</w:t>
      </w:r>
    </w:p>
    <w:p w14:paraId="327671D2"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Katarzyna Karwowska (Kierownik Referatu Geodezji, Gospodarki Nieruchomościami i Rolnictwa) </w:t>
      </w:r>
    </w:p>
    <w:p w14:paraId="04F95C23"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Tak, to ja spróbuję jeszcze raz. W danych, o których Pani Przewodnicząca poprosiła, koleżanka, która proceduje opłatę adiacencką w moim Referacie, przygotowała zestawienie operatów 26, co do których rzeczoznawca określił, że jest wzrost. Część z tych decyzji jest ostateczna, część jest w odwołaniu, część jest w skargach jeszcze. I teraz tak, do budżetu wpłynęło 330 000, natomiast wzrost z tych operatów szacunkowych określono, przy czym ja zaznaczam, że to nie są jeszcze wszystkie, bo zleciliśmy od tamtej pory kolejne operaty, to był 901 000... tak, koło miliona, 322 010 gr, więc ja... w stosunku do roku, natomiast kiedy poszczególne pieniądze wpłyną, to zależy od... nie tylko od moich tutaj działań, ale również od tempa pracy instytucji, co do których można się odwołać, czyli do SKO, wiadomo, że decyzję można jeszcze zaskarżyć, więc kolejna jest instancja, w takim przypadku ja nie jestem w stanie żadnej innej kwoty podać. </w:t>
      </w:r>
    </w:p>
    <w:p w14:paraId="6D504BD5"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Teresa Senderowska (Radna Gminy Raszyn) </w:t>
      </w:r>
    </w:p>
    <w:p w14:paraId="3C7A0F28"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Jaka kwota, proszę powiedzieć, co należy wpisać? Konkret.</w:t>
      </w:r>
    </w:p>
    <w:p w14:paraId="31A45736"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Katarzyna Karwowska (Kierownik Referatu Geodezji, Gospodarki Nieruchomościami i Rolnictwa) </w:t>
      </w:r>
    </w:p>
    <w:p w14:paraId="08B278C1"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Około 1 000 000 zł za rok, około, ponad... </w:t>
      </w:r>
    </w:p>
    <w:p w14:paraId="41CF3830"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Teresa Senderowska (Radna Gminy Raszyn) </w:t>
      </w:r>
    </w:p>
    <w:p w14:paraId="45AB6C7E"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To proszę właśnie, prosiłabym jako autopoprawkę umieścić, że skutki finansowe to jest kwota przekazana przez Panią Kierownik.</w:t>
      </w:r>
    </w:p>
    <w:p w14:paraId="5C6DFC8E"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027ECB2D"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Ale Pani Przewodnicząca, to nie Pani Wójt jest autorem projektu. Autopoprawkę może wnieść autor projektu.</w:t>
      </w:r>
    </w:p>
    <w:p w14:paraId="55452CED"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Teresa Senderowska (Radna Gminy Raszyn) </w:t>
      </w:r>
    </w:p>
    <w:p w14:paraId="59D9670D"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Proszę o autopoprawkę, wyraźnie wskazuję, wnoszę autopoprawkę polegającą na określeniu skutków finansowych, czyli dla budżetu gminy, wskazują, że jest to kwota z tytułu... kwota, jest to kwota około 1 000 000 zł.</w:t>
      </w:r>
    </w:p>
    <w:p w14:paraId="04533E3C"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0887357A"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Okay. Dobrze. W uzasadnieniu, w uzasadnieniu.</w:t>
      </w:r>
    </w:p>
    <w:p w14:paraId="461B4D35"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Teresa Senderowska (Radna Gminy Raszyn) </w:t>
      </w:r>
    </w:p>
    <w:p w14:paraId="206DB376"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Oczywiście w uzasadnieniu.</w:t>
      </w:r>
    </w:p>
    <w:p w14:paraId="2B8A7B1A"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7AA167FD"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Nie, tutaj Pani się pytała, bo chce zapisać. Dobrze, dziękuję bardzo. Pan Radny Dariusz Wieteska.</w:t>
      </w:r>
    </w:p>
    <w:p w14:paraId="1D1F430F"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lastRenderedPageBreak/>
        <w:t xml:space="preserve">Dariusz Wieteska (Radny Gminy Raszyn) </w:t>
      </w:r>
    </w:p>
    <w:p w14:paraId="535C4A86"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Bardzo dziękuję Komisji Budżetowej, że przyjęła do procedowania projekt, który opracowałem. Proszę Państwa, chcę powiedzieć do Pani Wójt i prawników, tak, zdaję sobie sprawę z wszystkich ułomności projektu tej uchwały, ale dlaczego go przedłożyłem? Po pierwsze dlatego, że z tych dwóch opłat adiacenckich, od podziału nieruchomości uchwalonej w 2008 roku i tej drugiej od wzrostu wartości nieruchomości z tytułu wybudowania wodociągu, kanalizacji, drogi, ta pierwsza jest niesprawiedliwa, podział nieruchomości nic nie daje właścicielom, poza tym, że mogą coś w przyszłości z tym zrobić. Czasami ta niesprawiedliwość sprowadza się do tego, że sąsiedzi chcą się wymienić działkami, żeby stworzyć szeroką ulicę i żeby uporządkować ład urbanistyczny i też ich dopada ta opłata adiacencka. Ta opłata jest nieobliczalna i nieprzewidywalna. Jak płacimy za cukierki w sklepie, to wiemy, że tam jest 23% VAT-u, a z tą opłatą tak naprawdę nie wiem, kto decyduje, no niby biegły, ale biegły nie zawsze robi pełne wyceny, tylko robi szacunki, czyli to jest tak płynne, raz wychodzi, raz nie wychodzi, każdy podział wpada w tę procedurę. Czy praca urzędników kancelarii prawnych, który w imieniu mieszkańców muszą to wszystko oprotestować, sądownictwa, zapchanego... zapchanego SKO, czy to wszystko nie ma żadnego znaczenia? To jest jakaś zabawa, jedni naliczają, czasami wyjdzie, jak ktoś będzie miał mocnych prawników to obali, a jak będzie słaby to zapłaci. Ta cała machina naliczania jest bez sensu. Po tu przywołałem przykład Tłuszcza, dzisiaj chcę wspomnieć o całym powiecie wołomińskim, dlaczego rok temu Rada Gminy Tłuszcz uchyliła własną uchwałę? Bo oni się zorientowali, że sąsiednie gminy nigdy, mimo nacisków NIK-u i kontroli, nie uchwaliły ich, byli jednymi z niewielu w tamtym rejonie, którzy mieli tę uchwałę. A Wójt mając ją no musi ją naliczać. Ja tu rozumiem Panią Wójt, że cały, pół, może nie pół Referatu, kilka osób nad tym pracuje, biegli, przetargi, pieniądze idą, nakłady ze strony samego urzędu, nie mówiąc o pieniądzach właścicieli, na to, żeby prawnie, administracyjnie, biurokratycznie to obrobić są nieprawdopodobne. Nieprzewidywalność, niesprawiedliwość tej opłaty. Za chwilę dowiemy się o opłatach od wybudowania wodociągu, kanalizacji. Starczy tego, właściciel nieruchomości dzieląc, sprzedając, musi się borykać z PIT-em dziewiętnastoprocentowym, jeżeli sprzedaje przed upływem 5 lat od dziedziczenia czy darowizny, musi się borykać czasami z VAT-em, też nieobliczalna, wiemy, że to 23% może być, musi się borykać, no teraz się będzie borykał, bo zakładam, że za chwilę zacznie działać druga uchwała adiacencka z kolejnymi opłatami, kolejnymi, kolejnymi i przeciwskuteczność tej uchwały polega na tym, że każdy, kto się do tego przymierzał, dowiedziawszy się, że któryś sąsiad dostał 20, 30 czy 50 000, zastanawia się, czy nie dać tego deweloperowi, sprzedać ten pełny hektar, niech on się bawi, on ma prawników, on będzie dzielił, on będzie płacił. I mamy... Ta uchwała wręcz wpycha właścicieli gruntów i ich zachęca do tego, żeby nie... nie kierowali się rozsądkiem, małymi podziałami, że jedną działkę przypiszą dzieciom, drugą może sprzedadzą, takiemu stopniowemu urbanizowaniu terenów i stopniowemu zabudowywaniu, nie, sprzeda hektar i tak jak ja mam na Drodze Hrabskiej 48 domów w jednym miejscu, i to rodzi problemy. I ta uchwała adiacencka do tego prowadzi, jest przeciwskuteczna. Co do wadliwości uchwały, tak, Pani Wójt może nawet na następnej sesji skieruje po uchyleniu tej uchwały wniosek o uchylenie następnej, a my, jeżeli będziemy konsekwentni jako Rada, po prostu ją nie uchwalimy, odrzucimy, tak jak dzisiaj odrzuciliśmy uchwałę o podwyżce podatków. Ta uchwała wejdzie w życie, zostanie opublikowana w Dzienniku Urzędowym Województwa Mazowieckiego i będzie działała, natomiast jeżeli Wojewoda, no w Tłuszczu nie uchylono jej, w grudniu 24. uchwalono i działa do dzisiaj, jeżeli Wojewoda stwierdzi, że chce ją uchylić, to podejmiemy jako Rada decyzję może o wyznaczeniu prawnika do obrony tej decyzji, jako Rada, jest taka procedura, prawda i będziemy tej uchwały bronili. Jeżeli zostanie za rok, 2 czy 3 uchylona nasza uchwała o uchyleniu, to być może ponownie ją uchylimy albo wtedy uchwalimy 5%, albo jeszcze coś innego wybierzemy. Dzisiaj postrzegam tę uchwałę jako szkodliwą, niesprawiedliwą. To że tylu ludzi, zamiast zajmować się swoimi sprawami, troskami, pracą i rodzinami, przychodzi po raz drugi czy trzeci, żeby wyrazić swoje... swój sprzeciw wobec tej opłaty. Nieprzewidywalność. Biegły decyduje w jakimś dziwnej preselekcji, kto, komu wzrosła, komu nie wzrosła, jednym wzrasta, drugim nie wzrasta. Wyceny biegłych, często się pytam, oglądam wyceny biegłego, nie chcę tutaj w etykę biegłych, nie chcę ich tu jakoś piętnować, ale to są rzeczy dość płynne, tak jak Pani Skarbnik powiedziała na Komisji Budżetowej, że przychody i rozchody płyną, że to jest taka cecha budżetu. Proszę Państwa... A to wrócimy do cytatu z Komisji Budżetowej. No dobrze, będę precyzyjny, może coś uroniłem.</w:t>
      </w:r>
    </w:p>
    <w:p w14:paraId="16A3D9BD"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lastRenderedPageBreak/>
        <w:t xml:space="preserve">Jarosław Aranowski (Przewodniczący Rady Gminy Raszyn) </w:t>
      </w:r>
    </w:p>
    <w:p w14:paraId="26E4E015"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Czy ja mogę prosić o powrót do...</w:t>
      </w:r>
    </w:p>
    <w:p w14:paraId="357556DA"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Dariusz Wieteska (Radny Gminy Raszyn) </w:t>
      </w:r>
    </w:p>
    <w:p w14:paraId="7191BF23"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Ale proszę nie komentować każdej uwagi, bo ja potrafię milczeć, jak inni mówią niemądre rzeczy. Proszę Państwa, zwracam się teraz osobiście do Radnych, ta uchwała naprawdę jest szkodliwa. Poprzedni Wójtowie, za czasu Wójta Janusza Rajkowskiego w 2008 roku uchwalono ją i odłożono do szafy, tak jak mówię, 2 lata za kadencji Wójta Janusza Rajkowskiego jej nie stosowano, przez 14 lat kadencji Wójta Andrzeja Zaręby nie stosowano, leżała sobie w szafie, teraz zaczęto stosować, to znak, że mamy ją uchylić i bardzo proszę, byśmy mieli odwagę to zrobić. Nie uchwalamy spalenie czarownicy na rynku, tylko uchwalamy uchylenie uchwały, także miejmy odwagę.</w:t>
      </w:r>
    </w:p>
    <w:p w14:paraId="7F5E88AA"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68ADD1C6"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Dziękuję bardzo. Pan Radny Zbigniew Tokarz.</w:t>
      </w:r>
    </w:p>
    <w:p w14:paraId="6F55880C"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Zbigniew Tokarz (Radny Gminy Raszyn) </w:t>
      </w:r>
    </w:p>
    <w:p w14:paraId="3F511C83"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Dzień dobry, witam Państwa serdecznie. Zdaję sobie sprawę, że podejmując na dzisiejszej sesji uchwałę w sprawie uchylenia tej uchwały w sprawie ustalenia stawki procentowej opłaty adiacenckiej z tytułu podziału, być może organ nadzorczy uchyli tą... tą uchwałę, natomiast tak jak tutaj przedmówcy powiedzieli, Pan Radny Dariusz Wieteska, jest to uchwała krzywdząca mieszkańców, właścicieli gruntu, bo ona nie obejmuje, że tak powiem, wszystkich mieszkańców gminy, tylko jej część. I tutaj obecność Państwa świadczy o tym, że jest to sprawa dla Państwa bardzo ważna. Natomiast chciałem powiedzieć, przypomnieć, że w obrocie prawnym funkcjonuje druga uchwała w sprawie ustalenia stawki procentowej opłaty adiacenckiej z tytułu wzrostu wartości przy... w budowie infrastruktury. I to, uważam, jest opłata bardziej sprawiedliwa. Czy ta stawka jest właściwa, te 30%? Nie mnie jest sądzić, natomiast ta opłata obejmuje wszystkich. Natomiast chciałem jeszcze przypomnieć, że jeżeli właściciele gruntów dzielą swoje nieruchomości, to nabywca, osoba fizyczna płaci podatek od czynności cywilnoprawnych i to jest podatek w całości należny gminie, więc nie mówmy o tym, że nienaliczanie opłaty z tytułu podziału nieruchomości nie przynosi zysków dla gminy, bo to jest nieprawda. Natomiast mam pytanie do Pani Wójt, bo pytałem się o to na poprzedniej, na Komisji, czy są prowadzone postępowania dotyczące naliczania opłat z tytułu właśnie wzrostu wartości i tej budowy infrastruktury? Bo tego, jeszcze momencik i mam jeszcze pytanie, który Referat ewentualnie prowadzi takie postępowania? Dziękuję.</w:t>
      </w:r>
    </w:p>
    <w:p w14:paraId="25BF93A6"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Bogumiła Stępińska-Gniadek (Wójt Gminy Raszyn) </w:t>
      </w:r>
    </w:p>
    <w:p w14:paraId="41901AC6"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Znaczy materiały wsadowe oczywiście dla tego, dla realizacji tych... tych... wzrostu wartości jest głównie z Referatu Drogownictwa, no bo w tej chwili również budowa wod-kanów jest w Referacie Drogownictwa. Takie zestawienie zostało przygotowane bardzo szczegółowo, przekazane do Referatu Pani tutaj Katarzyny i przygotowywane są do wyceny przez rzeczoznawcę, i Referat Pani Katarzyny tym się będzie prowadził już po wycenie przez rzeczoznawcę.</w:t>
      </w:r>
    </w:p>
    <w:p w14:paraId="5060051B"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Zbigniew Tokarz (Radny Gminy Raszyn) </w:t>
      </w:r>
    </w:p>
    <w:p w14:paraId="0EB0BB39"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Rozumiem, że koordynatorem będzie Referat Geodezji, tak? Ale w chwili obecnej jeszcze te postępowania nie są wszczęte, rozumiem?</w:t>
      </w:r>
    </w:p>
    <w:p w14:paraId="2D0B2817"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Bogumiła Stępińska-Gniadek (Wójt Gminy Raszyn) </w:t>
      </w:r>
    </w:p>
    <w:p w14:paraId="200DBE8B"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Na ten moment są wytypowane nieruchomości do przekazania do badania biegłemu.</w:t>
      </w:r>
    </w:p>
    <w:p w14:paraId="4A539936"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Zbigniew Tokarz (Radny Gminy Raszyn) </w:t>
      </w:r>
    </w:p>
    <w:p w14:paraId="042987BC"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Dziękuję bardzo.</w:t>
      </w:r>
    </w:p>
    <w:p w14:paraId="4848E5FA"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2FAB87E1"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Dziękuję bardzo. Pan Przewodniczący Krzysztof Będkowski.</w:t>
      </w:r>
    </w:p>
    <w:p w14:paraId="62889755"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lastRenderedPageBreak/>
        <w:t xml:space="preserve">Krzysztof Będkowski (Wiceprzewodniczący Rady Gminy Raszyn) </w:t>
      </w:r>
    </w:p>
    <w:p w14:paraId="2D22747E"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Dziękuję. Jeszcze raz się szczególnie kłaniam mieszkańcom, bo to właśnie Państwo przyszli szczególnie w tej sprawie. Temat rzeczywiście delikatny, dotyka na pewno nie raz, nie dwa sytuacji takiej, która absolutnie jest... wymaga ochrony, czyli tego przypadku, że np. rodzic dzieli i pragnie obdarować dziedzictwem. My tutaj musimy brać to pod uwagę, że w takich przypadkach musimy znaleźć taki klucz, żeby ochronić przed takimi opłatami. Natomiast są też te przykłady biznesowe, które w większości mogą przynosić duże kwoty i my mamy to też brać pod uwagę, żeby móc na podstawie tych przepisów, przepisów prawa należnych gminom móc też budować moc, moc budżetu, tu padły pewne kwoty, około 1 000 000 rocznie. Największe składowe to są właśnie te wielkie podmioty. Ale Szanowni Państwo, istotą sprawy w tym proponowanym projekcie jest to, czy w ogóle my możemy podjąć decyzję o tym, że nie istnieje, nie ma takiej uchwały, gdy ona już jest? Bardzo bym chciał, żebyśmy wszyscy próbowali właśnie tak patrzeć, żeby chronić w jakiś sposób tych, te przypadki, które mówiłem, ale zarazem mieć na uwadze, że ustawodawca nakłada obowiązek na Radę Gminy. To nie jest tak, że ktoś sobie chce, to jest obowiązek, tak samo jak w podatkach. Znaczy to nie jest ten sam przypadek, nie chcę dać znaku równości co do podatków lokalnych, ale to też jest rodzaj tej opłaty lokalnej. I teraz proszę Państwa, jest tak, że te uchwały zaskarżane są przez sąd od decyzji, mam dwie decyzje najświeższe z tych lat 20. sądów, które mówią o unieważnianiu takich uchwał, to wtedy skutkuje tym, że pozostaje nadal ta uchwała podjęta, nie wiem, 15 lat temu i nie znajdziemy wtedy tego rozwiązania, żeby chronić te przypadki tych Państwa, którzy tu jesteście prawdopodobnie w większości, bo wróci ta stawka, ta stawka 30... tak, trzydziestoprocentowa, trzydziestoprocentowa. I to nie jest rozwiązanie dobre. Poza tym znów niestety, ale no to tak jakby mnie ktoś namawiał do przekroczenia prawa, Państwo mają prawo tak oczekiwać jako mieszkańcy, ale według mnie spojrzenie Radnego po zaprzysiężeniu, który ma dbać o całość w świetle prawa, uczciwości, sprawiedliwości, o dobro wspólne, dla mnie wykracza poza te zasady, gdy ja mam wtedy powiedzieć łamię prawo, nie ma takiej uchwały, do tego chcę zaproponować tutaj Darek, żebyśmy taką decyzję podjęli. Wiemy o tym, że to jest złamanie, złamanie prawa. Ale swobodnie sobie to rzucamy i mało tego, idzie to z Komisji Budżetu jako coś, co jest należne. Jak to rozwiązać? Ja myślę, że właśnie w ten sposób, taką bym widział ścieżkę, trzeba absolutnie zmienić uchwałę, ona jest za wysoka ta opłata i absolutnie przyjąć stanowisko Rady Gminy, że w przypadkach tych rodzinnych występuje właściciel, mieszkaniec do Pani Wójt, a takie prawo przysługuje każdemu Wójtowi, Burmistrzowi, o anulowanie jakby... Nie, może Pani... może na raty rozłożyć, może, może, może. Ale ja się wypowiem, to jest poszukiwanie rozwiązania optymalnego, które nie łamie przepisów, nie robi zagrożenia, że wróci trzydziestoprocentowy wielkość opłaty i będzie zabezpieczało szczególnie te rodzinne decyzje. Ja bym to tak widział. Spróbujmy, spróbujmy w takim duchu dobra wspólnego znaleźć jak najlepsze rozwiązanie, bo to, że teraz mamy podjąć decyzję, która jest... no kłóci się z prawem i jest przez... wyroki sądów tutaj są, które absolutnie to odrzucają, no to jest namawianie do, jak mówię, do łamania przepisów prawa dotyczących opłat tych lokalnych. To na razie tyle.</w:t>
      </w:r>
    </w:p>
    <w:p w14:paraId="1DDBCCBC"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1449FC4D"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Dziękuję bardzo. Ad vocem Pan Radny Dariusz Wieteska.</w:t>
      </w:r>
    </w:p>
    <w:p w14:paraId="7560CBB1"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Dariusz Wieteska (Radny Gminy Raszyn) </w:t>
      </w:r>
    </w:p>
    <w:p w14:paraId="1D734E92"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Szanowni Państwo...</w:t>
      </w:r>
    </w:p>
    <w:p w14:paraId="6B9A07E2"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0F2D68EF"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Przepraszam, Panie Darku, chwileczkę, dobrze? Jeśli ktoś chciałby zabrać głos z Państwa tutaj na publiczności, to proszę zapisać albo podejść, podać mi imię, to ja wpiszę na listę.</w:t>
      </w:r>
    </w:p>
    <w:p w14:paraId="5C1F47CE"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Dariusz Wieteska (Radny Gminy Raszyn) </w:t>
      </w:r>
    </w:p>
    <w:p w14:paraId="37127F68"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Szanowni Państwo, zwracam się do Radnego Krzysztofa Będkowskiego też szczególnie, nie łamiemy prawa uchylając naszą uchwałę, nie realizujemy obowiązku, który w naszym lokalnym przypadku konkretnym jest absurdalny, ta uchwała jest absurdalna i następna uchwała, jeżeli ta uchwała zostanie nieobroniona przez Radę, oczywiście będziemy debatowali wtedy nad drugim rozwiązaniem, czyli niską stawką tej opłaty adiacenckiej, ale to będzie jeszcze </w:t>
      </w:r>
      <w:r w:rsidRPr="00247B17">
        <w:rPr>
          <w:rFonts w:ascii="Calibri" w:hAnsi="Calibri" w:cs="Calibri"/>
          <w:sz w:val="22"/>
          <w:szCs w:val="22"/>
        </w:rPr>
        <w:lastRenderedPageBreak/>
        <w:t>bardziej absurdalne, proszę Państwa, ponieważ cały sztab, cały aparat Referatu Podatków Lokalnych będzie pracował nad tym, żeby zwrócić od mieszkańców te pieniądze, które wyda na operaty, na sądy itd. Oczywiście będziemy wtedy być może bardziej w zgodzie z prawem, niż uchylając tę uchwałę, ale to będzie jeden z tych przypadków, których bezsens, bezcelowość zwycięży. Uważam, że powinniśmy, proszę Radnych, uchwalić uchylenie tej uchwały, potem ją bronić, jeżeli ktoś zrobi donos i Wojewoda będzie chciał ją uchylać, a potem, jeżeli uznamy, że ta obrona nie jest warta, uchwalimy 5% i Pani Wójt wyda 100 000 na biegłych, i urzędników, i 100 000 wpłynie do budżetu gminy, wtedy będzie absurd, no ale nie jeden, nie pierwszy i nie ostatni. Dziękuję.</w:t>
      </w:r>
    </w:p>
    <w:p w14:paraId="5BAE7CE4"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4FFA14F0"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Dziękuję bardzo. Pozwolę się też wypowiedzieć sobie. Pan, Pan Krzysztof Będkowski podniósł bardzo ważny temat, my Radni jesteśmy po to, by stanowić prawo lokalne, prawo lokalne nie jest jakimś mniej ważnym prawem czy może ważniejszym od ustawy, którą tworzy Sejm, ale jest równie ważne, bo tworzy, decyduje o pewnych rzeczach w przestrzeni lokalnej, w naszej społeczności. I powiem tak, bardzo długo myślałem, jak ja się mam zachować w przypadku tej uchwały, bo oczywiście zdarzało mi się podnieść rękę w poprzedniej kadencji, w tej chyba jeszcze nie, za uchwałami, które uchylił Wojewoda, ale robiłem to nieświadomie, tutaj muszę, tutaj muszę niestety świadomie, biorąc pod uwagę opinię Pani mecenas i wypowiedź, świadomie zagłosować niezgodnie z prawem. I nadal miałem wątpliwości, jak zagłosować i jak się zachować. Natomiast kiedy teraz już w ramach tej dyskusji, może to wcześniej było powiedziane, tylko jakoś tak to do mnie wprost nie dotarło, dotarło do mnie, że być może część, a może nawet większość z Państwa, którzy walczycie o to, żeby tą uchwałę podjąć i tą opłatę adiacencką zdjąć, i tak zostanie Państwu naliczona, bo tu nie wiem, jak jest dzisiaj na sali, ale na którejś z Komisji, na której byłem, było gros osób, które już miały decyzję wręcz. I teraz kiedy okazuje się, że to były decyzje z 22. roku, ale i tak naliczona zostanie opłata osobom, które dokonały podziału w latach kolejnych, aż do momentu wejścia w życie tej uchwały, a w przypadku uchylenia jej przez Wojewodę dalej będzie to wchodziło do momentu podjęcia jakiekolwiek innej uchwały przez Radę Gminy, będzie naliczone do 30%, to powiem tak, nie chcę uczestniczyć w czymś, co jest niezgodne z prawem, to wszystko mi jakby ułatwiło podjęcie decyzji, że ja po prostu nie wezmą udziału w głosowaniu, w czymś, co będzie wadliwą, wadliwy akt prawny tworzyło, co de facto chyba ułatwia tym, którzy jednak zdecydują się wziąć w tym głosowaniu udział, przegłosowanie tej uchwały. Także ja nie zagłosuję, proszę mi wybaczyć, bo musiałbym zagłosować przeciw, więc wolę nie brać udziału w głosowaniu niż głosować przeciw tej uchwale. Pan Radny Andrzej Zaręba, bardzo proszę.</w:t>
      </w:r>
    </w:p>
    <w:p w14:paraId="48021A6C"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Andrzej Zaręba (Radny Gminy Raszyn) </w:t>
      </w:r>
    </w:p>
    <w:p w14:paraId="13BC75E8"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Panie Przewodniczący, Szanowni Państwo, tak się składa, że przepisem, który wprowadza opłatę adiacencką od podziału nieruchomości, ustawa o gospodarce nieruchomościami, nie jest zapisane w odpowiednim paragrafie, art. 98, prawda, to było tak, chyba tak, o tym, że w wyniku spełnienia pewnych warunków jest napisane, może naliczyć opłatę adiacencką. I oczywiście orzecznictwo, o którym tutaj już było wspomniane, jakby precyzuje sam zapis ustawowy, nie mniej z samej z ustawy wcale nie wynika, że to może jest elementem jakby no zapadalnym i jednoznacznym. Czyli jest tutaj pewna sytuacja, jest to jakaś tam opłata jednak fakultatywna, a nie obligatoryjna. Tutaj chce się z niej zrobić rzeczywiście opłata obligatoryjną. Ja wcale się nie dziwię. Z orzecznictwa, które wynika, przez wiele lat ona szła w tym kierunku, żeby tę opłatę pobierać, bo zawsze lepiej pobierać, niż nie pobierać, bo samorząd, ale również i skarb państwa chce, żeby te opłaty wpływały do budżetu, no i zasilały, że tak powiem, kasę publiczną. W związku z tym nie jest tutaj w jakiś... w żaden sposób naruszeniem prawa to, że Rada Gminy podejmie uchwałę o uchyleniu tej uchwały, po prostu tej uchwały nie będzie, nie będą następowały skutki wynikające z jej funkcjonowania. Oczywiście to wykładnictwo sądowe, które już tutaj, ta wykładnia sądowa, która tu była wielokrotnie przytaczana, no jakby definiuje i doprecyzowuje samą ustawę, ale sama ustawa w swoim zapisie pewnie mogłaby mieć też różną interpretację. W związku z tym my, uważam, możemy podjąć taką interpretację, czyli żeby uchylić uchwałę, którą sami podjęliśmy. Ustawa o samorządzie gminnym daje takie prawo Radzie Gminy i nie widzę tutaj żadnego powodu, dla którego nie mielibyśmy z tego prawa skorzystać. Tu było wiele mówione o tym, że de facto no uszczupla ona dochody gminy. Chyba to ja już wielokrotnie tutaj się wypowiadałem, moi przedmówcy nawiązywali do </w:t>
      </w:r>
      <w:r w:rsidRPr="00247B17">
        <w:rPr>
          <w:rFonts w:ascii="Calibri" w:hAnsi="Calibri" w:cs="Calibri"/>
          <w:sz w:val="22"/>
          <w:szCs w:val="22"/>
        </w:rPr>
        <w:lastRenderedPageBreak/>
        <w:t>tego, proszę Państwa, to uszczuplenie dochodów gminy nie następuje w taki istotny sposób, dlatego że to, co było przytoczone, że właściciele dużych areałów będą po prostu sprzedawać je deweloperom, a deweloperzy posługując się odpowiednim zapleczem prawnym, gwarantuję Państwu, że dokonają podziału tych nieruchomości, korzystają z art. 95 ustawy o gospodarce nieruchomościami, czyli co zrobią? Po prostu wykorzystają, zrobią tzw. podział poza, że tak powiem, miejscowym planem zagospodarowania przestrzennego, czyli nie w ramach miejscowego planu, tylko poza, a wtedy już w zapisie, w zapisie ustawowym jest, że nie stosuje się opłaty adiacenckiej. Wyjdzie ze współwłasności różniej, jest tam szereg możliwych ścieżek, które można zrobić. I proszę Państwa, i wtedy nie nalicza się, jeżeli się zrobi taki podział ileś tam tych działek, 50, 60, 100, na każdej się zrobi po dwa budynki bliźniacze, żadna opłata adiacencka z tego tytułu nie będzie naliczana. I deweloper doprowadzi do tego, bo ma odpowiednią, odpowiednią strukturę firmy, która zapewni mu odpowiednią obsługę prawną. W związku z tym naprawdę nie robimy tutaj żadnego uszczerbku na budżecie, jeśli chodzi o budżet gminy. Powiem jeszcze jedno, z punktu widzenia gminy lepiej by było, gdyby obrót następował jednak, jeśli chodzi o osoby fizyczne, bo osoba fizyczna i obrót w wyniku sprzedaży tych nieruchomości przez osoby fizyczne, czyli przez właścicieli gruntów tych działek, powoduje, czy też nawet już wybudowanych na nich domów powoduje, że nie prowadzą, nie w formie działalności gospodarczej, odprowadzają od niej podatek od czynności cywilnoprawnych dwuprocentowy od wartości transakcji sprzedaży, a w przypadku, gdy robi to deweloper, czyli firma, odprowadza się 23% VAT-u, ale nie do budżetu gminy, tylko do budżetu państwa. W związku z tym tutaj mamy, mamy sytuację, że przy sprzedaży powinniśmy wręcz preferować osoby fizyczne, a nie osoby prawne, bo tutaj ten wpływ z tego tytułu w postaci podatku jest dla nas korzystny jako dla gminy, bo ten podatek 2% od wartości, nie od różnicy, tylko od wartości, jest już znacznym rzeczywiście dochodem i ten 1 000 000 zł to często jest przy dużych różnego rodzaju wartościach, to bywa tak, że 2-3 transakcje w ciągu, w ciągu roku powodują wpływ w granicach 1 000 000 zł, także to nie są rzeczy... i to są rzeczy dość istotne. Czyli jakby sprzyjanie temu, bo tak systemowo jest to zrobione, to nie to, że my robimy jak do tej pory, czy chcemy zrobić jakąś... jakiś ukłon w kierunku deweloperów, nie, po prostu systemowo jest tak zrobione, że preferuje tutaj pewne systemy funkcjonowania firm deweloperskich, a właściciel gruntu, osoba fizyczna, no z uwagi choćby na swoją skalę możliwości działań, jest tutaj w tym wypadku poszkodowana, czyli nawet niewzięcie... czyli ja bym życzył wszystkim Państwu, którzy mają duże nieruchomości, żeby wybudowali na tym domy i jako osoby fizyczne nieprowadzące działalności gospodarczej sprzedały te budynki, i podatek od czynności cywilnoprawnych z tego tytułu wpłynąłby do budżetu gminy, i byśmy byli wtedy bogatą gminą, która miałaby na wszystkie inwestycje. Czyli no tak prawo zostało ustalone, że nierównomiernie rozkłada wpływy, jeśli chodzi o podatek VAT i podatek od czynności cywilnoprawnych. Taka jest moja uwaga. W związku z tym głosowanie za uchyleniem tej uchwały pierwotnej o opłacie adiacenckiej de facto jest głosowaniem za korzystnymi rozwiązaniami dla budżetu gminy. Dziękuję bardzo.</w:t>
      </w:r>
    </w:p>
    <w:p w14:paraId="4004027F"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74E0AB55"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Dziękuję bardzo. Pani Kierownik Katarzyna Karwowska chciała się odnieść.</w:t>
      </w:r>
    </w:p>
    <w:p w14:paraId="6A19DCFA"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Katarzyna Karwowska (Kierownik Referatu Geodezji, Gospodarki Nieruchomościami i Rolnictwa) </w:t>
      </w:r>
    </w:p>
    <w:p w14:paraId="7D3F61D2"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Ja chciałam tylko dodać, że tak, faktycznie przepisy o opłacie adiacenckiej nie dotyczą podziałów wykonanych poza planem, czyli w trybie art. 95, z tym że chciałabym dodać, że w badanym 2022 były 4 wnioski o podział poza planem, czyli art. 95 pkt 7 i wszystkie 4 decyzje były negatywne, nie zatwierdzaliśmy, zresztą to była polityka Pana Wójta i Pan były Wójt skutecznie zniechęcił deweloperów do tego, żeby składali wnioski w trybie art. 90 pkt 7, bo przyznaję, mieliśmy takie pomysły z ich strony, że wydzielane były całe osiedla w oparciu o ten artykuł, myśmy się odwoływali skutecznie, takie podziały nie zostawały, nie były w 2022 roku, ani w każdych kolejnych, zatwierdzane przez Wójta Gminy Raszyn. Dziękuję.</w:t>
      </w:r>
    </w:p>
    <w:p w14:paraId="0398B0ED"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13C81C7D"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Dziękuję bardzo.</w:t>
      </w:r>
    </w:p>
    <w:p w14:paraId="7EF99736"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lastRenderedPageBreak/>
        <w:t xml:space="preserve">Andrzej Zaręba (Radny Gminy Raszyn) </w:t>
      </w:r>
    </w:p>
    <w:p w14:paraId="482AEE79"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Jeszcze tylko ad vocem. Proszę Państwa, ale ta sytuacja prawna jednak ulega zmianie, bo sądy coraz bardziej jednak przychylnie podchodzą do deweloperów w orzeczeniach, jeśli chodzi o wyjście ze współwłasności czy też podział nieruchomości poza miejscowym planem, także takich orzeczeń jest więcej w porównaniu do tego, co było w roku 2022 czy nawet w 23.</w:t>
      </w:r>
    </w:p>
    <w:p w14:paraId="320B7B8A"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7D8F1FF7"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Jeszcze raz Pani Katarzyna, proszę.</w:t>
      </w:r>
    </w:p>
    <w:p w14:paraId="76CA47D4"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Katarzyna Karwowska (Kierownik Referatu Geodezji, Gospodarki Nieruchomościami i Rolnictwa) </w:t>
      </w:r>
    </w:p>
    <w:p w14:paraId="49328F05"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Znaczy tak, chciałabym dodać, że nawet jeżeli organ wyższej instancji uchylał nam decyzję, to te wnioski nie były pozytywnie rozpatrywane drugi raz. Poza tym chciałabym dodać, że tak naprawdę deweloper, jak i firma w momencie, kiedy do nas przychodzi i prosi nas o podział, to to na czym im najbardziej zależy, to jest czas, więc ich nie interesuje, że poczekają na to, że będzie... wydana zostanie negatywna decyzja, odmowa podziału i oni się odwołają, i poczekają. Nie, ich interesuje to, żeby dokonać podziału tu, teraz, jak najszybciej zarobić pieniądze i pójść do następnej inwestycji. I w interesie żadnego dewelopera nie leżało nigdy, żeby to odwołanie napisać. Prywatne osoby owszem składają, czasami uważają, że niesprawiedliwie odmówiliśmy im podziału, chociaż przyznam, że to są bardzo rzadkie sprawy. Natomiast deweloperzy na ogół próbują się porozumieć z nami. I tutaj jest z mojego Referatu zawsze wykorzystywana ta rola taka troszeczkę nadrzędna urzędu do wydzielania przez deweloperów jak najszerszych dróg wewnętrznych w trakcie takich podziałów. I tutaj przyznam się szczerze, negocjujemy z deweloperami i próbujemy. Ponieważ jeżeli podział jako taki jest zgodny z planem, no to my tutaj nie mamy możliwości zabronienia go, natomiast to, co możemy negocjować, to są szerokości dróg. Dziękuję.</w:t>
      </w:r>
    </w:p>
    <w:p w14:paraId="33A58829"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70656276"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Dziękuję bardzo. Sołtys Janek Pan Jerzy Rzepka, bardzo proszę.</w:t>
      </w:r>
    </w:p>
    <w:p w14:paraId="7C7F3356"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Jerzy Rzepka (Sołtys Sołectwa Janki) </w:t>
      </w:r>
    </w:p>
    <w:p w14:paraId="36E16ECB"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Witam ponownie. Ja chciałbym wrócić do tej sytuacji, o której mówił Pan Zbigniew Tokarz, Radny Zbigniew Tokarz. Proszę Państwa, bo tak się nam wydaje, że my się skupiamy teraz na podziałach, ale myślę, że ta sytuacja od wzrostu wartości przy nakładach gminy, która zrobi np. asfalt, oświetlenie ulicy, kanalizację i Pani Wójt mówiła, że są typowane posesje, to nie jest tak, że się typuje posesje, tylko jest ulica i jest 30 domów, i te 30 domów musi zapłacić ten podatek adiacencki, i to jest 30% od wzrostu wartości. Proszę Państwa, jeżeli tylko wrośnie o 20 000 wartość działki, to jest 600 zł, 6000, 6000 zł. Ktoś, kto... kto mieszka tam 20 lat i płaci podatki do gminy i nagle mu przychodzi decyzja, że ma zapłacić 6 000 zł podatku adiacenckiego, to chyba jest coś nie tak. Dlatego zwracam się do Państwa Radnych o przemyślenie tej sytuacji i podjęcia jakiejś uchwały o zmniejszeniu tego podatku, bo mieszkańcy naprawdę... jest dużo ulic, które są nieutwardzone, niewyasfaltowane, nieoświetlone, może już... bo jest kanalizacja, ale... ale taka sytuacja, jaka... jaka jest, taka jest i proszę Państwa, położą asfalt, przychodzi rzeczoznawca i mówi, proszę Pana, Pana działka kosztowała 100 000, teraz kosztuje 120 000, proszę 30% podatku do Urzędu Gminy zapłacić, dziękuję, do widzenia. No i co taki mieszkaniec ma, często gęsto emeryt, ma do zrobienia, z czego zapłaci? My się skupiamy tylko na jednej uchwale, ale też apeluję do Państwa Radnych, aby podjąć tą drugą, drugą opłatę adiacencką, która jest od wzrostu wartości nieruchomości przy nakładach gminy. Dziękuję bardzo.</w:t>
      </w:r>
    </w:p>
    <w:p w14:paraId="016421AA"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796C27E8"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Dziękuję bardzo. Przy okazji pytanie, Pani Katarzyno albo Pani Wójt, jeżeli zrobimy ulicę, od której odchodzą inne mniejsze ulice, to wartość gruntu na tych mniejszych ulicach wzrasta czy nie? Mamy ulicę, główną, od tej ulicy odchodzą... tak jakby jedną główną, tak, przez wieś na przykład, od niej odchodzą tzw. dzisiaj sięgacze, ale często one dostają swoje nazwy, wartość gruntu wzrasta oczywiście pewnie mniej niż przy tej bezpośredniej głównej ulicy, ale trochę wzrasta na tych sąsiednich, mimo że one są niezrobione razem z tą główną, czyli naliczamy opłatę dla </w:t>
      </w:r>
      <w:r w:rsidRPr="00247B17">
        <w:rPr>
          <w:rFonts w:ascii="Calibri" w:hAnsi="Calibri" w:cs="Calibri"/>
          <w:sz w:val="22"/>
          <w:szCs w:val="22"/>
        </w:rPr>
        <w:lastRenderedPageBreak/>
        <w:t>mieszkańców tylko wzdłuż głównej, czy również bocznych?</w:t>
      </w:r>
    </w:p>
    <w:p w14:paraId="4543F57B"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Katarzyna Karwowska (Kierownik Referatu Geodezji, Gospodarki Nieruchomościami i Rolnictwa) </w:t>
      </w:r>
    </w:p>
    <w:p w14:paraId="5B2D3AFC"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To znaczy tak... </w:t>
      </w:r>
    </w:p>
    <w:p w14:paraId="713CC470"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4348F64C"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Tak na marginesie.</w:t>
      </w:r>
    </w:p>
    <w:p w14:paraId="611D93F4"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Katarzyna Karwowska (Kierownik Referatu Geodezji, Gospodarki Nieruchomościami i Rolnictwa) </w:t>
      </w:r>
    </w:p>
    <w:p w14:paraId="46C1E962"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Ta opłata jest dużo trudniejsza pod kątem takiej właśnie analizy. Teoretycznie nie, powinno... te, które nieruchomości bezpośrednio przylegają do danej inwestycji, nie sięgacze, które prawda w bok tam odchodzą, tylko bezpośrednio do danej inwestycji przylegają. Tak samo jest, jeśli chodzi o infrastrukturę wodną czy kanalizacyjną. Te, które bezpośrednio uzyskały możliwość przyłączenia się...</w:t>
      </w:r>
    </w:p>
    <w:p w14:paraId="1823241A"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Do tej sieci danej, to one mają wzrost i tylko w stosunku do takich powinna zostać naliczona opłata.</w:t>
      </w:r>
    </w:p>
    <w:p w14:paraId="172CC893"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2C175BB0"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Dziękuję bardzo. Ad vocem Pan Radny Dariusz Wieteska.</w:t>
      </w:r>
    </w:p>
    <w:p w14:paraId="17252FD4"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Dariusz Wieteska (Radny Gminy Raszyn) </w:t>
      </w:r>
    </w:p>
    <w:p w14:paraId="08A89709"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Szanowni Państwo, uciekamy od głównego wątku, ja wspomniałem o tej drugiej opłacie adiacenckiej, ale to nie jest przedmiotem tej dyskusji. Proszę do meritum. Dziękuję.</w:t>
      </w:r>
    </w:p>
    <w:p w14:paraId="46B6DE87"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7083CBF7"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Dziękuję bardzo. Teraz mieszkaniec, Pan Adam, bardzo proszę.</w:t>
      </w:r>
    </w:p>
    <w:p w14:paraId="0B34A44A"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Pan Adam (mieszkaniec Raszyna) </w:t>
      </w:r>
    </w:p>
    <w:p w14:paraId="7D8F7189"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Dzisiaj Pan Radny.... Można mówić?</w:t>
      </w:r>
    </w:p>
    <w:p w14:paraId="03039FFE"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3D1D7345"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Tak, tak, proszę. </w:t>
      </w:r>
    </w:p>
    <w:p w14:paraId="2DDBE70D"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Pan Adam (mieszkaniec Raszyna) </w:t>
      </w:r>
    </w:p>
    <w:p w14:paraId="683BA50D"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Chciałem zaznaczyć, że Pan Radny, który podniósł sprawę niezasadności, to znaczy niesprawiedliwości tej opłaty adiacenckiej, ma rację. Ja to przeszedłem w innej gminie, po prostu znam to wszystko, przeszedłem przez odwołanie do gminy, przeszedłem do... przez Kolegium, Samorządowe Kolegium Odwoławcze, które absolutnie nie przeczytało nic, dopiero wygrałem w Sądzie Najwyższym w Gdańsku. Koszty duże, po prostu siedzenia po nocy, wertowania. Prawnik nie chce, bo mówi, że to jest opłata zasadna, nie do cofnięcia, jeżeli się przegra sprawę, mogę się odwoływać, 3 lata mam na to. Jeżeli to będzie trwało 3 lata później nic mi nie zrobią, ale zwykle gmina tak się spieszy, żeby w tych 3 latach się zamknąć. Po pierwsze, operat jest na zlecenie gminy, operat jest na zlecenie gminy, więc zawsze będzie to z korzyścią dla gminy, więc nieprawdą jest, że przy podziale te sumy są niskie, to zależy, jak podejdzie do tego, bo on zarabia na tym, 30 000, które on obecnie bierze za operat to są za duże pieniądze, za te błędy. Ja mnóstwo błędów, do których się Sąd Najwyższy w Gdańsku odniósł, że są zasadne, znalazłem sporo błędów. Mogę wymienić, powiedzmy, takie w operacie i to rzeczoznawca majątkowy, operat szacunkowy zawierał podział, po prostu podział, który nie powinien być brany pod uwagę do operatu szacunkowego, choćby drogi wewnętrzne, skrawki wycięte na ronda, to znaczy 60 m to buda psa może tam stać, absolutnie miało być to 1000, nie mniej niż 1000 m² pod budownictwo mieszkaniowe. Tego nie przestrzegają i gmina absolutnie się lekką ręką odsuwa, nawet podejrzewam, że nie czyta, bo by się zawstydziła, że takich rzeczy nie bierze pod uwagę i operat nie był robiony przez ten czas mojego odwoływania i walczenia. Operat powinien być co roku odnowiony, nie był odnowiony i Sąd też to Najwyższy wziął pod wgląd i po prostu była to duża suma. Kiedy się buduje, kiedy się dzieli działki, żeby je sprzedać i wybudować </w:t>
      </w:r>
      <w:r w:rsidRPr="00247B17">
        <w:rPr>
          <w:rFonts w:ascii="Calibri" w:hAnsi="Calibri" w:cs="Calibri"/>
          <w:sz w:val="22"/>
          <w:szCs w:val="22"/>
        </w:rPr>
        <w:lastRenderedPageBreak/>
        <w:t xml:space="preserve">własny dom, to suma jest bardzo duża, że później nie starcza na skończenie tego domu. Także Pan Radny powiedział prawdę i jest to niesprawiedliwa opłata. Jeżeli już miałaby być, to musiałaby być najmniejsza, 0 nie może być, więc może być, nie wiem, to już jest... mnie to już nie dotyczy, nie dotyczy po prostu, bo nie mam już nic do podziału. I po drugie, jeszcze chciałem zauważyć, że interes gminy w tym jest największy, zero interesu jest dla mieszkańców. Jeszcze mam pytanie takie, że się mówi o podziale, a dlaczego się nie mówi przy tych rozmowach o podjęciu uchwały o scaleniu i podziale? Bo to też jest zawarte do jednorazowego uchwalenia, nie można sobie dzielić powiedzmy pewnych aspektów opłaty adianceckiej na części, że uchwalimy od podziału, a nie uchwalimy od scalenia i podziału, bo to jest też inne skutki prawne, inne skutki prawne. Później jest jeszcze opłata oprócz tego, ale chyba jest planistyczna, która mi też przyszła, ale gmina po prostu wycofała się z tego, bo zbłaźniła się. No ja jestem bardzo tutaj młodym mieszkańcem, bo od 2010 roku mieszkam w Jankach, także nie znam tutaj, czy jest plan zagospodarowania, bo nie mogłem się doczytać, bo jeśli nie ma planu zagospodarowania przestrzennego, to nie może być opłaty adiacenckiej, no takie są prawne obwarowania po prostu. Tylko że nie można dzielić opłaty adiacenckiej, trzeba po prostu też ten drugi aspekt wziąć, scalenie i podział, bo ktoś będzie się scalał, żeby podzielić, bo nie da się podzielić bez scalenia, bez scalenia i ja to też miałem. A dla ciekawości, przy budowie domu prawie 80 000, nie chcę mówić uszami, opłaty adiacenckiej, które mi przyszło, to było tylko się... mądry człowiek, ja powiem, tylko powiesić, jeżeli się chce mieć dom i nie może się skończyć tego domu. Po drugie, jeszcze jest opłata obowiązkowa i że się przegra, jeżeli się już w ogóle musi zapłacić, najwyżej można poprosić gminę o 10 rat, o 10 rat. Nieraz się nie zgadzają, zależy od kwoty, nieraz się zgadzają. Zresztą nie sądzę, żeby urzędy były z taką empatią, bo ja to przyszedłem po prostu. Jak ja miałem rozmowy z prawnikiem, który był ciekawy, co ja napisałem i dziwił się, że urząd, że nawet Kolegium Samorządowe Odwoławcze nie odniosło się do tego, miałem 20 paru rozmówców w sieci w tym czasie, którzy też mieli te sprawy, miałem Pana, który dzielił, schorowanego, który podzielił nieopatrznie działkę, bo był tak chory, że no nie dożyje, na dzieci, nie do sprzedaży i miał zapłacić dużą sumę, a już było po fakcie podziału. Także to są tragedie ludzkie w ogóle. Tutaj po prostu trzeba po prostu wziąć pod uwagę mieszkańców, a gmina ja nie wiem, czy tak się... może te operaty 30 000, jeśli kosztują, to jest... </w:t>
      </w:r>
    </w:p>
    <w:p w14:paraId="5337E0ED"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Dariusz Wieteska (Radny Gminy Raszyn) </w:t>
      </w:r>
    </w:p>
    <w:p w14:paraId="21BCD1F2"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Tyle nie kosztują.</w:t>
      </w:r>
    </w:p>
    <w:p w14:paraId="63CEEF54"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Pan Adam (mieszkaniec Raszyna) </w:t>
      </w:r>
    </w:p>
    <w:p w14:paraId="14C04F1F"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Nie kosztują? Bo nie są warte tyle, bo są robione na rympał po prostu i nie, one są robione na rympał. Jeżeli Państwo chcą zobaczyć operat mój, który ja dostałem i moje 7 stron odwołania, bo tyle aż błędów było, prawnik mi powiedział, a dlaczego Pan 2 strony nie napisał? Bo ja... nie dało się, nie dało się, bo było tyle błędów. Jeżeli się bierze w masie obwarowania powiedzmy co do wielkości działek, co do... co można oszacować, a czego nie wolno, to trzeba to wszystko tego. Starczy, ja mogę dużo mówić, jeżeli ktoś jest ciekawy, może skontaktować się ze mną, podam, przeczytajcie sobie Państwo mój operat itd. Za dużo mówiłem, także przepraszam, bo to jest temat szeroki.</w:t>
      </w:r>
    </w:p>
    <w:p w14:paraId="30A8176D"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3B978F28"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Dobrze, dziękuję, dziękujemy bardzo. Pan Radny Krzysztof Będkowski.</w:t>
      </w:r>
    </w:p>
    <w:p w14:paraId="405BD436"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Krzysztof Będkowski (Wiceprzewodniczący Rady Gminy Raszyn) </w:t>
      </w:r>
    </w:p>
    <w:p w14:paraId="1DE8FDED"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Jeszcze poprosiłem o głos i na początku dziękuję Panu za podzielenie się od strony praktycznej tymi no przeciwnościami i kosztami, natomiast my rozmawiamy o decyzji Rady Gminy i my rozmawiamy o decyzji, która ma być w kontrze do przepisów prawa, tak to wygląda. Dlaczego ta uchwała jest? Jest dlatego, że kontrola NIK-u, niektórzy Panowie, wtedy nie byłem w Radzie Gminy, niektórzy tu obecni byli wtedy i pewnie ją uchwalali, dlatego że Najwyższa Izba Kontroli stwierdziła, że proszę mnie powiedzieć, jeżeli jakiś błąd, że nie ma tej uchwały, a powinna być obowiązująca i Rada Gminy Raszyn, która tak jak powiedział Pan Przewodniczący, stanowi o prawie lokalnym i ono ma obowiązywać to prawo lokalne, bo inaczej możemy doprowadzić do tego, że co któraś uchwała może być nierealizowana, no bo jeżeli nie można, nie trzeba, to dochodzimy do pewnego takiego absurdu. Ja bardzo podzielam </w:t>
      </w:r>
      <w:r w:rsidRPr="00247B17">
        <w:rPr>
          <w:rFonts w:ascii="Calibri" w:hAnsi="Calibri" w:cs="Calibri"/>
          <w:sz w:val="22"/>
          <w:szCs w:val="22"/>
        </w:rPr>
        <w:lastRenderedPageBreak/>
        <w:t>też Państwa niepokoje i absolutnie jestem zwolennikiem tego, co też powiedział Pan Sołtys Rzepka, o takiej analizie i popracowaniu nad tym, żeby stworzyć duże ulgi. Natomiast ja osobiście w świetle zasad i wartości, który... i przepisów prawa, które gdzieś powinny być na... u fundamentów pracy każdej Rady, no nie mogę się skłonić do tego, że mam głosować za tym, co jest przeciw obowiązującemu prawu, a to będzie skutkowało tym, że już któraś propozycja w tej kadencji taka jest, że nam to uwalają, przepraszam za kolokwializm, u Wojewody i co wraca? Wraca temat z powrotem, a wy Państwo macie cały czas 30%. Bardzo serdecznie namawiam i Państwa, i Państwa Radnych, nie wiem, jak się zakończy to głosowania, żebyśmy pracowali nad nowym projektem uchwały, który będzie wychodził naprzeciwko Państwu, gdzie będzie brał pod uwagę, jak mówiłem, rodzinne podziały, ale uwzględniał również tę stronę biznesową. Nie możemy tego tak sobie pominąć, mówić nie, nieważne. Kwoty tutaj Pani Przewodnicząca chyba wymieniła od tych największych podmiotów, deweloperów, to są znaczące kwoty. Oni później sobie łatwo odbiją, bo oni sobie w mieszkaniach odbiją. Więc proszę Państwa, musimy szukać złotego środka, stoję na takim stanowisku, mając naprawdę uszanowanie dla Państwa tych jakichś rozważań o tym, że w niektórych przypadkach może być za duża krzywda, bo w tej kwocie jest za duża krzywda.</w:t>
      </w:r>
    </w:p>
    <w:p w14:paraId="0E622C91"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67546461"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Dziękuję bardzo. Pan Radny Sławomir Ostrzyżek.</w:t>
      </w:r>
    </w:p>
    <w:p w14:paraId="2B9BD5CD"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Sławomir Ostrzyżek (Radny Gminy Raszyn) </w:t>
      </w:r>
    </w:p>
    <w:p w14:paraId="1465D6EB"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A mogłem się lepiej zastanowić w 2020... w 2008 roku, jak podejmowałem tę uchwałę. Z tego, co pamiętam, chyba pewnie na nią zagłosowałem i nie byłoby teraz, nie byłoby teraz problemu. Głosowaliśmy za tą uchwałą, bo taki był wymóg. Tutaj Pan Radny Zbigniew Tokarz wspomina o tym, że to był jakby nakaz, chyba RIO albo czyjś inny, żeby to podjąć, ale ponieważ nie były opłaty naliczane, więc tych skutków nie było. Ja na ostatniej Komisji Budżetu zaproponowałem, żeby pójść tą drogą taką kompromisową i żeby uchwalić taką uchwałę, która by była na poziomie 5%, abstrahując, czy to 5, czy 6, czy 4, ale to nie znalazło, nie znalazło poparcia wśród członków Komisji. Nie głosowaliśmy tego, to też przyznaję. Na dziś po wysłuchaniu tych wszystkich tutaj argumentów za i przeciw, prawdopodobnie i tak do tego wrócimy pomysłu tutaj, do tego rozwiązania jakiegoś kompromisowego, ponieważ jest duże zagrożenie, że ta uchwała będzie uchylona i wrócimy, żeby podjąć tę uchwałę, o której ja wspominałem, tylko tyle, że okrężną, okrężną drogą. Zatem będę głosował za uchyleniem tej uchwały. Jedynym takim no moim dylematem jest jednak to, ta opinia prawna, prawda, która jest sprzeczna, tak, czyli po co właściwie my się zwracamy o te opinie prawne, których potem tak naprawdę nie bierzemy pod uwagę? I to jest dla mnie dylematem, mówił o tym Pan Przewodniczący, że nawet nie weźmie w ogóle udziału, ja wezmę, ponieważ no jestem raczej przekonany, że to wróci do tego pomysłu, który zaproponowałem, byłoby szybciej, sprawniej, widziałam, że tutaj była i wola Pani Wójt. No i tyle właściwie chciałem tylko powiedzieć, że tak to z mojej strony wygląda, będę głosował oczywiście za... za przyjęciem tej uchwały.</w:t>
      </w:r>
    </w:p>
    <w:p w14:paraId="21F2A6C0"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74F3E21F"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Dziękuję bardzo. Ad vocem Pan Radny Zbigniew Tokarz.</w:t>
      </w:r>
    </w:p>
    <w:p w14:paraId="4B36BF50"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Zbigniew Tokarz (Radny Gminy Raszyn) </w:t>
      </w:r>
    </w:p>
    <w:p w14:paraId="0E564A3D"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Ja tylko dodam, Panie Sławku, bo Pan się nie zastanowił, a ja musiałem wtedy przygotować tą uchwałę, bo to były zalecenia...</w:t>
      </w:r>
    </w:p>
    <w:p w14:paraId="1F6AC866"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Sławomir Ostrzyżek (Radny Gminy Raszyn) </w:t>
      </w:r>
    </w:p>
    <w:p w14:paraId="5E96BA68"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Na tej, na tej sali, na tej sali jest... Pan przygotowywał, tak i jeszcze 2 Radnych, którzy też wtedy uczestniczyli, tak, no nie, nie, 4, nie wiem czy nie 4, tak, nie wiem, czy nie 4.</w:t>
      </w:r>
    </w:p>
    <w:p w14:paraId="577A2150"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Zbigniew Tokarz (Radny Gminy Raszyn) </w:t>
      </w:r>
    </w:p>
    <w:p w14:paraId="035CEBBC"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Ale to były zalecenia, zalecenia pokontrolne Najwyższej Izby Kontroli, także tutaj nie było wyjścia.</w:t>
      </w:r>
    </w:p>
    <w:p w14:paraId="1ECC2D77"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lastRenderedPageBreak/>
        <w:t xml:space="preserve">Jarosław Aranowski (Przewodniczący Rady Gminy Raszyn) </w:t>
      </w:r>
    </w:p>
    <w:p w14:paraId="19F9017A"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Panie Zbyszku, ale podobno, podobno przepisy się nie zmieniły, Pani mecenas podpowiada. Dobrze, Pani Radna Teresa Senderowska, bardzo proszę. I proszę o ciszę.</w:t>
      </w:r>
    </w:p>
    <w:p w14:paraId="00BA7799"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Teresa Senderowska (Radna Gminy Raszyn) </w:t>
      </w:r>
    </w:p>
    <w:p w14:paraId="0C8AC6A2"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Przepraszam bardzo.</w:t>
      </w:r>
    </w:p>
    <w:p w14:paraId="42F2E21C"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7AD9266B"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Bardzo proszę o ciszę, Panowie, Panowie Radni, cisza, głos ma Pani Teresa Senderowska.</w:t>
      </w:r>
    </w:p>
    <w:p w14:paraId="77A3E216"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Teresa Senderowska (Radna Gminy Raszyn) </w:t>
      </w:r>
    </w:p>
    <w:p w14:paraId="652552B6"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Proszę Państwa, istnieją zagrożenia, ja zwróciłam się do Pani Wójt miesiąc temu, żeby przygotowała projekt uchwały o ustaleniu tej stawki na tym poziomie niskim, to już Rada będzie dyskutowała na jakim, na jakim poziomie, natomiast my musimy działać szybko, dlatego też ponawiam tą prośbę, ten wniosek, żeby działać na rzecz mieszkańców, a nie przeciwko, ponieważ jest zagrożenie, to uważam, że to powinno być przygotowane. Dziękuję.</w:t>
      </w:r>
    </w:p>
    <w:p w14:paraId="63E2FF89"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1672086F"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Dziękuję bardzo. Lista mówców została wyczerpana, przechodzimy do głosowania. Głosowanie w sprawie: Uchwała w sprawie uchylenia uchwały nr XXI/378/08 Rady Gminy Raszyn z dnia 29 maja 2008 roku w sprawie ustalenia stawki procentowej opłaty adiacenckiej naliczonej z tytułu wzrostu wartości nieruchomości w wyniku podziału nieruchomości. Kto z Państwa Radnych jest za? Proszę o nacięcie przycisku i podniesienie ręki. Kto jest przeciw? Kto się wstrzymał? Dziękuję, proszę o wynik. 11 osób za, 4 osoby były przeciw, 4 osoby się wstrzymały, 2 osoby nie wzięły udziału w głosowaniu, uchwała została podjęta. Dziękuję serdecznie wszystkim Państwu obecnym. Czy potrzebują Państwo przerwy, bo jest straszny hałas? To proszę, to proszę o ciszę.</w:t>
      </w:r>
    </w:p>
    <w:p w14:paraId="2FBA3FC0"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Krzysztof Będkowski (Wiceprzewodniczący Rady Gminy Raszyn) </w:t>
      </w:r>
    </w:p>
    <w:p w14:paraId="172C6FC9"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Panie Przewodniczący, zwracam się z prośbą o kwadrans przerwy. Ale to Rada Gminy obraduje. To zmniejsz na 10. </w:t>
      </w:r>
    </w:p>
    <w:p w14:paraId="1EC92CFE"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26CFBDE1"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Szanowni Państwo, dobrze, ogłaszam 10 minut przerwy.</w:t>
      </w:r>
    </w:p>
    <w:p w14:paraId="0AB41DA9"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Janusz Hoffman (Radny Gminy Raszyn) </w:t>
      </w:r>
    </w:p>
    <w:p w14:paraId="3AE2835C"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Jak się przedłuża, to ja tak po 8 wyjdę. Mam nadzieję, że to się przegłosuje. Ona tak drapała, tak szczekała jak ja wychodziłem, że wiesz... Pies, ja mówię o psie.</w:t>
      </w:r>
    </w:p>
    <w:p w14:paraId="1ED62549"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[Przerwa w obradach]</w:t>
      </w:r>
    </w:p>
    <w:p w14:paraId="1861123A"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5F04F118"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Zapraszam na salę wszystkich, proszę o wyciszenie rozmów, proszę o uruchomienie transmisji. Wznawiam obrady po przerwie, proszę o potwierdzenie kworum. Pan Piotr Jankowski, kworum. Mamy kworum. Przechodzimy do pkt 14, tak? Nie, 15, 15, uchwała w sprawie wyrażenia stanowiska co do udzielenia pomocy finansowej w formie dotacji celowej dla Samodzielnego Zespołu Publicznych Zakładów Lecznictwa Otwartego Warszawa-Ochota na realizację projektu pod nazwą „Doposażenie Centrum Medycznego w Raszynie w aparaturę, przepraszam, diagnostyczną”. Bardzo proszę, Pani Przewodnicząca Komisji Budżetu i Infrastruktury Radna Teresa Senderowska.</w:t>
      </w:r>
    </w:p>
    <w:p w14:paraId="5BA1FE22"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Teresa Senderowska (Radna Gminy Raszyn) </w:t>
      </w:r>
    </w:p>
    <w:p w14:paraId="709F4513"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Szanowni Państwo, ta sprawa była dokładnie omawiana na ostatniej sesji, więc ja bardzo krótko będę mówiła teraz, więc tylko powiem jedno, że tutaj Pan Radny Andrzej Zawistowski przygotował projekt uchwały takiej właśnie intencyjnej, ten projekt został przekierowany do Komisji Budżetu i Infrastruktury, projekt uchwały... jest to projekt uchwały w sprawie wyrażenia stanowiska co do udzielenia pomocy finansowej w formie dotacji celowej dla </w:t>
      </w:r>
      <w:r w:rsidRPr="00247B17">
        <w:rPr>
          <w:rFonts w:ascii="Calibri" w:hAnsi="Calibri" w:cs="Calibri"/>
          <w:sz w:val="22"/>
          <w:szCs w:val="22"/>
        </w:rPr>
        <w:lastRenderedPageBreak/>
        <w:t>Samodzielnego Zespołu Publicznego Zakładów Lecznictwa Otwartego Warszawa-Ochota na realizację projektu pod nazwą „Doposażenie Centrum Medycznego w Raszynie w aparaturę diagnostyczną”. Rada Gminy uważa za zasadne udzielenie pomocy finansowej w kwocie 2 853 697,57 gr dla Samodzielnego Zespołu Publicznego Zakładu... Zakładów Lecznictwa Otwartego Warszawa-Ochota na realizację projektu „Doposażenie Centrum Medycznego w Raszynie w aparaturę diagnostyczną”. Chciałabym nadmienić, że tryb zgłaszania wniosków do budżetu zawiera uchwała nasza, która w tamtym roku została we wrześniu podjęta, w związku z tym ta uchwała jest jedynie uchwałą intencyjną, dlatego musimy tutaj przestrzegać tej... tego trybu określonego i ewentualnie zgłosi wniosek do budżetu. Uchwała wchodzi w życie z dniem podjęcia. 7 maja, 7 sierpnia tego roku do Rady Gminy wpłynął wniosek dyrektora ZOZ Ochota o przyznanie dotacji na dofinansowanie inwestycji, chodzi tutaj o zakup sprzętu medycznego. Przypomnę, że po prostu ten projekt uzyskał dofinansowanie w ramach funduszy europejskich, w związku z tym Rada miała, my jako Rada, no Gmina dołożyłaby połowę tej kwoty całościowej, tak jak wskazywałam, jest to ponad 2 800 000 zł. Tylko chcę zaznaczyć jeszcze, że przedmiotowy wniosek uzyskał 11 września pozytywną opinię Komisji Ochrony Zdrowia, Spraw Społecznych i Sportu. I z uwagi na to, że art. 7 ust. 1 pkt 5 ustawy o samorządzie gminnym stanowi, że zaspokojenie zbiorowych potrzeb wspólnoty należy do zadań własnych gminy, a te obejmują w szczególności właśnie ochronę zdrowia, Rada Gminy uznaje udzielenie finansowej... pomocy finansowej dla Samodzielnego Zespołu Publicznego Zakładu Lecznictwa Otwartego Warszawa-Ochota na dofinansowanie inwestycji za całkowicie uzasadnione. Oczywiście czy będzie to zrealizowane, zależeć będzie to od wniosku i od tego, jak będzie wyglądał projekt budżetu na przyszły rok, natomiast tu jest jedynie uchwała intencyjna, tzw. intencyjna w sprawie wyrażenia stanowiska co do udzielenia pomocy finansowej w formie dotacji celowej. Komisja Budżetu z uwagi na fakt, iż 4 Radnych głosowało za, przeciw 2, 2 osoby i 2 osoby nieobecne, więc projekt ten uzyskał pozytywną opinię, Komisja przyjęła ten projekt jako własny i w trybie inicjatywy uchwałodawczej zgłosiła do porządku obrad. Dziękuję.</w:t>
      </w:r>
    </w:p>
    <w:p w14:paraId="2929EB3B"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4831FDB1"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Dziękuję bardzo. Otwieram dyskusję. Wydawało mi się, że Pani Beata Sulima-Markowska była zapisana... </w:t>
      </w:r>
    </w:p>
    <w:p w14:paraId="40DE3F2D"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Beata Sulima-Markowska (Wiceprzewodnicząca Rady Gminy Raszyn) </w:t>
      </w:r>
    </w:p>
    <w:p w14:paraId="292A6CF4"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Tak.</w:t>
      </w:r>
    </w:p>
    <w:p w14:paraId="5BA28AAE"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05AF1E57"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Ale coś mi tu nie pokazuje. </w:t>
      </w:r>
    </w:p>
    <w:p w14:paraId="2A2B9D04"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Beata Sulima-Markowska (Wiceprzewodnicząca Rady Gminy Raszyn) </w:t>
      </w:r>
    </w:p>
    <w:p w14:paraId="663358C6"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Jestem?</w:t>
      </w:r>
    </w:p>
    <w:p w14:paraId="5AE19838"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1B997297"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To bardzo proszę, Pani... Pani Radna.</w:t>
      </w:r>
    </w:p>
    <w:p w14:paraId="68CDC0F4"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Beata Sulima-Markowska (Wiceprzewodnicząca Rady Gminy Raszyn) </w:t>
      </w:r>
    </w:p>
    <w:p w14:paraId="38703006"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Dziękuję. Szanowni Państwo, jeszcze długo się w sumie zastanawiałam, czy poprzeć tą uchwałę, czy nie. Jeszcze dzisiaj tak przed sesją miałam takie przemyślenie, że pomimo iż w okolicy są tomografy na NFZ dostępne w ciągu tygodnia, maksymalnie dwóch, jeśli chodzi o tomografię z kontrastem i mówię, to na NFZ, no też myślałam, że poprę jednak tą uchwałę, bo jakby to jest tylko intencja, ale patrząc jak lekką ręką właśnie dzisiaj na sesji zostały uszczuplone dochody gminy, 1 000 000 zł z tytułu adiacenckich, 1 700 000 z tytułu podatku dochodowego, to jest 2 700 000, a na tomograf potrzeba 2 800 000, w związku z tym ja będę głosowała przeciw. Dziękuję.</w:t>
      </w:r>
    </w:p>
    <w:p w14:paraId="42EF38C9"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6E62525B"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Dziękuję bardzo. Pan Radny Andrzej Zaręba.</w:t>
      </w:r>
    </w:p>
    <w:p w14:paraId="4CFE5702"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Andrzej Zaręba (Radny Gminy Raszyn) </w:t>
      </w:r>
    </w:p>
    <w:p w14:paraId="545CBB92"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Panie Przewodniczący, Szanowna Rado, ja troszeczkę nie rozumiem takiego... takiej formuły wprowadzenia uchwał, </w:t>
      </w:r>
      <w:r w:rsidRPr="00247B17">
        <w:rPr>
          <w:rFonts w:ascii="Calibri" w:hAnsi="Calibri" w:cs="Calibri"/>
          <w:sz w:val="22"/>
          <w:szCs w:val="22"/>
        </w:rPr>
        <w:lastRenderedPageBreak/>
        <w:t>które są na poczet przyszłego, przyszłorocznego budżetu. Mamy dość jasną, klarowną procedurę uchwalania budżetu i w ramach tej procedury składania wniosków o środki w budżecie na kolejny rok, w związku z tym uważam, że taki element powinien znaleźć się przez osoby, które wnoszą, jak zresztą pozostałe inne zadania, które chcemy, żeby Gmina Raszyn realizowała, po prostu w ramach procedury budżetowej, a nie takimi dodatkowymi uchwałami, które nie mają żadnej mocy prawnej, a jedynie wprowadzają jakiś zamęt, bo no powiedzmy tutaj jest taka czy inna formuła i jakby historia tej formuły, która tu jest podejmowana, ale trzeba wziąć pod uwagę, że na tej zasadzie będziemy podejmować zaraz uchwały intencyjne również o wprowadzeniu do budżetu kanalizacji, budowy dróg, zakupu, prawda, pasty do podłogi itd., no możemy sobie zobaczyć, ja to trywializuję, ale możemy sobie stwierdzić, że w ten sposób możemy rzeczywiście próbować realizować budżet i jakby zgłaszać dodatkowe nadwnioski do wniosku. Nie, no są te wnioski, które Państwo, ja i Sołtysi, i nawet mieszkańcy mogą składać w ramach, w ramach procedury uchwalania budżetu i one powinny być przedmiotem pracy Rady Gminy, poszczególnych Komisji. Bo tak trochę nie widzę, w jakim... jak do tego... skoro Komisja Budżetu stawia to pod obrady Rady, takie stanowisko, to jakie stanowisko ma później powziąć przy uchwalaniu budżetu? A przecież to ona będzie elementem, który będzie opiniowała już zasadniczy projekt budżetu, już kierowany do... pod obrady Rady Gminy. No nie widzę tutaj możliwości, tutaj następuje, że tak powiem, sprzeczność funkcji działania i podejmowania danych uchwał. Praktycznie Komisja już wyraziła swoją opinię, tak, no to co później będzie robiła? Nie wiem. Uważam, że to jest takie szukanie na siłę pewnego rozwiązania. Będziemy uchwalać budżet, prawda, za w sumie 2 miesiące i będzie do tego czas, i miejsce dyskusji na temat takich czy innych wniosków, zważywszy że ta uchwała jest uchwałą, która... intencyjną, która tak powiem no daje jakąś sugestię, ale budżetu na rok 2026 nie ma powodu ani się śpieszyć, w związku z tym można poddać to normalnej procedurze. Także uważam, że to jest jakby zupełnie niecelowe i wprowadza, że tak powiem zamęt, bo mieszkańcy, widząc takie uchwały, będą wnioskować o inne zadania, również żeby były wprowadzone w taki sam sposób. Dziękuję.</w:t>
      </w:r>
    </w:p>
    <w:p w14:paraId="0494B3B3"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57BE7D78"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Dziękuję bardzo. Pani Radna Anna Chojnacka.</w:t>
      </w:r>
    </w:p>
    <w:p w14:paraId="41E03B36"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Anna Chojnacka (Radna Gminy Raszyn) </w:t>
      </w:r>
    </w:p>
    <w:p w14:paraId="524C5F8E"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My długo debatowaliśmy na ten temat, mamy różne opinie, część osób jest za, część jest sprzeciw, natomiast ja chciałam powiedzieć, że jako Radna uważam, że my taki sprzęt powinniśmy mieć na naszym terenie, ponieważ chcąc zrobić nawet tutaj nocną pomoc medyczną, bez takiego sprzętu nie będziemy mogli ruszyć. I akurat miałam tą okazję wczoraj być w Szpitalu Powiatowym w Pruszkowie na SOR-ze, czeka się godzinami na to, żeby dostać się do chirurga czy do internisty. Najbliższy, najbliższą pomoc medyczną tutaj mamy Piaseczno, Piastów, ale tak czy inaczej jest to wszystko bardzo przeciążone. I myślę, że bez takich rzeczy my tu w Raszynie niestety nie ruszymy, są to podstawowe, jak tomograf i jak rentgen, są to podstawowe narzędzia do pracy lekarza, który może wykonywać swój zawód do właściwej diagnostyki. I zwracam się tutaj do Radnych, żeby jednak się pokłonić nad tym projektem. Dziękuję.</w:t>
      </w:r>
    </w:p>
    <w:p w14:paraId="56FABBBA"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6C00B30C"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Dziękuję bardzo. Ad vocem Pan Radny Andrzej Zaręba.</w:t>
      </w:r>
    </w:p>
    <w:p w14:paraId="71E1C373"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Andrzej Zaręba (Radny Gminy Raszyn) </w:t>
      </w:r>
    </w:p>
    <w:p w14:paraId="7D1408C9"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Ja rozumiem tutaj intencje mojej przedmówczyni, podzielam również zdanie, że trzeba pomagać służbie zdrowia, żeby ona, ta ochrona zdrowia, żeby była jak najbardziej efektywna i można to zrobić również uchwalając budżet na rok 2026, tak jak mówi procedura. Od tego, czy będzie dany sprzęt, czy go nie będzie, wcale nie znaczy, że będziemy szybciej tak powiem obsługiwani i szybciej leczeni, bo generalnie niestety, znając służby, mankamenty służby zdrowia, to zależy od ludzi i mamy problemy raczej z ludźmi, z kadrą medyczną, z jej brakiem lub nienależycie opłacanymi, też nie będę ukrywał, tutaj wynagrodzeniami dla... dla osób pracujących w służbie zdrowia. Dlatego wydaje mi się, że raz, że to nie jest do końca, jest to chybione, proszę mi wierzyć, ja nie mam żadnego tutaj zapewnienia poza tym jakiś preferencyjnych elementów dla mieszkańców Gminy Raszyn, bo przecież w naszym tutaj ośrodku tomografii mogą, </w:t>
      </w:r>
      <w:r w:rsidRPr="00247B17">
        <w:rPr>
          <w:rFonts w:ascii="Calibri" w:hAnsi="Calibri" w:cs="Calibri"/>
          <w:sz w:val="22"/>
          <w:szCs w:val="22"/>
        </w:rPr>
        <w:lastRenderedPageBreak/>
        <w:t>będą mogli, jeżeli w ogóle to zostanie uruchomione, wszyscy tak powiem mieszkańcy, którzy... wszyscy nasi obywatele będą mogli przyjść, jeżeli będą posiadali stosowne skierowanie od lekarza. W związku z tym tutaj nie widzę żadnego zapewnienia, że ta służba zdrowia nagle będzie lepsza. Powiem szczerze, że dla polepszenia służby zdrowia wolałbym, nie wiem, ufundować jeden etat, a z tego... czy na lekarza, który by przyjmował w służbie zdrowia i ten jeden etat, proszę mi wierzyć, zmieniłby diametralnie w ramach nawet POZ-u, diametralnie zmieniłby, zmieniłby tutaj możliwości przyjmowania i obsługi naszych mieszkańców, niż bardzo dość specjalistyczny sprzęt, który chcemy finansować. W związku z tym wydaje mi się, że zaczyna, trzeba zacząć jakby od podstaw. Moim zdaniem zróbmy jeden etat, jeżeli jest taki pomysł, dyskutujmy na takie tematy, żebyśmy mieli po prostu więcej lekarzy, bo problem jest z brakiem, z brakiem po prostu odpowiedniego personelu, a nie ze sprzętem. Bo ja osobiście i Państwo też pewnie mieli wielokrotnie informacje, że bardzo drogi sprzęt stał nierozpakowany latami w niektórych szpitalach, ponieważ nie było komu go obsługiwać i odpowiednich etatów do jego obsługi. Dlatego prosiłbym o refleksję i taką, jeżeli mamy rozmawiać na temat ochrony zdrowia, to naprawdę na taką rzetelną dyskusję na ten temat, a nie poprzez taki, że nagle ktoś nam coś wrzucił z taką troszeczkę prawda nonszalancją i oczekuje od nas środków na ten cel. Ta kwota, proszę Państwa, prawie 3 000 000 dałaby naprawdę w następnych paru latach znaczną poprawę służby zdrowia, ochrony zdrowia, jeżeli chodzi o personel medyczny. Dziękuję bardzo.</w:t>
      </w:r>
    </w:p>
    <w:p w14:paraId="04A20A86"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577A61C3"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Dziękuję bardzo. Jeszcze ad vocem Pani Anna Chojnacka.</w:t>
      </w:r>
    </w:p>
    <w:p w14:paraId="0D0560B1"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Anna Chojnacka (Radna Gminy Raszyn) </w:t>
      </w:r>
    </w:p>
    <w:p w14:paraId="225B1A87"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Chciałam tylko nadmienić, że jeżeli nie mamy sprzętu do pracy, to żaden lekarz taki chętnie tu nie przyjdzie do pracy, bo nie będzie miał nad czym pracować, to są chyba takie naturalne rzeczy wynikające z tego, więc jeżeli ktoś nie ma narzędzi, my nie możemy pracować i ośrodek zdrowia nie może też pracować tylko ze stetoskopem i ciśnieniomierza, no bo tak się nie da, no ludzie. Dziękuję.</w:t>
      </w:r>
    </w:p>
    <w:p w14:paraId="1C1577AD"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Andrzej Zaręba (Radny Gminy Raszyn) </w:t>
      </w:r>
    </w:p>
    <w:p w14:paraId="7E9CD806"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To proszę Państwa... </w:t>
      </w:r>
    </w:p>
    <w:p w14:paraId="62185683"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5ABBD500"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Dziękuję bardzo.</w:t>
      </w:r>
    </w:p>
    <w:p w14:paraId="72E7530A"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Andrzej Zaręba (Radny Gminy Raszyn) </w:t>
      </w:r>
    </w:p>
    <w:p w14:paraId="2F699202"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Jeśli chodzi o sprzęt USG i taki diagnostyczny w placówkach naszych na terenie Gminy Raszyn, jest naprawdę... jest, jest obsługiwany, jest dostępny, bardzo krótki okres oczekiwania, dosłownie z dnia na dzień można zrobić sobie USG, prześwietlenie czy tego typu tego. Powiem tak, na tomografie kierowani są ludzie stosunkowo rzadko i w takich szczególnych przypadkach. Ja nie mówię, że się nie przyda, ale proszę Państwa, będzie generował to... będzie to generowało koszty niewspółmierne do korzyści, jakie będziemy z tego uzyskiwać jako społeczność. Dziękuję.</w:t>
      </w:r>
    </w:p>
    <w:p w14:paraId="00131572"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Anna Chojnacka (Radna Gminy Raszyn) </w:t>
      </w:r>
    </w:p>
    <w:p w14:paraId="772A6B29"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Ja chciałam tylko jeszcze dodać, że ja naprawdę bardzo dużo chodzę z osobami wykluczonymi społecznie po lekarzach, szpitalach i proszę mi wierzyć, że znam realia, jakie są w naszej służbie zdrowia i każdy sprzęt, który może pomóc w ratowaniu życia, uważam, jest bezcenny. Dziękuję.</w:t>
      </w:r>
    </w:p>
    <w:p w14:paraId="315DFF4E"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7E181ABD"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Dziękuję bardzo. Pozwolę sobie udzielić głosu jeszcze. Proszę o ciszę, proszę Państwa, to jest sesja Rady Gminy, nie bazar. Ja tu w pełni popieram stanowisko Pana Radnego Zaręby i Pani Radnej Sulimy-Markowskiej, chciałem podobne rzeczy powiedzieć, ale chciałem się dopytać, Pani Wójt, czy po tej Komisji Zdrowia, na której Pan Zakrzewski tak ochoczo zachęcał do przekazania mu tych środków, ba, zachęcał, że one muszą być przekazane w ciągu tam jakiegoś bardzo krótkiego okresu czasu, bo jak nie w ciągu 2 tygodni czy nawet krócej, to nie będzie, to straci to </w:t>
      </w:r>
      <w:r w:rsidRPr="00247B17">
        <w:rPr>
          <w:rFonts w:ascii="Calibri" w:hAnsi="Calibri" w:cs="Calibri"/>
          <w:sz w:val="22"/>
          <w:szCs w:val="22"/>
        </w:rPr>
        <w:lastRenderedPageBreak/>
        <w:t>dofinansowanie, czy Pan Zakrzewski się w ogóle odezwał w tej sprawie?</w:t>
      </w:r>
    </w:p>
    <w:p w14:paraId="7DC6C8D5"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Bogumiła Stępińska-Gniadek (Wójt Gminy Raszyn) </w:t>
      </w:r>
    </w:p>
    <w:p w14:paraId="4E137D1A"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Nie. Proszę Państwa, Pan Zakrzewski wtedy na Komisji powiedział wyraźnie, że nie interesuje go uchwała intencyjna, on ma mieć podpisaną umowę i to takie zwroty padły wtedy na Komisji. Zresztą Panie Piotrze, prawda, tak, tak było. A oczywiście nikt się ze mną absolutnie nie kontaktował w tej sprawie.</w:t>
      </w:r>
    </w:p>
    <w:p w14:paraId="5CB333AC"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61D23688"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Dobrze, dziękuję za odpowiedź. I teraz proszę Państwa, ja sobie zadałem trochę trudu, słuchałem, nie byłem, nie mogłem być obecny, bo pewnie bym zadał parę pytań Panu Zakrzewskiemu, ale zadałem sobie potem trud dwukrotnie, oprócz tego, że wysłuchałem całej Komisji na żywo, to jeszcze dwukrotnie potem tego fragmentu z Panem Zakrzewskim sobie odsłuchałem i o ile dobrze pamiętam, bo to było bezpośrednio po tej Komisji, Pan Zakrzewski np. użył takiego zwrotu, że podawał konkretne liczby, ile skierowań na tomograf z terenu Gminy Raszyn jest realizowanych w jego placówkach, jak dobrze pamiętam, w ubiegłym roku było to 228 osób, w tym roku coś pod 160-170, to zakładam, że niech to będzie też 228 na koniec roku i powiem tak, za te 3 000 000 możemy, nie wiem czy sami, ale na pewno przy współudziale powiatu wybudować brakujące odcinki chodnika na Olszynowej czy na Falenckiej. I oczywiście mogą się niektórzy śmiać, że to nie jest, że to nie jest poprawa zdrowia, tylko przepraszam, 228 to z tych chodników... osób to z tych chodników będzie korzystać dziennie. Musimy wziąć pod uwagę, jak się ten teren rozwija. Za te pieniądze możemy wybudować jakąś drogę, jeżeli mamy projekt. Czego nie mamy? Nie, bądźmy poważni. I powiem tak, ja nie zagłosuję za tym pomysłem z tych względów, o których mówił Pan Zaręba, również z tych, o których teraz ja mówię, bo dla mnie ważniejsze jest to bezpieczeństwo tych ludzi, ja jeżdżę też tamtędy samochodem czasami, rzadko, ale jeżdżę i wiem, co tam, jak tam to wygląda wieczorami, tak, jak ci ludzie chodzą poboczami. I dla mnie to jest coś, co przyniesie skutek dla wielu, wielu osób, również tych, którzy przejeżdżają przez tą gminę. Natomiast ten tomograf, Szanowni Państwo, on może będzie tu stał te 5 lat, ja nie mówię, że go Pan Dyrektor zabierze, no bo na pewno nie będzie mógł zabrać, ale w ciągu... pierwszym, drugim, może trzecim miesiącu, rzeczywiście będziemy na niego krótko czekać, tylko potem pytanie, ja powiem na własnej skórze, dzisiaj byłem rano u kardiologa i po prostu szok, 7 czy nie wiem, czy któregoś lipca robiłem holter, po czym Pan doktor mówi, no wie Pan, jeszcze jest nieopisany, bo nie ma ludzi do... nie ma diagnostów, którzy by to opisali. I co, tu będzie lepiej z tym tomografem? To jest raz. A dwa, tak się zastanawiam, to ma kosztować około 6 000 000 zł, tak w zaokrąglaniu mówię, bo nie będziemy dokładnie przytaczać, Marszałek tego, Marszałek Województwa, jak rozumiem, da połowę, drugą połowę damy my, a Pan Zakrzewski nie da nic, a będzie brał pieniądze potem z NFZ-u za badania.</w:t>
      </w:r>
    </w:p>
    <w:p w14:paraId="5882F292"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Beata Sulima-Markowska (Wiceprzewodnicząca Rady Gminy Raszyn) </w:t>
      </w:r>
    </w:p>
    <w:p w14:paraId="32A0ABD9"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Najwyżej wycenione.</w:t>
      </w:r>
    </w:p>
    <w:p w14:paraId="58ED7162"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2823965E"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Najwyżej wycenione, bo ja to sprawdzałem, kiedyś to Państwu na sesji powiedziałem, Budżetu, gdzie przy budżecie była ta dyskusja o włożeniu tych pieniędzy, że wychodzi na to, że my będziemy dopłacać za to jedno badanie więcej, niż ono kosztuje prywatnie. I proszę wybaczyć, ale z tych względów ja nie dość, że nie zagłosuję za tym, za tą uchwałą dzisiaj, to bardzo mocno się zastanowię, jak zagłosować za budżetem, jeżeli w tym budżecie znajdzie się pomysł włożenia tych 3 000 000 zł dla Pana Zakrzewskiego, a nie będzie np. porozumienia z powiatem na budowę tych chodników, będę się bardzo mocno zastanawiał, jak zagłosować za budżetem. Dziękuję. Pani Radna Anna Chojnacka ad vocem.</w:t>
      </w:r>
    </w:p>
    <w:p w14:paraId="784C5ED9"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Anna Chojnacka (Radna Gminy Raszyn) </w:t>
      </w:r>
    </w:p>
    <w:p w14:paraId="24DFAEB5"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Tak, bo ja się tak zastanawiam, czy to jest jakaś personalna walka z Panem Zakrzewskim, czy potrzeba, tak, dobro publiczne, więc... Bo troszeczkę chyba mylimy ta pojęcia tutaj, więc naprawdę zastanówmy się nad tym, zanim coś powiemy, bo słucham tego i nie chciałabym, żeby ktokolwiek z nas tutaj musiał się znaleźć przed takim wyborem, że będzie musiał czekać długo na diagnostykę, ja nie mówię tylko o tomografie, pamiętajmy o tym, że to nie jest tylko </w:t>
      </w:r>
      <w:r w:rsidRPr="00247B17">
        <w:rPr>
          <w:rFonts w:ascii="Calibri" w:hAnsi="Calibri" w:cs="Calibri"/>
          <w:sz w:val="22"/>
          <w:szCs w:val="22"/>
        </w:rPr>
        <w:lastRenderedPageBreak/>
        <w:t>tomograf, ale densytometr i rentgen, więc to nie jest tylko jedna rzecz. Cały czas odnosimy się, że tomograf, tomograf, tomograf, a tych sprzętów jest troszeczkę więcej i tak jak już powiedziałam wcześniej, że nie przyjdzie żaden lekarz do pracy, jeżeli nie będzie miał odpowiedniego sprzętu do tego, bo nie da się pracować, jeszcze raz to podkreślę, ze stetoskopem i ciśnieniomierzem, i sprzętem do mierzenia tętna. No niestety taka jest prawda. I nie mamy marzyć co o nocnej opiece medycznej, jeżeli nie będziemy mieli podstawowych narzędzi do diagnostyki, tak. Dziękuję. A to bardzo jest Pani w błędzie, bardzo jest Pani w błędzie. To zależy, jaka jest ta pomoc, proszę Pani.</w:t>
      </w:r>
    </w:p>
    <w:p w14:paraId="343E239B"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4EE8C095"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Szanowni Państwo, bardzo proszę o dyscyplinę wypowiedzi.</w:t>
      </w:r>
    </w:p>
    <w:p w14:paraId="5230F4B6"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Anna Chojnacka (Radna Gminy Raszyn) </w:t>
      </w:r>
    </w:p>
    <w:p w14:paraId="3B28C920"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Dobrze. Ja to wszystko, co mam już do powiedzenia, bo... Dziękuję. Przejdźmy do głosowania.</w:t>
      </w:r>
    </w:p>
    <w:p w14:paraId="26B8B6C1"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1747D3B2"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Dziękuję bardzo. Pani Aniu, chciałem tylko zapewnić, że to nie jest jakaś moja personalna walka z Panem Zakrzewskim, no jakoś musiałem powiedzieć, że się Pan Dyrektor odezwał i zapytał, więc... więc... No nie, nie, przepraszam bardzo, no to błędnie Pani to odbiera. Tak samo mogę powiedzieć, że dla Pani nie liczy się w takim razie bezpieczeństwo tych mieszkańców, którzy będą chodzić tym chodnikiem. Mogę tak zinterpretować tą wypowiedź? No też bym mógł, też bym mógł, ale to tak nie jest, ja wiem, że Pani o te bezpieczeństwo też będzie walczyć.</w:t>
      </w:r>
    </w:p>
    <w:p w14:paraId="39911560"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Anna Chojnacka (Radna Gminy Raszyn) </w:t>
      </w:r>
    </w:p>
    <w:p w14:paraId="0DEDE92E"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Panie Przewodniczący, może Pan tak zinterpretować, ma Pan do tego pełne prawo.</w:t>
      </w:r>
    </w:p>
    <w:p w14:paraId="7B17535D"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48E605D4"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No właśnie, dlatego... Ale tak jak mówię, ja wiem, że Pani by i tak podniosła rękę za tym chodnikiem, jakby trzeba było. Dobrze, dziękuję. Dziękuję. Pan Radny Wojciech Rogowski.</w:t>
      </w:r>
    </w:p>
    <w:p w14:paraId="3B7A7759"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Wojciech Rogowski (Radny Gminy Raszyn) </w:t>
      </w:r>
    </w:p>
    <w:p w14:paraId="6441694C"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Dziękuję. Proszę Państwa...</w:t>
      </w:r>
    </w:p>
    <w:p w14:paraId="3C716BE4"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Po pierwsze, też zaciągnąłem opinii lekarzy, którzy mają duże doświadczenie i operują na tym sprzęcie, i usłyszałem taką odpowiedź, że w biurku właśnie konsultanta wojewódzkiego w zakresie pewnej specjalności, ale też badanej przy pomocy tego typu urządzeń, tomografów itd., niestety problem nie jest w tomografie, problem jest w człowieku, a szczególnie w wiedzy lekarza, który potrafi interpretować te wyniki. Są całe szuflady błędnych decyzji, ponieważ taki... w tej praktyce tej służby zdrowia, jaka w Polsce jest, a mamy tutaj też ten case, jak te zakupy się dokonuje i jaki jest mechanizm, najłatwiej jest kupić, proszę Państwa, wydać te 6 000 000, bo to jest po prostu cały biznes, który naciska na pewnych ludzi, żeby podejmowali takie decyzje. Znacznie trudniej jest wykształcić lekarza, który będzie potrafił zinterpretować wyniki tych badań, bardzo skomplikowanych. To jest, tutaj tą wiedzę się namywa bardzo długo, nie mówiąc o tym, że tych lekarzy jest mało i ten przykład, jestem bardzo Panu wdzięczny za to, że faktycznie na niektóre badania, opisy, wydawałoby się znacznie prostszymi metodami, czeka się tygodniami. To jest jakby jeden argument, taka konsultacja od lekarzy, że raczej należałoby tych... tych bardzo skomplikowanych urządzeń jest naprawdę w Warszawie dostatek, gdybyśmy byli gdzieś w Lesku, Gminą Radom, Gminy w Lesku, być może byśmy... ten wniosek byłby znacznie bardziej uzasadniony, ale nie na przedmieściach europejskiej metropolii. A drugie, drugi wniosek, który skłania mnie do pewnych decyzji w tym głosowaniu, jest taki, że po pierwszym podejściu, które tutaj się przetoczyło jakiś czas temu, liczyłem, znając Pana Zakrzewskiego, Pana Dyrektora, liczyłem, że dokona pewnej korekty, że ponowi ten wniosek, ale podzieli ten wniosek chociażby na dwie części, na tą część mniejszą, takich urządzeń bardziej pospolitych do takiej prostej diagnostyki i powszechnych dosyć, że wymienimy tutaj rentgenometr na przykład na znacznie lepszy, nowocześniejszy, z mniejszą szkodliwością dla pacjenta, a tę większą wydatek zostawi powiedzmy po przejściu tego pierwszego, zrobi także gest w naszą stronę, ale tego gestu się nie doczekałem. W związku z tym no zagłosuję tak, jak zagłosuję. Dziękuję.</w:t>
      </w:r>
    </w:p>
    <w:p w14:paraId="6644D727"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lastRenderedPageBreak/>
        <w:t xml:space="preserve">Jarosław Aranowski (Przewodniczący Rady Gminy Raszyn) </w:t>
      </w:r>
    </w:p>
    <w:p w14:paraId="79FEDE63"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Dziękuję bardzo. Pan Radny Sławomir Ostrzyżek jeszcze. No zgłosił się Pan, Panie Radny.</w:t>
      </w:r>
    </w:p>
    <w:p w14:paraId="41A67965"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Sławomir Ostrzyżek (Radny Gminy Raszyn) </w:t>
      </w:r>
    </w:p>
    <w:p w14:paraId="2A8BF43B"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Nie, zgłosiłem się, tak, oczywiście. Proszę Państwa, nie możemy się jakby oglądać na Pana Zakrzewskiego i brać tylko argument, jak on się zachowuje. Powinniśmy się zastanowić, czy ten nam ten sprzęt jest potrzebny dla naszych mieszkańców, czy będzie pomocny, czy nie, a nie w ten sposób. Tutaj do Pana Jarka, Panie Jarku, no nie możemy tak mówić, że za te pieniądze byśmy prywatnie ludziom wynajęli, bo prywatnie nie możemy dopłacać mieszkańcom, a to możemy sfinansować, bo to jest takie no... tak jak kiedyś my mówili, że lepiej by było zamiast ten autobus gdzieś tam puszczać, to byśmy każdemu zapewnili taksówkę, tylko tego nie możemy zrobić, tak, więc tutaj nie możemy w ten sposób, w ten sposób porównywać. Ja chciałem właściwie tylko powiedzieć jedną rzecz, że jak Państwo pamiętacie, na poprzedniej sesji proponowałem właśnie przyjęcie tej uchwały, ale głównym oczywiście pomysłodawcą i zwolennikiem był Pan Andrzej Zawistowski. Również Pani Wójt wypowiadała się w tej kwestii, że jeżeli chodzi o przyszły rok, to moglibyśmy to rozważać i taka uchwała wchodziła w grę. Podczas tej dyskusji powiedziałem coś takiego, że tak jak powiedziałem, ja czytam to ze stenogramu, za taką uchwałą, czyli za uchwałą intencyjną będę głosował za i oczywiście dzisiaj będę głosował za, ale mówię to w takim kontekście, że tutaj jakieś krążyły nie do końca sprawdzone informacje, bo poprzednio byłem przeciw. Żeby nie było tak, że ja pod wpływem czegokolwiek zmieniłem swoje zdanie. Tak mówiłem na ostatniej sesji, że za uchwałą intencyjną zagłosuję, a za tamtą byłem, głosowałem przeciw. Także tak to, właściwie tyle chciałem powiedzieć na ten moment. Oczywiście ta uchwała nie przesądza o niczym, że my na pewno już w tej chwili to zrobimy, ale rozumiem, że wnioskodawca, skoro złożył taki projekt tej uchwały, konsultował to, o tym Pani Wójt mówi, że Pana Dyrektora Zakrzewskiego nie interesuje taka uchwała, trudno, w każdy bądź razie nie będzie mógł powiedzieć, że nie podjęliśmy jakiejś inicjatywy. Dziękuję.</w:t>
      </w:r>
    </w:p>
    <w:p w14:paraId="56253B6C"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6D657CB7"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Dziękuję bardzo. Z wnioskiem formalny zgłosił się Pan Zbigniew Tokarz.</w:t>
      </w:r>
    </w:p>
    <w:p w14:paraId="696E7A8E"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Zbigniew Tokarz (Radny Gminy Raszyn) </w:t>
      </w:r>
    </w:p>
    <w:p w14:paraId="4E608003"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Panie Przewodniczący, składam wniosek formalny o zakończenie dyskusji i przejście do głosowania. Myślę, że każdy, każdy z nas ma wyrobione zdanie, ta dyskusja już dosyć długo trwa i uważam, że szkoda czasu, bo mówię, tutaj każdy ma wyrobione stanowisko na ten temat. Dziękuję.</w:t>
      </w:r>
    </w:p>
    <w:p w14:paraId="671BD88A"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324F2417"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Dziękuję bardzo. Proszę o przygotowanie głosowania. Wniosek o zakończenie dyskusji i przejście do głosowania. Kto z Państwa Radnych jest za? Proszę o naciśnięcie przycisku i podniesienie ręki. Kto jest przeciw? Kto się wstrzymał? Dziękuję, proszę o wynik. 17 osób za, 1 osoba była przeciw, 2 osoby się wstrzymały, wniosek uzyskał wymaganą większość, więc przechodzimy do głosowania nad całym projektem uchwały. Uchwała w sprawie wyrażenia stanowiska co do udzielenia pomocy finansowej w formie dotacji celowej dla Samodzielnego Zespołu Publicznego... Publicznych Zakładów Lecznictwa Otwartego Warszawa-Ochota na realizację projektu pod nazwą „Doposażenie Centrum Medycznego w Raszynie w aparaturę diagnostyczną”. Kto z Państwa Radnych jest za? Proszę o nacięcie przycisku i podniesienie ręki. Kto jest przeciw? Kto się wstrzymał? Dziękuję, proszę o wynik. 11 osób za, 9 osób przeciw, nikt się nie wstrzymał, uchwała została podjęta. Dziękuję bardzo.</w:t>
      </w:r>
    </w:p>
    <w:p w14:paraId="212846CC"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Krzysztof Będkowski (Wiceprzewodniczący Rady Gminy Raszyn) </w:t>
      </w:r>
    </w:p>
    <w:p w14:paraId="2130BBAE"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Więc głosujemy?</w:t>
      </w:r>
    </w:p>
    <w:p w14:paraId="659CC532"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4A45F7D7"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Szanowni Państwo, na tym to był ostatni punkt merytoryczny. Przechodzimy do pkt 16, sprawozdanie Przewodniczącego Rady i Wójta z analizy oświadczeń majątkowych za rok 2024. Może ja zacznę, bo mam krótko. A mianowicie żadne analizy do tej chwili z Urzędu Skarbowego nie wpłynęły, w związku z powyższym przedstawię to </w:t>
      </w:r>
      <w:r w:rsidRPr="00247B17">
        <w:rPr>
          <w:rFonts w:ascii="Calibri" w:hAnsi="Calibri" w:cs="Calibri"/>
          <w:sz w:val="22"/>
          <w:szCs w:val="22"/>
        </w:rPr>
        <w:lastRenderedPageBreak/>
        <w:t>sprawozdanie na sesji kolejnej w listopadzie, mimo że ustawa nakazuje nam, że powinno to być w tym miesiącu, nie będziemy zwoływać sesji, żeby 31 debatować o oświadczeniach majątkowych. Pani Wójt ma jakieś?</w:t>
      </w:r>
    </w:p>
    <w:p w14:paraId="7941C36D"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Bogumiła Stępińska-Gniadek (Wójt Gminy Raszyn) </w:t>
      </w:r>
    </w:p>
    <w:p w14:paraId="6AF32202"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Tak, znaczy u mnie częściowo jest, częściowo nie ma, więc pozwolę sobie przekazać te informacje, które mam. Oczywiście do złożenia oświadczeń majątkowych zostały zobowiązane tutaj, są zobowiązane na moje ręce takie osoby jak Zastępcy Wójta, Sekretarz Gminy, Skarbnik, kierownicy jednostek organizacyjnych, osoby zarządzające gminnymi osobami prawnymi, osoby wydające decyzje w imieniu Wójta. I teraz tak, większość oświadczeń majątkowych została złożona w terminie określonym ustawowo, to jest do dnia 30 kwietnia. W terminie 30 dni bądź w terminie 30 dni od objęcia stanowiska lub od jego ustania, tutaj oświadczenia początkowe i końcowe, które miały miejsce. Dwa oświadczenia zostały złożone po terminie z przyczyn usprawiedliwionych. Ponadto dwa oświadczenia złożone w terminie nie posiadały kopii zeznań PIT. Po uzyskaniu wyjaśnień i uzupełnieniu brakujących dokumentów wszystkie oświadczenia zostały przyjęte. Oświadczenia majątkowe zostały przekazane do właściwych Urzędów Skarbowych, w tym Urzędu Skarbowego w Piasecznie, w Grodzisku Mazowieckim, w Mińsku Mazowieckim, w Grójcu, w Pruszkowie, w Urzędzie Skarbowym Warszawa-Bemowo w celu analizy danych finansowych oraz zgodności z zeznaniami podatkowymi, oraz do Referatu Merytorycznego Urzędu Gminy w zakresie sprawdzenia kompletności i poprawności formalnej. Analiza tych oświadczeń przeprowadzona przez Urząd Gminy oraz właściwe Urzędy Skarbowe wykazała pewne drobne nieprawidłowości i uchybienia. I tutaj Urząd Skarbowy w Piasecznie, w jednym przypadku osoba składająca oświadczenie nie dołączyła kopii zeznania podatkowego, w drugim oświadczeniu błędnie wskazano powierzchnię nieruchomości oraz nie wykazano wszystkich dochodów. Osoby te zostały wezwane do uzupełnienia i złożenia korekty, a po dokonaniu wyjaśnień i uzupełnieniu dokumentacji oświadczenia zostały uznane za kompletne. Jeśli chodzi o Urząd Skarbowy w Grodzisku Mazowieckim, w jednym oświadczeniu nie wykazano dochodu z PIT-R (14). Osoba składająca oświadczenie złożyła pisemne wyjaśnienia i uzupełniła brakującą informację. Pozostałe analizowane oświadczenia w tym urzędzie nie wykazywały nieprawidłowości. Urząd Skarbowy w Mińsku Mazowieckim w analizowanym jednym oświadczeniu stwierdzono jedynie brak parafowania każdej strony dokumentu, poza tym nie zgłoszono żadnych uwag merytorycznych ani formalnych. Nie mamy jeszcze ze wszystkich Urzędów Skarbowych informacji zwrotnych, w związku z tym dalszą kompletną informację przekażę na kolejnej sesji.</w:t>
      </w:r>
    </w:p>
    <w:p w14:paraId="0C6C98D9"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3D306285"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Dziękuję bardzo. Zamykam w takim razie pkt 16, przechodzimy do pkt 17, sprawozdanie Wójta z bieżącej działalności. Wiem, że Pani Wójt chciałaby coś dodać i nawet coś pokazać. Czy już nie?</w:t>
      </w:r>
    </w:p>
    <w:p w14:paraId="0440702C"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Bogumiła Stępińska-Gniadek (Wójt Gminy Raszyn) </w:t>
      </w:r>
    </w:p>
    <w:p w14:paraId="371BF205"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Natomiast ja chciałabym tylko tak dodać, z rzeczy takich kluczowych, jak Państwo wiecie, przeszliśmy do drugiego etapu, jeśli chodzi o nasz wniosek o dofinansowanie na modernizację oczyszczalni ścieków w Falentach, czekamy na jakby ocenę merytoryczną. Natomiast nasz wniosek jest na szóstym miejscu, jeśli chodzi o wszystkie wnioski złożone w ramach tego programu, z bardzo wysoką liczbą punktów - 270. W tym miejscu chciałabym bardzo gorąco podziękować Referatowi Funduszy Zewnętrznych i Zamówień Publicznych, tym bardziej że był tak bardzo przez długi czas atakowany również przez Radnych i nie tylko, co do braku kompetencji czy też jakiejś nieudolności tegoż Referatu. Referat jak widać, potrafi pozyskiwać bardzo dobrze finansowanie zewnętrzne i jeżeli uda się pozyskać to dofinansowanie, będzie to rekordowa kwota dofinansowań, jakie zostały pozyskane w Gminie Raszyn w ciągu myślę ostatnich co najmniej 15 lat, więc myślę, że tutaj chyba nie mamy jakichś większych wątpliwości co do wysokich kompetencji pracowników. Chciałabym również wskazać, że w dniu dzisiejszym Krajowa Izba Odwoławcza oddaliła, no były dwa odwołania w przetargu dotyczące modernizacji oświetlenia, jedno zostało odrzucone ze względów formalnych, drugi zostało oddalone, w związku z tym zostanie podpisana oferta z wykonawcą, który złożył najkorzystniejszą ofertę cenową na realizację zamówienia publicznego „Modernizacja oświetlenia w Gminie Raszyn”. Dzisiaj jeszcze dostaliśmy informację o uzyskaniu dofinansowania w wysokości 350 000 zł na boisko przy ulicy Unii Europejskiej. I dostaliśmy również dzisiaj, wczoraj informację na dofinansowanie w wysokości 211 000 na realizację, </w:t>
      </w:r>
      <w:r w:rsidRPr="00247B17">
        <w:rPr>
          <w:rFonts w:ascii="Calibri" w:hAnsi="Calibri" w:cs="Calibri"/>
          <w:sz w:val="22"/>
          <w:szCs w:val="22"/>
        </w:rPr>
        <w:lastRenderedPageBreak/>
        <w:t>to jest 60% inwestycji, na realizację drugiego etapu skate parku. Także te zadania będą realizowane w roku 2026. Także dziękuję bardzo.</w:t>
      </w:r>
    </w:p>
    <w:p w14:paraId="46207FD6"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67D4FC4C"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Dziękuję bardzo. Przechodzimy do kolejnego punktu, płynie do spraw różnych. Pani Radna Beata Sulima-Markowska.</w:t>
      </w:r>
    </w:p>
    <w:p w14:paraId="70DFDB5B"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Beata Sulima-Markowska (Wiceprzewodnicząca Rady Gminy Raszyn) </w:t>
      </w:r>
    </w:p>
    <w:p w14:paraId="56EF138A"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Pani Wójt, dziękuję za to wyjaśnienie. Odnośnie wymiany oświetlenia, rozumiem, że jest już ogłoszony czy za chwilę będzie ogłoszony wykonawca?</w:t>
      </w:r>
    </w:p>
    <w:p w14:paraId="2CCD7B1D"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Bogumiła Stępińska-Gniadek (Wójt Gminy Raszyn) </w:t>
      </w:r>
    </w:p>
    <w:p w14:paraId="61F8C32D"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Już był. </w:t>
      </w:r>
    </w:p>
    <w:p w14:paraId="1F6485AB"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Beata Sulima-Markowska (Wiceprzewodnicząca Rady Gminy Raszyn) </w:t>
      </w:r>
    </w:p>
    <w:p w14:paraId="6E68AF4F"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Już był?</w:t>
      </w:r>
    </w:p>
    <w:p w14:paraId="411A60C3"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Bogumiła Stępińska-Gniadek (Wójt Gminy Raszyn) </w:t>
      </w:r>
    </w:p>
    <w:p w14:paraId="2BFEE472"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Tutaj się firma, która była trzecią czy czwartą ofertą, jeśli chodzi o wysokość ceny, podważyła wybór oferty najkorzystniejszej i oczywiście to odwołanie zostało oddalone. Posiedzenie Krajowej Izby Odwoławczej było we wtorek, a dzisiaj mieliśmy wyrok, który został zaprezentowany przez Skład Orzekający. I tak jak mówię, tam były dwa odwołania, jedno zostało odrzucone ze względów formalnych, a drugie odwołanie zostało oddalone, Krajowa Izba Odwoławcza wskazała, że wszelkie zarzuty były bezzasadne i wybór oferty został dokonany zgodnie z przepisami prawa.</w:t>
      </w:r>
    </w:p>
    <w:p w14:paraId="6C8EA774"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Beata Sulima-Markowska (Wiceprzewodnicząca Rady Gminy Raszyn) </w:t>
      </w:r>
    </w:p>
    <w:p w14:paraId="37BAF644"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To kiedy wykonawca przystąpi, podpisy?</w:t>
      </w:r>
    </w:p>
    <w:p w14:paraId="1A86628D"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Bogumiła Stępińska-Gniadek (Wójt Gminy Raszyn) </w:t>
      </w:r>
    </w:p>
    <w:p w14:paraId="307F7884"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Będziemy teraz jak najszybciej podpisywać umowę i przystępuje do pracy.</w:t>
      </w:r>
    </w:p>
    <w:p w14:paraId="253F29C2"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Beata Sulima-Markowska (Wiceprzewodnicząca Rady Gminy Raszyn) </w:t>
      </w:r>
    </w:p>
    <w:p w14:paraId="0331CE19"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Dobrze. Pytanie drugie, Jaworowska, Narożna, rozstrzygnięcie jest? Bo ja tak patrzę...</w:t>
      </w:r>
    </w:p>
    <w:p w14:paraId="28BC47A9"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Bogumiła Stępińska-Gniadek (Wójt Gminy Raszyn) </w:t>
      </w:r>
    </w:p>
    <w:p w14:paraId="5A15E92D"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Znaczy wydaje mi się, że chyba tak.</w:t>
      </w:r>
    </w:p>
    <w:p w14:paraId="159F3878"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Beata Sulima-Markowska (Wiceprzewodnicząca Rady Gminy Raszyn) </w:t>
      </w:r>
    </w:p>
    <w:p w14:paraId="18461442"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No właśnie. </w:t>
      </w:r>
    </w:p>
    <w:p w14:paraId="5383F873"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Bogumiła Stępińska-Gniadek (Wójt Gminy Raszyn) </w:t>
      </w:r>
    </w:p>
    <w:p w14:paraId="08DF30C4"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Już tak, tak, tak. Wydaje mi się, że już jest tak, rozstrzygnięcie. Jeżeli nie, no to już jest w trakcie finalizowania, tak, także tak.</w:t>
      </w:r>
    </w:p>
    <w:p w14:paraId="755E92A3"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Beata Sulima-Markowska (Wiceprzewodnicząca Rady Gminy Raszyn) </w:t>
      </w:r>
    </w:p>
    <w:p w14:paraId="482C6356"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A tak, jest, rzeczywiście, bo było do 3 października. A wykonawca wiadomo, kiedy wejdzie, czy jeszcze nie podpisana umowa jest?</w:t>
      </w:r>
    </w:p>
    <w:p w14:paraId="69EBB846"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Bogumiła Stępińska-Gniadek (Wójt Gminy Raszyn) </w:t>
      </w:r>
    </w:p>
    <w:p w14:paraId="13095410"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Oczywiście czekamy jeszcze, czy ktoś się nie odwoła, no bo to wiadomo, że to jest procedura zamówień publicznych, wykonawcy mogą podważać wybór oferty najkorzystniejszej. Jeżeli w terminie 10 dni od tej czynności nie wpłynie żadne odwołanie, no to będziemy widzieli, że nie ma przeszkód formalnych co do podpisania umowy i będziemy </w:t>
      </w:r>
      <w:r w:rsidRPr="00247B17">
        <w:rPr>
          <w:rFonts w:ascii="Calibri" w:hAnsi="Calibri" w:cs="Calibri"/>
          <w:sz w:val="22"/>
          <w:szCs w:val="22"/>
        </w:rPr>
        <w:lastRenderedPageBreak/>
        <w:t>podpisywać umowę. Na potrzeby uzyskania dofinansowania musimy podpisać umowę do 15 grudnia, także będziemy podpisywać również jak najszybciej i realizować to postępowanie.</w:t>
      </w:r>
    </w:p>
    <w:p w14:paraId="67EA9C3D"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Beata Sulima-Markowska (Wiceprzewodnicząca Rady Gminy Raszyn) </w:t>
      </w:r>
    </w:p>
    <w:p w14:paraId="2E78B35E"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Przedszkole w Sękocinie, bo widzę, że do 14 był przetarg, jest już wykonawca chyba, bo tam jest.</w:t>
      </w:r>
    </w:p>
    <w:p w14:paraId="6785E381"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Bogumiła Stępińska-Gniadek (Wójt Gminy Raszyn) </w:t>
      </w:r>
    </w:p>
    <w:p w14:paraId="1675BB36"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Jest. Według mnie jest już również wykonawca, kwota 28 000 000 z jakimiś tam... końcówką. Tak, były bardzo porównywalne oferty na poziomie tych 28 000 000, to chyba trzech oferentów miało bardzo zbliżone oferty, także tak, będziemy, będziemy już tutaj też przystępować do realizacji.</w:t>
      </w:r>
    </w:p>
    <w:p w14:paraId="3D9BB6F2"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Beata Sulima-Markowska (Wiceprzewodnicząca Rady Gminy Raszyn) </w:t>
      </w:r>
    </w:p>
    <w:p w14:paraId="19C641D3"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I teraz jeśli chodzi o ten chodnik od Falenckiej do Mszczonowskiej, bo widziałam, że chyba były dwie oferty, ale wydaje mi się, że to chyba jest za dużo, niż mamy w budżecie na to.</w:t>
      </w:r>
    </w:p>
    <w:p w14:paraId="65D8024F"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Bogumiła Stępińska-Gniadek (Wójt Gminy Raszyn) </w:t>
      </w:r>
    </w:p>
    <w:p w14:paraId="2ADD758E"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Tam mówi Pani o ciągu pieszo-rowerowym?</w:t>
      </w:r>
    </w:p>
    <w:p w14:paraId="0CF38ECC"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Beata Sulima-Markowska (Wiceprzewodnicząca Rady Gminy Raszyn) </w:t>
      </w:r>
    </w:p>
    <w:p w14:paraId="76B9E326"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Tak, tak, tak.</w:t>
      </w:r>
    </w:p>
    <w:p w14:paraId="544C2E1A"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Bogumiła Stępińska-Gniadek (Wójt Gminy Raszyn) </w:t>
      </w:r>
    </w:p>
    <w:p w14:paraId="09917AAF"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Znaczy tak, na ten moment oferent, oferty były za zbyt wysoką cenę, więc tam było unieważnienie, będziemy próbować rozpisywać jeszcze raz, bo... znaczy nie do końca myślę, że wszyscy startowali, którzy mogliby startować, a teraz będzie akurat rozpoczęcie prac już w przyszłym roku tak naprawdę, bo raczej nikt nie wejdzie na teren budowy teraz, więc myślę, że jest szansa na to, żeby była większa konkurencja i może też wykonawcy tutaj się pochylą, tak.</w:t>
      </w:r>
    </w:p>
    <w:p w14:paraId="2D1C39E2"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Beata Sulima-Markowska (Wiceprzewodnicząca Rady Gminy Raszyn) </w:t>
      </w:r>
    </w:p>
    <w:p w14:paraId="2EE55052"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Będzie niższa cena.</w:t>
      </w:r>
    </w:p>
    <w:p w14:paraId="2E471CA0"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Bogumiła Stępińska-Gniadek (Wójt Gminy Raszyn) </w:t>
      </w:r>
    </w:p>
    <w:p w14:paraId="792200DC"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A jeżeli, jeżeli się okaże, że znowu ta cena jest jakby tutaj niedoszacowana przez nas, no to będziemy się zastanawiać, czy po prostu nie wystąpimy do Państwa, jeżeli będą jakieś środki, o przesunięcie i zobaczymy, zobaczymy jacy się oferenci, kto będzie startował w postępowaniu i będziemy się zastanawiać co dalej.</w:t>
      </w:r>
    </w:p>
    <w:p w14:paraId="2887F6DA"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Beata Sulima-Markowska (Wiceprzewodnicząca Rady Gminy Raszyn) </w:t>
      </w:r>
    </w:p>
    <w:p w14:paraId="0315D7A6"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I ostatnie pytanie, chyba najtrudniejsze, kiedy ruszy przetarg w Szlacheckiej?</w:t>
      </w:r>
    </w:p>
    <w:p w14:paraId="77FEB599"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Bogumiła Stępińska-Gniadek (Wójt Gminy Raszyn) </w:t>
      </w:r>
    </w:p>
    <w:p w14:paraId="01899491"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Znaczy jeszcze w tym roku wystąpimy o rozpoczęcie projektowania i oczywiście to projektowanie będzie realizowane. Natomiast jeśli chodzi o realizację ulicy Szlacheckiej, no musimy wziąć pod uwagę to, że mamy bardzo napięty budżet, a widzimy, że dochody własne są pozbawiane, znaczy gmina jest pozbawiana dochodów własnych, zatem no prawdopodobnie tego typu inwestycje niekonieczne, typu szkoły, przedszkola czy... czy oczyszczalnia i modernizacja oczyszczalni no będą musiały poczekać.</w:t>
      </w:r>
    </w:p>
    <w:p w14:paraId="16152AF6"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Beata Sulima-Markowska (Wiceprzewodnicząca Rady Gminy Raszyn) </w:t>
      </w:r>
    </w:p>
    <w:p w14:paraId="451DE042"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Czyli na projektowanie, bo mi chodzi o to, że właśnie, żeby ją zaprojektować, no bo tam była... No to... </w:t>
      </w:r>
    </w:p>
    <w:p w14:paraId="26310E7F"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Bogumiła Stępińska-Gniadek (Wójt Gminy Raszyn) </w:t>
      </w:r>
    </w:p>
    <w:p w14:paraId="4305D715"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Na projektowanie tak, na projektowanie tak, natomiast na realizację to jeszcze nie.</w:t>
      </w:r>
    </w:p>
    <w:p w14:paraId="52191C44"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lastRenderedPageBreak/>
        <w:t xml:space="preserve">Beata Sulima-Markowska (Wiceprzewodnicząca Rady Gminy Raszyn) </w:t>
      </w:r>
    </w:p>
    <w:p w14:paraId="285E3C2A"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Dziękuję.</w:t>
      </w:r>
    </w:p>
    <w:p w14:paraId="4236DA78"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4D6804CF"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Proszę wyłączać wszyscy, wyłączone są? Coś na sali zrobiło się pusto i pewnie jest gorzej. Pan Radny Jakub Kareńko.</w:t>
      </w:r>
    </w:p>
    <w:p w14:paraId="2A8D6386"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Jakub Kareńko (Radny Gminy Raszyn) </w:t>
      </w:r>
    </w:p>
    <w:p w14:paraId="0D2FDBDB"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Dobry wieczór. Ja na ostatnich dwóch sesjach Rady Gminy mówiłem o hulajnogach elektrycznych, które terroryzują użytkowników Wronika. Ja rozumiem, że już ta sprawa jest zaadresowana. Teraz chciałbym porozmawiać o sprawie, która dotyczy praktycznie wszystkich mieszkańców Gminy Raszyn, bo borykają się z pewnymi problemami, a mianowicie częstymi wyłączeniami prądu spowodowanymi przestarzałą siecią energetyczną w Gminie Raszyn. Zły stan techniczny sieci energetycznej powoduje, że nawet niewielka burza, tudzież wichura powoduje zwarcia instalacji elektrycznej i wyłączenia prądu często trzy, czterodniowe. Mieszkańcy piszą pisma do zakładów energetycznych, dzwonią, ale to nie skutkuje modernizacją. Ja wiem, że gmina nie... nie jest właścicielem sieci energetycznej, ale wydaje mi się, że ma pewne możliwości oddziaływania większe niż mieszkaniec, który napisze pismo, żeby poprawiono stan sieci energetycznej. Chciałbym się zapytać Pani Wójt, czy zna Pani problem i czy gmina zajmuje się sprawą, czy w jakiś sposób stara się tutaj wpłynąć na zakład energetyczny?</w:t>
      </w:r>
    </w:p>
    <w:p w14:paraId="001221AD"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Bogumiła Stępińska-Gniadek (Wójt Gminy Raszyn) </w:t>
      </w:r>
    </w:p>
    <w:p w14:paraId="52A29767"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Znaczy nikt nie zgłaszał takiego problemu, że prosiłby o wstawiennictwo gminy w jakichś kontaktach czy problemach z PGE.</w:t>
      </w:r>
    </w:p>
    <w:p w14:paraId="4297350B"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Jakub Kareńko (Radny Gminy Raszyn) </w:t>
      </w:r>
    </w:p>
    <w:p w14:paraId="3DDABA51"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A to zaskakujące szczerze powiem, bo to jest taki problem, chyba z którym tutaj nawet Radni, którzy siedzą, też się mierzą tak dość często.</w:t>
      </w:r>
    </w:p>
    <w:p w14:paraId="0B2A8EAB"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Bogumiła Stępińska-Gniadek (Wójt Gminy Raszyn) </w:t>
      </w:r>
    </w:p>
    <w:p w14:paraId="7AAFF668"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Znaczy ja powiem Państwu szczerze, że ja pierwszy raz słyszę, że są...</w:t>
      </w:r>
    </w:p>
    <w:p w14:paraId="4B8CEE24"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Jakub Kareńko (Radny Gminy Raszyn) </w:t>
      </w:r>
    </w:p>
    <w:p w14:paraId="7898A661"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To tak, to ja w takim razie chciałbym zgłosić i chciałbym prosić.</w:t>
      </w:r>
    </w:p>
    <w:p w14:paraId="1333C623"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Bogumiła Stępińska-Gniadek (Wójt Gminy Raszyn) </w:t>
      </w:r>
    </w:p>
    <w:p w14:paraId="4444D999"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Bo awarii prądu ja nie miałam bardzo dawno u siebie. Żadnej nie mam, tak.</w:t>
      </w:r>
    </w:p>
    <w:p w14:paraId="205C94DB"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Jakub Kareńko (Radny Gminy Raszyn) </w:t>
      </w:r>
    </w:p>
    <w:p w14:paraId="1AC759F9"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Chciałbym poprosić w takim razie o pomoc, bo w części Raszyna, w której ja mieszkam, wyłączenia prądu są bardzo częste.</w:t>
      </w:r>
    </w:p>
    <w:p w14:paraId="6CD352B6"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Bogumiła Stępińska-Gniadek (Wójt Gminy Raszyn) </w:t>
      </w:r>
    </w:p>
    <w:p w14:paraId="0219053C"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To prosiłabym o wskazanie co to jest za część, o jakim obszarze mówimy, bo ja nie wiem, Panie Kubo, gdzie Pan mieszka. Także prosiłabym o wskazanie, może najlepiej na piśmie, nawet na mailu, jakby nie oczekuję, że Pan będzie podawał te informacje, ale proszę na mailu wskazać, co to jest za obszar, bo ja się nie spotykam.</w:t>
      </w:r>
    </w:p>
    <w:p w14:paraId="14EA7EAE"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Jakub Kareńko (Radny Gminy Raszyn) </w:t>
      </w:r>
    </w:p>
    <w:p w14:paraId="030A8F51"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Znaczy ja mogę wskazać mniej więcej obszar, to jest obszar pomiędzy al. Krakowską, ulicą Sportową i Stadionową.</w:t>
      </w:r>
    </w:p>
    <w:p w14:paraId="4728C016"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Bogumiła Stępińska-Gniadek (Wójt Gminy Raszyn) </w:t>
      </w:r>
    </w:p>
    <w:p w14:paraId="015DE58A"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Ja mieszkam na Mieszka I i nie ma w ogóle wyłączeń prądu.</w:t>
      </w:r>
    </w:p>
    <w:p w14:paraId="0A3B8593"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lastRenderedPageBreak/>
        <w:t xml:space="preserve">Jakub Kareńko (Radny Gminy Raszyn) </w:t>
      </w:r>
    </w:p>
    <w:p w14:paraId="288012D9"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A to tak, bo to jest w innym, to jest w innym rejonie już Raszyna. A tutaj mieszkańcy się borykają z naprawdę bardzo częstymi wyłączeniami prądu i często jednej, dwóch faz nie ma przez 4 albo 5 dni po zwarciu instalacji elektrycznej, po czym przyjeżdża zakład energetyczny i wymienia jeden bezpiecznik w transformatorze, co trwa 15 minut i prąd jest. Także ja bym prosił, jeśli można to o pomoc i o wstawiennictwo tej... oczywiście w miarę możliwości, tak żeby... tak żeby zakład energetyczny zmodernizował sieć energetyczną, bo to jest coś, co bardzo doskwiera mieszkańcom.</w:t>
      </w:r>
    </w:p>
    <w:p w14:paraId="545FE7E2"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Bogumiła Stępińska-Gniadek (Wójt Gminy Raszyn) </w:t>
      </w:r>
    </w:p>
    <w:p w14:paraId="7E4FB183"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Szkoda, że ta informacja nie trafiła do nas wcześniej, bo mieliśmy niedawno spotkanie tutaj z dyrekcją PGE w jakichś innych sprawach, natomiast no postaramy się tutaj skontaktować.</w:t>
      </w:r>
    </w:p>
    <w:p w14:paraId="5259E008"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Jakub Kareńko (Radny Gminy Raszyn) </w:t>
      </w:r>
    </w:p>
    <w:p w14:paraId="5CF46D0B"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Dziękuję.</w:t>
      </w:r>
    </w:p>
    <w:p w14:paraId="28082C8B"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5CA19966"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Dziękuję bardzo. Pan Radny Andrzej Szeląg. Bardzo proszę, Pan Wójt jeszcze.</w:t>
      </w:r>
    </w:p>
    <w:p w14:paraId="3E86D424"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Andrzej Bembenista (Zastępca Wójta Gminy Raszyn) </w:t>
      </w:r>
    </w:p>
    <w:p w14:paraId="55854D1B"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Jeszcze tylko uszczegółowię, Dyrektor PGE jest oczywiście świadomy stanu sieci w Gminie Raszyn, ten temat był poruszony, może bez konkretnych lokalizacji, ale był poruszony, to nie ukrywam, że Dyrektor wyraził ubolewanie, ale nie pozostawił nam złudzeń, że sieć na terenie całej gminy zostanie przebudowana, bo do tego by się to zmierzało, tak, musieliby przebudować całe średnie napięcie tak zwane na terenie całej gminy, tak. Oczywiście punktowo realizują niektóre miejsca najbardziej obciążone, no ale to postępuje dosyć wolno.</w:t>
      </w:r>
    </w:p>
    <w:p w14:paraId="75EBF174"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Jakub Kareńko (Radny Gminy Raszyn) </w:t>
      </w:r>
    </w:p>
    <w:p w14:paraId="779AD783"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Ja mogę powiedzieć w czym jest problem, bo to już mieszkańcy przeprowadzają sami dochodzenia i diagnozują problem. Linia energetyczna jest bardzo stara i jest w złym stanie technicznym. Ten zły stan techniczny objawia się tym, że druty są bardzo luźne, te, po których wpłynie prąd do mieszkańców i przy większym wietrze bądź burzy druty energetyczne stykają się ze sobą, jest zwarcie, wyrzuca korki w transformatorze. I to jest powód tego całego problemu, i to tylko i wyłącznie zakład energetyczny może przystąpić do naprawy, i wymiany tej sieci energetycznej bądź zastosowania rozwiązań, które będą powodowały, że te druty nie będą ze sobą się stykać. Są możliwości takich krzyżaków, które się umieszcza w drutach, wtedy one nie... nie powodują zwarcia i nawet taki, taki zabieg mógłby pomóc, tak żeby... tak żeby przeciwdziałać właśnie takim niedogodnościom. I też o to mieszkańcy wnioskują i piszą pisma w tej sprawie, bezskutecznie.</w:t>
      </w:r>
    </w:p>
    <w:p w14:paraId="0A4ABDD8"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Andrzej Bembenista (Zastępca Wójta Gminy Raszyn) </w:t>
      </w:r>
    </w:p>
    <w:p w14:paraId="7061C7AE"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Pomocne będą jakieś konkretne lokalizacje, spróbujemy może w ten sposób temat ugryźć.</w:t>
      </w:r>
    </w:p>
    <w:p w14:paraId="72365199"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Andrzej Szeląg (Radny Gminy Raszyn) </w:t>
      </w:r>
    </w:p>
    <w:p w14:paraId="28E5504C"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Teraz już mogę?</w:t>
      </w:r>
    </w:p>
    <w:p w14:paraId="004634E0"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206730DF"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Dziękuję bardzo. Pan Radny Andrzej Szeląg.</w:t>
      </w:r>
    </w:p>
    <w:p w14:paraId="31CA9708"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Andrzej Szeląg (Radny Gminy Raszyn) </w:t>
      </w:r>
    </w:p>
    <w:p w14:paraId="4410E2BA"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Dobry wieczór, ja tylko tak krótko. Wiecie Państwo, że w piątek została otwarta świetlica na Grocholicach i z tego tytułu w imieniu sołectwa pozwoliłem sobie sprezentować Państwu takie drobne upominki.</w:t>
      </w:r>
    </w:p>
    <w:p w14:paraId="56D6C4B9"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0845CE2B"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Trochę dalej od mikrofonu.</w:t>
      </w:r>
    </w:p>
    <w:p w14:paraId="7902FCBE"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lastRenderedPageBreak/>
        <w:t xml:space="preserve">Andrzej Szeląg (Radny Gminy Raszyn) </w:t>
      </w:r>
    </w:p>
    <w:p w14:paraId="02A6FCEA"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Pozwoliłem sobie sprezentować takie upominki w imieniu sołectwa, bardzo proszę promować naszą świetlicę, zapraszam do odwiedzenia, do przekazywania informacji mieszkańcom. W zasadzie zaczniemy tak naprawdę działać od nowego roku, bo w tej chwili jest jeszcze trochę spraw takich organizacyjnych do ogarnięcia, m.in. regulamin, osoby do opieki i takie drobne sprawy, ale jeśli ktoś z Państwa by życzył sobie obejrzeć, kto nie był na otwarciu, to serdecznie zapraszam. Dziękuję.</w:t>
      </w:r>
    </w:p>
    <w:p w14:paraId="5B414219"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71918F8D"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Dziękuję bardzo. Pan Radny Piotr Jankowski.</w:t>
      </w:r>
    </w:p>
    <w:p w14:paraId="783CF63A"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Piotr Jankowski (Radny Gminy Raszyn) </w:t>
      </w:r>
    </w:p>
    <w:p w14:paraId="55BEFF63"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Panie Wójcie, chciałbym zacząć od sprawy tutaj ulicy Kawki w Rybiu, czytam w sprawozdaniu, że sąd oddalił apelację wniesioną przez wnioskodawców, to tyczy się tej zagrodzonej części drogi gminnej, jakie będą teraz dalsze kroki gminy w tym temacie?</w:t>
      </w:r>
    </w:p>
    <w:p w14:paraId="1B585D99"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Bogumiła Stępińska-Gniadek (Wójt Gminy Raszyn) </w:t>
      </w:r>
    </w:p>
    <w:p w14:paraId="280B67E3"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Będziemy oczywiście występować o wydanie tej nieruchomości i procedować dalej, skoro jest to nasza własność, tak.</w:t>
      </w:r>
    </w:p>
    <w:p w14:paraId="589D36DF"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Piotr Jankowski (Radny Gminy Raszyn) </w:t>
      </w:r>
    </w:p>
    <w:p w14:paraId="224EE6D3"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Czyli mieszkańcy mogą liczyć na to, że droga będzie przejezdna. A w jakim czasie mniej więcej szacujemy takie?</w:t>
      </w:r>
    </w:p>
    <w:p w14:paraId="47F9F003"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Bogumiła Stępińska-Gniadek (Wójt Gminy Raszyn) </w:t>
      </w:r>
    </w:p>
    <w:p w14:paraId="5A79883E"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Znaczy jak najszybciej.</w:t>
      </w:r>
    </w:p>
    <w:p w14:paraId="036C949C"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Piotr Jankowski (Radny Gminy Raszyn) </w:t>
      </w:r>
    </w:p>
    <w:p w14:paraId="778DCF3A"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Okay, dobra, bardzo dziękuję. Druga sprawa to ulica obok, sąsiednia. Ja tutaj już się kontaktowałem z Referatem w sprawie projektowania sieci wodno-kanalizacyjnej, wiemy, że tam Pan projektant już oddał do gminy chyba cały pakiet dróg, które miał w zestawie, chodzi o ulicę Skowronka, a jedynie ulica Skowronka ma być aneksowana dalej. I tutaj pewnie Pan Wójt będzie bardziej zorientowany w sprawie. Konsultowałem też temat z Eko-Raszyn. Podobno to nie jest taki duży problem, tylko Pan projektant oczekuje wyższego wynagrodzenia za przeprojektowanie instalacji z ulicą Na Skraju, żeby zrobić spinkę sieci wodnej.</w:t>
      </w:r>
    </w:p>
    <w:p w14:paraId="1653EADF"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Andrzej Bembenista (Zastępca Wójta Gminy Raszyn) </w:t>
      </w:r>
    </w:p>
    <w:p w14:paraId="2C6617CC"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Znaczy na wstępie tylko sprostuję, że nie, jeszcze nie złożył pakietu projektów. Chociaż z tego, co wiem, pozwolenia na budowę już uzyskał. Natomiast jeżeli chodzi o drugie pytanie, to faktycznie Eko-Raszyn poprosiło w warunkach o wykonanie w cudzysłowie mówiąc spinki. Pan projektant no nie był zachwycony, tak, z tego powodu i wcale nie chodziło o kwestie finansowe, tylko o kwestie... ani o skomplikowanie tego zagadnienia, tylko o kwestie czasu, jaki potrzebuje, dodatkowego czasu, jaki potrzebuje na procedowanie tego zagadnienia z zarządcą drogi ulicy Na Skraju.</w:t>
      </w:r>
    </w:p>
    <w:p w14:paraId="63ABBC15"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Piotr Jankowski (Radny Gminy Raszyn) </w:t>
      </w:r>
    </w:p>
    <w:p w14:paraId="4E5B5CB3"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Ale temat chyba ten się ciągnie już od 23. roku, jeśli dobrze tam patrzyliśmy z Panem Prezesem w dokumentach, że to wtedy chyba został zlecony Panu projektantowi cały zestaw tych ulic i przez 2 lata... </w:t>
      </w:r>
    </w:p>
    <w:p w14:paraId="22002E86"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Andrzej Bembenista (Zastępca Wójta Gminy Raszyn) </w:t>
      </w:r>
    </w:p>
    <w:p w14:paraId="7C0588F1"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Tak, tak, cały zestaw ulic został wtedy zlecony, natomiast...</w:t>
      </w:r>
    </w:p>
    <w:p w14:paraId="7B638394"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Piotr Jankowski (Radny Gminy Raszyn) </w:t>
      </w:r>
    </w:p>
    <w:p w14:paraId="33BBB2B0"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I przez 2 lata Pan projektant nie miał czasu, żeby uzgodnić?</w:t>
      </w:r>
    </w:p>
    <w:p w14:paraId="42C2CF65"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lastRenderedPageBreak/>
        <w:t xml:space="preserve">Andrzej Bembenista (Zastępca Wójta Gminy Raszyn) </w:t>
      </w:r>
    </w:p>
    <w:p w14:paraId="469B3E24"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Kwestia, o której... o której rozmawialiśmy, kwestia, o której rozmawialiśmy wypłynęła dużo później, dużo później. Nie chcę teraz posługiwać się datami, ponieważ nie mam tego przed oczyma, ale zaryzykuje stwierdzenie, że grubo ponad rok później.</w:t>
      </w:r>
    </w:p>
    <w:p w14:paraId="4CABCCDC"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Piotr Jankowski (Radny Gminy Raszyn) </w:t>
      </w:r>
    </w:p>
    <w:p w14:paraId="75DEEF55"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No bo tak samo Pan projektant mówił, że już rok temu konsultował tę sprawę z urzędem. No moja prośba i prośba mieszkańców, żeby tutaj Referat przyłożył wagę do jak najszybszego podpisania aneksu i żeby to było w miarę sprawnie zrealizowane, bo chyba już projekt tej sieci na terenie gminy ma, brakuje tych 2 m, które mają wejść w teren, w teren Warszawy. I kolejny temat, kontrole antysmogowe w naszej gminie, Pani Wójt, czy nasz smogowóz jest w użytku, jak działa i czy jest skuteczny?</w:t>
      </w:r>
    </w:p>
    <w:p w14:paraId="049080CD"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Bogumiła Stępińska-Gniadek (Wójt Gminy Raszyn) </w:t>
      </w:r>
    </w:p>
    <w:p w14:paraId="36A9E1C2"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Jest jak najbardziej w użytku, jest też skuteczny, natomiast też będziemy podobnie zapewne, jak w latach, znaczy jak w roku ubiegłym, korzystać z zewnętrznego wsparcia, zwłaszcza weekendowego i w godzinach wieczornych, z wykorzystaniem dronów.</w:t>
      </w:r>
    </w:p>
    <w:p w14:paraId="2E46AC8A"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Piotr Jankowski (Radny Gminy Raszyn) </w:t>
      </w:r>
    </w:p>
    <w:p w14:paraId="6855F489"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Tutaj zwracam uwagę na to ze względu, ze względu na słabą jakość powietrza teraz, zwłaszcza w tym okresie, jak się... </w:t>
      </w:r>
    </w:p>
    <w:p w14:paraId="449313C5"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Bogumiła Stępińska-Gniadek (Wójt Gminy Raszyn) </w:t>
      </w:r>
    </w:p>
    <w:p w14:paraId="596A4AE6"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Przejściowym. </w:t>
      </w:r>
    </w:p>
    <w:p w14:paraId="5DC84DB1"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Piotr Jankowski (Radny Gminy Raszyn) </w:t>
      </w:r>
    </w:p>
    <w:p w14:paraId="68596DF8"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Przejściowym, gdzie wystarczy trochę przepalić w piecu, tak, że tak powiem w cudzysłowie, żeby no podgrzać temperaturę w domu, niestety często ten dym unoszący się zwłaszcza w gęstej zabudowie, jaka jest na Rybiu i w Raszynie, no jest po prostu niezdatny do użytku. Wobec czego apeluję, żeby tutaj działać w tym temacie.</w:t>
      </w:r>
    </w:p>
    <w:p w14:paraId="49DCA7CC"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Bogumiła Stępińska-Gniadek (Wójt Gminy Raszyn) </w:t>
      </w:r>
    </w:p>
    <w:p w14:paraId="311E1BBF"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Ale proszę też zwracać się i przekazywać za pośrednictwem Info Raszyn posesje, co do których Państwo widzicie, że coś... taki proceder trwa, nam to na pewno ułatwi i na pewno to zostanie skontrolowane.</w:t>
      </w:r>
    </w:p>
    <w:p w14:paraId="6B1B31AC"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Piotr Jankowski (Radny Gminy Raszyn) </w:t>
      </w:r>
    </w:p>
    <w:p w14:paraId="0D4D71AC"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Dobrze, że to Pani poruszyła, bo właśnie chciałem się zapytać, kto administruje Info Raszyn? Ponieważ chyba już 2 czy 3 miesiące temu zgłosiłem nieoberwaną, po prostu obruszyła się tabliczka tutaj na skwerze Witolda Pileckiego, z prośbą o po prostu podwieszenie, żeby nie została uszkodzona całkowicie. Dzisiaj chyba, jak szedłem, wciąż... wciąż tak jak było 2 miesiące temu, nic się nie zmieniło, wobec czego, no żeby mieszkańcy mieli zaufanie do aplikacji i faktycznie była sprawna, no to też musi być prawidłowo administrowane i te zgłoszenia procedowane, bo z tego, co wiem, tam można zaznaczyć, żeby powiadamiała o zmianie statusu, od tamtego czasu nic nie wpłynęło, więc chyba sprawa po prostu leży zapomniana, więc to tyle. Bardzo dziękuję. </w:t>
      </w:r>
    </w:p>
    <w:p w14:paraId="6F0E9365"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1D398793"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Dziękuję bardzo. Pani Sołtys Raszyn II, Pani Maria Izabela-Makarska.</w:t>
      </w:r>
    </w:p>
    <w:p w14:paraId="4312CBDF"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Bogumiła Stępińska-Gniadek (Wójt Gminy Raszyn) </w:t>
      </w:r>
    </w:p>
    <w:p w14:paraId="43241010"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Witam Państwa. Chciałabym w imieniu wszystkich Sołtysów, koleżanek, kolegów Sołtysów, jestem przez nich upoważniona do tej wypowiedzi, bardzo serdecznie podziękować Pani Teresie Senderowskiej, Przewodniczącej Komisji Budżetu za podjęcie bardzo merytorycznych, bardzo skutecznych i zgodnych z prawem działań, które zakończyły ten maraton, jaki się wytworzył w sprawie naszych diet i że zostało to wreszcie skutecznie załatwione. Także bardzo, bardzo dziękuję Pani Teresko. Jednocześnie chciałam podziękować wszystkim Państwu Radnym, którzy </w:t>
      </w:r>
      <w:r w:rsidRPr="00247B17">
        <w:rPr>
          <w:rFonts w:ascii="Calibri" w:hAnsi="Calibri" w:cs="Calibri"/>
          <w:sz w:val="22"/>
          <w:szCs w:val="22"/>
        </w:rPr>
        <w:lastRenderedPageBreak/>
        <w:t>również przychylili się do naszych próśb, naszych wniosków, uznali naszą pracę za godną odpowiedniego wynagrodzenia w postaci podwyżki tych diet, podwyżka nie jest wysoka, poprzednia podwyżka miała miejsce ponad 5 lat temu, więc myślę, że było to bardzo dobre posunięcie. A jednocześnie również chcę zapewnić Państwa Radnych, którzy nie głosowali za tą sprawą, za podjęciem tej uchwały, że my, jako Sołtysi, będziemy nadal solidnie pracować dla naszych mieszkańców, będziemy wypełniać należycie swoje obowiązki i naprawdę zasługujemy na te przecież niezbyt wysokie diety, ale takie, żebyśmy mieli też satysfakcję, że nasza praca jest doceniana. Dziękuję bardzo. Przy okazji jeszcze chciałabym też podziękować, złożyć podziękowania na ręce Pani Wójt, jak też Państwa Zastępców Pani Wójt, Pani Anety Wrotnej, Pana Andrzeja Bembenisty, z którymi współpraca moja układa się bardzo dobrze, wszystkie wnioski, jakie składam do gminy o usunięcie różnych zagrożeń, które są, występują na terenie mojego sołectwa, zgłaszane przez moich mieszkańców, jak już zauważone przeze mnie, są skutecznie, szybko naprawiane, usuwane i dzięki temu bezpieczeństwo na naszych ulicach jest zapewniane. Bardzo dziękuję.</w:t>
      </w:r>
    </w:p>
    <w:p w14:paraId="59891EC9"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7C6EF136"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Dziękuję bardzo. Pan Radny Krzysztof Będkowski.</w:t>
      </w:r>
    </w:p>
    <w:p w14:paraId="4728AFE9"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Krzysztof Będkowski (Wiceprzewodniczący Rady Gminy Raszyn) </w:t>
      </w:r>
    </w:p>
    <w:p w14:paraId="7EF14AE4"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Dziękuję.</w:t>
      </w:r>
    </w:p>
    <w:p w14:paraId="09D31773"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02374BC1"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Nie, był przed tobą.</w:t>
      </w:r>
    </w:p>
    <w:p w14:paraId="1E61EEB3"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Krzysztof Będkowski (Wiceprzewodniczący Rady Gminy Raszyn) </w:t>
      </w:r>
    </w:p>
    <w:p w14:paraId="2E0F1CBA"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Tak, to bardzo proszę, bardzo proszę. Ja nawiążę tak pośrednio do tej decyzji Rady o ewentualnie zakupie sprzętu dla tego ośrodka Ochota. Ja chciałem zapytać, nie wiem, czy Pani Wójt, może ktoś inny wie coś, czy są czynione, czy mają szansę te starania, żeby Gmina Raszyn otrzymała ten zwrot ewentualnie nałożonych kosztów na doprowadzenie do tak dobrego stanu tego budynku, który notabene właściwie w większości stoi pusty? Co jest takim czymś co najmniej i złym, i dziwnym. Czy my w ogóle, nie mam w tej chwili jakby dokładnej informacji, czy my w ogóle mamy jakieś szanse na...</w:t>
      </w:r>
    </w:p>
    <w:p w14:paraId="14CDD1EE"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Bogumiła Stępińska-Gniadek (Wójt Gminy Raszyn) </w:t>
      </w:r>
    </w:p>
    <w:p w14:paraId="36FB6071"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Znaczy proszę Państwa, my procedujemy oczywiście, jesteśmy w sądzie pierwszej instancji o zwrot nakładów, jesteśmy w trakcie przesłuchiwania świadków. No tyle, no trudno tutaj jakby dalej wyrokować, no ja się przyglądałam temu roszczeniu, to nie będzie, proszę mi wierzyć, bardzo wysoka kwota, jeśli chodzi o odszkodowanie, jakie dostaniemy, patrząc na to, co wynika z nawet opinii biegłego, jeśli chodzi o to roszczenie główne, które tam było przedłożone, bo tam jeszcze oprócz tego wystąpiono o sprzęt, którego tak naprawdę no Ochota nie miała, więc samo to to jest kwota 2 000 000 zł, to jest jakby nadmiarowe. Natomiast zobaczymy, jak się sprawa potoczy w sądzie, bo to jest na razie pierwsza instancja, a potem pewnie będzie druga, pewnie będą biegli, więc te pieniądze, zanim do nas trafią, to myślę, że to może nawet iść w latach.</w:t>
      </w:r>
    </w:p>
    <w:p w14:paraId="64AFA5BE"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Krzysztof Będkowski (Wiceprzewodniczący Rady Gminy Raszyn) </w:t>
      </w:r>
    </w:p>
    <w:p w14:paraId="417649EF"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Tak jakby ich właściwie nie były, nie było, tak myślałem, że są jakieś szanse bardziej optymistyczne. To jest wiadomość niedobra. W sprawach różnych pozwolę sobie, ponieważ o tych podatkach nie mogliśmy rozmawiać, nie będę już mówił o stawkach, jesteśmy w takim spokojnym gronie, jako teraz Rada, bez napięć, chciałbym właśnie tak powiedzieć do Państwa wszystkich Radnych, no tak wspominamy nieraz o różnych takich ambitnych zadaniach, wszyscy mówią o służbie dla... o słuchaniu mieszkańców, o służbie dla ludzi i ciągle mi tu zgrzyta to, że gdy dochodzi do tego zadania jednego z najważniejszych, który jest powinnością Rady i zarazem takim zaszczytne wprost obowiązki, żeby skonstruować budżet i później tu mamy zadanie jako Rada zadecydować o jego już wejście w życie, no bo to Rada musi podjąć uchwałę i ciągle mnie zastanawia to, że aplauz zdobywa na przykład... ja... ja z przykrością, ale powiem, jakość przychodzi mi to, że przychodzi mieszkaniec, który po prostu powie, że... że brawo za odwagę dla </w:t>
      </w:r>
      <w:r w:rsidRPr="00247B17">
        <w:rPr>
          <w:rFonts w:ascii="Calibri" w:hAnsi="Calibri" w:cs="Calibri"/>
          <w:sz w:val="22"/>
          <w:szCs w:val="22"/>
        </w:rPr>
        <w:lastRenderedPageBreak/>
        <w:t>tych, którzy byli przeciwni bardzo skromniutkim nawet podwyżką podatku. Naprawdę zgrzyta mi to, co to znaczy odwaga. Ja wiem, gdy trzeba było być odważnym, bo jestem z pokolenia solidarnościowego, gdzie naprawdę łamaliśmy prawo, ale w systemie totalistycznym, brutalnym, niedemokratycznym, nie w ramach ustalonych zasad. I oto teraz w ramach demokracji samorządności lokalnej, w której jesteśmy, mamy swoje prawa, zadania, jako Rada możemy budować ten budżet z szacunkiem, z uszanowaniem oczywiście mieszkańców, żeby absolutnie, co już mówiłem, nie robić narzutów jakichś mocno obciążających. Mamy je najniższe w okolicy i w ogóle myślę, że tak będziemy utrzymywali i nagle się okazuje, że nie możemy tak spokojnie spróbować jako Radni, już mówię tylko do Państwa Radnych, rozumieć się, że ruszamy dla tych czy innych spraw. I później zobaczcie Państwo, naprawdę w tym momencie, jak Rada buduje, nie ma znaczenia, kto jest Wójtem. Właśnie jest niedobre, że niektórzy prowadzą, tak widzę, na szczęście jest to mniejsze, ale tak jakby rozgrywkę, tak, a gdybym ja był Wójtem to pewnie, od razu mówię tutaj jest Pan Andrzej, Wójt, nie, nie mam na myśli, nie mam na myśli poprzedniego, poprzedniego, nie, ja się wypowiem, i chodzi mi o to, że... że żebyśmy próbowali właśnie to zadanie wypełniać, jeżeli... przecież Pani Wójt na Komisji Budżetu, Pani Tereso, powiedziała bardzo dramatyczne wiadomości dla nas, my z CIT-u dostaniemy około... mniej, mniej. Proszę Państwa, my nie możemy tak obojętnie przechodzić do tego wszystkiego, że zewnętrzne czynniki będą zawsze powodowały coraz bardziej zrzucania jakby zadania na samorządność, tak. No Pani Tereso, Marku, jesteście z takiej formacji, która teraz rządzi, ale przy tej formacji my na pewno będziemy cały czas mieli braki w samorządności. Ja tylko mówię, żebyśmy my przestali podchodzić jakoś czy na zasadzie rozgrywki, czy personalnej, tylko starali się spróbować podchodzić samorządowo, że właśnie my, jako Radni, jako cała Rada, mamy próbować skonstruować jak najlepszy budżet, żeby w miarę możliwości starczało na te zadania własne. Zobaczcie w sprawozdaniu Pani Wójt i mówię, jakby nie ma... Pani Wójt jest teraz, będzie ktoś inny, czy był ktoś inny, ale te zadania są, wynikają z ustaw, z istoty samorządu, z gminy, z gminy, te wszystkie zobaczcie tylko w sprawozdaniu, remonty trzech, trzech dachów budynków, potężne niektóre kwoty, inne, place zabaw, któreś drogi, skądś na to trzeba brać i czemu to służy, komu to służy? Sprawy mieszkańców mieszkańcom to służy, więc też proszę nieraz nie mówić, jak przyjdzie jakaś grupa, z szacunkiem dla takiej grupy, bo oni mają prawo, ale nie przystoi to już Radnym, którzy mają prawo, obowiązek i powinność patrzeć w skali całej gminy, i dobra wspólnego, wyważać, rozważyć i próbujmy tak. Nie chcę nikogo tu mówić, że... że lepszy, gorszy, ale próbujmy tak pracować, bo to jedynie ma sens, jeżeli chcemy rzeczywiście szukać tych najlepszych rozwiązań. Bo Pani Tereso, ktoś przyjdzie z jednej strony ulicy i powie chcemy na biało, z drugiej strony ludzie powiedzą chcemy na czarno, czy to znaczy, że zawsze mamy mówić tak, ja zawsze słucham mieszkańców i tak ma być? Otóż właśnie to są takie pułapki wynikające na pewno z bardzo dobrych intencji, z chęci wsłuchiwania się w mieszkańców, ale to my reprezentujemy całość mieszkańców i musimy szukać takich rozwiązań. I dlatego no mówię, rozmowy o tak ważnych, poważnych zadaniach jak konstrukcja budżetu, to musi być w dobrej tonacji, w trosce o całość, o dobro wspólne i bez też takich niemożliwości rozmawiania, tak jak dzisiaj to było. To właśnie to chciałem powiedzieć, a zapytać jeszcze chciałem, ostatnio, ostatnią sprawę... Tak? Ponieważ Pan Sławek mi podpowiada, że Radny powinien wszystko wiedzieć, to już dziękuję bardzo.</w:t>
      </w:r>
    </w:p>
    <w:p w14:paraId="71FF1C7B"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Bogumiła Stępińska-Gniadek (Wójt Gminy Raszyn) </w:t>
      </w:r>
    </w:p>
    <w:p w14:paraId="62F47F89"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Mogę? Ja tylko chciałam bardzo podziękować za te słowa, są no uważam, że szczególnie myślę wartościowe, tym bardziej że jakby nie tak dawno usłyszałam, że problem, czy są pieniądze na zadania własne, czy ich nie ma, to jest problem mój, czyli Wójta, nikogo innego, w związku z tym, jeżeli ma się takie podejście to trudno dyskutować.</w:t>
      </w:r>
    </w:p>
    <w:p w14:paraId="58CD977D"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Krzysztof Będkowski (Wiceprzewodniczący Rady Gminy Raszyn) </w:t>
      </w:r>
    </w:p>
    <w:p w14:paraId="623985C0"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Jeszcze tylko dodam, chociaż nie chcę nigdy mówić przy nieobecnych, ale Darek, Darek Wieteska, który narzucił dzisiaj projekt, już nie pierwszy, który ma od razu u zarania wątpliwość prawną, też bym nie chciał, żebyśmy mówili o, to jest odwaga, jeżeli ktoś za tym zagłosuje. Odwagą, powtórzę, przepraszam, że wątek osobisty, było wtedy, gdy łamaliśmy prawo, gdy naprawdę było, było, było to prawo czy działania przeciw narodowi, przeciw mieszkańcom, budowanie budżetu jest dla mieszkańców i mówienie, że złammy prawo, podejmijmy uchwałę, to jest odwaga? Bardzo mi się to [niezrozumiałe]ja się z tym nie zgadzam głęboko.</w:t>
      </w:r>
    </w:p>
    <w:p w14:paraId="53CD13CE"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lastRenderedPageBreak/>
        <w:t xml:space="preserve">Jarosław Aranowski (Przewodniczący Rady Gminy Raszyn) </w:t>
      </w:r>
    </w:p>
    <w:p w14:paraId="7D7DA5BE"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Dziękuję bardzo. Pani Radna Teresa Senderowska ad vocem.</w:t>
      </w:r>
    </w:p>
    <w:p w14:paraId="584C570B"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Teresa Senderowska (Radna Gminy Raszyn) </w:t>
      </w:r>
    </w:p>
    <w:p w14:paraId="03B425EE"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No proszę Państwa, Pan Krzysztof już przeszedł wszelkie, wszelkie granice. Muszę niestety długo mówić, myślałam, że nie będę mówić długo już, ale będę długo mówić, także przepraszam Państwa, jesteście na pewno bardzo zmęczeni, ale proszę mi się dać wypowiedzieć. Proszę Państwa, my podwyższyliśmy podatki w ubiegłym roku na skalę bardzo wysoką, skalę, która nie była w ogóle... w jednym momencie natychmiast uderzyliśmy po kieszeni, po kieszeni uderzyliśmy, Pan Rzepka tutaj mnie przerywa, mówi, że 30%. Proszę Państwa, czy Państwo zdają sobie sprawę, ile ja jako Przewodnicząca Komisji Budżetu, odebrałam telefonów i uwag, jak również ogromnego, ogromnych uwag i żalu od ludzi, którzy są w różnej sytuacji finansowej, bo my nie mówimy tutaj o grupie społecznej zamożnej, tylko grupie społecznej no średniej, średniej klasie, których jest przeważająca większość i w momencie, kiedy my uderzamy tych ludzi, a niektórym, proszę Państwa, brak jest na bieżące wydatki i uderzamy tak mocno, to wtedy ja muszę reagować, muszę reagować, bo do tego jestem zobowiązana. I proszę mi tutaj nie zarzucać populizmu i proszę nie, nie... w stosunku do mnie, bo ja Panu nie wytykam, proszę Pana... </w:t>
      </w:r>
    </w:p>
    <w:p w14:paraId="311FC246"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Krzysztof Będkowski (Wiceprzewodniczący Rady Gminy Raszyn) </w:t>
      </w:r>
    </w:p>
    <w:p w14:paraId="2A6CD4B8"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Ja nic nie mówiłem.</w:t>
      </w:r>
    </w:p>
    <w:p w14:paraId="2C294FCA"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Teresa Senderowska (Radna Gminy Raszyn) </w:t>
      </w:r>
    </w:p>
    <w:p w14:paraId="47E6D405"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Jak Pan... proszę Pana, ja... sekundkę... </w:t>
      </w:r>
    </w:p>
    <w:p w14:paraId="7D60A346"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Krzysztof Będkowski (Wiceprzewodniczący Rady Gminy Raszyn) </w:t>
      </w:r>
    </w:p>
    <w:p w14:paraId="7F649E00"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Ja nic o populizmie nie mówiłem, mówiłem o budowaniu wspólnym.</w:t>
      </w:r>
    </w:p>
    <w:p w14:paraId="520E63A7"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Teresa Senderowska (Radna Gminy Raszyn) </w:t>
      </w:r>
    </w:p>
    <w:p w14:paraId="0D11EF0A"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Proszę Pana, Pan mówił Pani Tereso, Pani Tereso, jest jedna Teresa na tej sali. Proszę Pana, tak, to jest pierwsza sprawa. Proszę mi nie zarzucać również, że brak mi odwagi, bo Pan Wójt... </w:t>
      </w:r>
    </w:p>
    <w:p w14:paraId="040BFF4B"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Krzysztof Będkowski (Wiceprzewodniczący Rady Gminy Raszyn) </w:t>
      </w:r>
    </w:p>
    <w:p w14:paraId="5B4D9D9C"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Kiedy ja Pani... </w:t>
      </w:r>
    </w:p>
    <w:p w14:paraId="4BA460CF"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Teresa Senderowska (Radna Gminy Raszyn) </w:t>
      </w:r>
    </w:p>
    <w:p w14:paraId="7C22B7B1"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Proszę Pana...</w:t>
      </w:r>
    </w:p>
    <w:p w14:paraId="5AEE00FA"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Krzysztof Będkowski (Wiceprzewodniczący Rady Gminy Raszyn) </w:t>
      </w:r>
    </w:p>
    <w:p w14:paraId="77A86470"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Pani Tereso, czy Pani prowadzi rozmowę z sobą samą, czy ze mną, bo ja nic takiego nie mówiłem?</w:t>
      </w:r>
    </w:p>
    <w:p w14:paraId="122212ED"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403CD9DA"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Panie Przewodniczący, proszę dać się...</w:t>
      </w:r>
    </w:p>
    <w:p w14:paraId="797E4C2B"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Teresa Senderowska (Radna Gminy Raszyn) </w:t>
      </w:r>
    </w:p>
    <w:p w14:paraId="7D3D14DD"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Proszę Pana, proszę mi nie przerywać... </w:t>
      </w:r>
    </w:p>
    <w:p w14:paraId="2B565D3E"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2B43F036"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Proszę Państwa, spokojnie, proszę się dać wypowiedzieć.</w:t>
      </w:r>
    </w:p>
    <w:p w14:paraId="6863158A"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Teresa Senderowska (Radna Gminy Raszyn) </w:t>
      </w:r>
    </w:p>
    <w:p w14:paraId="3C3E4BBD"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Ja Panu nie przerywałam i nie dam się wytrącić z równowagi. Proszę Pana...</w:t>
      </w:r>
    </w:p>
    <w:p w14:paraId="3CEC6E1F"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lastRenderedPageBreak/>
        <w:t xml:space="preserve">Krzysztof Będkowski (Wiceprzewodniczący Rady Gminy Raszyn) </w:t>
      </w:r>
    </w:p>
    <w:p w14:paraId="55497AA5"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Proszę się do moich słów odnosić, a nie do swoich.</w:t>
      </w:r>
    </w:p>
    <w:p w14:paraId="7EF2EE8B"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Teresa Senderowska (Radna Gminy Raszyn) </w:t>
      </w:r>
    </w:p>
    <w:p w14:paraId="48B64C32"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Podwyższamy, podwyższane podatki uderzyły w mieszkańców, w związku z tym, w związku z tym w bieżącym roku fundowanie kolejnej podwyżki, kolejnego stresu uważam za niezasadne. Tym bardziej, że my bardzo dużo wydajemy na Centrum np. Kultury Raszyn, bo ja te wydatki prześledziłam, bardzo wydajemy dużo na organizację różnych imprez okolicznościowych, o czym mówili mieszkańcy, co ma odzwierciedlenie w budżecie. W związku z tym nie mogę dopuścić do sytuacji, że ludziom średnio zamożnym zabiera się pieniądze, przeznacza się na różne, różne moim... w mojej ocenie no wydatki, które powinniśmy ograniczać raczej. Następna sprawa, proszę Państwa, czy tutaj, czy tutaj jest czas na to, żeby mówić o jakichś partiach politycznych? My jesteśmy wspólnotą samorządową, ja tutaj nie realizuję żadnych innych celów, jak cele, które należą do Radnej Gminy Raszyn, tyle. Więcej już nie będę mówiła, bo nie chcę Państwa, nie chcę Państwa po prostu już męczyć i dręczyć swoją wypowiedzią.</w:t>
      </w:r>
    </w:p>
    <w:p w14:paraId="14960431"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5A2B8019"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Dziękuję bardzo. Pan Radny Sławomir Ostrzyżek.</w:t>
      </w:r>
    </w:p>
    <w:p w14:paraId="51DE370B"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Sławomir Ostrzyżek (Radny Gminy Raszyn) </w:t>
      </w:r>
    </w:p>
    <w:p w14:paraId="54F2736B"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Miałem się odnieść do wypowiedzi Pana Krzysztofa, ale może już rzeczywiście damy sobie z tym spokój. Króciutko o tych... Mam taką tabelkę, nie zdążyłem jej jakby zaprezentować przy podatkach, jak myśmy dyskutowali, ponieważ ta dyskusja została ucięta. Czytam, rzeczywiście, my dzisiaj nie przyjmując tej uchwały o podwyższeniu tych podatków, pozbawiliśmy gminę 1 700 000 chyba, tak, tego dochodu, ale nie wiem, o ile ja dobrze tę tabelę czytam, ale myślę, że czytam, ale np. nie stosując tych maksymalnych stawek, rocznie gminę pozbawiamy 25 000 000, czy Państwo wiecie jaka to jest kwota? Poza tym nie podnosząc tych podatków o te 3%, bo tam jest dopuszczalne było 4%, doprowadzimy do tego, co było wcześniej, tak, że znów będzie, za chwilę będziemy sobie zarzucać, co z tym zrobić, skoro ten... ta różnica się będzie powiększała. Tak trochę może się tłumaczę, dlaczego za tym głosowałem, tak, żeby jednak podnieść te podatki, to dla tych ludzi, o których Pani Teresa mówi, że często gęsto nie stać, to naprawdę nie były wielkie kwoty, bo tu takich jak ja, mnie podatek ten podwyższono by o raptem, nie wiem, 3-4 zł w skali roku, bo ja mam 50 m mieszkanie i 50 m działki, do którego to przynależy, więc to nie były jakieś kwoty ogromne, no ale... ale tak, oczywiście, że jest taka możliwość, że te osoby, które są jakby... niektórych nie stać lub coś, no nie stać ich na zapłacenie, zawsze mogą się ubiegać o tym, a budżet, tak jak widzimy, zaczyna nam się sypać, ta opłata adiacencka już nie będzie niedługo wchodziła. Ta dotacja ogólna mnie martwi, a jeszcze później po tym budżecie czytałem, że niektóre samorządy już złożyły protesty, bo po prostu nie są w stanie, po prostu nie będą w stanie płacić opłat, które są należne i spłacać zobowiązań. Może działalność tych samorządów doprowadzić do tego, że jednak coś się zmieni, ale... ale jak znamy życie, skoro jest w budżecie taka dziura, jaka jest, w budżecie państwa mówię, więc tutaj specjalnie liczyć na to nie ma, no nie możemy coś takiego doprowadzić, że tak gmina nasza no będzie też w kłopotach, tak. Wierzę, że nie, ale będzie. Tych zobowiązań jest dużo, Pani tutaj mówiła dużo o projektowaniu, zaczynam się zastanawiać, czy nie powinniśmy przerwać tego projektowania, a zbierać pieniądze na to, co jest zaprojektowane, bo za chwilę te projekty zaczną jakby tracić na wartości. I będąc przy projektowaniu chciałam się zapytać, to głównie pewnie Pana Wójta, na jakim etapie jest projektowanie ulicy Opackiego w Falentach?</w:t>
      </w:r>
    </w:p>
    <w:p w14:paraId="7442A237"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Andrzej Bembenista (Zastępca Wójta Gminy Raszyn) </w:t>
      </w:r>
    </w:p>
    <w:p w14:paraId="3B5609B9"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Znaczy projektant jeszcze nie złożył w dokumentacji w Starostwie. Usuwa z tego, co wiem, z tego, co pamiętam, troszkę wydłuża mu się termin z uwagi na usuwanie kolizji, tak, głównie z siecią wodną. To jest zadanie dodatkowe, którego pierwotnie nie miał w umowie. Przyznaję, nie pamiętam z głowy, jaki termin miał w umowie. Sprawdzę i Panu potwierdzę.</w:t>
      </w:r>
    </w:p>
    <w:p w14:paraId="6EBFCDDA"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lastRenderedPageBreak/>
        <w:t xml:space="preserve">Sławomir Ostrzyżek (Radny Gminy Raszyn) </w:t>
      </w:r>
    </w:p>
    <w:p w14:paraId="4F49279E"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Wiem, że ten projekt, który był wcześniej wykonany, wodociągów głównie, bo chyba kanalizację mamy, który na Falentach był wykonany, nie został jakoś zaadaptowany przez...</w:t>
      </w:r>
    </w:p>
    <w:p w14:paraId="4481C951"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Andrzej Bembenista (Zastępca Wójta Gminy Raszyn) </w:t>
      </w:r>
    </w:p>
    <w:p w14:paraId="4214F800"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On już był w archiwum, proszę Pana, od wielu lat nic, nie było żadnego wpisu w dzienniku budowy.</w:t>
      </w:r>
    </w:p>
    <w:p w14:paraId="397AEE18"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Sławomir Ostrzyżek (Radny Gminy Raszyn) </w:t>
      </w:r>
    </w:p>
    <w:p w14:paraId="3C0CDD3F"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Ale czy ja mogę rozumieć...</w:t>
      </w:r>
    </w:p>
    <w:p w14:paraId="54907B26"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Bogumiła Stępińska-Gniadek (Wójt Gminy Raszyn) </w:t>
      </w:r>
    </w:p>
    <w:p w14:paraId="45D142A9"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Listopada spotykamy się w sprawie tej sieci.</w:t>
      </w:r>
    </w:p>
    <w:p w14:paraId="07F72FC7"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Sławomir Ostrzyżek (Radny Gminy Raszyn) </w:t>
      </w:r>
    </w:p>
    <w:p w14:paraId="30F0ABBA"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Czy co?</w:t>
      </w:r>
    </w:p>
    <w:p w14:paraId="1BF8CE85"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Bogumiła Stępińska-Gniadek (Wójt Gminy Raszyn) </w:t>
      </w:r>
    </w:p>
    <w:p w14:paraId="331796E3"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Spotykamy się z Instytutem w sprawie tej sieci.</w:t>
      </w:r>
    </w:p>
    <w:p w14:paraId="2B0462C0"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Sławomir Ostrzyżek (Radny Gminy Raszyn) </w:t>
      </w:r>
    </w:p>
    <w:p w14:paraId="624D22E2"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Dobrze. A 4 listopada, tak? Zaproście mnie, co?</w:t>
      </w:r>
    </w:p>
    <w:p w14:paraId="44402EB7"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Bogumiła Stępińska-Gniadek (Wójt Gminy Raszyn) </w:t>
      </w:r>
    </w:p>
    <w:p w14:paraId="6D4CEA8F"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Dobrze.</w:t>
      </w:r>
    </w:p>
    <w:p w14:paraId="3ACF661D"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Sławomir Ostrzyżek (Radny Gminy Raszyn) </w:t>
      </w:r>
    </w:p>
    <w:p w14:paraId="418D2B3F"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Trochę wiem na ten temat, naprawdę ciężko pewnie takich osób wiele w Instytucie w tej chwili pracujących znaleźć, którzy wiedzą coś, jaka była historia... </w:t>
      </w:r>
    </w:p>
    <w:p w14:paraId="5FC0D904"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Bogumiła Stępińska-Gniadek (Wójt Gminy Raszyn) </w:t>
      </w:r>
    </w:p>
    <w:p w14:paraId="04525316"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Ja przekażę, przekażę informację o godzinie, dobrze?</w:t>
      </w:r>
    </w:p>
    <w:p w14:paraId="654A244B"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Sławomir Ostrzyżek (Radny Gminy Raszyn) </w:t>
      </w:r>
    </w:p>
    <w:p w14:paraId="685F3F04"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Oczyszczalni, przejmowania itd. Nie, wiem, że się wpraszam, jeżeli nie ma takiej potrzeby, to nie oczywiście. Ale o ten projekt jeszcze dokończę, czy należy rozumieć, że on jest na jakimś bardzo końcowym już etapie?</w:t>
      </w:r>
    </w:p>
    <w:p w14:paraId="29015A44"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Andrzej Bembenista (Zastępca Wójta Gminy Raszyn) </w:t>
      </w:r>
    </w:p>
    <w:p w14:paraId="33F0A611"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Tak, tam został miesiąc, półtora.</w:t>
      </w:r>
    </w:p>
    <w:p w14:paraId="321F98F8"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Sławomir Ostrzyżek (Radny Gminy Raszyn) </w:t>
      </w:r>
    </w:p>
    <w:p w14:paraId="013C1DD1"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Ja w takim razie się do Pana Wojciecha Rogowskiego zgłoszę, bo tu mieszkańcy mnie pytają, że Pan... ja nie czytam Facebooka, więc tego nie wiem, że Pan, że tak powiem, przekazuje taką informację na tym portalu czy jak to się nazywa, że studenci są w Falentach, będą się zajmowali opracowywaniem koncepcji dla ulicy Opackiego, jak to rozumieć i co mam tym mieszkańcom odpowiadać? Że mają studenci... Nie, nie, ja mówię, co mnie pytają mieszkańcy i Pan, Pan Radny Rogowski pewnie o tym wie, bo nie tak dawno rzeczywiście chodziła grupa młodych ludzi po Falentach i były dyskusje, chyba nawet Pan uczestniczył w tym, tak. I mówię o tym dlatego, że ja mam, dostaję pytania, więc...</w:t>
      </w:r>
    </w:p>
    <w:p w14:paraId="7A50857B"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Andrzej Bembenista (Zastępca Wójta Gminy Raszyn) </w:t>
      </w:r>
    </w:p>
    <w:p w14:paraId="7E1DC67A"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To może pozwolę sobie na początek ja odpowiedzieć, istotnie, przez około 10 minut pierwsze tego spotkania byłem tam na zaproszenie Pana profesora oraz Pana Radnego, generalnie z wiedzy, którą uzyskałem od Pana profesora, </w:t>
      </w:r>
      <w:r w:rsidRPr="00247B17">
        <w:rPr>
          <w:rFonts w:ascii="Calibri" w:hAnsi="Calibri" w:cs="Calibri"/>
          <w:sz w:val="22"/>
          <w:szCs w:val="22"/>
        </w:rPr>
        <w:lastRenderedPageBreak/>
        <w:t>spotkanie to oraz zadanie, które nałożył na studentów, ma być ich pracą semestralną czy też dyplomową w części, czyli po prostu dał im takie zadanie na podstawie konkretnego przykładu.</w:t>
      </w:r>
    </w:p>
    <w:p w14:paraId="5754395E"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Sławomir Ostrzyżek (Radny Gminy Raszyn) </w:t>
      </w:r>
    </w:p>
    <w:p w14:paraId="5529BF83"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To jest dla mnie wyjaśnienie, bo rozumiem, że projekt idzie swoją drogą, a to jest ich jakby jakaś tam praca no tak, studencka, które oni realizują, bo trochę, że tak powiem, zaskoczyło mnie to, bo byłem wcześniej u mieszkańców, jakby ich przekonywałem, że już jesteśmy, już kończymy, tak, kończymy, a tu się mówi o koncepcji opracowywanej, więc to jest tyle.</w:t>
      </w:r>
    </w:p>
    <w:p w14:paraId="3DA4E1CD"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Andrzej Bembenista (Zastępca Wójta Gminy Raszyn) </w:t>
      </w:r>
    </w:p>
    <w:p w14:paraId="79774DCF"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Jeszcze może dookreślę, bo nie powiedziałem tego, byli to studenci architektury krajobrazu, więc nie zajmowali się zakresem drogowym.</w:t>
      </w:r>
    </w:p>
    <w:p w14:paraId="70F10451"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Wojciech Rogowski (Radny Gminy Raszyn) </w:t>
      </w:r>
    </w:p>
    <w:p w14:paraId="693F9D05"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Mogę...</w:t>
      </w:r>
    </w:p>
    <w:p w14:paraId="4877C3EC"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35A41F49"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Proszę bardzo.</w:t>
      </w:r>
    </w:p>
    <w:p w14:paraId="7450F23B"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Wojciech Rogowski (Radny Gminy Raszyn) </w:t>
      </w:r>
    </w:p>
    <w:p w14:paraId="6069C2E8"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Uzupełnić? Panie Radny, informacje o tym spotkaniu z dosyć szczegółowym relacją zamieściłem również na naszej tablicy sołeckiej, więc mieszkańcy sobie mogą też przeczytać wszelkie szczegóły. Koncept jest taki, żeby wykorzystać po prostu pracę studentów, że i tak muszą te zaliczenia uzyskać, i żeby powstały pewne koncepcje możliwości otoczenia tej ulicy, jak taka ulica w takiej miejscowości, takiej małej wsi czy takiej popegeerowskiej wsi mogłaby wyglądać i jakie powinniśmy elementy uzupełnić ten projekt, pobocze, nie samej drogi, tylko po prostu okolic domów, zieleni miejskiej, prawda, jakichś elementów małej architektury. I myślę, że to jest bardzo przydatna rzecz, bo pozwoli nam uzyskać dodatkową wiedzę, nawet jakieś wizualizacje. I tak generalnie takie wspólnoty lokalne powinny działać, tak, że jeśli powstaje jakaś duża inwestycja, no to również powinniśmy dostawać jakieś wsparcie, co możemy dalej zrobić z tą chociażby zielenią, która część wypadnie przy tych pracach drogowych, część wymagała będzie nowych jakichś nasadzeń, więc myślę, że będzie gdzieś w lutym debata urbanistyczna, na której będziemy prezentować te... te wyniki tych prac i zaproszę również Państwa serdecznie, jak każdego roku zapraszam. Dziękuję.</w:t>
      </w:r>
    </w:p>
    <w:p w14:paraId="546739B0"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Sławomir Ostrzyżek (Radny Gminy Raszyn) </w:t>
      </w:r>
    </w:p>
    <w:p w14:paraId="171CF500"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Ja do takiego działania oczywiście nie wnoszę tutaj żadnych zastrzeżeń, oprócz tego, że tak jak mówię, że zrozumiane było, tak, że to jest do tego projektu i że to dopiero są prace koncepcyjne, a nie już koniec, bo tu będzie ciężko pewnie, o czym Pan mówi, zrealizować wiele rzeczy, no bo ta droga się kończy na płotach, tak, dalej już to są tereny prywatne, tak, ciężko będzie. No można powiedzieć, żeby sobie ktoś tam coś zbudował, proszę bardzo, tylko dajcie nam pieniądze, tak. Bo wspólnota, jak wie Pan, jak wspólnota, też mieszkają właśnie ludzie biedni, w ogóle w tej chwili to sami starsi, sami emeryci i pojedyncze osoby. Tam jeszcze właśnie tą drogą to trochę rzeczywiście, nie wiem, chyba żeśmy się zagapili, bo ja byłem tak przekonany, że ona, ten projekt jest do ulicy Rozbrat, a on się chyba kończy na skrzyżowaniu Opackiego i... Opackiego i...</w:t>
      </w:r>
    </w:p>
    <w:p w14:paraId="4CEFAF3B"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Andrzej Bembenista (Zastępca Wójta Gminy Raszyn) </w:t>
      </w:r>
    </w:p>
    <w:p w14:paraId="2222470C"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To jest od al. Hrabskiej konkretnie mówiąc, nazwijmy to pętli, jak na tą ulicę mówimy, do ul. Falenckiej.</w:t>
      </w:r>
    </w:p>
    <w:p w14:paraId="180C5E52"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Sławomir Ostrzyżek (Radny Gminy Raszyn) </w:t>
      </w:r>
    </w:p>
    <w:p w14:paraId="2D8B23CA"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Mówię, wcześniej myśmy rozmawiali chyba o tym, to znaczy ja mówię to w kontekście tam jest jak jechać, ale to będzie szalona różnica, to się robi raptem przestrzeń, chociaż nazwa zostaje ulicy ta sama i raptem się ucina w rejonie samego przedszkola. I tam jest, ja wiem, jaki jest problem, problem jest taki, że dalej jest rzeczywiście powiatowa droga, to jest droga powiatowa, ale może by jakoś próbować wciągnąć w to powiat czy rozmawiać z nimi, żeby oni </w:t>
      </w:r>
      <w:r w:rsidRPr="00247B17">
        <w:rPr>
          <w:rFonts w:ascii="Calibri" w:hAnsi="Calibri" w:cs="Calibri"/>
          <w:sz w:val="22"/>
          <w:szCs w:val="22"/>
        </w:rPr>
        <w:lastRenderedPageBreak/>
        <w:t>ten, chociaż ten mówię, to jest raptem 150 m dalej, tak, do ulicy, do Rozbratu, tak, bo tam dalej już jest taki właściwy chodnik, bo była tam i kanalizacja itd.</w:t>
      </w:r>
    </w:p>
    <w:p w14:paraId="4DE8D878"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Andrzej Bembenista (Zastępca Wójta Gminy Raszyn) </w:t>
      </w:r>
    </w:p>
    <w:p w14:paraId="78C5567F"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Znaczy jeżeli, jeżeli wydaje mi się, mam nadzieję, kiedyś powiat do tego także przystąpi, no to wydaje mi się, że nie do Rozbrat, tylko już do... całość Opackiego, tak. Ale porównajmy jaki standard tutaj projektujemy, a jak jest tam dalej, tak, więc też zresztą mówiłem bodajże pół roku temu na sesji, kiedy o tym rozmawialiśmy...</w:t>
      </w:r>
    </w:p>
    <w:p w14:paraId="45943D59"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Nie oglądajmy się na powiat, projektujmy coś fajnego we własnym zakresie, a potem rozmawiajmy, żeby powiat nawiązał do tego.</w:t>
      </w:r>
    </w:p>
    <w:p w14:paraId="630258DF"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Sławomir Ostrzyżek (Radny Gminy Raszyn) </w:t>
      </w:r>
    </w:p>
    <w:p w14:paraId="6C183F2C"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Najlepiej do tego momentu, jak jest Czarna Droga, teraz została na nowo zbudowana, tak i tej autostrady tam rowerowej, no jest rzeczywiście inny świat, naprawdę inny świat. W tym rejonie te działki, to inne, to wyglądają całkowicie, całkowicie inaczej.</w:t>
      </w:r>
    </w:p>
    <w:p w14:paraId="793C64DB"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1CF618BA"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Dziękuję bardzo. Pani Radna Elżbieta Marzec-Szeląg.</w:t>
      </w:r>
    </w:p>
    <w:p w14:paraId="281F5217"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Elżbieta Marzec-Szeląg (Radna Gminy Raszyn) </w:t>
      </w:r>
    </w:p>
    <w:p w14:paraId="549D10E0"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Tak, witam serdecznie. Ja może zacznę troszeczkę inaczej, na początku to chciałabym bardzo gorąco podziękować Panu Sołtysowi Andrzejowi Szelągowi za prezenty, które nam sprawił, tak, z tak ważnej uroczystości dla niego, więc w imieniu wszystkich Radnych dziękujemy za te niespodzianki, które dzisiaj nas tu czekały. Pani Wójt, ja mam takie pytanie pierwsze, co z ulicą 6 Sierpnia? Co z naszymi słupami, jak się dzieje? Bo obawiam się, że to chyba stało w martwym miejscu. Proszę mi powiedzieć. </w:t>
      </w:r>
    </w:p>
    <w:p w14:paraId="289D3705"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Bogumiła Stępińska-Gniadek (Wójt Gminy Raszyn) </w:t>
      </w:r>
    </w:p>
    <w:p w14:paraId="325485E5"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Niestety mamy tutaj bardzo dużo kolizji, które spowodowały, że musieliśmy i wystąpiliśmy zresztą do Marszałka o wyrażenie zgody na to, żeby przesunąć wykonanie do 30 grudnia 2026 roku. </w:t>
      </w:r>
    </w:p>
    <w:p w14:paraId="6FA17C2D"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Elżbieta Marzec-Szeląg (Radna Gminy Raszyn) </w:t>
      </w:r>
    </w:p>
    <w:p w14:paraId="2125D052"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Nie przypadną nam pieniążki, które mamy, pozyskaliśmy?</w:t>
      </w:r>
    </w:p>
    <w:p w14:paraId="42B5AAF0"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Bogumiła Stępińska-Gniadek (Wójt Gminy Raszyn) </w:t>
      </w:r>
    </w:p>
    <w:p w14:paraId="4E6B8829"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Znaczy mam nadzieję, że nie, tak, mam nadzieję, że nie, znaczy bo mieliśmy i tak raczej do końca przyszłego roku, tylko część mieliśmy zrobić w tym roku. Natomiast z uwagi na kolizję, które tam się pojawiły, które nam projektant zgłosił, nie jest możliwe zrobienie tego teraz, w tym roku, tak jak zakładaliśmy. Przewidujemy, że w okolicy stycznia, tak.</w:t>
      </w:r>
    </w:p>
    <w:p w14:paraId="0E5377F8"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Andrzej Bembenista (Zastępca Wójta Gminy Raszyn) </w:t>
      </w:r>
    </w:p>
    <w:p w14:paraId="332E2E3A"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Zakładamy, że... znaczy niektóre rzeczy można realizować także zimą, jeżeli wykonawca się tego podejmie. Oczywiście nie mogę mówić za wykonawcę, bo jeszcze nawet takiego nie ma, tak, no ale zakładamy, że pewne prace, jak np. właśnie usuwanie kolizji będzie możliwe już wcześniej, natomiast na pewno prace asfaltowe nazwijmy to nie będą realne do rozpoczęcia przed marcem, bo otaczarnie asfaltowe nie pracują zimą. No ale zanim dojdzie do samej kwestii nawierzchni asfaltowej, no to jest jeszcze mnóstwo pracy innej, tak. Z pozytywów, PGE przystąpi do przebudowy średniego napięcia, to już mam potwierdzone. W części także PGE będzie usuwało pewne kolizje niskiego napięcia w tamtej części, w której oni będą pracowali teraz. Jeżeli to się potwierdzi, to myślę, że oni powinni zacząć około listopada swoje prace.</w:t>
      </w:r>
    </w:p>
    <w:p w14:paraId="0DB02557"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lastRenderedPageBreak/>
        <w:t xml:space="preserve">Elżbieta Marzec-Szeląg (Radna Gminy Raszyn) </w:t>
      </w:r>
    </w:p>
    <w:p w14:paraId="39952BE9"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W tym roku jeszcze?</w:t>
      </w:r>
    </w:p>
    <w:p w14:paraId="2AC2510E"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Bogumiła Stępińska-Gniadek (Wójt Gminy Raszyn) </w:t>
      </w:r>
    </w:p>
    <w:p w14:paraId="7BAC3D88"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Nasze spotkanie też z PGE, które wskazywałam, właśnie dotyczyło głównie 6 sierpnia.</w:t>
      </w:r>
    </w:p>
    <w:p w14:paraId="19C17422"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Elżbieta Marzec-Szeląg (Radna Gminy Raszyn) </w:t>
      </w:r>
    </w:p>
    <w:p w14:paraId="2D90FB38"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Ale te słupy, które są, to one zostają, tak, nie będą usuwane te słupy, zostają nadal? </w:t>
      </w:r>
    </w:p>
    <w:p w14:paraId="2E025608"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Bogumiła Stępińska-Gniadek (Wójt Gminy Raszyn) </w:t>
      </w:r>
    </w:p>
    <w:p w14:paraId="2AAB3DB6"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Tak, zostają. </w:t>
      </w:r>
    </w:p>
    <w:p w14:paraId="066B2991"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Elżbieta Marzec-Szeląg (Radna Gminy Raszyn) </w:t>
      </w:r>
    </w:p>
    <w:p w14:paraId="582646DD"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Pani Wójt, prosiłam o pomoc, o Jagodowej rozmawiałyśmy ostatnio, nic tam się nie dzieje. Czy jest to możliwe, żeby tam wysypać tym mieszkańcom chociaż jakimś drobnym kamieniem, czymkolwiek?</w:t>
      </w:r>
    </w:p>
    <w:p w14:paraId="4F79660C"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Andrzej Bembenista (Zastępca Wójta Gminy Raszyn) </w:t>
      </w:r>
    </w:p>
    <w:p w14:paraId="7F4CCB6C"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Sprawdzę jutro, bo faktycznie polecenie odpowiednie zostało skierowane do Referatu.</w:t>
      </w:r>
    </w:p>
    <w:p w14:paraId="4024F21C"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Elżbieta Marzec-Szeląg (Radna Gminy Raszyn) </w:t>
      </w:r>
    </w:p>
    <w:p w14:paraId="6468EA05"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Dziękuję bardzo, dziękuję.</w:t>
      </w:r>
    </w:p>
    <w:p w14:paraId="27E6B775"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5918BDB9"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Dziękuję bardzo. Pani Radna Beata Sulima-Markowska, proszę.</w:t>
      </w:r>
    </w:p>
    <w:p w14:paraId="25334138"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Beata Sulima-Markowska (Wiceprzewodnicząca Rady Gminy Raszyn) </w:t>
      </w:r>
    </w:p>
    <w:p w14:paraId="3A59C11C"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To jeszcze do Pana, ale mam... do Pana Wójta mam pytanie, bo jak teraz jest okres, jak Pan powiedział, troszkę luźniejszy, bo będzie mniej inwestycji, to żeby te tablice z nazwami ulic, które wyblakły, żeby je zidentyfikować i powymieniać.</w:t>
      </w:r>
    </w:p>
    <w:p w14:paraId="205218C1"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Andrzej Bembenista (Zastępca Wójta Gminy Raszyn) </w:t>
      </w:r>
    </w:p>
    <w:p w14:paraId="088C65D4"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Nieustająco proszę o wskazywanie takich lokalizacji, będzie nam wszystkim łatwiej.</w:t>
      </w:r>
    </w:p>
    <w:p w14:paraId="0D2B34F5"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Beata Sulima-Markowska (Wiceprzewodnicząca Rady Gminy Raszyn) </w:t>
      </w:r>
    </w:p>
    <w:p w14:paraId="4D9B64A8"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I to zrobiłam, i czekam.</w:t>
      </w:r>
    </w:p>
    <w:p w14:paraId="5D717013"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Andrzej Bembenista (Zastępca Wójta Gminy Raszyn) </w:t>
      </w:r>
    </w:p>
    <w:p w14:paraId="63E56A15"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Znaczy ja chyba nie dostałem czegoś takiego.</w:t>
      </w:r>
    </w:p>
    <w:p w14:paraId="73239805"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Beata Sulima-Markowska (Wiceprzewodnicząca Rady Gminy Raszyn) </w:t>
      </w:r>
    </w:p>
    <w:p w14:paraId="378BE357"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To dobrze, to zrobię to później. I tutaj trochę do Pana, do Pana Sławka, ja muszę Panu powiedzieć, że Pan się nie musi tłumaczyć, Panie Sławku, że Pan, jak Pan zagłosował, bo to jest po prostu... to jest odpowiedzialność i uważam, że każdemu, każdego z nas Radnego odpowiedzialność i niezależnie od tego, czy się komuś podoba to, czy nie, po prostu odpowiedzialnie podchodzimy do spraw gminy, bo też trzeba powiedzieć, że nie będzie dochodów, to nie będzie inwestycji albo trzeba będzie zaciągać kredyty, a na to nie będzie pewnie znowu zgody, więc gdzieś zatrzymamy się w tym rozwoju. Uważam, że tutaj Pan słusznie to zauważył, że do maksymalnych stawek jeszcze nam bardzo daleko, nam jest daleko do średnich stawek w okolicy, około... ponad 30%, a do maksymalnych, myślę, że jeszcze daleko. I tak sobie dzisiaj pozwoliłam, Pani Skarbnik mi przekazała właśnie to pismo, przepraszam, przekazała mi to, proszę mi się pozwolić wypowiedzieć, Pani Skarbnik przekazała mi to pismo właśnie z tą subwencją mniejszą o 16 000 000 i z wyjaśnieniem. No i proszę Państwa, tu ewidentnie widać z tego, że jest parcie na to, że mamy swoje możliwości, bo </w:t>
      </w:r>
      <w:r w:rsidRPr="00247B17">
        <w:rPr>
          <w:rFonts w:ascii="Calibri" w:hAnsi="Calibri" w:cs="Calibri"/>
          <w:sz w:val="22"/>
          <w:szCs w:val="22"/>
        </w:rPr>
        <w:lastRenderedPageBreak/>
        <w:t>mamy swoje potencjały do realizacji dochodów, a tego nie robimy. Tak jak Pan powiedział, że gdybyśmy mieli stawki po maksie, to byłoby 25 000 000 więcej, a nie 1 700 000 i... no a my nawet 1 700 000 nie jesteśmy w stanie uchwalić, i tak, oczywiście, nazywam to populizmem i będę to nazywała populizmem. Taki moje prawo i tyle. Tak samo, jeśli chodzi o opłatę adiacencką, również jest to populizm, to co się wydarzyło, no ale... ale na to jakby Państwo macie, którzy to podjęli decyzję, jakby macie to w świadomości podejrzewam, a jeśli nie, to nie wiem. Pani Wójt, ulica Willowa, projektowanie, które robi powiat. Ja pamiętam, bo w marcu było jeden projekt, do którego ja też wnosiłam jakieś uwagi, potem gdzieś to utknęło, słyszę z kolei, że powiat mówi, że on już zakończył projektowanie i trochę mnie to przeraża, bo wygląda to źle, bo mieszkańcy też pytają o różne rzeczy, a właściwie nie wiemy, na czym stoimy z Willową. To dziękuję.</w:t>
      </w:r>
    </w:p>
    <w:p w14:paraId="0C9D4D43"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Bogumiła Stępińska-Gniadek (Wójt Gminy Raszyn) </w:t>
      </w:r>
    </w:p>
    <w:p w14:paraId="09A9AFDA"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Już. Proszę Państwa, mieliśmy spotkanie tutaj z powiatem w zeszłym tygodniu? W zeszłym tygodniu dotyczące ulicy Willowej, bo rzeczywiście chyba było jakieś powiedziałabym troszeczkę niedopowiedzenie pewnych kwestii, może pewna nadinterpretacja, ale ten, ta sprawa została wyjaśniona. Faktycznie pojawił się projekt, który z jakichś względów, koncepcja, która z jakichś względów została potraktowana jako zaakceptowana przez gminę. Jakby nie chciałabym wchodzić tutaj w szczegóły, to dotyczyło m.in. utworzenia na jednej z działek zbiornika retencyjnego. Tutaj na spotkaniu, bo problemem jest odwodnienie tej ulicy, tutaj na spotkaniu wyjaśniliśmy sobie, że my, jako gmina takie rozwiązanie ze zbiornikiem retencyjnym traktujemy jako ostateczność, jeżeli po analizie gruntów i innych rozwiązań nie będzie możliwe wykonanie innego odwodnienia. W związku z tym projektant, na ten moment jest wspólna decyzja nasza i powiatu, będzie projektował połączenie odwodnienia w ulicę Sekretną i będzie występować tutaj do Wód w kontekście połączenia się z tam z tym rowem dalej na Sekretnej, w związku z tym raczej wchodzi w grę wydłużenie niestety projektowania, zapewne będzie to się wiązało też na oczekiwaniu projektanta, bo tutaj się umówiliśmy na 50% partycypacji do zwiększonego wynagrodzenia, bo chodzi również o doprojektowanie też dla nas przy połączeniu skrzyżowania naprzeciwko Panoramy, dobrze mówię, tak? Brakującej części sieci wod-kanowej, tak, a to będzie już robione dla nas, więc prawdopodobnie będzie oczekiwanie zwiększonego wynagrodzenia. Czekamy na kosztorys projektanta i jakby harmonogram zaktualizowany po tych dodatkowych pracach. No i będzie się to dalej...</w:t>
      </w:r>
    </w:p>
    <w:p w14:paraId="4DCBEDA0"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Beata Sulima-Markowska (Wiceprzewodnicząca Rady Gminy Raszyn) </w:t>
      </w:r>
    </w:p>
    <w:p w14:paraId="2367EC24"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Jeszcze mam jedno pytanie do tej Wilowej, bo tak mieszkańcy mnie pytają, ja nie kojarzę tej koncepcji pierwszej, a drugiej nie widziałam, jaka jest planowana szerokość tej drogi? Bo to ma znaczenie, czy to będzie 10 m, czy 12, bo to jest droga no jakby powiatowa. Oczywiście to ma dla nas znaczenie, bo będą wykupy potrzebne, dużo większe, no ale szersza droga to jest w terenie zabudowanym dość duże ryzyko, że tam się pojawią no duże samochody, więc tutaj też chciałbym widzieć, jak to wygląda tak naprawdę z Państwa strony.</w:t>
      </w:r>
    </w:p>
    <w:p w14:paraId="64DAF2D3"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Andrzej Bembenista (Zastępca Wójta Gminy Raszyn) </w:t>
      </w:r>
    </w:p>
    <w:p w14:paraId="3EA26903"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Pas jezdni szerokości 5,60 włącznie z ciekami deszczowymi. Jest, tak jak powiedziałem. Czyli sam, odliczając kwestię cieków, to jest 5,1. Droga, droga projektowana w standardzie drogi lokalnej, nie zbiorczej.</w:t>
      </w:r>
    </w:p>
    <w:p w14:paraId="77A36231"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Beata Sulima-Markowska (Wiceprzewodnicząca Rady Gminy Raszyn) </w:t>
      </w:r>
    </w:p>
    <w:p w14:paraId="51FAE44A"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No właśnie, właśnie o to mi chodziło, tak, bo tutaj jakby no też obawy były mieszkańców co do tego, co tam się będzie działo. Dobrze, dziękuję uprzejmie.</w:t>
      </w:r>
    </w:p>
    <w:p w14:paraId="2114D9B4"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37F09AAB"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Dziękuję bardzo. Pani Radna Teresa Senderowska.</w:t>
      </w:r>
    </w:p>
    <w:p w14:paraId="246A6884"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Teresa Senderowska (Radna Gminy Raszyn) </w:t>
      </w:r>
    </w:p>
    <w:p w14:paraId="213853FD"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Dwa zdania. Bardzo dziękuję Pani Sołtys, która podziękowała mi za wsparcie. Proszę Pani, takie słowa dają mi siłę. Właśnie takie słowa dają mi siłę. Te słowa Pana Krzysztofa mnie dołują strasznie, ja zaraz jeszcze dwa zdania, natomiast Pani słowa dają mi siłę do pracy w samorządzie. Natomiast proszę Państwa, ja nie krytykuję, jeszcze jedną </w:t>
      </w:r>
      <w:r w:rsidRPr="00247B17">
        <w:rPr>
          <w:rFonts w:ascii="Calibri" w:hAnsi="Calibri" w:cs="Calibri"/>
          <w:sz w:val="22"/>
          <w:szCs w:val="22"/>
        </w:rPr>
        <w:lastRenderedPageBreak/>
        <w:t>rzecz chcę powiedzieć, nie krytykuję, pracując drugą kadencję w samorządzie, nie krytykuję głosów poszczególnych, poszczególnych Radnych. My żyjemy w demokratycznym państwie prawnym i każdy z nas ma jeden głos. Nie jest naszą rolą krytykować głosy kolegów, nigdy bym się nie odważyła, żeby komukolwiek wytykać, jak głosować. Natomiast dzisiaj właśnie zostało mi wytknięte, dwa razy wyczytane moje nazwisko. Wyrażam no ubolewanie nad tym, to jest po pierwsze, a po drugie chciałam powiedzieć jeszcze do Pana Będkowskiego, że właśnie sprawdziłam głosowanie, proszę Pana, mówi Pan tak dużo o odwadze i dlaczego Pan wstrzymał się odgłosu, nie zagłosował tak jak pozostali za, a Pan tak dużo mówi o odwadze i wytyka mi moje głosowanie, i moje decyzje? Proszę odwagę pokazywać podczas głosowania. Dziękuję.</w:t>
      </w:r>
    </w:p>
    <w:p w14:paraId="08FAE80E"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Krzysztof Będkowski (Wiceprzewodniczący Rady Gminy Raszyn) </w:t>
      </w:r>
    </w:p>
    <w:p w14:paraId="1CA51E14"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No ja właśnie o tym mówiłem. Po pierwsze, no odniosę się, ale już naprawdę nie wchodzimy w polemikę. Na pewno moja wypowiedź nie była krytykująca nikogo, tylko dawałem pewne przykłady, nie, ale w tym sensie, że gdy się odnosimy do hasła słucham mieszkańców, to można wpaść w pewną pułapkę. O tym tylko mówiłem, w dobrym, w dobrej tonacji. I całość mojej wypowiedzi była takim grzecznym apelem, żebyśmy starali się, próbowali budować wspólnie właśnie maksymalny budżet dla dobra mieszkańców i pokazałem, jak wiele spraw czeka do realizacji, choćby nawet dzisiejsze diety dla Sołtysów, one też muszą być z jakiejś kwoty i nieznajdowanie środków przez nas może spowodować, że na niektóre sprawy zabraknie, na te dachy, na inne rzeczy, bo to jest naszą powinnością. O tym tylko mówią, Pani Tereso, naprawdę niepotrzebnie może Pani bierze to tak do siebie, ja mówiłem o...</w:t>
      </w:r>
    </w:p>
    <w:p w14:paraId="057FB990"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Teresa Senderowska (Radna Gminy Raszyn) </w:t>
      </w:r>
    </w:p>
    <w:p w14:paraId="0FFE8A0E"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Proszę Pana, bardzo mi zależy na samorządzie i dlatego biorę, jeżeli byłabym człowiekiem bez serca, nie zależałoby mi na pracy, proszę Pana, to bym nie wzięła do siebie, natomiast mi zależy na samorządzie, dlatego biorę to do siebie, to jest normalne dla człowieka...</w:t>
      </w:r>
    </w:p>
    <w:p w14:paraId="3302EC2A"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Krzysztof Będkowski (Wiceprzewodniczący Rady Gminy Raszyn) </w:t>
      </w:r>
    </w:p>
    <w:p w14:paraId="122AE020"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Pani Tereso, Pani mi nie pozwala się wypowiedzieć. Ja naprawdę nie mam najmniejszego zamiaru w jakiś sposób uchybiać Pani, mówiłem do Pani jako do Przewodniczącej Komisji Budżetu, bo chciałbym, żeby z Komisji Budżetu właśnie wpływały takie materiały, które właśnie pomagają Radnym budować budżet, z uszanowaniem mieszkańców, ale go zwiększać, bo inaczej to my nie wypełnimy tych swoich zadań i tak mamy podatki najniższe, tak jak było mówione. A co do moich głosowań dzisiaj, to tylko dlatego, przecież Pani wie, że nie zostały przedstawione moje poprawki dotyczące właśnie, nie można było, ponieważ zostaliśmy pozbawieni, ale Pani Tereso, czy Pani nie pamięta, że zostaliśmy pozbawieni rozmowy? To nie było zgodne z moimi złożonymi wnioskami do korekt w budżecie. I to jest odpowiedź.</w:t>
      </w:r>
    </w:p>
    <w:p w14:paraId="11E4EF70"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Teresa Senderowska (Radna Gminy Raszyn) </w:t>
      </w:r>
    </w:p>
    <w:p w14:paraId="16C25DED"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Proszę Pana, moje korekty też były liczne, także nie wie Pan, co było w mojej głowie, jakie ja miałam plany, także proszę nie krytykować...</w:t>
      </w:r>
    </w:p>
    <w:p w14:paraId="399A1674"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Krzysztof Będkowski (Wiceprzewodniczący Rady Gminy Raszyn) </w:t>
      </w:r>
    </w:p>
    <w:p w14:paraId="675C334F"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Ale nie, ale Pani Tereso...</w:t>
      </w:r>
    </w:p>
    <w:p w14:paraId="57294F5D"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Teresa Senderowska (Radna Gminy Raszyn) </w:t>
      </w:r>
    </w:p>
    <w:p w14:paraId="66D691AD"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To wszystko, proszę Państwa, nie przeciągajmy tej dyskusji.</w:t>
      </w:r>
    </w:p>
    <w:p w14:paraId="509F9375"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Krzysztof Będkowski (Wiceprzewodniczący Rady Gminy Raszyn) </w:t>
      </w:r>
    </w:p>
    <w:p w14:paraId="14E8C1C7"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Pani Tereso, moje wnioski były na Komisji Budżetu, czytelne, Pani wniosków nie znam i to jest odpowiedź.</w:t>
      </w:r>
    </w:p>
    <w:p w14:paraId="405EB3B4"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0C20D404"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Szanowni Państwo, bardzo proszę...</w:t>
      </w:r>
    </w:p>
    <w:p w14:paraId="627245D6"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lastRenderedPageBreak/>
        <w:t xml:space="preserve">Krzysztof Będkowski (Wiceprzewodniczący Rady Gminy Raszyn) </w:t>
      </w:r>
    </w:p>
    <w:p w14:paraId="54EE1F46"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Mam jeszcze na koniec dwa, dwie, już jak poprosiłem głos, bo Pan Andrzej, Szanowny Sołtys, zapomniał powiedzieć, że ogłosił konkurs na nazwę świetlicy, to jest bardzo... Ale będzie, to mogę, wszystkie dobre nazwy są mile widziane, ale ja jestem też z tego terenu i mam prawo powiedzieć, i to właśnie jest niezamykanie ust. Jeszcze jest ważna informacja, słuchajcie, że bardzo ważne, że Legia Warszawa w ramach rozgrywek wygrała z Szachtarem Donieck, to jeszcze chciałem... W ramach przyjaźni.</w:t>
      </w:r>
    </w:p>
    <w:p w14:paraId="4E3295EC"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Beata Sulima-Markowska (Wiceprzewodnicząca Rady Gminy Raszyn) </w:t>
      </w:r>
    </w:p>
    <w:p w14:paraId="05AE623E"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I to jest informacja online.</w:t>
      </w:r>
    </w:p>
    <w:p w14:paraId="0DFBA065"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0944FB31"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Dobrze. I dobrym, tym dobrym akcentem już Krzysztof zakończył odpowiedź. </w:t>
      </w:r>
    </w:p>
    <w:p w14:paraId="366538A1"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Krzysztof Będkowski (Wiceprzewodniczący Rady Gminy Raszyn) </w:t>
      </w:r>
    </w:p>
    <w:p w14:paraId="643A4A4F"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Tym dobrym akcentem dziękuję bardzo. </w:t>
      </w:r>
    </w:p>
    <w:p w14:paraId="2B41A007"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0FA4F287"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Jeszcze Pan Sołtys Jerzy Rzepka, proszę.</w:t>
      </w:r>
    </w:p>
    <w:p w14:paraId="45F8F18B"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Jerzy Rzepka (Sołtys Sołectwa Janki) </w:t>
      </w:r>
    </w:p>
    <w:p w14:paraId="7A574CCA"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Proszę Państwa, Pani Wójt, chciałem podziękować, w zasadzie to pewnie Pani Wicewójt, Aneta Wrotna zajmowała się tym przystankiem autobusu szkolnego, ale chciałem podziękować, że się udało w miarę przejrzeć ten przebieg tej trasy i zrobić ten przystanek bliżej dla dzieciaków, że mają bliżej do szkoły. Proszę Państwa, Pani Wójt, no Pani Beata mi trochę wyprzedziła o ten nasz słynny chodnik, mam nadzieję, że ten chodnik nie zginie w przyszłorocznym budżecie i będzie, będzie to, bo to już jest drugi przetarg, który jest nierozstrzygnięty.</w:t>
      </w:r>
    </w:p>
    <w:p w14:paraId="0229E5C9"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Bogumiła Stępińska-Gniadek (Wójt Gminy Raszyn) </w:t>
      </w:r>
    </w:p>
    <w:p w14:paraId="1C610200"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Jeśli mogę, odniosę się, no zakładam, że będzie w budżecie, zresztą mamy też deklarację powiatu, że powiat wyraża gotowość realizacji drugiego etapu i w przyszłym roku... </w:t>
      </w:r>
    </w:p>
    <w:p w14:paraId="50967366"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Jerzy Rzepka (Sołtys Sołectwa Janki) </w:t>
      </w:r>
    </w:p>
    <w:p w14:paraId="36D5DFC7"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No to mnie bardzo cieszy.</w:t>
      </w:r>
    </w:p>
    <w:p w14:paraId="45F6B952"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Bogumiła Stępińska-Gniadek (Wójt Gminy Raszyn) </w:t>
      </w:r>
    </w:p>
    <w:p w14:paraId="25306B70"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Także będę tutaj ten temat monitorować...</w:t>
      </w:r>
    </w:p>
    <w:p w14:paraId="4D9669B3"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Jerzy Rzepka (Sołtys Sołectwa Janki) </w:t>
      </w:r>
    </w:p>
    <w:p w14:paraId="1E61D2D8"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XXI wiek, a u nas jak za króla Ćwieczka. </w:t>
      </w:r>
    </w:p>
    <w:p w14:paraId="29E261A4"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Bogumiła Stępińska-Gniadek (Wójt Gminy Raszyn) </w:t>
      </w:r>
    </w:p>
    <w:p w14:paraId="6CC89AC1"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Ale była bardzo duża gotowość ze strony Pana Starosty Adriana Ejssymonta, żeby realizować temat. </w:t>
      </w:r>
    </w:p>
    <w:p w14:paraId="66E5D792"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Jerzy Rzepka (Sołtys Sołectwa Janki) </w:t>
      </w:r>
    </w:p>
    <w:p w14:paraId="1A8BE6D1"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Pani Wójt, a jeszcze chciałem się spytać, a to z drogą, z ulicą Mszczonowską, ten kawałek chodnika, tam 100 m potrzeba przy tym wiadukcie, tam były, miały być robione plany itd.</w:t>
      </w:r>
    </w:p>
    <w:p w14:paraId="04228D30"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Bogumiła Stępińska-Gniadek (Wójt Gminy Raszyn) </w:t>
      </w:r>
    </w:p>
    <w:p w14:paraId="3C8F12D3"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A to to jest w projektowaniu.</w:t>
      </w:r>
    </w:p>
    <w:p w14:paraId="57D1FED2"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Jerzy Rzepka (Sołtys Sołectwa Janki) </w:t>
      </w:r>
    </w:p>
    <w:p w14:paraId="2E2993C9"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W projektowaniu, tak, dobra. A co... ulica Przelotowa z kanalizacją? Nie realizujecie. No bo wie Pani, jak ja czytam w </w:t>
      </w:r>
      <w:r w:rsidRPr="00247B17">
        <w:rPr>
          <w:rFonts w:ascii="Calibri" w:hAnsi="Calibri" w:cs="Calibri"/>
          <w:sz w:val="22"/>
          <w:szCs w:val="22"/>
        </w:rPr>
        <w:lastRenderedPageBreak/>
        <w:t>Internecie, że... że jest na Jaworowej, tam, gdzie nie ma w ogóle domów, jest...</w:t>
      </w:r>
    </w:p>
    <w:p w14:paraId="0C17432A"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Bogumiła Stępińska-Gniadek (Wójt Gminy Raszyn) </w:t>
      </w:r>
    </w:p>
    <w:p w14:paraId="73785E1F"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Ale to projektowanie, które tam jest i które się odbywa, jest realizowane na podstawie zawartych umów z 2023. To są projekty, które toczą się od dłuższego czasu w ramach starych przetargów. To nie jest nic nowego, które się... co się zadziało. Tu projektanci cały czas realizują stare umowy z 2023 roku.</w:t>
      </w:r>
    </w:p>
    <w:p w14:paraId="6BBFD07B"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Jerzy Rzepka (Sołtys Sołectwa Janki) </w:t>
      </w:r>
    </w:p>
    <w:p w14:paraId="38ADFD63"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No u nas okazało się w 2024, że można zrobić kanalizację w ulicy.</w:t>
      </w:r>
    </w:p>
    <w:p w14:paraId="05DE9ECD"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Bogumiła Stępińska-Gniadek (Wójt Gminy Raszyn) </w:t>
      </w:r>
    </w:p>
    <w:p w14:paraId="487EDE29"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My celowo na ten moment nie rozpisujemy żadnych postępowań dotyczących projektowania, dlatego że po pierwsze, mamy ileś jeszcze sieci do wykonania, gdzie są pozwolenia na budowę, którym też się będzie w przyszłym roku kończył terminy ważności i w pierwszej kolejności one muszą być realizowane, po drugie, była to też prośba Pana Prezesa Mirosława Chmielewskiego, żeby nie projektować na ten moment kolejnej sieci z uwagi na problemy naszej oczyszczalni, no bo co z tego, że my zrobimy projekt, jak on po prostu się zdezaktualizuje, bo mieszkańcy nie zostaną przyłączeni do oczyszczalni. Najpierw wykonajmy tę inwestycję.</w:t>
      </w:r>
    </w:p>
    <w:p w14:paraId="461DB3DE"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Jerzy Rzepka (Sołtys Sołectwa Janki) </w:t>
      </w:r>
    </w:p>
    <w:p w14:paraId="7C8A37D7"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Teraz mam pytanie do Pana Wicewójta, Panie Wójcie, jaki jest problem z oświetleniem na naszych Jankach? Czy naprawdę tej Mszczonowskiej nie da się naprawić, tego oświetlenia tam, na tym... od ulicy Przelotowej do...</w:t>
      </w:r>
    </w:p>
    <w:p w14:paraId="5D8D3E65"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Andrzej Bembenista (Zastępca Wójta Gminy Raszyn) </w:t>
      </w:r>
    </w:p>
    <w:p w14:paraId="0E9F9C4F"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Tam za wiaduktem, tak?</w:t>
      </w:r>
    </w:p>
    <w:p w14:paraId="1C3C4098"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Jerzy Rzepka (Sołtys Sołectwa Janki) </w:t>
      </w:r>
    </w:p>
    <w:p w14:paraId="4E86BC0B"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Przed wiaduktem jeszcze jest na tej, od Przelotowej praktycznie tam, jak jest... przy Granicznej już się nie świecą lampy i do wiaduktu, i za wiadukt.</w:t>
      </w:r>
    </w:p>
    <w:p w14:paraId="21E8CE03"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Andrzej Bembenista (Zastępca Wójta Gminy Raszyn) </w:t>
      </w:r>
    </w:p>
    <w:p w14:paraId="7B33FEA9"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Ta droga 106, o której rozmawialiśmy, tak?</w:t>
      </w:r>
    </w:p>
    <w:p w14:paraId="14BD94BB"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Jerzy Rzepka (Sołtys Sołectwa Janki) </w:t>
      </w:r>
    </w:p>
    <w:p w14:paraId="47FF7CCF"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Tak, tak, tak.</w:t>
      </w:r>
    </w:p>
    <w:p w14:paraId="2F63F7DA"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Andrzej Bembenista (Zastępca Wójta Gminy Raszyn) </w:t>
      </w:r>
    </w:p>
    <w:p w14:paraId="29283A31"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Powiem tak, jest to... jest to w zakresie Generalnej Dyrekcji, po kilku miesiącach uderzania do drzwi Generalnej Dyrekcji otrzymaliśmy odpowiedź, że wyczerpali swoją... swój limit finansowy na prace konserwatorskie. W związku z czym de facto, w związku z czym de facto powiedzieli, że tego nie zrobią, tak. Zapytaliśmy naszego konserwatora o wycenę naprawy. Jeszcze takiej oferty nie mamy. Jeżeli ona spłynie, to oczywiście wrócimy do tej rozmowy z Państwem Radnymi.</w:t>
      </w:r>
    </w:p>
    <w:p w14:paraId="074D3508"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Jerzy Rzepka (Sołtys Sołectwa Janki) </w:t>
      </w:r>
    </w:p>
    <w:p w14:paraId="37F83578"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Ale Panie Wójcie, przecież my mieliśmy te serwisówki przejąć od Generalnej.</w:t>
      </w:r>
    </w:p>
    <w:p w14:paraId="482813F6"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Andrzej Bembenista (Zastępca Wójta Gminy Raszyn) </w:t>
      </w:r>
    </w:p>
    <w:p w14:paraId="44929644"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Akurat ten, ten odcinek nie obejmuje porozumienia o przejęciu.</w:t>
      </w:r>
    </w:p>
    <w:p w14:paraId="469B76A2"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Jerzy Rzepka (Sołtys Sołectwa Janki) </w:t>
      </w:r>
    </w:p>
    <w:p w14:paraId="55230D13"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Proszę Państwa, fakt faktem, że w ubiegłym roku dla mieszkańców, którzy mają powierzchnię zabudowy magazynową do 1000 m, zrobiliśmy podwyżkę 30%, to jest fakt. Te stawki nie są najwyższe, ale nie wiem, czy Państwo mają </w:t>
      </w:r>
      <w:r w:rsidRPr="00247B17">
        <w:rPr>
          <w:rFonts w:ascii="Calibri" w:hAnsi="Calibri" w:cs="Calibri"/>
          <w:sz w:val="22"/>
          <w:szCs w:val="22"/>
        </w:rPr>
        <w:lastRenderedPageBreak/>
        <w:t>świadomość tego, że te małe magazyny wynajmują albo Wietnamczycy, Chińczycy, Hindusi. Jaki jest interes? Płacą. Ja się spotykam z mieszkańcami i mówią, słuchaj Jurek, nie płacą mi pół roku, 2 miesiące, 3 miesiące i za chwilę ci ludzie przyjdą, ja nie wiem, co mam zrobić, czy mam iść do sądu, bo to nic nie da. Za chwilę ci ludzie przyjdą do gminy i powiedzą, mamy puste magazyny, nie płacą nam, prosimy o zwolnienie z podatku, nie będziemy płacić 20 zł, tylko będziemy płacić 5 zł, bo jest za pusty magazyn, tak. I ja nie mówię, że proszę Państwa, ja na szybko, 1000 m dla działalności - podwyżka 640 zł, 1000 m dla zwykłego mieszkańca, który ma działkę 1000 m i dom - 30 zł. Nie możemy tylko obciążać jednej grupy społecznej całymi kosztami. Ja wszystko rozumiem, Panie Krzysztofie, ja też bym chciał, żeby na wszystko było, ale wylejemy dziecko z kąpielą. Duże firmy, które... które powstają, Panattoni i ten, przejmują, przejmują tych ludzi, którzy wynajmują magazyny w Jankach itd., niedługo będziemy mieć puste magazyny, a mnie... my nie, nikt, proszę Pana, jeżeli ja przyjdę i powiem, od pierwszego Pan mi płaci 30% drożej, bo ja mam podwyżkę 30% w gminie, to on mnie wyśmieje. Nie powiem mu, że nawet o 15%. Ale nie, ja nie, abstrahując od tego ja...</w:t>
      </w:r>
    </w:p>
    <w:p w14:paraId="3CB98525"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34359DDB"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Panie Jerzy, ale była rozmowa o 3%, nie od 30.</w:t>
      </w:r>
    </w:p>
    <w:p w14:paraId="07F5A3FE"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Jerzy Rzepka (Sołtys Sołectwa Janki) </w:t>
      </w:r>
    </w:p>
    <w:p w14:paraId="75A0FB0C"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Ale w tamtym roku zrobiliśmy 30% podwyżki dla tej jednej grupy, ja tylko mówię o jednej grupie, o tej jednej grupie. Proszę Państwa, naprawdę musimy szukać jakichś innych rozwiązań. No Pani Wójt, trzeba przemyśleć. Ja, ja nie chcę, nie chcę to mówić, bo mnie zlinczują, ale...</w:t>
      </w:r>
    </w:p>
    <w:p w14:paraId="3BCBE8E8"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Beata Sulima-Markowska (Wiceprzewodnicząca Rady Gminy Raszyn) </w:t>
      </w:r>
    </w:p>
    <w:p w14:paraId="18B2D557"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Panie Jerzy, 15 lat niepodnoszone podwyżki, gdyby co roku było 3%, dzisiaj w ogóle by Pan tego nie odczuł.</w:t>
      </w:r>
    </w:p>
    <w:p w14:paraId="1FAF21E8"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Jerzy Rzepka (Sołtys Sołectwa Janki) </w:t>
      </w:r>
    </w:p>
    <w:p w14:paraId="1CB476B5"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Pani Beato, ale punkt widzenia zależy od punktu siedzenia.</w:t>
      </w:r>
    </w:p>
    <w:p w14:paraId="523AC4C9"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Beata Sulima-Markowska (Wiceprzewodnicząca Rady Gminy Raszyn) </w:t>
      </w:r>
    </w:p>
    <w:p w14:paraId="339C345A"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Jakiego punktu siedzenia? Ja też płacę podatki.</w:t>
      </w:r>
    </w:p>
    <w:p w14:paraId="0A9138AA"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Jerzy Rzepka (Sołtys Sołectwa Janki) </w:t>
      </w:r>
    </w:p>
    <w:p w14:paraId="00378EAE"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Płaci, płaci 10 000 kwartalnie, a nagle mu przychodzi 13 000 kwartalnie ma do zapłacenia podatku, to nie jest taki, taki happy.</w:t>
      </w:r>
    </w:p>
    <w:p w14:paraId="6E69502C"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Beata Sulima-Markowska (Wiceprzewodnicząca Rady Gminy Raszyn) </w:t>
      </w:r>
    </w:p>
    <w:p w14:paraId="59359335"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A dochód?</w:t>
      </w:r>
    </w:p>
    <w:p w14:paraId="775D3DC7"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Jerzy Rzepka (Sołtys Sołectwa Janki) </w:t>
      </w:r>
    </w:p>
    <w:p w14:paraId="4F180037"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Ja mówię, że musimy wspólnie coś, coś wymyśleć, żeby równomiernie obciążyć funduszem. Pani Wójt, Pani Wójt, 30, 30...</w:t>
      </w:r>
    </w:p>
    <w:p w14:paraId="66CD20CF"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66709571"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Panie Jerzy, ale to jest ubiegły rok, tego już nie będziemy zmieniać. Czy ma Pan jakieś pytania? </w:t>
      </w:r>
    </w:p>
    <w:p w14:paraId="0821EDA4"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Bogumiła Stępińska-Gniadek (Wójt Gminy Raszyn) </w:t>
      </w:r>
    </w:p>
    <w:p w14:paraId="18A65B09"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Panie Jerzy, przed chwileczką pytał Pan o kanalizację, oświetlenie, o coś tam, o coś tam, a lekką ręką zabieramy, podatków nie podnosimy, a opłatę adiacencką zabieramy. Super.</w:t>
      </w:r>
    </w:p>
    <w:p w14:paraId="40FF336C"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Beata Sulima-Markowska (Wiceprzewodnicząca Rady Gminy Raszyn) </w:t>
      </w:r>
    </w:p>
    <w:p w14:paraId="19649732"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I jeszcze odszkodowania wypłacamy. Bo jakby Państwo sobie doczytacie w sprawozdaniu Pani Wójt z tego miesiąca, z tamtego, to sobie zobaczycie, ile jest wystawionych decyzji adiacenckich, a ile jest odszkodowań.</w:t>
      </w:r>
    </w:p>
    <w:p w14:paraId="43090E4A"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lastRenderedPageBreak/>
        <w:t xml:space="preserve">Jerzy Rzepka (Sołtys Sołectwa Janki) </w:t>
      </w:r>
    </w:p>
    <w:p w14:paraId="4D75FE68"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Ale ja tylko mówię o sytuacji, jaka jest.</w:t>
      </w:r>
    </w:p>
    <w:p w14:paraId="42ADA73C"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Beata Sulima-Markowska (Wiceprzewodnicząca Rady Gminy Raszyn) </w:t>
      </w:r>
    </w:p>
    <w:p w14:paraId="1AF57F44"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Ja też, to są fakty.</w:t>
      </w:r>
    </w:p>
    <w:p w14:paraId="57201EB5"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Krzysztof Będkowski (Wiceprzewodniczący Rady Gminy Raszyn) </w:t>
      </w:r>
    </w:p>
    <w:p w14:paraId="0646D8C7"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Bo ja się spotykam z mieszkańcami. Czy to moja wina, że mieszkańcy się pytają?</w:t>
      </w:r>
    </w:p>
    <w:p w14:paraId="66F707A8"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2DEDAF2B"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Panie Jerzy, czy ma Pan jakieś inne pytania?</w:t>
      </w:r>
    </w:p>
    <w:p w14:paraId="1265D71F"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Jerzy Rzepka (Sołtys Sołectwa Janki) </w:t>
      </w:r>
    </w:p>
    <w:p w14:paraId="67FA7336"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Nie, mówią, że są wysokie podatki. Jeżeli jeszcze będziemy im... Proszę bardzo, możemy zapłacić te 30 zł, jak Pan... jak stawka maksymalna, ale za rok czy za dwa się okaże, że będziemy musieli pobierać tylko po 5 zł.</w:t>
      </w:r>
    </w:p>
    <w:p w14:paraId="0E22CC3E"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Bogumiła Stępińska-Gniadek (Wójt Gminy Raszyn) </w:t>
      </w:r>
    </w:p>
    <w:p w14:paraId="68021008"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Ale nikt od Państwa nawet nie oczekiwał stawek maksymalnych, nigdy coś takiego nawet nie padło. No właśnie 3%, proszę Państwa, nawet poniżej inflacji.</w:t>
      </w:r>
    </w:p>
    <w:p w14:paraId="322DF4E0"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2817F36B"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Panie Jerzy, ale te wszystkie argumenty już padły.</w:t>
      </w:r>
    </w:p>
    <w:p w14:paraId="39E212A2"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Jerzy Rzepka (Sołtys Sołectwa Janki) </w:t>
      </w:r>
    </w:p>
    <w:p w14:paraId="30F1A49F"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Ale proszę Państwa, nie wiem, czy Państwo zwrócili uwagę, że ja powiedziałem, 1000 m działalności jest 640 zł, 1000 m działki z domem 30 zł rocznie.</w:t>
      </w:r>
    </w:p>
    <w:p w14:paraId="41454473"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195FBDB5"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Ale na działce z domem, Panie Jerzy, nikt nie czerpie korzyści, nikt na tym nie zarabia. Panie Jerzy, czy ma Pan jakieś pytania inne jeszcze niż o tych podatkach? Bo te argumenty już były wszystkie.</w:t>
      </w:r>
    </w:p>
    <w:p w14:paraId="08FD78A3"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Jerzy Rzepka (Sołtys Sołectwa Janki) </w:t>
      </w:r>
    </w:p>
    <w:p w14:paraId="7F09BB4F"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Dobra, zostanę wrogiem publicznym nr 1 Raszyna. Nie, ja tylko mówię, ja nie jestem, nie jestem przeciwny podatkom...</w:t>
      </w:r>
    </w:p>
    <w:p w14:paraId="3363CB73"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1680B719"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Panie Jerzy, czy ma Pan jakieś inne pytanie jeszcze?</w:t>
      </w:r>
    </w:p>
    <w:p w14:paraId="62FCF606"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Jerzy Rzepka (Sołtys Sołectwa Janki) </w:t>
      </w:r>
    </w:p>
    <w:p w14:paraId="1D772A02"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Bo trzeba płacić, tylko... tylko trzeba jakoś przemyśleć, przemyśleć logicznie i zróżnicować to, no różnicować to.</w:t>
      </w:r>
    </w:p>
    <w:p w14:paraId="7F9362CB"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5441FE4E"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Panie Jerzy, ma Pan jakiś inny temat jeszcze do poruszenia? Ale te wszystkie argumenty, o których Pan mówi, one już padły w dyskusjach. Naprawdę, jest... Ale padły, padły na Komisji, padły wcześniej, Pan mówił o ubiegłym roku jeszcze tak naprawdę. Ma Pan jakieś inne pytania jeszcze niż te podatki?</w:t>
      </w:r>
    </w:p>
    <w:p w14:paraId="02C5DA38"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Jerzy Rzepka (Sołtys Sołectwa Janki) </w:t>
      </w:r>
    </w:p>
    <w:p w14:paraId="7B514EB0"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Dziękuję bardzo.</w:t>
      </w:r>
    </w:p>
    <w:p w14:paraId="7944A68E"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59B686A7"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Dziękuję. Przechodzimy do pkt 19, sprawozdanie Przewodniczących Komisji Stałych z bieżącej działalności. Jako </w:t>
      </w:r>
      <w:r w:rsidRPr="00247B17">
        <w:rPr>
          <w:rFonts w:ascii="Calibri" w:hAnsi="Calibri" w:cs="Calibri"/>
          <w:sz w:val="22"/>
          <w:szCs w:val="22"/>
        </w:rPr>
        <w:lastRenderedPageBreak/>
        <w:t>pierwszy Pan Przewodniczący Komisji Rewizyjnej Sławomir Ostrzyżek. Panie Sławku, sprawozdanie z działań Komisji.</w:t>
      </w:r>
    </w:p>
    <w:p w14:paraId="4A589241"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Sławomir Ostrzyżek (Radny Gminy Raszyn) </w:t>
      </w:r>
    </w:p>
    <w:p w14:paraId="42EF9C6F"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Tak, Komisja Rewizyjna w międzyczasie nie obradowała, ale jest prowadzone w tej chwili przez zespół spisowy Komisji Rewizyjnej, jest prowadzona kontrola w przedszkolach. Jest tylko taka nadzieja, że ona się jak najszybciej skończy, mam nadzieję, że do końca miesiąca zostanie zakończona. Dziękuję bardzo.</w:t>
      </w:r>
    </w:p>
    <w:p w14:paraId="7D511979"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2B4B3E47"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Dziękuję bardzo. Komisja Skarg, Wniosków i Petycji, Pan Radny Andrzej Zawistowski się zwolnił w cudzysłowie, przekazał, poprosił o przekazanie, że Komisja spotkała się raz, omawiała przegłosowany dziś projekt skargi na Panią Wójt, tak, uchwały, uchwały skarżącej Panią Wójt. Komisja Oświaty, Kultury i Spraw Obywatelskich, Pan Krzysztof Będkowski, Przewodniczący.</w:t>
      </w:r>
    </w:p>
    <w:p w14:paraId="00A1056F"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Krzysztof Będkowski (Wiceprzewodniczący Rady Gminy Raszyn) </w:t>
      </w:r>
    </w:p>
    <w:p w14:paraId="3C5A2C6C"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Obradowaliśmy jeden raz, a teraz zapraszam na wtorek, właśnie dzisiaj już o tym była mowa, poprosiliśmy Panią Wójt i Pani Wójt da informację o rozbudowie czy adaptacji właśnie bazy oświaty dla placówek oświatowych, to będzie zasadniczy punkt. I chcemy rozpocząć taką korektę w stypendiach Wójta Gminy Raszyn, ale to już na Komisji. Zapraszam... Nie, nie sportowych. A sportowych to już nie Komisja Oświaty, nie Komisja Oświaty. Te szły przez Komisję, pamiętasz Andrzeju to, bo my możemy się zająć tymi, a Piotr się zajmie sportowymi, bo inna Komisja. Zapraszam na wtorek godzina 16:00.</w:t>
      </w:r>
    </w:p>
    <w:p w14:paraId="6A66EE72"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09D66E19"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Cieszę się, że oddał Pan sport Piotrowi. Szanowni Państwo, tutaj à propos Pana Przewodniczącego, Pan Przewodniczący rozmawiał dzisiaj tutaj, może Pan powie, tak, o tym, rozmowie z...</w:t>
      </w:r>
    </w:p>
    <w:p w14:paraId="024A7107"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Krzysztof Będkowski (Wiceprzewodniczący Rady Gminy Raszyn) </w:t>
      </w:r>
    </w:p>
    <w:p w14:paraId="7CDED901"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Ja już zadawałem pytanie, Pani Wójt nas informował o tych sprawach obrony cywilnej, dzisiaj króciutko rozmawiałem z Panem, który jest tutaj zatrudniony do spraw obrony cywilnej i powolutku być może przygotujemy Komisję, może, jak rozmawialiśmy, to połączone Komisje, żeby wysłuchać informacji, jak to wygląda w samorządach, w gminie, jakie są możliwości i tylko to mogę powiedzieć, bo tak w szczegółach to nie jestem...</w:t>
      </w:r>
    </w:p>
    <w:p w14:paraId="0C37F5CD"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59DD7C62"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Tak, no to w sumie to ma być połączenie z Komisją Porządku Publicznego.</w:t>
      </w:r>
    </w:p>
    <w:p w14:paraId="20F99D4F"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Krzysztof Będkowski (Wiceprzewodniczący Rady Gminy Raszyn) </w:t>
      </w:r>
    </w:p>
    <w:p w14:paraId="2314B425"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To może na początku listopada.</w:t>
      </w:r>
    </w:p>
    <w:p w14:paraId="6C4FBE1D"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4A3D5419"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Tak. Pan Piotr Jankowski, Przewodniczący Komisji Ochrony Zdrowia, Spraw Społecznych i Sportu.</w:t>
      </w:r>
    </w:p>
    <w:p w14:paraId="2DD01CC6"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Piotr Jankowski (Radny Gminy Raszyn) </w:t>
      </w:r>
    </w:p>
    <w:p w14:paraId="23EC9BAB"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W okresie między sesjami Komisja obradowała dwukrotnie. Na posiedzeniach rozpatrywaliśmy dwa wnioski mieszkańców, którzy zajmują mieszkania socjalne, komunalne na terenie naszej gminy, opiniowaliśmy również projekt uchwały w sprawie przyjęcia programu osłonowego „Złota Rączka dla Seniora 65+ plus”, rozpoczęliśmy również rozmowy o włączeniu Gminy Raszyn do systemu pożyczania rowerów publicznych Veturilo, była konsultacja w sprawie modernizacji stadionu Kazimierza Jedynaka i jeśli dobrze pamiętam, no to na ostatnim posiedzeniu opiniowaliśmy projekt uchwały, który dzisiaj przyjmowaliśmy, program przeciwdziałania przemocy domowej i ochrony osób doznających przemocy domowej. To tyle, jeśli chodzi o prace Komisji. Do Pana Przewodniczącego Będkowskiego, właśnie dzisiaj rozmawiałem z Panią Sekretarz à propos pracy nad stypendiami. Referat Oświaty trochę się odgruzował już z pracy i właśnie zaczniemy teraz ten temat na nowo. Jak tutaj z Panią Sekretarz zgłębiliśmy </w:t>
      </w:r>
      <w:r w:rsidRPr="00247B17">
        <w:rPr>
          <w:rFonts w:ascii="Calibri" w:hAnsi="Calibri" w:cs="Calibri"/>
          <w:sz w:val="22"/>
          <w:szCs w:val="22"/>
        </w:rPr>
        <w:lastRenderedPageBreak/>
        <w:t>temat, to się okazuje, że w naszej gminie funkcjonują 3 rodzaje stypendiów, sportowe, oświatowe i stypendia przyznawane przez dyrektorów placówek oświatowych, wobec czego będziemy chcieli tutaj najpierw rozpocząć od konsultacji z dyrektorami, a potem przedłożyć projekt lub projekty, które by uporządkowały i jakby w jednolity sposób traktowały wszystkie, wszystkie dziedziny, tutaj w zależności tak naprawdę od naszych możliwości budżetowych i zakresu, jakim obejmiemy naszych mieszkańców, to będzie od tego dużo zależało. A jeszcze tak informacyjnie, to chciałbym Państwa Radnych zachęcić do promocji wyborów do Młodzieżowej Rady Gminy Raszyn, razem z Panem Przewodniczącym Aranowskim w tym tygodniu prowadzimy kampanie informacyjne we wszystkich szkołach naszych na terenie gminy, w poniedziałek byliśmy w Sękocinie, we wtorek w Ładach, a jutro od 8:00 mamy 3 spotkania z uczniami wszystkich klas szóstych, siódmych i ósmych Szkoły Podstawowej w Raszynie, od środy już jest możliwość zgłaszania kandydatur, w tym roku wszystko odbywa się internetowo, wszystkie informacje znajdują się na stronie Urzędu Gminy, na stronie internetowej, my też z Panem Przewodniczącym służymy tutaj pomocą w razie ktoś by miał jakieś pytania. Teraz 2 tygodnie na zgłoszenia, na zgłaszanie kandydatów, potem kampania wyborcza i wybory 19-23 listopada, jeśli dobrze pamiętam. Chyba 4 czy 5 dni.</w:t>
      </w:r>
    </w:p>
    <w:p w14:paraId="471CAA64"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31C18BCE"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Do 23, 24 ogłoszenie wyników.</w:t>
      </w:r>
    </w:p>
    <w:p w14:paraId="691D30A1"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Piotr Jankowski (Radny Gminy Raszyn) </w:t>
      </w:r>
    </w:p>
    <w:p w14:paraId="1FDF85AE"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Tak, 19-23 głosowanie internetowe i 24 ogłosimy, ogłosimy skład nowej Młodzieżowej Rady Gminy Raszyn II kadencji. Zainteresowanie jest jak na razie duże, jeszcze nie patrzyliśmy na statystyki, ile tam mamy kandydatów, chyba że Pan Przewodniczący...</w:t>
      </w:r>
    </w:p>
    <w:p w14:paraId="5D181AFB"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00D006EC"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Nie, dzisiaj nie patrzyłem, wczoraj też nie, więc...</w:t>
      </w:r>
    </w:p>
    <w:p w14:paraId="47A64940"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Piotr Jankowski (Radny Gminy Raszyn) </w:t>
      </w:r>
    </w:p>
    <w:p w14:paraId="5154FAF6"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Ale liczymy na duży, duży udział, dużą frekwencję.</w:t>
      </w:r>
    </w:p>
    <w:p w14:paraId="442C8516"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7AFA6F09"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Znaczy generalnie zachęcamy Państwa Radnych do propagowania tej idei. Na stronie gminy jest podana strona internetowa do tego głosowania, do tych informacji wszelkich, także prosimy zachęcać zwłaszcza młodzież szkół ponadpodstawowych, bo tak jak Piotr powiedział, w szkołach podstawowych byliśmy w Sękocinie, byliśmy w Ładach, jutro Piotr niestety beze mnie, ale z Krzysztofem będzie w szkole w Raszynie, więc tutaj jakby to młodzież będzie poinformowana, natomiast trzeba jeszcze dotrzeć jakoś do młodzieży ponad... ponadpodstawowej. Tutaj będziemy chcieli zorganizować 28, 29? 29.</w:t>
      </w:r>
    </w:p>
    <w:p w14:paraId="7482A87F"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Olga Kazubek (Pracownik Biura Rady Gminy Raszyn) </w:t>
      </w:r>
    </w:p>
    <w:p w14:paraId="538716A2"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28.</w:t>
      </w:r>
    </w:p>
    <w:p w14:paraId="007C207E"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34F73ADF"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28? </w:t>
      </w:r>
    </w:p>
    <w:p w14:paraId="0B9A403A"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Olga Kazubek (Pracownik Biura Rady Gminy Raszyn) </w:t>
      </w:r>
    </w:p>
    <w:p w14:paraId="379EAD6D"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28, środa.</w:t>
      </w:r>
    </w:p>
    <w:p w14:paraId="5D700134"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2CEB1EE1"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 xml:space="preserve">28 w środę będziemy chcieli zorganizować w CKR-ze spotkanie z tą młodzieżą. Staramy się zorganizować jakiegoś prelegenta, który by się na tym troszeczkę znał. 29, tak? 29 w środę. O 18:00 mamy zarezerwowaną salę, to był jedyny termin po prostu, chcieliśmy wcześniej, ale niestety to był jedyny termin jaka była sala w CKR-ze wolna. Będziemy chcieli tam jakąś debatę z tą młodzieżą też odbyć na ten temat. Będą jeszcze i mieli potem kilka dni, bo </w:t>
      </w:r>
      <w:r w:rsidRPr="00247B17">
        <w:rPr>
          <w:rFonts w:ascii="Calibri" w:hAnsi="Calibri" w:cs="Calibri"/>
          <w:sz w:val="22"/>
          <w:szCs w:val="22"/>
        </w:rPr>
        <w:lastRenderedPageBreak/>
        <w:t>głosowanie elektroniczne ma to do siebie, że mogą sobie głosować do 24:00 23 listopada, natomiast same zgłoszenia będą się odbywać do 24:00 4 bodajże listopada, więc od tego... tak, więc od tego 29 jeszcze będą mieli te 5 dni, 6, żeby się zgłosić. Komisja Budżetu i Infrastruktury, Pani Przewodnicząca Teresa Senderowska.</w:t>
      </w:r>
    </w:p>
    <w:p w14:paraId="530C624C"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Teresa Senderowska (Radna Gminy Raszyn) </w:t>
      </w:r>
    </w:p>
    <w:p w14:paraId="1D23DF2B"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Komisja Budżetu i Infrastruktury dwa razy obradowała między sesjami. Podjęliśmy 3 inicjatywy uchwałodawcze, no i oczywiście opiniowaliśmy projekty uchwał na dzisiejszą sesję. Dziękuję.</w:t>
      </w:r>
    </w:p>
    <w:p w14:paraId="04353B22"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092A37E9"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Dziękuję bardzo. Komisja Gospodarki Przestrzennej i Rolnictwa, Przewodnicząca Pani Beata Sulima-Markowska.</w:t>
      </w:r>
    </w:p>
    <w:p w14:paraId="33AF8DBB"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Beata Sulima-Markowska (Wiceprzewodnicząca Rady Gminy Raszyn) </w:t>
      </w:r>
    </w:p>
    <w:p w14:paraId="70DD1F97"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Komisja Gospodarki Przestrzennej i Rolnictwa nie obradowała między sesjami, ale zapowiedziałam trzydniowe posiedzenie Komisji razem wspólnie tutaj z Referatem. Tak i to będzie 4, 5, 6 listopada od godziny 16:30 do 19:00, zmierzymy się z wnioskami do planu, które gdzieś tam zalegają od jakiegoś czasu, przynajmniej spróbujemy je jakoś pokategoryzować, może popriorytetyzować, na pewno to ułatwi pracę Referatowi. A co do dalszych decyzji, to będziemy po prostu dyskutować o tych wnioskach. Ta praca jest nam potrzebna przed planem ogólnym, żeby po prostu wiedzieć, co jeszcze ewentualnie zalega, jakie są oczekiwania właścicieli. No tak, żeby po prostu przyjmując plan ogólny też wiedzieć, jaka tutaj była historia wcześniej. No zobaczymy, jak nam to pójdzie. Mam nadzieję, że no coś dobrego z tego wyjdzie. Dziękuję bardzo.</w:t>
      </w:r>
    </w:p>
    <w:p w14:paraId="6E11C9D5"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3B78D276"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Dziękuję bardzo. Komisja Ochrony Środowiska i Porządku Publicznego, Przewodniczący Pan Radny Marek Obłuski.</w:t>
      </w:r>
    </w:p>
    <w:p w14:paraId="252EC9DE"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Marek Obłuski (Radny Gminy Raszyn) </w:t>
      </w:r>
    </w:p>
    <w:p w14:paraId="0F030AB1"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Komisja Ochrony Środowiska i Porządku Publicznego nie obradowała między sesjami. Dziękuję.</w:t>
      </w:r>
    </w:p>
    <w:p w14:paraId="02BDCEE5" w14:textId="77777777" w:rsidR="008330EC" w:rsidRPr="00247B17" w:rsidRDefault="00913CFF" w:rsidP="00592397">
      <w:pPr>
        <w:pStyle w:val="Nagwek3"/>
        <w:jc w:val="both"/>
        <w:rPr>
          <w:rFonts w:ascii="Calibri" w:hAnsi="Calibri" w:cs="Calibri"/>
          <w:sz w:val="22"/>
          <w:szCs w:val="22"/>
        </w:rPr>
      </w:pPr>
      <w:r w:rsidRPr="00247B17">
        <w:rPr>
          <w:rFonts w:ascii="Calibri" w:hAnsi="Calibri" w:cs="Calibri"/>
          <w:sz w:val="22"/>
          <w:szCs w:val="22"/>
        </w:rPr>
        <w:t xml:space="preserve">Jarosław Aranowski (Przewodniczący Rady Gminy Raszyn) </w:t>
      </w:r>
    </w:p>
    <w:p w14:paraId="46B6C935" w14:textId="77777777" w:rsidR="008330EC" w:rsidRPr="00247B17" w:rsidRDefault="00913CFF" w:rsidP="00592397">
      <w:pPr>
        <w:pStyle w:val="Tekstpodstawowy"/>
        <w:jc w:val="both"/>
        <w:rPr>
          <w:rFonts w:ascii="Calibri" w:hAnsi="Calibri" w:cs="Calibri"/>
          <w:sz w:val="22"/>
          <w:szCs w:val="22"/>
        </w:rPr>
      </w:pPr>
      <w:r w:rsidRPr="00247B17">
        <w:rPr>
          <w:rFonts w:ascii="Calibri" w:hAnsi="Calibri" w:cs="Calibri"/>
          <w:sz w:val="22"/>
          <w:szCs w:val="22"/>
        </w:rPr>
        <w:t>Dziękuję bardzo. Przechodzimy do pkt 20, komunikaty Przewodniczącego Rady Gminy. Szanowni Państwo, zdecydowałem się o terminach sesji do sierpnia przyszłego roku, natomiast nie wiem, z jakich powodów, tutaj prośba o dopilnowanie, żeby terminy ukazały się na stronie, tak, na stronie Urzędu Gminy z konsultacjami społecznymi. Myślę, że będą Państwo zadowoleni z tych terminów. Zachowałem czwartki oczywiście, że było jasne, tak jak było. W większości chyba, jakoś tam... no już nie pamiętam dokładnie. Podobnie jak było w tym, podobnie jak było w tym roku, najbliższa sesja 28, tak? 27 października, listopada, listopada, przepraszam, no i oczywiście od 15 listopada, przypominam, zaczynamy prace nad budżetem, to do wszystkich Przewodniczących Komisji, będziemy mieli konkretne, konkretne prace musieli wykonać. To tyle, przechodzimy do pkt 21, wobec wyczerpania porządku obrad zamykam XXVII sesję Rady Gminy Raszyn. Serdecznie wszystkim Państwu i wszystkim widzom dziękuję.</w:t>
      </w:r>
    </w:p>
    <w:sectPr w:rsidR="008330EC" w:rsidRPr="00247B17">
      <w:footerReference w:type="default" r:id="rId6"/>
      <w:pgSz w:w="12240" w:h="15840"/>
      <w:pgMar w:top="567" w:right="567" w:bottom="567" w:left="1134" w:header="0" w:footer="0"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F3937" w14:textId="77777777" w:rsidR="00913CFF" w:rsidRDefault="00913CFF" w:rsidP="00913CFF">
      <w:r>
        <w:separator/>
      </w:r>
    </w:p>
  </w:endnote>
  <w:endnote w:type="continuationSeparator" w:id="0">
    <w:p w14:paraId="2E07DE2D" w14:textId="77777777" w:rsidR="00913CFF" w:rsidRDefault="00913CFF" w:rsidP="00913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font>
  <w:font w:name="Noto Sans">
    <w:charset w:val="00"/>
    <w:family w:val="swiss"/>
    <w:pitch w:val="variable"/>
    <w:sig w:usb0="E00082FF" w:usb1="400078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018086"/>
      <w:docPartObj>
        <w:docPartGallery w:val="Page Numbers (Bottom of Page)"/>
        <w:docPartUnique/>
      </w:docPartObj>
    </w:sdtPr>
    <w:sdtEndPr/>
    <w:sdtContent>
      <w:p w14:paraId="37C596B6" w14:textId="7F8AA554" w:rsidR="00913CFF" w:rsidRDefault="00913CFF">
        <w:pPr>
          <w:pStyle w:val="Stopka"/>
          <w:jc w:val="right"/>
        </w:pPr>
        <w:r>
          <w:fldChar w:fldCharType="begin"/>
        </w:r>
        <w:r>
          <w:instrText>PAGE   \* MERGEFORMAT</w:instrText>
        </w:r>
        <w:r>
          <w:fldChar w:fldCharType="separate"/>
        </w:r>
        <w:r>
          <w:rPr>
            <w:lang w:val="pl-PL"/>
          </w:rPr>
          <w:t>2</w:t>
        </w:r>
        <w:r>
          <w:fldChar w:fldCharType="end"/>
        </w:r>
      </w:p>
    </w:sdtContent>
  </w:sdt>
  <w:p w14:paraId="7DA7DE8B" w14:textId="77777777" w:rsidR="00913CFF" w:rsidRDefault="00913CF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F1268" w14:textId="77777777" w:rsidR="00913CFF" w:rsidRDefault="00913CFF" w:rsidP="00913CFF">
      <w:r>
        <w:separator/>
      </w:r>
    </w:p>
  </w:footnote>
  <w:footnote w:type="continuationSeparator" w:id="0">
    <w:p w14:paraId="63262F43" w14:textId="77777777" w:rsidR="00913CFF" w:rsidRDefault="00913CFF" w:rsidP="00913C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330EC"/>
    <w:rsid w:val="0013448B"/>
    <w:rsid w:val="00247B17"/>
    <w:rsid w:val="00592397"/>
    <w:rsid w:val="006427CB"/>
    <w:rsid w:val="008330EC"/>
    <w:rsid w:val="00913C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778B5"/>
  <w15:docId w15:val="{5F51303F-D08B-4A71-A688-AD4622083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ans" w:hAnsi="Liberation Serif" w:cs="Noto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pPr>
  </w:style>
  <w:style w:type="paragraph" w:styleId="Nagwek1">
    <w:name w:val="heading 1"/>
    <w:basedOn w:val="Heading"/>
    <w:next w:val="Tekstpodstawowy"/>
    <w:uiPriority w:val="9"/>
    <w:qFormat/>
    <w:pPr>
      <w:outlineLvl w:val="0"/>
    </w:pPr>
    <w:rPr>
      <w:rFonts w:ascii="Liberation Serif" w:hAnsi="Liberation Serif"/>
      <w:b/>
      <w:bCs/>
      <w:sz w:val="48"/>
      <w:szCs w:val="48"/>
    </w:rPr>
  </w:style>
  <w:style w:type="paragraph" w:styleId="Nagwek2">
    <w:name w:val="heading 2"/>
    <w:basedOn w:val="Heading"/>
    <w:next w:val="Tekstpodstawowy"/>
    <w:uiPriority w:val="9"/>
    <w:unhideWhenUsed/>
    <w:qFormat/>
    <w:pPr>
      <w:spacing w:before="200"/>
      <w:outlineLvl w:val="1"/>
    </w:pPr>
    <w:rPr>
      <w:rFonts w:ascii="Liberation Serif" w:hAnsi="Liberation Serif"/>
      <w:b/>
      <w:bCs/>
      <w:sz w:val="36"/>
      <w:szCs w:val="36"/>
    </w:rPr>
  </w:style>
  <w:style w:type="paragraph" w:styleId="Nagwek3">
    <w:name w:val="heading 3"/>
    <w:basedOn w:val="Heading"/>
    <w:next w:val="Tekstpodstawowy"/>
    <w:uiPriority w:val="9"/>
    <w:unhideWhenUsed/>
    <w:qFormat/>
    <w:pPr>
      <w:spacing w:before="140"/>
      <w:outlineLvl w:val="2"/>
    </w:pPr>
    <w:rPr>
      <w:rFonts w:ascii="Liberation Serif" w:hAnsi="Liberation Serif"/>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Heading">
    <w:name w:val="Heading"/>
    <w:basedOn w:val="Normalny"/>
    <w:next w:val="Tekstpodstawowy"/>
    <w:qFormat/>
    <w:pPr>
      <w:keepNext/>
      <w:spacing w:before="240" w:after="120"/>
    </w:pPr>
    <w:rPr>
      <w:rFonts w:ascii="Liberation Sans" w:hAnsi="Liberation Sans"/>
      <w:sz w:val="28"/>
      <w:szCs w:val="28"/>
    </w:rPr>
  </w:style>
  <w:style w:type="paragraph" w:styleId="Tekstpodstawowy">
    <w:name w:val="Body Text"/>
    <w:basedOn w:val="Normalny"/>
    <w:pPr>
      <w:spacing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x">
    <w:name w:val="Index"/>
    <w:basedOn w:val="Normalny"/>
    <w:qFormat/>
    <w:pPr>
      <w:suppressLineNumbers/>
    </w:pPr>
  </w:style>
  <w:style w:type="paragraph" w:styleId="Nagwek">
    <w:name w:val="header"/>
    <w:basedOn w:val="Normalny"/>
    <w:link w:val="NagwekZnak"/>
    <w:uiPriority w:val="99"/>
    <w:unhideWhenUsed/>
    <w:rsid w:val="00913CFF"/>
    <w:pPr>
      <w:tabs>
        <w:tab w:val="center" w:pos="4536"/>
        <w:tab w:val="right" w:pos="9072"/>
      </w:tabs>
    </w:pPr>
    <w:rPr>
      <w:rFonts w:cs="Mangal"/>
      <w:szCs w:val="21"/>
    </w:rPr>
  </w:style>
  <w:style w:type="character" w:customStyle="1" w:styleId="NagwekZnak">
    <w:name w:val="Nagłówek Znak"/>
    <w:basedOn w:val="Domylnaczcionkaakapitu"/>
    <w:link w:val="Nagwek"/>
    <w:uiPriority w:val="99"/>
    <w:rsid w:val="00913CFF"/>
    <w:rPr>
      <w:rFonts w:cs="Mangal"/>
      <w:szCs w:val="21"/>
    </w:rPr>
  </w:style>
  <w:style w:type="paragraph" w:styleId="Stopka">
    <w:name w:val="footer"/>
    <w:basedOn w:val="Normalny"/>
    <w:link w:val="StopkaZnak"/>
    <w:uiPriority w:val="99"/>
    <w:unhideWhenUsed/>
    <w:rsid w:val="00913CFF"/>
    <w:pPr>
      <w:tabs>
        <w:tab w:val="center" w:pos="4536"/>
        <w:tab w:val="right" w:pos="9072"/>
      </w:tabs>
    </w:pPr>
    <w:rPr>
      <w:rFonts w:cs="Mangal"/>
      <w:szCs w:val="21"/>
    </w:rPr>
  </w:style>
  <w:style w:type="character" w:customStyle="1" w:styleId="StopkaZnak">
    <w:name w:val="Stopka Znak"/>
    <w:basedOn w:val="Domylnaczcionkaakapitu"/>
    <w:link w:val="Stopka"/>
    <w:uiPriority w:val="99"/>
    <w:rsid w:val="00913CFF"/>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81</Pages>
  <Words>43013</Words>
  <Characters>258081</Characters>
  <Application>Microsoft Office Word</Application>
  <DocSecurity>0</DocSecurity>
  <Lines>2150</Lines>
  <Paragraphs>600</Paragraphs>
  <ScaleCrop>false</ScaleCrop>
  <Company/>
  <LinksUpToDate>false</LinksUpToDate>
  <CharactersWithSpaces>300494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Olga Kazubek</cp:lastModifiedBy>
  <cp:revision>3</cp:revision>
  <dcterms:created xsi:type="dcterms:W3CDTF">2026-02-02T16:28:00Z</dcterms:created>
  <dcterms:modified xsi:type="dcterms:W3CDTF">2026-02-02T16:37:00Z</dcterms:modified>
  <dc:language>en-US</dc:language>
</cp:coreProperties>
</file>