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BAD5" w14:textId="504524F5" w:rsidR="00195A1D" w:rsidRPr="005B4523" w:rsidRDefault="0008364C">
      <w:pPr>
        <w:jc w:val="center"/>
        <w:rPr>
          <w:rFonts w:ascii="Calibri" w:hAnsi="Calibri" w:cs="Calibri"/>
          <w:b/>
          <w:sz w:val="22"/>
          <w:szCs w:val="22"/>
        </w:rPr>
      </w:pPr>
      <w:r w:rsidRPr="005B4523">
        <w:rPr>
          <w:rFonts w:ascii="Calibri" w:hAnsi="Calibri" w:cs="Calibri"/>
          <w:b/>
          <w:sz w:val="22"/>
          <w:szCs w:val="22"/>
        </w:rPr>
        <w:t>Protokół</w:t>
      </w:r>
      <w:r w:rsidR="001731F1" w:rsidRPr="005B4523">
        <w:rPr>
          <w:rFonts w:ascii="Calibri" w:hAnsi="Calibri" w:cs="Calibri"/>
          <w:b/>
          <w:sz w:val="22"/>
          <w:szCs w:val="22"/>
        </w:rPr>
        <w:t xml:space="preserve"> 26</w:t>
      </w:r>
    </w:p>
    <w:p w14:paraId="0385D87E" w14:textId="77777777" w:rsidR="001731F1" w:rsidRPr="005B4523" w:rsidRDefault="001731F1" w:rsidP="001731F1">
      <w:pPr>
        <w:spacing w:after="0"/>
        <w:jc w:val="both"/>
        <w:rPr>
          <w:rFonts w:ascii="Calibri" w:hAnsi="Calibri" w:cs="Calibri"/>
          <w:sz w:val="22"/>
          <w:szCs w:val="22"/>
        </w:rPr>
      </w:pPr>
      <w:r w:rsidRPr="005B4523">
        <w:rPr>
          <w:rFonts w:ascii="Calibri" w:hAnsi="Calibri" w:cs="Calibri"/>
          <w:b/>
          <w:sz w:val="22"/>
          <w:szCs w:val="22"/>
        </w:rPr>
        <w:t>Rada Gminy Raszyn</w:t>
      </w:r>
    </w:p>
    <w:p w14:paraId="40CF1C63" w14:textId="0D44435C" w:rsidR="001731F1" w:rsidRPr="005B4523" w:rsidRDefault="001731F1" w:rsidP="001731F1">
      <w:pPr>
        <w:jc w:val="both"/>
        <w:rPr>
          <w:rFonts w:ascii="Calibri" w:hAnsi="Calibri" w:cs="Calibri"/>
          <w:b/>
          <w:sz w:val="22"/>
          <w:szCs w:val="22"/>
        </w:rPr>
      </w:pPr>
      <w:r w:rsidRPr="005B4523">
        <w:rPr>
          <w:rFonts w:ascii="Calibri" w:hAnsi="Calibri" w:cs="Calibri"/>
          <w:b/>
          <w:sz w:val="22"/>
          <w:szCs w:val="22"/>
        </w:rPr>
        <w:t>Protokół z 26 Posiedzenia Komisja Budżetu i Infrastruktury w dniu 2026-01-26. Obrady rozpoczęto 2026-01-26 o godzinie 15.00, a zakończono o godzinie 15.16 tego samego dnia.</w:t>
      </w:r>
    </w:p>
    <w:p w14:paraId="497AB530" w14:textId="77777777" w:rsidR="001731F1" w:rsidRPr="005B4523" w:rsidRDefault="001731F1">
      <w:pPr>
        <w:jc w:val="center"/>
        <w:rPr>
          <w:rFonts w:ascii="Calibri" w:hAnsi="Calibri" w:cs="Calibri"/>
          <w:sz w:val="22"/>
          <w:szCs w:val="22"/>
        </w:rPr>
      </w:pPr>
    </w:p>
    <w:p w14:paraId="4D78932E" w14:textId="77777777" w:rsidR="00195A1D" w:rsidRPr="005B4523" w:rsidRDefault="0008364C">
      <w:pPr>
        <w:rPr>
          <w:rFonts w:ascii="Calibri" w:hAnsi="Calibri" w:cs="Calibri"/>
          <w:sz w:val="22"/>
          <w:szCs w:val="22"/>
        </w:rPr>
      </w:pPr>
      <w:r w:rsidRPr="005B4523">
        <w:rPr>
          <w:rFonts w:ascii="Calibri" w:hAnsi="Calibri" w:cs="Calibri"/>
          <w:sz w:val="22"/>
          <w:szCs w:val="22"/>
        </w:rPr>
        <w:t>W posiedzeniu wzięło udział 7 członków.</w:t>
      </w:r>
    </w:p>
    <w:p w14:paraId="25B3385C" w14:textId="77777777" w:rsidR="00195A1D" w:rsidRPr="005B4523" w:rsidRDefault="0008364C">
      <w:pPr>
        <w:rPr>
          <w:rFonts w:ascii="Calibri" w:hAnsi="Calibri" w:cs="Calibri"/>
          <w:sz w:val="22"/>
          <w:szCs w:val="22"/>
        </w:rPr>
      </w:pPr>
      <w:r w:rsidRPr="005B4523">
        <w:rPr>
          <w:rFonts w:ascii="Calibri" w:hAnsi="Calibri" w:cs="Calibri"/>
          <w:sz w:val="22"/>
          <w:szCs w:val="22"/>
        </w:rPr>
        <w:t>Obecni:</w:t>
      </w:r>
    </w:p>
    <w:p w14:paraId="6785E36E"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 xml:space="preserve">1. </w:t>
      </w:r>
      <w:r w:rsidRPr="005B4523">
        <w:rPr>
          <w:rFonts w:ascii="Calibri" w:hAnsi="Calibri" w:cs="Calibri"/>
          <w:strike/>
          <w:sz w:val="22"/>
          <w:szCs w:val="22"/>
        </w:rPr>
        <w:t>Anna Chojnacka</w:t>
      </w:r>
    </w:p>
    <w:p w14:paraId="1672F424"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2. Piotr Jankowski</w:t>
      </w:r>
    </w:p>
    <w:p w14:paraId="530CC23F"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3. Elżbieta Marzec-Szeląg</w:t>
      </w:r>
    </w:p>
    <w:p w14:paraId="2B84DB6E"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4. Sławomir Ostrzyżek</w:t>
      </w:r>
    </w:p>
    <w:p w14:paraId="22E2DE0F"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 xml:space="preserve">5. Teresa </w:t>
      </w:r>
      <w:proofErr w:type="spellStart"/>
      <w:r w:rsidRPr="005B4523">
        <w:rPr>
          <w:rFonts w:ascii="Calibri" w:hAnsi="Calibri" w:cs="Calibri"/>
          <w:sz w:val="22"/>
          <w:szCs w:val="22"/>
        </w:rPr>
        <w:t>Senderowska</w:t>
      </w:r>
      <w:proofErr w:type="spellEnd"/>
    </w:p>
    <w:p w14:paraId="746DA9C8"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6. Andrzej Szeląg</w:t>
      </w:r>
    </w:p>
    <w:p w14:paraId="2E1750AC"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7. Zbigniew Tokarz</w:t>
      </w:r>
    </w:p>
    <w:p w14:paraId="4F7EA96E"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8. Andrzej Zaręba</w:t>
      </w:r>
    </w:p>
    <w:p w14:paraId="4936BDB9" w14:textId="77777777" w:rsidR="00195A1D" w:rsidRPr="005B4523" w:rsidRDefault="0008364C">
      <w:pPr>
        <w:rPr>
          <w:rFonts w:ascii="Calibri" w:hAnsi="Calibri" w:cs="Calibri"/>
          <w:sz w:val="22"/>
          <w:szCs w:val="22"/>
        </w:rPr>
      </w:pPr>
      <w:r w:rsidRPr="005B4523">
        <w:rPr>
          <w:rFonts w:ascii="Calibri" w:hAnsi="Calibri" w:cs="Calibri"/>
          <w:sz w:val="22"/>
          <w:szCs w:val="22"/>
        </w:rPr>
        <w:t>1. Otwarcie posiedzenia i stwierdzenie kworum</w:t>
      </w:r>
    </w:p>
    <w:p w14:paraId="5419371A" w14:textId="77777777" w:rsidR="00195A1D" w:rsidRPr="005B4523" w:rsidRDefault="0008364C">
      <w:pPr>
        <w:rPr>
          <w:rFonts w:ascii="Calibri" w:hAnsi="Calibri" w:cs="Calibri"/>
          <w:sz w:val="22"/>
          <w:szCs w:val="22"/>
        </w:rPr>
      </w:pPr>
      <w:r w:rsidRPr="005B4523">
        <w:rPr>
          <w:rFonts w:ascii="Calibri" w:hAnsi="Calibri" w:cs="Calibri"/>
          <w:sz w:val="22"/>
          <w:szCs w:val="22"/>
        </w:rPr>
        <w:t>2. Opiniowanie projektu uchwały w sprawie udzielenia pomocy finansowej na rzecz Powiatu Pruszkowskiego (Olszynowa)</w:t>
      </w:r>
    </w:p>
    <w:p w14:paraId="6663B291"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W dyskusji wzięli udział:</w:t>
      </w:r>
    </w:p>
    <w:p w14:paraId="19C64184"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 Radny Sławomir Ostrzyżek</w:t>
      </w:r>
    </w:p>
    <w:p w14:paraId="65CC1A73"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Głosowano w sprawie:</w:t>
      </w:r>
    </w:p>
    <w:p w14:paraId="621FA224" w14:textId="77777777" w:rsidR="00195A1D" w:rsidRPr="005B4523" w:rsidRDefault="0008364C">
      <w:pPr>
        <w:rPr>
          <w:rFonts w:ascii="Calibri" w:hAnsi="Calibri" w:cs="Calibri"/>
          <w:sz w:val="22"/>
          <w:szCs w:val="22"/>
        </w:rPr>
      </w:pPr>
      <w:r w:rsidRPr="005B4523">
        <w:rPr>
          <w:rFonts w:ascii="Calibri" w:hAnsi="Calibri" w:cs="Calibri"/>
          <w:sz w:val="22"/>
          <w:szCs w:val="22"/>
        </w:rPr>
        <w:t>Opiniowanie projektu uchwały w sprawie udzielenia pomocy finansowej na rzecz Powiatu Pruszkowskiego (Olszynowa)</w:t>
      </w:r>
    </w:p>
    <w:p w14:paraId="729C1C49"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Wyniki głosowania</w:t>
      </w:r>
    </w:p>
    <w:p w14:paraId="69F61B39" w14:textId="77777777" w:rsidR="00195A1D" w:rsidRPr="005B4523" w:rsidRDefault="0008364C">
      <w:pPr>
        <w:rPr>
          <w:rFonts w:ascii="Calibri" w:hAnsi="Calibri" w:cs="Calibri"/>
          <w:sz w:val="22"/>
          <w:szCs w:val="22"/>
        </w:rPr>
      </w:pPr>
      <w:r w:rsidRPr="005B4523">
        <w:rPr>
          <w:rFonts w:ascii="Calibri" w:hAnsi="Calibri" w:cs="Calibri"/>
          <w:sz w:val="22"/>
          <w:szCs w:val="22"/>
        </w:rPr>
        <w:t>ZA: 6, PRZECIW: 0, WSTRZYMUJĘ SIĘ: 0, BRAK GŁOSU: 0, NIEOBECNI: 2</w:t>
      </w:r>
    </w:p>
    <w:p w14:paraId="217F398B"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Wyniki imienne:</w:t>
      </w:r>
    </w:p>
    <w:p w14:paraId="28CF4930"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ZA (6)</w:t>
      </w:r>
    </w:p>
    <w:p w14:paraId="3337790D" w14:textId="77777777" w:rsidR="00195A1D" w:rsidRPr="005B4523" w:rsidRDefault="0008364C">
      <w:pPr>
        <w:rPr>
          <w:rFonts w:ascii="Calibri" w:hAnsi="Calibri" w:cs="Calibri"/>
          <w:sz w:val="22"/>
          <w:szCs w:val="22"/>
        </w:rPr>
      </w:pPr>
      <w:r w:rsidRPr="005B4523">
        <w:rPr>
          <w:rFonts w:ascii="Calibri" w:hAnsi="Calibri" w:cs="Calibri"/>
          <w:sz w:val="22"/>
          <w:szCs w:val="22"/>
        </w:rPr>
        <w:t xml:space="preserve">Piotr Jankowski, Elżbieta Marzec-Szeląg, Sławomir Ostrzyżek, 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Zbigniew Tokarz, Andrzej Zaręba</w:t>
      </w:r>
    </w:p>
    <w:p w14:paraId="722BAD8E" w14:textId="77777777" w:rsidR="00195A1D" w:rsidRPr="005B4523" w:rsidRDefault="0008364C">
      <w:pPr>
        <w:rPr>
          <w:rFonts w:ascii="Calibri" w:hAnsi="Calibri" w:cs="Calibri"/>
          <w:sz w:val="22"/>
          <w:szCs w:val="22"/>
        </w:rPr>
      </w:pPr>
      <w:r w:rsidRPr="005B4523">
        <w:rPr>
          <w:rFonts w:ascii="Calibri" w:hAnsi="Calibri" w:cs="Calibri"/>
          <w:sz w:val="22"/>
          <w:szCs w:val="22"/>
        </w:rPr>
        <w:t>PRZECIW (0)</w:t>
      </w:r>
    </w:p>
    <w:p w14:paraId="10AE0584" w14:textId="77777777" w:rsidR="00195A1D" w:rsidRPr="005B4523" w:rsidRDefault="0008364C">
      <w:pPr>
        <w:rPr>
          <w:rFonts w:ascii="Calibri" w:hAnsi="Calibri" w:cs="Calibri"/>
          <w:sz w:val="22"/>
          <w:szCs w:val="22"/>
        </w:rPr>
      </w:pPr>
      <w:r w:rsidRPr="005B4523">
        <w:rPr>
          <w:rFonts w:ascii="Calibri" w:hAnsi="Calibri" w:cs="Calibri"/>
          <w:sz w:val="22"/>
          <w:szCs w:val="22"/>
        </w:rPr>
        <w:t>WSTRZYMUJĘ SIĘ (0)</w:t>
      </w:r>
    </w:p>
    <w:p w14:paraId="7F166633" w14:textId="77777777" w:rsidR="00195A1D" w:rsidRPr="005B4523" w:rsidRDefault="0008364C">
      <w:pPr>
        <w:rPr>
          <w:rFonts w:ascii="Calibri" w:hAnsi="Calibri" w:cs="Calibri"/>
          <w:sz w:val="22"/>
          <w:szCs w:val="22"/>
        </w:rPr>
      </w:pPr>
      <w:r w:rsidRPr="005B4523">
        <w:rPr>
          <w:rFonts w:ascii="Calibri" w:hAnsi="Calibri" w:cs="Calibri"/>
          <w:sz w:val="22"/>
          <w:szCs w:val="22"/>
        </w:rPr>
        <w:lastRenderedPageBreak/>
        <w:t>BRAK GŁOSU (0)</w:t>
      </w:r>
    </w:p>
    <w:p w14:paraId="195BBD26"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NIEOBECNI (2)</w:t>
      </w:r>
    </w:p>
    <w:p w14:paraId="6F740FC7" w14:textId="77777777" w:rsidR="00195A1D" w:rsidRPr="005B4523" w:rsidRDefault="0008364C">
      <w:pPr>
        <w:rPr>
          <w:rFonts w:ascii="Calibri" w:hAnsi="Calibri" w:cs="Calibri"/>
          <w:sz w:val="22"/>
          <w:szCs w:val="22"/>
        </w:rPr>
      </w:pPr>
      <w:r w:rsidRPr="005B4523">
        <w:rPr>
          <w:rFonts w:ascii="Calibri" w:hAnsi="Calibri" w:cs="Calibri"/>
          <w:sz w:val="22"/>
          <w:szCs w:val="22"/>
        </w:rPr>
        <w:t>Anna Chojnacka, Andrzej Szeląg</w:t>
      </w:r>
    </w:p>
    <w:p w14:paraId="528E2F3E" w14:textId="77777777" w:rsidR="00195A1D" w:rsidRPr="005B4523" w:rsidRDefault="0008364C">
      <w:pPr>
        <w:rPr>
          <w:rFonts w:ascii="Calibri" w:hAnsi="Calibri" w:cs="Calibri"/>
          <w:sz w:val="22"/>
          <w:szCs w:val="22"/>
        </w:rPr>
      </w:pPr>
      <w:r w:rsidRPr="005B4523">
        <w:rPr>
          <w:rFonts w:ascii="Calibri" w:hAnsi="Calibri" w:cs="Calibri"/>
          <w:sz w:val="22"/>
          <w:szCs w:val="22"/>
        </w:rPr>
        <w:t>3. Opiniowanie projektu uchwały w sprawie udzielenia pomocy finansowej na rzecz Powiatu Pruszkowskiego (Willowa)</w:t>
      </w:r>
    </w:p>
    <w:p w14:paraId="33B7315F"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Głosowano w sprawie:</w:t>
      </w:r>
    </w:p>
    <w:p w14:paraId="15EDC6CE" w14:textId="77777777" w:rsidR="00195A1D" w:rsidRPr="005B4523" w:rsidRDefault="0008364C">
      <w:pPr>
        <w:rPr>
          <w:rFonts w:ascii="Calibri" w:hAnsi="Calibri" w:cs="Calibri"/>
          <w:sz w:val="22"/>
          <w:szCs w:val="22"/>
        </w:rPr>
      </w:pPr>
      <w:r w:rsidRPr="005B4523">
        <w:rPr>
          <w:rFonts w:ascii="Calibri" w:hAnsi="Calibri" w:cs="Calibri"/>
          <w:sz w:val="22"/>
          <w:szCs w:val="22"/>
        </w:rPr>
        <w:t>Opiniowanie projektu uchwały w sprawie udzielenia pomocy finansowej na rzecz Powiatu Pruszkowskiego wraz z autopoprawką</w:t>
      </w:r>
    </w:p>
    <w:p w14:paraId="5DF096A4"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Wyniki głosowania</w:t>
      </w:r>
    </w:p>
    <w:p w14:paraId="71CFE831" w14:textId="77777777" w:rsidR="00195A1D" w:rsidRPr="005B4523" w:rsidRDefault="0008364C">
      <w:pPr>
        <w:rPr>
          <w:rFonts w:ascii="Calibri" w:hAnsi="Calibri" w:cs="Calibri"/>
          <w:sz w:val="22"/>
          <w:szCs w:val="22"/>
        </w:rPr>
      </w:pPr>
      <w:r w:rsidRPr="005B4523">
        <w:rPr>
          <w:rFonts w:ascii="Calibri" w:hAnsi="Calibri" w:cs="Calibri"/>
          <w:sz w:val="22"/>
          <w:szCs w:val="22"/>
        </w:rPr>
        <w:t>ZA: 7, PRZECIW: 0, WSTRZYMUJĘ SIĘ: 0, BRAK GŁOSU: 0, NIEOBECNI: 1</w:t>
      </w:r>
    </w:p>
    <w:p w14:paraId="500B9F1A"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Wyniki imienne:</w:t>
      </w:r>
    </w:p>
    <w:p w14:paraId="68E399A9"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ZA (7)</w:t>
      </w:r>
    </w:p>
    <w:p w14:paraId="7E8AD3D7" w14:textId="77777777" w:rsidR="00195A1D" w:rsidRPr="005B4523" w:rsidRDefault="0008364C">
      <w:pPr>
        <w:rPr>
          <w:rFonts w:ascii="Calibri" w:hAnsi="Calibri" w:cs="Calibri"/>
          <w:sz w:val="22"/>
          <w:szCs w:val="22"/>
        </w:rPr>
      </w:pPr>
      <w:r w:rsidRPr="005B4523">
        <w:rPr>
          <w:rFonts w:ascii="Calibri" w:hAnsi="Calibri" w:cs="Calibri"/>
          <w:sz w:val="22"/>
          <w:szCs w:val="22"/>
        </w:rPr>
        <w:t xml:space="preserve">Piotr Jankowski, Elżbieta Marzec-Szeląg, Sławomir Ostrzyżek, 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Andrzej Szeląg, Zbigniew Tokarz, Andrzej Zaręba</w:t>
      </w:r>
    </w:p>
    <w:p w14:paraId="2EEDCB14" w14:textId="77777777" w:rsidR="00195A1D" w:rsidRPr="005B4523" w:rsidRDefault="0008364C">
      <w:pPr>
        <w:rPr>
          <w:rFonts w:ascii="Calibri" w:hAnsi="Calibri" w:cs="Calibri"/>
          <w:sz w:val="22"/>
          <w:szCs w:val="22"/>
        </w:rPr>
      </w:pPr>
      <w:r w:rsidRPr="005B4523">
        <w:rPr>
          <w:rFonts w:ascii="Calibri" w:hAnsi="Calibri" w:cs="Calibri"/>
          <w:sz w:val="22"/>
          <w:szCs w:val="22"/>
        </w:rPr>
        <w:t>PRZECIW (0)</w:t>
      </w:r>
    </w:p>
    <w:p w14:paraId="73948E5C" w14:textId="77777777" w:rsidR="00195A1D" w:rsidRPr="005B4523" w:rsidRDefault="0008364C">
      <w:pPr>
        <w:rPr>
          <w:rFonts w:ascii="Calibri" w:hAnsi="Calibri" w:cs="Calibri"/>
          <w:sz w:val="22"/>
          <w:szCs w:val="22"/>
        </w:rPr>
      </w:pPr>
      <w:r w:rsidRPr="005B4523">
        <w:rPr>
          <w:rFonts w:ascii="Calibri" w:hAnsi="Calibri" w:cs="Calibri"/>
          <w:sz w:val="22"/>
          <w:szCs w:val="22"/>
        </w:rPr>
        <w:t>WSTRZYMUJĘ SIĘ (0)</w:t>
      </w:r>
    </w:p>
    <w:p w14:paraId="2526664B" w14:textId="77777777" w:rsidR="00195A1D" w:rsidRPr="005B4523" w:rsidRDefault="0008364C">
      <w:pPr>
        <w:rPr>
          <w:rFonts w:ascii="Calibri" w:hAnsi="Calibri" w:cs="Calibri"/>
          <w:sz w:val="22"/>
          <w:szCs w:val="22"/>
        </w:rPr>
      </w:pPr>
      <w:r w:rsidRPr="005B4523">
        <w:rPr>
          <w:rFonts w:ascii="Calibri" w:hAnsi="Calibri" w:cs="Calibri"/>
          <w:sz w:val="22"/>
          <w:szCs w:val="22"/>
        </w:rPr>
        <w:t>BRAK GŁOSU (0)</w:t>
      </w:r>
    </w:p>
    <w:p w14:paraId="4D2F2349"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NIEOBECNI (1)</w:t>
      </w:r>
    </w:p>
    <w:p w14:paraId="246991C5" w14:textId="77777777" w:rsidR="00195A1D" w:rsidRPr="005B4523" w:rsidRDefault="0008364C">
      <w:pPr>
        <w:rPr>
          <w:rFonts w:ascii="Calibri" w:hAnsi="Calibri" w:cs="Calibri"/>
          <w:sz w:val="22"/>
          <w:szCs w:val="22"/>
        </w:rPr>
      </w:pPr>
      <w:r w:rsidRPr="005B4523">
        <w:rPr>
          <w:rFonts w:ascii="Calibri" w:hAnsi="Calibri" w:cs="Calibri"/>
          <w:sz w:val="22"/>
          <w:szCs w:val="22"/>
        </w:rPr>
        <w:t>Anna Chojnacka</w:t>
      </w:r>
    </w:p>
    <w:p w14:paraId="0109FBC7" w14:textId="77777777" w:rsidR="00195A1D" w:rsidRPr="005B4523" w:rsidRDefault="0008364C">
      <w:pPr>
        <w:rPr>
          <w:rFonts w:ascii="Calibri" w:hAnsi="Calibri" w:cs="Calibri"/>
          <w:sz w:val="22"/>
          <w:szCs w:val="22"/>
        </w:rPr>
      </w:pPr>
      <w:r w:rsidRPr="005B4523">
        <w:rPr>
          <w:rFonts w:ascii="Calibri" w:hAnsi="Calibri" w:cs="Calibri"/>
          <w:sz w:val="22"/>
          <w:szCs w:val="22"/>
        </w:rPr>
        <w:t>4. Opiniowanie projektu uchwały w sprawie udzielenia pomocy finansowej na rzecz Powiatu Pruszkowskiego (Falencka)</w:t>
      </w:r>
    </w:p>
    <w:p w14:paraId="770CA029"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Głosowano w sprawie:</w:t>
      </w:r>
    </w:p>
    <w:p w14:paraId="3A693ECE" w14:textId="77777777" w:rsidR="00195A1D" w:rsidRPr="005B4523" w:rsidRDefault="0008364C">
      <w:pPr>
        <w:rPr>
          <w:rFonts w:ascii="Calibri" w:hAnsi="Calibri" w:cs="Calibri"/>
          <w:sz w:val="22"/>
          <w:szCs w:val="22"/>
        </w:rPr>
      </w:pPr>
      <w:r w:rsidRPr="005B4523">
        <w:rPr>
          <w:rFonts w:ascii="Calibri" w:hAnsi="Calibri" w:cs="Calibri"/>
          <w:sz w:val="22"/>
          <w:szCs w:val="22"/>
        </w:rPr>
        <w:t xml:space="preserve">Opiniowanie projektu uchwały w sprawie udzielenia pomocy finansowej na rzecz Powiatu Pruszkowskiego (Falencka) wraz z </w:t>
      </w:r>
      <w:proofErr w:type="spellStart"/>
      <w:r w:rsidRPr="005B4523">
        <w:rPr>
          <w:rFonts w:ascii="Calibri" w:hAnsi="Calibri" w:cs="Calibri"/>
          <w:sz w:val="22"/>
          <w:szCs w:val="22"/>
        </w:rPr>
        <w:t>autoporawką</w:t>
      </w:r>
      <w:proofErr w:type="spellEnd"/>
    </w:p>
    <w:p w14:paraId="729B383A"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Wyniki głosowania</w:t>
      </w:r>
    </w:p>
    <w:p w14:paraId="47C90FA4" w14:textId="77777777" w:rsidR="00195A1D" w:rsidRPr="005B4523" w:rsidRDefault="0008364C">
      <w:pPr>
        <w:rPr>
          <w:rFonts w:ascii="Calibri" w:hAnsi="Calibri" w:cs="Calibri"/>
          <w:sz w:val="22"/>
          <w:szCs w:val="22"/>
        </w:rPr>
      </w:pPr>
      <w:r w:rsidRPr="005B4523">
        <w:rPr>
          <w:rFonts w:ascii="Calibri" w:hAnsi="Calibri" w:cs="Calibri"/>
          <w:sz w:val="22"/>
          <w:szCs w:val="22"/>
        </w:rPr>
        <w:t>ZA: 7, PRZECIW: 0, WSTRZYMUJĘ SIĘ: 0, BRAK GŁOSU: 0, NIEOBECNI: 1</w:t>
      </w:r>
    </w:p>
    <w:p w14:paraId="0769E91D" w14:textId="77777777" w:rsidR="00195A1D" w:rsidRPr="005B4523" w:rsidRDefault="0008364C">
      <w:pPr>
        <w:rPr>
          <w:rFonts w:ascii="Calibri" w:hAnsi="Calibri" w:cs="Calibri"/>
          <w:sz w:val="22"/>
          <w:szCs w:val="22"/>
        </w:rPr>
      </w:pPr>
      <w:r w:rsidRPr="005B4523">
        <w:rPr>
          <w:rFonts w:ascii="Calibri" w:hAnsi="Calibri" w:cs="Calibri"/>
          <w:b/>
          <w:sz w:val="22"/>
          <w:szCs w:val="22"/>
          <w:u w:val="single"/>
        </w:rPr>
        <w:t>Wyniki imienne:</w:t>
      </w:r>
    </w:p>
    <w:p w14:paraId="0520AB8C"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ZA (7)</w:t>
      </w:r>
    </w:p>
    <w:p w14:paraId="5161BB34" w14:textId="77777777" w:rsidR="00195A1D" w:rsidRPr="005B4523" w:rsidRDefault="0008364C">
      <w:pPr>
        <w:rPr>
          <w:rFonts w:ascii="Calibri" w:hAnsi="Calibri" w:cs="Calibri"/>
          <w:sz w:val="22"/>
          <w:szCs w:val="22"/>
        </w:rPr>
      </w:pPr>
      <w:r w:rsidRPr="005B4523">
        <w:rPr>
          <w:rFonts w:ascii="Calibri" w:hAnsi="Calibri" w:cs="Calibri"/>
          <w:sz w:val="22"/>
          <w:szCs w:val="22"/>
        </w:rPr>
        <w:lastRenderedPageBreak/>
        <w:t xml:space="preserve">Piotr Jankowski, Elżbieta Marzec-Szeląg, Sławomir Ostrzyżek, 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Andrzej Szeląg, Zbigniew Tokarz, Andrzej Zaręba</w:t>
      </w:r>
    </w:p>
    <w:p w14:paraId="2D578D36" w14:textId="77777777" w:rsidR="00195A1D" w:rsidRPr="005B4523" w:rsidRDefault="0008364C">
      <w:pPr>
        <w:rPr>
          <w:rFonts w:ascii="Calibri" w:hAnsi="Calibri" w:cs="Calibri"/>
          <w:sz w:val="22"/>
          <w:szCs w:val="22"/>
        </w:rPr>
      </w:pPr>
      <w:r w:rsidRPr="005B4523">
        <w:rPr>
          <w:rFonts w:ascii="Calibri" w:hAnsi="Calibri" w:cs="Calibri"/>
          <w:sz w:val="22"/>
          <w:szCs w:val="22"/>
        </w:rPr>
        <w:t>PRZECIW (0)</w:t>
      </w:r>
    </w:p>
    <w:p w14:paraId="12D129DC" w14:textId="77777777" w:rsidR="00195A1D" w:rsidRPr="005B4523" w:rsidRDefault="0008364C">
      <w:pPr>
        <w:rPr>
          <w:rFonts w:ascii="Calibri" w:hAnsi="Calibri" w:cs="Calibri"/>
          <w:sz w:val="22"/>
          <w:szCs w:val="22"/>
        </w:rPr>
      </w:pPr>
      <w:r w:rsidRPr="005B4523">
        <w:rPr>
          <w:rFonts w:ascii="Calibri" w:hAnsi="Calibri" w:cs="Calibri"/>
          <w:sz w:val="22"/>
          <w:szCs w:val="22"/>
        </w:rPr>
        <w:t>WSTRZYMUJĘ SIĘ (0)</w:t>
      </w:r>
    </w:p>
    <w:p w14:paraId="7D3F9D35" w14:textId="77777777" w:rsidR="00195A1D" w:rsidRPr="005B4523" w:rsidRDefault="0008364C">
      <w:pPr>
        <w:rPr>
          <w:rFonts w:ascii="Calibri" w:hAnsi="Calibri" w:cs="Calibri"/>
          <w:sz w:val="22"/>
          <w:szCs w:val="22"/>
        </w:rPr>
      </w:pPr>
      <w:r w:rsidRPr="005B4523">
        <w:rPr>
          <w:rFonts w:ascii="Calibri" w:hAnsi="Calibri" w:cs="Calibri"/>
          <w:sz w:val="22"/>
          <w:szCs w:val="22"/>
        </w:rPr>
        <w:t>BRAK GŁOSU (0)</w:t>
      </w:r>
    </w:p>
    <w:p w14:paraId="0C7EF49E" w14:textId="77777777" w:rsidR="00195A1D" w:rsidRPr="005B4523" w:rsidRDefault="0008364C">
      <w:pPr>
        <w:spacing w:after="0"/>
        <w:rPr>
          <w:rFonts w:ascii="Calibri" w:hAnsi="Calibri" w:cs="Calibri"/>
          <w:sz w:val="22"/>
          <w:szCs w:val="22"/>
        </w:rPr>
      </w:pPr>
      <w:r w:rsidRPr="005B4523">
        <w:rPr>
          <w:rFonts w:ascii="Calibri" w:hAnsi="Calibri" w:cs="Calibri"/>
          <w:sz w:val="22"/>
          <w:szCs w:val="22"/>
        </w:rPr>
        <w:t>NIEOBECNI (1)</w:t>
      </w:r>
    </w:p>
    <w:p w14:paraId="7D7AF656" w14:textId="77777777" w:rsidR="00195A1D" w:rsidRPr="005B4523" w:rsidRDefault="0008364C">
      <w:pPr>
        <w:rPr>
          <w:rFonts w:ascii="Calibri" w:hAnsi="Calibri" w:cs="Calibri"/>
          <w:sz w:val="22"/>
          <w:szCs w:val="22"/>
        </w:rPr>
      </w:pPr>
      <w:r w:rsidRPr="005B4523">
        <w:rPr>
          <w:rFonts w:ascii="Calibri" w:hAnsi="Calibri" w:cs="Calibri"/>
          <w:sz w:val="22"/>
          <w:szCs w:val="22"/>
        </w:rPr>
        <w:t>Anna Chojnacka</w:t>
      </w:r>
    </w:p>
    <w:p w14:paraId="71493022" w14:textId="77777777" w:rsidR="00195A1D" w:rsidRPr="005B4523" w:rsidRDefault="0008364C">
      <w:pPr>
        <w:rPr>
          <w:rFonts w:ascii="Calibri" w:hAnsi="Calibri" w:cs="Calibri"/>
          <w:sz w:val="22"/>
          <w:szCs w:val="22"/>
        </w:rPr>
      </w:pPr>
      <w:r w:rsidRPr="005B4523">
        <w:rPr>
          <w:rFonts w:ascii="Calibri" w:hAnsi="Calibri" w:cs="Calibri"/>
          <w:sz w:val="22"/>
          <w:szCs w:val="22"/>
        </w:rPr>
        <w:t>5. Zakończenie posiedzenia</w:t>
      </w:r>
    </w:p>
    <w:p w14:paraId="2BF65F46" w14:textId="77777777" w:rsidR="001731F1" w:rsidRPr="005B4523" w:rsidRDefault="001731F1" w:rsidP="001731F1">
      <w:pPr>
        <w:jc w:val="both"/>
        <w:rPr>
          <w:rFonts w:ascii="Calibri" w:hAnsi="Calibri" w:cs="Calibri"/>
          <w:sz w:val="22"/>
          <w:szCs w:val="22"/>
        </w:rPr>
      </w:pPr>
      <w:r w:rsidRPr="005B4523">
        <w:rPr>
          <w:rFonts w:ascii="Calibri" w:hAnsi="Calibri" w:cs="Calibri"/>
          <w:sz w:val="22"/>
          <w:szCs w:val="22"/>
        </w:rPr>
        <w:t>Po wyczerpaniu porządku obrad Przewodnicząca podziękowała uczestnikom i zamknęła posiedzenie Komisji.</w:t>
      </w:r>
    </w:p>
    <w:p w14:paraId="25B1C990" w14:textId="4B431E9D" w:rsidR="001731F1" w:rsidRPr="005B4523" w:rsidRDefault="001731F1" w:rsidP="001731F1">
      <w:pPr>
        <w:ind w:left="2832" w:firstLine="708"/>
        <w:jc w:val="both"/>
        <w:rPr>
          <w:rFonts w:ascii="Calibri" w:hAnsi="Calibri" w:cs="Calibri"/>
          <w:sz w:val="22"/>
          <w:szCs w:val="22"/>
        </w:rPr>
      </w:pPr>
      <w:r w:rsidRPr="005B4523">
        <w:rPr>
          <w:rFonts w:ascii="Calibri" w:hAnsi="Calibri" w:cs="Calibri"/>
          <w:sz w:val="22"/>
          <w:szCs w:val="22"/>
        </w:rPr>
        <w:t xml:space="preserve">              Przewodnicząca Komisji Budżetu i Infrastruktury</w:t>
      </w:r>
    </w:p>
    <w:p w14:paraId="308E5794" w14:textId="1E3E61D9" w:rsidR="001731F1" w:rsidRPr="005B4523" w:rsidRDefault="001731F1" w:rsidP="001731F1">
      <w:pPr>
        <w:ind w:left="4248" w:firstLine="708"/>
        <w:jc w:val="both"/>
        <w:rPr>
          <w:rFonts w:ascii="Calibri" w:hAnsi="Calibri" w:cs="Calibri"/>
          <w:sz w:val="22"/>
          <w:szCs w:val="22"/>
        </w:rPr>
      </w:pPr>
      <w:r w:rsidRPr="005B4523">
        <w:rPr>
          <w:rFonts w:ascii="Calibri" w:hAnsi="Calibri" w:cs="Calibri"/>
          <w:sz w:val="22"/>
          <w:szCs w:val="22"/>
        </w:rPr>
        <w:t xml:space="preserve">   Teresa </w:t>
      </w:r>
      <w:proofErr w:type="spellStart"/>
      <w:r w:rsidRPr="005B4523">
        <w:rPr>
          <w:rFonts w:ascii="Calibri" w:hAnsi="Calibri" w:cs="Calibri"/>
          <w:sz w:val="22"/>
          <w:szCs w:val="22"/>
        </w:rPr>
        <w:t>Senderowska</w:t>
      </w:r>
      <w:proofErr w:type="spellEnd"/>
    </w:p>
    <w:p w14:paraId="5FC2A06E" w14:textId="77777777" w:rsidR="001731F1" w:rsidRPr="005B4523" w:rsidRDefault="001731F1" w:rsidP="001731F1">
      <w:pPr>
        <w:jc w:val="both"/>
        <w:rPr>
          <w:rFonts w:ascii="Calibri" w:hAnsi="Calibri" w:cs="Calibri"/>
          <w:sz w:val="22"/>
          <w:szCs w:val="22"/>
        </w:rPr>
      </w:pPr>
      <w:r w:rsidRPr="005B4523">
        <w:rPr>
          <w:rFonts w:ascii="Calibri" w:hAnsi="Calibri" w:cs="Calibri"/>
          <w:sz w:val="22"/>
          <w:szCs w:val="22"/>
        </w:rPr>
        <w:t>Przygotował: Joanna Bednarczyk</w:t>
      </w:r>
    </w:p>
    <w:p w14:paraId="489189BB" w14:textId="77777777" w:rsidR="001731F1" w:rsidRPr="005B4523" w:rsidRDefault="001731F1" w:rsidP="001731F1">
      <w:pPr>
        <w:jc w:val="both"/>
        <w:rPr>
          <w:rFonts w:ascii="Calibri" w:hAnsi="Calibri" w:cs="Calibri"/>
          <w:b/>
          <w:sz w:val="22"/>
          <w:szCs w:val="22"/>
          <w:u w:val="single"/>
        </w:rPr>
      </w:pPr>
      <w:r w:rsidRPr="005B4523">
        <w:rPr>
          <w:rFonts w:ascii="Calibri" w:hAnsi="Calibri" w:cs="Calibri"/>
          <w:b/>
          <w:sz w:val="22"/>
          <w:szCs w:val="22"/>
          <w:u w:val="single"/>
        </w:rPr>
        <w:t>STENOGRAM - stanowi załącznik do protokołu</w:t>
      </w:r>
    </w:p>
    <w:p w14:paraId="67E5315A"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XXVI posiedzenie Komisji Budżetu i Infrastruktury </w:t>
      </w:r>
    </w:p>
    <w:p w14:paraId="5EA32F5F" w14:textId="77777777" w:rsidR="005B4523" w:rsidRPr="005B4523" w:rsidRDefault="005B4523" w:rsidP="005B4523">
      <w:pPr>
        <w:pStyle w:val="Tekstpodstawowy"/>
        <w:rPr>
          <w:rFonts w:ascii="Calibri" w:hAnsi="Calibri" w:cs="Calibri"/>
          <w:sz w:val="22"/>
          <w:szCs w:val="22"/>
        </w:rPr>
      </w:pPr>
      <w:r w:rsidRPr="005B4523">
        <w:rPr>
          <w:rFonts w:ascii="Calibri" w:hAnsi="Calibri" w:cs="Calibri"/>
          <w:sz w:val="22"/>
          <w:szCs w:val="22"/>
        </w:rPr>
        <w:t> </w:t>
      </w:r>
    </w:p>
    <w:p w14:paraId="355D3C02"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54D3F32A"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Dobrze. Mogę? Dzień dobry Państwu, otwieram XXVI posiedzenie Komisji Budżetu i Infrastruktury, stwierdzam kworum, obecnych jest 6 Radnych, członków Komisji, a więc Komisja posiada zdolność do przyjmowania opinii zgodnie ze statutem. Przechodzimy do pkt 2. Oczywiście na początku chcę powitać Panią Wójt, Państwa Radnych, Panią Sołtys, wszystkich mieszkańców obserwujących posiedzenie naszej Komisji online. I teraz przechodzimy do pkt 2, opiniowanie projektu uchwały w sprawie udzielenia pomocy finansowej na rzecz Powiatu Pruszkowskiego. Pani Wójt zreferuje projekt uchwały? Olszynowa, Olszynowa. </w:t>
      </w:r>
    </w:p>
    <w:p w14:paraId="62247550"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2BB55CD9"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Witam Państwa bardzo serdecznie. Proszę Państwa, no jest to jakby realizacja naszych założeń, które są przewidziane w uchwale budżetowej. Wnoszę projekt w sprawie udzielenia pomocy finansowej na rzecz Powiatu Pruszkowskiego. Chodzi tutaj o udzielenie z budżetu Gminy Raszyn na rok 2026 pomocy finansowej Powiatowi Pruszkowskiemu w formie dotacji celowej z przeznaczeniem na sfinansowanie wykonania kompletnej dokumentacji technicznej rozbudowy drogi powiatowej wraz z uzyskaniem niezbędnych uzgodnień warunków, opinii i decyzji w celu uzyskania zezwolenia na realizację inwestycji drogowej dotyczącej drogi powiatowej nr 2842W w ulicy Olszynowej w zakresie budowy chodnika w </w:t>
      </w:r>
      <w:r w:rsidRPr="005B4523">
        <w:rPr>
          <w:rFonts w:ascii="Calibri" w:hAnsi="Calibri" w:cs="Calibri"/>
          <w:sz w:val="22"/>
          <w:szCs w:val="22"/>
        </w:rPr>
        <w:lastRenderedPageBreak/>
        <w:t xml:space="preserve">wysokości 50% całkowitych kosztów realizacji zadania, jednak nie więcej niż do kwoty 150 000 zł. Pomoc ta zostaje udzielona ze środków zabezpieczonych w budżecie Gminy Raszyn. I wnoszę oczywiście o realizację możliwości tej inwestycji w drodze podpisania stosownego porozumienia. Szczegóły będą ustalane na spotkaniu, które zaplanowane jest bodajże 2 albo 3 lutego z Powiatem Pruszkowskim. </w:t>
      </w:r>
    </w:p>
    <w:p w14:paraId="67B7C20D"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0F9C6908"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Dziękuję bardzo. Ja jeszcze tylko zwrócę się do Pani Sołtys, Pani Sołtys, zostanie to skorygowane oczywiście w późniejszym okresie, także... </w:t>
      </w:r>
    </w:p>
    <w:p w14:paraId="7E76187E"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139689A5"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Bo tu mamy nazwę zadania, tak. </w:t>
      </w:r>
    </w:p>
    <w:p w14:paraId="112B39C3"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4253B7DF"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Na razie mamy tutaj nazwa zadania taka jest, także zostanie, ale dziękujemy bardzo za zwrócenie uwagi. Czy Państwo Radni mają jakieś pytania? Proszę, Panie Sławku. </w:t>
      </w:r>
    </w:p>
    <w:p w14:paraId="20C1AB2C"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Sławomir Ostrzyżek (Radny Gminy Raszyn) </w:t>
      </w:r>
    </w:p>
    <w:p w14:paraId="40D08390"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(niesłyszalne) </w:t>
      </w:r>
    </w:p>
    <w:p w14:paraId="1A53F738"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223FD2E6"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Tak. Tak. Mikrofon, Panie Sławku. </w:t>
      </w:r>
    </w:p>
    <w:p w14:paraId="058A73D6"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Sławomir Ostrzyżek (Radny Gminy Raszyn) </w:t>
      </w:r>
    </w:p>
    <w:p w14:paraId="2B8A87A6"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Nie, bo my pieniążki przeznaczamy, blokujemy, a oni potem okazuje się, że nie robią, trzeba ich trochę, że tak powiem, dociskać, tak żeby oni korzystali z tych pieniędzy. </w:t>
      </w:r>
    </w:p>
    <w:p w14:paraId="7C82B9E7"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3E22C183"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No mam, mam deklarację tutaj ze strony Powiatu Pruszkowskiego, zresztą na etapie przygotowywania uchwały budżetowej 18 grudnia, kiedy jeszcze ustalaliśmy szczegóły, no bezpośrednio nawet kontaktował się ze mną Naczelnik Wydziału Drogownictwa, Pan Przemysław </w:t>
      </w:r>
      <w:proofErr w:type="spellStart"/>
      <w:r w:rsidRPr="005B4523">
        <w:rPr>
          <w:rFonts w:ascii="Calibri" w:hAnsi="Calibri" w:cs="Calibri"/>
          <w:sz w:val="22"/>
          <w:szCs w:val="22"/>
        </w:rPr>
        <w:t>Rotuski</w:t>
      </w:r>
      <w:proofErr w:type="spellEnd"/>
      <w:r w:rsidRPr="005B4523">
        <w:rPr>
          <w:rFonts w:ascii="Calibri" w:hAnsi="Calibri" w:cs="Calibri"/>
          <w:sz w:val="22"/>
          <w:szCs w:val="22"/>
        </w:rPr>
        <w:t xml:space="preserve">, jakby potwierdzając, że na pewno my to wprowadzamy, bo oni u siebie też jakby planują, tak, więc jakby otrzymał ode mnie taką pewną deklarację, że to jest w projekcie i zamierzamy to realizować, no i otrzymałam deklarację, że będzie to robione, tak. </w:t>
      </w:r>
    </w:p>
    <w:p w14:paraId="56669C53"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Sławomir Ostrzyżek (Radny Gminy Raszyn) </w:t>
      </w:r>
    </w:p>
    <w:p w14:paraId="3987FEE9"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W budżecie mamy te pozycje, tak? </w:t>
      </w:r>
    </w:p>
    <w:p w14:paraId="314AF38F"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236E704B"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Tak, mamy 150 000 zarówno na ulicę... </w:t>
      </w:r>
    </w:p>
    <w:p w14:paraId="5ED6C1B0"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lastRenderedPageBreak/>
        <w:t xml:space="preserve">Sławomir Ostrzyżek (Radny Gminy Raszyn) </w:t>
      </w:r>
    </w:p>
    <w:p w14:paraId="6FD171F9"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Dobra, dziękuję bardzo. </w:t>
      </w:r>
    </w:p>
    <w:p w14:paraId="510E5305"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2D93C082"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Tak Olszynową, jak i... </w:t>
      </w:r>
    </w:p>
    <w:p w14:paraId="184CFEF7"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5CDE04FF"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Dziękuję bardzo. Nie ma innych zgłoszeń, w związku z tym przechodzimy do opiniowania projektu uchwały w sprawie udzielenia pomocy finansowej na rzecz Powiatu Pruszkowskiego, ulica Olszynowa. Kto jest za pozytywnym zaopiniowaniem projektu uchwały? Kto jest przeciw? Kto wstrzymał się od głosu? Proszę o oddanie głosu. Za pozytywnym zaopiniowaniem projektu uchwały głosowało 7... 6 Radnych, przeciw 0, wstrzymujących się 0. Dziękuję Państwu. Przechodzimy do kolejnego, do kolejnego punktu, trzeciego, opiniowanie projektu uchwały w sprawie udzielenia pomocy finansowej na rzecz Powiatu Pruszkowskiego, ulica Willowa. Ulica Willowa w Falentach Nowych wraz z rozbudową skrzyżowań ulica Hrabska i ulica Falencka. </w:t>
      </w:r>
    </w:p>
    <w:p w14:paraId="4C729E7A"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6436811D"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Pani Teresa mówi o samej ulicy Willowej, nie o chodniku, tylko o projektowaniu ulicy, tak. </w:t>
      </w:r>
    </w:p>
    <w:p w14:paraId="1A042ABA"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2CE7D858"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To Willowa. </w:t>
      </w:r>
      <w:proofErr w:type="spellStart"/>
      <w:r w:rsidRPr="005B4523">
        <w:rPr>
          <w:rFonts w:ascii="Calibri" w:hAnsi="Calibri" w:cs="Calibri"/>
          <w:sz w:val="22"/>
          <w:szCs w:val="22"/>
        </w:rPr>
        <w:t>Ocinek</w:t>
      </w:r>
      <w:proofErr w:type="spellEnd"/>
      <w:r w:rsidRPr="005B4523">
        <w:rPr>
          <w:rFonts w:ascii="Calibri" w:hAnsi="Calibri" w:cs="Calibri"/>
          <w:sz w:val="22"/>
          <w:szCs w:val="22"/>
        </w:rPr>
        <w:t xml:space="preserve"> od ulicy Olszynowej, tak? Do Willowej? </w:t>
      </w:r>
    </w:p>
    <w:p w14:paraId="55637957"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6432E27C"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Nie wiem, jak Pani skonstruowała porządek obrad. Proszę mi powiedzieć. </w:t>
      </w:r>
    </w:p>
    <w:p w14:paraId="0F278DC2"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7B7615BA"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Willowa. </w:t>
      </w:r>
    </w:p>
    <w:p w14:paraId="7C2C80FE"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525D9D5D"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Sama, sama Willowa, czyli trzeci. </w:t>
      </w:r>
    </w:p>
    <w:p w14:paraId="6C6AD3D2"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594D13BA"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Willowa. </w:t>
      </w:r>
    </w:p>
    <w:p w14:paraId="7CFAAAE5"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377B1BB6"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Tak, dobrze. Proszę Państwa, jeśli chodzi o tę uchwałę, czyli pomoc finansowa na wykonanie dokumentacji projektowej rozbudowy drogi powiatowej ulicy Willowej w Falentach, to jest to jakby kontynuacja czegoś, co rozpoczęliśmy w zeszłym roku i tutaj powiat rzeczywiście nie wykonał. Powiat nie zrealizował całego zakresu prac, umowa z projektantem się wydłuża. Przewidziana kwota w budżecie w zeszłym roku była 200 000 zł. W tym roku w uchwale budżetowej również jest kwota 200 000 zł, z tym że zarządzeniem z piątku została ta kwota zwiększona o 59 040 złotych, a sfinansowane to zostało z obniżenia z kwoty 2 500 </w:t>
      </w:r>
      <w:r w:rsidRPr="005B4523">
        <w:rPr>
          <w:rFonts w:ascii="Calibri" w:hAnsi="Calibri" w:cs="Calibri"/>
          <w:sz w:val="22"/>
          <w:szCs w:val="22"/>
        </w:rPr>
        <w:lastRenderedPageBreak/>
        <w:t xml:space="preserve">000 na chodnik w Jankach jako źródło finansowania tej kwoty, to jest przesunięcie zarządzeniem te 59 040 zł. Tamto zadanie nie jest w wieloletniej prognozie finansowej, więc jest możliwe wykonanie tego przesunięcia, tym bardziej, że powiat to zadanie „Budowa drugiego etapu ścieżki ciągu pieszo-rowerowego w Jankach” zakłada finansować w większej kwocie i przewidujemy, że ta kwota będzie w większej kwocie zwolniona, te 2 500 000, ale szczegóły poznamy na najbliższym spotkaniu. Stąd też wnoszę, wnoszę o podjęcie uchwały w sprawie udzielenia z budżetu Gminy Raszyn na rok 2026 pomocy finansowej Powiatowi Pruszkowskiemu z przeznaczeniem na dofinansowanie zadania pod nazwą „Wykonanie dokumentacji projektowej rozbudowy drogi powiatowej ulicy Willowej w Falentach Nowych, Gmina Raszyn, wraz z rozbudową skrzyżowań z ulicą Hrabską i ulicą Falencką” w wysokości 50% całkowitych kosztów realizacji zadania, jednak nie więcej niż do kwoty 259 040 zł. Ta zwiększona kwota tych 59 000 zł wynika z konieczności doprojektowania na wniosek Eko-Raszyn dodatkowego odcinka sieci wodno-kanalizacyjnej na skrzyżowaniu, tak jak będzie w nowym śladzie ulicy Willowej, na skrzyżowaniu z ulicą Panoramy, tak, bo tam będzie inaczej biegła ta ulica Willowa i na tym skrzyżowaniu jest konieczność doprojektowania dodatkowego odcinka i te 59 040 zł to jest, to wynika z tego zwiększonego zakresu prac na nasz wniosek. </w:t>
      </w:r>
    </w:p>
    <w:p w14:paraId="08E2ED29"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04B101C9"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Dziękuję bardzo. Czy są pytania? Pan Sławek. </w:t>
      </w:r>
    </w:p>
    <w:p w14:paraId="159E1EDD"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Sławomir Ostrzyżek (Radny Gminy Raszyn) </w:t>
      </w:r>
    </w:p>
    <w:p w14:paraId="6E12C984"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Przed chwileczką Pani powiedziała, że mamy te pieniążki w budżecie, a tu w </w:t>
      </w:r>
      <w:proofErr w:type="gramStart"/>
      <w:r w:rsidRPr="005B4523">
        <w:rPr>
          <w:rFonts w:ascii="Calibri" w:hAnsi="Calibri" w:cs="Calibri"/>
          <w:sz w:val="22"/>
          <w:szCs w:val="22"/>
        </w:rPr>
        <w:t>§  2</w:t>
      </w:r>
      <w:proofErr w:type="gramEnd"/>
      <w:r w:rsidRPr="005B4523">
        <w:rPr>
          <w:rFonts w:ascii="Calibri" w:hAnsi="Calibri" w:cs="Calibri"/>
          <w:sz w:val="22"/>
          <w:szCs w:val="22"/>
        </w:rPr>
        <w:t xml:space="preserve"> jest zapisane w ten sposób, pomoc finansowa, o której mowa w ust. 1, zostanie udzielona po zabezpieczeniu środków w budżecie. Może, że pomoc finansowa ze środków już zabezpieczonych, tak? Nie po, prawda, bo my już to mamy tę uchwałę, tak? Tylko bym zapisał, że pomoc finansowa, o której mowa w ust. 1, zostanie udzielona ze środków zabezpieczonych w budżecie na 2026. </w:t>
      </w:r>
    </w:p>
    <w:p w14:paraId="61C9C6DC"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14DED425"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Czyli wprowadzamy autopoprawkę w </w:t>
      </w:r>
      <w:proofErr w:type="gramStart"/>
      <w:r w:rsidRPr="005B4523">
        <w:rPr>
          <w:rFonts w:ascii="Calibri" w:hAnsi="Calibri" w:cs="Calibri"/>
          <w:sz w:val="22"/>
          <w:szCs w:val="22"/>
        </w:rPr>
        <w:t>§  2.</w:t>
      </w:r>
      <w:proofErr w:type="gramEnd"/>
      <w:r w:rsidRPr="005B4523">
        <w:rPr>
          <w:rFonts w:ascii="Calibri" w:hAnsi="Calibri" w:cs="Calibri"/>
          <w:sz w:val="22"/>
          <w:szCs w:val="22"/>
        </w:rPr>
        <w:t xml:space="preserve"> Dobrze, czy są jeszcze jakieś pytania lub ktoś chce zabrać głos? Nie widzę, w związku z tym przechodzimy do zaopiniowania projektu uchwały w sprawie udzielenia pomocy finansowej na rzecz Powiatu Pruszkowskiego wraz z autopoprawką w </w:t>
      </w:r>
      <w:proofErr w:type="gramStart"/>
      <w:r w:rsidRPr="005B4523">
        <w:rPr>
          <w:rFonts w:ascii="Calibri" w:hAnsi="Calibri" w:cs="Calibri"/>
          <w:sz w:val="22"/>
          <w:szCs w:val="22"/>
        </w:rPr>
        <w:t>§  2</w:t>
      </w:r>
      <w:proofErr w:type="gramEnd"/>
      <w:r w:rsidRPr="005B4523">
        <w:rPr>
          <w:rFonts w:ascii="Calibri" w:hAnsi="Calibri" w:cs="Calibri"/>
          <w:sz w:val="22"/>
          <w:szCs w:val="22"/>
        </w:rPr>
        <w:t xml:space="preserve">, pomoc finansowa, o której mowa w </w:t>
      </w:r>
      <w:proofErr w:type="gramStart"/>
      <w:r w:rsidRPr="005B4523">
        <w:rPr>
          <w:rFonts w:ascii="Calibri" w:hAnsi="Calibri" w:cs="Calibri"/>
          <w:sz w:val="22"/>
          <w:szCs w:val="22"/>
        </w:rPr>
        <w:t>§  1</w:t>
      </w:r>
      <w:proofErr w:type="gramEnd"/>
      <w:r w:rsidRPr="005B4523">
        <w:rPr>
          <w:rFonts w:ascii="Calibri" w:hAnsi="Calibri" w:cs="Calibri"/>
          <w:sz w:val="22"/>
          <w:szCs w:val="22"/>
        </w:rPr>
        <w:t xml:space="preserve">, zostanie udzielona ze środków z budżetu gminy, zabezpieczonych w budżecie gminy na rok 2026 na ten cel, tak? Dobrze, to głosujemy. Kto jest za? Kto jest przeciw? Kto wstrzymuje się od głosu? Za pozytywnym zaopiniowaniem projektu uchwały głosowało 7 osób, przeciw 0, wstrzymujących się 0. Dziękuję Państwu za pozytywne zaopiniowanie projektu uchwały. I przechodzimy do kolejnego projektu uchwały, czyli do pkt 4, opiniowanie projektu uchwały w sprawie udzielenia pomocy finansowej na rzecz Powiatu Pruszkowskiego, Falencka. Proszę o zreferowanie projektu uchwały. </w:t>
      </w:r>
    </w:p>
    <w:p w14:paraId="437D4A56"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Bogumiła Stępińska-Gniadek (Wójt Gminy Raszyn) </w:t>
      </w:r>
    </w:p>
    <w:p w14:paraId="3899963E"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Szanowni Państwo, no kolejne, kolejne zadanie realizowane tutaj w ramach dotacji celowej dla Powiatu Pruszkowskiego na sfinansowanie wykonania kompletnej dokumentacji technicznej rozbudowy drogi powiatowej z uzyskaniem niezbędnych uzgodnień warunków, opinii, decyzji, w tym uzyskania zezwolenia </w:t>
      </w:r>
      <w:r w:rsidRPr="005B4523">
        <w:rPr>
          <w:rFonts w:ascii="Calibri" w:hAnsi="Calibri" w:cs="Calibri"/>
          <w:sz w:val="22"/>
          <w:szCs w:val="22"/>
        </w:rPr>
        <w:lastRenderedPageBreak/>
        <w:t xml:space="preserve">na realizację inwestycji drogowej dotyczącej drogi powiatowej 2844W ulicy Falenckiej w miejscowości Falenty Nowe. No i jakby kontynuacja chodnika przy uchwale podejmowanej w pkt 1 w zakresie budowy chodnika na odcinku od ulicy Olszynowej do ulicy Willowej, również w wysokości 50% całkowitych kosztów realizacji zadania, jednak nie więcej niż do 150 000 zł. I analogicznie jak w tym pkt 1, no powiat deklaruje realizację tego zadania w tym roku. Także proszę oczywiście o pozytywne zaopiniowanie przedmiotowej uchwały. Środki finansowe są zabezpieczone w budżecie na rok 2026. </w:t>
      </w:r>
    </w:p>
    <w:p w14:paraId="7725898F"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761B2643"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Rozumiemy, że tutaj też będzie autopoprawka, tak, w § 2? Dobrze. </w:t>
      </w:r>
    </w:p>
    <w:p w14:paraId="0A97C72A"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Sławomir Ostrzyżek (Radny Gminy Raszyn) </w:t>
      </w:r>
    </w:p>
    <w:p w14:paraId="7BC03C3E"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(niesłyszalne) </w:t>
      </w:r>
    </w:p>
    <w:p w14:paraId="18D41A40"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1BFFC951"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Dla zachowania bezpieczeństwa bardzo ważne. </w:t>
      </w:r>
    </w:p>
    <w:p w14:paraId="3EDAE784"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Sławomir Ostrzyżek (Radny Gminy Raszyn) </w:t>
      </w:r>
    </w:p>
    <w:p w14:paraId="6EF08A8B"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Tak, tak, tak. Co? A nie, ja mówię na tym, o którym mówimy teraz, od Olszynowej do Willowej nie ma, tutaj nie ma na tym odcinku. A tam dalej jest, </w:t>
      </w:r>
      <w:proofErr w:type="gramStart"/>
      <w:r w:rsidRPr="005B4523">
        <w:rPr>
          <w:rFonts w:ascii="Calibri" w:hAnsi="Calibri" w:cs="Calibri"/>
          <w:sz w:val="22"/>
          <w:szCs w:val="22"/>
        </w:rPr>
        <w:t>oczywiście,</w:t>
      </w:r>
      <w:proofErr w:type="gramEnd"/>
      <w:r w:rsidRPr="005B4523">
        <w:rPr>
          <w:rFonts w:ascii="Calibri" w:hAnsi="Calibri" w:cs="Calibri"/>
          <w:sz w:val="22"/>
          <w:szCs w:val="22"/>
        </w:rPr>
        <w:t xml:space="preserve"> i tam jest w porządku. </w:t>
      </w:r>
    </w:p>
    <w:p w14:paraId="1CFFDD4D" w14:textId="77777777" w:rsidR="005B4523" w:rsidRPr="005B4523" w:rsidRDefault="005B4523" w:rsidP="005B4523">
      <w:pPr>
        <w:pStyle w:val="Nagwek3"/>
        <w:rPr>
          <w:rFonts w:ascii="Calibri" w:hAnsi="Calibri" w:cs="Calibri"/>
          <w:sz w:val="22"/>
          <w:szCs w:val="22"/>
        </w:rPr>
      </w:pPr>
      <w:r w:rsidRPr="005B4523">
        <w:rPr>
          <w:rFonts w:ascii="Calibri" w:hAnsi="Calibri" w:cs="Calibri"/>
          <w:sz w:val="22"/>
          <w:szCs w:val="22"/>
        </w:rPr>
        <w:t xml:space="preserve">Teresa </w:t>
      </w:r>
      <w:proofErr w:type="spellStart"/>
      <w:r w:rsidRPr="005B4523">
        <w:rPr>
          <w:rFonts w:ascii="Calibri" w:hAnsi="Calibri" w:cs="Calibri"/>
          <w:sz w:val="22"/>
          <w:szCs w:val="22"/>
        </w:rPr>
        <w:t>Senderowska</w:t>
      </w:r>
      <w:proofErr w:type="spellEnd"/>
      <w:r w:rsidRPr="005B4523">
        <w:rPr>
          <w:rFonts w:ascii="Calibri" w:hAnsi="Calibri" w:cs="Calibri"/>
          <w:sz w:val="22"/>
          <w:szCs w:val="22"/>
        </w:rPr>
        <w:t xml:space="preserve"> (Radna Gminy Raszyn) </w:t>
      </w:r>
    </w:p>
    <w:p w14:paraId="1ED98E8B" w14:textId="77777777" w:rsidR="005B4523" w:rsidRPr="005B4523" w:rsidRDefault="005B4523" w:rsidP="005B4523">
      <w:pPr>
        <w:pStyle w:val="Tekstpodstawowy"/>
        <w:jc w:val="both"/>
        <w:rPr>
          <w:rFonts w:ascii="Calibri" w:hAnsi="Calibri" w:cs="Calibri"/>
          <w:sz w:val="22"/>
          <w:szCs w:val="22"/>
        </w:rPr>
      </w:pPr>
      <w:r w:rsidRPr="005B4523">
        <w:rPr>
          <w:rFonts w:ascii="Calibri" w:hAnsi="Calibri" w:cs="Calibri"/>
          <w:sz w:val="22"/>
          <w:szCs w:val="22"/>
        </w:rPr>
        <w:t xml:space="preserve">Dobrze, proszę Państwa, nie widzę głosów w dyskusji, w związku z tym przechodzimy do opiniowania projektu uchwały w sprawie udzielenia pomocy finansowej na rzecz Powiatu Pruszkowskiego, ulica Falencka w miejscowości Falenckie... Falenty Nowe. Kto jest za? Tak, z autopoprawką w § 2, czyli pomoc finansowa, o której mowa w ust. 1, zostanie udzielona ze środków zabezpieczonych w budżecie Gminy Raszyn na rok 2026 na ten cel. Kto jest za? Kto jest przeciw? Kto wstrzymał się od głosu? Za pozytywnym zaopiniowaniem projektu uchwały głosowało 7 Radnych, przeciw 0, wstrzymujących się 0. Projekt uchwały uzyskał pozytywną opinię. Przechodzimy do pkt 5, zakończenie posiedzenia. Dziękuję Państwu za przybycie na dzisiejsze posiedzenie, mamy dzisiaj krótki porządek obrad, w związku z tym, że mamy... była sesja nadzwyczajna i dlatego też wobec wyczerpania porządku zamykam posiedzenie. Do widzenia. </w:t>
      </w:r>
    </w:p>
    <w:p w14:paraId="1B3E2D7C" w14:textId="77777777" w:rsidR="005B4523" w:rsidRPr="005B4523" w:rsidRDefault="005B4523" w:rsidP="005B4523">
      <w:pPr>
        <w:pStyle w:val="Tekstpodstawowy"/>
        <w:rPr>
          <w:rFonts w:ascii="Calibri" w:hAnsi="Calibri" w:cs="Calibri"/>
          <w:sz w:val="22"/>
          <w:szCs w:val="22"/>
        </w:rPr>
      </w:pPr>
      <w:r w:rsidRPr="005B4523">
        <w:rPr>
          <w:rFonts w:ascii="Calibri" w:hAnsi="Calibri" w:cs="Calibri"/>
          <w:sz w:val="22"/>
          <w:szCs w:val="22"/>
        </w:rPr>
        <w:t> </w:t>
      </w:r>
    </w:p>
    <w:p w14:paraId="5E79209E" w14:textId="77777777" w:rsidR="005B4523" w:rsidRPr="005B4523" w:rsidRDefault="005B4523" w:rsidP="001731F1">
      <w:pPr>
        <w:jc w:val="both"/>
        <w:rPr>
          <w:rFonts w:ascii="Calibri" w:hAnsi="Calibri" w:cs="Calibri"/>
          <w:b/>
          <w:sz w:val="22"/>
          <w:szCs w:val="22"/>
          <w:u w:val="single"/>
        </w:rPr>
      </w:pPr>
    </w:p>
    <w:p w14:paraId="614F911D" w14:textId="77777777" w:rsidR="001731F1" w:rsidRPr="005B4523" w:rsidRDefault="001731F1" w:rsidP="001731F1">
      <w:pPr>
        <w:jc w:val="both"/>
        <w:rPr>
          <w:rFonts w:ascii="Calibri" w:hAnsi="Calibri" w:cs="Calibri"/>
          <w:sz w:val="22"/>
          <w:szCs w:val="22"/>
        </w:rPr>
      </w:pPr>
    </w:p>
    <w:p w14:paraId="125DA8BF" w14:textId="77777777" w:rsidR="001731F1" w:rsidRPr="005B4523" w:rsidRDefault="001731F1" w:rsidP="001731F1">
      <w:pPr>
        <w:rPr>
          <w:rFonts w:ascii="Calibri" w:hAnsi="Calibri" w:cs="Calibri"/>
          <w:sz w:val="22"/>
          <w:szCs w:val="22"/>
        </w:rPr>
      </w:pPr>
    </w:p>
    <w:p w14:paraId="628F3BCF" w14:textId="77777777" w:rsidR="001731F1" w:rsidRPr="005B4523" w:rsidRDefault="001731F1">
      <w:pPr>
        <w:rPr>
          <w:rFonts w:ascii="Calibri" w:hAnsi="Calibri" w:cs="Calibri"/>
          <w:sz w:val="22"/>
          <w:szCs w:val="22"/>
        </w:rPr>
      </w:pPr>
    </w:p>
    <w:sectPr w:rsidR="001731F1" w:rsidRPr="005B4523">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2472" w14:textId="77777777" w:rsidR="0008364C" w:rsidRDefault="0008364C">
      <w:pPr>
        <w:spacing w:after="0" w:line="240" w:lineRule="auto"/>
      </w:pPr>
      <w:r>
        <w:separator/>
      </w:r>
    </w:p>
  </w:endnote>
  <w:endnote w:type="continuationSeparator" w:id="0">
    <w:p w14:paraId="00074B05" w14:textId="77777777" w:rsidR="0008364C" w:rsidRDefault="0008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439E" w14:textId="77777777" w:rsidR="0008364C" w:rsidRDefault="0008364C" w:rsidP="008A12AC">
    <w:pPr>
      <w:spacing w:after="0"/>
      <w:rPr>
        <w:sz w:val="20"/>
        <w:szCs w:val="20"/>
      </w:rPr>
    </w:pPr>
    <w:r>
      <w:rPr>
        <w:sz w:val="20"/>
        <w:szCs w:val="20"/>
      </w:rPr>
      <w:t>Wygenerowano za pomocą app.esesja.pl</w:t>
    </w:r>
  </w:p>
  <w:p w14:paraId="579EF491" w14:textId="77777777" w:rsidR="0008364C" w:rsidRDefault="0008364C" w:rsidP="008A12AC">
    <w:pPr>
      <w:spacing w:after="0"/>
    </w:pPr>
    <w:r>
      <w:rPr>
        <w:sz w:val="20"/>
        <w:szCs w:val="20"/>
      </w:rPr>
      <w:t>2026-02-13 13:42:29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345C" w14:textId="77777777" w:rsidR="0008364C" w:rsidRDefault="0008364C">
      <w:pPr>
        <w:spacing w:after="0" w:line="240" w:lineRule="auto"/>
      </w:pPr>
      <w:r>
        <w:separator/>
      </w:r>
    </w:p>
  </w:footnote>
  <w:footnote w:type="continuationSeparator" w:id="0">
    <w:p w14:paraId="4865F36D" w14:textId="77777777" w:rsidR="0008364C" w:rsidRDefault="00083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DA07" w14:textId="77777777" w:rsidR="0008364C" w:rsidRDefault="0008364C"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1D"/>
    <w:rsid w:val="0008364C"/>
    <w:rsid w:val="001731F1"/>
    <w:rsid w:val="00195A1D"/>
    <w:rsid w:val="003E1202"/>
    <w:rsid w:val="005B4523"/>
    <w:rsid w:val="007675DA"/>
    <w:rsid w:val="00D013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4DA9"/>
  <w15:docId w15:val="{A6932480-7C1A-4572-9235-35A71297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5B4523"/>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B4523"/>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5B4523"/>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5B4523"/>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1883</Words>
  <Characters>11302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4</cp:revision>
  <dcterms:created xsi:type="dcterms:W3CDTF">2026-02-13T12:43:00Z</dcterms:created>
  <dcterms:modified xsi:type="dcterms:W3CDTF">2026-02-16T10:48:00Z</dcterms:modified>
</cp:coreProperties>
</file>