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02106" w14:textId="439B45D8" w:rsidR="00A22DAD" w:rsidRPr="00195C1B" w:rsidRDefault="00A22DAD" w:rsidP="00A22DAD">
      <w:pPr>
        <w:spacing w:after="110" w:line="265" w:lineRule="auto"/>
        <w:ind w:right="-81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186FCC62" w14:textId="77777777" w:rsidR="00A22DAD" w:rsidRPr="00195C1B" w:rsidRDefault="00A22DAD" w:rsidP="00A22DAD">
      <w:pPr>
        <w:spacing w:after="110" w:line="265" w:lineRule="auto"/>
        <w:ind w:right="-81"/>
        <w:jc w:val="center"/>
        <w:rPr>
          <w:rFonts w:asciiTheme="minorHAnsi" w:hAnsiTheme="minorHAnsi" w:cstheme="minorHAnsi"/>
          <w:b/>
        </w:rPr>
      </w:pPr>
    </w:p>
    <w:p w14:paraId="14007FFB" w14:textId="77777777" w:rsidR="00A22DAD" w:rsidRPr="00195C1B" w:rsidRDefault="00A22DAD" w:rsidP="00A22DAD">
      <w:pPr>
        <w:spacing w:after="110" w:line="265" w:lineRule="auto"/>
        <w:ind w:right="-81"/>
        <w:jc w:val="center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b/>
        </w:rPr>
        <w:t>Uchwała Nr ........</w:t>
      </w:r>
    </w:p>
    <w:p w14:paraId="723A7262" w14:textId="77777777" w:rsidR="00A22DAD" w:rsidRPr="00195C1B" w:rsidRDefault="00A22DAD" w:rsidP="00A22DAD">
      <w:pPr>
        <w:spacing w:after="103" w:line="259" w:lineRule="auto"/>
        <w:ind w:right="18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Rady Gminy Raszyn</w:t>
      </w:r>
    </w:p>
    <w:p w14:paraId="47430E44" w14:textId="77777777" w:rsidR="00A22DAD" w:rsidRPr="00195C1B" w:rsidRDefault="00A22DAD" w:rsidP="00A22DAD">
      <w:pPr>
        <w:spacing w:after="3" w:line="265" w:lineRule="auto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z dnia ………… 2026 r.</w:t>
      </w:r>
    </w:p>
    <w:p w14:paraId="7287197F" w14:textId="77777777" w:rsidR="00A22DAD" w:rsidRPr="00195C1B" w:rsidRDefault="00A22DAD" w:rsidP="007211AD">
      <w:pPr>
        <w:spacing w:after="149" w:line="259" w:lineRule="auto"/>
        <w:ind w:right="-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 xml:space="preserve">w sprawie określenia programu opieki nad </w:t>
      </w:r>
      <w:r w:rsidR="007211AD" w:rsidRPr="00195C1B">
        <w:rPr>
          <w:rFonts w:asciiTheme="minorHAnsi" w:hAnsiTheme="minorHAnsi" w:cstheme="minorHAnsi"/>
          <w:b/>
        </w:rPr>
        <w:t xml:space="preserve">bezdomnymi </w:t>
      </w:r>
      <w:r w:rsidRPr="00195C1B">
        <w:rPr>
          <w:rFonts w:asciiTheme="minorHAnsi" w:hAnsiTheme="minorHAnsi" w:cstheme="minorHAnsi"/>
          <w:b/>
        </w:rPr>
        <w:t>zwierzętami oraz zapobiegania bezdomności zwierząt na terenie Gminy Raszyn w 2026 roku</w:t>
      </w:r>
    </w:p>
    <w:p w14:paraId="43EA1253" w14:textId="77777777" w:rsidR="00A22DAD" w:rsidRPr="00195C1B" w:rsidRDefault="00A22DAD" w:rsidP="00A22DAD">
      <w:pPr>
        <w:spacing w:after="149" w:line="259" w:lineRule="auto"/>
        <w:ind w:left="187" w:right="139" w:hanging="10"/>
        <w:jc w:val="center"/>
        <w:rPr>
          <w:rFonts w:asciiTheme="minorHAnsi" w:hAnsiTheme="minorHAnsi" w:cstheme="minorHAnsi"/>
        </w:rPr>
      </w:pPr>
    </w:p>
    <w:p w14:paraId="05CDD74B" w14:textId="77777777" w:rsidR="00A22DAD" w:rsidRPr="00195C1B" w:rsidRDefault="00A22DAD" w:rsidP="007211AD">
      <w:pPr>
        <w:ind w:left="51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Na podstawie art. 18 ust. 2 pkt. 15 ustawy z dnia 8 marca 1990 r. o samorządzie gminnym (Dz. U. z 2025 r., poz. 1153, z późn. zm.) oraz art. </w:t>
      </w:r>
      <w:proofErr w:type="spellStart"/>
      <w:r w:rsidRPr="00195C1B">
        <w:rPr>
          <w:rFonts w:asciiTheme="minorHAnsi" w:hAnsiTheme="minorHAnsi" w:cstheme="minorHAnsi"/>
        </w:rPr>
        <w:t>11a</w:t>
      </w:r>
      <w:proofErr w:type="spellEnd"/>
      <w:r w:rsidRPr="00195C1B">
        <w:rPr>
          <w:rFonts w:asciiTheme="minorHAnsi" w:hAnsiTheme="minorHAnsi" w:cstheme="minorHAnsi"/>
        </w:rPr>
        <w:t xml:space="preserve"> ustawy z dnia 21 sierpnia 1997 r. o ochronie zwierząt </w:t>
      </w:r>
      <w:r w:rsidR="00EB74ED" w:rsidRPr="00195C1B">
        <w:rPr>
          <w:rFonts w:asciiTheme="minorHAnsi" w:hAnsiTheme="minorHAnsi" w:cstheme="minorHAnsi"/>
        </w:rPr>
        <w:t>(Dz. U. z 20</w:t>
      </w:r>
      <w:r w:rsidR="00EB74ED">
        <w:rPr>
          <w:rFonts w:asciiTheme="minorHAnsi" w:hAnsiTheme="minorHAnsi" w:cstheme="minorHAnsi"/>
        </w:rPr>
        <w:t>2</w:t>
      </w:r>
      <w:r w:rsidR="009D1484">
        <w:rPr>
          <w:rFonts w:asciiTheme="minorHAnsi" w:hAnsiTheme="minorHAnsi" w:cstheme="minorHAnsi"/>
        </w:rPr>
        <w:t>3</w:t>
      </w:r>
      <w:r w:rsidR="00EB74ED" w:rsidRPr="00195C1B">
        <w:rPr>
          <w:rFonts w:asciiTheme="minorHAnsi" w:hAnsiTheme="minorHAnsi" w:cstheme="minorHAnsi"/>
        </w:rPr>
        <w:t>., poz.</w:t>
      </w:r>
      <w:r w:rsidR="00EB74ED">
        <w:rPr>
          <w:rFonts w:asciiTheme="minorHAnsi" w:hAnsiTheme="minorHAnsi" w:cstheme="minorHAnsi"/>
        </w:rPr>
        <w:t xml:space="preserve"> </w:t>
      </w:r>
      <w:r w:rsidR="009D1484">
        <w:rPr>
          <w:rFonts w:asciiTheme="minorHAnsi" w:hAnsiTheme="minorHAnsi" w:cstheme="minorHAnsi"/>
        </w:rPr>
        <w:t>1580</w:t>
      </w:r>
      <w:r w:rsidR="00EB74ED">
        <w:rPr>
          <w:rFonts w:asciiTheme="minorHAnsi" w:hAnsiTheme="minorHAnsi" w:cstheme="minorHAnsi"/>
        </w:rPr>
        <w:t>, ze zm.</w:t>
      </w:r>
      <w:r w:rsidR="00EB74ED" w:rsidRPr="00195C1B">
        <w:rPr>
          <w:rFonts w:asciiTheme="minorHAnsi" w:hAnsiTheme="minorHAnsi" w:cstheme="minorHAnsi"/>
        </w:rPr>
        <w:t>)</w:t>
      </w:r>
      <w:r w:rsidR="00EB74ED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Rada Gminy Raszyn uchwala co następuje:</w:t>
      </w:r>
    </w:p>
    <w:p w14:paraId="44C90341" w14:textId="77777777" w:rsidR="00A22DAD" w:rsidRPr="00195C1B" w:rsidRDefault="00A22DAD" w:rsidP="007211AD">
      <w:pPr>
        <w:ind w:left="51" w:right="4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1</w:t>
      </w:r>
    </w:p>
    <w:p w14:paraId="6E8EB87D" w14:textId="77777777" w:rsidR="00A22DAD" w:rsidRPr="00195C1B" w:rsidRDefault="00A22DAD" w:rsidP="007211AD">
      <w:pPr>
        <w:ind w:left="51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Określa się program opieki nad zwierzętami bezdomnymi oraz zapobiegania bezdomności zwierząt na terenie Gminy Raszyn w 2026 roku, stanowiący załącznik do niniejszej uchwały.</w:t>
      </w:r>
    </w:p>
    <w:p w14:paraId="7448987B" w14:textId="77777777" w:rsidR="00A22DAD" w:rsidRPr="00195C1B" w:rsidRDefault="00A22DAD" w:rsidP="007211AD">
      <w:pPr>
        <w:ind w:left="51" w:right="40" w:firstLine="6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2</w:t>
      </w:r>
    </w:p>
    <w:p w14:paraId="200E974E" w14:textId="77777777" w:rsidR="00A22DAD" w:rsidRPr="00195C1B" w:rsidRDefault="00A22DAD" w:rsidP="007211AD">
      <w:pPr>
        <w:ind w:left="51" w:right="40" w:firstLine="6"/>
        <w:rPr>
          <w:rFonts w:asciiTheme="minorHAnsi" w:hAnsiTheme="minorHAnsi" w:cstheme="minorHAnsi"/>
          <w:noProof/>
        </w:rPr>
      </w:pPr>
      <w:r w:rsidRPr="00195C1B">
        <w:rPr>
          <w:rFonts w:asciiTheme="minorHAnsi" w:hAnsiTheme="minorHAnsi" w:cstheme="minorHAnsi"/>
        </w:rPr>
        <w:t>Wykonanie uchwały powierza się Wójtowi Gminy Raszyn.</w:t>
      </w:r>
      <w:r w:rsidRPr="00195C1B">
        <w:rPr>
          <w:rFonts w:asciiTheme="minorHAnsi" w:hAnsiTheme="minorHAnsi" w:cstheme="minorHAnsi"/>
          <w:noProof/>
        </w:rPr>
        <w:drawing>
          <wp:inline distT="0" distB="0" distL="0" distR="0" wp14:anchorId="413D04A2" wp14:editId="5CE78328">
            <wp:extent cx="9525" cy="19050"/>
            <wp:effectExtent l="0" t="0" r="0" b="0"/>
            <wp:docPr id="1" name="Picture 6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3F1C" w14:textId="77777777" w:rsidR="00A22DAD" w:rsidRPr="00195C1B" w:rsidRDefault="00A22DAD" w:rsidP="007211AD">
      <w:pPr>
        <w:ind w:left="52" w:right="38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  <w:noProof/>
        </w:rPr>
        <w:t>§ 3</w:t>
      </w:r>
    </w:p>
    <w:p w14:paraId="2BB502B8" w14:textId="77777777" w:rsidR="00A22DAD" w:rsidRPr="00195C1B" w:rsidRDefault="00A22DAD" w:rsidP="007211AD">
      <w:pPr>
        <w:ind w:left="51" w:right="40" w:firstLine="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Uchwała wchodzi w życie po upływie 14 dni od daty ogłoszenia w Dzienniku Urzędowym Województwa Mazowieckiego.</w:t>
      </w:r>
    </w:p>
    <w:p w14:paraId="5A3615E6" w14:textId="77777777" w:rsidR="00A22DAD" w:rsidRPr="00195C1B" w:rsidRDefault="00A22DAD" w:rsidP="00A22DAD">
      <w:pPr>
        <w:spacing w:after="0" w:line="259" w:lineRule="auto"/>
        <w:ind w:left="7349" w:right="-264"/>
        <w:jc w:val="left"/>
        <w:rPr>
          <w:rFonts w:asciiTheme="minorHAnsi" w:hAnsiTheme="minorHAnsi" w:cstheme="minorHAnsi"/>
          <w:noProof/>
        </w:rPr>
      </w:pP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</w:p>
    <w:p w14:paraId="67F2F637" w14:textId="77777777" w:rsidR="00A22DAD" w:rsidRPr="00195C1B" w:rsidRDefault="00F86BB3" w:rsidP="00F86BB3">
      <w:pPr>
        <w:spacing w:after="0" w:line="259" w:lineRule="auto"/>
        <w:ind w:right="-264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  <w:r w:rsidRPr="00195C1B">
        <w:rPr>
          <w:rFonts w:asciiTheme="minorHAnsi" w:hAnsiTheme="minorHAnsi" w:cstheme="minorHAnsi"/>
          <w:noProof/>
        </w:rPr>
        <w:br/>
      </w:r>
    </w:p>
    <w:p w14:paraId="6EDC77C4" w14:textId="77777777" w:rsidR="00A22DAD" w:rsidRPr="00195C1B" w:rsidRDefault="00A22DAD" w:rsidP="00A22DAD">
      <w:pPr>
        <w:spacing w:after="244" w:line="248" w:lineRule="auto"/>
        <w:ind w:left="4956" w:right="62" w:hanging="152"/>
        <w:rPr>
          <w:rFonts w:asciiTheme="minorHAnsi" w:hAnsiTheme="minorHAnsi" w:cstheme="minorHAnsi"/>
        </w:rPr>
      </w:pPr>
    </w:p>
    <w:p w14:paraId="1AEB879A" w14:textId="77777777" w:rsidR="00A22DAD" w:rsidRPr="00195C1B" w:rsidRDefault="00A22D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</w:t>
      </w:r>
    </w:p>
    <w:p w14:paraId="58BDD9EA" w14:textId="77777777" w:rsidR="00A22DAD" w:rsidRPr="00195C1B" w:rsidRDefault="00A22D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    </w:t>
      </w:r>
    </w:p>
    <w:p w14:paraId="065DBDFA" w14:textId="77777777" w:rsidR="007211AD" w:rsidRPr="00195C1B" w:rsidRDefault="007211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br/>
      </w:r>
    </w:p>
    <w:p w14:paraId="554DDCBC" w14:textId="77777777" w:rsidR="007211AD" w:rsidRPr="00195C1B" w:rsidRDefault="007211AD">
      <w:pPr>
        <w:spacing w:after="0" w:line="240" w:lineRule="auto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br w:type="page"/>
      </w:r>
    </w:p>
    <w:p w14:paraId="271A0BFD" w14:textId="77777777" w:rsidR="00A22DAD" w:rsidRPr="00195C1B" w:rsidRDefault="00A22D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lastRenderedPageBreak/>
        <w:t>Załącznik do Uchwały nr</w:t>
      </w:r>
      <w:proofErr w:type="gramStart"/>
      <w:r w:rsidRPr="00195C1B">
        <w:rPr>
          <w:rFonts w:asciiTheme="minorHAnsi" w:hAnsiTheme="minorHAnsi" w:cstheme="minorHAnsi"/>
        </w:rPr>
        <w:t xml:space="preserve"> ….</w:t>
      </w:r>
      <w:proofErr w:type="gramEnd"/>
      <w:r w:rsidRPr="00195C1B">
        <w:rPr>
          <w:rFonts w:asciiTheme="minorHAnsi" w:hAnsiTheme="minorHAnsi" w:cstheme="minorHAnsi"/>
        </w:rPr>
        <w:t xml:space="preserve">./2026 </w:t>
      </w:r>
    </w:p>
    <w:p w14:paraId="2D4AADC5" w14:textId="77777777" w:rsidR="00A22DAD" w:rsidRPr="00195C1B" w:rsidRDefault="00A22D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Rady Gminy Raszyn z dnia ………. 2026r.</w:t>
      </w:r>
    </w:p>
    <w:p w14:paraId="24F935A3" w14:textId="77777777" w:rsidR="00A22DAD" w:rsidRPr="00195C1B" w:rsidRDefault="00A22DAD" w:rsidP="00A22DAD">
      <w:pPr>
        <w:spacing w:after="0" w:line="240" w:lineRule="auto"/>
        <w:ind w:left="4955" w:right="62" w:hanging="153"/>
        <w:rPr>
          <w:rFonts w:asciiTheme="minorHAnsi" w:hAnsiTheme="minorHAnsi" w:cstheme="minorHAnsi"/>
        </w:rPr>
      </w:pPr>
    </w:p>
    <w:p w14:paraId="078B643E" w14:textId="77777777" w:rsidR="00A22DAD" w:rsidRPr="00195C1B" w:rsidRDefault="00A22DAD" w:rsidP="00A22DAD">
      <w:pPr>
        <w:spacing w:after="0" w:line="240" w:lineRule="auto"/>
        <w:ind w:left="187" w:right="136" w:hanging="11"/>
        <w:jc w:val="center"/>
        <w:rPr>
          <w:rFonts w:asciiTheme="minorHAnsi" w:hAnsiTheme="minorHAnsi" w:cstheme="minorHAnsi"/>
          <w:b/>
        </w:rPr>
      </w:pPr>
    </w:p>
    <w:p w14:paraId="09915094" w14:textId="77777777" w:rsidR="00A22DAD" w:rsidRPr="00195C1B" w:rsidRDefault="00A22DAD" w:rsidP="00A22DAD">
      <w:pPr>
        <w:spacing w:after="0" w:line="240" w:lineRule="auto"/>
        <w:ind w:left="187" w:right="136"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PROGRAM</w:t>
      </w:r>
    </w:p>
    <w:p w14:paraId="26CCFE22" w14:textId="77777777" w:rsidR="00A22DAD" w:rsidRPr="00195C1B" w:rsidRDefault="00A22DAD" w:rsidP="00A22DAD">
      <w:pPr>
        <w:spacing w:after="0" w:line="240" w:lineRule="auto"/>
        <w:ind w:left="187" w:right="136"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opieki nad zwierzętami bezdomnymi oraz zapobiegania bezdomności zwierząt na terenie gminy Raszyn w 2026 roku</w:t>
      </w:r>
    </w:p>
    <w:p w14:paraId="213E12F4" w14:textId="77777777" w:rsidR="00A22DAD" w:rsidRPr="00195C1B" w:rsidRDefault="00A22DAD" w:rsidP="00A22DAD">
      <w:pPr>
        <w:spacing w:after="0" w:line="240" w:lineRule="auto"/>
        <w:ind w:left="43" w:firstLine="173"/>
        <w:rPr>
          <w:rFonts w:asciiTheme="minorHAnsi" w:hAnsiTheme="minorHAnsi" w:cstheme="minorHAnsi"/>
          <w:b/>
        </w:rPr>
      </w:pPr>
    </w:p>
    <w:p w14:paraId="6569E1BF" w14:textId="77777777" w:rsidR="00A22DAD" w:rsidRPr="00195C1B" w:rsidRDefault="00A22DAD" w:rsidP="009E394D">
      <w:pPr>
        <w:spacing w:line="240" w:lineRule="auto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b/>
        </w:rPr>
        <w:t>„Zwierzę jako istota żyjąca, zdolna do odczuwania cierpienia, nie jest rzeczą. Człowiek jest mu winien poszanowanie, ochronę i opiekę</w:t>
      </w:r>
      <w:r w:rsidRPr="00195C1B">
        <w:rPr>
          <w:rFonts w:asciiTheme="minorHAnsi" w:hAnsiTheme="minorHAnsi" w:cstheme="minorHAnsi"/>
        </w:rPr>
        <w:t xml:space="preserve"> (art. 1 ust. 1 ustawy z dnia 21 sierpnia 1997 r. o ochronie zwierząt (Dz. U. z 20</w:t>
      </w:r>
      <w:r w:rsidR="00EB74ED">
        <w:rPr>
          <w:rFonts w:asciiTheme="minorHAnsi" w:hAnsiTheme="minorHAnsi" w:cstheme="minorHAnsi"/>
        </w:rPr>
        <w:t>2</w:t>
      </w:r>
      <w:r w:rsidR="009D1484">
        <w:rPr>
          <w:rFonts w:asciiTheme="minorHAnsi" w:hAnsiTheme="minorHAnsi" w:cstheme="minorHAnsi"/>
        </w:rPr>
        <w:t>3</w:t>
      </w:r>
      <w:r w:rsidRPr="00195C1B">
        <w:rPr>
          <w:rFonts w:asciiTheme="minorHAnsi" w:hAnsiTheme="minorHAnsi" w:cstheme="minorHAnsi"/>
        </w:rPr>
        <w:t>., poz.</w:t>
      </w:r>
      <w:r w:rsidR="00EB74ED">
        <w:rPr>
          <w:rFonts w:asciiTheme="minorHAnsi" w:hAnsiTheme="minorHAnsi" w:cstheme="minorHAnsi"/>
        </w:rPr>
        <w:t xml:space="preserve"> 1</w:t>
      </w:r>
      <w:r w:rsidR="009D1484">
        <w:rPr>
          <w:rFonts w:asciiTheme="minorHAnsi" w:hAnsiTheme="minorHAnsi" w:cstheme="minorHAnsi"/>
        </w:rPr>
        <w:t>580</w:t>
      </w:r>
      <w:r w:rsidR="00EB74ED">
        <w:rPr>
          <w:rFonts w:asciiTheme="minorHAnsi" w:hAnsiTheme="minorHAnsi" w:cstheme="minorHAnsi"/>
        </w:rPr>
        <w:t>, ze zm.</w:t>
      </w:r>
      <w:r w:rsidRPr="00195C1B">
        <w:rPr>
          <w:rFonts w:asciiTheme="minorHAnsi" w:hAnsiTheme="minorHAnsi" w:cstheme="minorHAnsi"/>
        </w:rPr>
        <w:t>)</w:t>
      </w:r>
      <w:r w:rsidRPr="00195C1B">
        <w:rPr>
          <w:rFonts w:asciiTheme="minorHAnsi" w:hAnsiTheme="minorHAnsi" w:cstheme="minorHAnsi"/>
          <w:b/>
        </w:rPr>
        <w:t>”</w:t>
      </w:r>
      <w:r w:rsidRPr="00195C1B">
        <w:rPr>
          <w:rFonts w:asciiTheme="minorHAnsi" w:hAnsiTheme="minorHAnsi" w:cstheme="minorHAnsi"/>
        </w:rPr>
        <w:t>.</w:t>
      </w:r>
    </w:p>
    <w:p w14:paraId="2A0644B0" w14:textId="77777777" w:rsidR="00A22DAD" w:rsidRPr="00195C1B" w:rsidRDefault="00A22DAD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Bezdomność zwierząt to zjawisko społeczne, posiadające tendencje rosnącą. Główną przyczyną tego zjawiska jest między innymi, porzucenie zwierząt przez ich dotychczasowych właścicieli, ich niekontrolowane rozmnażanie, ucieczki zwierząt, niewielki stopień edukacji społeczeństwa w zakresie dotyczącym zapobiegania bezdomności zwierząt.</w:t>
      </w:r>
    </w:p>
    <w:p w14:paraId="4D85E7C8" w14:textId="77777777" w:rsidR="00A22DAD" w:rsidRPr="00195C1B" w:rsidRDefault="00A22DAD" w:rsidP="00A22DAD">
      <w:pPr>
        <w:spacing w:after="0" w:line="240" w:lineRule="auto"/>
        <w:ind w:left="187" w:right="172" w:hanging="10"/>
        <w:jc w:val="center"/>
        <w:rPr>
          <w:rFonts w:asciiTheme="minorHAnsi" w:hAnsiTheme="minorHAnsi" w:cstheme="minorHAnsi"/>
          <w:b/>
        </w:rPr>
      </w:pPr>
    </w:p>
    <w:p w14:paraId="2519C750" w14:textId="77777777" w:rsidR="00A22DAD" w:rsidRPr="00195C1B" w:rsidRDefault="00A22DAD" w:rsidP="00F86BB3">
      <w:pPr>
        <w:spacing w:after="0" w:line="240" w:lineRule="auto"/>
        <w:ind w:right="-2"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ROZDZIAŁ I</w:t>
      </w:r>
    </w:p>
    <w:p w14:paraId="690011DD" w14:textId="77777777" w:rsidR="00A22DAD" w:rsidRPr="00195C1B" w:rsidRDefault="00A22DAD" w:rsidP="00F86BB3">
      <w:pPr>
        <w:spacing w:after="0" w:line="240" w:lineRule="auto"/>
        <w:ind w:right="-2"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POSTANOWIENIA OGÓLNE</w:t>
      </w:r>
    </w:p>
    <w:p w14:paraId="42BA4844" w14:textId="77777777" w:rsidR="00A22DAD" w:rsidRPr="00195C1B" w:rsidRDefault="00A22DAD" w:rsidP="00F86BB3">
      <w:pPr>
        <w:pStyle w:val="Nagwek2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§ 1</w:t>
      </w:r>
    </w:p>
    <w:p w14:paraId="7F7331A4" w14:textId="6E4ACD49" w:rsidR="00A22DAD" w:rsidRPr="00195C1B" w:rsidRDefault="00A22DAD" w:rsidP="00F86BB3">
      <w:pPr>
        <w:ind w:left="51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Program opieki nad </w:t>
      </w:r>
      <w:r w:rsidR="001B1A27" w:rsidRPr="00195C1B">
        <w:rPr>
          <w:rFonts w:asciiTheme="minorHAnsi" w:hAnsiTheme="minorHAnsi" w:cstheme="minorHAnsi"/>
        </w:rPr>
        <w:t xml:space="preserve">bezdomnymi </w:t>
      </w:r>
      <w:r w:rsidR="007211AD" w:rsidRPr="00195C1B">
        <w:rPr>
          <w:rFonts w:asciiTheme="minorHAnsi" w:hAnsiTheme="minorHAnsi" w:cstheme="minorHAnsi"/>
        </w:rPr>
        <w:t>zwierzętami</w:t>
      </w:r>
      <w:r w:rsidR="00232FF8">
        <w:rPr>
          <w:rFonts w:asciiTheme="minorHAnsi" w:hAnsiTheme="minorHAnsi" w:cstheme="minorHAnsi"/>
        </w:rPr>
        <w:t>, kotami wolno żyjącymi</w:t>
      </w:r>
      <w:r w:rsidR="009D1484" w:rsidRPr="00195C1B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oraz zapobiegania bezdomności zwierząt na terenie gminy Raszyn w 2026 roku ma zastosowanie do wszystkich bezdomnych zwierząt domowych i gospodarskich a w szczególności do psów i kotów przebywających w administracyjnych granicach gminy Raszyn jak również zapewnienie opieki weterynaryjnej w przypadku zwierząt wolno żyjących, które uległy wypadkom drogowym.</w:t>
      </w:r>
    </w:p>
    <w:p w14:paraId="014451B9" w14:textId="77777777" w:rsidR="00A22DAD" w:rsidRPr="00195C1B" w:rsidRDefault="00A22DAD" w:rsidP="00F86BB3">
      <w:pPr>
        <w:ind w:left="51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bCs/>
        </w:rPr>
        <w:t>Bezdomność zwierząt</w:t>
      </w:r>
      <w:r w:rsidRPr="00195C1B">
        <w:rPr>
          <w:rFonts w:asciiTheme="minorHAnsi" w:hAnsiTheme="minorHAnsi" w:cstheme="minorHAnsi"/>
        </w:rPr>
        <w:t xml:space="preserve"> jest zjawiskiem społecznym, którego głównymi przyczynami są:</w:t>
      </w:r>
    </w:p>
    <w:p w14:paraId="34FFE479" w14:textId="77777777" w:rsidR="00A22DAD" w:rsidRPr="00195C1B" w:rsidRDefault="00A22DAD" w:rsidP="00A22DAD">
      <w:pPr>
        <w:numPr>
          <w:ilvl w:val="0"/>
          <w:numId w:val="6"/>
        </w:numPr>
        <w:spacing w:after="0" w:line="240" w:lineRule="auto"/>
        <w:ind w:right="38" w:hanging="37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niekontrolowane rozmnażanie zwierząt;</w:t>
      </w:r>
    </w:p>
    <w:p w14:paraId="57ECCDA0" w14:textId="77777777" w:rsidR="00A22DAD" w:rsidRPr="00195C1B" w:rsidRDefault="00A22DAD" w:rsidP="00A22DAD">
      <w:pPr>
        <w:numPr>
          <w:ilvl w:val="0"/>
          <w:numId w:val="6"/>
        </w:numPr>
        <w:spacing w:after="0" w:line="240" w:lineRule="auto"/>
        <w:ind w:right="38" w:hanging="37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porzucanie zwierząt przez właścicieli;</w:t>
      </w:r>
    </w:p>
    <w:p w14:paraId="32994609" w14:textId="77777777" w:rsidR="00A22DAD" w:rsidRPr="00195C1B" w:rsidRDefault="00A22DAD" w:rsidP="00A22DAD">
      <w:pPr>
        <w:numPr>
          <w:ilvl w:val="0"/>
          <w:numId w:val="6"/>
        </w:numPr>
        <w:spacing w:after="0" w:line="240" w:lineRule="auto"/>
        <w:ind w:right="38" w:hanging="37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ucieczki zwierząt;</w:t>
      </w:r>
    </w:p>
    <w:p w14:paraId="3D208D67" w14:textId="77777777" w:rsidR="00A22DAD" w:rsidRPr="00195C1B" w:rsidRDefault="00A22DAD" w:rsidP="00A22DAD">
      <w:pPr>
        <w:numPr>
          <w:ilvl w:val="0"/>
          <w:numId w:val="6"/>
        </w:numPr>
        <w:spacing w:after="0" w:line="240" w:lineRule="auto"/>
        <w:ind w:right="38" w:hanging="37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łatwość pozyskania zwierzęcia;</w:t>
      </w:r>
    </w:p>
    <w:p w14:paraId="24DD82DC" w14:textId="77777777" w:rsidR="00A22DAD" w:rsidRPr="00195C1B" w:rsidRDefault="00A22DAD" w:rsidP="00A22DAD">
      <w:pPr>
        <w:numPr>
          <w:ilvl w:val="0"/>
          <w:numId w:val="6"/>
        </w:numPr>
        <w:spacing w:after="0" w:line="240" w:lineRule="auto"/>
        <w:ind w:right="38" w:hanging="37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panujące mody na dane rasy zwierząt;</w:t>
      </w:r>
    </w:p>
    <w:p w14:paraId="60F1EE9D" w14:textId="77777777" w:rsidR="00A22DAD" w:rsidRPr="00195C1B" w:rsidRDefault="00A22DAD" w:rsidP="00F86BB3">
      <w:pPr>
        <w:numPr>
          <w:ilvl w:val="0"/>
          <w:numId w:val="6"/>
        </w:numPr>
        <w:spacing w:line="240" w:lineRule="auto"/>
        <w:ind w:left="755" w:right="40" w:hanging="369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brak edukacji i wiedzy społeczeństwa w zakresie metod zapobiegania bezdomności, ze szczególnym uwzględnieniem sterylizacji i kastracji.</w:t>
      </w:r>
    </w:p>
    <w:p w14:paraId="3C5BDBD2" w14:textId="77777777" w:rsidR="00A22DAD" w:rsidRPr="00195C1B" w:rsidRDefault="00A22DAD" w:rsidP="00F86BB3">
      <w:pPr>
        <w:spacing w:line="240" w:lineRule="auto"/>
        <w:ind w:left="51" w:right="4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§2</w:t>
      </w:r>
    </w:p>
    <w:p w14:paraId="2B0CD883" w14:textId="77777777" w:rsidR="00A22DAD" w:rsidRPr="00195C1B" w:rsidRDefault="00A22DAD" w:rsidP="00F86BB3">
      <w:pPr>
        <w:spacing w:line="240" w:lineRule="auto"/>
        <w:ind w:left="51" w:right="40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Ilekroć w programie jest mowa o:</w:t>
      </w:r>
    </w:p>
    <w:p w14:paraId="26DAEF89" w14:textId="77777777" w:rsidR="00A22DAD" w:rsidRPr="00195C1B" w:rsidRDefault="00A22DAD" w:rsidP="00A22DAD">
      <w:pPr>
        <w:numPr>
          <w:ilvl w:val="0"/>
          <w:numId w:val="7"/>
        </w:numPr>
        <w:spacing w:after="0" w:line="240" w:lineRule="auto"/>
        <w:ind w:right="38" w:hanging="36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Urzędzie — należy przez to rozumieć Urząd Gminy Raszyn, przy pomocy którego Wójt Gminy Raszyn wykonuje zadania;</w:t>
      </w:r>
    </w:p>
    <w:p w14:paraId="38241B5C" w14:textId="77777777" w:rsidR="00A22DAD" w:rsidRPr="00195C1B" w:rsidRDefault="00A22DAD" w:rsidP="00A22DAD">
      <w:pPr>
        <w:numPr>
          <w:ilvl w:val="0"/>
          <w:numId w:val="7"/>
        </w:numPr>
        <w:spacing w:after="0" w:line="240" w:lineRule="auto"/>
        <w:ind w:right="38" w:hanging="36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Referacie — należy przez to rozumieć Referat Ochrony Środowiska i Gospodarki Odpadami Urzędu Gminy Raszyn;</w:t>
      </w:r>
    </w:p>
    <w:p w14:paraId="5C3A61ED" w14:textId="77777777" w:rsidR="00A22DAD" w:rsidRPr="00195C1B" w:rsidRDefault="00A22DAD" w:rsidP="00A22DAD">
      <w:pPr>
        <w:numPr>
          <w:ilvl w:val="0"/>
          <w:numId w:val="7"/>
        </w:numPr>
        <w:spacing w:after="0" w:line="240" w:lineRule="auto"/>
        <w:ind w:right="38" w:hanging="36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Schronisku należy przez to rozumieć Schronisko Dla Bezdomnych Zwierząt, ul. Paluch 2, 02-147 Warszawa;</w:t>
      </w:r>
      <w:r w:rsidR="007A48E7">
        <w:rPr>
          <w:rFonts w:asciiTheme="minorHAnsi" w:hAnsiTheme="minorHAnsi" w:cstheme="minorHAnsi"/>
        </w:rPr>
        <w:t xml:space="preserve"> </w:t>
      </w:r>
    </w:p>
    <w:p w14:paraId="46CBA234" w14:textId="77777777" w:rsidR="009D1484" w:rsidRDefault="00A22DAD" w:rsidP="007A48E7">
      <w:pPr>
        <w:pStyle w:val="Akapitzlist"/>
        <w:numPr>
          <w:ilvl w:val="1"/>
          <w:numId w:val="15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Przychodni — należy przez to rozumieć</w:t>
      </w:r>
      <w:r w:rsidR="009D1484">
        <w:rPr>
          <w:rFonts w:asciiTheme="minorHAnsi" w:hAnsiTheme="minorHAnsi" w:cstheme="minorHAnsi"/>
        </w:rPr>
        <w:t>:</w:t>
      </w:r>
    </w:p>
    <w:p w14:paraId="0D1A8E51" w14:textId="77777777" w:rsidR="009D1484" w:rsidRDefault="00A22DAD" w:rsidP="009D1484">
      <w:pPr>
        <w:pStyle w:val="Akapitzlist"/>
        <w:numPr>
          <w:ilvl w:val="0"/>
          <w:numId w:val="31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Przychodnia Weterynaryjna „ZWIERZAKI” z siedzibą w Dawidach przy ul. Starzyńskiego 4 lok 2, 05- 090 Dawidy</w:t>
      </w:r>
      <w:r w:rsidR="009D1484">
        <w:rPr>
          <w:rFonts w:asciiTheme="minorHAnsi" w:hAnsiTheme="minorHAnsi" w:cstheme="minorHAnsi"/>
        </w:rPr>
        <w:t>;</w:t>
      </w:r>
    </w:p>
    <w:p w14:paraId="4ED282B4" w14:textId="77777777" w:rsidR="009D1484" w:rsidRDefault="007A48E7" w:rsidP="009D1484">
      <w:pPr>
        <w:pStyle w:val="Akapitzlist"/>
        <w:numPr>
          <w:ilvl w:val="0"/>
          <w:numId w:val="31"/>
        </w:numPr>
        <w:spacing w:line="240" w:lineRule="auto"/>
        <w:ind w:right="38"/>
        <w:rPr>
          <w:rFonts w:asciiTheme="minorHAnsi" w:hAnsiTheme="minorHAnsi" w:cstheme="minorHAnsi"/>
        </w:rPr>
      </w:pPr>
      <w:r w:rsidRPr="009D1484">
        <w:rPr>
          <w:rFonts w:asciiTheme="minorHAnsi" w:hAnsiTheme="minorHAnsi" w:cstheme="minorHAnsi"/>
        </w:rPr>
        <w:t xml:space="preserve"> Przychodnia </w:t>
      </w:r>
      <w:proofErr w:type="spellStart"/>
      <w:r w:rsidRPr="009D1484">
        <w:rPr>
          <w:rFonts w:asciiTheme="minorHAnsi" w:hAnsiTheme="minorHAnsi" w:cstheme="minorHAnsi"/>
        </w:rPr>
        <w:t>JANKIWET</w:t>
      </w:r>
      <w:proofErr w:type="spellEnd"/>
      <w:r w:rsidRPr="009D1484">
        <w:rPr>
          <w:rFonts w:asciiTheme="minorHAnsi" w:hAnsiTheme="minorHAnsi" w:cstheme="minorHAnsi"/>
        </w:rPr>
        <w:t xml:space="preserve">, z siedzibą w Jankach przy ul. Wspólnej </w:t>
      </w:r>
      <w:proofErr w:type="spellStart"/>
      <w:r w:rsidRPr="009D1484">
        <w:rPr>
          <w:rFonts w:asciiTheme="minorHAnsi" w:hAnsiTheme="minorHAnsi" w:cstheme="minorHAnsi"/>
        </w:rPr>
        <w:t>3a</w:t>
      </w:r>
      <w:proofErr w:type="spellEnd"/>
      <w:r w:rsidRPr="009D1484">
        <w:rPr>
          <w:rFonts w:asciiTheme="minorHAnsi" w:hAnsiTheme="minorHAnsi" w:cstheme="minorHAnsi"/>
        </w:rPr>
        <w:t>, 05- 090 Janki</w:t>
      </w:r>
      <w:r w:rsidR="009D1484">
        <w:rPr>
          <w:rFonts w:asciiTheme="minorHAnsi" w:hAnsiTheme="minorHAnsi" w:cstheme="minorHAnsi"/>
        </w:rPr>
        <w:t>;</w:t>
      </w:r>
    </w:p>
    <w:p w14:paraId="7CED25F4" w14:textId="77777777" w:rsidR="00A22DAD" w:rsidRPr="009D1484" w:rsidRDefault="007A48E7" w:rsidP="009D1484">
      <w:pPr>
        <w:pStyle w:val="Akapitzlist"/>
        <w:numPr>
          <w:ilvl w:val="0"/>
          <w:numId w:val="31"/>
        </w:numPr>
        <w:spacing w:line="240" w:lineRule="auto"/>
        <w:ind w:right="38"/>
        <w:rPr>
          <w:rFonts w:asciiTheme="minorHAnsi" w:hAnsiTheme="minorHAnsi" w:cstheme="minorHAnsi"/>
        </w:rPr>
      </w:pPr>
      <w:r w:rsidRPr="009D1484">
        <w:rPr>
          <w:rFonts w:asciiTheme="minorHAnsi" w:hAnsiTheme="minorHAnsi" w:cstheme="minorHAnsi"/>
        </w:rPr>
        <w:t xml:space="preserve">Przychodnia Weterynaryjna Aleja Krakowska z siedzibą w Raszynie przy al. Krakowskiej 63, 05-090 Raszyn. </w:t>
      </w:r>
    </w:p>
    <w:p w14:paraId="30D5F76E" w14:textId="77777777" w:rsidR="00A22DAD" w:rsidRPr="00195C1B" w:rsidRDefault="00A22DAD" w:rsidP="00A22DAD">
      <w:pPr>
        <w:numPr>
          <w:ilvl w:val="0"/>
          <w:numId w:val="7"/>
        </w:numPr>
        <w:spacing w:after="0" w:line="240" w:lineRule="auto"/>
        <w:ind w:right="38" w:hanging="36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Fundacji – należy przez to rozumieć Fundacja Służba Ratownictwa Specjalistycznego, 05-500 Piaseczno ul.  Kościuszki 10 lok 1;</w:t>
      </w:r>
    </w:p>
    <w:p w14:paraId="1B81FF1F" w14:textId="77777777" w:rsidR="00A22DAD" w:rsidRPr="00195C1B" w:rsidRDefault="00A22DAD" w:rsidP="00A22DAD">
      <w:pPr>
        <w:numPr>
          <w:ilvl w:val="0"/>
          <w:numId w:val="7"/>
        </w:numPr>
        <w:spacing w:after="0" w:line="240" w:lineRule="auto"/>
        <w:ind w:right="38" w:hanging="36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lastRenderedPageBreak/>
        <w:t xml:space="preserve">ustawie należy przez to rozumieć ustawę z dnia 21 sierpnia 1997 r. o ochronie zwierząt </w:t>
      </w:r>
      <w:r w:rsidR="00EB74ED" w:rsidRPr="00195C1B">
        <w:rPr>
          <w:rFonts w:asciiTheme="minorHAnsi" w:hAnsiTheme="minorHAnsi" w:cstheme="minorHAnsi"/>
        </w:rPr>
        <w:t>(Dz. U. z 20</w:t>
      </w:r>
      <w:r w:rsidR="00EB74ED">
        <w:rPr>
          <w:rFonts w:asciiTheme="minorHAnsi" w:hAnsiTheme="minorHAnsi" w:cstheme="minorHAnsi"/>
        </w:rPr>
        <w:t>2</w:t>
      </w:r>
      <w:r w:rsidR="009D1484">
        <w:rPr>
          <w:rFonts w:asciiTheme="minorHAnsi" w:hAnsiTheme="minorHAnsi" w:cstheme="minorHAnsi"/>
        </w:rPr>
        <w:t>3</w:t>
      </w:r>
      <w:r w:rsidR="00EB74ED" w:rsidRPr="00195C1B">
        <w:rPr>
          <w:rFonts w:asciiTheme="minorHAnsi" w:hAnsiTheme="minorHAnsi" w:cstheme="minorHAnsi"/>
        </w:rPr>
        <w:t>., poz.</w:t>
      </w:r>
      <w:r w:rsidR="00EB74ED">
        <w:rPr>
          <w:rFonts w:asciiTheme="minorHAnsi" w:hAnsiTheme="minorHAnsi" w:cstheme="minorHAnsi"/>
        </w:rPr>
        <w:t xml:space="preserve"> 1</w:t>
      </w:r>
      <w:r w:rsidR="009D1484">
        <w:rPr>
          <w:rFonts w:asciiTheme="minorHAnsi" w:hAnsiTheme="minorHAnsi" w:cstheme="minorHAnsi"/>
        </w:rPr>
        <w:t>580</w:t>
      </w:r>
      <w:r w:rsidR="00EB74ED">
        <w:rPr>
          <w:rFonts w:asciiTheme="minorHAnsi" w:hAnsiTheme="minorHAnsi" w:cstheme="minorHAnsi"/>
        </w:rPr>
        <w:t>, ze zm.</w:t>
      </w:r>
      <w:r w:rsidR="00EB74ED" w:rsidRPr="00195C1B">
        <w:rPr>
          <w:rFonts w:asciiTheme="minorHAnsi" w:hAnsiTheme="minorHAnsi" w:cstheme="minorHAnsi"/>
        </w:rPr>
        <w:t>)</w:t>
      </w:r>
      <w:r w:rsidRPr="00195C1B">
        <w:rPr>
          <w:rFonts w:asciiTheme="minorHAnsi" w:hAnsiTheme="minorHAnsi" w:cstheme="minorHAnsi"/>
        </w:rPr>
        <w:t>;</w:t>
      </w:r>
    </w:p>
    <w:p w14:paraId="6524F8AA" w14:textId="77777777" w:rsidR="00A22DAD" w:rsidRPr="00195C1B" w:rsidRDefault="00A22DAD" w:rsidP="00F86BB3">
      <w:pPr>
        <w:numPr>
          <w:ilvl w:val="0"/>
          <w:numId w:val="7"/>
        </w:numPr>
        <w:spacing w:line="240" w:lineRule="auto"/>
        <w:ind w:right="40" w:hanging="360"/>
        <w:rPr>
          <w:rFonts w:asciiTheme="minorHAnsi" w:hAnsiTheme="minorHAnsi" w:cstheme="minorHAnsi"/>
          <w:i/>
        </w:rPr>
      </w:pPr>
      <w:r w:rsidRPr="00195C1B">
        <w:rPr>
          <w:rFonts w:asciiTheme="minorHAnsi" w:hAnsiTheme="minorHAnsi" w:cstheme="minorHAnsi"/>
        </w:rPr>
        <w:t xml:space="preserve">Programie — należy przez to rozumieć </w:t>
      </w:r>
      <w:r w:rsidRPr="00195C1B">
        <w:rPr>
          <w:rFonts w:asciiTheme="minorHAnsi" w:hAnsiTheme="minorHAnsi" w:cstheme="minorHAnsi"/>
          <w:i/>
        </w:rPr>
        <w:t>Program opieki nad zwierzętami bezdomnymi oraz zapobiegania bezdomności zwierząt na terenie Gminy Raszyn w 2026 r.</w:t>
      </w:r>
    </w:p>
    <w:p w14:paraId="566478A2" w14:textId="77777777" w:rsidR="00A22DAD" w:rsidRPr="00195C1B" w:rsidRDefault="00A22DAD" w:rsidP="00F86BB3">
      <w:pPr>
        <w:spacing w:line="240" w:lineRule="auto"/>
        <w:ind w:left="370" w:right="4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3</w:t>
      </w:r>
    </w:p>
    <w:p w14:paraId="6774C7C0" w14:textId="77777777" w:rsidR="00A22DAD" w:rsidRPr="00195C1B" w:rsidRDefault="00A22DAD" w:rsidP="00F86BB3">
      <w:pPr>
        <w:spacing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Koordynatorem programu jest Wójt Gminy Raszyn za pośrednictwem Referatu Ochrony Środowiska i Gospodarki </w:t>
      </w:r>
      <w:r w:rsidR="007A48E7">
        <w:rPr>
          <w:rFonts w:asciiTheme="minorHAnsi" w:hAnsiTheme="minorHAnsi" w:cstheme="minorHAnsi"/>
        </w:rPr>
        <w:t>Odpadami</w:t>
      </w:r>
      <w:r w:rsidRPr="00195C1B">
        <w:rPr>
          <w:rFonts w:asciiTheme="minorHAnsi" w:hAnsiTheme="minorHAnsi" w:cstheme="minorHAnsi"/>
        </w:rPr>
        <w:t>.</w:t>
      </w:r>
    </w:p>
    <w:p w14:paraId="061FF5FB" w14:textId="77777777" w:rsidR="00A22DAD" w:rsidRPr="00195C1B" w:rsidRDefault="00F86BB3" w:rsidP="00F86BB3">
      <w:pPr>
        <w:spacing w:after="0" w:line="240" w:lineRule="auto"/>
        <w:ind w:right="-2"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 xml:space="preserve">         </w:t>
      </w:r>
      <w:r w:rsidR="00A22DAD" w:rsidRPr="00195C1B">
        <w:rPr>
          <w:rFonts w:asciiTheme="minorHAnsi" w:hAnsiTheme="minorHAnsi" w:cstheme="minorHAnsi"/>
          <w:b/>
        </w:rPr>
        <w:t>ROZDZIAŁ II</w:t>
      </w:r>
    </w:p>
    <w:p w14:paraId="132C60DF" w14:textId="77777777" w:rsidR="00A22DAD" w:rsidRPr="00195C1B" w:rsidRDefault="00A22DAD" w:rsidP="00F86BB3">
      <w:pPr>
        <w:spacing w:line="240" w:lineRule="auto"/>
        <w:ind w:left="4492" w:right="-2" w:hanging="449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 xml:space="preserve">          CELE I ZADANIA PROGRAMU</w:t>
      </w:r>
    </w:p>
    <w:p w14:paraId="288D17D1" w14:textId="77777777" w:rsidR="00A22DAD" w:rsidRPr="00195C1B" w:rsidRDefault="00A22DAD" w:rsidP="00F86BB3">
      <w:pPr>
        <w:spacing w:line="240" w:lineRule="auto"/>
        <w:ind w:left="432" w:right="38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4</w:t>
      </w:r>
    </w:p>
    <w:p w14:paraId="47D7675F" w14:textId="77777777" w:rsidR="00A22DAD" w:rsidRPr="00195C1B" w:rsidRDefault="00A22DAD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1. Celem programu jest zapewnienie opieki nad zwierzętami bezdomnymi oraz zapobieganie bezdomności zwierząt na terenie Gminy Raszyn. </w:t>
      </w:r>
    </w:p>
    <w:p w14:paraId="2DA57510" w14:textId="77777777" w:rsidR="00A22DAD" w:rsidRPr="00195C1B" w:rsidRDefault="00A22DAD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2. Zadania Programu to:</w:t>
      </w:r>
    </w:p>
    <w:p w14:paraId="3F88C094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odławianie bezdomnych zwierząt i zapewnienie im miejsc w Schronisku,</w:t>
      </w:r>
    </w:p>
    <w:p w14:paraId="7C50B877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opieka nad kotami wolno żyjącymi, w tym ich dokarmianie,</w:t>
      </w:r>
    </w:p>
    <w:p w14:paraId="3FC1B11B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obligatoryjna sterylizacja albo kastracja zwierząt w schroniskach dla zwierząt,</w:t>
      </w:r>
    </w:p>
    <w:p w14:paraId="04B426AA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poszukiwanie właścicieli dla bezdomnych zwierząt,</w:t>
      </w:r>
    </w:p>
    <w:p w14:paraId="0E3BF0AC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usypianie ślepych miotów,</w:t>
      </w:r>
    </w:p>
    <w:p w14:paraId="2C8CB0B5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wskazanie gospodarstwa rolnego w celu zapewnienia miejsca dla zwierząt gospodarskich,</w:t>
      </w:r>
    </w:p>
    <w:p w14:paraId="2C63C867" w14:textId="77777777" w:rsidR="00A22DAD" w:rsidRPr="00195C1B" w:rsidRDefault="00A22DAD" w:rsidP="00F86BB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zapewnienie całodobowej opieki weterynaryjnej w przypadku zdarzeń drogowych z udziałem zwierząt,</w:t>
      </w:r>
    </w:p>
    <w:p w14:paraId="0B0BD72F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elektroniczne znakowanie (czipowanie) odłowionych zwierząt jak i zwierząt posiadających właścicieli,</w:t>
      </w:r>
    </w:p>
    <w:p w14:paraId="604AEFA7" w14:textId="77777777" w:rsidR="00A22DAD" w:rsidRPr="00195C1B" w:rsidRDefault="00A22DAD" w:rsidP="00A22D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wspomaganie sterylizacji i kastracji psów i kotów posiadających właścicieli.</w:t>
      </w:r>
    </w:p>
    <w:p w14:paraId="35D8C1BF" w14:textId="77777777" w:rsidR="00A22DAD" w:rsidRPr="00195C1B" w:rsidRDefault="00A22DAD" w:rsidP="00A22DAD">
      <w:pPr>
        <w:spacing w:after="0" w:line="240" w:lineRule="auto"/>
        <w:ind w:left="336" w:hanging="11"/>
        <w:jc w:val="center"/>
        <w:rPr>
          <w:rFonts w:asciiTheme="minorHAnsi" w:hAnsiTheme="minorHAnsi" w:cstheme="minorHAnsi"/>
          <w:b/>
        </w:rPr>
      </w:pPr>
    </w:p>
    <w:p w14:paraId="578D7B53" w14:textId="77777777" w:rsidR="00A22DAD" w:rsidRPr="00195C1B" w:rsidRDefault="00A22DAD" w:rsidP="00F86BB3">
      <w:pPr>
        <w:spacing w:after="0" w:line="240" w:lineRule="auto"/>
        <w:ind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ROZDZIAŁ III</w:t>
      </w:r>
    </w:p>
    <w:p w14:paraId="69C10F2B" w14:textId="77777777" w:rsidR="00A22DAD" w:rsidRPr="00195C1B" w:rsidRDefault="00A22DAD" w:rsidP="00F86BB3">
      <w:pPr>
        <w:spacing w:after="0" w:line="240" w:lineRule="auto"/>
        <w:ind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REALIZACJA PROGRAMU</w:t>
      </w:r>
    </w:p>
    <w:p w14:paraId="2E6FD3AB" w14:textId="77777777" w:rsidR="00A22DAD" w:rsidRPr="00195C1B" w:rsidRDefault="00A22DAD" w:rsidP="00F86BB3">
      <w:pPr>
        <w:spacing w:after="0" w:line="240" w:lineRule="auto"/>
        <w:ind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5</w:t>
      </w:r>
    </w:p>
    <w:p w14:paraId="131801F1" w14:textId="77777777" w:rsidR="00A22DAD" w:rsidRPr="00195C1B" w:rsidRDefault="00A22DAD" w:rsidP="007211AD">
      <w:pPr>
        <w:spacing w:line="240" w:lineRule="auto"/>
        <w:ind w:right="198"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Sposoby realizacji celów programu</w:t>
      </w:r>
    </w:p>
    <w:p w14:paraId="1B0F4495" w14:textId="77777777" w:rsidR="00A22DAD" w:rsidRPr="00195C1B" w:rsidRDefault="00A22DAD" w:rsidP="00F86BB3">
      <w:pPr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1. Realizacja programu odbywa się zgodnie z przepisami ustawy, w szczególności z zachowaniem zasad humanitaryzmu.</w:t>
      </w:r>
    </w:p>
    <w:p w14:paraId="33C6CD4A" w14:textId="77777777" w:rsidR="00A22DAD" w:rsidRPr="00195C1B" w:rsidRDefault="00A22DAD" w:rsidP="00F86BB3">
      <w:pPr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2. Realizacja programu obejmuje w szczególności:</w:t>
      </w:r>
    </w:p>
    <w:p w14:paraId="6CBE5C75" w14:textId="77777777" w:rsidR="00A22DAD" w:rsidRPr="00195C1B" w:rsidRDefault="00A22DAD" w:rsidP="00F86BB3">
      <w:pPr>
        <w:numPr>
          <w:ilvl w:val="0"/>
          <w:numId w:val="9"/>
        </w:numPr>
        <w:tabs>
          <w:tab w:val="left" w:pos="284"/>
        </w:tabs>
        <w:spacing w:after="0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przyjmowanie zgłoszeń o bezdomnych zwierzętach znajdujących się na terenie gminy Raszyn;</w:t>
      </w:r>
    </w:p>
    <w:p w14:paraId="5DEDE6C5" w14:textId="77777777" w:rsidR="00A22DAD" w:rsidRPr="00195C1B" w:rsidRDefault="00A22DAD" w:rsidP="00F86BB3">
      <w:pPr>
        <w:numPr>
          <w:ilvl w:val="0"/>
          <w:numId w:val="9"/>
        </w:numPr>
        <w:tabs>
          <w:tab w:val="left" w:pos="284"/>
        </w:tabs>
        <w:spacing w:after="0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zapewnienie schronienia zwierzętom bezdomnym poprzez umieszczanie zwierząt w </w:t>
      </w:r>
      <w:r w:rsidR="00232FF8">
        <w:rPr>
          <w:rFonts w:asciiTheme="minorHAnsi" w:hAnsiTheme="minorHAnsi" w:cstheme="minorHAnsi"/>
        </w:rPr>
        <w:t>schronisku „</w:t>
      </w:r>
      <w:r w:rsidR="00232FF8" w:rsidRPr="00232FF8">
        <w:rPr>
          <w:rFonts w:asciiTheme="minorHAnsi" w:hAnsiTheme="minorHAnsi" w:cstheme="minorHAnsi"/>
        </w:rPr>
        <w:t>Na Paluchu im. Jana Lityńskiego</w:t>
      </w:r>
      <w:r w:rsidR="00232FF8">
        <w:rPr>
          <w:rFonts w:asciiTheme="minorHAnsi" w:hAnsiTheme="minorHAnsi" w:cstheme="minorHAnsi"/>
        </w:rPr>
        <w:t>”</w:t>
      </w:r>
      <w:r w:rsidR="00232FF8" w:rsidRPr="00232FF8">
        <w:rPr>
          <w:rFonts w:asciiTheme="minorHAnsi" w:hAnsiTheme="minorHAnsi" w:cstheme="minorHAnsi"/>
        </w:rPr>
        <w:t>,</w:t>
      </w:r>
      <w:r w:rsidRPr="00195C1B">
        <w:rPr>
          <w:rFonts w:asciiTheme="minorHAnsi" w:hAnsiTheme="minorHAnsi" w:cstheme="minorHAnsi"/>
        </w:rPr>
        <w:t xml:space="preserve"> z którym Gmina ma podpisane porozumienie międzygminne;</w:t>
      </w:r>
    </w:p>
    <w:p w14:paraId="0ABAED8F" w14:textId="77777777" w:rsidR="00A22DAD" w:rsidRPr="00195C1B" w:rsidRDefault="00A22DAD" w:rsidP="00F86BB3">
      <w:pPr>
        <w:numPr>
          <w:ilvl w:val="0"/>
          <w:numId w:val="9"/>
        </w:numPr>
        <w:tabs>
          <w:tab w:val="left" w:pos="284"/>
        </w:tabs>
        <w:spacing w:after="0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aktywne poszukiwanie osób chętnych do adoptowania zwierząt bezdomnych, poprzez prowadzenie stałej i aktualnej informacji o zwierzętach czekających na adopcję na stronach internetowych schroniska, Gminy Raszyn, </w:t>
      </w:r>
      <w:proofErr w:type="spellStart"/>
      <w:r w:rsidRPr="00195C1B">
        <w:rPr>
          <w:rFonts w:asciiTheme="minorHAnsi" w:hAnsiTheme="minorHAnsi" w:cstheme="minorHAnsi"/>
        </w:rPr>
        <w:t>faceobook</w:t>
      </w:r>
      <w:proofErr w:type="spellEnd"/>
      <w:r w:rsidRPr="00195C1B">
        <w:rPr>
          <w:rFonts w:asciiTheme="minorHAnsi" w:hAnsiTheme="minorHAnsi" w:cstheme="minorHAnsi"/>
        </w:rPr>
        <w:t xml:space="preserve"> Urzędu Gminy Raszyn, prasie lokalnej;</w:t>
      </w:r>
    </w:p>
    <w:p w14:paraId="40384032" w14:textId="77777777" w:rsidR="00A22DAD" w:rsidRPr="00195C1B" w:rsidRDefault="00A22DAD" w:rsidP="00F86BB3">
      <w:pPr>
        <w:numPr>
          <w:ilvl w:val="0"/>
          <w:numId w:val="9"/>
        </w:numPr>
        <w:tabs>
          <w:tab w:val="left" w:pos="284"/>
        </w:tabs>
        <w:spacing w:after="0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zapewnienie całodobowej pomocy lekarsko — weterynaryjnej zwierzętom poszkodowanym w zdarzeniach komunikacyjnych.</w:t>
      </w:r>
    </w:p>
    <w:p w14:paraId="49038F50" w14:textId="77777777" w:rsidR="00A22DAD" w:rsidRPr="00195C1B" w:rsidRDefault="00A22DAD" w:rsidP="007211AD">
      <w:pPr>
        <w:spacing w:after="0" w:line="240" w:lineRule="auto"/>
        <w:ind w:right="38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6</w:t>
      </w:r>
    </w:p>
    <w:p w14:paraId="289DBF0A" w14:textId="77777777" w:rsidR="00A22DAD" w:rsidRPr="00195C1B" w:rsidRDefault="00A22DAD" w:rsidP="00F86BB3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Odławianie   bezdomnych   zwierząt   i   zapewnienie   im miejsca w Schronisku oraz usypianie ślepych miotów</w:t>
      </w:r>
    </w:p>
    <w:p w14:paraId="46B6A758" w14:textId="77777777" w:rsidR="00A22DAD" w:rsidRPr="00195C1B" w:rsidRDefault="00A22DAD" w:rsidP="00E360E2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1.  Odławianiem bezdomnych zwierząt z terenu Gmina Raszyn zajmuje się uprawniony podmiot posiadający podpisaną z Gminą umowę na wykonywanie tej usługi.</w:t>
      </w:r>
    </w:p>
    <w:p w14:paraId="683EA419" w14:textId="77777777" w:rsidR="00A22DAD" w:rsidRPr="00195C1B" w:rsidRDefault="00A22DAD" w:rsidP="00E360E2">
      <w:pPr>
        <w:spacing w:after="0"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2.  W roku 2026 podmiotem świadczącym usługi odławiania bezdomnych zwierząt oraz ich transport do schroniska jest Fundacja Służba Ratownictwa Specjalistycznego, 05-500 Piaseczno ul.  Kościuszki 10 lok 1. Podmiot do przewozu zwierząt wykorzystywać będzie środki transportu spełniające wymagania </w:t>
      </w:r>
      <w:r w:rsidRPr="00195C1B">
        <w:rPr>
          <w:rFonts w:asciiTheme="minorHAnsi" w:hAnsiTheme="minorHAnsi" w:cstheme="minorHAnsi"/>
        </w:rPr>
        <w:lastRenderedPageBreak/>
        <w:t xml:space="preserve">określone w art. 24 ustawy w związku z rozporządzeniem Ministra Spraw Wewnętrznych i Administracji z dnia 26 sierpnia </w:t>
      </w:r>
      <w:proofErr w:type="spellStart"/>
      <w:r w:rsidRPr="00195C1B">
        <w:rPr>
          <w:rFonts w:asciiTheme="minorHAnsi" w:hAnsiTheme="minorHAnsi" w:cstheme="minorHAnsi"/>
        </w:rPr>
        <w:t>1998r</w:t>
      </w:r>
      <w:proofErr w:type="spellEnd"/>
      <w:r w:rsidRPr="00195C1B">
        <w:rPr>
          <w:rFonts w:asciiTheme="minorHAnsi" w:hAnsiTheme="minorHAnsi" w:cstheme="minorHAnsi"/>
        </w:rPr>
        <w:t>. w sprawie zasad i warunków wyłapywania bezdomnych zwierząt.</w:t>
      </w:r>
    </w:p>
    <w:p w14:paraId="462A37B6" w14:textId="77777777" w:rsidR="00A22DAD" w:rsidRPr="00195C1B" w:rsidRDefault="00A22DAD" w:rsidP="00E360E2">
      <w:pPr>
        <w:spacing w:after="0"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3.  Pracownicy Fundacji współpracują w ramach wykonywanych zadań z Referatem oraz Komisariatem Policji w Raszynie.</w:t>
      </w:r>
    </w:p>
    <w:p w14:paraId="5CA818C8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left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Fundacja zapewnienia bezdomnym zwierzętom właściwą całodobową opiekę, a w szczególności:</w:t>
      </w:r>
    </w:p>
    <w:p w14:paraId="37CB9E6D" w14:textId="77777777" w:rsidR="00A22DAD" w:rsidRPr="00195C1B" w:rsidRDefault="00A22DAD" w:rsidP="00A22DA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całodobowe wyłapywanie i transport bezdomnych zwierząt do schroniska a także całodobowy transport do schroniska w sytuacji zdarzeń drogowych z udziałem zwierząt bezdomnych,</w:t>
      </w:r>
    </w:p>
    <w:p w14:paraId="19899969" w14:textId="77777777" w:rsidR="00A22DAD" w:rsidRPr="00195C1B" w:rsidRDefault="00A22DAD" w:rsidP="00A22DA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traktowanie w sposób humanitarny odłowionych bezdomnych zwierząt.</w:t>
      </w:r>
    </w:p>
    <w:p w14:paraId="4ECF1481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Zapewnienie miejsca w Schronisku odbywa się na podstawie podpisanego porozumienia międzygminnego z m. st. Warszawa.</w:t>
      </w:r>
    </w:p>
    <w:p w14:paraId="79527E03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Schronisko całodobowo przyjmuje bezdomne zwierzęta dostarczone wyłącznie przez Fundację, która na podstawie otrzymanego zgłoszenia od Gminy lub Policji przekazuje je do Schroniska.</w:t>
      </w:r>
    </w:p>
    <w:p w14:paraId="6CB94188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Zwierzęta bezdomne przekazane do Schroniska poddawane są sterylizacji i kastracji, odrobaczeniu, szczepieniu obowiązkowym — na wściekliznę oraz mogą być przekazane do adopcji.</w:t>
      </w:r>
    </w:p>
    <w:p w14:paraId="1A13F5C5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Zabieg sterylizacji i kastracji, o którym mowa w ust. 7, nie dotyczy zwierząt odebranych przez właściciela w terminie 14 dni od dnia przekazania zwierzęcia do schroniska. </w:t>
      </w:r>
    </w:p>
    <w:p w14:paraId="0AC847AF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Schronisko uczestniczy w działaniach, mających zapewnić bezdomnym zwierzętom stałą opiekę, w szczególności poprzez podawanie informacji o adopcjach do publicznej wiadomości oraz dokonuje zabiegów usypiania ślepych miotów.</w:t>
      </w:r>
    </w:p>
    <w:p w14:paraId="4072B222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Schronisko ma obowiązek poszukiwania właścicieli tych zwierząt poprzez umieszczenie informacji na oficjalnej stronie internetowej </w:t>
      </w:r>
      <w:hyperlink r:id="rId9" w:history="1">
        <w:r w:rsidRPr="00195C1B">
          <w:rPr>
            <w:rStyle w:val="Hipercze"/>
            <w:rFonts w:asciiTheme="minorHAnsi" w:hAnsiTheme="minorHAnsi" w:cstheme="minorHAnsi"/>
            <w:color w:val="auto"/>
            <w:u w:val="none"/>
          </w:rPr>
          <w:t>www.napaluchu.waw.pl.</w:t>
        </w:r>
        <w:r w:rsidRPr="00195C1B">
          <w:rPr>
            <w:rStyle w:val="Hipercze"/>
            <w:rFonts w:asciiTheme="minorHAnsi" w:hAnsiTheme="minorHAnsi" w:cstheme="minorHAnsi"/>
            <w:noProof/>
            <w:color w:val="auto"/>
            <w:u w:val="none"/>
          </w:rPr>
          <w:drawing>
            <wp:inline distT="0" distB="0" distL="0" distR="0" wp14:anchorId="389F7A3C" wp14:editId="59212E6E">
              <wp:extent cx="9525" cy="9525"/>
              <wp:effectExtent l="0" t="0" r="0" b="0"/>
              <wp:docPr id="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B28869D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noProof/>
        </w:rPr>
        <w:t xml:space="preserve"> Schronisko ma obowiązek przekazania raz na kwartał , informacji o przyjętych do schroniska zwierząt i zabiegach jakim zostały poddane , informacji o adopcji, odebraniu przez właściciela, eutanazji, zgonach i ucieczkach.</w:t>
      </w:r>
    </w:p>
    <w:p w14:paraId="2CC0FAB8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Elektroniczne znakowanie (czipowanie) odłowionych zwierząt odbywa się przez schronisko.</w:t>
      </w:r>
    </w:p>
    <w:p w14:paraId="025F3BD7" w14:textId="77777777" w:rsidR="00A22DAD" w:rsidRPr="00195C1B" w:rsidRDefault="00A22DAD" w:rsidP="00A22DAD">
      <w:pPr>
        <w:numPr>
          <w:ilvl w:val="0"/>
          <w:numId w:val="26"/>
        </w:numPr>
        <w:tabs>
          <w:tab w:val="clear" w:pos="782"/>
          <w:tab w:val="num" w:pos="284"/>
        </w:tabs>
        <w:spacing w:after="0" w:line="240" w:lineRule="auto"/>
        <w:ind w:left="0" w:right="40" w:firstLine="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Numer</w:t>
      </w:r>
      <w:r w:rsidR="00650828">
        <w:rPr>
          <w:rFonts w:asciiTheme="minorHAnsi" w:hAnsiTheme="minorHAnsi" w:cstheme="minorHAnsi"/>
        </w:rPr>
        <w:t xml:space="preserve"> </w:t>
      </w:r>
      <w:proofErr w:type="spellStart"/>
      <w:r w:rsidRPr="00195C1B">
        <w:rPr>
          <w:rFonts w:asciiTheme="minorHAnsi" w:hAnsiTheme="minorHAnsi" w:cstheme="minorHAnsi"/>
        </w:rPr>
        <w:t>mikroczipu</w:t>
      </w:r>
      <w:proofErr w:type="spellEnd"/>
      <w:r w:rsidRPr="00195C1B">
        <w:rPr>
          <w:rFonts w:asciiTheme="minorHAnsi" w:hAnsiTheme="minorHAnsi" w:cstheme="minorHAnsi"/>
        </w:rPr>
        <w:t xml:space="preserve"> zostaje wprowadzony do ogólnokrajowej bazy danych dotyczących elektronicznego znakowania odłowionych zwierząt </w:t>
      </w:r>
      <w:proofErr w:type="spellStart"/>
      <w:r w:rsidRPr="00195C1B">
        <w:rPr>
          <w:rFonts w:asciiTheme="minorHAnsi" w:hAnsiTheme="minorHAnsi" w:cstheme="minorHAnsi"/>
        </w:rPr>
        <w:t>SAFE</w:t>
      </w:r>
      <w:proofErr w:type="spellEnd"/>
      <w:r w:rsidRPr="00195C1B">
        <w:rPr>
          <w:rFonts w:asciiTheme="minorHAnsi" w:hAnsiTheme="minorHAnsi" w:cstheme="minorHAnsi"/>
        </w:rPr>
        <w:t xml:space="preserve"> ANIMAL.</w:t>
      </w:r>
    </w:p>
    <w:p w14:paraId="1A87562A" w14:textId="77777777" w:rsidR="00A22DAD" w:rsidRPr="00195C1B" w:rsidRDefault="00A22DAD" w:rsidP="00A22DAD">
      <w:pPr>
        <w:spacing w:after="0" w:line="240" w:lineRule="auto"/>
        <w:ind w:left="422" w:right="40"/>
        <w:rPr>
          <w:rFonts w:asciiTheme="minorHAnsi" w:hAnsiTheme="minorHAnsi" w:cstheme="minorHAnsi"/>
        </w:rPr>
      </w:pPr>
    </w:p>
    <w:p w14:paraId="55013F6F" w14:textId="77777777" w:rsidR="00A22DAD" w:rsidRPr="00195C1B" w:rsidRDefault="00A22DAD" w:rsidP="00E360E2">
      <w:pPr>
        <w:spacing w:line="240" w:lineRule="auto"/>
        <w:ind w:right="4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7</w:t>
      </w:r>
    </w:p>
    <w:p w14:paraId="2BEB5C51" w14:textId="77777777" w:rsidR="00A22DAD" w:rsidRPr="00195C1B" w:rsidRDefault="00A22DAD" w:rsidP="00E360E2">
      <w:pPr>
        <w:spacing w:line="240" w:lineRule="auto"/>
        <w:ind w:right="-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Opieka nad kotami wolni żyjącymi, w tym ich dokarmianie</w:t>
      </w:r>
    </w:p>
    <w:p w14:paraId="7F4164D7" w14:textId="77777777" w:rsidR="00A22DAD" w:rsidRPr="00195C1B" w:rsidRDefault="00A22DAD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Opieka nad wolno żyjącymi kotami na terenie Gminy Raszyn realizowana jest przez:</w:t>
      </w:r>
    </w:p>
    <w:p w14:paraId="0AC68F02" w14:textId="77777777" w:rsidR="00650828" w:rsidRDefault="00A22DAD" w:rsidP="00650828">
      <w:pPr>
        <w:pStyle w:val="Akapitzlist"/>
        <w:numPr>
          <w:ilvl w:val="0"/>
          <w:numId w:val="28"/>
        </w:numPr>
        <w:spacing w:line="240" w:lineRule="auto"/>
        <w:ind w:left="284" w:right="38" w:hanging="284"/>
        <w:rPr>
          <w:rFonts w:asciiTheme="minorHAnsi" w:hAnsiTheme="minorHAnsi" w:cstheme="minorHAnsi"/>
        </w:rPr>
      </w:pPr>
      <w:r w:rsidRPr="00650828">
        <w:rPr>
          <w:rFonts w:asciiTheme="minorHAnsi" w:hAnsiTheme="minorHAnsi" w:cstheme="minorHAnsi"/>
        </w:rPr>
        <w:t>Referat przy współpracy ze społecznymi opiekunami kotów wolno żyjących — Karmicielami, zarejestrowanymi w Referacie w zakresie dokarmiania w sposób ciągły w miejscach ich przebywania na koszt Gminy przez cały okres trwania programu. Społeczni opiekunowie kotów wolno żyjących — Karmiciele, zarejestrowani w Gminie Raszyn dostarczają karmę wraz z wodą pitną do miejsc wskazanych przez Referat - według zasad określonych w odpowiednim Zarządzeniu Wójta Gminy Raszyn w tym: prowadzą dokarmianie kotów wolno żyjących w stałym i bezpiecznym dla zwierząt miejscu, w sposób niestwarzający uciążliwości dla mieszkańców i zachowają porządek i czystość w miejscu dokarmiania, zgłaszają niezwłocznie liczbę dokarmianych kotów oraz fakt zaprzestania dokarmiania.</w:t>
      </w:r>
    </w:p>
    <w:p w14:paraId="7E68FFC9" w14:textId="77777777" w:rsidR="00A22DAD" w:rsidRPr="00650828" w:rsidRDefault="00A22DAD" w:rsidP="00650828">
      <w:pPr>
        <w:pStyle w:val="Akapitzlist"/>
        <w:numPr>
          <w:ilvl w:val="0"/>
          <w:numId w:val="28"/>
        </w:numPr>
        <w:spacing w:line="240" w:lineRule="auto"/>
        <w:ind w:left="284" w:right="38" w:hanging="284"/>
        <w:rPr>
          <w:rFonts w:asciiTheme="minorHAnsi" w:hAnsiTheme="minorHAnsi" w:cstheme="minorHAnsi"/>
        </w:rPr>
      </w:pPr>
      <w:r w:rsidRPr="00650828">
        <w:rPr>
          <w:rFonts w:asciiTheme="minorHAnsi" w:hAnsiTheme="minorHAnsi" w:cstheme="minorHAnsi"/>
        </w:rPr>
        <w:t xml:space="preserve">Fundacja, poprzez wyłapanie i transport kotów wolno żyjących z terenu Gminy Raszyn do miejsca, gdzie będzie przeprowadzony zabieg sterylizacji/kastracji </w:t>
      </w:r>
      <w:r w:rsidR="00650828" w:rsidRPr="00650828">
        <w:rPr>
          <w:rFonts w:asciiTheme="minorHAnsi" w:hAnsiTheme="minorHAnsi" w:cstheme="minorHAnsi"/>
        </w:rPr>
        <w:t>wraz z profilaktyk</w:t>
      </w:r>
      <w:r w:rsidR="009D1484">
        <w:rPr>
          <w:rFonts w:asciiTheme="minorHAnsi" w:hAnsiTheme="minorHAnsi" w:cstheme="minorHAnsi"/>
        </w:rPr>
        <w:t>ą</w:t>
      </w:r>
      <w:r w:rsidR="00650828" w:rsidRPr="00650828">
        <w:rPr>
          <w:rFonts w:asciiTheme="minorHAnsi" w:hAnsiTheme="minorHAnsi" w:cstheme="minorHAnsi"/>
        </w:rPr>
        <w:t xml:space="preserve"> (odrobaczanie, odpchlenie i oznakowanie przez nacięcie ucha)</w:t>
      </w:r>
      <w:r w:rsidR="00650828" w:rsidRPr="00650828">
        <w:rPr>
          <w:rFonts w:asciiTheme="minorHAnsi" w:hAnsiTheme="minorHAnsi" w:cstheme="minorHAnsi"/>
          <w:b/>
        </w:rPr>
        <w:t xml:space="preserve"> </w:t>
      </w:r>
      <w:r w:rsidR="00650828" w:rsidRPr="00650828">
        <w:rPr>
          <w:rFonts w:asciiTheme="minorHAnsi" w:hAnsiTheme="minorHAnsi" w:cstheme="minorHAnsi"/>
        </w:rPr>
        <w:t xml:space="preserve">oraz wszczepieniem nr mikroczipa i wprowadzeniem do trzech dni roboczych do Międzynarodowej Bazy </w:t>
      </w:r>
      <w:proofErr w:type="spellStart"/>
      <w:r w:rsidR="00650828" w:rsidRPr="00650828">
        <w:rPr>
          <w:rFonts w:asciiTheme="minorHAnsi" w:hAnsiTheme="minorHAnsi" w:cstheme="minorHAnsi"/>
        </w:rPr>
        <w:t>SAFE</w:t>
      </w:r>
      <w:proofErr w:type="spellEnd"/>
      <w:r w:rsidR="00650828" w:rsidRPr="00650828">
        <w:rPr>
          <w:rFonts w:asciiTheme="minorHAnsi" w:hAnsiTheme="minorHAnsi" w:cstheme="minorHAnsi"/>
        </w:rPr>
        <w:t xml:space="preserve"> –ANIMAL </w:t>
      </w:r>
      <w:r w:rsidRPr="00650828">
        <w:rPr>
          <w:rFonts w:asciiTheme="minorHAnsi" w:hAnsiTheme="minorHAnsi" w:cstheme="minorHAnsi"/>
        </w:rPr>
        <w:t>w ciągu trzech dni roboczych oraz ponowne ich odwiezienie w miejsce jego wyłapania.</w:t>
      </w:r>
    </w:p>
    <w:p w14:paraId="1D29CDD7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</w:rPr>
      </w:pPr>
    </w:p>
    <w:p w14:paraId="67CA627B" w14:textId="77777777" w:rsidR="00A22DAD" w:rsidRPr="00195C1B" w:rsidRDefault="00A22DAD" w:rsidP="00E360E2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8</w:t>
      </w:r>
    </w:p>
    <w:p w14:paraId="5A30FD6C" w14:textId="77777777" w:rsidR="00A22DAD" w:rsidRPr="00195C1B" w:rsidRDefault="00A22DAD" w:rsidP="00E360E2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Obligatoryjna sterylizacja albo kastracja zwierząt w schronisku.</w:t>
      </w:r>
    </w:p>
    <w:p w14:paraId="2476F1ED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Ograniczenie populacji bezdomnych zwierząt poprzez ich sterylizację i kastrację, realizuje Schronisko, poprzez obligatoryjne przeprowadzenie zabiegów sterylizacji/kastracji bezdomnych zwierząt przebywających w Schronisku.</w:t>
      </w:r>
    </w:p>
    <w:p w14:paraId="022BD4D6" w14:textId="77777777" w:rsidR="00E360E2" w:rsidRPr="00195C1B" w:rsidRDefault="00E360E2" w:rsidP="00A22DAD">
      <w:pPr>
        <w:spacing w:after="0" w:line="240" w:lineRule="auto"/>
        <w:ind w:left="51" w:right="40" w:firstLine="6"/>
        <w:jc w:val="center"/>
        <w:rPr>
          <w:rFonts w:asciiTheme="minorHAnsi" w:hAnsiTheme="minorHAnsi" w:cstheme="minorHAnsi"/>
        </w:rPr>
      </w:pPr>
    </w:p>
    <w:p w14:paraId="6690D102" w14:textId="77777777" w:rsidR="00A22DAD" w:rsidRPr="00195C1B" w:rsidRDefault="00A22DAD" w:rsidP="00E360E2">
      <w:pPr>
        <w:spacing w:after="0" w:line="240" w:lineRule="auto"/>
        <w:ind w:right="40" w:firstLine="6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9</w:t>
      </w:r>
    </w:p>
    <w:p w14:paraId="5CAF2D91" w14:textId="77777777" w:rsidR="00A22DAD" w:rsidRPr="00195C1B" w:rsidRDefault="00A22DAD" w:rsidP="00E360E2">
      <w:pPr>
        <w:spacing w:line="240" w:lineRule="auto"/>
        <w:ind w:right="40" w:firstLine="6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Poszukiwanie nowych właścicieli dla bezdomnych zwierząt</w:t>
      </w:r>
    </w:p>
    <w:p w14:paraId="4773FD79" w14:textId="77777777" w:rsidR="00A22DAD" w:rsidRPr="00195C1B" w:rsidRDefault="00A22DAD" w:rsidP="00A22DAD">
      <w:pPr>
        <w:numPr>
          <w:ilvl w:val="0"/>
          <w:numId w:val="12"/>
        </w:numPr>
        <w:spacing w:after="0" w:line="240" w:lineRule="auto"/>
        <w:ind w:right="38" w:hanging="28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Poszukiwanie nowych właścicieli dla bezdomnych zwierząt realizują:</w:t>
      </w:r>
    </w:p>
    <w:p w14:paraId="47CFF714" w14:textId="77777777" w:rsidR="00A22DAD" w:rsidRPr="00195C1B" w:rsidRDefault="00A22DAD" w:rsidP="00A22DAD">
      <w:pPr>
        <w:numPr>
          <w:ilvl w:val="1"/>
          <w:numId w:val="12"/>
        </w:numPr>
        <w:spacing w:after="0" w:line="240" w:lineRule="auto"/>
        <w:ind w:left="813" w:right="38" w:hanging="355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Schronisko, poprzez prowadzenie działań (adopcji) zmierzających do znalezienia jak największej ilości nowych domów dla zwierząt ze Schroniska zgodnie z § 6 ust. 9 programu;</w:t>
      </w:r>
    </w:p>
    <w:p w14:paraId="1046983B" w14:textId="77777777" w:rsidR="00A22DAD" w:rsidRPr="00195C1B" w:rsidRDefault="00A22DAD" w:rsidP="00A22DAD">
      <w:pPr>
        <w:numPr>
          <w:ilvl w:val="1"/>
          <w:numId w:val="12"/>
        </w:numPr>
        <w:spacing w:after="0" w:line="240" w:lineRule="auto"/>
        <w:ind w:left="813" w:right="38" w:hanging="355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Gmina przy współpracy ze Schroniskiem poprzez prowadzenie działań zmierzających do pozyskania nowych właścicieli i oddawania do adopcji bezdomnych zwierząt osobom zainteresowanym i zdolnym zapewnić im należyte warunki bytowania poprzez umieszczenie ogłoszeń o adopcji zwierząt na stronie internetowej Gminy Raszyn </w:t>
      </w:r>
      <w:proofErr w:type="spellStart"/>
      <w:r w:rsidRPr="00195C1B">
        <w:rPr>
          <w:rFonts w:asciiTheme="minorHAnsi" w:hAnsiTheme="minorHAnsi" w:cstheme="minorHAnsi"/>
          <w:u w:val="single" w:color="000000"/>
        </w:rPr>
        <w:t>www.raszyn.pl</w:t>
      </w:r>
      <w:proofErr w:type="spellEnd"/>
      <w:r w:rsidRPr="00195C1B">
        <w:rPr>
          <w:rFonts w:asciiTheme="minorHAnsi" w:hAnsiTheme="minorHAnsi" w:cstheme="minorHAnsi"/>
        </w:rPr>
        <w:t xml:space="preserve"> w zakładce „bezdomne zwierzęta”, </w:t>
      </w:r>
      <w:proofErr w:type="spellStart"/>
      <w:r w:rsidRPr="00195C1B">
        <w:rPr>
          <w:rFonts w:asciiTheme="minorHAnsi" w:hAnsiTheme="minorHAnsi" w:cstheme="minorHAnsi"/>
        </w:rPr>
        <w:t>facebook</w:t>
      </w:r>
      <w:proofErr w:type="spellEnd"/>
      <w:r w:rsidRPr="00195C1B">
        <w:rPr>
          <w:rFonts w:asciiTheme="minorHAnsi" w:hAnsiTheme="minorHAnsi" w:cstheme="minorHAnsi"/>
        </w:rPr>
        <w:t xml:space="preserve"> Urzędu Gminy Raszyn, prasie lokalnej. </w:t>
      </w:r>
    </w:p>
    <w:p w14:paraId="7F4ABA5D" w14:textId="77777777" w:rsidR="00A22DAD" w:rsidRPr="00195C1B" w:rsidRDefault="00A22DAD" w:rsidP="00A22DAD">
      <w:pPr>
        <w:numPr>
          <w:ilvl w:val="0"/>
          <w:numId w:val="12"/>
        </w:numPr>
        <w:spacing w:after="0" w:line="240" w:lineRule="auto"/>
        <w:ind w:right="38" w:hanging="283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Adopcja zwierząt może odbyć się jedynie po odbyciu przez niego zabiegu, polegającego na trwałym pozbawieniu zdolności płodzenia (kastracja/sterylizacja), chyba że istnieją szczególne przeciwwskazania, a zwłaszcza:</w:t>
      </w:r>
    </w:p>
    <w:p w14:paraId="70DC850F" w14:textId="77777777" w:rsidR="00A22DAD" w:rsidRPr="00195C1B" w:rsidRDefault="00A22DAD" w:rsidP="00E360E2">
      <w:pPr>
        <w:numPr>
          <w:ilvl w:val="2"/>
          <w:numId w:val="13"/>
        </w:numPr>
        <w:spacing w:after="0" w:line="240" w:lineRule="auto"/>
        <w:ind w:left="851" w:right="38" w:hanging="365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nie pozwala na to wiek i stan zdrowia zwierzęcia,</w:t>
      </w:r>
    </w:p>
    <w:p w14:paraId="56E97347" w14:textId="77777777" w:rsidR="00A22DAD" w:rsidRPr="00195C1B" w:rsidRDefault="00A22DAD" w:rsidP="00E360E2">
      <w:pPr>
        <w:numPr>
          <w:ilvl w:val="2"/>
          <w:numId w:val="13"/>
        </w:numPr>
        <w:spacing w:after="0" w:line="240" w:lineRule="auto"/>
        <w:ind w:left="851" w:right="38" w:hanging="365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zwierzę jest oznakowane w sposób wskazujący na to, że pochodzi z zarejestrowanej hodowli i właściciel nie zrzekł się prawa własności.</w:t>
      </w:r>
    </w:p>
    <w:p w14:paraId="54F85B1C" w14:textId="77777777" w:rsidR="00A22DAD" w:rsidRPr="00195C1B" w:rsidRDefault="00A22DAD" w:rsidP="0054354A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Właścicielowi zwierzęcia przysługuje prawo ubiegania się o jego wydanie po uprawdopodobnieniu prawa własności do niego.</w:t>
      </w:r>
    </w:p>
    <w:p w14:paraId="56CC25B9" w14:textId="77777777" w:rsidR="00A22DAD" w:rsidRPr="00195C1B" w:rsidRDefault="00A22DAD" w:rsidP="0054354A">
      <w:pPr>
        <w:pStyle w:val="Nagwek1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§ 10</w:t>
      </w:r>
    </w:p>
    <w:p w14:paraId="70D02144" w14:textId="77777777" w:rsidR="00A22DAD" w:rsidRPr="00195C1B" w:rsidRDefault="00A22DAD" w:rsidP="00E360E2">
      <w:pPr>
        <w:spacing w:line="240" w:lineRule="auto"/>
        <w:ind w:right="40"/>
        <w:jc w:val="center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b/>
        </w:rPr>
        <w:t>Wskazanie gospodarstwa rolnego w celu zapewnienia miejsca dla zwierząt gospodarskich</w:t>
      </w:r>
    </w:p>
    <w:p w14:paraId="7B991F97" w14:textId="77777777" w:rsidR="0054354A" w:rsidRPr="00195C1B" w:rsidRDefault="00A22DAD" w:rsidP="0054354A">
      <w:pPr>
        <w:spacing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Bezdomnym zwierzętom gospodarskim z terenu Gminy Raszyn zapewnia się miejsce w gospodarstwie rolnym pod Nr 14/21/3080, położonym w miejscowości Sękocin Nowy przy Al. Krakowskiej 25. </w:t>
      </w:r>
    </w:p>
    <w:p w14:paraId="3C5DE7A8" w14:textId="77777777" w:rsidR="00A22DAD" w:rsidRPr="00195C1B" w:rsidRDefault="00A22DAD" w:rsidP="0054354A">
      <w:pPr>
        <w:spacing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Zwierzęta gospodarskie, są odławiane, załadowane i transportowane przez Pana Adama Cabaj prowadzącego działalność gospodarczą pod nazwą Adam Cabaj, z którą to gmina posiada podpisaną umowę i przewożone do ww</w:t>
      </w:r>
      <w:r w:rsidR="0054354A" w:rsidRPr="00195C1B">
        <w:rPr>
          <w:rFonts w:asciiTheme="minorHAnsi" w:hAnsiTheme="minorHAnsi" w:cstheme="minorHAnsi"/>
        </w:rPr>
        <w:t xml:space="preserve">. </w:t>
      </w:r>
      <w:r w:rsidRPr="00195C1B">
        <w:rPr>
          <w:rFonts w:asciiTheme="minorHAnsi" w:hAnsiTheme="minorHAnsi" w:cstheme="minorHAnsi"/>
        </w:rPr>
        <w:t>gospodarstwa rolnego. Szczegółowy sposób postępowania ze zwierzętami gospodarskimi określa umowa zawarta pomiędzy Gminą Raszyn a ww</w:t>
      </w:r>
      <w:r w:rsidR="0054354A" w:rsidRPr="00195C1B">
        <w:rPr>
          <w:rFonts w:asciiTheme="minorHAnsi" w:hAnsiTheme="minorHAnsi" w:cstheme="minorHAnsi"/>
        </w:rPr>
        <w:t>.</w:t>
      </w:r>
      <w:r w:rsidRPr="00195C1B">
        <w:rPr>
          <w:rFonts w:asciiTheme="minorHAnsi" w:hAnsiTheme="minorHAnsi" w:cstheme="minorHAnsi"/>
        </w:rPr>
        <w:t xml:space="preserve"> podmiotami.</w:t>
      </w:r>
    </w:p>
    <w:p w14:paraId="798CDEFC" w14:textId="77777777" w:rsidR="00A22DAD" w:rsidRPr="00195C1B" w:rsidRDefault="00A22DAD" w:rsidP="00E360E2">
      <w:pPr>
        <w:pStyle w:val="Nagwek1"/>
        <w:numPr>
          <w:ilvl w:val="0"/>
          <w:numId w:val="0"/>
        </w:numPr>
        <w:spacing w:line="240" w:lineRule="auto"/>
        <w:ind w:left="357" w:right="24" w:hanging="357"/>
        <w:jc w:val="center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§ 11</w:t>
      </w:r>
    </w:p>
    <w:p w14:paraId="2C536A46" w14:textId="77777777" w:rsidR="00A22DAD" w:rsidRPr="00195C1B" w:rsidRDefault="00A22DAD" w:rsidP="00E360E2">
      <w:pPr>
        <w:spacing w:line="240" w:lineRule="auto"/>
        <w:ind w:right="-2"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Zapewnienie całodobowej opieki weterynaryjnej w przypadku zdarzeń drogowych z udziałem zwierząt</w:t>
      </w:r>
    </w:p>
    <w:p w14:paraId="1720DBAB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Zapewnienie całodobowej opieki weterynaryjnej w przypadku zdarzeń drogowych z udziałem zwierząt realizowane jest przez:</w:t>
      </w:r>
    </w:p>
    <w:p w14:paraId="6297F999" w14:textId="77777777" w:rsidR="00A22DAD" w:rsidRPr="00195C1B" w:rsidRDefault="00A22DAD" w:rsidP="00A22DAD">
      <w:pPr>
        <w:numPr>
          <w:ilvl w:val="0"/>
          <w:numId w:val="14"/>
        </w:numPr>
        <w:spacing w:after="0" w:line="240" w:lineRule="auto"/>
        <w:ind w:left="402" w:right="38" w:hanging="35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Schronisko zapewnia całodobową opiekę weterynaryjną w przypadku zdarzeń drogowych z udziałem zwierząt, z wyjątkiem zwierząt wskazanych w pkt. 2 poniżej i §</w:t>
      </w:r>
      <w:r w:rsidR="00EB74ED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10;</w:t>
      </w:r>
    </w:p>
    <w:p w14:paraId="7B4F518C" w14:textId="77777777" w:rsidR="00E360E2" w:rsidRPr="00195C1B" w:rsidRDefault="00A22DAD" w:rsidP="00E360E2">
      <w:pPr>
        <w:numPr>
          <w:ilvl w:val="0"/>
          <w:numId w:val="14"/>
        </w:numPr>
        <w:spacing w:after="0" w:line="240" w:lineRule="auto"/>
        <w:ind w:left="402" w:right="38" w:hanging="35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Fundacja poprzez leczenie chorych zwierząt, zapewnienie całodobowej opieki w przypadkach zdarzeń drogowych z udziałem zwierząt wolno żyjących i dzikich, udzielenie pierwszej pomocy, </w:t>
      </w:r>
      <w:proofErr w:type="spellStart"/>
      <w:r w:rsidRPr="00195C1B">
        <w:rPr>
          <w:rFonts w:asciiTheme="minorHAnsi" w:hAnsiTheme="minorHAnsi" w:cstheme="minorHAnsi"/>
        </w:rPr>
        <w:t>rtg</w:t>
      </w:r>
      <w:proofErr w:type="spellEnd"/>
      <w:r w:rsidRPr="00195C1B">
        <w:rPr>
          <w:rFonts w:asciiTheme="minorHAnsi" w:hAnsiTheme="minorHAnsi" w:cstheme="minorHAnsi"/>
        </w:rPr>
        <w:t xml:space="preserve">, przetrzymanie na czas rekonwalescencji. Po udzieleniu pomocy weterynaryjnej oraz jeśli stan zdrowia pozwala im na samodzielną egzystencję zwierzęta są wypuszczane w </w:t>
      </w:r>
      <w:r w:rsidR="0054354A" w:rsidRPr="00195C1B">
        <w:rPr>
          <w:rFonts w:asciiTheme="minorHAnsi" w:hAnsiTheme="minorHAnsi" w:cstheme="minorHAnsi"/>
        </w:rPr>
        <w:t>miejsce,</w:t>
      </w:r>
      <w:r w:rsidRPr="00195C1B">
        <w:rPr>
          <w:rFonts w:asciiTheme="minorHAnsi" w:hAnsiTheme="minorHAnsi" w:cstheme="minorHAnsi"/>
        </w:rPr>
        <w:t xml:space="preserve"> gdzie dotychczas przebywały. Usługa ta realizowana jest przez Fundację Służba Ratownictwa Specjalistycznego, 05-500 Piaseczno ul.  Kościuszki 10 lok 1.</w:t>
      </w:r>
    </w:p>
    <w:p w14:paraId="2CF86870" w14:textId="77777777" w:rsidR="00A22DAD" w:rsidRPr="00195C1B" w:rsidRDefault="00A22DAD" w:rsidP="00E360E2">
      <w:pPr>
        <w:spacing w:before="120" w:line="240" w:lineRule="auto"/>
        <w:ind w:left="17" w:right="51"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 12</w:t>
      </w:r>
    </w:p>
    <w:p w14:paraId="50CB5ED6" w14:textId="77777777" w:rsidR="00A22DAD" w:rsidRPr="00195C1B" w:rsidRDefault="00A22DAD" w:rsidP="00E360E2">
      <w:pPr>
        <w:spacing w:line="240" w:lineRule="auto"/>
        <w:ind w:left="187" w:right="239" w:hanging="11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Elektroniczne znakowanie (czipowanie zwierząt) posiadających właścicieli</w:t>
      </w:r>
    </w:p>
    <w:p w14:paraId="250222E4" w14:textId="77777777" w:rsidR="0054354A" w:rsidRPr="00195C1B" w:rsidRDefault="00A22DAD" w:rsidP="0054354A">
      <w:pPr>
        <w:numPr>
          <w:ilvl w:val="0"/>
          <w:numId w:val="15"/>
        </w:numPr>
        <w:spacing w:after="0" w:line="240" w:lineRule="auto"/>
        <w:ind w:right="38" w:hanging="331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Elektroniczne znakowanie (czipowanie) zwierząt, to jedna z głównych metod zapobiegania ich </w:t>
      </w:r>
      <w:r w:rsidR="0054354A" w:rsidRPr="00195C1B">
        <w:rPr>
          <w:rFonts w:asciiTheme="minorHAnsi" w:hAnsiTheme="minorHAnsi" w:cstheme="minorHAnsi"/>
        </w:rPr>
        <w:t>bezdomności,</w:t>
      </w:r>
      <w:r w:rsidRPr="00195C1B">
        <w:rPr>
          <w:rFonts w:asciiTheme="minorHAnsi" w:hAnsiTheme="minorHAnsi" w:cstheme="minorHAnsi"/>
        </w:rPr>
        <w:t xml:space="preserve"> dlatego też Gmina Raszyn w 202</w:t>
      </w:r>
      <w:r w:rsidR="0054354A" w:rsidRPr="00195C1B">
        <w:rPr>
          <w:rFonts w:asciiTheme="minorHAnsi" w:hAnsiTheme="minorHAnsi" w:cstheme="minorHAnsi"/>
        </w:rPr>
        <w:t>6</w:t>
      </w:r>
      <w:r w:rsidRPr="00195C1B">
        <w:rPr>
          <w:rFonts w:asciiTheme="minorHAnsi" w:hAnsiTheme="minorHAnsi" w:cstheme="minorHAnsi"/>
        </w:rPr>
        <w:t xml:space="preserve"> roku sfinansuje w 100% kosztów zabiegu czipowania zwierząt tj. psów i kotów, których właściciele zamieszkują na terenie Gminy Raszyn. Ww</w:t>
      </w:r>
      <w:r w:rsidR="0054354A" w:rsidRPr="00195C1B">
        <w:rPr>
          <w:rFonts w:asciiTheme="minorHAnsi" w:hAnsiTheme="minorHAnsi" w:cstheme="minorHAnsi"/>
        </w:rPr>
        <w:t xml:space="preserve">. </w:t>
      </w:r>
      <w:r w:rsidRPr="00195C1B">
        <w:rPr>
          <w:rFonts w:asciiTheme="minorHAnsi" w:hAnsiTheme="minorHAnsi" w:cstheme="minorHAnsi"/>
        </w:rPr>
        <w:t xml:space="preserve"> usługę wykona</w:t>
      </w:r>
      <w:r w:rsidR="0054354A" w:rsidRPr="00195C1B">
        <w:rPr>
          <w:rFonts w:asciiTheme="minorHAnsi" w:hAnsiTheme="minorHAnsi" w:cstheme="minorHAnsi"/>
        </w:rPr>
        <w:t>:</w:t>
      </w:r>
    </w:p>
    <w:p w14:paraId="5E0154ED" w14:textId="77777777" w:rsidR="00A22DAD" w:rsidRPr="00195C1B" w:rsidRDefault="00A22DAD" w:rsidP="0054354A">
      <w:pPr>
        <w:pStyle w:val="Akapitzlist"/>
        <w:numPr>
          <w:ilvl w:val="1"/>
          <w:numId w:val="15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lastRenderedPageBreak/>
        <w:t>Przychodnia „ZWIERZAKI” z siedzibą w Dawidach przy ul. Starzyńskiego 4 lok. 2, 05- 090 Dawidy</w:t>
      </w:r>
      <w:r w:rsidR="0054354A" w:rsidRPr="00195C1B">
        <w:rPr>
          <w:rFonts w:asciiTheme="minorHAnsi" w:hAnsiTheme="minorHAnsi" w:cstheme="minorHAnsi"/>
        </w:rPr>
        <w:t>.</w:t>
      </w:r>
    </w:p>
    <w:p w14:paraId="7423E89A" w14:textId="77777777" w:rsidR="0054354A" w:rsidRPr="00195C1B" w:rsidRDefault="0054354A" w:rsidP="0054354A">
      <w:pPr>
        <w:pStyle w:val="Akapitzlist"/>
        <w:numPr>
          <w:ilvl w:val="1"/>
          <w:numId w:val="15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Przychodnia </w:t>
      </w:r>
      <w:proofErr w:type="spellStart"/>
      <w:r w:rsidRPr="00195C1B">
        <w:rPr>
          <w:rFonts w:asciiTheme="minorHAnsi" w:hAnsiTheme="minorHAnsi" w:cstheme="minorHAnsi"/>
        </w:rPr>
        <w:t>JANKIWET</w:t>
      </w:r>
      <w:proofErr w:type="spellEnd"/>
      <w:r w:rsidRPr="00195C1B">
        <w:rPr>
          <w:rFonts w:asciiTheme="minorHAnsi" w:hAnsiTheme="minorHAnsi" w:cstheme="minorHAnsi"/>
        </w:rPr>
        <w:t xml:space="preserve">, z siedzibą w Jankach przy ul. Wspólnej </w:t>
      </w:r>
      <w:proofErr w:type="spellStart"/>
      <w:r w:rsidRPr="00195C1B">
        <w:rPr>
          <w:rFonts w:asciiTheme="minorHAnsi" w:hAnsiTheme="minorHAnsi" w:cstheme="minorHAnsi"/>
        </w:rPr>
        <w:t>3a</w:t>
      </w:r>
      <w:proofErr w:type="spellEnd"/>
      <w:r w:rsidRPr="00195C1B">
        <w:rPr>
          <w:rFonts w:asciiTheme="minorHAnsi" w:hAnsiTheme="minorHAnsi" w:cstheme="minorHAnsi"/>
        </w:rPr>
        <w:t>, 05- 090 Janki.</w:t>
      </w:r>
    </w:p>
    <w:p w14:paraId="209F5A5A" w14:textId="77777777" w:rsidR="0054354A" w:rsidRPr="00195C1B" w:rsidRDefault="0054354A" w:rsidP="0054354A">
      <w:pPr>
        <w:pStyle w:val="Akapitzlist"/>
        <w:numPr>
          <w:ilvl w:val="1"/>
          <w:numId w:val="15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Przychodnia Weterynaryjna Aleja Krakowska z siedzibą w Raszynie przy al. Krakowskiej 63, 05-090 Raszyn. </w:t>
      </w:r>
    </w:p>
    <w:p w14:paraId="1C59F2A8" w14:textId="77777777" w:rsidR="00A22DAD" w:rsidRPr="00195C1B" w:rsidRDefault="00A22DAD" w:rsidP="00A22DAD">
      <w:pPr>
        <w:numPr>
          <w:ilvl w:val="0"/>
          <w:numId w:val="15"/>
        </w:num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Dane o zaczipowanych zwierzętach wprowadzone zostaną do Międzynarodowej Bazy SAFE-ANIMAL zrzeszonej w </w:t>
      </w:r>
      <w:proofErr w:type="spellStart"/>
      <w:r w:rsidRPr="00195C1B">
        <w:rPr>
          <w:rFonts w:asciiTheme="minorHAnsi" w:hAnsiTheme="minorHAnsi" w:cstheme="minorHAnsi"/>
        </w:rPr>
        <w:t>European</w:t>
      </w:r>
      <w:proofErr w:type="spellEnd"/>
      <w:r w:rsidRPr="00195C1B">
        <w:rPr>
          <w:rFonts w:asciiTheme="minorHAnsi" w:hAnsiTheme="minorHAnsi" w:cstheme="minorHAnsi"/>
        </w:rPr>
        <w:t xml:space="preserve"> Pet Network, do trzech dni roboczych co pozwoli na szybkie odnajdywanie właścicieli zagubionych zwierząt.</w:t>
      </w:r>
    </w:p>
    <w:p w14:paraId="41BEE734" w14:textId="77777777" w:rsidR="00A22DAD" w:rsidRPr="00195C1B" w:rsidRDefault="00A22DAD" w:rsidP="00A22DAD">
      <w:pPr>
        <w:numPr>
          <w:ilvl w:val="0"/>
          <w:numId w:val="15"/>
        </w:num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Dofinansowanie przysługuje tylko właścicielom zwierząt zamieszkującym w Gminie Raszyn po okazaniu Karty Mieszkańca Gminy Raszyn lub potwierdzenia rozliczania podatku dochodowego od osób fizycznych w Urzędzie Skarbowym w Pruszkowie ze wskazaniem Gminy Raszyn jako miejsca zamieszkania, za ubiegły rok</w:t>
      </w:r>
      <w:r w:rsidR="0054354A" w:rsidRPr="00195C1B">
        <w:rPr>
          <w:rFonts w:asciiTheme="minorHAnsi" w:hAnsiTheme="minorHAnsi" w:cstheme="minorHAnsi"/>
        </w:rPr>
        <w:t xml:space="preserve"> kalendarzowy</w:t>
      </w:r>
      <w:r w:rsidRPr="00195C1B">
        <w:rPr>
          <w:rFonts w:asciiTheme="minorHAnsi" w:hAnsiTheme="minorHAnsi" w:cstheme="minorHAnsi"/>
        </w:rPr>
        <w:t>, poprzez przedstawienie do wglądu jednego z poniższych dokumentów:</w:t>
      </w:r>
    </w:p>
    <w:p w14:paraId="53B89D5E" w14:textId="77777777" w:rsidR="00A22DAD" w:rsidRPr="00195C1B" w:rsidRDefault="00A22DAD" w:rsidP="0009233C">
      <w:pPr>
        <w:numPr>
          <w:ilvl w:val="0"/>
          <w:numId w:val="16"/>
        </w:numPr>
        <w:spacing w:after="0" w:line="240" w:lineRule="auto"/>
        <w:ind w:left="426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pierwszej strony zeznania podatkowego (PIT) za rok ubiegły podatku od osób fizycznych opatrzonego prezentatą urzędu skarbowego pieczęcią wpływu</w:t>
      </w:r>
      <w:r w:rsidRPr="00195C1B">
        <w:rPr>
          <w:rFonts w:asciiTheme="minorHAnsi" w:hAnsiTheme="minorHAnsi" w:cstheme="minorHAnsi"/>
          <w:noProof/>
        </w:rPr>
        <w:t xml:space="preserve"> z datą,</w:t>
      </w:r>
    </w:p>
    <w:p w14:paraId="6C79F311" w14:textId="77777777" w:rsidR="00A22DAD" w:rsidRPr="00195C1B" w:rsidRDefault="00A22DAD" w:rsidP="0009233C">
      <w:pPr>
        <w:numPr>
          <w:ilvl w:val="0"/>
          <w:numId w:val="16"/>
        </w:numPr>
        <w:spacing w:after="0" w:line="240" w:lineRule="auto"/>
        <w:ind w:left="426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pierwszej strony zeznania podatkowego (PIT) za rok ubiegły wraz z dokumentem nadania na poczcie ze wskazanym adresem nadawcy oraz odbiorcy Urzędu Skarbowego w Pruszkowie,</w:t>
      </w:r>
    </w:p>
    <w:p w14:paraId="1D6EBDCD" w14:textId="77777777" w:rsidR="00A22DAD" w:rsidRPr="00195C1B" w:rsidRDefault="00A22DAD" w:rsidP="0009233C">
      <w:pPr>
        <w:numPr>
          <w:ilvl w:val="0"/>
          <w:numId w:val="16"/>
        </w:numPr>
        <w:spacing w:after="0" w:line="240" w:lineRule="auto"/>
        <w:ind w:left="426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zaświadczenia z Urzędu Skarbowego potwierdzającego fakt złożenia zeznania o wysokości osiągniętego dochodu/poniesionej straty ze wskazaniem Gminy Raszyn jako miejsca zamieszkania,</w:t>
      </w:r>
    </w:p>
    <w:p w14:paraId="3C74273B" w14:textId="77777777" w:rsidR="00A22DAD" w:rsidRPr="00195C1B" w:rsidRDefault="00A22DAD" w:rsidP="0009233C">
      <w:pPr>
        <w:numPr>
          <w:ilvl w:val="0"/>
          <w:numId w:val="16"/>
        </w:numPr>
        <w:spacing w:after="0" w:line="240" w:lineRule="auto"/>
        <w:ind w:left="426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zaświadczenia z Urzędu Skarbowego potwierdzającego fakt niezłożenia zeznania podatkowego ze względu na nieosiąganie dochodu za rok ubiegły, z jednoczesną informacją o zarejestrowaniu w Urzędzie Skarbowym w Pruszkowie ze wskazaniem Gminy Raszyn jako miejsca zamieszkania rozliczaniu podatku w latach ubiegłych, </w:t>
      </w:r>
    </w:p>
    <w:p w14:paraId="4F11E065" w14:textId="77777777" w:rsidR="00A22DAD" w:rsidRPr="00195C1B" w:rsidRDefault="00A22DAD" w:rsidP="0009233C">
      <w:pPr>
        <w:spacing w:after="0" w:line="240" w:lineRule="auto"/>
        <w:ind w:left="426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e)  pierwszej strony zeznania podatkowego (PIT) za rok ubiegły wraz z Urzędowym Poświadczeniem Odbioru (UPO) zeznania podatkowego za rok ubiegły, wydanego przez elektroniczną skrzynkę podawczą systemu elektronicznego administracji podatkowej.</w:t>
      </w:r>
    </w:p>
    <w:p w14:paraId="7BDA53FC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 przypadku psów, zabiegi czipowania dofinansowane są tylko właścicielom, którzy dopełnili obowiązku zaszczepienia psa przeciw wściekliźnie.</w:t>
      </w:r>
    </w:p>
    <w:p w14:paraId="01D4EDD3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3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Właściciel kilku zwierząt w ciągu roku budżetowego może otrzymać dofinansowanie na zabieg u jednego zwierzęcia z danego gatunku.</w:t>
      </w:r>
    </w:p>
    <w:p w14:paraId="60B4741E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 celu uzyskania dofinansowania właściciel zwierzęcia złoży Wójtowi Gminy Raszyn wniosek (załącznik nr 1 do uchwały). Wniosek podlega rozpatrzeniu przez Wójta.</w:t>
      </w:r>
    </w:p>
    <w:p w14:paraId="05D79326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Wójt Gminy Raszyn przekaże Przychodni weterynaryjnej o której mowa w ust. 1 wykaz osób, których wnioski zostały rozpatrzone pozytywnie.</w:t>
      </w:r>
    </w:p>
    <w:p w14:paraId="3A34C0AB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3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Właściciel zwierzęcia, którego wniosek został rozpoznany pozytywnie, po faktycznie wykonanym zabiegu składa oświadczenie </w:t>
      </w:r>
      <w:r w:rsidR="0054354A" w:rsidRPr="00195C1B">
        <w:rPr>
          <w:rFonts w:asciiTheme="minorHAnsi" w:hAnsiTheme="minorHAnsi" w:cstheme="minorHAnsi"/>
        </w:rPr>
        <w:t>(załącznik</w:t>
      </w:r>
      <w:r w:rsidRPr="00195C1B">
        <w:rPr>
          <w:rFonts w:asciiTheme="minorHAnsi" w:hAnsiTheme="minorHAnsi" w:cstheme="minorHAnsi"/>
        </w:rPr>
        <w:t xml:space="preserve"> nr 3 do uchwały).</w:t>
      </w:r>
    </w:p>
    <w:p w14:paraId="14D02BE0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3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Kwota dofinansowania, o której mowa w ust. 1 zostanie uregulowana na podstawie faktury lub rachunku wystawionego na Gminę Raszyn.</w:t>
      </w:r>
    </w:p>
    <w:p w14:paraId="112FFC5B" w14:textId="77777777" w:rsidR="00A22DAD" w:rsidRPr="00195C1B" w:rsidRDefault="00A22DAD" w:rsidP="0054354A">
      <w:pPr>
        <w:numPr>
          <w:ilvl w:val="0"/>
          <w:numId w:val="17"/>
        </w:num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Informację w sprawie możliwości uzyskania dofinansowania Wójt Gminy Raszyn zobowiązany jest do umieszczenia na stronie internetowej Gminy Raszyn </w:t>
      </w:r>
      <w:proofErr w:type="spellStart"/>
      <w:r w:rsidRPr="00195C1B">
        <w:rPr>
          <w:rFonts w:asciiTheme="minorHAnsi" w:hAnsiTheme="minorHAnsi" w:cstheme="minorHAnsi"/>
        </w:rPr>
        <w:t>www.raszyn.pl</w:t>
      </w:r>
      <w:proofErr w:type="spellEnd"/>
      <w:r w:rsidRPr="00195C1B">
        <w:rPr>
          <w:rFonts w:asciiTheme="minorHAnsi" w:hAnsiTheme="minorHAnsi" w:cstheme="minorHAnsi"/>
        </w:rPr>
        <w:t>.</w:t>
      </w:r>
    </w:p>
    <w:p w14:paraId="78F0E993" w14:textId="77777777" w:rsidR="00A22DAD" w:rsidRPr="00195C1B" w:rsidRDefault="00A22DAD" w:rsidP="00A22DAD">
      <w:pPr>
        <w:spacing w:after="0" w:line="240" w:lineRule="auto"/>
        <w:ind w:left="332" w:right="384" w:hanging="10"/>
        <w:jc w:val="center"/>
        <w:rPr>
          <w:rFonts w:asciiTheme="minorHAnsi" w:hAnsiTheme="minorHAnsi" w:cstheme="minorHAnsi"/>
        </w:rPr>
      </w:pPr>
    </w:p>
    <w:p w14:paraId="4D3DA749" w14:textId="77777777" w:rsidR="00A22DAD" w:rsidRPr="00195C1B" w:rsidRDefault="00A22DAD" w:rsidP="00E360E2">
      <w:pPr>
        <w:spacing w:line="240" w:lineRule="auto"/>
        <w:ind w:left="332" w:right="384"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§13</w:t>
      </w:r>
    </w:p>
    <w:p w14:paraId="51477129" w14:textId="77777777" w:rsidR="00A22DAD" w:rsidRPr="00195C1B" w:rsidRDefault="00A22DAD" w:rsidP="00E360E2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Wspomaganie sterylizacji i kastracji psów i kotów posiadających właścicieli</w:t>
      </w:r>
    </w:p>
    <w:p w14:paraId="3CCD2356" w14:textId="77777777" w:rsidR="0054354A" w:rsidRPr="00195C1B" w:rsidRDefault="00A22DAD" w:rsidP="0054354A">
      <w:pPr>
        <w:numPr>
          <w:ilvl w:val="0"/>
          <w:numId w:val="18"/>
        </w:numPr>
        <w:spacing w:after="0" w:line="240" w:lineRule="auto"/>
        <w:ind w:left="402" w:right="38" w:hanging="35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Wykonanie zadania polegającego na sterylizacji i kastracji zwierząt posiadających właścicieli realizowane będzie poprzez dofinansowania właścicielom psów i kotów z terenu gminy Raszyn w wysokości </w:t>
      </w:r>
      <w:r w:rsidR="0054354A" w:rsidRPr="00195C1B">
        <w:rPr>
          <w:rFonts w:asciiTheme="minorHAnsi" w:hAnsiTheme="minorHAnsi" w:cstheme="minorHAnsi"/>
        </w:rPr>
        <w:t>10</w:t>
      </w:r>
      <w:r w:rsidRPr="00195C1B">
        <w:rPr>
          <w:rFonts w:asciiTheme="minorHAnsi" w:hAnsiTheme="minorHAnsi" w:cstheme="minorHAnsi"/>
        </w:rPr>
        <w:t>0% kosztów sterylizacji lub kastracji za zabieg na jednym zwierzęciu domowym z danego gatunku i będzie realizowane przez</w:t>
      </w:r>
      <w:r w:rsidR="0054354A" w:rsidRPr="00195C1B">
        <w:rPr>
          <w:rFonts w:asciiTheme="minorHAnsi" w:hAnsiTheme="minorHAnsi" w:cstheme="minorHAnsi"/>
        </w:rPr>
        <w:t>:</w:t>
      </w:r>
    </w:p>
    <w:p w14:paraId="24D1743C" w14:textId="77777777" w:rsidR="0054354A" w:rsidRPr="00195C1B" w:rsidRDefault="0054354A" w:rsidP="0054354A">
      <w:pPr>
        <w:pStyle w:val="Akapitzlist"/>
        <w:numPr>
          <w:ilvl w:val="1"/>
          <w:numId w:val="18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Przychodnia „ZWIERZAKI” z siedzibą w Dawidach przy ul. Starzyńskiego 4 lok. 2, 05- 090 Dawidy.</w:t>
      </w:r>
    </w:p>
    <w:p w14:paraId="1264DB0C" w14:textId="77777777" w:rsidR="0054354A" w:rsidRPr="00195C1B" w:rsidRDefault="0054354A" w:rsidP="0054354A">
      <w:pPr>
        <w:pStyle w:val="Akapitzlist"/>
        <w:numPr>
          <w:ilvl w:val="1"/>
          <w:numId w:val="18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Przychodnia </w:t>
      </w:r>
      <w:proofErr w:type="spellStart"/>
      <w:r w:rsidRPr="00195C1B">
        <w:rPr>
          <w:rFonts w:asciiTheme="minorHAnsi" w:hAnsiTheme="minorHAnsi" w:cstheme="minorHAnsi"/>
        </w:rPr>
        <w:t>JANKIWET</w:t>
      </w:r>
      <w:proofErr w:type="spellEnd"/>
      <w:r w:rsidRPr="00195C1B">
        <w:rPr>
          <w:rFonts w:asciiTheme="minorHAnsi" w:hAnsiTheme="minorHAnsi" w:cstheme="minorHAnsi"/>
        </w:rPr>
        <w:t xml:space="preserve">, z siedzibą w Jankach przy ul. Wspólnej </w:t>
      </w:r>
      <w:proofErr w:type="spellStart"/>
      <w:r w:rsidRPr="00195C1B">
        <w:rPr>
          <w:rFonts w:asciiTheme="minorHAnsi" w:hAnsiTheme="minorHAnsi" w:cstheme="minorHAnsi"/>
        </w:rPr>
        <w:t>3a</w:t>
      </w:r>
      <w:proofErr w:type="spellEnd"/>
      <w:r w:rsidRPr="00195C1B">
        <w:rPr>
          <w:rFonts w:asciiTheme="minorHAnsi" w:hAnsiTheme="minorHAnsi" w:cstheme="minorHAnsi"/>
        </w:rPr>
        <w:t>, 05- 090 Janki.</w:t>
      </w:r>
    </w:p>
    <w:p w14:paraId="42340625" w14:textId="77777777" w:rsidR="0054354A" w:rsidRPr="00195C1B" w:rsidRDefault="0054354A" w:rsidP="0054354A">
      <w:pPr>
        <w:pStyle w:val="Akapitzlist"/>
        <w:numPr>
          <w:ilvl w:val="1"/>
          <w:numId w:val="18"/>
        </w:numPr>
        <w:spacing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lastRenderedPageBreak/>
        <w:t xml:space="preserve">Przychodnia Weterynaryjna Aleja Krakowska z siedzibą w Raszynie przy al. Krakowskiej 63, 05-090 Raszyn. </w:t>
      </w:r>
    </w:p>
    <w:p w14:paraId="60DC886A" w14:textId="77777777" w:rsidR="00A22DAD" w:rsidRPr="00195C1B" w:rsidRDefault="00A22DAD" w:rsidP="00A22DAD">
      <w:pPr>
        <w:numPr>
          <w:ilvl w:val="0"/>
          <w:numId w:val="18"/>
        </w:numPr>
        <w:spacing w:after="0" w:line="240" w:lineRule="auto"/>
        <w:ind w:left="40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Dofinansowanie przysługuje tylko właścicielom zwierząt zamieszkującym w Gminie Raszyn posiadającym Kartę Mieszkańca Gminy Raszyn lub po okazaniu potwierdzenia rozliczania podatku dochodowego od osób fizycznych w Urzędzie Skarbowym w Pruszkowie</w:t>
      </w:r>
      <w:r w:rsidR="00221EAC" w:rsidRPr="00195C1B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ze wskazaniem Gmina Raszyn jako miejsca zamieszkania, za ubiegły rok, poprzez przedstawienie do wglądu jednego z poniższych dokumentów:</w:t>
      </w:r>
    </w:p>
    <w:p w14:paraId="076A3596" w14:textId="77777777" w:rsidR="00A22DAD" w:rsidRPr="00195C1B" w:rsidRDefault="00A22DAD" w:rsidP="00A22DAD">
      <w:pPr>
        <w:spacing w:after="0" w:line="240" w:lineRule="auto"/>
        <w:ind w:left="720" w:right="38" w:hanging="289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a) pierwszej strony zeznania podatkowego (PIT) za rok ubiegły podatku od osób fizycznych opatrzonego prezentatą urzędu skarbowego - pieczęcią wpływu z datą, </w:t>
      </w:r>
    </w:p>
    <w:p w14:paraId="10965E43" w14:textId="77777777" w:rsidR="00A22DAD" w:rsidRPr="00195C1B" w:rsidRDefault="00A22DAD" w:rsidP="00A22DAD">
      <w:pPr>
        <w:spacing w:after="0" w:line="240" w:lineRule="auto"/>
        <w:ind w:left="720" w:right="38" w:hanging="72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  b) pierwszej strony zeznania podatkowego (PIT) za rok ubiegły wraz z dokumentem nadania na poczcie ze wskazanym adresem nadawcy oraz odbiorcy Urzędu Skarbowego w Pruszkowie, </w:t>
      </w:r>
    </w:p>
    <w:p w14:paraId="73AAEE9A" w14:textId="77777777" w:rsidR="00A22DAD" w:rsidRPr="00195C1B" w:rsidRDefault="00A22DAD" w:rsidP="00A22DAD">
      <w:pPr>
        <w:spacing w:after="0" w:line="240" w:lineRule="auto"/>
        <w:ind w:left="720" w:right="38" w:hanging="64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c) zaświadczenia z Urzędu Skarbowego potwierdzającego fakt złożenia zeznania o wysokości osiągniętego dochodu/poniesionej straty ze wskazaniem Gminy Raszyn jako miejsca zamieszkania,</w:t>
      </w:r>
    </w:p>
    <w:p w14:paraId="7F9087F9" w14:textId="77777777" w:rsidR="00A22DAD" w:rsidRPr="00195C1B" w:rsidRDefault="00A22DAD" w:rsidP="00A22DAD">
      <w:pPr>
        <w:spacing w:after="0" w:line="240" w:lineRule="auto"/>
        <w:ind w:left="720" w:right="38" w:hanging="64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d) zaświadczenia z Urzędu Skarbowego potwierdzającego fakt niezłożenia zeznania podatkowego ze względu na nieosiąganie dochodu za rok ubiegły, z jednoczesną informacją o zarejestrowaniu w Urzędzie Skarbowym w Pruszkowie</w:t>
      </w:r>
      <w:r w:rsidR="00E360E2" w:rsidRPr="00195C1B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 xml:space="preserve">ze wskazaniem Gminy Raszyn jako miejsca zamieszkania i rozliczaniu podatku w latach ubiegłych, </w:t>
      </w:r>
    </w:p>
    <w:p w14:paraId="66BD4960" w14:textId="77777777" w:rsidR="00A22DAD" w:rsidRPr="00195C1B" w:rsidRDefault="00A22DAD" w:rsidP="00221EAC">
      <w:pPr>
        <w:spacing w:after="0" w:line="240" w:lineRule="auto"/>
        <w:ind w:left="720" w:right="38" w:hanging="29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e)</w:t>
      </w:r>
      <w:r w:rsidR="00221EAC" w:rsidRPr="00195C1B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pierwszej strony zeznania podatkowego (PIT) za rok ubiegły wraz z Urzędowym Poświadczeniem Odbioru (UPO) zeznania podatkowego za rok ubiegły, wydanego przez elektroniczną skrzynkę podawczą systemu elektronicznego administracji podatkowej.</w:t>
      </w:r>
    </w:p>
    <w:p w14:paraId="06B4D3B3" w14:textId="77777777" w:rsidR="00A22DAD" w:rsidRPr="00195C1B" w:rsidRDefault="00A22DAD" w:rsidP="00A22DAD">
      <w:pPr>
        <w:numPr>
          <w:ilvl w:val="0"/>
          <w:numId w:val="18"/>
        </w:numPr>
        <w:spacing w:after="0" w:line="240" w:lineRule="auto"/>
        <w:ind w:left="40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 przypadku psów, zabiegi sterylizacji i kastracji dofinansowane są tylko właścicielom, którzy dopełnili obowiązku zaszczepienia psa przeciw wściekliźnie.</w:t>
      </w:r>
    </w:p>
    <w:p w14:paraId="622A3C1D" w14:textId="77777777" w:rsidR="00A22DAD" w:rsidRPr="00195C1B" w:rsidRDefault="00A22DAD" w:rsidP="00A22DAD">
      <w:pPr>
        <w:spacing w:after="0" w:line="240" w:lineRule="auto"/>
        <w:ind w:left="374" w:right="38" w:hanging="32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4.  Właściciel kilku zwierząt w ciągu roku budżetowego może otrzymać dofinansowanie na zabieg u jednego zwierzęcia z danego gatunku.</w:t>
      </w:r>
    </w:p>
    <w:p w14:paraId="09510652" w14:textId="77777777" w:rsidR="00A22DAD" w:rsidRPr="00195C1B" w:rsidRDefault="00A22DAD" w:rsidP="00A22DAD">
      <w:pPr>
        <w:spacing w:after="0" w:line="240" w:lineRule="auto"/>
        <w:ind w:left="398" w:right="38" w:hanging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5. W celu uzyskania dofinansowania właściciel zwierzęcia złoży Wójtowi Gminy Raszyn wniosek (załącznik nr 2 do uchwały) wraz z oświadczeniem o ewentualnych dodatkowych kosztach leczenia zwierzęcia w przypadku zaistnienia takiej sytuacji. Wniosek podlega rozpatrzeniu przez Wójta.</w:t>
      </w:r>
    </w:p>
    <w:p w14:paraId="046C2CD8" w14:textId="77777777" w:rsidR="00A22DAD" w:rsidRPr="00195C1B" w:rsidRDefault="00A22DAD" w:rsidP="00221EAC">
      <w:pPr>
        <w:spacing w:after="0" w:line="240" w:lineRule="auto"/>
        <w:ind w:left="402" w:right="38" w:hanging="40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6. </w:t>
      </w:r>
      <w:r w:rsidR="00221EAC" w:rsidRPr="00195C1B">
        <w:rPr>
          <w:rFonts w:asciiTheme="minorHAnsi" w:hAnsiTheme="minorHAnsi" w:cstheme="minorHAnsi"/>
        </w:rPr>
        <w:t xml:space="preserve">    </w:t>
      </w:r>
      <w:r w:rsidRPr="00195C1B">
        <w:rPr>
          <w:rFonts w:asciiTheme="minorHAnsi" w:hAnsiTheme="minorHAnsi" w:cstheme="minorHAnsi"/>
        </w:rPr>
        <w:t>Dofinansowanie będzie udzielone, wnioskodawcom spełniającym warunki, w kolejności składania wniosków.</w:t>
      </w:r>
    </w:p>
    <w:p w14:paraId="4500FEA9" w14:textId="77777777" w:rsidR="00A22DAD" w:rsidRPr="00195C1B" w:rsidRDefault="00A22DAD" w:rsidP="00A22DAD">
      <w:pPr>
        <w:numPr>
          <w:ilvl w:val="0"/>
          <w:numId w:val="19"/>
        </w:numPr>
        <w:spacing w:after="0" w:line="240" w:lineRule="auto"/>
        <w:ind w:right="38" w:hanging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Wójt Gminy Raszyn przekaże </w:t>
      </w:r>
      <w:r w:rsidR="00221EAC" w:rsidRPr="00195C1B">
        <w:rPr>
          <w:rFonts w:asciiTheme="minorHAnsi" w:hAnsiTheme="minorHAnsi" w:cstheme="minorHAnsi"/>
        </w:rPr>
        <w:t>Przychodni,</w:t>
      </w:r>
      <w:r w:rsidRPr="00195C1B">
        <w:rPr>
          <w:rFonts w:asciiTheme="minorHAnsi" w:hAnsiTheme="minorHAnsi" w:cstheme="minorHAnsi"/>
        </w:rPr>
        <w:t xml:space="preserve"> o której mowa w ust. 1 wykaz osób, których wnioski zostały rozpatrzone pozytywnie.</w:t>
      </w:r>
    </w:p>
    <w:p w14:paraId="523668F8" w14:textId="77777777" w:rsidR="00A22DAD" w:rsidRPr="00195C1B" w:rsidRDefault="00A22DAD" w:rsidP="00A22DAD">
      <w:pPr>
        <w:numPr>
          <w:ilvl w:val="0"/>
          <w:numId w:val="19"/>
        </w:numPr>
        <w:spacing w:after="0" w:line="240" w:lineRule="auto"/>
        <w:ind w:right="38" w:hanging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Kwota dofinansowania, o której mowa w ust. 1 zostanie uregulowana na podstawie faktury lub rachunku wystawionego na Gminę Raszyn.</w:t>
      </w:r>
    </w:p>
    <w:p w14:paraId="0C65C831" w14:textId="77777777" w:rsidR="00650828" w:rsidRPr="00650828" w:rsidRDefault="00A22DAD" w:rsidP="009746DA">
      <w:pPr>
        <w:numPr>
          <w:ilvl w:val="0"/>
          <w:numId w:val="19"/>
        </w:numPr>
        <w:spacing w:after="0" w:line="240" w:lineRule="auto"/>
        <w:ind w:right="38" w:hanging="346"/>
        <w:rPr>
          <w:rFonts w:asciiTheme="minorHAnsi" w:hAnsiTheme="minorHAnsi" w:cstheme="minorHAnsi"/>
        </w:rPr>
      </w:pPr>
      <w:r w:rsidRPr="00650828">
        <w:rPr>
          <w:rFonts w:asciiTheme="minorHAnsi" w:hAnsiTheme="minorHAnsi" w:cstheme="minorHAnsi"/>
        </w:rPr>
        <w:t xml:space="preserve">Właściciel zwierzęcia, którego wniosek został rozpoznany pozytywnie, po faktycznie wykonanym zabiegu składa oświadczenie </w:t>
      </w:r>
      <w:r w:rsidR="00221EAC" w:rsidRPr="00650828">
        <w:rPr>
          <w:rFonts w:asciiTheme="minorHAnsi" w:hAnsiTheme="minorHAnsi" w:cstheme="minorHAnsi"/>
        </w:rPr>
        <w:t>(załącznik</w:t>
      </w:r>
      <w:r w:rsidRPr="00650828">
        <w:rPr>
          <w:rFonts w:asciiTheme="minorHAnsi" w:hAnsiTheme="minorHAnsi" w:cstheme="minorHAnsi"/>
        </w:rPr>
        <w:t xml:space="preserve"> nr 3 do uchwały)</w:t>
      </w:r>
      <w:r w:rsidR="00650828">
        <w:rPr>
          <w:rFonts w:asciiTheme="minorHAnsi" w:hAnsiTheme="minorHAnsi" w:cstheme="minorHAnsi"/>
        </w:rPr>
        <w:t>.</w:t>
      </w:r>
      <w:r w:rsidRPr="00650828">
        <w:rPr>
          <w:rFonts w:asciiTheme="minorHAnsi" w:hAnsiTheme="minorHAnsi" w:cstheme="minorHAnsi"/>
        </w:rPr>
        <w:t xml:space="preserve"> </w:t>
      </w:r>
    </w:p>
    <w:p w14:paraId="37BDA7F7" w14:textId="77777777" w:rsidR="00A22DAD" w:rsidRPr="00650828" w:rsidRDefault="00A22DAD" w:rsidP="009746DA">
      <w:pPr>
        <w:numPr>
          <w:ilvl w:val="0"/>
          <w:numId w:val="19"/>
        </w:numPr>
        <w:spacing w:after="0" w:line="240" w:lineRule="auto"/>
        <w:ind w:right="38" w:hanging="346"/>
        <w:rPr>
          <w:rFonts w:asciiTheme="minorHAnsi" w:hAnsiTheme="minorHAnsi" w:cstheme="minorHAnsi"/>
        </w:rPr>
      </w:pPr>
      <w:r w:rsidRPr="00650828">
        <w:rPr>
          <w:rFonts w:asciiTheme="minorHAnsi" w:hAnsiTheme="minorHAnsi" w:cstheme="minorHAnsi"/>
        </w:rPr>
        <w:t>Liczba zabiegów sterylizacji i kastracji wykonanych w ramach dofinansowania będzie limitowana wysokością środków przeznaczonych w budżecie gminy Raszyn.</w:t>
      </w:r>
    </w:p>
    <w:p w14:paraId="01E16FFF" w14:textId="77777777" w:rsidR="00A22DAD" w:rsidRPr="00195C1B" w:rsidRDefault="00A22DAD" w:rsidP="00A22DAD">
      <w:pPr>
        <w:numPr>
          <w:ilvl w:val="0"/>
          <w:numId w:val="19"/>
        </w:numPr>
        <w:spacing w:after="0" w:line="240" w:lineRule="auto"/>
        <w:ind w:right="38" w:hanging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Informację w sprawie możliwości uzyskania dofinansowania Wójt Gminy Raszyn zobowiązany jest do umieszczenia na stronie internetowej Gminy Raszyn </w:t>
      </w:r>
      <w:hyperlink r:id="rId11" w:history="1">
        <w:proofErr w:type="spellStart"/>
        <w:r w:rsidR="00E360E2" w:rsidRPr="00195C1B">
          <w:rPr>
            <w:rStyle w:val="Hipercze"/>
            <w:rFonts w:asciiTheme="minorHAnsi" w:hAnsiTheme="minorHAnsi" w:cstheme="minorHAnsi"/>
            <w:color w:val="auto"/>
          </w:rPr>
          <w:t>www.raszyn.pl</w:t>
        </w:r>
        <w:proofErr w:type="spellEnd"/>
      </w:hyperlink>
      <w:r w:rsidRPr="00195C1B">
        <w:rPr>
          <w:rFonts w:asciiTheme="minorHAnsi" w:hAnsiTheme="minorHAnsi" w:cstheme="minorHAnsi"/>
        </w:rPr>
        <w:t>.</w:t>
      </w:r>
    </w:p>
    <w:p w14:paraId="40924521" w14:textId="77777777" w:rsidR="00E360E2" w:rsidRPr="00195C1B" w:rsidRDefault="00E360E2" w:rsidP="00E360E2">
      <w:pPr>
        <w:spacing w:after="0" w:line="240" w:lineRule="auto"/>
        <w:ind w:left="52" w:right="38"/>
        <w:rPr>
          <w:rFonts w:asciiTheme="minorHAnsi" w:hAnsiTheme="minorHAnsi" w:cstheme="minorHAnsi"/>
        </w:rPr>
      </w:pPr>
    </w:p>
    <w:p w14:paraId="4672E55F" w14:textId="77777777" w:rsidR="00A22DAD" w:rsidRPr="00195C1B" w:rsidRDefault="00A22DAD" w:rsidP="00E360E2">
      <w:pPr>
        <w:spacing w:line="240" w:lineRule="auto"/>
        <w:ind w:hanging="10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§14</w:t>
      </w:r>
    </w:p>
    <w:p w14:paraId="40D64AF3" w14:textId="77777777" w:rsidR="00A22DAD" w:rsidRPr="00195C1B" w:rsidRDefault="00A22DAD" w:rsidP="00E360E2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Finansowanie programu</w:t>
      </w:r>
    </w:p>
    <w:p w14:paraId="78061328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</w:rPr>
      </w:pPr>
      <w:bookmarkStart w:id="1" w:name="_Hlk219201885"/>
      <w:r w:rsidRPr="00195C1B">
        <w:rPr>
          <w:rFonts w:asciiTheme="minorHAnsi" w:hAnsiTheme="minorHAnsi" w:cstheme="minorHAnsi"/>
        </w:rPr>
        <w:t>Na realizację „Programu opieki nad zwierzętami bezdomnymi oraz zapobiegania bezdomności zwierząt na terenie Gminy Raszyn w 202</w:t>
      </w:r>
      <w:r w:rsidR="00E360E2" w:rsidRPr="00195C1B">
        <w:rPr>
          <w:rFonts w:asciiTheme="minorHAnsi" w:hAnsiTheme="minorHAnsi" w:cstheme="minorHAnsi"/>
        </w:rPr>
        <w:t>6</w:t>
      </w:r>
      <w:r w:rsidRPr="00195C1B">
        <w:rPr>
          <w:rFonts w:asciiTheme="minorHAnsi" w:hAnsiTheme="minorHAnsi" w:cstheme="minorHAnsi"/>
        </w:rPr>
        <w:t xml:space="preserve"> roku" zabezpieczono środki finansowe w następujących kwotach:</w:t>
      </w:r>
    </w:p>
    <w:p w14:paraId="1C19DF4B" w14:textId="77777777" w:rsidR="00A22DAD" w:rsidRPr="00195C1B" w:rsidRDefault="00A22DAD" w:rsidP="00A22DAD">
      <w:pPr>
        <w:spacing w:after="0" w:line="240" w:lineRule="auto"/>
        <w:ind w:right="38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</w:rPr>
        <w:t xml:space="preserve">1) zapewnienie bezdomnym zwierzętom miejsca w schronisku dla zwierząt - </w:t>
      </w:r>
      <w:r w:rsidRPr="00195C1B">
        <w:rPr>
          <w:rFonts w:asciiTheme="minorHAnsi" w:hAnsiTheme="minorHAnsi" w:cstheme="minorHAnsi"/>
          <w:b/>
        </w:rPr>
        <w:t>1</w:t>
      </w:r>
      <w:r w:rsidR="009D1484">
        <w:rPr>
          <w:rFonts w:asciiTheme="minorHAnsi" w:hAnsiTheme="minorHAnsi" w:cstheme="minorHAnsi"/>
          <w:b/>
        </w:rPr>
        <w:t>3</w:t>
      </w:r>
      <w:r w:rsidRPr="00195C1B">
        <w:rPr>
          <w:rFonts w:asciiTheme="minorHAnsi" w:hAnsiTheme="minorHAnsi" w:cstheme="minorHAnsi"/>
          <w:b/>
        </w:rPr>
        <w:t>0 000,00</w:t>
      </w:r>
      <w:r w:rsidR="00EB74ED">
        <w:rPr>
          <w:rFonts w:asciiTheme="minorHAnsi" w:hAnsiTheme="minorHAnsi" w:cstheme="minorHAnsi"/>
          <w:b/>
        </w:rPr>
        <w:t xml:space="preserve"> </w:t>
      </w:r>
      <w:r w:rsidRPr="00195C1B">
        <w:rPr>
          <w:rFonts w:asciiTheme="minorHAnsi" w:hAnsiTheme="minorHAnsi" w:cstheme="minorHAnsi"/>
          <w:b/>
        </w:rPr>
        <w:t>zł brutto;</w:t>
      </w:r>
    </w:p>
    <w:p w14:paraId="2797FA2B" w14:textId="77777777" w:rsidR="00FC0389" w:rsidRDefault="00A22DAD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2) opiekę nad wolno żyjącymi kotami tj. sterylizacja lub kastracja kotów – </w:t>
      </w:r>
      <w:r w:rsidR="00EB74ED">
        <w:rPr>
          <w:rFonts w:asciiTheme="minorHAnsi" w:hAnsiTheme="minorHAnsi" w:cstheme="minorHAnsi"/>
          <w:b/>
          <w:bCs/>
          <w:szCs w:val="22"/>
        </w:rPr>
        <w:t>20 000,00</w:t>
      </w:r>
      <w:r w:rsidR="00EB74ED" w:rsidRPr="00696F5D">
        <w:rPr>
          <w:rFonts w:asciiTheme="minorHAnsi" w:hAnsiTheme="minorHAnsi" w:cstheme="minorHAnsi"/>
          <w:szCs w:val="22"/>
        </w:rPr>
        <w:t xml:space="preserve"> </w:t>
      </w:r>
      <w:r w:rsidR="00EB74ED" w:rsidRPr="00EB74ED">
        <w:rPr>
          <w:rFonts w:asciiTheme="minorHAnsi" w:hAnsiTheme="minorHAnsi" w:cstheme="minorHAnsi"/>
          <w:b/>
          <w:szCs w:val="22"/>
        </w:rPr>
        <w:t>zł brutto</w:t>
      </w:r>
      <w:r w:rsidRPr="00195C1B">
        <w:rPr>
          <w:rFonts w:asciiTheme="minorHAnsi" w:hAnsiTheme="minorHAnsi" w:cstheme="minorHAnsi"/>
        </w:rPr>
        <w:t xml:space="preserve"> </w:t>
      </w:r>
    </w:p>
    <w:p w14:paraId="0C6506C3" w14:textId="77777777" w:rsidR="00A22DAD" w:rsidRPr="00195C1B" w:rsidRDefault="00FC0389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d</w:t>
      </w:r>
      <w:r w:rsidR="00A22DAD" w:rsidRPr="00195C1B">
        <w:rPr>
          <w:rFonts w:asciiTheme="minorHAnsi" w:hAnsiTheme="minorHAnsi" w:cstheme="minorHAnsi"/>
        </w:rPr>
        <w:t xml:space="preserve">okarmianie </w:t>
      </w:r>
      <w:r w:rsidRPr="00195C1B">
        <w:rPr>
          <w:rFonts w:asciiTheme="minorHAnsi" w:hAnsiTheme="minorHAnsi" w:cstheme="minorHAnsi"/>
        </w:rPr>
        <w:t>wolno żyją</w:t>
      </w:r>
      <w:r>
        <w:rPr>
          <w:rFonts w:asciiTheme="minorHAnsi" w:hAnsiTheme="minorHAnsi" w:cstheme="minorHAnsi"/>
        </w:rPr>
        <w:t>cych</w:t>
      </w:r>
      <w:r w:rsidRPr="00195C1B">
        <w:rPr>
          <w:rFonts w:asciiTheme="minorHAnsi" w:hAnsiTheme="minorHAnsi" w:cstheme="minorHAnsi"/>
        </w:rPr>
        <w:t xml:space="preserve"> kot</w:t>
      </w:r>
      <w:r>
        <w:rPr>
          <w:rFonts w:asciiTheme="minorHAnsi" w:hAnsiTheme="minorHAnsi" w:cstheme="minorHAnsi"/>
        </w:rPr>
        <w:t>ów</w:t>
      </w:r>
      <w:r w:rsidRPr="00195C1B">
        <w:rPr>
          <w:rFonts w:asciiTheme="minorHAnsi" w:hAnsiTheme="minorHAnsi" w:cstheme="minorHAnsi"/>
        </w:rPr>
        <w:t xml:space="preserve"> </w:t>
      </w:r>
      <w:r w:rsidR="00A22DAD" w:rsidRPr="00195C1B">
        <w:rPr>
          <w:rFonts w:asciiTheme="minorHAnsi" w:hAnsiTheme="minorHAnsi" w:cstheme="minorHAnsi"/>
        </w:rPr>
        <w:t xml:space="preserve">- </w:t>
      </w:r>
      <w:r w:rsidR="00A22DAD" w:rsidRPr="00195C1B">
        <w:rPr>
          <w:rFonts w:asciiTheme="minorHAnsi" w:hAnsiTheme="minorHAnsi" w:cstheme="minorHAnsi"/>
          <w:b/>
        </w:rPr>
        <w:t>5 000,00</w:t>
      </w:r>
      <w:r w:rsidR="00EB74ED">
        <w:rPr>
          <w:rFonts w:asciiTheme="minorHAnsi" w:hAnsiTheme="minorHAnsi" w:cstheme="minorHAnsi"/>
          <w:b/>
        </w:rPr>
        <w:t xml:space="preserve"> </w:t>
      </w:r>
      <w:r w:rsidR="00A22DAD" w:rsidRPr="00195C1B">
        <w:rPr>
          <w:rFonts w:asciiTheme="minorHAnsi" w:hAnsiTheme="minorHAnsi" w:cstheme="minorHAnsi"/>
          <w:b/>
        </w:rPr>
        <w:t>zł brutto;</w:t>
      </w:r>
    </w:p>
    <w:p w14:paraId="1AC110BA" w14:textId="77777777" w:rsidR="00FC0389" w:rsidRDefault="00FC0389" w:rsidP="009D1484">
      <w:pPr>
        <w:spacing w:after="0" w:line="240" w:lineRule="auto"/>
        <w:ind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22DAD" w:rsidRPr="00195C1B">
        <w:rPr>
          <w:rFonts w:asciiTheme="minorHAnsi" w:hAnsiTheme="minorHAnsi" w:cstheme="minorHAnsi"/>
        </w:rPr>
        <w:t xml:space="preserve">) odławianie bezdomnych zwierząt – </w:t>
      </w:r>
      <w:r w:rsidR="00A22DAD" w:rsidRPr="00195C1B">
        <w:rPr>
          <w:rFonts w:asciiTheme="minorHAnsi" w:hAnsiTheme="minorHAnsi" w:cstheme="minorHAnsi"/>
          <w:b/>
        </w:rPr>
        <w:t xml:space="preserve">24 </w:t>
      </w:r>
      <w:r w:rsidR="009D1484">
        <w:rPr>
          <w:rFonts w:asciiTheme="minorHAnsi" w:hAnsiTheme="minorHAnsi" w:cstheme="minorHAnsi"/>
          <w:b/>
        </w:rPr>
        <w:t>000</w:t>
      </w:r>
      <w:r w:rsidR="00A22DAD" w:rsidRPr="00195C1B">
        <w:rPr>
          <w:rFonts w:asciiTheme="minorHAnsi" w:hAnsiTheme="minorHAnsi" w:cstheme="minorHAnsi"/>
          <w:b/>
        </w:rPr>
        <w:t>,00</w:t>
      </w:r>
      <w:r w:rsidR="00EB74ED">
        <w:rPr>
          <w:rFonts w:asciiTheme="minorHAnsi" w:hAnsiTheme="minorHAnsi" w:cstheme="minorHAnsi"/>
          <w:b/>
        </w:rPr>
        <w:t xml:space="preserve"> </w:t>
      </w:r>
      <w:r w:rsidR="00A22DAD" w:rsidRPr="00195C1B">
        <w:rPr>
          <w:rFonts w:asciiTheme="minorHAnsi" w:hAnsiTheme="minorHAnsi" w:cstheme="minorHAnsi"/>
          <w:b/>
        </w:rPr>
        <w:t>zł brutto</w:t>
      </w:r>
      <w:r w:rsidR="00A22DAD" w:rsidRPr="00195C1B">
        <w:rPr>
          <w:rFonts w:asciiTheme="minorHAnsi" w:hAnsiTheme="minorHAnsi" w:cstheme="minorHAnsi"/>
        </w:rPr>
        <w:t>;</w:t>
      </w:r>
    </w:p>
    <w:p w14:paraId="7BAB77A6" w14:textId="77777777" w:rsidR="00A22DAD" w:rsidRPr="009D1484" w:rsidRDefault="009D1484" w:rsidP="009D1484">
      <w:pPr>
        <w:spacing w:after="0" w:line="240" w:lineRule="auto"/>
        <w:ind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  <w:r w:rsidR="00A22DAD" w:rsidRPr="00195C1B">
        <w:rPr>
          <w:rFonts w:asciiTheme="minorHAnsi" w:hAnsiTheme="minorHAnsi" w:cstheme="minorHAnsi"/>
        </w:rPr>
        <w:t xml:space="preserve"> obligatoryjną sterylizację albo kastrację zwierząt w schroniskach dla zwierząt wraz z </w:t>
      </w:r>
      <w:proofErr w:type="spellStart"/>
      <w:r w:rsidR="00A22DAD" w:rsidRPr="00195C1B">
        <w:rPr>
          <w:rFonts w:asciiTheme="minorHAnsi" w:hAnsiTheme="minorHAnsi" w:cstheme="minorHAnsi"/>
        </w:rPr>
        <w:t>czipowaniem</w:t>
      </w:r>
      <w:proofErr w:type="spellEnd"/>
      <w:r w:rsidR="00A22DAD" w:rsidRPr="00195C1B">
        <w:rPr>
          <w:rFonts w:asciiTheme="minorHAnsi" w:hAnsiTheme="minorHAnsi" w:cstheme="minorHAnsi"/>
        </w:rPr>
        <w:t xml:space="preserve"> przez lekarza - </w:t>
      </w:r>
      <w:r w:rsidR="00A22DAD" w:rsidRPr="009D1484">
        <w:rPr>
          <w:rFonts w:asciiTheme="minorHAnsi" w:hAnsiTheme="minorHAnsi" w:cstheme="minorHAnsi"/>
          <w:b/>
        </w:rPr>
        <w:t>12 000,00</w:t>
      </w:r>
      <w:r>
        <w:rPr>
          <w:rFonts w:asciiTheme="minorHAnsi" w:hAnsiTheme="minorHAnsi" w:cstheme="minorHAnsi"/>
          <w:b/>
        </w:rPr>
        <w:t xml:space="preserve"> </w:t>
      </w:r>
      <w:r w:rsidR="00A22DAD" w:rsidRPr="009D1484">
        <w:rPr>
          <w:rFonts w:asciiTheme="minorHAnsi" w:hAnsiTheme="minorHAnsi" w:cstheme="minorHAnsi"/>
          <w:b/>
        </w:rPr>
        <w:t>zł brutto</w:t>
      </w:r>
      <w:r w:rsidR="00A22DAD" w:rsidRPr="009D1484">
        <w:rPr>
          <w:rFonts w:asciiTheme="minorHAnsi" w:hAnsiTheme="minorHAnsi" w:cstheme="minorHAnsi"/>
        </w:rPr>
        <w:t xml:space="preserve">; </w:t>
      </w:r>
    </w:p>
    <w:p w14:paraId="7C1A1177" w14:textId="77777777" w:rsidR="00A22DAD" w:rsidRPr="009D1484" w:rsidRDefault="009D1484" w:rsidP="00A22DAD">
      <w:pPr>
        <w:spacing w:after="0" w:line="240" w:lineRule="auto"/>
        <w:ind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A22DAD" w:rsidRPr="00195C1B">
        <w:rPr>
          <w:rFonts w:asciiTheme="minorHAnsi" w:hAnsiTheme="minorHAnsi" w:cstheme="minorHAnsi"/>
        </w:rPr>
        <w:t xml:space="preserve">) poszukiwanie właścicieli dla bezdomnych zwierząt </w:t>
      </w:r>
      <w:r w:rsidR="00A22DAD" w:rsidRPr="009D1484">
        <w:rPr>
          <w:rFonts w:asciiTheme="minorHAnsi" w:hAnsiTheme="minorHAnsi" w:cstheme="minorHAnsi"/>
        </w:rPr>
        <w:t xml:space="preserve">- </w:t>
      </w:r>
      <w:r w:rsidR="00A22DAD" w:rsidRPr="009D1484">
        <w:rPr>
          <w:rFonts w:asciiTheme="minorHAnsi" w:hAnsiTheme="minorHAnsi" w:cstheme="minorHAnsi"/>
          <w:b/>
        </w:rPr>
        <w:t>4 000,00</w:t>
      </w:r>
      <w:r>
        <w:rPr>
          <w:rFonts w:asciiTheme="minorHAnsi" w:hAnsiTheme="minorHAnsi" w:cstheme="minorHAnsi"/>
          <w:b/>
        </w:rPr>
        <w:t xml:space="preserve"> </w:t>
      </w:r>
      <w:r w:rsidR="00A22DAD" w:rsidRPr="009D1484">
        <w:rPr>
          <w:rFonts w:asciiTheme="minorHAnsi" w:hAnsiTheme="minorHAnsi" w:cstheme="minorHAnsi"/>
          <w:b/>
        </w:rPr>
        <w:t>zł brutto</w:t>
      </w:r>
      <w:r w:rsidR="00A22DAD" w:rsidRPr="009D1484">
        <w:rPr>
          <w:rFonts w:asciiTheme="minorHAnsi" w:hAnsiTheme="minorHAnsi" w:cstheme="minorHAnsi"/>
        </w:rPr>
        <w:t>;</w:t>
      </w:r>
    </w:p>
    <w:p w14:paraId="0F1CED4E" w14:textId="77777777" w:rsidR="00A22DAD" w:rsidRPr="009D1484" w:rsidRDefault="009D1484" w:rsidP="00FC0389">
      <w:pPr>
        <w:tabs>
          <w:tab w:val="left" w:pos="284"/>
        </w:tabs>
        <w:spacing w:after="0" w:line="240" w:lineRule="auto"/>
        <w:ind w:right="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7</w:t>
      </w:r>
      <w:r w:rsidR="00FC0389" w:rsidRPr="009D1484">
        <w:rPr>
          <w:rFonts w:asciiTheme="minorHAnsi" w:hAnsiTheme="minorHAnsi" w:cstheme="minorHAnsi"/>
        </w:rPr>
        <w:t xml:space="preserve">) </w:t>
      </w:r>
      <w:r w:rsidR="00A22DAD" w:rsidRPr="009D1484">
        <w:rPr>
          <w:rFonts w:asciiTheme="minorHAnsi" w:hAnsiTheme="minorHAnsi" w:cstheme="minorHAnsi"/>
        </w:rPr>
        <w:t xml:space="preserve">usypianie ślepych miotów - </w:t>
      </w:r>
      <w:r w:rsidR="00A22DAD" w:rsidRPr="009D1484">
        <w:rPr>
          <w:rFonts w:asciiTheme="minorHAnsi" w:hAnsiTheme="minorHAnsi" w:cstheme="minorHAnsi"/>
          <w:b/>
        </w:rPr>
        <w:t>4 000,00</w:t>
      </w:r>
      <w:r>
        <w:rPr>
          <w:rFonts w:asciiTheme="minorHAnsi" w:hAnsiTheme="minorHAnsi" w:cstheme="minorHAnsi"/>
          <w:b/>
        </w:rPr>
        <w:t xml:space="preserve"> </w:t>
      </w:r>
      <w:r w:rsidR="00A22DAD" w:rsidRPr="009D1484">
        <w:rPr>
          <w:rFonts w:asciiTheme="minorHAnsi" w:hAnsiTheme="minorHAnsi" w:cstheme="minorHAnsi"/>
          <w:b/>
        </w:rPr>
        <w:t>zł brutto;</w:t>
      </w:r>
    </w:p>
    <w:p w14:paraId="63C8928A" w14:textId="77777777" w:rsidR="00A22DAD" w:rsidRPr="00195C1B" w:rsidRDefault="009D1484" w:rsidP="009D1484">
      <w:p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FC0389" w:rsidRPr="009D1484">
        <w:rPr>
          <w:rFonts w:asciiTheme="minorHAnsi" w:hAnsiTheme="minorHAnsi" w:cstheme="minorHAnsi"/>
        </w:rPr>
        <w:t xml:space="preserve">) </w:t>
      </w:r>
      <w:r w:rsidR="00A22DAD" w:rsidRPr="009D1484">
        <w:rPr>
          <w:rFonts w:asciiTheme="minorHAnsi" w:hAnsiTheme="minorHAnsi" w:cstheme="minorHAnsi"/>
        </w:rPr>
        <w:t xml:space="preserve">wskazanie gospodarstwa rolnego w celu zapewnienia </w:t>
      </w:r>
      <w:r w:rsidR="00A22DAD" w:rsidRPr="00195C1B">
        <w:rPr>
          <w:rFonts w:asciiTheme="minorHAnsi" w:hAnsiTheme="minorHAnsi" w:cstheme="minorHAnsi"/>
        </w:rPr>
        <w:t>miejsca dla zwierząt gospodarskich -</w:t>
      </w:r>
      <w:r w:rsidR="00FC0389">
        <w:rPr>
          <w:rFonts w:asciiTheme="minorHAnsi" w:hAnsiTheme="minorHAnsi" w:cstheme="minorHAnsi"/>
          <w:b/>
        </w:rPr>
        <w:t>30</w:t>
      </w:r>
      <w:r w:rsidR="00A22DAD" w:rsidRPr="00195C1B">
        <w:rPr>
          <w:rFonts w:asciiTheme="minorHAnsi" w:hAnsiTheme="minorHAnsi" w:cstheme="minorHAnsi"/>
          <w:b/>
        </w:rPr>
        <w:t> 000,00</w:t>
      </w:r>
      <w:r w:rsidR="00FC038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</w:t>
      </w:r>
      <w:r w:rsidR="00A22DAD" w:rsidRPr="00195C1B">
        <w:rPr>
          <w:rFonts w:asciiTheme="minorHAnsi" w:hAnsiTheme="minorHAnsi" w:cstheme="minorHAnsi"/>
          <w:b/>
        </w:rPr>
        <w:t>zł brutto;</w:t>
      </w:r>
    </w:p>
    <w:p w14:paraId="20AAA3BB" w14:textId="77777777" w:rsidR="009D1484" w:rsidRDefault="009D1484" w:rsidP="009D1484">
      <w:p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A22DAD" w:rsidRPr="00195C1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A22DAD" w:rsidRPr="00195C1B">
        <w:rPr>
          <w:rFonts w:asciiTheme="minorHAnsi" w:hAnsiTheme="minorHAnsi" w:cstheme="minorHAnsi"/>
        </w:rPr>
        <w:t xml:space="preserve">odławianie, załadunek i transport zwierząt gospodarskich do gospodarstwa wskazanego </w:t>
      </w:r>
      <w:r w:rsidRPr="00195C1B"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</w:rPr>
        <w:t xml:space="preserve"> Zamawiającego</w:t>
      </w:r>
      <w:r w:rsidR="00A22DAD" w:rsidRPr="00195C1B">
        <w:rPr>
          <w:rFonts w:asciiTheme="minorHAnsi" w:hAnsiTheme="minorHAnsi" w:cstheme="minorHAnsi"/>
        </w:rPr>
        <w:t xml:space="preserve"> </w:t>
      </w:r>
      <w:r w:rsidR="00FC0389" w:rsidRPr="00411C1A">
        <w:rPr>
          <w:rFonts w:asciiTheme="minorHAnsi" w:hAnsiTheme="minorHAnsi" w:cstheme="minorHAnsi"/>
          <w:b/>
          <w:szCs w:val="22"/>
        </w:rPr>
        <w:t xml:space="preserve">16 413,60 </w:t>
      </w:r>
      <w:r w:rsidR="00FC0389">
        <w:rPr>
          <w:rFonts w:asciiTheme="minorHAnsi" w:hAnsiTheme="minorHAnsi" w:cstheme="minorHAnsi"/>
          <w:b/>
          <w:szCs w:val="22"/>
        </w:rPr>
        <w:t xml:space="preserve">zł </w:t>
      </w:r>
      <w:r w:rsidR="00A22DAD" w:rsidRPr="00195C1B">
        <w:rPr>
          <w:rFonts w:asciiTheme="minorHAnsi" w:hAnsiTheme="minorHAnsi" w:cstheme="minorHAnsi"/>
          <w:b/>
        </w:rPr>
        <w:t>brutto;</w:t>
      </w:r>
      <w:r w:rsidR="00A22DAD" w:rsidRPr="00195C1B">
        <w:rPr>
          <w:rFonts w:asciiTheme="minorHAnsi" w:hAnsiTheme="minorHAnsi" w:cstheme="minorHAnsi"/>
        </w:rPr>
        <w:t xml:space="preserve"> </w:t>
      </w:r>
    </w:p>
    <w:p w14:paraId="4D58107A" w14:textId="77777777" w:rsidR="009D1484" w:rsidRPr="009D1484" w:rsidRDefault="009D1484" w:rsidP="009D1484">
      <w:pPr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C038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z</w:t>
      </w:r>
      <w:r w:rsidRPr="009D1484">
        <w:rPr>
          <w:rFonts w:asciiTheme="minorHAnsi" w:hAnsiTheme="minorHAnsi" w:cstheme="minorHAnsi"/>
        </w:rPr>
        <w:t>apewnienie całodobowej opieki weterynaryjnej w przypadkach zdarzeń drogowych z udziałem</w:t>
      </w:r>
    </w:p>
    <w:p w14:paraId="467D0677" w14:textId="77777777" w:rsidR="009D1484" w:rsidRDefault="009D1484" w:rsidP="009D1484">
      <w:pPr>
        <w:tabs>
          <w:tab w:val="left" w:pos="142"/>
        </w:tabs>
        <w:spacing w:after="0" w:line="240" w:lineRule="auto"/>
        <w:ind w:left="284" w:right="3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9D1484">
        <w:rPr>
          <w:rFonts w:asciiTheme="minorHAnsi" w:hAnsiTheme="minorHAnsi" w:cstheme="minorHAnsi"/>
        </w:rPr>
        <w:t xml:space="preserve">zwierząt – </w:t>
      </w:r>
      <w:r w:rsidRPr="009D1484">
        <w:rPr>
          <w:rFonts w:asciiTheme="minorHAnsi" w:hAnsiTheme="minorHAnsi" w:cstheme="minorHAnsi"/>
          <w:b/>
        </w:rPr>
        <w:t>12 000,00 zł brutto</w:t>
      </w:r>
    </w:p>
    <w:p w14:paraId="456DDD85" w14:textId="77777777" w:rsidR="00A22DAD" w:rsidRPr="009D1484" w:rsidRDefault="009D1484" w:rsidP="009D1484">
      <w:pPr>
        <w:spacing w:after="0" w:line="240" w:lineRule="auto"/>
        <w:ind w:left="284" w:right="3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11) </w:t>
      </w:r>
      <w:r w:rsidR="00A22DAD" w:rsidRPr="009D1484">
        <w:rPr>
          <w:rFonts w:asciiTheme="minorHAnsi" w:hAnsiTheme="minorHAnsi" w:cstheme="minorHAnsi"/>
        </w:rPr>
        <w:t xml:space="preserve">Czipowanie zwierząt posiadających właścicieli </w:t>
      </w:r>
      <w:r w:rsidRPr="009D1484">
        <w:rPr>
          <w:rFonts w:asciiTheme="minorHAnsi" w:hAnsiTheme="minorHAnsi" w:cstheme="minorHAnsi"/>
        </w:rPr>
        <w:t>–</w:t>
      </w:r>
      <w:r w:rsidR="00A22DAD" w:rsidRPr="009D1484">
        <w:rPr>
          <w:rFonts w:asciiTheme="minorHAnsi" w:hAnsiTheme="minorHAnsi" w:cstheme="minorHAnsi"/>
        </w:rPr>
        <w:t xml:space="preserve"> </w:t>
      </w:r>
      <w:r w:rsidRPr="009D1484">
        <w:rPr>
          <w:rFonts w:asciiTheme="minorHAnsi" w:hAnsiTheme="minorHAnsi" w:cstheme="minorHAnsi"/>
          <w:b/>
        </w:rPr>
        <w:t>3 900</w:t>
      </w:r>
      <w:r w:rsidR="00A22DAD" w:rsidRPr="009D1484">
        <w:rPr>
          <w:rFonts w:asciiTheme="minorHAnsi" w:hAnsiTheme="minorHAnsi" w:cstheme="minorHAnsi"/>
          <w:b/>
        </w:rPr>
        <w:t>,00</w:t>
      </w:r>
      <w:r>
        <w:rPr>
          <w:rFonts w:asciiTheme="minorHAnsi" w:hAnsiTheme="minorHAnsi" w:cstheme="minorHAnsi"/>
          <w:b/>
        </w:rPr>
        <w:t xml:space="preserve"> </w:t>
      </w:r>
      <w:r w:rsidR="00A22DAD" w:rsidRPr="009D1484">
        <w:rPr>
          <w:rFonts w:asciiTheme="minorHAnsi" w:hAnsiTheme="minorHAnsi" w:cstheme="minorHAnsi"/>
          <w:b/>
        </w:rPr>
        <w:t>zł brutto;</w:t>
      </w:r>
    </w:p>
    <w:p w14:paraId="22D80C70" w14:textId="77777777" w:rsidR="00A22DAD" w:rsidRPr="009D1484" w:rsidRDefault="00FC0389" w:rsidP="00FC0389">
      <w:pPr>
        <w:spacing w:after="0" w:line="240" w:lineRule="auto"/>
        <w:ind w:right="38"/>
        <w:rPr>
          <w:rFonts w:asciiTheme="minorHAnsi" w:hAnsiTheme="minorHAnsi" w:cstheme="minorHAnsi"/>
        </w:rPr>
      </w:pPr>
      <w:r w:rsidRPr="009D1484">
        <w:rPr>
          <w:rFonts w:asciiTheme="minorHAnsi" w:hAnsiTheme="minorHAnsi" w:cstheme="minorHAnsi"/>
        </w:rPr>
        <w:t>1</w:t>
      </w:r>
      <w:r w:rsidR="009D1484">
        <w:rPr>
          <w:rFonts w:asciiTheme="minorHAnsi" w:hAnsiTheme="minorHAnsi" w:cstheme="minorHAnsi"/>
        </w:rPr>
        <w:t>2</w:t>
      </w:r>
      <w:r w:rsidRPr="009D1484">
        <w:rPr>
          <w:rFonts w:asciiTheme="minorHAnsi" w:hAnsiTheme="minorHAnsi" w:cstheme="minorHAnsi"/>
        </w:rPr>
        <w:t xml:space="preserve">) </w:t>
      </w:r>
      <w:r w:rsidR="00A22DAD" w:rsidRPr="009D1484">
        <w:rPr>
          <w:rFonts w:asciiTheme="minorHAnsi" w:hAnsiTheme="minorHAnsi" w:cstheme="minorHAnsi"/>
        </w:rPr>
        <w:t xml:space="preserve">Sterylizacja i kastracja zwierząt posiadających właścicieli – </w:t>
      </w:r>
      <w:r w:rsidR="009D1484" w:rsidRPr="009D1484">
        <w:rPr>
          <w:rFonts w:asciiTheme="minorHAnsi" w:hAnsiTheme="minorHAnsi" w:cstheme="minorHAnsi"/>
          <w:b/>
        </w:rPr>
        <w:t>33 440</w:t>
      </w:r>
      <w:r w:rsidR="00A22DAD" w:rsidRPr="009D1484">
        <w:rPr>
          <w:rFonts w:asciiTheme="minorHAnsi" w:hAnsiTheme="minorHAnsi" w:cstheme="minorHAnsi"/>
          <w:b/>
        </w:rPr>
        <w:t>,00 zł brutto</w:t>
      </w:r>
      <w:r w:rsidR="00A22DAD" w:rsidRPr="009D1484">
        <w:rPr>
          <w:rFonts w:asciiTheme="minorHAnsi" w:hAnsiTheme="minorHAnsi" w:cstheme="minorHAnsi"/>
        </w:rPr>
        <w:t>.</w:t>
      </w:r>
    </w:p>
    <w:p w14:paraId="5561E55A" w14:textId="77777777" w:rsidR="00A22DAD" w:rsidRPr="009D1484" w:rsidRDefault="00A22DAD" w:rsidP="00A22DAD">
      <w:pPr>
        <w:spacing w:after="0" w:line="240" w:lineRule="auto"/>
        <w:ind w:left="4075" w:firstLine="3485"/>
        <w:jc w:val="left"/>
        <w:rPr>
          <w:rFonts w:asciiTheme="minorHAnsi" w:hAnsiTheme="minorHAnsi" w:cstheme="minorHAnsi"/>
          <w:sz w:val="20"/>
          <w:szCs w:val="20"/>
        </w:rPr>
      </w:pPr>
    </w:p>
    <w:bookmarkEnd w:id="1"/>
    <w:p w14:paraId="27A87E2C" w14:textId="77777777" w:rsidR="00A22DAD" w:rsidRPr="00195C1B" w:rsidRDefault="00A22DAD" w:rsidP="00A22DAD">
      <w:p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5FD149C" w14:textId="77777777" w:rsidR="00221EAC" w:rsidRPr="00195C1B" w:rsidRDefault="00221EAC" w:rsidP="00221EAC">
      <w:p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90C681B" w14:textId="77777777" w:rsidR="00A22DAD" w:rsidRPr="00195C1B" w:rsidRDefault="00A22DAD" w:rsidP="00221EA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02BFEE" w14:textId="77777777" w:rsidR="00221EAC" w:rsidRPr="00195C1B" w:rsidRDefault="00A22DAD" w:rsidP="00221EA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                                                               </w:t>
      </w:r>
      <w:r w:rsidR="00221EAC" w:rsidRPr="00195C1B">
        <w:rPr>
          <w:rFonts w:asciiTheme="minorHAnsi" w:hAnsiTheme="minorHAnsi" w:cstheme="minorHAnsi"/>
        </w:rPr>
        <w:t xml:space="preserve">   </w:t>
      </w:r>
    </w:p>
    <w:p w14:paraId="2089EB6C" w14:textId="77777777" w:rsidR="00E360E2" w:rsidRPr="00195C1B" w:rsidRDefault="00E360E2" w:rsidP="00221EAC">
      <w:pPr>
        <w:spacing w:after="0" w:line="240" w:lineRule="auto"/>
        <w:ind w:left="4140" w:hanging="29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br/>
      </w:r>
    </w:p>
    <w:p w14:paraId="66195F88" w14:textId="77777777" w:rsidR="00E360E2" w:rsidRPr="00195C1B" w:rsidRDefault="00E360E2">
      <w:pPr>
        <w:spacing w:after="0" w:line="240" w:lineRule="auto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br w:type="page"/>
      </w:r>
    </w:p>
    <w:p w14:paraId="7672C150" w14:textId="77777777" w:rsidR="00A22DAD" w:rsidRPr="00195C1B" w:rsidRDefault="00221EAC" w:rsidP="00195C1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lastRenderedPageBreak/>
        <w:t xml:space="preserve">Załącznik Nr 1 </w:t>
      </w:r>
      <w:r w:rsidR="00A22DAD" w:rsidRPr="00195C1B">
        <w:rPr>
          <w:rFonts w:asciiTheme="minorHAnsi" w:hAnsiTheme="minorHAnsi" w:cstheme="minorHAnsi"/>
          <w:sz w:val="18"/>
          <w:szCs w:val="18"/>
        </w:rPr>
        <w:t>do Programu opieki nad zwierzętami bezdomnymi oraz zapobiegania bezdomności zwierząt w 202</w:t>
      </w:r>
      <w:r w:rsidR="00E360E2" w:rsidRPr="00195C1B">
        <w:rPr>
          <w:rFonts w:asciiTheme="minorHAnsi" w:hAnsiTheme="minorHAnsi" w:cstheme="minorHAnsi"/>
          <w:sz w:val="18"/>
          <w:szCs w:val="18"/>
        </w:rPr>
        <w:t>6</w:t>
      </w:r>
      <w:r w:rsidR="00A22DAD" w:rsidRPr="00195C1B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2B6F2342" w14:textId="77777777" w:rsidR="00A22DAD" w:rsidRPr="00195C1B" w:rsidRDefault="00650828" w:rsidP="00195C1B">
      <w:pPr>
        <w:spacing w:after="0" w:line="240" w:lineRule="auto"/>
        <w:ind w:left="6379"/>
        <w:rPr>
          <w:rFonts w:asciiTheme="minorHAnsi" w:hAnsiTheme="minorHAnsi" w:cstheme="minorHAnsi"/>
        </w:rPr>
      </w:pPr>
      <w:proofErr w:type="gramStart"/>
      <w:r w:rsidRPr="00195C1B">
        <w:rPr>
          <w:rFonts w:asciiTheme="minorHAnsi" w:hAnsiTheme="minorHAnsi" w:cstheme="minorHAnsi"/>
        </w:rPr>
        <w:t>Raszyn,</w:t>
      </w:r>
      <w:r w:rsidR="00195C1B">
        <w:rPr>
          <w:rFonts w:asciiTheme="minorHAnsi" w:hAnsiTheme="minorHAnsi" w:cstheme="minorHAnsi"/>
          <w:noProof/>
        </w:rPr>
        <w:t>…</w:t>
      </w:r>
      <w:proofErr w:type="gramEnd"/>
      <w:r w:rsidR="00195C1B">
        <w:rPr>
          <w:rFonts w:asciiTheme="minorHAnsi" w:hAnsiTheme="minorHAnsi" w:cstheme="minorHAnsi"/>
          <w:noProof/>
        </w:rPr>
        <w:t>…………………………</w:t>
      </w:r>
    </w:p>
    <w:p w14:paraId="61A864EE" w14:textId="77777777" w:rsidR="00A22DAD" w:rsidRPr="00195C1B" w:rsidRDefault="00A22DAD" w:rsidP="00A22DAD">
      <w:pPr>
        <w:spacing w:after="0" w:line="240" w:lineRule="auto"/>
        <w:ind w:left="5232" w:right="1930" w:hanging="8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</w:t>
      </w:r>
    </w:p>
    <w:p w14:paraId="1434E305" w14:textId="77777777" w:rsidR="00650828" w:rsidRDefault="00650828" w:rsidP="00A22DAD">
      <w:pPr>
        <w:spacing w:after="0" w:line="240" w:lineRule="auto"/>
        <w:ind w:left="5232" w:right="1930" w:hanging="86"/>
        <w:rPr>
          <w:rFonts w:asciiTheme="minorHAnsi" w:hAnsiTheme="minorHAnsi" w:cstheme="minorHAnsi"/>
        </w:rPr>
      </w:pPr>
    </w:p>
    <w:p w14:paraId="4BF5E127" w14:textId="77777777" w:rsidR="00650828" w:rsidRDefault="00650828" w:rsidP="00A22DAD">
      <w:pPr>
        <w:spacing w:after="0" w:line="240" w:lineRule="auto"/>
        <w:ind w:left="5232" w:right="1930" w:hanging="86"/>
        <w:rPr>
          <w:rFonts w:asciiTheme="minorHAnsi" w:hAnsiTheme="minorHAnsi" w:cstheme="minorHAnsi"/>
        </w:rPr>
      </w:pPr>
    </w:p>
    <w:p w14:paraId="32CB60B2" w14:textId="77777777" w:rsidR="00A22DAD" w:rsidRPr="00195C1B" w:rsidRDefault="00A22DAD" w:rsidP="00A22DAD">
      <w:pPr>
        <w:spacing w:after="0" w:line="240" w:lineRule="auto"/>
        <w:ind w:left="5232" w:right="1930" w:hanging="8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Wójt Gminy Raszyn </w:t>
      </w:r>
    </w:p>
    <w:p w14:paraId="3F496A1A" w14:textId="77777777" w:rsidR="00A22DAD" w:rsidRPr="00195C1B" w:rsidRDefault="00A22DAD" w:rsidP="00A22DAD">
      <w:pPr>
        <w:spacing w:after="0" w:line="240" w:lineRule="auto"/>
        <w:ind w:left="5232" w:right="1930" w:hanging="8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ul. Szkolna 2a</w:t>
      </w:r>
    </w:p>
    <w:p w14:paraId="7E782E53" w14:textId="77777777" w:rsidR="00A22DAD" w:rsidRPr="00195C1B" w:rsidRDefault="00A22DAD" w:rsidP="00A22DAD">
      <w:pPr>
        <w:spacing w:after="0" w:line="240" w:lineRule="auto"/>
        <w:ind w:left="2540" w:hanging="1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                                                </w:t>
      </w:r>
      <w:r w:rsidRPr="00195C1B">
        <w:rPr>
          <w:rFonts w:asciiTheme="minorHAnsi" w:hAnsiTheme="minorHAnsi" w:cstheme="minorHAnsi"/>
        </w:rPr>
        <w:tab/>
        <w:t xml:space="preserve">    05-090 Raszyn</w:t>
      </w:r>
    </w:p>
    <w:p w14:paraId="63961FE9" w14:textId="77777777" w:rsidR="00A22DAD" w:rsidRPr="00195C1B" w:rsidRDefault="00A22DAD" w:rsidP="00A22DAD">
      <w:pPr>
        <w:spacing w:after="0" w:line="240" w:lineRule="auto"/>
        <w:ind w:left="142" w:right="40" w:firstLine="6"/>
        <w:rPr>
          <w:rFonts w:asciiTheme="minorHAnsi" w:hAnsiTheme="minorHAnsi" w:cstheme="minorHAnsi"/>
        </w:rPr>
      </w:pPr>
    </w:p>
    <w:p w14:paraId="11530DEE" w14:textId="77777777" w:rsidR="00A22DAD" w:rsidRPr="00195C1B" w:rsidRDefault="00A22DAD" w:rsidP="00650828">
      <w:pPr>
        <w:spacing w:line="240" w:lineRule="auto"/>
        <w:ind w:left="142" w:right="40" w:firstLine="6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WNIOSEK O PRZYZNANIE DOFINANSOWANIA ZABIEGU CZIPOWANIA PSA/SUKI/KOTA/KOTKI</w:t>
      </w:r>
    </w:p>
    <w:p w14:paraId="3A4A2699" w14:textId="77777777" w:rsidR="00A22DAD" w:rsidRPr="00195C1B" w:rsidRDefault="00A22DAD" w:rsidP="00195C1B">
      <w:pPr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Zwracam się o dofinansowanie zabiegu czipowania psa/suki/kota/kotki*, którego jestem właścicielem.</w:t>
      </w:r>
    </w:p>
    <w:p w14:paraId="49B78BD4" w14:textId="77777777" w:rsidR="00A22DAD" w:rsidRPr="00195C1B" w:rsidRDefault="00A22DAD" w:rsidP="00195C1B">
      <w:pPr>
        <w:ind w:left="14" w:hanging="10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1. Imię i nazwisko wnioskodawcy …………………………………………</w:t>
      </w:r>
    </w:p>
    <w:p w14:paraId="217C3276" w14:textId="77777777" w:rsidR="00A22DAD" w:rsidRPr="00195C1B" w:rsidRDefault="00A22DAD" w:rsidP="00195C1B">
      <w:pPr>
        <w:jc w:val="left"/>
        <w:rPr>
          <w:rFonts w:asciiTheme="minorHAnsi" w:hAnsiTheme="minorHAnsi" w:cstheme="minorHAnsi"/>
          <w:noProof/>
        </w:rPr>
      </w:pPr>
      <w:r w:rsidRPr="00195C1B">
        <w:rPr>
          <w:rFonts w:asciiTheme="minorHAnsi" w:hAnsiTheme="minorHAnsi" w:cstheme="minorHAnsi"/>
        </w:rPr>
        <w:t xml:space="preserve">2. Adres zamieszkania </w:t>
      </w:r>
      <w:r w:rsidRPr="00195C1B">
        <w:rPr>
          <w:rFonts w:asciiTheme="minorHAnsi" w:hAnsiTheme="minorHAnsi" w:cstheme="minorHAnsi"/>
          <w:noProof/>
        </w:rPr>
        <w:t>………………………………………………………</w:t>
      </w:r>
    </w:p>
    <w:p w14:paraId="34A8A8AB" w14:textId="77777777" w:rsidR="00A22DAD" w:rsidRPr="00195C1B" w:rsidRDefault="00A22DAD" w:rsidP="00195C1B">
      <w:pPr>
        <w:ind w:right="205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3. Telefon (informacja dodatkowa nieobligatoryjna) …………………………………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 xml:space="preserve">. </w:t>
      </w:r>
    </w:p>
    <w:p w14:paraId="455B6CC1" w14:textId="77777777" w:rsidR="00A22DAD" w:rsidRPr="00195C1B" w:rsidRDefault="00A22DAD" w:rsidP="00195C1B">
      <w:pPr>
        <w:ind w:right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4.</w:t>
      </w:r>
      <w:r w:rsidR="00221EAC" w:rsidRPr="00195C1B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>Informacje o posiadanym zwierzęciu:</w:t>
      </w:r>
    </w:p>
    <w:p w14:paraId="5F6810A3" w14:textId="77777777" w:rsidR="00A22DAD" w:rsidRPr="00195C1B" w:rsidRDefault="00A22DAD" w:rsidP="00195C1B">
      <w:pPr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Gatunek 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.</w:t>
      </w:r>
    </w:p>
    <w:p w14:paraId="365325F7" w14:textId="77777777" w:rsidR="00A22DAD" w:rsidRPr="00195C1B" w:rsidRDefault="00A22DAD" w:rsidP="00195C1B">
      <w:pPr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Rasa ………………………………</w:t>
      </w:r>
      <w:proofErr w:type="gramStart"/>
      <w:r w:rsidRPr="00195C1B">
        <w:rPr>
          <w:rFonts w:asciiTheme="minorHAnsi" w:hAnsiTheme="minorHAnsi" w:cstheme="minorHAnsi"/>
        </w:rPr>
        <w:t>……</w:t>
      </w:r>
      <w:r w:rsidR="00221EAC" w:rsidRPr="00195C1B">
        <w:rPr>
          <w:rFonts w:asciiTheme="minorHAnsi" w:hAnsiTheme="minorHAnsi" w:cstheme="minorHAnsi"/>
        </w:rPr>
        <w:t>.</w:t>
      </w:r>
      <w:proofErr w:type="gramEnd"/>
      <w:r w:rsidRPr="00195C1B">
        <w:rPr>
          <w:rFonts w:asciiTheme="minorHAnsi" w:hAnsiTheme="minorHAnsi" w:cstheme="minorHAnsi"/>
        </w:rPr>
        <w:t>….</w:t>
      </w:r>
    </w:p>
    <w:p w14:paraId="2EE44C06" w14:textId="77777777" w:rsidR="00A22DAD" w:rsidRPr="00195C1B" w:rsidRDefault="00A22DAD" w:rsidP="00195C1B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Wiek ……………………………………….</w:t>
      </w:r>
    </w:p>
    <w:p w14:paraId="07454D1D" w14:textId="77777777" w:rsidR="00A22DAD" w:rsidRPr="00195C1B" w:rsidRDefault="00A22DAD" w:rsidP="00195C1B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Płeć ………………………………</w:t>
      </w:r>
      <w:proofErr w:type="gramStart"/>
      <w:r w:rsidRPr="00195C1B">
        <w:rPr>
          <w:rFonts w:asciiTheme="minorHAnsi" w:hAnsiTheme="minorHAnsi" w:cstheme="minorHAnsi"/>
        </w:rPr>
        <w:t>……</w:t>
      </w:r>
      <w:r w:rsidR="00221EAC" w:rsidRPr="00195C1B">
        <w:rPr>
          <w:rFonts w:asciiTheme="minorHAnsi" w:hAnsiTheme="minorHAnsi" w:cstheme="minorHAnsi"/>
        </w:rPr>
        <w:t>.</w:t>
      </w:r>
      <w:proofErr w:type="gramEnd"/>
      <w:r w:rsidRPr="00195C1B">
        <w:rPr>
          <w:rFonts w:asciiTheme="minorHAnsi" w:hAnsiTheme="minorHAnsi" w:cstheme="minorHAnsi"/>
        </w:rPr>
        <w:t>…..</w:t>
      </w:r>
    </w:p>
    <w:p w14:paraId="08ABF73A" w14:textId="77777777" w:rsidR="00221EAC" w:rsidRPr="00195C1B" w:rsidRDefault="00221EAC" w:rsidP="00195C1B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Waga……………………………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….</w:t>
      </w:r>
    </w:p>
    <w:p w14:paraId="48382D8F" w14:textId="77777777" w:rsidR="00650828" w:rsidRDefault="00650828" w:rsidP="00A22DAD">
      <w:pPr>
        <w:spacing w:after="0" w:line="240" w:lineRule="auto"/>
        <w:ind w:left="7114"/>
        <w:jc w:val="left"/>
        <w:rPr>
          <w:rFonts w:asciiTheme="minorHAnsi" w:hAnsiTheme="minorHAnsi" w:cstheme="minorHAnsi"/>
          <w:noProof/>
        </w:rPr>
      </w:pPr>
    </w:p>
    <w:p w14:paraId="2E389759" w14:textId="77777777" w:rsidR="00650828" w:rsidRDefault="00650828" w:rsidP="00A22DAD">
      <w:pPr>
        <w:spacing w:after="0" w:line="240" w:lineRule="auto"/>
        <w:ind w:left="7114"/>
        <w:jc w:val="left"/>
        <w:rPr>
          <w:rFonts w:asciiTheme="minorHAnsi" w:hAnsiTheme="minorHAnsi" w:cstheme="minorHAnsi"/>
          <w:noProof/>
        </w:rPr>
      </w:pPr>
    </w:p>
    <w:p w14:paraId="4C130759" w14:textId="77777777" w:rsidR="00650828" w:rsidRDefault="00650828" w:rsidP="00A22DAD">
      <w:pPr>
        <w:spacing w:after="0" w:line="240" w:lineRule="auto"/>
        <w:ind w:left="7114"/>
        <w:jc w:val="left"/>
        <w:rPr>
          <w:rFonts w:asciiTheme="minorHAnsi" w:hAnsiTheme="minorHAnsi" w:cstheme="minorHAnsi"/>
          <w:noProof/>
        </w:rPr>
      </w:pPr>
    </w:p>
    <w:p w14:paraId="110DCF41" w14:textId="77777777" w:rsidR="00A22DAD" w:rsidRPr="00195C1B" w:rsidRDefault="00E360E2" w:rsidP="00A22DAD">
      <w:pPr>
        <w:spacing w:after="0" w:line="240" w:lineRule="auto"/>
        <w:ind w:left="7114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noProof/>
        </w:rPr>
        <w:t xml:space="preserve">   </w:t>
      </w:r>
      <w:r w:rsidR="00A22DAD" w:rsidRPr="00195C1B">
        <w:rPr>
          <w:rFonts w:asciiTheme="minorHAnsi" w:hAnsiTheme="minorHAnsi" w:cstheme="minorHAnsi"/>
          <w:noProof/>
        </w:rPr>
        <w:t>…………………......</w:t>
      </w:r>
    </w:p>
    <w:p w14:paraId="59D4B5FF" w14:textId="77777777" w:rsidR="00650828" w:rsidRPr="00650828" w:rsidRDefault="00A22DAD" w:rsidP="00650828">
      <w:pPr>
        <w:spacing w:after="0" w:line="240" w:lineRule="auto"/>
        <w:ind w:left="10" w:right="62" w:hanging="10"/>
        <w:jc w:val="righ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(podpis Wnioskodawcy)</w:t>
      </w:r>
    </w:p>
    <w:p w14:paraId="5056D91E" w14:textId="77777777" w:rsidR="00650828" w:rsidRDefault="00650828" w:rsidP="00A22DAD">
      <w:pPr>
        <w:spacing w:after="0" w:line="240" w:lineRule="auto"/>
        <w:ind w:left="38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2ED439CD" w14:textId="77777777" w:rsidR="00650828" w:rsidRDefault="00650828" w:rsidP="00A22DAD">
      <w:pPr>
        <w:spacing w:after="0" w:line="240" w:lineRule="auto"/>
        <w:ind w:left="38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1EBA4883" w14:textId="77777777" w:rsidR="00650828" w:rsidRDefault="00650828" w:rsidP="00A22DAD">
      <w:pPr>
        <w:spacing w:after="0" w:line="240" w:lineRule="auto"/>
        <w:ind w:left="38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6B7C97AA" w14:textId="77777777" w:rsidR="00650828" w:rsidRDefault="00650828" w:rsidP="00E87C46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25D338F0" w14:textId="77777777" w:rsidR="00A22DAD" w:rsidRPr="00195C1B" w:rsidRDefault="00A22DAD" w:rsidP="00A22DAD">
      <w:pPr>
        <w:spacing w:after="0" w:line="240" w:lineRule="auto"/>
        <w:ind w:left="38"/>
        <w:jc w:val="left"/>
        <w:rPr>
          <w:rFonts w:asciiTheme="minorHAnsi" w:hAnsiTheme="minorHAnsi" w:cstheme="minorHAnsi"/>
          <w:sz w:val="18"/>
          <w:szCs w:val="18"/>
          <w:u w:val="single"/>
        </w:rPr>
      </w:pPr>
      <w:r w:rsidRPr="00195C1B">
        <w:rPr>
          <w:rFonts w:asciiTheme="minorHAnsi" w:hAnsiTheme="minorHAnsi" w:cstheme="minorHAnsi"/>
          <w:sz w:val="18"/>
          <w:szCs w:val="18"/>
          <w:u w:val="single" w:color="000000"/>
        </w:rPr>
        <w:t>Załączniki</w:t>
      </w:r>
    </w:p>
    <w:p w14:paraId="333C237C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1. Potwierdzenie aktualnego szczepienia psa.</w:t>
      </w:r>
    </w:p>
    <w:p w14:paraId="252A0CC9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2. Okazanie książeczki zdrowia psa/suki/kota/ kotki rodowodu lub innego dokumentu potwierdzającego prawo do zwierzęcia.</w:t>
      </w:r>
    </w:p>
    <w:p w14:paraId="59395276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 xml:space="preserve">3. Okazanie Karty Mieszkańca Gminy Raszyn lub przedłożenie kopii potwierdzenia rozliczania podatku dochodowego od osób fizycznych w Urzędzie Skarbowym w Pruszkowie, </w:t>
      </w:r>
      <w:proofErr w:type="gramStart"/>
      <w:r w:rsidRPr="00195C1B">
        <w:rPr>
          <w:rFonts w:asciiTheme="minorHAnsi" w:hAnsiTheme="minorHAnsi" w:cstheme="minorHAnsi"/>
          <w:sz w:val="18"/>
          <w:szCs w:val="18"/>
        </w:rPr>
        <w:t>ze</w:t>
      </w:r>
      <w:proofErr w:type="gramEnd"/>
      <w:r w:rsidRPr="00195C1B">
        <w:rPr>
          <w:rFonts w:asciiTheme="minorHAnsi" w:hAnsiTheme="minorHAnsi" w:cstheme="minorHAnsi"/>
          <w:sz w:val="18"/>
          <w:szCs w:val="18"/>
        </w:rPr>
        <w:t xml:space="preserve"> wskazaniem Gminy Raszyn jako miejsca zamieszkania, za ubiegły rok, poprzez przedstawienie do wglądu jednego z poniższych dokumentów:</w:t>
      </w:r>
    </w:p>
    <w:p w14:paraId="071D51BC" w14:textId="77777777" w:rsidR="00A22DAD" w:rsidRPr="00195C1B" w:rsidRDefault="00A22DAD" w:rsidP="00A22DAD">
      <w:pPr>
        <w:spacing w:after="0" w:line="240" w:lineRule="auto"/>
        <w:ind w:left="52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a) pierwszej strony zeznania podatkowego (PIT) za rok ubiegły podatku od osób fizycznych opatrzonego prezentatą urzędu skarbowego - pieczęcią wpływu z datą,</w:t>
      </w:r>
    </w:p>
    <w:p w14:paraId="0AD55D1C" w14:textId="77777777" w:rsidR="00A22DAD" w:rsidRPr="00195C1B" w:rsidRDefault="00A22DAD" w:rsidP="00A22DAD">
      <w:pPr>
        <w:spacing w:after="0" w:line="240" w:lineRule="auto"/>
        <w:ind w:left="52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b) pierwszej strony zeznania podatkowego (PIT) za rok ubiegły wraz z dokumentem nadania na poczcie ze wskazanym adresem nadawcy oraz odbiorcy Urzędu Skarbowego w Pruszkowie,</w:t>
      </w:r>
    </w:p>
    <w:p w14:paraId="3661BD69" w14:textId="77777777" w:rsidR="00A22DAD" w:rsidRPr="00195C1B" w:rsidRDefault="00A22DAD" w:rsidP="00A22DAD">
      <w:pPr>
        <w:spacing w:after="0" w:line="240" w:lineRule="auto"/>
        <w:ind w:left="52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c) zaświadczenia z Urzędu Skarbowego potwierdzającego fal&lt;t złożenia zeznania o wysokości osiągniętego dochodu/poniesionej straty ze wskazaniem Gminy Raszyn jako miejsca zamieszkania,</w:t>
      </w:r>
    </w:p>
    <w:p w14:paraId="5EAC2E7F" w14:textId="77777777" w:rsidR="00A22DAD" w:rsidRPr="00195C1B" w:rsidRDefault="00A22DAD" w:rsidP="00A22DAD">
      <w:pPr>
        <w:spacing w:after="0" w:line="240" w:lineRule="auto"/>
        <w:ind w:left="52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 xml:space="preserve">d) zaświadczenia z Urzędu Skarbowego potwierdzającego fakt niezłożenia zeznania podatkowego ze względu na nieosiąganie dochodu za rok ubiegły, z jednoczesną informacją o zarejestrowaniu w Urzędzie Skarbowym w Pruszkowie, </w:t>
      </w:r>
      <w:proofErr w:type="gramStart"/>
      <w:r w:rsidRPr="00195C1B">
        <w:rPr>
          <w:rFonts w:asciiTheme="minorHAnsi" w:hAnsiTheme="minorHAnsi" w:cstheme="minorHAnsi"/>
          <w:sz w:val="18"/>
          <w:szCs w:val="18"/>
        </w:rPr>
        <w:t>ze</w:t>
      </w:r>
      <w:proofErr w:type="gramEnd"/>
      <w:r w:rsidRPr="00195C1B">
        <w:rPr>
          <w:rFonts w:asciiTheme="minorHAnsi" w:hAnsiTheme="minorHAnsi" w:cstheme="minorHAnsi"/>
          <w:sz w:val="18"/>
          <w:szCs w:val="18"/>
        </w:rPr>
        <w:t xml:space="preserve"> wskazaniem Gminy Raszyn jako miejsca zamieszkania i rozliczaniu podatku w latach ubiegłych,</w:t>
      </w:r>
    </w:p>
    <w:p w14:paraId="0E80B7AC" w14:textId="77777777" w:rsidR="00A22DAD" w:rsidRPr="00195C1B" w:rsidRDefault="00A22DAD" w:rsidP="00E360E2">
      <w:pPr>
        <w:spacing w:after="0" w:line="240" w:lineRule="auto"/>
        <w:ind w:left="52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e) pierwszej strony zeznania podatkowego (PIT) za rok ubiegły wraz z Urzędowym Poświadczeniem Odbioru (UPO) zeznania podatkowego za rok ubiegły, wydanego przez elektroniczna skrzynkę podawczą systemu elektronicznego administracji podatkowej.</w:t>
      </w:r>
    </w:p>
    <w:p w14:paraId="7B130CC9" w14:textId="77777777" w:rsidR="00650828" w:rsidRDefault="00650828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  <w:r>
        <w:rPr>
          <w:rFonts w:asciiTheme="minorHAnsi" w:hAnsiTheme="minorHAnsi" w:cstheme="minorHAnsi"/>
          <w:sz w:val="18"/>
          <w:szCs w:val="18"/>
          <w:u w:val="single" w:color="000000"/>
        </w:rPr>
        <w:br w:type="page"/>
      </w:r>
    </w:p>
    <w:p w14:paraId="24DE69EA" w14:textId="77777777" w:rsidR="00A22DAD" w:rsidRPr="00195C1B" w:rsidRDefault="00A22DAD" w:rsidP="00A22DAD">
      <w:pPr>
        <w:spacing w:after="0" w:line="240" w:lineRule="auto"/>
        <w:ind w:left="81" w:hanging="10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  <w:u w:val="single" w:color="000000"/>
        </w:rPr>
        <w:lastRenderedPageBreak/>
        <w:t>OŚWIADCZENIE</w:t>
      </w:r>
    </w:p>
    <w:p w14:paraId="03920942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 xml:space="preserve">Zgodnie z art. 6 ust. 1 lit. a ogólnego rozporządzenia o ochronie danych osobowych z dnia 27 kwietnia 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2016r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. (Dz. U. UE. L 119 z 04.05.2016), wyrażam zgodę na przetwarzanie moich danych osobowych przez Wójta Gminy Raszyn ul. Szkolna 2a, 05-090 Raszyn w zakresie zawartym w niniejszym wniosku, w celu ich umieszczenia w bazie danych, prowadzonej przez Przychodnię oraz ich przekazania do międzynarodowej bazy danych o właścicielach oznakowanych zwierząt, 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Safe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 Animal zrzeszonej w 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EUROPETNET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. Jednocześnie oświadczam, </w:t>
      </w:r>
      <w:proofErr w:type="gramStart"/>
      <w:r w:rsidRPr="00195C1B">
        <w:rPr>
          <w:rFonts w:asciiTheme="minorHAnsi" w:hAnsiTheme="minorHAnsi" w:cstheme="minorHAnsi"/>
          <w:sz w:val="18"/>
          <w:szCs w:val="18"/>
        </w:rPr>
        <w:t>ze</w:t>
      </w:r>
      <w:proofErr w:type="gramEnd"/>
      <w:r w:rsidRPr="00195C1B">
        <w:rPr>
          <w:rFonts w:asciiTheme="minorHAnsi" w:hAnsiTheme="minorHAnsi" w:cstheme="minorHAnsi"/>
          <w:sz w:val="18"/>
          <w:szCs w:val="18"/>
        </w:rPr>
        <w:t xml:space="preserve"> zostałam/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tem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 poinformowana/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ny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 o prawie wydania zgody w dowolnym momencie oraz, że wycofanie zgody nie wpływa na zgodność z prawem przetwarzania, którego dokonano na podstawie zgody przed jej wycofaniem.</w:t>
      </w:r>
    </w:p>
    <w:p w14:paraId="1479D4E3" w14:textId="77777777" w:rsidR="00A22DAD" w:rsidRPr="00195C1B" w:rsidRDefault="00A22DAD" w:rsidP="00195C1B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Wyrażam zgodę na wykorzystanie moich danych osobowych w celu związanych z realizacją „Programu opieki nad zwierzętami bezdomnymi oraz zapobieganiu bezdomności zwierząt na terenie Gminy Raszyn w 202</w:t>
      </w:r>
      <w:r w:rsidR="00650828">
        <w:rPr>
          <w:rFonts w:asciiTheme="minorHAnsi" w:hAnsiTheme="minorHAnsi" w:cstheme="minorHAnsi"/>
          <w:sz w:val="18"/>
          <w:szCs w:val="18"/>
        </w:rPr>
        <w:t>6</w:t>
      </w:r>
      <w:r w:rsidRPr="00195C1B">
        <w:rPr>
          <w:rFonts w:asciiTheme="minorHAnsi" w:hAnsiTheme="minorHAnsi" w:cstheme="minorHAnsi"/>
          <w:sz w:val="18"/>
          <w:szCs w:val="18"/>
        </w:rPr>
        <w:t xml:space="preserve"> roku”.</w:t>
      </w:r>
    </w:p>
    <w:p w14:paraId="20E8CCE0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1E0880FF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47498563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6A8EFD21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0A91D6D9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17EBFFFA" w14:textId="77777777" w:rsidR="00650828" w:rsidRDefault="00650828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53C7D5B0" w14:textId="77777777" w:rsidR="0009233C" w:rsidRPr="00195C1B" w:rsidRDefault="00A22DAD" w:rsidP="0009233C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Raszyn, dnia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195C1B">
        <w:rPr>
          <w:rFonts w:asciiTheme="minorHAnsi" w:hAnsiTheme="minorHAnsi" w:cstheme="minorHAnsi"/>
          <w:noProof/>
          <w:sz w:val="18"/>
          <w:szCs w:val="18"/>
        </w:rPr>
        <w:t>…………………………………</w:t>
      </w:r>
      <w:r w:rsidRPr="00195C1B">
        <w:rPr>
          <w:rFonts w:asciiTheme="minorHAnsi" w:hAnsiTheme="minorHAnsi" w:cstheme="minorHAnsi"/>
          <w:noProof/>
          <w:sz w:val="18"/>
          <w:szCs w:val="18"/>
        </w:rPr>
        <w:t>………….</w:t>
      </w:r>
      <w:r w:rsidR="0009233C"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</w:t>
      </w:r>
      <w:r w:rsidR="0009233C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</w:t>
      </w:r>
      <w:r w:rsidR="0009233C"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</w:t>
      </w:r>
      <w:r w:rsidR="0009233C">
        <w:rPr>
          <w:rFonts w:asciiTheme="minorHAnsi" w:hAnsiTheme="minorHAnsi" w:cstheme="minorHAnsi"/>
          <w:noProof/>
          <w:sz w:val="18"/>
          <w:szCs w:val="18"/>
        </w:rPr>
        <w:t>…………………………………………………………….</w:t>
      </w:r>
      <w:r w:rsidR="0009233C"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                                                  </w:t>
      </w:r>
    </w:p>
    <w:p w14:paraId="345D9FCC" w14:textId="77777777" w:rsidR="00650828" w:rsidRDefault="00195C1B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09233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A22DAD" w:rsidRPr="00195C1B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06C82D4E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487EB4CB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3FEAB713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2A7E19E3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42B3E5F7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0A8A2008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6FFB8A93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20002809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b/>
          <w:bCs/>
          <w:sz w:val="18"/>
          <w:szCs w:val="18"/>
        </w:rPr>
      </w:pPr>
    </w:p>
    <w:p w14:paraId="410C93D9" w14:textId="77777777" w:rsidR="00650828" w:rsidRPr="00650828" w:rsidRDefault="00A22DAD" w:rsidP="00650828">
      <w:pPr>
        <w:spacing w:after="0" w:line="240" w:lineRule="auto"/>
        <w:ind w:right="264"/>
        <w:rPr>
          <w:sz w:val="18"/>
          <w:szCs w:val="18"/>
        </w:rPr>
      </w:pPr>
      <w:r w:rsidRPr="00195C1B">
        <w:rPr>
          <w:rFonts w:asciiTheme="minorHAnsi" w:hAnsiTheme="minorHAnsi" w:cstheme="minorHAnsi"/>
          <w:b/>
          <w:bCs/>
          <w:sz w:val="18"/>
          <w:szCs w:val="18"/>
        </w:rPr>
        <w:t xml:space="preserve">Klauzula Informacyjna zgodna z Art. 13 Rozporządzenia Parlamentu Europejskiego i Rady (UE) 2016/679 z dnia 27 </w:t>
      </w:r>
      <w:r w:rsidR="00650828" w:rsidRPr="005E07B4">
        <w:rPr>
          <w:color w:val="000000"/>
          <w:sz w:val="18"/>
          <w:szCs w:val="18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</w:t>
      </w:r>
      <w:r w:rsidR="00650828">
        <w:rPr>
          <w:color w:val="000000"/>
          <w:sz w:val="18"/>
          <w:szCs w:val="18"/>
        </w:rPr>
        <w:t xml:space="preserve"> </w:t>
      </w:r>
      <w:hyperlink r:id="rId12" w:history="1">
        <w:r w:rsidR="00650828" w:rsidRPr="00650828">
          <w:rPr>
            <w:rStyle w:val="Hipercze"/>
            <w:color w:val="auto"/>
            <w:sz w:val="18"/>
            <w:szCs w:val="18"/>
          </w:rPr>
          <w:t>https://bip.raszyn.pl/kategorie/82-przetwarzanie-danych-osobowych</w:t>
        </w:r>
      </w:hyperlink>
      <w:r w:rsidR="00650828" w:rsidRPr="00650828">
        <w:rPr>
          <w:sz w:val="18"/>
          <w:szCs w:val="18"/>
        </w:rPr>
        <w:t>.</w:t>
      </w:r>
    </w:p>
    <w:p w14:paraId="1A90B69D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3CBA6327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557A98E5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5B487F34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0744CAF5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752ABD0B" w14:textId="77777777" w:rsidR="00650828" w:rsidRP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03A33700" w14:textId="77777777" w:rsidR="00650828" w:rsidRPr="00195C1B" w:rsidRDefault="00A22DAD" w:rsidP="00650828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</w:t>
      </w:r>
      <w:r w:rsidR="00650828" w:rsidRPr="00195C1B">
        <w:rPr>
          <w:rFonts w:asciiTheme="minorHAnsi" w:hAnsiTheme="minorHAnsi" w:cstheme="minorHAnsi"/>
          <w:sz w:val="18"/>
          <w:szCs w:val="18"/>
        </w:rPr>
        <w:t>Raszyn, dnia</w:t>
      </w:r>
      <w:r w:rsidR="00650828" w:rsidRPr="00195C1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650828">
        <w:rPr>
          <w:rFonts w:asciiTheme="minorHAnsi" w:hAnsiTheme="minorHAnsi" w:cstheme="minorHAnsi"/>
          <w:noProof/>
          <w:sz w:val="18"/>
          <w:szCs w:val="18"/>
        </w:rPr>
        <w:t>…………………………………</w:t>
      </w:r>
      <w:r w:rsidR="00650828" w:rsidRPr="00195C1B">
        <w:rPr>
          <w:rFonts w:asciiTheme="minorHAnsi" w:hAnsiTheme="minorHAnsi" w:cstheme="minorHAnsi"/>
          <w:noProof/>
          <w:sz w:val="18"/>
          <w:szCs w:val="18"/>
        </w:rPr>
        <w:t xml:space="preserve">………….          </w:t>
      </w:r>
      <w:r w:rsidR="00650828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</w:t>
      </w:r>
      <w:r w:rsidR="00650828"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</w:t>
      </w:r>
      <w:r w:rsidR="00650828">
        <w:rPr>
          <w:rFonts w:asciiTheme="minorHAnsi" w:hAnsiTheme="minorHAnsi" w:cstheme="minorHAnsi"/>
          <w:noProof/>
          <w:sz w:val="18"/>
          <w:szCs w:val="18"/>
        </w:rPr>
        <w:t>…………………………………………………………….</w:t>
      </w:r>
      <w:r w:rsidR="00650828"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                                                  </w:t>
      </w:r>
    </w:p>
    <w:p w14:paraId="2781B2F9" w14:textId="77777777" w:rsidR="00650828" w:rsidRDefault="00650828" w:rsidP="00650828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195C1B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35BBC83C" w14:textId="77777777" w:rsidR="00A22DAD" w:rsidRPr="00195C1B" w:rsidRDefault="00A22DAD" w:rsidP="00650828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</w:p>
    <w:p w14:paraId="7FFD6E19" w14:textId="77777777" w:rsidR="00A22DAD" w:rsidRPr="00195C1B" w:rsidRDefault="00A22DAD" w:rsidP="00A22DAD">
      <w:pPr>
        <w:spacing w:after="0" w:line="240" w:lineRule="auto"/>
        <w:ind w:right="62"/>
        <w:rPr>
          <w:rFonts w:asciiTheme="minorHAnsi" w:hAnsiTheme="minorHAnsi" w:cstheme="minorHAnsi"/>
          <w:sz w:val="20"/>
          <w:szCs w:val="20"/>
        </w:rPr>
      </w:pPr>
      <w:r w:rsidRPr="00195C1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3875C026" w14:textId="77777777" w:rsidR="00A22DAD" w:rsidRPr="00E87C46" w:rsidRDefault="00A22DAD" w:rsidP="00E87C46">
      <w:pPr>
        <w:spacing w:after="0" w:line="240" w:lineRule="auto"/>
        <w:ind w:right="62"/>
        <w:rPr>
          <w:rFonts w:asciiTheme="minorHAnsi" w:hAnsiTheme="minorHAnsi" w:cstheme="minorHAnsi"/>
          <w:sz w:val="20"/>
          <w:szCs w:val="20"/>
        </w:rPr>
      </w:pPr>
      <w:r w:rsidRPr="00195C1B">
        <w:rPr>
          <w:rFonts w:asciiTheme="minorHAnsi" w:hAnsiTheme="minorHAnsi" w:cstheme="minorHAnsi"/>
          <w:sz w:val="20"/>
          <w:szCs w:val="20"/>
        </w:rPr>
        <w:br w:type="page"/>
      </w:r>
      <w:r w:rsidRPr="00195C1B">
        <w:rPr>
          <w:rFonts w:asciiTheme="minorHAnsi" w:hAnsiTheme="minorHAnsi" w:cstheme="minorHAnsi"/>
          <w:sz w:val="20"/>
          <w:szCs w:val="20"/>
        </w:rPr>
        <w:lastRenderedPageBreak/>
        <w:t>Załącznik Nr 2 do Programu opieki nad zwierzętami bezdomnymi oraz zapobiegania bezdomności zwierząt w 202</w:t>
      </w:r>
      <w:r w:rsidR="00EB74ED">
        <w:rPr>
          <w:rFonts w:asciiTheme="minorHAnsi" w:hAnsiTheme="minorHAnsi" w:cstheme="minorHAnsi"/>
          <w:sz w:val="20"/>
          <w:szCs w:val="20"/>
        </w:rPr>
        <w:t>6</w:t>
      </w:r>
      <w:r w:rsidRPr="00195C1B">
        <w:rPr>
          <w:rFonts w:asciiTheme="minorHAnsi" w:hAnsiTheme="minorHAnsi" w:cstheme="minorHAnsi"/>
          <w:sz w:val="20"/>
          <w:szCs w:val="20"/>
        </w:rPr>
        <w:t>r.</w:t>
      </w:r>
      <w:r w:rsidR="00E87C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195C1B">
        <w:rPr>
          <w:rFonts w:asciiTheme="minorHAnsi" w:hAnsiTheme="minorHAnsi" w:cstheme="minorHAnsi"/>
        </w:rPr>
        <w:t>Raszyn,…</w:t>
      </w:r>
      <w:proofErr w:type="gramEnd"/>
      <w:r w:rsidRPr="00195C1B">
        <w:rPr>
          <w:rFonts w:asciiTheme="minorHAnsi" w:hAnsiTheme="minorHAnsi" w:cstheme="minorHAnsi"/>
        </w:rPr>
        <w:t>…………….</w:t>
      </w:r>
    </w:p>
    <w:p w14:paraId="18595071" w14:textId="77777777" w:rsidR="00A22DAD" w:rsidRPr="00195C1B" w:rsidRDefault="00A22DAD" w:rsidP="00A22DAD">
      <w:pPr>
        <w:spacing w:after="0" w:line="240" w:lineRule="auto"/>
        <w:ind w:left="5237" w:right="1858" w:hanging="10"/>
        <w:rPr>
          <w:rFonts w:asciiTheme="minorHAnsi" w:hAnsiTheme="minorHAnsi" w:cstheme="minorHAnsi"/>
        </w:rPr>
      </w:pPr>
    </w:p>
    <w:p w14:paraId="356FC256" w14:textId="77777777" w:rsidR="00A22DAD" w:rsidRPr="00195C1B" w:rsidRDefault="00A22DAD" w:rsidP="00A22DAD">
      <w:pPr>
        <w:spacing w:after="0" w:line="240" w:lineRule="auto"/>
        <w:ind w:left="5237" w:right="16" w:hanging="1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Wójt Gminy Raszyn</w:t>
      </w:r>
    </w:p>
    <w:p w14:paraId="1B7F3B6E" w14:textId="77777777" w:rsidR="00A22DAD" w:rsidRPr="00195C1B" w:rsidRDefault="00A22DAD" w:rsidP="00A22DAD">
      <w:pPr>
        <w:spacing w:after="0" w:line="240" w:lineRule="auto"/>
        <w:ind w:left="5237" w:right="16" w:hanging="1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ul. Szkolna 2a, 05-090 Raszyn</w:t>
      </w:r>
    </w:p>
    <w:p w14:paraId="7B17AACC" w14:textId="77777777" w:rsidR="00A22DAD" w:rsidRPr="00195C1B" w:rsidRDefault="00A22DAD" w:rsidP="00A22DAD">
      <w:pPr>
        <w:spacing w:after="0" w:line="240" w:lineRule="auto"/>
        <w:ind w:left="2583" w:hanging="10"/>
        <w:jc w:val="center"/>
        <w:rPr>
          <w:rFonts w:asciiTheme="minorHAnsi" w:hAnsiTheme="minorHAnsi" w:cstheme="minorHAnsi"/>
        </w:rPr>
      </w:pPr>
    </w:p>
    <w:p w14:paraId="56004B05" w14:textId="77777777" w:rsidR="00A22DAD" w:rsidRPr="00195C1B" w:rsidRDefault="00A22DAD" w:rsidP="00A22DAD">
      <w:pPr>
        <w:spacing w:after="0" w:line="240" w:lineRule="auto"/>
        <w:ind w:right="355"/>
        <w:rPr>
          <w:rFonts w:asciiTheme="minorHAnsi" w:hAnsiTheme="minorHAnsi" w:cstheme="minorHAnsi"/>
          <w:b/>
        </w:rPr>
      </w:pPr>
      <w:r w:rsidRPr="00195C1B">
        <w:rPr>
          <w:rFonts w:asciiTheme="minorHAnsi" w:hAnsiTheme="minorHAnsi" w:cstheme="minorHAnsi"/>
          <w:b/>
        </w:rPr>
        <w:t>WNIOSEK O PRZYZNANIE DOFINANSOWANIA ZABIEGU STERYLIZACJI/KASTRACJI</w:t>
      </w:r>
      <w:r w:rsidR="00650828">
        <w:rPr>
          <w:rFonts w:asciiTheme="minorHAnsi" w:hAnsiTheme="minorHAnsi" w:cstheme="minorHAnsi"/>
          <w:b/>
        </w:rPr>
        <w:t xml:space="preserve"> </w:t>
      </w:r>
      <w:r w:rsidRPr="00195C1B">
        <w:rPr>
          <w:rFonts w:asciiTheme="minorHAnsi" w:hAnsiTheme="minorHAnsi" w:cstheme="minorHAnsi"/>
          <w:b/>
        </w:rPr>
        <w:t>PSA/SUKI/KOTA/KOTKI</w:t>
      </w:r>
    </w:p>
    <w:p w14:paraId="644AE2D8" w14:textId="77777777" w:rsidR="00A22DAD" w:rsidRPr="00195C1B" w:rsidRDefault="00A22DAD" w:rsidP="00650828">
      <w:pPr>
        <w:spacing w:line="240" w:lineRule="auto"/>
        <w:ind w:right="40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Zwracam się o dofinansowanie zabiegu sterylizacji/kastracji* psa/kota*, którego jestem właścicielem.</w:t>
      </w:r>
    </w:p>
    <w:p w14:paraId="27ED651E" w14:textId="77777777" w:rsidR="00650828" w:rsidRPr="00195C1B" w:rsidRDefault="00650828" w:rsidP="00650828">
      <w:pPr>
        <w:ind w:left="14" w:hanging="10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1. Imię i nazwisko wnioskodawcy …………………………………………</w:t>
      </w:r>
    </w:p>
    <w:p w14:paraId="594CF1E9" w14:textId="77777777" w:rsidR="00650828" w:rsidRPr="00195C1B" w:rsidRDefault="00650828" w:rsidP="00650828">
      <w:pPr>
        <w:jc w:val="left"/>
        <w:rPr>
          <w:rFonts w:asciiTheme="minorHAnsi" w:hAnsiTheme="minorHAnsi" w:cstheme="minorHAnsi"/>
          <w:noProof/>
        </w:rPr>
      </w:pPr>
      <w:r w:rsidRPr="00195C1B">
        <w:rPr>
          <w:rFonts w:asciiTheme="minorHAnsi" w:hAnsiTheme="minorHAnsi" w:cstheme="minorHAnsi"/>
        </w:rPr>
        <w:t xml:space="preserve">2. Adres zamieszkania </w:t>
      </w:r>
      <w:r w:rsidRPr="00195C1B">
        <w:rPr>
          <w:rFonts w:asciiTheme="minorHAnsi" w:hAnsiTheme="minorHAnsi" w:cstheme="minorHAnsi"/>
          <w:noProof/>
        </w:rPr>
        <w:t>………………………………………………………</w:t>
      </w:r>
    </w:p>
    <w:p w14:paraId="77E95274" w14:textId="77777777" w:rsidR="00650828" w:rsidRPr="00195C1B" w:rsidRDefault="00650828" w:rsidP="00650828">
      <w:pPr>
        <w:ind w:right="2054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3. Telefon (informacja dodatkowa nieobligatoryjna) …………………………………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 xml:space="preserve">. </w:t>
      </w:r>
    </w:p>
    <w:p w14:paraId="4D0D3209" w14:textId="77777777" w:rsidR="00650828" w:rsidRPr="00195C1B" w:rsidRDefault="00650828" w:rsidP="00650828">
      <w:pPr>
        <w:ind w:right="346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4. Informacje o posiadanym zwierzęciu:</w:t>
      </w:r>
    </w:p>
    <w:p w14:paraId="0E4573E4" w14:textId="77777777" w:rsidR="00650828" w:rsidRPr="00195C1B" w:rsidRDefault="00650828" w:rsidP="00650828">
      <w:pPr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Gatunek 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.</w:t>
      </w:r>
    </w:p>
    <w:p w14:paraId="197BA588" w14:textId="77777777" w:rsidR="00650828" w:rsidRPr="00195C1B" w:rsidRDefault="00650828" w:rsidP="00650828">
      <w:pPr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Rasa ………………………………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….</w:t>
      </w:r>
    </w:p>
    <w:p w14:paraId="378A129F" w14:textId="77777777" w:rsidR="00650828" w:rsidRPr="00195C1B" w:rsidRDefault="00650828" w:rsidP="00650828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Wiek ……………………………………….</w:t>
      </w:r>
    </w:p>
    <w:p w14:paraId="46F92ACA" w14:textId="77777777" w:rsidR="00650828" w:rsidRPr="00195C1B" w:rsidRDefault="00650828" w:rsidP="00650828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Płeć ………………………………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…..</w:t>
      </w:r>
    </w:p>
    <w:p w14:paraId="5FEB56BB" w14:textId="77777777" w:rsidR="00650828" w:rsidRDefault="00650828" w:rsidP="00650828">
      <w:pPr>
        <w:ind w:left="5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Waga……………………………</w:t>
      </w:r>
      <w:proofErr w:type="gramStart"/>
      <w:r w:rsidRPr="00195C1B">
        <w:rPr>
          <w:rFonts w:asciiTheme="minorHAnsi" w:hAnsiTheme="minorHAnsi" w:cstheme="minorHAnsi"/>
        </w:rPr>
        <w:t>…….</w:t>
      </w:r>
      <w:proofErr w:type="gramEnd"/>
      <w:r w:rsidRPr="00195C1B">
        <w:rPr>
          <w:rFonts w:asciiTheme="minorHAnsi" w:hAnsiTheme="minorHAnsi" w:cstheme="minorHAnsi"/>
        </w:rPr>
        <w:t>….</w:t>
      </w:r>
    </w:p>
    <w:p w14:paraId="626B2B7C" w14:textId="77777777" w:rsidR="00650828" w:rsidRPr="00195C1B" w:rsidRDefault="00650828" w:rsidP="00650828">
      <w:pPr>
        <w:spacing w:after="0" w:line="240" w:lineRule="auto"/>
        <w:ind w:left="637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   </w:t>
      </w:r>
      <w:r w:rsidRPr="00195C1B">
        <w:rPr>
          <w:rFonts w:asciiTheme="minorHAnsi" w:hAnsiTheme="minorHAnsi" w:cstheme="minorHAnsi"/>
          <w:noProof/>
        </w:rPr>
        <w:t xml:space="preserve">   …………………......</w:t>
      </w:r>
    </w:p>
    <w:p w14:paraId="44700EEF" w14:textId="77777777" w:rsidR="00650828" w:rsidRDefault="00650828" w:rsidP="00650828">
      <w:pPr>
        <w:spacing w:after="0" w:line="240" w:lineRule="auto"/>
        <w:ind w:left="6379" w:right="62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(podpis Wnioskodawcy)</w:t>
      </w:r>
    </w:p>
    <w:p w14:paraId="19F9CD54" w14:textId="77777777" w:rsidR="00650828" w:rsidRDefault="00650828" w:rsidP="00650828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1F46D593" w14:textId="77777777" w:rsidR="00A22DAD" w:rsidRPr="00195C1B" w:rsidRDefault="00A22DAD" w:rsidP="00E87C46">
      <w:pPr>
        <w:spacing w:after="0" w:line="240" w:lineRule="auto"/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Wyrażam zgodę na wykonanie zabiegu sterylizacji/kastracji mojego zwierzęcia.</w:t>
      </w:r>
      <w:r w:rsidR="00E87C46">
        <w:rPr>
          <w:rFonts w:asciiTheme="minorHAnsi" w:hAnsiTheme="minorHAnsi" w:cstheme="minorHAnsi"/>
        </w:rPr>
        <w:t xml:space="preserve"> </w:t>
      </w:r>
      <w:r w:rsidRPr="00195C1B">
        <w:rPr>
          <w:rFonts w:asciiTheme="minorHAnsi" w:hAnsiTheme="minorHAnsi" w:cstheme="minorHAnsi"/>
        </w:rPr>
        <w:t xml:space="preserve">Zobowiązuje się do szczególnej opieki nad zwierzęciem w okresie </w:t>
      </w:r>
      <w:r w:rsidR="00221EAC" w:rsidRPr="00195C1B">
        <w:rPr>
          <w:rFonts w:asciiTheme="minorHAnsi" w:hAnsiTheme="minorHAnsi" w:cstheme="minorHAnsi"/>
        </w:rPr>
        <w:t>poza biegowym</w:t>
      </w:r>
      <w:r w:rsidRPr="00195C1B">
        <w:rPr>
          <w:rFonts w:asciiTheme="minorHAnsi" w:hAnsiTheme="minorHAnsi" w:cstheme="minorHAnsi"/>
        </w:rPr>
        <w:t>.</w:t>
      </w:r>
    </w:p>
    <w:p w14:paraId="7B7C3BDF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Oświadczam, iż jako właściciel </w:t>
      </w:r>
      <w:r w:rsidR="00221EAC" w:rsidRPr="00195C1B">
        <w:rPr>
          <w:rFonts w:asciiTheme="minorHAnsi" w:hAnsiTheme="minorHAnsi" w:cstheme="minorHAnsi"/>
        </w:rPr>
        <w:t>zwierzęcia,</w:t>
      </w:r>
      <w:r w:rsidRPr="00195C1B">
        <w:rPr>
          <w:rFonts w:asciiTheme="minorHAnsi" w:hAnsiTheme="minorHAnsi" w:cstheme="minorHAnsi"/>
        </w:rPr>
        <w:t xml:space="preserve"> dla którego ubiegam się o dofinansowanie do zabiegu sterylizacji / kastracji z budżetu Gminy Raszyn zobowiązuje się do poniesienia we własnym zakresie dodatkowych kosztów leczenia zwierzęcia w sytuacji:</w:t>
      </w:r>
    </w:p>
    <w:p w14:paraId="6811C130" w14:textId="77777777" w:rsidR="00A22DAD" w:rsidRPr="00195C1B" w:rsidRDefault="00A22DAD" w:rsidP="00E87C46">
      <w:pPr>
        <w:numPr>
          <w:ilvl w:val="1"/>
          <w:numId w:val="22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 xml:space="preserve">stwierdzenia i konieczności wykonania dodatkowych badań (np. EKG, </w:t>
      </w:r>
      <w:proofErr w:type="spellStart"/>
      <w:r w:rsidRPr="00195C1B">
        <w:rPr>
          <w:rFonts w:asciiTheme="minorHAnsi" w:hAnsiTheme="minorHAnsi" w:cstheme="minorHAnsi"/>
        </w:rPr>
        <w:t>RTG</w:t>
      </w:r>
      <w:proofErr w:type="spellEnd"/>
      <w:r w:rsidRPr="00195C1B">
        <w:rPr>
          <w:rFonts w:asciiTheme="minorHAnsi" w:hAnsiTheme="minorHAnsi" w:cstheme="minorHAnsi"/>
        </w:rPr>
        <w:t xml:space="preserve">, </w:t>
      </w:r>
      <w:proofErr w:type="spellStart"/>
      <w:r w:rsidRPr="00195C1B">
        <w:rPr>
          <w:rFonts w:asciiTheme="minorHAnsi" w:hAnsiTheme="minorHAnsi" w:cstheme="minorHAnsi"/>
        </w:rPr>
        <w:t>USG</w:t>
      </w:r>
      <w:proofErr w:type="spellEnd"/>
      <w:r w:rsidRPr="00195C1B">
        <w:rPr>
          <w:rFonts w:asciiTheme="minorHAnsi" w:hAnsiTheme="minorHAnsi" w:cstheme="minorHAnsi"/>
        </w:rPr>
        <w:t>, badania krwi, moczu) w trakcie wizyty kwalifikującej po badaniu klinicznym,</w:t>
      </w:r>
    </w:p>
    <w:p w14:paraId="0C2D2CED" w14:textId="77777777" w:rsidR="00650828" w:rsidRPr="00E87C46" w:rsidRDefault="00A22DAD" w:rsidP="00E87C46">
      <w:pPr>
        <w:numPr>
          <w:ilvl w:val="1"/>
          <w:numId w:val="22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niezbędnego podjęcia leczenia po ewentualnych powikłaniach pooperacyjnych lub innych powikłaniach związanych z zabiegiem sterylizacji/kastracji.</w:t>
      </w:r>
    </w:p>
    <w:p w14:paraId="3C213572" w14:textId="77777777" w:rsidR="00A22DAD" w:rsidRPr="00195C1B" w:rsidRDefault="00A22DAD" w:rsidP="00A22DAD">
      <w:pPr>
        <w:spacing w:after="0" w:line="240" w:lineRule="auto"/>
        <w:ind w:left="7123"/>
        <w:jc w:val="lef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  <w:noProof/>
        </w:rPr>
        <w:t>……………………...</w:t>
      </w:r>
    </w:p>
    <w:p w14:paraId="610C3CD7" w14:textId="77777777" w:rsidR="00A22DAD" w:rsidRPr="00195C1B" w:rsidRDefault="00E87C46" w:rsidP="00A22DAD">
      <w:pPr>
        <w:spacing w:after="0" w:line="240" w:lineRule="auto"/>
        <w:ind w:left="10" w:right="62" w:hanging="10"/>
        <w:jc w:val="right"/>
        <w:rPr>
          <w:rFonts w:asciiTheme="minorHAnsi" w:hAnsiTheme="minorHAnsi" w:cstheme="minorHAnsi"/>
        </w:rPr>
      </w:pPr>
      <w:r w:rsidRPr="00195C1B">
        <w:rPr>
          <w:rFonts w:asciiTheme="minorHAnsi" w:hAnsiTheme="minorHAnsi" w:cstheme="minorHAnsi"/>
        </w:rPr>
        <w:t>(podpis</w:t>
      </w:r>
      <w:r w:rsidR="00A22DAD" w:rsidRPr="00195C1B">
        <w:rPr>
          <w:rFonts w:asciiTheme="minorHAnsi" w:hAnsiTheme="minorHAnsi" w:cstheme="minorHAnsi"/>
        </w:rPr>
        <w:t xml:space="preserve"> Wnioskodawcy)</w:t>
      </w:r>
    </w:p>
    <w:p w14:paraId="2D86E98F" w14:textId="77777777" w:rsidR="00A22DAD" w:rsidRPr="00195C1B" w:rsidRDefault="00A22DAD" w:rsidP="00A22DAD">
      <w:pPr>
        <w:spacing w:after="0" w:line="240" w:lineRule="auto"/>
        <w:ind w:left="81" w:hanging="10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  <w:u w:val="single" w:color="000000"/>
        </w:rPr>
        <w:t>Załączniki:</w:t>
      </w:r>
    </w:p>
    <w:p w14:paraId="2BBAEA8B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1. Potwierdzenie aktualnego szczepienia psa.</w:t>
      </w:r>
    </w:p>
    <w:p w14:paraId="3CC496EF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2. Okazanie książeczki zdrowia psa/suki/kota/ kotki rodowodu lub innego dokumentu potwierdzającego prawo do zwierzęcia.</w:t>
      </w:r>
    </w:p>
    <w:p w14:paraId="5CDF30C1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 xml:space="preserve">3. Okazanie Karty Mieszkańca Gminy Raszyn lub przedłożenie kopii potwierdzenia rozliczania podatku dochodowego od osób fizycznych w Urzędzie Skarbowym w Pruszkowie, </w:t>
      </w:r>
      <w:proofErr w:type="gramStart"/>
      <w:r w:rsidRPr="00195C1B">
        <w:rPr>
          <w:rFonts w:asciiTheme="minorHAnsi" w:hAnsiTheme="minorHAnsi" w:cstheme="minorHAnsi"/>
          <w:sz w:val="18"/>
          <w:szCs w:val="18"/>
        </w:rPr>
        <w:t>ze</w:t>
      </w:r>
      <w:proofErr w:type="gramEnd"/>
      <w:r w:rsidRPr="00195C1B">
        <w:rPr>
          <w:rFonts w:asciiTheme="minorHAnsi" w:hAnsiTheme="minorHAnsi" w:cstheme="minorHAnsi"/>
          <w:sz w:val="18"/>
          <w:szCs w:val="18"/>
        </w:rPr>
        <w:t xml:space="preserve"> wskazaniem Gminy Raszyn jako miejsca zamieszkania, za ubiegły rok, poprzez przedstawienie do wglądu jednego z poniższych dokumentów:</w:t>
      </w:r>
    </w:p>
    <w:p w14:paraId="795E4576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a) pierwszej strony zeznania podatkowego (PIT) za rok ubiegły podatku od osób fizycznych opatrzonego prezentatą urzędu skarbowego - pieczęcią wpływu z datą,</w:t>
      </w:r>
    </w:p>
    <w:p w14:paraId="309BA88B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b) pierwszej strony zeznania podatkowego (PIT) za rok ubiegły wraz z dokumentem nadania na poczcie ze wskazanym adresem nadawcy oraz odbiorcy Urzędu Skarbowego w Pruszkowie,</w:t>
      </w:r>
    </w:p>
    <w:p w14:paraId="5E9DACE5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c) zaświadczenia z Urzędu Skarbowego potwierdzającego fakt złożenia zeznania o wysokości osiągniętego dochodu/poniesionej straty ze wskazaniem Gminy Raszyn jako miejsca zamieszkania,</w:t>
      </w:r>
    </w:p>
    <w:p w14:paraId="61FEA335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d) zaświadczenia z Urzędu Skarbowego potwierdzającego fakt niezłożenia zeznania podatkowego ze względu na nieosiąganie dochodu za rok ubiegły, z jednoczesną informacją o zarejestrowaniu w Urzędzie Skarbowym w Pruszkowie ze wskazaniem Gminy Raszyn jako miejsca zamieszkania i rozliczaniu podatku w latach ubiegłych,</w:t>
      </w:r>
    </w:p>
    <w:p w14:paraId="00C8162E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e) pierwszej strony zeznania podatkowego (PIT) za rok ubiegły wraz z Urzędowym Poświadczeniem Odbioru (UPO) zeznania podatkowego za rok ubiegły, wydanego przez elektroniczna skrzynkę podawczą systemu elektronicznego administracji podatkowej.</w:t>
      </w:r>
    </w:p>
    <w:p w14:paraId="170781BC" w14:textId="77777777" w:rsidR="00A22DAD" w:rsidRPr="00195C1B" w:rsidRDefault="00A22DAD" w:rsidP="00A22DAD">
      <w:pPr>
        <w:spacing w:after="0" w:line="240" w:lineRule="auto"/>
        <w:ind w:left="81" w:hanging="10"/>
        <w:jc w:val="left"/>
        <w:rPr>
          <w:rFonts w:asciiTheme="minorHAnsi" w:hAnsiTheme="minorHAnsi" w:cstheme="minorHAnsi"/>
          <w:sz w:val="18"/>
          <w:szCs w:val="18"/>
          <w:u w:val="single" w:color="000000"/>
        </w:rPr>
      </w:pPr>
    </w:p>
    <w:p w14:paraId="1608C46B" w14:textId="77777777" w:rsidR="00A22DAD" w:rsidRPr="00195C1B" w:rsidRDefault="00A22DAD" w:rsidP="00A22DAD">
      <w:pPr>
        <w:spacing w:after="0" w:line="240" w:lineRule="auto"/>
        <w:ind w:left="81" w:hanging="10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  <w:u w:val="single" w:color="000000"/>
        </w:rPr>
        <w:t>OŚWIADCZENIE</w:t>
      </w:r>
    </w:p>
    <w:p w14:paraId="696407E9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 xml:space="preserve">Zgodnie z art. 6 ust. 1 lit. a ogólnego rozporządzenia o ochronie danych osobowych z dnia 27 kwietnia 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2016r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>. (Dz. U. UE. L 119 z 04.05.2016), wyrażam zgodę na przetwarzanie moich danych osobowych przez Wójta Gminy Raszyn ul. Szkolna 2a, 05-090 Raszyn oraz Przychodnię w zakresie zawartym w niniejszym wniosku, w celu ich umieszczenia w bazie danych prowadzonej przez Gminę Raszyn. Jednocześnie oświadczam, że zostałam/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tem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 poinformowana/</w:t>
      </w:r>
      <w:proofErr w:type="spellStart"/>
      <w:r w:rsidRPr="00195C1B">
        <w:rPr>
          <w:rFonts w:asciiTheme="minorHAnsi" w:hAnsiTheme="minorHAnsi" w:cstheme="minorHAnsi"/>
          <w:sz w:val="18"/>
          <w:szCs w:val="18"/>
        </w:rPr>
        <w:t>ny</w:t>
      </w:r>
      <w:proofErr w:type="spellEnd"/>
      <w:r w:rsidRPr="00195C1B">
        <w:rPr>
          <w:rFonts w:asciiTheme="minorHAnsi" w:hAnsiTheme="minorHAnsi" w:cstheme="minorHAnsi"/>
          <w:sz w:val="18"/>
          <w:szCs w:val="18"/>
        </w:rPr>
        <w:t xml:space="preserve"> o prawie wydania zgody w dowolnym momencie </w:t>
      </w:r>
      <w:proofErr w:type="gramStart"/>
      <w:r w:rsidRPr="00195C1B">
        <w:rPr>
          <w:rFonts w:asciiTheme="minorHAnsi" w:hAnsiTheme="minorHAnsi" w:cstheme="minorHAnsi"/>
          <w:sz w:val="18"/>
          <w:szCs w:val="18"/>
        </w:rPr>
        <w:t>oraz,</w:t>
      </w:r>
      <w:proofErr w:type="gramEnd"/>
      <w:r w:rsidRPr="00195C1B">
        <w:rPr>
          <w:rFonts w:asciiTheme="minorHAnsi" w:hAnsiTheme="minorHAnsi" w:cstheme="minorHAnsi"/>
          <w:sz w:val="18"/>
          <w:szCs w:val="18"/>
        </w:rPr>
        <w:t xml:space="preserve"> że wycofanie zgody nie wpływa na zgodność z prawem przetwarzania, którego dokonano na podstawie zgody przed jej wycofaniem.</w:t>
      </w:r>
    </w:p>
    <w:p w14:paraId="3D905F55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  <w:sz w:val="18"/>
          <w:szCs w:val="18"/>
        </w:rPr>
        <w:t>Wyrażam zgodę na wykorzystanie moich danych osobowych w celu związanych z realizacją, Programu opieki nad zwierzętami bezdomnymi oraz zapobieganiu bezdomności zwierząt na terenie Gminy Raszyn w 202</w:t>
      </w:r>
      <w:r w:rsidR="00E87C46">
        <w:rPr>
          <w:rFonts w:asciiTheme="minorHAnsi" w:hAnsiTheme="minorHAnsi" w:cstheme="minorHAnsi"/>
          <w:sz w:val="18"/>
          <w:szCs w:val="18"/>
        </w:rPr>
        <w:t>6</w:t>
      </w:r>
      <w:r w:rsidRPr="00195C1B">
        <w:rPr>
          <w:rFonts w:asciiTheme="minorHAnsi" w:hAnsiTheme="minorHAnsi" w:cstheme="minorHAnsi"/>
          <w:sz w:val="18"/>
          <w:szCs w:val="18"/>
        </w:rPr>
        <w:t xml:space="preserve"> roku".</w:t>
      </w:r>
    </w:p>
    <w:p w14:paraId="66A60E67" w14:textId="77777777" w:rsidR="00A22DAD" w:rsidRPr="00195C1B" w:rsidRDefault="00A22DAD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</w:p>
    <w:p w14:paraId="0B836D0C" w14:textId="77777777" w:rsidR="00E87C46" w:rsidRDefault="00E87C46" w:rsidP="00A22DAD">
      <w:pPr>
        <w:spacing w:after="0" w:line="240" w:lineRule="auto"/>
        <w:ind w:left="52" w:right="38"/>
        <w:rPr>
          <w:rFonts w:asciiTheme="minorHAnsi" w:hAnsiTheme="minorHAnsi" w:cstheme="minorHAnsi"/>
          <w:sz w:val="18"/>
          <w:szCs w:val="18"/>
        </w:rPr>
      </w:pPr>
    </w:p>
    <w:p w14:paraId="4BFB20DA" w14:textId="77777777" w:rsidR="00E87C46" w:rsidRDefault="00E87C46" w:rsidP="00E87C46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7C282D93" w14:textId="77777777" w:rsidR="00E87C46" w:rsidRDefault="00E87C46" w:rsidP="00E87C46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2C694D33" w14:textId="77777777" w:rsidR="00E87C46" w:rsidRPr="00195C1B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</w:t>
      </w:r>
      <w:r w:rsidRPr="00195C1B">
        <w:rPr>
          <w:rFonts w:asciiTheme="minorHAnsi" w:hAnsiTheme="minorHAnsi" w:cstheme="minorHAnsi"/>
          <w:sz w:val="18"/>
          <w:szCs w:val="18"/>
        </w:rPr>
        <w:t>Raszyn, dnia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>
        <w:rPr>
          <w:rFonts w:asciiTheme="minorHAnsi" w:hAnsiTheme="minorHAnsi" w:cstheme="minorHAnsi"/>
          <w:noProof/>
          <w:sz w:val="18"/>
          <w:szCs w:val="18"/>
        </w:rPr>
        <w:t>…………………………………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………….          </w:t>
      </w:r>
      <w:r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</w:t>
      </w:r>
      <w:r>
        <w:rPr>
          <w:rFonts w:asciiTheme="minorHAnsi" w:hAnsiTheme="minorHAnsi" w:cstheme="minorHAnsi"/>
          <w:noProof/>
          <w:sz w:val="18"/>
          <w:szCs w:val="18"/>
        </w:rPr>
        <w:t>…………………………………………………………….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                                                  </w:t>
      </w:r>
    </w:p>
    <w:p w14:paraId="5EC36D79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195C1B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0A4BB3E5" w14:textId="77777777" w:rsidR="00E87C46" w:rsidRPr="00195C1B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</w:p>
    <w:p w14:paraId="1541121D" w14:textId="77777777" w:rsidR="00E87C46" w:rsidRDefault="00E87C46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</w:rPr>
      </w:pPr>
    </w:p>
    <w:p w14:paraId="7C60A5AB" w14:textId="77777777" w:rsidR="00E87C46" w:rsidRDefault="00E87C46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</w:rPr>
      </w:pPr>
    </w:p>
    <w:p w14:paraId="22C087BC" w14:textId="77777777" w:rsidR="00E87C46" w:rsidRDefault="00E87C46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</w:rPr>
      </w:pPr>
    </w:p>
    <w:p w14:paraId="4F23FF74" w14:textId="77777777" w:rsidR="00E87C46" w:rsidRDefault="00E87C46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</w:rPr>
      </w:pPr>
    </w:p>
    <w:p w14:paraId="330BDBE9" w14:textId="77777777" w:rsidR="00E87C46" w:rsidRDefault="00E87C46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</w:rPr>
      </w:pPr>
    </w:p>
    <w:p w14:paraId="69003A28" w14:textId="77777777" w:rsidR="00E87C46" w:rsidRPr="00650828" w:rsidRDefault="00E87C46" w:rsidP="00E87C46">
      <w:pPr>
        <w:spacing w:after="0" w:line="240" w:lineRule="auto"/>
        <w:ind w:right="264"/>
        <w:rPr>
          <w:sz w:val="18"/>
          <w:szCs w:val="18"/>
        </w:rPr>
      </w:pPr>
      <w:r w:rsidRPr="00195C1B">
        <w:rPr>
          <w:rFonts w:asciiTheme="minorHAnsi" w:hAnsiTheme="minorHAnsi" w:cstheme="minorHAnsi"/>
          <w:b/>
          <w:bCs/>
          <w:sz w:val="18"/>
          <w:szCs w:val="18"/>
        </w:rPr>
        <w:t xml:space="preserve">Klauzula Informacyjna zgodna z Art. 13 Rozporządzenia Parlamentu Europejskiego i Rady (UE) 2016/679 z dnia 27 </w:t>
      </w:r>
      <w:r w:rsidRPr="005E07B4">
        <w:rPr>
          <w:color w:val="000000"/>
          <w:sz w:val="18"/>
          <w:szCs w:val="18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</w:t>
      </w:r>
      <w:r>
        <w:rPr>
          <w:color w:val="000000"/>
          <w:sz w:val="18"/>
          <w:szCs w:val="18"/>
        </w:rPr>
        <w:t xml:space="preserve"> </w:t>
      </w:r>
      <w:hyperlink r:id="rId13" w:history="1">
        <w:r w:rsidRPr="00650828">
          <w:rPr>
            <w:rStyle w:val="Hipercze"/>
            <w:color w:val="auto"/>
            <w:sz w:val="18"/>
            <w:szCs w:val="18"/>
          </w:rPr>
          <w:t>https://bip.raszyn.pl/kategorie/82-przetwarzanie-danych-osobowych</w:t>
        </w:r>
      </w:hyperlink>
      <w:r w:rsidRPr="00650828">
        <w:rPr>
          <w:sz w:val="18"/>
          <w:szCs w:val="18"/>
        </w:rPr>
        <w:t>.</w:t>
      </w:r>
    </w:p>
    <w:p w14:paraId="48C3F96E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2144D631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68D9D87C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08530037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733BF86C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5EB63B26" w14:textId="77777777" w:rsidR="00E87C46" w:rsidRPr="00650828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</w:p>
    <w:p w14:paraId="1007FAA6" w14:textId="77777777" w:rsidR="00E87C46" w:rsidRPr="00195C1B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</w:t>
      </w:r>
      <w:r w:rsidRPr="00195C1B">
        <w:rPr>
          <w:rFonts w:asciiTheme="minorHAnsi" w:hAnsiTheme="minorHAnsi" w:cstheme="minorHAnsi"/>
          <w:sz w:val="18"/>
          <w:szCs w:val="18"/>
        </w:rPr>
        <w:t>Raszyn, dnia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>
        <w:rPr>
          <w:rFonts w:asciiTheme="minorHAnsi" w:hAnsiTheme="minorHAnsi" w:cstheme="minorHAnsi"/>
          <w:noProof/>
          <w:sz w:val="18"/>
          <w:szCs w:val="18"/>
        </w:rPr>
        <w:t>…………………………………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………….          </w:t>
      </w:r>
      <w:r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</w:t>
      </w:r>
      <w:r>
        <w:rPr>
          <w:rFonts w:asciiTheme="minorHAnsi" w:hAnsiTheme="minorHAnsi" w:cstheme="minorHAnsi"/>
          <w:noProof/>
          <w:sz w:val="18"/>
          <w:szCs w:val="18"/>
        </w:rPr>
        <w:t>…………………………………………………………….</w:t>
      </w:r>
      <w:r w:rsidRPr="00195C1B"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                                                  </w:t>
      </w:r>
    </w:p>
    <w:p w14:paraId="1D275D9E" w14:textId="77777777" w:rsid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195C1B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0A3F296E" w14:textId="77777777" w:rsidR="00E87C46" w:rsidRPr="00195C1B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5C1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</w:p>
    <w:p w14:paraId="342508D3" w14:textId="77777777" w:rsidR="00E87C46" w:rsidRPr="00195C1B" w:rsidRDefault="00E87C46" w:rsidP="00E87C46">
      <w:pPr>
        <w:spacing w:after="0" w:line="240" w:lineRule="auto"/>
        <w:ind w:right="62"/>
        <w:rPr>
          <w:rFonts w:asciiTheme="minorHAnsi" w:hAnsiTheme="minorHAnsi" w:cstheme="minorHAnsi"/>
          <w:sz w:val="20"/>
          <w:szCs w:val="20"/>
        </w:rPr>
      </w:pPr>
      <w:r w:rsidRPr="00195C1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BD05269" w14:textId="77777777" w:rsidR="00A22DAD" w:rsidRPr="00195C1B" w:rsidRDefault="00A22DAD" w:rsidP="00A22DAD">
      <w:pPr>
        <w:spacing w:after="0" w:line="240" w:lineRule="auto"/>
        <w:ind w:left="4210" w:right="62" w:firstLine="320"/>
        <w:jc w:val="right"/>
        <w:rPr>
          <w:rFonts w:asciiTheme="minorHAnsi" w:hAnsiTheme="minorHAnsi" w:cstheme="minorHAnsi"/>
          <w:szCs w:val="22"/>
        </w:rPr>
      </w:pPr>
      <w:r w:rsidRPr="004C4F39">
        <w:rPr>
          <w:rFonts w:asciiTheme="minorHAnsi" w:hAnsiTheme="minorHAnsi" w:cstheme="minorHAnsi"/>
        </w:rPr>
        <w:br w:type="page"/>
      </w:r>
      <w:r w:rsidRPr="00195C1B">
        <w:rPr>
          <w:rFonts w:asciiTheme="minorHAnsi" w:hAnsiTheme="minorHAnsi" w:cstheme="minorHAnsi"/>
          <w:szCs w:val="22"/>
        </w:rPr>
        <w:lastRenderedPageBreak/>
        <w:t xml:space="preserve">Załącznik Nr 3 </w:t>
      </w:r>
    </w:p>
    <w:p w14:paraId="51F62BC2" w14:textId="77777777" w:rsidR="00A22DAD" w:rsidRPr="00195C1B" w:rsidRDefault="00A22DAD" w:rsidP="00A22DAD">
      <w:pPr>
        <w:spacing w:after="0" w:line="240" w:lineRule="auto"/>
        <w:ind w:left="4207" w:right="62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do Programu opieki nad zwierzętami bezdomnymi oraz zapobiegania bezdomności zwierząt w 202</w:t>
      </w:r>
      <w:r w:rsidR="00E87C46">
        <w:rPr>
          <w:rFonts w:asciiTheme="minorHAnsi" w:hAnsiTheme="minorHAnsi" w:cstheme="minorHAnsi"/>
          <w:szCs w:val="22"/>
        </w:rPr>
        <w:t>6</w:t>
      </w:r>
      <w:r w:rsidRPr="00195C1B">
        <w:rPr>
          <w:rFonts w:asciiTheme="minorHAnsi" w:hAnsiTheme="minorHAnsi" w:cstheme="minorHAnsi"/>
          <w:szCs w:val="22"/>
        </w:rPr>
        <w:t xml:space="preserve"> r.</w:t>
      </w:r>
    </w:p>
    <w:p w14:paraId="6BF9925B" w14:textId="77777777" w:rsidR="00A22DAD" w:rsidRPr="00195C1B" w:rsidRDefault="00A22DAD" w:rsidP="00A22DAD">
      <w:pPr>
        <w:spacing w:after="7" w:line="249" w:lineRule="auto"/>
        <w:ind w:left="365" w:hanging="10"/>
        <w:jc w:val="center"/>
        <w:rPr>
          <w:rFonts w:asciiTheme="minorHAnsi" w:hAnsiTheme="minorHAnsi" w:cstheme="minorHAnsi"/>
          <w:szCs w:val="22"/>
        </w:rPr>
      </w:pPr>
    </w:p>
    <w:p w14:paraId="6070A7F0" w14:textId="77777777" w:rsidR="00A22DAD" w:rsidRPr="00195C1B" w:rsidRDefault="00A22DAD" w:rsidP="00A22DAD">
      <w:pPr>
        <w:spacing w:after="7" w:line="249" w:lineRule="auto"/>
        <w:ind w:left="365" w:hanging="10"/>
        <w:jc w:val="center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OŚWIADCZENIE</w:t>
      </w:r>
    </w:p>
    <w:p w14:paraId="5CE79E31" w14:textId="77777777" w:rsidR="00A22DAD" w:rsidRPr="00195C1B" w:rsidRDefault="00A22DAD" w:rsidP="00A22DAD">
      <w:pPr>
        <w:spacing w:after="572" w:line="249" w:lineRule="auto"/>
        <w:ind w:left="365" w:right="115" w:hanging="10"/>
        <w:jc w:val="center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DOTYCZĄCE WYKONANIA ZABIEGU WETERYNARYJNEGO W RAMACH PROGRAMU OPIEKI NAD BEZDOMNYMI ZWIERZĘTAMI ORAZ ZAPOBIEGANIU BEZDOMNOŚCI ZWIERZĄT NA TERENIE GMINY RASZYN</w:t>
      </w:r>
    </w:p>
    <w:p w14:paraId="3CACAF3E" w14:textId="77777777" w:rsidR="00195C1B" w:rsidRPr="0009233C" w:rsidRDefault="00A22DAD" w:rsidP="0009233C">
      <w:pPr>
        <w:numPr>
          <w:ilvl w:val="1"/>
          <w:numId w:val="23"/>
        </w:numPr>
        <w:tabs>
          <w:tab w:val="left" w:pos="284"/>
        </w:tabs>
        <w:ind w:left="0" w:right="40" w:firstLine="6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 xml:space="preserve">Imię i nazwisko właściciela </w:t>
      </w:r>
      <w:r w:rsidR="00221EAC" w:rsidRPr="00195C1B">
        <w:rPr>
          <w:rFonts w:asciiTheme="minorHAnsi" w:hAnsiTheme="minorHAnsi" w:cstheme="minorHAnsi"/>
          <w:szCs w:val="22"/>
        </w:rPr>
        <w:t>(opiekuna</w:t>
      </w:r>
      <w:r w:rsidRPr="00195C1B">
        <w:rPr>
          <w:rFonts w:asciiTheme="minorHAnsi" w:hAnsiTheme="minorHAnsi" w:cstheme="minorHAnsi"/>
          <w:szCs w:val="22"/>
        </w:rPr>
        <w:t>) zwierzęcia</w:t>
      </w:r>
      <w:r w:rsidR="00195C1B">
        <w:rPr>
          <w:rFonts w:asciiTheme="minorHAnsi" w:hAnsiTheme="minorHAnsi" w:cstheme="minorHAnsi"/>
          <w:szCs w:val="22"/>
        </w:rPr>
        <w:t>: …………………………………………………………………………</w:t>
      </w:r>
    </w:p>
    <w:p w14:paraId="47CBB783" w14:textId="77777777" w:rsidR="00195C1B" w:rsidRPr="00195C1B" w:rsidRDefault="00A22DAD" w:rsidP="00195C1B">
      <w:pPr>
        <w:numPr>
          <w:ilvl w:val="1"/>
          <w:numId w:val="23"/>
        </w:numPr>
        <w:tabs>
          <w:tab w:val="left" w:pos="284"/>
        </w:tabs>
        <w:spacing w:line="23" w:lineRule="atLeast"/>
        <w:ind w:left="0" w:right="38" w:firstLine="4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Adres zamieszkania właściciela zwierzęcia</w:t>
      </w:r>
      <w:r w:rsidR="00195C1B">
        <w:rPr>
          <w:rFonts w:asciiTheme="minorHAnsi" w:hAnsiTheme="minorHAnsi" w:cstheme="minorHAnsi"/>
          <w:szCs w:val="22"/>
        </w:rPr>
        <w:t>: …………………………………………………………………………</w:t>
      </w:r>
    </w:p>
    <w:p w14:paraId="6D4BFC32" w14:textId="77777777" w:rsidR="00A22DAD" w:rsidRPr="00195C1B" w:rsidRDefault="00195C1B" w:rsidP="00195C1B">
      <w:pPr>
        <w:numPr>
          <w:ilvl w:val="1"/>
          <w:numId w:val="23"/>
        </w:numPr>
        <w:tabs>
          <w:tab w:val="left" w:pos="284"/>
        </w:tabs>
        <w:spacing w:line="23" w:lineRule="atLeast"/>
        <w:ind w:left="0" w:right="38" w:firstLine="4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 xml:space="preserve">Numer kontaktowy </w:t>
      </w:r>
      <w:r w:rsidR="00A22DAD" w:rsidRPr="00195C1B">
        <w:rPr>
          <w:rFonts w:asciiTheme="minorHAnsi" w:hAnsiTheme="minorHAnsi" w:cstheme="minorHAnsi"/>
          <w:szCs w:val="22"/>
        </w:rPr>
        <w:t>(informacja dodatkowa nieobligatoryjna):</w:t>
      </w:r>
      <w:r w:rsidRPr="00195C1B">
        <w:rPr>
          <w:rFonts w:asciiTheme="minorHAnsi" w:hAnsiTheme="minorHAnsi" w:cstheme="minorHAnsi"/>
          <w:noProof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………………………………………………………</w:t>
      </w:r>
    </w:p>
    <w:p w14:paraId="171701AD" w14:textId="77777777" w:rsidR="00A22DAD" w:rsidRPr="00195C1B" w:rsidRDefault="007211AD" w:rsidP="00195C1B">
      <w:pPr>
        <w:numPr>
          <w:ilvl w:val="1"/>
          <w:numId w:val="23"/>
        </w:numPr>
        <w:tabs>
          <w:tab w:val="left" w:pos="284"/>
        </w:tabs>
        <w:spacing w:line="23" w:lineRule="atLeast"/>
        <w:ind w:left="0" w:right="38" w:firstLine="4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Dodatkowe informacje o zwierzęciu</w:t>
      </w:r>
      <w:r w:rsidR="00A22DAD" w:rsidRPr="00195C1B">
        <w:rPr>
          <w:rFonts w:asciiTheme="minorHAnsi" w:hAnsiTheme="minorHAnsi" w:cstheme="minorHAnsi"/>
          <w:szCs w:val="22"/>
        </w:rPr>
        <w:t>:</w:t>
      </w:r>
    </w:p>
    <w:p w14:paraId="68A818E5" w14:textId="77777777" w:rsidR="007211AD" w:rsidRPr="00195C1B" w:rsidRDefault="007211AD" w:rsidP="00195C1B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spacing w:after="120" w:line="23" w:lineRule="atLeast"/>
        <w:ind w:left="284" w:hanging="142"/>
        <w:jc w:val="left"/>
        <w:rPr>
          <w:rFonts w:asciiTheme="minorHAnsi" w:hAnsiTheme="minorHAnsi" w:cstheme="minorHAnsi"/>
        </w:rPr>
      </w:pPr>
      <w:r w:rsidRPr="00195C1B">
        <w:rPr>
          <w:rStyle w:val="Pogrubienie"/>
          <w:rFonts w:asciiTheme="minorHAnsi" w:hAnsiTheme="minorHAnsi" w:cstheme="minorHAnsi"/>
        </w:rPr>
        <w:t>Rodzaj zwierzęcia:</w:t>
      </w:r>
      <w:r w:rsidRPr="00195C1B">
        <w:rPr>
          <w:rFonts w:asciiTheme="minorHAnsi" w:hAnsiTheme="minorHAnsi" w:cstheme="minorHAnsi"/>
        </w:rPr>
        <w:t xml:space="preserve"> pies / </w:t>
      </w:r>
      <w:r w:rsidR="00195C1B" w:rsidRPr="00195C1B">
        <w:rPr>
          <w:rFonts w:asciiTheme="minorHAnsi" w:hAnsiTheme="minorHAnsi" w:cstheme="minorHAnsi"/>
        </w:rPr>
        <w:t xml:space="preserve">kot: </w:t>
      </w:r>
      <w:r w:rsidR="00195C1B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13CFFB3C" w14:textId="77777777" w:rsidR="007211AD" w:rsidRPr="00195C1B" w:rsidRDefault="007211AD" w:rsidP="00195C1B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spacing w:after="120" w:line="23" w:lineRule="atLeast"/>
        <w:ind w:left="284" w:hanging="142"/>
        <w:jc w:val="left"/>
        <w:rPr>
          <w:rFonts w:asciiTheme="minorHAnsi" w:hAnsiTheme="minorHAnsi" w:cstheme="minorHAnsi"/>
        </w:rPr>
      </w:pPr>
      <w:r w:rsidRPr="00195C1B">
        <w:rPr>
          <w:rStyle w:val="Pogrubienie"/>
          <w:rFonts w:asciiTheme="minorHAnsi" w:hAnsiTheme="minorHAnsi" w:cstheme="minorHAnsi"/>
        </w:rPr>
        <w:t>Maść:</w:t>
      </w:r>
      <w:r w:rsidRPr="00195C1B">
        <w:rPr>
          <w:rFonts w:asciiTheme="minorHAnsi" w:hAnsiTheme="minorHAnsi" w:cstheme="minorHAnsi"/>
        </w:rPr>
        <w:t xml:space="preserve"> (np. czarna, biała, ruda, łaciata itp.</w:t>
      </w:r>
      <w:r w:rsidR="00195C1B" w:rsidRPr="00195C1B">
        <w:rPr>
          <w:rFonts w:asciiTheme="minorHAnsi" w:hAnsiTheme="minorHAnsi" w:cstheme="minorHAnsi"/>
        </w:rPr>
        <w:t>): …</w:t>
      </w:r>
      <w:r w:rsidR="00195C1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2CE5F1CF" w14:textId="77777777" w:rsidR="007211AD" w:rsidRPr="00195C1B" w:rsidRDefault="007211AD" w:rsidP="00195C1B">
      <w:pPr>
        <w:pStyle w:val="NormalnyWeb"/>
        <w:numPr>
          <w:ilvl w:val="0"/>
          <w:numId w:val="29"/>
        </w:numPr>
        <w:tabs>
          <w:tab w:val="left" w:pos="426"/>
          <w:tab w:val="left" w:pos="851"/>
        </w:tabs>
        <w:spacing w:after="120" w:afterAutospacing="0" w:line="23" w:lineRule="atLeast"/>
        <w:ind w:left="284" w:hanging="142"/>
        <w:rPr>
          <w:rFonts w:asciiTheme="minorHAnsi" w:hAnsiTheme="minorHAnsi" w:cstheme="minorHAnsi"/>
          <w:sz w:val="22"/>
          <w:szCs w:val="22"/>
        </w:rPr>
      </w:pPr>
      <w:r w:rsidRPr="00195C1B">
        <w:rPr>
          <w:rStyle w:val="Pogrubienie"/>
          <w:rFonts w:asciiTheme="minorHAnsi" w:hAnsiTheme="minorHAnsi" w:cstheme="minorHAnsi"/>
          <w:sz w:val="22"/>
          <w:szCs w:val="22"/>
        </w:rPr>
        <w:t>Imię:</w:t>
      </w:r>
      <w:r w:rsidRPr="00195C1B">
        <w:rPr>
          <w:rFonts w:asciiTheme="minorHAnsi" w:hAnsiTheme="minorHAnsi" w:cstheme="minorHAnsi"/>
          <w:sz w:val="22"/>
          <w:szCs w:val="22"/>
        </w:rPr>
        <w:t xml:space="preserve"> (np. Burek, Luna)</w:t>
      </w:r>
      <w:r w:rsidR="00195C1B" w:rsidRPr="00195C1B">
        <w:rPr>
          <w:rFonts w:asciiTheme="minorHAnsi" w:hAnsiTheme="minorHAnsi" w:cstheme="minorHAnsi"/>
          <w:noProof/>
          <w:sz w:val="22"/>
          <w:szCs w:val="22"/>
        </w:rPr>
        <w:t xml:space="preserve">: </w:t>
      </w:r>
      <w:r w:rsidR="00195C1B">
        <w:rPr>
          <w:rFonts w:asciiTheme="minorHAnsi" w:hAnsiTheme="minorHAnsi" w:cstheme="minorHAnsi"/>
          <w:szCs w:val="22"/>
        </w:rPr>
        <w:t>…………………………………………………………………………</w:t>
      </w:r>
    </w:p>
    <w:p w14:paraId="0C7A50D8" w14:textId="77777777" w:rsidR="007211AD" w:rsidRPr="00195C1B" w:rsidRDefault="007211AD" w:rsidP="00195C1B">
      <w:pPr>
        <w:pStyle w:val="NormalnyWeb"/>
        <w:numPr>
          <w:ilvl w:val="0"/>
          <w:numId w:val="29"/>
        </w:numPr>
        <w:tabs>
          <w:tab w:val="left" w:pos="426"/>
          <w:tab w:val="left" w:pos="851"/>
        </w:tabs>
        <w:spacing w:after="120" w:afterAutospacing="0" w:line="23" w:lineRule="atLeast"/>
        <w:ind w:left="284" w:hanging="142"/>
        <w:rPr>
          <w:rFonts w:asciiTheme="minorHAnsi" w:hAnsiTheme="minorHAnsi" w:cstheme="minorHAnsi"/>
          <w:sz w:val="22"/>
          <w:szCs w:val="22"/>
        </w:rPr>
      </w:pPr>
      <w:r w:rsidRPr="00195C1B">
        <w:rPr>
          <w:rStyle w:val="Pogrubienie"/>
          <w:rFonts w:asciiTheme="minorHAnsi" w:hAnsiTheme="minorHAnsi" w:cstheme="minorHAnsi"/>
          <w:sz w:val="22"/>
          <w:szCs w:val="22"/>
        </w:rPr>
        <w:t>Płeć:</w:t>
      </w:r>
      <w:r w:rsidRPr="00195C1B">
        <w:rPr>
          <w:rFonts w:asciiTheme="minorHAnsi" w:hAnsiTheme="minorHAnsi" w:cstheme="minorHAnsi"/>
          <w:sz w:val="22"/>
          <w:szCs w:val="22"/>
        </w:rPr>
        <w:t xml:space="preserve"> samiec / </w:t>
      </w:r>
      <w:r w:rsidR="00195C1B" w:rsidRPr="00195C1B">
        <w:rPr>
          <w:rFonts w:asciiTheme="minorHAnsi" w:hAnsiTheme="minorHAnsi" w:cstheme="minorHAnsi"/>
          <w:sz w:val="22"/>
          <w:szCs w:val="22"/>
        </w:rPr>
        <w:t>samica: …</w:t>
      </w:r>
      <w:r w:rsidR="00195C1B">
        <w:rPr>
          <w:rFonts w:asciiTheme="minorHAnsi" w:hAnsiTheme="minorHAnsi" w:cstheme="minorHAnsi"/>
          <w:szCs w:val="22"/>
        </w:rPr>
        <w:t>………………………………………………………………………</w:t>
      </w:r>
    </w:p>
    <w:p w14:paraId="4B7C1C40" w14:textId="77777777" w:rsidR="00A22DAD" w:rsidRPr="00195C1B" w:rsidRDefault="007211AD" w:rsidP="00195C1B">
      <w:pPr>
        <w:pStyle w:val="NormalnyWeb"/>
        <w:numPr>
          <w:ilvl w:val="0"/>
          <w:numId w:val="29"/>
        </w:numPr>
        <w:tabs>
          <w:tab w:val="left" w:pos="426"/>
          <w:tab w:val="left" w:pos="851"/>
        </w:tabs>
        <w:spacing w:after="120" w:afterAutospacing="0" w:line="23" w:lineRule="atLeast"/>
        <w:ind w:left="284" w:hanging="142"/>
        <w:rPr>
          <w:rFonts w:asciiTheme="minorHAnsi" w:hAnsiTheme="minorHAnsi" w:cstheme="minorHAnsi"/>
          <w:sz w:val="22"/>
          <w:szCs w:val="22"/>
        </w:rPr>
      </w:pPr>
      <w:r w:rsidRPr="00195C1B">
        <w:rPr>
          <w:rStyle w:val="Pogrubienie"/>
          <w:rFonts w:asciiTheme="minorHAnsi" w:hAnsiTheme="minorHAnsi" w:cstheme="minorHAnsi"/>
          <w:sz w:val="22"/>
          <w:szCs w:val="22"/>
        </w:rPr>
        <w:t>Miejsce przebywania zwierzęcia:</w:t>
      </w:r>
      <w:r w:rsidRPr="00195C1B">
        <w:rPr>
          <w:rFonts w:asciiTheme="minorHAnsi" w:hAnsiTheme="minorHAnsi" w:cstheme="minorHAnsi"/>
          <w:sz w:val="22"/>
          <w:szCs w:val="22"/>
        </w:rPr>
        <w:t xml:space="preserve"> (np. dom, mieszkanie, podwórko)</w:t>
      </w:r>
      <w:r w:rsidR="00195C1B">
        <w:rPr>
          <w:rFonts w:asciiTheme="minorHAnsi" w:hAnsiTheme="minorHAnsi" w:cstheme="minorHAnsi"/>
          <w:sz w:val="22"/>
          <w:szCs w:val="22"/>
        </w:rPr>
        <w:t xml:space="preserve">: </w:t>
      </w:r>
      <w:r w:rsidR="00195C1B">
        <w:rPr>
          <w:rFonts w:asciiTheme="minorHAnsi" w:hAnsiTheme="minorHAnsi" w:cstheme="minorHAnsi"/>
          <w:noProof/>
          <w:sz w:val="22"/>
          <w:szCs w:val="22"/>
        </w:rPr>
        <w:t>…………………………………………</w:t>
      </w:r>
    </w:p>
    <w:p w14:paraId="73549C69" w14:textId="77777777" w:rsidR="007211AD" w:rsidRPr="00195C1B" w:rsidRDefault="007211AD" w:rsidP="00195C1B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</w:p>
    <w:p w14:paraId="10016E32" w14:textId="77777777" w:rsidR="00A22DAD" w:rsidRPr="00195C1B" w:rsidRDefault="00A22DAD" w:rsidP="00A22DAD">
      <w:pPr>
        <w:spacing w:after="4" w:line="259" w:lineRule="auto"/>
        <w:ind w:left="81" w:hanging="10"/>
        <w:jc w:val="left"/>
        <w:rPr>
          <w:rFonts w:asciiTheme="minorHAnsi" w:hAnsiTheme="minorHAnsi" w:cstheme="minorHAnsi"/>
          <w:szCs w:val="22"/>
          <w:u w:val="single" w:color="000000"/>
        </w:rPr>
      </w:pPr>
    </w:p>
    <w:p w14:paraId="21ED25FE" w14:textId="77777777" w:rsidR="00A22DAD" w:rsidRPr="00195C1B" w:rsidRDefault="00A22DAD" w:rsidP="00A22DAD">
      <w:pPr>
        <w:spacing w:after="4" w:line="259" w:lineRule="auto"/>
        <w:ind w:left="81" w:hanging="10"/>
        <w:jc w:val="left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  <w:u w:val="single" w:color="000000"/>
        </w:rPr>
        <w:t>Załącznik:</w:t>
      </w:r>
    </w:p>
    <w:p w14:paraId="21D75319" w14:textId="77777777" w:rsidR="00A22DAD" w:rsidRPr="00195C1B" w:rsidRDefault="00A22DAD" w:rsidP="00A22DAD">
      <w:pPr>
        <w:spacing w:after="415"/>
        <w:ind w:left="52" w:right="38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>Kserokopia aktualnego dowodu szczepienia przeciwko wściekliźnie (dotyczy psów).</w:t>
      </w:r>
    </w:p>
    <w:p w14:paraId="5C9BA70B" w14:textId="77777777" w:rsidR="00A22DAD" w:rsidRPr="00E87C46" w:rsidRDefault="00A22DAD" w:rsidP="00A22DAD">
      <w:pPr>
        <w:spacing w:after="43" w:line="259" w:lineRule="auto"/>
        <w:ind w:left="422"/>
        <w:jc w:val="left"/>
        <w:rPr>
          <w:rFonts w:asciiTheme="minorHAnsi" w:hAnsiTheme="minorHAnsi" w:cstheme="minorHAnsi"/>
          <w:noProof/>
          <w:szCs w:val="22"/>
        </w:rPr>
      </w:pPr>
    </w:p>
    <w:p w14:paraId="5A643D57" w14:textId="77777777" w:rsidR="00A22DAD" w:rsidRPr="00E87C46" w:rsidRDefault="00A22DAD" w:rsidP="00A22DAD">
      <w:pPr>
        <w:spacing w:after="43" w:line="259" w:lineRule="auto"/>
        <w:ind w:left="422"/>
        <w:jc w:val="left"/>
        <w:rPr>
          <w:rFonts w:asciiTheme="minorHAnsi" w:hAnsiTheme="minorHAnsi" w:cstheme="minorHAnsi"/>
          <w:noProof/>
          <w:szCs w:val="22"/>
        </w:rPr>
      </w:pPr>
    </w:p>
    <w:p w14:paraId="52922578" w14:textId="77777777" w:rsidR="00E87C46" w:rsidRPr="00E87C46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   Raszyn, dnia</w:t>
      </w:r>
      <w:r w:rsidRPr="00E87C46">
        <w:rPr>
          <w:rFonts w:asciiTheme="minorHAnsi" w:hAnsiTheme="minorHAnsi" w:cstheme="minorHAnsi"/>
          <w:noProof/>
          <w:szCs w:val="22"/>
        </w:rPr>
        <w:t xml:space="preserve"> …………………………………………….                                       ………………………………………….                                                                                        </w:t>
      </w:r>
    </w:p>
    <w:p w14:paraId="4BB457E4" w14:textId="77777777" w:rsidR="00E87C46" w:rsidRPr="00E87C46" w:rsidRDefault="00E87C46" w:rsidP="00E87C46">
      <w:pPr>
        <w:spacing w:after="0" w:line="240" w:lineRule="auto"/>
        <w:ind w:right="26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(imię i nazwisko opiekuna psa)</w:t>
      </w:r>
    </w:p>
    <w:p w14:paraId="609CA3DD" w14:textId="77777777" w:rsidR="00E87C46" w:rsidRPr="00E87C46" w:rsidRDefault="00E87C46" w:rsidP="00E87C46">
      <w:pPr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</w:t>
      </w:r>
    </w:p>
    <w:p w14:paraId="74472D8C" w14:textId="77777777" w:rsidR="00A22DAD" w:rsidRPr="00195C1B" w:rsidRDefault="00A22DAD" w:rsidP="00A22DAD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AB5303" w14:textId="77777777" w:rsidR="00A22DAD" w:rsidRPr="00E87C46" w:rsidRDefault="00A22DAD" w:rsidP="00A22DAD">
      <w:pPr>
        <w:spacing w:after="0" w:line="240" w:lineRule="auto"/>
        <w:ind w:left="1004" w:right="989" w:hanging="10"/>
        <w:jc w:val="center"/>
        <w:rPr>
          <w:rFonts w:asciiTheme="minorHAnsi" w:hAnsiTheme="minorHAnsi" w:cstheme="minorHAnsi"/>
          <w:szCs w:val="22"/>
        </w:rPr>
      </w:pPr>
      <w:r w:rsidRPr="00195C1B">
        <w:rPr>
          <w:rFonts w:asciiTheme="minorHAnsi" w:hAnsiTheme="minorHAnsi" w:cstheme="minorHAnsi"/>
          <w:szCs w:val="22"/>
        </w:rPr>
        <w:br w:type="page"/>
      </w:r>
      <w:r w:rsidRPr="00E87C46">
        <w:rPr>
          <w:rFonts w:asciiTheme="minorHAnsi" w:hAnsiTheme="minorHAnsi" w:cstheme="minorHAnsi"/>
          <w:szCs w:val="22"/>
        </w:rPr>
        <w:lastRenderedPageBreak/>
        <w:t xml:space="preserve">UZASADNIENIE </w:t>
      </w:r>
    </w:p>
    <w:p w14:paraId="6C9C7D5E" w14:textId="77777777" w:rsidR="00A22DAD" w:rsidRPr="00E87C46" w:rsidRDefault="00A22DAD" w:rsidP="00A22DAD">
      <w:pPr>
        <w:spacing w:after="0" w:line="240" w:lineRule="auto"/>
        <w:ind w:left="1004" w:right="989" w:hanging="10"/>
        <w:jc w:val="center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do uchwały Rady Gminy Raszyn Nr …</w:t>
      </w:r>
      <w:proofErr w:type="gramStart"/>
      <w:r w:rsidRPr="00E87C46">
        <w:rPr>
          <w:rFonts w:asciiTheme="minorHAnsi" w:hAnsiTheme="minorHAnsi" w:cstheme="minorHAnsi"/>
          <w:szCs w:val="22"/>
        </w:rPr>
        <w:t>…….</w:t>
      </w:r>
      <w:proofErr w:type="gramEnd"/>
      <w:r w:rsidRPr="00E87C46">
        <w:rPr>
          <w:rFonts w:asciiTheme="minorHAnsi" w:hAnsiTheme="minorHAnsi" w:cstheme="minorHAnsi"/>
          <w:szCs w:val="22"/>
        </w:rPr>
        <w:t>/202</w:t>
      </w:r>
      <w:r w:rsidR="00221EAC" w:rsidRPr="00E87C46">
        <w:rPr>
          <w:rFonts w:asciiTheme="minorHAnsi" w:hAnsiTheme="minorHAnsi" w:cstheme="minorHAnsi"/>
          <w:szCs w:val="22"/>
        </w:rPr>
        <w:t>6</w:t>
      </w:r>
      <w:r w:rsidRPr="00E87C46">
        <w:rPr>
          <w:rFonts w:asciiTheme="minorHAnsi" w:hAnsiTheme="minorHAnsi" w:cstheme="minorHAnsi"/>
          <w:szCs w:val="22"/>
        </w:rPr>
        <w:t xml:space="preserve"> z dnia ……… 202</w:t>
      </w:r>
      <w:r w:rsidR="00221EAC" w:rsidRPr="00E87C46">
        <w:rPr>
          <w:rFonts w:asciiTheme="minorHAnsi" w:hAnsiTheme="minorHAnsi" w:cstheme="minorHAnsi"/>
          <w:szCs w:val="22"/>
        </w:rPr>
        <w:t>6</w:t>
      </w:r>
      <w:r w:rsidRPr="00E87C46">
        <w:rPr>
          <w:rFonts w:asciiTheme="minorHAnsi" w:hAnsiTheme="minorHAnsi" w:cstheme="minorHAnsi"/>
          <w:szCs w:val="22"/>
        </w:rPr>
        <w:t xml:space="preserve"> r.</w:t>
      </w:r>
    </w:p>
    <w:p w14:paraId="4A8272D6" w14:textId="77777777" w:rsidR="00A22DAD" w:rsidRPr="00E87C46" w:rsidRDefault="00A22DAD" w:rsidP="00A22DAD">
      <w:pPr>
        <w:spacing w:after="0" w:line="240" w:lineRule="auto"/>
        <w:ind w:left="52" w:right="38" w:firstLine="576"/>
        <w:rPr>
          <w:rFonts w:asciiTheme="minorHAnsi" w:hAnsiTheme="minorHAnsi" w:cstheme="minorHAnsi"/>
          <w:szCs w:val="22"/>
        </w:rPr>
      </w:pPr>
    </w:p>
    <w:p w14:paraId="097C66F8" w14:textId="77777777" w:rsidR="00A22DAD" w:rsidRPr="00E87C46" w:rsidRDefault="00A22DAD" w:rsidP="00E87C46">
      <w:pPr>
        <w:spacing w:line="240" w:lineRule="auto"/>
        <w:ind w:left="51" w:right="40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Zapewnienie opieki bezdomnym zwierzętom oraz ich wyłapywanie należy do zadań własnych gminy.</w:t>
      </w:r>
    </w:p>
    <w:p w14:paraId="0486E8CD" w14:textId="77777777" w:rsidR="00A22DAD" w:rsidRPr="00E87C46" w:rsidRDefault="00A22DAD" w:rsidP="00E87C46">
      <w:pPr>
        <w:spacing w:line="240" w:lineRule="auto"/>
        <w:ind w:left="51" w:right="40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Przedstawiony projekt uchwały ma na celu realizację przepisów ustawy z dnia 21 sierpnia </w:t>
      </w:r>
      <w:proofErr w:type="spellStart"/>
      <w:r w:rsidRPr="00E87C46">
        <w:rPr>
          <w:rFonts w:asciiTheme="minorHAnsi" w:hAnsiTheme="minorHAnsi" w:cstheme="minorHAnsi"/>
          <w:szCs w:val="22"/>
        </w:rPr>
        <w:t>1997r</w:t>
      </w:r>
      <w:proofErr w:type="spellEnd"/>
      <w:r w:rsidRPr="00E87C46">
        <w:rPr>
          <w:rFonts w:asciiTheme="minorHAnsi" w:hAnsiTheme="minorHAnsi" w:cstheme="minorHAnsi"/>
          <w:szCs w:val="22"/>
        </w:rPr>
        <w:t>. o ochronie zwierząt (Dz. U z 202</w:t>
      </w:r>
      <w:r w:rsidR="009D1484">
        <w:rPr>
          <w:rFonts w:asciiTheme="minorHAnsi" w:hAnsiTheme="minorHAnsi" w:cstheme="minorHAnsi"/>
          <w:szCs w:val="22"/>
        </w:rPr>
        <w:t>3</w:t>
      </w:r>
      <w:r w:rsidRPr="00E87C46">
        <w:rPr>
          <w:rFonts w:asciiTheme="minorHAnsi" w:hAnsiTheme="minorHAnsi" w:cstheme="minorHAnsi"/>
          <w:szCs w:val="22"/>
        </w:rPr>
        <w:t xml:space="preserve"> r, poz. </w:t>
      </w:r>
      <w:r w:rsidR="009D1484">
        <w:rPr>
          <w:rFonts w:asciiTheme="minorHAnsi" w:hAnsiTheme="minorHAnsi" w:cstheme="minorHAnsi"/>
          <w:szCs w:val="22"/>
        </w:rPr>
        <w:t>1580</w:t>
      </w:r>
      <w:r w:rsidR="00EB74ED">
        <w:rPr>
          <w:rFonts w:asciiTheme="minorHAnsi" w:hAnsiTheme="minorHAnsi" w:cstheme="minorHAnsi"/>
          <w:szCs w:val="22"/>
        </w:rPr>
        <w:t>, ze zm.</w:t>
      </w:r>
      <w:r w:rsidRPr="00E87C46">
        <w:rPr>
          <w:rFonts w:asciiTheme="minorHAnsi" w:hAnsiTheme="minorHAnsi" w:cstheme="minorHAnsi"/>
          <w:szCs w:val="22"/>
        </w:rPr>
        <w:t>).</w:t>
      </w:r>
    </w:p>
    <w:p w14:paraId="469DB67F" w14:textId="1B065CF3" w:rsidR="00A22DAD" w:rsidRPr="00E87C46" w:rsidRDefault="00A22DAD" w:rsidP="00E87C46">
      <w:pPr>
        <w:spacing w:line="240" w:lineRule="auto"/>
        <w:ind w:left="51" w:right="40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Na podstawie art. </w:t>
      </w:r>
      <w:proofErr w:type="spellStart"/>
      <w:r w:rsidRPr="00E87C46">
        <w:rPr>
          <w:rFonts w:asciiTheme="minorHAnsi" w:hAnsiTheme="minorHAnsi" w:cstheme="minorHAnsi"/>
          <w:szCs w:val="22"/>
        </w:rPr>
        <w:t>11a</w:t>
      </w:r>
      <w:proofErr w:type="spellEnd"/>
      <w:r w:rsidRPr="00E87C46">
        <w:rPr>
          <w:rFonts w:asciiTheme="minorHAnsi" w:hAnsiTheme="minorHAnsi" w:cstheme="minorHAnsi"/>
          <w:szCs w:val="22"/>
        </w:rPr>
        <w:t xml:space="preserve"> ust. 1 ww</w:t>
      </w:r>
      <w:r w:rsidR="00D43422">
        <w:rPr>
          <w:rFonts w:asciiTheme="minorHAnsi" w:hAnsiTheme="minorHAnsi" w:cstheme="minorHAnsi"/>
          <w:szCs w:val="22"/>
        </w:rPr>
        <w:t>.</w:t>
      </w:r>
      <w:r w:rsidRPr="00E87C46">
        <w:rPr>
          <w:rFonts w:asciiTheme="minorHAnsi" w:hAnsiTheme="minorHAnsi" w:cstheme="minorHAnsi"/>
          <w:szCs w:val="22"/>
        </w:rPr>
        <w:t xml:space="preserve"> ustawy, Rada Gminy ma obowiązek określenia w drodze uchwały corocznie do 31 marca, Program opieki nad zwierzętami bezdomnymi oraz zapobiegania bezdomności zwierząt, który w myśl postanowień art. </w:t>
      </w:r>
      <w:proofErr w:type="spellStart"/>
      <w:r w:rsidRPr="00E87C46">
        <w:rPr>
          <w:rFonts w:asciiTheme="minorHAnsi" w:hAnsiTheme="minorHAnsi" w:cstheme="minorHAnsi"/>
          <w:szCs w:val="22"/>
        </w:rPr>
        <w:t>11a</w:t>
      </w:r>
      <w:proofErr w:type="spellEnd"/>
      <w:r w:rsidRPr="00E87C46">
        <w:rPr>
          <w:rFonts w:asciiTheme="minorHAnsi" w:hAnsiTheme="minorHAnsi" w:cstheme="minorHAnsi"/>
          <w:szCs w:val="22"/>
        </w:rPr>
        <w:t xml:space="preserve"> ust. 2 ww. ustawy winien obejmować:</w:t>
      </w:r>
    </w:p>
    <w:p w14:paraId="2B6EFE8E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zapewnienie bezdomnym zwierzętom miejsca w schronisku dla zwierząt;</w:t>
      </w:r>
    </w:p>
    <w:p w14:paraId="5C284DF3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opiekę nad wolno żyjącymi kotami, w tym ich dokarmianie;</w:t>
      </w:r>
    </w:p>
    <w:p w14:paraId="11433E3E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odławianie bezdomnych zwierząt;</w:t>
      </w:r>
    </w:p>
    <w:p w14:paraId="5BB797A1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obligatoryjną sterylizację lub kastrację zwierząt w schroniskach dla zwierząt</w:t>
      </w:r>
    </w:p>
    <w:p w14:paraId="2D40E3CA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poszukiwanie właścicieli dla bezdomnych zwierząt;</w:t>
      </w:r>
    </w:p>
    <w:p w14:paraId="2D6F903B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38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>usypianie ślepych miotów;</w:t>
      </w:r>
    </w:p>
    <w:p w14:paraId="2BFCE4BA" w14:textId="77777777" w:rsidR="00A22DAD" w:rsidRPr="00E87C46" w:rsidRDefault="00A22DAD" w:rsidP="00EB1DF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720" w:right="38" w:hanging="66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wskazanie gospodarstwa rolnego w celu zapewnienia miejsca dla zwierząt gospodarskich; </w:t>
      </w:r>
    </w:p>
    <w:p w14:paraId="1FDF7D61" w14:textId="77777777" w:rsidR="00A22DAD" w:rsidRPr="00E87C46" w:rsidRDefault="00EB1DFC" w:rsidP="00EB1DFC">
      <w:pPr>
        <w:spacing w:after="0" w:line="240" w:lineRule="auto"/>
        <w:ind w:left="426" w:right="38" w:hanging="426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 </w:t>
      </w:r>
      <w:r w:rsidR="00A22DAD" w:rsidRPr="00E87C46">
        <w:rPr>
          <w:rFonts w:asciiTheme="minorHAnsi" w:hAnsiTheme="minorHAnsi" w:cstheme="minorHAnsi"/>
          <w:szCs w:val="22"/>
        </w:rPr>
        <w:t>8)    zapewnienie całodobowej opieki weterynaryjnej w przypadkach zdarzeń drogowych z   udziałem zwierząt.</w:t>
      </w:r>
    </w:p>
    <w:p w14:paraId="5BD9A27E" w14:textId="77777777" w:rsidR="00A22DAD" w:rsidRPr="00E87C46" w:rsidRDefault="00A22DAD" w:rsidP="00E87C46">
      <w:pPr>
        <w:spacing w:line="240" w:lineRule="auto"/>
        <w:ind w:left="52" w:right="40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Podjęcie uchwały wywołuje skutki finansowe dla gminy. W programie wskazano wysokość środków finansowych przeznaczonych na jego realizację oraz sposób ich </w:t>
      </w:r>
      <w:r w:rsidR="00EB1DFC" w:rsidRPr="00E87C46">
        <w:rPr>
          <w:rFonts w:asciiTheme="minorHAnsi" w:hAnsiTheme="minorHAnsi" w:cstheme="minorHAnsi"/>
          <w:szCs w:val="22"/>
        </w:rPr>
        <w:t>wydatkowania,</w:t>
      </w:r>
      <w:r w:rsidRPr="00E87C46">
        <w:rPr>
          <w:rFonts w:asciiTheme="minorHAnsi" w:hAnsiTheme="minorHAnsi" w:cstheme="minorHAnsi"/>
          <w:szCs w:val="22"/>
        </w:rPr>
        <w:t xml:space="preserve"> które zostały ujęte w budżecie gminy na 202</w:t>
      </w:r>
      <w:r w:rsidR="00EB74ED">
        <w:rPr>
          <w:rFonts w:asciiTheme="minorHAnsi" w:hAnsiTheme="minorHAnsi" w:cstheme="minorHAnsi"/>
          <w:szCs w:val="22"/>
        </w:rPr>
        <w:t>6</w:t>
      </w:r>
      <w:r w:rsidRPr="00E87C46">
        <w:rPr>
          <w:rFonts w:asciiTheme="minorHAnsi" w:hAnsiTheme="minorHAnsi" w:cstheme="minorHAnsi"/>
          <w:szCs w:val="22"/>
        </w:rPr>
        <w:t xml:space="preserve"> r.</w:t>
      </w:r>
    </w:p>
    <w:p w14:paraId="473B94B7" w14:textId="77777777" w:rsidR="00A22DAD" w:rsidRPr="00E87C46" w:rsidRDefault="00A22DAD" w:rsidP="00E87C46">
      <w:pPr>
        <w:spacing w:line="240" w:lineRule="auto"/>
        <w:ind w:left="52" w:right="40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W celu wypełnienia obowiązku określonego w art. </w:t>
      </w:r>
      <w:proofErr w:type="spellStart"/>
      <w:r w:rsidRPr="00E87C46">
        <w:rPr>
          <w:rFonts w:asciiTheme="minorHAnsi" w:hAnsiTheme="minorHAnsi" w:cstheme="minorHAnsi"/>
          <w:szCs w:val="22"/>
        </w:rPr>
        <w:t>11a</w:t>
      </w:r>
      <w:proofErr w:type="spellEnd"/>
      <w:r w:rsidRPr="00E87C46">
        <w:rPr>
          <w:rFonts w:asciiTheme="minorHAnsi" w:hAnsiTheme="minorHAnsi" w:cstheme="minorHAnsi"/>
          <w:szCs w:val="22"/>
        </w:rPr>
        <w:t xml:space="preserve"> ust. 7 ww</w:t>
      </w:r>
      <w:r w:rsidR="00EB1DFC" w:rsidRPr="00E87C46">
        <w:rPr>
          <w:rFonts w:asciiTheme="minorHAnsi" w:hAnsiTheme="minorHAnsi" w:cstheme="minorHAnsi"/>
          <w:szCs w:val="22"/>
        </w:rPr>
        <w:t>.</w:t>
      </w:r>
      <w:r w:rsidRPr="00E87C46">
        <w:rPr>
          <w:rFonts w:asciiTheme="minorHAnsi" w:hAnsiTheme="minorHAnsi" w:cstheme="minorHAnsi"/>
          <w:szCs w:val="22"/>
        </w:rPr>
        <w:t xml:space="preserve"> </w:t>
      </w:r>
      <w:r w:rsidR="00EB1DFC" w:rsidRPr="00E87C46">
        <w:rPr>
          <w:rFonts w:asciiTheme="minorHAnsi" w:hAnsiTheme="minorHAnsi" w:cstheme="minorHAnsi"/>
          <w:szCs w:val="22"/>
        </w:rPr>
        <w:t>ustawy,</w:t>
      </w:r>
      <w:r w:rsidRPr="00E87C46">
        <w:rPr>
          <w:rFonts w:asciiTheme="minorHAnsi" w:hAnsiTheme="minorHAnsi" w:cstheme="minorHAnsi"/>
          <w:szCs w:val="22"/>
        </w:rPr>
        <w:t xml:space="preserve"> projekt niniejszego programu został przekazany do zaopiniowania następującym instytucjom:               </w:t>
      </w:r>
    </w:p>
    <w:p w14:paraId="53C4FB42" w14:textId="77777777" w:rsidR="00A22DAD" w:rsidRPr="00E87C46" w:rsidRDefault="00A22DAD" w:rsidP="00E87C46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51" w:right="40"/>
        <w:rPr>
          <w:rFonts w:asciiTheme="minorHAnsi" w:hAnsiTheme="minorHAnsi" w:cstheme="minorHAnsi"/>
        </w:rPr>
      </w:pPr>
      <w:r w:rsidRPr="00E87C46">
        <w:rPr>
          <w:rFonts w:asciiTheme="minorHAnsi" w:hAnsiTheme="minorHAnsi" w:cstheme="minorHAnsi"/>
        </w:rPr>
        <w:t>właściwemu powiatowemu lekarzowi weterynarii — Powiatowemu Lekarzowi Weterynarii w Pruszkowie;</w:t>
      </w:r>
    </w:p>
    <w:p w14:paraId="46E7F775" w14:textId="77777777" w:rsidR="00A22DAD" w:rsidRPr="00E87C46" w:rsidRDefault="00A22DAD" w:rsidP="00E87C4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51" w:right="40" w:firstLine="4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organizacjom społecznym, których statutowym celem działania jest ochrona zwierząt, działającym na obszarze gminy — Fundacji Międzynarodowy Ruch na rzecz Zwierząt — </w:t>
      </w:r>
      <w:proofErr w:type="spellStart"/>
      <w:r w:rsidRPr="00E87C46">
        <w:rPr>
          <w:rFonts w:asciiTheme="minorHAnsi" w:hAnsiTheme="minorHAnsi" w:cstheme="minorHAnsi"/>
          <w:szCs w:val="22"/>
        </w:rPr>
        <w:t>VIVA</w:t>
      </w:r>
      <w:proofErr w:type="spellEnd"/>
      <w:r w:rsidRPr="00E87C46">
        <w:rPr>
          <w:rFonts w:asciiTheme="minorHAnsi" w:hAnsiTheme="minorHAnsi" w:cstheme="minorHAnsi"/>
          <w:szCs w:val="22"/>
        </w:rPr>
        <w:t>, Fundacji Służba Ratownictwa Specjalistycznego</w:t>
      </w:r>
      <w:r w:rsidR="009D1484">
        <w:rPr>
          <w:rFonts w:asciiTheme="minorHAnsi" w:hAnsiTheme="minorHAnsi" w:cstheme="minorHAnsi"/>
          <w:szCs w:val="22"/>
        </w:rPr>
        <w:t xml:space="preserve">. Stowarzyszeniu Animal </w:t>
      </w:r>
      <w:proofErr w:type="spellStart"/>
      <w:r w:rsidR="009D1484">
        <w:rPr>
          <w:rFonts w:asciiTheme="minorHAnsi" w:hAnsiTheme="minorHAnsi" w:cstheme="minorHAnsi"/>
          <w:szCs w:val="22"/>
        </w:rPr>
        <w:t>Support</w:t>
      </w:r>
      <w:proofErr w:type="spellEnd"/>
      <w:r w:rsidR="009D1484">
        <w:rPr>
          <w:rFonts w:asciiTheme="minorHAnsi" w:hAnsiTheme="minorHAnsi" w:cstheme="minorHAnsi"/>
          <w:szCs w:val="22"/>
        </w:rPr>
        <w:t xml:space="preserve"> Centrum Ochrony Zwierząt;</w:t>
      </w:r>
    </w:p>
    <w:p w14:paraId="4C0D0D3C" w14:textId="77777777" w:rsidR="00A22DAD" w:rsidRPr="00E87C46" w:rsidRDefault="00A22DAD" w:rsidP="00E87C46">
      <w:pPr>
        <w:numPr>
          <w:ilvl w:val="0"/>
          <w:numId w:val="25"/>
        </w:numPr>
        <w:tabs>
          <w:tab w:val="left" w:pos="426"/>
        </w:tabs>
        <w:spacing w:line="240" w:lineRule="auto"/>
        <w:ind w:left="51" w:right="40" w:firstLine="6"/>
        <w:rPr>
          <w:rFonts w:asciiTheme="minorHAnsi" w:hAnsiTheme="minorHAnsi" w:cstheme="minorHAnsi"/>
          <w:szCs w:val="22"/>
        </w:rPr>
      </w:pPr>
      <w:r w:rsidRPr="00E87C46">
        <w:rPr>
          <w:rFonts w:asciiTheme="minorHAnsi" w:hAnsiTheme="minorHAnsi" w:cstheme="minorHAnsi"/>
          <w:szCs w:val="22"/>
        </w:rPr>
        <w:t xml:space="preserve">dzierżawcom lub zarządcom obwodów łowieckich, działającym na obszarze gminy — Zarządowi Głównemu Polskiego Związku Łowieckiego, Wojskowemu Kołu Łowieckiemu 123 Narew, </w:t>
      </w:r>
      <w:proofErr w:type="spellStart"/>
      <w:r w:rsidRPr="00E87C46">
        <w:rPr>
          <w:rFonts w:asciiTheme="minorHAnsi" w:hAnsiTheme="minorHAnsi" w:cstheme="minorHAnsi"/>
          <w:szCs w:val="22"/>
        </w:rPr>
        <w:t>OHZ</w:t>
      </w:r>
      <w:proofErr w:type="spellEnd"/>
      <w:r w:rsidRPr="00E87C46">
        <w:rPr>
          <w:rFonts w:asciiTheme="minorHAnsi" w:hAnsiTheme="minorHAnsi" w:cstheme="minorHAnsi"/>
          <w:szCs w:val="22"/>
        </w:rPr>
        <w:t xml:space="preserve"> Mroków</w:t>
      </w:r>
      <w:r w:rsidR="009D1484">
        <w:rPr>
          <w:rFonts w:asciiTheme="minorHAnsi" w:hAnsiTheme="minorHAnsi" w:cstheme="minorHAnsi"/>
          <w:szCs w:val="22"/>
        </w:rPr>
        <w:t xml:space="preserve">, </w:t>
      </w:r>
      <w:r w:rsidR="002A3507" w:rsidRPr="002A3507">
        <w:rPr>
          <w:rFonts w:asciiTheme="minorHAnsi" w:hAnsiTheme="minorHAnsi" w:cstheme="minorHAnsi"/>
          <w:szCs w:val="22"/>
        </w:rPr>
        <w:t>Koło Łowieckie ZALES</w:t>
      </w:r>
      <w:r w:rsidR="002A3507">
        <w:rPr>
          <w:rFonts w:asciiTheme="minorHAnsi" w:hAnsiTheme="minorHAnsi" w:cstheme="minorHAnsi"/>
          <w:szCs w:val="22"/>
        </w:rPr>
        <w:t>IE.</w:t>
      </w:r>
    </w:p>
    <w:p w14:paraId="496195E7" w14:textId="13C6B1AB" w:rsidR="001B1A27" w:rsidRPr="005A1333" w:rsidRDefault="00A22DAD" w:rsidP="005A1333">
      <w:pPr>
        <w:ind w:right="40"/>
        <w:rPr>
          <w:rFonts w:asciiTheme="minorHAnsi" w:hAnsiTheme="minorHAnsi" w:cstheme="minorHAnsi"/>
          <w:szCs w:val="22"/>
        </w:rPr>
      </w:pPr>
      <w:r w:rsidRPr="005A1333">
        <w:rPr>
          <w:rFonts w:asciiTheme="minorHAnsi" w:hAnsiTheme="minorHAnsi" w:cstheme="minorHAnsi"/>
          <w:szCs w:val="22"/>
        </w:rPr>
        <w:t xml:space="preserve">W dniu </w:t>
      </w:r>
      <w:r w:rsidR="00FD542C" w:rsidRPr="005A1333">
        <w:rPr>
          <w:rFonts w:asciiTheme="minorHAnsi" w:hAnsiTheme="minorHAnsi" w:cstheme="minorHAnsi"/>
          <w:szCs w:val="22"/>
        </w:rPr>
        <w:t>16.01.2026</w:t>
      </w:r>
      <w:r w:rsidR="005A1333">
        <w:rPr>
          <w:rFonts w:asciiTheme="minorHAnsi" w:hAnsiTheme="minorHAnsi" w:cstheme="minorHAnsi"/>
          <w:szCs w:val="22"/>
        </w:rPr>
        <w:t xml:space="preserve"> </w:t>
      </w:r>
      <w:r w:rsidR="00FD542C" w:rsidRPr="005A1333">
        <w:rPr>
          <w:rFonts w:asciiTheme="minorHAnsi" w:hAnsiTheme="minorHAnsi" w:cstheme="minorHAnsi"/>
          <w:szCs w:val="22"/>
        </w:rPr>
        <w:t xml:space="preserve">r. </w:t>
      </w:r>
      <w:r w:rsidRPr="005A1333">
        <w:rPr>
          <w:rFonts w:asciiTheme="minorHAnsi" w:hAnsiTheme="minorHAnsi" w:cstheme="minorHAnsi"/>
          <w:szCs w:val="22"/>
        </w:rPr>
        <w:t>ww</w:t>
      </w:r>
      <w:r w:rsidR="00EB1DFC" w:rsidRPr="005A1333">
        <w:rPr>
          <w:rFonts w:asciiTheme="minorHAnsi" w:hAnsiTheme="minorHAnsi" w:cstheme="minorHAnsi"/>
          <w:szCs w:val="22"/>
        </w:rPr>
        <w:t>.</w:t>
      </w:r>
      <w:r w:rsidRPr="005A1333">
        <w:rPr>
          <w:rFonts w:asciiTheme="minorHAnsi" w:hAnsiTheme="minorHAnsi" w:cstheme="minorHAnsi"/>
          <w:szCs w:val="22"/>
        </w:rPr>
        <w:t xml:space="preserve"> projekt programu dodatkowo został umieszczony na stronie internetowej Gminy Raszyn w zakładce </w:t>
      </w:r>
      <w:r w:rsidR="00FD542C" w:rsidRPr="005A1333">
        <w:rPr>
          <w:rFonts w:asciiTheme="minorHAnsi" w:hAnsiTheme="minorHAnsi" w:cstheme="minorHAnsi"/>
          <w:szCs w:val="22"/>
        </w:rPr>
        <w:t>„tablica ogłoszeń”</w:t>
      </w:r>
      <w:r w:rsidRPr="005A1333">
        <w:rPr>
          <w:rFonts w:asciiTheme="minorHAnsi" w:hAnsiTheme="minorHAnsi" w:cstheme="minorHAnsi"/>
          <w:szCs w:val="22"/>
        </w:rPr>
        <w:t xml:space="preserve"> celem jego zaopiniowania przez organizacje społeczne, których statutowym celem jest ochrona zwierząt, działające na terenie Gminy Raszyn oraz dzierżawcy lub zarządcy obwodów łowieckich, działających na obszarze gminy w terminie 21 dni licząc od daty publikacjo ww</w:t>
      </w:r>
      <w:r w:rsidR="00EB1DFC" w:rsidRPr="005A1333">
        <w:rPr>
          <w:rFonts w:asciiTheme="minorHAnsi" w:hAnsiTheme="minorHAnsi" w:cstheme="minorHAnsi"/>
          <w:szCs w:val="22"/>
        </w:rPr>
        <w:t>.</w:t>
      </w:r>
      <w:r w:rsidRPr="005A1333">
        <w:rPr>
          <w:rFonts w:asciiTheme="minorHAnsi" w:hAnsiTheme="minorHAnsi" w:cstheme="minorHAnsi"/>
          <w:szCs w:val="22"/>
        </w:rPr>
        <w:t xml:space="preserve"> programu. </w:t>
      </w:r>
    </w:p>
    <w:p w14:paraId="63FF12CC" w14:textId="2A35EBD3" w:rsidR="00877AC8" w:rsidRPr="00877AC8" w:rsidRDefault="00877AC8" w:rsidP="00877AC8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AC8">
        <w:rPr>
          <w:rFonts w:asciiTheme="minorHAnsi" w:hAnsiTheme="minorHAnsi" w:cstheme="minorHAnsi"/>
          <w:sz w:val="22"/>
          <w:szCs w:val="22"/>
        </w:rPr>
        <w:t xml:space="preserve">W wyznaczonym terminie uwagi do projektu zgłosiła </w:t>
      </w:r>
      <w:r w:rsidRPr="00877AC8">
        <w:rPr>
          <w:rStyle w:val="whitespace-normal"/>
          <w:rFonts w:asciiTheme="minorHAnsi" w:hAnsiTheme="minorHAnsi" w:cstheme="minorHAnsi"/>
          <w:sz w:val="22"/>
          <w:szCs w:val="22"/>
        </w:rPr>
        <w:t xml:space="preserve">Fundacja Międzynarodowy Ruch na Rzecz Zwierząt </w:t>
      </w:r>
      <w:proofErr w:type="spellStart"/>
      <w:r w:rsidRPr="00877AC8">
        <w:rPr>
          <w:rStyle w:val="whitespace-normal"/>
          <w:rFonts w:asciiTheme="minorHAnsi" w:hAnsiTheme="minorHAnsi" w:cstheme="minorHAnsi"/>
          <w:sz w:val="22"/>
          <w:szCs w:val="22"/>
        </w:rPr>
        <w:t>Viva</w:t>
      </w:r>
      <w:proofErr w:type="spellEnd"/>
      <w:r w:rsidRPr="00877AC8">
        <w:rPr>
          <w:rFonts w:asciiTheme="minorHAnsi" w:hAnsiTheme="minorHAnsi" w:cstheme="minorHAnsi"/>
          <w:sz w:val="22"/>
          <w:szCs w:val="22"/>
        </w:rPr>
        <w:t xml:space="preserve"> (pismo z dnia 01.02.2026 r.). Organ uwzględnił propozycję rozszerzenia § 1 o koty wolno żyjące oraz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877AC8">
        <w:rPr>
          <w:rFonts w:asciiTheme="minorHAnsi" w:hAnsiTheme="minorHAnsi" w:cstheme="minorHAnsi"/>
          <w:sz w:val="22"/>
          <w:szCs w:val="22"/>
        </w:rPr>
        <w:t>doprecyzowani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77AC8">
        <w:rPr>
          <w:rFonts w:asciiTheme="minorHAnsi" w:hAnsiTheme="minorHAnsi" w:cstheme="minorHAnsi"/>
          <w:sz w:val="22"/>
          <w:szCs w:val="22"/>
        </w:rPr>
        <w:t xml:space="preserve"> w § 5 pkt 2.2 nazwy schroniska, z którym Gmina ma zawartą umowę. Pozostałe uwagi nie zostały przyjęte z uwagi na brak ustawowego obowiązku realizacji wskazanych postulatów.</w:t>
      </w:r>
    </w:p>
    <w:p w14:paraId="4B8103F6" w14:textId="5F35A1C8" w:rsidR="00877AC8" w:rsidRPr="00877AC8" w:rsidRDefault="00877AC8" w:rsidP="00877AC8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AC8">
        <w:rPr>
          <w:rFonts w:asciiTheme="minorHAnsi" w:hAnsiTheme="minorHAnsi" w:cstheme="minorHAnsi"/>
          <w:sz w:val="22"/>
          <w:szCs w:val="22"/>
        </w:rPr>
        <w:t xml:space="preserve">Projekt został również zaopiniowany pozytywnie przez </w:t>
      </w:r>
      <w:r w:rsidRPr="00877AC8">
        <w:rPr>
          <w:rStyle w:val="whitespace-normal"/>
          <w:rFonts w:asciiTheme="minorHAnsi" w:hAnsiTheme="minorHAnsi" w:cstheme="minorHAnsi"/>
          <w:sz w:val="22"/>
          <w:szCs w:val="22"/>
        </w:rPr>
        <w:t xml:space="preserve">Stowarzyszenie Animal </w:t>
      </w:r>
      <w:proofErr w:type="spellStart"/>
      <w:r w:rsidRPr="00877AC8">
        <w:rPr>
          <w:rStyle w:val="whitespace-normal"/>
          <w:rFonts w:asciiTheme="minorHAnsi" w:hAnsiTheme="minorHAnsi" w:cstheme="minorHAnsi"/>
          <w:sz w:val="22"/>
          <w:szCs w:val="22"/>
        </w:rPr>
        <w:t>Support</w:t>
      </w:r>
      <w:proofErr w:type="spellEnd"/>
      <w:r w:rsidRPr="00877AC8">
        <w:rPr>
          <w:rStyle w:val="whitespace-normal"/>
          <w:rFonts w:asciiTheme="minorHAnsi" w:hAnsiTheme="minorHAnsi" w:cstheme="minorHAnsi"/>
          <w:sz w:val="22"/>
          <w:szCs w:val="22"/>
        </w:rPr>
        <w:t xml:space="preserve"> Centrum Ochrony Zwierząt</w:t>
      </w:r>
      <w:r w:rsidRPr="00877AC8">
        <w:rPr>
          <w:rFonts w:asciiTheme="minorHAnsi" w:hAnsiTheme="minorHAnsi" w:cstheme="minorHAnsi"/>
          <w:sz w:val="22"/>
          <w:szCs w:val="22"/>
        </w:rPr>
        <w:t xml:space="preserve"> (pismo z dnia 20.02.2026 r.), które wyraziło opinię pozytywną, zgłaszając jednocześnie dodatkowe uwagi. Uwagi te nie zostały uwzględnione, z uwagi na brak ustawowego obowiązku realizacji wskazanych postulatów.</w:t>
      </w:r>
    </w:p>
    <w:p w14:paraId="12BC6B30" w14:textId="572A60F1" w:rsidR="005A1333" w:rsidRPr="005A1333" w:rsidRDefault="005A1333" w:rsidP="005A1333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5A1333">
        <w:rPr>
          <w:rFonts w:asciiTheme="minorHAnsi" w:hAnsiTheme="minorHAnsi"/>
          <w:sz w:val="22"/>
          <w:szCs w:val="22"/>
        </w:rPr>
        <w:lastRenderedPageBreak/>
        <w:t>Projekt został pozytywnie zaopiniowany przez Polski Związek Łowiecki (pismo z dnia 29.01.2026 r., znak: L.dz. 58/</w:t>
      </w:r>
      <w:proofErr w:type="spellStart"/>
      <w:r w:rsidRPr="005A1333">
        <w:rPr>
          <w:rFonts w:asciiTheme="minorHAnsi" w:hAnsiTheme="minorHAnsi"/>
          <w:sz w:val="22"/>
          <w:szCs w:val="22"/>
        </w:rPr>
        <w:t>WGŁ</w:t>
      </w:r>
      <w:proofErr w:type="spellEnd"/>
      <w:r w:rsidRPr="005A1333">
        <w:rPr>
          <w:rFonts w:asciiTheme="minorHAnsi" w:hAnsiTheme="minorHAnsi"/>
          <w:sz w:val="22"/>
          <w:szCs w:val="22"/>
        </w:rPr>
        <w:t>/2026/</w:t>
      </w:r>
      <w:proofErr w:type="spellStart"/>
      <w:r w:rsidRPr="005A1333">
        <w:rPr>
          <w:rFonts w:asciiTheme="minorHAnsi" w:hAnsiTheme="minorHAnsi"/>
          <w:sz w:val="22"/>
          <w:szCs w:val="22"/>
        </w:rPr>
        <w:t>MP</w:t>
      </w:r>
      <w:proofErr w:type="spellEnd"/>
      <w:r w:rsidRPr="005A1333">
        <w:rPr>
          <w:rFonts w:asciiTheme="minorHAnsi" w:hAnsiTheme="minorHAnsi"/>
          <w:sz w:val="22"/>
          <w:szCs w:val="22"/>
        </w:rPr>
        <w:t>)</w:t>
      </w:r>
      <w:r w:rsidR="00D43422">
        <w:rPr>
          <w:rFonts w:asciiTheme="minorHAnsi" w:hAnsiTheme="minorHAnsi"/>
          <w:sz w:val="22"/>
          <w:szCs w:val="22"/>
        </w:rPr>
        <w:t xml:space="preserve">, </w:t>
      </w:r>
      <w:r w:rsidRPr="005A1333">
        <w:rPr>
          <w:rFonts w:asciiTheme="minorHAnsi" w:hAnsiTheme="minorHAnsi"/>
          <w:sz w:val="22"/>
          <w:szCs w:val="22"/>
        </w:rPr>
        <w:t xml:space="preserve">Powiatowego Lekarza Weterynarii w Pruszkowie (pismo z dnia 06.02.2026 r., znak: </w:t>
      </w:r>
      <w:proofErr w:type="spellStart"/>
      <w:r w:rsidRPr="005A1333">
        <w:rPr>
          <w:rFonts w:asciiTheme="minorHAnsi" w:hAnsiTheme="minorHAnsi"/>
          <w:sz w:val="22"/>
          <w:szCs w:val="22"/>
        </w:rPr>
        <w:t>PIWPR-zIoz.070.4.2026</w:t>
      </w:r>
      <w:proofErr w:type="spellEnd"/>
      <w:r w:rsidRPr="005A1333">
        <w:rPr>
          <w:rFonts w:asciiTheme="minorHAnsi" w:hAnsiTheme="minorHAnsi"/>
          <w:sz w:val="22"/>
          <w:szCs w:val="22"/>
        </w:rPr>
        <w:t>)</w:t>
      </w:r>
      <w:r w:rsidR="00877AC8">
        <w:rPr>
          <w:rFonts w:asciiTheme="minorHAnsi" w:hAnsiTheme="minorHAnsi"/>
          <w:sz w:val="22"/>
          <w:szCs w:val="22"/>
        </w:rPr>
        <w:t>.</w:t>
      </w:r>
    </w:p>
    <w:p w14:paraId="5DE1F4EB" w14:textId="489AB068" w:rsidR="001B1A27" w:rsidRPr="005A1333" w:rsidRDefault="001B1A27" w:rsidP="005A1333">
      <w:pPr>
        <w:ind w:right="38"/>
        <w:rPr>
          <w:rFonts w:asciiTheme="minorHAnsi" w:hAnsiTheme="minorHAnsi" w:cstheme="minorHAnsi"/>
          <w:szCs w:val="22"/>
        </w:rPr>
      </w:pPr>
      <w:r w:rsidRPr="005A1333">
        <w:rPr>
          <w:rFonts w:asciiTheme="minorHAnsi" w:hAnsiTheme="minorHAnsi" w:cstheme="minorHAnsi"/>
          <w:szCs w:val="22"/>
        </w:rPr>
        <w:t xml:space="preserve">Pozostałe instytucje nie wydały opinii w </w:t>
      </w:r>
      <w:r w:rsidR="005A1333" w:rsidRPr="005A1333">
        <w:rPr>
          <w:rFonts w:asciiTheme="minorHAnsi" w:hAnsiTheme="minorHAnsi" w:cstheme="minorHAnsi"/>
          <w:szCs w:val="22"/>
        </w:rPr>
        <w:t>terminie,</w:t>
      </w:r>
      <w:r w:rsidRPr="005A1333">
        <w:rPr>
          <w:rFonts w:asciiTheme="minorHAnsi" w:hAnsiTheme="minorHAnsi" w:cstheme="minorHAnsi"/>
          <w:szCs w:val="22"/>
        </w:rPr>
        <w:t xml:space="preserve"> o którym mowa w art. </w:t>
      </w:r>
      <w:proofErr w:type="spellStart"/>
      <w:r w:rsidRPr="005A1333">
        <w:rPr>
          <w:rFonts w:asciiTheme="minorHAnsi" w:hAnsiTheme="minorHAnsi" w:cstheme="minorHAnsi"/>
          <w:szCs w:val="22"/>
        </w:rPr>
        <w:t>11a</w:t>
      </w:r>
      <w:proofErr w:type="spellEnd"/>
      <w:r w:rsidRPr="005A1333">
        <w:rPr>
          <w:rFonts w:asciiTheme="minorHAnsi" w:hAnsiTheme="minorHAnsi" w:cstheme="minorHAnsi"/>
          <w:szCs w:val="22"/>
        </w:rPr>
        <w:t xml:space="preserve"> ust. 8 ustawy, tj. w terminie 21 dni od dnia otrzymania projektu programu. Zgodnie z przywołanym przepisem niewydanie opinii w tym terminie uznaje się za akceptację przesłanego programu.</w:t>
      </w:r>
    </w:p>
    <w:p w14:paraId="3E921B3B" w14:textId="06D57863" w:rsidR="003D46FA" w:rsidRPr="003D46FA" w:rsidRDefault="003D46FA" w:rsidP="005A1333">
      <w:pPr>
        <w:ind w:right="40"/>
        <w:rPr>
          <w:rFonts w:asciiTheme="minorHAnsi" w:hAnsiTheme="minorHAnsi"/>
        </w:rPr>
      </w:pPr>
      <w:r w:rsidRPr="003D46FA">
        <w:rPr>
          <w:rFonts w:asciiTheme="minorHAnsi" w:hAnsiTheme="minorHAnsi"/>
        </w:rPr>
        <w:t>Przedmiotowy program obejmuje kontynuację zadania zmierzającego do przeciwdziałania bezdomności poprzez czipowanie oraz sterylizację/kastrację zwierząt w gminie Raszyn – zarówno tych posiadających właścicieli lub opiekunów, jak i kotów wolno</w:t>
      </w:r>
      <w:r>
        <w:rPr>
          <w:rFonts w:asciiTheme="minorHAnsi" w:hAnsiTheme="minorHAnsi"/>
        </w:rPr>
        <w:t xml:space="preserve"> </w:t>
      </w:r>
      <w:r w:rsidRPr="003D46FA">
        <w:rPr>
          <w:rFonts w:asciiTheme="minorHAnsi" w:hAnsiTheme="minorHAnsi"/>
        </w:rPr>
        <w:t>żyjących – przy pełnym poszanowaniu praw właścicieli zwierząt lub innych osób, pod których opieką zwierzęta pozostają</w:t>
      </w:r>
      <w:r>
        <w:rPr>
          <w:rFonts w:asciiTheme="minorHAnsi" w:hAnsiTheme="minorHAnsi"/>
        </w:rPr>
        <w:t>.</w:t>
      </w:r>
    </w:p>
    <w:p w14:paraId="1BCC32BA" w14:textId="6A28E97C" w:rsidR="00A22DAD" w:rsidRPr="003D46FA" w:rsidRDefault="00A22DAD" w:rsidP="005A1333">
      <w:pPr>
        <w:ind w:right="40"/>
        <w:rPr>
          <w:rFonts w:asciiTheme="minorHAnsi" w:hAnsiTheme="minorHAnsi" w:cstheme="minorHAnsi"/>
          <w:szCs w:val="22"/>
        </w:rPr>
      </w:pPr>
      <w:r w:rsidRPr="003D46FA">
        <w:rPr>
          <w:rFonts w:asciiTheme="minorHAnsi" w:hAnsiTheme="minorHAnsi" w:cstheme="minorHAnsi"/>
          <w:szCs w:val="22"/>
        </w:rPr>
        <w:t>W związku z powyższym, podjęcie przez Radę Gminy Raszyn przedmiotowej uchwały w celu realizacji nałożonych na gminę obowiązków w zakresie zapewnienia opieki bezdomnym zwierzętom oraz zapobiegania ich bezdomności - jest uzasadnione.</w:t>
      </w:r>
    </w:p>
    <w:p w14:paraId="03C2CB36" w14:textId="77777777" w:rsidR="00A22DAD" w:rsidRPr="003D46FA" w:rsidRDefault="00A22DAD" w:rsidP="00A22DAD">
      <w:pPr>
        <w:spacing w:after="0" w:line="240" w:lineRule="auto"/>
        <w:ind w:left="6754"/>
        <w:jc w:val="left"/>
        <w:rPr>
          <w:rFonts w:asciiTheme="minorHAnsi" w:hAnsiTheme="minorHAnsi" w:cstheme="minorHAnsi"/>
        </w:rPr>
      </w:pPr>
    </w:p>
    <w:p w14:paraId="62FA8E96" w14:textId="77777777" w:rsidR="00195C1B" w:rsidRPr="00A22DAD" w:rsidRDefault="00195C1B" w:rsidP="00A22DAD"/>
    <w:sectPr w:rsidR="00195C1B" w:rsidRPr="00A22DAD" w:rsidSect="00E87C46">
      <w:footerReference w:type="default" r:id="rId14"/>
      <w:headerReference w:type="first" r:id="rId15"/>
      <w:footerReference w:type="first" r:id="rId16"/>
      <w:pgSz w:w="11906" w:h="16838" w:code="9"/>
      <w:pgMar w:top="99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7E4F" w14:textId="77777777" w:rsidR="00611C22" w:rsidRDefault="00611C22">
      <w:pPr>
        <w:spacing w:after="0" w:line="240" w:lineRule="auto"/>
      </w:pPr>
      <w:r>
        <w:separator/>
      </w:r>
    </w:p>
  </w:endnote>
  <w:endnote w:type="continuationSeparator" w:id="0">
    <w:p w14:paraId="7685F2E6" w14:textId="77777777" w:rsidR="00611C22" w:rsidRDefault="0061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A8B0" w14:textId="77777777" w:rsidR="00195C1B" w:rsidRPr="00684090" w:rsidRDefault="00195C1B">
    <w:pPr>
      <w:pStyle w:val="Stopka"/>
      <w:rPr>
        <w:szCs w:val="22"/>
      </w:rPr>
    </w:pPr>
    <w:bookmarkStart w:id="2" w:name="ezdSprawaZnak_2"/>
    <w:proofErr w:type="spellStart"/>
    <w:r w:rsidRPr="00032FC4">
      <w:t>OŚiGO.0006.1.2026</w:t>
    </w:r>
    <w:bookmarkEnd w:id="2"/>
    <w:r>
      <w:t>.</w:t>
    </w:r>
    <w:bookmarkStart w:id="3" w:name="ezdAutorInicjaly_2"/>
    <w:r w:rsidRPr="00032FC4">
      <w:t>AK</w:t>
    </w:r>
    <w:bookmarkEnd w:id="3"/>
    <w:proofErr w:type="spellEnd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EB049" w14:textId="77777777" w:rsidR="00195C1B" w:rsidRPr="00731576" w:rsidRDefault="00195C1B" w:rsidP="00195C1B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44DDACB9" w14:textId="77777777" w:rsidR="00195C1B" w:rsidRDefault="00195C1B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E85B" w14:textId="77777777" w:rsidR="00611C22" w:rsidRDefault="00611C22">
      <w:pPr>
        <w:spacing w:after="0" w:line="240" w:lineRule="auto"/>
      </w:pPr>
      <w:r>
        <w:separator/>
      </w:r>
    </w:p>
  </w:footnote>
  <w:footnote w:type="continuationSeparator" w:id="0">
    <w:p w14:paraId="09997E27" w14:textId="77777777" w:rsidR="00611C22" w:rsidRDefault="0061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99D29" w14:textId="77777777" w:rsidR="00195C1B" w:rsidRPr="00E005C3" w:rsidRDefault="00195C1B" w:rsidP="00195C1B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55C"/>
    <w:multiLevelType w:val="hybridMultilevel"/>
    <w:tmpl w:val="66FC386C"/>
    <w:lvl w:ilvl="0" w:tplc="B536568E">
      <w:start w:val="1"/>
      <w:numFmt w:val="decimal"/>
      <w:lvlText w:val="%1."/>
      <w:lvlJc w:val="left"/>
      <w:pPr>
        <w:ind w:left="348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CDABD7A">
      <w:start w:val="1"/>
      <w:numFmt w:val="decimal"/>
      <w:lvlText w:val="%2)"/>
      <w:lvlJc w:val="left"/>
      <w:pPr>
        <w:ind w:left="81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AC0D51C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76D0A2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D5EF238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AA6800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5480E10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940C1AC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AF0E7D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2" w15:restartNumberingAfterBreak="0">
    <w:nsid w:val="17857F68"/>
    <w:multiLevelType w:val="hybridMultilevel"/>
    <w:tmpl w:val="D0C83F92"/>
    <w:lvl w:ilvl="0" w:tplc="312CB60C">
      <w:start w:val="1"/>
      <w:numFmt w:val="decimal"/>
      <w:lvlText w:val="%1)"/>
      <w:lvlJc w:val="left"/>
      <w:pPr>
        <w:ind w:left="5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1E6FA4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60E96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66CB6D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244EAD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BC4D18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A6CB7B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61C95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B54C0E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403515"/>
    <w:multiLevelType w:val="hybridMultilevel"/>
    <w:tmpl w:val="BB24C8DC"/>
    <w:lvl w:ilvl="0" w:tplc="50124BA2">
      <w:start w:val="1"/>
      <w:numFmt w:val="decimal"/>
      <w:lvlText w:val="%1)"/>
      <w:lvlJc w:val="left"/>
      <w:pPr>
        <w:ind w:left="73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876BE22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0869F2A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124344A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5688A6C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727D7A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FF297C2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33E7C52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83001DE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21A605F7"/>
    <w:multiLevelType w:val="hybridMultilevel"/>
    <w:tmpl w:val="2DD25B6A"/>
    <w:lvl w:ilvl="0" w:tplc="B2C84A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C90B4AA">
      <w:start w:val="1"/>
      <w:numFmt w:val="lowerLetter"/>
      <w:lvlText w:val="%2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1848FDE">
      <w:start w:val="1"/>
      <w:numFmt w:val="lowerLetter"/>
      <w:lvlRestart w:val="0"/>
      <w:lvlText w:val="%3)"/>
      <w:lvlJc w:val="left"/>
      <w:pPr>
        <w:ind w:left="1241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F689FB8">
      <w:start w:val="1"/>
      <w:numFmt w:val="decimal"/>
      <w:lvlText w:val="%4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14EC2A0">
      <w:start w:val="1"/>
      <w:numFmt w:val="lowerLetter"/>
      <w:lvlText w:val="%5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848DBCA">
      <w:start w:val="1"/>
      <w:numFmt w:val="lowerRoman"/>
      <w:lvlText w:val="%6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E288324">
      <w:start w:val="1"/>
      <w:numFmt w:val="decimal"/>
      <w:lvlText w:val="%7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20A74F6">
      <w:start w:val="1"/>
      <w:numFmt w:val="lowerLetter"/>
      <w:lvlText w:val="%8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D688DAC">
      <w:start w:val="1"/>
      <w:numFmt w:val="lowerRoman"/>
      <w:lvlText w:val="%9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 w15:restartNumberingAfterBreak="0">
    <w:nsid w:val="220F4B9D"/>
    <w:multiLevelType w:val="hybridMultilevel"/>
    <w:tmpl w:val="3E42DF14"/>
    <w:lvl w:ilvl="0" w:tplc="8C90E336">
      <w:start w:val="10"/>
      <w:numFmt w:val="decimal"/>
      <w:lvlText w:val="%1)"/>
      <w:lvlJc w:val="left"/>
      <w:pPr>
        <w:ind w:left="41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0547DD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CA6F50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D92711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9DA271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8A008E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A9E4CA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3102E9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2D8ECF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2ABC2B77"/>
    <w:multiLevelType w:val="hybridMultilevel"/>
    <w:tmpl w:val="0F48A758"/>
    <w:lvl w:ilvl="0" w:tplc="91A83F76">
      <w:start w:val="4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8" w15:restartNumberingAfterBreak="0">
    <w:nsid w:val="2E49517C"/>
    <w:multiLevelType w:val="hybridMultilevel"/>
    <w:tmpl w:val="9A8C6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B3E6F"/>
    <w:multiLevelType w:val="hybridMultilevel"/>
    <w:tmpl w:val="8CE46CA6"/>
    <w:lvl w:ilvl="0" w:tplc="A656BB5E">
      <w:start w:val="7"/>
      <w:numFmt w:val="decimal"/>
      <w:lvlText w:val="%1."/>
      <w:lvlJc w:val="left"/>
      <w:pPr>
        <w:ind w:left="398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7489B8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3FEF46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E32D70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0F671A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D761C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AD09CA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E4223C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E907C4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324958C6"/>
    <w:multiLevelType w:val="hybridMultilevel"/>
    <w:tmpl w:val="79A8C2D2"/>
    <w:lvl w:ilvl="0" w:tplc="8DF6AD32">
      <w:start w:val="1"/>
      <w:numFmt w:val="decimal"/>
      <w:lvlText w:val="%1)"/>
      <w:lvlJc w:val="left"/>
      <w:pPr>
        <w:ind w:left="150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4E016E0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B92A046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06A39FE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9727DDC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DE40E8DE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4D48990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638A714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1FABB7E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26622B0"/>
    <w:multiLevelType w:val="hybridMultilevel"/>
    <w:tmpl w:val="46708C64"/>
    <w:lvl w:ilvl="0" w:tplc="7AB84348">
      <w:start w:val="1"/>
      <w:numFmt w:val="decimal"/>
      <w:lvlText w:val="%1)"/>
      <w:lvlJc w:val="left"/>
      <w:pPr>
        <w:ind w:left="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B32426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36208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080C34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B34398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6BEB9F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4A0DFC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A30E64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66680D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3B5332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3F3B7D27"/>
    <w:multiLevelType w:val="hybridMultilevel"/>
    <w:tmpl w:val="EC52A378"/>
    <w:lvl w:ilvl="0" w:tplc="7DFA517E">
      <w:start w:val="3"/>
      <w:numFmt w:val="decimal"/>
      <w:lvlText w:val="%1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270CE26">
      <w:start w:val="1"/>
      <w:numFmt w:val="decimal"/>
      <w:lvlText w:val="%2)"/>
      <w:lvlJc w:val="left"/>
      <w:pPr>
        <w:ind w:left="1358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AD87D6C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05ED8AA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C3A6580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A26922E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048BC68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860BEC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84E44FA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4A5F5A25"/>
    <w:multiLevelType w:val="hybridMultilevel"/>
    <w:tmpl w:val="A90CE1BA"/>
    <w:lvl w:ilvl="0" w:tplc="9D402B9A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51457C6">
      <w:start w:val="1"/>
      <w:numFmt w:val="decimal"/>
      <w:lvlText w:val="%2)"/>
      <w:lvlJc w:val="left"/>
      <w:pPr>
        <w:ind w:left="77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514C1DA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94C6BDA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6215EE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8E579C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ECE489E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DACC5E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D42E94C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56314E58"/>
    <w:multiLevelType w:val="hybridMultilevel"/>
    <w:tmpl w:val="F7A4FB16"/>
    <w:lvl w:ilvl="0" w:tplc="3BA48A1A">
      <w:start w:val="1"/>
      <w:numFmt w:val="decimal"/>
      <w:lvlText w:val="%1)"/>
      <w:lvlJc w:val="left"/>
      <w:pPr>
        <w:ind w:left="403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EC79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3DA04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C203F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6BA83C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A3AA82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5CA04B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694580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30AEB4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570B169D"/>
    <w:multiLevelType w:val="hybridMultilevel"/>
    <w:tmpl w:val="68EC8D10"/>
    <w:lvl w:ilvl="0" w:tplc="2FBE0ADC">
      <w:start w:val="1"/>
      <w:numFmt w:val="decimal"/>
      <w:lvlText w:val="%1."/>
      <w:lvlJc w:val="left"/>
      <w:pPr>
        <w:ind w:left="5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39AF830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96C63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880BAC6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B7893A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8EA60A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ECAB79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24622F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67CD1B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5C306B84"/>
    <w:multiLevelType w:val="hybridMultilevel"/>
    <w:tmpl w:val="E168D1B8"/>
    <w:lvl w:ilvl="0" w:tplc="08889698">
      <w:start w:val="4"/>
      <w:numFmt w:val="decimal"/>
      <w:lvlText w:val="%1."/>
      <w:lvlJc w:val="left"/>
      <w:pPr>
        <w:ind w:left="403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F90B31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EF62DE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036E37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76C42A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548DA7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48A0A3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EECBBB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16C24F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5DAD0613"/>
    <w:multiLevelType w:val="hybridMultilevel"/>
    <w:tmpl w:val="A510E836"/>
    <w:lvl w:ilvl="0" w:tplc="F2125D0A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E32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EA45CAB"/>
    <w:multiLevelType w:val="hybridMultilevel"/>
    <w:tmpl w:val="5EB6C26A"/>
    <w:lvl w:ilvl="0" w:tplc="F9F6E560">
      <w:start w:val="1"/>
      <w:numFmt w:val="lowerLetter"/>
      <w:lvlText w:val="%1)"/>
      <w:lvlJc w:val="left"/>
      <w:pPr>
        <w:ind w:left="425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5F414CA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6563DA0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E60B7C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171E555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5CCF200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A59C6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146AD70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A6E1FD0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 w15:restartNumberingAfterBreak="0">
    <w:nsid w:val="70CE57AC"/>
    <w:multiLevelType w:val="hybridMultilevel"/>
    <w:tmpl w:val="E4CC0154"/>
    <w:lvl w:ilvl="0" w:tplc="A5C650B2">
      <w:start w:val="7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56E42D8">
      <w:start w:val="1"/>
      <w:numFmt w:val="decimal"/>
      <w:lvlText w:val="%2."/>
      <w:lvlJc w:val="left"/>
      <w:pPr>
        <w:ind w:left="413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38612E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612FAF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146BFE2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F50CF80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B723AE2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1B40BF0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09CD6E2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71581837"/>
    <w:multiLevelType w:val="hybridMultilevel"/>
    <w:tmpl w:val="9E14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5F99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" w15:restartNumberingAfterBreak="0">
    <w:nsid w:val="79086C55"/>
    <w:multiLevelType w:val="hybridMultilevel"/>
    <w:tmpl w:val="E5E657F0"/>
    <w:lvl w:ilvl="0" w:tplc="03DC788E">
      <w:start w:val="1"/>
      <w:numFmt w:val="decimal"/>
      <w:lvlText w:val="%1)"/>
      <w:lvlJc w:val="left"/>
      <w:pPr>
        <w:ind w:left="756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9A007C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4380416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00EE85A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CC009BA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9C2A89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63A5628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0C88EAC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CEA5F0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7961565C"/>
    <w:multiLevelType w:val="hybridMultilevel"/>
    <w:tmpl w:val="8DA6C50E"/>
    <w:lvl w:ilvl="0" w:tplc="47EE0CA8">
      <w:start w:val="1"/>
      <w:numFmt w:val="lowerLetter"/>
      <w:lvlText w:val="%1)"/>
      <w:lvlJc w:val="left"/>
      <w:pPr>
        <w:ind w:left="150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2846992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E055C8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8C6500E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D1E5FD0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EF2989A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85C25F0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FD476D2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79E1734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79FC1B03"/>
    <w:multiLevelType w:val="hybridMultilevel"/>
    <w:tmpl w:val="E90E3A58"/>
    <w:lvl w:ilvl="0" w:tplc="53A8A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D3198B"/>
    <w:multiLevelType w:val="hybridMultilevel"/>
    <w:tmpl w:val="ED4C2AF2"/>
    <w:lvl w:ilvl="0" w:tplc="FBE08EA0">
      <w:start w:val="6"/>
      <w:numFmt w:val="decimal"/>
      <w:lvlText w:val="%1)"/>
      <w:lvlJc w:val="left"/>
      <w:pPr>
        <w:ind w:left="30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2EAC12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BAA1D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0B27C5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52CB4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50E5A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702C0A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CE2CE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7E28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7F6937EF"/>
    <w:multiLevelType w:val="hybridMultilevel"/>
    <w:tmpl w:val="F7EEFB1E"/>
    <w:lvl w:ilvl="0" w:tplc="2C587A62">
      <w:start w:val="1"/>
      <w:numFmt w:val="decimal"/>
      <w:lvlText w:val="%1."/>
      <w:lvlJc w:val="left"/>
      <w:pPr>
        <w:ind w:left="720" w:hanging="360"/>
      </w:pPr>
    </w:lvl>
    <w:lvl w:ilvl="1" w:tplc="81DC3CAC" w:tentative="1">
      <w:start w:val="1"/>
      <w:numFmt w:val="lowerLetter"/>
      <w:lvlText w:val="%2."/>
      <w:lvlJc w:val="left"/>
      <w:pPr>
        <w:ind w:left="1440" w:hanging="360"/>
      </w:pPr>
    </w:lvl>
    <w:lvl w:ilvl="2" w:tplc="13424C78" w:tentative="1">
      <w:start w:val="1"/>
      <w:numFmt w:val="lowerRoman"/>
      <w:lvlText w:val="%3."/>
      <w:lvlJc w:val="right"/>
      <w:pPr>
        <w:ind w:left="2160" w:hanging="180"/>
      </w:pPr>
    </w:lvl>
    <w:lvl w:ilvl="3" w:tplc="2BF2704C" w:tentative="1">
      <w:start w:val="1"/>
      <w:numFmt w:val="decimal"/>
      <w:lvlText w:val="%4."/>
      <w:lvlJc w:val="left"/>
      <w:pPr>
        <w:ind w:left="2880" w:hanging="360"/>
      </w:pPr>
    </w:lvl>
    <w:lvl w:ilvl="4" w:tplc="B290F5A2" w:tentative="1">
      <w:start w:val="1"/>
      <w:numFmt w:val="lowerLetter"/>
      <w:lvlText w:val="%5."/>
      <w:lvlJc w:val="left"/>
      <w:pPr>
        <w:ind w:left="3600" w:hanging="360"/>
      </w:pPr>
    </w:lvl>
    <w:lvl w:ilvl="5" w:tplc="CA800DD2" w:tentative="1">
      <w:start w:val="1"/>
      <w:numFmt w:val="lowerRoman"/>
      <w:lvlText w:val="%6."/>
      <w:lvlJc w:val="right"/>
      <w:pPr>
        <w:ind w:left="4320" w:hanging="180"/>
      </w:pPr>
    </w:lvl>
    <w:lvl w:ilvl="6" w:tplc="810661D6" w:tentative="1">
      <w:start w:val="1"/>
      <w:numFmt w:val="decimal"/>
      <w:lvlText w:val="%7."/>
      <w:lvlJc w:val="left"/>
      <w:pPr>
        <w:ind w:left="5040" w:hanging="360"/>
      </w:pPr>
    </w:lvl>
    <w:lvl w:ilvl="7" w:tplc="A328C694" w:tentative="1">
      <w:start w:val="1"/>
      <w:numFmt w:val="lowerLetter"/>
      <w:lvlText w:val="%8."/>
      <w:lvlJc w:val="left"/>
      <w:pPr>
        <w:ind w:left="5760" w:hanging="360"/>
      </w:pPr>
    </w:lvl>
    <w:lvl w:ilvl="8" w:tplc="CB146D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30"/>
  </w:num>
  <w:num w:numId="4">
    <w:abstractNumId w:val="3"/>
  </w:num>
  <w:num w:numId="5">
    <w:abstractNumId w:val="20"/>
  </w:num>
  <w:num w:numId="6">
    <w:abstractNumId w:val="26"/>
  </w:num>
  <w:num w:numId="7">
    <w:abstractNumId w:val="4"/>
  </w:num>
  <w:num w:numId="8">
    <w:abstractNumId w:val="27"/>
  </w:num>
  <w:num w:numId="9">
    <w:abstractNumId w:val="10"/>
  </w:num>
  <w:num w:numId="10">
    <w:abstractNumId w:val="13"/>
  </w:num>
  <w:num w:numId="11">
    <w:abstractNumId w:val="16"/>
  </w:num>
  <w:num w:numId="12">
    <w:abstractNumId w:val="0"/>
  </w:num>
  <w:num w:numId="13">
    <w:abstractNumId w:val="5"/>
  </w:num>
  <w:num w:numId="14">
    <w:abstractNumId w:val="15"/>
  </w:num>
  <w:num w:numId="15">
    <w:abstractNumId w:val="19"/>
  </w:num>
  <w:num w:numId="16">
    <w:abstractNumId w:val="22"/>
  </w:num>
  <w:num w:numId="17">
    <w:abstractNumId w:val="17"/>
  </w:num>
  <w:num w:numId="18">
    <w:abstractNumId w:val="12"/>
  </w:num>
  <w:num w:numId="19">
    <w:abstractNumId w:val="9"/>
  </w:num>
  <w:num w:numId="20">
    <w:abstractNumId w:val="29"/>
  </w:num>
  <w:num w:numId="21">
    <w:abstractNumId w:val="6"/>
  </w:num>
  <w:num w:numId="22">
    <w:abstractNumId w:val="14"/>
  </w:num>
  <w:num w:numId="23">
    <w:abstractNumId w:val="23"/>
  </w:num>
  <w:num w:numId="24">
    <w:abstractNumId w:val="2"/>
  </w:num>
  <w:num w:numId="25">
    <w:abstractNumId w:val="11"/>
  </w:num>
  <w:num w:numId="26">
    <w:abstractNumId w:val="7"/>
  </w:num>
  <w:num w:numId="27">
    <w:abstractNumId w:val="25"/>
  </w:num>
  <w:num w:numId="28">
    <w:abstractNumId w:val="8"/>
  </w:num>
  <w:num w:numId="29">
    <w:abstractNumId w:val="18"/>
  </w:num>
  <w:num w:numId="30">
    <w:abstractNumId w:val="2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95"/>
    <w:rsid w:val="0000127C"/>
    <w:rsid w:val="0009233C"/>
    <w:rsid w:val="00093248"/>
    <w:rsid w:val="00195C1B"/>
    <w:rsid w:val="001B1A27"/>
    <w:rsid w:val="00221EAC"/>
    <w:rsid w:val="00232FF8"/>
    <w:rsid w:val="002A3507"/>
    <w:rsid w:val="002A590F"/>
    <w:rsid w:val="00341897"/>
    <w:rsid w:val="00397F75"/>
    <w:rsid w:val="003D46FA"/>
    <w:rsid w:val="004F7E90"/>
    <w:rsid w:val="0054354A"/>
    <w:rsid w:val="005A1333"/>
    <w:rsid w:val="005B3F4A"/>
    <w:rsid w:val="005F0DD9"/>
    <w:rsid w:val="00611C22"/>
    <w:rsid w:val="00613D03"/>
    <w:rsid w:val="00650828"/>
    <w:rsid w:val="00667062"/>
    <w:rsid w:val="006C76EA"/>
    <w:rsid w:val="006E1317"/>
    <w:rsid w:val="006E7A5E"/>
    <w:rsid w:val="007211AD"/>
    <w:rsid w:val="007523F4"/>
    <w:rsid w:val="007A48E7"/>
    <w:rsid w:val="00877AC8"/>
    <w:rsid w:val="008B6E05"/>
    <w:rsid w:val="009D1484"/>
    <w:rsid w:val="009E394D"/>
    <w:rsid w:val="00A22DAD"/>
    <w:rsid w:val="00A42B5D"/>
    <w:rsid w:val="00D43422"/>
    <w:rsid w:val="00D441B6"/>
    <w:rsid w:val="00E360E2"/>
    <w:rsid w:val="00E71ADE"/>
    <w:rsid w:val="00E87C46"/>
    <w:rsid w:val="00EB1DFC"/>
    <w:rsid w:val="00EB3195"/>
    <w:rsid w:val="00EB74ED"/>
    <w:rsid w:val="00F86BB3"/>
    <w:rsid w:val="00FC0389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5AA6"/>
  <w15:docId w15:val="{6A352080-ED24-4BEE-A22D-BF9BDF78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rsid w:val="00E360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211A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locked/>
    <w:rsid w:val="007211AD"/>
    <w:rPr>
      <w:b/>
      <w:bCs/>
    </w:rPr>
  </w:style>
  <w:style w:type="character" w:customStyle="1" w:styleId="whitespace-normal">
    <w:name w:val="whitespace-normal"/>
    <w:basedOn w:val="Domylnaczcionkaakapitu"/>
    <w:rsid w:val="008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p.raszyn.pl/kategorie/82-przetwarzanie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raszyn.pl/kategorie/82-przetwarzanie-danych-osobow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szy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apaluchu.waw.pl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AAE9-0140-4597-A6F4-61748BBB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5461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Anna Komar</cp:lastModifiedBy>
  <cp:revision>2</cp:revision>
  <cp:lastPrinted>2026-02-26T13:59:00Z</cp:lastPrinted>
  <dcterms:created xsi:type="dcterms:W3CDTF">2026-03-03T13:31:00Z</dcterms:created>
  <dcterms:modified xsi:type="dcterms:W3CDTF">2026-03-03T13:31:00Z</dcterms:modified>
</cp:coreProperties>
</file>