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9BE7" w14:textId="35A816F7" w:rsidR="00141029" w:rsidRPr="00000DBD" w:rsidRDefault="00141029" w:rsidP="00000DBD">
      <w:pPr>
        <w:spacing w:after="0" w:line="259" w:lineRule="auto"/>
        <w:ind w:left="74" w:right="0" w:firstLine="6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ZESTAWIENIE</w:t>
      </w:r>
    </w:p>
    <w:p w14:paraId="694734D0" w14:textId="60D61583" w:rsidR="00D91B42" w:rsidRPr="00000DBD" w:rsidRDefault="00141029" w:rsidP="00000DBD">
      <w:pPr>
        <w:spacing w:after="0" w:line="259" w:lineRule="auto"/>
        <w:ind w:left="74" w:right="0" w:firstLine="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I</w:t>
      </w:r>
      <w:r w:rsidR="00D91B42" w:rsidRPr="00000DBD">
        <w:rPr>
          <w:rFonts w:asciiTheme="minorHAnsi" w:hAnsiTheme="minorHAnsi" w:cstheme="minorHAnsi"/>
          <w:b/>
          <w:color w:val="auto"/>
          <w:sz w:val="20"/>
          <w:szCs w:val="20"/>
        </w:rPr>
        <w:t>nformacj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i </w:t>
      </w:r>
      <w:r w:rsidR="00D91B42"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o realizacji </w:t>
      </w:r>
      <w:r w:rsidR="00D91B42" w:rsidRPr="00000DBD">
        <w:rPr>
          <w:rFonts w:asciiTheme="minorHAnsi" w:hAnsiTheme="minorHAnsi" w:cstheme="minorHAnsi"/>
          <w:b/>
          <w:sz w:val="20"/>
          <w:szCs w:val="20"/>
        </w:rPr>
        <w:t>programu opieki nad bezdomnymi zwierzętami oraz zapobiegania bezdomności zwierząt na terenie Gminy Raszyn za rok 2025 oraz jego plan na 2026 rok</w:t>
      </w:r>
    </w:p>
    <w:p w14:paraId="537DE60A" w14:textId="77777777" w:rsidR="00D91B42" w:rsidRPr="00000DBD" w:rsidRDefault="00D91B42" w:rsidP="00751D51">
      <w:pPr>
        <w:spacing w:after="0" w:line="240" w:lineRule="auto"/>
        <w:ind w:left="327" w:right="0" w:hanging="1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B835B02" w14:textId="30EBA71D" w:rsidR="00D91B42" w:rsidRPr="00000DBD" w:rsidRDefault="00141029" w:rsidP="00141029">
      <w:pPr>
        <w:pStyle w:val="Akapitzlist"/>
        <w:numPr>
          <w:ilvl w:val="0"/>
          <w:numId w:val="7"/>
        </w:numPr>
        <w:spacing w:after="0" w:line="240" w:lineRule="auto"/>
        <w:ind w:right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Finansowanie </w:t>
      </w:r>
      <w:r w:rsid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wskazane w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program</w:t>
      </w:r>
      <w:r w:rsidR="00000DBD">
        <w:rPr>
          <w:rFonts w:asciiTheme="minorHAnsi" w:hAnsiTheme="minorHAnsi" w:cstheme="minorHAnsi"/>
          <w:b/>
          <w:color w:val="auto"/>
          <w:sz w:val="20"/>
          <w:szCs w:val="20"/>
        </w:rPr>
        <w:t>ie</w:t>
      </w:r>
    </w:p>
    <w:p w14:paraId="5EABDED2" w14:textId="77777777" w:rsidR="00000DBD" w:rsidRDefault="00000DBD" w:rsidP="00000DBD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9B2E212" w14:textId="49ABCB87" w:rsidR="00000DBD" w:rsidRPr="00000DBD" w:rsidRDefault="00751D51" w:rsidP="00000DB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Finansowanie programu</w:t>
      </w:r>
      <w:r w:rsidR="00141029"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w 2025</w:t>
      </w:r>
      <w:r w:rsidR="00000DBD" w:rsidRPr="00000DBD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000DBD">
        <w:rPr>
          <w:rFonts w:asciiTheme="minorHAnsi" w:hAnsiTheme="minorHAnsi" w:cstheme="minorHAnsi"/>
          <w:b/>
          <w:bCs/>
          <w:sz w:val="20"/>
          <w:szCs w:val="20"/>
        </w:rPr>
        <w:t xml:space="preserve">łącznie </w:t>
      </w:r>
      <w:r w:rsidR="00000DBD" w:rsidRPr="00000DBD">
        <w:rPr>
          <w:rFonts w:asciiTheme="minorHAnsi" w:hAnsiTheme="minorHAnsi" w:cstheme="minorHAnsi"/>
          <w:b/>
          <w:bCs/>
          <w:sz w:val="20"/>
          <w:szCs w:val="20"/>
        </w:rPr>
        <w:t>246 894,31 zł</w:t>
      </w:r>
    </w:p>
    <w:p w14:paraId="3A9BC90C" w14:textId="77777777" w:rsidR="00751D51" w:rsidRPr="00000DBD" w:rsidRDefault="00751D51" w:rsidP="00751D51">
      <w:pPr>
        <w:spacing w:after="0" w:line="240" w:lineRule="auto"/>
        <w:ind w:left="52" w:right="38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Na realizację „Programu opieki nad zwierzętami bezdomnymi oraz zapobiegania bezdomności zwierząt na terenie Gminy Raszyn </w:t>
      </w:r>
      <w:r w:rsidRPr="00000DBD">
        <w:rPr>
          <w:rFonts w:asciiTheme="minorHAnsi" w:hAnsiTheme="minorHAnsi" w:cstheme="minorHAnsi"/>
          <w:color w:val="FF0000"/>
          <w:sz w:val="20"/>
          <w:szCs w:val="20"/>
        </w:rPr>
        <w:t xml:space="preserve">w 2025 roku" 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>zabezpieczono środki finansowe w następujących kwotach:</w:t>
      </w:r>
    </w:p>
    <w:p w14:paraId="057CB7CA" w14:textId="77777777" w:rsidR="00751D51" w:rsidRPr="00000DBD" w:rsidRDefault="00751D51" w:rsidP="00751D51">
      <w:pPr>
        <w:spacing w:after="0" w:line="240" w:lineRule="auto"/>
        <w:ind w:left="0" w:right="38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1) zapewnienie bezdomnym zwierzętom miejsca w schronisku dla zwierząt -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130 000,00zł brutto;</w:t>
      </w:r>
    </w:p>
    <w:p w14:paraId="1CA37F7A" w14:textId="1147602A" w:rsidR="00751D51" w:rsidRPr="00000DBD" w:rsidRDefault="00751D51" w:rsidP="00751D51">
      <w:pPr>
        <w:spacing w:after="0" w:line="240" w:lineRule="auto"/>
        <w:ind w:left="0" w:right="38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2) opiekę nad wolno żyjącymi kotami tj. sterylizacja lub kastracja kotów –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11.070,00zł brutto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 i dokarmianie </w:t>
      </w:r>
      <w:r w:rsidR="003D7AEE" w:rsidRPr="00000DBD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D7AEE"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4 999,79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zł brutto;</w:t>
      </w:r>
    </w:p>
    <w:p w14:paraId="475E1C8C" w14:textId="77777777" w:rsidR="00751D51" w:rsidRPr="00000DBD" w:rsidRDefault="00751D51" w:rsidP="00751D51">
      <w:pPr>
        <w:spacing w:after="0" w:line="240" w:lineRule="auto"/>
        <w:ind w:left="0" w:right="38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 3) odławianie bezdomnych zwierząt –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24 284,00zł brutto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07A0DAA" w14:textId="77777777" w:rsidR="00751D51" w:rsidRPr="00000DBD" w:rsidRDefault="00751D51" w:rsidP="00751D51">
      <w:pPr>
        <w:spacing w:after="0" w:line="240" w:lineRule="auto"/>
        <w:ind w:left="0" w:right="38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4) obligatoryjną sterylizację albo kastrację zwierząt w schroniskach dla zwierząt wraz z </w:t>
      </w:r>
      <w:proofErr w:type="spellStart"/>
      <w:r w:rsidRPr="00000DBD">
        <w:rPr>
          <w:rFonts w:asciiTheme="minorHAnsi" w:hAnsiTheme="minorHAnsi" w:cstheme="minorHAnsi"/>
          <w:color w:val="auto"/>
          <w:sz w:val="20"/>
          <w:szCs w:val="20"/>
        </w:rPr>
        <w:t>czipowaniem</w:t>
      </w:r>
      <w:proofErr w:type="spellEnd"/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 przez lekarza -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12 000,00zł brutto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; </w:t>
      </w:r>
    </w:p>
    <w:p w14:paraId="656AEE53" w14:textId="77777777" w:rsidR="00751D51" w:rsidRPr="00000DBD" w:rsidRDefault="00751D51" w:rsidP="00751D51">
      <w:pPr>
        <w:spacing w:after="0" w:line="240" w:lineRule="auto"/>
        <w:ind w:left="0" w:right="38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5) poszukiwanie właścicieli dla bezdomnych zwierząt -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4 000,00zł brutto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245CF80" w14:textId="77777777" w:rsidR="00751D51" w:rsidRPr="00000DBD" w:rsidRDefault="00751D51" w:rsidP="00751D51">
      <w:pPr>
        <w:numPr>
          <w:ilvl w:val="0"/>
          <w:numId w:val="3"/>
        </w:numPr>
        <w:spacing w:after="0" w:line="240" w:lineRule="auto"/>
        <w:ind w:left="0" w:right="38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usypianie ślepych miotów -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4 000,00zł brutto;</w:t>
      </w:r>
    </w:p>
    <w:p w14:paraId="5B3655A3" w14:textId="77777777" w:rsidR="00751D51" w:rsidRPr="00000DBD" w:rsidRDefault="00751D51" w:rsidP="00751D5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38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>wskazanie gospodarstwa rolnego w celu zapewnienia miejsca dla zwierząt gospodarskich -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8 000,00zł brutto;</w:t>
      </w:r>
    </w:p>
    <w:p w14:paraId="4E803CE2" w14:textId="77777777" w:rsidR="00751D51" w:rsidRPr="00000DBD" w:rsidRDefault="00751D51" w:rsidP="00751D51">
      <w:pPr>
        <w:spacing w:after="0" w:line="240" w:lineRule="auto"/>
        <w:ind w:left="0" w:right="38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8) odławianie, załadunek i transport zwierząt gospodarskich do gospodarstwa wskazanego przez Zamawiającego –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9.590,31zł brutto;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8AC8ECF" w14:textId="77777777" w:rsidR="00751D51" w:rsidRPr="00000DBD" w:rsidRDefault="00751D51" w:rsidP="00751D51">
      <w:pPr>
        <w:spacing w:after="0" w:line="240" w:lineRule="auto"/>
        <w:ind w:left="0" w:right="38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9) zapewnienie całodobowej opieki weterynaryjnej w przypadkach zdarzeń drogowych z udziałem zwierząt –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18.450,00 brutto;</w:t>
      </w:r>
    </w:p>
    <w:p w14:paraId="7EEF5378" w14:textId="77777777" w:rsidR="00751D51" w:rsidRPr="00000DBD" w:rsidRDefault="00751D51" w:rsidP="00751D51">
      <w:pPr>
        <w:numPr>
          <w:ilvl w:val="0"/>
          <w:numId w:val="4"/>
        </w:numPr>
        <w:spacing w:after="0" w:line="240" w:lineRule="auto"/>
        <w:ind w:right="38" w:hanging="365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Czipowanie zwierząt posiadających właścicieli -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5 000,00zł brutto;</w:t>
      </w:r>
    </w:p>
    <w:p w14:paraId="3E620C3E" w14:textId="77777777" w:rsidR="00751D51" w:rsidRPr="00000DBD" w:rsidRDefault="00751D51" w:rsidP="00751D51">
      <w:pPr>
        <w:numPr>
          <w:ilvl w:val="0"/>
          <w:numId w:val="4"/>
        </w:numPr>
        <w:spacing w:after="0" w:line="240" w:lineRule="auto"/>
        <w:ind w:right="38" w:hanging="365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Sterylizacja i kastracja zwierząt posiadających właścicieli –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15.500,00 zł brutto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1256B42" w14:textId="77777777" w:rsidR="00751D51" w:rsidRPr="00000DBD" w:rsidRDefault="00751D51">
      <w:pPr>
        <w:rPr>
          <w:rFonts w:asciiTheme="minorHAnsi" w:hAnsiTheme="minorHAnsi" w:cstheme="minorHAnsi"/>
          <w:sz w:val="20"/>
          <w:szCs w:val="20"/>
        </w:rPr>
      </w:pPr>
    </w:p>
    <w:p w14:paraId="12FAC200" w14:textId="2BB9FD67" w:rsidR="00000DBD" w:rsidRPr="00000DBD" w:rsidRDefault="0099035B" w:rsidP="00000DB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Finansowanie programu</w:t>
      </w:r>
      <w:r w:rsidR="00141029"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w 2026</w:t>
      </w:r>
      <w:r w:rsid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000DBD" w:rsidRPr="00000DBD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000DBD">
        <w:rPr>
          <w:rFonts w:asciiTheme="minorHAnsi" w:hAnsiTheme="minorHAnsi" w:cstheme="minorHAnsi"/>
          <w:b/>
          <w:bCs/>
          <w:sz w:val="20"/>
          <w:szCs w:val="20"/>
        </w:rPr>
        <w:t xml:space="preserve">łącznie </w:t>
      </w:r>
      <w:r w:rsidR="00000DBD" w:rsidRPr="00000DBD">
        <w:rPr>
          <w:rFonts w:asciiTheme="minorHAnsi" w:hAnsiTheme="minorHAnsi" w:cstheme="minorHAnsi"/>
          <w:b/>
          <w:sz w:val="20"/>
          <w:szCs w:val="20"/>
        </w:rPr>
        <w:t xml:space="preserve">269 358,60 </w:t>
      </w:r>
      <w:r w:rsidR="00000DBD" w:rsidRPr="00000DBD">
        <w:rPr>
          <w:rFonts w:asciiTheme="minorHAnsi" w:hAnsiTheme="minorHAnsi" w:cstheme="minorHAnsi"/>
          <w:b/>
          <w:bCs/>
          <w:sz w:val="20"/>
          <w:szCs w:val="20"/>
        </w:rPr>
        <w:t>zł</w:t>
      </w:r>
    </w:p>
    <w:p w14:paraId="3A4E18A6" w14:textId="6367E437" w:rsidR="0099035B" w:rsidRPr="00000DBD" w:rsidRDefault="0099035B" w:rsidP="004F3327">
      <w:pPr>
        <w:spacing w:after="0" w:line="240" w:lineRule="auto"/>
        <w:ind w:left="0" w:right="38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Na realizację „Programu opieki nad zwierzętami bezdomnymi oraz zapobiegania bezdomności zwierząt na terenie Gminy Raszyn </w:t>
      </w:r>
      <w:r w:rsidR="004F3327" w:rsidRPr="00000DBD">
        <w:rPr>
          <w:rFonts w:asciiTheme="minorHAnsi" w:hAnsiTheme="minorHAnsi" w:cstheme="minorHAnsi"/>
          <w:color w:val="auto"/>
          <w:sz w:val="20"/>
          <w:szCs w:val="20"/>
        </w:rPr>
        <w:t>„</w:t>
      </w:r>
      <w:r w:rsidRPr="00000DBD">
        <w:rPr>
          <w:rFonts w:asciiTheme="minorHAnsi" w:hAnsiTheme="minorHAnsi" w:cstheme="minorHAnsi"/>
          <w:color w:val="FF0000"/>
          <w:sz w:val="20"/>
          <w:szCs w:val="20"/>
        </w:rPr>
        <w:t xml:space="preserve">w 2026 roku" 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>zabezpieczono środki finansowe w następujących kwotach:</w:t>
      </w:r>
    </w:p>
    <w:p w14:paraId="61147C1C" w14:textId="5680F2FD" w:rsidR="0099035B" w:rsidRPr="00000DBD" w:rsidRDefault="0099035B" w:rsidP="004F3327">
      <w:pPr>
        <w:spacing w:after="0" w:line="240" w:lineRule="auto"/>
        <w:ind w:left="0" w:right="38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1) zapewnienie bezdomnym zwierzętom miejsca w schronisku dla zwierząt -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130 000,00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zł brutto;</w:t>
      </w:r>
    </w:p>
    <w:p w14:paraId="69EA15E9" w14:textId="3066B0F7" w:rsidR="0099035B" w:rsidRPr="00000DBD" w:rsidRDefault="0099035B" w:rsidP="004F3327">
      <w:pPr>
        <w:spacing w:after="0" w:line="240" w:lineRule="auto"/>
        <w:ind w:left="0" w:right="38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2) opiekę nad wolno żyjącymi kotami tj. sterylizacja lub kastracja kotów – 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>16 605,00 zł</w:t>
      </w:r>
      <w:r w:rsidR="004F3327"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brutto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 i dokarmianie -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5 000,00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zł brutto;</w:t>
      </w:r>
    </w:p>
    <w:p w14:paraId="54578062" w14:textId="1B00DB90" w:rsidR="0099035B" w:rsidRPr="00000DBD" w:rsidRDefault="0099035B" w:rsidP="004F3327">
      <w:pPr>
        <w:spacing w:after="0" w:line="240" w:lineRule="auto"/>
        <w:ind w:left="0" w:right="38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 3) odławianie bezdomnych zwierząt –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24 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>000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,00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zł brutto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3BE5094B" w14:textId="0AF3D8AA" w:rsidR="0099035B" w:rsidRPr="00000DBD" w:rsidRDefault="0099035B" w:rsidP="004F3327">
      <w:pPr>
        <w:spacing w:after="0" w:line="240" w:lineRule="auto"/>
        <w:ind w:left="0" w:right="38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4) obligatoryjną sterylizację albo kastrację zwierząt w schroniskach dla zwierząt wraz z </w:t>
      </w:r>
      <w:proofErr w:type="spellStart"/>
      <w:r w:rsidRPr="00000DBD">
        <w:rPr>
          <w:rFonts w:asciiTheme="minorHAnsi" w:hAnsiTheme="minorHAnsi" w:cstheme="minorHAnsi"/>
          <w:color w:val="auto"/>
          <w:sz w:val="20"/>
          <w:szCs w:val="20"/>
        </w:rPr>
        <w:t>czipowaniem</w:t>
      </w:r>
      <w:proofErr w:type="spellEnd"/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 przez lekarza -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12 000,00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zł brutto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; </w:t>
      </w:r>
    </w:p>
    <w:p w14:paraId="4E874D4B" w14:textId="77777777" w:rsidR="004F3327" w:rsidRPr="00000DBD" w:rsidRDefault="0099035B" w:rsidP="004F3327">
      <w:pPr>
        <w:spacing w:after="0" w:line="240" w:lineRule="auto"/>
        <w:ind w:left="0" w:right="38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5) poszukiwanie właścicieli dla bezdomnych zwierząt -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4 000,00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zł brutto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8638FD0" w14:textId="4FF23B4D" w:rsidR="0099035B" w:rsidRPr="00000DBD" w:rsidRDefault="004F3327" w:rsidP="004F3327">
      <w:pPr>
        <w:spacing w:after="0" w:line="240" w:lineRule="auto"/>
        <w:ind w:left="0" w:right="38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6) </w:t>
      </w:r>
      <w:r w:rsidR="0099035B"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usypianie ślepych miotów - </w:t>
      </w:r>
      <w:r w:rsidR="0099035B" w:rsidRPr="00000DBD">
        <w:rPr>
          <w:rFonts w:asciiTheme="minorHAnsi" w:hAnsiTheme="minorHAnsi" w:cstheme="minorHAnsi"/>
          <w:b/>
          <w:color w:val="auto"/>
          <w:sz w:val="20"/>
          <w:szCs w:val="20"/>
        </w:rPr>
        <w:t>4 000,00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99035B" w:rsidRPr="00000DBD">
        <w:rPr>
          <w:rFonts w:asciiTheme="minorHAnsi" w:hAnsiTheme="minorHAnsi" w:cstheme="minorHAnsi"/>
          <w:b/>
          <w:color w:val="auto"/>
          <w:sz w:val="20"/>
          <w:szCs w:val="20"/>
        </w:rPr>
        <w:t>zł brutto;</w:t>
      </w:r>
    </w:p>
    <w:p w14:paraId="7E911266" w14:textId="2FC17B06" w:rsidR="0099035B" w:rsidRPr="00000DBD" w:rsidRDefault="004F3327" w:rsidP="004F3327">
      <w:pPr>
        <w:spacing w:after="0" w:line="240" w:lineRule="auto"/>
        <w:ind w:left="0" w:right="38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>7)</w:t>
      </w:r>
      <w:r w:rsidR="0099035B" w:rsidRPr="00000DBD">
        <w:rPr>
          <w:rFonts w:asciiTheme="minorHAnsi" w:hAnsiTheme="minorHAnsi" w:cstheme="minorHAnsi"/>
          <w:color w:val="auto"/>
          <w:sz w:val="20"/>
          <w:szCs w:val="20"/>
        </w:rPr>
        <w:t>wskazanie gospodarstwa rolnego w celu zapewnienia miejsca dla zwierząt gospodarskich -</w:t>
      </w:r>
      <w:r w:rsidR="0099035B" w:rsidRPr="00000DBD">
        <w:rPr>
          <w:rFonts w:asciiTheme="minorHAnsi" w:hAnsiTheme="minorHAnsi" w:cstheme="minorHAnsi"/>
          <w:b/>
          <w:color w:val="auto"/>
          <w:sz w:val="20"/>
          <w:szCs w:val="20"/>
        </w:rPr>
        <w:t>8 000,00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99035B" w:rsidRPr="00000DBD">
        <w:rPr>
          <w:rFonts w:asciiTheme="minorHAnsi" w:hAnsiTheme="minorHAnsi" w:cstheme="minorHAnsi"/>
          <w:b/>
          <w:color w:val="auto"/>
          <w:sz w:val="20"/>
          <w:szCs w:val="20"/>
        </w:rPr>
        <w:t>zł brutto;</w:t>
      </w:r>
    </w:p>
    <w:p w14:paraId="1E7BCC37" w14:textId="5F962D77" w:rsidR="0099035B" w:rsidRPr="00000DBD" w:rsidRDefault="0099035B" w:rsidP="004F3327">
      <w:pPr>
        <w:spacing w:after="0" w:line="240" w:lineRule="auto"/>
        <w:ind w:left="0" w:right="38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8) odławianie, załadunek i transport zwierząt gospodarskich do gospodarstwa wskazanego przez Zamawiającego – 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>16 413,60 zł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brutto;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E5628E2" w14:textId="066B13B1" w:rsidR="0099035B" w:rsidRPr="00000DBD" w:rsidRDefault="0099035B" w:rsidP="004F3327">
      <w:pPr>
        <w:spacing w:after="0" w:line="240" w:lineRule="auto"/>
        <w:ind w:left="0" w:right="38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9) zapewnienie całodobowej opieki weterynaryjnej w przypadkach zdarzeń drogowych z udziałem zwierząt – 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>12 000,00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brutto;</w:t>
      </w:r>
    </w:p>
    <w:p w14:paraId="1A6B23D8" w14:textId="2BF6B3BF" w:rsidR="0099035B" w:rsidRPr="00000DBD" w:rsidRDefault="0099035B" w:rsidP="004F332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right="38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Czipowanie zwierząt posiadających właścicieli 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>3 900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,00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zł brutto;</w:t>
      </w:r>
    </w:p>
    <w:p w14:paraId="1B4AE2B9" w14:textId="0D9F2494" w:rsidR="0099035B" w:rsidRPr="00000DBD" w:rsidRDefault="0099035B" w:rsidP="004F332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right="38"/>
        <w:rPr>
          <w:rFonts w:asciiTheme="minorHAnsi" w:hAnsiTheme="minorHAnsi" w:cstheme="minorHAnsi"/>
          <w:color w:val="auto"/>
          <w:sz w:val="20"/>
          <w:szCs w:val="20"/>
        </w:rPr>
      </w:pPr>
      <w:r w:rsidRPr="00000DBD">
        <w:rPr>
          <w:rFonts w:asciiTheme="minorHAnsi" w:hAnsiTheme="minorHAnsi" w:cstheme="minorHAnsi"/>
          <w:color w:val="auto"/>
          <w:sz w:val="20"/>
          <w:szCs w:val="20"/>
        </w:rPr>
        <w:t xml:space="preserve">Sterylizacja i kastracja zwierząt posiadających właścicieli – </w:t>
      </w:r>
      <w:r w:rsidR="004F3327" w:rsidRPr="00000DBD">
        <w:rPr>
          <w:rFonts w:asciiTheme="minorHAnsi" w:hAnsiTheme="minorHAnsi" w:cstheme="minorHAnsi"/>
          <w:b/>
          <w:color w:val="auto"/>
          <w:sz w:val="20"/>
          <w:szCs w:val="20"/>
        </w:rPr>
        <w:t>33 440</w:t>
      </w:r>
      <w:r w:rsidRPr="00000DBD">
        <w:rPr>
          <w:rFonts w:asciiTheme="minorHAnsi" w:hAnsiTheme="minorHAnsi" w:cstheme="minorHAnsi"/>
          <w:b/>
          <w:color w:val="auto"/>
          <w:sz w:val="20"/>
          <w:szCs w:val="20"/>
        </w:rPr>
        <w:t>,00 zł brutto</w:t>
      </w:r>
      <w:r w:rsidRPr="00000DBD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2E8911A" w14:textId="77777777" w:rsidR="0099035B" w:rsidRPr="00000DBD" w:rsidRDefault="0099035B" w:rsidP="0099035B">
      <w:pPr>
        <w:rPr>
          <w:rFonts w:asciiTheme="minorHAnsi" w:hAnsiTheme="minorHAnsi" w:cstheme="minorHAnsi"/>
          <w:b/>
          <w:sz w:val="20"/>
          <w:szCs w:val="20"/>
        </w:rPr>
      </w:pPr>
    </w:p>
    <w:p w14:paraId="53B1DD65" w14:textId="1EBEBB51" w:rsidR="00141029" w:rsidRPr="00000DBD" w:rsidRDefault="00141029" w:rsidP="00141029">
      <w:pPr>
        <w:pStyle w:val="Akapitzlist"/>
        <w:numPr>
          <w:ilvl w:val="0"/>
          <w:numId w:val="7"/>
        </w:numPr>
        <w:spacing w:after="160" w:line="278" w:lineRule="auto"/>
        <w:ind w:right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000DBD">
        <w:rPr>
          <w:rFonts w:asciiTheme="minorHAnsi" w:hAnsiTheme="minorHAnsi" w:cstheme="minorHAnsi"/>
          <w:b/>
          <w:bCs/>
          <w:sz w:val="20"/>
          <w:szCs w:val="20"/>
        </w:rPr>
        <w:t>ZADANIA WYNIKAJĄCE Z PROGRAMU</w:t>
      </w:r>
    </w:p>
    <w:tbl>
      <w:tblPr>
        <w:tblStyle w:val="Tabela-Siatka"/>
        <w:tblpPr w:leftFromText="141" w:rightFromText="141" w:vertAnchor="text" w:tblpY="1"/>
        <w:tblOverlap w:val="never"/>
        <w:tblW w:w="9088" w:type="dxa"/>
        <w:tblLook w:val="04A0" w:firstRow="1" w:lastRow="0" w:firstColumn="1" w:lastColumn="0" w:noHBand="0" w:noVBand="1"/>
      </w:tblPr>
      <w:tblGrid>
        <w:gridCol w:w="1969"/>
        <w:gridCol w:w="3431"/>
        <w:gridCol w:w="1161"/>
        <w:gridCol w:w="1233"/>
        <w:gridCol w:w="10"/>
        <w:gridCol w:w="1261"/>
        <w:gridCol w:w="23"/>
      </w:tblGrid>
      <w:tr w:rsidR="004F3327" w:rsidRPr="00000DBD" w14:paraId="20F8E5C2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0F40EF1D" w14:textId="77777777" w:rsidR="00131AC9" w:rsidRPr="00000DBD" w:rsidRDefault="00131AC9" w:rsidP="004F3327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16" w:type="dxa"/>
            <w:vAlign w:val="center"/>
          </w:tcPr>
          <w:p w14:paraId="33D9E33D" w14:textId="41244352" w:rsidR="00131AC9" w:rsidRPr="00000DBD" w:rsidRDefault="00131AC9" w:rsidP="004F3327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 w:rsidR="0099035B" w:rsidRPr="00000D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0" w:type="dxa"/>
            <w:gridSpan w:val="4"/>
            <w:vAlign w:val="center"/>
          </w:tcPr>
          <w:p w14:paraId="48EF5767" w14:textId="146E5AED" w:rsidR="00131AC9" w:rsidRPr="00000DBD" w:rsidRDefault="00131AC9" w:rsidP="004F3327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 w:rsidR="0099035B" w:rsidRPr="00000D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9A27E1" w:rsidRPr="00000DBD" w14:paraId="556AEEF5" w14:textId="77777777" w:rsidTr="00154DD1">
        <w:trPr>
          <w:gridAfter w:val="1"/>
          <w:wAfter w:w="26" w:type="dxa"/>
        </w:trPr>
        <w:tc>
          <w:tcPr>
            <w:tcW w:w="9062" w:type="dxa"/>
            <w:gridSpan w:val="6"/>
            <w:shd w:val="clear" w:color="auto" w:fill="D0CECE" w:themeFill="background2" w:themeFillShade="E6"/>
            <w:vAlign w:val="center"/>
          </w:tcPr>
          <w:p w14:paraId="1F713780" w14:textId="31D23AEE" w:rsidR="009A27E1" w:rsidRPr="00000DBD" w:rsidRDefault="009A27E1" w:rsidP="004F3327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Odławianie zwierząt bezdomnych</w:t>
            </w:r>
          </w:p>
        </w:tc>
      </w:tr>
      <w:tr w:rsidR="004F3327" w:rsidRPr="00000DBD" w14:paraId="5707670C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7AD2323C" w14:textId="2D3AB5E2" w:rsidR="00A05DDD" w:rsidRPr="00000DBD" w:rsidRDefault="00A05DDD" w:rsidP="004F3327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Nazwa podmiotu odławiającego</w:t>
            </w:r>
          </w:p>
        </w:tc>
        <w:tc>
          <w:tcPr>
            <w:tcW w:w="4216" w:type="dxa"/>
            <w:vAlign w:val="center"/>
          </w:tcPr>
          <w:p w14:paraId="21AE79F4" w14:textId="191E9FDA" w:rsidR="00A05DDD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Fundacja Służba Ratownictw Specjalistycznego w Piasecznie</w:t>
            </w:r>
          </w:p>
        </w:tc>
        <w:tc>
          <w:tcPr>
            <w:tcW w:w="2830" w:type="dxa"/>
            <w:gridSpan w:val="4"/>
            <w:vAlign w:val="center"/>
          </w:tcPr>
          <w:p w14:paraId="3D894ACD" w14:textId="0C259A13" w:rsidR="00A05DDD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Fundacja Służba Ratownictw Specjalistycznego w Piasecznie</w:t>
            </w:r>
          </w:p>
        </w:tc>
      </w:tr>
      <w:tr w:rsidR="00452D7F" w:rsidRPr="00000DBD" w14:paraId="7F69DA8F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40677F76" w14:textId="2DF765AF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Łączny koszt 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usługi</w:t>
            </w:r>
          </w:p>
        </w:tc>
        <w:tc>
          <w:tcPr>
            <w:tcW w:w="4216" w:type="dxa"/>
            <w:vAlign w:val="center"/>
          </w:tcPr>
          <w:p w14:paraId="0B84A6FE" w14:textId="21DF11DB" w:rsidR="009A6297" w:rsidRPr="00000DBD" w:rsidRDefault="007E0EFE" w:rsidP="00154DD1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Plan – </w:t>
            </w: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28 536,00</w:t>
            </w:r>
            <w:r w:rsidR="00F148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1029" w:rsidRPr="00000DBD"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</w:p>
          <w:p w14:paraId="199D60BD" w14:textId="366561CA" w:rsidR="0099035B" w:rsidRPr="00000DBD" w:rsidRDefault="007E0EFE" w:rsidP="00154DD1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Wydatek - </w:t>
            </w:r>
            <w:r w:rsidR="0099035B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24</w:t>
            </w:r>
            <w:r w:rsidR="004F3327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9035B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284,00</w:t>
            </w:r>
            <w:r w:rsidR="004F3327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9035B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zł</w:t>
            </w:r>
          </w:p>
        </w:tc>
        <w:tc>
          <w:tcPr>
            <w:tcW w:w="2830" w:type="dxa"/>
            <w:gridSpan w:val="4"/>
            <w:vAlign w:val="center"/>
          </w:tcPr>
          <w:p w14:paraId="4594FAE4" w14:textId="1B51FD3D" w:rsidR="0099035B" w:rsidRPr="00000DBD" w:rsidRDefault="00141029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Plan - </w:t>
            </w:r>
            <w:r w:rsidR="0099035B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48 000,00 zł</w:t>
            </w:r>
          </w:p>
        </w:tc>
      </w:tr>
      <w:tr w:rsidR="00452D7F" w:rsidRPr="00000DBD" w14:paraId="5A493F97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385920A1" w14:textId="7B1AC36A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Koszt odłowienia 1 psa/sukę i przekazania do schroniska</w:t>
            </w:r>
          </w:p>
        </w:tc>
        <w:tc>
          <w:tcPr>
            <w:tcW w:w="4216" w:type="dxa"/>
            <w:vAlign w:val="center"/>
          </w:tcPr>
          <w:p w14:paraId="5C9AD894" w14:textId="4F82ED1D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492</w:t>
            </w:r>
            <w:r w:rsidR="004F3327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,00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2830" w:type="dxa"/>
            <w:gridSpan w:val="4"/>
            <w:vMerge w:val="restart"/>
            <w:vAlign w:val="center"/>
          </w:tcPr>
          <w:p w14:paraId="0B9B0E4C" w14:textId="77777777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Ryczałt 4000,00 zł</w:t>
            </w:r>
          </w:p>
          <w:p w14:paraId="3B738886" w14:textId="2678298B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Niezależnie od ilości zwierząt</w:t>
            </w:r>
          </w:p>
        </w:tc>
      </w:tr>
      <w:tr w:rsidR="00452D7F" w:rsidRPr="00000DBD" w14:paraId="60589956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46A41DA0" w14:textId="0B384ABA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Koszt odłowienia 1 kocura/kotkę i przekazania do schroniska</w:t>
            </w:r>
          </w:p>
        </w:tc>
        <w:tc>
          <w:tcPr>
            <w:tcW w:w="4216" w:type="dxa"/>
            <w:vAlign w:val="center"/>
          </w:tcPr>
          <w:p w14:paraId="1E2809E3" w14:textId="38D4F746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246</w:t>
            </w:r>
            <w:r w:rsidR="004F3327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,00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2830" w:type="dxa"/>
            <w:gridSpan w:val="4"/>
            <w:vMerge/>
            <w:vAlign w:val="center"/>
          </w:tcPr>
          <w:p w14:paraId="01101093" w14:textId="44A6F6BB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52D7F" w:rsidRPr="00000DBD" w14:paraId="34F649B7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57F4C0D6" w14:textId="2E89958F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Koszt odłowienia 1 zwierzęcia psa/kota, sprawdzenie </w:t>
            </w:r>
            <w:proofErr w:type="spellStart"/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czip</w:t>
            </w:r>
            <w:proofErr w:type="spellEnd"/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przekazanie właścicielowi</w:t>
            </w:r>
          </w:p>
        </w:tc>
        <w:tc>
          <w:tcPr>
            <w:tcW w:w="4216" w:type="dxa"/>
            <w:vAlign w:val="center"/>
          </w:tcPr>
          <w:p w14:paraId="28B3E89C" w14:textId="36D1C499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369</w:t>
            </w:r>
            <w:r w:rsidR="004F3327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,00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2830" w:type="dxa"/>
            <w:gridSpan w:val="4"/>
            <w:vMerge/>
            <w:vAlign w:val="center"/>
          </w:tcPr>
          <w:p w14:paraId="18EF7208" w14:textId="5454408B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52D7F" w:rsidRPr="00000DBD" w14:paraId="7D7629D9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55559C1B" w14:textId="22FF03F3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Koszt odłowienia 1 zwierzęcia psa/kota, sprawdzenie </w:t>
            </w:r>
            <w:proofErr w:type="spellStart"/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czip</w:t>
            </w:r>
            <w:proofErr w:type="spellEnd"/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zabezpieczenie na 48h</w:t>
            </w:r>
          </w:p>
        </w:tc>
        <w:tc>
          <w:tcPr>
            <w:tcW w:w="4216" w:type="dxa"/>
            <w:vAlign w:val="center"/>
          </w:tcPr>
          <w:p w14:paraId="56C40C51" w14:textId="6A713C59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369</w:t>
            </w:r>
            <w:r w:rsidR="004F3327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,00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2830" w:type="dxa"/>
            <w:gridSpan w:val="4"/>
            <w:vMerge/>
            <w:vAlign w:val="center"/>
          </w:tcPr>
          <w:p w14:paraId="3A1973A4" w14:textId="3F3D01D1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52D7F" w:rsidRPr="00000DBD" w14:paraId="1CABC558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217B1510" w14:textId="4C37242B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planowanych zwierząt do odłowienia i przekazania do schroniska</w:t>
            </w:r>
          </w:p>
        </w:tc>
        <w:tc>
          <w:tcPr>
            <w:tcW w:w="4216" w:type="dxa"/>
            <w:vAlign w:val="center"/>
          </w:tcPr>
          <w:p w14:paraId="710862D4" w14:textId="2747DE12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35 – ps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ów</w:t>
            </w:r>
          </w:p>
          <w:p w14:paraId="69C45B65" w14:textId="77637238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 – kot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ów</w:t>
            </w:r>
          </w:p>
          <w:p w14:paraId="01392171" w14:textId="2294FAAC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30" w:type="dxa"/>
            <w:gridSpan w:val="4"/>
            <w:vMerge/>
            <w:vAlign w:val="center"/>
          </w:tcPr>
          <w:p w14:paraId="07C49C45" w14:textId="7DB94BC5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52D7F" w:rsidRPr="00000DBD" w14:paraId="5B5AE847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3431C8DA" w14:textId="2C78D7A6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faktycznie odłowionych zwierząt i przekazanych do schroniska</w:t>
            </w:r>
          </w:p>
        </w:tc>
        <w:tc>
          <w:tcPr>
            <w:tcW w:w="4216" w:type="dxa"/>
            <w:vAlign w:val="center"/>
          </w:tcPr>
          <w:p w14:paraId="0B3E40FB" w14:textId="61028C87" w:rsidR="004D4292" w:rsidRPr="00000DBD" w:rsidRDefault="004D4292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19</w:t>
            </w:r>
            <w:r w:rsidR="004F3327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 p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sów</w:t>
            </w:r>
          </w:p>
          <w:p w14:paraId="6E4F8258" w14:textId="5756A1CE" w:rsidR="004D4292" w:rsidRPr="00000DBD" w:rsidRDefault="004D4292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26 – kot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ów</w:t>
            </w:r>
          </w:p>
          <w:p w14:paraId="2F642BD5" w14:textId="2CF31F9D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30" w:type="dxa"/>
            <w:gridSpan w:val="4"/>
            <w:vAlign w:val="center"/>
          </w:tcPr>
          <w:p w14:paraId="30F252B0" w14:textId="31C8F794" w:rsidR="0099035B" w:rsidRPr="00000DBD" w:rsidRDefault="004F3327" w:rsidP="004F3327">
            <w:pPr>
              <w:ind w:left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</w:tr>
      <w:tr w:rsidR="00452D7F" w:rsidRPr="00000DBD" w14:paraId="3980325E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150CAD93" w14:textId="48168E85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Ilość planowanych 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zwierząt przekazanych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właścicielowi</w:t>
            </w:r>
          </w:p>
        </w:tc>
        <w:tc>
          <w:tcPr>
            <w:tcW w:w="4216" w:type="dxa"/>
            <w:vAlign w:val="center"/>
          </w:tcPr>
          <w:p w14:paraId="1598FEF4" w14:textId="18D4EC44" w:rsidR="0099035B" w:rsidRPr="00000DBD" w:rsidRDefault="007E69E6" w:rsidP="007E69E6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E69E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830" w:type="dxa"/>
            <w:gridSpan w:val="4"/>
            <w:vAlign w:val="center"/>
          </w:tcPr>
          <w:p w14:paraId="29799CC6" w14:textId="1CE3DA9E" w:rsidR="0099035B" w:rsidRPr="00000DBD" w:rsidRDefault="007E69E6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</w:tr>
      <w:tr w:rsidR="00452D7F" w:rsidRPr="00000DBD" w14:paraId="5C46253E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59AECBB5" w14:textId="6AC518AC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faktyczn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ie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przekazanych zwierząt właścicielowi</w:t>
            </w:r>
          </w:p>
        </w:tc>
        <w:tc>
          <w:tcPr>
            <w:tcW w:w="4216" w:type="dxa"/>
            <w:vAlign w:val="center"/>
          </w:tcPr>
          <w:p w14:paraId="5716BEB6" w14:textId="6B2FA507" w:rsidR="0099035B" w:rsidRPr="00000DBD" w:rsidRDefault="007E69E6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E69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2830" w:type="dxa"/>
            <w:gridSpan w:val="4"/>
            <w:vAlign w:val="center"/>
          </w:tcPr>
          <w:p w14:paraId="1E9F31CC" w14:textId="05683155" w:rsidR="0099035B" w:rsidRPr="00000DBD" w:rsidRDefault="004F3327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</w:tr>
      <w:tr w:rsidR="00452D7F" w:rsidRPr="00000DBD" w14:paraId="5B1A5A4B" w14:textId="77777777" w:rsidTr="00154DD1">
        <w:trPr>
          <w:gridAfter w:val="1"/>
          <w:wAfter w:w="26" w:type="dxa"/>
        </w:trPr>
        <w:tc>
          <w:tcPr>
            <w:tcW w:w="9062" w:type="dxa"/>
            <w:gridSpan w:val="6"/>
            <w:shd w:val="clear" w:color="auto" w:fill="D0CECE" w:themeFill="background2" w:themeFillShade="E6"/>
            <w:vAlign w:val="center"/>
          </w:tcPr>
          <w:p w14:paraId="684C886B" w14:textId="7699611D" w:rsidR="009A27E1" w:rsidRPr="00000DBD" w:rsidRDefault="009A27E1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Opieka lekarsko – weterynaryjna </w:t>
            </w:r>
            <w:r w:rsidR="004F3327"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/ przeprowadzenie zabiegu sterylizacji i kastracji </w:t>
            </w:r>
          </w:p>
        </w:tc>
      </w:tr>
      <w:tr w:rsidR="00452D7F" w:rsidRPr="00000DBD" w14:paraId="33D9D9CC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545B241C" w14:textId="06EDFFA1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podmiot</w:t>
            </w:r>
          </w:p>
        </w:tc>
        <w:tc>
          <w:tcPr>
            <w:tcW w:w="4216" w:type="dxa"/>
            <w:vAlign w:val="center"/>
          </w:tcPr>
          <w:p w14:paraId="5C29623B" w14:textId="72404143" w:rsidR="0099035B" w:rsidRPr="00000DBD" w:rsidRDefault="0099035B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Fundacja Służba Ratownictw Specjalistycznego w Piasecznie</w:t>
            </w:r>
          </w:p>
        </w:tc>
        <w:tc>
          <w:tcPr>
            <w:tcW w:w="2830" w:type="dxa"/>
            <w:gridSpan w:val="4"/>
            <w:vAlign w:val="center"/>
          </w:tcPr>
          <w:p w14:paraId="3AAA5709" w14:textId="6CFBAEAA" w:rsidR="0099035B" w:rsidRPr="00000DBD" w:rsidRDefault="008E1BBA" w:rsidP="004F3327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Fundacja Służba Ratownictw Specjalistycznego w Piasecznie</w:t>
            </w:r>
          </w:p>
        </w:tc>
      </w:tr>
      <w:tr w:rsidR="007E0EFE" w:rsidRPr="00000DBD" w14:paraId="57FD3283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22B51A55" w14:textId="06823A7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Łączny koszt</w:t>
            </w:r>
            <w:r w:rsidR="007E69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usługi</w:t>
            </w:r>
          </w:p>
        </w:tc>
        <w:tc>
          <w:tcPr>
            <w:tcW w:w="4216" w:type="dxa"/>
            <w:vAlign w:val="center"/>
          </w:tcPr>
          <w:p w14:paraId="324AF827" w14:textId="50895EAA" w:rsidR="007E0EFE" w:rsidRPr="00000DBD" w:rsidRDefault="007E0EFE" w:rsidP="00154DD1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Plan – </w:t>
            </w: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29 520,00</w:t>
            </w:r>
          </w:p>
          <w:p w14:paraId="18F619B6" w14:textId="0FDF93CA" w:rsidR="007E0EFE" w:rsidRPr="00000DBD" w:rsidRDefault="007E0EFE" w:rsidP="00154DD1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Wydatek-</w:t>
            </w:r>
            <w:r w:rsidR="00154D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54DD1" w:rsidRPr="00154D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14 883,00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154D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zł</w:t>
            </w:r>
          </w:p>
        </w:tc>
        <w:tc>
          <w:tcPr>
            <w:tcW w:w="2830" w:type="dxa"/>
            <w:gridSpan w:val="4"/>
            <w:vAlign w:val="center"/>
          </w:tcPr>
          <w:p w14:paraId="34450C7F" w14:textId="57486CD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16 605,00 zł </w:t>
            </w:r>
          </w:p>
        </w:tc>
      </w:tr>
      <w:tr w:rsidR="007E0EFE" w:rsidRPr="00000DBD" w14:paraId="6272D302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211FF0C4" w14:textId="10BB01D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kotów wolnożyjących do kastracji/sterylizacji</w:t>
            </w:r>
          </w:p>
        </w:tc>
        <w:tc>
          <w:tcPr>
            <w:tcW w:w="4216" w:type="dxa"/>
            <w:vAlign w:val="center"/>
          </w:tcPr>
          <w:p w14:paraId="62780FAD" w14:textId="446E098A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14 </w:t>
            </w:r>
          </w:p>
        </w:tc>
        <w:tc>
          <w:tcPr>
            <w:tcW w:w="2830" w:type="dxa"/>
            <w:gridSpan w:val="4"/>
            <w:vAlign w:val="center"/>
          </w:tcPr>
          <w:p w14:paraId="32FE5796" w14:textId="749483D6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15 - plan</w:t>
            </w:r>
          </w:p>
        </w:tc>
      </w:tr>
      <w:tr w:rsidR="007E0EFE" w:rsidRPr="00000DBD" w14:paraId="0644A849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434D2823" w14:textId="4549AC2B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Koszt zabiegu 1 szt.</w:t>
            </w:r>
          </w:p>
        </w:tc>
        <w:tc>
          <w:tcPr>
            <w:tcW w:w="4216" w:type="dxa"/>
            <w:vAlign w:val="center"/>
          </w:tcPr>
          <w:p w14:paraId="45DA3657" w14:textId="74283F9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319,00 zł</w:t>
            </w:r>
          </w:p>
        </w:tc>
        <w:tc>
          <w:tcPr>
            <w:tcW w:w="2830" w:type="dxa"/>
            <w:gridSpan w:val="4"/>
            <w:vAlign w:val="center"/>
          </w:tcPr>
          <w:p w14:paraId="5F6379CD" w14:textId="0505018A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369,00 zł</w:t>
            </w:r>
          </w:p>
        </w:tc>
      </w:tr>
      <w:tr w:rsidR="007E0EFE" w:rsidRPr="00000DBD" w14:paraId="30A6802C" w14:textId="77777777" w:rsidTr="00154DD1">
        <w:trPr>
          <w:gridAfter w:val="1"/>
          <w:wAfter w:w="26" w:type="dxa"/>
        </w:trPr>
        <w:tc>
          <w:tcPr>
            <w:tcW w:w="9062" w:type="dxa"/>
            <w:gridSpan w:val="6"/>
            <w:shd w:val="clear" w:color="auto" w:fill="D0CECE" w:themeFill="background2" w:themeFillShade="E6"/>
            <w:vAlign w:val="center"/>
          </w:tcPr>
          <w:p w14:paraId="5568CDA8" w14:textId="5FF02392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Opieka kotów wolnożyjących przez Karmicieli</w:t>
            </w:r>
          </w:p>
        </w:tc>
      </w:tr>
      <w:tr w:rsidR="007E0EFE" w:rsidRPr="00000DBD" w14:paraId="32C42F4A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364EF8FA" w14:textId="6E1039B8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opiekunów Karmicieli</w:t>
            </w:r>
          </w:p>
        </w:tc>
        <w:tc>
          <w:tcPr>
            <w:tcW w:w="7046" w:type="dxa"/>
            <w:gridSpan w:val="5"/>
            <w:vAlign w:val="center"/>
          </w:tcPr>
          <w:p w14:paraId="4F16A4FC" w14:textId="38C68252" w:rsidR="007E0EFE" w:rsidRPr="00000DBD" w:rsidRDefault="007E0EFE" w:rsidP="007E0EF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</w:tr>
      <w:tr w:rsidR="007E0EFE" w:rsidRPr="00000DBD" w14:paraId="444C7D1C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3A5D1047" w14:textId="31E4E088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kotów objętych dokarmianiem</w:t>
            </w:r>
          </w:p>
        </w:tc>
        <w:tc>
          <w:tcPr>
            <w:tcW w:w="7046" w:type="dxa"/>
            <w:gridSpan w:val="5"/>
            <w:vAlign w:val="center"/>
          </w:tcPr>
          <w:p w14:paraId="3FE80D21" w14:textId="40169BDA" w:rsidR="007E0EFE" w:rsidRPr="00000DBD" w:rsidRDefault="007E0EFE" w:rsidP="007E0EF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22 szt.</w:t>
            </w:r>
          </w:p>
        </w:tc>
      </w:tr>
      <w:tr w:rsidR="007E0EFE" w:rsidRPr="00000DBD" w14:paraId="123F7122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3DE088F1" w14:textId="1A1C9CE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Miejsce </w:t>
            </w:r>
            <w:r w:rsidR="00000DBD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bytowania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kotów</w:t>
            </w:r>
          </w:p>
        </w:tc>
        <w:tc>
          <w:tcPr>
            <w:tcW w:w="7046" w:type="dxa"/>
            <w:gridSpan w:val="5"/>
            <w:vAlign w:val="center"/>
          </w:tcPr>
          <w:p w14:paraId="69F25F50" w14:textId="6EB2B333" w:rsidR="007E0EFE" w:rsidRPr="00000DBD" w:rsidRDefault="007E0EFE" w:rsidP="00FF1CC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Raszyn,  Sękocin Stary, Rybie, Łady, </w:t>
            </w:r>
          </w:p>
        </w:tc>
      </w:tr>
      <w:tr w:rsidR="007E0EFE" w:rsidRPr="00000DBD" w14:paraId="1108AB19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44B1B1E8" w14:textId="7E44E69C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karmy na 1 kota w okresie IV-IX</w:t>
            </w:r>
          </w:p>
        </w:tc>
        <w:tc>
          <w:tcPr>
            <w:tcW w:w="7046" w:type="dxa"/>
            <w:gridSpan w:val="5"/>
            <w:vAlign w:val="center"/>
          </w:tcPr>
          <w:p w14:paraId="7E90B8A6" w14:textId="0A20DFEA" w:rsidR="007E0EFE" w:rsidRPr="00000DBD" w:rsidRDefault="007E0EFE" w:rsidP="007E0EF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800 g/1 zwierzę/mc</w:t>
            </w:r>
          </w:p>
        </w:tc>
      </w:tr>
      <w:tr w:rsidR="007E0EFE" w:rsidRPr="00000DBD" w14:paraId="5B53A30D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54C9751A" w14:textId="7AE4C999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karmy na 1 kota w okresie X-III</w:t>
            </w:r>
          </w:p>
        </w:tc>
        <w:tc>
          <w:tcPr>
            <w:tcW w:w="7046" w:type="dxa"/>
            <w:gridSpan w:val="5"/>
            <w:vAlign w:val="center"/>
          </w:tcPr>
          <w:p w14:paraId="5A71D05F" w14:textId="2A3ABDBF" w:rsidR="007E0EFE" w:rsidRPr="00000DBD" w:rsidRDefault="007E0EFE" w:rsidP="007E0EF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1500 g/1 zwierzę/mc</w:t>
            </w:r>
          </w:p>
        </w:tc>
      </w:tr>
      <w:tr w:rsidR="007E0EFE" w:rsidRPr="00000DBD" w14:paraId="3A52D9B4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518F8E71" w14:textId="69035E4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wydanej karmy w roku</w:t>
            </w:r>
          </w:p>
        </w:tc>
        <w:tc>
          <w:tcPr>
            <w:tcW w:w="4216" w:type="dxa"/>
            <w:vAlign w:val="center"/>
          </w:tcPr>
          <w:p w14:paraId="5870E02C" w14:textId="7431C9CE" w:rsidR="007E0EFE" w:rsidRPr="00000DBD" w:rsidRDefault="007E0EFE" w:rsidP="007E0EF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ok 305 kg</w:t>
            </w:r>
          </w:p>
        </w:tc>
        <w:tc>
          <w:tcPr>
            <w:tcW w:w="2830" w:type="dxa"/>
            <w:gridSpan w:val="4"/>
            <w:vAlign w:val="center"/>
          </w:tcPr>
          <w:p w14:paraId="7D54D3EB" w14:textId="3FC85B8E" w:rsidR="007E0EFE" w:rsidRPr="00000DBD" w:rsidRDefault="007E0EFE" w:rsidP="007E0EF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ok 305 kg</w:t>
            </w:r>
            <w:r w:rsidR="00175E31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plan</w:t>
            </w:r>
          </w:p>
        </w:tc>
      </w:tr>
      <w:tr w:rsidR="007E0EFE" w:rsidRPr="00000DBD" w14:paraId="1F3AE3C5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16D85534" w14:textId="060B68EC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Zakup karmy</w:t>
            </w:r>
          </w:p>
        </w:tc>
        <w:tc>
          <w:tcPr>
            <w:tcW w:w="4216" w:type="dxa"/>
            <w:vAlign w:val="center"/>
          </w:tcPr>
          <w:p w14:paraId="0D7037F6" w14:textId="22591A82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 na kwotę – 5000,00 zł</w:t>
            </w:r>
          </w:p>
          <w:p w14:paraId="0D59CDE2" w14:textId="0E9E425B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Wydatek - 4 999,79</w:t>
            </w:r>
            <w:r w:rsidRPr="00000DB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zł</w:t>
            </w:r>
          </w:p>
        </w:tc>
        <w:tc>
          <w:tcPr>
            <w:tcW w:w="2830" w:type="dxa"/>
            <w:gridSpan w:val="4"/>
            <w:vAlign w:val="center"/>
          </w:tcPr>
          <w:p w14:paraId="493C093A" w14:textId="74B08B2E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 na kwotę 5 000,00 zł</w:t>
            </w:r>
          </w:p>
        </w:tc>
      </w:tr>
      <w:tr w:rsidR="007E0EFE" w:rsidRPr="00000DBD" w14:paraId="1DC14A20" w14:textId="77777777" w:rsidTr="00154DD1">
        <w:trPr>
          <w:gridAfter w:val="1"/>
          <w:wAfter w:w="26" w:type="dxa"/>
        </w:trPr>
        <w:tc>
          <w:tcPr>
            <w:tcW w:w="9062" w:type="dxa"/>
            <w:gridSpan w:val="6"/>
            <w:shd w:val="clear" w:color="auto" w:fill="D0CECE" w:themeFill="background2" w:themeFillShade="E6"/>
            <w:vAlign w:val="center"/>
          </w:tcPr>
          <w:p w14:paraId="3F46E4B8" w14:textId="17954BF3" w:rsidR="007E0EFE" w:rsidRPr="00000DBD" w:rsidRDefault="00000DBD" w:rsidP="007E0EFE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>SCHRONISKO</w:t>
            </w:r>
          </w:p>
        </w:tc>
      </w:tr>
      <w:tr w:rsidR="007E0EFE" w:rsidRPr="00000DBD" w14:paraId="08C4FF15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7DBCA8E9" w14:textId="5A9381D9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Nazwa schroniska</w:t>
            </w:r>
          </w:p>
        </w:tc>
        <w:tc>
          <w:tcPr>
            <w:tcW w:w="4216" w:type="dxa"/>
            <w:vAlign w:val="center"/>
          </w:tcPr>
          <w:p w14:paraId="711A64EB" w14:textId="357F7329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Schronisko na Paluchu</w:t>
            </w:r>
          </w:p>
        </w:tc>
        <w:tc>
          <w:tcPr>
            <w:tcW w:w="2830" w:type="dxa"/>
            <w:gridSpan w:val="4"/>
            <w:vAlign w:val="center"/>
          </w:tcPr>
          <w:p w14:paraId="1C9E879B" w14:textId="6EE95AF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Schronisko na Paluchu</w:t>
            </w:r>
          </w:p>
        </w:tc>
      </w:tr>
      <w:tr w:rsidR="007E0EFE" w:rsidRPr="00000DBD" w14:paraId="3D261620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0595D74E" w14:textId="1ED2134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Koszt 1 psa w schronisku</w:t>
            </w:r>
          </w:p>
        </w:tc>
        <w:tc>
          <w:tcPr>
            <w:tcW w:w="4216" w:type="dxa"/>
            <w:vAlign w:val="center"/>
          </w:tcPr>
          <w:p w14:paraId="7FC9C452" w14:textId="03C46A2C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4 000,00 zł</w:t>
            </w:r>
          </w:p>
        </w:tc>
        <w:tc>
          <w:tcPr>
            <w:tcW w:w="2830" w:type="dxa"/>
            <w:gridSpan w:val="4"/>
            <w:vAlign w:val="center"/>
          </w:tcPr>
          <w:p w14:paraId="7A7D8A0D" w14:textId="07DD37DA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4 000,00 zł</w:t>
            </w:r>
          </w:p>
        </w:tc>
      </w:tr>
      <w:tr w:rsidR="007E0EFE" w:rsidRPr="00000DBD" w14:paraId="4F55721C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40A33A12" w14:textId="46340D1D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Koszt 1 kota w schronisku</w:t>
            </w:r>
          </w:p>
        </w:tc>
        <w:tc>
          <w:tcPr>
            <w:tcW w:w="4216" w:type="dxa"/>
            <w:vAlign w:val="center"/>
          </w:tcPr>
          <w:p w14:paraId="43564582" w14:textId="6577871E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2 500,00 zł</w:t>
            </w:r>
          </w:p>
        </w:tc>
        <w:tc>
          <w:tcPr>
            <w:tcW w:w="2830" w:type="dxa"/>
            <w:gridSpan w:val="4"/>
            <w:vAlign w:val="center"/>
          </w:tcPr>
          <w:p w14:paraId="5FB574FA" w14:textId="7E881E4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2 500,00 zł</w:t>
            </w:r>
          </w:p>
        </w:tc>
      </w:tr>
      <w:tr w:rsidR="007E0EFE" w:rsidRPr="00000DBD" w14:paraId="07EE7B09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276E2EA5" w14:textId="19F6CBE9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Łączny koszt schroniska w roku z porozumienia</w:t>
            </w:r>
          </w:p>
        </w:tc>
        <w:tc>
          <w:tcPr>
            <w:tcW w:w="4216" w:type="dxa"/>
            <w:vAlign w:val="center"/>
          </w:tcPr>
          <w:p w14:paraId="12A45F81" w14:textId="629B52A6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125 000,00 zł – psy</w:t>
            </w:r>
          </w:p>
          <w:p w14:paraId="285DEEE3" w14:textId="5972937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25 000,00 zł - koty</w:t>
            </w:r>
          </w:p>
        </w:tc>
        <w:tc>
          <w:tcPr>
            <w:tcW w:w="2830" w:type="dxa"/>
            <w:gridSpan w:val="4"/>
            <w:vAlign w:val="center"/>
          </w:tcPr>
          <w:p w14:paraId="42BC53A0" w14:textId="13EA7449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125 000,00 zł – psy</w:t>
            </w:r>
          </w:p>
          <w:p w14:paraId="36A23596" w14:textId="5DB633F0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25 000,00 zł - koty</w:t>
            </w:r>
          </w:p>
        </w:tc>
      </w:tr>
      <w:tr w:rsidR="007E0EFE" w:rsidRPr="00000DBD" w14:paraId="63515C4F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3B76E489" w14:textId="7C04A685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Faktyczna ilość psów w schronisku</w:t>
            </w:r>
          </w:p>
        </w:tc>
        <w:tc>
          <w:tcPr>
            <w:tcW w:w="4216" w:type="dxa"/>
            <w:vAlign w:val="center"/>
          </w:tcPr>
          <w:p w14:paraId="2DF0587F" w14:textId="6D7AA07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19</w:t>
            </w:r>
          </w:p>
          <w:p w14:paraId="6918CF56" w14:textId="41A9774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9-odebranych przez właścicieli</w:t>
            </w:r>
          </w:p>
          <w:p w14:paraId="2B2226F4" w14:textId="0E993C09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 – adopcja</w:t>
            </w:r>
          </w:p>
          <w:p w14:paraId="7D99905E" w14:textId="622ED778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5-pozostało</w:t>
            </w:r>
          </w:p>
        </w:tc>
        <w:tc>
          <w:tcPr>
            <w:tcW w:w="2830" w:type="dxa"/>
            <w:gridSpan w:val="4"/>
            <w:vAlign w:val="center"/>
          </w:tcPr>
          <w:p w14:paraId="074453D9" w14:textId="71C10C3B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</w:tr>
      <w:tr w:rsidR="007E0EFE" w:rsidRPr="00000DBD" w14:paraId="0DBDD33D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1866C0E3" w14:textId="735EDFA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Faktyczna ilość kotów w schronisku</w:t>
            </w:r>
          </w:p>
        </w:tc>
        <w:tc>
          <w:tcPr>
            <w:tcW w:w="4216" w:type="dxa"/>
            <w:vAlign w:val="center"/>
          </w:tcPr>
          <w:p w14:paraId="3B47CAA1" w14:textId="16AC85D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26</w:t>
            </w:r>
          </w:p>
          <w:p w14:paraId="66832717" w14:textId="13D8C3B2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19 – adopcja</w:t>
            </w:r>
          </w:p>
          <w:p w14:paraId="36BFD16F" w14:textId="641EE210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1-</w:t>
            </w:r>
            <w:r w:rsidR="00D91B42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zgon</w:t>
            </w:r>
          </w:p>
          <w:p w14:paraId="297DDE82" w14:textId="0EB885D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="00D91B42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="00D91B42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eutanazja</w:t>
            </w:r>
          </w:p>
          <w:p w14:paraId="30135AF7" w14:textId="7374D51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2-</w:t>
            </w:r>
            <w:r w:rsidR="00D91B42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pozostał</w:t>
            </w:r>
            <w:r w:rsidR="00B26342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y </w:t>
            </w:r>
          </w:p>
        </w:tc>
        <w:tc>
          <w:tcPr>
            <w:tcW w:w="2830" w:type="dxa"/>
            <w:gridSpan w:val="4"/>
            <w:vAlign w:val="center"/>
          </w:tcPr>
          <w:p w14:paraId="71957531" w14:textId="15FF35BD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</w:tr>
      <w:tr w:rsidR="007E0EFE" w:rsidRPr="00000DBD" w14:paraId="545E7D5B" w14:textId="77777777" w:rsidTr="00154DD1">
        <w:trPr>
          <w:gridAfter w:val="1"/>
          <w:wAfter w:w="26" w:type="dxa"/>
        </w:trPr>
        <w:tc>
          <w:tcPr>
            <w:tcW w:w="9062" w:type="dxa"/>
            <w:gridSpan w:val="6"/>
            <w:shd w:val="clear" w:color="auto" w:fill="D0CECE" w:themeFill="background2" w:themeFillShade="E6"/>
            <w:vAlign w:val="center"/>
          </w:tcPr>
          <w:p w14:paraId="0256BB5D" w14:textId="18331B38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Zwierzęta gospodarskie</w:t>
            </w:r>
          </w:p>
        </w:tc>
      </w:tr>
      <w:tr w:rsidR="007E0EFE" w:rsidRPr="00000DBD" w14:paraId="6A272DC4" w14:textId="77777777" w:rsidTr="00154DD1">
        <w:trPr>
          <w:gridAfter w:val="1"/>
          <w:wAfter w:w="26" w:type="dxa"/>
        </w:trPr>
        <w:tc>
          <w:tcPr>
            <w:tcW w:w="9062" w:type="dxa"/>
            <w:gridSpan w:val="6"/>
            <w:shd w:val="clear" w:color="auto" w:fill="D0CECE" w:themeFill="background2" w:themeFillShade="E6"/>
            <w:vAlign w:val="center"/>
          </w:tcPr>
          <w:p w14:paraId="2328AAA4" w14:textId="013BE7E3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Transport zwierząt</w:t>
            </w:r>
          </w:p>
        </w:tc>
      </w:tr>
      <w:tr w:rsidR="007E0EFE" w:rsidRPr="00000DBD" w14:paraId="6328C562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65EDD475" w14:textId="6D522479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Podmiot odławiający</w:t>
            </w:r>
          </w:p>
        </w:tc>
        <w:tc>
          <w:tcPr>
            <w:tcW w:w="4216" w:type="dxa"/>
            <w:vAlign w:val="center"/>
          </w:tcPr>
          <w:p w14:paraId="44280A86" w14:textId="607BBE7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Adam Cabaj Warszawa Paderewskiego 133</w:t>
            </w:r>
            <w:r w:rsidR="00210183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</w:t>
            </w:r>
          </w:p>
        </w:tc>
        <w:tc>
          <w:tcPr>
            <w:tcW w:w="2830" w:type="dxa"/>
            <w:gridSpan w:val="4"/>
            <w:vAlign w:val="center"/>
          </w:tcPr>
          <w:p w14:paraId="4F2896AA" w14:textId="0648060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Adam Cabaj Warszawa Paderewskiego 133</w:t>
            </w:r>
            <w:r w:rsidR="00210183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</w:t>
            </w:r>
          </w:p>
        </w:tc>
      </w:tr>
      <w:tr w:rsidR="007E0EFE" w:rsidRPr="00000DBD" w14:paraId="14E66D2B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59F6A1D8" w14:textId="76A73CFB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Łączny koszt </w:t>
            </w:r>
            <w:r w:rsidR="007E69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usługi</w:t>
            </w:r>
          </w:p>
        </w:tc>
        <w:tc>
          <w:tcPr>
            <w:tcW w:w="4216" w:type="dxa"/>
            <w:vAlign w:val="center"/>
          </w:tcPr>
          <w:p w14:paraId="6D6D9553" w14:textId="77777777" w:rsidR="007E69E6" w:rsidRDefault="007E69E6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 -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9 590,31 zł</w:t>
            </w:r>
          </w:p>
          <w:p w14:paraId="090F3596" w14:textId="0F356CAD" w:rsidR="007E0EFE" w:rsidRPr="00000DBD" w:rsidRDefault="007E69E6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Wydatek - </w:t>
            </w:r>
            <w:r w:rsidRPr="007E69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7 563,27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zł</w:t>
            </w:r>
            <w:r w:rsidR="00175E31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tym ryczałt </w:t>
            </w:r>
            <w:r w:rsidR="00B26342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kwotę </w:t>
            </w:r>
            <w:r w:rsidR="007E10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5018,40</w:t>
            </w:r>
            <w:r w:rsidR="00175E31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2830" w:type="dxa"/>
            <w:gridSpan w:val="4"/>
            <w:vAlign w:val="center"/>
          </w:tcPr>
          <w:p w14:paraId="2787842D" w14:textId="7A9EF5E0" w:rsidR="00210183" w:rsidRPr="00000DBD" w:rsidRDefault="007E69E6" w:rsidP="00210183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Plan - 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16 413,60 </w:t>
            </w:r>
            <w:r w:rsidR="00210183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zł w tym ryczał na kwotę 5313,60 zł </w:t>
            </w:r>
          </w:p>
        </w:tc>
      </w:tr>
      <w:tr w:rsidR="007E0EFE" w:rsidRPr="00000DBD" w14:paraId="22889B4C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68FECA2C" w14:textId="5B19540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Planowana Ilość zwierząt</w:t>
            </w:r>
          </w:p>
        </w:tc>
        <w:tc>
          <w:tcPr>
            <w:tcW w:w="4216" w:type="dxa"/>
            <w:vAlign w:val="center"/>
          </w:tcPr>
          <w:p w14:paraId="1AC2D72E" w14:textId="14E7CD2A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2830" w:type="dxa"/>
            <w:gridSpan w:val="4"/>
            <w:vAlign w:val="center"/>
          </w:tcPr>
          <w:p w14:paraId="3FC5CE50" w14:textId="2278C58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</w:tr>
      <w:tr w:rsidR="007E0EFE" w:rsidRPr="00000DBD" w14:paraId="4A620655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478D13A1" w14:textId="107C2CE3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Faktyczna ilość zwierząt</w:t>
            </w:r>
          </w:p>
        </w:tc>
        <w:tc>
          <w:tcPr>
            <w:tcW w:w="4216" w:type="dxa"/>
            <w:vAlign w:val="center"/>
          </w:tcPr>
          <w:p w14:paraId="74E27708" w14:textId="7165F5B9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2830" w:type="dxa"/>
            <w:gridSpan w:val="4"/>
            <w:vAlign w:val="center"/>
          </w:tcPr>
          <w:p w14:paraId="2EFD66EB" w14:textId="0E3DAA0D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</w:tr>
      <w:tr w:rsidR="00210183" w:rsidRPr="00000DBD" w14:paraId="58B83D69" w14:textId="77777777" w:rsidTr="00154DD1">
        <w:trPr>
          <w:gridAfter w:val="1"/>
          <w:wAfter w:w="26" w:type="dxa"/>
          <w:trHeight w:val="2809"/>
        </w:trPr>
        <w:tc>
          <w:tcPr>
            <w:tcW w:w="2016" w:type="dxa"/>
          </w:tcPr>
          <w:p w14:paraId="24E44970" w14:textId="4B1705EE" w:rsidR="00210183" w:rsidRPr="00000DBD" w:rsidRDefault="00175E31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Koszt odłowienia</w:t>
            </w:r>
            <w:r w:rsidR="00210183" w:rsidRPr="00000DBD">
              <w:rPr>
                <w:rFonts w:asciiTheme="minorHAnsi" w:hAnsiTheme="minorHAnsi" w:cstheme="minorHAnsi"/>
                <w:sz w:val="20"/>
                <w:szCs w:val="20"/>
              </w:rPr>
              <w:t>, załadunek jednego zwierzęcia</w:t>
            </w:r>
          </w:p>
        </w:tc>
        <w:tc>
          <w:tcPr>
            <w:tcW w:w="4216" w:type="dxa"/>
          </w:tcPr>
          <w:p w14:paraId="022BE8CC" w14:textId="4D4B4C3C" w:rsidR="00175E31" w:rsidRPr="00000DBD" w:rsidRDefault="00175E31" w:rsidP="00175E31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a) koszt odłowienia, załadunku jednego zwierzęcia tj. (trzody chlewnej, koń, bydło, koza, owca) z terenu Gminy Raszyn i przekazania go miejsca wskazanego przez Zamawiającego wynosi: 162,36 zł </w:t>
            </w:r>
          </w:p>
          <w:p w14:paraId="64E21D8F" w14:textId="5775162B" w:rsidR="00210183" w:rsidRPr="00000DBD" w:rsidRDefault="00175E31" w:rsidP="00175E31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b) koszt odłowienia, załadunku jednego zwierzęcia tj. (kura, kaczka, gęś, indyk, perliczka) z terenu Gminy Raszyn i przekazania go miejsca wskazanego przez Zamawiającego wynosi: 51,66 zł</w:t>
            </w:r>
            <w:r w:rsidRPr="00000D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gridSpan w:val="4"/>
          </w:tcPr>
          <w:p w14:paraId="4B4A4619" w14:textId="77777777" w:rsidR="00210183" w:rsidRPr="00000DBD" w:rsidRDefault="00210183" w:rsidP="00210183">
            <w:pPr>
              <w:numPr>
                <w:ilvl w:val="1"/>
                <w:numId w:val="6"/>
              </w:numPr>
              <w:spacing w:after="0" w:line="240" w:lineRule="auto"/>
              <w:ind w:left="269" w:right="0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Bydła lub konia wynosi: 202,95 zł </w:t>
            </w:r>
          </w:p>
          <w:p w14:paraId="7B700C50" w14:textId="77777777" w:rsidR="00210183" w:rsidRPr="00000DBD" w:rsidRDefault="00210183" w:rsidP="00210183">
            <w:pPr>
              <w:numPr>
                <w:ilvl w:val="1"/>
                <w:numId w:val="6"/>
              </w:numPr>
              <w:spacing w:after="0" w:line="240" w:lineRule="auto"/>
              <w:ind w:left="269" w:right="0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Świni wynosi: 202,95 zł </w:t>
            </w:r>
          </w:p>
          <w:p w14:paraId="14955419" w14:textId="77777777" w:rsidR="00210183" w:rsidRPr="00000DBD" w:rsidRDefault="00210183" w:rsidP="00210183">
            <w:pPr>
              <w:numPr>
                <w:ilvl w:val="1"/>
                <w:numId w:val="6"/>
              </w:numPr>
              <w:spacing w:after="0" w:line="240" w:lineRule="auto"/>
              <w:ind w:left="269" w:right="0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Kozy lub owcy wynosi: 202,95 zł </w:t>
            </w:r>
          </w:p>
          <w:p w14:paraId="3FC80073" w14:textId="77777777" w:rsidR="00210183" w:rsidRPr="00000DBD" w:rsidRDefault="00210183" w:rsidP="00210183">
            <w:pPr>
              <w:numPr>
                <w:ilvl w:val="1"/>
                <w:numId w:val="6"/>
              </w:numPr>
              <w:spacing w:after="0" w:line="240" w:lineRule="auto"/>
              <w:ind w:left="269" w:right="0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Królika wynosi: 60,27 zł </w:t>
            </w:r>
          </w:p>
          <w:p w14:paraId="76C60C8C" w14:textId="77777777" w:rsidR="00210183" w:rsidRPr="00000DBD" w:rsidRDefault="00210183" w:rsidP="00210183">
            <w:pPr>
              <w:numPr>
                <w:ilvl w:val="1"/>
                <w:numId w:val="6"/>
              </w:numPr>
              <w:spacing w:after="0" w:line="240" w:lineRule="auto"/>
              <w:ind w:left="269" w:right="0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Indyka: - wynosi: 60,27 zł </w:t>
            </w:r>
          </w:p>
          <w:p w14:paraId="26DC4FB8" w14:textId="77777777" w:rsidR="00210183" w:rsidRPr="00000DBD" w:rsidRDefault="00210183" w:rsidP="00210183">
            <w:pPr>
              <w:numPr>
                <w:ilvl w:val="1"/>
                <w:numId w:val="6"/>
              </w:numPr>
              <w:spacing w:after="0" w:line="240" w:lineRule="auto"/>
              <w:ind w:left="269" w:right="0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Kury: wynosi: 60,27 zł </w:t>
            </w:r>
          </w:p>
          <w:p w14:paraId="6CEB1F3B" w14:textId="77777777" w:rsidR="00210183" w:rsidRPr="00000DBD" w:rsidRDefault="00210183" w:rsidP="00210183">
            <w:pPr>
              <w:numPr>
                <w:ilvl w:val="1"/>
                <w:numId w:val="6"/>
              </w:numPr>
              <w:spacing w:after="0" w:line="240" w:lineRule="auto"/>
              <w:ind w:left="269" w:right="0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Gęsi: wynosi: 60,27 zł </w:t>
            </w:r>
          </w:p>
          <w:p w14:paraId="131A0F06" w14:textId="77777777" w:rsidR="00210183" w:rsidRPr="00000DBD" w:rsidRDefault="00210183" w:rsidP="00210183">
            <w:pPr>
              <w:numPr>
                <w:ilvl w:val="1"/>
                <w:numId w:val="6"/>
              </w:numPr>
              <w:spacing w:after="0" w:line="240" w:lineRule="auto"/>
              <w:ind w:left="269" w:right="0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Kaczki: 60,27 zł </w:t>
            </w:r>
          </w:p>
          <w:p w14:paraId="69BF24EE" w14:textId="77777777" w:rsidR="00210183" w:rsidRPr="00000DBD" w:rsidRDefault="00210183" w:rsidP="00210183">
            <w:pPr>
              <w:numPr>
                <w:ilvl w:val="1"/>
                <w:numId w:val="6"/>
              </w:numPr>
              <w:spacing w:after="0" w:line="240" w:lineRule="auto"/>
              <w:ind w:left="269" w:right="0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Gołębia: 121,77 zł</w:t>
            </w:r>
          </w:p>
          <w:p w14:paraId="5194E8EA" w14:textId="77777777" w:rsidR="00210183" w:rsidRPr="00000DBD" w:rsidRDefault="00210183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10183" w:rsidRPr="00000DBD" w14:paraId="1ED7BA40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175FE24D" w14:textId="74A4B3A4" w:rsidR="00210183" w:rsidRPr="00000DBD" w:rsidRDefault="00210183" w:rsidP="007E0EF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Koszt transportu zwierzęcia </w:t>
            </w:r>
          </w:p>
        </w:tc>
        <w:tc>
          <w:tcPr>
            <w:tcW w:w="4216" w:type="dxa"/>
            <w:vAlign w:val="center"/>
          </w:tcPr>
          <w:p w14:paraId="54795AD2" w14:textId="37526D33" w:rsidR="00210183" w:rsidRPr="00000DBD" w:rsidRDefault="00175E31" w:rsidP="00154DD1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w promieniu 60 km wynosi: 810,57 zł lub powyżej 60 km koszt 1 km wynosi 4,92 zł</w:t>
            </w:r>
          </w:p>
        </w:tc>
        <w:tc>
          <w:tcPr>
            <w:tcW w:w="2830" w:type="dxa"/>
            <w:gridSpan w:val="4"/>
            <w:vAlign w:val="center"/>
          </w:tcPr>
          <w:p w14:paraId="46B6391E" w14:textId="32B97F9F" w:rsidR="00210183" w:rsidRPr="00000DBD" w:rsidRDefault="00210183" w:rsidP="00154DD1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w promieniu 60 km wynosi: 848,70 zł lub</w:t>
            </w:r>
          </w:p>
          <w:p w14:paraId="4E9E02A1" w14:textId="472F1AD3" w:rsidR="00210183" w:rsidRPr="00000DBD" w:rsidRDefault="00210183" w:rsidP="00154DD1">
            <w:pPr>
              <w:spacing w:after="0" w:line="240" w:lineRule="auto"/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powyżej 60 km koszt 1 km wynosi 5,53 zł</w:t>
            </w:r>
          </w:p>
        </w:tc>
      </w:tr>
      <w:tr w:rsidR="007E0EFE" w:rsidRPr="00000DBD" w14:paraId="76B327BA" w14:textId="77777777" w:rsidTr="00154DD1">
        <w:trPr>
          <w:gridAfter w:val="1"/>
          <w:wAfter w:w="26" w:type="dxa"/>
        </w:trPr>
        <w:tc>
          <w:tcPr>
            <w:tcW w:w="9062" w:type="dxa"/>
            <w:gridSpan w:val="6"/>
            <w:shd w:val="clear" w:color="auto" w:fill="D0CECE" w:themeFill="background2" w:themeFillShade="E6"/>
            <w:vAlign w:val="center"/>
          </w:tcPr>
          <w:p w14:paraId="7BC604CD" w14:textId="79161002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Opieka nad zwierzętami gospodarskimi</w:t>
            </w:r>
          </w:p>
        </w:tc>
      </w:tr>
      <w:tr w:rsidR="007E0EFE" w:rsidRPr="00000DBD" w14:paraId="7A36BA7C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5133D410" w14:textId="1CFB091E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Podmiot/ rolnictwo dla zwierząt gospodarskich</w:t>
            </w:r>
          </w:p>
        </w:tc>
        <w:tc>
          <w:tcPr>
            <w:tcW w:w="4216" w:type="dxa"/>
            <w:vAlign w:val="center"/>
          </w:tcPr>
          <w:p w14:paraId="62BB20CC" w14:textId="5E711F8D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Sękocin Nowy Al. Krakowska 25</w:t>
            </w:r>
          </w:p>
        </w:tc>
        <w:tc>
          <w:tcPr>
            <w:tcW w:w="2830" w:type="dxa"/>
            <w:gridSpan w:val="4"/>
            <w:vAlign w:val="center"/>
          </w:tcPr>
          <w:p w14:paraId="3FE61EC1" w14:textId="2E9A253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Sękocin Nowy Al. Krakowska 25</w:t>
            </w:r>
          </w:p>
        </w:tc>
      </w:tr>
      <w:tr w:rsidR="007E0EFE" w:rsidRPr="00000DBD" w14:paraId="2BF61F0C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599709BE" w14:textId="564CF228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Planowana ilość zwierząt w rolnictwie</w:t>
            </w:r>
          </w:p>
        </w:tc>
        <w:tc>
          <w:tcPr>
            <w:tcW w:w="4216" w:type="dxa"/>
            <w:vAlign w:val="center"/>
          </w:tcPr>
          <w:p w14:paraId="2F5D9F81" w14:textId="0272D886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 szt.</w:t>
            </w:r>
          </w:p>
        </w:tc>
        <w:tc>
          <w:tcPr>
            <w:tcW w:w="2830" w:type="dxa"/>
            <w:gridSpan w:val="4"/>
            <w:vAlign w:val="center"/>
          </w:tcPr>
          <w:p w14:paraId="35BCEDA8" w14:textId="54BBADD1" w:rsidR="007E0EFE" w:rsidRPr="00000DBD" w:rsidRDefault="00210183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  <w:r w:rsidR="00154D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</w:p>
        </w:tc>
      </w:tr>
      <w:tr w:rsidR="007E0EFE" w:rsidRPr="00000DBD" w14:paraId="61483021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7BCF3A5A" w14:textId="2A7D81B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Faktyczna ilość zwierząt w rolnictwie</w:t>
            </w:r>
          </w:p>
        </w:tc>
        <w:tc>
          <w:tcPr>
            <w:tcW w:w="4216" w:type="dxa"/>
            <w:vAlign w:val="center"/>
          </w:tcPr>
          <w:p w14:paraId="59167DD2" w14:textId="66E22B9D" w:rsidR="007E0EFE" w:rsidRPr="00000DBD" w:rsidRDefault="00210183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 szt.</w:t>
            </w:r>
          </w:p>
        </w:tc>
        <w:tc>
          <w:tcPr>
            <w:tcW w:w="2830" w:type="dxa"/>
            <w:gridSpan w:val="4"/>
            <w:vAlign w:val="center"/>
          </w:tcPr>
          <w:p w14:paraId="4EE5CF22" w14:textId="110D4ADA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</w:tr>
      <w:tr w:rsidR="007E0EFE" w:rsidRPr="00000DBD" w14:paraId="65440A61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6B1687C8" w14:textId="3BE15F8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Kwota za 1 zwierzę gospodarskie</w:t>
            </w:r>
          </w:p>
        </w:tc>
        <w:tc>
          <w:tcPr>
            <w:tcW w:w="4216" w:type="dxa"/>
            <w:vAlign w:val="center"/>
          </w:tcPr>
          <w:p w14:paraId="470C6217" w14:textId="3F1CB2C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800,00 zł</w:t>
            </w:r>
          </w:p>
        </w:tc>
        <w:tc>
          <w:tcPr>
            <w:tcW w:w="2830" w:type="dxa"/>
            <w:gridSpan w:val="4"/>
            <w:vAlign w:val="center"/>
          </w:tcPr>
          <w:p w14:paraId="25536713" w14:textId="2F118567" w:rsidR="007E0EFE" w:rsidRPr="00000DBD" w:rsidRDefault="007E0EFE" w:rsidP="007E0EFE">
            <w:pPr>
              <w:pStyle w:val="Zwykytekst"/>
              <w:numPr>
                <w:ilvl w:val="0"/>
                <w:numId w:val="5"/>
              </w:numPr>
              <w:ind w:left="258" w:hanging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Bydło lub koń - 1500,00 zł/szt.</w:t>
            </w:r>
          </w:p>
          <w:p w14:paraId="0BA5FC54" w14:textId="2BB680A2" w:rsidR="007E0EFE" w:rsidRPr="00000DBD" w:rsidRDefault="007E0EFE" w:rsidP="007E0EFE">
            <w:pPr>
              <w:pStyle w:val="Zwykytekst"/>
              <w:numPr>
                <w:ilvl w:val="0"/>
                <w:numId w:val="5"/>
              </w:numPr>
              <w:ind w:left="258" w:hanging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Świnia- 1000,00 zł /szt.</w:t>
            </w:r>
          </w:p>
          <w:p w14:paraId="79CDCD5F" w14:textId="3B0C2736" w:rsidR="007E0EFE" w:rsidRPr="00000DBD" w:rsidRDefault="007E0EFE" w:rsidP="007E0EFE">
            <w:pPr>
              <w:pStyle w:val="Zwykytekst"/>
              <w:numPr>
                <w:ilvl w:val="0"/>
                <w:numId w:val="5"/>
              </w:numPr>
              <w:ind w:left="258" w:hanging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Koza lub owca - 700,00 zł / szt.</w:t>
            </w:r>
          </w:p>
          <w:p w14:paraId="674CB1D1" w14:textId="3EEE7BD1" w:rsidR="007E0EFE" w:rsidRPr="00000DBD" w:rsidRDefault="007E0EFE" w:rsidP="007E0EFE">
            <w:pPr>
              <w:pStyle w:val="Zwykytekst"/>
              <w:numPr>
                <w:ilvl w:val="0"/>
                <w:numId w:val="5"/>
              </w:numPr>
              <w:ind w:left="258" w:hanging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Królik - 300,00 zł / szt. </w:t>
            </w:r>
          </w:p>
          <w:p w14:paraId="044E85F5" w14:textId="57B70CD6" w:rsidR="007E0EFE" w:rsidRPr="00000DBD" w:rsidRDefault="007E0EFE" w:rsidP="007E0EFE">
            <w:pPr>
              <w:pStyle w:val="Zwykytekst"/>
              <w:numPr>
                <w:ilvl w:val="0"/>
                <w:numId w:val="5"/>
              </w:numPr>
              <w:ind w:left="258" w:hanging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Indyk - 100,00 zł / szt.</w:t>
            </w:r>
          </w:p>
          <w:p w14:paraId="5375B21D" w14:textId="0BE6596D" w:rsidR="007E0EFE" w:rsidRPr="00000DBD" w:rsidRDefault="007E0EFE" w:rsidP="007E0EFE">
            <w:pPr>
              <w:pStyle w:val="Zwykytekst"/>
              <w:numPr>
                <w:ilvl w:val="0"/>
                <w:numId w:val="5"/>
              </w:numPr>
              <w:ind w:left="258" w:hanging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Kura - 100,00 zł /szt.</w:t>
            </w:r>
          </w:p>
          <w:p w14:paraId="653EDF85" w14:textId="4B32FC16" w:rsidR="007E0EFE" w:rsidRPr="00000DBD" w:rsidRDefault="007E0EFE" w:rsidP="007E0EFE">
            <w:pPr>
              <w:pStyle w:val="Zwykytekst"/>
              <w:numPr>
                <w:ilvl w:val="0"/>
                <w:numId w:val="5"/>
              </w:numPr>
              <w:ind w:left="258" w:hanging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Gęś - 100,00 zł /szt. </w:t>
            </w:r>
          </w:p>
          <w:p w14:paraId="3811DB1E" w14:textId="00DE1631" w:rsidR="007E0EFE" w:rsidRPr="00000DBD" w:rsidRDefault="007E0EFE" w:rsidP="007E0EFE">
            <w:pPr>
              <w:pStyle w:val="Zwykytekst"/>
              <w:numPr>
                <w:ilvl w:val="0"/>
                <w:numId w:val="5"/>
              </w:numPr>
              <w:ind w:left="258" w:hanging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 xml:space="preserve">Kaczka - 100,00 zł /szt. </w:t>
            </w:r>
          </w:p>
          <w:p w14:paraId="411BDEED" w14:textId="49F23821" w:rsidR="007E0EFE" w:rsidRPr="00000DBD" w:rsidRDefault="007E0EFE" w:rsidP="00000DBD">
            <w:pPr>
              <w:pStyle w:val="Zwykytekst"/>
              <w:numPr>
                <w:ilvl w:val="0"/>
                <w:numId w:val="5"/>
              </w:numPr>
              <w:ind w:left="258" w:hanging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Gołąb - 100,00 zł / st.</w:t>
            </w:r>
          </w:p>
        </w:tc>
      </w:tr>
      <w:tr w:rsidR="007E0EFE" w:rsidRPr="00000DBD" w14:paraId="18E911C7" w14:textId="77777777" w:rsidTr="00154DD1">
        <w:trPr>
          <w:gridAfter w:val="1"/>
          <w:wAfter w:w="26" w:type="dxa"/>
        </w:trPr>
        <w:tc>
          <w:tcPr>
            <w:tcW w:w="2016" w:type="dxa"/>
            <w:vAlign w:val="center"/>
          </w:tcPr>
          <w:p w14:paraId="6DF8BE09" w14:textId="63DC1A58" w:rsidR="007E0EFE" w:rsidRPr="00000DBD" w:rsidRDefault="00154DD1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Łączny koszt usługi</w:t>
            </w:r>
          </w:p>
        </w:tc>
        <w:tc>
          <w:tcPr>
            <w:tcW w:w="4216" w:type="dxa"/>
            <w:vAlign w:val="center"/>
          </w:tcPr>
          <w:p w14:paraId="5D350E8D" w14:textId="77777777" w:rsidR="007E0EFE" w:rsidRPr="00000DBD" w:rsidRDefault="0022510A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Plan - 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8 000,00 zł</w:t>
            </w:r>
          </w:p>
          <w:p w14:paraId="4BA07ED9" w14:textId="628910A3" w:rsidR="0022510A" w:rsidRPr="00000DBD" w:rsidRDefault="0022510A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Wydatek </w:t>
            </w:r>
            <w:r w:rsidR="00154D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="00175E31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54DD1" w:rsidRPr="00154DD1">
              <w:rPr>
                <w:rFonts w:asciiTheme="minorHAnsi" w:hAnsiTheme="minorHAnsi" w:cstheme="minorHAnsi"/>
                <w:sz w:val="20"/>
                <w:szCs w:val="20"/>
              </w:rPr>
              <w:t xml:space="preserve">0,00 zł </w:t>
            </w:r>
          </w:p>
        </w:tc>
        <w:tc>
          <w:tcPr>
            <w:tcW w:w="2830" w:type="dxa"/>
            <w:gridSpan w:val="4"/>
            <w:vAlign w:val="center"/>
          </w:tcPr>
          <w:p w14:paraId="672F33F4" w14:textId="7B68F16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30 000,00 zł w tym ryczał na kwotę </w:t>
            </w:r>
            <w:r w:rsidR="0022510A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="0022510A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000,00 zł </w:t>
            </w:r>
            <w:r w:rsidR="00154D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/rok</w:t>
            </w:r>
          </w:p>
        </w:tc>
      </w:tr>
      <w:tr w:rsidR="007E0EFE" w:rsidRPr="00000DBD" w14:paraId="54C1EA2C" w14:textId="77777777" w:rsidTr="00154DD1">
        <w:trPr>
          <w:gridAfter w:val="1"/>
          <w:wAfter w:w="26" w:type="dxa"/>
        </w:trPr>
        <w:tc>
          <w:tcPr>
            <w:tcW w:w="9062" w:type="dxa"/>
            <w:gridSpan w:val="6"/>
            <w:shd w:val="clear" w:color="auto" w:fill="D0CECE" w:themeFill="background2" w:themeFillShade="E6"/>
            <w:vAlign w:val="center"/>
          </w:tcPr>
          <w:p w14:paraId="10A63EBF" w14:textId="456181DA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Sterylizacja kastracja zwierząt właścicielskich - PSY</w:t>
            </w:r>
          </w:p>
        </w:tc>
      </w:tr>
      <w:tr w:rsidR="007E0EFE" w:rsidRPr="00000DBD" w14:paraId="1EE7867D" w14:textId="56B5F9D6" w:rsidTr="00154DD1">
        <w:trPr>
          <w:gridAfter w:val="1"/>
          <w:wAfter w:w="26" w:type="dxa"/>
        </w:trPr>
        <w:tc>
          <w:tcPr>
            <w:tcW w:w="6232" w:type="dxa"/>
            <w:gridSpan w:val="2"/>
            <w:shd w:val="clear" w:color="auto" w:fill="D0CECE" w:themeFill="background2" w:themeFillShade="E6"/>
            <w:vAlign w:val="center"/>
          </w:tcPr>
          <w:p w14:paraId="13E04C9B" w14:textId="796449A0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– 50% dofinansowania</w:t>
            </w:r>
          </w:p>
        </w:tc>
        <w:tc>
          <w:tcPr>
            <w:tcW w:w="2830" w:type="dxa"/>
            <w:gridSpan w:val="4"/>
            <w:shd w:val="clear" w:color="auto" w:fill="D0CECE" w:themeFill="background2" w:themeFillShade="E6"/>
            <w:vAlign w:val="center"/>
          </w:tcPr>
          <w:p w14:paraId="1E3E6BAC" w14:textId="216C0D40" w:rsidR="007E0EFE" w:rsidRPr="00000DBD" w:rsidRDefault="007E0EFE" w:rsidP="007E0EFE">
            <w:pPr>
              <w:ind w:left="0" w:firstLin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– 100 % dofinansowania</w:t>
            </w:r>
          </w:p>
        </w:tc>
      </w:tr>
      <w:tr w:rsidR="007E0EFE" w:rsidRPr="00000DBD" w14:paraId="1B3C1E72" w14:textId="77777777" w:rsidTr="00154DD1">
        <w:trPr>
          <w:gridAfter w:val="1"/>
          <w:wAfter w:w="26" w:type="dxa"/>
        </w:trPr>
        <w:tc>
          <w:tcPr>
            <w:tcW w:w="2016" w:type="dxa"/>
            <w:vMerge w:val="restart"/>
            <w:vAlign w:val="center"/>
          </w:tcPr>
          <w:p w14:paraId="6A3EC613" w14:textId="729BC675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podmiot</w:t>
            </w:r>
          </w:p>
        </w:tc>
        <w:tc>
          <w:tcPr>
            <w:tcW w:w="4216" w:type="dxa"/>
            <w:vMerge w:val="restart"/>
            <w:vAlign w:val="center"/>
          </w:tcPr>
          <w:p w14:paraId="1897CEE8" w14:textId="30EC7D8B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Przychodnia weterynaryjna ZWIERZAKI w Dawidach</w:t>
            </w:r>
          </w:p>
        </w:tc>
        <w:tc>
          <w:tcPr>
            <w:tcW w:w="2830" w:type="dxa"/>
            <w:gridSpan w:val="4"/>
            <w:vAlign w:val="center"/>
          </w:tcPr>
          <w:p w14:paraId="12E94D03" w14:textId="5B55B6B5" w:rsidR="007E0EFE" w:rsidRPr="00000DBD" w:rsidRDefault="007E0EFE" w:rsidP="00154DD1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Przychodnia weterynaryjna </w:t>
            </w:r>
          </w:p>
        </w:tc>
      </w:tr>
      <w:tr w:rsidR="007E0EFE" w:rsidRPr="00000DBD" w14:paraId="38EFAE3E" w14:textId="57C24E2C" w:rsidTr="00154DD1">
        <w:tc>
          <w:tcPr>
            <w:tcW w:w="2016" w:type="dxa"/>
            <w:vMerge/>
            <w:vAlign w:val="center"/>
          </w:tcPr>
          <w:p w14:paraId="4F1E6962" w14:textId="7777777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16" w:type="dxa"/>
            <w:vMerge/>
            <w:vAlign w:val="center"/>
          </w:tcPr>
          <w:p w14:paraId="5CBDB6E8" w14:textId="7777777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51EC81B" w14:textId="3EC0B833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ZWIERZAKI w Dawidach</w:t>
            </w:r>
          </w:p>
        </w:tc>
        <w:tc>
          <w:tcPr>
            <w:tcW w:w="1280" w:type="dxa"/>
            <w:gridSpan w:val="2"/>
            <w:vAlign w:val="center"/>
          </w:tcPr>
          <w:p w14:paraId="25060A23" w14:textId="02674A4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Al. Krakowska w Raszynie</w:t>
            </w:r>
          </w:p>
        </w:tc>
        <w:tc>
          <w:tcPr>
            <w:tcW w:w="1340" w:type="dxa"/>
            <w:gridSpan w:val="2"/>
            <w:vAlign w:val="center"/>
          </w:tcPr>
          <w:p w14:paraId="543DC892" w14:textId="4F9A5AA4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JANKIWET w Jankach</w:t>
            </w:r>
          </w:p>
        </w:tc>
      </w:tr>
      <w:tr w:rsidR="007E0EFE" w:rsidRPr="00000DBD" w14:paraId="6142C1D7" w14:textId="0736A693" w:rsidTr="00154DD1">
        <w:trPr>
          <w:trHeight w:val="1335"/>
        </w:trPr>
        <w:tc>
          <w:tcPr>
            <w:tcW w:w="2016" w:type="dxa"/>
            <w:vAlign w:val="center"/>
          </w:tcPr>
          <w:p w14:paraId="71140B4F" w14:textId="0E9CB9A4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16" w:type="dxa"/>
            <w:vAlign w:val="center"/>
          </w:tcPr>
          <w:p w14:paraId="2321172C" w14:textId="7777777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C9C1327" w14:textId="72988EE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zwierząt poddanych zabiegowi – 30 szt.</w:t>
            </w:r>
          </w:p>
          <w:p w14:paraId="367C4063" w14:textId="7777777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0F1A56" w14:textId="7346FF3E" w:rsidR="007E0EFE" w:rsidRPr="00000DBD" w:rsidRDefault="007E0EFE" w:rsidP="007E0EFE">
            <w:pPr>
              <w:ind w:left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C198E17" w14:textId="002D4A98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zwierząt poddanych zabiegowi 17 szt.</w:t>
            </w:r>
          </w:p>
          <w:p w14:paraId="5BA85D44" w14:textId="0F99E996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5E0E4042" w14:textId="2F314F0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zwierząt poddanych zabiegowi 17 szt.</w:t>
            </w:r>
          </w:p>
        </w:tc>
        <w:tc>
          <w:tcPr>
            <w:tcW w:w="1340" w:type="dxa"/>
            <w:gridSpan w:val="2"/>
            <w:vAlign w:val="center"/>
          </w:tcPr>
          <w:p w14:paraId="56A0F7CB" w14:textId="411737BD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zwierząt poddanych zabiegowi 12 szt.</w:t>
            </w:r>
          </w:p>
        </w:tc>
      </w:tr>
      <w:tr w:rsidR="007E0EFE" w:rsidRPr="00000DBD" w14:paraId="314176CD" w14:textId="77777777" w:rsidTr="00154DD1">
        <w:trPr>
          <w:trHeight w:val="707"/>
        </w:trPr>
        <w:tc>
          <w:tcPr>
            <w:tcW w:w="2016" w:type="dxa"/>
            <w:vAlign w:val="center"/>
          </w:tcPr>
          <w:p w14:paraId="60753F1B" w14:textId="1EBFDCF3" w:rsidR="007E0EFE" w:rsidRPr="00000DBD" w:rsidRDefault="00154DD1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Łączny koszt usługi</w:t>
            </w:r>
          </w:p>
        </w:tc>
        <w:tc>
          <w:tcPr>
            <w:tcW w:w="4216" w:type="dxa"/>
            <w:vAlign w:val="center"/>
          </w:tcPr>
          <w:p w14:paraId="773F0DEB" w14:textId="37C54447" w:rsidR="00210183" w:rsidRPr="00000DBD" w:rsidRDefault="00210183" w:rsidP="00154DD1">
            <w:pPr>
              <w:ind w:left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Plan - </w:t>
            </w:r>
            <w:r w:rsidRPr="00000DBD">
              <w:rPr>
                <w:rFonts w:asciiTheme="minorHAnsi" w:hAnsiTheme="minorHAnsi" w:cstheme="minorHAnsi"/>
                <w:sz w:val="20"/>
                <w:szCs w:val="20"/>
              </w:rPr>
              <w:t>15 500 zł</w:t>
            </w:r>
          </w:p>
          <w:p w14:paraId="0D02CF78" w14:textId="3F081F5D" w:rsidR="007E0EFE" w:rsidRPr="00000DBD" w:rsidRDefault="00210183" w:rsidP="00154DD1">
            <w:pPr>
              <w:ind w:left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Wydatek - 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13 650,00 zł</w:t>
            </w:r>
          </w:p>
        </w:tc>
        <w:tc>
          <w:tcPr>
            <w:tcW w:w="236" w:type="dxa"/>
            <w:vAlign w:val="center"/>
          </w:tcPr>
          <w:p w14:paraId="3FDDEE35" w14:textId="649346BD" w:rsidR="007E0EFE" w:rsidRPr="00000DBD" w:rsidRDefault="007E0EFE" w:rsidP="007E0EFE">
            <w:pPr>
              <w:ind w:left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9 600,00 zł</w:t>
            </w:r>
          </w:p>
        </w:tc>
        <w:tc>
          <w:tcPr>
            <w:tcW w:w="1280" w:type="dxa"/>
            <w:gridSpan w:val="2"/>
            <w:vAlign w:val="center"/>
          </w:tcPr>
          <w:p w14:paraId="40084943" w14:textId="29116ED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7 940,00 zł </w:t>
            </w:r>
          </w:p>
        </w:tc>
        <w:tc>
          <w:tcPr>
            <w:tcW w:w="1340" w:type="dxa"/>
            <w:gridSpan w:val="2"/>
            <w:vAlign w:val="center"/>
          </w:tcPr>
          <w:p w14:paraId="18EF594C" w14:textId="1D9F6889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11 400,00 zł</w:t>
            </w:r>
          </w:p>
        </w:tc>
      </w:tr>
      <w:tr w:rsidR="007E0EFE" w:rsidRPr="00000DBD" w14:paraId="2E67C26C" w14:textId="77777777" w:rsidTr="00154DD1">
        <w:trPr>
          <w:gridAfter w:val="1"/>
          <w:wAfter w:w="26" w:type="dxa"/>
        </w:trPr>
        <w:tc>
          <w:tcPr>
            <w:tcW w:w="9062" w:type="dxa"/>
            <w:gridSpan w:val="6"/>
            <w:shd w:val="clear" w:color="auto" w:fill="D0CECE" w:themeFill="background2" w:themeFillShade="E6"/>
            <w:vAlign w:val="center"/>
          </w:tcPr>
          <w:p w14:paraId="381F936E" w14:textId="7DC222F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Sterylizacja kastracja zwierząt właścicielskich - KOTY</w:t>
            </w:r>
          </w:p>
        </w:tc>
      </w:tr>
      <w:tr w:rsidR="007E0EFE" w:rsidRPr="00000DBD" w14:paraId="083F28A2" w14:textId="46CAB6A2" w:rsidTr="00154DD1">
        <w:trPr>
          <w:gridAfter w:val="1"/>
          <w:wAfter w:w="26" w:type="dxa"/>
        </w:trPr>
        <w:tc>
          <w:tcPr>
            <w:tcW w:w="6232" w:type="dxa"/>
            <w:gridSpan w:val="2"/>
            <w:shd w:val="clear" w:color="auto" w:fill="D0CECE" w:themeFill="background2" w:themeFillShade="E6"/>
            <w:vAlign w:val="center"/>
          </w:tcPr>
          <w:p w14:paraId="5D9A6C72" w14:textId="3A1CB42D" w:rsidR="007E0EFE" w:rsidRPr="00000DBD" w:rsidRDefault="007E0EFE" w:rsidP="00210183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– 50% dofinansowania</w:t>
            </w:r>
          </w:p>
        </w:tc>
        <w:tc>
          <w:tcPr>
            <w:tcW w:w="2830" w:type="dxa"/>
            <w:gridSpan w:val="4"/>
            <w:shd w:val="clear" w:color="auto" w:fill="D0CECE" w:themeFill="background2" w:themeFillShade="E6"/>
            <w:vAlign w:val="center"/>
          </w:tcPr>
          <w:p w14:paraId="69CD37F2" w14:textId="00E8299E" w:rsidR="007E0EFE" w:rsidRPr="00000DBD" w:rsidRDefault="007E0EFE" w:rsidP="007E0EFE">
            <w:pPr>
              <w:spacing w:after="160" w:line="278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– 100 % dofinansowania</w:t>
            </w:r>
          </w:p>
        </w:tc>
      </w:tr>
      <w:tr w:rsidR="007E0EFE" w:rsidRPr="00000DBD" w14:paraId="63774ABC" w14:textId="26A559DE" w:rsidTr="00154DD1">
        <w:trPr>
          <w:gridAfter w:val="1"/>
          <w:wAfter w:w="26" w:type="dxa"/>
        </w:trPr>
        <w:tc>
          <w:tcPr>
            <w:tcW w:w="2016" w:type="dxa"/>
            <w:vMerge w:val="restart"/>
            <w:vAlign w:val="center"/>
          </w:tcPr>
          <w:p w14:paraId="6B66D7F2" w14:textId="3D6419F8" w:rsidR="007E0EFE" w:rsidRPr="00000DBD" w:rsidRDefault="007E0EFE" w:rsidP="007E0EFE">
            <w:pPr>
              <w:ind w:left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podmiot</w:t>
            </w:r>
          </w:p>
        </w:tc>
        <w:tc>
          <w:tcPr>
            <w:tcW w:w="4216" w:type="dxa"/>
            <w:vMerge w:val="restart"/>
            <w:vAlign w:val="center"/>
          </w:tcPr>
          <w:p w14:paraId="74158593" w14:textId="604DC216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Przychodnia weterynaryjna ZWIERZAKI w Dawidach</w:t>
            </w:r>
          </w:p>
        </w:tc>
        <w:tc>
          <w:tcPr>
            <w:tcW w:w="2830" w:type="dxa"/>
            <w:gridSpan w:val="4"/>
            <w:vAlign w:val="center"/>
          </w:tcPr>
          <w:p w14:paraId="307563AE" w14:textId="255251A3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Przychodnia </w:t>
            </w:r>
          </w:p>
        </w:tc>
      </w:tr>
      <w:tr w:rsidR="007E0EFE" w:rsidRPr="00000DBD" w14:paraId="1057786C" w14:textId="77777777" w:rsidTr="00154DD1">
        <w:tc>
          <w:tcPr>
            <w:tcW w:w="2016" w:type="dxa"/>
            <w:vMerge/>
            <w:vAlign w:val="center"/>
          </w:tcPr>
          <w:p w14:paraId="7EAD162B" w14:textId="7AE4FA52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16" w:type="dxa"/>
            <w:vMerge/>
            <w:vAlign w:val="center"/>
          </w:tcPr>
          <w:p w14:paraId="51385AC5" w14:textId="7777777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EF77EDC" w14:textId="0CA15B7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ZWIERZAKI w Dawidach</w:t>
            </w:r>
          </w:p>
        </w:tc>
        <w:tc>
          <w:tcPr>
            <w:tcW w:w="1268" w:type="dxa"/>
            <w:vAlign w:val="center"/>
          </w:tcPr>
          <w:p w14:paraId="47DBA502" w14:textId="35973616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Al. Krakowska w Raszynie</w:t>
            </w:r>
          </w:p>
        </w:tc>
        <w:tc>
          <w:tcPr>
            <w:tcW w:w="1352" w:type="dxa"/>
            <w:gridSpan w:val="3"/>
            <w:vAlign w:val="center"/>
          </w:tcPr>
          <w:p w14:paraId="50560DAD" w14:textId="0502B201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JANKIWET w Jankach</w:t>
            </w:r>
          </w:p>
        </w:tc>
      </w:tr>
      <w:tr w:rsidR="007E0EFE" w:rsidRPr="00000DBD" w14:paraId="04773C66" w14:textId="246FEC8C" w:rsidTr="00154DD1">
        <w:tc>
          <w:tcPr>
            <w:tcW w:w="2016" w:type="dxa"/>
            <w:vAlign w:val="center"/>
          </w:tcPr>
          <w:p w14:paraId="4DCC1B03" w14:textId="30E70B34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 kotkę bez limitu wagi</w:t>
            </w:r>
          </w:p>
        </w:tc>
        <w:tc>
          <w:tcPr>
            <w:tcW w:w="4216" w:type="dxa"/>
            <w:vAlign w:val="center"/>
          </w:tcPr>
          <w:p w14:paraId="7BB7095F" w14:textId="3357BC8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250,00 zł</w:t>
            </w:r>
          </w:p>
          <w:p w14:paraId="2A3516AF" w14:textId="53849345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Ilość zwierząt poddanych zabiegowi – 8 szt. </w:t>
            </w:r>
          </w:p>
        </w:tc>
        <w:tc>
          <w:tcPr>
            <w:tcW w:w="236" w:type="dxa"/>
            <w:vAlign w:val="center"/>
          </w:tcPr>
          <w:p w14:paraId="07B54F19" w14:textId="40D41762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600,00 zł </w:t>
            </w:r>
          </w:p>
          <w:p w14:paraId="51B4142F" w14:textId="65CCBEBE" w:rsidR="007E0EFE" w:rsidRPr="00000DBD" w:rsidRDefault="0022510A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</w:p>
        </w:tc>
        <w:tc>
          <w:tcPr>
            <w:tcW w:w="1268" w:type="dxa"/>
            <w:vAlign w:val="center"/>
          </w:tcPr>
          <w:p w14:paraId="65B7A34C" w14:textId="2EAEB52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300,00 zł </w:t>
            </w:r>
          </w:p>
          <w:p w14:paraId="0CB7A0B6" w14:textId="712FEE25" w:rsidR="007E0EFE" w:rsidRPr="00000DBD" w:rsidRDefault="00210183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</w:p>
        </w:tc>
        <w:tc>
          <w:tcPr>
            <w:tcW w:w="1352" w:type="dxa"/>
            <w:gridSpan w:val="3"/>
            <w:vAlign w:val="center"/>
          </w:tcPr>
          <w:p w14:paraId="46E37301" w14:textId="56E0DD44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500,00 zł</w:t>
            </w:r>
          </w:p>
          <w:p w14:paraId="74D27E43" w14:textId="58C546E4" w:rsidR="007E0EFE" w:rsidRPr="00000DBD" w:rsidRDefault="0022510A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 </w:t>
            </w:r>
          </w:p>
        </w:tc>
      </w:tr>
      <w:tr w:rsidR="007E0EFE" w:rsidRPr="00000DBD" w14:paraId="4BB2279C" w14:textId="60F51F3C" w:rsidTr="00154DD1">
        <w:tc>
          <w:tcPr>
            <w:tcW w:w="2016" w:type="dxa"/>
            <w:vAlign w:val="center"/>
          </w:tcPr>
          <w:p w14:paraId="27D1E166" w14:textId="17F47DAA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 kocura bez limitu wagi</w:t>
            </w:r>
          </w:p>
        </w:tc>
        <w:tc>
          <w:tcPr>
            <w:tcW w:w="4216" w:type="dxa"/>
            <w:vAlign w:val="center"/>
          </w:tcPr>
          <w:p w14:paraId="24DC9E26" w14:textId="5BCE8B9E" w:rsidR="007E0EFE" w:rsidRPr="00000DBD" w:rsidRDefault="007E0EFE" w:rsidP="00210183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100,00 zł</w:t>
            </w:r>
          </w:p>
          <w:p w14:paraId="2E33089E" w14:textId="61AE483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Ilość zwierząt poddanych zabiegowi – 5 szt.</w:t>
            </w:r>
          </w:p>
        </w:tc>
        <w:tc>
          <w:tcPr>
            <w:tcW w:w="236" w:type="dxa"/>
            <w:vAlign w:val="center"/>
          </w:tcPr>
          <w:p w14:paraId="78DCF822" w14:textId="3F54C4E2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350,00 zł</w:t>
            </w:r>
          </w:p>
          <w:p w14:paraId="76DE5D67" w14:textId="0290DE72" w:rsidR="007E0EFE" w:rsidRPr="00000DBD" w:rsidRDefault="0022510A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 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szt. </w:t>
            </w:r>
          </w:p>
        </w:tc>
        <w:tc>
          <w:tcPr>
            <w:tcW w:w="1268" w:type="dxa"/>
            <w:vAlign w:val="center"/>
          </w:tcPr>
          <w:p w14:paraId="0DDA2C6E" w14:textId="00A1B739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200,00 zł</w:t>
            </w:r>
          </w:p>
          <w:p w14:paraId="7ACAFB81" w14:textId="7B774570" w:rsidR="007E0EFE" w:rsidRPr="00000DBD" w:rsidRDefault="0022510A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</w:p>
        </w:tc>
        <w:tc>
          <w:tcPr>
            <w:tcW w:w="1352" w:type="dxa"/>
            <w:gridSpan w:val="3"/>
            <w:vAlign w:val="center"/>
          </w:tcPr>
          <w:p w14:paraId="295CCF22" w14:textId="4B6E1AFB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300,00 zł</w:t>
            </w:r>
          </w:p>
          <w:p w14:paraId="36BC2FE1" w14:textId="0A531A0B" w:rsidR="007E0EFE" w:rsidRPr="00000DBD" w:rsidRDefault="0022510A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 </w:t>
            </w:r>
          </w:p>
        </w:tc>
      </w:tr>
      <w:tr w:rsidR="007E0EFE" w:rsidRPr="00000DBD" w14:paraId="743EB30C" w14:textId="0D098326" w:rsidTr="00154DD1">
        <w:tc>
          <w:tcPr>
            <w:tcW w:w="2016" w:type="dxa"/>
            <w:vAlign w:val="center"/>
          </w:tcPr>
          <w:p w14:paraId="59705CB6" w14:textId="13DCD4DD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Łączn</w:t>
            </w:r>
            <w:r w:rsidR="00154D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54D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koszt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210183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usługi</w:t>
            </w:r>
          </w:p>
        </w:tc>
        <w:tc>
          <w:tcPr>
            <w:tcW w:w="4216" w:type="dxa"/>
            <w:vAlign w:val="center"/>
          </w:tcPr>
          <w:p w14:paraId="1F66FAC5" w14:textId="1E5D567F" w:rsidR="00210183" w:rsidRPr="00000DBD" w:rsidRDefault="00210183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 – 15 500,00 zł</w:t>
            </w:r>
          </w:p>
          <w:p w14:paraId="14471415" w14:textId="4FDC91B4" w:rsidR="007E0EFE" w:rsidRPr="00000DBD" w:rsidRDefault="00210183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Wydatek – 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</w:t>
            </w: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650,00 zł</w:t>
            </w:r>
          </w:p>
          <w:p w14:paraId="537DE62D" w14:textId="25D916A9" w:rsidR="00210183" w:rsidRPr="00000DBD" w:rsidRDefault="00210183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FF42511" w14:textId="00D3240B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1900,00 zł</w:t>
            </w:r>
            <w:r w:rsidR="00175E31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 4 szt.</w:t>
            </w:r>
          </w:p>
        </w:tc>
        <w:tc>
          <w:tcPr>
            <w:tcW w:w="1268" w:type="dxa"/>
            <w:vAlign w:val="center"/>
          </w:tcPr>
          <w:p w14:paraId="741DE0EC" w14:textId="56CD6EA4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1000,00 zł</w:t>
            </w:r>
            <w:r w:rsidR="00175E31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 4 szt. </w:t>
            </w:r>
          </w:p>
        </w:tc>
        <w:tc>
          <w:tcPr>
            <w:tcW w:w="1352" w:type="dxa"/>
            <w:gridSpan w:val="3"/>
            <w:vAlign w:val="center"/>
          </w:tcPr>
          <w:p w14:paraId="40F9129C" w14:textId="7CDBB2B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1600,00 zł</w:t>
            </w:r>
            <w:r w:rsidR="00175E31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 4 szt. </w:t>
            </w:r>
          </w:p>
        </w:tc>
      </w:tr>
      <w:tr w:rsidR="007E0EFE" w:rsidRPr="00000DBD" w14:paraId="00501EFE" w14:textId="77777777" w:rsidTr="00154DD1">
        <w:trPr>
          <w:gridAfter w:val="1"/>
          <w:wAfter w:w="26" w:type="dxa"/>
        </w:trPr>
        <w:tc>
          <w:tcPr>
            <w:tcW w:w="9062" w:type="dxa"/>
            <w:gridSpan w:val="6"/>
            <w:shd w:val="clear" w:color="auto" w:fill="D0CECE" w:themeFill="background2" w:themeFillShade="E6"/>
            <w:vAlign w:val="center"/>
          </w:tcPr>
          <w:p w14:paraId="2120BF1A" w14:textId="3979E6ED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Czipowanie zwierząt właścicielskich – 100% dofinansowania psy i koty</w:t>
            </w:r>
          </w:p>
        </w:tc>
      </w:tr>
      <w:tr w:rsidR="00000DBD" w:rsidRPr="00000DBD" w14:paraId="3B427A6C" w14:textId="77777777" w:rsidTr="00154DD1">
        <w:trPr>
          <w:gridAfter w:val="1"/>
          <w:wAfter w:w="26" w:type="dxa"/>
        </w:trPr>
        <w:tc>
          <w:tcPr>
            <w:tcW w:w="2016" w:type="dxa"/>
            <w:vMerge w:val="restart"/>
            <w:vAlign w:val="center"/>
          </w:tcPr>
          <w:p w14:paraId="1D19D183" w14:textId="59A019F1" w:rsidR="00000DBD" w:rsidRPr="00000DBD" w:rsidRDefault="00000DBD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podmiot</w:t>
            </w:r>
          </w:p>
        </w:tc>
        <w:tc>
          <w:tcPr>
            <w:tcW w:w="4216" w:type="dxa"/>
            <w:vMerge w:val="restart"/>
            <w:vAlign w:val="center"/>
          </w:tcPr>
          <w:p w14:paraId="00466311" w14:textId="3D0E0179" w:rsidR="00000DBD" w:rsidRPr="00000DBD" w:rsidRDefault="00000DBD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Przychodnia weterynaryjna ZWIERZAKI w Dawidach</w:t>
            </w:r>
          </w:p>
        </w:tc>
        <w:tc>
          <w:tcPr>
            <w:tcW w:w="2830" w:type="dxa"/>
            <w:gridSpan w:val="4"/>
            <w:vAlign w:val="center"/>
          </w:tcPr>
          <w:p w14:paraId="275321C0" w14:textId="056DAB6A" w:rsidR="00000DBD" w:rsidRPr="00000DBD" w:rsidRDefault="00000DBD" w:rsidP="00154DD1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Przychodnia weterynaryjna </w:t>
            </w:r>
          </w:p>
        </w:tc>
      </w:tr>
      <w:tr w:rsidR="00000DBD" w:rsidRPr="00000DBD" w14:paraId="3D624D3B" w14:textId="3458222E" w:rsidTr="00154DD1">
        <w:tc>
          <w:tcPr>
            <w:tcW w:w="2016" w:type="dxa"/>
            <w:vMerge/>
            <w:vAlign w:val="center"/>
          </w:tcPr>
          <w:p w14:paraId="3F31F624" w14:textId="77777777" w:rsidR="00000DBD" w:rsidRPr="00000DBD" w:rsidRDefault="00000DBD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16" w:type="dxa"/>
            <w:vMerge/>
            <w:vAlign w:val="center"/>
          </w:tcPr>
          <w:p w14:paraId="7ABCA5FB" w14:textId="77777777" w:rsidR="00000DBD" w:rsidRPr="00000DBD" w:rsidRDefault="00000DBD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2388565" w14:textId="68CBBE78" w:rsidR="00000DBD" w:rsidRPr="00000DBD" w:rsidRDefault="00000DBD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ZWIERZAKI w Dawidach</w:t>
            </w:r>
          </w:p>
        </w:tc>
        <w:tc>
          <w:tcPr>
            <w:tcW w:w="1268" w:type="dxa"/>
            <w:vAlign w:val="center"/>
          </w:tcPr>
          <w:p w14:paraId="480C6A1D" w14:textId="5DD865BE" w:rsidR="00000DBD" w:rsidRPr="00000DBD" w:rsidRDefault="00000DBD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Al. Krakowska w Raszynie</w:t>
            </w:r>
          </w:p>
        </w:tc>
        <w:tc>
          <w:tcPr>
            <w:tcW w:w="1352" w:type="dxa"/>
            <w:gridSpan w:val="3"/>
            <w:vAlign w:val="center"/>
          </w:tcPr>
          <w:p w14:paraId="34241674" w14:textId="717E4182" w:rsidR="00000DBD" w:rsidRPr="00000DBD" w:rsidRDefault="00000DBD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JANKIWET w Jankach</w:t>
            </w:r>
          </w:p>
        </w:tc>
      </w:tr>
      <w:tr w:rsidR="007E0EFE" w:rsidRPr="00000DBD" w14:paraId="4C322A78" w14:textId="3674EA29" w:rsidTr="00154DD1">
        <w:tc>
          <w:tcPr>
            <w:tcW w:w="2016" w:type="dxa"/>
            <w:vAlign w:val="center"/>
          </w:tcPr>
          <w:p w14:paraId="078D6CAF" w14:textId="64726AFD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Koszt 1 zwierzęcia</w:t>
            </w:r>
          </w:p>
        </w:tc>
        <w:tc>
          <w:tcPr>
            <w:tcW w:w="4216" w:type="dxa"/>
            <w:vAlign w:val="center"/>
          </w:tcPr>
          <w:p w14:paraId="0E4CA92F" w14:textId="0A759CD6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100,00 zł</w:t>
            </w:r>
          </w:p>
        </w:tc>
        <w:tc>
          <w:tcPr>
            <w:tcW w:w="236" w:type="dxa"/>
            <w:vAlign w:val="center"/>
          </w:tcPr>
          <w:p w14:paraId="2E0335C2" w14:textId="5DF408F7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120,00 zł</w:t>
            </w:r>
          </w:p>
        </w:tc>
        <w:tc>
          <w:tcPr>
            <w:tcW w:w="1268" w:type="dxa"/>
            <w:vAlign w:val="center"/>
          </w:tcPr>
          <w:p w14:paraId="3B2BA6C7" w14:textId="5A0158E2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60,00 zł</w:t>
            </w:r>
          </w:p>
        </w:tc>
        <w:tc>
          <w:tcPr>
            <w:tcW w:w="1352" w:type="dxa"/>
            <w:gridSpan w:val="3"/>
            <w:vAlign w:val="center"/>
          </w:tcPr>
          <w:p w14:paraId="3E47F9B1" w14:textId="26AE9308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90,00 zł</w:t>
            </w:r>
          </w:p>
        </w:tc>
      </w:tr>
      <w:tr w:rsidR="007E0EFE" w:rsidRPr="00000DBD" w14:paraId="18B1C101" w14:textId="0CCA21DA" w:rsidTr="00154DD1">
        <w:tc>
          <w:tcPr>
            <w:tcW w:w="2016" w:type="dxa"/>
            <w:vAlign w:val="center"/>
          </w:tcPr>
          <w:p w14:paraId="338BBF4A" w14:textId="4F5FA49B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Planowana ilość czipowania</w:t>
            </w:r>
          </w:p>
        </w:tc>
        <w:tc>
          <w:tcPr>
            <w:tcW w:w="4216" w:type="dxa"/>
            <w:vAlign w:val="center"/>
          </w:tcPr>
          <w:p w14:paraId="53213329" w14:textId="697C5C9D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50 szt.</w:t>
            </w:r>
          </w:p>
        </w:tc>
        <w:tc>
          <w:tcPr>
            <w:tcW w:w="236" w:type="dxa"/>
            <w:vAlign w:val="center"/>
          </w:tcPr>
          <w:p w14:paraId="3BB48DD4" w14:textId="206A7ED6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 w14:paraId="59085B23" w14:textId="795E8B6E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352" w:type="dxa"/>
            <w:gridSpan w:val="3"/>
            <w:vAlign w:val="center"/>
          </w:tcPr>
          <w:p w14:paraId="41816317" w14:textId="33CF59CD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</w:tr>
      <w:tr w:rsidR="007E0EFE" w:rsidRPr="00000DBD" w14:paraId="78B45E6F" w14:textId="7BE402F9" w:rsidTr="00154DD1">
        <w:tc>
          <w:tcPr>
            <w:tcW w:w="2016" w:type="dxa"/>
            <w:vAlign w:val="center"/>
          </w:tcPr>
          <w:p w14:paraId="07E79E6C" w14:textId="1A6041DA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Faktyczna ilość</w:t>
            </w:r>
          </w:p>
        </w:tc>
        <w:tc>
          <w:tcPr>
            <w:tcW w:w="4216" w:type="dxa"/>
            <w:vAlign w:val="center"/>
          </w:tcPr>
          <w:p w14:paraId="46D396C4" w14:textId="24BA0E90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12 szt. </w:t>
            </w:r>
          </w:p>
        </w:tc>
        <w:tc>
          <w:tcPr>
            <w:tcW w:w="236" w:type="dxa"/>
            <w:vAlign w:val="center"/>
          </w:tcPr>
          <w:p w14:paraId="3E4BB039" w14:textId="010DB03C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14:paraId="6F8F784B" w14:textId="052E9B0F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3"/>
            <w:vAlign w:val="center"/>
          </w:tcPr>
          <w:p w14:paraId="75530B55" w14:textId="67FF36D6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</w:tr>
      <w:tr w:rsidR="007E0EFE" w:rsidRPr="00000DBD" w14:paraId="506FD6E5" w14:textId="2DD399D3" w:rsidTr="00154DD1">
        <w:tc>
          <w:tcPr>
            <w:tcW w:w="2016" w:type="dxa"/>
            <w:vAlign w:val="center"/>
          </w:tcPr>
          <w:p w14:paraId="7AD1CD0A" w14:textId="3D41938F" w:rsidR="007E0EFE" w:rsidRPr="00000DBD" w:rsidRDefault="007E0EFE" w:rsidP="00154DD1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Łączny koszt </w:t>
            </w:r>
            <w:r w:rsidR="00210183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usługi</w:t>
            </w:r>
          </w:p>
        </w:tc>
        <w:tc>
          <w:tcPr>
            <w:tcW w:w="4216" w:type="dxa"/>
            <w:vAlign w:val="center"/>
          </w:tcPr>
          <w:p w14:paraId="382A326C" w14:textId="77777777" w:rsidR="007E0EFE" w:rsidRPr="00000DBD" w:rsidRDefault="00210183" w:rsidP="00154DD1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Plan – </w:t>
            </w:r>
            <w:r w:rsidR="007E0EFE"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5 000,00 zł</w:t>
            </w:r>
          </w:p>
          <w:p w14:paraId="7ADD4560" w14:textId="47B1D774" w:rsidR="00210183" w:rsidRPr="00000DBD" w:rsidRDefault="00210183" w:rsidP="00154DD1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Wydatek – 1 200,00 zł</w:t>
            </w:r>
          </w:p>
        </w:tc>
        <w:tc>
          <w:tcPr>
            <w:tcW w:w="236" w:type="dxa"/>
            <w:vAlign w:val="center"/>
          </w:tcPr>
          <w:p w14:paraId="15BB6073" w14:textId="68904EA2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1 200,00 zł</w:t>
            </w:r>
          </w:p>
        </w:tc>
        <w:tc>
          <w:tcPr>
            <w:tcW w:w="1268" w:type="dxa"/>
            <w:vAlign w:val="center"/>
          </w:tcPr>
          <w:p w14:paraId="0922FD8B" w14:textId="03257CEA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1 800,00 zł</w:t>
            </w:r>
          </w:p>
        </w:tc>
        <w:tc>
          <w:tcPr>
            <w:tcW w:w="1352" w:type="dxa"/>
            <w:gridSpan w:val="3"/>
            <w:vAlign w:val="center"/>
          </w:tcPr>
          <w:p w14:paraId="29C0FB83" w14:textId="1682F552" w:rsidR="007E0EFE" w:rsidRPr="00000DBD" w:rsidRDefault="007E0EFE" w:rsidP="007E0EFE">
            <w:pPr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00DB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900,00 zł</w:t>
            </w:r>
          </w:p>
        </w:tc>
      </w:tr>
    </w:tbl>
    <w:p w14:paraId="556EFD97" w14:textId="193B24C6" w:rsidR="00751D51" w:rsidRPr="00000DBD" w:rsidRDefault="00751D51" w:rsidP="00154DD1">
      <w:pPr>
        <w:ind w:lef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sectPr w:rsidR="00751D51" w:rsidRPr="00000DBD" w:rsidSect="00FF273D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0052" w14:textId="77777777" w:rsidR="003720AF" w:rsidRDefault="003720AF" w:rsidP="004F3327">
      <w:pPr>
        <w:spacing w:after="0" w:line="240" w:lineRule="auto"/>
      </w:pPr>
      <w:r>
        <w:separator/>
      </w:r>
    </w:p>
  </w:endnote>
  <w:endnote w:type="continuationSeparator" w:id="0">
    <w:p w14:paraId="0050D089" w14:textId="77777777" w:rsidR="003720AF" w:rsidRDefault="003720AF" w:rsidP="004F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563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52B0B0" w14:textId="01D4DDB0" w:rsidR="00000DBD" w:rsidRDefault="00000DB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2966DB" w14:textId="77777777" w:rsidR="00000DBD" w:rsidRDefault="00000D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22BC" w14:textId="77777777" w:rsidR="003720AF" w:rsidRDefault="003720AF" w:rsidP="004F3327">
      <w:pPr>
        <w:spacing w:after="0" w:line="240" w:lineRule="auto"/>
      </w:pPr>
      <w:r>
        <w:separator/>
      </w:r>
    </w:p>
  </w:footnote>
  <w:footnote w:type="continuationSeparator" w:id="0">
    <w:p w14:paraId="3062D025" w14:textId="77777777" w:rsidR="003720AF" w:rsidRDefault="003720AF" w:rsidP="004F3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1012"/>
    <w:multiLevelType w:val="hybridMultilevel"/>
    <w:tmpl w:val="B4582FCA"/>
    <w:lvl w:ilvl="0" w:tplc="6FE87A64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20F4B9D"/>
    <w:multiLevelType w:val="hybridMultilevel"/>
    <w:tmpl w:val="3E42DF14"/>
    <w:lvl w:ilvl="0" w:tplc="8C90E336">
      <w:start w:val="10"/>
      <w:numFmt w:val="decimal"/>
      <w:lvlText w:val="%1)"/>
      <w:lvlJc w:val="left"/>
      <w:pPr>
        <w:ind w:left="417" w:firstLine="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30547DD0">
      <w:start w:val="1"/>
      <w:numFmt w:val="lowerLetter"/>
      <w:lvlText w:val="%2"/>
      <w:lvlJc w:val="left"/>
      <w:pPr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CA6F506">
      <w:start w:val="1"/>
      <w:numFmt w:val="lowerRoman"/>
      <w:lvlText w:val="%3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D927114">
      <w:start w:val="1"/>
      <w:numFmt w:val="decimal"/>
      <w:lvlText w:val="%4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79DA2718">
      <w:start w:val="1"/>
      <w:numFmt w:val="lowerLetter"/>
      <w:lvlText w:val="%5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18A008EE">
      <w:start w:val="1"/>
      <w:numFmt w:val="lowerRoman"/>
      <w:lvlText w:val="%6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FA9E4CA8">
      <w:start w:val="1"/>
      <w:numFmt w:val="decimal"/>
      <w:lvlText w:val="%7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43102E92">
      <w:start w:val="1"/>
      <w:numFmt w:val="lowerLetter"/>
      <w:lvlText w:val="%8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F2D8ECFE">
      <w:start w:val="1"/>
      <w:numFmt w:val="lowerRoman"/>
      <w:lvlText w:val="%9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2" w15:restartNumberingAfterBreak="0">
    <w:nsid w:val="437C3876"/>
    <w:multiLevelType w:val="hybridMultilevel"/>
    <w:tmpl w:val="87ECD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D235A"/>
    <w:multiLevelType w:val="hybridMultilevel"/>
    <w:tmpl w:val="C0866700"/>
    <w:lvl w:ilvl="0" w:tplc="D4E8453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49896">
      <w:start w:val="1"/>
      <w:numFmt w:val="lowerLetter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C5F80">
      <w:start w:val="1"/>
      <w:numFmt w:val="lowerRoman"/>
      <w:lvlText w:val="%3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C4084">
      <w:start w:val="1"/>
      <w:numFmt w:val="decimal"/>
      <w:lvlText w:val="%4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A11FE">
      <w:start w:val="1"/>
      <w:numFmt w:val="lowerLetter"/>
      <w:lvlText w:val="%5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4D410">
      <w:start w:val="1"/>
      <w:numFmt w:val="lowerRoman"/>
      <w:lvlText w:val="%6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41278">
      <w:start w:val="1"/>
      <w:numFmt w:val="decimal"/>
      <w:lvlText w:val="%7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A376E">
      <w:start w:val="1"/>
      <w:numFmt w:val="lowerLetter"/>
      <w:lvlText w:val="%8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67AC0">
      <w:start w:val="1"/>
      <w:numFmt w:val="lowerRoman"/>
      <w:lvlText w:val="%9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D3198B"/>
    <w:multiLevelType w:val="hybridMultilevel"/>
    <w:tmpl w:val="ED4C2AF2"/>
    <w:lvl w:ilvl="0" w:tplc="FBE08EA0">
      <w:start w:val="6"/>
      <w:numFmt w:val="decimal"/>
      <w:lvlText w:val="%1)"/>
      <w:lvlJc w:val="left"/>
      <w:pPr>
        <w:ind w:left="307" w:firstLine="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E2EAC12C">
      <w:start w:val="1"/>
      <w:numFmt w:val="lowerLetter"/>
      <w:lvlText w:val="%2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4BAA1D0E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F0B27C56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752CB424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50E5AE2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702C0AE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4CE2CE34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27E2801C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num w:numId="1" w16cid:durableId="40279535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3858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1710902">
    <w:abstractNumId w:val="4"/>
  </w:num>
  <w:num w:numId="4" w16cid:durableId="385031373">
    <w:abstractNumId w:val="1"/>
  </w:num>
  <w:num w:numId="5" w16cid:durableId="1381512406">
    <w:abstractNumId w:val="2"/>
  </w:num>
  <w:num w:numId="6" w16cid:durableId="1859851097">
    <w:abstractNumId w:val="3"/>
  </w:num>
  <w:num w:numId="7" w16cid:durableId="14740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1"/>
    <w:rsid w:val="00000DBD"/>
    <w:rsid w:val="00016A4B"/>
    <w:rsid w:val="000F2E74"/>
    <w:rsid w:val="0011217C"/>
    <w:rsid w:val="00131AC9"/>
    <w:rsid w:val="00141029"/>
    <w:rsid w:val="00154DD1"/>
    <w:rsid w:val="00175E31"/>
    <w:rsid w:val="00210183"/>
    <w:rsid w:val="0022510A"/>
    <w:rsid w:val="002252BE"/>
    <w:rsid w:val="002A4DBA"/>
    <w:rsid w:val="003720AF"/>
    <w:rsid w:val="003D7AEE"/>
    <w:rsid w:val="003E34DB"/>
    <w:rsid w:val="00452D7F"/>
    <w:rsid w:val="004D4292"/>
    <w:rsid w:val="004F3327"/>
    <w:rsid w:val="00562505"/>
    <w:rsid w:val="00595AF1"/>
    <w:rsid w:val="006C3C32"/>
    <w:rsid w:val="00734E5C"/>
    <w:rsid w:val="00751D51"/>
    <w:rsid w:val="00767C33"/>
    <w:rsid w:val="007E0EFE"/>
    <w:rsid w:val="007E1073"/>
    <w:rsid w:val="007E69E6"/>
    <w:rsid w:val="00897A6C"/>
    <w:rsid w:val="008A4A4A"/>
    <w:rsid w:val="008E1BBA"/>
    <w:rsid w:val="00950C34"/>
    <w:rsid w:val="00953F2B"/>
    <w:rsid w:val="0099035B"/>
    <w:rsid w:val="00996FC8"/>
    <w:rsid w:val="009A27E1"/>
    <w:rsid w:val="009A6297"/>
    <w:rsid w:val="00A05DDD"/>
    <w:rsid w:val="00B04ED9"/>
    <w:rsid w:val="00B13B4B"/>
    <w:rsid w:val="00B26342"/>
    <w:rsid w:val="00BE48D0"/>
    <w:rsid w:val="00BF424A"/>
    <w:rsid w:val="00C573ED"/>
    <w:rsid w:val="00D91B42"/>
    <w:rsid w:val="00DA5B47"/>
    <w:rsid w:val="00DF169B"/>
    <w:rsid w:val="00E51F47"/>
    <w:rsid w:val="00F14884"/>
    <w:rsid w:val="00F919DD"/>
    <w:rsid w:val="00FF1CC1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9141"/>
  <w15:chartTrackingRefBased/>
  <w15:docId w15:val="{C25CCBEE-72B1-4A3A-A342-8041C3CB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D51"/>
    <w:pPr>
      <w:spacing w:after="5" w:line="244" w:lineRule="auto"/>
      <w:ind w:left="72" w:right="43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D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D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D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D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D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D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D51"/>
    <w:pPr>
      <w:numPr>
        <w:ilvl w:val="1"/>
      </w:numPr>
      <w:ind w:left="72" w:firstLine="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D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D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D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D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D5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2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327"/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3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327"/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D7F"/>
    <w:rPr>
      <w:rFonts w:ascii="Segoe UI" w:eastAsia="Times New Roman" w:hAnsi="Segoe UI" w:cs="Segoe UI"/>
      <w:color w:val="000000"/>
      <w:kern w:val="0"/>
      <w:sz w:val="18"/>
      <w:szCs w:val="18"/>
      <w:lang w:eastAsia="pl-PL"/>
      <w14:ligatures w14:val="none"/>
    </w:rPr>
  </w:style>
  <w:style w:type="paragraph" w:styleId="Zwykytekst">
    <w:name w:val="Plain Text"/>
    <w:basedOn w:val="Normalny"/>
    <w:link w:val="ZwykytekstZnak"/>
    <w:unhideWhenUsed/>
    <w:rsid w:val="00FF273D"/>
    <w:pPr>
      <w:spacing w:after="0" w:line="240" w:lineRule="auto"/>
      <w:ind w:left="0" w:right="0" w:firstLine="0"/>
      <w:jc w:val="left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FF273D"/>
    <w:rPr>
      <w:rFonts w:ascii="Calibri" w:hAnsi="Calibri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Marszałek</dc:creator>
  <cp:keywords/>
  <dc:description/>
  <cp:lastModifiedBy>Monika Marszałek</cp:lastModifiedBy>
  <cp:revision>2</cp:revision>
  <cp:lastPrinted>2026-03-06T11:52:00Z</cp:lastPrinted>
  <dcterms:created xsi:type="dcterms:W3CDTF">2026-03-12T12:59:00Z</dcterms:created>
  <dcterms:modified xsi:type="dcterms:W3CDTF">2026-03-12T12:59:00Z</dcterms:modified>
</cp:coreProperties>
</file>