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5D741" w14:textId="77777777" w:rsidR="006B2E15" w:rsidRPr="00F73A95" w:rsidRDefault="00476F5A">
      <w:pPr>
        <w:spacing w:after="0"/>
        <w:rPr>
          <w:rFonts w:ascii="Calibri" w:hAnsi="Calibri" w:cs="Calibri"/>
        </w:rPr>
      </w:pPr>
      <w:r w:rsidRPr="00F73A95">
        <w:rPr>
          <w:rFonts w:ascii="Calibri" w:hAnsi="Calibri" w:cs="Calibri"/>
          <w:b/>
        </w:rPr>
        <w:t>Rada Gminy Raszyn</w:t>
      </w:r>
    </w:p>
    <w:p w14:paraId="11AFD6DF" w14:textId="77777777" w:rsidR="006B2E15" w:rsidRPr="00F73A95" w:rsidRDefault="00476F5A">
      <w:pPr>
        <w:spacing w:after="0"/>
        <w:rPr>
          <w:rFonts w:ascii="Calibri" w:hAnsi="Calibri" w:cs="Calibri"/>
        </w:rPr>
      </w:pPr>
      <w:r w:rsidRPr="00F73A95">
        <w:rPr>
          <w:rFonts w:ascii="Calibri" w:hAnsi="Calibri" w:cs="Calibri"/>
        </w:rPr>
        <w:t>Radni - Sesja</w:t>
      </w:r>
    </w:p>
    <w:p w14:paraId="21D2DEF6" w14:textId="4E373860" w:rsidR="006B2E15" w:rsidRPr="00F73A95" w:rsidRDefault="00476F5A">
      <w:pPr>
        <w:jc w:val="center"/>
        <w:rPr>
          <w:rFonts w:ascii="Calibri" w:hAnsi="Calibri" w:cs="Calibri"/>
        </w:rPr>
      </w:pPr>
      <w:r w:rsidRPr="00F73A95">
        <w:rPr>
          <w:rFonts w:ascii="Calibri" w:hAnsi="Calibri" w:cs="Calibri"/>
          <w:b/>
          <w:sz w:val="36"/>
        </w:rPr>
        <w:t>Protokół</w:t>
      </w:r>
      <w:r w:rsidR="005B2E93" w:rsidRPr="00F73A95">
        <w:rPr>
          <w:rFonts w:ascii="Calibri" w:hAnsi="Calibri" w:cs="Calibri"/>
          <w:b/>
          <w:sz w:val="36"/>
        </w:rPr>
        <w:t xml:space="preserve"> nr 36</w:t>
      </w:r>
    </w:p>
    <w:p w14:paraId="31C054D1" w14:textId="77777777" w:rsidR="006B2E15" w:rsidRPr="00F73A95" w:rsidRDefault="00476F5A">
      <w:pPr>
        <w:spacing w:after="0"/>
        <w:rPr>
          <w:rFonts w:ascii="Calibri" w:hAnsi="Calibri" w:cs="Calibri"/>
        </w:rPr>
      </w:pPr>
      <w:r w:rsidRPr="00F73A95">
        <w:rPr>
          <w:rFonts w:ascii="Calibri" w:hAnsi="Calibri" w:cs="Calibri"/>
        </w:rPr>
        <w:t>XXXVI Sesja w dniu 2026-04-23</w:t>
      </w:r>
    </w:p>
    <w:p w14:paraId="3A829A69" w14:textId="77777777" w:rsidR="006B2E15" w:rsidRPr="00F73A95" w:rsidRDefault="00476F5A">
      <w:pPr>
        <w:spacing w:after="0"/>
        <w:rPr>
          <w:rFonts w:ascii="Calibri" w:hAnsi="Calibri" w:cs="Calibri"/>
        </w:rPr>
      </w:pPr>
      <w:r w:rsidRPr="00F73A95">
        <w:rPr>
          <w:rFonts w:ascii="Calibri" w:hAnsi="Calibri" w:cs="Calibri"/>
        </w:rPr>
        <w:t>Miejsce posiedzenia: Sala Konferencyjna Urzędu Gminy Raszyn</w:t>
      </w:r>
    </w:p>
    <w:p w14:paraId="3F6A88BC" w14:textId="77777777" w:rsidR="006B2E15" w:rsidRPr="00F73A95" w:rsidRDefault="00476F5A">
      <w:pPr>
        <w:rPr>
          <w:rFonts w:ascii="Calibri" w:hAnsi="Calibri" w:cs="Calibri"/>
        </w:rPr>
      </w:pPr>
      <w:r w:rsidRPr="00F73A95">
        <w:rPr>
          <w:rFonts w:ascii="Calibri" w:hAnsi="Calibri" w:cs="Calibri"/>
        </w:rPr>
        <w:t>Obrady rozpoczęto 2026-04-23 o godzinie 14:00, a zakończono o godzinie 22:19 tego samego dnia.</w:t>
      </w:r>
    </w:p>
    <w:p w14:paraId="750C5EEC" w14:textId="77777777" w:rsidR="006B2E15" w:rsidRPr="00F73A95" w:rsidRDefault="00476F5A">
      <w:pPr>
        <w:rPr>
          <w:rFonts w:ascii="Calibri" w:hAnsi="Calibri" w:cs="Calibri"/>
        </w:rPr>
      </w:pPr>
      <w:r w:rsidRPr="00F73A95">
        <w:rPr>
          <w:rFonts w:ascii="Calibri" w:hAnsi="Calibri" w:cs="Calibri"/>
        </w:rPr>
        <w:t>W posiedzeniu wzięło udział 20 członków.</w:t>
      </w:r>
    </w:p>
    <w:p w14:paraId="76A280A3" w14:textId="77777777" w:rsidR="006B2E15" w:rsidRPr="00F73A95" w:rsidRDefault="00476F5A">
      <w:pPr>
        <w:rPr>
          <w:rFonts w:ascii="Calibri" w:hAnsi="Calibri" w:cs="Calibri"/>
        </w:rPr>
      </w:pPr>
      <w:r w:rsidRPr="00F73A95">
        <w:rPr>
          <w:rFonts w:ascii="Calibri" w:hAnsi="Calibri" w:cs="Calibri"/>
        </w:rPr>
        <w:t>Obecni:</w:t>
      </w:r>
    </w:p>
    <w:p w14:paraId="532DE5A0" w14:textId="77777777" w:rsidR="006B2E15" w:rsidRPr="00F73A95" w:rsidRDefault="00476F5A">
      <w:pPr>
        <w:spacing w:after="0"/>
        <w:rPr>
          <w:rFonts w:ascii="Calibri" w:hAnsi="Calibri" w:cs="Calibri"/>
        </w:rPr>
      </w:pPr>
      <w:r w:rsidRPr="00F73A95">
        <w:rPr>
          <w:rFonts w:ascii="Calibri" w:hAnsi="Calibri" w:cs="Calibri"/>
        </w:rPr>
        <w:t>1. Jarosław Aranowski</w:t>
      </w:r>
    </w:p>
    <w:p w14:paraId="22CF0112" w14:textId="77777777" w:rsidR="006B2E15" w:rsidRPr="00F73A95" w:rsidRDefault="00476F5A">
      <w:pPr>
        <w:spacing w:after="0"/>
        <w:rPr>
          <w:rFonts w:ascii="Calibri" w:hAnsi="Calibri" w:cs="Calibri"/>
        </w:rPr>
      </w:pPr>
      <w:r w:rsidRPr="00F73A95">
        <w:rPr>
          <w:rFonts w:ascii="Calibri" w:hAnsi="Calibri" w:cs="Calibri"/>
        </w:rPr>
        <w:t>2. Krzysztof Będkowski</w:t>
      </w:r>
    </w:p>
    <w:p w14:paraId="7A68D020" w14:textId="77777777" w:rsidR="006B2E15" w:rsidRPr="00F73A95" w:rsidRDefault="00476F5A">
      <w:pPr>
        <w:spacing w:after="0"/>
        <w:rPr>
          <w:rFonts w:ascii="Calibri" w:hAnsi="Calibri" w:cs="Calibri"/>
        </w:rPr>
      </w:pPr>
      <w:r w:rsidRPr="00F73A95">
        <w:rPr>
          <w:rFonts w:ascii="Calibri" w:hAnsi="Calibri" w:cs="Calibri"/>
        </w:rPr>
        <w:t>3. Anna Chojnacka</w:t>
      </w:r>
    </w:p>
    <w:p w14:paraId="22054B7F" w14:textId="77777777" w:rsidR="006B2E15" w:rsidRPr="00F73A95" w:rsidRDefault="00476F5A">
      <w:pPr>
        <w:spacing w:after="0"/>
        <w:rPr>
          <w:rFonts w:ascii="Calibri" w:hAnsi="Calibri" w:cs="Calibri"/>
        </w:rPr>
      </w:pPr>
      <w:r w:rsidRPr="00F73A95">
        <w:rPr>
          <w:rFonts w:ascii="Calibri" w:hAnsi="Calibri" w:cs="Calibri"/>
        </w:rPr>
        <w:t>4. Leszek Gruszka</w:t>
      </w:r>
    </w:p>
    <w:p w14:paraId="402E01F5" w14:textId="77777777" w:rsidR="006B2E15" w:rsidRPr="00F73A95" w:rsidRDefault="00476F5A">
      <w:pPr>
        <w:spacing w:after="0"/>
        <w:rPr>
          <w:rFonts w:ascii="Calibri" w:hAnsi="Calibri" w:cs="Calibri"/>
        </w:rPr>
      </w:pPr>
      <w:r w:rsidRPr="00F73A95">
        <w:rPr>
          <w:rFonts w:ascii="Calibri" w:hAnsi="Calibri" w:cs="Calibri"/>
        </w:rPr>
        <w:t>5. Janusz Hoffman</w:t>
      </w:r>
    </w:p>
    <w:p w14:paraId="400DDE09" w14:textId="77777777" w:rsidR="006B2E15" w:rsidRPr="00F73A95" w:rsidRDefault="00476F5A">
      <w:pPr>
        <w:spacing w:after="0"/>
        <w:rPr>
          <w:rFonts w:ascii="Calibri" w:hAnsi="Calibri" w:cs="Calibri"/>
        </w:rPr>
      </w:pPr>
      <w:r w:rsidRPr="00F73A95">
        <w:rPr>
          <w:rFonts w:ascii="Calibri" w:hAnsi="Calibri" w:cs="Calibri"/>
        </w:rPr>
        <w:t>6. Piotr Jankowski</w:t>
      </w:r>
    </w:p>
    <w:p w14:paraId="6F0BC46D" w14:textId="77777777" w:rsidR="006B2E15" w:rsidRPr="00F73A95" w:rsidRDefault="00476F5A">
      <w:pPr>
        <w:spacing w:after="0"/>
        <w:rPr>
          <w:rFonts w:ascii="Calibri" w:hAnsi="Calibri" w:cs="Calibri"/>
        </w:rPr>
      </w:pPr>
      <w:r w:rsidRPr="00F73A95">
        <w:rPr>
          <w:rFonts w:ascii="Calibri" w:hAnsi="Calibri" w:cs="Calibri"/>
        </w:rPr>
        <w:t>7. Jakub Kareńko</w:t>
      </w:r>
    </w:p>
    <w:p w14:paraId="317B7C8A" w14:textId="77777777" w:rsidR="006B2E15" w:rsidRPr="00F73A95" w:rsidRDefault="00476F5A">
      <w:pPr>
        <w:spacing w:after="0"/>
        <w:rPr>
          <w:rFonts w:ascii="Calibri" w:hAnsi="Calibri" w:cs="Calibri"/>
        </w:rPr>
      </w:pPr>
      <w:r w:rsidRPr="00F73A95">
        <w:rPr>
          <w:rFonts w:ascii="Calibri" w:hAnsi="Calibri" w:cs="Calibri"/>
        </w:rPr>
        <w:t>8. Agata Kuran–Kalata</w:t>
      </w:r>
    </w:p>
    <w:p w14:paraId="6965862F" w14:textId="77777777" w:rsidR="006B2E15" w:rsidRPr="00F73A95" w:rsidRDefault="00476F5A">
      <w:pPr>
        <w:spacing w:after="0"/>
        <w:rPr>
          <w:rFonts w:ascii="Calibri" w:hAnsi="Calibri" w:cs="Calibri"/>
        </w:rPr>
      </w:pPr>
      <w:r w:rsidRPr="00F73A95">
        <w:rPr>
          <w:rFonts w:ascii="Calibri" w:hAnsi="Calibri" w:cs="Calibri"/>
        </w:rPr>
        <w:t>9. Dariusz Marcinkowski</w:t>
      </w:r>
    </w:p>
    <w:p w14:paraId="76D9A0EC" w14:textId="77777777" w:rsidR="006B2E15" w:rsidRPr="00F73A95" w:rsidRDefault="00476F5A">
      <w:pPr>
        <w:spacing w:after="0"/>
        <w:rPr>
          <w:rFonts w:ascii="Calibri" w:hAnsi="Calibri" w:cs="Calibri"/>
        </w:rPr>
      </w:pPr>
      <w:r w:rsidRPr="00F73A95">
        <w:rPr>
          <w:rFonts w:ascii="Calibri" w:hAnsi="Calibri" w:cs="Calibri"/>
        </w:rPr>
        <w:t>10. Elżbieta Marzec-Szeląg</w:t>
      </w:r>
    </w:p>
    <w:p w14:paraId="15FF7480" w14:textId="77777777" w:rsidR="006B2E15" w:rsidRPr="00F73A95" w:rsidRDefault="00476F5A">
      <w:pPr>
        <w:spacing w:after="0"/>
        <w:rPr>
          <w:rFonts w:ascii="Calibri" w:hAnsi="Calibri" w:cs="Calibri"/>
        </w:rPr>
      </w:pPr>
      <w:r w:rsidRPr="00F73A95">
        <w:rPr>
          <w:rFonts w:ascii="Calibri" w:hAnsi="Calibri" w:cs="Calibri"/>
        </w:rPr>
        <w:t>11. Karol Młodzianko</w:t>
      </w:r>
    </w:p>
    <w:p w14:paraId="0425023C" w14:textId="77777777" w:rsidR="006B2E15" w:rsidRPr="00F73A95" w:rsidRDefault="00476F5A">
      <w:pPr>
        <w:spacing w:after="0"/>
        <w:rPr>
          <w:rFonts w:ascii="Calibri" w:hAnsi="Calibri" w:cs="Calibri"/>
        </w:rPr>
      </w:pPr>
      <w:r w:rsidRPr="00F73A95">
        <w:rPr>
          <w:rFonts w:ascii="Calibri" w:hAnsi="Calibri" w:cs="Calibri"/>
        </w:rPr>
        <w:t>12. Marek Obłuski</w:t>
      </w:r>
    </w:p>
    <w:p w14:paraId="1AD35FF6" w14:textId="77777777" w:rsidR="006B2E15" w:rsidRPr="00F73A95" w:rsidRDefault="00476F5A">
      <w:pPr>
        <w:spacing w:after="0"/>
        <w:rPr>
          <w:rFonts w:ascii="Calibri" w:hAnsi="Calibri" w:cs="Calibri"/>
        </w:rPr>
      </w:pPr>
      <w:r w:rsidRPr="00F73A95">
        <w:rPr>
          <w:rFonts w:ascii="Calibri" w:hAnsi="Calibri" w:cs="Calibri"/>
        </w:rPr>
        <w:t>13. Sławomir Ostrzyżek</w:t>
      </w:r>
    </w:p>
    <w:p w14:paraId="3A1521A1" w14:textId="77777777" w:rsidR="006B2E15" w:rsidRPr="00F73A95" w:rsidRDefault="00476F5A">
      <w:pPr>
        <w:spacing w:after="0"/>
        <w:rPr>
          <w:rFonts w:ascii="Calibri" w:hAnsi="Calibri" w:cs="Calibri"/>
        </w:rPr>
      </w:pPr>
      <w:r w:rsidRPr="00F73A95">
        <w:rPr>
          <w:rFonts w:ascii="Calibri" w:hAnsi="Calibri" w:cs="Calibri"/>
        </w:rPr>
        <w:t>14. Wojciech Rogowski</w:t>
      </w:r>
    </w:p>
    <w:p w14:paraId="57B7FF58" w14:textId="77777777" w:rsidR="006B2E15" w:rsidRPr="00F73A95" w:rsidRDefault="00476F5A">
      <w:pPr>
        <w:spacing w:after="0"/>
        <w:rPr>
          <w:rFonts w:ascii="Calibri" w:hAnsi="Calibri" w:cs="Calibri"/>
        </w:rPr>
      </w:pPr>
      <w:r w:rsidRPr="00F73A95">
        <w:rPr>
          <w:rFonts w:ascii="Calibri" w:hAnsi="Calibri" w:cs="Calibri"/>
        </w:rPr>
        <w:t>15. Teresa Senderowska</w:t>
      </w:r>
    </w:p>
    <w:p w14:paraId="48CBB559" w14:textId="77777777" w:rsidR="006B2E15" w:rsidRPr="00F73A95" w:rsidRDefault="00476F5A">
      <w:pPr>
        <w:spacing w:after="0"/>
        <w:rPr>
          <w:rFonts w:ascii="Calibri" w:hAnsi="Calibri" w:cs="Calibri"/>
        </w:rPr>
      </w:pPr>
      <w:r w:rsidRPr="00F73A95">
        <w:rPr>
          <w:rFonts w:ascii="Calibri" w:hAnsi="Calibri" w:cs="Calibri"/>
        </w:rPr>
        <w:t>16. Beata Sulima–Markowska</w:t>
      </w:r>
    </w:p>
    <w:p w14:paraId="49F90421" w14:textId="77777777" w:rsidR="006B2E15" w:rsidRPr="00F73A95" w:rsidRDefault="00476F5A">
      <w:pPr>
        <w:spacing w:after="0"/>
        <w:rPr>
          <w:rFonts w:ascii="Calibri" w:hAnsi="Calibri" w:cs="Calibri"/>
        </w:rPr>
      </w:pPr>
      <w:r w:rsidRPr="00F73A95">
        <w:rPr>
          <w:rFonts w:ascii="Calibri" w:hAnsi="Calibri" w:cs="Calibri"/>
        </w:rPr>
        <w:t xml:space="preserve">17. </w:t>
      </w:r>
      <w:r w:rsidRPr="00F73A95">
        <w:rPr>
          <w:rFonts w:ascii="Calibri" w:hAnsi="Calibri" w:cs="Calibri"/>
          <w:strike/>
        </w:rPr>
        <w:t>Andrzej Szeląg</w:t>
      </w:r>
    </w:p>
    <w:p w14:paraId="712035EF" w14:textId="77777777" w:rsidR="006B2E15" w:rsidRPr="00F73A95" w:rsidRDefault="00476F5A">
      <w:pPr>
        <w:spacing w:after="0"/>
        <w:rPr>
          <w:rFonts w:ascii="Calibri" w:hAnsi="Calibri" w:cs="Calibri"/>
        </w:rPr>
      </w:pPr>
      <w:r w:rsidRPr="00F73A95">
        <w:rPr>
          <w:rFonts w:ascii="Calibri" w:hAnsi="Calibri" w:cs="Calibri"/>
        </w:rPr>
        <w:t>18. Zbigniew Tokarz</w:t>
      </w:r>
    </w:p>
    <w:p w14:paraId="7BC20AC1" w14:textId="77777777" w:rsidR="006B2E15" w:rsidRPr="00F73A95" w:rsidRDefault="00476F5A">
      <w:pPr>
        <w:spacing w:after="0"/>
        <w:rPr>
          <w:rFonts w:ascii="Calibri" w:hAnsi="Calibri" w:cs="Calibri"/>
        </w:rPr>
      </w:pPr>
      <w:r w:rsidRPr="00F73A95">
        <w:rPr>
          <w:rFonts w:ascii="Calibri" w:hAnsi="Calibri" w:cs="Calibri"/>
        </w:rPr>
        <w:t>19. Dariusz Wieteska</w:t>
      </w:r>
    </w:p>
    <w:p w14:paraId="5E2394E8" w14:textId="77777777" w:rsidR="006B2E15" w:rsidRPr="00F73A95" w:rsidRDefault="00476F5A">
      <w:pPr>
        <w:spacing w:after="0"/>
        <w:rPr>
          <w:rFonts w:ascii="Calibri" w:hAnsi="Calibri" w:cs="Calibri"/>
        </w:rPr>
      </w:pPr>
      <w:r w:rsidRPr="00F73A95">
        <w:rPr>
          <w:rFonts w:ascii="Calibri" w:hAnsi="Calibri" w:cs="Calibri"/>
        </w:rPr>
        <w:t>20. Andrzej Zaręba</w:t>
      </w:r>
    </w:p>
    <w:p w14:paraId="5BC7411C" w14:textId="77777777" w:rsidR="005B2E93" w:rsidRPr="00F73A95" w:rsidRDefault="00476F5A" w:rsidP="005B2E93">
      <w:pPr>
        <w:spacing w:after="0"/>
        <w:rPr>
          <w:rFonts w:ascii="Calibri" w:hAnsi="Calibri" w:cs="Calibri"/>
        </w:rPr>
      </w:pPr>
      <w:r w:rsidRPr="00F73A95">
        <w:rPr>
          <w:rFonts w:ascii="Calibri" w:hAnsi="Calibri" w:cs="Calibri"/>
        </w:rPr>
        <w:t>21. Andrzej Zawistowski</w:t>
      </w:r>
    </w:p>
    <w:p w14:paraId="233335B8" w14:textId="77777777" w:rsidR="005B2E93" w:rsidRPr="00F73A95" w:rsidRDefault="005B2E93" w:rsidP="005B2E93">
      <w:pPr>
        <w:spacing w:after="0"/>
        <w:rPr>
          <w:rFonts w:ascii="Calibri" w:hAnsi="Calibri" w:cs="Calibri"/>
        </w:rPr>
      </w:pPr>
    </w:p>
    <w:p w14:paraId="71657016" w14:textId="77777777" w:rsidR="005B2E93" w:rsidRPr="00F73A95" w:rsidRDefault="005B2E93" w:rsidP="005B2E93">
      <w:pPr>
        <w:spacing w:after="0"/>
        <w:rPr>
          <w:rFonts w:ascii="Calibri" w:hAnsi="Calibri" w:cs="Calibri"/>
        </w:rPr>
      </w:pPr>
    </w:p>
    <w:p w14:paraId="5433033A" w14:textId="77777777" w:rsidR="005B2E93" w:rsidRPr="00F73A95" w:rsidRDefault="005B2E93" w:rsidP="005B2E93">
      <w:pPr>
        <w:spacing w:after="0"/>
        <w:rPr>
          <w:rFonts w:ascii="Calibri" w:hAnsi="Calibri" w:cs="Calibri"/>
        </w:rPr>
      </w:pPr>
    </w:p>
    <w:p w14:paraId="75B15E09" w14:textId="6B689FC1" w:rsidR="005B2E93" w:rsidRPr="00F73A95" w:rsidRDefault="00476F5A" w:rsidP="005B2E93">
      <w:pPr>
        <w:pStyle w:val="Akapitzlist"/>
        <w:numPr>
          <w:ilvl w:val="0"/>
          <w:numId w:val="1"/>
        </w:numPr>
        <w:spacing w:after="0"/>
        <w:rPr>
          <w:rFonts w:ascii="Calibri" w:hAnsi="Calibri" w:cs="Calibri"/>
          <w:b/>
          <w:bCs/>
        </w:rPr>
      </w:pPr>
      <w:r w:rsidRPr="00F73A95">
        <w:rPr>
          <w:rFonts w:ascii="Calibri" w:hAnsi="Calibri" w:cs="Calibri"/>
          <w:b/>
          <w:bCs/>
        </w:rPr>
        <w:lastRenderedPageBreak/>
        <w:t>Otwarcie XXXVI sesji Rady Gminy Raszyn.</w:t>
      </w:r>
    </w:p>
    <w:p w14:paraId="0E3F6A9B" w14:textId="77777777" w:rsidR="005B2E93" w:rsidRPr="00F73A95" w:rsidRDefault="005B2E93" w:rsidP="005B2E93">
      <w:pPr>
        <w:pStyle w:val="Akapitzlist"/>
        <w:spacing w:after="0"/>
        <w:rPr>
          <w:rFonts w:ascii="Calibri" w:hAnsi="Calibri" w:cs="Calibri"/>
        </w:rPr>
      </w:pPr>
    </w:p>
    <w:p w14:paraId="25C364D4" w14:textId="2F6C5A9E" w:rsidR="005B2E93" w:rsidRPr="00F73A95" w:rsidRDefault="005B2E93" w:rsidP="005B2E93">
      <w:pPr>
        <w:spacing w:after="0"/>
        <w:rPr>
          <w:rFonts w:ascii="Calibri" w:hAnsi="Calibri" w:cs="Calibri"/>
        </w:rPr>
      </w:pPr>
      <w:r w:rsidRPr="00F73A95">
        <w:rPr>
          <w:rFonts w:ascii="Calibri" w:hAnsi="Calibri" w:cs="Calibri"/>
        </w:rPr>
        <w:t>Przewodniczący Rady Jarosław Aranowski otworzył obrady XXXVI sesji i przywitał wszystkich obecnych na posiedzeniu.</w:t>
      </w:r>
    </w:p>
    <w:p w14:paraId="40469CA4" w14:textId="77777777" w:rsidR="005B2E93" w:rsidRPr="00F73A95" w:rsidRDefault="005B2E93" w:rsidP="005B2E93">
      <w:pPr>
        <w:spacing w:after="0"/>
        <w:rPr>
          <w:rFonts w:ascii="Calibri" w:hAnsi="Calibri" w:cs="Calibri"/>
        </w:rPr>
      </w:pPr>
    </w:p>
    <w:p w14:paraId="1D5346EB" w14:textId="562C12B8" w:rsidR="006B2E15" w:rsidRPr="00F73A95" w:rsidRDefault="00476F5A" w:rsidP="004976FC">
      <w:pPr>
        <w:pStyle w:val="Akapitzlist"/>
        <w:numPr>
          <w:ilvl w:val="0"/>
          <w:numId w:val="1"/>
        </w:numPr>
        <w:rPr>
          <w:rFonts w:ascii="Calibri" w:hAnsi="Calibri" w:cs="Calibri"/>
          <w:b/>
          <w:bCs/>
        </w:rPr>
      </w:pPr>
      <w:r w:rsidRPr="00F73A95">
        <w:rPr>
          <w:rFonts w:ascii="Calibri" w:hAnsi="Calibri" w:cs="Calibri"/>
          <w:b/>
          <w:bCs/>
        </w:rPr>
        <w:t>Stwierdzenie kworum.</w:t>
      </w:r>
    </w:p>
    <w:p w14:paraId="65D9234C" w14:textId="3E8AAC37" w:rsidR="004976FC" w:rsidRPr="00F73A95" w:rsidRDefault="004976FC" w:rsidP="004B60AE">
      <w:pPr>
        <w:jc w:val="both"/>
        <w:rPr>
          <w:rFonts w:ascii="Calibri" w:hAnsi="Calibri" w:cs="Calibri"/>
        </w:rPr>
      </w:pPr>
      <w:r w:rsidRPr="00F73A95">
        <w:rPr>
          <w:rFonts w:ascii="Calibri" w:hAnsi="Calibri" w:cs="Calibri"/>
        </w:rPr>
        <w:t>Przewodniczący Rady</w:t>
      </w:r>
      <w:r w:rsidRPr="00F73A95">
        <w:rPr>
          <w:rFonts w:ascii="Calibri" w:hAnsi="Calibri" w:cs="Calibri"/>
          <w:b/>
        </w:rPr>
        <w:t xml:space="preserve"> </w:t>
      </w:r>
      <w:r w:rsidRPr="00F73A95">
        <w:rPr>
          <w:rFonts w:ascii="Calibri" w:hAnsi="Calibri" w:cs="Calibri"/>
        </w:rPr>
        <w:t>poprosił radnych o potwierdzenie obecności w programie eSesja a następnie stwierdził quorum. </w:t>
      </w:r>
    </w:p>
    <w:p w14:paraId="1ED46E81" w14:textId="5A736A33" w:rsidR="006B2E15" w:rsidRPr="00F73A95" w:rsidRDefault="00476F5A" w:rsidP="004B60AE">
      <w:pPr>
        <w:pStyle w:val="Akapitzlist"/>
        <w:numPr>
          <w:ilvl w:val="0"/>
          <w:numId w:val="1"/>
        </w:numPr>
        <w:rPr>
          <w:rFonts w:ascii="Calibri" w:hAnsi="Calibri" w:cs="Calibri"/>
          <w:b/>
          <w:bCs/>
        </w:rPr>
      </w:pPr>
      <w:r w:rsidRPr="00F73A95">
        <w:rPr>
          <w:rFonts w:ascii="Calibri" w:hAnsi="Calibri" w:cs="Calibri"/>
          <w:b/>
          <w:bCs/>
        </w:rPr>
        <w:t>Wnioski do porządku obrad.</w:t>
      </w:r>
    </w:p>
    <w:p w14:paraId="653918A5" w14:textId="4D623B2E" w:rsidR="004B60AE" w:rsidRPr="00F73A95" w:rsidRDefault="004B60AE" w:rsidP="00BB3FDD">
      <w:pPr>
        <w:jc w:val="both"/>
        <w:rPr>
          <w:rFonts w:ascii="Calibri" w:hAnsi="Calibri" w:cs="Calibri"/>
        </w:rPr>
      </w:pPr>
      <w:r w:rsidRPr="00F73A95">
        <w:rPr>
          <w:rFonts w:ascii="Calibri" w:hAnsi="Calibri" w:cs="Calibri"/>
        </w:rPr>
        <w:t>Radny Wojciech Rogowski złożył wniosek o wprowadzenie do porządku obrad sesji</w:t>
      </w:r>
      <w:r w:rsidR="00BB3FDD" w:rsidRPr="00F73A95">
        <w:rPr>
          <w:rFonts w:ascii="Calibri" w:hAnsi="Calibri" w:cs="Calibri"/>
        </w:rPr>
        <w:t xml:space="preserve"> projektu uchwały w sprawie przyjęcia stanowiska dotyczącego rozbudowy dróg powiatowych ul. Sokołowskiej, al. Krakowskiej i al. Hrabskiej.</w:t>
      </w:r>
    </w:p>
    <w:p w14:paraId="56A00921" w14:textId="77777777" w:rsidR="006B2E15" w:rsidRPr="00F73A95" w:rsidRDefault="00476F5A">
      <w:pPr>
        <w:rPr>
          <w:rFonts w:ascii="Calibri" w:hAnsi="Calibri" w:cs="Calibri"/>
        </w:rPr>
      </w:pPr>
      <w:r w:rsidRPr="00F73A95">
        <w:rPr>
          <w:rFonts w:ascii="Calibri" w:hAnsi="Calibri" w:cs="Calibri"/>
          <w:b/>
          <w:u w:val="single"/>
        </w:rPr>
        <w:t>Głosowano w sprawie:</w:t>
      </w:r>
    </w:p>
    <w:p w14:paraId="548B0EA7" w14:textId="77777777" w:rsidR="006B2E15" w:rsidRPr="00F73A95" w:rsidRDefault="00476F5A">
      <w:pPr>
        <w:rPr>
          <w:rFonts w:ascii="Calibri" w:hAnsi="Calibri" w:cs="Calibri"/>
        </w:rPr>
      </w:pPr>
      <w:r w:rsidRPr="00F73A95">
        <w:rPr>
          <w:rFonts w:ascii="Calibri" w:hAnsi="Calibri" w:cs="Calibri"/>
        </w:rPr>
        <w:t>Wniosek o wprowadzenie do porządku obrad projektu uchwały w sprawie przyjęcia stanowiska dotyczącego rozbudowy dróg powiatowych ul. Sokołowskiej, al. Krakowskiej i al. Hrabskiej</w:t>
      </w:r>
    </w:p>
    <w:p w14:paraId="75BE0A6F" w14:textId="4C85447A" w:rsidR="006B2E15" w:rsidRPr="00F73A95" w:rsidRDefault="00476F5A">
      <w:pPr>
        <w:rPr>
          <w:rFonts w:ascii="Calibri" w:hAnsi="Calibri" w:cs="Calibri"/>
        </w:rPr>
      </w:pPr>
      <w:r w:rsidRPr="00F73A95">
        <w:rPr>
          <w:rFonts w:ascii="Calibri" w:hAnsi="Calibri" w:cs="Calibri"/>
          <w:b/>
          <w:u w:val="single"/>
        </w:rPr>
        <w:t>Wyniki głosowania</w:t>
      </w:r>
      <w:r w:rsidRPr="00F73A95">
        <w:rPr>
          <w:rFonts w:ascii="Calibri" w:hAnsi="Calibri" w:cs="Calibri"/>
        </w:rPr>
        <w:t xml:space="preserve"> </w:t>
      </w:r>
    </w:p>
    <w:p w14:paraId="16A34880" w14:textId="77777777" w:rsidR="006B2E15" w:rsidRPr="00F73A95" w:rsidRDefault="00476F5A">
      <w:pPr>
        <w:rPr>
          <w:rFonts w:ascii="Calibri" w:hAnsi="Calibri" w:cs="Calibri"/>
        </w:rPr>
      </w:pPr>
      <w:r w:rsidRPr="00F73A95">
        <w:rPr>
          <w:rFonts w:ascii="Calibri" w:hAnsi="Calibri" w:cs="Calibri"/>
        </w:rPr>
        <w:t>ZA: 11, PRZECIW: 0, WSTRZYMUJĘ SIĘ: 4, BRAK GŁOSU: 0, NIEOBECNI: 6</w:t>
      </w:r>
    </w:p>
    <w:p w14:paraId="112119DD" w14:textId="77777777" w:rsidR="006B2E15" w:rsidRPr="00F73A95" w:rsidRDefault="00476F5A">
      <w:pPr>
        <w:rPr>
          <w:rFonts w:ascii="Calibri" w:hAnsi="Calibri" w:cs="Calibri"/>
        </w:rPr>
      </w:pPr>
      <w:r w:rsidRPr="00F73A95">
        <w:rPr>
          <w:rFonts w:ascii="Calibri" w:hAnsi="Calibri" w:cs="Calibri"/>
          <w:b/>
          <w:u w:val="single"/>
        </w:rPr>
        <w:t>Wyniki imienne:</w:t>
      </w:r>
    </w:p>
    <w:p w14:paraId="3DE9F213" w14:textId="77777777" w:rsidR="006B2E15" w:rsidRPr="00F73A95" w:rsidRDefault="00476F5A">
      <w:pPr>
        <w:spacing w:after="0"/>
        <w:rPr>
          <w:rFonts w:ascii="Calibri" w:hAnsi="Calibri" w:cs="Calibri"/>
        </w:rPr>
      </w:pPr>
      <w:r w:rsidRPr="00F73A95">
        <w:rPr>
          <w:rFonts w:ascii="Calibri" w:hAnsi="Calibri" w:cs="Calibri"/>
        </w:rPr>
        <w:t>ZA (11)</w:t>
      </w:r>
    </w:p>
    <w:p w14:paraId="52F8A4FC" w14:textId="77777777" w:rsidR="006B2E15" w:rsidRPr="00F73A95" w:rsidRDefault="00476F5A">
      <w:pPr>
        <w:rPr>
          <w:rFonts w:ascii="Calibri" w:hAnsi="Calibri" w:cs="Calibri"/>
        </w:rPr>
      </w:pPr>
      <w:r w:rsidRPr="00F73A95">
        <w:rPr>
          <w:rFonts w:ascii="Calibri" w:hAnsi="Calibri" w:cs="Calibri"/>
        </w:rPr>
        <w:t>Krzysztof Będkowski, Leszek Gruszka, Janusz Hoffman, Piotr Jankowski, Dariusz Marcinkowski, Elżbieta Marzec-Szeląg, Wojciech Rogowski, Beata Sulima–Markowska, Dariusz Wieteska, Andrzej Zaręba, Andrzej Zawistowski</w:t>
      </w:r>
    </w:p>
    <w:p w14:paraId="27DE2879" w14:textId="77777777" w:rsidR="006B2E15" w:rsidRPr="00F73A95" w:rsidRDefault="00476F5A">
      <w:pPr>
        <w:rPr>
          <w:rFonts w:ascii="Calibri" w:hAnsi="Calibri" w:cs="Calibri"/>
        </w:rPr>
      </w:pPr>
      <w:r w:rsidRPr="00F73A95">
        <w:rPr>
          <w:rFonts w:ascii="Calibri" w:hAnsi="Calibri" w:cs="Calibri"/>
        </w:rPr>
        <w:t>PRZECIW (0)</w:t>
      </w:r>
    </w:p>
    <w:p w14:paraId="10C36408" w14:textId="77777777" w:rsidR="006B2E15" w:rsidRPr="00F73A95" w:rsidRDefault="00476F5A">
      <w:pPr>
        <w:spacing w:after="0"/>
        <w:rPr>
          <w:rFonts w:ascii="Calibri" w:hAnsi="Calibri" w:cs="Calibri"/>
        </w:rPr>
      </w:pPr>
      <w:r w:rsidRPr="00F73A95">
        <w:rPr>
          <w:rFonts w:ascii="Calibri" w:hAnsi="Calibri" w:cs="Calibri"/>
        </w:rPr>
        <w:t>WSTRZYMUJĘ SIĘ (4)</w:t>
      </w:r>
    </w:p>
    <w:p w14:paraId="32E1319E" w14:textId="77777777" w:rsidR="006B2E15" w:rsidRPr="00F73A95" w:rsidRDefault="00476F5A">
      <w:pPr>
        <w:rPr>
          <w:rFonts w:ascii="Calibri" w:hAnsi="Calibri" w:cs="Calibri"/>
        </w:rPr>
      </w:pPr>
      <w:r w:rsidRPr="00F73A95">
        <w:rPr>
          <w:rFonts w:ascii="Calibri" w:hAnsi="Calibri" w:cs="Calibri"/>
        </w:rPr>
        <w:t>Jarosław Aranowski, Sławomir Ostrzyżek, Teresa Senderowska, Zbigniew Tokarz</w:t>
      </w:r>
    </w:p>
    <w:p w14:paraId="04394269" w14:textId="77777777" w:rsidR="006B2E15" w:rsidRPr="00F73A95" w:rsidRDefault="00476F5A">
      <w:pPr>
        <w:rPr>
          <w:rFonts w:ascii="Calibri" w:hAnsi="Calibri" w:cs="Calibri"/>
        </w:rPr>
      </w:pPr>
      <w:r w:rsidRPr="00F73A95">
        <w:rPr>
          <w:rFonts w:ascii="Calibri" w:hAnsi="Calibri" w:cs="Calibri"/>
        </w:rPr>
        <w:t>BRAK GŁOSU (0)</w:t>
      </w:r>
    </w:p>
    <w:p w14:paraId="23B5589D" w14:textId="77777777" w:rsidR="006B2E15" w:rsidRPr="00F73A95" w:rsidRDefault="00476F5A">
      <w:pPr>
        <w:spacing w:after="0"/>
        <w:rPr>
          <w:rFonts w:ascii="Calibri" w:hAnsi="Calibri" w:cs="Calibri"/>
        </w:rPr>
      </w:pPr>
      <w:r w:rsidRPr="00F73A95">
        <w:rPr>
          <w:rFonts w:ascii="Calibri" w:hAnsi="Calibri" w:cs="Calibri"/>
        </w:rPr>
        <w:t>NIEOBECNI (6)</w:t>
      </w:r>
    </w:p>
    <w:p w14:paraId="7F1547C9" w14:textId="77777777" w:rsidR="006B2E15" w:rsidRPr="00F73A95" w:rsidRDefault="00476F5A">
      <w:pPr>
        <w:rPr>
          <w:rFonts w:ascii="Calibri" w:hAnsi="Calibri" w:cs="Calibri"/>
        </w:rPr>
      </w:pPr>
      <w:r w:rsidRPr="00F73A95">
        <w:rPr>
          <w:rFonts w:ascii="Calibri" w:hAnsi="Calibri" w:cs="Calibri"/>
        </w:rPr>
        <w:t>Anna Chojnacka, Jakub Kareńko, Agata Kuran–Kalata, Karol Młodzianko, Marek Obłuski, Andrzej Szeląg</w:t>
      </w:r>
    </w:p>
    <w:p w14:paraId="6E6FF888" w14:textId="78CC2566" w:rsidR="006B2E15" w:rsidRPr="00F73A95" w:rsidRDefault="00476F5A" w:rsidP="00BB3FDD">
      <w:pPr>
        <w:pStyle w:val="Akapitzlist"/>
        <w:numPr>
          <w:ilvl w:val="0"/>
          <w:numId w:val="1"/>
        </w:numPr>
        <w:rPr>
          <w:rFonts w:ascii="Calibri" w:hAnsi="Calibri" w:cs="Calibri"/>
          <w:b/>
          <w:bCs/>
        </w:rPr>
      </w:pPr>
      <w:r w:rsidRPr="00F73A95">
        <w:rPr>
          <w:rFonts w:ascii="Calibri" w:hAnsi="Calibri" w:cs="Calibri"/>
          <w:b/>
          <w:bCs/>
        </w:rPr>
        <w:lastRenderedPageBreak/>
        <w:t>Przyjęcie protokołu z XXXIII sesji rady Gminy Raszyn.</w:t>
      </w:r>
    </w:p>
    <w:p w14:paraId="4A63FC20" w14:textId="4ADF15AD" w:rsidR="00BB3FDD" w:rsidRPr="00F73A95" w:rsidRDefault="00BB3FDD" w:rsidP="00BB3FDD">
      <w:pPr>
        <w:rPr>
          <w:rFonts w:ascii="Calibri" w:hAnsi="Calibri" w:cs="Calibri"/>
        </w:rPr>
      </w:pPr>
      <w:r w:rsidRPr="00F73A95">
        <w:rPr>
          <w:rFonts w:ascii="Calibri" w:hAnsi="Calibri" w:cs="Calibri"/>
        </w:rPr>
        <w:t>Wobec braku uwag Przewodniczący Rady uznał protokół za przyjęty.</w:t>
      </w:r>
    </w:p>
    <w:p w14:paraId="54F471C0" w14:textId="49579420" w:rsidR="006B2E15" w:rsidRPr="00F73A95" w:rsidRDefault="00476F5A" w:rsidP="00BB3FDD">
      <w:pPr>
        <w:pStyle w:val="Akapitzlist"/>
        <w:numPr>
          <w:ilvl w:val="0"/>
          <w:numId w:val="1"/>
        </w:numPr>
        <w:rPr>
          <w:rFonts w:ascii="Calibri" w:hAnsi="Calibri" w:cs="Calibri"/>
          <w:b/>
          <w:bCs/>
        </w:rPr>
      </w:pPr>
      <w:r w:rsidRPr="00F73A95">
        <w:rPr>
          <w:rFonts w:ascii="Calibri" w:hAnsi="Calibri" w:cs="Calibri"/>
          <w:b/>
          <w:bCs/>
        </w:rPr>
        <w:t>Przyjęcie protokołu z XXXIV sesji rady Gminy Raszyn.</w:t>
      </w:r>
    </w:p>
    <w:p w14:paraId="7FB47774" w14:textId="1B50E8D0" w:rsidR="00BB3FDD" w:rsidRPr="00F73A95" w:rsidRDefault="00BB3FDD" w:rsidP="00BB3FDD">
      <w:pPr>
        <w:rPr>
          <w:rFonts w:ascii="Calibri" w:hAnsi="Calibri" w:cs="Calibri"/>
        </w:rPr>
      </w:pPr>
      <w:r w:rsidRPr="00F73A95">
        <w:rPr>
          <w:rFonts w:ascii="Calibri" w:hAnsi="Calibri" w:cs="Calibri"/>
        </w:rPr>
        <w:t>Wobec braku uwag Przewodniczący Rady uznał protokół za przyjęty.</w:t>
      </w:r>
    </w:p>
    <w:p w14:paraId="40BCB967" w14:textId="32C9EDE2" w:rsidR="006B2E15" w:rsidRPr="00F73A95" w:rsidRDefault="00476F5A" w:rsidP="00BB3FDD">
      <w:pPr>
        <w:pStyle w:val="Akapitzlist"/>
        <w:numPr>
          <w:ilvl w:val="0"/>
          <w:numId w:val="1"/>
        </w:numPr>
        <w:rPr>
          <w:rFonts w:ascii="Calibri" w:hAnsi="Calibri" w:cs="Calibri"/>
          <w:b/>
          <w:bCs/>
        </w:rPr>
      </w:pPr>
      <w:r w:rsidRPr="00F73A95">
        <w:rPr>
          <w:rFonts w:ascii="Calibri" w:hAnsi="Calibri" w:cs="Calibri"/>
          <w:b/>
          <w:bCs/>
        </w:rPr>
        <w:t>Przyjęcie protokołu z XXXV sesji rady Gminy Raszyn.</w:t>
      </w:r>
    </w:p>
    <w:p w14:paraId="5D4ECAE0" w14:textId="1E4B3CE9" w:rsidR="00BB3FDD" w:rsidRPr="00F73A95" w:rsidRDefault="00BB3FDD" w:rsidP="00BB3FDD">
      <w:pPr>
        <w:rPr>
          <w:rFonts w:ascii="Calibri" w:hAnsi="Calibri" w:cs="Calibri"/>
        </w:rPr>
      </w:pPr>
      <w:r w:rsidRPr="00F73A95">
        <w:rPr>
          <w:rFonts w:ascii="Calibri" w:hAnsi="Calibri" w:cs="Calibri"/>
        </w:rPr>
        <w:t>Wobec braku uwag Przewodniczący Rady uznał protokół za przyjęty.</w:t>
      </w:r>
    </w:p>
    <w:p w14:paraId="2321786A" w14:textId="2831B682" w:rsidR="006B2E15" w:rsidRPr="00F73A95" w:rsidRDefault="00476F5A" w:rsidP="00CE55DD">
      <w:pPr>
        <w:pStyle w:val="Akapitzlist"/>
        <w:numPr>
          <w:ilvl w:val="0"/>
          <w:numId w:val="1"/>
        </w:numPr>
        <w:rPr>
          <w:rFonts w:ascii="Calibri" w:hAnsi="Calibri" w:cs="Calibri"/>
          <w:b/>
          <w:bCs/>
        </w:rPr>
      </w:pPr>
      <w:r w:rsidRPr="00F73A95">
        <w:rPr>
          <w:rFonts w:ascii="Calibri" w:hAnsi="Calibri" w:cs="Calibri"/>
          <w:b/>
          <w:bCs/>
        </w:rPr>
        <w:t>Projekt uchwały w sprawie zmiany budżetu Gminy Raszyn na rok 2026.</w:t>
      </w:r>
    </w:p>
    <w:p w14:paraId="2871936E" w14:textId="2810B984" w:rsidR="00CE55DD" w:rsidRPr="00F73A95" w:rsidRDefault="00CE55DD" w:rsidP="00CE55DD">
      <w:pPr>
        <w:rPr>
          <w:rFonts w:ascii="Calibri" w:hAnsi="Calibri" w:cs="Calibri"/>
        </w:rPr>
      </w:pPr>
      <w:r w:rsidRPr="00F73A95">
        <w:rPr>
          <w:rFonts w:ascii="Calibri" w:hAnsi="Calibri" w:cs="Calibri"/>
        </w:rPr>
        <w:t>Wójt Gminy Raszyn Bogumiła Stępińska-Gniadek zaprezentowała planowane zmiany w budżecie na 2026 rok.</w:t>
      </w:r>
    </w:p>
    <w:p w14:paraId="1E522D15" w14:textId="4ACE6D27" w:rsidR="00CE55DD" w:rsidRPr="00F73A95" w:rsidRDefault="00CE55DD" w:rsidP="00CE55DD">
      <w:pPr>
        <w:rPr>
          <w:rFonts w:ascii="Calibri" w:hAnsi="Calibri" w:cs="Calibri"/>
        </w:rPr>
      </w:pPr>
      <w:r w:rsidRPr="00F73A95">
        <w:rPr>
          <w:rFonts w:ascii="Calibri" w:hAnsi="Calibri" w:cs="Calibri"/>
        </w:rPr>
        <w:t>Odbyła się dyskusja.</w:t>
      </w:r>
    </w:p>
    <w:p w14:paraId="5CB751CC" w14:textId="77777777" w:rsidR="006B2E15" w:rsidRPr="00F73A95" w:rsidRDefault="00476F5A">
      <w:pPr>
        <w:rPr>
          <w:rFonts w:ascii="Calibri" w:hAnsi="Calibri" w:cs="Calibri"/>
        </w:rPr>
      </w:pPr>
      <w:r w:rsidRPr="00F73A95">
        <w:rPr>
          <w:rFonts w:ascii="Calibri" w:hAnsi="Calibri" w:cs="Calibri"/>
          <w:b/>
          <w:u w:val="single"/>
        </w:rPr>
        <w:t>Głosowano w sprawie:</w:t>
      </w:r>
    </w:p>
    <w:p w14:paraId="7FC9ED66" w14:textId="77777777" w:rsidR="006B2E15" w:rsidRPr="00F73A95" w:rsidRDefault="00476F5A">
      <w:pPr>
        <w:rPr>
          <w:rFonts w:ascii="Calibri" w:hAnsi="Calibri" w:cs="Calibri"/>
        </w:rPr>
      </w:pPr>
      <w:r w:rsidRPr="00F73A95">
        <w:rPr>
          <w:rFonts w:ascii="Calibri" w:hAnsi="Calibri" w:cs="Calibri"/>
        </w:rPr>
        <w:t>Projekt uchwały w sprawie zmiany budżetu Gminy Raszyn na rok 2026 z autopoprawkami</w:t>
      </w:r>
    </w:p>
    <w:p w14:paraId="00A570A6" w14:textId="77777777" w:rsidR="006B2E15" w:rsidRPr="00F73A95" w:rsidRDefault="00476F5A">
      <w:pPr>
        <w:rPr>
          <w:rFonts w:ascii="Calibri" w:hAnsi="Calibri" w:cs="Calibri"/>
        </w:rPr>
      </w:pPr>
      <w:r w:rsidRPr="00F73A95">
        <w:rPr>
          <w:rFonts w:ascii="Calibri" w:hAnsi="Calibri" w:cs="Calibri"/>
          <w:b/>
          <w:u w:val="single"/>
        </w:rPr>
        <w:t>Wyniki głosowania</w:t>
      </w:r>
      <w:r w:rsidRPr="00F73A95">
        <w:rPr>
          <w:rFonts w:ascii="Calibri" w:hAnsi="Calibri" w:cs="Calibri"/>
        </w:rPr>
        <w:t xml:space="preserve"> (Radni - Sesja)</w:t>
      </w:r>
    </w:p>
    <w:p w14:paraId="65DF36E4" w14:textId="77777777" w:rsidR="006B2E15" w:rsidRPr="00F73A95" w:rsidRDefault="00476F5A">
      <w:pPr>
        <w:rPr>
          <w:rFonts w:ascii="Calibri" w:hAnsi="Calibri" w:cs="Calibri"/>
        </w:rPr>
      </w:pPr>
      <w:r w:rsidRPr="00F73A95">
        <w:rPr>
          <w:rFonts w:ascii="Calibri" w:hAnsi="Calibri" w:cs="Calibri"/>
        </w:rPr>
        <w:t>ZA: 13, PRZECIW: 0, WSTRZYMUJĘ SIĘ: 4, BRAK GŁOSU: 0, NIEOBECNI: 4</w:t>
      </w:r>
    </w:p>
    <w:p w14:paraId="3F49B793" w14:textId="77777777" w:rsidR="006B2E15" w:rsidRPr="00F73A95" w:rsidRDefault="00476F5A">
      <w:pPr>
        <w:rPr>
          <w:rFonts w:ascii="Calibri" w:hAnsi="Calibri" w:cs="Calibri"/>
        </w:rPr>
      </w:pPr>
      <w:r w:rsidRPr="00F73A95">
        <w:rPr>
          <w:rFonts w:ascii="Calibri" w:hAnsi="Calibri" w:cs="Calibri"/>
          <w:b/>
          <w:u w:val="single"/>
        </w:rPr>
        <w:t>Wyniki imienne:</w:t>
      </w:r>
    </w:p>
    <w:p w14:paraId="0A14532E" w14:textId="77777777" w:rsidR="006B2E15" w:rsidRPr="00F73A95" w:rsidRDefault="00476F5A">
      <w:pPr>
        <w:spacing w:after="0"/>
        <w:rPr>
          <w:rFonts w:ascii="Calibri" w:hAnsi="Calibri" w:cs="Calibri"/>
        </w:rPr>
      </w:pPr>
      <w:r w:rsidRPr="00F73A95">
        <w:rPr>
          <w:rFonts w:ascii="Calibri" w:hAnsi="Calibri" w:cs="Calibri"/>
        </w:rPr>
        <w:t>ZA (13)</w:t>
      </w:r>
    </w:p>
    <w:p w14:paraId="48C7B7D8" w14:textId="77777777" w:rsidR="006B2E15" w:rsidRPr="00F73A95" w:rsidRDefault="00476F5A">
      <w:pPr>
        <w:rPr>
          <w:rFonts w:ascii="Calibri" w:hAnsi="Calibri" w:cs="Calibri"/>
        </w:rPr>
      </w:pPr>
      <w:r w:rsidRPr="00F73A95">
        <w:rPr>
          <w:rFonts w:ascii="Calibri" w:hAnsi="Calibri" w:cs="Calibri"/>
        </w:rPr>
        <w:t>Jarosław Aranowski, Anna Chojnacka, Leszek Gruszka, Janusz Hoffman, Piotr Jankowski, Dariusz Marcinkowski, Elżbieta Marzec-Szeląg, Marek Obłuski, Wojciech Rogowski, Teresa Senderowska, Beata Sulima–Markowska, Zbigniew Tokarz, Andrzej Zawistowski</w:t>
      </w:r>
    </w:p>
    <w:p w14:paraId="30E4B2C9" w14:textId="77777777" w:rsidR="006B2E15" w:rsidRPr="00F73A95" w:rsidRDefault="00476F5A">
      <w:pPr>
        <w:rPr>
          <w:rFonts w:ascii="Calibri" w:hAnsi="Calibri" w:cs="Calibri"/>
        </w:rPr>
      </w:pPr>
      <w:r w:rsidRPr="00F73A95">
        <w:rPr>
          <w:rFonts w:ascii="Calibri" w:hAnsi="Calibri" w:cs="Calibri"/>
        </w:rPr>
        <w:t>PRZECIW (0)</w:t>
      </w:r>
    </w:p>
    <w:p w14:paraId="50AB9047" w14:textId="77777777" w:rsidR="006B2E15" w:rsidRPr="00F73A95" w:rsidRDefault="00476F5A">
      <w:pPr>
        <w:spacing w:after="0"/>
        <w:rPr>
          <w:rFonts w:ascii="Calibri" w:hAnsi="Calibri" w:cs="Calibri"/>
        </w:rPr>
      </w:pPr>
      <w:r w:rsidRPr="00F73A95">
        <w:rPr>
          <w:rFonts w:ascii="Calibri" w:hAnsi="Calibri" w:cs="Calibri"/>
        </w:rPr>
        <w:t>WSTRZYMUJĘ SIĘ (4)</w:t>
      </w:r>
    </w:p>
    <w:p w14:paraId="60CAC3AA" w14:textId="77777777" w:rsidR="006B2E15" w:rsidRPr="00F73A95" w:rsidRDefault="00476F5A">
      <w:pPr>
        <w:rPr>
          <w:rFonts w:ascii="Calibri" w:hAnsi="Calibri" w:cs="Calibri"/>
        </w:rPr>
      </w:pPr>
      <w:r w:rsidRPr="00F73A95">
        <w:rPr>
          <w:rFonts w:ascii="Calibri" w:hAnsi="Calibri" w:cs="Calibri"/>
        </w:rPr>
        <w:t>Krzysztof Będkowski, Sławomir Ostrzyżek, Dariusz Wieteska, Andrzej Zaręba</w:t>
      </w:r>
    </w:p>
    <w:p w14:paraId="5DC142B9" w14:textId="77777777" w:rsidR="006B2E15" w:rsidRPr="00F73A95" w:rsidRDefault="00476F5A">
      <w:pPr>
        <w:rPr>
          <w:rFonts w:ascii="Calibri" w:hAnsi="Calibri" w:cs="Calibri"/>
        </w:rPr>
      </w:pPr>
      <w:r w:rsidRPr="00F73A95">
        <w:rPr>
          <w:rFonts w:ascii="Calibri" w:hAnsi="Calibri" w:cs="Calibri"/>
        </w:rPr>
        <w:t>BRAK GŁOSU (0)</w:t>
      </w:r>
    </w:p>
    <w:p w14:paraId="5A29979C" w14:textId="77777777" w:rsidR="006B2E15" w:rsidRPr="00F73A95" w:rsidRDefault="00476F5A">
      <w:pPr>
        <w:spacing w:after="0"/>
        <w:rPr>
          <w:rFonts w:ascii="Calibri" w:hAnsi="Calibri" w:cs="Calibri"/>
        </w:rPr>
      </w:pPr>
      <w:r w:rsidRPr="00F73A95">
        <w:rPr>
          <w:rFonts w:ascii="Calibri" w:hAnsi="Calibri" w:cs="Calibri"/>
        </w:rPr>
        <w:t>NIEOBECNI (4)</w:t>
      </w:r>
    </w:p>
    <w:p w14:paraId="08AA24CD" w14:textId="77777777" w:rsidR="006B2E15" w:rsidRPr="00F73A95" w:rsidRDefault="00476F5A">
      <w:pPr>
        <w:rPr>
          <w:rFonts w:ascii="Calibri" w:hAnsi="Calibri" w:cs="Calibri"/>
        </w:rPr>
      </w:pPr>
      <w:r w:rsidRPr="00F73A95">
        <w:rPr>
          <w:rFonts w:ascii="Calibri" w:hAnsi="Calibri" w:cs="Calibri"/>
        </w:rPr>
        <w:t>Jakub Kareńko, Agata Kuran–Kalata, Karol Młodzianko, Andrzej Szeląg</w:t>
      </w:r>
    </w:p>
    <w:p w14:paraId="025279E2" w14:textId="77777777" w:rsidR="006B2E15" w:rsidRPr="00F73A95" w:rsidRDefault="00476F5A">
      <w:pPr>
        <w:rPr>
          <w:rFonts w:ascii="Calibri" w:hAnsi="Calibri" w:cs="Calibri"/>
        </w:rPr>
      </w:pPr>
      <w:r w:rsidRPr="00F73A95">
        <w:rPr>
          <w:rFonts w:ascii="Calibri" w:hAnsi="Calibri" w:cs="Calibri"/>
          <w:b/>
        </w:rPr>
        <w:t>Uchwała nr XXXVI/304/2026</w:t>
      </w:r>
    </w:p>
    <w:p w14:paraId="311A896D" w14:textId="669FBE2F" w:rsidR="006B2E15" w:rsidRPr="00F73A95" w:rsidRDefault="00476F5A" w:rsidP="00CE55DD">
      <w:pPr>
        <w:pStyle w:val="Akapitzlist"/>
        <w:numPr>
          <w:ilvl w:val="0"/>
          <w:numId w:val="1"/>
        </w:numPr>
        <w:rPr>
          <w:rFonts w:ascii="Calibri" w:hAnsi="Calibri" w:cs="Calibri"/>
          <w:b/>
          <w:bCs/>
        </w:rPr>
      </w:pPr>
      <w:r w:rsidRPr="00F73A95">
        <w:rPr>
          <w:rFonts w:ascii="Calibri" w:hAnsi="Calibri" w:cs="Calibri"/>
          <w:b/>
          <w:bCs/>
        </w:rPr>
        <w:lastRenderedPageBreak/>
        <w:t>Projekt uchwały w sprawie zmian Wieloletniej Prognozy Finansowej Gminy Raszyn na lata 2026-2035.</w:t>
      </w:r>
    </w:p>
    <w:p w14:paraId="2AB115D8" w14:textId="79A4D8DF" w:rsidR="00CE55DD" w:rsidRPr="00F73A95" w:rsidRDefault="00CE55DD" w:rsidP="00CE55DD">
      <w:pPr>
        <w:rPr>
          <w:rFonts w:ascii="Calibri" w:hAnsi="Calibri" w:cs="Calibri"/>
        </w:rPr>
      </w:pPr>
      <w:r w:rsidRPr="00F73A95">
        <w:rPr>
          <w:rFonts w:ascii="Calibri" w:hAnsi="Calibri" w:cs="Calibri"/>
        </w:rPr>
        <w:t>Wójt Bogumiła Stępińska-Gniadek omówiła planowane zmiany w wpf.</w:t>
      </w:r>
    </w:p>
    <w:p w14:paraId="179D38DA" w14:textId="100909BC" w:rsidR="006B2E15" w:rsidRPr="00F73A95" w:rsidRDefault="00CE55DD">
      <w:pPr>
        <w:spacing w:after="0"/>
        <w:rPr>
          <w:rFonts w:ascii="Calibri" w:hAnsi="Calibri" w:cs="Calibri"/>
          <w:bCs/>
        </w:rPr>
      </w:pPr>
      <w:r w:rsidRPr="00F73A95">
        <w:rPr>
          <w:rFonts w:ascii="Calibri" w:hAnsi="Calibri" w:cs="Calibri"/>
          <w:bCs/>
        </w:rPr>
        <w:t>Odbyła się dyskusja.</w:t>
      </w:r>
    </w:p>
    <w:p w14:paraId="040E4F47" w14:textId="77777777" w:rsidR="00CE55DD" w:rsidRPr="00F73A95" w:rsidRDefault="00CE55DD">
      <w:pPr>
        <w:spacing w:after="0"/>
        <w:rPr>
          <w:rFonts w:ascii="Calibri" w:hAnsi="Calibri" w:cs="Calibri"/>
        </w:rPr>
      </w:pPr>
    </w:p>
    <w:p w14:paraId="059ACAE8" w14:textId="77777777" w:rsidR="006B2E15" w:rsidRPr="00F73A95" w:rsidRDefault="00476F5A">
      <w:pPr>
        <w:rPr>
          <w:rFonts w:ascii="Calibri" w:hAnsi="Calibri" w:cs="Calibri"/>
        </w:rPr>
      </w:pPr>
      <w:r w:rsidRPr="00F73A95">
        <w:rPr>
          <w:rFonts w:ascii="Calibri" w:hAnsi="Calibri" w:cs="Calibri"/>
          <w:b/>
          <w:u w:val="single"/>
        </w:rPr>
        <w:t>Głosowano w sprawie:</w:t>
      </w:r>
    </w:p>
    <w:p w14:paraId="1E66D33E" w14:textId="77777777" w:rsidR="006B2E15" w:rsidRPr="00F73A95" w:rsidRDefault="00476F5A">
      <w:pPr>
        <w:rPr>
          <w:rFonts w:ascii="Calibri" w:hAnsi="Calibri" w:cs="Calibri"/>
        </w:rPr>
      </w:pPr>
      <w:r w:rsidRPr="00F73A95">
        <w:rPr>
          <w:rFonts w:ascii="Calibri" w:hAnsi="Calibri" w:cs="Calibri"/>
        </w:rPr>
        <w:t>Projekt uchwały w sprawie zmian Wieloletniej Prognozy Finansowej Gminy Raszyn na lata 2026-2035.</w:t>
      </w:r>
    </w:p>
    <w:p w14:paraId="69C2A466" w14:textId="77777777" w:rsidR="006B2E15" w:rsidRPr="00F73A95" w:rsidRDefault="00476F5A">
      <w:pPr>
        <w:rPr>
          <w:rFonts w:ascii="Calibri" w:hAnsi="Calibri" w:cs="Calibri"/>
        </w:rPr>
      </w:pPr>
      <w:r w:rsidRPr="00F73A95">
        <w:rPr>
          <w:rFonts w:ascii="Calibri" w:hAnsi="Calibri" w:cs="Calibri"/>
          <w:b/>
          <w:u w:val="single"/>
        </w:rPr>
        <w:t>Wyniki głosowania</w:t>
      </w:r>
      <w:r w:rsidRPr="00F73A95">
        <w:rPr>
          <w:rFonts w:ascii="Calibri" w:hAnsi="Calibri" w:cs="Calibri"/>
        </w:rPr>
        <w:t xml:space="preserve"> (Radni - Sesja)</w:t>
      </w:r>
    </w:p>
    <w:p w14:paraId="6B29C3B4" w14:textId="77777777" w:rsidR="006B2E15" w:rsidRPr="00F73A95" w:rsidRDefault="00476F5A">
      <w:pPr>
        <w:rPr>
          <w:rFonts w:ascii="Calibri" w:hAnsi="Calibri" w:cs="Calibri"/>
        </w:rPr>
      </w:pPr>
      <w:r w:rsidRPr="00F73A95">
        <w:rPr>
          <w:rFonts w:ascii="Calibri" w:hAnsi="Calibri" w:cs="Calibri"/>
        </w:rPr>
        <w:t>ZA: 14, PRZECIW: 1, WSTRZYMUJĘ SIĘ: 2, BRAK GŁOSU: 1, NIEOBECNI: 3</w:t>
      </w:r>
    </w:p>
    <w:p w14:paraId="3C45CAC0" w14:textId="77777777" w:rsidR="006B2E15" w:rsidRPr="00F73A95" w:rsidRDefault="00476F5A">
      <w:pPr>
        <w:rPr>
          <w:rFonts w:ascii="Calibri" w:hAnsi="Calibri" w:cs="Calibri"/>
        </w:rPr>
      </w:pPr>
      <w:r w:rsidRPr="00F73A95">
        <w:rPr>
          <w:rFonts w:ascii="Calibri" w:hAnsi="Calibri" w:cs="Calibri"/>
          <w:b/>
          <w:u w:val="single"/>
        </w:rPr>
        <w:t>Wyniki imienne:</w:t>
      </w:r>
    </w:p>
    <w:p w14:paraId="5C7FF30D" w14:textId="77777777" w:rsidR="006B2E15" w:rsidRPr="00F73A95" w:rsidRDefault="00476F5A">
      <w:pPr>
        <w:spacing w:after="0"/>
        <w:rPr>
          <w:rFonts w:ascii="Calibri" w:hAnsi="Calibri" w:cs="Calibri"/>
        </w:rPr>
      </w:pPr>
      <w:r w:rsidRPr="00F73A95">
        <w:rPr>
          <w:rFonts w:ascii="Calibri" w:hAnsi="Calibri" w:cs="Calibri"/>
        </w:rPr>
        <w:t>ZA (14)</w:t>
      </w:r>
    </w:p>
    <w:p w14:paraId="339C289E" w14:textId="77777777" w:rsidR="006B2E15" w:rsidRPr="00F73A95" w:rsidRDefault="00476F5A">
      <w:pPr>
        <w:rPr>
          <w:rFonts w:ascii="Calibri" w:hAnsi="Calibri" w:cs="Calibri"/>
        </w:rPr>
      </w:pPr>
      <w:r w:rsidRPr="00F73A95">
        <w:rPr>
          <w:rFonts w:ascii="Calibri" w:hAnsi="Calibri" w:cs="Calibri"/>
        </w:rPr>
        <w:t>Jarosław Aranowski, Krzysztof Będkowski, Leszek Gruszka, Janusz Hoffman, Piotr Jankowski, Dariusz Marcinkowski, Elżbieta Marzec-Szeląg, Karol Młodzianko, Marek Obłuski, Wojciech Rogowski, Teresa Senderowska, Beata Sulima–Markowska, Zbigniew Tokarz, Andrzej Zawistowski</w:t>
      </w:r>
    </w:p>
    <w:p w14:paraId="08CF08A6" w14:textId="77777777" w:rsidR="006B2E15" w:rsidRPr="00F73A95" w:rsidRDefault="00476F5A">
      <w:pPr>
        <w:spacing w:after="0"/>
        <w:rPr>
          <w:rFonts w:ascii="Calibri" w:hAnsi="Calibri" w:cs="Calibri"/>
        </w:rPr>
      </w:pPr>
      <w:r w:rsidRPr="00F73A95">
        <w:rPr>
          <w:rFonts w:ascii="Calibri" w:hAnsi="Calibri" w:cs="Calibri"/>
        </w:rPr>
        <w:t>PRZECIW (1)</w:t>
      </w:r>
    </w:p>
    <w:p w14:paraId="098B7437" w14:textId="77777777" w:rsidR="006B2E15" w:rsidRPr="00F73A95" w:rsidRDefault="00476F5A">
      <w:pPr>
        <w:rPr>
          <w:rFonts w:ascii="Calibri" w:hAnsi="Calibri" w:cs="Calibri"/>
        </w:rPr>
      </w:pPr>
      <w:r w:rsidRPr="00F73A95">
        <w:rPr>
          <w:rFonts w:ascii="Calibri" w:hAnsi="Calibri" w:cs="Calibri"/>
        </w:rPr>
        <w:t>Andrzej Zaręba</w:t>
      </w:r>
    </w:p>
    <w:p w14:paraId="45F62664" w14:textId="77777777" w:rsidR="006B2E15" w:rsidRPr="00F73A95" w:rsidRDefault="00476F5A">
      <w:pPr>
        <w:spacing w:after="0"/>
        <w:rPr>
          <w:rFonts w:ascii="Calibri" w:hAnsi="Calibri" w:cs="Calibri"/>
        </w:rPr>
      </w:pPr>
      <w:r w:rsidRPr="00F73A95">
        <w:rPr>
          <w:rFonts w:ascii="Calibri" w:hAnsi="Calibri" w:cs="Calibri"/>
        </w:rPr>
        <w:t>WSTRZYMUJĘ SIĘ (2)</w:t>
      </w:r>
    </w:p>
    <w:p w14:paraId="0F2B9DF4" w14:textId="77777777" w:rsidR="006B2E15" w:rsidRPr="00F73A95" w:rsidRDefault="00476F5A">
      <w:pPr>
        <w:rPr>
          <w:rFonts w:ascii="Calibri" w:hAnsi="Calibri" w:cs="Calibri"/>
        </w:rPr>
      </w:pPr>
      <w:r w:rsidRPr="00F73A95">
        <w:rPr>
          <w:rFonts w:ascii="Calibri" w:hAnsi="Calibri" w:cs="Calibri"/>
        </w:rPr>
        <w:t>Sławomir Ostrzyżek, Dariusz Wieteska</w:t>
      </w:r>
    </w:p>
    <w:p w14:paraId="17574208" w14:textId="77777777" w:rsidR="006B2E15" w:rsidRPr="00F73A95" w:rsidRDefault="00476F5A">
      <w:pPr>
        <w:spacing w:after="0"/>
        <w:rPr>
          <w:rFonts w:ascii="Calibri" w:hAnsi="Calibri" w:cs="Calibri"/>
        </w:rPr>
      </w:pPr>
      <w:r w:rsidRPr="00F73A95">
        <w:rPr>
          <w:rFonts w:ascii="Calibri" w:hAnsi="Calibri" w:cs="Calibri"/>
        </w:rPr>
        <w:t>BRAK GŁOSU (1)</w:t>
      </w:r>
    </w:p>
    <w:p w14:paraId="098CDCB7" w14:textId="77777777" w:rsidR="006B2E15" w:rsidRPr="00F73A95" w:rsidRDefault="00476F5A">
      <w:pPr>
        <w:rPr>
          <w:rFonts w:ascii="Calibri" w:hAnsi="Calibri" w:cs="Calibri"/>
        </w:rPr>
      </w:pPr>
      <w:r w:rsidRPr="00F73A95">
        <w:rPr>
          <w:rFonts w:ascii="Calibri" w:hAnsi="Calibri" w:cs="Calibri"/>
        </w:rPr>
        <w:t>Anna Chojnacka</w:t>
      </w:r>
    </w:p>
    <w:p w14:paraId="7BFC079B" w14:textId="77777777" w:rsidR="006B2E15" w:rsidRPr="00F73A95" w:rsidRDefault="00476F5A">
      <w:pPr>
        <w:spacing w:after="0"/>
        <w:rPr>
          <w:rFonts w:ascii="Calibri" w:hAnsi="Calibri" w:cs="Calibri"/>
        </w:rPr>
      </w:pPr>
      <w:r w:rsidRPr="00F73A95">
        <w:rPr>
          <w:rFonts w:ascii="Calibri" w:hAnsi="Calibri" w:cs="Calibri"/>
        </w:rPr>
        <w:t>NIEOBECNI (3)</w:t>
      </w:r>
    </w:p>
    <w:p w14:paraId="0EBCCF2E" w14:textId="77777777" w:rsidR="006B2E15" w:rsidRPr="00F73A95" w:rsidRDefault="00476F5A">
      <w:pPr>
        <w:rPr>
          <w:rFonts w:ascii="Calibri" w:hAnsi="Calibri" w:cs="Calibri"/>
        </w:rPr>
      </w:pPr>
      <w:r w:rsidRPr="00F73A95">
        <w:rPr>
          <w:rFonts w:ascii="Calibri" w:hAnsi="Calibri" w:cs="Calibri"/>
        </w:rPr>
        <w:t>Jakub Kareńko, Agata Kuran–Kalata, Andrzej Szeląg</w:t>
      </w:r>
    </w:p>
    <w:p w14:paraId="7C64D393" w14:textId="77777777" w:rsidR="006B2E15" w:rsidRPr="00F73A95" w:rsidRDefault="00476F5A">
      <w:pPr>
        <w:rPr>
          <w:rFonts w:ascii="Calibri" w:hAnsi="Calibri" w:cs="Calibri"/>
        </w:rPr>
      </w:pPr>
      <w:r w:rsidRPr="00F73A95">
        <w:rPr>
          <w:rFonts w:ascii="Calibri" w:hAnsi="Calibri" w:cs="Calibri"/>
          <w:b/>
        </w:rPr>
        <w:t>Uchwała nr XXXVI/305/2026</w:t>
      </w:r>
    </w:p>
    <w:p w14:paraId="4315B3A0" w14:textId="2AB93BFA" w:rsidR="006B2E15" w:rsidRPr="00F73A95" w:rsidRDefault="00476F5A" w:rsidP="0095700D">
      <w:pPr>
        <w:pStyle w:val="Akapitzlist"/>
        <w:numPr>
          <w:ilvl w:val="0"/>
          <w:numId w:val="1"/>
        </w:numPr>
        <w:rPr>
          <w:rFonts w:ascii="Calibri" w:hAnsi="Calibri" w:cs="Calibri"/>
          <w:b/>
          <w:bCs/>
        </w:rPr>
      </w:pPr>
      <w:r w:rsidRPr="00F73A95">
        <w:rPr>
          <w:rFonts w:ascii="Calibri" w:hAnsi="Calibri" w:cs="Calibri"/>
          <w:b/>
          <w:bCs/>
        </w:rPr>
        <w:t>Projekt uchwały w sprawie przyjęcia „Programu usuwania wyrobów zawierających azbest z terenu Gminy Raszyn na lata 2026 – 2032”.</w:t>
      </w:r>
    </w:p>
    <w:p w14:paraId="132C7782" w14:textId="7ED2E768" w:rsidR="006C0C5A" w:rsidRPr="00F73A95" w:rsidRDefault="006C0C5A" w:rsidP="006C0C5A">
      <w:pPr>
        <w:spacing w:before="100" w:beforeAutospacing="1" w:after="100" w:afterAutospacing="1" w:line="240" w:lineRule="auto"/>
        <w:ind w:left="360"/>
        <w:outlineLvl w:val="3"/>
        <w:rPr>
          <w:rFonts w:ascii="Calibri" w:eastAsia="Times New Roman" w:hAnsi="Calibri" w:cs="Calibri"/>
          <w:kern w:val="0"/>
          <w14:ligatures w14:val="none"/>
        </w:rPr>
      </w:pPr>
      <w:r w:rsidRPr="00F73A95">
        <w:rPr>
          <w:rFonts w:ascii="Calibri" w:eastAsia="Times New Roman" w:hAnsi="Calibri" w:cs="Calibri"/>
          <w:kern w:val="0"/>
          <w14:ligatures w14:val="none"/>
        </w:rPr>
        <w:t>Karolina Ioannidis  z firmy Zakład Analiz Środowiskowych Eko-precyzja przedstawiła projekt uchwały.</w:t>
      </w:r>
    </w:p>
    <w:p w14:paraId="6177186E" w14:textId="6690D461" w:rsidR="00D11877" w:rsidRPr="00F73A95" w:rsidRDefault="00D11877" w:rsidP="006C0C5A">
      <w:pPr>
        <w:spacing w:before="100" w:beforeAutospacing="1" w:after="100" w:afterAutospacing="1" w:line="240" w:lineRule="auto"/>
        <w:ind w:left="360"/>
        <w:outlineLvl w:val="3"/>
        <w:rPr>
          <w:rFonts w:ascii="Lato" w:eastAsia="Times New Roman" w:hAnsi="Lato" w:cs="Times New Roman"/>
          <w:kern w:val="0"/>
          <w14:ligatures w14:val="none"/>
        </w:rPr>
      </w:pPr>
      <w:r w:rsidRPr="00F73A95">
        <w:rPr>
          <w:rFonts w:ascii="Lato" w:eastAsia="Times New Roman" w:hAnsi="Lato" w:cs="Times New Roman"/>
          <w:kern w:val="0"/>
          <w14:ligatures w14:val="none"/>
        </w:rPr>
        <w:lastRenderedPageBreak/>
        <w:t xml:space="preserve">Odbyła się dyskusja. </w:t>
      </w:r>
    </w:p>
    <w:p w14:paraId="5890D58B" w14:textId="77777777" w:rsidR="006B2E15" w:rsidRPr="00F73A95" w:rsidRDefault="00476F5A">
      <w:pPr>
        <w:rPr>
          <w:rFonts w:ascii="Calibri" w:hAnsi="Calibri" w:cs="Calibri"/>
        </w:rPr>
      </w:pPr>
      <w:r w:rsidRPr="00F73A95">
        <w:rPr>
          <w:rFonts w:ascii="Calibri" w:hAnsi="Calibri" w:cs="Calibri"/>
          <w:b/>
          <w:u w:val="single"/>
        </w:rPr>
        <w:t>Głosowano w sprawie:</w:t>
      </w:r>
    </w:p>
    <w:p w14:paraId="475D176D" w14:textId="77777777" w:rsidR="006B2E15" w:rsidRPr="00F73A95" w:rsidRDefault="00476F5A">
      <w:pPr>
        <w:rPr>
          <w:rFonts w:ascii="Calibri" w:hAnsi="Calibri" w:cs="Calibri"/>
        </w:rPr>
      </w:pPr>
      <w:r w:rsidRPr="00F73A95">
        <w:rPr>
          <w:rFonts w:ascii="Calibri" w:hAnsi="Calibri" w:cs="Calibri"/>
        </w:rPr>
        <w:t>Projekt uchwały w sprawie przyjęcia „Programu usuwania wyrobów zawierających azbest z terenu Gminy Raszyn na lata 2026 – 2032” autopoprawką</w:t>
      </w:r>
    </w:p>
    <w:p w14:paraId="595899F2" w14:textId="77777777" w:rsidR="006B2E15" w:rsidRPr="00F73A95" w:rsidRDefault="00476F5A">
      <w:pPr>
        <w:rPr>
          <w:rFonts w:ascii="Calibri" w:hAnsi="Calibri" w:cs="Calibri"/>
        </w:rPr>
      </w:pPr>
      <w:r w:rsidRPr="00F73A95">
        <w:rPr>
          <w:rFonts w:ascii="Calibri" w:hAnsi="Calibri" w:cs="Calibri"/>
          <w:b/>
          <w:u w:val="single"/>
        </w:rPr>
        <w:t>Wyniki głosowania</w:t>
      </w:r>
      <w:r w:rsidRPr="00F73A95">
        <w:rPr>
          <w:rFonts w:ascii="Calibri" w:hAnsi="Calibri" w:cs="Calibri"/>
        </w:rPr>
        <w:t xml:space="preserve"> (Radni - Sesja)</w:t>
      </w:r>
    </w:p>
    <w:p w14:paraId="3716C197" w14:textId="77777777" w:rsidR="006B2E15" w:rsidRPr="00F73A95" w:rsidRDefault="00476F5A">
      <w:pPr>
        <w:rPr>
          <w:rFonts w:ascii="Calibri" w:hAnsi="Calibri" w:cs="Calibri"/>
        </w:rPr>
      </w:pPr>
      <w:r w:rsidRPr="00F73A95">
        <w:rPr>
          <w:rFonts w:ascii="Calibri" w:hAnsi="Calibri" w:cs="Calibri"/>
        </w:rPr>
        <w:t>ZA: 19, PRZECIW: 0, WSTRZYMUJĘ SIĘ: 0, BRAK GŁOSU: 0, NIEOBECNI: 2</w:t>
      </w:r>
    </w:p>
    <w:p w14:paraId="7F0D8E2D" w14:textId="77777777" w:rsidR="006B2E15" w:rsidRPr="00F73A95" w:rsidRDefault="00476F5A">
      <w:pPr>
        <w:rPr>
          <w:rFonts w:ascii="Calibri" w:hAnsi="Calibri" w:cs="Calibri"/>
        </w:rPr>
      </w:pPr>
      <w:r w:rsidRPr="00F73A95">
        <w:rPr>
          <w:rFonts w:ascii="Calibri" w:hAnsi="Calibri" w:cs="Calibri"/>
          <w:b/>
          <w:u w:val="single"/>
        </w:rPr>
        <w:t>Wyniki imienne:</w:t>
      </w:r>
    </w:p>
    <w:p w14:paraId="461449C3" w14:textId="77777777" w:rsidR="006B2E15" w:rsidRPr="00F73A95" w:rsidRDefault="00476F5A">
      <w:pPr>
        <w:spacing w:after="0"/>
        <w:rPr>
          <w:rFonts w:ascii="Calibri" w:hAnsi="Calibri" w:cs="Calibri"/>
        </w:rPr>
      </w:pPr>
      <w:r w:rsidRPr="00F73A95">
        <w:rPr>
          <w:rFonts w:ascii="Calibri" w:hAnsi="Calibri" w:cs="Calibri"/>
        </w:rPr>
        <w:t>ZA (19)</w:t>
      </w:r>
    </w:p>
    <w:p w14:paraId="135E8998" w14:textId="77777777" w:rsidR="006B2E15" w:rsidRPr="00F73A95" w:rsidRDefault="00476F5A">
      <w:pPr>
        <w:rPr>
          <w:rFonts w:ascii="Calibri" w:hAnsi="Calibri" w:cs="Calibri"/>
        </w:rPr>
      </w:pPr>
      <w:r w:rsidRPr="00F73A95">
        <w:rPr>
          <w:rFonts w:ascii="Calibri" w:hAnsi="Calibri" w:cs="Calibri"/>
        </w:rPr>
        <w:t>Jarosław Aranowski, Krzysztof Będkowski, Anna Chojnacka, Leszek Gruszka, Janusz Hoffman, Piotr Jankowski, Agata Kuran–Kalata, Dariusz Marcinkowski, Elżbieta Marzec-Szeląg, Karol Młodzianko, Marek Obłuski, Sławomir Ostrzyżek, Wojciech Rogowski, Teresa Senderowska, Beata Sulima–Markowska, Zbigniew Tokarz, Dariusz Wieteska, Andrzej Zaręba, Andrzej Zawistowski</w:t>
      </w:r>
    </w:p>
    <w:p w14:paraId="2CD15833" w14:textId="77777777" w:rsidR="006B2E15" w:rsidRPr="00F73A95" w:rsidRDefault="00476F5A">
      <w:pPr>
        <w:rPr>
          <w:rFonts w:ascii="Calibri" w:hAnsi="Calibri" w:cs="Calibri"/>
        </w:rPr>
      </w:pPr>
      <w:r w:rsidRPr="00F73A95">
        <w:rPr>
          <w:rFonts w:ascii="Calibri" w:hAnsi="Calibri" w:cs="Calibri"/>
        </w:rPr>
        <w:t>PRZECIW (0)</w:t>
      </w:r>
    </w:p>
    <w:p w14:paraId="7631570B" w14:textId="77777777" w:rsidR="006B2E15" w:rsidRPr="00F73A95" w:rsidRDefault="00476F5A">
      <w:pPr>
        <w:rPr>
          <w:rFonts w:ascii="Calibri" w:hAnsi="Calibri" w:cs="Calibri"/>
        </w:rPr>
      </w:pPr>
      <w:r w:rsidRPr="00F73A95">
        <w:rPr>
          <w:rFonts w:ascii="Calibri" w:hAnsi="Calibri" w:cs="Calibri"/>
        </w:rPr>
        <w:t>WSTRZYMUJĘ SIĘ (0)</w:t>
      </w:r>
    </w:p>
    <w:p w14:paraId="5DE53BE1" w14:textId="77777777" w:rsidR="006B2E15" w:rsidRPr="00F73A95" w:rsidRDefault="00476F5A">
      <w:pPr>
        <w:rPr>
          <w:rFonts w:ascii="Calibri" w:hAnsi="Calibri" w:cs="Calibri"/>
        </w:rPr>
      </w:pPr>
      <w:r w:rsidRPr="00F73A95">
        <w:rPr>
          <w:rFonts w:ascii="Calibri" w:hAnsi="Calibri" w:cs="Calibri"/>
        </w:rPr>
        <w:t>BRAK GŁOSU (0)</w:t>
      </w:r>
    </w:p>
    <w:p w14:paraId="3E36FC62" w14:textId="77777777" w:rsidR="006B2E15" w:rsidRPr="00F73A95" w:rsidRDefault="00476F5A">
      <w:pPr>
        <w:spacing w:after="0"/>
        <w:rPr>
          <w:rFonts w:ascii="Calibri" w:hAnsi="Calibri" w:cs="Calibri"/>
        </w:rPr>
      </w:pPr>
      <w:r w:rsidRPr="00F73A95">
        <w:rPr>
          <w:rFonts w:ascii="Calibri" w:hAnsi="Calibri" w:cs="Calibri"/>
        </w:rPr>
        <w:t>NIEOBECNI (2)</w:t>
      </w:r>
    </w:p>
    <w:p w14:paraId="5E7D06AE" w14:textId="77777777" w:rsidR="006B2E15" w:rsidRPr="00F73A95" w:rsidRDefault="00476F5A">
      <w:pPr>
        <w:rPr>
          <w:rFonts w:ascii="Calibri" w:hAnsi="Calibri" w:cs="Calibri"/>
        </w:rPr>
      </w:pPr>
      <w:r w:rsidRPr="00F73A95">
        <w:rPr>
          <w:rFonts w:ascii="Calibri" w:hAnsi="Calibri" w:cs="Calibri"/>
        </w:rPr>
        <w:t>Jakub Kareńko, Andrzej Szeląg</w:t>
      </w:r>
    </w:p>
    <w:p w14:paraId="7D761B32" w14:textId="77777777" w:rsidR="006B2E15" w:rsidRPr="00F73A95" w:rsidRDefault="00476F5A">
      <w:pPr>
        <w:rPr>
          <w:rFonts w:ascii="Calibri" w:hAnsi="Calibri" w:cs="Calibri"/>
        </w:rPr>
      </w:pPr>
      <w:r w:rsidRPr="00F73A95">
        <w:rPr>
          <w:rFonts w:ascii="Calibri" w:hAnsi="Calibri" w:cs="Calibri"/>
          <w:b/>
        </w:rPr>
        <w:t>Uchwała nr XXXVI/306/2026</w:t>
      </w:r>
    </w:p>
    <w:p w14:paraId="36FE5323" w14:textId="56FFD0F3" w:rsidR="006B2E15" w:rsidRPr="00F73A95" w:rsidRDefault="00476F5A" w:rsidP="00D11877">
      <w:pPr>
        <w:pStyle w:val="Akapitzlist"/>
        <w:numPr>
          <w:ilvl w:val="0"/>
          <w:numId w:val="1"/>
        </w:numPr>
        <w:rPr>
          <w:rFonts w:ascii="Calibri" w:hAnsi="Calibri" w:cs="Calibri"/>
          <w:b/>
          <w:bCs/>
        </w:rPr>
      </w:pPr>
      <w:r w:rsidRPr="00F73A95">
        <w:rPr>
          <w:rFonts w:ascii="Calibri" w:hAnsi="Calibri" w:cs="Calibri"/>
          <w:b/>
          <w:bCs/>
        </w:rPr>
        <w:t>Projekt uchwały w sprawie przyjęcia „Regulaminu udzielania dotacji na dofinansowanie kosztów usuwania wyrobów zawierających azbest z terenu Gminy Raszyn na lata 2026–2032”.</w:t>
      </w:r>
    </w:p>
    <w:p w14:paraId="0241B6CE" w14:textId="3D2DF2E8" w:rsidR="00D11877" w:rsidRPr="00F73A95" w:rsidRDefault="00D11877" w:rsidP="00D11877">
      <w:pPr>
        <w:spacing w:before="100" w:beforeAutospacing="1" w:after="100" w:afterAutospacing="1" w:line="240" w:lineRule="auto"/>
        <w:outlineLvl w:val="3"/>
        <w:rPr>
          <w:rFonts w:ascii="Calibri" w:eastAsia="Times New Roman" w:hAnsi="Calibri" w:cs="Calibri"/>
          <w:kern w:val="0"/>
          <w14:ligatures w14:val="none"/>
        </w:rPr>
      </w:pPr>
      <w:r w:rsidRPr="00F73A95">
        <w:rPr>
          <w:rFonts w:ascii="Calibri" w:eastAsia="Times New Roman" w:hAnsi="Calibri" w:cs="Calibri"/>
          <w:kern w:val="0"/>
          <w14:ligatures w14:val="none"/>
        </w:rPr>
        <w:t>Karolina Ioannidis z firmy Zakład Analiz Środowiskowych Eko-precyzja przedstawiła projekt uchwały.</w:t>
      </w:r>
    </w:p>
    <w:p w14:paraId="28B2309D" w14:textId="75D5624A" w:rsidR="00D11877" w:rsidRPr="00F73A95" w:rsidRDefault="00475B87" w:rsidP="00D11877">
      <w:pPr>
        <w:rPr>
          <w:rFonts w:ascii="Calibri" w:hAnsi="Calibri" w:cs="Calibri"/>
        </w:rPr>
      </w:pPr>
      <w:r w:rsidRPr="00F73A95">
        <w:rPr>
          <w:rFonts w:ascii="Calibri" w:hAnsi="Calibri" w:cs="Calibri"/>
        </w:rPr>
        <w:t xml:space="preserve">Odbyła się dyskusja. </w:t>
      </w:r>
    </w:p>
    <w:p w14:paraId="39A89983" w14:textId="77777777" w:rsidR="006B2E15" w:rsidRPr="00F73A95" w:rsidRDefault="00476F5A">
      <w:pPr>
        <w:rPr>
          <w:rFonts w:ascii="Calibri" w:hAnsi="Calibri" w:cs="Calibri"/>
        </w:rPr>
      </w:pPr>
      <w:r w:rsidRPr="00F73A95">
        <w:rPr>
          <w:rFonts w:ascii="Calibri" w:hAnsi="Calibri" w:cs="Calibri"/>
          <w:b/>
          <w:u w:val="single"/>
        </w:rPr>
        <w:t>Głosowano w sprawie:</w:t>
      </w:r>
    </w:p>
    <w:p w14:paraId="14161A19" w14:textId="77777777" w:rsidR="006B2E15" w:rsidRPr="00F73A95" w:rsidRDefault="00476F5A">
      <w:pPr>
        <w:rPr>
          <w:rFonts w:ascii="Calibri" w:hAnsi="Calibri" w:cs="Calibri"/>
        </w:rPr>
      </w:pPr>
      <w:r w:rsidRPr="00F73A95">
        <w:rPr>
          <w:rFonts w:ascii="Calibri" w:hAnsi="Calibri" w:cs="Calibri"/>
        </w:rPr>
        <w:t>Projekt uchwały w sprawie przyjęcia „Regulaminu udzielania dotacji na dofinansowanie kosztów usuwania wyrobów zawierających azbest z terenu Gminy Raszyn na lata 2026–2032”.</w:t>
      </w:r>
    </w:p>
    <w:p w14:paraId="2EF3ECF3" w14:textId="77777777" w:rsidR="006B2E15" w:rsidRPr="00F73A95" w:rsidRDefault="00476F5A">
      <w:pPr>
        <w:rPr>
          <w:rFonts w:ascii="Calibri" w:hAnsi="Calibri" w:cs="Calibri"/>
        </w:rPr>
      </w:pPr>
      <w:r w:rsidRPr="00F73A95">
        <w:rPr>
          <w:rFonts w:ascii="Calibri" w:hAnsi="Calibri" w:cs="Calibri"/>
          <w:b/>
          <w:u w:val="single"/>
        </w:rPr>
        <w:lastRenderedPageBreak/>
        <w:t>Wyniki głosowania</w:t>
      </w:r>
      <w:r w:rsidRPr="00F73A95">
        <w:rPr>
          <w:rFonts w:ascii="Calibri" w:hAnsi="Calibri" w:cs="Calibri"/>
        </w:rPr>
        <w:t xml:space="preserve"> (Radni - Sesja)</w:t>
      </w:r>
    </w:p>
    <w:p w14:paraId="5ED60523" w14:textId="77777777" w:rsidR="006B2E15" w:rsidRPr="00F73A95" w:rsidRDefault="00476F5A">
      <w:pPr>
        <w:rPr>
          <w:rFonts w:ascii="Calibri" w:hAnsi="Calibri" w:cs="Calibri"/>
        </w:rPr>
      </w:pPr>
      <w:r w:rsidRPr="00F73A95">
        <w:rPr>
          <w:rFonts w:ascii="Calibri" w:hAnsi="Calibri" w:cs="Calibri"/>
        </w:rPr>
        <w:t>ZA: 17, PRZECIW: 0, WSTRZYMUJĘ SIĘ: 0, BRAK GŁOSU: 2, NIEOBECNI: 2</w:t>
      </w:r>
    </w:p>
    <w:p w14:paraId="538FE7E8" w14:textId="77777777" w:rsidR="006B2E15" w:rsidRPr="00F73A95" w:rsidRDefault="00476F5A">
      <w:pPr>
        <w:rPr>
          <w:rFonts w:ascii="Calibri" w:hAnsi="Calibri" w:cs="Calibri"/>
        </w:rPr>
      </w:pPr>
      <w:r w:rsidRPr="00F73A95">
        <w:rPr>
          <w:rFonts w:ascii="Calibri" w:hAnsi="Calibri" w:cs="Calibri"/>
          <w:b/>
          <w:u w:val="single"/>
        </w:rPr>
        <w:t>Wyniki imienne:</w:t>
      </w:r>
    </w:p>
    <w:p w14:paraId="52C0811A" w14:textId="77777777" w:rsidR="006B2E15" w:rsidRPr="00F73A95" w:rsidRDefault="00476F5A">
      <w:pPr>
        <w:spacing w:after="0"/>
        <w:rPr>
          <w:rFonts w:ascii="Calibri" w:hAnsi="Calibri" w:cs="Calibri"/>
        </w:rPr>
      </w:pPr>
      <w:r w:rsidRPr="00F73A95">
        <w:rPr>
          <w:rFonts w:ascii="Calibri" w:hAnsi="Calibri" w:cs="Calibri"/>
        </w:rPr>
        <w:t>ZA (17)</w:t>
      </w:r>
    </w:p>
    <w:p w14:paraId="3E25A9C6" w14:textId="77777777" w:rsidR="006B2E15" w:rsidRPr="00F73A95" w:rsidRDefault="00476F5A">
      <w:pPr>
        <w:rPr>
          <w:rFonts w:ascii="Calibri" w:hAnsi="Calibri" w:cs="Calibri"/>
        </w:rPr>
      </w:pPr>
      <w:r w:rsidRPr="00F73A95">
        <w:rPr>
          <w:rFonts w:ascii="Calibri" w:hAnsi="Calibri" w:cs="Calibri"/>
        </w:rPr>
        <w:t>Jarosław Aranowski, Krzysztof Będkowski, Anna Chojnacka, Leszek Gruszka, Janusz Hoffman, Piotr Jankowski, Agata Kuran–Kalata, Dariusz Marcinkowski, Elżbieta Marzec-Szeląg, Karol Młodzianko, Marek Obłuski, Wojciech Rogowski, Teresa Senderowska, Beata Sulima–Markowska, Zbigniew Tokarz, Andrzej Zaręba, Andrzej Zawistowski</w:t>
      </w:r>
    </w:p>
    <w:p w14:paraId="45EED6EA" w14:textId="77777777" w:rsidR="006B2E15" w:rsidRPr="00F73A95" w:rsidRDefault="00476F5A">
      <w:pPr>
        <w:rPr>
          <w:rFonts w:ascii="Calibri" w:hAnsi="Calibri" w:cs="Calibri"/>
        </w:rPr>
      </w:pPr>
      <w:r w:rsidRPr="00F73A95">
        <w:rPr>
          <w:rFonts w:ascii="Calibri" w:hAnsi="Calibri" w:cs="Calibri"/>
        </w:rPr>
        <w:t>PRZECIW (0)</w:t>
      </w:r>
    </w:p>
    <w:p w14:paraId="76B79B82" w14:textId="77777777" w:rsidR="006B2E15" w:rsidRPr="00F73A95" w:rsidRDefault="00476F5A">
      <w:pPr>
        <w:rPr>
          <w:rFonts w:ascii="Calibri" w:hAnsi="Calibri" w:cs="Calibri"/>
        </w:rPr>
      </w:pPr>
      <w:r w:rsidRPr="00F73A95">
        <w:rPr>
          <w:rFonts w:ascii="Calibri" w:hAnsi="Calibri" w:cs="Calibri"/>
        </w:rPr>
        <w:t>WSTRZYMUJĘ SIĘ (0)</w:t>
      </w:r>
    </w:p>
    <w:p w14:paraId="7CD5B585" w14:textId="77777777" w:rsidR="006B2E15" w:rsidRPr="00F73A95" w:rsidRDefault="00476F5A">
      <w:pPr>
        <w:spacing w:after="0"/>
        <w:rPr>
          <w:rFonts w:ascii="Calibri" w:hAnsi="Calibri" w:cs="Calibri"/>
        </w:rPr>
      </w:pPr>
      <w:r w:rsidRPr="00F73A95">
        <w:rPr>
          <w:rFonts w:ascii="Calibri" w:hAnsi="Calibri" w:cs="Calibri"/>
        </w:rPr>
        <w:t>BRAK GŁOSU (2)</w:t>
      </w:r>
    </w:p>
    <w:p w14:paraId="2DA1B3B7" w14:textId="77777777" w:rsidR="006B2E15" w:rsidRPr="00F73A95" w:rsidRDefault="00476F5A">
      <w:pPr>
        <w:rPr>
          <w:rFonts w:ascii="Calibri" w:hAnsi="Calibri" w:cs="Calibri"/>
        </w:rPr>
      </w:pPr>
      <w:r w:rsidRPr="00F73A95">
        <w:rPr>
          <w:rFonts w:ascii="Calibri" w:hAnsi="Calibri" w:cs="Calibri"/>
        </w:rPr>
        <w:t>Sławomir Ostrzyżek, Dariusz Wieteska</w:t>
      </w:r>
    </w:p>
    <w:p w14:paraId="2F784BD2" w14:textId="77777777" w:rsidR="006B2E15" w:rsidRPr="00F73A95" w:rsidRDefault="00476F5A">
      <w:pPr>
        <w:spacing w:after="0"/>
        <w:rPr>
          <w:rFonts w:ascii="Calibri" w:hAnsi="Calibri" w:cs="Calibri"/>
        </w:rPr>
      </w:pPr>
      <w:r w:rsidRPr="00F73A95">
        <w:rPr>
          <w:rFonts w:ascii="Calibri" w:hAnsi="Calibri" w:cs="Calibri"/>
        </w:rPr>
        <w:t>NIEOBECNI (2)</w:t>
      </w:r>
    </w:p>
    <w:p w14:paraId="3501970C" w14:textId="77777777" w:rsidR="006B2E15" w:rsidRPr="00F73A95" w:rsidRDefault="00476F5A">
      <w:pPr>
        <w:rPr>
          <w:rFonts w:ascii="Calibri" w:hAnsi="Calibri" w:cs="Calibri"/>
        </w:rPr>
      </w:pPr>
      <w:r w:rsidRPr="00F73A95">
        <w:rPr>
          <w:rFonts w:ascii="Calibri" w:hAnsi="Calibri" w:cs="Calibri"/>
        </w:rPr>
        <w:t>Jakub Kareńko, Andrzej Szeląg</w:t>
      </w:r>
    </w:p>
    <w:p w14:paraId="190C8672" w14:textId="77777777" w:rsidR="006B2E15" w:rsidRPr="00F73A95" w:rsidRDefault="00476F5A">
      <w:pPr>
        <w:rPr>
          <w:rFonts w:ascii="Calibri" w:hAnsi="Calibri" w:cs="Calibri"/>
        </w:rPr>
      </w:pPr>
      <w:r w:rsidRPr="00F73A95">
        <w:rPr>
          <w:rFonts w:ascii="Calibri" w:hAnsi="Calibri" w:cs="Calibri"/>
          <w:b/>
        </w:rPr>
        <w:t>Uchwała nr XXXVI/307/2026</w:t>
      </w:r>
    </w:p>
    <w:p w14:paraId="108E8A26" w14:textId="50A06151" w:rsidR="006B2E15" w:rsidRPr="00F73A95" w:rsidRDefault="00476F5A" w:rsidP="00475B87">
      <w:pPr>
        <w:pStyle w:val="Akapitzlist"/>
        <w:numPr>
          <w:ilvl w:val="0"/>
          <w:numId w:val="1"/>
        </w:numPr>
        <w:rPr>
          <w:rFonts w:ascii="Calibri" w:hAnsi="Calibri" w:cs="Calibri"/>
          <w:b/>
          <w:bCs/>
        </w:rPr>
      </w:pPr>
      <w:r w:rsidRPr="00F73A95">
        <w:rPr>
          <w:rFonts w:ascii="Calibri" w:hAnsi="Calibri" w:cs="Calibri"/>
          <w:b/>
          <w:bCs/>
        </w:rPr>
        <w:t>Projekt uchwały w sprawie zmiany uchwały nr XXXV/293/2026 Rady Gminy Raszyn z dnia 19 marca 2026 roku w sprawie przystąpienia Gminy Raszyn do realizacji Programu Ministerstwa Rodziny, Pracy i Polityki Społecznej „Opieka wytchnieniowa” dla Jednostek Samorządu Terytorialnego – edycja 2026.</w:t>
      </w:r>
    </w:p>
    <w:p w14:paraId="2E6415AD" w14:textId="3D8E4D8E" w:rsidR="00475B87" w:rsidRPr="00F73A95" w:rsidRDefault="00CE4BD9" w:rsidP="00475B87">
      <w:pPr>
        <w:rPr>
          <w:rFonts w:ascii="Calibri" w:hAnsi="Calibri" w:cs="Calibri"/>
        </w:rPr>
      </w:pPr>
      <w:r w:rsidRPr="00F73A95">
        <w:rPr>
          <w:rFonts w:ascii="Calibri" w:hAnsi="Calibri" w:cs="Calibri"/>
        </w:rPr>
        <w:t>Kierownik Gminnego Ośrodka Pomocy Społecznej Karola Gąsiorowska przedstawiła projekt uchwały.</w:t>
      </w:r>
    </w:p>
    <w:p w14:paraId="5DE87A2C" w14:textId="4EF25073" w:rsidR="00CE4BD9" w:rsidRPr="00F73A95" w:rsidRDefault="00CE4BD9" w:rsidP="00475B87">
      <w:pPr>
        <w:rPr>
          <w:rFonts w:ascii="Calibri" w:hAnsi="Calibri" w:cs="Calibri"/>
        </w:rPr>
      </w:pPr>
      <w:r w:rsidRPr="00F73A95">
        <w:rPr>
          <w:rFonts w:ascii="Calibri" w:hAnsi="Calibri" w:cs="Calibri"/>
        </w:rPr>
        <w:t>Nie było zgłoszeń do dyskusji.</w:t>
      </w:r>
    </w:p>
    <w:p w14:paraId="47569943" w14:textId="77777777" w:rsidR="006B2E15" w:rsidRPr="00F73A95" w:rsidRDefault="00476F5A">
      <w:pPr>
        <w:rPr>
          <w:rFonts w:ascii="Calibri" w:hAnsi="Calibri" w:cs="Calibri"/>
        </w:rPr>
      </w:pPr>
      <w:r w:rsidRPr="00F73A95">
        <w:rPr>
          <w:rFonts w:ascii="Calibri" w:hAnsi="Calibri" w:cs="Calibri"/>
          <w:b/>
          <w:u w:val="single"/>
        </w:rPr>
        <w:t>Głosowano w sprawie:</w:t>
      </w:r>
    </w:p>
    <w:p w14:paraId="604287CA" w14:textId="77777777" w:rsidR="006B2E15" w:rsidRPr="00F73A95" w:rsidRDefault="00476F5A">
      <w:pPr>
        <w:rPr>
          <w:rFonts w:ascii="Calibri" w:hAnsi="Calibri" w:cs="Calibri"/>
        </w:rPr>
      </w:pPr>
      <w:r w:rsidRPr="00F73A95">
        <w:rPr>
          <w:rFonts w:ascii="Calibri" w:hAnsi="Calibri" w:cs="Calibri"/>
        </w:rPr>
        <w:t>Projekt uchwały w sprawie zmiany uchwały nr XXXV/293/2026 Rady Gminy Raszyn z dnia 19 marca 2026 roku w sprawie przystąpienia Gminy Raszyn do realizacji Programu Ministerstwa Rodziny, Pracy i Polityki Społecznej „Opieka wytchnieniowa” dla Jednostek Samorządu Terytorialnego – edycja 2026.</w:t>
      </w:r>
    </w:p>
    <w:p w14:paraId="73603229" w14:textId="77777777" w:rsidR="006B2E15" w:rsidRPr="00F73A95" w:rsidRDefault="00476F5A">
      <w:pPr>
        <w:rPr>
          <w:rFonts w:ascii="Calibri" w:hAnsi="Calibri" w:cs="Calibri"/>
        </w:rPr>
      </w:pPr>
      <w:r w:rsidRPr="00F73A95">
        <w:rPr>
          <w:rFonts w:ascii="Calibri" w:hAnsi="Calibri" w:cs="Calibri"/>
          <w:b/>
          <w:u w:val="single"/>
        </w:rPr>
        <w:t>Wyniki głosowania</w:t>
      </w:r>
      <w:r w:rsidRPr="00F73A95">
        <w:rPr>
          <w:rFonts w:ascii="Calibri" w:hAnsi="Calibri" w:cs="Calibri"/>
        </w:rPr>
        <w:t xml:space="preserve"> (Radni - Sesja)</w:t>
      </w:r>
    </w:p>
    <w:p w14:paraId="4C7150AB" w14:textId="77777777" w:rsidR="006B2E15" w:rsidRPr="00F73A95" w:rsidRDefault="00476F5A">
      <w:pPr>
        <w:rPr>
          <w:rFonts w:ascii="Calibri" w:hAnsi="Calibri" w:cs="Calibri"/>
        </w:rPr>
      </w:pPr>
      <w:r w:rsidRPr="00F73A95">
        <w:rPr>
          <w:rFonts w:ascii="Calibri" w:hAnsi="Calibri" w:cs="Calibri"/>
        </w:rPr>
        <w:lastRenderedPageBreak/>
        <w:t>ZA: 12, PRZECIW: 0, WSTRZYMUJĘ SIĘ: 0, BRAK GŁOSU: 7, NIEOBECNI: 2</w:t>
      </w:r>
    </w:p>
    <w:p w14:paraId="3230A10A" w14:textId="77777777" w:rsidR="006B2E15" w:rsidRPr="00F73A95" w:rsidRDefault="00476F5A">
      <w:pPr>
        <w:rPr>
          <w:rFonts w:ascii="Calibri" w:hAnsi="Calibri" w:cs="Calibri"/>
        </w:rPr>
      </w:pPr>
      <w:r w:rsidRPr="00F73A95">
        <w:rPr>
          <w:rFonts w:ascii="Calibri" w:hAnsi="Calibri" w:cs="Calibri"/>
          <w:b/>
          <w:u w:val="single"/>
        </w:rPr>
        <w:t>Wyniki imienne:</w:t>
      </w:r>
    </w:p>
    <w:p w14:paraId="0E9ECC36" w14:textId="77777777" w:rsidR="006B2E15" w:rsidRPr="00F73A95" w:rsidRDefault="00476F5A">
      <w:pPr>
        <w:spacing w:after="0"/>
        <w:rPr>
          <w:rFonts w:ascii="Calibri" w:hAnsi="Calibri" w:cs="Calibri"/>
        </w:rPr>
      </w:pPr>
      <w:r w:rsidRPr="00F73A95">
        <w:rPr>
          <w:rFonts w:ascii="Calibri" w:hAnsi="Calibri" w:cs="Calibri"/>
        </w:rPr>
        <w:t>ZA (12)</w:t>
      </w:r>
    </w:p>
    <w:p w14:paraId="7D0CE358" w14:textId="77777777" w:rsidR="006B2E15" w:rsidRPr="00F73A95" w:rsidRDefault="00476F5A">
      <w:pPr>
        <w:rPr>
          <w:rFonts w:ascii="Calibri" w:hAnsi="Calibri" w:cs="Calibri"/>
        </w:rPr>
      </w:pPr>
      <w:r w:rsidRPr="00F73A95">
        <w:rPr>
          <w:rFonts w:ascii="Calibri" w:hAnsi="Calibri" w:cs="Calibri"/>
        </w:rPr>
        <w:t>Jarosław Aranowski, Krzysztof Będkowski, Anna Chojnacka, Leszek Gruszka, Piotr Jankowski, Agata Kuran–Kalata, Dariusz Marcinkowski, Elżbieta Marzec-Szeląg, Wojciech Rogowski, Beata Sulima–Markowska, Andrzej Zaręba, Andrzej Zawistowski</w:t>
      </w:r>
    </w:p>
    <w:p w14:paraId="727A9BDB" w14:textId="77777777" w:rsidR="006B2E15" w:rsidRPr="00F73A95" w:rsidRDefault="00476F5A">
      <w:pPr>
        <w:rPr>
          <w:rFonts w:ascii="Calibri" w:hAnsi="Calibri" w:cs="Calibri"/>
        </w:rPr>
      </w:pPr>
      <w:r w:rsidRPr="00F73A95">
        <w:rPr>
          <w:rFonts w:ascii="Calibri" w:hAnsi="Calibri" w:cs="Calibri"/>
        </w:rPr>
        <w:t>PRZECIW (0)</w:t>
      </w:r>
    </w:p>
    <w:p w14:paraId="64BA082F" w14:textId="77777777" w:rsidR="006B2E15" w:rsidRPr="00F73A95" w:rsidRDefault="00476F5A">
      <w:pPr>
        <w:rPr>
          <w:rFonts w:ascii="Calibri" w:hAnsi="Calibri" w:cs="Calibri"/>
        </w:rPr>
      </w:pPr>
      <w:r w:rsidRPr="00F73A95">
        <w:rPr>
          <w:rFonts w:ascii="Calibri" w:hAnsi="Calibri" w:cs="Calibri"/>
        </w:rPr>
        <w:t>WSTRZYMUJĘ SIĘ (0)</w:t>
      </w:r>
    </w:p>
    <w:p w14:paraId="4FD8D501" w14:textId="77777777" w:rsidR="006B2E15" w:rsidRPr="00F73A95" w:rsidRDefault="00476F5A">
      <w:pPr>
        <w:spacing w:after="0"/>
        <w:rPr>
          <w:rFonts w:ascii="Calibri" w:hAnsi="Calibri" w:cs="Calibri"/>
        </w:rPr>
      </w:pPr>
      <w:r w:rsidRPr="00F73A95">
        <w:rPr>
          <w:rFonts w:ascii="Calibri" w:hAnsi="Calibri" w:cs="Calibri"/>
        </w:rPr>
        <w:t>BRAK GŁOSU (7)</w:t>
      </w:r>
    </w:p>
    <w:p w14:paraId="4C7070B6" w14:textId="77777777" w:rsidR="006B2E15" w:rsidRPr="00F73A95" w:rsidRDefault="00476F5A">
      <w:pPr>
        <w:rPr>
          <w:rFonts w:ascii="Calibri" w:hAnsi="Calibri" w:cs="Calibri"/>
        </w:rPr>
      </w:pPr>
      <w:r w:rsidRPr="00F73A95">
        <w:rPr>
          <w:rFonts w:ascii="Calibri" w:hAnsi="Calibri" w:cs="Calibri"/>
        </w:rPr>
        <w:t>Janusz Hoffman, Karol Młodzianko, Marek Obłuski, Sławomir Ostrzyżek, Teresa Senderowska, Zbigniew Tokarz, Dariusz Wieteska</w:t>
      </w:r>
    </w:p>
    <w:p w14:paraId="10A0DECC" w14:textId="77777777" w:rsidR="006B2E15" w:rsidRPr="00F73A95" w:rsidRDefault="00476F5A">
      <w:pPr>
        <w:spacing w:after="0"/>
        <w:rPr>
          <w:rFonts w:ascii="Calibri" w:hAnsi="Calibri" w:cs="Calibri"/>
        </w:rPr>
      </w:pPr>
      <w:r w:rsidRPr="00F73A95">
        <w:rPr>
          <w:rFonts w:ascii="Calibri" w:hAnsi="Calibri" w:cs="Calibri"/>
        </w:rPr>
        <w:t>NIEOBECNI (2)</w:t>
      </w:r>
    </w:p>
    <w:p w14:paraId="068FE213" w14:textId="77777777" w:rsidR="006B2E15" w:rsidRPr="00F73A95" w:rsidRDefault="00476F5A">
      <w:pPr>
        <w:rPr>
          <w:rFonts w:ascii="Calibri" w:hAnsi="Calibri" w:cs="Calibri"/>
        </w:rPr>
      </w:pPr>
      <w:r w:rsidRPr="00F73A95">
        <w:rPr>
          <w:rFonts w:ascii="Calibri" w:hAnsi="Calibri" w:cs="Calibri"/>
        </w:rPr>
        <w:t>Jakub Kareńko, Andrzej Szeląg</w:t>
      </w:r>
    </w:p>
    <w:p w14:paraId="58E09B96" w14:textId="77777777" w:rsidR="006B2E15" w:rsidRPr="00F73A95" w:rsidRDefault="00476F5A">
      <w:pPr>
        <w:rPr>
          <w:rFonts w:ascii="Calibri" w:hAnsi="Calibri" w:cs="Calibri"/>
        </w:rPr>
      </w:pPr>
      <w:r w:rsidRPr="00F73A95">
        <w:rPr>
          <w:rFonts w:ascii="Calibri" w:hAnsi="Calibri" w:cs="Calibri"/>
          <w:b/>
        </w:rPr>
        <w:t>Uchwała nr XXXVI/308/2026</w:t>
      </w:r>
    </w:p>
    <w:p w14:paraId="3BBDBB89" w14:textId="3EF4119A" w:rsidR="006B2E15" w:rsidRPr="00F73A95" w:rsidRDefault="00476F5A" w:rsidP="00CE4BD9">
      <w:pPr>
        <w:pStyle w:val="Akapitzlist"/>
        <w:numPr>
          <w:ilvl w:val="0"/>
          <w:numId w:val="1"/>
        </w:numPr>
        <w:rPr>
          <w:rFonts w:ascii="Calibri" w:hAnsi="Calibri" w:cs="Calibri"/>
          <w:b/>
          <w:bCs/>
        </w:rPr>
      </w:pPr>
      <w:r w:rsidRPr="00F73A95">
        <w:rPr>
          <w:rFonts w:ascii="Calibri" w:hAnsi="Calibri" w:cs="Calibri"/>
          <w:b/>
          <w:bCs/>
        </w:rPr>
        <w:t>Projekt uchwały w sprawie zmiany uchwały nr XXXV/294/2026 Rady Gminy Raszyn z dnia 19 marca 2026 roku w sprawie przystąpienia Gminy Raszyn do realizacji Programu Ministerstwa Rodziny, Pracy i Polityki Społecznej, Asystent osobisty osoby z niepełnosprawnością” dla Jednostek Samorządu Terytorialnego – edycja 2026.</w:t>
      </w:r>
    </w:p>
    <w:p w14:paraId="21CBF86F" w14:textId="77777777" w:rsidR="00CE4BD9" w:rsidRPr="00F73A95" w:rsidRDefault="00CE4BD9" w:rsidP="00CE4BD9">
      <w:pPr>
        <w:rPr>
          <w:rFonts w:ascii="Calibri" w:hAnsi="Calibri" w:cs="Calibri"/>
        </w:rPr>
      </w:pPr>
      <w:r w:rsidRPr="00F73A95">
        <w:rPr>
          <w:rFonts w:ascii="Calibri" w:hAnsi="Calibri" w:cs="Calibri"/>
        </w:rPr>
        <w:t>Kierownik Gminnego Ośrodka Pomocy Społecznej Karola Gąsiorowska przedstawiła projekt uchwały.</w:t>
      </w:r>
    </w:p>
    <w:p w14:paraId="19968835" w14:textId="3E62B3B9" w:rsidR="00CE4BD9" w:rsidRPr="00F73A95" w:rsidRDefault="00CE4BD9" w:rsidP="00CE4BD9">
      <w:pPr>
        <w:rPr>
          <w:rFonts w:ascii="Calibri" w:hAnsi="Calibri" w:cs="Calibri"/>
        </w:rPr>
      </w:pPr>
      <w:r w:rsidRPr="00F73A95">
        <w:rPr>
          <w:rFonts w:ascii="Calibri" w:hAnsi="Calibri" w:cs="Calibri"/>
        </w:rPr>
        <w:t>Nie było zgłoszeń do dyskusji.</w:t>
      </w:r>
    </w:p>
    <w:p w14:paraId="78D03BC6" w14:textId="77777777" w:rsidR="006B2E15" w:rsidRPr="00F73A95" w:rsidRDefault="00476F5A">
      <w:pPr>
        <w:rPr>
          <w:rFonts w:ascii="Calibri" w:hAnsi="Calibri" w:cs="Calibri"/>
        </w:rPr>
      </w:pPr>
      <w:r w:rsidRPr="00F73A95">
        <w:rPr>
          <w:rFonts w:ascii="Calibri" w:hAnsi="Calibri" w:cs="Calibri"/>
          <w:b/>
          <w:u w:val="single"/>
        </w:rPr>
        <w:t>Głosowano w sprawie:</w:t>
      </w:r>
    </w:p>
    <w:p w14:paraId="6792264B" w14:textId="77777777" w:rsidR="006B2E15" w:rsidRPr="00F73A95" w:rsidRDefault="00476F5A">
      <w:pPr>
        <w:rPr>
          <w:rFonts w:ascii="Calibri" w:hAnsi="Calibri" w:cs="Calibri"/>
        </w:rPr>
      </w:pPr>
      <w:r w:rsidRPr="00F73A95">
        <w:rPr>
          <w:rFonts w:ascii="Calibri" w:hAnsi="Calibri" w:cs="Calibri"/>
        </w:rPr>
        <w:t>Projekt uchwały w sprawie zmiany uchwały nr XXXV/294/2026 Rady Gminy Raszyn z dnia 19 marca 2026 roku w sprawie przystąpienia Gminy Raszyn do realizacji Programu Ministerstwa Rodziny, Pracy i Polityki Społecznej, Asystent osobisty osoby z niepełnosprawnością” dla Jednostek Samorządu Terytorialnego – edycja 2026.</w:t>
      </w:r>
    </w:p>
    <w:p w14:paraId="6CD405C0" w14:textId="77777777" w:rsidR="006B2E15" w:rsidRPr="00F73A95" w:rsidRDefault="00476F5A">
      <w:pPr>
        <w:rPr>
          <w:rFonts w:ascii="Calibri" w:hAnsi="Calibri" w:cs="Calibri"/>
        </w:rPr>
      </w:pPr>
      <w:r w:rsidRPr="00F73A95">
        <w:rPr>
          <w:rFonts w:ascii="Calibri" w:hAnsi="Calibri" w:cs="Calibri"/>
          <w:b/>
          <w:u w:val="single"/>
        </w:rPr>
        <w:t>Wyniki głosowania</w:t>
      </w:r>
      <w:r w:rsidRPr="00F73A95">
        <w:rPr>
          <w:rFonts w:ascii="Calibri" w:hAnsi="Calibri" w:cs="Calibri"/>
        </w:rPr>
        <w:t xml:space="preserve"> (Radni - Sesja)</w:t>
      </w:r>
    </w:p>
    <w:p w14:paraId="1CED9648" w14:textId="77777777" w:rsidR="006B2E15" w:rsidRPr="00F73A95" w:rsidRDefault="00476F5A">
      <w:pPr>
        <w:rPr>
          <w:rFonts w:ascii="Calibri" w:hAnsi="Calibri" w:cs="Calibri"/>
        </w:rPr>
      </w:pPr>
      <w:r w:rsidRPr="00F73A95">
        <w:rPr>
          <w:rFonts w:ascii="Calibri" w:hAnsi="Calibri" w:cs="Calibri"/>
        </w:rPr>
        <w:t>ZA: 12, PRZECIW: 0, WSTRZYMUJĘ SIĘ: 0, BRAK GŁOSU: 7, NIEOBECNI: 2</w:t>
      </w:r>
    </w:p>
    <w:p w14:paraId="61AB01A0" w14:textId="77777777" w:rsidR="006B2E15" w:rsidRPr="00F73A95" w:rsidRDefault="00476F5A">
      <w:pPr>
        <w:rPr>
          <w:rFonts w:ascii="Calibri" w:hAnsi="Calibri" w:cs="Calibri"/>
        </w:rPr>
      </w:pPr>
      <w:r w:rsidRPr="00F73A95">
        <w:rPr>
          <w:rFonts w:ascii="Calibri" w:hAnsi="Calibri" w:cs="Calibri"/>
          <w:b/>
          <w:u w:val="single"/>
        </w:rPr>
        <w:lastRenderedPageBreak/>
        <w:t>Wyniki imienne:</w:t>
      </w:r>
    </w:p>
    <w:p w14:paraId="786A3D2D" w14:textId="77777777" w:rsidR="006B2E15" w:rsidRPr="00F73A95" w:rsidRDefault="00476F5A">
      <w:pPr>
        <w:spacing w:after="0"/>
        <w:rPr>
          <w:rFonts w:ascii="Calibri" w:hAnsi="Calibri" w:cs="Calibri"/>
        </w:rPr>
      </w:pPr>
      <w:r w:rsidRPr="00F73A95">
        <w:rPr>
          <w:rFonts w:ascii="Calibri" w:hAnsi="Calibri" w:cs="Calibri"/>
        </w:rPr>
        <w:t>ZA (12)</w:t>
      </w:r>
    </w:p>
    <w:p w14:paraId="1EB9D053" w14:textId="77777777" w:rsidR="006B2E15" w:rsidRPr="00F73A95" w:rsidRDefault="00476F5A">
      <w:pPr>
        <w:rPr>
          <w:rFonts w:ascii="Calibri" w:hAnsi="Calibri" w:cs="Calibri"/>
        </w:rPr>
      </w:pPr>
      <w:r w:rsidRPr="00F73A95">
        <w:rPr>
          <w:rFonts w:ascii="Calibri" w:hAnsi="Calibri" w:cs="Calibri"/>
        </w:rPr>
        <w:t>Jarosław Aranowski, Krzysztof Będkowski, Anna Chojnacka, Leszek Gruszka, Piotr Jankowski, Agata Kuran–Kalata, Dariusz Marcinkowski, Elżbieta Marzec-Szeląg, Wojciech Rogowski, Teresa Senderowska, Beata Sulima–Markowska, Andrzej Zawistowski</w:t>
      </w:r>
    </w:p>
    <w:p w14:paraId="5979C60F" w14:textId="77777777" w:rsidR="006B2E15" w:rsidRPr="00F73A95" w:rsidRDefault="00476F5A">
      <w:pPr>
        <w:rPr>
          <w:rFonts w:ascii="Calibri" w:hAnsi="Calibri" w:cs="Calibri"/>
        </w:rPr>
      </w:pPr>
      <w:r w:rsidRPr="00F73A95">
        <w:rPr>
          <w:rFonts w:ascii="Calibri" w:hAnsi="Calibri" w:cs="Calibri"/>
        </w:rPr>
        <w:t>PRZECIW (0)</w:t>
      </w:r>
    </w:p>
    <w:p w14:paraId="2FB01959" w14:textId="77777777" w:rsidR="006B2E15" w:rsidRPr="00F73A95" w:rsidRDefault="00476F5A">
      <w:pPr>
        <w:rPr>
          <w:rFonts w:ascii="Calibri" w:hAnsi="Calibri" w:cs="Calibri"/>
        </w:rPr>
      </w:pPr>
      <w:r w:rsidRPr="00F73A95">
        <w:rPr>
          <w:rFonts w:ascii="Calibri" w:hAnsi="Calibri" w:cs="Calibri"/>
        </w:rPr>
        <w:t>WSTRZYMUJĘ SIĘ (0)</w:t>
      </w:r>
    </w:p>
    <w:p w14:paraId="11C93464" w14:textId="77777777" w:rsidR="006B2E15" w:rsidRPr="00F73A95" w:rsidRDefault="00476F5A">
      <w:pPr>
        <w:spacing w:after="0"/>
        <w:rPr>
          <w:rFonts w:ascii="Calibri" w:hAnsi="Calibri" w:cs="Calibri"/>
        </w:rPr>
      </w:pPr>
      <w:r w:rsidRPr="00F73A95">
        <w:rPr>
          <w:rFonts w:ascii="Calibri" w:hAnsi="Calibri" w:cs="Calibri"/>
        </w:rPr>
        <w:t>BRAK GŁOSU (7)</w:t>
      </w:r>
    </w:p>
    <w:p w14:paraId="6EEB979F" w14:textId="77777777" w:rsidR="006B2E15" w:rsidRPr="00F73A95" w:rsidRDefault="00476F5A">
      <w:pPr>
        <w:rPr>
          <w:rFonts w:ascii="Calibri" w:hAnsi="Calibri" w:cs="Calibri"/>
        </w:rPr>
      </w:pPr>
      <w:r w:rsidRPr="00F73A95">
        <w:rPr>
          <w:rFonts w:ascii="Calibri" w:hAnsi="Calibri" w:cs="Calibri"/>
        </w:rPr>
        <w:t>Janusz Hoffman, Karol Młodzianko, Marek Obłuski, Sławomir Ostrzyżek, Zbigniew Tokarz, Dariusz Wieteska, Andrzej Zaręba</w:t>
      </w:r>
    </w:p>
    <w:p w14:paraId="5F24B0E9" w14:textId="77777777" w:rsidR="006B2E15" w:rsidRPr="00F73A95" w:rsidRDefault="00476F5A">
      <w:pPr>
        <w:spacing w:after="0"/>
        <w:rPr>
          <w:rFonts w:ascii="Calibri" w:hAnsi="Calibri" w:cs="Calibri"/>
        </w:rPr>
      </w:pPr>
      <w:r w:rsidRPr="00F73A95">
        <w:rPr>
          <w:rFonts w:ascii="Calibri" w:hAnsi="Calibri" w:cs="Calibri"/>
        </w:rPr>
        <w:t>NIEOBECNI (2)</w:t>
      </w:r>
    </w:p>
    <w:p w14:paraId="1DA3C81E" w14:textId="77777777" w:rsidR="006B2E15" w:rsidRPr="00F73A95" w:rsidRDefault="00476F5A">
      <w:pPr>
        <w:rPr>
          <w:rFonts w:ascii="Calibri" w:hAnsi="Calibri" w:cs="Calibri"/>
        </w:rPr>
      </w:pPr>
      <w:r w:rsidRPr="00F73A95">
        <w:rPr>
          <w:rFonts w:ascii="Calibri" w:hAnsi="Calibri" w:cs="Calibri"/>
        </w:rPr>
        <w:t>Jakub Kareńko, Andrzej Szeląg</w:t>
      </w:r>
    </w:p>
    <w:p w14:paraId="2F40E8D6" w14:textId="77777777" w:rsidR="006B2E15" w:rsidRPr="00F73A95" w:rsidRDefault="00476F5A">
      <w:pPr>
        <w:rPr>
          <w:rFonts w:ascii="Calibri" w:hAnsi="Calibri" w:cs="Calibri"/>
        </w:rPr>
      </w:pPr>
      <w:r w:rsidRPr="00F73A95">
        <w:rPr>
          <w:rFonts w:ascii="Calibri" w:hAnsi="Calibri" w:cs="Calibri"/>
          <w:b/>
        </w:rPr>
        <w:t>Uchwała nr XXXVI/309/2026</w:t>
      </w:r>
    </w:p>
    <w:p w14:paraId="68312D96" w14:textId="1BC3D28D" w:rsidR="006B2E15" w:rsidRPr="00F73A95" w:rsidRDefault="00476F5A" w:rsidP="00536503">
      <w:pPr>
        <w:pStyle w:val="Akapitzlist"/>
        <w:numPr>
          <w:ilvl w:val="0"/>
          <w:numId w:val="1"/>
        </w:numPr>
        <w:rPr>
          <w:rFonts w:ascii="Calibri" w:hAnsi="Calibri" w:cs="Calibri"/>
          <w:b/>
          <w:bCs/>
        </w:rPr>
      </w:pPr>
      <w:r w:rsidRPr="00F73A95">
        <w:rPr>
          <w:rFonts w:ascii="Calibri" w:hAnsi="Calibri" w:cs="Calibri"/>
          <w:b/>
          <w:bCs/>
        </w:rPr>
        <w:t>Projekt uchwały w sprawie uchwalenia Statutu Gminnego Ośrodka Pomocy Społecznej w Raszynie.</w:t>
      </w:r>
    </w:p>
    <w:p w14:paraId="11950889" w14:textId="77777777" w:rsidR="00536503" w:rsidRPr="00F73A95" w:rsidRDefault="00536503" w:rsidP="00536503">
      <w:pPr>
        <w:rPr>
          <w:rFonts w:ascii="Calibri" w:hAnsi="Calibri" w:cs="Calibri"/>
        </w:rPr>
      </w:pPr>
      <w:r w:rsidRPr="00F73A95">
        <w:rPr>
          <w:rFonts w:ascii="Calibri" w:hAnsi="Calibri" w:cs="Calibri"/>
        </w:rPr>
        <w:t>Kierownik Gminnego Ośrodka Pomocy Społecznej Karola Gąsiorowska przedstawiła projekt uchwały.</w:t>
      </w:r>
    </w:p>
    <w:p w14:paraId="477E59C8" w14:textId="770061BF" w:rsidR="006B2E15" w:rsidRPr="00F73A95" w:rsidRDefault="00536503">
      <w:pPr>
        <w:spacing w:after="0"/>
        <w:rPr>
          <w:rFonts w:ascii="Calibri" w:hAnsi="Calibri" w:cs="Calibri"/>
        </w:rPr>
      </w:pPr>
      <w:r w:rsidRPr="00F73A95">
        <w:rPr>
          <w:rFonts w:ascii="Calibri" w:hAnsi="Calibri" w:cs="Calibri"/>
        </w:rPr>
        <w:t>Odbyła się dyskusja.</w:t>
      </w:r>
    </w:p>
    <w:p w14:paraId="3B0D9277" w14:textId="77777777" w:rsidR="00536503" w:rsidRPr="00F73A95" w:rsidRDefault="00536503">
      <w:pPr>
        <w:spacing w:after="0"/>
        <w:rPr>
          <w:rFonts w:ascii="Calibri" w:hAnsi="Calibri" w:cs="Calibri"/>
        </w:rPr>
      </w:pPr>
    </w:p>
    <w:p w14:paraId="55471D4E" w14:textId="77777777" w:rsidR="006B2E15" w:rsidRPr="00F73A95" w:rsidRDefault="00476F5A">
      <w:pPr>
        <w:rPr>
          <w:rFonts w:ascii="Calibri" w:hAnsi="Calibri" w:cs="Calibri"/>
        </w:rPr>
      </w:pPr>
      <w:r w:rsidRPr="00F73A95">
        <w:rPr>
          <w:rFonts w:ascii="Calibri" w:hAnsi="Calibri" w:cs="Calibri"/>
          <w:b/>
          <w:u w:val="single"/>
        </w:rPr>
        <w:t>Głosowano w sprawie:</w:t>
      </w:r>
    </w:p>
    <w:p w14:paraId="243C1666" w14:textId="77777777" w:rsidR="006B2E15" w:rsidRPr="00F73A95" w:rsidRDefault="00476F5A">
      <w:pPr>
        <w:rPr>
          <w:rFonts w:ascii="Calibri" w:hAnsi="Calibri" w:cs="Calibri"/>
        </w:rPr>
      </w:pPr>
      <w:r w:rsidRPr="00F73A95">
        <w:rPr>
          <w:rFonts w:ascii="Calibri" w:hAnsi="Calibri" w:cs="Calibri"/>
        </w:rPr>
        <w:t>Projekt uchwały w sprawie uchwalenia Statutu Gminnego Ośrodka Pomocy Społecznej w Raszynie.</w:t>
      </w:r>
    </w:p>
    <w:p w14:paraId="30341176" w14:textId="77777777" w:rsidR="006B2E15" w:rsidRPr="00F73A95" w:rsidRDefault="00476F5A">
      <w:pPr>
        <w:rPr>
          <w:rFonts w:ascii="Calibri" w:hAnsi="Calibri" w:cs="Calibri"/>
        </w:rPr>
      </w:pPr>
      <w:r w:rsidRPr="00F73A95">
        <w:rPr>
          <w:rFonts w:ascii="Calibri" w:hAnsi="Calibri" w:cs="Calibri"/>
          <w:b/>
          <w:u w:val="single"/>
        </w:rPr>
        <w:t>Wyniki głosowania</w:t>
      </w:r>
      <w:r w:rsidRPr="00F73A95">
        <w:rPr>
          <w:rFonts w:ascii="Calibri" w:hAnsi="Calibri" w:cs="Calibri"/>
        </w:rPr>
        <w:t xml:space="preserve"> (Radni - Sesja)</w:t>
      </w:r>
    </w:p>
    <w:p w14:paraId="588E9D81" w14:textId="77777777" w:rsidR="006B2E15" w:rsidRPr="00F73A95" w:rsidRDefault="00476F5A">
      <w:pPr>
        <w:rPr>
          <w:rFonts w:ascii="Calibri" w:hAnsi="Calibri" w:cs="Calibri"/>
        </w:rPr>
      </w:pPr>
      <w:r w:rsidRPr="00F73A95">
        <w:rPr>
          <w:rFonts w:ascii="Calibri" w:hAnsi="Calibri" w:cs="Calibri"/>
        </w:rPr>
        <w:t>ZA: 20, PRZECIW: 0, WSTRZYMUJĘ SIĘ: 0, BRAK GŁOSU: 0, NIEOBECNI: 1</w:t>
      </w:r>
    </w:p>
    <w:p w14:paraId="723D3C32" w14:textId="77777777" w:rsidR="006B2E15" w:rsidRPr="00F73A95" w:rsidRDefault="00476F5A">
      <w:pPr>
        <w:rPr>
          <w:rFonts w:ascii="Calibri" w:hAnsi="Calibri" w:cs="Calibri"/>
        </w:rPr>
      </w:pPr>
      <w:r w:rsidRPr="00F73A95">
        <w:rPr>
          <w:rFonts w:ascii="Calibri" w:hAnsi="Calibri" w:cs="Calibri"/>
          <w:b/>
          <w:u w:val="single"/>
        </w:rPr>
        <w:t>Wyniki imienne:</w:t>
      </w:r>
    </w:p>
    <w:p w14:paraId="323B3E4E" w14:textId="77777777" w:rsidR="006B2E15" w:rsidRPr="00F73A95" w:rsidRDefault="00476F5A">
      <w:pPr>
        <w:spacing w:after="0"/>
        <w:rPr>
          <w:rFonts w:ascii="Calibri" w:hAnsi="Calibri" w:cs="Calibri"/>
        </w:rPr>
      </w:pPr>
      <w:r w:rsidRPr="00F73A95">
        <w:rPr>
          <w:rFonts w:ascii="Calibri" w:hAnsi="Calibri" w:cs="Calibri"/>
        </w:rPr>
        <w:t>ZA (20)</w:t>
      </w:r>
    </w:p>
    <w:p w14:paraId="25D1FECB" w14:textId="77777777" w:rsidR="006B2E15" w:rsidRPr="00F73A95" w:rsidRDefault="00476F5A">
      <w:pPr>
        <w:rPr>
          <w:rFonts w:ascii="Calibri" w:hAnsi="Calibri" w:cs="Calibri"/>
        </w:rPr>
      </w:pPr>
      <w:r w:rsidRPr="00F73A95">
        <w:rPr>
          <w:rFonts w:ascii="Calibri" w:hAnsi="Calibri" w:cs="Calibri"/>
        </w:rPr>
        <w:t>Jarosław Aranowski, Krzysztof Będkowski, Anna Chojnacka, Leszek Gruszka, Janusz Hoffman, Piotr Jankowski, Jakub Kareńko, Agata Kuran–Kalata, Dariusz Marcinkowski, Elżbieta Marzec-</w:t>
      </w:r>
      <w:r w:rsidRPr="00F73A95">
        <w:rPr>
          <w:rFonts w:ascii="Calibri" w:hAnsi="Calibri" w:cs="Calibri"/>
        </w:rPr>
        <w:lastRenderedPageBreak/>
        <w:t>Szeląg, Karol Młodzianko, Marek Obłuski, Sławomir Ostrzyżek, Wojciech Rogowski, Teresa Senderowska, Beata Sulima–Markowska, Zbigniew Tokarz, Dariusz Wieteska, Andrzej Zaręba, Andrzej Zawistowski</w:t>
      </w:r>
    </w:p>
    <w:p w14:paraId="04287E07" w14:textId="77777777" w:rsidR="006B2E15" w:rsidRPr="00F73A95" w:rsidRDefault="00476F5A">
      <w:pPr>
        <w:rPr>
          <w:rFonts w:ascii="Calibri" w:hAnsi="Calibri" w:cs="Calibri"/>
        </w:rPr>
      </w:pPr>
      <w:r w:rsidRPr="00F73A95">
        <w:rPr>
          <w:rFonts w:ascii="Calibri" w:hAnsi="Calibri" w:cs="Calibri"/>
        </w:rPr>
        <w:t>PRZECIW (0)</w:t>
      </w:r>
    </w:p>
    <w:p w14:paraId="20778293" w14:textId="77777777" w:rsidR="006B2E15" w:rsidRPr="00F73A95" w:rsidRDefault="00476F5A">
      <w:pPr>
        <w:rPr>
          <w:rFonts w:ascii="Calibri" w:hAnsi="Calibri" w:cs="Calibri"/>
        </w:rPr>
      </w:pPr>
      <w:r w:rsidRPr="00F73A95">
        <w:rPr>
          <w:rFonts w:ascii="Calibri" w:hAnsi="Calibri" w:cs="Calibri"/>
        </w:rPr>
        <w:t>WSTRZYMUJĘ SIĘ (0)</w:t>
      </w:r>
    </w:p>
    <w:p w14:paraId="23D90570" w14:textId="77777777" w:rsidR="006B2E15" w:rsidRPr="00F73A95" w:rsidRDefault="00476F5A">
      <w:pPr>
        <w:rPr>
          <w:rFonts w:ascii="Calibri" w:hAnsi="Calibri" w:cs="Calibri"/>
        </w:rPr>
      </w:pPr>
      <w:r w:rsidRPr="00F73A95">
        <w:rPr>
          <w:rFonts w:ascii="Calibri" w:hAnsi="Calibri" w:cs="Calibri"/>
        </w:rPr>
        <w:t>BRAK GŁOSU (0)</w:t>
      </w:r>
    </w:p>
    <w:p w14:paraId="57B270D4" w14:textId="77777777" w:rsidR="006B2E15" w:rsidRPr="00F73A95" w:rsidRDefault="00476F5A">
      <w:pPr>
        <w:spacing w:after="0"/>
        <w:rPr>
          <w:rFonts w:ascii="Calibri" w:hAnsi="Calibri" w:cs="Calibri"/>
        </w:rPr>
      </w:pPr>
      <w:r w:rsidRPr="00F73A95">
        <w:rPr>
          <w:rFonts w:ascii="Calibri" w:hAnsi="Calibri" w:cs="Calibri"/>
        </w:rPr>
        <w:t>NIEOBECNI (1)</w:t>
      </w:r>
    </w:p>
    <w:p w14:paraId="739F585E" w14:textId="77777777" w:rsidR="006B2E15" w:rsidRPr="00F73A95" w:rsidRDefault="00476F5A">
      <w:pPr>
        <w:rPr>
          <w:rFonts w:ascii="Calibri" w:hAnsi="Calibri" w:cs="Calibri"/>
        </w:rPr>
      </w:pPr>
      <w:r w:rsidRPr="00F73A95">
        <w:rPr>
          <w:rFonts w:ascii="Calibri" w:hAnsi="Calibri" w:cs="Calibri"/>
        </w:rPr>
        <w:t>Andrzej Szeląg</w:t>
      </w:r>
    </w:p>
    <w:p w14:paraId="430E08CE" w14:textId="77777777" w:rsidR="006B2E15" w:rsidRPr="00F73A95" w:rsidRDefault="00476F5A">
      <w:pPr>
        <w:rPr>
          <w:rFonts w:ascii="Calibri" w:hAnsi="Calibri" w:cs="Calibri"/>
        </w:rPr>
      </w:pPr>
      <w:r w:rsidRPr="00F73A95">
        <w:rPr>
          <w:rFonts w:ascii="Calibri" w:hAnsi="Calibri" w:cs="Calibri"/>
          <w:b/>
        </w:rPr>
        <w:t>Uchwała nr XXXVI/310/2026</w:t>
      </w:r>
    </w:p>
    <w:p w14:paraId="0C74AE04" w14:textId="63F30FEC" w:rsidR="006B2E15" w:rsidRPr="00F73A95" w:rsidRDefault="00476F5A" w:rsidP="00536503">
      <w:pPr>
        <w:pStyle w:val="Akapitzlist"/>
        <w:numPr>
          <w:ilvl w:val="0"/>
          <w:numId w:val="1"/>
        </w:numPr>
        <w:rPr>
          <w:rFonts w:ascii="Calibri" w:hAnsi="Calibri" w:cs="Calibri"/>
          <w:b/>
          <w:bCs/>
        </w:rPr>
      </w:pPr>
      <w:r w:rsidRPr="00F73A95">
        <w:rPr>
          <w:rFonts w:ascii="Calibri" w:hAnsi="Calibri" w:cs="Calibri"/>
          <w:b/>
          <w:bCs/>
        </w:rPr>
        <w:t>Projekt uchwały w sprawie rozpatrzenia petycji w przedmiocie odstąpienia od procedowania zmiany Miejscowego Planu Zagospodarowania Przestrzennego.</w:t>
      </w:r>
    </w:p>
    <w:p w14:paraId="5267674E" w14:textId="631D5558" w:rsidR="00536503" w:rsidRPr="00F73A95" w:rsidRDefault="00A105A0" w:rsidP="00536503">
      <w:pPr>
        <w:rPr>
          <w:rFonts w:ascii="Calibri" w:hAnsi="Calibri" w:cs="Calibri"/>
        </w:rPr>
      </w:pPr>
      <w:r w:rsidRPr="00F73A95">
        <w:rPr>
          <w:rFonts w:ascii="Calibri" w:hAnsi="Calibri" w:cs="Calibri"/>
        </w:rPr>
        <w:t>Przewodniczący Komisji Skarg, Wniosków i Petycji Andrzej Zawistowski omówił sprawę przedmiotowej petycji i przedstawił projekt uchwały w sprawie jej rozpatrzenia.</w:t>
      </w:r>
    </w:p>
    <w:p w14:paraId="2020B23A" w14:textId="68EE0638" w:rsidR="006B2E15" w:rsidRPr="00F73A95" w:rsidRDefault="00A105A0">
      <w:pPr>
        <w:spacing w:after="0"/>
        <w:rPr>
          <w:rFonts w:ascii="Calibri" w:hAnsi="Calibri" w:cs="Calibri"/>
          <w:bCs/>
        </w:rPr>
      </w:pPr>
      <w:r w:rsidRPr="00F73A95">
        <w:rPr>
          <w:rFonts w:ascii="Calibri" w:hAnsi="Calibri" w:cs="Calibri"/>
          <w:bCs/>
        </w:rPr>
        <w:t>Odbyła się dyskusja</w:t>
      </w:r>
      <w:r w:rsidR="003C2818" w:rsidRPr="00F73A95">
        <w:rPr>
          <w:rFonts w:ascii="Calibri" w:hAnsi="Calibri" w:cs="Calibri"/>
          <w:bCs/>
        </w:rPr>
        <w:t>, w której uczestniczyli również składający petycje mieszkańcy.</w:t>
      </w:r>
    </w:p>
    <w:p w14:paraId="62A3D427" w14:textId="77777777" w:rsidR="00A56FF5" w:rsidRPr="00F73A95" w:rsidRDefault="00A56FF5" w:rsidP="00A56FF5">
      <w:pPr>
        <w:rPr>
          <w:rFonts w:ascii="Calibri" w:hAnsi="Calibri" w:cs="Calibri"/>
        </w:rPr>
      </w:pPr>
      <w:r w:rsidRPr="00F73A95">
        <w:rPr>
          <w:rFonts w:ascii="Calibri" w:hAnsi="Calibri" w:cs="Calibri"/>
        </w:rPr>
        <w:t>Radny A. Zawistowski złożył wniosek o zakończenie dyskusji i przejście do głosowania.</w:t>
      </w:r>
    </w:p>
    <w:p w14:paraId="420EC392" w14:textId="77777777" w:rsidR="00A56FF5" w:rsidRPr="00F73A95" w:rsidRDefault="00A56FF5" w:rsidP="00A56FF5">
      <w:pPr>
        <w:rPr>
          <w:rFonts w:ascii="Calibri" w:hAnsi="Calibri" w:cs="Calibri"/>
        </w:rPr>
      </w:pPr>
      <w:r w:rsidRPr="00F73A95">
        <w:rPr>
          <w:rFonts w:ascii="Calibri" w:hAnsi="Calibri" w:cs="Calibri"/>
          <w:b/>
          <w:u w:val="single"/>
        </w:rPr>
        <w:t>Głosowano w sprawie:</w:t>
      </w:r>
    </w:p>
    <w:p w14:paraId="4B7184FD" w14:textId="77777777" w:rsidR="00A56FF5" w:rsidRPr="00F73A95" w:rsidRDefault="00A56FF5" w:rsidP="00A56FF5">
      <w:pPr>
        <w:rPr>
          <w:rFonts w:ascii="Calibri" w:hAnsi="Calibri" w:cs="Calibri"/>
        </w:rPr>
      </w:pPr>
      <w:r w:rsidRPr="00F73A95">
        <w:rPr>
          <w:rFonts w:ascii="Calibri" w:hAnsi="Calibri" w:cs="Calibri"/>
        </w:rPr>
        <w:t>Wniosek o zakończenie dyskusji i przejście do głosowania</w:t>
      </w:r>
    </w:p>
    <w:p w14:paraId="5D07CCA7" w14:textId="77777777" w:rsidR="00A56FF5" w:rsidRPr="00F73A95" w:rsidRDefault="00A56FF5" w:rsidP="00A56FF5">
      <w:pPr>
        <w:rPr>
          <w:rFonts w:ascii="Calibri" w:hAnsi="Calibri" w:cs="Calibri"/>
        </w:rPr>
      </w:pPr>
      <w:r w:rsidRPr="00F73A95">
        <w:rPr>
          <w:rFonts w:ascii="Calibri" w:hAnsi="Calibri" w:cs="Calibri"/>
          <w:b/>
          <w:u w:val="single"/>
        </w:rPr>
        <w:t>Wyniki głosowania</w:t>
      </w:r>
      <w:r w:rsidRPr="00F73A95">
        <w:rPr>
          <w:rFonts w:ascii="Calibri" w:hAnsi="Calibri" w:cs="Calibri"/>
        </w:rPr>
        <w:t xml:space="preserve"> (Radni - Sesja)</w:t>
      </w:r>
    </w:p>
    <w:p w14:paraId="0F430E58" w14:textId="77777777" w:rsidR="00A56FF5" w:rsidRPr="00F73A95" w:rsidRDefault="00A56FF5" w:rsidP="00A56FF5">
      <w:pPr>
        <w:rPr>
          <w:rFonts w:ascii="Calibri" w:hAnsi="Calibri" w:cs="Calibri"/>
        </w:rPr>
      </w:pPr>
      <w:r w:rsidRPr="00F73A95">
        <w:rPr>
          <w:rFonts w:ascii="Calibri" w:hAnsi="Calibri" w:cs="Calibri"/>
        </w:rPr>
        <w:t>ZA: 11, PRZECIW: 7, WSTRZYMUJĘ SIĘ: 1, BRAK GŁOSU: 1, NIEOBECNI: 1</w:t>
      </w:r>
    </w:p>
    <w:p w14:paraId="1A89FA1F" w14:textId="77777777" w:rsidR="00A56FF5" w:rsidRPr="00F73A95" w:rsidRDefault="00A56FF5" w:rsidP="00A56FF5">
      <w:pPr>
        <w:rPr>
          <w:rFonts w:ascii="Calibri" w:hAnsi="Calibri" w:cs="Calibri"/>
        </w:rPr>
      </w:pPr>
      <w:r w:rsidRPr="00F73A95">
        <w:rPr>
          <w:rFonts w:ascii="Calibri" w:hAnsi="Calibri" w:cs="Calibri"/>
          <w:b/>
          <w:u w:val="single"/>
        </w:rPr>
        <w:t>Wyniki imienne:</w:t>
      </w:r>
    </w:p>
    <w:p w14:paraId="3A4D3AEC" w14:textId="77777777" w:rsidR="00A56FF5" w:rsidRPr="00F73A95" w:rsidRDefault="00A56FF5" w:rsidP="00A56FF5">
      <w:pPr>
        <w:spacing w:after="0"/>
        <w:rPr>
          <w:rFonts w:ascii="Calibri" w:hAnsi="Calibri" w:cs="Calibri"/>
        </w:rPr>
      </w:pPr>
      <w:r w:rsidRPr="00F73A95">
        <w:rPr>
          <w:rFonts w:ascii="Calibri" w:hAnsi="Calibri" w:cs="Calibri"/>
        </w:rPr>
        <w:t>ZA (11)</w:t>
      </w:r>
    </w:p>
    <w:p w14:paraId="3FDA4A66" w14:textId="77777777" w:rsidR="00A56FF5" w:rsidRPr="00F73A95" w:rsidRDefault="00A56FF5" w:rsidP="00A56FF5">
      <w:pPr>
        <w:rPr>
          <w:rFonts w:ascii="Calibri" w:hAnsi="Calibri" w:cs="Calibri"/>
        </w:rPr>
      </w:pPr>
      <w:r w:rsidRPr="00F73A95">
        <w:rPr>
          <w:rFonts w:ascii="Calibri" w:hAnsi="Calibri" w:cs="Calibri"/>
        </w:rPr>
        <w:t>Jarosław Aranowski, Anna Chojnacka, Leszek Gruszka, Janusz Hoffman, Dariusz Marcinkowski, Elżbieta Marzec-Szeląg, Wojciech Rogowski, Teresa Senderowska, Beata Sulima–Markowska, Zbigniew Tokarz, Andrzej Zawistowski</w:t>
      </w:r>
    </w:p>
    <w:p w14:paraId="3464FCA7" w14:textId="77777777" w:rsidR="00A56FF5" w:rsidRPr="00F73A95" w:rsidRDefault="00A56FF5" w:rsidP="00A56FF5">
      <w:pPr>
        <w:spacing w:after="0"/>
        <w:rPr>
          <w:rFonts w:ascii="Calibri" w:hAnsi="Calibri" w:cs="Calibri"/>
        </w:rPr>
      </w:pPr>
      <w:r w:rsidRPr="00F73A95">
        <w:rPr>
          <w:rFonts w:ascii="Calibri" w:hAnsi="Calibri" w:cs="Calibri"/>
        </w:rPr>
        <w:t>PRZECIW (7)</w:t>
      </w:r>
    </w:p>
    <w:p w14:paraId="213D6517" w14:textId="77777777" w:rsidR="00A56FF5" w:rsidRPr="00F73A95" w:rsidRDefault="00A56FF5" w:rsidP="00A56FF5">
      <w:pPr>
        <w:rPr>
          <w:rFonts w:ascii="Calibri" w:hAnsi="Calibri" w:cs="Calibri"/>
        </w:rPr>
      </w:pPr>
      <w:r w:rsidRPr="00F73A95">
        <w:rPr>
          <w:rFonts w:ascii="Calibri" w:hAnsi="Calibri" w:cs="Calibri"/>
        </w:rPr>
        <w:t>Piotr Jankowski, Jakub Kareńko, Agata Kuran–Kalata, Karol Młodzianko, Marek Obłuski, Dariusz Wieteska, Andrzej Zaręba</w:t>
      </w:r>
    </w:p>
    <w:p w14:paraId="4B5BF5B4" w14:textId="77777777" w:rsidR="00A56FF5" w:rsidRPr="00F73A95" w:rsidRDefault="00A56FF5" w:rsidP="00A56FF5">
      <w:pPr>
        <w:spacing w:after="0"/>
        <w:rPr>
          <w:rFonts w:ascii="Calibri" w:hAnsi="Calibri" w:cs="Calibri"/>
        </w:rPr>
      </w:pPr>
      <w:r w:rsidRPr="00F73A95">
        <w:rPr>
          <w:rFonts w:ascii="Calibri" w:hAnsi="Calibri" w:cs="Calibri"/>
        </w:rPr>
        <w:lastRenderedPageBreak/>
        <w:t>WSTRZYMUJĘ SIĘ (1)</w:t>
      </w:r>
    </w:p>
    <w:p w14:paraId="21EDC5C5" w14:textId="77777777" w:rsidR="00A56FF5" w:rsidRPr="00F73A95" w:rsidRDefault="00A56FF5" w:rsidP="00A56FF5">
      <w:pPr>
        <w:rPr>
          <w:rFonts w:ascii="Calibri" w:hAnsi="Calibri" w:cs="Calibri"/>
        </w:rPr>
      </w:pPr>
      <w:r w:rsidRPr="00F73A95">
        <w:rPr>
          <w:rFonts w:ascii="Calibri" w:hAnsi="Calibri" w:cs="Calibri"/>
        </w:rPr>
        <w:t>Sławomir Ostrzyżek</w:t>
      </w:r>
    </w:p>
    <w:p w14:paraId="39C8E611" w14:textId="77777777" w:rsidR="00A56FF5" w:rsidRPr="00F73A95" w:rsidRDefault="00A56FF5" w:rsidP="00A56FF5">
      <w:pPr>
        <w:spacing w:after="0"/>
        <w:rPr>
          <w:rFonts w:ascii="Calibri" w:hAnsi="Calibri" w:cs="Calibri"/>
        </w:rPr>
      </w:pPr>
      <w:r w:rsidRPr="00F73A95">
        <w:rPr>
          <w:rFonts w:ascii="Calibri" w:hAnsi="Calibri" w:cs="Calibri"/>
        </w:rPr>
        <w:t>BRAK GŁOSU (1)</w:t>
      </w:r>
    </w:p>
    <w:p w14:paraId="6B2EE94C" w14:textId="77777777" w:rsidR="00A56FF5" w:rsidRPr="00F73A95" w:rsidRDefault="00A56FF5" w:rsidP="00A56FF5">
      <w:pPr>
        <w:rPr>
          <w:rFonts w:ascii="Calibri" w:hAnsi="Calibri" w:cs="Calibri"/>
        </w:rPr>
      </w:pPr>
      <w:r w:rsidRPr="00F73A95">
        <w:rPr>
          <w:rFonts w:ascii="Calibri" w:hAnsi="Calibri" w:cs="Calibri"/>
        </w:rPr>
        <w:t>Krzysztof Będkowski</w:t>
      </w:r>
    </w:p>
    <w:p w14:paraId="01B9019F" w14:textId="77777777" w:rsidR="00A56FF5" w:rsidRPr="00F73A95" w:rsidRDefault="00A56FF5" w:rsidP="00A56FF5">
      <w:pPr>
        <w:spacing w:after="0"/>
        <w:rPr>
          <w:rFonts w:ascii="Calibri" w:hAnsi="Calibri" w:cs="Calibri"/>
        </w:rPr>
      </w:pPr>
      <w:r w:rsidRPr="00F73A95">
        <w:rPr>
          <w:rFonts w:ascii="Calibri" w:hAnsi="Calibri" w:cs="Calibri"/>
        </w:rPr>
        <w:t>NIEOBECNI (1)</w:t>
      </w:r>
    </w:p>
    <w:p w14:paraId="317FF1BA" w14:textId="77777777" w:rsidR="00A56FF5" w:rsidRPr="00F73A95" w:rsidRDefault="00A56FF5" w:rsidP="00A56FF5">
      <w:pPr>
        <w:rPr>
          <w:rFonts w:ascii="Calibri" w:hAnsi="Calibri" w:cs="Calibri"/>
        </w:rPr>
      </w:pPr>
      <w:r w:rsidRPr="00F73A95">
        <w:rPr>
          <w:rFonts w:ascii="Calibri" w:hAnsi="Calibri" w:cs="Calibri"/>
        </w:rPr>
        <w:t>Andrzej Szeląg</w:t>
      </w:r>
    </w:p>
    <w:p w14:paraId="1C39CBF8" w14:textId="77777777" w:rsidR="00A105A0" w:rsidRPr="00F73A95" w:rsidRDefault="00A105A0">
      <w:pPr>
        <w:spacing w:after="0"/>
        <w:rPr>
          <w:rFonts w:ascii="Calibri" w:hAnsi="Calibri" w:cs="Calibri"/>
        </w:rPr>
      </w:pPr>
    </w:p>
    <w:p w14:paraId="21621DE9" w14:textId="77777777" w:rsidR="006B2E15" w:rsidRPr="00F73A95" w:rsidRDefault="00476F5A">
      <w:pPr>
        <w:rPr>
          <w:rFonts w:ascii="Calibri" w:hAnsi="Calibri" w:cs="Calibri"/>
        </w:rPr>
      </w:pPr>
      <w:r w:rsidRPr="00F73A95">
        <w:rPr>
          <w:rFonts w:ascii="Calibri" w:hAnsi="Calibri" w:cs="Calibri"/>
          <w:b/>
          <w:u w:val="single"/>
        </w:rPr>
        <w:t>Głosowano w sprawie:</w:t>
      </w:r>
    </w:p>
    <w:p w14:paraId="4C222805" w14:textId="77777777" w:rsidR="006B2E15" w:rsidRPr="00F73A95" w:rsidRDefault="00476F5A">
      <w:pPr>
        <w:rPr>
          <w:rFonts w:ascii="Calibri" w:hAnsi="Calibri" w:cs="Calibri"/>
        </w:rPr>
      </w:pPr>
      <w:r w:rsidRPr="00F73A95">
        <w:rPr>
          <w:rFonts w:ascii="Calibri" w:hAnsi="Calibri" w:cs="Calibri"/>
        </w:rPr>
        <w:t>Projekt uchwały w sprawie rozpatrzenia petycji w przedmiocie odstąpienia od procedowania zmiany Miejscowego Planu Zagospodarowania Przestrzennego.</w:t>
      </w:r>
    </w:p>
    <w:p w14:paraId="55662061" w14:textId="05661991" w:rsidR="006B2E15" w:rsidRPr="00F73A95" w:rsidRDefault="00476F5A">
      <w:pPr>
        <w:rPr>
          <w:rFonts w:ascii="Calibri" w:hAnsi="Calibri" w:cs="Calibri"/>
        </w:rPr>
      </w:pPr>
      <w:r w:rsidRPr="00F73A95">
        <w:rPr>
          <w:rFonts w:ascii="Calibri" w:hAnsi="Calibri" w:cs="Calibri"/>
          <w:b/>
          <w:u w:val="single"/>
        </w:rPr>
        <w:t>Wyniki głosowania</w:t>
      </w:r>
      <w:r w:rsidRPr="00F73A95">
        <w:rPr>
          <w:rFonts w:ascii="Calibri" w:hAnsi="Calibri" w:cs="Calibri"/>
        </w:rPr>
        <w:t xml:space="preserve"> </w:t>
      </w:r>
    </w:p>
    <w:p w14:paraId="49F51DE7" w14:textId="77777777" w:rsidR="006B2E15" w:rsidRPr="00F73A95" w:rsidRDefault="00476F5A">
      <w:pPr>
        <w:rPr>
          <w:rFonts w:ascii="Calibri" w:hAnsi="Calibri" w:cs="Calibri"/>
        </w:rPr>
      </w:pPr>
      <w:r w:rsidRPr="00F73A95">
        <w:rPr>
          <w:rFonts w:ascii="Calibri" w:hAnsi="Calibri" w:cs="Calibri"/>
        </w:rPr>
        <w:t>ZA: 14, PRZECIW: 2, WSTRZYMUJĘ SIĘ: 3, BRAK GŁOSU: 1, NIEOBECNI: 1</w:t>
      </w:r>
    </w:p>
    <w:p w14:paraId="5B88F9A3" w14:textId="77777777" w:rsidR="006B2E15" w:rsidRPr="00F73A95" w:rsidRDefault="00476F5A">
      <w:pPr>
        <w:rPr>
          <w:rFonts w:ascii="Calibri" w:hAnsi="Calibri" w:cs="Calibri"/>
        </w:rPr>
      </w:pPr>
      <w:r w:rsidRPr="00F73A95">
        <w:rPr>
          <w:rFonts w:ascii="Calibri" w:hAnsi="Calibri" w:cs="Calibri"/>
          <w:b/>
          <w:u w:val="single"/>
        </w:rPr>
        <w:t>Wyniki imienne:</w:t>
      </w:r>
    </w:p>
    <w:p w14:paraId="30DDD070" w14:textId="77777777" w:rsidR="006B2E15" w:rsidRPr="00F73A95" w:rsidRDefault="00476F5A">
      <w:pPr>
        <w:spacing w:after="0"/>
        <w:rPr>
          <w:rFonts w:ascii="Calibri" w:hAnsi="Calibri" w:cs="Calibri"/>
        </w:rPr>
      </w:pPr>
      <w:r w:rsidRPr="00F73A95">
        <w:rPr>
          <w:rFonts w:ascii="Calibri" w:hAnsi="Calibri" w:cs="Calibri"/>
        </w:rPr>
        <w:t>ZA (14)</w:t>
      </w:r>
    </w:p>
    <w:p w14:paraId="48921395" w14:textId="77777777" w:rsidR="006B2E15" w:rsidRPr="00F73A95" w:rsidRDefault="00476F5A">
      <w:pPr>
        <w:rPr>
          <w:rFonts w:ascii="Calibri" w:hAnsi="Calibri" w:cs="Calibri"/>
        </w:rPr>
      </w:pPr>
      <w:r w:rsidRPr="00F73A95">
        <w:rPr>
          <w:rFonts w:ascii="Calibri" w:hAnsi="Calibri" w:cs="Calibri"/>
        </w:rPr>
        <w:t>Jarosław Aranowski, Anna Chojnacka, Leszek Gruszka, Janusz Hoffman, Dariusz Marcinkowski, Elżbieta Marzec-Szeląg, Marek Obłuski, Sławomir Ostrzyżek, Wojciech Rogowski, Teresa Senderowska, Beata Sulima–Markowska, Zbigniew Tokarz, Andrzej Zaręba, Andrzej Zawistowski</w:t>
      </w:r>
    </w:p>
    <w:p w14:paraId="27060C21" w14:textId="77777777" w:rsidR="006B2E15" w:rsidRPr="00F73A95" w:rsidRDefault="00476F5A">
      <w:pPr>
        <w:spacing w:after="0"/>
        <w:rPr>
          <w:rFonts w:ascii="Calibri" w:hAnsi="Calibri" w:cs="Calibri"/>
        </w:rPr>
      </w:pPr>
      <w:r w:rsidRPr="00F73A95">
        <w:rPr>
          <w:rFonts w:ascii="Calibri" w:hAnsi="Calibri" w:cs="Calibri"/>
        </w:rPr>
        <w:t>PRZECIW (2)</w:t>
      </w:r>
    </w:p>
    <w:p w14:paraId="2E0C0F07" w14:textId="77777777" w:rsidR="006B2E15" w:rsidRPr="00F73A95" w:rsidRDefault="00476F5A">
      <w:pPr>
        <w:rPr>
          <w:rFonts w:ascii="Calibri" w:hAnsi="Calibri" w:cs="Calibri"/>
        </w:rPr>
      </w:pPr>
      <w:r w:rsidRPr="00F73A95">
        <w:rPr>
          <w:rFonts w:ascii="Calibri" w:hAnsi="Calibri" w:cs="Calibri"/>
        </w:rPr>
        <w:t>Agata Kuran–Kalata, Dariusz Wieteska</w:t>
      </w:r>
    </w:p>
    <w:p w14:paraId="1FA94C7F" w14:textId="77777777" w:rsidR="006B2E15" w:rsidRPr="00F73A95" w:rsidRDefault="00476F5A">
      <w:pPr>
        <w:spacing w:after="0"/>
        <w:rPr>
          <w:rFonts w:ascii="Calibri" w:hAnsi="Calibri" w:cs="Calibri"/>
        </w:rPr>
      </w:pPr>
      <w:r w:rsidRPr="00F73A95">
        <w:rPr>
          <w:rFonts w:ascii="Calibri" w:hAnsi="Calibri" w:cs="Calibri"/>
        </w:rPr>
        <w:t>WSTRZYMUJĘ SIĘ (3)</w:t>
      </w:r>
    </w:p>
    <w:p w14:paraId="3CE86C85" w14:textId="77777777" w:rsidR="006B2E15" w:rsidRPr="00F73A95" w:rsidRDefault="00476F5A">
      <w:pPr>
        <w:rPr>
          <w:rFonts w:ascii="Calibri" w:hAnsi="Calibri" w:cs="Calibri"/>
        </w:rPr>
      </w:pPr>
      <w:r w:rsidRPr="00F73A95">
        <w:rPr>
          <w:rFonts w:ascii="Calibri" w:hAnsi="Calibri" w:cs="Calibri"/>
        </w:rPr>
        <w:t>Piotr Jankowski, Jakub Kareńko, Karol Młodzianko</w:t>
      </w:r>
    </w:p>
    <w:p w14:paraId="3B97EFA0" w14:textId="77777777" w:rsidR="006B2E15" w:rsidRPr="00F73A95" w:rsidRDefault="00476F5A">
      <w:pPr>
        <w:spacing w:after="0"/>
        <w:rPr>
          <w:rFonts w:ascii="Calibri" w:hAnsi="Calibri" w:cs="Calibri"/>
        </w:rPr>
      </w:pPr>
      <w:r w:rsidRPr="00F73A95">
        <w:rPr>
          <w:rFonts w:ascii="Calibri" w:hAnsi="Calibri" w:cs="Calibri"/>
        </w:rPr>
        <w:t>BRAK GŁOSU (1)</w:t>
      </w:r>
    </w:p>
    <w:p w14:paraId="4ED0A7A3" w14:textId="77777777" w:rsidR="006B2E15" w:rsidRPr="00F73A95" w:rsidRDefault="00476F5A">
      <w:pPr>
        <w:rPr>
          <w:rFonts w:ascii="Calibri" w:hAnsi="Calibri" w:cs="Calibri"/>
        </w:rPr>
      </w:pPr>
      <w:r w:rsidRPr="00F73A95">
        <w:rPr>
          <w:rFonts w:ascii="Calibri" w:hAnsi="Calibri" w:cs="Calibri"/>
        </w:rPr>
        <w:t>Krzysztof Będkowski</w:t>
      </w:r>
    </w:p>
    <w:p w14:paraId="35BC023D" w14:textId="77777777" w:rsidR="006B2E15" w:rsidRPr="00F73A95" w:rsidRDefault="00476F5A">
      <w:pPr>
        <w:spacing w:after="0"/>
        <w:rPr>
          <w:rFonts w:ascii="Calibri" w:hAnsi="Calibri" w:cs="Calibri"/>
        </w:rPr>
      </w:pPr>
      <w:r w:rsidRPr="00F73A95">
        <w:rPr>
          <w:rFonts w:ascii="Calibri" w:hAnsi="Calibri" w:cs="Calibri"/>
        </w:rPr>
        <w:t>NIEOBECNI (1)</w:t>
      </w:r>
    </w:p>
    <w:p w14:paraId="08AEB8D4" w14:textId="77777777" w:rsidR="006B2E15" w:rsidRPr="00F73A95" w:rsidRDefault="00476F5A">
      <w:pPr>
        <w:rPr>
          <w:rFonts w:ascii="Calibri" w:hAnsi="Calibri" w:cs="Calibri"/>
        </w:rPr>
      </w:pPr>
      <w:r w:rsidRPr="00F73A95">
        <w:rPr>
          <w:rFonts w:ascii="Calibri" w:hAnsi="Calibri" w:cs="Calibri"/>
        </w:rPr>
        <w:t>Andrzej Szeląg</w:t>
      </w:r>
    </w:p>
    <w:p w14:paraId="514F6F46" w14:textId="77777777" w:rsidR="006B2E15" w:rsidRPr="00F73A95" w:rsidRDefault="00476F5A">
      <w:pPr>
        <w:rPr>
          <w:rFonts w:ascii="Calibri" w:hAnsi="Calibri" w:cs="Calibri"/>
        </w:rPr>
      </w:pPr>
      <w:r w:rsidRPr="00F73A95">
        <w:rPr>
          <w:rFonts w:ascii="Calibri" w:hAnsi="Calibri" w:cs="Calibri"/>
          <w:b/>
        </w:rPr>
        <w:t>Uchwała nr XXXVI/311/2026</w:t>
      </w:r>
    </w:p>
    <w:p w14:paraId="6F6CB68E" w14:textId="075E3597" w:rsidR="006B2E15" w:rsidRPr="00F73A95" w:rsidRDefault="00476F5A" w:rsidP="00A56FF5">
      <w:pPr>
        <w:pStyle w:val="Akapitzlist"/>
        <w:numPr>
          <w:ilvl w:val="0"/>
          <w:numId w:val="1"/>
        </w:numPr>
        <w:rPr>
          <w:rFonts w:ascii="Calibri" w:hAnsi="Calibri" w:cs="Calibri"/>
          <w:b/>
          <w:bCs/>
        </w:rPr>
      </w:pPr>
      <w:r w:rsidRPr="00F73A95">
        <w:rPr>
          <w:rFonts w:ascii="Calibri" w:hAnsi="Calibri" w:cs="Calibri"/>
          <w:b/>
          <w:bCs/>
        </w:rPr>
        <w:t xml:space="preserve">Projekt uchwały w sprawie zmiany uchwały nr VIII/44/2024 Rady Gminy Raszyn z dnia 22 sierpnia 2024 r. w sprawie przystąpienia do sporządzenia miejscowego planu. </w:t>
      </w:r>
      <w:r w:rsidRPr="00F73A95">
        <w:rPr>
          <w:rFonts w:ascii="Calibri" w:hAnsi="Calibri" w:cs="Calibri"/>
          <w:b/>
          <w:bCs/>
        </w:rPr>
        <w:lastRenderedPageBreak/>
        <w:t>zagospodarowania przestrzennego części terenów położonych we wsi Laszczki w Gminie Raszyn.</w:t>
      </w:r>
    </w:p>
    <w:p w14:paraId="4F43E053" w14:textId="77777777" w:rsidR="006B2E15" w:rsidRPr="00F73A95" w:rsidRDefault="00476F5A">
      <w:pPr>
        <w:rPr>
          <w:rFonts w:ascii="Calibri" w:hAnsi="Calibri" w:cs="Calibri"/>
        </w:rPr>
      </w:pPr>
      <w:r w:rsidRPr="00F73A95">
        <w:rPr>
          <w:rFonts w:ascii="Calibri" w:hAnsi="Calibri" w:cs="Calibri"/>
          <w:b/>
          <w:u w:val="single"/>
        </w:rPr>
        <w:t>Głosowano w sprawie:</w:t>
      </w:r>
    </w:p>
    <w:p w14:paraId="7A01BFF1" w14:textId="77777777" w:rsidR="006B2E15" w:rsidRPr="00F73A95" w:rsidRDefault="00476F5A">
      <w:pPr>
        <w:rPr>
          <w:rFonts w:ascii="Calibri" w:hAnsi="Calibri" w:cs="Calibri"/>
        </w:rPr>
      </w:pPr>
      <w:r w:rsidRPr="00F73A95">
        <w:rPr>
          <w:rFonts w:ascii="Calibri" w:hAnsi="Calibri" w:cs="Calibri"/>
        </w:rPr>
        <w:t>Projekt uchwały w sprawie zmiany uchwały nr VIII/44/2024 Rady Gminy Raszyn z dnia 22 sierpnia 2024 r. w sprawie przystąpienia do sporządzenia miejscowego planu. zagospodarowania przestrzennego części terenów położonych we wsi Laszczki w Gminie Raszyn.</w:t>
      </w:r>
    </w:p>
    <w:p w14:paraId="302D810E" w14:textId="1153B0AE" w:rsidR="006B2E15" w:rsidRPr="00F73A95" w:rsidRDefault="00476F5A">
      <w:pPr>
        <w:rPr>
          <w:rFonts w:ascii="Calibri" w:hAnsi="Calibri" w:cs="Calibri"/>
        </w:rPr>
      </w:pPr>
      <w:r w:rsidRPr="00F73A95">
        <w:rPr>
          <w:rFonts w:ascii="Calibri" w:hAnsi="Calibri" w:cs="Calibri"/>
          <w:b/>
          <w:u w:val="single"/>
        </w:rPr>
        <w:t>Wyniki głosowania</w:t>
      </w:r>
      <w:r w:rsidRPr="00F73A95">
        <w:rPr>
          <w:rFonts w:ascii="Calibri" w:hAnsi="Calibri" w:cs="Calibri"/>
        </w:rPr>
        <w:t xml:space="preserve"> </w:t>
      </w:r>
    </w:p>
    <w:p w14:paraId="5CBCBD57" w14:textId="77777777" w:rsidR="006B2E15" w:rsidRPr="00F73A95" w:rsidRDefault="00476F5A">
      <w:pPr>
        <w:rPr>
          <w:rFonts w:ascii="Calibri" w:hAnsi="Calibri" w:cs="Calibri"/>
        </w:rPr>
      </w:pPr>
      <w:r w:rsidRPr="00F73A95">
        <w:rPr>
          <w:rFonts w:ascii="Calibri" w:hAnsi="Calibri" w:cs="Calibri"/>
        </w:rPr>
        <w:t>ZA: 18, PRZECIW: 0, WSTRZYMUJĘ SIĘ: 0, BRAK GŁOSU: 0, NIEOBECNI: 3</w:t>
      </w:r>
    </w:p>
    <w:p w14:paraId="4FB8A8D7" w14:textId="77777777" w:rsidR="006B2E15" w:rsidRPr="00F73A95" w:rsidRDefault="00476F5A">
      <w:pPr>
        <w:rPr>
          <w:rFonts w:ascii="Calibri" w:hAnsi="Calibri" w:cs="Calibri"/>
        </w:rPr>
      </w:pPr>
      <w:r w:rsidRPr="00F73A95">
        <w:rPr>
          <w:rFonts w:ascii="Calibri" w:hAnsi="Calibri" w:cs="Calibri"/>
          <w:b/>
          <w:u w:val="single"/>
        </w:rPr>
        <w:t>Wyniki imienne:</w:t>
      </w:r>
    </w:p>
    <w:p w14:paraId="7A323211" w14:textId="77777777" w:rsidR="006B2E15" w:rsidRPr="00F73A95" w:rsidRDefault="00476F5A">
      <w:pPr>
        <w:spacing w:after="0"/>
        <w:rPr>
          <w:rFonts w:ascii="Calibri" w:hAnsi="Calibri" w:cs="Calibri"/>
        </w:rPr>
      </w:pPr>
      <w:r w:rsidRPr="00F73A95">
        <w:rPr>
          <w:rFonts w:ascii="Calibri" w:hAnsi="Calibri" w:cs="Calibri"/>
        </w:rPr>
        <w:t>ZA (18)</w:t>
      </w:r>
    </w:p>
    <w:p w14:paraId="72B7C0F1" w14:textId="77777777" w:rsidR="006B2E15" w:rsidRPr="00F73A95" w:rsidRDefault="00476F5A">
      <w:pPr>
        <w:rPr>
          <w:rFonts w:ascii="Calibri" w:hAnsi="Calibri" w:cs="Calibri"/>
        </w:rPr>
      </w:pPr>
      <w:r w:rsidRPr="00F73A95">
        <w:rPr>
          <w:rFonts w:ascii="Calibri" w:hAnsi="Calibri" w:cs="Calibri"/>
        </w:rPr>
        <w:t>Jarosław Aranowski, Anna Chojnacka, Leszek Gruszka, Janusz Hoffman, Piotr Jankowski, Jakub Kareńko, Dariusz Marcinkowski, Elżbieta Marzec-Szeląg, Karol Młodzianko, Marek Obłuski, Sławomir Ostrzyżek, Wojciech Rogowski, Teresa Senderowska, Beata Sulima–Markowska, Zbigniew Tokarz, Dariusz Wieteska, Andrzej Zaręba, Andrzej Zawistowski</w:t>
      </w:r>
    </w:p>
    <w:p w14:paraId="0E71C6AE" w14:textId="77777777" w:rsidR="006B2E15" w:rsidRPr="00F73A95" w:rsidRDefault="00476F5A">
      <w:pPr>
        <w:rPr>
          <w:rFonts w:ascii="Calibri" w:hAnsi="Calibri" w:cs="Calibri"/>
        </w:rPr>
      </w:pPr>
      <w:r w:rsidRPr="00F73A95">
        <w:rPr>
          <w:rFonts w:ascii="Calibri" w:hAnsi="Calibri" w:cs="Calibri"/>
        </w:rPr>
        <w:t>PRZECIW (0)</w:t>
      </w:r>
    </w:p>
    <w:p w14:paraId="3DDFAEB1" w14:textId="77777777" w:rsidR="006B2E15" w:rsidRPr="00F73A95" w:rsidRDefault="00476F5A">
      <w:pPr>
        <w:rPr>
          <w:rFonts w:ascii="Calibri" w:hAnsi="Calibri" w:cs="Calibri"/>
        </w:rPr>
      </w:pPr>
      <w:r w:rsidRPr="00F73A95">
        <w:rPr>
          <w:rFonts w:ascii="Calibri" w:hAnsi="Calibri" w:cs="Calibri"/>
        </w:rPr>
        <w:t>WSTRZYMUJĘ SIĘ (0)</w:t>
      </w:r>
    </w:p>
    <w:p w14:paraId="493D9FF5" w14:textId="77777777" w:rsidR="006B2E15" w:rsidRPr="00F73A95" w:rsidRDefault="00476F5A">
      <w:pPr>
        <w:rPr>
          <w:rFonts w:ascii="Calibri" w:hAnsi="Calibri" w:cs="Calibri"/>
        </w:rPr>
      </w:pPr>
      <w:r w:rsidRPr="00F73A95">
        <w:rPr>
          <w:rFonts w:ascii="Calibri" w:hAnsi="Calibri" w:cs="Calibri"/>
        </w:rPr>
        <w:t>BRAK GŁOSU (0)</w:t>
      </w:r>
    </w:p>
    <w:p w14:paraId="5C2E43CF" w14:textId="77777777" w:rsidR="006B2E15" w:rsidRPr="00F73A95" w:rsidRDefault="00476F5A">
      <w:pPr>
        <w:spacing w:after="0"/>
        <w:rPr>
          <w:rFonts w:ascii="Calibri" w:hAnsi="Calibri" w:cs="Calibri"/>
        </w:rPr>
      </w:pPr>
      <w:r w:rsidRPr="00F73A95">
        <w:rPr>
          <w:rFonts w:ascii="Calibri" w:hAnsi="Calibri" w:cs="Calibri"/>
        </w:rPr>
        <w:t>NIEOBECNI (3)</w:t>
      </w:r>
    </w:p>
    <w:p w14:paraId="75EC32D0" w14:textId="77777777" w:rsidR="006B2E15" w:rsidRPr="00F73A95" w:rsidRDefault="00476F5A">
      <w:pPr>
        <w:rPr>
          <w:rFonts w:ascii="Calibri" w:hAnsi="Calibri" w:cs="Calibri"/>
        </w:rPr>
      </w:pPr>
      <w:r w:rsidRPr="00F73A95">
        <w:rPr>
          <w:rFonts w:ascii="Calibri" w:hAnsi="Calibri" w:cs="Calibri"/>
        </w:rPr>
        <w:t>Krzysztof Będkowski, Agata Kuran–Kalata, Andrzej Szeląg</w:t>
      </w:r>
    </w:p>
    <w:p w14:paraId="016654DF" w14:textId="77777777" w:rsidR="006B2E15" w:rsidRPr="00F73A95" w:rsidRDefault="00476F5A">
      <w:pPr>
        <w:rPr>
          <w:rFonts w:ascii="Calibri" w:hAnsi="Calibri" w:cs="Calibri"/>
          <w:b/>
        </w:rPr>
      </w:pPr>
      <w:r w:rsidRPr="00F73A95">
        <w:rPr>
          <w:rFonts w:ascii="Calibri" w:hAnsi="Calibri" w:cs="Calibri"/>
          <w:b/>
        </w:rPr>
        <w:t>Uchwała nr XXXVI/312/2026</w:t>
      </w:r>
    </w:p>
    <w:p w14:paraId="289DED68" w14:textId="3BFEB2C8" w:rsidR="00D244ED" w:rsidRPr="00F73A95" w:rsidRDefault="004F1009">
      <w:pPr>
        <w:rPr>
          <w:rFonts w:ascii="Calibri" w:hAnsi="Calibri" w:cs="Calibri"/>
        </w:rPr>
      </w:pPr>
      <w:r w:rsidRPr="00F73A95">
        <w:rPr>
          <w:rFonts w:ascii="Calibri" w:hAnsi="Calibri" w:cs="Calibri"/>
        </w:rPr>
        <w:t>Przewodniczący Rady ogłosił przerwę w obradach.</w:t>
      </w:r>
    </w:p>
    <w:p w14:paraId="484659E9" w14:textId="2958DFED" w:rsidR="004F1009" w:rsidRPr="00F73A95" w:rsidRDefault="004F1009">
      <w:pPr>
        <w:rPr>
          <w:rFonts w:ascii="Calibri" w:hAnsi="Calibri" w:cs="Calibri"/>
        </w:rPr>
      </w:pPr>
      <w:r w:rsidRPr="00F73A95">
        <w:rPr>
          <w:rFonts w:ascii="Calibri" w:hAnsi="Calibri" w:cs="Calibri"/>
        </w:rPr>
        <w:t>Po przerwie Przewodniczący Rady stwierdził quorum i wznowił obrady.</w:t>
      </w:r>
    </w:p>
    <w:p w14:paraId="4DD29380" w14:textId="2920D840" w:rsidR="006B2E15" w:rsidRPr="00F73A95" w:rsidRDefault="00476F5A" w:rsidP="004F1009">
      <w:pPr>
        <w:pStyle w:val="Akapitzlist"/>
        <w:numPr>
          <w:ilvl w:val="0"/>
          <w:numId w:val="1"/>
        </w:numPr>
        <w:rPr>
          <w:rFonts w:ascii="Calibri" w:hAnsi="Calibri" w:cs="Calibri"/>
          <w:b/>
          <w:bCs/>
        </w:rPr>
      </w:pPr>
      <w:r w:rsidRPr="00F73A95">
        <w:rPr>
          <w:rFonts w:ascii="Calibri" w:hAnsi="Calibri" w:cs="Calibri"/>
          <w:b/>
          <w:bCs/>
        </w:rPr>
        <w:t>Projekt uchwały w sprawie zmiany uchwały nr VIII/45/2024 Rady Gminy Raszyn z dnia 22 sierpnia 2024 r. w sprawie przystąpienia do sporządzenia miejscowego planu zagospodarowania przestrzennego części terenów położonych we wsiach Falenty Nowe i Falenty Duże w Gminie Raszyn – rejon ul. Falenckiej.</w:t>
      </w:r>
    </w:p>
    <w:p w14:paraId="35E09619" w14:textId="77777777" w:rsidR="0049582E" w:rsidRPr="00F73A95" w:rsidRDefault="0049582E" w:rsidP="0049582E">
      <w:pPr>
        <w:rPr>
          <w:rFonts w:ascii="Calibri" w:hAnsi="Calibri" w:cs="Calibri"/>
          <w:b/>
          <w:bCs/>
        </w:rPr>
      </w:pPr>
    </w:p>
    <w:p w14:paraId="701D2968" w14:textId="783CF12C" w:rsidR="0049582E" w:rsidRPr="00F73A95" w:rsidRDefault="0049582E" w:rsidP="0049582E">
      <w:pPr>
        <w:rPr>
          <w:rFonts w:ascii="Calibri" w:hAnsi="Calibri" w:cs="Calibri"/>
        </w:rPr>
      </w:pPr>
      <w:r w:rsidRPr="00F73A95">
        <w:rPr>
          <w:rFonts w:ascii="Calibri" w:hAnsi="Calibri" w:cs="Calibri"/>
        </w:rPr>
        <w:lastRenderedPageBreak/>
        <w:t>Kierownik referatu Planowania Przestrzennego i Urbanistyki Monika Łachniak omówiła projekt uchwały.</w:t>
      </w:r>
    </w:p>
    <w:p w14:paraId="63E22DD0" w14:textId="12994F2A" w:rsidR="001F321A" w:rsidRPr="00F73A95" w:rsidRDefault="0049582E" w:rsidP="004F1009">
      <w:pPr>
        <w:rPr>
          <w:rFonts w:ascii="Calibri" w:hAnsi="Calibri" w:cs="Calibri"/>
        </w:rPr>
      </w:pPr>
      <w:r w:rsidRPr="00F73A95">
        <w:rPr>
          <w:rFonts w:ascii="Calibri" w:hAnsi="Calibri" w:cs="Calibri"/>
        </w:rPr>
        <w:t>Odbyła się dyskusja.</w:t>
      </w:r>
    </w:p>
    <w:p w14:paraId="227180F3" w14:textId="77777777" w:rsidR="006B2E15" w:rsidRPr="00F73A95" w:rsidRDefault="00476F5A">
      <w:pPr>
        <w:rPr>
          <w:rFonts w:ascii="Calibri" w:hAnsi="Calibri" w:cs="Calibri"/>
        </w:rPr>
      </w:pPr>
      <w:r w:rsidRPr="00F73A95">
        <w:rPr>
          <w:rFonts w:ascii="Calibri" w:hAnsi="Calibri" w:cs="Calibri"/>
          <w:b/>
          <w:u w:val="single"/>
        </w:rPr>
        <w:t>Głosowano w sprawie:</w:t>
      </w:r>
    </w:p>
    <w:p w14:paraId="776CBB59" w14:textId="77777777" w:rsidR="006B2E15" w:rsidRPr="00F73A95" w:rsidRDefault="00476F5A">
      <w:pPr>
        <w:rPr>
          <w:rFonts w:ascii="Calibri" w:hAnsi="Calibri" w:cs="Calibri"/>
        </w:rPr>
      </w:pPr>
      <w:r w:rsidRPr="00F73A95">
        <w:rPr>
          <w:rFonts w:ascii="Calibri" w:hAnsi="Calibri" w:cs="Calibri"/>
        </w:rPr>
        <w:t>Projekt uchwały w sprawie zmiany uchwały nr VIII/45/2024 Rady Gminy Raszyn z dnia 22 sierpnia 2024 r. w sprawie przystąpienia do sporządzenia miejscowego planu zagospodarowania przestrzennego części terenów położonych we wsiach Falenty Nowe i Falenty Duże w Gminie Raszyn – rejon ul. Falenckiej.</w:t>
      </w:r>
    </w:p>
    <w:p w14:paraId="215C33B4" w14:textId="099E65BA" w:rsidR="006B2E15" w:rsidRPr="00F73A95" w:rsidRDefault="00476F5A">
      <w:pPr>
        <w:rPr>
          <w:rFonts w:ascii="Calibri" w:hAnsi="Calibri" w:cs="Calibri"/>
        </w:rPr>
      </w:pPr>
      <w:r w:rsidRPr="00F73A95">
        <w:rPr>
          <w:rFonts w:ascii="Calibri" w:hAnsi="Calibri" w:cs="Calibri"/>
          <w:b/>
          <w:u w:val="single"/>
        </w:rPr>
        <w:t>Wyniki głosowania</w:t>
      </w:r>
      <w:r w:rsidRPr="00F73A95">
        <w:rPr>
          <w:rFonts w:ascii="Calibri" w:hAnsi="Calibri" w:cs="Calibri"/>
        </w:rPr>
        <w:t xml:space="preserve"> </w:t>
      </w:r>
    </w:p>
    <w:p w14:paraId="6938494B" w14:textId="77777777" w:rsidR="006B2E15" w:rsidRPr="00F73A95" w:rsidRDefault="00476F5A">
      <w:pPr>
        <w:rPr>
          <w:rFonts w:ascii="Calibri" w:hAnsi="Calibri" w:cs="Calibri"/>
        </w:rPr>
      </w:pPr>
      <w:r w:rsidRPr="00F73A95">
        <w:rPr>
          <w:rFonts w:ascii="Calibri" w:hAnsi="Calibri" w:cs="Calibri"/>
        </w:rPr>
        <w:t>ZA: 18, PRZECIW: 0, WSTRZYMUJĘ SIĘ: 0, BRAK GŁOSU: 0, NIEOBECNI: 3</w:t>
      </w:r>
    </w:p>
    <w:p w14:paraId="2F60B856" w14:textId="77777777" w:rsidR="006B2E15" w:rsidRPr="00F73A95" w:rsidRDefault="00476F5A">
      <w:pPr>
        <w:rPr>
          <w:rFonts w:ascii="Calibri" w:hAnsi="Calibri" w:cs="Calibri"/>
        </w:rPr>
      </w:pPr>
      <w:r w:rsidRPr="00F73A95">
        <w:rPr>
          <w:rFonts w:ascii="Calibri" w:hAnsi="Calibri" w:cs="Calibri"/>
          <w:b/>
          <w:u w:val="single"/>
        </w:rPr>
        <w:t>Wyniki imienne:</w:t>
      </w:r>
    </w:p>
    <w:p w14:paraId="2C8C78E9" w14:textId="77777777" w:rsidR="006B2E15" w:rsidRPr="00F73A95" w:rsidRDefault="00476F5A">
      <w:pPr>
        <w:spacing w:after="0"/>
        <w:rPr>
          <w:rFonts w:ascii="Calibri" w:hAnsi="Calibri" w:cs="Calibri"/>
        </w:rPr>
      </w:pPr>
      <w:r w:rsidRPr="00F73A95">
        <w:rPr>
          <w:rFonts w:ascii="Calibri" w:hAnsi="Calibri" w:cs="Calibri"/>
        </w:rPr>
        <w:t>ZA (18)</w:t>
      </w:r>
    </w:p>
    <w:p w14:paraId="240748EE" w14:textId="77777777" w:rsidR="006B2E15" w:rsidRPr="00F73A95" w:rsidRDefault="00476F5A">
      <w:pPr>
        <w:rPr>
          <w:rFonts w:ascii="Calibri" w:hAnsi="Calibri" w:cs="Calibri"/>
        </w:rPr>
      </w:pPr>
      <w:r w:rsidRPr="00F73A95">
        <w:rPr>
          <w:rFonts w:ascii="Calibri" w:hAnsi="Calibri" w:cs="Calibri"/>
        </w:rPr>
        <w:t>Jarosław Aranowski, Anna Chojnacka, Leszek Gruszka, Janusz Hoffman, Piotr Jankowski, Jakub Kareńko, Dariusz Marcinkowski, Elżbieta Marzec-Szeląg, Karol Młodzianko, Marek Obłuski, Sławomir Ostrzyżek, Wojciech Rogowski, Teresa Senderowska, Beata Sulima–Markowska, Zbigniew Tokarz, Dariusz Wieteska, Andrzej Zaręba, Andrzej Zawistowski</w:t>
      </w:r>
    </w:p>
    <w:p w14:paraId="46859479" w14:textId="77777777" w:rsidR="006B2E15" w:rsidRPr="00F73A95" w:rsidRDefault="00476F5A">
      <w:pPr>
        <w:rPr>
          <w:rFonts w:ascii="Calibri" w:hAnsi="Calibri" w:cs="Calibri"/>
        </w:rPr>
      </w:pPr>
      <w:r w:rsidRPr="00F73A95">
        <w:rPr>
          <w:rFonts w:ascii="Calibri" w:hAnsi="Calibri" w:cs="Calibri"/>
        </w:rPr>
        <w:t>PRZECIW (0)</w:t>
      </w:r>
    </w:p>
    <w:p w14:paraId="0D9DC0C6" w14:textId="77777777" w:rsidR="006B2E15" w:rsidRPr="00F73A95" w:rsidRDefault="00476F5A">
      <w:pPr>
        <w:rPr>
          <w:rFonts w:ascii="Calibri" w:hAnsi="Calibri" w:cs="Calibri"/>
        </w:rPr>
      </w:pPr>
      <w:r w:rsidRPr="00F73A95">
        <w:rPr>
          <w:rFonts w:ascii="Calibri" w:hAnsi="Calibri" w:cs="Calibri"/>
        </w:rPr>
        <w:t>WSTRZYMUJĘ SIĘ (0)</w:t>
      </w:r>
    </w:p>
    <w:p w14:paraId="77F92519" w14:textId="77777777" w:rsidR="006B2E15" w:rsidRPr="00F73A95" w:rsidRDefault="00476F5A">
      <w:pPr>
        <w:rPr>
          <w:rFonts w:ascii="Calibri" w:hAnsi="Calibri" w:cs="Calibri"/>
        </w:rPr>
      </w:pPr>
      <w:r w:rsidRPr="00F73A95">
        <w:rPr>
          <w:rFonts w:ascii="Calibri" w:hAnsi="Calibri" w:cs="Calibri"/>
        </w:rPr>
        <w:t>BRAK GŁOSU (0)</w:t>
      </w:r>
    </w:p>
    <w:p w14:paraId="2C1120A0" w14:textId="77777777" w:rsidR="006B2E15" w:rsidRPr="00F73A95" w:rsidRDefault="00476F5A">
      <w:pPr>
        <w:spacing w:after="0"/>
        <w:rPr>
          <w:rFonts w:ascii="Calibri" w:hAnsi="Calibri" w:cs="Calibri"/>
        </w:rPr>
      </w:pPr>
      <w:r w:rsidRPr="00F73A95">
        <w:rPr>
          <w:rFonts w:ascii="Calibri" w:hAnsi="Calibri" w:cs="Calibri"/>
        </w:rPr>
        <w:t>NIEOBECNI (3)</w:t>
      </w:r>
    </w:p>
    <w:p w14:paraId="281D6D5F" w14:textId="77777777" w:rsidR="006B2E15" w:rsidRPr="00F73A95" w:rsidRDefault="00476F5A">
      <w:pPr>
        <w:rPr>
          <w:rFonts w:ascii="Calibri" w:hAnsi="Calibri" w:cs="Calibri"/>
        </w:rPr>
      </w:pPr>
      <w:r w:rsidRPr="00F73A95">
        <w:rPr>
          <w:rFonts w:ascii="Calibri" w:hAnsi="Calibri" w:cs="Calibri"/>
        </w:rPr>
        <w:t>Krzysztof Będkowski, Agata Kuran–Kalata, Andrzej Szeląg</w:t>
      </w:r>
    </w:p>
    <w:p w14:paraId="0BF9A7C9" w14:textId="77777777" w:rsidR="006B2E15" w:rsidRPr="00F73A95" w:rsidRDefault="00476F5A">
      <w:pPr>
        <w:rPr>
          <w:rFonts w:ascii="Calibri" w:hAnsi="Calibri" w:cs="Calibri"/>
        </w:rPr>
      </w:pPr>
      <w:r w:rsidRPr="00F73A95">
        <w:rPr>
          <w:rFonts w:ascii="Calibri" w:hAnsi="Calibri" w:cs="Calibri"/>
          <w:b/>
        </w:rPr>
        <w:t>Uchwała nr XXXVI/313/2026</w:t>
      </w:r>
    </w:p>
    <w:p w14:paraId="03A68E6F" w14:textId="59AD5A36" w:rsidR="006B2E15" w:rsidRPr="00F73A95" w:rsidRDefault="00476F5A" w:rsidP="001F321A">
      <w:pPr>
        <w:pStyle w:val="Akapitzlist"/>
        <w:numPr>
          <w:ilvl w:val="0"/>
          <w:numId w:val="1"/>
        </w:numPr>
        <w:rPr>
          <w:rFonts w:ascii="Calibri" w:hAnsi="Calibri" w:cs="Calibri"/>
          <w:b/>
          <w:bCs/>
        </w:rPr>
      </w:pPr>
      <w:r w:rsidRPr="00F73A95">
        <w:rPr>
          <w:rFonts w:ascii="Calibri" w:hAnsi="Calibri" w:cs="Calibri"/>
          <w:b/>
          <w:bCs/>
        </w:rPr>
        <w:t>Projekt uchwały w sprawie miejscowego planu zagospodarowania przestrzennego części terenów położonych we wsi Falenty Nowe w Gminie Raszyn – rejon po północnej stronie ul. Drogi Hrabskiej – obszar II – część I.</w:t>
      </w:r>
    </w:p>
    <w:p w14:paraId="00E7DA46" w14:textId="5C0CE0B6" w:rsidR="001F321A" w:rsidRPr="00F73A95" w:rsidRDefault="001F321A" w:rsidP="001F321A">
      <w:pPr>
        <w:rPr>
          <w:rFonts w:ascii="Calibri" w:hAnsi="Calibri" w:cs="Calibri"/>
        </w:rPr>
      </w:pPr>
      <w:r w:rsidRPr="00F73A95">
        <w:rPr>
          <w:rFonts w:ascii="Calibri" w:hAnsi="Calibri" w:cs="Calibri"/>
        </w:rPr>
        <w:t>Kierownik referatu Planowania Przestrzennego i Urbanistyki Monika Łachniak przedstawiła projekt uchwały.</w:t>
      </w:r>
    </w:p>
    <w:p w14:paraId="55AF621B" w14:textId="585460EC" w:rsidR="001F321A" w:rsidRPr="00F73A95" w:rsidRDefault="001F321A" w:rsidP="001F321A">
      <w:pPr>
        <w:rPr>
          <w:rFonts w:ascii="Calibri" w:hAnsi="Calibri" w:cs="Calibri"/>
        </w:rPr>
      </w:pPr>
      <w:r w:rsidRPr="00F73A95">
        <w:rPr>
          <w:rFonts w:ascii="Calibri" w:hAnsi="Calibri" w:cs="Calibri"/>
        </w:rPr>
        <w:t>Odbyła się dyskusja.</w:t>
      </w:r>
    </w:p>
    <w:p w14:paraId="61A95285" w14:textId="77777777" w:rsidR="006B2E15" w:rsidRPr="00F73A95" w:rsidRDefault="00476F5A">
      <w:pPr>
        <w:rPr>
          <w:rFonts w:ascii="Calibri" w:hAnsi="Calibri" w:cs="Calibri"/>
        </w:rPr>
      </w:pPr>
      <w:r w:rsidRPr="00F73A95">
        <w:rPr>
          <w:rFonts w:ascii="Calibri" w:hAnsi="Calibri" w:cs="Calibri"/>
          <w:b/>
          <w:u w:val="single"/>
        </w:rPr>
        <w:lastRenderedPageBreak/>
        <w:t>Głosowano w sprawie:</w:t>
      </w:r>
    </w:p>
    <w:p w14:paraId="37CF977A" w14:textId="77777777" w:rsidR="006B2E15" w:rsidRPr="00F73A95" w:rsidRDefault="00476F5A">
      <w:pPr>
        <w:rPr>
          <w:rFonts w:ascii="Calibri" w:hAnsi="Calibri" w:cs="Calibri"/>
        </w:rPr>
      </w:pPr>
      <w:r w:rsidRPr="00F73A95">
        <w:rPr>
          <w:rFonts w:ascii="Calibri" w:hAnsi="Calibri" w:cs="Calibri"/>
        </w:rPr>
        <w:t>Projekt uchwały w sprawie miejscowego planu zagospodarowania przestrzennego części terenów położonych we wsi Falenty Nowe w Gminie Raszyn – rejon po północnej stronie ul. Drogi Hrabskiej – obszar II – część I.</w:t>
      </w:r>
    </w:p>
    <w:p w14:paraId="31F2F106" w14:textId="7E581781" w:rsidR="006B2E15" w:rsidRPr="00F73A95" w:rsidRDefault="00476F5A">
      <w:pPr>
        <w:rPr>
          <w:rFonts w:ascii="Calibri" w:hAnsi="Calibri" w:cs="Calibri"/>
        </w:rPr>
      </w:pPr>
      <w:r w:rsidRPr="00F73A95">
        <w:rPr>
          <w:rFonts w:ascii="Calibri" w:hAnsi="Calibri" w:cs="Calibri"/>
          <w:b/>
          <w:u w:val="single"/>
        </w:rPr>
        <w:t>Wyniki głosowania</w:t>
      </w:r>
      <w:r w:rsidRPr="00F73A95">
        <w:rPr>
          <w:rFonts w:ascii="Calibri" w:hAnsi="Calibri" w:cs="Calibri"/>
        </w:rPr>
        <w:t xml:space="preserve"> </w:t>
      </w:r>
    </w:p>
    <w:p w14:paraId="50153484" w14:textId="77777777" w:rsidR="006B2E15" w:rsidRPr="00F73A95" w:rsidRDefault="00476F5A">
      <w:pPr>
        <w:rPr>
          <w:rFonts w:ascii="Calibri" w:hAnsi="Calibri" w:cs="Calibri"/>
        </w:rPr>
      </w:pPr>
      <w:r w:rsidRPr="00F73A95">
        <w:rPr>
          <w:rFonts w:ascii="Calibri" w:hAnsi="Calibri" w:cs="Calibri"/>
        </w:rPr>
        <w:t>ZA: 15, PRZECIW: 0, WSTRZYMUJĘ SIĘ: 2, BRAK GŁOSU: 1, NIEOBECNI: 3</w:t>
      </w:r>
    </w:p>
    <w:p w14:paraId="588C94C7" w14:textId="77777777" w:rsidR="006B2E15" w:rsidRPr="00F73A95" w:rsidRDefault="00476F5A">
      <w:pPr>
        <w:rPr>
          <w:rFonts w:ascii="Calibri" w:hAnsi="Calibri" w:cs="Calibri"/>
        </w:rPr>
      </w:pPr>
      <w:r w:rsidRPr="00F73A95">
        <w:rPr>
          <w:rFonts w:ascii="Calibri" w:hAnsi="Calibri" w:cs="Calibri"/>
          <w:b/>
          <w:u w:val="single"/>
        </w:rPr>
        <w:t>Wyniki imienne:</w:t>
      </w:r>
    </w:p>
    <w:p w14:paraId="2434748E" w14:textId="77777777" w:rsidR="006B2E15" w:rsidRPr="00F73A95" w:rsidRDefault="00476F5A">
      <w:pPr>
        <w:spacing w:after="0"/>
        <w:rPr>
          <w:rFonts w:ascii="Calibri" w:hAnsi="Calibri" w:cs="Calibri"/>
        </w:rPr>
      </w:pPr>
      <w:r w:rsidRPr="00F73A95">
        <w:rPr>
          <w:rFonts w:ascii="Calibri" w:hAnsi="Calibri" w:cs="Calibri"/>
        </w:rPr>
        <w:t>ZA (15)</w:t>
      </w:r>
    </w:p>
    <w:p w14:paraId="0B683266" w14:textId="77777777" w:rsidR="006B2E15" w:rsidRPr="00F73A95" w:rsidRDefault="00476F5A">
      <w:pPr>
        <w:rPr>
          <w:rFonts w:ascii="Calibri" w:hAnsi="Calibri" w:cs="Calibri"/>
        </w:rPr>
      </w:pPr>
      <w:r w:rsidRPr="00F73A95">
        <w:rPr>
          <w:rFonts w:ascii="Calibri" w:hAnsi="Calibri" w:cs="Calibri"/>
        </w:rPr>
        <w:t>Jarosław Aranowski, Anna Chojnacka, Leszek Gruszka, Janusz Hoffman, Piotr Jankowski, Jakub Kareńko, Dariusz Marcinkowski, Elżbieta Marzec-Szeląg, Karol Młodzianko, Wojciech Rogowski, Beata Sulima–Markowska, Zbigniew Tokarz, Dariusz Wieteska, Andrzej Zaręba, Andrzej Zawistowski</w:t>
      </w:r>
    </w:p>
    <w:p w14:paraId="3762191E" w14:textId="77777777" w:rsidR="006B2E15" w:rsidRPr="00F73A95" w:rsidRDefault="00476F5A">
      <w:pPr>
        <w:rPr>
          <w:rFonts w:ascii="Calibri" w:hAnsi="Calibri" w:cs="Calibri"/>
        </w:rPr>
      </w:pPr>
      <w:r w:rsidRPr="00F73A95">
        <w:rPr>
          <w:rFonts w:ascii="Calibri" w:hAnsi="Calibri" w:cs="Calibri"/>
        </w:rPr>
        <w:t>PRZECIW (0)</w:t>
      </w:r>
    </w:p>
    <w:p w14:paraId="496A783A" w14:textId="77777777" w:rsidR="006B2E15" w:rsidRPr="00F73A95" w:rsidRDefault="00476F5A">
      <w:pPr>
        <w:spacing w:after="0"/>
        <w:rPr>
          <w:rFonts w:ascii="Calibri" w:hAnsi="Calibri" w:cs="Calibri"/>
        </w:rPr>
      </w:pPr>
      <w:r w:rsidRPr="00F73A95">
        <w:rPr>
          <w:rFonts w:ascii="Calibri" w:hAnsi="Calibri" w:cs="Calibri"/>
        </w:rPr>
        <w:t>WSTRZYMUJĘ SIĘ (2)</w:t>
      </w:r>
    </w:p>
    <w:p w14:paraId="14932B3B" w14:textId="77777777" w:rsidR="006B2E15" w:rsidRPr="00F73A95" w:rsidRDefault="00476F5A">
      <w:pPr>
        <w:rPr>
          <w:rFonts w:ascii="Calibri" w:hAnsi="Calibri" w:cs="Calibri"/>
        </w:rPr>
      </w:pPr>
      <w:r w:rsidRPr="00F73A95">
        <w:rPr>
          <w:rFonts w:ascii="Calibri" w:hAnsi="Calibri" w:cs="Calibri"/>
        </w:rPr>
        <w:t>Marek Obłuski, Teresa Senderowska</w:t>
      </w:r>
    </w:p>
    <w:p w14:paraId="6CEE27F5" w14:textId="77777777" w:rsidR="006B2E15" w:rsidRPr="00F73A95" w:rsidRDefault="00476F5A">
      <w:pPr>
        <w:spacing w:after="0"/>
        <w:rPr>
          <w:rFonts w:ascii="Calibri" w:hAnsi="Calibri" w:cs="Calibri"/>
        </w:rPr>
      </w:pPr>
      <w:r w:rsidRPr="00F73A95">
        <w:rPr>
          <w:rFonts w:ascii="Calibri" w:hAnsi="Calibri" w:cs="Calibri"/>
        </w:rPr>
        <w:t>BRAK GŁOSU (1)</w:t>
      </w:r>
    </w:p>
    <w:p w14:paraId="077FE4AF" w14:textId="77777777" w:rsidR="006B2E15" w:rsidRPr="00F73A95" w:rsidRDefault="00476F5A">
      <w:pPr>
        <w:rPr>
          <w:rFonts w:ascii="Calibri" w:hAnsi="Calibri" w:cs="Calibri"/>
        </w:rPr>
      </w:pPr>
      <w:r w:rsidRPr="00F73A95">
        <w:rPr>
          <w:rFonts w:ascii="Calibri" w:hAnsi="Calibri" w:cs="Calibri"/>
        </w:rPr>
        <w:t>Sławomir Ostrzyżek</w:t>
      </w:r>
    </w:p>
    <w:p w14:paraId="5074B8A8" w14:textId="77777777" w:rsidR="006B2E15" w:rsidRPr="00F73A95" w:rsidRDefault="00476F5A">
      <w:pPr>
        <w:spacing w:after="0"/>
        <w:rPr>
          <w:rFonts w:ascii="Calibri" w:hAnsi="Calibri" w:cs="Calibri"/>
        </w:rPr>
      </w:pPr>
      <w:r w:rsidRPr="00F73A95">
        <w:rPr>
          <w:rFonts w:ascii="Calibri" w:hAnsi="Calibri" w:cs="Calibri"/>
        </w:rPr>
        <w:t>NIEOBECNI (3)</w:t>
      </w:r>
    </w:p>
    <w:p w14:paraId="28DCEFE1" w14:textId="77777777" w:rsidR="006B2E15" w:rsidRPr="00F73A95" w:rsidRDefault="00476F5A">
      <w:pPr>
        <w:rPr>
          <w:rFonts w:ascii="Calibri" w:hAnsi="Calibri" w:cs="Calibri"/>
        </w:rPr>
      </w:pPr>
      <w:r w:rsidRPr="00F73A95">
        <w:rPr>
          <w:rFonts w:ascii="Calibri" w:hAnsi="Calibri" w:cs="Calibri"/>
        </w:rPr>
        <w:t>Krzysztof Będkowski, Agata Kuran–Kalata, Andrzej Szeląg</w:t>
      </w:r>
    </w:p>
    <w:p w14:paraId="3EEB6554" w14:textId="77777777" w:rsidR="006B2E15" w:rsidRPr="00F73A95" w:rsidRDefault="00476F5A">
      <w:pPr>
        <w:rPr>
          <w:rFonts w:ascii="Calibri" w:hAnsi="Calibri" w:cs="Calibri"/>
        </w:rPr>
      </w:pPr>
      <w:r w:rsidRPr="00F73A95">
        <w:rPr>
          <w:rFonts w:ascii="Calibri" w:hAnsi="Calibri" w:cs="Calibri"/>
          <w:b/>
        </w:rPr>
        <w:t>Uchwała nr XXXVI/314/2026</w:t>
      </w:r>
    </w:p>
    <w:p w14:paraId="679B1224" w14:textId="2901F1D8" w:rsidR="006B2E15" w:rsidRPr="00F73A95" w:rsidRDefault="00476F5A" w:rsidP="00C00078">
      <w:pPr>
        <w:pStyle w:val="Akapitzlist"/>
        <w:numPr>
          <w:ilvl w:val="0"/>
          <w:numId w:val="1"/>
        </w:numPr>
        <w:rPr>
          <w:rFonts w:ascii="Calibri" w:hAnsi="Calibri" w:cs="Calibri"/>
          <w:b/>
          <w:bCs/>
        </w:rPr>
      </w:pPr>
      <w:r w:rsidRPr="00F73A95">
        <w:rPr>
          <w:rFonts w:ascii="Calibri" w:hAnsi="Calibri" w:cs="Calibri"/>
          <w:b/>
          <w:bCs/>
        </w:rPr>
        <w:t>Projekt uchwały w sprawie zmiany miejscowego planu zagospodarowania przestrzennego części terenów położonych we wsi Raszyn po zachodniej stronie Alei Krakowskiej część I.</w:t>
      </w:r>
    </w:p>
    <w:p w14:paraId="37BC27CE" w14:textId="77777777" w:rsidR="00C00078" w:rsidRPr="00F73A95" w:rsidRDefault="00C00078" w:rsidP="00C00078">
      <w:pPr>
        <w:rPr>
          <w:rFonts w:ascii="Calibri" w:hAnsi="Calibri" w:cs="Calibri"/>
        </w:rPr>
      </w:pPr>
      <w:r w:rsidRPr="00F73A95">
        <w:rPr>
          <w:rFonts w:ascii="Calibri" w:hAnsi="Calibri" w:cs="Calibri"/>
        </w:rPr>
        <w:t>Kierownik referatu Planowania Przestrzennego i Urbanistyki Monika Łachniak przedstawiła projekt uchwały.</w:t>
      </w:r>
    </w:p>
    <w:p w14:paraId="484FE64C" w14:textId="77777777" w:rsidR="00C00078" w:rsidRPr="00F73A95" w:rsidRDefault="00C00078" w:rsidP="00C00078">
      <w:pPr>
        <w:rPr>
          <w:rFonts w:ascii="Calibri" w:hAnsi="Calibri" w:cs="Calibri"/>
        </w:rPr>
      </w:pPr>
      <w:r w:rsidRPr="00F73A95">
        <w:rPr>
          <w:rFonts w:ascii="Calibri" w:hAnsi="Calibri" w:cs="Calibri"/>
        </w:rPr>
        <w:t>Odbyła się dyskusja.</w:t>
      </w:r>
    </w:p>
    <w:p w14:paraId="630A9BA5" w14:textId="77777777" w:rsidR="00C00078" w:rsidRPr="00F73A95" w:rsidRDefault="00C00078" w:rsidP="00C00078">
      <w:pPr>
        <w:rPr>
          <w:rFonts w:ascii="Calibri" w:hAnsi="Calibri" w:cs="Calibri"/>
        </w:rPr>
      </w:pPr>
    </w:p>
    <w:p w14:paraId="4313EBFC" w14:textId="77777777" w:rsidR="006B2E15" w:rsidRPr="00F73A95" w:rsidRDefault="00476F5A">
      <w:pPr>
        <w:rPr>
          <w:rFonts w:ascii="Calibri" w:hAnsi="Calibri" w:cs="Calibri"/>
        </w:rPr>
      </w:pPr>
      <w:r w:rsidRPr="00F73A95">
        <w:rPr>
          <w:rFonts w:ascii="Calibri" w:hAnsi="Calibri" w:cs="Calibri"/>
          <w:b/>
          <w:u w:val="single"/>
        </w:rPr>
        <w:t>Głosowano w sprawie:</w:t>
      </w:r>
    </w:p>
    <w:p w14:paraId="6E50F484" w14:textId="77777777" w:rsidR="006B2E15" w:rsidRPr="00F73A95" w:rsidRDefault="00476F5A">
      <w:pPr>
        <w:rPr>
          <w:rFonts w:ascii="Calibri" w:hAnsi="Calibri" w:cs="Calibri"/>
        </w:rPr>
      </w:pPr>
      <w:r w:rsidRPr="00F73A95">
        <w:rPr>
          <w:rFonts w:ascii="Calibri" w:hAnsi="Calibri" w:cs="Calibri"/>
        </w:rPr>
        <w:lastRenderedPageBreak/>
        <w:t>Projekt uchwały w sprawie zmiany miejscowego planu zagospodarowania przestrzennego części terenów położonych we wsi Raszyn po zachodniej stronie Alei Krakowskiej część I.</w:t>
      </w:r>
    </w:p>
    <w:p w14:paraId="32C16138" w14:textId="7E735E99" w:rsidR="006B2E15" w:rsidRPr="00F73A95" w:rsidRDefault="00476F5A">
      <w:pPr>
        <w:rPr>
          <w:rFonts w:ascii="Calibri" w:hAnsi="Calibri" w:cs="Calibri"/>
        </w:rPr>
      </w:pPr>
      <w:r w:rsidRPr="00F73A95">
        <w:rPr>
          <w:rFonts w:ascii="Calibri" w:hAnsi="Calibri" w:cs="Calibri"/>
          <w:b/>
          <w:u w:val="single"/>
        </w:rPr>
        <w:t>Wyniki głosowania</w:t>
      </w:r>
      <w:r w:rsidRPr="00F73A95">
        <w:rPr>
          <w:rFonts w:ascii="Calibri" w:hAnsi="Calibri" w:cs="Calibri"/>
        </w:rPr>
        <w:t xml:space="preserve"> </w:t>
      </w:r>
    </w:p>
    <w:p w14:paraId="3FBB5F29" w14:textId="77777777" w:rsidR="006B2E15" w:rsidRPr="00F73A95" w:rsidRDefault="00476F5A">
      <w:pPr>
        <w:rPr>
          <w:rFonts w:ascii="Calibri" w:hAnsi="Calibri" w:cs="Calibri"/>
        </w:rPr>
      </w:pPr>
      <w:r w:rsidRPr="00F73A95">
        <w:rPr>
          <w:rFonts w:ascii="Calibri" w:hAnsi="Calibri" w:cs="Calibri"/>
        </w:rPr>
        <w:t>ZA: 12, PRZECIW: 2, WSTRZYMUJĘ SIĘ: 2, BRAK GŁOSU: 2, NIEOBECNI: 3</w:t>
      </w:r>
    </w:p>
    <w:p w14:paraId="123E7C1E" w14:textId="77777777" w:rsidR="006B2E15" w:rsidRPr="00F73A95" w:rsidRDefault="00476F5A">
      <w:pPr>
        <w:rPr>
          <w:rFonts w:ascii="Calibri" w:hAnsi="Calibri" w:cs="Calibri"/>
        </w:rPr>
      </w:pPr>
      <w:r w:rsidRPr="00F73A95">
        <w:rPr>
          <w:rFonts w:ascii="Calibri" w:hAnsi="Calibri" w:cs="Calibri"/>
          <w:b/>
          <w:u w:val="single"/>
        </w:rPr>
        <w:t>Wyniki imienne:</w:t>
      </w:r>
    </w:p>
    <w:p w14:paraId="022C44AC" w14:textId="77777777" w:rsidR="006B2E15" w:rsidRPr="00F73A95" w:rsidRDefault="00476F5A">
      <w:pPr>
        <w:spacing w:after="0"/>
        <w:rPr>
          <w:rFonts w:ascii="Calibri" w:hAnsi="Calibri" w:cs="Calibri"/>
        </w:rPr>
      </w:pPr>
      <w:r w:rsidRPr="00F73A95">
        <w:rPr>
          <w:rFonts w:ascii="Calibri" w:hAnsi="Calibri" w:cs="Calibri"/>
        </w:rPr>
        <w:t>ZA (12)</w:t>
      </w:r>
    </w:p>
    <w:p w14:paraId="77532FAE" w14:textId="77777777" w:rsidR="006B2E15" w:rsidRPr="00F73A95" w:rsidRDefault="00476F5A">
      <w:pPr>
        <w:rPr>
          <w:rFonts w:ascii="Calibri" w:hAnsi="Calibri" w:cs="Calibri"/>
        </w:rPr>
      </w:pPr>
      <w:r w:rsidRPr="00F73A95">
        <w:rPr>
          <w:rFonts w:ascii="Calibri" w:hAnsi="Calibri" w:cs="Calibri"/>
        </w:rPr>
        <w:t>Anna Chojnacka, Leszek Gruszka, Janusz Hoffman, Piotr Jankowski, Dariusz Marcinkowski, Elżbieta Marzec-Szeląg, Wojciech Rogowski, Teresa Senderowska, Beata Sulima–Markowska, Zbigniew Tokarz, Dariusz Wieteska, Andrzej Zawistowski</w:t>
      </w:r>
    </w:p>
    <w:p w14:paraId="4D592511" w14:textId="77777777" w:rsidR="006B2E15" w:rsidRPr="00F73A95" w:rsidRDefault="00476F5A">
      <w:pPr>
        <w:spacing w:after="0"/>
        <w:rPr>
          <w:rFonts w:ascii="Calibri" w:hAnsi="Calibri" w:cs="Calibri"/>
        </w:rPr>
      </w:pPr>
      <w:r w:rsidRPr="00F73A95">
        <w:rPr>
          <w:rFonts w:ascii="Calibri" w:hAnsi="Calibri" w:cs="Calibri"/>
        </w:rPr>
        <w:t>PRZECIW (2)</w:t>
      </w:r>
    </w:p>
    <w:p w14:paraId="6FEFDB82" w14:textId="77777777" w:rsidR="006B2E15" w:rsidRPr="00F73A95" w:rsidRDefault="00476F5A">
      <w:pPr>
        <w:rPr>
          <w:rFonts w:ascii="Calibri" w:hAnsi="Calibri" w:cs="Calibri"/>
        </w:rPr>
      </w:pPr>
      <w:r w:rsidRPr="00F73A95">
        <w:rPr>
          <w:rFonts w:ascii="Calibri" w:hAnsi="Calibri" w:cs="Calibri"/>
        </w:rPr>
        <w:t>Jarosław Aranowski, Andrzej Zaręba</w:t>
      </w:r>
    </w:p>
    <w:p w14:paraId="5FC4FE5D" w14:textId="77777777" w:rsidR="006B2E15" w:rsidRPr="00F73A95" w:rsidRDefault="00476F5A">
      <w:pPr>
        <w:spacing w:after="0"/>
        <w:rPr>
          <w:rFonts w:ascii="Calibri" w:hAnsi="Calibri" w:cs="Calibri"/>
        </w:rPr>
      </w:pPr>
      <w:r w:rsidRPr="00F73A95">
        <w:rPr>
          <w:rFonts w:ascii="Calibri" w:hAnsi="Calibri" w:cs="Calibri"/>
        </w:rPr>
        <w:t>WSTRZYMUJĘ SIĘ (2)</w:t>
      </w:r>
    </w:p>
    <w:p w14:paraId="235F249B" w14:textId="77777777" w:rsidR="006B2E15" w:rsidRPr="00F73A95" w:rsidRDefault="00476F5A">
      <w:pPr>
        <w:rPr>
          <w:rFonts w:ascii="Calibri" w:hAnsi="Calibri" w:cs="Calibri"/>
        </w:rPr>
      </w:pPr>
      <w:r w:rsidRPr="00F73A95">
        <w:rPr>
          <w:rFonts w:ascii="Calibri" w:hAnsi="Calibri" w:cs="Calibri"/>
        </w:rPr>
        <w:t>Jakub Kareńko, Karol Młodzianko</w:t>
      </w:r>
    </w:p>
    <w:p w14:paraId="140C1A97" w14:textId="77777777" w:rsidR="006B2E15" w:rsidRPr="00F73A95" w:rsidRDefault="00476F5A">
      <w:pPr>
        <w:spacing w:after="0"/>
        <w:rPr>
          <w:rFonts w:ascii="Calibri" w:hAnsi="Calibri" w:cs="Calibri"/>
        </w:rPr>
      </w:pPr>
      <w:r w:rsidRPr="00F73A95">
        <w:rPr>
          <w:rFonts w:ascii="Calibri" w:hAnsi="Calibri" w:cs="Calibri"/>
        </w:rPr>
        <w:t>BRAK GŁOSU (2)</w:t>
      </w:r>
    </w:p>
    <w:p w14:paraId="2F64C2E3" w14:textId="77777777" w:rsidR="006B2E15" w:rsidRPr="00F73A95" w:rsidRDefault="00476F5A">
      <w:pPr>
        <w:rPr>
          <w:rFonts w:ascii="Calibri" w:hAnsi="Calibri" w:cs="Calibri"/>
        </w:rPr>
      </w:pPr>
      <w:r w:rsidRPr="00F73A95">
        <w:rPr>
          <w:rFonts w:ascii="Calibri" w:hAnsi="Calibri" w:cs="Calibri"/>
        </w:rPr>
        <w:t>Marek Obłuski, Sławomir Ostrzyżek</w:t>
      </w:r>
    </w:p>
    <w:p w14:paraId="47954280" w14:textId="77777777" w:rsidR="006B2E15" w:rsidRPr="00F73A95" w:rsidRDefault="00476F5A">
      <w:pPr>
        <w:spacing w:after="0"/>
        <w:rPr>
          <w:rFonts w:ascii="Calibri" w:hAnsi="Calibri" w:cs="Calibri"/>
        </w:rPr>
      </w:pPr>
      <w:r w:rsidRPr="00F73A95">
        <w:rPr>
          <w:rFonts w:ascii="Calibri" w:hAnsi="Calibri" w:cs="Calibri"/>
        </w:rPr>
        <w:t>NIEOBECNI (3)</w:t>
      </w:r>
    </w:p>
    <w:p w14:paraId="4424FFA4" w14:textId="77777777" w:rsidR="006B2E15" w:rsidRPr="00F73A95" w:rsidRDefault="00476F5A">
      <w:pPr>
        <w:rPr>
          <w:rFonts w:ascii="Calibri" w:hAnsi="Calibri" w:cs="Calibri"/>
        </w:rPr>
      </w:pPr>
      <w:r w:rsidRPr="00F73A95">
        <w:rPr>
          <w:rFonts w:ascii="Calibri" w:hAnsi="Calibri" w:cs="Calibri"/>
        </w:rPr>
        <w:t>Krzysztof Będkowski, Agata Kuran–Kalata, Andrzej Szeląg</w:t>
      </w:r>
    </w:p>
    <w:p w14:paraId="5A7019EF" w14:textId="77777777" w:rsidR="006B2E15" w:rsidRPr="00F73A95" w:rsidRDefault="00476F5A">
      <w:pPr>
        <w:rPr>
          <w:rFonts w:ascii="Calibri" w:hAnsi="Calibri" w:cs="Calibri"/>
        </w:rPr>
      </w:pPr>
      <w:r w:rsidRPr="00F73A95">
        <w:rPr>
          <w:rFonts w:ascii="Calibri" w:hAnsi="Calibri" w:cs="Calibri"/>
          <w:b/>
        </w:rPr>
        <w:t>Uchwała nr XXXVI/315/2026</w:t>
      </w:r>
    </w:p>
    <w:p w14:paraId="199FBA1F" w14:textId="0AE8B5D9" w:rsidR="006B2E15" w:rsidRPr="00F73A95" w:rsidRDefault="00476F5A" w:rsidP="00E17AB2">
      <w:pPr>
        <w:pStyle w:val="Akapitzlist"/>
        <w:numPr>
          <w:ilvl w:val="0"/>
          <w:numId w:val="1"/>
        </w:numPr>
        <w:rPr>
          <w:rFonts w:ascii="Calibri" w:hAnsi="Calibri" w:cs="Calibri"/>
          <w:b/>
          <w:bCs/>
        </w:rPr>
      </w:pPr>
      <w:r w:rsidRPr="00F73A95">
        <w:rPr>
          <w:rFonts w:ascii="Calibri" w:hAnsi="Calibri" w:cs="Calibri"/>
          <w:b/>
          <w:bCs/>
        </w:rPr>
        <w:t>Projekt uchwały w sprawie uchwalenia "Regulaminu Świetlicy Wiejskiej w Nowych Grocholicach".</w:t>
      </w:r>
    </w:p>
    <w:p w14:paraId="439D76F0" w14:textId="6E776409" w:rsidR="00E17AB2" w:rsidRPr="00F73A95" w:rsidRDefault="00E17AB2" w:rsidP="00E17AB2">
      <w:pPr>
        <w:rPr>
          <w:rFonts w:ascii="Calibri" w:hAnsi="Calibri" w:cs="Calibri"/>
        </w:rPr>
      </w:pPr>
      <w:r w:rsidRPr="00F73A95">
        <w:rPr>
          <w:rFonts w:ascii="Calibri" w:hAnsi="Calibri" w:cs="Calibri"/>
        </w:rPr>
        <w:t>Zastępca Wójta Aneta Wrotna przedstawiła projekt uchwały.</w:t>
      </w:r>
    </w:p>
    <w:p w14:paraId="0BE37AE1" w14:textId="4335F4DE" w:rsidR="00E17AB2" w:rsidRPr="00F73A95" w:rsidRDefault="00E17AB2" w:rsidP="00E17AB2">
      <w:pPr>
        <w:rPr>
          <w:rFonts w:ascii="Calibri" w:hAnsi="Calibri" w:cs="Calibri"/>
        </w:rPr>
      </w:pPr>
      <w:r w:rsidRPr="00F73A95">
        <w:rPr>
          <w:rFonts w:ascii="Calibri" w:hAnsi="Calibri" w:cs="Calibri"/>
        </w:rPr>
        <w:t>Nie było zgłoszeń od dyskusji.</w:t>
      </w:r>
    </w:p>
    <w:p w14:paraId="1FB3F801" w14:textId="77777777" w:rsidR="006B2E15" w:rsidRPr="00F73A95" w:rsidRDefault="00476F5A">
      <w:pPr>
        <w:rPr>
          <w:rFonts w:ascii="Calibri" w:hAnsi="Calibri" w:cs="Calibri"/>
        </w:rPr>
      </w:pPr>
      <w:r w:rsidRPr="00F73A95">
        <w:rPr>
          <w:rFonts w:ascii="Calibri" w:hAnsi="Calibri" w:cs="Calibri"/>
          <w:b/>
          <w:u w:val="single"/>
        </w:rPr>
        <w:t>Głosowano w sprawie:</w:t>
      </w:r>
    </w:p>
    <w:p w14:paraId="563DEF71" w14:textId="77777777" w:rsidR="006B2E15" w:rsidRPr="00F73A95" w:rsidRDefault="00476F5A">
      <w:pPr>
        <w:rPr>
          <w:rFonts w:ascii="Calibri" w:hAnsi="Calibri" w:cs="Calibri"/>
        </w:rPr>
      </w:pPr>
      <w:r w:rsidRPr="00F73A95">
        <w:rPr>
          <w:rFonts w:ascii="Calibri" w:hAnsi="Calibri" w:cs="Calibri"/>
        </w:rPr>
        <w:t>Projekt uchwały w sprawie uchwalenia "Regulaminu Świetlicy Wiejskiej w Nowych Grocholicach" z autopoprawkami</w:t>
      </w:r>
    </w:p>
    <w:p w14:paraId="21179AEB" w14:textId="7C75A8D1" w:rsidR="006B2E15" w:rsidRPr="00F73A95" w:rsidRDefault="00476F5A">
      <w:pPr>
        <w:rPr>
          <w:rFonts w:ascii="Calibri" w:hAnsi="Calibri" w:cs="Calibri"/>
        </w:rPr>
      </w:pPr>
      <w:r w:rsidRPr="00F73A95">
        <w:rPr>
          <w:rFonts w:ascii="Calibri" w:hAnsi="Calibri" w:cs="Calibri"/>
          <w:b/>
          <w:u w:val="single"/>
        </w:rPr>
        <w:t>Wyniki głosowania</w:t>
      </w:r>
    </w:p>
    <w:p w14:paraId="219EED2F" w14:textId="77777777" w:rsidR="006B2E15" w:rsidRPr="00F73A95" w:rsidRDefault="00476F5A">
      <w:pPr>
        <w:rPr>
          <w:rFonts w:ascii="Calibri" w:hAnsi="Calibri" w:cs="Calibri"/>
        </w:rPr>
      </w:pPr>
      <w:r w:rsidRPr="00F73A95">
        <w:rPr>
          <w:rFonts w:ascii="Calibri" w:hAnsi="Calibri" w:cs="Calibri"/>
        </w:rPr>
        <w:t>ZA: 16, PRZECIW: 0, WSTRZYMUJĘ SIĘ: 0, BRAK GŁOSU: 2, NIEOBECNI: 3</w:t>
      </w:r>
    </w:p>
    <w:p w14:paraId="68FDE64F" w14:textId="77777777" w:rsidR="006B2E15" w:rsidRPr="00F73A95" w:rsidRDefault="00476F5A">
      <w:pPr>
        <w:rPr>
          <w:rFonts w:ascii="Calibri" w:hAnsi="Calibri" w:cs="Calibri"/>
        </w:rPr>
      </w:pPr>
      <w:r w:rsidRPr="00F73A95">
        <w:rPr>
          <w:rFonts w:ascii="Calibri" w:hAnsi="Calibri" w:cs="Calibri"/>
          <w:b/>
          <w:u w:val="single"/>
        </w:rPr>
        <w:lastRenderedPageBreak/>
        <w:t>Wyniki imienne:</w:t>
      </w:r>
    </w:p>
    <w:p w14:paraId="6F79546A" w14:textId="77777777" w:rsidR="006B2E15" w:rsidRPr="00F73A95" w:rsidRDefault="00476F5A">
      <w:pPr>
        <w:spacing w:after="0"/>
        <w:rPr>
          <w:rFonts w:ascii="Calibri" w:hAnsi="Calibri" w:cs="Calibri"/>
        </w:rPr>
      </w:pPr>
      <w:r w:rsidRPr="00F73A95">
        <w:rPr>
          <w:rFonts w:ascii="Calibri" w:hAnsi="Calibri" w:cs="Calibri"/>
        </w:rPr>
        <w:t>ZA (16)</w:t>
      </w:r>
    </w:p>
    <w:p w14:paraId="1CA8600B" w14:textId="77777777" w:rsidR="006B2E15" w:rsidRPr="00F73A95" w:rsidRDefault="00476F5A">
      <w:pPr>
        <w:rPr>
          <w:rFonts w:ascii="Calibri" w:hAnsi="Calibri" w:cs="Calibri"/>
        </w:rPr>
      </w:pPr>
      <w:r w:rsidRPr="00F73A95">
        <w:rPr>
          <w:rFonts w:ascii="Calibri" w:hAnsi="Calibri" w:cs="Calibri"/>
        </w:rPr>
        <w:t>Jarosław Aranowski, Anna Chojnacka, Leszek Gruszka, Janusz Hoffman, Jakub Kareńko, Dariusz Marcinkowski, Elżbieta Marzec-Szeląg, Karol Młodzianko, Marek Obłuski, Wojciech Rogowski, Teresa Senderowska, Beata Sulima–Markowska, Zbigniew Tokarz, Dariusz Wieteska, Andrzej Zaręba, Andrzej Zawistowski</w:t>
      </w:r>
    </w:p>
    <w:p w14:paraId="02795174" w14:textId="77777777" w:rsidR="006B2E15" w:rsidRPr="00F73A95" w:rsidRDefault="00476F5A">
      <w:pPr>
        <w:rPr>
          <w:rFonts w:ascii="Calibri" w:hAnsi="Calibri" w:cs="Calibri"/>
        </w:rPr>
      </w:pPr>
      <w:r w:rsidRPr="00F73A95">
        <w:rPr>
          <w:rFonts w:ascii="Calibri" w:hAnsi="Calibri" w:cs="Calibri"/>
        </w:rPr>
        <w:t>PRZECIW (0)</w:t>
      </w:r>
    </w:p>
    <w:p w14:paraId="03367F40" w14:textId="77777777" w:rsidR="006B2E15" w:rsidRPr="00F73A95" w:rsidRDefault="00476F5A">
      <w:pPr>
        <w:rPr>
          <w:rFonts w:ascii="Calibri" w:hAnsi="Calibri" w:cs="Calibri"/>
        </w:rPr>
      </w:pPr>
      <w:r w:rsidRPr="00F73A95">
        <w:rPr>
          <w:rFonts w:ascii="Calibri" w:hAnsi="Calibri" w:cs="Calibri"/>
        </w:rPr>
        <w:t>WSTRZYMUJĘ SIĘ (0)</w:t>
      </w:r>
    </w:p>
    <w:p w14:paraId="5CBC5EE4" w14:textId="77777777" w:rsidR="006B2E15" w:rsidRPr="00F73A95" w:rsidRDefault="00476F5A">
      <w:pPr>
        <w:spacing w:after="0"/>
        <w:rPr>
          <w:rFonts w:ascii="Calibri" w:hAnsi="Calibri" w:cs="Calibri"/>
        </w:rPr>
      </w:pPr>
      <w:r w:rsidRPr="00F73A95">
        <w:rPr>
          <w:rFonts w:ascii="Calibri" w:hAnsi="Calibri" w:cs="Calibri"/>
        </w:rPr>
        <w:t>BRAK GŁOSU (2)</w:t>
      </w:r>
    </w:p>
    <w:p w14:paraId="41913AD9" w14:textId="77777777" w:rsidR="006B2E15" w:rsidRPr="00F73A95" w:rsidRDefault="00476F5A">
      <w:pPr>
        <w:rPr>
          <w:rFonts w:ascii="Calibri" w:hAnsi="Calibri" w:cs="Calibri"/>
        </w:rPr>
      </w:pPr>
      <w:r w:rsidRPr="00F73A95">
        <w:rPr>
          <w:rFonts w:ascii="Calibri" w:hAnsi="Calibri" w:cs="Calibri"/>
        </w:rPr>
        <w:t>Piotr Jankowski, Sławomir Ostrzyżek</w:t>
      </w:r>
    </w:p>
    <w:p w14:paraId="7B8B69D9" w14:textId="77777777" w:rsidR="006B2E15" w:rsidRPr="00F73A95" w:rsidRDefault="00476F5A">
      <w:pPr>
        <w:spacing w:after="0"/>
        <w:rPr>
          <w:rFonts w:ascii="Calibri" w:hAnsi="Calibri" w:cs="Calibri"/>
        </w:rPr>
      </w:pPr>
      <w:r w:rsidRPr="00F73A95">
        <w:rPr>
          <w:rFonts w:ascii="Calibri" w:hAnsi="Calibri" w:cs="Calibri"/>
        </w:rPr>
        <w:t>NIEOBECNI (3)</w:t>
      </w:r>
    </w:p>
    <w:p w14:paraId="2E68B3ED" w14:textId="77777777" w:rsidR="006B2E15" w:rsidRPr="00F73A95" w:rsidRDefault="00476F5A">
      <w:pPr>
        <w:rPr>
          <w:rFonts w:ascii="Calibri" w:hAnsi="Calibri" w:cs="Calibri"/>
        </w:rPr>
      </w:pPr>
      <w:r w:rsidRPr="00F73A95">
        <w:rPr>
          <w:rFonts w:ascii="Calibri" w:hAnsi="Calibri" w:cs="Calibri"/>
        </w:rPr>
        <w:t>Krzysztof Będkowski, Agata Kuran–Kalata, Andrzej Szeląg</w:t>
      </w:r>
    </w:p>
    <w:p w14:paraId="01CB5BF3" w14:textId="77777777" w:rsidR="006B2E15" w:rsidRPr="00F73A95" w:rsidRDefault="00476F5A">
      <w:pPr>
        <w:rPr>
          <w:rFonts w:ascii="Calibri" w:hAnsi="Calibri" w:cs="Calibri"/>
        </w:rPr>
      </w:pPr>
      <w:r w:rsidRPr="00F73A95">
        <w:rPr>
          <w:rFonts w:ascii="Calibri" w:hAnsi="Calibri" w:cs="Calibri"/>
          <w:b/>
        </w:rPr>
        <w:t>Uchwała nr XXXVI/316/2026</w:t>
      </w:r>
    </w:p>
    <w:p w14:paraId="71932C60" w14:textId="4928CBE2" w:rsidR="006B2E15" w:rsidRPr="00F73A95" w:rsidRDefault="00476F5A" w:rsidP="006A27A6">
      <w:pPr>
        <w:pStyle w:val="Akapitzlist"/>
        <w:numPr>
          <w:ilvl w:val="0"/>
          <w:numId w:val="1"/>
        </w:numPr>
        <w:rPr>
          <w:rFonts w:ascii="Calibri" w:hAnsi="Calibri" w:cs="Calibri"/>
          <w:b/>
          <w:bCs/>
        </w:rPr>
      </w:pPr>
      <w:r w:rsidRPr="00F73A95">
        <w:rPr>
          <w:rFonts w:ascii="Calibri" w:hAnsi="Calibri" w:cs="Calibri"/>
          <w:b/>
          <w:bCs/>
        </w:rPr>
        <w:t>Projekt uchwały w sprawie przekazania pisma Biura Prac Inżynierskich sp. z o.o. w Warszawie zatytułowanego „Wniosek o zobowiązanie Pani Wójt Gminy Raszyn do działania zgodnego z przepisami prawa i własnymi zobowiązaniami” do wiadomości Wójt Gminy Raszyn.</w:t>
      </w:r>
    </w:p>
    <w:p w14:paraId="5523600E" w14:textId="496981B2" w:rsidR="006A27A6" w:rsidRPr="00F73A95" w:rsidRDefault="009761E5" w:rsidP="006A27A6">
      <w:pPr>
        <w:rPr>
          <w:rFonts w:ascii="Calibri" w:hAnsi="Calibri" w:cs="Calibri"/>
        </w:rPr>
      </w:pPr>
      <w:r w:rsidRPr="00F73A95">
        <w:rPr>
          <w:rFonts w:ascii="Calibri" w:hAnsi="Calibri" w:cs="Calibri"/>
        </w:rPr>
        <w:t>Przewodniczący Komisji Skarg, Wniosków i Petycji A. Zawistowski przedstawił projekt uchwały przygotowany przez Komisję.</w:t>
      </w:r>
    </w:p>
    <w:p w14:paraId="1EF72C14" w14:textId="1BD7AF38" w:rsidR="009761E5" w:rsidRPr="00F73A95" w:rsidRDefault="009761E5" w:rsidP="006A27A6">
      <w:pPr>
        <w:rPr>
          <w:rFonts w:ascii="Calibri" w:hAnsi="Calibri" w:cs="Calibri"/>
        </w:rPr>
      </w:pPr>
      <w:r w:rsidRPr="00F73A95">
        <w:rPr>
          <w:rFonts w:ascii="Calibri" w:hAnsi="Calibri" w:cs="Calibri"/>
        </w:rPr>
        <w:t>Nie było zgłoszeń do dyskusji.</w:t>
      </w:r>
    </w:p>
    <w:p w14:paraId="361A5A6F" w14:textId="77777777" w:rsidR="006B2E15" w:rsidRPr="00F73A95" w:rsidRDefault="00476F5A">
      <w:pPr>
        <w:rPr>
          <w:rFonts w:ascii="Calibri" w:hAnsi="Calibri" w:cs="Calibri"/>
        </w:rPr>
      </w:pPr>
      <w:r w:rsidRPr="00F73A95">
        <w:rPr>
          <w:rFonts w:ascii="Calibri" w:hAnsi="Calibri" w:cs="Calibri"/>
          <w:b/>
          <w:u w:val="single"/>
        </w:rPr>
        <w:t>Głosowano w sprawie:</w:t>
      </w:r>
    </w:p>
    <w:p w14:paraId="2C0C32F6" w14:textId="77777777" w:rsidR="006B2E15" w:rsidRPr="00F73A95" w:rsidRDefault="00476F5A">
      <w:pPr>
        <w:rPr>
          <w:rFonts w:ascii="Calibri" w:hAnsi="Calibri" w:cs="Calibri"/>
        </w:rPr>
      </w:pPr>
      <w:r w:rsidRPr="00F73A95">
        <w:rPr>
          <w:rFonts w:ascii="Calibri" w:hAnsi="Calibri" w:cs="Calibri"/>
        </w:rPr>
        <w:t>Projekt uchwały w sprawie przekazania pisma Biura Prac Inżynierskich sp. z o.o. w Warszawie zatytułowanego „Wniosek o zobowiązanie Pani Wójt Gminy Raszyn do działania zgodnego z przepisami prawa i własnymi zobowiązaniami” do wiadomości Wójt Gminy Raszyn.</w:t>
      </w:r>
    </w:p>
    <w:p w14:paraId="6B0BCAA7" w14:textId="77777777" w:rsidR="006B2E15" w:rsidRPr="00F73A95" w:rsidRDefault="00476F5A">
      <w:pPr>
        <w:rPr>
          <w:rFonts w:ascii="Calibri" w:hAnsi="Calibri" w:cs="Calibri"/>
        </w:rPr>
      </w:pPr>
      <w:r w:rsidRPr="00F73A95">
        <w:rPr>
          <w:rFonts w:ascii="Calibri" w:hAnsi="Calibri" w:cs="Calibri"/>
          <w:b/>
          <w:u w:val="single"/>
        </w:rPr>
        <w:t>Wyniki głosowania</w:t>
      </w:r>
      <w:r w:rsidRPr="00F73A95">
        <w:rPr>
          <w:rFonts w:ascii="Calibri" w:hAnsi="Calibri" w:cs="Calibri"/>
        </w:rPr>
        <w:t xml:space="preserve"> (Radni - Sesja)</w:t>
      </w:r>
    </w:p>
    <w:p w14:paraId="3E6A46DA" w14:textId="77777777" w:rsidR="006B2E15" w:rsidRPr="00F73A95" w:rsidRDefault="00476F5A">
      <w:pPr>
        <w:rPr>
          <w:rFonts w:ascii="Calibri" w:hAnsi="Calibri" w:cs="Calibri"/>
        </w:rPr>
      </w:pPr>
      <w:r w:rsidRPr="00F73A95">
        <w:rPr>
          <w:rFonts w:ascii="Calibri" w:hAnsi="Calibri" w:cs="Calibri"/>
        </w:rPr>
        <w:t>ZA: 13, PRZECIW: 1, WSTRZYMUJĘ SIĘ: 1, BRAK GŁOSU: 3, NIEOBECNI: 3</w:t>
      </w:r>
    </w:p>
    <w:p w14:paraId="0E2CFF7A" w14:textId="77777777" w:rsidR="006B2E15" w:rsidRPr="00F73A95" w:rsidRDefault="00476F5A">
      <w:pPr>
        <w:rPr>
          <w:rFonts w:ascii="Calibri" w:hAnsi="Calibri" w:cs="Calibri"/>
        </w:rPr>
      </w:pPr>
      <w:r w:rsidRPr="00F73A95">
        <w:rPr>
          <w:rFonts w:ascii="Calibri" w:hAnsi="Calibri" w:cs="Calibri"/>
          <w:b/>
          <w:u w:val="single"/>
        </w:rPr>
        <w:t>Wyniki imienne:</w:t>
      </w:r>
    </w:p>
    <w:p w14:paraId="6F519C79" w14:textId="77777777" w:rsidR="006B2E15" w:rsidRPr="00F73A95" w:rsidRDefault="00476F5A">
      <w:pPr>
        <w:spacing w:after="0"/>
        <w:rPr>
          <w:rFonts w:ascii="Calibri" w:hAnsi="Calibri" w:cs="Calibri"/>
        </w:rPr>
      </w:pPr>
      <w:r w:rsidRPr="00F73A95">
        <w:rPr>
          <w:rFonts w:ascii="Calibri" w:hAnsi="Calibri" w:cs="Calibri"/>
        </w:rPr>
        <w:t>ZA (13)</w:t>
      </w:r>
    </w:p>
    <w:p w14:paraId="28ECADCB" w14:textId="77777777" w:rsidR="006B2E15" w:rsidRPr="00F73A95" w:rsidRDefault="00476F5A">
      <w:pPr>
        <w:rPr>
          <w:rFonts w:ascii="Calibri" w:hAnsi="Calibri" w:cs="Calibri"/>
        </w:rPr>
      </w:pPr>
      <w:r w:rsidRPr="00F73A95">
        <w:rPr>
          <w:rFonts w:ascii="Calibri" w:hAnsi="Calibri" w:cs="Calibri"/>
        </w:rPr>
        <w:lastRenderedPageBreak/>
        <w:t>Jarosław Aranowski, Leszek Gruszka, Janusz Hoffman, Piotr Jankowski, Jakub Kareńko, Elżbieta Marzec-Szeląg, Karol Młodzianko, Marek Obłuski, Wojciech Rogowski, Teresa Senderowska, Beata Sulima–Markowska, Zbigniew Tokarz, Andrzej Zawistowski</w:t>
      </w:r>
    </w:p>
    <w:p w14:paraId="1AD40483" w14:textId="77777777" w:rsidR="006B2E15" w:rsidRPr="00F73A95" w:rsidRDefault="00476F5A">
      <w:pPr>
        <w:spacing w:after="0"/>
        <w:rPr>
          <w:rFonts w:ascii="Calibri" w:hAnsi="Calibri" w:cs="Calibri"/>
        </w:rPr>
      </w:pPr>
      <w:r w:rsidRPr="00F73A95">
        <w:rPr>
          <w:rFonts w:ascii="Calibri" w:hAnsi="Calibri" w:cs="Calibri"/>
        </w:rPr>
        <w:t>PRZECIW (1)</w:t>
      </w:r>
    </w:p>
    <w:p w14:paraId="52BDDF2B" w14:textId="77777777" w:rsidR="006B2E15" w:rsidRPr="00F73A95" w:rsidRDefault="00476F5A">
      <w:pPr>
        <w:rPr>
          <w:rFonts w:ascii="Calibri" w:hAnsi="Calibri" w:cs="Calibri"/>
        </w:rPr>
      </w:pPr>
      <w:r w:rsidRPr="00F73A95">
        <w:rPr>
          <w:rFonts w:ascii="Calibri" w:hAnsi="Calibri" w:cs="Calibri"/>
        </w:rPr>
        <w:t>Dariusz Marcinkowski</w:t>
      </w:r>
    </w:p>
    <w:p w14:paraId="59275CB2" w14:textId="77777777" w:rsidR="006B2E15" w:rsidRPr="00F73A95" w:rsidRDefault="00476F5A">
      <w:pPr>
        <w:spacing w:after="0"/>
        <w:rPr>
          <w:rFonts w:ascii="Calibri" w:hAnsi="Calibri" w:cs="Calibri"/>
        </w:rPr>
      </w:pPr>
      <w:r w:rsidRPr="00F73A95">
        <w:rPr>
          <w:rFonts w:ascii="Calibri" w:hAnsi="Calibri" w:cs="Calibri"/>
        </w:rPr>
        <w:t>WSTRZYMUJĘ SIĘ (1)</w:t>
      </w:r>
    </w:p>
    <w:p w14:paraId="561BFDF7" w14:textId="77777777" w:rsidR="006B2E15" w:rsidRPr="00F73A95" w:rsidRDefault="00476F5A">
      <w:pPr>
        <w:rPr>
          <w:rFonts w:ascii="Calibri" w:hAnsi="Calibri" w:cs="Calibri"/>
        </w:rPr>
      </w:pPr>
      <w:r w:rsidRPr="00F73A95">
        <w:rPr>
          <w:rFonts w:ascii="Calibri" w:hAnsi="Calibri" w:cs="Calibri"/>
        </w:rPr>
        <w:t>Andrzej Zaręba</w:t>
      </w:r>
    </w:p>
    <w:p w14:paraId="0AEADCC0" w14:textId="77777777" w:rsidR="006B2E15" w:rsidRPr="00F73A95" w:rsidRDefault="00476F5A">
      <w:pPr>
        <w:spacing w:after="0"/>
        <w:rPr>
          <w:rFonts w:ascii="Calibri" w:hAnsi="Calibri" w:cs="Calibri"/>
        </w:rPr>
      </w:pPr>
      <w:r w:rsidRPr="00F73A95">
        <w:rPr>
          <w:rFonts w:ascii="Calibri" w:hAnsi="Calibri" w:cs="Calibri"/>
        </w:rPr>
        <w:t>BRAK GŁOSU (3)</w:t>
      </w:r>
    </w:p>
    <w:p w14:paraId="6F237A6E" w14:textId="77777777" w:rsidR="006B2E15" w:rsidRPr="00F73A95" w:rsidRDefault="00476F5A">
      <w:pPr>
        <w:rPr>
          <w:rFonts w:ascii="Calibri" w:hAnsi="Calibri" w:cs="Calibri"/>
        </w:rPr>
      </w:pPr>
      <w:r w:rsidRPr="00F73A95">
        <w:rPr>
          <w:rFonts w:ascii="Calibri" w:hAnsi="Calibri" w:cs="Calibri"/>
        </w:rPr>
        <w:t>Anna Chojnacka, Sławomir Ostrzyżek, Dariusz Wieteska</w:t>
      </w:r>
    </w:p>
    <w:p w14:paraId="3F1CAF25" w14:textId="77777777" w:rsidR="006B2E15" w:rsidRPr="00F73A95" w:rsidRDefault="00476F5A">
      <w:pPr>
        <w:spacing w:after="0"/>
        <w:rPr>
          <w:rFonts w:ascii="Calibri" w:hAnsi="Calibri" w:cs="Calibri"/>
        </w:rPr>
      </w:pPr>
      <w:r w:rsidRPr="00F73A95">
        <w:rPr>
          <w:rFonts w:ascii="Calibri" w:hAnsi="Calibri" w:cs="Calibri"/>
        </w:rPr>
        <w:t>NIEOBECNI (3)</w:t>
      </w:r>
    </w:p>
    <w:p w14:paraId="4A77E88C" w14:textId="77777777" w:rsidR="006B2E15" w:rsidRPr="00F73A95" w:rsidRDefault="00476F5A">
      <w:pPr>
        <w:rPr>
          <w:rFonts w:ascii="Calibri" w:hAnsi="Calibri" w:cs="Calibri"/>
        </w:rPr>
      </w:pPr>
      <w:r w:rsidRPr="00F73A95">
        <w:rPr>
          <w:rFonts w:ascii="Calibri" w:hAnsi="Calibri" w:cs="Calibri"/>
        </w:rPr>
        <w:t>Krzysztof Będkowski, Agata Kuran–Kalata, Andrzej Szeląg</w:t>
      </w:r>
    </w:p>
    <w:p w14:paraId="75210EFC" w14:textId="77777777" w:rsidR="006B2E15" w:rsidRPr="00F73A95" w:rsidRDefault="00476F5A">
      <w:pPr>
        <w:rPr>
          <w:rFonts w:ascii="Calibri" w:hAnsi="Calibri" w:cs="Calibri"/>
        </w:rPr>
      </w:pPr>
      <w:r w:rsidRPr="00F73A95">
        <w:rPr>
          <w:rFonts w:ascii="Calibri" w:hAnsi="Calibri" w:cs="Calibri"/>
          <w:b/>
        </w:rPr>
        <w:t>Uchwała nr XXXVI/317/2026</w:t>
      </w:r>
    </w:p>
    <w:p w14:paraId="1048C85E" w14:textId="44689679" w:rsidR="006B2E15" w:rsidRPr="00F73A95" w:rsidRDefault="00476F5A" w:rsidP="009761E5">
      <w:pPr>
        <w:pStyle w:val="Akapitzlist"/>
        <w:numPr>
          <w:ilvl w:val="0"/>
          <w:numId w:val="1"/>
        </w:numPr>
        <w:rPr>
          <w:rFonts w:ascii="Calibri" w:hAnsi="Calibri" w:cs="Calibri"/>
          <w:b/>
          <w:bCs/>
        </w:rPr>
      </w:pPr>
      <w:r w:rsidRPr="00F73A95">
        <w:rPr>
          <w:rFonts w:ascii="Calibri" w:hAnsi="Calibri" w:cs="Calibri"/>
          <w:b/>
          <w:bCs/>
        </w:rPr>
        <w:t>Projekt uchwały w sprawie rozpatrzenia petycji w przedmiocie wyrażenia dużego zaniepokojenia wobec projektu budowy drogi łączącego Falenty z ul. Stadionową w Raszynie.</w:t>
      </w:r>
    </w:p>
    <w:p w14:paraId="3AF00E8F" w14:textId="22A1EFA9" w:rsidR="009761E5" w:rsidRPr="00F73A95" w:rsidRDefault="009761E5" w:rsidP="009761E5">
      <w:pPr>
        <w:rPr>
          <w:rFonts w:ascii="Calibri" w:hAnsi="Calibri" w:cs="Calibri"/>
        </w:rPr>
      </w:pPr>
      <w:r w:rsidRPr="00F73A95">
        <w:rPr>
          <w:rFonts w:ascii="Calibri" w:hAnsi="Calibri" w:cs="Calibri"/>
        </w:rPr>
        <w:t xml:space="preserve">Przewodniczący Komisji Skarg, Wniosków i Petycji A. Zawistowski </w:t>
      </w:r>
      <w:r w:rsidR="00822FC4" w:rsidRPr="00F73A95">
        <w:rPr>
          <w:rFonts w:ascii="Calibri" w:hAnsi="Calibri" w:cs="Calibri"/>
        </w:rPr>
        <w:t>zaprezentował</w:t>
      </w:r>
      <w:r w:rsidRPr="00F73A95">
        <w:rPr>
          <w:rFonts w:ascii="Calibri" w:hAnsi="Calibri" w:cs="Calibri"/>
        </w:rPr>
        <w:t xml:space="preserve"> projekt uchwały przygotowany przez Komisję.</w:t>
      </w:r>
    </w:p>
    <w:p w14:paraId="5E858C6A" w14:textId="228C7195" w:rsidR="009761E5" w:rsidRPr="00F73A95" w:rsidRDefault="00822FC4" w:rsidP="009761E5">
      <w:pPr>
        <w:rPr>
          <w:rFonts w:ascii="Calibri" w:hAnsi="Calibri" w:cs="Calibri"/>
        </w:rPr>
      </w:pPr>
      <w:r w:rsidRPr="00F73A95">
        <w:rPr>
          <w:rFonts w:ascii="Calibri" w:hAnsi="Calibri" w:cs="Calibri"/>
        </w:rPr>
        <w:t>Nie było zgłoszeń do dyskusji.</w:t>
      </w:r>
    </w:p>
    <w:p w14:paraId="533B8A80" w14:textId="77777777" w:rsidR="006B2E15" w:rsidRPr="00F73A95" w:rsidRDefault="00476F5A">
      <w:pPr>
        <w:rPr>
          <w:rFonts w:ascii="Calibri" w:hAnsi="Calibri" w:cs="Calibri"/>
        </w:rPr>
      </w:pPr>
      <w:r w:rsidRPr="00F73A95">
        <w:rPr>
          <w:rFonts w:ascii="Calibri" w:hAnsi="Calibri" w:cs="Calibri"/>
          <w:b/>
          <w:u w:val="single"/>
        </w:rPr>
        <w:t>Głosowano w sprawie:</w:t>
      </w:r>
    </w:p>
    <w:p w14:paraId="2E3D2DDD" w14:textId="77777777" w:rsidR="006B2E15" w:rsidRPr="00F73A95" w:rsidRDefault="00476F5A">
      <w:pPr>
        <w:rPr>
          <w:rFonts w:ascii="Calibri" w:hAnsi="Calibri" w:cs="Calibri"/>
        </w:rPr>
      </w:pPr>
      <w:r w:rsidRPr="00F73A95">
        <w:rPr>
          <w:rFonts w:ascii="Calibri" w:hAnsi="Calibri" w:cs="Calibri"/>
        </w:rPr>
        <w:t>Projekt uchwały w sprawie rozpatrzenia petycji w przedmiocie wyrażenia dużego zaniepokojenia wobec projektu budowy drogi łączącego Falenty z ul. Stadionową w Raszynie.</w:t>
      </w:r>
    </w:p>
    <w:p w14:paraId="7C153732" w14:textId="00EE1BCD" w:rsidR="006B2E15" w:rsidRPr="00F73A95" w:rsidRDefault="00476F5A">
      <w:pPr>
        <w:rPr>
          <w:rFonts w:ascii="Calibri" w:hAnsi="Calibri" w:cs="Calibri"/>
        </w:rPr>
      </w:pPr>
      <w:r w:rsidRPr="00F73A95">
        <w:rPr>
          <w:rFonts w:ascii="Calibri" w:hAnsi="Calibri" w:cs="Calibri"/>
          <w:b/>
          <w:u w:val="single"/>
        </w:rPr>
        <w:t>Wyniki głosowania</w:t>
      </w:r>
      <w:r w:rsidRPr="00F73A95">
        <w:rPr>
          <w:rFonts w:ascii="Calibri" w:hAnsi="Calibri" w:cs="Calibri"/>
        </w:rPr>
        <w:t xml:space="preserve"> </w:t>
      </w:r>
    </w:p>
    <w:p w14:paraId="54F3770B" w14:textId="77777777" w:rsidR="006B2E15" w:rsidRPr="00F73A95" w:rsidRDefault="00476F5A">
      <w:pPr>
        <w:rPr>
          <w:rFonts w:ascii="Calibri" w:hAnsi="Calibri" w:cs="Calibri"/>
        </w:rPr>
      </w:pPr>
      <w:r w:rsidRPr="00F73A95">
        <w:rPr>
          <w:rFonts w:ascii="Calibri" w:hAnsi="Calibri" w:cs="Calibri"/>
        </w:rPr>
        <w:t>ZA: 14, PRZECIW: 0, WSTRZYMUJĘ SIĘ: 3, BRAK GŁOSU: 1, NIEOBECNI: 3</w:t>
      </w:r>
    </w:p>
    <w:p w14:paraId="1B2AC0D5" w14:textId="77777777" w:rsidR="006B2E15" w:rsidRPr="00F73A95" w:rsidRDefault="00476F5A">
      <w:pPr>
        <w:rPr>
          <w:rFonts w:ascii="Calibri" w:hAnsi="Calibri" w:cs="Calibri"/>
        </w:rPr>
      </w:pPr>
      <w:r w:rsidRPr="00F73A95">
        <w:rPr>
          <w:rFonts w:ascii="Calibri" w:hAnsi="Calibri" w:cs="Calibri"/>
          <w:b/>
          <w:u w:val="single"/>
        </w:rPr>
        <w:t>Wyniki imienne:</w:t>
      </w:r>
    </w:p>
    <w:p w14:paraId="52346B11" w14:textId="77777777" w:rsidR="006B2E15" w:rsidRPr="00F73A95" w:rsidRDefault="00476F5A">
      <w:pPr>
        <w:spacing w:after="0"/>
        <w:rPr>
          <w:rFonts w:ascii="Calibri" w:hAnsi="Calibri" w:cs="Calibri"/>
        </w:rPr>
      </w:pPr>
      <w:r w:rsidRPr="00F73A95">
        <w:rPr>
          <w:rFonts w:ascii="Calibri" w:hAnsi="Calibri" w:cs="Calibri"/>
        </w:rPr>
        <w:t>ZA (14)</w:t>
      </w:r>
    </w:p>
    <w:p w14:paraId="3FFC5427" w14:textId="77777777" w:rsidR="006B2E15" w:rsidRPr="00F73A95" w:rsidRDefault="00476F5A">
      <w:pPr>
        <w:rPr>
          <w:rFonts w:ascii="Calibri" w:hAnsi="Calibri" w:cs="Calibri"/>
        </w:rPr>
      </w:pPr>
      <w:r w:rsidRPr="00F73A95">
        <w:rPr>
          <w:rFonts w:ascii="Calibri" w:hAnsi="Calibri" w:cs="Calibri"/>
        </w:rPr>
        <w:t>Jarosław Aranowski, Anna Chojnacka, Leszek Gruszka, Janusz Hoffman, Piotr Jankowski, Jakub Kareńko, Dariusz Marcinkowski, Elżbieta Marzec-Szeląg, Karol Młodzianko, Wojciech Rogowski, Teresa Senderowska, Beata Sulima–Markowska, Zbigniew Tokarz, Andrzej Zawistowski</w:t>
      </w:r>
    </w:p>
    <w:p w14:paraId="4E352200" w14:textId="77777777" w:rsidR="006B2E15" w:rsidRPr="00F73A95" w:rsidRDefault="00476F5A">
      <w:pPr>
        <w:rPr>
          <w:rFonts w:ascii="Calibri" w:hAnsi="Calibri" w:cs="Calibri"/>
        </w:rPr>
      </w:pPr>
      <w:r w:rsidRPr="00F73A95">
        <w:rPr>
          <w:rFonts w:ascii="Calibri" w:hAnsi="Calibri" w:cs="Calibri"/>
        </w:rPr>
        <w:lastRenderedPageBreak/>
        <w:t>PRZECIW (0)</w:t>
      </w:r>
    </w:p>
    <w:p w14:paraId="67663EED" w14:textId="77777777" w:rsidR="006B2E15" w:rsidRPr="00F73A95" w:rsidRDefault="00476F5A">
      <w:pPr>
        <w:spacing w:after="0"/>
        <w:rPr>
          <w:rFonts w:ascii="Calibri" w:hAnsi="Calibri" w:cs="Calibri"/>
        </w:rPr>
      </w:pPr>
      <w:r w:rsidRPr="00F73A95">
        <w:rPr>
          <w:rFonts w:ascii="Calibri" w:hAnsi="Calibri" w:cs="Calibri"/>
        </w:rPr>
        <w:t>WSTRZYMUJĘ SIĘ (3)</w:t>
      </w:r>
    </w:p>
    <w:p w14:paraId="5888FDA3" w14:textId="77777777" w:rsidR="006B2E15" w:rsidRPr="00F73A95" w:rsidRDefault="00476F5A">
      <w:pPr>
        <w:rPr>
          <w:rFonts w:ascii="Calibri" w:hAnsi="Calibri" w:cs="Calibri"/>
        </w:rPr>
      </w:pPr>
      <w:r w:rsidRPr="00F73A95">
        <w:rPr>
          <w:rFonts w:ascii="Calibri" w:hAnsi="Calibri" w:cs="Calibri"/>
        </w:rPr>
        <w:t>Marek Obłuski, Dariusz Wieteska, Andrzej Zaręba</w:t>
      </w:r>
    </w:p>
    <w:p w14:paraId="1A773381" w14:textId="77777777" w:rsidR="006B2E15" w:rsidRPr="00F73A95" w:rsidRDefault="00476F5A">
      <w:pPr>
        <w:spacing w:after="0"/>
        <w:rPr>
          <w:rFonts w:ascii="Calibri" w:hAnsi="Calibri" w:cs="Calibri"/>
        </w:rPr>
      </w:pPr>
      <w:r w:rsidRPr="00F73A95">
        <w:rPr>
          <w:rFonts w:ascii="Calibri" w:hAnsi="Calibri" w:cs="Calibri"/>
        </w:rPr>
        <w:t>BRAK GŁOSU (1)</w:t>
      </w:r>
    </w:p>
    <w:p w14:paraId="69FF94CE" w14:textId="77777777" w:rsidR="006B2E15" w:rsidRPr="00F73A95" w:rsidRDefault="00476F5A">
      <w:pPr>
        <w:rPr>
          <w:rFonts w:ascii="Calibri" w:hAnsi="Calibri" w:cs="Calibri"/>
        </w:rPr>
      </w:pPr>
      <w:r w:rsidRPr="00F73A95">
        <w:rPr>
          <w:rFonts w:ascii="Calibri" w:hAnsi="Calibri" w:cs="Calibri"/>
        </w:rPr>
        <w:t>Sławomir Ostrzyżek</w:t>
      </w:r>
    </w:p>
    <w:p w14:paraId="0CFCA4D7" w14:textId="77777777" w:rsidR="006B2E15" w:rsidRPr="00F73A95" w:rsidRDefault="00476F5A">
      <w:pPr>
        <w:spacing w:after="0"/>
        <w:rPr>
          <w:rFonts w:ascii="Calibri" w:hAnsi="Calibri" w:cs="Calibri"/>
        </w:rPr>
      </w:pPr>
      <w:r w:rsidRPr="00F73A95">
        <w:rPr>
          <w:rFonts w:ascii="Calibri" w:hAnsi="Calibri" w:cs="Calibri"/>
        </w:rPr>
        <w:t>NIEOBECNI (3)</w:t>
      </w:r>
    </w:p>
    <w:p w14:paraId="534C8533" w14:textId="77777777" w:rsidR="006B2E15" w:rsidRPr="00F73A95" w:rsidRDefault="00476F5A">
      <w:pPr>
        <w:rPr>
          <w:rFonts w:ascii="Calibri" w:hAnsi="Calibri" w:cs="Calibri"/>
        </w:rPr>
      </w:pPr>
      <w:r w:rsidRPr="00F73A95">
        <w:rPr>
          <w:rFonts w:ascii="Calibri" w:hAnsi="Calibri" w:cs="Calibri"/>
        </w:rPr>
        <w:t>Krzysztof Będkowski, Agata Kuran–Kalata, Andrzej Szeląg</w:t>
      </w:r>
    </w:p>
    <w:p w14:paraId="399EDF1A" w14:textId="77777777" w:rsidR="006B2E15" w:rsidRPr="00F73A95" w:rsidRDefault="00476F5A">
      <w:pPr>
        <w:rPr>
          <w:rFonts w:ascii="Calibri" w:hAnsi="Calibri" w:cs="Calibri"/>
        </w:rPr>
      </w:pPr>
      <w:r w:rsidRPr="00F73A95">
        <w:rPr>
          <w:rFonts w:ascii="Calibri" w:hAnsi="Calibri" w:cs="Calibri"/>
          <w:b/>
        </w:rPr>
        <w:t>Uchwała nr XXXVI/318/2026</w:t>
      </w:r>
    </w:p>
    <w:p w14:paraId="1EE1BFAA" w14:textId="7BAF3CCA" w:rsidR="006B2E15" w:rsidRPr="00F73A95" w:rsidRDefault="00476F5A" w:rsidP="00822FC4">
      <w:pPr>
        <w:pStyle w:val="Akapitzlist"/>
        <w:numPr>
          <w:ilvl w:val="0"/>
          <w:numId w:val="1"/>
        </w:numPr>
        <w:rPr>
          <w:rFonts w:ascii="Calibri" w:hAnsi="Calibri" w:cs="Calibri"/>
          <w:b/>
          <w:bCs/>
        </w:rPr>
      </w:pPr>
      <w:r w:rsidRPr="00F73A95">
        <w:rPr>
          <w:rFonts w:ascii="Calibri" w:hAnsi="Calibri" w:cs="Calibri"/>
          <w:b/>
          <w:bCs/>
        </w:rPr>
        <w:t>Projekt uchwały w sprawie pozostawienia bez rozpatrzenia pisma zatytułowanego „Petycja” wyrażającego duże zaniepokojenie wobec budowy drogi łączącej Falenty z ulicą Stadionową.</w:t>
      </w:r>
    </w:p>
    <w:p w14:paraId="0CC75FB6" w14:textId="77777777" w:rsidR="00822FC4" w:rsidRPr="00F73A95" w:rsidRDefault="00822FC4" w:rsidP="00822FC4">
      <w:pPr>
        <w:rPr>
          <w:rFonts w:ascii="Calibri" w:hAnsi="Calibri" w:cs="Calibri"/>
        </w:rPr>
      </w:pPr>
      <w:r w:rsidRPr="00F73A95">
        <w:rPr>
          <w:rFonts w:ascii="Calibri" w:hAnsi="Calibri" w:cs="Calibri"/>
        </w:rPr>
        <w:t>Przewodniczący Komisji Skarg, Wniosków i Petycji A. Zawistowski zaprezentował projekt uchwały przygotowany przez Komisję.</w:t>
      </w:r>
    </w:p>
    <w:p w14:paraId="57AF92C5" w14:textId="77777777" w:rsidR="00822FC4" w:rsidRPr="00F73A95" w:rsidRDefault="00822FC4" w:rsidP="00822FC4">
      <w:pPr>
        <w:rPr>
          <w:rFonts w:ascii="Calibri" w:hAnsi="Calibri" w:cs="Calibri"/>
        </w:rPr>
      </w:pPr>
      <w:r w:rsidRPr="00F73A95">
        <w:rPr>
          <w:rFonts w:ascii="Calibri" w:hAnsi="Calibri" w:cs="Calibri"/>
        </w:rPr>
        <w:t>Nie było zgłoszeń do dyskusji.</w:t>
      </w:r>
    </w:p>
    <w:p w14:paraId="13E60DE1" w14:textId="77777777" w:rsidR="00822FC4" w:rsidRPr="00F73A95" w:rsidRDefault="00822FC4" w:rsidP="00822FC4">
      <w:pPr>
        <w:rPr>
          <w:rFonts w:ascii="Calibri" w:hAnsi="Calibri" w:cs="Calibri"/>
        </w:rPr>
      </w:pPr>
    </w:p>
    <w:p w14:paraId="5582A0B7" w14:textId="77777777" w:rsidR="006B2E15" w:rsidRPr="00F73A95" w:rsidRDefault="00476F5A">
      <w:pPr>
        <w:rPr>
          <w:rFonts w:ascii="Calibri" w:hAnsi="Calibri" w:cs="Calibri"/>
        </w:rPr>
      </w:pPr>
      <w:r w:rsidRPr="00F73A95">
        <w:rPr>
          <w:rFonts w:ascii="Calibri" w:hAnsi="Calibri" w:cs="Calibri"/>
          <w:b/>
          <w:u w:val="single"/>
        </w:rPr>
        <w:t>Głosowano w sprawie:</w:t>
      </w:r>
    </w:p>
    <w:p w14:paraId="0F5C8305" w14:textId="77777777" w:rsidR="006B2E15" w:rsidRPr="00F73A95" w:rsidRDefault="00476F5A">
      <w:pPr>
        <w:rPr>
          <w:rFonts w:ascii="Calibri" w:hAnsi="Calibri" w:cs="Calibri"/>
        </w:rPr>
      </w:pPr>
      <w:r w:rsidRPr="00F73A95">
        <w:rPr>
          <w:rFonts w:ascii="Calibri" w:hAnsi="Calibri" w:cs="Calibri"/>
        </w:rPr>
        <w:t>Projekt uchwały w sprawie pozostawienia bez rozpatrzenia pisma zatytułowanego „Petycja” wyrażającego duże zaniepokojenie wobec budowy drogi łączącej Falenty z ulicą Stadionową.</w:t>
      </w:r>
    </w:p>
    <w:p w14:paraId="6B1B17ED" w14:textId="77777777" w:rsidR="006B2E15" w:rsidRPr="00F73A95" w:rsidRDefault="00476F5A">
      <w:pPr>
        <w:rPr>
          <w:rFonts w:ascii="Calibri" w:hAnsi="Calibri" w:cs="Calibri"/>
        </w:rPr>
      </w:pPr>
      <w:r w:rsidRPr="00F73A95">
        <w:rPr>
          <w:rFonts w:ascii="Calibri" w:hAnsi="Calibri" w:cs="Calibri"/>
          <w:b/>
          <w:u w:val="single"/>
        </w:rPr>
        <w:t>Wyniki głosowania</w:t>
      </w:r>
      <w:r w:rsidRPr="00F73A95">
        <w:rPr>
          <w:rFonts w:ascii="Calibri" w:hAnsi="Calibri" w:cs="Calibri"/>
        </w:rPr>
        <w:t xml:space="preserve"> (Radni - Sesja)</w:t>
      </w:r>
    </w:p>
    <w:p w14:paraId="0971D962" w14:textId="77777777" w:rsidR="006B2E15" w:rsidRPr="00F73A95" w:rsidRDefault="00476F5A">
      <w:pPr>
        <w:rPr>
          <w:rFonts w:ascii="Calibri" w:hAnsi="Calibri" w:cs="Calibri"/>
        </w:rPr>
      </w:pPr>
      <w:r w:rsidRPr="00F73A95">
        <w:rPr>
          <w:rFonts w:ascii="Calibri" w:hAnsi="Calibri" w:cs="Calibri"/>
        </w:rPr>
        <w:t>ZA: 16, PRZECIW: 0, WSTRZYMUJĘ SIĘ: 1, BRAK GŁOSU: 1, NIEOBECNI: 3</w:t>
      </w:r>
    </w:p>
    <w:p w14:paraId="6FAD48DC" w14:textId="77777777" w:rsidR="006B2E15" w:rsidRPr="00F73A95" w:rsidRDefault="00476F5A">
      <w:pPr>
        <w:rPr>
          <w:rFonts w:ascii="Calibri" w:hAnsi="Calibri" w:cs="Calibri"/>
        </w:rPr>
      </w:pPr>
      <w:r w:rsidRPr="00F73A95">
        <w:rPr>
          <w:rFonts w:ascii="Calibri" w:hAnsi="Calibri" w:cs="Calibri"/>
          <w:b/>
          <w:u w:val="single"/>
        </w:rPr>
        <w:t>Wyniki imienne:</w:t>
      </w:r>
    </w:p>
    <w:p w14:paraId="65D10BF7" w14:textId="77777777" w:rsidR="006B2E15" w:rsidRPr="00F73A95" w:rsidRDefault="00476F5A">
      <w:pPr>
        <w:spacing w:after="0"/>
        <w:rPr>
          <w:rFonts w:ascii="Calibri" w:hAnsi="Calibri" w:cs="Calibri"/>
        </w:rPr>
      </w:pPr>
      <w:r w:rsidRPr="00F73A95">
        <w:rPr>
          <w:rFonts w:ascii="Calibri" w:hAnsi="Calibri" w:cs="Calibri"/>
        </w:rPr>
        <w:t>ZA (16)</w:t>
      </w:r>
    </w:p>
    <w:p w14:paraId="1FC5003D" w14:textId="77777777" w:rsidR="006B2E15" w:rsidRPr="00F73A95" w:rsidRDefault="00476F5A">
      <w:pPr>
        <w:rPr>
          <w:rFonts w:ascii="Calibri" w:hAnsi="Calibri" w:cs="Calibri"/>
        </w:rPr>
      </w:pPr>
      <w:r w:rsidRPr="00F73A95">
        <w:rPr>
          <w:rFonts w:ascii="Calibri" w:hAnsi="Calibri" w:cs="Calibri"/>
        </w:rPr>
        <w:t>Jarosław Aranowski, Anna Chojnacka, Leszek Gruszka, Janusz Hoffman, Piotr Jankowski, Jakub Kareńko, Dariusz Marcinkowski, Elżbieta Marzec-Szeląg, Karol Młodzianko, Marek Obłuski, Wojciech Rogowski, Teresa Senderowska, Beata Sulima–Markowska, Zbigniew Tokarz, Dariusz Wieteska, Andrzej Zawistowski</w:t>
      </w:r>
    </w:p>
    <w:p w14:paraId="63A6E126" w14:textId="77777777" w:rsidR="006B2E15" w:rsidRPr="00F73A95" w:rsidRDefault="00476F5A">
      <w:pPr>
        <w:rPr>
          <w:rFonts w:ascii="Calibri" w:hAnsi="Calibri" w:cs="Calibri"/>
        </w:rPr>
      </w:pPr>
      <w:r w:rsidRPr="00F73A95">
        <w:rPr>
          <w:rFonts w:ascii="Calibri" w:hAnsi="Calibri" w:cs="Calibri"/>
        </w:rPr>
        <w:t>PRZECIW (0)</w:t>
      </w:r>
    </w:p>
    <w:p w14:paraId="14186977" w14:textId="77777777" w:rsidR="006B2E15" w:rsidRPr="00F73A95" w:rsidRDefault="00476F5A">
      <w:pPr>
        <w:spacing w:after="0"/>
        <w:rPr>
          <w:rFonts w:ascii="Calibri" w:hAnsi="Calibri" w:cs="Calibri"/>
        </w:rPr>
      </w:pPr>
      <w:r w:rsidRPr="00F73A95">
        <w:rPr>
          <w:rFonts w:ascii="Calibri" w:hAnsi="Calibri" w:cs="Calibri"/>
        </w:rPr>
        <w:lastRenderedPageBreak/>
        <w:t>WSTRZYMUJĘ SIĘ (1)</w:t>
      </w:r>
    </w:p>
    <w:p w14:paraId="0792BAF9" w14:textId="77777777" w:rsidR="006B2E15" w:rsidRPr="00F73A95" w:rsidRDefault="00476F5A">
      <w:pPr>
        <w:rPr>
          <w:rFonts w:ascii="Calibri" w:hAnsi="Calibri" w:cs="Calibri"/>
        </w:rPr>
      </w:pPr>
      <w:r w:rsidRPr="00F73A95">
        <w:rPr>
          <w:rFonts w:ascii="Calibri" w:hAnsi="Calibri" w:cs="Calibri"/>
        </w:rPr>
        <w:t>Andrzej Zaręba</w:t>
      </w:r>
    </w:p>
    <w:p w14:paraId="231B938A" w14:textId="77777777" w:rsidR="006B2E15" w:rsidRPr="00F73A95" w:rsidRDefault="00476F5A">
      <w:pPr>
        <w:spacing w:after="0"/>
        <w:rPr>
          <w:rFonts w:ascii="Calibri" w:hAnsi="Calibri" w:cs="Calibri"/>
        </w:rPr>
      </w:pPr>
      <w:r w:rsidRPr="00F73A95">
        <w:rPr>
          <w:rFonts w:ascii="Calibri" w:hAnsi="Calibri" w:cs="Calibri"/>
        </w:rPr>
        <w:t>BRAK GŁOSU (1)</w:t>
      </w:r>
    </w:p>
    <w:p w14:paraId="73F7C7A2" w14:textId="77777777" w:rsidR="006B2E15" w:rsidRPr="00F73A95" w:rsidRDefault="00476F5A">
      <w:pPr>
        <w:rPr>
          <w:rFonts w:ascii="Calibri" w:hAnsi="Calibri" w:cs="Calibri"/>
        </w:rPr>
      </w:pPr>
      <w:r w:rsidRPr="00F73A95">
        <w:rPr>
          <w:rFonts w:ascii="Calibri" w:hAnsi="Calibri" w:cs="Calibri"/>
        </w:rPr>
        <w:t>Sławomir Ostrzyżek</w:t>
      </w:r>
    </w:p>
    <w:p w14:paraId="03B27C07" w14:textId="77777777" w:rsidR="006B2E15" w:rsidRPr="00F73A95" w:rsidRDefault="00476F5A">
      <w:pPr>
        <w:spacing w:after="0"/>
        <w:rPr>
          <w:rFonts w:ascii="Calibri" w:hAnsi="Calibri" w:cs="Calibri"/>
        </w:rPr>
      </w:pPr>
      <w:r w:rsidRPr="00F73A95">
        <w:rPr>
          <w:rFonts w:ascii="Calibri" w:hAnsi="Calibri" w:cs="Calibri"/>
        </w:rPr>
        <w:t>NIEOBECNI (3)</w:t>
      </w:r>
    </w:p>
    <w:p w14:paraId="714CDADA" w14:textId="77777777" w:rsidR="006B2E15" w:rsidRPr="00F73A95" w:rsidRDefault="00476F5A">
      <w:pPr>
        <w:rPr>
          <w:rFonts w:ascii="Calibri" w:hAnsi="Calibri" w:cs="Calibri"/>
        </w:rPr>
      </w:pPr>
      <w:r w:rsidRPr="00F73A95">
        <w:rPr>
          <w:rFonts w:ascii="Calibri" w:hAnsi="Calibri" w:cs="Calibri"/>
        </w:rPr>
        <w:t>Krzysztof Będkowski, Agata Kuran–Kalata, Andrzej Szeląg</w:t>
      </w:r>
    </w:p>
    <w:p w14:paraId="2C74D3E2" w14:textId="77777777" w:rsidR="006B2E15" w:rsidRPr="00F73A95" w:rsidRDefault="00476F5A">
      <w:pPr>
        <w:rPr>
          <w:rFonts w:ascii="Calibri" w:hAnsi="Calibri" w:cs="Calibri"/>
        </w:rPr>
      </w:pPr>
      <w:r w:rsidRPr="00F73A95">
        <w:rPr>
          <w:rFonts w:ascii="Calibri" w:hAnsi="Calibri" w:cs="Calibri"/>
          <w:b/>
        </w:rPr>
        <w:t>Uchwała nr XXXVI/319/2026</w:t>
      </w:r>
    </w:p>
    <w:p w14:paraId="18F15427" w14:textId="6457002F" w:rsidR="006B2E15" w:rsidRPr="00F73A95" w:rsidRDefault="00476F5A" w:rsidP="003B7086">
      <w:pPr>
        <w:pStyle w:val="Akapitzlist"/>
        <w:numPr>
          <w:ilvl w:val="0"/>
          <w:numId w:val="1"/>
        </w:numPr>
        <w:rPr>
          <w:rFonts w:ascii="Calibri" w:hAnsi="Calibri" w:cs="Calibri"/>
          <w:b/>
          <w:bCs/>
        </w:rPr>
      </w:pPr>
      <w:r w:rsidRPr="00F73A95">
        <w:rPr>
          <w:rFonts w:ascii="Calibri" w:hAnsi="Calibri" w:cs="Calibri"/>
          <w:b/>
          <w:bCs/>
        </w:rPr>
        <w:t>Projekt uchwały w sprawie rozpatrzenia skarg na Wójt Gminy Raszyn.</w:t>
      </w:r>
    </w:p>
    <w:p w14:paraId="0F69CD99" w14:textId="57F35A4C" w:rsidR="003B7086" w:rsidRPr="00F73A95" w:rsidRDefault="003B7086" w:rsidP="003B7086">
      <w:pPr>
        <w:rPr>
          <w:rFonts w:ascii="Calibri" w:hAnsi="Calibri" w:cs="Calibri"/>
        </w:rPr>
      </w:pPr>
      <w:r w:rsidRPr="00F73A95">
        <w:rPr>
          <w:rFonts w:ascii="Calibri" w:hAnsi="Calibri" w:cs="Calibri"/>
        </w:rPr>
        <w:t xml:space="preserve">Przewodniczący Komisji Skarg, Wniosków i Petycji A. Zawistowski </w:t>
      </w:r>
      <w:r w:rsidR="00255527" w:rsidRPr="00F73A95">
        <w:rPr>
          <w:rFonts w:ascii="Calibri" w:hAnsi="Calibri" w:cs="Calibri"/>
        </w:rPr>
        <w:t>omówił skargi oraz przedstawił</w:t>
      </w:r>
      <w:r w:rsidRPr="00F73A95">
        <w:rPr>
          <w:rFonts w:ascii="Calibri" w:hAnsi="Calibri" w:cs="Calibri"/>
        </w:rPr>
        <w:t xml:space="preserve"> projekt uchwały przygotowany przez Komisję.</w:t>
      </w:r>
    </w:p>
    <w:p w14:paraId="7E6E30E7" w14:textId="2DDC0C72" w:rsidR="003B7086" w:rsidRPr="00F73A95" w:rsidRDefault="003B7086" w:rsidP="003B7086">
      <w:pPr>
        <w:rPr>
          <w:rFonts w:ascii="Calibri" w:hAnsi="Calibri" w:cs="Calibri"/>
        </w:rPr>
      </w:pPr>
      <w:r w:rsidRPr="00F73A95">
        <w:rPr>
          <w:rFonts w:ascii="Calibri" w:hAnsi="Calibri" w:cs="Calibri"/>
        </w:rPr>
        <w:t>Nie było zgłoszeń do dyskusji.</w:t>
      </w:r>
    </w:p>
    <w:p w14:paraId="7D3627D8" w14:textId="77777777" w:rsidR="006B2E15" w:rsidRPr="00F73A95" w:rsidRDefault="00476F5A">
      <w:pPr>
        <w:rPr>
          <w:rFonts w:ascii="Calibri" w:hAnsi="Calibri" w:cs="Calibri"/>
        </w:rPr>
      </w:pPr>
      <w:r w:rsidRPr="00F73A95">
        <w:rPr>
          <w:rFonts w:ascii="Calibri" w:hAnsi="Calibri" w:cs="Calibri"/>
          <w:b/>
          <w:u w:val="single"/>
        </w:rPr>
        <w:t>Głosowano w sprawie:</w:t>
      </w:r>
    </w:p>
    <w:p w14:paraId="21A374D8" w14:textId="77777777" w:rsidR="006B2E15" w:rsidRPr="00F73A95" w:rsidRDefault="00476F5A">
      <w:pPr>
        <w:rPr>
          <w:rFonts w:ascii="Calibri" w:hAnsi="Calibri" w:cs="Calibri"/>
        </w:rPr>
      </w:pPr>
      <w:r w:rsidRPr="00F73A95">
        <w:rPr>
          <w:rFonts w:ascii="Calibri" w:hAnsi="Calibri" w:cs="Calibri"/>
        </w:rPr>
        <w:t>Projekt uchwały w sprawie rozpatrzenia skarg na Wójt Gminy Raszyn - uznanie skargi za bezzasadną</w:t>
      </w:r>
    </w:p>
    <w:p w14:paraId="16C64130" w14:textId="0437BCB1" w:rsidR="006B2E15" w:rsidRPr="00F73A95" w:rsidRDefault="00476F5A">
      <w:pPr>
        <w:rPr>
          <w:rFonts w:ascii="Calibri" w:hAnsi="Calibri" w:cs="Calibri"/>
        </w:rPr>
      </w:pPr>
      <w:r w:rsidRPr="00F73A95">
        <w:rPr>
          <w:rFonts w:ascii="Calibri" w:hAnsi="Calibri" w:cs="Calibri"/>
          <w:b/>
          <w:u w:val="single"/>
        </w:rPr>
        <w:t>Wyniki głosowania</w:t>
      </w:r>
    </w:p>
    <w:p w14:paraId="4EBF8330" w14:textId="77777777" w:rsidR="006B2E15" w:rsidRPr="00F73A95" w:rsidRDefault="00476F5A">
      <w:pPr>
        <w:rPr>
          <w:rFonts w:ascii="Calibri" w:hAnsi="Calibri" w:cs="Calibri"/>
        </w:rPr>
      </w:pPr>
      <w:r w:rsidRPr="00F73A95">
        <w:rPr>
          <w:rFonts w:ascii="Calibri" w:hAnsi="Calibri" w:cs="Calibri"/>
        </w:rPr>
        <w:t>ZA: 16, PRZECIW: 0, WSTRZYMUJĘ SIĘ: 1, BRAK GŁOSU: 1, NIEOBECNI: 3</w:t>
      </w:r>
    </w:p>
    <w:p w14:paraId="24189D7C" w14:textId="77777777" w:rsidR="006B2E15" w:rsidRPr="00F73A95" w:rsidRDefault="00476F5A">
      <w:pPr>
        <w:rPr>
          <w:rFonts w:ascii="Calibri" w:hAnsi="Calibri" w:cs="Calibri"/>
        </w:rPr>
      </w:pPr>
      <w:r w:rsidRPr="00F73A95">
        <w:rPr>
          <w:rFonts w:ascii="Calibri" w:hAnsi="Calibri" w:cs="Calibri"/>
          <w:b/>
          <w:u w:val="single"/>
        </w:rPr>
        <w:t>Wyniki imienne:</w:t>
      </w:r>
    </w:p>
    <w:p w14:paraId="5F5E57BD" w14:textId="77777777" w:rsidR="006B2E15" w:rsidRPr="00F73A95" w:rsidRDefault="00476F5A">
      <w:pPr>
        <w:spacing w:after="0"/>
        <w:rPr>
          <w:rFonts w:ascii="Calibri" w:hAnsi="Calibri" w:cs="Calibri"/>
        </w:rPr>
      </w:pPr>
      <w:r w:rsidRPr="00F73A95">
        <w:rPr>
          <w:rFonts w:ascii="Calibri" w:hAnsi="Calibri" w:cs="Calibri"/>
        </w:rPr>
        <w:t>ZA (16)</w:t>
      </w:r>
    </w:p>
    <w:p w14:paraId="4158E89E" w14:textId="77777777" w:rsidR="006B2E15" w:rsidRPr="00F73A95" w:rsidRDefault="00476F5A">
      <w:pPr>
        <w:rPr>
          <w:rFonts w:ascii="Calibri" w:hAnsi="Calibri" w:cs="Calibri"/>
        </w:rPr>
      </w:pPr>
      <w:r w:rsidRPr="00F73A95">
        <w:rPr>
          <w:rFonts w:ascii="Calibri" w:hAnsi="Calibri" w:cs="Calibri"/>
        </w:rPr>
        <w:t>Jarosław Aranowski, Anna Chojnacka, Leszek Gruszka, Janusz Hoffman, Piotr Jankowski, Jakub Kareńko, Dariusz Marcinkowski, Elżbieta Marzec-Szeląg, Karol Młodzianko, Marek Obłuski, Wojciech Rogowski, Teresa Senderowska, Beata Sulima–Markowska, Zbigniew Tokarz, Dariusz Wieteska, Andrzej Zawistowski</w:t>
      </w:r>
    </w:p>
    <w:p w14:paraId="0AE0D203" w14:textId="77777777" w:rsidR="006B2E15" w:rsidRPr="00F73A95" w:rsidRDefault="00476F5A">
      <w:pPr>
        <w:rPr>
          <w:rFonts w:ascii="Calibri" w:hAnsi="Calibri" w:cs="Calibri"/>
        </w:rPr>
      </w:pPr>
      <w:r w:rsidRPr="00F73A95">
        <w:rPr>
          <w:rFonts w:ascii="Calibri" w:hAnsi="Calibri" w:cs="Calibri"/>
        </w:rPr>
        <w:t>PRZECIW (0)</w:t>
      </w:r>
    </w:p>
    <w:p w14:paraId="6DE5840B" w14:textId="77777777" w:rsidR="006B2E15" w:rsidRPr="00F73A95" w:rsidRDefault="00476F5A">
      <w:pPr>
        <w:spacing w:after="0"/>
        <w:rPr>
          <w:rFonts w:ascii="Calibri" w:hAnsi="Calibri" w:cs="Calibri"/>
        </w:rPr>
      </w:pPr>
      <w:r w:rsidRPr="00F73A95">
        <w:rPr>
          <w:rFonts w:ascii="Calibri" w:hAnsi="Calibri" w:cs="Calibri"/>
        </w:rPr>
        <w:t>WSTRZYMUJĘ SIĘ (1)</w:t>
      </w:r>
    </w:p>
    <w:p w14:paraId="19079ABA" w14:textId="77777777" w:rsidR="006B2E15" w:rsidRPr="00F73A95" w:rsidRDefault="00476F5A">
      <w:pPr>
        <w:rPr>
          <w:rFonts w:ascii="Calibri" w:hAnsi="Calibri" w:cs="Calibri"/>
        </w:rPr>
      </w:pPr>
      <w:r w:rsidRPr="00F73A95">
        <w:rPr>
          <w:rFonts w:ascii="Calibri" w:hAnsi="Calibri" w:cs="Calibri"/>
        </w:rPr>
        <w:t>Andrzej Zaręba</w:t>
      </w:r>
    </w:p>
    <w:p w14:paraId="53C78771" w14:textId="77777777" w:rsidR="006B2E15" w:rsidRPr="00F73A95" w:rsidRDefault="00476F5A">
      <w:pPr>
        <w:spacing w:after="0"/>
        <w:rPr>
          <w:rFonts w:ascii="Calibri" w:hAnsi="Calibri" w:cs="Calibri"/>
        </w:rPr>
      </w:pPr>
      <w:r w:rsidRPr="00F73A95">
        <w:rPr>
          <w:rFonts w:ascii="Calibri" w:hAnsi="Calibri" w:cs="Calibri"/>
        </w:rPr>
        <w:t>BRAK GŁOSU (1)</w:t>
      </w:r>
    </w:p>
    <w:p w14:paraId="28A3EAE5" w14:textId="77777777" w:rsidR="006B2E15" w:rsidRPr="00F73A95" w:rsidRDefault="00476F5A">
      <w:pPr>
        <w:rPr>
          <w:rFonts w:ascii="Calibri" w:hAnsi="Calibri" w:cs="Calibri"/>
        </w:rPr>
      </w:pPr>
      <w:r w:rsidRPr="00F73A95">
        <w:rPr>
          <w:rFonts w:ascii="Calibri" w:hAnsi="Calibri" w:cs="Calibri"/>
        </w:rPr>
        <w:t>Sławomir Ostrzyżek</w:t>
      </w:r>
    </w:p>
    <w:p w14:paraId="33771BCC" w14:textId="77777777" w:rsidR="006B2E15" w:rsidRPr="00F73A95" w:rsidRDefault="00476F5A">
      <w:pPr>
        <w:spacing w:after="0"/>
        <w:rPr>
          <w:rFonts w:ascii="Calibri" w:hAnsi="Calibri" w:cs="Calibri"/>
        </w:rPr>
      </w:pPr>
      <w:r w:rsidRPr="00F73A95">
        <w:rPr>
          <w:rFonts w:ascii="Calibri" w:hAnsi="Calibri" w:cs="Calibri"/>
        </w:rPr>
        <w:lastRenderedPageBreak/>
        <w:t>NIEOBECNI (3)</w:t>
      </w:r>
    </w:p>
    <w:p w14:paraId="7B723B52" w14:textId="77777777" w:rsidR="006B2E15" w:rsidRPr="00F73A95" w:rsidRDefault="00476F5A">
      <w:pPr>
        <w:rPr>
          <w:rFonts w:ascii="Calibri" w:hAnsi="Calibri" w:cs="Calibri"/>
        </w:rPr>
      </w:pPr>
      <w:r w:rsidRPr="00F73A95">
        <w:rPr>
          <w:rFonts w:ascii="Calibri" w:hAnsi="Calibri" w:cs="Calibri"/>
        </w:rPr>
        <w:t>Krzysztof Będkowski, Agata Kuran–Kalata, Andrzej Szeląg</w:t>
      </w:r>
    </w:p>
    <w:p w14:paraId="685AAD4D" w14:textId="77777777" w:rsidR="006B2E15" w:rsidRPr="00F73A95" w:rsidRDefault="00476F5A">
      <w:pPr>
        <w:rPr>
          <w:rFonts w:ascii="Calibri" w:hAnsi="Calibri" w:cs="Calibri"/>
        </w:rPr>
      </w:pPr>
      <w:r w:rsidRPr="00F73A95">
        <w:rPr>
          <w:rFonts w:ascii="Calibri" w:hAnsi="Calibri" w:cs="Calibri"/>
          <w:b/>
        </w:rPr>
        <w:t>Uchwała nr XXXVI/320/2026</w:t>
      </w:r>
    </w:p>
    <w:p w14:paraId="79B74E31" w14:textId="4AB0FF51" w:rsidR="006B2E15" w:rsidRPr="00F73A95" w:rsidRDefault="00476F5A" w:rsidP="00255527">
      <w:pPr>
        <w:pStyle w:val="Akapitzlist"/>
        <w:numPr>
          <w:ilvl w:val="0"/>
          <w:numId w:val="1"/>
        </w:numPr>
        <w:rPr>
          <w:rFonts w:ascii="Calibri" w:hAnsi="Calibri" w:cs="Calibri"/>
          <w:b/>
          <w:bCs/>
        </w:rPr>
      </w:pPr>
      <w:r w:rsidRPr="00F73A95">
        <w:rPr>
          <w:rFonts w:ascii="Calibri" w:hAnsi="Calibri" w:cs="Calibri"/>
          <w:b/>
          <w:bCs/>
        </w:rPr>
        <w:t>Projekt uchwały w sprawie rozpatrzenia wniosku o wprowadzenie pod obrady Rady stanowiska w sprawie znaczenia rolnictwa dla wspólnoty lokalnej.</w:t>
      </w:r>
    </w:p>
    <w:p w14:paraId="65E88E0B" w14:textId="77777777" w:rsidR="00255527" w:rsidRPr="00F73A95" w:rsidRDefault="00255527" w:rsidP="00255527">
      <w:pPr>
        <w:rPr>
          <w:rFonts w:ascii="Calibri" w:hAnsi="Calibri" w:cs="Calibri"/>
        </w:rPr>
      </w:pPr>
      <w:r w:rsidRPr="00F73A95">
        <w:rPr>
          <w:rFonts w:ascii="Calibri" w:hAnsi="Calibri" w:cs="Calibri"/>
        </w:rPr>
        <w:t>Przewodniczący Komisji Skarg, Wniosków i Petycji A. Zawistowski zaprezentował projekt uchwały przygotowany przez Komisję.</w:t>
      </w:r>
    </w:p>
    <w:p w14:paraId="259E2C17" w14:textId="77777777" w:rsidR="00255527" w:rsidRPr="00F73A95" w:rsidRDefault="00255527" w:rsidP="00255527">
      <w:pPr>
        <w:rPr>
          <w:rFonts w:ascii="Calibri" w:hAnsi="Calibri" w:cs="Calibri"/>
        </w:rPr>
      </w:pPr>
      <w:r w:rsidRPr="00F73A95">
        <w:rPr>
          <w:rFonts w:ascii="Calibri" w:hAnsi="Calibri" w:cs="Calibri"/>
        </w:rPr>
        <w:t>Nie było zgłoszeń do dyskusji.</w:t>
      </w:r>
    </w:p>
    <w:p w14:paraId="083FAB3C" w14:textId="77777777" w:rsidR="006B2E15" w:rsidRPr="00F73A95" w:rsidRDefault="00476F5A">
      <w:pPr>
        <w:rPr>
          <w:rFonts w:ascii="Calibri" w:hAnsi="Calibri" w:cs="Calibri"/>
        </w:rPr>
      </w:pPr>
      <w:r w:rsidRPr="00F73A95">
        <w:rPr>
          <w:rFonts w:ascii="Calibri" w:hAnsi="Calibri" w:cs="Calibri"/>
          <w:b/>
          <w:u w:val="single"/>
        </w:rPr>
        <w:t>Głosowano w sprawie:</w:t>
      </w:r>
    </w:p>
    <w:p w14:paraId="0D98D2F9" w14:textId="77777777" w:rsidR="006B2E15" w:rsidRPr="00F73A95" w:rsidRDefault="00476F5A">
      <w:pPr>
        <w:rPr>
          <w:rFonts w:ascii="Calibri" w:hAnsi="Calibri" w:cs="Calibri"/>
        </w:rPr>
      </w:pPr>
      <w:r w:rsidRPr="00F73A95">
        <w:rPr>
          <w:rFonts w:ascii="Calibri" w:hAnsi="Calibri" w:cs="Calibri"/>
        </w:rPr>
        <w:t>Projekt uchwały w sprawie rozpatrzenia wniosku o wprowadzenie pod obrady Rady stanowiska w sprawie znaczenia rolnictwa dla wspólnoty lokalnej.</w:t>
      </w:r>
    </w:p>
    <w:p w14:paraId="3AE25A72" w14:textId="3AAC6F54" w:rsidR="006B2E15" w:rsidRPr="00F73A95" w:rsidRDefault="00476F5A">
      <w:pPr>
        <w:rPr>
          <w:rFonts w:ascii="Calibri" w:hAnsi="Calibri" w:cs="Calibri"/>
        </w:rPr>
      </w:pPr>
      <w:r w:rsidRPr="00F73A95">
        <w:rPr>
          <w:rFonts w:ascii="Calibri" w:hAnsi="Calibri" w:cs="Calibri"/>
          <w:b/>
          <w:u w:val="single"/>
        </w:rPr>
        <w:t>Wyniki głosowania</w:t>
      </w:r>
      <w:r w:rsidRPr="00F73A95">
        <w:rPr>
          <w:rFonts w:ascii="Calibri" w:hAnsi="Calibri" w:cs="Calibri"/>
        </w:rPr>
        <w:t xml:space="preserve"> </w:t>
      </w:r>
    </w:p>
    <w:p w14:paraId="18B4A5E7" w14:textId="77777777" w:rsidR="006B2E15" w:rsidRPr="00F73A95" w:rsidRDefault="00476F5A">
      <w:pPr>
        <w:rPr>
          <w:rFonts w:ascii="Calibri" w:hAnsi="Calibri" w:cs="Calibri"/>
        </w:rPr>
      </w:pPr>
      <w:r w:rsidRPr="00F73A95">
        <w:rPr>
          <w:rFonts w:ascii="Calibri" w:hAnsi="Calibri" w:cs="Calibri"/>
        </w:rPr>
        <w:t>ZA: 16, PRZECIW: 0, WSTRZYMUJĘ SIĘ: 1, BRAK GŁOSU: 0, NIEOBECNI: 4</w:t>
      </w:r>
    </w:p>
    <w:p w14:paraId="654D4444" w14:textId="77777777" w:rsidR="006B2E15" w:rsidRPr="00F73A95" w:rsidRDefault="00476F5A">
      <w:pPr>
        <w:rPr>
          <w:rFonts w:ascii="Calibri" w:hAnsi="Calibri" w:cs="Calibri"/>
        </w:rPr>
      </w:pPr>
      <w:r w:rsidRPr="00F73A95">
        <w:rPr>
          <w:rFonts w:ascii="Calibri" w:hAnsi="Calibri" w:cs="Calibri"/>
          <w:b/>
          <w:u w:val="single"/>
        </w:rPr>
        <w:t>Wyniki imienne:</w:t>
      </w:r>
    </w:p>
    <w:p w14:paraId="6040CB21" w14:textId="77777777" w:rsidR="006B2E15" w:rsidRPr="00F73A95" w:rsidRDefault="00476F5A">
      <w:pPr>
        <w:spacing w:after="0"/>
        <w:rPr>
          <w:rFonts w:ascii="Calibri" w:hAnsi="Calibri" w:cs="Calibri"/>
        </w:rPr>
      </w:pPr>
      <w:r w:rsidRPr="00F73A95">
        <w:rPr>
          <w:rFonts w:ascii="Calibri" w:hAnsi="Calibri" w:cs="Calibri"/>
        </w:rPr>
        <w:t>ZA (16)</w:t>
      </w:r>
    </w:p>
    <w:p w14:paraId="30BD9671" w14:textId="77777777" w:rsidR="006B2E15" w:rsidRPr="00F73A95" w:rsidRDefault="00476F5A">
      <w:pPr>
        <w:rPr>
          <w:rFonts w:ascii="Calibri" w:hAnsi="Calibri" w:cs="Calibri"/>
        </w:rPr>
      </w:pPr>
      <w:r w:rsidRPr="00F73A95">
        <w:rPr>
          <w:rFonts w:ascii="Calibri" w:hAnsi="Calibri" w:cs="Calibri"/>
        </w:rPr>
        <w:t>Jarosław Aranowski, Anna Chojnacka, Leszek Gruszka, Janusz Hoffman, Piotr Jankowski, Jakub Kareńko, Dariusz Marcinkowski, Elżbieta Marzec-Szeląg, Karol Młodzianko, Marek Obłuski, Teresa Senderowska, Beata Sulima–Markowska, Zbigniew Tokarz, Dariusz Wieteska, Andrzej Zaręba, Andrzej Zawistowski</w:t>
      </w:r>
    </w:p>
    <w:p w14:paraId="744144A4" w14:textId="77777777" w:rsidR="006B2E15" w:rsidRPr="00F73A95" w:rsidRDefault="00476F5A">
      <w:pPr>
        <w:rPr>
          <w:rFonts w:ascii="Calibri" w:hAnsi="Calibri" w:cs="Calibri"/>
        </w:rPr>
      </w:pPr>
      <w:r w:rsidRPr="00F73A95">
        <w:rPr>
          <w:rFonts w:ascii="Calibri" w:hAnsi="Calibri" w:cs="Calibri"/>
        </w:rPr>
        <w:t>PRZECIW (0)</w:t>
      </w:r>
    </w:p>
    <w:p w14:paraId="06F32E62" w14:textId="77777777" w:rsidR="006B2E15" w:rsidRPr="00F73A95" w:rsidRDefault="00476F5A">
      <w:pPr>
        <w:spacing w:after="0"/>
        <w:rPr>
          <w:rFonts w:ascii="Calibri" w:hAnsi="Calibri" w:cs="Calibri"/>
        </w:rPr>
      </w:pPr>
      <w:r w:rsidRPr="00F73A95">
        <w:rPr>
          <w:rFonts w:ascii="Calibri" w:hAnsi="Calibri" w:cs="Calibri"/>
        </w:rPr>
        <w:t>WSTRZYMUJĘ SIĘ (1)</w:t>
      </w:r>
    </w:p>
    <w:p w14:paraId="3A47212C" w14:textId="77777777" w:rsidR="006B2E15" w:rsidRPr="00F73A95" w:rsidRDefault="00476F5A">
      <w:pPr>
        <w:rPr>
          <w:rFonts w:ascii="Calibri" w:hAnsi="Calibri" w:cs="Calibri"/>
        </w:rPr>
      </w:pPr>
      <w:r w:rsidRPr="00F73A95">
        <w:rPr>
          <w:rFonts w:ascii="Calibri" w:hAnsi="Calibri" w:cs="Calibri"/>
        </w:rPr>
        <w:t>Wojciech Rogowski</w:t>
      </w:r>
    </w:p>
    <w:p w14:paraId="55D057F8" w14:textId="77777777" w:rsidR="006B2E15" w:rsidRPr="00F73A95" w:rsidRDefault="00476F5A">
      <w:pPr>
        <w:rPr>
          <w:rFonts w:ascii="Calibri" w:hAnsi="Calibri" w:cs="Calibri"/>
        </w:rPr>
      </w:pPr>
      <w:r w:rsidRPr="00F73A95">
        <w:rPr>
          <w:rFonts w:ascii="Calibri" w:hAnsi="Calibri" w:cs="Calibri"/>
        </w:rPr>
        <w:t>BRAK GŁOSU (0)</w:t>
      </w:r>
    </w:p>
    <w:p w14:paraId="34CBADC5" w14:textId="77777777" w:rsidR="006B2E15" w:rsidRPr="00F73A95" w:rsidRDefault="00476F5A">
      <w:pPr>
        <w:spacing w:after="0"/>
        <w:rPr>
          <w:rFonts w:ascii="Calibri" w:hAnsi="Calibri" w:cs="Calibri"/>
        </w:rPr>
      </w:pPr>
      <w:r w:rsidRPr="00F73A95">
        <w:rPr>
          <w:rFonts w:ascii="Calibri" w:hAnsi="Calibri" w:cs="Calibri"/>
        </w:rPr>
        <w:t>NIEOBECNI (4)</w:t>
      </w:r>
    </w:p>
    <w:p w14:paraId="04D62EE5" w14:textId="77777777" w:rsidR="006B2E15" w:rsidRPr="00F73A95" w:rsidRDefault="00476F5A">
      <w:pPr>
        <w:rPr>
          <w:rFonts w:ascii="Calibri" w:hAnsi="Calibri" w:cs="Calibri"/>
        </w:rPr>
      </w:pPr>
      <w:r w:rsidRPr="00F73A95">
        <w:rPr>
          <w:rFonts w:ascii="Calibri" w:hAnsi="Calibri" w:cs="Calibri"/>
        </w:rPr>
        <w:t>Krzysztof Będkowski, Agata Kuran–Kalata, Sławomir Ostrzyżek, Andrzej Szeląg</w:t>
      </w:r>
    </w:p>
    <w:p w14:paraId="27D1AFE1" w14:textId="77777777" w:rsidR="006B2E15" w:rsidRPr="00F73A95" w:rsidRDefault="00476F5A">
      <w:pPr>
        <w:rPr>
          <w:rFonts w:ascii="Calibri" w:hAnsi="Calibri" w:cs="Calibri"/>
        </w:rPr>
      </w:pPr>
      <w:r w:rsidRPr="00F73A95">
        <w:rPr>
          <w:rFonts w:ascii="Calibri" w:hAnsi="Calibri" w:cs="Calibri"/>
          <w:b/>
        </w:rPr>
        <w:t>Uchwała nr XXXVI/321/2026</w:t>
      </w:r>
    </w:p>
    <w:p w14:paraId="3255166B" w14:textId="1E5C4255" w:rsidR="006B2E15" w:rsidRPr="00F73A95" w:rsidRDefault="00476F5A" w:rsidP="00255527">
      <w:pPr>
        <w:pStyle w:val="Akapitzlist"/>
        <w:numPr>
          <w:ilvl w:val="0"/>
          <w:numId w:val="1"/>
        </w:numPr>
        <w:rPr>
          <w:rFonts w:ascii="Calibri" w:hAnsi="Calibri" w:cs="Calibri"/>
          <w:b/>
          <w:bCs/>
        </w:rPr>
      </w:pPr>
      <w:r w:rsidRPr="00F73A95">
        <w:rPr>
          <w:rFonts w:ascii="Calibri" w:hAnsi="Calibri" w:cs="Calibri"/>
          <w:b/>
          <w:bCs/>
        </w:rPr>
        <w:lastRenderedPageBreak/>
        <w:t>Projekt uchwały w sprawie przyjęcia stanowiska dotyczącego rozbudowy Lotniska F. Chopina w Warszawie.</w:t>
      </w:r>
    </w:p>
    <w:p w14:paraId="0EE7B407" w14:textId="5AB59662" w:rsidR="000D6C5F" w:rsidRPr="00F73A95" w:rsidRDefault="0063560A">
      <w:pPr>
        <w:rPr>
          <w:rFonts w:ascii="Calibri" w:hAnsi="Calibri" w:cs="Calibri"/>
          <w:bCs/>
        </w:rPr>
      </w:pPr>
      <w:r w:rsidRPr="00F73A95">
        <w:rPr>
          <w:rFonts w:ascii="Calibri" w:hAnsi="Calibri" w:cs="Calibri"/>
          <w:bCs/>
        </w:rPr>
        <w:t>Wiceprzewodnicząca Rady Beata Sulima-Markowska jako autor omówiła projekt uchwały.</w:t>
      </w:r>
    </w:p>
    <w:p w14:paraId="0D2ADC37" w14:textId="74FC5221" w:rsidR="000D6C5F" w:rsidRPr="00F73A95" w:rsidRDefault="000D6C5F">
      <w:pPr>
        <w:rPr>
          <w:rFonts w:ascii="Calibri" w:hAnsi="Calibri" w:cs="Calibri"/>
          <w:bCs/>
        </w:rPr>
      </w:pPr>
      <w:r w:rsidRPr="00F73A95">
        <w:rPr>
          <w:rFonts w:ascii="Calibri" w:hAnsi="Calibri" w:cs="Calibri"/>
          <w:bCs/>
        </w:rPr>
        <w:t>Odbyła się dyskusja.</w:t>
      </w:r>
    </w:p>
    <w:p w14:paraId="4635E953" w14:textId="67C50A59" w:rsidR="006B2E15" w:rsidRPr="00F73A95" w:rsidRDefault="00476F5A">
      <w:pPr>
        <w:rPr>
          <w:rFonts w:ascii="Calibri" w:hAnsi="Calibri" w:cs="Calibri"/>
        </w:rPr>
      </w:pPr>
      <w:r w:rsidRPr="00F73A95">
        <w:rPr>
          <w:rFonts w:ascii="Calibri" w:hAnsi="Calibri" w:cs="Calibri"/>
          <w:b/>
          <w:u w:val="single"/>
        </w:rPr>
        <w:t>Głosowano w sprawie:</w:t>
      </w:r>
    </w:p>
    <w:p w14:paraId="1D44E507" w14:textId="77777777" w:rsidR="006B2E15" w:rsidRPr="00F73A95" w:rsidRDefault="00476F5A">
      <w:pPr>
        <w:rPr>
          <w:rFonts w:ascii="Calibri" w:hAnsi="Calibri" w:cs="Calibri"/>
        </w:rPr>
      </w:pPr>
      <w:r w:rsidRPr="00F73A95">
        <w:rPr>
          <w:rFonts w:ascii="Calibri" w:hAnsi="Calibri" w:cs="Calibri"/>
        </w:rPr>
        <w:t>Projekt uchwały w sprawie przyjęcia stanowiska dotyczącego rozbudowy Lotniska F. Chopina w Warszawie.</w:t>
      </w:r>
    </w:p>
    <w:p w14:paraId="77130925" w14:textId="54FE7ED8" w:rsidR="006B2E15" w:rsidRPr="00F73A95" w:rsidRDefault="00476F5A">
      <w:pPr>
        <w:rPr>
          <w:rFonts w:ascii="Calibri" w:hAnsi="Calibri" w:cs="Calibri"/>
        </w:rPr>
      </w:pPr>
      <w:r w:rsidRPr="00F73A95">
        <w:rPr>
          <w:rFonts w:ascii="Calibri" w:hAnsi="Calibri" w:cs="Calibri"/>
          <w:b/>
          <w:u w:val="single"/>
        </w:rPr>
        <w:t>Wyniki głosowania</w:t>
      </w:r>
      <w:r w:rsidRPr="00F73A95">
        <w:rPr>
          <w:rFonts w:ascii="Calibri" w:hAnsi="Calibri" w:cs="Calibri"/>
        </w:rPr>
        <w:t xml:space="preserve"> </w:t>
      </w:r>
    </w:p>
    <w:p w14:paraId="3052B4D9" w14:textId="77777777" w:rsidR="006B2E15" w:rsidRPr="00F73A95" w:rsidRDefault="00476F5A">
      <w:pPr>
        <w:rPr>
          <w:rFonts w:ascii="Calibri" w:hAnsi="Calibri" w:cs="Calibri"/>
        </w:rPr>
      </w:pPr>
      <w:r w:rsidRPr="00F73A95">
        <w:rPr>
          <w:rFonts w:ascii="Calibri" w:hAnsi="Calibri" w:cs="Calibri"/>
        </w:rPr>
        <w:t>ZA: 17, PRZECIW: 0, WSTRZYMUJĘ SIĘ: 0, BRAK GŁOSU: 1, NIEOBECNI: 3</w:t>
      </w:r>
    </w:p>
    <w:p w14:paraId="6FF0AB97" w14:textId="77777777" w:rsidR="006B2E15" w:rsidRPr="00F73A95" w:rsidRDefault="00476F5A">
      <w:pPr>
        <w:rPr>
          <w:rFonts w:ascii="Calibri" w:hAnsi="Calibri" w:cs="Calibri"/>
        </w:rPr>
      </w:pPr>
      <w:r w:rsidRPr="00F73A95">
        <w:rPr>
          <w:rFonts w:ascii="Calibri" w:hAnsi="Calibri" w:cs="Calibri"/>
          <w:b/>
          <w:u w:val="single"/>
        </w:rPr>
        <w:t>Wyniki imienne:</w:t>
      </w:r>
    </w:p>
    <w:p w14:paraId="7EF3B9FC" w14:textId="77777777" w:rsidR="006B2E15" w:rsidRPr="00F73A95" w:rsidRDefault="00476F5A">
      <w:pPr>
        <w:spacing w:after="0"/>
        <w:rPr>
          <w:rFonts w:ascii="Calibri" w:hAnsi="Calibri" w:cs="Calibri"/>
        </w:rPr>
      </w:pPr>
      <w:r w:rsidRPr="00F73A95">
        <w:rPr>
          <w:rFonts w:ascii="Calibri" w:hAnsi="Calibri" w:cs="Calibri"/>
        </w:rPr>
        <w:t>ZA (17)</w:t>
      </w:r>
    </w:p>
    <w:p w14:paraId="6732FBBF" w14:textId="77777777" w:rsidR="006B2E15" w:rsidRPr="00F73A95" w:rsidRDefault="00476F5A">
      <w:pPr>
        <w:rPr>
          <w:rFonts w:ascii="Calibri" w:hAnsi="Calibri" w:cs="Calibri"/>
        </w:rPr>
      </w:pPr>
      <w:r w:rsidRPr="00F73A95">
        <w:rPr>
          <w:rFonts w:ascii="Calibri" w:hAnsi="Calibri" w:cs="Calibri"/>
        </w:rPr>
        <w:t>Jarosław Aranowski, Krzysztof Będkowski, Anna Chojnacka, Leszek Gruszka, Janusz Hoffman, Piotr Jankowski, Jakub Kareńko, Dariusz Marcinkowski, Elżbieta Marzec-Szeląg, Karol Młodzianko, Wojciech Rogowski, Teresa Senderowska, Beata Sulima–Markowska, Zbigniew Tokarz, Dariusz Wieteska, Andrzej Zaręba, Andrzej Zawistowski</w:t>
      </w:r>
    </w:p>
    <w:p w14:paraId="29F0AA53" w14:textId="77777777" w:rsidR="006B2E15" w:rsidRPr="00F73A95" w:rsidRDefault="00476F5A">
      <w:pPr>
        <w:rPr>
          <w:rFonts w:ascii="Calibri" w:hAnsi="Calibri" w:cs="Calibri"/>
        </w:rPr>
      </w:pPr>
      <w:r w:rsidRPr="00F73A95">
        <w:rPr>
          <w:rFonts w:ascii="Calibri" w:hAnsi="Calibri" w:cs="Calibri"/>
        </w:rPr>
        <w:t>PRZECIW (0)</w:t>
      </w:r>
    </w:p>
    <w:p w14:paraId="10C30720" w14:textId="77777777" w:rsidR="006B2E15" w:rsidRPr="00F73A95" w:rsidRDefault="00476F5A">
      <w:pPr>
        <w:rPr>
          <w:rFonts w:ascii="Calibri" w:hAnsi="Calibri" w:cs="Calibri"/>
        </w:rPr>
      </w:pPr>
      <w:r w:rsidRPr="00F73A95">
        <w:rPr>
          <w:rFonts w:ascii="Calibri" w:hAnsi="Calibri" w:cs="Calibri"/>
        </w:rPr>
        <w:t>WSTRZYMUJĘ SIĘ (0)</w:t>
      </w:r>
    </w:p>
    <w:p w14:paraId="24F5095A" w14:textId="77777777" w:rsidR="006B2E15" w:rsidRPr="00F73A95" w:rsidRDefault="00476F5A">
      <w:pPr>
        <w:spacing w:after="0"/>
        <w:rPr>
          <w:rFonts w:ascii="Calibri" w:hAnsi="Calibri" w:cs="Calibri"/>
        </w:rPr>
      </w:pPr>
      <w:r w:rsidRPr="00F73A95">
        <w:rPr>
          <w:rFonts w:ascii="Calibri" w:hAnsi="Calibri" w:cs="Calibri"/>
        </w:rPr>
        <w:t>BRAK GŁOSU (1)</w:t>
      </w:r>
    </w:p>
    <w:p w14:paraId="67749A69" w14:textId="77777777" w:rsidR="006B2E15" w:rsidRPr="00F73A95" w:rsidRDefault="00476F5A">
      <w:pPr>
        <w:rPr>
          <w:rFonts w:ascii="Calibri" w:hAnsi="Calibri" w:cs="Calibri"/>
        </w:rPr>
      </w:pPr>
      <w:r w:rsidRPr="00F73A95">
        <w:rPr>
          <w:rFonts w:ascii="Calibri" w:hAnsi="Calibri" w:cs="Calibri"/>
        </w:rPr>
        <w:t>Marek Obłuski</w:t>
      </w:r>
    </w:p>
    <w:p w14:paraId="7F548A61" w14:textId="77777777" w:rsidR="006B2E15" w:rsidRPr="00F73A95" w:rsidRDefault="00476F5A">
      <w:pPr>
        <w:spacing w:after="0"/>
        <w:rPr>
          <w:rFonts w:ascii="Calibri" w:hAnsi="Calibri" w:cs="Calibri"/>
        </w:rPr>
      </w:pPr>
      <w:r w:rsidRPr="00F73A95">
        <w:rPr>
          <w:rFonts w:ascii="Calibri" w:hAnsi="Calibri" w:cs="Calibri"/>
        </w:rPr>
        <w:t>NIEOBECNI (3)</w:t>
      </w:r>
    </w:p>
    <w:p w14:paraId="694D9C14" w14:textId="77777777" w:rsidR="006B2E15" w:rsidRPr="00F73A95" w:rsidRDefault="00476F5A">
      <w:pPr>
        <w:rPr>
          <w:rFonts w:ascii="Calibri" w:hAnsi="Calibri" w:cs="Calibri"/>
        </w:rPr>
      </w:pPr>
      <w:r w:rsidRPr="00F73A95">
        <w:rPr>
          <w:rFonts w:ascii="Calibri" w:hAnsi="Calibri" w:cs="Calibri"/>
        </w:rPr>
        <w:t>Agata Kuran–Kalata, Sławomir Ostrzyżek, Andrzej Szeląg</w:t>
      </w:r>
    </w:p>
    <w:p w14:paraId="61699A62" w14:textId="77777777" w:rsidR="006B2E15" w:rsidRPr="00F73A95" w:rsidRDefault="00476F5A">
      <w:pPr>
        <w:rPr>
          <w:rFonts w:ascii="Calibri" w:hAnsi="Calibri" w:cs="Calibri"/>
        </w:rPr>
      </w:pPr>
      <w:r w:rsidRPr="00F73A95">
        <w:rPr>
          <w:rFonts w:ascii="Calibri" w:hAnsi="Calibri" w:cs="Calibri"/>
          <w:b/>
        </w:rPr>
        <w:t>Uchwała nr XXXVI/322/2026</w:t>
      </w:r>
    </w:p>
    <w:p w14:paraId="2B5489C1" w14:textId="46DFDC1D" w:rsidR="006B2E15" w:rsidRPr="00F73A95" w:rsidRDefault="00476F5A" w:rsidP="009453E1">
      <w:pPr>
        <w:pStyle w:val="Akapitzlist"/>
        <w:numPr>
          <w:ilvl w:val="0"/>
          <w:numId w:val="1"/>
        </w:numPr>
        <w:rPr>
          <w:rFonts w:ascii="Calibri" w:hAnsi="Calibri" w:cs="Calibri"/>
          <w:b/>
          <w:bCs/>
        </w:rPr>
      </w:pPr>
      <w:r w:rsidRPr="00F73A95">
        <w:rPr>
          <w:rFonts w:ascii="Calibri" w:hAnsi="Calibri" w:cs="Calibri"/>
          <w:b/>
          <w:bCs/>
        </w:rPr>
        <w:t>Projekt uchwały w sprawie przyjęcia stanowiska dotyczącego rozbudowy dróg powiatowych ul. Sokołowskiej, al. Krakowskiej i al. Hrabskiej</w:t>
      </w:r>
      <w:r w:rsidR="009453E1" w:rsidRPr="00F73A95">
        <w:rPr>
          <w:rFonts w:ascii="Calibri" w:hAnsi="Calibri" w:cs="Calibri"/>
          <w:b/>
          <w:bCs/>
        </w:rPr>
        <w:t>.</w:t>
      </w:r>
    </w:p>
    <w:p w14:paraId="1037C727" w14:textId="2FC5D70A" w:rsidR="009453E1" w:rsidRPr="00F73A95" w:rsidRDefault="009453E1" w:rsidP="009453E1">
      <w:pPr>
        <w:rPr>
          <w:rFonts w:ascii="Calibri" w:hAnsi="Calibri" w:cs="Calibri"/>
        </w:rPr>
      </w:pPr>
      <w:r w:rsidRPr="00F73A95">
        <w:rPr>
          <w:rFonts w:ascii="Calibri" w:hAnsi="Calibri" w:cs="Calibri"/>
        </w:rPr>
        <w:t>Radny Wojciech Rogowski omówił projekt uchwały.</w:t>
      </w:r>
    </w:p>
    <w:p w14:paraId="6BD3B92D" w14:textId="77777777" w:rsidR="005C5829" w:rsidRDefault="009453E1" w:rsidP="005C5829">
      <w:pPr>
        <w:rPr>
          <w:rFonts w:ascii="Calibri" w:hAnsi="Calibri" w:cs="Calibri"/>
        </w:rPr>
      </w:pPr>
      <w:r w:rsidRPr="00F73A95">
        <w:rPr>
          <w:rFonts w:ascii="Calibri" w:hAnsi="Calibri" w:cs="Calibri"/>
        </w:rPr>
        <w:t>Odbyła się dyskusja.</w:t>
      </w:r>
    </w:p>
    <w:p w14:paraId="1B43C5B0" w14:textId="3473F3DA" w:rsidR="005C5829" w:rsidRPr="00F73A95" w:rsidRDefault="005C5829" w:rsidP="005C5829">
      <w:pPr>
        <w:rPr>
          <w:rFonts w:ascii="Calibri" w:hAnsi="Calibri" w:cs="Calibri"/>
        </w:rPr>
      </w:pPr>
      <w:r w:rsidRPr="00F73A95">
        <w:rPr>
          <w:rFonts w:ascii="Calibri" w:hAnsi="Calibri" w:cs="Calibri"/>
          <w:b/>
          <w:u w:val="single"/>
        </w:rPr>
        <w:t>Głosowano w sprawie:</w:t>
      </w:r>
    </w:p>
    <w:p w14:paraId="1203B1C1" w14:textId="77777777" w:rsidR="005C5829" w:rsidRPr="00F73A95" w:rsidRDefault="005C5829" w:rsidP="005C5829">
      <w:pPr>
        <w:rPr>
          <w:rFonts w:ascii="Calibri" w:hAnsi="Calibri" w:cs="Calibri"/>
        </w:rPr>
      </w:pPr>
      <w:r w:rsidRPr="00F73A95">
        <w:rPr>
          <w:rFonts w:ascii="Calibri" w:hAnsi="Calibri" w:cs="Calibri"/>
        </w:rPr>
        <w:lastRenderedPageBreak/>
        <w:t>Wniosek o zdjęcie projektu uchwały z porządku obrad</w:t>
      </w:r>
    </w:p>
    <w:p w14:paraId="32C6F129" w14:textId="77777777" w:rsidR="005C5829" w:rsidRPr="00F73A95" w:rsidRDefault="005C5829" w:rsidP="005C5829">
      <w:pPr>
        <w:rPr>
          <w:rFonts w:ascii="Calibri" w:hAnsi="Calibri" w:cs="Calibri"/>
        </w:rPr>
      </w:pPr>
      <w:r w:rsidRPr="00F73A95">
        <w:rPr>
          <w:rFonts w:ascii="Calibri" w:hAnsi="Calibri" w:cs="Calibri"/>
          <w:b/>
          <w:u w:val="single"/>
        </w:rPr>
        <w:t>Wyniki głosowania</w:t>
      </w:r>
      <w:r w:rsidRPr="00F73A95">
        <w:rPr>
          <w:rFonts w:ascii="Calibri" w:hAnsi="Calibri" w:cs="Calibri"/>
        </w:rPr>
        <w:t xml:space="preserve"> (Radni - Sesja)</w:t>
      </w:r>
    </w:p>
    <w:p w14:paraId="151E86A4" w14:textId="77777777" w:rsidR="005C5829" w:rsidRPr="00F73A95" w:rsidRDefault="005C5829" w:rsidP="005C5829">
      <w:pPr>
        <w:rPr>
          <w:rFonts w:ascii="Calibri" w:hAnsi="Calibri" w:cs="Calibri"/>
        </w:rPr>
      </w:pPr>
      <w:r w:rsidRPr="00F73A95">
        <w:rPr>
          <w:rFonts w:ascii="Calibri" w:hAnsi="Calibri" w:cs="Calibri"/>
        </w:rPr>
        <w:t>ZA: 10, PRZECIW: 8, WSTRZYMUJĘ SIĘ: 1, BRAK GŁOSU: 0, NIEOBECNI: 2</w:t>
      </w:r>
    </w:p>
    <w:p w14:paraId="4F2005C3" w14:textId="77777777" w:rsidR="005C5829" w:rsidRPr="00F73A95" w:rsidRDefault="005C5829" w:rsidP="005C5829">
      <w:pPr>
        <w:rPr>
          <w:rFonts w:ascii="Calibri" w:hAnsi="Calibri" w:cs="Calibri"/>
        </w:rPr>
      </w:pPr>
      <w:r w:rsidRPr="00F73A95">
        <w:rPr>
          <w:rFonts w:ascii="Calibri" w:hAnsi="Calibri" w:cs="Calibri"/>
          <w:b/>
          <w:u w:val="single"/>
        </w:rPr>
        <w:t>Wyniki imienne:</w:t>
      </w:r>
    </w:p>
    <w:p w14:paraId="1A89EEEC" w14:textId="77777777" w:rsidR="005C5829" w:rsidRPr="00F73A95" w:rsidRDefault="005C5829" w:rsidP="005C5829">
      <w:pPr>
        <w:spacing w:after="0"/>
        <w:rPr>
          <w:rFonts w:ascii="Calibri" w:hAnsi="Calibri" w:cs="Calibri"/>
        </w:rPr>
      </w:pPr>
      <w:r w:rsidRPr="00F73A95">
        <w:rPr>
          <w:rFonts w:ascii="Calibri" w:hAnsi="Calibri" w:cs="Calibri"/>
        </w:rPr>
        <w:t>ZA (10)</w:t>
      </w:r>
    </w:p>
    <w:p w14:paraId="389F887C" w14:textId="77777777" w:rsidR="005C5829" w:rsidRPr="00F73A95" w:rsidRDefault="005C5829" w:rsidP="005C5829">
      <w:pPr>
        <w:rPr>
          <w:rFonts w:ascii="Calibri" w:hAnsi="Calibri" w:cs="Calibri"/>
        </w:rPr>
      </w:pPr>
      <w:r w:rsidRPr="00F73A95">
        <w:rPr>
          <w:rFonts w:ascii="Calibri" w:hAnsi="Calibri" w:cs="Calibri"/>
        </w:rPr>
        <w:t>Anna Chojnacka, Janusz Hoffman, Jakub Kareńko, Dariusz Marcinkowski, Elżbieta Marzec-Szeląg, Karol Młodzianko, Marek Obłuski, Teresa Senderowska, Zbigniew Tokarz, Andrzej Zaręba</w:t>
      </w:r>
    </w:p>
    <w:p w14:paraId="5B43D217" w14:textId="77777777" w:rsidR="005C5829" w:rsidRPr="00F73A95" w:rsidRDefault="005C5829" w:rsidP="005C5829">
      <w:pPr>
        <w:spacing w:after="0"/>
        <w:rPr>
          <w:rFonts w:ascii="Calibri" w:hAnsi="Calibri" w:cs="Calibri"/>
        </w:rPr>
      </w:pPr>
      <w:r w:rsidRPr="00F73A95">
        <w:rPr>
          <w:rFonts w:ascii="Calibri" w:hAnsi="Calibri" w:cs="Calibri"/>
        </w:rPr>
        <w:t>PRZECIW (8)</w:t>
      </w:r>
    </w:p>
    <w:p w14:paraId="53DF9C6A" w14:textId="77777777" w:rsidR="005C5829" w:rsidRPr="00F73A95" w:rsidRDefault="005C5829" w:rsidP="005C5829">
      <w:pPr>
        <w:rPr>
          <w:rFonts w:ascii="Calibri" w:hAnsi="Calibri" w:cs="Calibri"/>
        </w:rPr>
      </w:pPr>
      <w:r w:rsidRPr="00F73A95">
        <w:rPr>
          <w:rFonts w:ascii="Calibri" w:hAnsi="Calibri" w:cs="Calibri"/>
        </w:rPr>
        <w:t>Krzysztof Będkowski, Leszek Gruszka, Piotr Jankowski, Sławomir Ostrzyżek, Wojciech Rogowski, Beata Sulima–Markowska, Dariusz Wieteska, Andrzej Zawistowski</w:t>
      </w:r>
    </w:p>
    <w:p w14:paraId="4480631A" w14:textId="77777777" w:rsidR="005C5829" w:rsidRPr="00F73A95" w:rsidRDefault="005C5829" w:rsidP="005C5829">
      <w:pPr>
        <w:spacing w:after="0"/>
        <w:rPr>
          <w:rFonts w:ascii="Calibri" w:hAnsi="Calibri" w:cs="Calibri"/>
        </w:rPr>
      </w:pPr>
      <w:r w:rsidRPr="00F73A95">
        <w:rPr>
          <w:rFonts w:ascii="Calibri" w:hAnsi="Calibri" w:cs="Calibri"/>
        </w:rPr>
        <w:t>WSTRZYMUJĘ SIĘ (1)</w:t>
      </w:r>
    </w:p>
    <w:p w14:paraId="0C66B90F" w14:textId="77777777" w:rsidR="005C5829" w:rsidRPr="00F73A95" w:rsidRDefault="005C5829" w:rsidP="005C5829">
      <w:pPr>
        <w:rPr>
          <w:rFonts w:ascii="Calibri" w:hAnsi="Calibri" w:cs="Calibri"/>
        </w:rPr>
      </w:pPr>
      <w:r w:rsidRPr="00F73A95">
        <w:rPr>
          <w:rFonts w:ascii="Calibri" w:hAnsi="Calibri" w:cs="Calibri"/>
        </w:rPr>
        <w:t>Jarosław Aranowski</w:t>
      </w:r>
    </w:p>
    <w:p w14:paraId="5BD63B68" w14:textId="77777777" w:rsidR="005C5829" w:rsidRPr="00F73A95" w:rsidRDefault="005C5829" w:rsidP="005C5829">
      <w:pPr>
        <w:rPr>
          <w:rFonts w:ascii="Calibri" w:hAnsi="Calibri" w:cs="Calibri"/>
        </w:rPr>
      </w:pPr>
      <w:r w:rsidRPr="00F73A95">
        <w:rPr>
          <w:rFonts w:ascii="Calibri" w:hAnsi="Calibri" w:cs="Calibri"/>
        </w:rPr>
        <w:t>BRAK GŁOSU (0)</w:t>
      </w:r>
    </w:p>
    <w:p w14:paraId="44B1DF25" w14:textId="77777777" w:rsidR="005C5829" w:rsidRPr="00F73A95" w:rsidRDefault="005C5829" w:rsidP="005C5829">
      <w:pPr>
        <w:spacing w:after="0"/>
        <w:rPr>
          <w:rFonts w:ascii="Calibri" w:hAnsi="Calibri" w:cs="Calibri"/>
        </w:rPr>
      </w:pPr>
      <w:r w:rsidRPr="00F73A95">
        <w:rPr>
          <w:rFonts w:ascii="Calibri" w:hAnsi="Calibri" w:cs="Calibri"/>
        </w:rPr>
        <w:t>NIEOBECNI (2)</w:t>
      </w:r>
    </w:p>
    <w:p w14:paraId="76CA6A86" w14:textId="77777777" w:rsidR="005C5829" w:rsidRPr="00F73A95" w:rsidRDefault="005C5829" w:rsidP="005C5829">
      <w:pPr>
        <w:rPr>
          <w:rFonts w:ascii="Calibri" w:hAnsi="Calibri" w:cs="Calibri"/>
        </w:rPr>
      </w:pPr>
      <w:r w:rsidRPr="00F73A95">
        <w:rPr>
          <w:rFonts w:ascii="Calibri" w:hAnsi="Calibri" w:cs="Calibri"/>
        </w:rPr>
        <w:t>Agata Kuran–Kalata, Andrzej Szeląg</w:t>
      </w:r>
    </w:p>
    <w:p w14:paraId="4E659FF3" w14:textId="77777777" w:rsidR="005C5829" w:rsidRPr="00F73A95" w:rsidRDefault="005C5829" w:rsidP="005C5829">
      <w:pPr>
        <w:rPr>
          <w:rFonts w:ascii="Calibri" w:hAnsi="Calibri" w:cs="Calibri"/>
        </w:rPr>
      </w:pPr>
      <w:r w:rsidRPr="00F73A95">
        <w:rPr>
          <w:rFonts w:ascii="Calibri" w:hAnsi="Calibri" w:cs="Calibri"/>
          <w:b/>
          <w:u w:val="single"/>
        </w:rPr>
        <w:t>Głosowano w sprawie:</w:t>
      </w:r>
    </w:p>
    <w:p w14:paraId="2BB5FE20" w14:textId="77777777" w:rsidR="005C5829" w:rsidRPr="00F73A95" w:rsidRDefault="005C5829" w:rsidP="005C5829">
      <w:pPr>
        <w:rPr>
          <w:rFonts w:ascii="Calibri" w:hAnsi="Calibri" w:cs="Calibri"/>
        </w:rPr>
      </w:pPr>
      <w:r w:rsidRPr="00F73A95">
        <w:rPr>
          <w:rFonts w:ascii="Calibri" w:hAnsi="Calibri" w:cs="Calibri"/>
        </w:rPr>
        <w:t>Wniosek o przekazanie projektu uchwały do Komisji Budżetu i Infrastruktury</w:t>
      </w:r>
    </w:p>
    <w:p w14:paraId="7FE2EB16" w14:textId="77777777" w:rsidR="005C5829" w:rsidRPr="00F73A95" w:rsidRDefault="005C5829" w:rsidP="005C5829">
      <w:pPr>
        <w:rPr>
          <w:rFonts w:ascii="Calibri" w:hAnsi="Calibri" w:cs="Calibri"/>
        </w:rPr>
      </w:pPr>
      <w:r w:rsidRPr="00F73A95">
        <w:rPr>
          <w:rFonts w:ascii="Calibri" w:hAnsi="Calibri" w:cs="Calibri"/>
          <w:b/>
          <w:u w:val="single"/>
        </w:rPr>
        <w:t>Wyniki głosowania</w:t>
      </w:r>
      <w:r w:rsidRPr="00F73A95">
        <w:rPr>
          <w:rFonts w:ascii="Calibri" w:hAnsi="Calibri" w:cs="Calibri"/>
        </w:rPr>
        <w:t xml:space="preserve"> (Radni - Sesja)</w:t>
      </w:r>
    </w:p>
    <w:p w14:paraId="3F61A68D" w14:textId="77777777" w:rsidR="005C5829" w:rsidRPr="00F73A95" w:rsidRDefault="005C5829" w:rsidP="005C5829">
      <w:pPr>
        <w:rPr>
          <w:rFonts w:ascii="Calibri" w:hAnsi="Calibri" w:cs="Calibri"/>
        </w:rPr>
      </w:pPr>
      <w:r w:rsidRPr="00F73A95">
        <w:rPr>
          <w:rFonts w:ascii="Calibri" w:hAnsi="Calibri" w:cs="Calibri"/>
        </w:rPr>
        <w:t>ZA: 7, PRZECIW: 7, WSTRZYMUJĘ SIĘ: 2, BRAK GŁOSU: 1, NIEOBECNI: 4</w:t>
      </w:r>
    </w:p>
    <w:p w14:paraId="203F36EE" w14:textId="77777777" w:rsidR="005C5829" w:rsidRPr="00F73A95" w:rsidRDefault="005C5829" w:rsidP="005C5829">
      <w:pPr>
        <w:rPr>
          <w:rFonts w:ascii="Calibri" w:hAnsi="Calibri" w:cs="Calibri"/>
        </w:rPr>
      </w:pPr>
      <w:r w:rsidRPr="00F73A95">
        <w:rPr>
          <w:rFonts w:ascii="Calibri" w:hAnsi="Calibri" w:cs="Calibri"/>
          <w:b/>
          <w:u w:val="single"/>
        </w:rPr>
        <w:t>Wyniki imienne:</w:t>
      </w:r>
    </w:p>
    <w:p w14:paraId="342B1BC8" w14:textId="77777777" w:rsidR="005C5829" w:rsidRPr="00F73A95" w:rsidRDefault="005C5829" w:rsidP="005C5829">
      <w:pPr>
        <w:spacing w:after="0"/>
        <w:rPr>
          <w:rFonts w:ascii="Calibri" w:hAnsi="Calibri" w:cs="Calibri"/>
        </w:rPr>
      </w:pPr>
      <w:r w:rsidRPr="00F73A95">
        <w:rPr>
          <w:rFonts w:ascii="Calibri" w:hAnsi="Calibri" w:cs="Calibri"/>
        </w:rPr>
        <w:t>ZA (7)</w:t>
      </w:r>
    </w:p>
    <w:p w14:paraId="74D5A0E5" w14:textId="77777777" w:rsidR="005C5829" w:rsidRPr="00F73A95" w:rsidRDefault="005C5829" w:rsidP="005C5829">
      <w:pPr>
        <w:rPr>
          <w:rFonts w:ascii="Calibri" w:hAnsi="Calibri" w:cs="Calibri"/>
        </w:rPr>
      </w:pPr>
      <w:r w:rsidRPr="00F73A95">
        <w:rPr>
          <w:rFonts w:ascii="Calibri" w:hAnsi="Calibri" w:cs="Calibri"/>
        </w:rPr>
        <w:t>Jarosław Aranowski, Krzysztof Będkowski, Leszek Gruszka, Janusz Hoffman, Elżbieta Marzec-Szeląg, Wojciech Rogowski, Beata Sulima–Markowska</w:t>
      </w:r>
    </w:p>
    <w:p w14:paraId="428A57D8" w14:textId="77777777" w:rsidR="005C5829" w:rsidRPr="00F73A95" w:rsidRDefault="005C5829" w:rsidP="005C5829">
      <w:pPr>
        <w:spacing w:after="0"/>
        <w:rPr>
          <w:rFonts w:ascii="Calibri" w:hAnsi="Calibri" w:cs="Calibri"/>
        </w:rPr>
      </w:pPr>
      <w:r w:rsidRPr="00F73A95">
        <w:rPr>
          <w:rFonts w:ascii="Calibri" w:hAnsi="Calibri" w:cs="Calibri"/>
        </w:rPr>
        <w:t>PRZECIW (7)</w:t>
      </w:r>
    </w:p>
    <w:p w14:paraId="5058CD9D" w14:textId="77777777" w:rsidR="005C5829" w:rsidRPr="00F73A95" w:rsidRDefault="005C5829" w:rsidP="005C5829">
      <w:pPr>
        <w:rPr>
          <w:rFonts w:ascii="Calibri" w:hAnsi="Calibri" w:cs="Calibri"/>
        </w:rPr>
      </w:pPr>
      <w:r w:rsidRPr="00F73A95">
        <w:rPr>
          <w:rFonts w:ascii="Calibri" w:hAnsi="Calibri" w:cs="Calibri"/>
        </w:rPr>
        <w:t>Jakub Kareńko, Dariusz Marcinkowski, Karol Młodzianko, Marek Obłuski, Teresa Senderowska, Zbigniew Tokarz, Dariusz Wieteska</w:t>
      </w:r>
    </w:p>
    <w:p w14:paraId="79D4D932" w14:textId="77777777" w:rsidR="005C5829" w:rsidRPr="00F73A95" w:rsidRDefault="005C5829" w:rsidP="005C5829">
      <w:pPr>
        <w:spacing w:after="0"/>
        <w:rPr>
          <w:rFonts w:ascii="Calibri" w:hAnsi="Calibri" w:cs="Calibri"/>
        </w:rPr>
      </w:pPr>
      <w:r w:rsidRPr="00F73A95">
        <w:rPr>
          <w:rFonts w:ascii="Calibri" w:hAnsi="Calibri" w:cs="Calibri"/>
        </w:rPr>
        <w:t>WSTRZYMUJĘ SIĘ (2)</w:t>
      </w:r>
    </w:p>
    <w:p w14:paraId="759D5935" w14:textId="77777777" w:rsidR="005C5829" w:rsidRPr="00F73A95" w:rsidRDefault="005C5829" w:rsidP="005C5829">
      <w:pPr>
        <w:rPr>
          <w:rFonts w:ascii="Calibri" w:hAnsi="Calibri" w:cs="Calibri"/>
        </w:rPr>
      </w:pPr>
      <w:r w:rsidRPr="00F73A95">
        <w:rPr>
          <w:rFonts w:ascii="Calibri" w:hAnsi="Calibri" w:cs="Calibri"/>
        </w:rPr>
        <w:lastRenderedPageBreak/>
        <w:t>Sławomir Ostrzyżek, Andrzej Zaręba</w:t>
      </w:r>
    </w:p>
    <w:p w14:paraId="307444CF" w14:textId="77777777" w:rsidR="005C5829" w:rsidRPr="00F73A95" w:rsidRDefault="005C5829" w:rsidP="005C5829">
      <w:pPr>
        <w:spacing w:after="0"/>
        <w:rPr>
          <w:rFonts w:ascii="Calibri" w:hAnsi="Calibri" w:cs="Calibri"/>
        </w:rPr>
      </w:pPr>
      <w:r w:rsidRPr="00F73A95">
        <w:rPr>
          <w:rFonts w:ascii="Calibri" w:hAnsi="Calibri" w:cs="Calibri"/>
        </w:rPr>
        <w:t>BRAK GŁOSU (1)</w:t>
      </w:r>
    </w:p>
    <w:p w14:paraId="77808B18" w14:textId="77777777" w:rsidR="005C5829" w:rsidRPr="00F73A95" w:rsidRDefault="005C5829" w:rsidP="005C5829">
      <w:pPr>
        <w:rPr>
          <w:rFonts w:ascii="Calibri" w:hAnsi="Calibri" w:cs="Calibri"/>
        </w:rPr>
      </w:pPr>
      <w:r w:rsidRPr="00F73A95">
        <w:rPr>
          <w:rFonts w:ascii="Calibri" w:hAnsi="Calibri" w:cs="Calibri"/>
        </w:rPr>
        <w:t>Andrzej Zawistowski</w:t>
      </w:r>
    </w:p>
    <w:p w14:paraId="19650604" w14:textId="77777777" w:rsidR="005C5829" w:rsidRPr="00F73A95" w:rsidRDefault="005C5829" w:rsidP="005C5829">
      <w:pPr>
        <w:spacing w:after="0"/>
        <w:rPr>
          <w:rFonts w:ascii="Calibri" w:hAnsi="Calibri" w:cs="Calibri"/>
        </w:rPr>
      </w:pPr>
      <w:r w:rsidRPr="00F73A95">
        <w:rPr>
          <w:rFonts w:ascii="Calibri" w:hAnsi="Calibri" w:cs="Calibri"/>
        </w:rPr>
        <w:t>NIEOBECNI (4)</w:t>
      </w:r>
    </w:p>
    <w:p w14:paraId="53A48950" w14:textId="77777777" w:rsidR="005C5829" w:rsidRPr="00F73A95" w:rsidRDefault="005C5829" w:rsidP="005C5829">
      <w:pPr>
        <w:rPr>
          <w:rFonts w:ascii="Calibri" w:hAnsi="Calibri" w:cs="Calibri"/>
        </w:rPr>
      </w:pPr>
      <w:r w:rsidRPr="00F73A95">
        <w:rPr>
          <w:rFonts w:ascii="Calibri" w:hAnsi="Calibri" w:cs="Calibri"/>
        </w:rPr>
        <w:t>Anna Chojnacka, Piotr Jankowski, Agata Kuran–Kalata, Andrzej Szeląg</w:t>
      </w:r>
    </w:p>
    <w:p w14:paraId="250ABBC1" w14:textId="77777777" w:rsidR="006B2E15" w:rsidRPr="00F73A95" w:rsidRDefault="00476F5A">
      <w:pPr>
        <w:rPr>
          <w:rFonts w:ascii="Calibri" w:hAnsi="Calibri" w:cs="Calibri"/>
        </w:rPr>
      </w:pPr>
      <w:r w:rsidRPr="00F73A95">
        <w:rPr>
          <w:rFonts w:ascii="Calibri" w:hAnsi="Calibri" w:cs="Calibri"/>
          <w:b/>
          <w:u w:val="single"/>
        </w:rPr>
        <w:t>Głosowano w sprawie:</w:t>
      </w:r>
    </w:p>
    <w:p w14:paraId="27D18F0A" w14:textId="77777777" w:rsidR="006B2E15" w:rsidRPr="00F73A95" w:rsidRDefault="00476F5A">
      <w:pPr>
        <w:rPr>
          <w:rFonts w:ascii="Calibri" w:hAnsi="Calibri" w:cs="Calibri"/>
        </w:rPr>
      </w:pPr>
      <w:r w:rsidRPr="00F73A95">
        <w:rPr>
          <w:rFonts w:ascii="Calibri" w:hAnsi="Calibri" w:cs="Calibri"/>
        </w:rPr>
        <w:t>Projekt uchwały w sprawie przyjęcia stanowiska dotyczącego rozbudowy dróg powiatowych ul. Sokołowskiej, al. Krakowskiej i al. Hrabskiej z autopoprawką</w:t>
      </w:r>
    </w:p>
    <w:p w14:paraId="2D6947C1" w14:textId="13B00F3E" w:rsidR="006B2E15" w:rsidRPr="00F73A95" w:rsidRDefault="00476F5A">
      <w:pPr>
        <w:rPr>
          <w:rFonts w:ascii="Calibri" w:hAnsi="Calibri" w:cs="Calibri"/>
        </w:rPr>
      </w:pPr>
      <w:r w:rsidRPr="00F73A95">
        <w:rPr>
          <w:rFonts w:ascii="Calibri" w:hAnsi="Calibri" w:cs="Calibri"/>
          <w:b/>
          <w:u w:val="single"/>
        </w:rPr>
        <w:t>Wyniki głosowania</w:t>
      </w:r>
      <w:r w:rsidRPr="00F73A95">
        <w:rPr>
          <w:rFonts w:ascii="Calibri" w:hAnsi="Calibri" w:cs="Calibri"/>
        </w:rPr>
        <w:t xml:space="preserve"> </w:t>
      </w:r>
    </w:p>
    <w:p w14:paraId="3AF277C7" w14:textId="77777777" w:rsidR="006B2E15" w:rsidRPr="00F73A95" w:rsidRDefault="00476F5A">
      <w:pPr>
        <w:rPr>
          <w:rFonts w:ascii="Calibri" w:hAnsi="Calibri" w:cs="Calibri"/>
        </w:rPr>
      </w:pPr>
      <w:r w:rsidRPr="00F73A95">
        <w:rPr>
          <w:rFonts w:ascii="Calibri" w:hAnsi="Calibri" w:cs="Calibri"/>
        </w:rPr>
        <w:t>ZA: 2, PRZECIW: 11, WSTRZYMUJĘ SIĘ: 3, BRAK GŁOSU: 1, NIEOBECNI: 4</w:t>
      </w:r>
    </w:p>
    <w:p w14:paraId="02E9DDC5" w14:textId="77777777" w:rsidR="006B2E15" w:rsidRPr="00F73A95" w:rsidRDefault="00476F5A">
      <w:pPr>
        <w:rPr>
          <w:rFonts w:ascii="Calibri" w:hAnsi="Calibri" w:cs="Calibri"/>
        </w:rPr>
      </w:pPr>
      <w:r w:rsidRPr="00F73A95">
        <w:rPr>
          <w:rFonts w:ascii="Calibri" w:hAnsi="Calibri" w:cs="Calibri"/>
          <w:b/>
          <w:u w:val="single"/>
        </w:rPr>
        <w:t>Wyniki imienne:</w:t>
      </w:r>
    </w:p>
    <w:p w14:paraId="60ED8530" w14:textId="77777777" w:rsidR="006B2E15" w:rsidRPr="00F73A95" w:rsidRDefault="00476F5A">
      <w:pPr>
        <w:spacing w:after="0"/>
        <w:rPr>
          <w:rFonts w:ascii="Calibri" w:hAnsi="Calibri" w:cs="Calibri"/>
        </w:rPr>
      </w:pPr>
      <w:r w:rsidRPr="00F73A95">
        <w:rPr>
          <w:rFonts w:ascii="Calibri" w:hAnsi="Calibri" w:cs="Calibri"/>
        </w:rPr>
        <w:t>ZA (2)</w:t>
      </w:r>
    </w:p>
    <w:p w14:paraId="131B6C3E" w14:textId="77777777" w:rsidR="006B2E15" w:rsidRPr="00F73A95" w:rsidRDefault="00476F5A">
      <w:pPr>
        <w:rPr>
          <w:rFonts w:ascii="Calibri" w:hAnsi="Calibri" w:cs="Calibri"/>
        </w:rPr>
      </w:pPr>
      <w:r w:rsidRPr="00F73A95">
        <w:rPr>
          <w:rFonts w:ascii="Calibri" w:hAnsi="Calibri" w:cs="Calibri"/>
        </w:rPr>
        <w:t>Sławomir Ostrzyżek, Wojciech Rogowski</w:t>
      </w:r>
    </w:p>
    <w:p w14:paraId="1E143CEC" w14:textId="77777777" w:rsidR="006B2E15" w:rsidRPr="00F73A95" w:rsidRDefault="00476F5A">
      <w:pPr>
        <w:spacing w:after="0"/>
        <w:rPr>
          <w:rFonts w:ascii="Calibri" w:hAnsi="Calibri" w:cs="Calibri"/>
        </w:rPr>
      </w:pPr>
      <w:r w:rsidRPr="00F73A95">
        <w:rPr>
          <w:rFonts w:ascii="Calibri" w:hAnsi="Calibri" w:cs="Calibri"/>
        </w:rPr>
        <w:t>PRZECIW (11)</w:t>
      </w:r>
    </w:p>
    <w:p w14:paraId="0971FEA2" w14:textId="77777777" w:rsidR="006B2E15" w:rsidRPr="00F73A95" w:rsidRDefault="00476F5A">
      <w:pPr>
        <w:rPr>
          <w:rFonts w:ascii="Calibri" w:hAnsi="Calibri" w:cs="Calibri"/>
        </w:rPr>
      </w:pPr>
      <w:r w:rsidRPr="00F73A95">
        <w:rPr>
          <w:rFonts w:ascii="Calibri" w:hAnsi="Calibri" w:cs="Calibri"/>
        </w:rPr>
        <w:t>Jarosław Aranowski, Janusz Hoffman, Jakub Kareńko, Dariusz Marcinkowski, Elżbieta Marzec-Szeląg, Karol Młodzianko, Marek Obłuski, Teresa Senderowska, Zbigniew Tokarz, Dariusz Wieteska, Andrzej Zaręba</w:t>
      </w:r>
    </w:p>
    <w:p w14:paraId="7542389B" w14:textId="77777777" w:rsidR="006B2E15" w:rsidRPr="00F73A95" w:rsidRDefault="00476F5A">
      <w:pPr>
        <w:spacing w:after="0"/>
        <w:rPr>
          <w:rFonts w:ascii="Calibri" w:hAnsi="Calibri" w:cs="Calibri"/>
        </w:rPr>
      </w:pPr>
      <w:r w:rsidRPr="00F73A95">
        <w:rPr>
          <w:rFonts w:ascii="Calibri" w:hAnsi="Calibri" w:cs="Calibri"/>
        </w:rPr>
        <w:t>WSTRZYMUJĘ SIĘ (3)</w:t>
      </w:r>
    </w:p>
    <w:p w14:paraId="08829583" w14:textId="77777777" w:rsidR="006B2E15" w:rsidRPr="00F73A95" w:rsidRDefault="00476F5A">
      <w:pPr>
        <w:rPr>
          <w:rFonts w:ascii="Calibri" w:hAnsi="Calibri" w:cs="Calibri"/>
        </w:rPr>
      </w:pPr>
      <w:r w:rsidRPr="00F73A95">
        <w:rPr>
          <w:rFonts w:ascii="Calibri" w:hAnsi="Calibri" w:cs="Calibri"/>
        </w:rPr>
        <w:t>Krzysztof Będkowski, Leszek Gruszka, Beata Sulima–Markowska</w:t>
      </w:r>
    </w:p>
    <w:p w14:paraId="14AE782B" w14:textId="77777777" w:rsidR="006B2E15" w:rsidRPr="00F73A95" w:rsidRDefault="00476F5A">
      <w:pPr>
        <w:spacing w:after="0"/>
        <w:rPr>
          <w:rFonts w:ascii="Calibri" w:hAnsi="Calibri" w:cs="Calibri"/>
        </w:rPr>
      </w:pPr>
      <w:r w:rsidRPr="00F73A95">
        <w:rPr>
          <w:rFonts w:ascii="Calibri" w:hAnsi="Calibri" w:cs="Calibri"/>
        </w:rPr>
        <w:t>BRAK GŁOSU (1)</w:t>
      </w:r>
    </w:p>
    <w:p w14:paraId="0444B83B" w14:textId="77777777" w:rsidR="006B2E15" w:rsidRPr="00F73A95" w:rsidRDefault="00476F5A">
      <w:pPr>
        <w:rPr>
          <w:rFonts w:ascii="Calibri" w:hAnsi="Calibri" w:cs="Calibri"/>
        </w:rPr>
      </w:pPr>
      <w:r w:rsidRPr="00F73A95">
        <w:rPr>
          <w:rFonts w:ascii="Calibri" w:hAnsi="Calibri" w:cs="Calibri"/>
        </w:rPr>
        <w:t>Andrzej Zawistowski</w:t>
      </w:r>
    </w:p>
    <w:p w14:paraId="5B5C6229" w14:textId="77777777" w:rsidR="006B2E15" w:rsidRPr="00F73A95" w:rsidRDefault="00476F5A">
      <w:pPr>
        <w:spacing w:after="0"/>
        <w:rPr>
          <w:rFonts w:ascii="Calibri" w:hAnsi="Calibri" w:cs="Calibri"/>
        </w:rPr>
      </w:pPr>
      <w:r w:rsidRPr="00F73A95">
        <w:rPr>
          <w:rFonts w:ascii="Calibri" w:hAnsi="Calibri" w:cs="Calibri"/>
        </w:rPr>
        <w:t>NIEOBECNI (4)</w:t>
      </w:r>
    </w:p>
    <w:p w14:paraId="022E979D" w14:textId="77777777" w:rsidR="006B2E15" w:rsidRPr="00F73A95" w:rsidRDefault="00476F5A">
      <w:pPr>
        <w:rPr>
          <w:rFonts w:ascii="Calibri" w:hAnsi="Calibri" w:cs="Calibri"/>
        </w:rPr>
      </w:pPr>
      <w:r w:rsidRPr="00F73A95">
        <w:rPr>
          <w:rFonts w:ascii="Calibri" w:hAnsi="Calibri" w:cs="Calibri"/>
        </w:rPr>
        <w:t>Anna Chojnacka, Piotr Jankowski, Agata Kuran–Kalata, Andrzej Szeląg</w:t>
      </w:r>
    </w:p>
    <w:p w14:paraId="39713983" w14:textId="1790629A" w:rsidR="006B2E15" w:rsidRPr="005C5829" w:rsidRDefault="00476F5A" w:rsidP="005C5829">
      <w:pPr>
        <w:pStyle w:val="Akapitzlist"/>
        <w:numPr>
          <w:ilvl w:val="0"/>
          <w:numId w:val="1"/>
        </w:numPr>
        <w:rPr>
          <w:rFonts w:ascii="Calibri" w:hAnsi="Calibri" w:cs="Calibri"/>
          <w:b/>
          <w:bCs/>
        </w:rPr>
      </w:pPr>
      <w:r w:rsidRPr="005C5829">
        <w:rPr>
          <w:rFonts w:ascii="Calibri" w:hAnsi="Calibri" w:cs="Calibri"/>
          <w:b/>
          <w:bCs/>
        </w:rPr>
        <w:t>Projekt uchwały w sprawie wyznaczenia osoby do udziału w negocjacjach poprzedzających zawarcie umowy urbanistycznej.</w:t>
      </w:r>
    </w:p>
    <w:p w14:paraId="536CFF71" w14:textId="413B5EFB" w:rsidR="005C5829" w:rsidRDefault="004F6B9E" w:rsidP="005C5829">
      <w:pPr>
        <w:rPr>
          <w:rFonts w:ascii="Calibri" w:hAnsi="Calibri" w:cs="Calibri"/>
        </w:rPr>
      </w:pPr>
      <w:r>
        <w:rPr>
          <w:rFonts w:ascii="Calibri" w:hAnsi="Calibri" w:cs="Calibri"/>
        </w:rPr>
        <w:t>Przewodniczący Rady omówił projekt uchwały.</w:t>
      </w:r>
    </w:p>
    <w:p w14:paraId="28F5B682" w14:textId="16179DD0" w:rsidR="004F6B9E" w:rsidRPr="005C5829" w:rsidRDefault="004F6B9E" w:rsidP="005C5829">
      <w:pPr>
        <w:rPr>
          <w:rFonts w:ascii="Calibri" w:hAnsi="Calibri" w:cs="Calibri"/>
        </w:rPr>
      </w:pPr>
      <w:r>
        <w:rPr>
          <w:rFonts w:ascii="Calibri" w:hAnsi="Calibri" w:cs="Calibri"/>
        </w:rPr>
        <w:t>Radna B. Sulima-Markowska wyraziła zgodę na reprezentowanie Rady w negocjacjach.</w:t>
      </w:r>
    </w:p>
    <w:p w14:paraId="47B82F4E" w14:textId="77777777" w:rsidR="006B2E15" w:rsidRPr="00F73A95" w:rsidRDefault="00476F5A">
      <w:pPr>
        <w:rPr>
          <w:rFonts w:ascii="Calibri" w:hAnsi="Calibri" w:cs="Calibri"/>
        </w:rPr>
      </w:pPr>
      <w:r w:rsidRPr="00F73A95">
        <w:rPr>
          <w:rFonts w:ascii="Calibri" w:hAnsi="Calibri" w:cs="Calibri"/>
          <w:b/>
          <w:u w:val="single"/>
        </w:rPr>
        <w:lastRenderedPageBreak/>
        <w:t>Głosowano w sprawie:</w:t>
      </w:r>
    </w:p>
    <w:p w14:paraId="7FFBADF5" w14:textId="77777777" w:rsidR="006B2E15" w:rsidRPr="00F73A95" w:rsidRDefault="00476F5A">
      <w:pPr>
        <w:rPr>
          <w:rFonts w:ascii="Calibri" w:hAnsi="Calibri" w:cs="Calibri"/>
        </w:rPr>
      </w:pPr>
      <w:r w:rsidRPr="00F73A95">
        <w:rPr>
          <w:rFonts w:ascii="Calibri" w:hAnsi="Calibri" w:cs="Calibri"/>
        </w:rPr>
        <w:t>Projekt uchwały w sprawie wyznaczenia osoby do udziału w negocjacjach poprzedzających zawarcie umowy urbanistycznej - wyznaczenie radnej Beaty Sulimy-Markowskiej</w:t>
      </w:r>
    </w:p>
    <w:p w14:paraId="754D7C0C" w14:textId="77777777" w:rsidR="006B2E15" w:rsidRPr="00F73A95" w:rsidRDefault="00476F5A">
      <w:pPr>
        <w:rPr>
          <w:rFonts w:ascii="Calibri" w:hAnsi="Calibri" w:cs="Calibri"/>
        </w:rPr>
      </w:pPr>
      <w:r w:rsidRPr="00F73A95">
        <w:rPr>
          <w:rFonts w:ascii="Calibri" w:hAnsi="Calibri" w:cs="Calibri"/>
          <w:b/>
          <w:u w:val="single"/>
        </w:rPr>
        <w:t>Wyniki głosowania</w:t>
      </w:r>
      <w:r w:rsidRPr="00F73A95">
        <w:rPr>
          <w:rFonts w:ascii="Calibri" w:hAnsi="Calibri" w:cs="Calibri"/>
        </w:rPr>
        <w:t xml:space="preserve"> (Radni - Sesja)</w:t>
      </w:r>
    </w:p>
    <w:p w14:paraId="389CD5DD" w14:textId="77777777" w:rsidR="006B2E15" w:rsidRPr="00F73A95" w:rsidRDefault="00476F5A">
      <w:pPr>
        <w:rPr>
          <w:rFonts w:ascii="Calibri" w:hAnsi="Calibri" w:cs="Calibri"/>
        </w:rPr>
      </w:pPr>
      <w:r w:rsidRPr="00F73A95">
        <w:rPr>
          <w:rFonts w:ascii="Calibri" w:hAnsi="Calibri" w:cs="Calibri"/>
        </w:rPr>
        <w:t>ZA: 12, PRZECIW: 0, WSTRZYMUJĘ SIĘ: 2, BRAK GŁOSU: 0, NIEOBECNI: 7</w:t>
      </w:r>
    </w:p>
    <w:p w14:paraId="73C562B6" w14:textId="77777777" w:rsidR="006B2E15" w:rsidRPr="00F73A95" w:rsidRDefault="00476F5A">
      <w:pPr>
        <w:rPr>
          <w:rFonts w:ascii="Calibri" w:hAnsi="Calibri" w:cs="Calibri"/>
        </w:rPr>
      </w:pPr>
      <w:r w:rsidRPr="00F73A95">
        <w:rPr>
          <w:rFonts w:ascii="Calibri" w:hAnsi="Calibri" w:cs="Calibri"/>
          <w:b/>
          <w:u w:val="single"/>
        </w:rPr>
        <w:t>Wyniki imienne:</w:t>
      </w:r>
    </w:p>
    <w:p w14:paraId="7668E1BD" w14:textId="77777777" w:rsidR="006B2E15" w:rsidRPr="00F73A95" w:rsidRDefault="00476F5A">
      <w:pPr>
        <w:spacing w:after="0"/>
        <w:rPr>
          <w:rFonts w:ascii="Calibri" w:hAnsi="Calibri" w:cs="Calibri"/>
        </w:rPr>
      </w:pPr>
      <w:r w:rsidRPr="00F73A95">
        <w:rPr>
          <w:rFonts w:ascii="Calibri" w:hAnsi="Calibri" w:cs="Calibri"/>
        </w:rPr>
        <w:t>ZA (12)</w:t>
      </w:r>
    </w:p>
    <w:p w14:paraId="30A91928" w14:textId="77777777" w:rsidR="006B2E15" w:rsidRPr="00F73A95" w:rsidRDefault="00476F5A">
      <w:pPr>
        <w:rPr>
          <w:rFonts w:ascii="Calibri" w:hAnsi="Calibri" w:cs="Calibri"/>
        </w:rPr>
      </w:pPr>
      <w:r w:rsidRPr="00F73A95">
        <w:rPr>
          <w:rFonts w:ascii="Calibri" w:hAnsi="Calibri" w:cs="Calibri"/>
        </w:rPr>
        <w:t>Jarosław Aranowski, Krzysztof Będkowski, Leszek Gruszka, Janusz Hoffman, Jakub Kareńko, Dariusz Marcinkowski, Elżbieta Marzec-Szeląg, Karol Młodzianko, Marek Obłuski, Wojciech Rogowski, Teresa Senderowska, Beata Sulima–Markowska</w:t>
      </w:r>
    </w:p>
    <w:p w14:paraId="6236D2FE" w14:textId="77777777" w:rsidR="006B2E15" w:rsidRPr="00F73A95" w:rsidRDefault="00476F5A">
      <w:pPr>
        <w:rPr>
          <w:rFonts w:ascii="Calibri" w:hAnsi="Calibri" w:cs="Calibri"/>
        </w:rPr>
      </w:pPr>
      <w:r w:rsidRPr="00F73A95">
        <w:rPr>
          <w:rFonts w:ascii="Calibri" w:hAnsi="Calibri" w:cs="Calibri"/>
        </w:rPr>
        <w:t>PRZECIW (0)</w:t>
      </w:r>
    </w:p>
    <w:p w14:paraId="6C4954B4" w14:textId="77777777" w:rsidR="006B2E15" w:rsidRPr="00F73A95" w:rsidRDefault="00476F5A">
      <w:pPr>
        <w:spacing w:after="0"/>
        <w:rPr>
          <w:rFonts w:ascii="Calibri" w:hAnsi="Calibri" w:cs="Calibri"/>
        </w:rPr>
      </w:pPr>
      <w:r w:rsidRPr="00F73A95">
        <w:rPr>
          <w:rFonts w:ascii="Calibri" w:hAnsi="Calibri" w:cs="Calibri"/>
        </w:rPr>
        <w:t>WSTRZYMUJĘ SIĘ (2)</w:t>
      </w:r>
    </w:p>
    <w:p w14:paraId="544375F3" w14:textId="77777777" w:rsidR="006B2E15" w:rsidRPr="00F73A95" w:rsidRDefault="00476F5A">
      <w:pPr>
        <w:rPr>
          <w:rFonts w:ascii="Calibri" w:hAnsi="Calibri" w:cs="Calibri"/>
        </w:rPr>
      </w:pPr>
      <w:r w:rsidRPr="00F73A95">
        <w:rPr>
          <w:rFonts w:ascii="Calibri" w:hAnsi="Calibri" w:cs="Calibri"/>
        </w:rPr>
        <w:t>Sławomir Ostrzyżek, Andrzej Zaręba</w:t>
      </w:r>
    </w:p>
    <w:p w14:paraId="3B10CF28" w14:textId="77777777" w:rsidR="006B2E15" w:rsidRPr="00F73A95" w:rsidRDefault="00476F5A">
      <w:pPr>
        <w:rPr>
          <w:rFonts w:ascii="Calibri" w:hAnsi="Calibri" w:cs="Calibri"/>
        </w:rPr>
      </w:pPr>
      <w:r w:rsidRPr="00F73A95">
        <w:rPr>
          <w:rFonts w:ascii="Calibri" w:hAnsi="Calibri" w:cs="Calibri"/>
        </w:rPr>
        <w:t>BRAK GŁOSU (0)</w:t>
      </w:r>
    </w:p>
    <w:p w14:paraId="0EE8103E" w14:textId="77777777" w:rsidR="006B2E15" w:rsidRPr="00F73A95" w:rsidRDefault="00476F5A">
      <w:pPr>
        <w:spacing w:after="0"/>
        <w:rPr>
          <w:rFonts w:ascii="Calibri" w:hAnsi="Calibri" w:cs="Calibri"/>
        </w:rPr>
      </w:pPr>
      <w:r w:rsidRPr="00F73A95">
        <w:rPr>
          <w:rFonts w:ascii="Calibri" w:hAnsi="Calibri" w:cs="Calibri"/>
        </w:rPr>
        <w:t>NIEOBECNI (7)</w:t>
      </w:r>
    </w:p>
    <w:p w14:paraId="77C3E4C6" w14:textId="77777777" w:rsidR="006B2E15" w:rsidRPr="00F73A95" w:rsidRDefault="00476F5A">
      <w:pPr>
        <w:rPr>
          <w:rFonts w:ascii="Calibri" w:hAnsi="Calibri" w:cs="Calibri"/>
        </w:rPr>
      </w:pPr>
      <w:r w:rsidRPr="00F73A95">
        <w:rPr>
          <w:rFonts w:ascii="Calibri" w:hAnsi="Calibri" w:cs="Calibri"/>
        </w:rPr>
        <w:t>Anna Chojnacka, Piotr Jankowski, Agata Kuran–Kalata, Andrzej Szeląg, Zbigniew Tokarz, Dariusz Wieteska, Andrzej Zawistowski</w:t>
      </w:r>
    </w:p>
    <w:p w14:paraId="312C805C" w14:textId="77777777" w:rsidR="006B2E15" w:rsidRPr="00F73A95" w:rsidRDefault="00476F5A">
      <w:pPr>
        <w:rPr>
          <w:rFonts w:ascii="Calibri" w:hAnsi="Calibri" w:cs="Calibri"/>
        </w:rPr>
      </w:pPr>
      <w:r w:rsidRPr="00F73A95">
        <w:rPr>
          <w:rFonts w:ascii="Calibri" w:hAnsi="Calibri" w:cs="Calibri"/>
          <w:b/>
        </w:rPr>
        <w:t>Uchwała nr XXXVI/323/2026</w:t>
      </w:r>
    </w:p>
    <w:p w14:paraId="134509CA" w14:textId="209FDD8B" w:rsidR="006B2E15" w:rsidRPr="004F6B9E" w:rsidRDefault="00476F5A" w:rsidP="004F6B9E">
      <w:pPr>
        <w:pStyle w:val="Akapitzlist"/>
        <w:numPr>
          <w:ilvl w:val="0"/>
          <w:numId w:val="1"/>
        </w:numPr>
        <w:rPr>
          <w:rFonts w:ascii="Calibri" w:hAnsi="Calibri" w:cs="Calibri"/>
          <w:b/>
          <w:bCs/>
        </w:rPr>
      </w:pPr>
      <w:r w:rsidRPr="004F6B9E">
        <w:rPr>
          <w:rFonts w:ascii="Calibri" w:hAnsi="Calibri" w:cs="Calibri"/>
          <w:b/>
          <w:bCs/>
        </w:rPr>
        <w:t>Sprawozdanie Wójt z bieżącej działalności.</w:t>
      </w:r>
    </w:p>
    <w:p w14:paraId="687D0E70" w14:textId="4C957629" w:rsidR="004F6B9E" w:rsidRPr="004F6B9E" w:rsidRDefault="004F6B9E" w:rsidP="004F6B9E">
      <w:pPr>
        <w:jc w:val="both"/>
        <w:rPr>
          <w:rFonts w:ascii="Calibri" w:hAnsi="Calibri" w:cs="Calibri"/>
        </w:rPr>
      </w:pPr>
      <w:r w:rsidRPr="004F6B9E">
        <w:rPr>
          <w:rFonts w:ascii="Calibri" w:hAnsi="Calibri" w:cs="Calibri"/>
        </w:rPr>
        <w:t>W związku z przekazaniem przez Wójt sprawozdania w formie pisemnej, od razu rozpoczęto zadawanie pytań w następnym punkcie.</w:t>
      </w:r>
    </w:p>
    <w:p w14:paraId="5A953EFB" w14:textId="5ED75255" w:rsidR="006B2E15" w:rsidRPr="004F6B9E" w:rsidRDefault="00476F5A" w:rsidP="004F6B9E">
      <w:pPr>
        <w:pStyle w:val="Akapitzlist"/>
        <w:numPr>
          <w:ilvl w:val="0"/>
          <w:numId w:val="1"/>
        </w:numPr>
        <w:rPr>
          <w:rFonts w:ascii="Calibri" w:hAnsi="Calibri" w:cs="Calibri"/>
          <w:b/>
          <w:bCs/>
        </w:rPr>
      </w:pPr>
      <w:r w:rsidRPr="004F6B9E">
        <w:rPr>
          <w:rFonts w:ascii="Calibri" w:hAnsi="Calibri" w:cs="Calibri"/>
          <w:b/>
          <w:bCs/>
        </w:rPr>
        <w:t>Sprawy różne.</w:t>
      </w:r>
    </w:p>
    <w:p w14:paraId="48181480" w14:textId="7497058C" w:rsidR="004F6B9E" w:rsidRDefault="00FA7879" w:rsidP="00FA7879">
      <w:pPr>
        <w:spacing w:after="0"/>
        <w:jc w:val="both"/>
        <w:rPr>
          <w:rFonts w:ascii="Calibri" w:hAnsi="Calibri" w:cs="Calibri"/>
          <w:bCs/>
        </w:rPr>
      </w:pPr>
      <w:r w:rsidRPr="00FA7879">
        <w:rPr>
          <w:rFonts w:ascii="Calibri" w:hAnsi="Calibri" w:cs="Calibri"/>
          <w:bCs/>
        </w:rPr>
        <w:t>Radni i sołtysi zadawali pytania a Wójt udzielał odpowiedzi.</w:t>
      </w:r>
    </w:p>
    <w:p w14:paraId="42ABB910" w14:textId="77777777" w:rsidR="00FA7879" w:rsidRPr="00FA7879" w:rsidRDefault="00FA7879" w:rsidP="00FA7879">
      <w:pPr>
        <w:spacing w:after="0"/>
        <w:jc w:val="both"/>
        <w:rPr>
          <w:rFonts w:ascii="Calibri" w:hAnsi="Calibri" w:cs="Calibri"/>
          <w:bCs/>
        </w:rPr>
      </w:pPr>
    </w:p>
    <w:p w14:paraId="6630464C" w14:textId="1BA9AEF5" w:rsidR="006B2E15" w:rsidRPr="00FA7879" w:rsidRDefault="00476F5A" w:rsidP="00FA7879">
      <w:pPr>
        <w:pStyle w:val="Akapitzlist"/>
        <w:numPr>
          <w:ilvl w:val="0"/>
          <w:numId w:val="1"/>
        </w:numPr>
        <w:rPr>
          <w:rFonts w:ascii="Calibri" w:hAnsi="Calibri" w:cs="Calibri"/>
          <w:b/>
          <w:bCs/>
        </w:rPr>
      </w:pPr>
      <w:r w:rsidRPr="00FA7879">
        <w:rPr>
          <w:rFonts w:ascii="Calibri" w:hAnsi="Calibri" w:cs="Calibri"/>
          <w:b/>
          <w:bCs/>
        </w:rPr>
        <w:t>Sprawozdanie Przewodniczących komisji stałych z bieżącej działalności.</w:t>
      </w:r>
    </w:p>
    <w:p w14:paraId="5DF2E944" w14:textId="303B403B" w:rsidR="002B3AE7" w:rsidRPr="002B3AE7" w:rsidRDefault="002B3AE7" w:rsidP="002B3AE7">
      <w:pPr>
        <w:jc w:val="both"/>
        <w:rPr>
          <w:rFonts w:ascii="Calibri" w:hAnsi="Calibri" w:cs="Calibri"/>
        </w:rPr>
      </w:pPr>
      <w:r w:rsidRPr="002B3AE7">
        <w:rPr>
          <w:rFonts w:ascii="Calibri" w:hAnsi="Calibri" w:cs="Calibri"/>
        </w:rPr>
        <w:t>Przewodniczący Komisji przedstawili sprawozdanie z działalności swoich komisji.</w:t>
      </w:r>
    </w:p>
    <w:p w14:paraId="5C4D4700" w14:textId="77777777" w:rsidR="00FA7879" w:rsidRPr="00FA7879" w:rsidRDefault="00FA7879" w:rsidP="00FA7879">
      <w:pPr>
        <w:pStyle w:val="Akapitzlist"/>
        <w:rPr>
          <w:rFonts w:ascii="Calibri" w:hAnsi="Calibri" w:cs="Calibri"/>
        </w:rPr>
      </w:pPr>
    </w:p>
    <w:p w14:paraId="6505C2D3" w14:textId="0106036D" w:rsidR="006B2E15" w:rsidRPr="002B3AE7" w:rsidRDefault="00476F5A" w:rsidP="002B3AE7">
      <w:pPr>
        <w:pStyle w:val="Akapitzlist"/>
        <w:numPr>
          <w:ilvl w:val="0"/>
          <w:numId w:val="1"/>
        </w:numPr>
        <w:rPr>
          <w:rFonts w:ascii="Calibri" w:hAnsi="Calibri" w:cs="Calibri"/>
          <w:b/>
          <w:bCs/>
        </w:rPr>
      </w:pPr>
      <w:r w:rsidRPr="002B3AE7">
        <w:rPr>
          <w:rFonts w:ascii="Calibri" w:hAnsi="Calibri" w:cs="Calibri"/>
          <w:b/>
          <w:bCs/>
        </w:rPr>
        <w:lastRenderedPageBreak/>
        <w:t>Komunikaty Przewodniczącego Rady Gminy.</w:t>
      </w:r>
    </w:p>
    <w:p w14:paraId="06F85C9F" w14:textId="20F115C2" w:rsidR="002B3AE7" w:rsidRPr="002B3AE7" w:rsidRDefault="002B3AE7" w:rsidP="002B3AE7">
      <w:pPr>
        <w:rPr>
          <w:rFonts w:ascii="Calibri" w:hAnsi="Calibri" w:cs="Calibri"/>
        </w:rPr>
      </w:pPr>
      <w:r>
        <w:rPr>
          <w:rFonts w:ascii="Calibri" w:hAnsi="Calibri" w:cs="Calibri"/>
        </w:rPr>
        <w:t>Przewodniczący Rady poinformował, że ustalił terminy sesji na następne miesiące.</w:t>
      </w:r>
    </w:p>
    <w:p w14:paraId="2910041A" w14:textId="3403B879" w:rsidR="006B2E15" w:rsidRPr="002B3AE7" w:rsidRDefault="00476F5A" w:rsidP="002B3AE7">
      <w:pPr>
        <w:pStyle w:val="Akapitzlist"/>
        <w:numPr>
          <w:ilvl w:val="0"/>
          <w:numId w:val="1"/>
        </w:numPr>
        <w:rPr>
          <w:rFonts w:ascii="Calibri" w:hAnsi="Calibri" w:cs="Calibri"/>
          <w:b/>
          <w:bCs/>
        </w:rPr>
      </w:pPr>
      <w:r w:rsidRPr="002B3AE7">
        <w:rPr>
          <w:rFonts w:ascii="Calibri" w:hAnsi="Calibri" w:cs="Calibri"/>
          <w:b/>
          <w:bCs/>
        </w:rPr>
        <w:t>Zamknięcie obrad.</w:t>
      </w:r>
    </w:p>
    <w:p w14:paraId="6F9D1D73" w14:textId="77777777" w:rsidR="00FF7B23" w:rsidRPr="00F73A95" w:rsidRDefault="00FF7B23" w:rsidP="00FF7B23">
      <w:pPr>
        <w:jc w:val="both"/>
        <w:rPr>
          <w:rFonts w:ascii="Calibri" w:hAnsi="Calibri" w:cs="Calibri"/>
        </w:rPr>
      </w:pPr>
      <w:r w:rsidRPr="00F73A95">
        <w:rPr>
          <w:rFonts w:ascii="Calibri" w:hAnsi="Calibri" w:cs="Calibri"/>
        </w:rPr>
        <w:t>W związku z wyczerpaniem porządku obrad Przewodniczący Rady zamknął obrady.</w:t>
      </w:r>
    </w:p>
    <w:p w14:paraId="797FBB63" w14:textId="77777777" w:rsidR="00FF7B23" w:rsidRPr="00F73A95" w:rsidRDefault="00FF7B23" w:rsidP="00FF7B23">
      <w:pPr>
        <w:jc w:val="both"/>
        <w:rPr>
          <w:sz w:val="28"/>
          <w:szCs w:val="28"/>
        </w:rPr>
      </w:pPr>
      <w:r w:rsidRPr="00F73A95">
        <w:rPr>
          <w:rFonts w:ascii="Calibri" w:hAnsi="Calibri" w:cs="Calibri"/>
        </w:rPr>
        <w:t>Stenogram stanowi załącznik do protokołu i jest jego integralną częścią</w:t>
      </w:r>
    </w:p>
    <w:p w14:paraId="3444B37C" w14:textId="77777777" w:rsidR="00FF7B23" w:rsidRPr="00F73A95" w:rsidRDefault="00FF7B23" w:rsidP="00FF7B23">
      <w:pPr>
        <w:jc w:val="both"/>
        <w:rPr>
          <w:rFonts w:ascii="Calibri" w:hAnsi="Calibri" w:cs="Calibri"/>
        </w:rPr>
      </w:pPr>
    </w:p>
    <w:p w14:paraId="4AA672E3" w14:textId="75D5CE14" w:rsidR="00FF7B23" w:rsidRPr="00F73A95" w:rsidRDefault="00FF7B23" w:rsidP="00FF7B23">
      <w:pPr>
        <w:jc w:val="both"/>
        <w:rPr>
          <w:rFonts w:ascii="Calibri" w:hAnsi="Calibri" w:cs="Calibri"/>
        </w:rPr>
      </w:pPr>
      <w:r w:rsidRPr="00F73A95">
        <w:rPr>
          <w:rFonts w:ascii="Calibri" w:hAnsi="Calibri" w:cs="Calibri"/>
        </w:rPr>
        <w:t>Przygotowała: Olga Kazubek</w:t>
      </w:r>
    </w:p>
    <w:p w14:paraId="65D707B6" w14:textId="304F5C85" w:rsidR="006B2E15" w:rsidRPr="00F73A95" w:rsidRDefault="006B2E15" w:rsidP="00FF7B23">
      <w:pPr>
        <w:jc w:val="center"/>
        <w:rPr>
          <w:rFonts w:ascii="Calibri" w:hAnsi="Calibri" w:cs="Calibri"/>
        </w:rPr>
      </w:pPr>
    </w:p>
    <w:p w14:paraId="70E75EBE" w14:textId="77777777" w:rsidR="00F73A95" w:rsidRPr="00F73A95" w:rsidRDefault="00F73A95" w:rsidP="00FF7B23">
      <w:pPr>
        <w:jc w:val="center"/>
        <w:rPr>
          <w:rFonts w:ascii="Calibri" w:hAnsi="Calibri" w:cs="Calibri"/>
        </w:rPr>
      </w:pPr>
    </w:p>
    <w:p w14:paraId="36F4FF5F" w14:textId="77777777" w:rsidR="00F73A95" w:rsidRDefault="00F73A95" w:rsidP="00FF7B23">
      <w:pPr>
        <w:jc w:val="center"/>
        <w:rPr>
          <w:rFonts w:ascii="Calibri" w:hAnsi="Calibri" w:cs="Calibri"/>
        </w:rPr>
      </w:pPr>
    </w:p>
    <w:p w14:paraId="5A4EEB4D" w14:textId="77777777" w:rsidR="005C5829" w:rsidRDefault="005C5829" w:rsidP="00FF7B23">
      <w:pPr>
        <w:jc w:val="center"/>
        <w:rPr>
          <w:rFonts w:ascii="Calibri" w:hAnsi="Calibri" w:cs="Calibri"/>
        </w:rPr>
      </w:pPr>
    </w:p>
    <w:p w14:paraId="13EA2352" w14:textId="77777777" w:rsidR="005C5829" w:rsidRDefault="005C5829" w:rsidP="00FF7B23">
      <w:pPr>
        <w:jc w:val="center"/>
        <w:rPr>
          <w:rFonts w:ascii="Calibri" w:hAnsi="Calibri" w:cs="Calibri"/>
        </w:rPr>
      </w:pPr>
    </w:p>
    <w:p w14:paraId="46F4C8E3" w14:textId="77777777" w:rsidR="005C5829" w:rsidRDefault="005C5829" w:rsidP="00FF7B23">
      <w:pPr>
        <w:jc w:val="center"/>
        <w:rPr>
          <w:rFonts w:ascii="Calibri" w:hAnsi="Calibri" w:cs="Calibri"/>
        </w:rPr>
      </w:pPr>
    </w:p>
    <w:p w14:paraId="18C64F29" w14:textId="77777777" w:rsidR="005C5829" w:rsidRDefault="005C5829" w:rsidP="00FF7B23">
      <w:pPr>
        <w:jc w:val="center"/>
        <w:rPr>
          <w:rFonts w:ascii="Calibri" w:hAnsi="Calibri" w:cs="Calibri"/>
        </w:rPr>
      </w:pPr>
    </w:p>
    <w:p w14:paraId="0E155EA1" w14:textId="77777777" w:rsidR="005C5829" w:rsidRDefault="005C5829" w:rsidP="00FF7B23">
      <w:pPr>
        <w:jc w:val="center"/>
        <w:rPr>
          <w:rFonts w:ascii="Calibri" w:hAnsi="Calibri" w:cs="Calibri"/>
        </w:rPr>
      </w:pPr>
    </w:p>
    <w:p w14:paraId="67E2F573" w14:textId="77777777" w:rsidR="005C5829" w:rsidRDefault="005C5829" w:rsidP="00FF7B23">
      <w:pPr>
        <w:jc w:val="center"/>
        <w:rPr>
          <w:rFonts w:ascii="Calibri" w:hAnsi="Calibri" w:cs="Calibri"/>
        </w:rPr>
      </w:pPr>
    </w:p>
    <w:p w14:paraId="5AA1D645" w14:textId="77777777" w:rsidR="005C5829" w:rsidRDefault="005C5829" w:rsidP="00FF7B23">
      <w:pPr>
        <w:jc w:val="center"/>
        <w:rPr>
          <w:rFonts w:ascii="Calibri" w:hAnsi="Calibri" w:cs="Calibri"/>
        </w:rPr>
      </w:pPr>
    </w:p>
    <w:p w14:paraId="362C1984" w14:textId="77777777" w:rsidR="005C5829" w:rsidRDefault="005C5829" w:rsidP="00FF7B23">
      <w:pPr>
        <w:jc w:val="center"/>
        <w:rPr>
          <w:rFonts w:ascii="Calibri" w:hAnsi="Calibri" w:cs="Calibri"/>
        </w:rPr>
      </w:pPr>
    </w:p>
    <w:p w14:paraId="0C8A5537" w14:textId="77777777" w:rsidR="005C5829" w:rsidRDefault="005C5829" w:rsidP="00FF7B23">
      <w:pPr>
        <w:jc w:val="center"/>
        <w:rPr>
          <w:rFonts w:ascii="Calibri" w:hAnsi="Calibri" w:cs="Calibri"/>
        </w:rPr>
      </w:pPr>
    </w:p>
    <w:p w14:paraId="70E66F4C" w14:textId="77777777" w:rsidR="005C5829" w:rsidRDefault="005C5829" w:rsidP="00FF7B23">
      <w:pPr>
        <w:jc w:val="center"/>
        <w:rPr>
          <w:rFonts w:ascii="Calibri" w:hAnsi="Calibri" w:cs="Calibri"/>
        </w:rPr>
      </w:pPr>
    </w:p>
    <w:p w14:paraId="2327CE86" w14:textId="77777777" w:rsidR="005C5829" w:rsidRDefault="005C5829" w:rsidP="00FF7B23">
      <w:pPr>
        <w:jc w:val="center"/>
        <w:rPr>
          <w:rFonts w:ascii="Calibri" w:hAnsi="Calibri" w:cs="Calibri"/>
        </w:rPr>
      </w:pPr>
    </w:p>
    <w:p w14:paraId="0715A743" w14:textId="77777777" w:rsidR="005C5829" w:rsidRDefault="005C5829" w:rsidP="00FF7B23">
      <w:pPr>
        <w:jc w:val="center"/>
        <w:rPr>
          <w:rFonts w:ascii="Calibri" w:hAnsi="Calibri" w:cs="Calibri"/>
        </w:rPr>
      </w:pPr>
    </w:p>
    <w:p w14:paraId="77BF4BFC" w14:textId="77777777" w:rsidR="005C5829" w:rsidRDefault="005C5829" w:rsidP="00FF7B23">
      <w:pPr>
        <w:jc w:val="center"/>
        <w:rPr>
          <w:rFonts w:ascii="Calibri" w:hAnsi="Calibri" w:cs="Calibri"/>
        </w:rPr>
      </w:pPr>
    </w:p>
    <w:p w14:paraId="36269F3A" w14:textId="77777777" w:rsidR="005C5829" w:rsidRDefault="005C5829" w:rsidP="00FF7B23">
      <w:pPr>
        <w:jc w:val="center"/>
        <w:rPr>
          <w:rFonts w:ascii="Calibri" w:hAnsi="Calibri" w:cs="Calibri"/>
        </w:rPr>
      </w:pPr>
    </w:p>
    <w:p w14:paraId="49049105" w14:textId="77777777" w:rsidR="005C5829" w:rsidRDefault="005C5829" w:rsidP="00FF7B23">
      <w:pPr>
        <w:jc w:val="center"/>
        <w:rPr>
          <w:rFonts w:ascii="Calibri" w:hAnsi="Calibri" w:cs="Calibri"/>
        </w:rPr>
      </w:pPr>
    </w:p>
    <w:p w14:paraId="558F4DCB" w14:textId="77777777" w:rsidR="005C5829" w:rsidRPr="00F73A95" w:rsidRDefault="005C5829" w:rsidP="00FF7B23">
      <w:pPr>
        <w:jc w:val="center"/>
        <w:rPr>
          <w:rFonts w:ascii="Calibri" w:hAnsi="Calibri" w:cs="Calibri"/>
        </w:rPr>
      </w:pPr>
    </w:p>
    <w:p w14:paraId="3E0BA371" w14:textId="77777777" w:rsidR="00F73A95" w:rsidRPr="00F73A95" w:rsidRDefault="00F73A95" w:rsidP="00FF7B23">
      <w:pPr>
        <w:jc w:val="center"/>
        <w:rPr>
          <w:rFonts w:ascii="Calibri" w:hAnsi="Calibri" w:cs="Calibri"/>
        </w:rPr>
      </w:pPr>
    </w:p>
    <w:p w14:paraId="2BAB812F" w14:textId="04E4B19E" w:rsidR="00753BCC" w:rsidRPr="00753BCC" w:rsidRDefault="00753BCC" w:rsidP="005C5829">
      <w:pPr>
        <w:pStyle w:val="Nagwek3"/>
        <w:jc w:val="center"/>
        <w:rPr>
          <w:rFonts w:ascii="Calibri" w:hAnsi="Calibri" w:cs="Calibri"/>
          <w:b/>
          <w:bCs/>
          <w:sz w:val="22"/>
          <w:szCs w:val="22"/>
          <w:u w:val="single"/>
        </w:rPr>
      </w:pPr>
      <w:r w:rsidRPr="00753BCC">
        <w:rPr>
          <w:rFonts w:ascii="Calibri" w:hAnsi="Calibri" w:cs="Calibri"/>
          <w:b/>
          <w:bCs/>
          <w:sz w:val="22"/>
          <w:szCs w:val="22"/>
          <w:u w:val="single"/>
        </w:rPr>
        <w:t>Stenogram z sesji XXXV</w:t>
      </w:r>
      <w:r w:rsidRPr="00753BCC">
        <w:rPr>
          <w:rFonts w:ascii="Calibri" w:hAnsi="Calibri" w:cs="Calibri"/>
          <w:b/>
          <w:bCs/>
          <w:sz w:val="22"/>
          <w:szCs w:val="22"/>
          <w:u w:val="single"/>
        </w:rPr>
        <w:t>I</w:t>
      </w:r>
      <w:r w:rsidRPr="00753BCC">
        <w:rPr>
          <w:rFonts w:ascii="Calibri" w:hAnsi="Calibri" w:cs="Calibri"/>
          <w:b/>
          <w:bCs/>
          <w:sz w:val="22"/>
          <w:szCs w:val="22"/>
          <w:u w:val="single"/>
        </w:rPr>
        <w:t xml:space="preserve"> sesja Rady Gminy Raszyn</w:t>
      </w:r>
    </w:p>
    <w:p w14:paraId="4A0E37D0" w14:textId="77777777" w:rsidR="00F73A95" w:rsidRPr="00F73A95" w:rsidRDefault="00F73A95" w:rsidP="00FF7B23">
      <w:pPr>
        <w:jc w:val="center"/>
        <w:rPr>
          <w:rFonts w:ascii="Calibri" w:hAnsi="Calibri" w:cs="Calibri"/>
        </w:rPr>
      </w:pPr>
    </w:p>
    <w:p w14:paraId="1654CA78" w14:textId="77777777" w:rsidR="00F73A95" w:rsidRPr="00F73A95" w:rsidRDefault="00F73A95" w:rsidP="00F73A95">
      <w:pPr>
        <w:pStyle w:val="Nagwek1"/>
        <w:rPr>
          <w:rFonts w:ascii="Calibri" w:hAnsi="Calibri" w:cs="Calibri"/>
          <w:color w:val="auto"/>
          <w:sz w:val="22"/>
          <w:szCs w:val="22"/>
        </w:rPr>
      </w:pPr>
      <w:r w:rsidRPr="00F73A95">
        <w:rPr>
          <w:rFonts w:ascii="Calibri" w:hAnsi="Calibri" w:cs="Calibri"/>
          <w:color w:val="auto"/>
          <w:sz w:val="22"/>
          <w:szCs w:val="22"/>
        </w:rPr>
        <w:t>XXXVI sesja Rady Gminy Raszyn</w:t>
      </w:r>
    </w:p>
    <w:p w14:paraId="4DE828AC"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5E6D2879"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Dzień dobry, witam wszystkich Państwa serdecznie. Otwieram XXXVI sesję Rady Gminy Raszyn. Na podstawie listy obecności stwierdzam kworum. Wszystkich zebranych tutaj informuję, że sesja jest rejestrowana i transmitowana, więc obecność na sesji oznacza zgodę na publikację swojego wizerunku. Porządek obrad został Państwu Radnym dostarczony, materiały mieli Państwo Radni w eSesji. Czy są uwagi do porządku obrad? Pan Radny Wojciech Rogowski, bardzo proszę. </w:t>
      </w:r>
    </w:p>
    <w:p w14:paraId="1CB68991"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Wojciech Rogowski (Radny Gminy Raszyn) </w:t>
      </w:r>
    </w:p>
    <w:p w14:paraId="21C850D3"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Tak, dziękuję, Panie Przewodniczący. Chciałem wnieść do porządku dzisiejszego posiedzenia projekt stanowiska Rady w sprawie remontu, rozbudowy Alei Krakowskiej, ulicy Sokołowskiej, ulicy Falenckiej i ulic towarzyszących. Projekt przekazałem i mam już po opinii... po opiniowaniu przez naszych prawników. Dziękuję. </w:t>
      </w:r>
    </w:p>
    <w:p w14:paraId="1CD17DA1"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2BCD4E33"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bardzo. Czy są jakieś inne uwagi do porządku obrad? Nie. Nie widzę. Proszę do mikrofonu. </w:t>
      </w:r>
    </w:p>
    <w:p w14:paraId="7E3DC3A7"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Andrzej Zaręba (Radny Gminy Raszyn) </w:t>
      </w:r>
    </w:p>
    <w:p w14:paraId="2287E8A9"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Panie Przewodniczący, ja tutaj zgłaszam się do Przewodniczącej Komisji Planowania Przestrzennego i Rolnictwa odnośnie punktu wprowadzenia... który poprosiliśmy o przeniesienie z porządku obrad, jeśli chodzi o zdjęcie z porządku... znaczy odstąpienie od przystąpienia do miejscowego planu zagospodarowania przestrzennego. </w:t>
      </w:r>
    </w:p>
    <w:p w14:paraId="52F57322"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2D4ED417"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Tego punktu nie ma w porządku obrad. </w:t>
      </w:r>
    </w:p>
    <w:p w14:paraId="442B500B"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Andrzej Zaręba (Radny Gminy Raszyn) </w:t>
      </w:r>
    </w:p>
    <w:p w14:paraId="4CAAA018"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Nie ma. No to przepraszam. </w:t>
      </w:r>
    </w:p>
    <w:p w14:paraId="48CC9A5A"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6C4A3C2B"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Czy są jeszcze jakieś uwagi? Pan Radny Sławomir Ostrzyżek, bardzo proszę. </w:t>
      </w:r>
    </w:p>
    <w:p w14:paraId="76F336C7"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Sławomir Ostrzyżek (Radny Gminy Raszyn) </w:t>
      </w:r>
    </w:p>
    <w:p w14:paraId="6B89658E"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Dzień dobry Państwu. Może nie jest to specjalna uwaga, ale ja do tego wniosku, co zgłosił Pan Radny </w:t>
      </w:r>
      <w:r w:rsidRPr="00F73A95">
        <w:rPr>
          <w:rFonts w:ascii="Calibri" w:hAnsi="Calibri" w:cs="Calibri"/>
          <w:sz w:val="22"/>
          <w:szCs w:val="22"/>
        </w:rPr>
        <w:lastRenderedPageBreak/>
        <w:t xml:space="preserve">Wojciech Rogowski. Nie wiem, wczoraj mieliśmy posiedzenie Komisji, zarówno Pani Wójt, jak i Pan zapewniali nas, że powiat się wycofał z tego pomysłu. I zastanawiam się, na ile to stanowisko jest potrzebne, zwłaszcza że on ma tam takich jeszcze adresatów bardzo szerokich, posłowie, senatorowie, Prezydent Warszawy. Czy powinniśmy to... a może trzeba, nie wiem, tylko nie jestem do końca przekonany, że to jest w tej chwili potrzebne. Może potrzebne by było jakieś takie wypracowanie naszego zdania czy stanowiska na temat jakichś tam zaproponowania rozwiązań, tak, konkretnych. Ale czy to akurat to... no nie wiem. Tylko taką mam uwagę. Dziękuję. </w:t>
      </w:r>
    </w:p>
    <w:p w14:paraId="1109DCC5"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42671F7F"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bardzo. Czy są jeszcze jakieś uwagi? Nie widzę. Powiem tak, zawsze mam zgryza troszeczkę w takich sytuacjach, niemniej jednak no pojedynczy Radny nie ma de facto inicjatywy uchwałodawczej, ale myślę, że niech poddamy to pod głosowanie całej Rady, żeby nie było, że jakieś decyduje jakby Przewodniczący sam. Czemu? Pani mecenas, to proszę wyjaśnić do mikrofonu. </w:t>
      </w:r>
    </w:p>
    <w:p w14:paraId="0930323E"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Katarzyna Karpeta-Cholewa (Radca prawny) </w:t>
      </w:r>
    </w:p>
    <w:p w14:paraId="1904259B"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Dzień dobry. No jeżeli stanowisko nie zostało... zostało tylko przedstawione przez Pana Radnego, nie ma inicjatywy Przewodniczącego czy też 1/4 składu Rady, no to jest to projekt uchwały, który po prostu nie powinien w ogóle być nawet poddany pod głosowanie jako wprowadzony do porządku obrad. No bo jest to oczywiście forma uchwały również, tak? </w:t>
      </w:r>
    </w:p>
    <w:p w14:paraId="4F235DCF"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Wojciech Rogowski (Radny Gminy Raszyn) </w:t>
      </w:r>
    </w:p>
    <w:p w14:paraId="1AD2B860"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Mogę prosić o... Mogę prosić o głos? </w:t>
      </w:r>
    </w:p>
    <w:p w14:paraId="20F7FD1D"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64B60AE3"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Bardzo proszę, Pan Wojciech Rogowski. </w:t>
      </w:r>
    </w:p>
    <w:p w14:paraId="36CCA000"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Katarzyna Karpeta-Cholewa (Radca prawny) </w:t>
      </w:r>
    </w:p>
    <w:p w14:paraId="6322EB4D"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Ewentualnie może na późniejszym etapie ustalimy, nie wiem, może będą jakieś podpisy jeszcze. No bo w każdym... na każdym etapie sesji możemy taki wniosek przedłożyć, tak? </w:t>
      </w:r>
    </w:p>
    <w:p w14:paraId="4DA9D7DE"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07CB32E6"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Pan Wojciech Rogowski, potem Pani Przewodnicząca Beata Sulima-Markowska. Bardzo proszę, Pan Radny Wojciech Rogowski. </w:t>
      </w:r>
    </w:p>
    <w:p w14:paraId="196C4D77"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Wojciech Rogowski (Radny Gminy Raszyn) </w:t>
      </w:r>
    </w:p>
    <w:p w14:paraId="6AE492A3"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Chciałem prosić o pięciominutową przerwę techniczną dla uzgodnienia. Ale Beata się zgłasza. </w:t>
      </w:r>
    </w:p>
    <w:p w14:paraId="5DDA7132"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Beata Sulima-Markowska (Wiceprzewodnicząca Rady Gminy Raszyn) </w:t>
      </w:r>
    </w:p>
    <w:p w14:paraId="20358047"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Tak. Tak. </w:t>
      </w:r>
    </w:p>
    <w:p w14:paraId="3F86F9F6"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383027DC"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Dobrze, Pani Radna Beata Sulima-Markowska, potem Pani Radna Teresa Senderowska. </w:t>
      </w:r>
    </w:p>
    <w:p w14:paraId="2A76066E"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lastRenderedPageBreak/>
        <w:t xml:space="preserve">Beata Sulima-Markowska (Wiceprzewodnicząca Rady Gminy Raszyn) </w:t>
      </w:r>
    </w:p>
    <w:p w14:paraId="0CE165D5"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Jeżeli jest tutaj wątpliwość, czy Radny może składać, to jako klub możemy... chciałam wnieść w imieniu klubu takie stanowisko. Będziemy nad tym dyskutować. Oświadczenie, jestem przewodniczącą klubu. Tak, jak najbardziej. </w:t>
      </w:r>
    </w:p>
    <w:p w14:paraId="3E0C54E0"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7A20ED90"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Dobrze, Pani Radna Teresa Senderowska. </w:t>
      </w:r>
    </w:p>
    <w:p w14:paraId="5C46A57F"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Teresa Senderowska (Radna Gminy Raszyn) </w:t>
      </w:r>
    </w:p>
    <w:p w14:paraId="1D47E077"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Ja mam pewne wątpliwości, ponieważ Szanowni Państwo, tu jest pełna zgoda co do tego tematu, natomiast każdy błąd proceduralny powoduje, że my się pomylimy i nie załatwimy czego... co tego, co jest bardzo ważne. Wczoraj odbyła się Komisja Budżetu i Infrastruktury, i ja chciałabym nadmienić, że w pkt 5 zostało omówione... omówiony, właśnie temat omówiony i chciałabym nadmienić również, że 21 kwietnia Pani Wójt skierowała do mnie jako do Przewodniczącej Komisji Budżetu i Infrastruktury naszej gminy stosowne wyjaśnienia, pełne wyjaśnienia, zresztą uzupełniała te wyjaśnienia w sposób no taki obszerny wczoraj. Nadto informuję, że powiat pruszkowski po opublikowaniu informacji o zamieszaniach projektowych, w tym o rozważanym właśnie rondzie, o którym właśnie mowa w tej petycji, czyli Alei Hrabskiej, Pani Wójt przeprowadziła rozmowy, przeprowadziła rozmowy w Starostwie Powiatowym w Pruszkowie i z informacji otrzymanych przez Pana Starostę Adriana Ejssymonta  wynika, że właśnie powiat pruszkowski odstąpił od realizacji tego zadania na dzień dzisiejszy, co nie znaczy, że oczywiście temat jest nieważny, temat jest bardzo ważny, natomiast my jako... jako, że tak powiem, strona, znaczy jako... jako bardzo ważny interesant, znaczy jako gmina, przez którą przebiega to rondo, no mamy tutaj też bardzo ważny głos. To stanowisko jest zasadne, oczywiście. Natomiast trzeba je w sposób dobry, rozsądny napisać, uzupełnić. Nie ma pośpiechu, żeby tak wprowadzać. No my jako klub składamy zawsze 7 dni jako Klub Koalicji Obywatelskiej. Pilnujemy terminów, jednak ten siedmiodniowy termin obowiązuje, obowiązuje i on musi być stosowany. W związku z tym nie ma aż takiego pośpiechu, żeby już dzisiaj, gdzie porządek obrad jest tak pełen ważnych tematów, bo to jest aż 31 punktów, w tym plany miejscowe, omawiać tak ważny temat. No to nadmieniam, że moja Komisja również posiada inicjatywę uchwałodawczą, z której korzysta, korzysta w bieżącym roku. Jeszcze może nie korzystała, ale w tamtym roku kilkukrotnie korzystało. Komisja dba o infrastrukturę i chciałabym nadmienić, że my chętnie, oczywiście jako Komisja, również... zresztą ja mówiłam Panu Rogowskiemu, że tutaj nie ma żadnych sprzeciwów, jesteśmy zgodni jako Radni, możemy taki projekt, znaczy takiego stanowiska czy uzupełnić, czy przyjąć na Komisji, żeby nie było jakiejś zwłoki. Z informacji, jakie są przekazane od Pana Starosty, jak również od Pani Wójt, wynika również, że oczekuje się od gminy, od naszej gminy udziału partycypacyjnego w wysokości 50%. No my nie wiemy, jaka to jest kwota na dzień dzisiejszy, więc trzeba było jeszcze się zastanowić tutaj, skąd te pieniążki, że tak powiem, skąd te pieniążki zabezpieczyć i w jakiej kwocie. I ja po prostu uważam, że działanie takie ad hoc, ad hoc, natychmiast, gdzie była Komisja i można było to omówić, no nie ma takiego sensu, żeby natychmiast wprowadzać coś do porządku obrad bez stosownej procedury i robienia przerwy, gdzie my mamy porządek obrad, 31 punktów, w tym plany miejscowe. To wszystko. Dziękuję. </w:t>
      </w:r>
    </w:p>
    <w:p w14:paraId="697AFB36"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lastRenderedPageBreak/>
        <w:t xml:space="preserve">Jarosław Aranowski (Przewodniczący Rady Gminy Raszyn) </w:t>
      </w:r>
    </w:p>
    <w:p w14:paraId="2E04397C"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bardzo. No właśnie ja tutaj w pewnym sensie popieram zdanie mojej poprzedniczki, bo ja w jakimś... w jakiejś części to stanowisko, bo to stanowisko oczywiście wszyscy Państwo dostali wczoraj od Pana Radnego Wojciecha Rogowskiego. Natomiast jakby to nie jest takie... taki prosty, proste stanowisko, tak, bo to jest związane jak gdyby trochę szerzej. To tam musimy porozmawiać nie tylko o tym, bo mi się na przykład bardzo nie podoba właśnie sposób, w który postąpił powiat, tak, czyli że gmina nie była w ogóle w tym momencie dla tego powiatu stroną, ktoś sobie tam gdzieś zdecydował, chciano nam coś narzucić. Ale to jest jedno, tak, ale musimy porozmawiać jak gdyby o tym układzie komunikacyjnym ogólnie też. I tu już jakby nie do końca jestem przekonany, jak ten układ komunikacyjny powinien być, więc może tutaj Pani Teresa ma rację, może Panie Wojtku, przekażmy to od razu do Komisji, tak, i przez ten miesiąc Komisja wypracuje, i stanowisko, i jakieś może... znaczy jakby takie szersze stanowisko, łącznie z jakimiś takimi naszymi propozycjami tego układu komunikacyjnego, oczywiście po konsultacjach z jakimiś fachowcami. Bardzo proszę, Pan Wojciech Rogowski. </w:t>
      </w:r>
    </w:p>
    <w:p w14:paraId="731E0EFA"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Wojciech Rogowski (Radny Gminy Raszyn) </w:t>
      </w:r>
    </w:p>
    <w:p w14:paraId="63319137"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za... dziękuję za opinię. Zgłosiłem się, bo chciałem uniknąć, żebyśmy rozmawiali teraz w tej części takiej formalno-proceduralnej o meritum. Ad vocem wypowiedzi Pani Radnej, Pani Przewodniczącej, jest z Komisji, jest to, że tydzień temu się te sprawy wydarzyły, więc nie można było tego wnieść tydzień temu. Poza tym myślę, że po to jest ta możliwość wnoszenia ważnych spraw, a ta sprawa wydaje się być ważna, aczkolwiek też zdaję sobie sprawę, że tutaj w jakimś sensie głos rozstrzygający powinna mieć Pani Wójt, która... która no prowadzi te rozmowy i w jakimś sensie to stanowisko jest pomyślane jako wzmocnienie właśnie jej pozycji w tych rozmowach i w rozwiązaniu tego problemu komunikacyjnego. Poza tym jest to tylko propozycja, którą możemy zmienić, dostosować do Państwa także i nie ma lepszej formuły niż... niż właśnie jakby dyskusja i... i uwzględnienie pewnych autopoprawek, na które jestem i jesteśmy tutaj jako klub gotowi. Więc prosiłbym o przegłosowanie tego... tego wniosku. Sprawa wydaje się być na czasie, tak, i boję się, że nie powinniśmy jej przenosić, przekładać o tydzień. Ja, proszę wybaczyć, ale żadnych pisemnych stanowiska Pana Starosty nie widziałem. Widziałem za to to, co się wydarzyło tydzień temu. </w:t>
      </w:r>
    </w:p>
    <w:p w14:paraId="7F9CE9AE"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41BDBE55"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Dobrze, dziękuję. Czy Pan Radny Sławomir Ostrzyżek chciał zabrać głos? To jeszcze poprzednio, tak? Dobrze. Pani Teresa Senderowska też rozumiem, już... tak? Pani Radna, Pani Tereso, Pani już mówiła, tak, czy jeszcze? </w:t>
      </w:r>
    </w:p>
    <w:p w14:paraId="273BA21D"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Teresa Senderowska (Radna Gminy Raszyn) </w:t>
      </w:r>
    </w:p>
    <w:p w14:paraId="35C70734"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Chciałam powiedzieć, że w eSesji było to stanowisko przecież umieszczone, aby Pani Wójt odpowiedziała i od razu umieściliśmy w eSesji. Także to nie jest tak, że to jest niedostępne, bo było dostępne w eSesji, absolutnie. Natomiast uważam, że przecież my, żaden z Radnych nie jest przeciw temu stanowisku, tylko musimy to zrobić, przecież Pan zawsze nas nawołuje, żeby dokładnie, żeby ze specjalistami omówić. No my, ja nie mamy wiedzy specjalistycznej chociażby, żeby na temat układu komunikacyjnego coś </w:t>
      </w:r>
      <w:r w:rsidRPr="00F73A95">
        <w:rPr>
          <w:rFonts w:ascii="Calibri" w:hAnsi="Calibri" w:cs="Calibri"/>
          <w:sz w:val="22"/>
          <w:szCs w:val="22"/>
        </w:rPr>
        <w:lastRenderedPageBreak/>
        <w:t xml:space="preserve">proponować. Jeżeli coś robimy, to zróbmy coś, co ma sens, co będzie stanowiło jakiś materiał dla... do rozmów wyjściowych, żeby to stanowisko coś wnosiło, bo Pan Starosta wie, że Pani Wójt, jak i Radni są przeciwni, dowodem tego jest odstąpienie od tego projektu. Takie jest moje zdanie. </w:t>
      </w:r>
    </w:p>
    <w:p w14:paraId="2F6C3979"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65E599CB"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bardzo. Pani Radna Beata Sulima-Markowska. </w:t>
      </w:r>
    </w:p>
    <w:p w14:paraId="3449DB7C"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Beata Sulima-Markowska (Wiceprzewodnicząca Rady Gminy Raszyn) </w:t>
      </w:r>
    </w:p>
    <w:p w14:paraId="1075FC9E"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Już mówiłam. </w:t>
      </w:r>
    </w:p>
    <w:p w14:paraId="1968E157"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679972F6"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To już mówiłam, tak? Dobrze. Dobrze, proszę Państwa, rozumiem, że... Pan Radny Krzysztof Będkowski. U mnie nie było, no ale dobrze, jeżeli Pan Dariusz... Pan Radny Dariusz Wieteska. </w:t>
      </w:r>
    </w:p>
    <w:p w14:paraId="04DC3597"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Dariusz Wieteska (Radny Gminy Raszyn) </w:t>
      </w:r>
    </w:p>
    <w:p w14:paraId="0F009CC1"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Tak, ja jestem za... za rozmową na ten temat, ponieważ to, co się wydarzyło tydzień temu, zasługuje na rozmowę i w tym akurat aspekcie mogę... może w tej rozmowie nie... nie będę podzielał stanowiska Radnego Rogowskiego, ale warto o tym chwilę porozmawiać. Akurat w tym punkcie popieram zajęcie się stanowiskiem. </w:t>
      </w:r>
    </w:p>
    <w:p w14:paraId="258A42C0"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442F80CA"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bardzo. Pan Radny Krzysztof Będkowski. </w:t>
      </w:r>
    </w:p>
    <w:p w14:paraId="6D6C9255"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Krzysztof Będkowski (Wiceprzewodniczący Rady Gminy Raszyn) </w:t>
      </w:r>
    </w:p>
    <w:p w14:paraId="7936B59F"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Też bardzo krótko. Ja też uważam, że temat jest na tyle poważnym i niebezpiecznym dla podmiotowości również Gminy Raszyn, każdej gminy, gdy jest jej coś narzucane i jeszcze idzie jakby taką trudność ruchu drogowego. Więc rozmowa tutaj... nie wymagajmy dzisiaj od nas określenia precyzyjnego rozwiązań technicznych. Ja czytam to tak, że wyrażamy protest wobec takich form narzucania nam rozwiązań. Ja rozumiem, że słyszę, że już się Starostwo wycofuje, ale chyba nic nie szkodzi, jak oprócz tego, że wyrażamy ten protest, to również dotykamy, zaczynamy rozmowy o rozwiązaniach. My ich dzisiaj nie dokonamy, ale może coś pożytecznego z tego wyjść właśnie dla dobra ruchu drogowego, dla dobra mieszkańców. Dziękuję. </w:t>
      </w:r>
    </w:p>
    <w:p w14:paraId="42E28095"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066BBCA8"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bardzo. Pan Radny Andrzej Zaręba. </w:t>
      </w:r>
    </w:p>
    <w:p w14:paraId="6E313B6A"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Andrzej Zaręba (Radny Gminy Raszyn) </w:t>
      </w:r>
    </w:p>
    <w:p w14:paraId="71C14F29"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Panie Przewodniczący, Szanowni Państwo, właściwie dyskusja tutaj tyczy się takiej drogi formalnej wprowadzenia wniosku. Jeżeli ten wniosek ma być wprowadzony, to ja proponuję przychylić się tutaj do wniosku Pana Rogowskiego, Radnego Rogowskiego, zrobić chwilę przerwy, żeby uzupełnił odpowiednią ilość podpisów na wniosku, która będzie to dawała możliwość po prostu procedowania jego jako... jako wniosek o rozszerzenie porządku obrad dzisiejszej sesji i później przejdziemy do rozmowy na tematy komunikacyjne, rozpatrując ten wniosek. </w:t>
      </w:r>
    </w:p>
    <w:p w14:paraId="2006C943"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lastRenderedPageBreak/>
        <w:t xml:space="preserve">Jarosław Aranowski (Przewodniczący Rady Gminy Raszyn) </w:t>
      </w:r>
    </w:p>
    <w:p w14:paraId="3F63E270"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Dobrze, dziękuję bardzo. Pani mecenas, jeszcze raz proszę powiedzieć, czy oświadczenie Pani Przewodniczącej Klubu wystarcza, że to jest wniosek klubu? </w:t>
      </w:r>
    </w:p>
    <w:p w14:paraId="75F2A705"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Katarzyna Karpeta-Cholewa (Radca prawny) </w:t>
      </w:r>
    </w:p>
    <w:p w14:paraId="78FE5DD4"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Tak, jeśli... jeśli Pani popiera jako klub, no to oczywiście trzeba będzie uzupełnić podpis. Natomiast uważam, że tak, że złożono oświadczenie tutaj w imieniu naszym i jest to... </w:t>
      </w:r>
    </w:p>
    <w:p w14:paraId="51628753"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4BEE57FD"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Dobrze, w związku z powyższym przegłosujemy, a Pani Przewodnicząca uzupełni oświadczenie. Proszę przygotować głosowanie o wprowadzenie tego punktu. No myślę, że po punkcie 25, przed 26. Głosowanie w sprawie: Wniosek o wprowadzenie do porządku obrad projektu uchwały w sprawie przyjęcia stanowiska dotyczącego rozbudowy dróg powiatowych ulicy Sokołowskiej, Alei Krakowskiej i Drogi... Alei Hrabskiej. Kto z Państwa Radnych jest za? Proszę o naciśnięcie przycisku i podniesienie ręki. Kto jest przeciw? Kto się wstrzymał? Dziękuję. Proszę o wynik. 11 osób za, nikt nie był przeciw, 4 osoby się wstrzymały, wniosek został uwzględniony. Punkt zostanie rozpatrzony jako punkt 26, a punkty od 26 wzwyż dostaną kolejne numery. Nie ma więcej uwag do porządku obrad. Przechodzimy do pkt 4, przyjęcie protokołu z XXXIII sesji Rady Gminy Raszyn. Czy są uwagi do protokołu z tej XXXIII sesji? Nie widzę. Dziękuję. Wobec powyższego protokół z XXXIII sesji Rady Gminy Raszyn uważam za przyjęty. Przechodzimy do pktu 5, przyjęcie protokołu z XXXIV sesji Rady Gminy Raszyn. Czy są uwagi do protokołu? Nie widzę. Wobec powyższego protokół uważam za przyjęty. Przechodzimy do pkt 6, przyjęcie protokołu z XXXV sesji Rady Gminy Raszyn. Czy są uwagi do protokołu? Również nie widzę. Wobec powyższego protokół uznaję za przyjęty. Przechodzimy do pkt 7, projekt uchwały w sprawie zmiany budżetu Gminy Raszyn na rok 2026. Projekt przedstawi Pani Wójt Bogumiła Stępińska-Gniadek. </w:t>
      </w:r>
    </w:p>
    <w:p w14:paraId="11B260C7"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Bogumiła Stępińska-Gniadek (Wójt Gminy Raszyn) </w:t>
      </w:r>
    </w:p>
    <w:p w14:paraId="033759EF"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Witam Państwa serdecznie. Proszę Państwa, przedkładam Państwu projekt uchwały w sprawie zmiany budżetu Gminy Raszyn na rok 2026, z tym że tak celem doprecyzowania, jest on wprowadzany razem z autopoprawkami, tak jak było to procedowane na Komisji, czyli będzie to autopoprawka, która polega na wykreśleniu zadania inwestycyjnego pod nazwą „Fundusze Sołeckie - wykonanie części chodnika ulica Olchowa, Sękocin Stary”, finansowanie środkami Funduszu Sołeckiego w kwocie 23 000 zł i zadanie to jest wprowadzane, znaczy środki z tego zadania są wprowadzane w dziale 921 - Kultura i Ochrona Dziedzictwa Narodowego, zwiększa się o kwotę 23 000 do wysokości 38 000 plan wydatków na zadaniu inwestycyjnym pod nazwą „Fundusz Sołecki Sękocin Stary - projektowanie renowacji zabytkowej kapliczki”. I dodatkowo jeszcze jedna autopoprawka dotyczy działu 754 - Bezpieczeństwo publiczne i ochrona przeciwpożarowa, tutaj w literce b o wprowadzeniu nowego zadania inwestycyjnego pod nazwą „Dotacja celowa dla OSP w Falentach” nie było wskazanej kwoty 50 000 zł i zgodnie z tym, co zostało przeze mnie wniesione na wczorajszej Komisji, uchwała wnoszona jest z autopoprawką, zadanie finansowane środkami własnymi w kwocie 50 000 zł. Ta kwota zresztą wynika potem z załączników. Jeśli chodzi o uzasadnienie do przedmiotowej uchwały, to projekt uchwały dotyczy zwiększenia planu </w:t>
      </w:r>
      <w:r w:rsidRPr="00F73A95">
        <w:rPr>
          <w:rFonts w:ascii="Calibri" w:hAnsi="Calibri" w:cs="Calibri"/>
          <w:sz w:val="22"/>
          <w:szCs w:val="22"/>
        </w:rPr>
        <w:lastRenderedPageBreak/>
        <w:t xml:space="preserve">dochodów o kwotę 2 188 211 zł i 30 gr do wysokości 280 862 238 zł i 13 gr, w tym dochodów bieżących o kwotę 2 406 849 zł i 30 gr do wysokości 253 507 465 zł i 14 gr oraz zmniejszenie dochodów majątkowych o kwotę 218 638 zł do wysokości 27 354 zł 770... 354 772 zł i 99 gr. Wydatki budżetu Gminy Raszyn zostają zwiększone o kwotę 2 188 211 zł i 30 gr do wysokości 330 481 240 zł i 13 gr, w tym wydatki bieżące zostają zwiększone o kwotę 156 725 zł i 30 gr do wysokości 236 622 671 zł i 14 gr oraz wydatki majątkowe zostają zwiększone o kwotę 2 031 486 zł do kwoty 93 858 568 zł i 99 gr. Zmiany w planie dochodów budżetu Gminy Raszyn wynikają w szczególności, jeśli chodzi o dział Rolnictwo i Łowiectwo, tutaj mamy kwotę zwiększenia o 784 000, to są z tytułu wpłaty darowizn na realizację inwestycji „Modernizacja oczyszczalni ścieków w Falentach”, dział 700 - Gospodarka mieszkaniowa, zwiększenie o kwotę 230 000 do kwoty 4 471 500 zł, to jest z tytułu wypłaty odszkodowania przez GDDKiA. Bezpieczeństwo publiczne i ochrona ppoż., zwiększenie z tytułu otrzymanych środków w kwocie 123 zł i 30 gr do wysokości 3 563 zł 03 gr na dofinansowanie zadań bieżących pomocy obywatelom Ukrainy. Dział 758 - Różne rozliczenia, tu mamy zwiększenie 1 391 826 zł z tytułu zwrotu podatku VAT za rok 2025. I jeśli chodzi o kwestie dotyczące dochodów majątkowych, to mamy w przedziale 926 - Kultura fizyczna zmniejszenie z dotacji z Ministerstwa Sportu i Turystyki przy Orlikach, obydwu, w związku z tym, że mamy zmniejszenie, tak jak tłumaczyłam Państwu, na wynikach przetargu, skoro kwoty są mniejsze, które jesteśmy zobligowani zapłacić wykonawcom, to automatycznie kwota uzyskanej dotacji, bo tam jest dofinansowanie 50%, jest odpowiednio niższa. Zmiany w planie wydatków budżetu Gminy Raszyn, zmniejsza się o kwotę 150 000 do kwoty 267 118 zł plan wydatków na zadaniu inwestycyjnym pod nazwą „Budowa sieci wodociągowej ulicy Jeżynowej w Laszczkach”. Wyłoniono najkorzystniejszą ofertę z kwotą 196 800 zł, stąd też możemy sobie pozwolić na takie przesunięcie w budżecie. Zmniejsza się o kwotę 150 000 do wysokości 650 000 plan wydatków na zadaniu inwestycyjnym pod nazwą „Modernizacja sieci wodociągowej na terenie Gminy Raszyn”. Zmniejszenie następuje tutaj środkami własnymi. Zmniejszenie wynika z uzgodnionego zakresu prac z Eko-Raszyn. Tutaj po prostu ustaliliśmy, jakie zadania będą w tym roku realizowane. No one też jakby są... muszą być jakby też zgodne i wynika... i być jakby kompatybilne z tym, że uzyskaliśmy dofinansowanie, bo niektóre rzeczy po prostu będzie można robić w ramach dofinansowania pozyskanego, stąd też jakby nie realizujemy ich w tym zadaniu. Ja w uzasadnieniu wymieniłam Państwu, co zamierzamy realizować w tym roku. Zmniejsza się o kwotę 190 000 do wysokości 10 000 plan wydatków na zadaniu inwestycyjnym pod nazwą „Przedsięwzięcie - dokumentacja projektowa sieci wodociągowej w ulicach Opackiego, Magnolii, Azalii, Kaczeńcowej, Wrzosowej, Rozbrat, Alei Hrabskiej w Falentach”. Tutaj zawarto umowę z wykonawcą na kwotę 33 200 zł, stąd też jak Państwo zobaczycie w WPF-ie są... bo to jest przedsięwzięcie, również odpowiednie zmniejszenie zarówno w tym roku, jak i w roku przyszłym. Zwiększa się o kwotę 450 000 do wysokości 475 000 plan wydatków na zadaniu inwestycyjnym pod nazwą „Wodociągi na terenie gminy. Projekty i wykonanie”. To jest zadanie, które też jak Państwu tłumaczyłam, jest realizowane chyba od dwóch czy trzech lat już. W roku bieżącym, ponieważ w zeszłym roku nie było płatności żadnych, znaczy w niewielkim zakresie, to też nie wiedzieliśmy, jak długo będzie trwało to projektowanie, założyliśmy kwotę niższą. W tej chwili wygląda na to, że projektanci pokończą te zadania, stąd też, no żeby uregulować stosowne należności dla nich, to </w:t>
      </w:r>
      <w:r w:rsidRPr="00F73A95">
        <w:rPr>
          <w:rFonts w:ascii="Calibri" w:hAnsi="Calibri" w:cs="Calibri"/>
          <w:sz w:val="22"/>
          <w:szCs w:val="22"/>
        </w:rPr>
        <w:lastRenderedPageBreak/>
        <w:t xml:space="preserve">zwiększamy tą kwotę. Zwiększa się o kwotę 70 000 zł do wysokości 3 819 000 plan wydatków na zadaniu inwestycyjnym „Budowa stacji uzdatniania wody w Ładach”. Tutaj jest kwestia zawarcia umów o nadzór inwestorski i również na obsługę prawną w związku z odwołaniami do Krajowej Izby Odwoławczej. Zmniejsza się o kwotę 10 000 zł do wysokości 381 393 zł plan wydatków na zadaniu inwestycyjnym pod nazwą „Budowa sieci kanalizacji sanitarnej w Alei Krakowskiej i drodze dojazdowej w Sękocinie Nowym”. Zmniejszenie następuje środkami własnymi. Na realizację zadania podpisano umowę z wykonawcą Inżynieria Polska Spółka z o.o. na kwotę 363 093 zł 92 gr. Zwiększa się o kwotę 117 000 do wysokości 609 000 plan wydatków na zadaniu inwestycyjnym pod nazwą „Modernizacja sieci kanalizacji na terenie Gminy Raszyn”. Zwiększa się o kwotę 598 000 do wysokości 623 000 plan wydatków na zadaniu inwestycyjnym pod nazwą „Przedsięwzięcie, projekty i wykonanie kanalizacji sanitarnej”. To jest analogiczna sytuacja jak przy projektach dotyczących wodociągów, o których wspominałam powyżej. Dział 600 - Drogi publiczne, wykreślamy w tym roku zadanie inwestycyjne pod nazwą „Pomoc finansowa dla powiatu pruszkowskiego”, jeśli chodzi o projekt drogi ulica Willowa w miejscowości Falenty Nowe. Dotacja, tak jak Państwu tłumaczyłam, może być udzielona tylko na okres roczny. My wiemy, że w tym roku powiat nie zwróci się do nas o zapłatę kwoty dotacji, ponieważ zadanie projektowe ulega wydłużeniu do roku 2027, stąd też zgodnie z uzgodnieniem, jakie poczyniłam z powiatem pruszkowskim, ponieważ było oczekiwanie, żebyśmy w jakikolwiek sposób zadeklarowali jakby to, że będziemy pokrywać te koszty, no niemożliwe było wprowadzenie dotacji również w WPF-ie, to tutaj po uzgodnieniu też Pani Skarbnik i z tego, co wiemy, również tak realizuje, realizują to inne gminy w naszym powiecie pruszkowskim, które wspólnie realizują takie długie, dłuższe projekty z powiatem pruszkowskim, w wieloletniej prognozie finansowej mają Państwo wprowadzone zadanie polegające na projektowaniu tej drogi z kwotą, o ile dobrze pamiętam, 412 000 chyba, to jest ostatnia pozycja w przedsięwzięciach, tak, 412 790 zł, bo taka kwota wynika ze zwiększonego zakresu projektowania i przyjętego podziału, na jaki się umówiliśmy z powiatem pruszkowskim, czyli ta partycypacja w wysokości 50%. Zmniejsza się o kwotę 150 000 do wysokości 1 350 000 zł plan wydatków na zadaniu inwestycyjnym pod nazwą „Modernizacja dróg gminnych”. Zmniejszenie następuje środkami własnymi zgodnie z wyliczonymi kosztami. Otrzymaliśmy od Sołtysów odpowiednie zapotrzebowania dotyczące modernizacji dróg i na podstawie tej analizy Referat stwierdził, że jest możliwe dokonanie tutaj stosownego zmniejszenia. Zmniejsza się o kwotę 46 000 do wysokości 50 000 plan wydatków na zadaniu inwestycyjnym pod nazwą, tu jest przedsięwzięcie już, „Projekt ulicy Piastowskiej w miejscowości Nowe Grocholice, Raszyn”. To zadanie było w uchwale budżetowej wpisane jako zadanie roczne. Ono wcześniej było w takim dużym worku dotyczącym projektowania. My zgodnie z tym, co też nam sygnalizowała Regionalna Izba Obrachunkowa, żeby robić zadania na poszczególne ulice, a nie ciągnąć tak w nieskończoność worek, podzieliliśmy te zadania. Zakładaliśmy, że projektowanie zakończy się w tym roku, natomiast w wyniku rozmów przeprowadzanych z mieszkańcami, którzy tutaj występowali z wnioskami, najpierw byli mieszkańcy z osiedla przy ulicy Saskiej, potem mieszkańcy w dalszej części ulicy Saskiej, mieszkańcy ulicy Piastowskiej, wynika, że to... te założenia, jakie legły u podstaw wcześniejszemu projektowaniu, nie są akceptowane przez mieszkańców. Przyjęliśmy, że no projektowanie należy kontynuować i po prostu </w:t>
      </w:r>
      <w:r w:rsidRPr="00F73A95">
        <w:rPr>
          <w:rFonts w:ascii="Calibri" w:hAnsi="Calibri" w:cs="Calibri"/>
          <w:sz w:val="22"/>
          <w:szCs w:val="22"/>
        </w:rPr>
        <w:lastRenderedPageBreak/>
        <w:t xml:space="preserve">realizować to zgodnie z trochę innym założeniem projektowym. Stąd też tutaj dojdzie do aneksowania umowy i realizacji tego zadania również w przyszłym roku, stąd w tym roku mamy zmniejszenie, a w kolejnym roku mamy przesunięcie środków. I równolegle wprowadzamy nowe zadanie inwestycyjne pod nazwą „Projekt ulicy Saskiej”. To jest również przedsięwzięcie, ponieważ tak jak sygnalizowałam na Komisji Budżetu, tam mamy już inwestora, który buduje w tamtym miejscu te dwa centra handlowe i on będzie realizował inwestycję drogową na początku ulicy Saskiej, mniej więcej tam... do wysokości mniej więcej, tak jak się kończy to osiedle od ulicy Pruszkowskiej. Tutaj mamy projektowanie ulicy Piastowskiej, czyli jakby na południu przy skrzyżowaniu tej ulicy, więc stwierdziliśmy, że zasadnym jest, żeby wprowadzić już projektowanie też ulicy Saskiej, żeby już byśmy mieli komplet dokumentacji na ten teren i ewentualnie w kolejnych latach przystąpić do realizacji tego zadania, no bo widać, że tam jest też potrzeba, żeby to w końcu też jakby zakończyć. Zmniejsza się o kwotę 50 000 zł do wysokości 190 000 zł plan wydatków na zadaniu inwestycyjnym pod nazwą „Rozbudowa drogi gminnej ulicy 19 Kwietnia w Rybiu”. To też wynika z tego, jak nam wyszło w przetargu, zmniejszenie następuje środkami własnymi. Wybrano najkorzystniejszą ofertę o wartości 181 825 zł 98 gr. Tak jak wskazywałam, wykreślamy zadanie inwestycyjne, to jest ta autopoprawka o wykonaniu części chodnika w Sękocinie Starym. To miało być finansowane Funduszami Sołeckimi Sękocin Stary w kwocie 23 000 zł. No realizacja tej inwestycji jest, no sięga, tam są dwie części, ponad 1 000 000 zł, więc no nie jesteśmy w stanie zrealizować tej inwestycji zgodnie z zapotrzebowaniem mieszkańców sołectwa. No będziemy oczywiście, być może to podzielimy na dwa etapy, w przyszłym roku zrobimy do tego rowu, do tej jednej części tą mniejszą, a potem drugą, no ale w tym roku szkoda, żeby sołectwo trzymało pieniądze, więc w piątek odbyło się zebranie sołeckie, otrzymaliśmy dokumenty i w związku z tym, co zdecydowali mieszkańcy sołectwa, wykreślamy to zadanie, a wprowadzane jest to zadanie dotyczące renowacji kapliczki. Dział 750 - Administracja Publiczna, zwiększa się o kwotę 726 602 zł do wysokości 876 602 zł plan wydatków w zadaniu inwestycyjnym pod nazwą „Przedsięwzięcie, modernizacja budynku Urzędu Gminy Raszyn, Termomodernizacja”. To jest kwestia rozliczenia wykonania dachu, a obecnie planuje się, która była rozpoczęta w zeszłym roku, a obecnie planuje się remont łazienek i części socjalnej. Dział 754 - Bezpieczeństwo Publiczne i Ochrona Przeciwpożarowa, zwiększa się o kwotę 32 000 do wysokości 67 500 zł plan wydatków na zadaniu inwestycyjnym pod nazwą „Zakup lekkiego pojazdu rozpoznawczo-ratowniczego typu quad z przyczepką”. To jest zwiększenie z Funduszy Sołeckich. Wprowadza się nowe zadanie inwestycyjne z kwotą 50 000 zł „Dotacja celowa dla OSP w Falentach, dofinansowanie zakupu podnośnika hydraulicznego”. Zadanie realizowane środkami własnymi. Dział 801 - Oświata i Wychowanie, zmniejsza się o kwotę 300 000 do wysokości 100 000 zł plan wydatków na zadaniu inwestycyjnym pod nazwą „Projektowanie i rozbudowa Szkoły Podstawowej w Sękocinie”. W roku bieżącym podpiszemy umowę na projektowanie, ale koniec, realizacja będzie zakończona w roku 2027. Czekamy jakby na ostateczności tam decyzji dotyczącej lokalizacji celu publicznego. Mamy uzgodniony projekt porozumienia z rodzinnymi ogródkami działkowymi. No teraz po prostu kwestia podjęcia stosownych uchwał przez zarządy, no i będziemy procedować dalej, tak, stąd też jakby nie ma potrzeby trzymania tych pieniędzy w takiej wysokości, jakie zaplanowaliśmy pierwotnie, a zadanie jest przesuwane, i tak miało być zrealizowane w 2027, i stosownie </w:t>
      </w:r>
      <w:r w:rsidRPr="00F73A95">
        <w:rPr>
          <w:rFonts w:ascii="Calibri" w:hAnsi="Calibri" w:cs="Calibri"/>
          <w:sz w:val="22"/>
          <w:szCs w:val="22"/>
        </w:rPr>
        <w:lastRenderedPageBreak/>
        <w:t xml:space="preserve">co do zakładanych płatności przesuwamy te kwoty. Zwiększa się o kwotę 1 700 000 zł do wysokości 3 200 000 plan wydatków na zadaniu inwestycyjnym pod nazwą „Przebudowa i remont dachu Szkoły Podstawowej przy Unii Europejskiej”. Zwiększenie następuje środkami własnymi. Jak Państwo sobie, jeśli mieliście możliwość przeczytania sprawozdania, to zakończyliśmy ten etap w zeszłym roku rozpoczęty, który zakładaliśmy, że się skończy w zeszłym roku, no nie udało się. Odebraliśmy tą pierwszą część przebudowy i remontu dachu Szkoły Podstawowej w Raszynie. Kwota, jaka nam wyszła tam, bo są też zwiększone zakresy prac, to jest kwota blisko 2 900 000 chyba, nawet ponad, a ta kwota, która nam tutaj zostaje, to chcemy rozpocząć projekt przebudowy tego nieużytkowanego poddasza, czyli tej części, która totalnie jest nieużytkowa, więc chcemy rozpocząć prace projektowe w ramach tego zadania. Zwiększa się o kwotę 400 000 zł do wysokości 18 400 000 plan wydatków na zadaniu inwestycyjnym pod nazwą „Przedszkole w Sękocinie - projekt i budowa”, a tutaj w grę wchodzi zawarcie umów z inspektorami nadzoru potrzebnymi na realizację tej inwestycji. Kultura i ochrona dziedzictwa narodowego, to jest to zadanie, które zostało dodane autopoprawką, zwiększa się o kwotę 23 000 do wysokości 38 000 plan wydatków na zadaniu inwestycyjnym pod nazwą „Fundusze Sołeckie Sękocin Stary - projektowanie renowacji zabytkowej kapliczki”. Zwiększenie następuje środkami Funduszu Sołeckiego Sękocin Stary. Jeśli chodzi o dział 926 - Kultura fizyczna, zwiększa się o kwotę 30 200 zł do wysokości 50 200 zł plan wydatków na zadaniu inwestycyjnym „Fundusze Sołeckie dla Raszyna I - projektowanie placu zabaw oraz bezpieczna nawierzchnia” zgodnie z uchwałami podjętymi przez zebranie sołeckie. Zmniejsza się o kwotę 300 000 do wysokości 713 095 zł plan wydatków na zadaniu inwestycyjnym pod nazwą „Modernizacja boiska sportowego Orlik w Sękocinie”. No i zmniejszenie następuje zarówno środkami własnymi naszymi, 150 000, jak i tymi pozyskanymi z dotacji. To wynika z zawartych umów z wykonawcą. Wykonawca jest już wprowadzony na teren budowy. Zmniejsza się o kwotę 137 276 zł do wysokości 400 000 plan wydatków na zadaniu inwestycyjnym pod nazwą „Modernizacja kompleksu sportowego Moje Boisko Orlik 2012 przy Pruszkowskiej”. Tu analogiczna sytuacja, zmniejszenie następuje naszymi środkami w wysokości 68 638 i analogiczna kwota to jest z dotacji Ministerstwa Sportu i Turystyki. To wynika też z zawartej umowy z wykonawcą. Tutaj wykonawca jest również wprowadzony na teren budowy. W ramach wydatków bieżących dokonano zwiększenia o kwotę 600 000 zł na zakup usług pozostałych, drogi publiczne gminne. Te środki zostaną przeznaczone na zwiększone wydatki związane z zimowym odśnieżaniem dróg sezon 2025-2026 oraz planowane na sezon 2026-2027, jak również zwiększone nakłady na bieżące utrzymanie dróg gminnych, no bo zapotrzebowanie od mieszkańców, Sołtysów jest duże co do zrobienia różnych nakładek. Tak jak sygnalizowaliśmy, w maju będzie audyt. Z audytu wyjdzie nam mniej więcej, jakie ulice będą realizowane w tym roku. Ja oczywiście przekażę stosowne informacje do Sołtysów i do Państwa, tak żebyście Państwo wiedzieli, co planujemy w ramach tych prac realizować w tym roku. Zwiększono plan wydatków na remonty lokali mieszkalnych o kwotę 50 000 zł. W rozdziale 75023 - Urzędy Gminy, Miast, Powiatów, zwiększono plan o kwotę 233 869 zł na prowadzenie remontów pomieszczeń biurowych, nierówne podłogi, dziury w podłodze, odrapane ściany. No staramy się jakby sukcesywnie, jak zresztą Państwo widzicie, jakby no remontować te pomieszczenia, w których pracują nasi pracownicy, tak żeby ten urząd też trochę no mimo wszystko jakoś tam wyglądał. W ramach usług </w:t>
      </w:r>
      <w:r w:rsidRPr="00F73A95">
        <w:rPr>
          <w:rFonts w:ascii="Calibri" w:hAnsi="Calibri" w:cs="Calibri"/>
          <w:sz w:val="22"/>
          <w:szCs w:val="22"/>
        </w:rPr>
        <w:lastRenderedPageBreak/>
        <w:t xml:space="preserve">remontowych zwiększono środki na wymianę hydroforu dla Żłobka nr 1 „Bajkowa Kraina”, a pozostałe zmiany w planie wydatków bieżących dotyczą zadań finansowanych środkami Funduszu Sołeckiego i to wynika z załączonej Państwu załącznika nr 6 do uchwały. To wynika po prostu z uchwał podejmowanych przez poszczególnych Sołtysów. Także dziękuję bardzo, jeżeli są jakieś pytania, to oczywiście służę. </w:t>
      </w:r>
    </w:p>
    <w:p w14:paraId="7D81DCAB"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79FB8AD3"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bardzo. Bardzo proszę o opinię Komisji Budżetu i Infrastruktury, Pani Przewodnicząca Teresa Senderowska. </w:t>
      </w:r>
    </w:p>
    <w:p w14:paraId="4209B76A"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Teresa Senderowska (Radna Gminy Raszyn) </w:t>
      </w:r>
    </w:p>
    <w:p w14:paraId="09CE339B"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Komisja Budżetu i Infrastruktury pozytywnie zaopiniowała przedmiotowy projekt uchwały. 6 osób było za, 2 osoby wstrzymały się. Natomiast ja chciałabym zwrócić uwagę Radnym na jeden aspekt, który był poruszany właśnie na Komisji. Bardzo duża ilość zmian w budżecie, która no powoduje to, że ten budżet, tak jak stwierdził Pan Sławomir Ostrzyżek, może zabierze głos dzisiaj jeszcze, no tak naprawdę przeobraża się bardzo, przeobraża się, to już nie jest ten sam budżet. Ja chciałabym przytoczyć dane, dane z tamtego, z tamtego roku, bo w tamtym roku, proszę Państwa, było 13 uchwał Rady Gminy i 39 zarządzeń, 39 zarządzeń Wójta, z czego, proszę Państwa, na wydatki majątkowe wydaliśmy, wydatki majątkowe to kwota 24 000 000 zł, to jest 60% wykonanie budżetu w zakresie wydatków majątkowych w stosunku do planu i zmiany były też liczne, no tutaj były na poziomie 8 000 000. W związku z czym taka no uwaga może drobna, nie wiem czy drobna, no jednakże, jednakże no ja jako Przewodnicząca tej właściwej Komisji jestem zobowiązana Państwu przekazać te dane, żeby była świadomość, jak często te zmiany następują. Ja oczywiście nie oceniam, czy one są dobre, na pewno są dobre, bo wszyscy zagłosowali za, nie było głosów przeciwnych, dwie osoby wstrzymały się od głosu, niemniej jednak zwracam uwagę na pewne aspekty, które się dzieją. No nie mieliśmy do czynienia we wcześniejszych latach z tak dynamiczną, dynamicznymi jakby zmianami, zarządzeniami, były zarządzenia, nie były tak liczne. No tutaj dane, dane jakby z tamtego roku i z tego roku są takie, że te zarządzenia są bardzo częste i tylko tyle chciałam Państwu przekazać. No tutaj na ten temat mówił Pan Ostrzyżek, że właśnie żeby zwrócić uwagę Radnym na ten aspekt. Natomiast oczywiście te zmiany pozytywnie zaopiniowane, 6 osób za, tylko 2 osoby wstrzymały się od głosu. Dziękuję. </w:t>
      </w:r>
    </w:p>
    <w:p w14:paraId="469E6978"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46410838"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bardzo. Otwieram dyskusję. Pierwszy głos zabierze Pan Radny Dariusz Wieteska. </w:t>
      </w:r>
    </w:p>
    <w:p w14:paraId="47E52E33"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Dariusz Wieteska (Radny Gminy Raszyn) </w:t>
      </w:r>
    </w:p>
    <w:p w14:paraId="3E2A3CE9"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Szanowni Państwo, w tym punkcie budżetowym, który jest najważniejszy, jak na każdej sesji zresztą wiemy, najpierw mam uwagę ogólną. Byłbym ogromnym szczęściarzem, gdybym patrząc na 94 000 000 uwierzył w to, że to jest wykonalne. Mamy budżet inwestycyjny na poziomie 94 000 000 i pierwsza moja ogólna uwaga to jest nierealne. Zobaczymy za rok, co z tego budżetu zostanie. Nie będę tego udowadniał, tłumaczył, bo za jakiś czas zobaczymy. Natomiast mam pytania szczegółowe dotyczące szczegółowości tego... tego... poszczególnych inwestycji. Pani Wójt, Pani Skarbnik, ten układ drogowy wokół Saska, Piastowska, to pogranicze Grocholic i Raszyna, z mojej analizy wynika, że ten odcinek, który ma </w:t>
      </w:r>
      <w:r w:rsidRPr="00F73A95">
        <w:rPr>
          <w:rFonts w:ascii="Calibri" w:hAnsi="Calibri" w:cs="Calibri"/>
          <w:sz w:val="22"/>
          <w:szCs w:val="22"/>
        </w:rPr>
        <w:lastRenderedPageBreak/>
        <w:t xml:space="preserve">realizować inwestor, ten marketowy, to jest 160 metrów, reszta Saskiej to jest 220 metrów i Piastowska 187. To są bardzo krótkie odcinki dróg powiązane ze sobą, no bo układ drogowy, łącznie ze skrzyżowaniem, prawdopodobnie rondem tam na końcówce Piastowskiej i Saskiej. Proszę mi powiedzieć, czy projektowanie tych, powiedzmy w tym momencie trzech zadań inwestycyjnych, bo zadaniem inwestycyjnym rozumiem przez inwestora market będzie, to on będzie realizował ten odcinek do granic osiedla, tak, Pani Wójt? Czyli on będzie osobno to projektował też, tak? </w:t>
      </w:r>
    </w:p>
    <w:p w14:paraId="756F7D13"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Bogumiła Stępińska-Gniadek (Wójt Gminy Raszyn) </w:t>
      </w:r>
    </w:p>
    <w:p w14:paraId="511E3837"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To już jest, znaczy to już jest zaprojektowane tak naprawdę i jest do realizacji. </w:t>
      </w:r>
    </w:p>
    <w:p w14:paraId="0F5F68A1"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Dariusz Wieteska (Radny Gminy Raszyn) </w:t>
      </w:r>
    </w:p>
    <w:p w14:paraId="5A3DA960"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A, czyli ten odcinek, a to było przez nas zaprojektowane, czy przez inwestora? </w:t>
      </w:r>
    </w:p>
    <w:p w14:paraId="0A97AD42"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Bogumiła Stępińska-Gniadek (Wójt Gminy Raszyn) </w:t>
      </w:r>
    </w:p>
    <w:p w14:paraId="77DE673C"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Przez inwestora. </w:t>
      </w:r>
    </w:p>
    <w:p w14:paraId="2A2B53B9"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Dariusz Wieteska (Radny Gminy Raszyn) </w:t>
      </w:r>
    </w:p>
    <w:p w14:paraId="5B379B79"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Aha, czyli mamy jeden projekt, inwestor zrobił, teraz my zrobimy na kolejne 200 metrów osobny projekt w osobnym zadaniu inwestycyjnym i Piastowska osobne zadanie inwestycyjne. No życzę powodzenia koordynatorowi tych trzech inwestycji, które zakładam, że w podobnym standardzie, w nawiązaniu. To jest taka sytuacja, która pokazuje robienie kawałkami pewnych spraw. No nie wiem, potem realizacja też w kawałkach i tak dalej, i tak dalej. No życzę powodzenia. Koordynacja, uzgodnienia to jest najsłabszy punkt wszystkich tych projektów, pokazuje to Willowa i tu chcę przejść do Willowej. Mamy dwa zadania z powiatem, które chcemy realizować, jest ta Willowa, która w tym momencie z powodów formalnych, ja to rozumiem, nie do skonsumowania, spada do zera, tak, inwestycja w projektowanie Willowej, bo nie wydamy w tym roku ani złotówki, a jednocześnie w tym czasie wkładamy kolejne zadanie, czyli ten oczekiwany przez mieszkańców chodnik w Falenckiej między Willową a Olszynową, który też nie zostanie skonsumowany w tym roku. On musi być, ja rozumiem, żeby cokolwiek robić, żeby powiat działał, ale to jest taka sama inwestycja, która w tym roku nie... projektowanie się nie skończy, zakładam. Też mogę się założyć, że to jest niewykonalne. I to, co mnie w obu tych inwestycjach, zarówno Piastowskiej, Piastowska - Saska, jak i tej inwestycji Willowa i chodnik w Falenckiej, przeraża to, to że uzgodnienia trudne, złożone. Ja rozumiem, że to jest materia trudna, bo wiele podmiotów i tak dalej, powiat, gmina idą tak po grudzi, o, dobra, dobre określenie, wolno, kiepsko i nie posuwają się do przodu, że my w tej kadencji może zaprojektujemy, ale my tych inwestycji nie zrealizujemy, proszę Państwa. Znaczy w tym tempie organizacyjnym tu się po prostu nic nie wydarzy, a ja bym nie chciał, żeby się nie wydarzyło, bo Willowa i mieszkańcy, setki mieszkańców na Willowej zasługują na tę drogę. Że to jest trudny projekt, że wymaga bardzo trudnych rozmów z mieszkańcami, mam na myśli rozbiórki płotów i to rondo przy Falenckiej, też rozumiem, że to jest bardzo trudne i wymaga mistrzostwa negocjacyjnego, żeby przekonać ludzi, żeby nie oprotestowali tego, żeby nie chodzić po sądach tak jak przy Szlacheckiej, to jest bardzo trudne. Ale trzeba sprawę popychać do przodu, bo i w sądach też trzeba mieć czas na to, żeby to sądy, młyny sądowe przemieliły i żeby można było to zrealizować. Bo ta inwestycja, mamy 3 lata do </w:t>
      </w:r>
      <w:r w:rsidRPr="00F73A95">
        <w:rPr>
          <w:rFonts w:ascii="Calibri" w:hAnsi="Calibri" w:cs="Calibri"/>
          <w:sz w:val="22"/>
          <w:szCs w:val="22"/>
        </w:rPr>
        <w:lastRenderedPageBreak/>
        <w:t xml:space="preserve">końca kadencji, pachnie mi inwestycją, której nie zrealizujemy. Tak, to jest moje osobiste wrażenie jako Radnego, który się przygląda szybkości projektowania Willowej. No tu widać, że inwestor, który buduje, zrobi Saską, wiadomo, bo on musi mieć ładnie przy sobie, skorzystają mieszkańcy osiedla przy Pruszkowskiej. Super. Tu widać dynamikę biznesu, który potrafi to przyspieszać. Natomiast u nas się to mieli i nie... nie rokuje to dobrze. Niestety, proszę Państwa, to bardzo źle rokuje. Dziękuję bardzo. </w:t>
      </w:r>
    </w:p>
    <w:p w14:paraId="7F5464CB"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63ABB8E7"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bardzo. Pani Wójt, chce się Pani odnieść? Pan Radny Andrzej Zawistowski, bardzo proszę. </w:t>
      </w:r>
    </w:p>
    <w:p w14:paraId="4DE16B2E"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Andrzej Zawistowski (Radny Gminy Raszyn) </w:t>
      </w:r>
    </w:p>
    <w:p w14:paraId="5BD9A7D0"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Ja mam pytanie dotyczące ulicy Piastowskiej. Odczytam coś. Umowa nr 21.RD z 2023 roku z dnia 4 października 2003. Przedmiot umowy - projekt ulicy Piastowskiej. Termin realizacji 28 czerwca 2024. Interesuje mnie, co się stało z tamtą umową? Co się dzieje w ogóle z projektowaniem ulicy Piastowskiej, biorąc pod uwagę, że kawałek ulicy projektujemy już tyle lat? To jest, to jest pierwsza rzecz. Druga, dotycząca zapisów z projektu planu. Mamy, zmniejsza się o kwotę 46 000 do wysokości 50 000, jest to projektowanie Piastowskiej. Zostawiamy na ten rok 50 000, ale ma być to realizowane w przyszłym roku, jak usłyszeliśmy. To po co zostawiamy te 50 000 na ten rok? Skoro chyba nie będziemy płacić jakiegoś zadatku, czy... </w:t>
      </w:r>
    </w:p>
    <w:p w14:paraId="4807CA2D"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Bogumiła Stępińska-Gniadek (Wójt Gminy Raszyn) </w:t>
      </w:r>
    </w:p>
    <w:p w14:paraId="6DE40499"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Znaczy, proszę Pana, tak, ja już wyjaśniam. Umowa, to, że umowa miała termin realizacji od 2023 do 2024, jeżeli przedmiot umowy nie został wykonany, a nie został wykonany, to umowa trwa nadal. Oczywiście strony ustalają, czy ją aneksują, czy też jakby nie aneksują. Umowa ciągle obowiązuje nas, zarówno nas, jak i projektanta. To, że projektant nie zrealizował tego zadania, bynajmniej nie wynikało z jego zwłoki, nie było w żaden sposób przez niego, w naszej ocenie, ocenione, wynikało z przedłużających się różnych procedur, uzgodnień i to z Wodami Polskimi, tam bardzo długo też w grę wchodziła kwestia odwodnienia na tym skrzyżowaniu. W związku z tym... tam zresztą mieszkańcy się odwoływali od tego, były skargi do Wód Polskich, były pisma właśnie dotyczące tego, że nie pasuje mieszkańcom umiejscowienie studni chłonnej na tym skrzyżowaniu i tak dalej, i tak dalej. Więc ta cała procedura się toczyła. Jakby no oczywiście dokładamy tak naprawdę, bo projektant bardzo dużą część pracy wykonał. Tak naprawdę zrobił ją zgodnie z wcześniejszymi jakby zaleceniami, które otrzymał. Te zalecenia w wyniku tego, że po prostu mieszkańcy tak oprotestowali, bo oni byli tutaj dwukrotnie całkiem liczną grupą, zresztą byli w obecności też Pana Sołtysa Andrzeja Szeląga na którymś z tych spotkań. Przyjęliśmy, zresztą też wnieśli z tego, co wiem, pismo w tej sprawie, przyjęliśmy, że wrócimy do tego projektowania. Oczywiście rozmawiamy z projektantem. Ze zrozumiałych względów projektant, który wykonał również gros pracy, przez tyle czasu nie otrzymał nawet złotówki, jakby oczekuje od nas, że przynajmniej jakąś część prac zostanie mu w tym roku zapłacone, stąd też mamy pozostawioną część kwoty w tym roku, a pozostała część kwoty jest płatna w przyszłym roku. </w:t>
      </w:r>
    </w:p>
    <w:p w14:paraId="5F916322"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Andrzej Zawistowski (Radny Gminy Raszyn) </w:t>
      </w:r>
    </w:p>
    <w:p w14:paraId="6794EB70"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I druga kwestia związana jest z ulicą Saską, bo tutaj również mamy 50 000 zł na ten rok. Czy </w:t>
      </w:r>
      <w:r w:rsidRPr="00F73A95">
        <w:rPr>
          <w:rFonts w:ascii="Calibri" w:hAnsi="Calibri" w:cs="Calibri"/>
          <w:sz w:val="22"/>
          <w:szCs w:val="22"/>
        </w:rPr>
        <w:lastRenderedPageBreak/>
        <w:t xml:space="preserve">projektant, który teraz będzie rozpoczynał to projektowanie, a skończy w przyszłym roku, czy w tym roku również dostanie jakieś pieniądze? </w:t>
      </w:r>
    </w:p>
    <w:p w14:paraId="57190A97"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Bogumiła Stępińska-Gniadek (Wójt Gminy Raszyn) </w:t>
      </w:r>
    </w:p>
    <w:p w14:paraId="76B83A10"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To będzie nowa umowa, tak, więc jakby nie wiem, trudno jest mi powiedzieć, jakie pieniądze wpłyną nam w związku z zapytaniem ofertowym, jakie zostanie skierowane, tak? Natomiast jakby rozpisując postępowanie i zaciągając zobowiązanie, no ja muszę też mieć jakieś pieniądze w budżecie. A co do tego, jak będzie ułożona płatność, to wyjdzie nam z umowy, tak? I wtedy ewentualnie wrócimy do Państwa, czy będziemy to aktualizować w jakikolwiek sposób, trudno jest mi powiedzieć. </w:t>
      </w:r>
    </w:p>
    <w:p w14:paraId="149877A5"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Andrzej Zawistowski (Radny Gminy Raszyn) </w:t>
      </w:r>
    </w:p>
    <w:p w14:paraId="3832A3EC"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I tutaj zgodzę się z moim przedmówcą, z Radnym Dariuszem Wieteską, mamy dwie małe ulice, które się łączą, no najprawdopodobniej rondem i raptem będziemy mieli trzy różne projekty, bardzo możliwe trzech różnych wykonawców i w pewnym momencie może się okazać, że część ulicy Saskiej zupełnie inaczej wygląda niż część ulicy, niż druga część tej ulicy, bo ktoś inny projektował, ktoś inny wykonywał. </w:t>
      </w:r>
    </w:p>
    <w:p w14:paraId="09C76A4E"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Bogumiła Stępińska-Gniadek (Wójt Gminy Raszyn) </w:t>
      </w:r>
    </w:p>
    <w:p w14:paraId="4245F672"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Panie Andrzeju, proszę, tak naprawdę tutaj pracują fachowcy, więc naprawdę to się tak nie dzieje, tak? Projektowanie odbywa się i jest prowadzone przez osoby, które naprawdę są fachowcami. Jest Referat, który też to wszystko koordynuje. Także naprawdę ja nie widzę tutaj żadnego ryzyka związanego z tym, że to projektowanie jest w taki, a nie inny sposób poszatkowane. Wychodzę z założenia, że nawet lepiej, żebyśmy to zrobili teraz, bo potem będziemy mieć gotowe projekty i będzie można całą realizację zrobić, być może całego tego zadania, a nie pozostawiać na tym odcinku nieprojektowanym mieszkańców bez niczego. Tym bardziej, że wiecie Państwo, ci mieszkańcy przychodzili również do Państwa wielokrotnie. Ta droga będzie, zrobi się też drogą taką dość trudną z racji umiejscowienia tego centrum handlowego. W związku z tym no wydaje mi się, że zasadnym jest zrobienie tego i zrobienie tych projektów. Także dziękuję. </w:t>
      </w:r>
    </w:p>
    <w:p w14:paraId="110C5187"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Andrzej Zawistowski (Radny Gminy Raszyn) </w:t>
      </w:r>
    </w:p>
    <w:p w14:paraId="20A060EA"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Pani Wójt, ja absolutnie nie neguję kwestii zrobienia projektów, a już nawet w najmniejszym tutaj, nie wiem, błysku nie pomyślałem o tym, żeby... że w urzędzie pracują osoby niekompetentne. Także tutaj to wyciągnięcie na podstawie mojej wypowiedzi takiego wniosku jest naprawdę błędne. Zwróciłem uwagę, tak samo jak Radny Wieteska, na trzy różne projekty w jednym miejscu. A dlaczego o tym mówię? Zapraszam wszystkich na ulicę Waryńskiego i wszyscy będą wiedzieli, o czym mówię. O tym, że z jednej strony mamy Zacisze, szeroką, z drugiej strony mamy szeroką Waryńskiego, a kawałeczek zrobiono innym projektem i w tej chwili mamy problemy. Dlatego wolę jednak zwrócić uwagę na problem i tylko, i wyłącznie to. Dziękuję. </w:t>
      </w:r>
    </w:p>
    <w:p w14:paraId="43B2C5AD"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3C56616E"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bardzo. Czy jeszcze ktoś z Państwa chciałby zabrać głos? Nie widzę. Wobec powyższego </w:t>
      </w:r>
      <w:r w:rsidRPr="00F73A95">
        <w:rPr>
          <w:rFonts w:ascii="Calibri" w:hAnsi="Calibri" w:cs="Calibri"/>
          <w:sz w:val="22"/>
          <w:szCs w:val="22"/>
        </w:rPr>
        <w:lastRenderedPageBreak/>
        <w:t xml:space="preserve">przechodzimy do głosowania. Przystępujemy do głosowania projektu uchwały w sprawie zmiany budżetu Gminy Raszyn na rok 2026 z autopoprawkami. Kto z Państwa Radnych jest za? Proszę o naciśnięcie przycisku i podniesienie ręki. Kto jest przeciw? Kto się wstrzymał? 13 osób za, nikt nie był przeciw, 4 osoby się wstrzymały, uchwała została podjęta. Przechodzimy do punktu... przepraszam, do pkt 8, projekt uchwały w sprawie wieloletniej prognozy finansowej Gminy Raszyn na lata 2026-2035. Również bardzo proszę, Pani Wójt Bogumiła Stępińska-Gniadek. </w:t>
      </w:r>
    </w:p>
    <w:p w14:paraId="58E47BCC"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Bogumiła Stępińska-Gniadek (Wójt Gminy Raszyn) </w:t>
      </w:r>
    </w:p>
    <w:p w14:paraId="506E1BD9"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Szanowni Państwo, przedkładam Państwu projekt uchwały w sprawie zmiany wieloletniej prognozy finansowej Gminy Raszyn na lata 2026-2035. Zmiany, które są wprowadzane, dotyczą załącznika nr 1 wieloletniej prognozy finansowej zgodnie z brzmieniem załącznika nr 1 do przedłożonej Państwu uchwały oraz w wykazie wieloletnich przedsięwzięć Gminy Raszyn, który stanowi załącznik nr 2 do zmienianej uchwały i są określone w tymże załączniku. Zgodnie ze zmianami w budżecie, które Państwo przed chwileczką podjęliście, dokonywane są zmiany w wieloletniej prognozie finansowej Gminy Raszyn, a więc dochody ogółem zwiększa się o 2 188 891 zł i 30 gr, z czego dochody bieżące zwiększono o 2 407 529 zł i 30 gr, a dochody majątkowe zmniejszono o 218 638 zł. Wydatki ogółem zwiększono o 2 188 891 zł i 30 gr, z czego wydatki bieżące zwiększono o 157 405 zł i 30 gr, a wydatki majątkowe zwiększono o 2 031 486 zł. Jeśli chodzi o przychody ogółem w roku budżetowym, to one nie ulegają zmianie. Rozchody ogółem w roku budżetowym również nie ulegają zmianie. Od 2027 nie dokonano zmian w zakresie planowanych przychodów i w zakresie planowanych rozchodów. Zmiany do załącznika, zmiany w wieloletniej prognozie finansowej obejmują również zmiany w załączniku nr 2 i do załącznika przedsięwzięć dodano następujące przedsięwzięcia, a więc omawiane przedsięwzięcie „Projekt ulicy Saskiej”, już w roku 2027 „Projekt - ulicy Piastowskiej”... </w:t>
      </w:r>
    </w:p>
    <w:p w14:paraId="2B2F2C66"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No bo przechodzi na kolejny rok, więc jako przedsięwzięcie. I to jest to zadanie, o które prosił wpisanie, o wpisanie nas powiat pruszkowski, „Wykonanie projektu rozbudowy drogi powiatowej nr 2844W ulicy Willowej w Falentach Nowych, Gmina Raszyn, wraz z rozbudową skrzyżowań z Drogą Hrabską i ulicą Falencką”. Dokonane zostały zmiany w zakresie następujących przedsięwzięć: „Dokumentacja projektowa sieci wodociągowej w ulicy Opackiego, Magnolii, Azalii i inne”, „Przebudowa, remont dachu Szkoły Podstawowej przy Unii Europejskiej”, „Projekt i rozbudowa Szkoły Podstawowej w Sękocinie”, „Przedszkole w Sękocinie - projekt, budowa”, „Projekty wykonania kanalizacji sanitarnej w Gminie Raszyn”, „Modernizacja budynku Urzędu Gminy”, „Wodociągi na terenie gminy - projekty i wykonanie” i „Budowa stacji uzdatniania wody w miejscowości Łady”, czyli to, co omawiałam Państwu przy uchwale budżetowej. Dziękuję bardzo. </w:t>
      </w:r>
    </w:p>
    <w:p w14:paraId="4BC7135B"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2F3E5CC8"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bardzo. Bardzo proszę o opinię Komisji Budżetu i Infrastruktury, Pani Przewodnicząca Teresa Senderowska. </w:t>
      </w:r>
    </w:p>
    <w:p w14:paraId="067A2C84"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Teresa Senderowska (Radna Gminy Raszyn) </w:t>
      </w:r>
    </w:p>
    <w:p w14:paraId="180A7ED9"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Komisja w dniu wczorajszym zaopiniowała pozytywnie projekt uchwały. Chciałam powiedzieć, że 6 </w:t>
      </w:r>
      <w:r w:rsidRPr="00F73A95">
        <w:rPr>
          <w:rFonts w:ascii="Calibri" w:hAnsi="Calibri" w:cs="Calibri"/>
          <w:sz w:val="22"/>
          <w:szCs w:val="22"/>
        </w:rPr>
        <w:lastRenderedPageBreak/>
        <w:t xml:space="preserve">Radnych głosowało za i 2 Radnych wstrzymało się od głosu. Dziękuję. </w:t>
      </w:r>
    </w:p>
    <w:p w14:paraId="65B11BD4"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56857B6A"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bardzo. Otwieram dyskusję. Jako pierwszy głos zabierze Pan Radny Dariusz Wieteska. Bardzo proszę. </w:t>
      </w:r>
    </w:p>
    <w:p w14:paraId="59DC84D2"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Dariusz Wieteska (Radny Gminy Raszyn) </w:t>
      </w:r>
    </w:p>
    <w:p w14:paraId="7BE05B08"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Pani Skarbnik i Pani Wójt, prognoza wieloletnia, oczywiście ten najważniejszy, najsłynniejszy załącznik nr 2, czyli nasze przedsięwzięcia. Skądinąd z tej sali wiemy, że program, na który uzyskaliśmy dofinansowanie, całkowity budżet, czyli nasz wkład własny i to, co dostaniemy, jest w okolicach 160 000 000 zł, tak? No tak mniej więcej. </w:t>
      </w:r>
    </w:p>
    <w:p w14:paraId="69112D93"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Bogumiła Stępińska-Gniadek (Wójt Gminy Raszyn) </w:t>
      </w:r>
    </w:p>
    <w:p w14:paraId="530E615A"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163 000 000 to jest budżet zadań, które kosztorysowo były przedłożone do wniosku, zadań, których było bodajże 11. Kwota dofinansowania wynikająca z zawartej umowy to jest powyżej 90 000 000 zł. </w:t>
      </w:r>
    </w:p>
    <w:p w14:paraId="69B9AAAF"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Dariusz Wieteska (Radny Gminy Raszyn) </w:t>
      </w:r>
    </w:p>
    <w:p w14:paraId="12D5F87C"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Czyli mamy jakby pulę zadań zaakceptowaną jakby na poziomie 164 000 000, bo nic nie zostało wyrzucone z tej propozycji 164 000 000, tak? W całości jest przyjęte. Mam takie pytanie, bo w tej prognozie wieloletniej kwota deklarowana na samą oczyszczalnię, ten główny, że tak powiem, punkt tej dotacji to jest 83 000 000, to jest 1.1.2.1, tak, w tym załączniku 2, na wszystkie lata. Oczywiście jest drugą pozycją ważną, jest ta stacja uzdatniania wody w Ładach, to jest tam 10 000 000, to już realizujemy, znamy kosztorys. I chciałbym, żeby Panie mi powiedziały, gdzie jest jakby ta reszta, bo tu są, rozumiem, w prognozie wieloletniej kwoty kosztorysowe, wartości, tak, nie tylko dotacja, ale też to, co włożymy, wkład własny, czyli tą pulę 163 000 000, tak? Dobrze myślę, czy coś źle myślę? </w:t>
      </w:r>
    </w:p>
    <w:p w14:paraId="35AA58A8"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Bogumiła Stępińska-Gniadek (Wójt Gminy Raszyn) </w:t>
      </w:r>
    </w:p>
    <w:p w14:paraId="6317F3EE"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Źle Pan myśli. </w:t>
      </w:r>
    </w:p>
    <w:p w14:paraId="28F5D591"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Dariusz Wieteska (Radny Gminy Raszyn) </w:t>
      </w:r>
    </w:p>
    <w:p w14:paraId="7A0EE8EC"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No to proszę o wyjaśnienia. </w:t>
      </w:r>
    </w:p>
    <w:p w14:paraId="290AB05A"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Bogumiła Stępińska-Gniadek (Wójt Gminy Raszyn) </w:t>
      </w:r>
    </w:p>
    <w:p w14:paraId="1A1C4809"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Źle Pan myśli, bo jakby nie do końca Pan rozumie w ogóle konstrukcję takiego... </w:t>
      </w:r>
    </w:p>
    <w:p w14:paraId="4A0444DB"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Dariusz Wieteska (Radny Gminy Raszyn) </w:t>
      </w:r>
    </w:p>
    <w:p w14:paraId="20D25941"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To proszę wyjaśnić. </w:t>
      </w:r>
    </w:p>
    <w:p w14:paraId="40B6E855"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Bogumiła Stępińska-Gniadek (Wójt Gminy Raszyn) </w:t>
      </w:r>
    </w:p>
    <w:p w14:paraId="43FBD6ED"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Wniosku o uzyskanie dofinansowania. Tak jak Panu powiedziałam, kwota dofinansowania obejmuje bodajże 11 zadań. Tych zadań, znaczy nie wskażę Panu na pamięć wszystkich, tak? Część tych zadań została już zrealizowana i będzie rozliczana w najbliższych miesiącach po przygotowaniu stosownych dokumentów. To było szereg wodociągów i kanalizacji wykonanych przez Gminę Raszyn chociażby w </w:t>
      </w:r>
      <w:r w:rsidRPr="00F73A95">
        <w:rPr>
          <w:rFonts w:ascii="Calibri" w:hAnsi="Calibri" w:cs="Calibri"/>
          <w:sz w:val="22"/>
          <w:szCs w:val="22"/>
        </w:rPr>
        <w:lastRenderedPageBreak/>
        <w:t xml:space="preserve">zeszłym roku w granicach tak zwanej aglomeracji. Dodatkowo, żeby wykazać się wskaźnikami odpowiednimi z tego, żeby uzyskać dofinansowanie, będziemy realizować jeszcze inne zadania, żeby osiągnąć poziom tego, znaczy poziom, który jest wymagany przy dofinansowaniu, więc po naszej stronie będzie wykonanie jeszcze pewnych sieci, które są, niektóre w projektowaniu, niektóre mamy projekty, które były wykonane w zeszłym roku, które musimy wykonać do 2029 roku i one będą wprowadzane do budżetu jako odpowiednie zadania do wykonania wodociągów czy też kanalizacji również w granicach aglomeracji zgodnie ze złożonym wnioskiem. Te zadania, wykonanie kanalizacji nie jest zadaniem wielorocznym, w związku z tym nie musi być wprowadzane do wieloletniej prognozy finansowej i w zależności od tego, jak będziemy gotowi z dokumentacją, to będziemy te zadania realizować, jeżeli były objęte wnioskiem o dofinansowanie, bo na realizację tego zadania w ramach wydatków kwalifikowalnych dostaniemy 60% dofinansowania. W ramach tego jest również zakup gruntu między innymi pod oczyszczalnię. W ramach tego jest oczywiście budowa stacji uzdatniania wody. Tak jak powiedziałam, tych zadań jest blisko 11, o ile dobrze pamiętam. Ten wniosek jest bardzo obszerny i całe studium wykonalności również. I to będzie realizowane w ramach do 2029 roku. A tak jak powiedziałam, część rzeczy jeszcze w tym roku będziemy występować o zwrot za wykonane sieci w ramach aglomeracji w zeszłym roku. </w:t>
      </w:r>
    </w:p>
    <w:p w14:paraId="2F7117F8"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Dariusz Wieteska (Radny Gminy Raszyn) </w:t>
      </w:r>
    </w:p>
    <w:p w14:paraId="20B13EB7"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Tak, to rozumiem, czyli inwestycje do dziś i te przyszłe, które nie znajdują się w prognozie wieloletniej, też to obejmują. Zrozumiałe, oczywiste. Natomiast proszę mi powiedzieć, oczywiście dotyczy to także sieci i wodociągowych, i kanalizacyjnych, tak? </w:t>
      </w:r>
    </w:p>
    <w:p w14:paraId="4ABFC01B"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Bogumiła Stępińska-Gniadek (Wójt Gminy Raszyn) </w:t>
      </w:r>
    </w:p>
    <w:p w14:paraId="3939AC8B"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Jeżeli były objęte wnioskiem, to tak. Generalnie w większości to jest sieć kanalizacyjna, bo ona jest w większym zakresie objęta wnioskiem o dofinansowanie. I oczywiście obejmuje to tylko inwestycje, które są realizowane w ramach granic aglomeracji i to tej aglomeracji, która była przyjęta na potrzeby wniosku o dofinansowanie. </w:t>
      </w:r>
    </w:p>
    <w:p w14:paraId="749D1713"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Dariusz Wieteska (Radny Gminy Raszyn) </w:t>
      </w:r>
    </w:p>
    <w:p w14:paraId="498B3827"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Bardzo dziękuję. </w:t>
      </w:r>
    </w:p>
    <w:p w14:paraId="7CF5FA92"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039A9B0B"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bardzo. Pan Radny Sławomir Ostrzyżek, bardzo proszę. </w:t>
      </w:r>
    </w:p>
    <w:p w14:paraId="5D3AACF7"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Sławomir Ostrzyżek (Radny Gminy Raszyn) </w:t>
      </w:r>
    </w:p>
    <w:p w14:paraId="2F0A73DF"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Dwa krótkie pytania. Pierwsze, na poprzedniej sesji podejmowaliśmy taką uchwałę odnośnie wyrażenia zgody na zakup tego gruntu pod rozbudowę oczyszczalni i taka informacja została nam przekazana, że RIO przekazało tę uchwałę do, jak on nazwał, do Zarządu Województwa. Czy tam są jakieś sprawy jakieś sporne, czy to jest standardowa procedura tego przekazywania i taka informacja? </w:t>
      </w:r>
    </w:p>
    <w:p w14:paraId="3F0BFA51"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Bogumiła Stępińska-Gniadek (Wójt Gminy Raszyn) </w:t>
      </w:r>
    </w:p>
    <w:p w14:paraId="498EDA21"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Standardowa procedura, tu nie ma nic spornego. Ja czekam na stanowisko od Instytutu Technologiczno-</w:t>
      </w:r>
      <w:r w:rsidRPr="00F73A95">
        <w:rPr>
          <w:rFonts w:ascii="Calibri" w:hAnsi="Calibri" w:cs="Calibri"/>
          <w:sz w:val="22"/>
          <w:szCs w:val="22"/>
        </w:rPr>
        <w:lastRenderedPageBreak/>
        <w:t xml:space="preserve">Przyrodniczego co do naszych wniosków. </w:t>
      </w:r>
    </w:p>
    <w:p w14:paraId="085302A0"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Sławomir Ostrzyżek (Radny Gminy Raszyn) </w:t>
      </w:r>
    </w:p>
    <w:p w14:paraId="73987768"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Nie, okay, myślałem, że jest jakieś wątpliwości co do tej uchwały. I drugie krótkie pytanie, może to przy budżecie było, ale ponieważ ta inwestycja będzie finansowana dopiero w przyszłym roku, czyli jest w prognozie, chodzi o ten chodnik, nie chodnik, tylko wodociąg w Falentach. Ja wczoraj Panią o to pytałem, Pani się zdeklarowała, że dopyta, ale rozumiem, że jeszcze nie zdążyła Pani. Chodzi o przyłącza. </w:t>
      </w:r>
    </w:p>
    <w:p w14:paraId="3B29D554"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Bogumiła Stępińska-Gniadek (Wójt Gminy Raszyn) </w:t>
      </w:r>
    </w:p>
    <w:p w14:paraId="4EE9DDCB"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Znaczy już tłumaczę. </w:t>
      </w:r>
    </w:p>
    <w:p w14:paraId="7CEE8C42"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Sławomir Ostrzyżek (Radny Gminy Raszyn) </w:t>
      </w:r>
    </w:p>
    <w:p w14:paraId="6687C62C"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Tak, bo tam może nie wszyscy tu Radni wiedzą, chodziło o to, że w tym projekcie nie są projektowane ani przyłącza, ani nic, tylko... </w:t>
      </w:r>
    </w:p>
    <w:p w14:paraId="01CA6C1E"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Bogumiła Stępińska-Gniadek (Wójt Gminy Raszyn) </w:t>
      </w:r>
    </w:p>
    <w:p w14:paraId="4DA25E1D"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Sieci. </w:t>
      </w:r>
    </w:p>
    <w:p w14:paraId="6901669C"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Sławomir Ostrzyżek (Radny Gminy Raszyn) </w:t>
      </w:r>
    </w:p>
    <w:p w14:paraId="75CA6AFA"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Sieć. </w:t>
      </w:r>
    </w:p>
    <w:p w14:paraId="7176DFC5"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Bogumiła Stępińska-Gniadek (Wójt Gminy Raszyn) </w:t>
      </w:r>
    </w:p>
    <w:p w14:paraId="78737895"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I to jest zgodnie z przepisami. Gmina Raszyn nie może i nie powinna projektować przyłączy, a tym bardziej nie powinniśmy ich robić, bo tutaj jest tylko kwestia sieci wodociągowej. My nie wiemy, jak zaprojektuje projektant sieć wodociągową. Projektujemy to, tak jak powiedziałam, do granic działki. Nie robi się niczego, jakby, bo woda nie może stać, tak, ona nie może gdzieś tam nam wchodzić, w związku z tym projektowana jest sieć. Zgodnie z informacją, jaką mam z Działu Finansowego i z Referatu zajmującego się tym, generalnie niedopuszczalne jest, i takie też jest stanowisko, które gmina otrzymała również od Regionalnej Izby Obrachunkowej, że niedopuszczalne jest finansowanie przez gminę projektowania przyłączy. Gmina może wydatkować tylko pieniądze na projektowanie i budowę sieci. </w:t>
      </w:r>
    </w:p>
    <w:p w14:paraId="00E5DB40"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Sławomir Ostrzyżek (Radny Gminy Raszyn) </w:t>
      </w:r>
    </w:p>
    <w:p w14:paraId="0D18E81E"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Czyli rozumiem, że jak mieszkańcy będą się chcieli przyłączyć, to wystąpią, nie wiem, wykonają projekty, wystąpią o zgodę o rozkopanie drogi, tak, czy czegokolwiek, tak? </w:t>
      </w:r>
    </w:p>
    <w:p w14:paraId="0F8D6D6B"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Bogumiła Stępińska-Gniadek (Wójt Gminy Raszyn) </w:t>
      </w:r>
    </w:p>
    <w:p w14:paraId="3FAB486C"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Kwestia, powiem tak, jeśli chodzi o kwestię, jeśli chodzi o kwestię ulicy Opackiego, tam gdzie jest projekt, to tam projektant projektował to w taki sposób, że tutaj wykonawcy, znaczy mieszkańcy, jakby no nie będzie dochodziło do rozkopania drogi. Natomiast ten projekt wodociągowy, który tutaj jest projektowany, on nie obejmuje tylko ulicy Opackiego, ale obejmuje również, tak, boczne, w związku z tym tam może być projektowana tylko sieć. I tutaj oczywiście jak najbardziej mieszkańcy będą występować, bo my też nie wiemy, jaki jest stan tych przyłączy. Być może będzie tak, że tam nie będzie potrzeba jakichś większych zmian, tak? A być może będzie tak, że trzeba będzie je zmodernizować. Także </w:t>
      </w:r>
      <w:r w:rsidRPr="00F73A95">
        <w:rPr>
          <w:rFonts w:ascii="Calibri" w:hAnsi="Calibri" w:cs="Calibri"/>
          <w:sz w:val="22"/>
          <w:szCs w:val="22"/>
        </w:rPr>
        <w:lastRenderedPageBreak/>
        <w:t xml:space="preserve">tego nie wiemy, ale to już jest po stronie mieszkańców. </w:t>
      </w:r>
    </w:p>
    <w:p w14:paraId="29062F50"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Sławomir Ostrzyżek (Radny Gminy Raszyn) </w:t>
      </w:r>
    </w:p>
    <w:p w14:paraId="6D51EA93"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Tylko wcześniej był wykonany projekt w 2017 roku, była zgoda na budowę i wszystko, i on obejmował te projekty tych przyłączy. </w:t>
      </w:r>
    </w:p>
    <w:p w14:paraId="7AA0F36C"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Bogumiła Stępińska-Gniadek (Wójt Gminy Raszyn) </w:t>
      </w:r>
    </w:p>
    <w:p w14:paraId="0BA77757"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Z tego, co mi wiadomo, no nie zgodzę się z Panem, ten projekt jest nieaktualny i nie odpowiada temu, co powinno być robione zgodnie z przepisami. </w:t>
      </w:r>
    </w:p>
    <w:p w14:paraId="3299F6E2"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Sławomir Ostrzyżek (Radny Gminy Raszyn) </w:t>
      </w:r>
    </w:p>
    <w:p w14:paraId="57A1115E"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No tak. </w:t>
      </w:r>
    </w:p>
    <w:p w14:paraId="5924381C"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5D8978C4"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bardzo. Pani Wójt, przepraszam, że łapię za słówka, ale na początku Pani w pierwszym zdaniu powiedziała, że będzie to projektowane do granicy działki, a teraz jakby... Czyli jakby no rozkopywanie ulicy nie będzie konieczne, skoro będzie do granicy działki. No właśnie, to... No właśnie. Pan Radny Andrzej Zaręba, proszę. </w:t>
      </w:r>
    </w:p>
    <w:p w14:paraId="7DEAD4EF"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Andrzej Zaręba (Radny Gminy Raszyn) </w:t>
      </w:r>
    </w:p>
    <w:p w14:paraId="34F7DDF2"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Panie Przewodniczący, Szanowni Państwo, no przecież trzeba mówić tak, jak językiem ogólnie zrozumiałym i przyjętym, jeśli chodzi o przynajmniej zakresy projektowe. Przyłącze jako element nie jest elementem sieci. Sieć to jest, w przypadku wodociągu to jest właściwie przewód wodociągowy przeciągnięty wzdłuż ulicy, z zasuwami ewentualnie, jeśli one są zlokalizowane na... na tej sieci. I to jest cała sieć. Wszystkie przyłącza, które są do tej sieci, czyli do tego, nazwijmy to, przewodu wodociągowego, są elementami przyłączy i jako takie stanowią rzeczywiście własność w tym wypadku no właściciela gruntu, wnioskodawcy o przyłączenie. Taki układ, potraktowanie w ten sposób sieci powoduje to, że oczywiście, tak mówi litera prawa, że jako sieć powinna projektować gmina, niemniej elementy, które są w pasie drogowym, czyli są do granicy, że tak powiem, pasa drogowego, były projektowane. Później ten projekt był realizowany przez Eko-Raszyn w takim zakresie, w jakim był potrzebny do zwodociągowania przyległych działek, ponieważ może się zdarzyć i bardzo często się zdarzało, i zdarza się, no mam nadzieję również, że są jeszcze działki wolne, które no nie miały do dnia dzisiejszego przyłącza. Robiąc inwestycję wielomilionową, którą jest budowa drogi, wyciąga się ten element do... za pas drogowy. Jednocześnie, jeśli chodzi o przyłącza kanalizacyjne, to do studzienki stanowią one, że tak powiem, element sieci. Tam był spór, który się ciągnął latami, że tak powiem, na... jeśli chodzi o stronę prawną, przez wiele, wiele lat tutaj Urząd Ochrony Konsumentów i Konkurencji się również w to wdawał i tak dalej, i tak dalej. Te elementy kanalizacyjne są również elementami, które są dość istotne i one są również wyprowadzane poza teren pasa drogowego, żeby nie stanowiło to zagrożenia no cięcia asfaltu i robienia przyłącza, często z lichym już... z ruszaniem całego, całego elementu podbudowy, która jest, bo to nie tylko asfalt, tu chodzi głównie o tą podbudowę, która jest odpowiednio utwardzona pod asfaltem i żeby zapewnić odpowiednią trwałość takiej inwestycji. W związku z tym były robione zawsze elementy do granicy, do </w:t>
      </w:r>
      <w:r w:rsidRPr="00F73A95">
        <w:rPr>
          <w:rFonts w:ascii="Calibri" w:hAnsi="Calibri" w:cs="Calibri"/>
          <w:sz w:val="22"/>
          <w:szCs w:val="22"/>
        </w:rPr>
        <w:lastRenderedPageBreak/>
        <w:t xml:space="preserve">granicy wychodzącej poza... poza zakres tego. Później oczywiście można tym elementem obciążyć kosztami, powiedzmy, danego wnioskodawcę o przyłącze, bo ten element sieci już jest zaprojektowany. To są, proszę Państwa, odcinki dwu-, trzymetrowe. To nie mówimy tu o wielometrowych, tak, jakichś, tylko to są dosłownie odcinki, żeby wyjść poza pas drogowy. Po szerokości, jeżeli cała szerokość drogi ma powiedzmy 7-8 metrów, no to wiadomo, że w prawo, w lewo, no to jest odcinek 3-4 metry, który jest od pasa, od danego wodociągu. Co do kanalizacji sanitarnej, sprawa jest jasna, elementem sieci, który jest, że tak powiem, to jest element do studzienki, a studzienki wszystkie w naszym elementach były wystawiane poza teren, poza teren pasa drogowego. Przy okazji zawsze był taki element, który Eko-Raszyn wykorzystywało, że w momencie, kiedy była budowana droga, wszystkie stare sieci wodociągowe, często jeszcze stalowe i bardzo skorodowane, jak również kanalizacji sanitarnej z popękanymi elementami, czy też często ceramicznymi, ulegały wymianie i były wymieniane przez... przez Eko-Raszyn na koszt Eko-Raszyn, łącznie z zasuwami, łącznie ze studzienkami popękanymi, etc. Taka, taka jest realizacja zadania. Oczywiście jeszcze dość istotnym, istotną realizacją zadania drogowego jest synchronizacja takiej inwestycji z gazownią, która wielokrotnie odcinki gazu na terenie Gminy Raszyn ma stalowe jeszcze i które na przestrzeni naprawdę kilku, kilkunastu lat ostatnich były wymieniane we wszystkich nowych drogach i są, przypuszczam, do dnia dzisiejszego jeszcze wymieniane. I taki element uzgodnienia z gazownią należy dokonać na etapie projektowania sieci, żeby albo zsynchronizować inwestycję, jeśli jest ona planowana przez gazownię, albo no wręcz przymusić ją do tego, żeby tą inwestycję zrobiła przed główną inwestycją drogową. To są elementy dość istotne i które trzeba zawrzeć w projekcie. I dziwię się, że taka jest dość nonszalancja, jeśli chodzi o niepochylenie się nad elementami przyłączy, a projektowanie ulicy, niekonsultowanie tego z Eko-Raszyn, która powinna, jako spółka tutaj zarządzająca, powinna również... </w:t>
      </w:r>
    </w:p>
    <w:p w14:paraId="240A4FFA"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Bogumiła Stępińska-Gniadek (Wójt Gminy Raszyn) </w:t>
      </w:r>
    </w:p>
    <w:p w14:paraId="3AAAF31A"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Konsultowane to było. </w:t>
      </w:r>
    </w:p>
    <w:p w14:paraId="4B3CF8A6"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Andrzej Zaręba (Radny Gminy Raszyn) </w:t>
      </w:r>
    </w:p>
    <w:p w14:paraId="7D1BC7BA"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Może partycypować, partycypować w kosztach pewnych, które wynikają z sieci, którą jest w ich posiadaniu. To jest takie moje stanowisko i prosiłbym, żeby to było robione, ponieważ tego przestrzegaliśmy w poprzednich latach bardzo dokładnie i bardzo sumiennie, i to jest bardzo istotny element. Też myślę, że Pani Wójt powie nam, kto właściwie nadzoruje te prace projektowe z ramienia gminy, jaki pracownik, ponieważ, no teraz, jeśli chodzi o okresy samo drogownictwo, no to jest, prawda, nie ma Kierownika Działu Inwestycji Drogowniczych, w związku z tym jakieś tam sprawy są dość trudne. W związku z tym też dobrze by było przekazać tutaj, kto w danym momencie danymi projektami się zajmuje, żebyśmy mieli pewien wgląd i ewentualnie mogli zwracać swoje uwagi również jako Radni odnośnie tych inwestycji, które są projektowane. Tyle ode mnie. Dziękuję bardzo. </w:t>
      </w:r>
    </w:p>
    <w:p w14:paraId="2DCA1917"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Bogumiła Stępińska-Gniadek (Wójt Gminy Raszyn) </w:t>
      </w:r>
    </w:p>
    <w:p w14:paraId="3D315E33"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Ja tylko dopowiem, że oczywiście wszystko jest konsultowane z Eko-Raszyn, a projektami wodociągowymi i kanalizacyjnymi zajmują się ciągle te same osoby od wielu lat, czyli to Pan Paweł </w:t>
      </w:r>
      <w:r w:rsidRPr="00F73A95">
        <w:rPr>
          <w:rFonts w:ascii="Calibri" w:hAnsi="Calibri" w:cs="Calibri"/>
          <w:sz w:val="22"/>
          <w:szCs w:val="22"/>
        </w:rPr>
        <w:lastRenderedPageBreak/>
        <w:t xml:space="preserve">Tucholski i Pani Dagmara Chmielewska. Nie ma tu żadnych zmian w tej kwestii. </w:t>
      </w:r>
    </w:p>
    <w:p w14:paraId="29F79203"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Andrzej Zaręba (Radny Gminy Raszyn) </w:t>
      </w:r>
    </w:p>
    <w:p w14:paraId="19A93B82"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Ja mówię o, jeśli chodzi o projektach drogowniczych, w drogownictwie. </w:t>
      </w:r>
    </w:p>
    <w:p w14:paraId="0C5CA978"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Bogumiła Stępińska-Gniadek (Wójt Gminy Raszyn) </w:t>
      </w:r>
    </w:p>
    <w:p w14:paraId="59DE1FC2"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Jeśli chodzi o projekty w drogownictwie, to pod nieobecność Pana Wojciecha Wójcika funkcję... zastępuje go Pan Tomasz Ulrych bądź Pan Rafał Prus. </w:t>
      </w:r>
    </w:p>
    <w:p w14:paraId="39753409"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Andrzej Zaręba (Radny Gminy Raszyn) </w:t>
      </w:r>
    </w:p>
    <w:p w14:paraId="605A1FF3"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Jeszcze jedno, bo to jest jakby dalszy ciąg mojego pytania. Pani Wójt tutaj odpowiadała Panu Radnemu Wietesce na elementy wpisania takiego dużego, wielowątkowego zadania, na które otrzymaliśmy dość pokaźne dofinansowanie i myślę, że wszyscy się z tego cieszymy. Co prawda nie zgodzę się z wyjaśnieniami Pani Wójt, która to powiedziała, że zadania jednoroczne będą wprowadzane w przyszłości, w przyszłych okresach, no w czasie ich realizacji. Otóż nie. To znaczy, oczywiście tegorocznych zadań można nie wprowadzać do prognozy wieloletniej, bo jak najbardziej one są jednoroczne. Ale z perspektywy prognozy wieloletniej kolejne zadania to są już planowane zadania w kolejnych latach, czyli w tym wypadku 2027, 2028, 2029 i jako takie powinny być wpisane. Dlaczego? Dlatego, że one kształtują wskaźniki gminy i zapotrzebowanie na środki również z budżetu Gminy Raszyn, i wykonanie ich jest nieodzowne. Mało tego, podpisując umowę Pani Wójt wzięła na siebie zobowiązanie, że te elementy zostaną wykonane. W związku z tym powinny zostać wpisane i powinny zostać zabudżetowane w odpowiednich proporcjach wynikających z podpisanej umowy. I tak to powinno wyglądać. Więc nieprawdą jest, Pani Wójt, to, co Pani powiedziała, że będą one wpisywane na bieżąco w trakcie realizacji w poszczególnych latach 2007, 2008 i 2009. Dziękuję. Tyle ode mnie. </w:t>
      </w:r>
    </w:p>
    <w:p w14:paraId="7C888F94"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1DF92CF5"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bardzo. Ad vocem Pan Radny Sławomir Ostrzyżek. </w:t>
      </w:r>
    </w:p>
    <w:p w14:paraId="7B3E8725"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Sławomir Ostrzyżek (Radny Gminy Raszyn) </w:t>
      </w:r>
    </w:p>
    <w:p w14:paraId="28D395F9"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Ja chcę tylko potwierdzić to, co Pani Wójt powiedziała, w tej nowej części, gdzie jest projektowana ulica Opackiego, główna linia ta wodociągowa, czyli zasilająca w wodę tu Falenty, jest po stronie zachodniej, czyli po przeciwnej jak bloki, całkowicie po przeciwnej. Nie wiem, wcześniej było projektowane po tej, ale no to nie o to chodzi. I są te poprzeczne narysowane w kierunku działki. I to by wynikało, że one rzeczywiście będą wychodziły, będzie na granicy, czyli tam podkopując się lekko prawdopodobnie nie można się będzie, będzie przyłączyć. Ale w tej nowej części, o tej drugiej części, właśnie zaniepokoiło mnie to... to pytanie, które było, zadał projektant i odpowiedź, w której wyraźnie jest zasugerowane, że zadanie obejmuje zaprojektowanie tylko i wyłącznie sieci. I ja się boję, żeby nie doszło do takich sytuacji, bo ja nie raz widziałem na ulicy, na przykład Drodze Hrabskiej, czy coś robiliśmy, nakładki powiat robił, tak, bo to robił powiat, a my wchodziliśmy z kopaniem. Przecież ta droga została przekopana w ciągu 2-3 lat od nowa. Wszyscy robili przyłącza. Moje serce już jest stare, ale boli mnie, jak patrzę na takie rzeczy i każdego z mieszkańców. No tak, tak. Ja wierzę, że teraz i teraz mówię o tym, teraz mówię o tym, żeby nie </w:t>
      </w:r>
      <w:r w:rsidRPr="00F73A95">
        <w:rPr>
          <w:rFonts w:ascii="Calibri" w:hAnsi="Calibri" w:cs="Calibri"/>
          <w:sz w:val="22"/>
          <w:szCs w:val="22"/>
        </w:rPr>
        <w:lastRenderedPageBreak/>
        <w:t xml:space="preserve">doszło do takiej sytuacji. Zaniepokoiła mnie tylko ta odpowiedź, tak, że... że tak to wygląda. </w:t>
      </w:r>
    </w:p>
    <w:p w14:paraId="582D2AED"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57D4AC26"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bardzo. Nie widzę więcej chętnych. A, jeszcze Pan Radny Dariusz Marcinkowski, bardzo proszę. </w:t>
      </w:r>
    </w:p>
    <w:p w14:paraId="14DD16C8"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Dariusz Marcinkowski (Radny Gminy Raszyn) </w:t>
      </w:r>
    </w:p>
    <w:p w14:paraId="00BFBC7E"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Dzień dobry Państwu. Dzisiaj popularny jest temat dróg gminnych. Ja tu, Pani Wójt, mam pytanie dotyczące ulicy Słowikowskiego. Kolega Andrzej Zawistowski przekazał mi informację dotyczącą stanu prawnego działek w tej drodze. W dniu wczorajszym, przedwczorajszym przemieszczałem się tą drogą i tam w zasadzie poruszanie się w tej chwili w pasie drogowym bez zatrzymania, i przepuszczenia samochodu nadjeżdżającego z przeciwka nie ma możliwości. Mieszkańcy poustawiali szykanę. Przepraszam, Panie Andrzeju, został włączony mikrofon. Dziękuję. I w związku z tym mam pytanie i prośbę do Pani Wójt, żebyśmy podjęli stosowne prawne działania, bo skoro ta droga w większości pasa drogowego jest własnością gminy, należałoby wezwać mieszkańców, żeby zaniechali ustawiania tych szykan betonowych i kamieni, głazów, dosłownie tak to wygląda. A ogólnie stan drogi w tej chwili, jaki jest, no to wystarczy przyjechać raz i stwierdzić, że ona nie nadaje się do użytku w zasadzie jazdy samochodem osobowym na części tutaj od wiaduktu do ulicy koło Pana Krzysztofa, co tam mamy za ulicę, Panie Krzysztofie? Prosta, tak, tak. Także, także tu mamy duży problem. W poprzednim roku, podczas dyskusji na jednej sesji, były Pan Wicewójt Andrzej Bembenista poinformował nas jako Radnych i tutaj mieszkańców, Sołtysów o tym, że zrealizowany jest projekt ulicy Słowikowskiego i ja też tam nadmieniłem, żebyśmy na etapie projektowania dokonali połączenia ulicy Gałczyńskiego z ulicą Słowikowskiego jako cały układ drogowy. No ciągle będę mówił o tym układzie drogowym, bo to jest jakby krwiobieg naszej gminy. Bez tego w tej chwili praktycznie nie ma możliwości rozwoju tej gminy, można powiedzieć, jak nie mamy rozwiązanych dróg na terenie Gminy Raszyn. I teraz tak, czy ta informacja przekazana przez Pana byłego Wicewójta Andrzeja Bembenistę jest realizowana w postaci wykonania tego projektu przez osobę, która zaproponowała wykonanie projektu, bo tak to było powiedziane? Może Pani Wójt by udzieliła informacji. </w:t>
      </w:r>
    </w:p>
    <w:p w14:paraId="56AEEC56"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Bogumiła Stępińska-Gniadek (Wójt Gminy Raszyn) </w:t>
      </w:r>
    </w:p>
    <w:p w14:paraId="0FAD92C9"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Tak, znaczy cały czas trwają jeszcze prace projektowe, jeśli chodzi o ulicę Słowikowskiego i to realizuje, znaczy finansuje ten projekt inwestor zewnętrzny. </w:t>
      </w:r>
    </w:p>
    <w:p w14:paraId="10E4EB69"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Dariusz Marcinkowski (Radny Gminy Raszyn) </w:t>
      </w:r>
    </w:p>
    <w:p w14:paraId="3927CC13"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A jaki ewentualnie termin wykonania tego projektu? Możemy się spodziewiać jakieś informacji? </w:t>
      </w:r>
    </w:p>
    <w:p w14:paraId="46CCBFD5"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Bogumiła Stępińska-Gniadek (Wójt Gminy Raszyn) </w:t>
      </w:r>
    </w:p>
    <w:p w14:paraId="37E81A6F"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Bo tam trzeba było podzielić na dwie części, właśnie na tej ulicy Prostej i potem jeszcze jeden odcinek z uwagi na jakby trudności z uzyskaniem wszelkich zgód. I wydaje mi się, że ta pierwsza część to będzie jeszcze w tym roku, a druga pewnie się przedłuży. Ale ja wrócę do Pana ze szczegółową informacją, bo nawet kojarzę jakieś dwa pisma od tegoż projektanta, chyba wczoraj albo przedwczoraj, które wpływały do gminy. </w:t>
      </w:r>
    </w:p>
    <w:p w14:paraId="5E4AD5CF"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lastRenderedPageBreak/>
        <w:t xml:space="preserve">Dariusz Marcinkowski (Radny Gminy Raszyn) </w:t>
      </w:r>
    </w:p>
    <w:p w14:paraId="77F95CF5"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I tak, Pani Wójt, na bieżącą jakby sytuację i bieżący czas bym prosił, żeby urzędnik gminy wybrał się na tą ulicę, tam gdzie jest własność gminna, dokonać usunięcia tych po prostu przeszkód, bo w zasadzie one zagrażają bezpieczeństwu w ruchu drogowym. To jest podstawa. Dwa, na jakiej podstawie powiedzmy mieszkańcy ustawiają te zapory drogowe, skoro w dwóch miejscach ta działka nie jest gminna? W zasadzie tak można powiedzieć. Dziękuję bardzo. </w:t>
      </w:r>
    </w:p>
    <w:p w14:paraId="34701F63"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4C70E085"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bardzo. Nie widzę więcej chętnych do zadawania pytań. Proszę o przygotowanie głosowania. Przystępujemy do głosowania projektu uchwały w sprawie zmiany wieloletniej prognozy finansowej Gminy Raszyn na lata 2026-2035. Kto z Państwa Radnych jest za? Proszę o naciśnięcie przycisku i podniesienie ręki. Kto jest przeciw? Kto się wstrzymał? Dziękuję. Proszę o wynik. 14 osób za, 1 osoba była przeciw, 2 osoby się wstrzymały, uchwała została podjęta. Przekazuję głos Panu Wiceprzewodniczącemu Krzysztofowi Będkowskiemu. </w:t>
      </w:r>
    </w:p>
    <w:p w14:paraId="21623A11"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Krzysztof Będkowski (Wiceprzewodniczący Rady Gminy Raszyn) </w:t>
      </w:r>
    </w:p>
    <w:p w14:paraId="505A594B"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Szanowna Rado, przechodzimy do punktu następnego, nr 9, projekt uchwały w sprawie przyjęcia programu usuwania wyrobów zawierających azbest z terenu Gminy Raszyn na lata 2026-2032. Kto będzie referował? Dobrze, bardzo prosimy chwilę dla spraw technicznych. Prosimy Panią teraz o przedstawienie uzasadnienia i projektu uchwały. </w:t>
      </w:r>
    </w:p>
    <w:p w14:paraId="35207826"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mgr inż. Karolina Ioannidis (Zakład Analiz Środowiskowych Eko-precyzja) </w:t>
      </w:r>
    </w:p>
    <w:p w14:paraId="39AE24D8"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Witam serdecznie, Szanowni Państwo, moje nazwisko Ioannidis Karolina i reprezentuję firmę Zakład Analiz Środowiskowych Eko-precyzja. Mieliśmy zaszczyt dla Państwa opracować nowy program usuwania wyrobów zawierających azbest z terenu gminy i chciałabym Państwu tutaj omówić kwestie związane z tym programem. Natomiast na samym wstępnie jeszcze chciałabym w skrócie omówić dotychczas realizowane działania właśnie z zakresu usuwania wyrobów zawierających azbest z terenu gminy. W tym celu też przygotowaliśmy raport z realizacji programu usuwania wyrobów zawierających azbest z terenu Gminy Raszyn na lata... za lata 2019-2025. Raport ten przede wszystkim przedstawia realizację działań związanych z usuwaniem tych wyrobów azbestowych z terenu gminy w latach 2019-2025. I celem tego raportu jest przede wszystkim zaprezentowanie dynamiki procesu eliminacji tych wyrobów azbestowych z terenu gminy, ocena postępów ich usuwania na obszarze całej, całej gminy. Główne cele programu usuwania wyrobów zawierających azbest pozostają cały czas spójne z kierunkami działań, które zostały określone w programie oczyszczania kraju z azbestu na lata 2009-2032. Program krajowy zakłada osiągnięcie trzech zasadniczych celów, które stanowią także podstawę działań, które są prowadzone na terenie gminy, czyli usunięcie, unieszkodliwienie wyrobów zawierających azbest znajdujących się na terenie nieruchomości, minimalizacja negatywnych skutków zdrowotnych wynikających z narażenia mieszkańców na kontakt z włóknami azbestu poprzez ograniczenie ich emisji do środowiska, a także eliminacja, likwidacja szkodliwego oddziaływania azbestu na środowisko, obejmująca zarówno eliminację materiałów niebezpiecznych, jak i właściwe postępowanie z odpadami azbestowymi, a także szeroko </w:t>
      </w:r>
      <w:r w:rsidRPr="00F73A95">
        <w:rPr>
          <w:rFonts w:ascii="Calibri" w:hAnsi="Calibri" w:cs="Calibri"/>
          <w:sz w:val="22"/>
          <w:szCs w:val="22"/>
        </w:rPr>
        <w:lastRenderedPageBreak/>
        <w:t xml:space="preserve">pojętą edukację i zwiększenie świadomości społecznej właśnie w kwestiach dotyczących usuwania, i szkodliwości azbestu. Kluczowe działania, które były realizowane w 2000... w latach 2019-2025 na terenie gminy, no przede wszystkim trzeba tutaj podkreślić, że systematycznie były realizowane działania związane z demontażem, odbiorem, transportem oraz unieszkodliwianiem wyrobów zawierających azbest w sposób zgodny z obowiązującymi przepisami, w szczególności w zakresie gospodarki odpadami niebezpiecznymi. Podstawą realizacji tych działań było coroczne organizowanie naborów, wniosków składanych przez mieszkańców gminy. Nabory te umożliwiły identyfikację zapotrzebowania na te usługi związane z usuwaniem azbestu oraz planowanie zakresu prac w danym roku budżetowym z uwzględnieniem dostępnych środków finansowych. W ramach realizowanych działań gmina organizowała odbiór wyrobów zawierających azbest z nieruchomości należących do osób fizycznych zlokalizowanych na terenie gminy. Transport odpadów tych azbestowych realizowany był przez wyspecjalizowane firmy posiadające stosowne zezwolenia, wpis do rejestru BDO oraz uprawnienia do transportu odpadów niebezpiecznych. Podmioty te były wybierane zgodnie z obowiązującymi procedurami, a realizacja usług odbywała się oczywiście pod nadzorem gminy. Odpady zawierające azbest przekazywane były następnie na uprawnione składowiska, składowiska przeznaczone do unieszkodliwiania odpadów niebezpiecznych, gdzie były trwale zabezpieczane przed oddziaływaniem na środowisko i zdrowie ludzi. Cały ten proces od demontażu lub odbioru poprzez transport aż po unieszkodliwienie był oczywiście dokumentowany w sposób zgodnie z przepisami prawa, w tym również poprzez karty przekazania odpadów. W tych latach również były prowadzone systematyczne działania informacyjne, edukacyjne, których celem było przede wszystkim zwiększenie świadomości mieszkańców w zakresie zagrożeń zdrowotnych i środowiskowych wynikających z obecności wyrobów azbestowych oraz upowszechnienie zasad prawidłowego i bezpiecznego postępowania z tymi materiałami. Działania informacyjne obejmowały w szczególności publikowanie komunikatów oraz materiałów informacyjnych dotyczących negatywnego oddziaływania azbestu na zdrowie i środowisko, w tym również ryzyka związanego z tą emisją włókien azbestowych w wyniku degradacji lub niewłaściwego użytkowania wyrobów azbestowych. Ponadto gmina również prowadziła bieżącą aktualizację danych w bazie azbestowej, współpracując z właścicielami nieruchomości w zakresie weryfikacji i uzupełnienia informacji dotyczących rodzaju, ilości oraz stanu technicznego tych wyrobów azbestowych. Działania związane z aktualizacją bazy azbestowej pozwoliły na uporządkowanie i urealnienie danych ewidencyjnych, co miało kluczowe znaczenie dla monitorowania postępów realizacji tego programu oraz planowanie kolejnych etapów eliminacji wyrobów azbestowych. Najważniejsze efekty realizacji działań w tych latach 2019-2025, usunięto wyroby azbestowe z około 606 budynków, łącznie od początku prowadzenia tego rejestru do końca listopada 2025 roku usunięto wyroby zawierające azbest z 847 budynków. Na terenie gminy nastąpiło zmniejszenie ilości azbestu, a największa taka intensyfikacja działań była prowadzona w latach 2024-2025. Jeśli chodzi o strukturę wyrobów azbestowych, które dominują na terenie gminy, to przede wszystkim są to płyty azbestowo-cementowe, głównie pochodzące z pokryć dachowych. Niewielki udział zajmują tutaj rury, kształtki czy otuliny. Natomiast znacząca ilość tych wyrobów azbestowych pokrywa budynki gospodarcze. W latach 2019-2024 realizacja zadań związanych z usuwaniem i </w:t>
      </w:r>
      <w:r w:rsidRPr="00F73A95">
        <w:rPr>
          <w:rFonts w:ascii="Calibri" w:hAnsi="Calibri" w:cs="Calibri"/>
          <w:sz w:val="22"/>
          <w:szCs w:val="22"/>
        </w:rPr>
        <w:lastRenderedPageBreak/>
        <w:t xml:space="preserve">unieszkodliwianiem tych wyrobów azbestowych na terenie gminy była wspierana ze środków Wojewódzkiego Funduszu Ochrony Środowiska i Gospodarki Wodnej w Warszawie oraz ze środków własnych gminy. W 2025 roku gmina nie uzyskała tego dofinansowania, więc tutaj całość konieczne było pokryte przez budżet gminy. Łączna wartość zadań, które były realizowane w latach 2019-2025, wyniosła ponad 150 000 zł, z czego około 70% to stanowiły środki własne gminy. Łącznie w latach 2019-2025. Podsumowując, przede wszystkim w tym analizowanym okresie odnotowano stopniowy wzrost liczby wyrobów zawierających azbest w bazie azbestowej, tutaj poprzez właśnie przeprowadzenie inwentaryzacji, uszczegółowienie tych danych, uporządkowanie wszystkich informacji na temat tych wyrobów azbestowych. Nie oznacza to tak naprawdę wzrostu faktycznej ilości azbestu na terenie gminy, lecz po prostu świadczy o coraz to dokładniejszej inwentaryzacji, która była prowadzona no w zeszłym roku. Dane świadczą też o wzroście tej rzetelności prowadzonej ewidencji i jej coraz większej takiej zgodności ze stanem rzeczywistym. W latach 2019-2025 gmina również systematycznie prowadziła nabory wniosków od mieszkańców i organizowała coroczne odbiory tych wyrobów zawierających azbest. Dzięki temu właśnie było możliwe takie sukcesywne eliminowanie tego materiału z terenu gminy. I przede wszystkim podsumowując ten... ten raport i jakby tutaj kolejne rekomendacje co do nowego programu, to oczywiście należy go kontynuować, ponieważ tutaj ten program usuwania azbestu musi być realizowany aż do roku 2032. I oczywiście dalej powinny być kontynuowane te działania, które dotychczas były realizowane, czyli właśnie monitorowanie i aktualizowanie bazy azbestowej, utrzymywanie i rozwijanie tych działań informacyjno-edukacyjnych, no i oczywiście podejmowanie takich działań, które przyczynią się do tego, że gmina uzyska dofinansowanie ze środków tam zewnętrznych w celu właśnie realizacji tego programu. Natomiast teraz właśnie przechodząc do programu, który został przygotowany na okres od 2026 roku do 2032, to podstawą opracowania tych gminnych programów jest oczywiście ten krajowy Program Oczyszczania Kraju z Azbestu i celem nadrzędnym jest usunięcie, i utylizacja wyrobów azbestowych do roku 2032. Elementami tego programu jest przedstawienie właściwości, zostały przedstawione właściwości azbestu oraz została przedstawiona informacja o sposobach postępowania z wyrobami zawierającymi azbest, został przedstawiony też harmonogram realizacji programu, finansowanie tego programu oraz zestawione szczegółowe informacje odnośnie inwentaryzacji wyrobów zawierających azbest na terenie gminy. Jeśli chodzi o takie kluczowe właściwości azbestu, to przede wszystkim jest to materiał, który jest odporny na wysoką temperaturę, ma wysoką odporność na agresywne środowisko chemiczne oraz wysoką wytrzymałość mechaniczną oraz wysoką odporność na korozję. Jeśli chodzi o ilość wyrobów zawierających azbest, która istnieje na terenie gminy, jest to ponad 872 Mg wyrobów azbestowych. Głównie pochodzą one od osób fizycznych, prawie 790 Mg. I jeśli, przechodząc dalej, koszt utylizacji, tutaj też została zrobiona taka symulacja, jaka kwota musiałaby być wydatkowana, aby całkowicie pozbyć się tego azbestu z terenu gminy do tego 2032 roku, to przyjęto tutaj, oszacowano koszt usunięcia i utylizacji 1 Mg wyrobów azbestowych na poziomie 850 zł brutto, co dało nam taką łączną kwotę całkowitą, jeżeli chcielibyśmy usunąć cały azbest pozostały do usunięcia, to koszt wynosiłby ponad 742 000. Jeśli chodzi o obowiązki gminy w stosunku do tego programu, to oczywiście musi być odpowiedzialna za usunięcie i zutylizowanie wszystkich wyrobów zawierających </w:t>
      </w:r>
      <w:r w:rsidRPr="00F73A95">
        <w:rPr>
          <w:rFonts w:ascii="Calibri" w:hAnsi="Calibri" w:cs="Calibri"/>
          <w:sz w:val="22"/>
          <w:szCs w:val="22"/>
        </w:rPr>
        <w:lastRenderedPageBreak/>
        <w:t xml:space="preserve">azbest do tego 2032 roku. I jeżeli chcielibyśmy tak podzielić na lata, jaki koszt wynosiłby corocznie, aby ten azbest usuwać, no to takie 100 000, ponad 100 000 zł należałoby liczyć, aby rok rocznie można było do tego 2032 roku tego azbestu z terenu gminy no unieszkodliwić. Środki finansowania, no to dalej mamy tutaj możliwość z Wojewódzkiego Funduszu Ochrony Środowiska, Bank Ochrony Środowiska czy też Narodowy Fundusz. Dziękuję bardzo. </w:t>
      </w:r>
    </w:p>
    <w:p w14:paraId="68C8408B"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Krzysztof Będkowski (Wiceprzewodniczący Rady Gminy Raszyn) </w:t>
      </w:r>
    </w:p>
    <w:p w14:paraId="6560F8AC"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bardzo Pani. Przechodzimy do dyskusji i proszę się zgłaszać do zadawania pytań. Ja tylko jeszcze na wstępie poproszę o doprecyzowanie. A więc tak, około 850 budynków w tym czasie zostało jakby oczyszczonych, tak, z azbestu. I Pani wymieniała kwoty, jeszcze, jeszcze proszę doprecyzować, ona obejmuje te wszystkie koszty, to jest 150 000? </w:t>
      </w:r>
    </w:p>
    <w:p w14:paraId="5430D911"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mgr inż. Karolina Ioannidis (Zakład Analiz Środowiskowych Eko-precyzja) </w:t>
      </w:r>
    </w:p>
    <w:p w14:paraId="7104414E"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150 000 zostało poniesione łącznie przez budżet gminy oraz... </w:t>
      </w:r>
    </w:p>
    <w:p w14:paraId="4B4A4F43"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Krzysztof Będkowski (Wiceprzewodniczący Rady Gminy Raszyn) </w:t>
      </w:r>
    </w:p>
    <w:p w14:paraId="7CCF95FA"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No właśnie o tym mówię. </w:t>
      </w:r>
    </w:p>
    <w:p w14:paraId="42B99374"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mgr inż. Karolina Ioannidis (Zakład Analiz Środowiskowych Eko-precyzja) </w:t>
      </w:r>
    </w:p>
    <w:p w14:paraId="645A97E3"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Wojewódzki Fundusz w latach 2019-2025. </w:t>
      </w:r>
    </w:p>
    <w:p w14:paraId="0281DC00"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Krzysztof Będkowski (Wiceprzewodniczący Rady Gminy Raszyn) </w:t>
      </w:r>
    </w:p>
    <w:p w14:paraId="4AE19B21"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Rozumiem. </w:t>
      </w:r>
    </w:p>
    <w:p w14:paraId="4C09247F"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mgr inż. Karolina Ioannidis (Zakład Analiz Środowiskowych Eko-precyzja) </w:t>
      </w:r>
    </w:p>
    <w:p w14:paraId="15C9EF03"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I to obejmowało, tak, i to obejmowało odbiór od mieszkańców tego azbestu, transport do... </w:t>
      </w:r>
    </w:p>
    <w:p w14:paraId="7EE2F584"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Krzysztof Będkowski (Wiceprzewodniczący Rady Gminy Raszyn) </w:t>
      </w:r>
    </w:p>
    <w:p w14:paraId="63F1C854"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A zdejmowanie? </w:t>
      </w:r>
    </w:p>
    <w:p w14:paraId="4D9F36A0"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mgr inż. Karolina Ioannidis (Zakład Analiz Środowiskowych Eko-precyzja) </w:t>
      </w:r>
    </w:p>
    <w:p w14:paraId="6FFF787B"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Nie, to jest w kwestii mieszkańca. Tak. </w:t>
      </w:r>
    </w:p>
    <w:p w14:paraId="36BDF727"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Krzysztof Będkowski (Wiceprzewodniczący Rady Gminy Raszyn) </w:t>
      </w:r>
    </w:p>
    <w:p w14:paraId="30BF5F5F"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Bo w starym programie chyba też było. Nie, nigdy. </w:t>
      </w:r>
    </w:p>
    <w:p w14:paraId="38BA8EF0"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mgr inż. Karolina Ioannidis (Zakład Analiz Środowiskowych Eko-precyzja) </w:t>
      </w:r>
    </w:p>
    <w:p w14:paraId="680A5557"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Nie. Demontaż z pokryć dachowych pozostaje cały czas po stronie mieszkańca. Mieszkaniec musi przygotować, znaczy, znaczy... Tak. </w:t>
      </w:r>
    </w:p>
    <w:p w14:paraId="6F78E7BC"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Krzysztof Będkowski (Wiceprzewodniczący Rady Gminy Raszyn) </w:t>
      </w:r>
    </w:p>
    <w:p w14:paraId="0C5EFE2D"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Czy Pani Moniko, czy już ostatnie takie moje może pytanie w tej chwili, czy my w jakiś sposób monitujemy, czy no bo przecież mamy adresy, tak? Czy my w jakiś sposób apelujemy do tych mieszkańców, czy zachęcamy? </w:t>
      </w:r>
    </w:p>
    <w:p w14:paraId="3349C6F6"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lastRenderedPageBreak/>
        <w:t xml:space="preserve">mgr inż. Karolina Ioannidis (Zakład Analiz Środowiskowych Eko-precyzja) </w:t>
      </w:r>
    </w:p>
    <w:p w14:paraId="30629134"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Mamy co roku te informacje, tak, o tym, że jest prowadzony nabór, żeby mieszkańcy się zgłaszali, że mają ten azbest i wtedy... i wtedy my możemy do nich skierować, i ten azbest po prostu odebrać w momencie, kiedy będzie ta akcja przeprowadzana. </w:t>
      </w:r>
    </w:p>
    <w:p w14:paraId="50693674"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Monika Marszałek (Kierownik Referatu Ochrony Środowiska i Gospodarki Odpadami) </w:t>
      </w:r>
    </w:p>
    <w:p w14:paraId="6F5AF3AD"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Tak, corocznie jeszcze, ja może to uzupełnię, witam wszystkich serdecznie, do końca stycznia każdy właściciel nieruchomości, na którym jeszcze mamy azbest, tak, jest zobowiązany złożyć taką informację do Urzędu Gminy. Corocznie trwa nabór do dofinansowania do jego odbioru i utylizacji, więc jak najbardziej osoby chętne mogą z tego skorzystać. Nigdy się nie zdarzyło, żebyśmy komuś odmówili. </w:t>
      </w:r>
    </w:p>
    <w:p w14:paraId="0F433780"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Krzysztof Będkowski (Wiceprzewodniczący Rady Gminy Raszyn) </w:t>
      </w:r>
    </w:p>
    <w:p w14:paraId="20B4E286"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bardzo. Prosi o głos Pani Radna Teresa Senderowska. Proszę bardzo. </w:t>
      </w:r>
    </w:p>
    <w:p w14:paraId="5662EAEC"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Teresa Senderowska (Radna Gminy Raszyn) </w:t>
      </w:r>
    </w:p>
    <w:p w14:paraId="2BDB3B13"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Szanowni Państwo, ja przeanalizowałam tutaj ten regulamin, oczywiście on jest oparty w dużej mierze chyba o tamten regulamin, który do tej pory był. Natomiast ja mam tutaj kilka uwag, kilka uwag. Wydaje mi się, że zasadnych, natomiast muszę się upewnić. W pierwszej kolejności chciałam zapytać w § 17, ponieważ w trakcie rozpatrywania wniosków dokonywana jest weryfikacja tych wniosków. </w:t>
      </w:r>
    </w:p>
    <w:p w14:paraId="14760B7E"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mgr inż. Karolina Ioannidis (Zakład Analiz Środowiskowych Eko-precyzja) </w:t>
      </w:r>
    </w:p>
    <w:p w14:paraId="0FA38E1C"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To jest drugi punkt. </w:t>
      </w:r>
    </w:p>
    <w:p w14:paraId="108F7788"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Monika Marszałek (Kierownik Referatu Ochrony Środowiska i Gospodarki Odpadami) </w:t>
      </w:r>
    </w:p>
    <w:p w14:paraId="6AE94816"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To jest drugi punkt, przepraszam, Pani Radna, jeszcze o tym nie mówimy, mówimy o aktualizacji programu usuwania. To będzie kolejny punkt odnośnie regulaminu dofinansowania. Tu jeszcze Pani Karolina nie przedstawiła szczegółowo regulaminu dofinansowania. </w:t>
      </w:r>
    </w:p>
    <w:p w14:paraId="127F703A"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Teresa Senderowska (Radna Gminy Raszyn) </w:t>
      </w:r>
    </w:p>
    <w:p w14:paraId="3E011AD7"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No dobrze, to ja poprosiłabym o głos w tym punkcie. </w:t>
      </w:r>
    </w:p>
    <w:p w14:paraId="4B6F85AB"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Krzysztof Będkowski (Wiceprzewodniczący Rady Gminy Raszyn) </w:t>
      </w:r>
    </w:p>
    <w:p w14:paraId="1067C99D"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Tak, to później. Proszę, Pan Radny Andrzej Zaręba. </w:t>
      </w:r>
    </w:p>
    <w:p w14:paraId="78AE535D"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Andrzej Zaręba (Radny Gminy Raszyn) </w:t>
      </w:r>
    </w:p>
    <w:p w14:paraId="52C113FD"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Panie Przewodniczący, Szanowni Państwo, ja mam pytanie, co prawda może niszowe, jeśli chodzi do całego tutaj aspektu spraw związanych z utylizacją azbestu. Mam pytanie, jeśli chodzi o sieć, która... na przykład wodociągową, która przed laty była budowana z rur azbestowych. O ile Gmina Raszyn no pewnie nie ma w swoim zasobie zbyt dużo albo w ogóle nie ma żadnych takich elementów sieci, o tyle na terenie Gminy Raszyn również no funkcjonuje kilka podmiotów, które posiadają w swojej gestii sieci wodociągowe i one o dziwo są stosunkowo starymi sieciami wodociągowymi, w których na pewno, pamiętam, były, które były realizowane za pomocą rur azbestowych, żeliwnych, no stalowych i tak jak tutaj, czy też teraz już PCV, tak jak tutaj zmiany technologiczne następowały. No ale ten element rur </w:t>
      </w:r>
      <w:r w:rsidRPr="00F73A95">
        <w:rPr>
          <w:rFonts w:ascii="Calibri" w:hAnsi="Calibri" w:cs="Calibri"/>
          <w:sz w:val="22"/>
          <w:szCs w:val="22"/>
        </w:rPr>
        <w:lastRenderedPageBreak/>
        <w:t xml:space="preserve">azbestowych, może niezbyt jakiś taki duży, ale jednak na terenie gminy występował. Pierwszy element to jest, czy my mamy jakoś na dzień dzisiejszy no zweryfikowane, jaka ilość tego typu elementów wodociągów z tych rur azbestowych jest na terenie Gminy Raszyn, czy taką analizę przeprowadzaliśmy i czy mamy? To jest jedno moje pytanie tutaj może do Pani Kierownik Moniki Marszałek. Druga sprawa, dość taka istotna, to te wymieniane powiedzmy sieci wodociągowe, one zazwyczaj niestety są tak wymieniane, że nową sieć wodociągową buduje się obok starej, zachowując w, że tak powiem, w ziemi starą sieć wodociągową, czyli tego się nie wyjmuje. Ja mówię, jaka jest praktyka. To nie znaczy, że tak należałoby to robić. I pytanie moje kolejne jest, na ile te stare sieci wodociągowe azbestowe pozostają w gruncie? No i kolejne jeszcze takie pytanie, na ile w ogóle elementy takie jak sieć wodociągowa z azbestu, czy nawet jakaś sieć kanalizacyjna z rur azbestowych no jest groźna dla zdrowia, ponieważ no wiemy, że jest azbest obojętny, tak zwany sferyczny, kanadyjski, różnie to było nazywane, który... który można stosować i stosuje się z tego, co wiem, do wyrobów do dnia dzisiejszego. W związku z tym takie moje pytania odnośnie niszowego elementu, jakim jest właśnie sieć i pytanie, czy w jaki sposób oddziałujemy  na tych posiadaczy tej sieci, żeby oni ją wymieniali? No i takie ostatnie, no to pytanie, które już ponawiam, na ile ta sieć jest groźna dla użytkowników, dla mieszkańców? No bo wiadomo, piją wodę, w której jakieś tam odrobiny tego azbestu z tej sieci mogą się przedostawać. Tyle ode mnie. </w:t>
      </w:r>
    </w:p>
    <w:p w14:paraId="5428BED4"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Krzysztof Będkowski (Wiceprzewodniczący Rady Gminy Raszyn) </w:t>
      </w:r>
    </w:p>
    <w:p w14:paraId="3A2DB6C3"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Proszę bardzo o odpowiedź. </w:t>
      </w:r>
    </w:p>
    <w:p w14:paraId="06C93853"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Monika Marszałek (Kierownik Referatu Ochrony Środowiska i Gospodarki Odpadami) </w:t>
      </w:r>
    </w:p>
    <w:p w14:paraId="708287B0"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Tak, ja może tak ustosunkuję się odnośnie tej inwentaryzacji sieci wodociągowej. To zawsze spoczywa na właścicielu nieruchomości, żeby taką informację o występowaniu azbestu zgłosił do Urzędu Gminy. Tak, jeżeli my jesteśmy właścicielem, to my zgłaszamy do Urzędu Marszałkowskiego. Powiem szczerze, że do chwili obecnej taka informacja od stosownego Referatu do mnie nie wpłynęła. Jedynie to tylko sobie przypominam, to było na przedszkolu bodajże przy... budynek tutaj przy szkole w Raszynie. Więc nie mam informacji odnośnie tego, jakie to są ilości, jakie długości i na jakich odcinkach. Taka informacja do mnie nie wpłynęła. Nasz Referat nie robił takiej analizy ani inwentaryzacji. </w:t>
      </w:r>
    </w:p>
    <w:p w14:paraId="5A9C6C56"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Andrzej Zaręba (Radny Gminy Raszyn) </w:t>
      </w:r>
    </w:p>
    <w:p w14:paraId="3DF513C2"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Jeszcze pytanie, czy jakiś element nadzoru przy inwestycjach wodociągowych, gdzie następuje wymiana tej sieci i powinna być utylizacja w związku z tym starej sieci, czy tego elementu inwestycje były zgłaszane? </w:t>
      </w:r>
    </w:p>
    <w:p w14:paraId="7E03BE42"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Monika Marszałek (Kierownik Referatu Ochrony Środowiska i Gospodarki Odpadami) </w:t>
      </w:r>
    </w:p>
    <w:p w14:paraId="70A6E070"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Do mojego Referatu nie, żaden Referat do mnie się nie zgłaszał, że coś takiego występuje, jest takie miejsce i prosi ewentualnie o jakiekolwiek wsparcie. </w:t>
      </w:r>
    </w:p>
    <w:p w14:paraId="4CFD0945"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Andrzej Zaręba (Radny Gminy Raszyn) </w:t>
      </w:r>
    </w:p>
    <w:p w14:paraId="22597B27"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To jeszcze może kolejne takie już będzie do Pani tutaj pytanie, na ile ta sieć wodociągowa azbestowa czy też kanalizacyjna azbestowa jest groźna? No bo wiemy, że ten azbest może być różny, różnego rodzaju, w związku z tym o różnej szkodliwości. </w:t>
      </w:r>
    </w:p>
    <w:p w14:paraId="5DD64DE6"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lastRenderedPageBreak/>
        <w:t xml:space="preserve">mgr inż. Karolina Ioannidis (Zakład Analiz Środowiskowych Eko-precyzja) </w:t>
      </w:r>
    </w:p>
    <w:p w14:paraId="01775C61"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No sieci azbestowe są na bieżąco zmieniane, tak, na sieci, które obecnie funkcjonują na terenie całej Polski. Natomiast jeśli chodzi o szkodliwość dla zdrowia, no to też należy pamiętać, że cała sieć jest bogata w różną infrastrukturę oczyszczającą, dezynfekującą i ta woda finalnie, która trafia do odbiorcy, ona... ona nie zawiera szkodliwych substancji. Na bieżąco jest przecież jakość wody też badana przez Sanepid, więc na bieżąco jest monitorowany stan i jakość wód pitnej. Więc raczej tutaj nie byłabym tym zmartwiona, że odbiorcy są narażeni na złą jakość wody właśnie poprzez to, że dzisiaj jeszcze funkcjonuje ta sieć z materiałów azbestowych. </w:t>
      </w:r>
    </w:p>
    <w:p w14:paraId="5B1FB753"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Andrzej Zaręba (Radny Gminy Raszyn) </w:t>
      </w:r>
    </w:p>
    <w:p w14:paraId="6AC8CCEF"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To znaczy ja oczywiście, to jest na pewno niszowe i jakiś tam marginalny w ogóle element tego całego pozbywania się azbestu. Niemniej no myślę, że jednak Sanepid głównie bada wodę pod względem epidemiologicznym, czyli jeżeli chodzi o stronę bakterii i ewentualnie związków, a zawartość azbestu, powiem szczerze, że nigdy nie spotkałem się w ogóle z taką analizą, żeby było pokazane azbest 0. Czyli w ogóle, że było coś takiego badane. Ja tego nigdy nie zauważyłem w badaniach wody, a kiedy... no w kilka, kilkanaście, może kilkadziesiąt w swoim życiu przeglądałem, nigdy nie widziałem takiego zapisu. I nie będę ukrywał, że to moje dzisiejsze pytanie jest takim pokłosiem tego tutaj slajdu, gdzie były te rury azbestowe pokazane i tak właściwie zobaczyłem, uzmysłowiłem sobie, że rzeczywiście to zagadnienie było jakby tematem poprzednio też analizy, ale nigdy nie ma jakiegoś takiego nawet nakazu na tych właścicieli tych sieci, żeby do jakiegoś roku wymienili tą sieć lub zastąpili ją siecią, prawda, niezawierającą wyrobów z azbestu. No bo tych, inwestycje takie, zamiany są robione tylko i wyłącznie wtedy, kiedy no już funkcjonalność tej sieci jest po prostu zła i trzeba ją zastąpić nową, nową siecią, która nie będzie miała przecieków, rozszczelnień i tak dalej. Ale generalnie nie dlatego, że zawierają wyroby z azbestu. Dziękuję. </w:t>
      </w:r>
    </w:p>
    <w:p w14:paraId="346AD3B4"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Krzysztof Będkowski (Wiceprzewodniczący Rady Gminy Raszyn) </w:t>
      </w:r>
    </w:p>
    <w:p w14:paraId="01486302"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Króciutko się odnosząc też do przecież ważnej kwestii, którą tutaj Andrzej podniósł, to być może właśnie, ponieważ jest to materiał odporny, być może nie było tych skruszeń i być może jeszcze nie natrafiliśmy na wymianę w tych miejscach i nikt tutaj, ale myślę, że warto, żeby, zwrócę się może do Pani Wicewójt, bo to chyba ta dziedzina, czy żebyśmy może spróbowali poprosić Eko, żeby rozeznać tę sprawę, też dla wiedzy tak. Ale wiadomo, że najbardziej groźny jest pył azbestowy, więc tu jest główne niebezpieczeństwo, a być może tutaj ta odporność materiału, która jest duża i prędzej żeliwo to stare, tak jak tutaj było mówione, te rury pękają bardzo chętnie i w trakcie mrozów, i tu jest na pewno już miejsca, które wymagają wymiany lub były wymiany w poprzednich latach, a tutaj nikt jeszcze z nas chyba nie może wskazać tego miejsca, gdzie te rury azbestowe były wymieniane. Ale myślę, że warto to rozeznać przy okazji tego tematu. I teraz proszę bardzo, Pan Radny Zbigniew Tokarz. </w:t>
      </w:r>
    </w:p>
    <w:p w14:paraId="510AE332"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Zbigniew Tokarz (Radny Gminy Raszyn) </w:t>
      </w:r>
    </w:p>
    <w:p w14:paraId="29BADA18"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Dzień dobry, witam Państwa serdecznie. Ja mam pytanie dotyczące demontażu azbestu, bo padło tu stwierdzenie, że leży to po stronie mieszkańca. I teraz moje pytanie brzmi, czy są jakieś wymogi </w:t>
      </w:r>
      <w:r w:rsidRPr="00F73A95">
        <w:rPr>
          <w:rFonts w:ascii="Calibri" w:hAnsi="Calibri" w:cs="Calibri"/>
          <w:sz w:val="22"/>
          <w:szCs w:val="22"/>
        </w:rPr>
        <w:lastRenderedPageBreak/>
        <w:t xml:space="preserve">dotyczące tego demontażu, czy gmina jakby, nie wiem, czy wyznacza, czy to mieszkaniec sobie wyszukuje jakąś firmę, która się specjalizuje w tej dziedzinie? Bo co się stanie, jeżeli ten demontaż będzie przeprowadzony nieumiejętnie i powiedzmy te płyty zostaną zniszczone w znacznej części, czy gmina odbierze ten odpad? </w:t>
      </w:r>
    </w:p>
    <w:p w14:paraId="004DA35D"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mgr inż. Karolina Ioannidis (Zakład Analiz Środowiskowych Eko-precyzja) </w:t>
      </w:r>
    </w:p>
    <w:p w14:paraId="3D80D5B1"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Może Pan powiedzieć. </w:t>
      </w:r>
    </w:p>
    <w:p w14:paraId="1292B5E8"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Zbigniew Tokarz (Radny Gminy Raszyn) </w:t>
      </w:r>
    </w:p>
    <w:p w14:paraId="2159358A"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w:t>
      </w:r>
    </w:p>
    <w:p w14:paraId="7667A1B5"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Tomasz Kowalczyk (Główny Specjalista w referacie Ochrony Środowiska i Gospodraki Odpadami) </w:t>
      </w:r>
    </w:p>
    <w:p w14:paraId="00B38DE6"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Dzień dobry, witam serdecznie. Odnosząc się do Pana pytania, chciałem poinformować, że zdjęcie z dachu pokrycia zawierającego azbest leży po stronie mieszkańca, to mieszkaniec powinien sobie znaleźć firmę, która zgodnie z przepisami, wyspecjalizowaną, zgodnie z przepisami ten azbest usunie z dachu i zastąpi go nowym pokryciem dachowym. Firma, która jest wyspecjalizowana, zna dobrze przepisy i wie, że to powinno następować przez pracowników posiadających uprawnienia. Uprawnienia do pracy z azbestem, jak również do pracy na wysokościach. Firma, która zajmuje się takimi czynnościami, usługami, wie, że musi powiadomić wcześniej, z wyprzedzeniem nadzór budowlany, musi powiadomić inspekcję pracy, no i oczywiście też dobrze jest powiadomić sąsiadów, żeby sąsiedzi w tym czasie nie wypuszczali na przykład, żeby ograniczyli przebywanie w tym momencie na dworze, tak. Gmina zajmuje się tylko odbiorem, tak. Czyli firma zdejmuje azbest, układa to na paletach o wymiarach palety euro, azbest jest owinięty w folię budowlaną, oczywiście delikatnie można stretchem, żeby to nam się nie rozwijało i zgłasza do gminy, ustalamy z wykonawcą termin, wykonawca przyjeżdża, odbiera, waży, przekazuje kartę BDO, czyli że ten materiał został zutylizowany w odpowiedni sposób. Dziękuję. </w:t>
      </w:r>
    </w:p>
    <w:p w14:paraId="03576ED3"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Zbigniew Tokarz (Radny Gminy Raszyn) </w:t>
      </w:r>
    </w:p>
    <w:p w14:paraId="4C4345F5"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A jeszcze chciałem się dopytać, a co jeżeli ta firma, która jest no mimo wszystko wyspecjalizowana w tej dziedzinie, no zrobi to w sposób no nieprofesjonalny i te będą uszkodzenia tych płyt? Czy gmina to odbierze? </w:t>
      </w:r>
    </w:p>
    <w:p w14:paraId="4BDF9AE8"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Tomasz Kowalczyk (Główny Specjalista w referacie Ochrony Środowiska i Gospodraki Odpadami) </w:t>
      </w:r>
    </w:p>
    <w:p w14:paraId="5C469B22"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Raczej tak. </w:t>
      </w:r>
    </w:p>
    <w:p w14:paraId="1BBA53ED"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Zbigniew Tokarz (Radny Gminy Raszyn) </w:t>
      </w:r>
    </w:p>
    <w:p w14:paraId="56326624"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Bo mogą być takie sytuacje. </w:t>
      </w:r>
    </w:p>
    <w:p w14:paraId="66855203"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Tomasz Kowalczyk (Główny Specjalista w referacie Ochrony Środowiska i Gospodraki Odpadami) </w:t>
      </w:r>
    </w:p>
    <w:p w14:paraId="23A81C40"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Zawsze trzeba szukać firmy, która... która to jest firma, która wykonuje takie czynności zgodnie z przepisami, tak. Nie powinno, są kary przewidziane za... jeżeli się samemu chce utylizować, zdejmować azbest, to są przewidziane za to kary. </w:t>
      </w:r>
    </w:p>
    <w:p w14:paraId="035090F4"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lastRenderedPageBreak/>
        <w:t xml:space="preserve">Zbigniew Tokarz (Radny Gminy Raszyn) </w:t>
      </w:r>
    </w:p>
    <w:p w14:paraId="44D5A1FA"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Ale to rozumiem, że to wtedy, jeżeli to firma zrobi nieumiejętnie, to firma ponosi te koszty? </w:t>
      </w:r>
    </w:p>
    <w:p w14:paraId="52B3DCA6"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Tomasz Kowalczyk (Główny Specjalista w referacie Ochrony Środowiska i Gospodraki Odpadami) </w:t>
      </w:r>
    </w:p>
    <w:p w14:paraId="59249B34"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To jest, jeżeli mamy umowę, tak, spisaną. </w:t>
      </w:r>
    </w:p>
    <w:p w14:paraId="6C62FDFE"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Zbigniew Tokarz (Radny Gminy Raszyn) </w:t>
      </w:r>
    </w:p>
    <w:p w14:paraId="2CB6ECE4"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No właśnie. </w:t>
      </w:r>
    </w:p>
    <w:p w14:paraId="00AAA4CC"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Tomasz Kowalczyk (Główny Specjalista w referacie Ochrony Środowiska i Gospodraki Odpadami) </w:t>
      </w:r>
    </w:p>
    <w:p w14:paraId="2D80E1E7"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Tak. </w:t>
      </w:r>
    </w:p>
    <w:p w14:paraId="446732CF"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Zbigniew Tokarz (Radny Gminy Raszyn) </w:t>
      </w:r>
    </w:p>
    <w:p w14:paraId="46151703"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Nie, chodzi mi o to, że po prostu, żeby nie było takiej sytuacji, że ten azbest po zdjęciu nie będzie zutylizowany, nie będzie odebrany. </w:t>
      </w:r>
    </w:p>
    <w:p w14:paraId="3220AE26"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Tomasz Kowalczyk (Główny Specjalista w referacie Ochrony Środowiska i Gospodraki Odpadami) </w:t>
      </w:r>
    </w:p>
    <w:p w14:paraId="2AC5BC66"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My zawsze, zawsze uczulamy mieszkańców, żeby to dokonywane było przez firmy uprawnione do tego, tak. Bo w tym jest cały ten sens, żeby ten azbest nie unosił się w powietrzu i nie narażał osoby postronne na wdychanie, tak. </w:t>
      </w:r>
    </w:p>
    <w:p w14:paraId="7ED971AA"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Zbigniew Tokarz (Radny Gminy Raszyn) </w:t>
      </w:r>
    </w:p>
    <w:p w14:paraId="76EA7413"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No wierzę, że tak będzie. Dziękuję. </w:t>
      </w:r>
    </w:p>
    <w:p w14:paraId="1B73FDB5"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Tomasz Kowalczyk (Główny Specjalista w referacie Ochrony Środowiska i Gospodraki Odpadami) </w:t>
      </w:r>
    </w:p>
    <w:p w14:paraId="4BD8C585"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w:t>
      </w:r>
    </w:p>
    <w:p w14:paraId="561E6511"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Krzysztof Będkowski (Wiceprzewodniczący Rady Gminy Raszyn) </w:t>
      </w:r>
    </w:p>
    <w:p w14:paraId="671830A3"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Proszę, Pan Radny Sławomir Ostrzyżek. </w:t>
      </w:r>
    </w:p>
    <w:p w14:paraId="260ED9E6"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Sławomir Ostrzyżek (Radny Gminy Raszyn) </w:t>
      </w:r>
    </w:p>
    <w:p w14:paraId="22CA09A0"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Ponieważ wywiązała się dyskusja na temat firmy, która powinna to zdejmować, czy gmina sprawdza jakieś dokumenty, kto to zdejmował? Chyba nie. Więc tutaj no ma Pan odpowiedź. A to, czy będzie azbest, znaczy płyta uszkodzona, czy nie, no one już leżąc na tym dachu często-gęsto są uszkodzone i to ciężko by było rzeczywiście sprawdzić. To już jest ryzyko mieszkańca, który to zdejmuje czy robi to sam. A podejrzewam, że są takie osoby, które to robią. Nieraz są to niewielkie ilości tego i pewnie są tacy, którzy zakładając odpowiednio maseczki i tak dalej sobie to robią. Ale ja chciałem zapytać o taką rzecz, Państwo tutaj mówiliście o tej inwentaryzacji, ale jest tak głośno... </w:t>
      </w:r>
    </w:p>
    <w:p w14:paraId="3BDFF406"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Krzysztof Będkowski (Wiceprzewodniczący Rady Gminy Raszyn) </w:t>
      </w:r>
    </w:p>
    <w:p w14:paraId="19A16D2A"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Przepraszam, proszę Pana Radnego. Szanowni Państwo, pozwólcie toczyć debatę i pracować. </w:t>
      </w:r>
    </w:p>
    <w:p w14:paraId="60E595B5"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Sławomir Ostrzyżek (Radny Gminy Raszyn) </w:t>
      </w:r>
    </w:p>
    <w:p w14:paraId="62AD3C75"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Tak, jednym się zabrania, a drugim się każe mówić, tak. Chodzi mi o tę inwentaryzację, czy Wy to </w:t>
      </w:r>
      <w:r w:rsidRPr="00F73A95">
        <w:rPr>
          <w:rFonts w:ascii="Calibri" w:hAnsi="Calibri" w:cs="Calibri"/>
          <w:sz w:val="22"/>
          <w:szCs w:val="22"/>
        </w:rPr>
        <w:lastRenderedPageBreak/>
        <w:t xml:space="preserve">Państwo tę inwentaryzację robicie tylko i wyłącznie na podstawie deklaracji, jakie składają właściciele, czy jest coś takiego prowadzone, jak jakieś wizje lokalne, że przejeżdżają pracownicy? Ja wiem, że nie wszędzie można wejść i tak dalej, ale już chociażby z tego, i to dotyczy rzeczywiście głównie pokryć dachowych, no bo o rurach, o których mówił tu Pan Radny Zaręba, ciężko ich pewnie zlokalizować, ale są takie rury. Na terenie Falent wiem osobiście, że są jeszcze, funkcjonują, tak, i to woda dopływa takimi rurami. Ale to jest ciężko rzeczywiście, nikt nie będzie jeździł teraz, rozkopywał całej gminy, żeby te rury znaleźć, tak. A często-gęsto mieszkańcy... </w:t>
      </w:r>
    </w:p>
    <w:p w14:paraId="2AF55070"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Sami nie wiedzą, jakie tam są rury. To jest, tak, pozmieniało się, a szczególnie tam, gdzie są te bloki i tak dalej, to... to o tę inwentaryzację. I jeszcze mam taką uwagę tutaj do samej uchwały, to do Pani Moniki bardziej, tak, bo uchwała, tytuł uchwały jest w sprawie przyjęcia programu usuwania wyrobów zawierających azbest z terenu Gminy Raszyn, tak, ale w treści już uchwały, jak piszemy, Rada Gminy Raszyn uchwala, co następuje: przyjmuje się aktualizację. Nie wiem, czy to jest właściwe, tak, aktualizację, to by było trzeba czego napisać aktualizację, nic się nie odnosimy w uchwale, że tam do jakiego to programu jest aktualizacja, w uzasadnieniu też nic nie ma na ten temat. Ja bym po prostu tylko to zmienił, że no przyjmuje się program, tak, i... no bo aktualizację to trzeba by było wiedzieć czego, który i nie wiem, czy w ogóle w uchwale nie powinno być, że traci jakby już ważność, czy poprzedni program, czy uchwała poprzednia, chociaż tu nic nie ma na temat poprzedniej uchwały. </w:t>
      </w:r>
    </w:p>
    <w:p w14:paraId="201B9CCD"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Monika Marszałek (Kierownik Referatu Ochrony Środowiska i Gospodarki Komunalnej) </w:t>
      </w:r>
    </w:p>
    <w:p w14:paraId="5E5B1C38"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Bo poprzedni program obowiązywał do 2025 roku. Dlatego... Od 2019 do 2025. Dlatego tutaj zrobiliśmy aktualizację, ale ja szybko skonsultuję tutaj z Panią mecenas i ewentualnie zgłoszę odpowiednią autokorektę, bo trzeba by było ewentualnie w każdym dokumencie później, w każdym miejscu, gdzie jest mowa ewentualnie o aktualizacji, albo wykreślić, albo... </w:t>
      </w:r>
    </w:p>
    <w:p w14:paraId="68566F93"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Sławomir Ostrzyżek (Radny Gminy Raszyn) </w:t>
      </w:r>
    </w:p>
    <w:p w14:paraId="5703556F"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Nie, bo tytuł, tytuł jest uchwały inny, potem w uzasadnieniu też jest do uchwały w sprawie przyjęcia aktualizacji, czyli w takim razie i tytuł trzeba by było tej uchwały tak nadać. Ale to mówię tak na marginesie, proszę to rzeczywiście sprawdzić, jeżeli jest okay, to jest okay. A odnośnie tej inwentaryzacji, o którą pytałem, to krótko. </w:t>
      </w:r>
    </w:p>
    <w:p w14:paraId="35F166E8"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Tomasz Kowalczyk (Główny Specjalista w referacie Ochrony Środowiska i Gospodarki Odpadami) </w:t>
      </w:r>
    </w:p>
    <w:p w14:paraId="0905951F"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Odnosząc się do inwentaryzacji, to wygląda w sposób następujący, w 2025 roku firma, która nam przygotowywała opracowania, wykonała inwentaryzację w terenie, także są to najbardziej wiarygodne w tej chwili dane, które są uzupełniane w każdym roku o deklaracje, które składają sami mieszkańcy, bo każdy właściciel zarządzający posesją, na której znajduje się azbest, ma obowiązek do końca stycznia złożyć taki dokument, że u niego na działce jest dach, który jest pokryty azbestem. Te informacje o tym, o obowiązku, oczywiście są na stronach Gminy Raszyn, plus tego to jest akcja cała... w całej Polsce, są informacje w mediach, ludzie o tym wiedzą, składają, także do nas wpływają w styczniu takie deklaracje i wtedy się określa też sposób pilności, tak, stopień pilności, kiedy to powinno być usunięte. </w:t>
      </w:r>
    </w:p>
    <w:p w14:paraId="36367AA3"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lastRenderedPageBreak/>
        <w:t xml:space="preserve">Sławomir Ostrzyżek (Radny Gminy Raszyn) </w:t>
      </w:r>
    </w:p>
    <w:p w14:paraId="630B97C7"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Z tych informacji, które Pani przekazała, ile udało się tego azbestu usunąć w ciągu tych 5-6 lat, wynika, że pozostała część będziemy usuwać jeszcze 24 lata, bo pomnożyć to przez 4, prawda, no bo jeszcze chyba 3 razy więcej jest do usunięcia, jak usunęliśmy, a tak naprawdę ten termin upływa w 2032 roku. Co będzie później? Czy to jakichś mieszkańców czeka kara, czy coś takiego? Chyba w ten sposób, prawda, bo tak jak mówię, no z tych danych, które tu są, to jeszcze byśmy musieli, w takim tempie idąc, jak... jak do tej pory, tak, to jeszcze długo, długo będziemy musieli usuwać ten azbest. Dziękuję. </w:t>
      </w:r>
    </w:p>
    <w:p w14:paraId="4ECAA1F5"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Krzysztof Będkowski (Wiceprzewodniczący Rady Gminy Raszyn) </w:t>
      </w:r>
    </w:p>
    <w:p w14:paraId="4EB406B9"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Może się zdarzyć, tak jak poprzednio, to odnoszę się do tej wypowiedzi, tego pytania, że będzie znów program przedłużony, bo ten poprzedni też był przedłużony o następne lata. A co do stanu obecnego, to do Pana Tomasza i do Pani Moniki jeszcze takie, takie jakby pytanie dla mieszkańców, no jeżeli mieszkaniec w jakiś sposób jest inspirowany, monitowany, czy jest szansa, że ten mieszkaniec może otrzymać wskazanie, że są jakieś firmy specjalistyczne, które, o właśnie o to mi chodziło, żeby wyjść ku mieszkańcowi? To na razie... </w:t>
      </w:r>
    </w:p>
    <w:p w14:paraId="6B72D56D"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Monika Marszałek (Kierownik Referatu Ochrony Środowiska i Gospodarki Komunalnej) </w:t>
      </w:r>
    </w:p>
    <w:p w14:paraId="2F7297DB"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Tak, jak najbardziej, jeżeli osoby zainteresowane będą chciały tak dowiedzieć się odnośnie wykonawców, którzy robią demontaż, jak najbardziej też takie informacje przekazujemy. </w:t>
      </w:r>
    </w:p>
    <w:p w14:paraId="5A387DB4"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Krzysztof Będkowski (Wiceprzewodniczący Rady Gminy Raszyn) </w:t>
      </w:r>
    </w:p>
    <w:p w14:paraId="443B57BA"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Dobrze, to jest... </w:t>
      </w:r>
    </w:p>
    <w:p w14:paraId="33A165A5"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Monika Marszałek (Kierownik Referatu Ochrony Środowiska i Gospodarki Komunalnej) </w:t>
      </w:r>
    </w:p>
    <w:p w14:paraId="51C53412"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I jak mogę, już jestem przy głosie, to bym chciała zgłosić tą autokorektę w tytule uchwale poprzez dodanie, że w sprawie przyjęcia aktualizacji programu. </w:t>
      </w:r>
    </w:p>
    <w:p w14:paraId="156B7B2C"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Krzysztof Będkowski (Wiceprzewodniczący Rady Gminy Raszyn) </w:t>
      </w:r>
    </w:p>
    <w:p w14:paraId="5760F849"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Bardzo proszę. Aha, już jest zgłoszone, dobra. Jeszcze Pan Przewodniczący i przechodzimy do głosowania. </w:t>
      </w:r>
    </w:p>
    <w:p w14:paraId="3E21F64A"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37F252B2"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Tak, proszę Państwa, tutaj Pani Monika mówi, że polecą firmę specjalistyczną, że firma dokładnie to wykona, to ja Państwu powiem, jak ja widziałem, jak to wygląda w praktyce. Budynek użyteczności publicznej, dawniej szkoła, potem Dom Kultury, potem była tam dyskoteka po przemianach już wydzierżawiona prywatnie, budynek własnością, no nie, myślę, że z własnością dzielnicy Ursynów, choć być może, ale nie wiem, dzielnicy Ursynów raczej. No i proszę Państwa, przyjechano, bo ten budynek niszczał, przyjechała firma, no ja myślę, że specjalistyczna, no bo budynek użyteczności publicznej, własność publiczna i nawet się zastanawiałem, czy nie porobić zdjęć, gdzieś nie wysłać, ale sobie odpuściłem, bo sobie myślę, że będę miał więcej ja zachodu niż oni problemów. Po prostu weszli na dach bez żadnych masek, bez niczego i zrzucali, to wszystko się tłukło na dole, a potem to jakąś szuflą wrzucili gdzieś i wywieźli. No tak się to odbyło, ale to tak na marginesie. Pan Radny Sławomir Strzyżek jeszcze? Nie, tak? Dobrze, to przechodzimy do głosowania w takim razie. Przystępujemy do głosowania w sprawie </w:t>
      </w:r>
      <w:r w:rsidRPr="00F73A95">
        <w:rPr>
          <w:rFonts w:ascii="Calibri" w:hAnsi="Calibri" w:cs="Calibri"/>
          <w:sz w:val="22"/>
          <w:szCs w:val="22"/>
        </w:rPr>
        <w:lastRenderedPageBreak/>
        <w:t xml:space="preserve">projektu uchwały w sprawie przyjęcia programu usuwania wyrobów zawierających azbest z terenu Gminy Raszyn na lata 2026-2032 wraz z autopoprawką. Kto z Państwa Radnych jest za? Proszę o naciśnięcie przycisku i podniesienie ręki. Kto jest przeciw? Kto się wstrzymał? Dziękuję. Proszę o wynik. 19 osób za, nikt nie był przeciw, nikt się nie wstrzymał, uchwała została podjęta. Przechodzimy do kolejnego punktu, to był punkt... teraz pkt 10, do pkt 10, projekt uchwały w sprawie przyjęcia regulaminu udzielania dotacji na dofinansowanie kosztów usuwania wyrobów zawierających azbest z terenu Gminy Raszyn na lata 2026-2032. Projekt przedstawi Pani Monika Marszałek, tak? Czy... Bardzo proszę. Pani Karolina z firmy Eko-precyzja, tak? Proszę przełączyć. </w:t>
      </w:r>
    </w:p>
    <w:p w14:paraId="665B3A06"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mgr inż. Karolina Ioannidis (Zakład Analiz Środowiskowych Eko-precyzja) </w:t>
      </w:r>
    </w:p>
    <w:p w14:paraId="54CDDD55"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Tak, Szanowni Państwo, regulamin udzielania dotacji na usunięcie tych wyrobów zawierających azbest. Przede wszystkim regulamin dotyczy zasad udzielania dotacji na dofinansowanie kosztów usuwania wyrobów zawierających azbest z terenu Gminy Raszyn na lata 2026-2032. Jego głównym celem jest przede wszystkim poprawa bezpieczeństwa mieszkańców oraz ograniczenie negatywnego wpływu azbestu na środowisko, a także realizacja Krajowego Programu Usuwania Azbestu. Z dofinansowania mogą skorzystać osoby fizyczne, właściciele, współwłaściciele oraz użytkownicy nieruchomości. Warto zwrócić uwagę, że także osoby, które wynajmują nieruchomość, mogą być objęte wsparciem. Dofinansowanie obejmuje konkretne działania, czyli odbiór, załadunek, transport oraz unieszkodliwienie azbestu. Nie obejmuje natomiast demontażu ani wykonania nowych pokryć dachowych. Te koszty właściciel musi pokryć samodzielnie, tak jak żeśmy tutaj już wcześniej rozmawiali. Kluczowy warunek otrzymania dofinansowania to, że odpady muszą być nie tylko odebrane, ale też ostatecznie unieszkodliwione. Procedura i finansowanie, jeśli chodzi o tę kwestię, to nabór prowadzony, nabór wniosków jest prowadzony w trybie ciągłym. </w:t>
      </w:r>
    </w:p>
    <w:p w14:paraId="78B0E7F5"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35BF994A"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Przepraszam, ja bym prosił, żeby tak trochę mniej jak w ulu było. Dziękuję. </w:t>
      </w:r>
    </w:p>
    <w:p w14:paraId="12688C52"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mgr inż. Karolina Ioannidis (Zakład Analiz Środowiskowych Eko-precyzja) </w:t>
      </w:r>
    </w:p>
    <w:p w14:paraId="4FDBD07F"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To jeszcze raz powtórzę, że nabór wniosków prowadzony jest w trybie ciągłym, jednak tylko do momentu, aż wszystkie środki zostaną wyczerpane w danym roku budżetowym. Gdzieś oscyluje się do 30 września, aby... aby te wnioski składać. W praktyce oznacza to, że tak naprawdę liczy się kolejność zgłoszeń. Aby taką dotację otrzymać, należy złożyć wniosek wraz z wymaganymi dokumentami, między innymi potwierdzeniem prawa do nieruchomości, zgodami współwłaścicieli oraz dokumentacja dotycząca azbestu. W niektórych przypadkach Urząd Gminy może również przeprowadzić oględziny nieruchomości. Sama realizacja tego zadania odbywa się poprzez wykonawcę, który jest wybrany przez Urząd Gminy, więc tutaj mieszkaniec jakby tego nie... no nie szuka tej firmy we własnym zakresie. Po jego stronie natomiast leży właśnie zapewnienie dostępu do nieruchomości i przygotowanie miejsca do prac. Dofinansowanie może wynieść do 100% kosztów kwalifikowanych, maksymalnie może wynieść 4000 zł na budynek i jeśli koszt będzie wyższy, różnicę musi pokryć właściciel. No i na koniec rozliczenie następuje po wykonaniu prac, a gmina bezpośrednio przekazuje środki do wykonawcy. Dziękuję bardzo. </w:t>
      </w:r>
    </w:p>
    <w:p w14:paraId="3EDA8682"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lastRenderedPageBreak/>
        <w:t xml:space="preserve">Jarosław Aranowski (Przewodniczący Rady Gminy Raszyn) </w:t>
      </w:r>
    </w:p>
    <w:p w14:paraId="6066F20E"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bardzo. Bardzo proszę o opinię Komisji Ochrony Środowiska. Rozumiem, że tak, Pan Marek, Pan Przewodniczący Marek Obłuski. </w:t>
      </w:r>
    </w:p>
    <w:p w14:paraId="6860F234"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Marek Obłuski (Radny Gminy Raszyn) </w:t>
      </w:r>
    </w:p>
    <w:p w14:paraId="6A389D0A"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Tak, jak najbardziej. Komisja Ochrony Środowiska i Porządku Publicznego pozytywnie jednogłośnie zaopiniowała projekt uchwały. Dziękuję bardzo. </w:t>
      </w:r>
    </w:p>
    <w:p w14:paraId="18ED74E8"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68AAADD0"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bardzo. Otwieram dyskusję. Jako pierwsza Pani Radna Teresa Senderowska. </w:t>
      </w:r>
    </w:p>
    <w:p w14:paraId="76DAF3FA"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Teresa Senderowska (Radna Gminy Raszyn) </w:t>
      </w:r>
    </w:p>
    <w:p w14:paraId="48CEC1D8"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Szanowni Państwo, ja już dałam się poznać w tych latach, że jestem zwolenniczką upraszczania dokumentacji prawnej, jak i dokumentacji obowiązującej naszych mieszkańców. Uważam, że to, co trzeba zrobić, musimy robić, natomiast to, co jest nadmiarem, jest zbędne. I tutaj mam pytanie właśnie do Pani mecenas, ponieważ w procedurze naboru i rozpatrywania wniosków są obowiązki nałożone, w szczególności na współwłaścicieli. Oczywiste jest, że mamy czynności przekraczające zwykły zarząd i zwykłego zarządu. Czynności przekraczające zwykły zarząd, zgodnie z kodeksem cywilnym, wymagają zgody wszystkich współwłaścicieli. Natomiast pozostałe, w większości, my zobowiązujemy tutaj współwłaścicieli do takiego działania, że żeby dostać dotację, muszą wszyscy się zgodzić, wszyscy muszą zgodzić się, mamy tu w pkt 3. W przypadku, gdy wnioskodawca jest współwłaścicielem budynku, którego dotyczy wniosek, oryginał zgody każdego współwłaściciela budynku na realizację opisanej we wniosku inwestycji, czyli zawarcie z Gminą Raszyn umowy o udzielenie dotacji na ten cel i realizację, i wyrażenie zgody na przekazanie dotacji. Szanowni Państwo, my mamy szereg, szereg naprawdę w gminie bardzo dużo takich stanów prawnych i albo ktoś umiera, i jest regulacja stanu prawnego, albo w ogóle nie ma pełnej regulacji stanu prawnego, w związku z tym istnieje konieczność, potrzeba regulacji wieloletniej stanu prawnego i my eliminujemy w tym momencie takie nieruchomości z tego programu. I o ile mamy 700, mamy na dzień dzisiejszy około, dobrze, jeżeli dobrze usłyszałam, to proszę potwierdzić, ponad 700 budynków, ponad 700 budynków, z których już zdjęto te elementy, to jeszcze zostaje nam praca do wykonania. I teraz, żeby się z tym wszystkim wyrobić, jeżeli my mamy różne stany prawne współwłaścicieli, którzy muszą walczyć o regulację prawną, czy my to zdołamy zrobić? I teraz pytanie zasadne, czy ustawa wymaga aż tak dużych rygorów, żeby była zgoda wszystkich współwłaścicieli? Bo to jest naprawdę, proszę Państwa, czasami nieosiągalne. To jest pierwsze pytanie. Drugie pytanie dotyczy pkt 10. Proszę Państwa, 4000 dajemy dotacji, 4000 dajemy dotacji, no to nie na usunięcie, tylko na odbiór i tak dalej. Ale tu zobowiązujemy, zgodnie z ustawą, do aktualnej oceny stanu możliwości bezpiecznego użytkowania wyrobów zawierających azbest, o której mowa w rozporządzeniu. Proszę powiedzieć, czy to jest też wymóg ustawowy? Jeżeli jest wymóg ustawowy, to ja się domyślam, że jest ustawowy, ale proszę powiedzieć, ile to kosztuje, żeby mieszkańcy wiedzieli, z czym się będą mierzyć. No bo jednak ocena, aktualna ocena stanu możliwości bezpiecznego użytkowania wyrobów zawierających azbest, każdy, którzy mu, każdy, kto ubiega się o ten, o ten, że tak powiem, grant, o tą dotację, do </w:t>
      </w:r>
      <w:r w:rsidRPr="00F73A95">
        <w:rPr>
          <w:rFonts w:ascii="Calibri" w:hAnsi="Calibri" w:cs="Calibri"/>
          <w:sz w:val="22"/>
          <w:szCs w:val="22"/>
        </w:rPr>
        <w:lastRenderedPageBreak/>
        <w:t xml:space="preserve">wniosku musi taki dokument dołączyć, to wynika z pkt 10. To jest drugie pytanie. Trzecie pytanie, skąd to wynika, proszę Państwa, że my działamy tak właśnie, że nakładamy siedmiodniowy termin? I to też chciałam wiedzieć. Bo sądy nakładają na przykład siedmiodniowy termin, wynika to z kodeksu postępowania cywilnego, że jak nie uzupełni się w 7 dni, to wówczas jest zwrot wniosku. My jako gmina działamy w oparciu o k.p.a., czyli dla mieszkańców, dla mieszkańców, żeby jak najlepsze... jak najlepiej działać i wzbudzać zaufanie mieszkańców do nas, do Rady, do Pani Wójt, do urzędników. Dlaczego my, proszę Państwa, dajemy ten siedmiodniowy termin? Przecież to jest czasami nie do wykonania. Jeżeli w trakcie rozpatrywania wniosków dokonywana jest weryfikacja wniosków zgodnie z § 17 pod względem formalnym i merytorycznym, w przypadku stwierdzenia braków formalnych, wnioskodawca zostanie wezwany do ich usunięcia w terminie 7 dni, 7 dni od dnia doręczenia wezwania. A nieuzupełnienie tych braków w wyznaczonym skutkuje pozostawieniem wniosku bez rozpoznania. Jeżeli nie ma wymogu ustawowego, to ja bym prosiła o przedłużenie tego terminu co najmniej do 14 dni. Bo bardzo ciężko jest wymagać po prostu od ludzi. My czasami jako urząd administracji publicznej w kodeksie mamy wpisane, okay, my możemy miesiąc działać, możemy przedłużać postępowanie administracyjne do 3, do 3 miesięcy w sprawach skomplikowanych, przedłużać w nieskończoność, informując stronę. Tymczasem w tych sytuacjach, kiedy rzeczywiście nam zależy, my wzywamy i 7 dni dajemy. Jeżeli jest taka możliwość, to ja chciałabym po prostu Panią mecenas prosić o sprawdzenie właśnie, czy ustawa jest aż tak rygorystyczna i czy my możemy tutaj zgodnie z prawem ten termin w §17 przedłużyć, działając na rzecz mieszkańców, dać im dłuższy termin, proszę Państwa, nie 7 dni. To jest kolejna sprawa. No i cóż jeszcze, proszę Państwa, no tutaj ubolewam... Aha, chcę zapytać, ile pieniędzy mamy zabezpieczone w gminie? Bo ja, przepraszam, nie usłyszałam, żeby jeszcze, bo dużo tych pytań zadałam, żeby ktoś... </w:t>
      </w:r>
    </w:p>
    <w:p w14:paraId="3EEF5768"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Monika Marszałek (Kierownik Referatu Ochrony Środowiska i Gospodarki Komunalnej) </w:t>
      </w:r>
    </w:p>
    <w:p w14:paraId="7EF905BF"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100 000. </w:t>
      </w:r>
    </w:p>
    <w:p w14:paraId="325E6FD7"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Teresa Senderowska (Radna Gminy Raszyn) </w:t>
      </w:r>
    </w:p>
    <w:p w14:paraId="6BF563E5"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100 000 każdego roku, tak? </w:t>
      </w:r>
    </w:p>
    <w:p w14:paraId="40062B66"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Monika Marszałek (Kierownik Referatu Ochrony Środowiska i Gospodarki Komunalnej) </w:t>
      </w:r>
    </w:p>
    <w:p w14:paraId="47BBAE6A"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Tak. </w:t>
      </w:r>
    </w:p>
    <w:p w14:paraId="061EE17E"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Teresa Senderowska (Radna Gminy Raszyn) </w:t>
      </w:r>
    </w:p>
    <w:p w14:paraId="69BD4F1A"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Każdego roku. To jest fura pieniędzy. </w:t>
      </w:r>
    </w:p>
    <w:p w14:paraId="1E90785B"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Monika Marszałek (Kierownik Referatu Ochrony Środowiska i Gospodarki Komunalnej) </w:t>
      </w:r>
    </w:p>
    <w:p w14:paraId="276601B8"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Wiadomo, że kwota będzie wynikała po przeprowadzeniu zapytania ofertowego ta ostateczna, tak? </w:t>
      </w:r>
    </w:p>
    <w:p w14:paraId="0F5CAE56"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Teresa Senderowska (Radna Gminy Raszyn) </w:t>
      </w:r>
    </w:p>
    <w:p w14:paraId="7198DF73"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Okay, no to bardzo dobrze, mamy 700 000, rozumiem, około 700 000 całkowity koszt, 742 000, bo tak usłyszałam, całkowity koszt. </w:t>
      </w:r>
    </w:p>
    <w:p w14:paraId="10C12030"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lastRenderedPageBreak/>
        <w:t xml:space="preserve">Tomasz Kowalczyk (Główny Specjalista w referacie Ochrony Środowiska i Gospodarki Odpadami) </w:t>
      </w:r>
    </w:p>
    <w:p w14:paraId="5BFC8A02"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Szacunkowo, tak. </w:t>
      </w:r>
    </w:p>
    <w:p w14:paraId="02474DE4"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Teresa Senderowska (Radna Gminy Raszyn) </w:t>
      </w:r>
    </w:p>
    <w:p w14:paraId="0483CB2B"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Szacunkowo, no dobrze. Bez tych sieci, o czym mówił Pan przedmówca, ja uważam, że... że to ważny punkt, ważny, no bo my tak, wymagamy, prawda, od osób trzecich, od mieszkańców. Natomiast sami musimy najpierw zadbać o własne podwórko. No te sieci dla mnie też są bardzo ważne, żeby zrobić jednak taką aktualizację, jeżeli przecież spróbować to zrobić. Ja nie wiem, czy to będzie w ogóle realne, wymiana i na jakich, w jakim terminie, ale my występowaliśmy przecież o dotację, mamy dzisiaj ogromną dotację i być może w ramach tego wszystkiego można by było jeszcze to wszystko przemyśleć, uzupełnić, jeżeli takowe sieci występują. To wszystko, to wszystko, proszę Państwa, prosiłabym się, żeby merytorycznie, krótko ustosunkować się. Jeżeli jest możliwość zmiany, to ja zgłaszam wniosek o zmianę w § 7, w §... przepraszam, 17 terminu siedmiodniowego na dłuższy, żeby dać możliwość uzupełnienia dokumentacji. Dziękuję. </w:t>
      </w:r>
    </w:p>
    <w:p w14:paraId="4F15F1F6"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Monika Marszałek (Kierownik Referatu Ochrony Środowiska i Gospodarki Komunalnej) </w:t>
      </w:r>
    </w:p>
    <w:p w14:paraId="17F043D3"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Dobrze, to ja może... </w:t>
      </w:r>
    </w:p>
    <w:p w14:paraId="7766BB8F"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3B3648D9"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Bardzo proszę. </w:t>
      </w:r>
    </w:p>
    <w:p w14:paraId="2C9575E3"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Monika Marszałek (Kierownik Referatu Ochrony Środowiska i Gospodarki Komunalnej) </w:t>
      </w:r>
    </w:p>
    <w:p w14:paraId="7CD8631F"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Odpowiem na te dwa pytania. Odnośnie tego terminu, znaczy na te drugie i trzecie, może tak powiem, dobrze? Tak. Odnośnie terminu wskazanego tutaj, wynika to z k.p.a., z uwagi na to, i gdyż jest mowa o tym, że organ wzywa do uzupełnienia braków w terminie nie krótszym niż 7 dni, tak? Jak nie uzupełni, pozostawia bez rozpoznania. Ale to nie zamyka możliwości wnioskodawcom ubiegania się w kolejnym terminie, gdyż ten odbiór w ciągu roku to nie jest jednorazowy i zamknięty, tak? Zawieramy umowę na jakąś ilość, na jakąś kwotę i realizujemy to zadanie do momentu wyczerpania wszystkich środków w ramach tej umowy i składanych wniosków o dofinansowanie tego. Odnośnie oceny, oceny stanu, już mówię, sporządzenia przez wnioskodawcę oceny, aktualnej oceny stanu i możliwości bezpiecznego użytkowania wyrobów zawierających azbest według rozporządzenia, jest to druczek do wypełnienia, jest on bardzo prosty do wypełnienia przez właściciela nieruchomości, nie musi on powoływać żadnej firmy, a wręcz nawet my pomagamy w ich uzupełnieniu, więc nie ponosi żadnych dodatkowych kosztów. Ważne jest, żeby do końca stycznia taką informację corocznie złożył, jeżeli ten azbest jest na terenie nieruchomości nieusunięty. </w:t>
      </w:r>
    </w:p>
    <w:p w14:paraId="145F9E6A"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Teresa Senderowska (Radna Gminy Raszyn) </w:t>
      </w:r>
    </w:p>
    <w:p w14:paraId="334D0F9E"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A proszę mi powiedzieć na temat tego pkt 3. Zgoda wszystkich współwłaścicieli. Pani mecenas, jakby Pani mogła sprawdzić, czy jest konieczność tego, pkt 3. </w:t>
      </w:r>
    </w:p>
    <w:p w14:paraId="2E5CE256"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Katarzyna Karpeta-Cholewa (Radca prawny) </w:t>
      </w:r>
    </w:p>
    <w:p w14:paraId="3C63D116"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Chodzi o to, o współwłaścicieli, tak? Znaczy tak... </w:t>
      </w:r>
    </w:p>
    <w:p w14:paraId="5C591CA5"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lastRenderedPageBreak/>
        <w:t xml:space="preserve">Teresa Senderowska (Radna Gminy Raszyn) </w:t>
      </w:r>
    </w:p>
    <w:p w14:paraId="61ACD61B"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Tak, § 13. </w:t>
      </w:r>
    </w:p>
    <w:p w14:paraId="3E9EC6CA"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Katarzyna Karpeta-Cholewa (Radca prawny) </w:t>
      </w:r>
    </w:p>
    <w:p w14:paraId="6C3D0C52"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Znaczy ja tutaj dopytywałam Panią od razu na bieżąco, pozwoliłam sobie zapytać Panią, na ile my ingerujemy jakby w samą konstrukcję nieruchomości, w samą nieruchomość? No i o ile rzeczywiście no często to się zdarza, że usuwamy jakąś, jakąś taką niewielką część, to może się zdarzyć tak, że znaczy naruszamy konstrukcję i dachu, i czegoś tutaj jakby z tego wychodzi. </w:t>
      </w:r>
    </w:p>
    <w:p w14:paraId="7D0E96ED"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Teresa Senderowska (Radna Gminy Raszyn) </w:t>
      </w:r>
    </w:p>
    <w:p w14:paraId="33C10D17"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Nie, ale my nie naruszamy, bo my tylko usuwamy, proszę Pani. No my przecież odbieramy, to jak my naruszamy? </w:t>
      </w:r>
    </w:p>
    <w:p w14:paraId="1020031A"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Katarzyna Karpeta-Cholewa (Radca prawny) </w:t>
      </w:r>
    </w:p>
    <w:p w14:paraId="3723A475"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No ale jeżeli zdejmujemy część dachu... </w:t>
      </w:r>
    </w:p>
    <w:p w14:paraId="6D68F631"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Teresa Senderowska (Radna Gminy Raszyn) </w:t>
      </w:r>
    </w:p>
    <w:p w14:paraId="6EB99FE6"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Ale my nie zdejmujemy, my odbieramy, Pani mecenas. A co my, co tutaj ma do czynienia... wszyscy zgadzamy się? Przecież to wynika wprost z tego regulaminu. </w:t>
      </w:r>
    </w:p>
    <w:p w14:paraId="62381C2F"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Katarzyna Karpeta-Cholewa (Radca prawny) </w:t>
      </w:r>
    </w:p>
    <w:p w14:paraId="1D9E2AFE"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No ja rozumiem, no ale niemniej jednak, jeżeli oni się od nas... do nas zwracają, tak, jak to proceduralnie wygląda, zwracają się do nas i w wyniku tego zawierają później umowę, no tak jakby my się zabezpieczamy, rozumiem, że to, co będzie wykonane i później firmie zlecone, no bo firmie zlecamy, jedna jest umowa z nami, druga jest umowa z firmą, tak? Jeżeli chodzi o mieszkańca. </w:t>
      </w:r>
    </w:p>
    <w:p w14:paraId="57E405AC"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Monika Marszałek (Kierownik Referatu Ochrony Środowiska i Gospodarki Komunalnej) </w:t>
      </w:r>
    </w:p>
    <w:p w14:paraId="61BA888D"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Proszę, proszę Państwa, ale ja wyjaśnię. </w:t>
      </w:r>
    </w:p>
    <w:p w14:paraId="4C1566BC"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Katarzyna Karpeta-Cholewa (Radca prawny) </w:t>
      </w:r>
    </w:p>
    <w:p w14:paraId="6C130825"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Ale umowę z firmą również. </w:t>
      </w:r>
    </w:p>
    <w:p w14:paraId="312C6914"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Monika Marszałek (Kierownik Referatu Ochrony Środowiska i Gospodarki Komunalnej) </w:t>
      </w:r>
    </w:p>
    <w:p w14:paraId="0FC80500"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Tak, to ja może wyjaśnię. Gmina zawiera jedną umowę na konkretną ilość w danym roku do utylizacji. W momencie, kiedy do nas właściciel nieruchomości zgłasza się o udzielenie dofinansowania, zawieramy kolejną umowę tylko i wyłącznie z tym właścicielem na tą daną nieruchomość. Robimy protokół, tak jak tutaj jest, robimy oględziny, robimy, ważymy z wykonawcą, tak, spisujemy protokół i zawieramy umowę z właścicielem nieruchomości, który chce otrzymać to dofinansowanie. </w:t>
      </w:r>
    </w:p>
    <w:p w14:paraId="07749796"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Katarzyna Karpeta-Cholewa (Radca prawny) </w:t>
      </w:r>
    </w:p>
    <w:p w14:paraId="1EE80D04"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I tutaj jakby chodzi o to ogólne zabezpieczenie, tak? Że my podejmujemy całą procedurę w momencie, kiedy będziemy wiedzieli, że jest zgoda współwłaścicieli nieruchomości, tak? Ja tak to rozumiem, no że to jest tym spowodowane, bo teraz byśmy musieli każdy przypadek badać w jakim zakresie będziemy no tą </w:t>
      </w:r>
      <w:r w:rsidRPr="00F73A95">
        <w:rPr>
          <w:rFonts w:ascii="Calibri" w:hAnsi="Calibri" w:cs="Calibri"/>
          <w:sz w:val="22"/>
          <w:szCs w:val="22"/>
        </w:rPr>
        <w:lastRenderedPageBreak/>
        <w:t xml:space="preserve">usługę świadczyć. Myślę, że to jest tym spowodowane. </w:t>
      </w:r>
    </w:p>
    <w:p w14:paraId="47481CC8"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Teresa Senderowska (Radna Gminy Raszyn) </w:t>
      </w:r>
    </w:p>
    <w:p w14:paraId="348505B0"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Pani mecenas, akurat jest zwolenniczką, jeżeli czegoś nie trzeba formalizować i nie musi... </w:t>
      </w:r>
    </w:p>
    <w:p w14:paraId="6E381364"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Katarzyna Karpeta-Cholewa (Radca prawny) </w:t>
      </w:r>
    </w:p>
    <w:p w14:paraId="784CD717"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Ja rozumiem, tylko że, no czy jesteśmy w stanie sprawdzić? </w:t>
      </w:r>
    </w:p>
    <w:p w14:paraId="36E47F9F"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Teresa Senderowska (Radna Gminy Raszyn) </w:t>
      </w:r>
    </w:p>
    <w:p w14:paraId="7700D0BF"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To nie róbmy ludziom po prostu pod górkę, no bo jeżeli, no ktoś ma stan prawny, proszę Państwa, a wie Pani mecenas, że tak jest? </w:t>
      </w:r>
    </w:p>
    <w:p w14:paraId="7555355B"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Katarzyna Karpeta-Cholewa (Radca prawny) </w:t>
      </w:r>
    </w:p>
    <w:p w14:paraId="60ECDB91"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Tak, oczywiście, no. </w:t>
      </w:r>
    </w:p>
    <w:p w14:paraId="79B03F16"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Teresa Senderowska (Radna Gminy Raszyn) </w:t>
      </w:r>
    </w:p>
    <w:p w14:paraId="79712108"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I co? I my to na dzień dzisiejszy eliminujemy. No nie wiem, może Państwo wiecie coś na ten temat, czy są takie sytuacje, że rzeczywiście brak zgody współwłaściciela w poprzednich latach spowodował, że osoba nie mogła skorzystać z tej dotacji? </w:t>
      </w:r>
    </w:p>
    <w:p w14:paraId="040D1B6F"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Monika Marszałek (Kierownik Referatu Ochrony Środowiska i Gospodarki Komunalnej) </w:t>
      </w:r>
    </w:p>
    <w:p w14:paraId="05E2179E"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Nie, tak jak już wcześniej wspominałam, nikomu nie odmówiliśmy odbioru płyt azbestowych i o dofinansowania. Zawsze patrzymy indywidualnie, sprawdzamy dany wniosek, tak? Wiadomo, musimy rozpatrywać, jeżeli jest stan nieuregulowany, jak ktoś jest w trakcie, tak, postępowania, jest posiadacz nieruchomości, patrzymy, czy faktycznie on włada tą nieruchomością. Wiadomo, musimy to indywidualnie zbadać, taką sytuację. </w:t>
      </w:r>
    </w:p>
    <w:p w14:paraId="4DB0B4E8"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Teresa Senderowska (Radna Gminy Raszyn) </w:t>
      </w:r>
    </w:p>
    <w:p w14:paraId="0F18FE14"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Proszę Pani, jednak podtrzymuję swoje stanowisko, że to jest nadmierne nakładanie na naszych mieszkańców obowiązków, bo jeżeli ktoś jest wynajmującym i może sobie wystąpić o to, a tutaj nagle wymagamy zgody wszystkich współwłaścicieli, ale to jest moje zdanie, ja jestem za upraszczaniem. </w:t>
      </w:r>
    </w:p>
    <w:p w14:paraId="4CD7F7EB"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Katarzyna Karpeta-Cholewa (Radca prawny) </w:t>
      </w:r>
    </w:p>
    <w:p w14:paraId="144EC41F"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Ja rozumiem, ale tak myślę, z czego to wynika. </w:t>
      </w:r>
    </w:p>
    <w:p w14:paraId="2CC69342"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Teresa Senderowska (Radna Gminy Raszyn) </w:t>
      </w:r>
    </w:p>
    <w:p w14:paraId="590C1514"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Za upraszczaniem, proszę Państwa, zawsze będę to powtarzała. Nie chcę nakładać tych obowiązków, za bardzo formalizować, bo to nie wpływa dobrze na całość ewentualnie potem przedsięwzięcia. Zbyt duże nakładanie obowiązków powoduje no po prostu to, że nie zmierzamy szybko do celu. Dziękuję, to wszystko. </w:t>
      </w:r>
    </w:p>
    <w:p w14:paraId="3F9192C2"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4EB7E4EF"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bardzo. Pan Radny Krzysztof Będkowski. </w:t>
      </w:r>
    </w:p>
    <w:p w14:paraId="7FD67119"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lastRenderedPageBreak/>
        <w:t xml:space="preserve">Krzysztof Będkowski (Wiceprzewodniczący Rady Gminy Raszyn) </w:t>
      </w:r>
    </w:p>
    <w:p w14:paraId="60BDC8D6"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Panie Przewodniczący, Panie Tomaszu i Pani Moniko, dla doprecyzowania, dla nas, ale szczególnie dla mieszkańców, urząd zawiera umowę z firmą, którą już wyłonicie Państwo teraz po przyjęciu, po przyjęciu, w trakcie, tak, natomiast rozumiem te 4000 zapisane, to jest dotacja dla wnioskodawcy, który w swoim zakresie, skorzystając z tej kwoty, zdejmuje azbest? </w:t>
      </w:r>
    </w:p>
    <w:p w14:paraId="6BCEA437"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Monika Marszałek (Kierownik Referatu Ochrony Środowiska i Gospodarki Komunalnej) </w:t>
      </w:r>
    </w:p>
    <w:p w14:paraId="717EB016"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To ja może jeszcze tak doprecyzuję. Fizycznie właściciel nieruchomości nie dostaje pieniążków, tak? My tylko odbieramy i tą usługę, tak? Czyli ten odbiór, transport, utylizacja, gmina płaci. Nie pokrywa właściciel, tylko gmina płaci. </w:t>
      </w:r>
    </w:p>
    <w:p w14:paraId="24364197"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507F1299"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Właściciel pokrywa koszty zdjęcia z budynku. </w:t>
      </w:r>
    </w:p>
    <w:p w14:paraId="35F96222"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Monika Marszałek (Kierownik Referatu Ochrony Środowiska i Gospodarki Komunalnej) </w:t>
      </w:r>
    </w:p>
    <w:p w14:paraId="3B367111"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Tak. </w:t>
      </w:r>
    </w:p>
    <w:p w14:paraId="329C744A"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37260FED"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No właśnie o to chodzi. </w:t>
      </w:r>
    </w:p>
    <w:p w14:paraId="4A3DD728"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Monika Marszałek (Kierownik Referatu Ochrony Środowiska i Gospodarki Komunalnej) </w:t>
      </w:r>
    </w:p>
    <w:p w14:paraId="4173EE20"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Na właścicielu nieruchomości jest demontaż, tak. </w:t>
      </w:r>
    </w:p>
    <w:p w14:paraId="17831E3D"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Krzysztof Będkowski (Wiceprzewodniczący Rady Gminy Raszyn) </w:t>
      </w:r>
    </w:p>
    <w:p w14:paraId="1C2BD11F"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I to było potrzebne doprecyzowanie. Dziękuję bardzo. </w:t>
      </w:r>
    </w:p>
    <w:p w14:paraId="58024643"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6A4E546D"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Dobrze. Pan Radny Andrzej Zaręba. </w:t>
      </w:r>
    </w:p>
    <w:p w14:paraId="5A09BC80"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Andrzej Zaręba (Radny Gminy Raszyn) </w:t>
      </w:r>
    </w:p>
    <w:p w14:paraId="429171B6"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Panie Przewodniczący, Szanowni Państwo, pierwsza rzecz, która zawsze była problemem i nie tylko w tym programie, ale w wielu innych, to... ale w tym programie akurat jest to chyba możliwe do usunięcia, to jest fakt posiadania nieruchomości. Czyli nie byłbym tutaj tak rygorystyczny co do tego, że to musi być właściciel, użytkownik wieczysty lub współwłaściciel, lub posiadający jeszcze zgodę innych współwłaścicieli, czy też najemca, który ma znów umowę z właścicielem, prawda? Tutaj nie ma ryzyka jakichś finansowych, jakichś malwersacji z uwagi na to, że nikt nie dostaje pieniędzy do ręki, jedynie przekazuje, że tak powiem, azbest do utylizacji w firmie do tego wyłonionej. Dlatego myślę, że tutaj no wylewanie takiego, bo każdy, kto dowie się, że ma sytuację nieuregulowaną, jakby odstąpi od próby demontażu tego azbestu, dla niego będzie samym problemem później zrobienie nawet ze demontowanymi płytami azbestowymi. Tu chciałbym zwrócić uwagę, że największy problem z nieuregulowanymi stanami prawnymi mamy dla nieruchomości, które zostały zamieszkałe w latach 60., początek lat 70. Czyli to był okres, w którym właśnie królował azbest jako element pokrycia dachów, zwłaszcza jakichś budynków gospodarczych i tak dalej. W związku z tym myślę, że tu można by było </w:t>
      </w:r>
      <w:r w:rsidRPr="00F73A95">
        <w:rPr>
          <w:rFonts w:ascii="Calibri" w:hAnsi="Calibri" w:cs="Calibri"/>
          <w:sz w:val="22"/>
          <w:szCs w:val="22"/>
        </w:rPr>
        <w:lastRenderedPageBreak/>
        <w:t xml:space="preserve">pokusić się o to, żeby no sama forma posiadania nieruchomości, czy zależna, czy niezależna, czy jakakolwiek inna, dawała możliwość również skorzystania z tego typu dofinansowania na utylizację tego azbestu, bo dla indywidualnego mieszkańca jest to kłopotliwe, żeby to samemu nawet zutylizować. No gdzie zawieźć, gdzie tego, no to do tego trzeba wiedzy, umiejętności na przewożenie i tak dalej, i tak dalej. Trzeba fachowego elementu, co odstręcza niektórych ludzi od tego, żeby w ogóle dokonali takiego demontażu, zwłaszcza jak wiedzą, że mają nieuregulowany stan prawny, są posiadaczami, no patrz tutaj, jedna, druga z Nowych Grocholic i starego Raszyna, często boryka się z problemem nieuregulowanych stanów prawnych. Dlatego prosiłbym może jednak zastanowić się nad formułą, która by tutaj otwierała drogę również dla tego typu ludzi, naszych mieszkańców. Nie ma tutaj groźby, że ktoś weźmie pieniądze do kieszeni i ucieknie, bo on oddaje azbest. Praktycznie rzecz biorąc, na tym nam... zależy nam na tym, żeby odebrać jak najwięcej tego azbestu z terenu Gminy Raszyn. </w:t>
      </w:r>
    </w:p>
    <w:p w14:paraId="60C42C94"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60EF2552"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Pan Radny Sławomir Ostrzyżek, bardzo proszę. </w:t>
      </w:r>
    </w:p>
    <w:p w14:paraId="5177A8C8"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Sławomir Ostrzyżek (Radny Gminy Raszyn) </w:t>
      </w:r>
    </w:p>
    <w:p w14:paraId="7692F35E"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Proszę Państwa, no my rzeczywiście omawiamy sytuację, gdzie gmina nie uczestniczy w ogóle w procesie zdejmowania i tak dalej. Przecież ja jeżdżąc w delegacje bardzo często po wsiach różnych, ja widzę, że nawet eternity zdarzają się na posesjach, które leżą zdjęte gdzieś 5 lat temu, 7 lat temu, to są pryzmy, tak, które zdjęte i on tak do końca nie wie, co zrobić, albo czeka na program, albo u nich tam nie ma programu, albo po prostu mu się nie chce zgłosić. Więc ja nie wiem, po co te wszystkie, jeżeli muszą, to muszą być te utrudnienia właśnie współwłaścicieli, oświadczeń i tak dalej. Ktoś zgłasza, że ma na posesji eternit, on powinien być zabrany, on nic na tym nie zyska, a my się go pozbędziemy, tak? Bo on, tak jak Pani powiedziała, firma, płacimy firmie, a nie jemu, więc on, no jedynym jego interesem jest to, że nie będzie miał go na tej posesji. I wszystkie te utrudnienia, o których mówimy, no bo gdybyśmy rzeczywiście byli, na etapie zawierali, że trzeba rozebrać dach i tak dalej, to muszą zgoda współwłaścicieli być. Nie wyobrażam sobie sytuacji takiej, że mówię, na posesji leży od kilku lat eternit i jakiś tam współwłaściciel się znajdzie i powie, że nie, on nie wyraża zgody, żeby go stamtąd zabrać, prawda? Poza tym on już nie jest na tym konkretnym budynku, on leży, po prostu leży fizycznie. Zaręczam Państwa, że takich sytuacji jest sporo, takich sytuacji jest sporo, gdzie te eternity są już dawno zdjęte, no. Ja mówię, jeżeli by się to dało uprościć, bo to, co Pan Andrzej Zaręba powiedział, wiele osób nie chce przechodzić tych, nie, dla wielu osób nawet najprostszy kwitek jakikolwiek musi wypełnić i tak dalej, jest już problemem. A jak zaczniemy stwarzać takie duże, to... to może będzie ich, no właśnie może dlatego tak ciężko to idzie, tak wolno to idzie ta... ta sytuacja. Jedno jeszcze pytanie tam, skąd się wziął ten termin składania wniosków do 30 września? Nie można składać do października, do... w czym to jest problem? Do końca września, tak. Ja rozumiem, że jak zabraknie pieniędzy, tak, no bo załóżmy, że zabrakło, ale też pewnie Rada chętnie w każdej chwili tych pieniędzy by zgodziła się, żeby dołożyć, jeżeli... żeby... </w:t>
      </w:r>
    </w:p>
    <w:p w14:paraId="7E8F60DE"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Monika Marszałek (Kierownik Referatu Ochrony Środowiska i Gospodarki Komunalnej) </w:t>
      </w:r>
    </w:p>
    <w:p w14:paraId="5D843170"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Ale tak, my tutaj mamy napisane, że do dnia 30 września lub do wyczerpania środków przeznaczonych na </w:t>
      </w:r>
      <w:r w:rsidRPr="00F73A95">
        <w:rPr>
          <w:rFonts w:ascii="Calibri" w:hAnsi="Calibri" w:cs="Calibri"/>
          <w:sz w:val="22"/>
          <w:szCs w:val="22"/>
        </w:rPr>
        <w:lastRenderedPageBreak/>
        <w:t xml:space="preserve">ten cel, tak? </w:t>
      </w:r>
    </w:p>
    <w:p w14:paraId="33697B37"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Sławomir Ostrzyżek (Radny Gminy Raszyn) </w:t>
      </w:r>
    </w:p>
    <w:p w14:paraId="70A8CB8A"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No ale jak się środki wyczerpią w czerwcu, no to tylko będzie do czerwca, tak? </w:t>
      </w:r>
    </w:p>
    <w:p w14:paraId="16954FD1"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Monika Marszałek (Kierownik Referatu Ochrony Środowiska i Gospodarki Komunalnej) </w:t>
      </w:r>
    </w:p>
    <w:p w14:paraId="7923C0F1"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No to wtedy będziemy wnioskować do Państwa Radnych o zwiększenie środków w budżecie i będziemy wtedy... </w:t>
      </w:r>
    </w:p>
    <w:p w14:paraId="6BADCA58"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Sławomir Ostrzyżek (Radny Gminy Raszyn) </w:t>
      </w:r>
    </w:p>
    <w:p w14:paraId="05388849"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A dlaczego 30 września w takim razie? Bo wyczerpanie rozumiem, a 30 września? </w:t>
      </w:r>
    </w:p>
    <w:p w14:paraId="64D104CD"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Monika Marszałek (Kierownik Referatu Ochrony Środowiska i Gospodarki Komunalnej) </w:t>
      </w:r>
    </w:p>
    <w:p w14:paraId="41B213B9"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Powiem, że to wynikało na pewno z weryfikacji wniosków i ewentualnie, jak się ubiegamy o dofinansowanie w ramach Wojewódzkiego Funduszu Ochrony Środowiska, tam musimy chyba bodajże do końca października rozliczyć dofinansowanie, tak? Teraz też wystąpiliśmy o to, jesteśmy w trakcie, czekamy na to, czy otrzymamy, czy nie, więc to jest podyktowane też również tymi dofinansowaniami zewnętrznymi. </w:t>
      </w:r>
    </w:p>
    <w:p w14:paraId="67AB8595"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Sławomir Ostrzyżek (Radny Gminy Raszyn) </w:t>
      </w:r>
    </w:p>
    <w:p w14:paraId="3A309C1E"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Już rozumiem, tak, dziękuję bardzo. </w:t>
      </w:r>
    </w:p>
    <w:p w14:paraId="75E1EF74"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Monika Marszałek (Kierownik Referatu Ochrony Środowiska i Gospodarki Komunalnej) </w:t>
      </w:r>
    </w:p>
    <w:p w14:paraId="77AC3D0F"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w:t>
      </w:r>
    </w:p>
    <w:p w14:paraId="25AF5579"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526EC185"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bardzo. Pani mecenas, proszę. </w:t>
      </w:r>
    </w:p>
    <w:p w14:paraId="7E02FEDA"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Katarzyna Karpeta-Cholewa (Radca prawny) </w:t>
      </w:r>
    </w:p>
    <w:p w14:paraId="53F7F4D8"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Jeszcze odnośnie tego stanu własnościowego i posiadania. Jakby mam taką obawę od takiego szybkiego odstępowania od tego zapisu, bo może ja tutaj technicznie tego nie rozumiem, ale jakby trochę jest to dla mnie takie zabezpieczenie w momencie, kiedy, żeby właściciel budynku miał świadomość, że będą podejmowane dane czynności, tak? Bo ja rozumiem, że nie zawsze jest tak, że ten eternit leży gdzieś, tylko jest, on jest czasem... </w:t>
      </w:r>
    </w:p>
    <w:p w14:paraId="6A78E1DA"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Sławomir Ostrzyżek (Radny Gminy Raszyn) </w:t>
      </w:r>
    </w:p>
    <w:p w14:paraId="3A7D4ACD"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Leży. Tylko raz leży dzień, raz tydzień, a raz miesiąc, a raz 10 lat. </w:t>
      </w:r>
    </w:p>
    <w:p w14:paraId="73AB75CF"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Katarzyna Karpeta-Cholewa (Radca prawny) </w:t>
      </w:r>
    </w:p>
    <w:p w14:paraId="13D37027"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Ale on już jest jakby zdjęty z budynku za każdym razem? </w:t>
      </w:r>
    </w:p>
    <w:p w14:paraId="318235A7"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Sławomir Ostrzyżek (Radny Gminy Raszyn) </w:t>
      </w:r>
    </w:p>
    <w:p w14:paraId="6B5104F5"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Ale on zawsze leży, on ma być zdjęty. </w:t>
      </w:r>
    </w:p>
    <w:p w14:paraId="1E381B2D"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lastRenderedPageBreak/>
        <w:t xml:space="preserve">Katarzyna Karpeta-Cholewa (Radca prawny) </w:t>
      </w:r>
    </w:p>
    <w:p w14:paraId="69773DAD"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On po prostu jest na nieruchomości tyle? </w:t>
      </w:r>
    </w:p>
    <w:p w14:paraId="1E85F5C2"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Sławomir Ostrzyżek (Radny Gminy Raszyn) </w:t>
      </w:r>
    </w:p>
    <w:p w14:paraId="1431DA23"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Tak. </w:t>
      </w:r>
    </w:p>
    <w:p w14:paraId="578A2F34"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Katarzyna Karpeta-Cholewa (Radca prawny) </w:t>
      </w:r>
    </w:p>
    <w:p w14:paraId="6B41CA76"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W każdym przypadku? Nie będzie takiego przypadku, że... </w:t>
      </w:r>
    </w:p>
    <w:p w14:paraId="5600F246"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Sławomir Ostrzyżek (Radny Gminy Raszyn) </w:t>
      </w:r>
    </w:p>
    <w:p w14:paraId="7D5B465C"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Nie ma innej, nie ma innej. Bo zawiera się umowę z firmą, która przyjeżdża na podwórko i fizycznie go zabiera. </w:t>
      </w:r>
    </w:p>
    <w:p w14:paraId="31A73CF2"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Katarzyna Karpeta-Cholewa (Radca prawny) </w:t>
      </w:r>
    </w:p>
    <w:p w14:paraId="77D9DDC3"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Ale dlatego, bo wcześniej ktoś go usunął, tak? Z dachu na przykład. </w:t>
      </w:r>
    </w:p>
    <w:p w14:paraId="7C1D7779"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Sławomir Ostrzyżek (Radny Gminy Raszyn) </w:t>
      </w:r>
    </w:p>
    <w:p w14:paraId="117D640E"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Ale to już jest inna sprawa. To nie nasza sprawa. </w:t>
      </w:r>
    </w:p>
    <w:p w14:paraId="127433BF"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Katarzyna Karpeta-Cholewa (Radca prawny) </w:t>
      </w:r>
    </w:p>
    <w:p w14:paraId="0EF1E4E1"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No właśnie i teraz chodzi o to, żeby... żeby wiecie, no żeby uniknąć takiej sytuacji, że ktoś bez wiedzy właściciela zdejmie to z dachu, no to też jest ważne. </w:t>
      </w:r>
    </w:p>
    <w:p w14:paraId="70E651F2"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Sławomir Ostrzyżek (Radny Gminy Raszyn) </w:t>
      </w:r>
    </w:p>
    <w:p w14:paraId="4EE29252"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Ale my nie mamy nic do tego. </w:t>
      </w:r>
    </w:p>
    <w:p w14:paraId="651432B9"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Andrzej Zaręba (Radny Gminy Raszyn) </w:t>
      </w:r>
    </w:p>
    <w:p w14:paraId="52EAC25D"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Ale zdejmie to z dachu i przekaże je gminie, no to ja chciałbym znaleźć takich chętnych do takich prac, bo zaraz będzie zatrudnienie na terenie gminy, tak żeby nam... </w:t>
      </w:r>
    </w:p>
    <w:p w14:paraId="132F5DDA"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1B303589"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Do mikrofonu, bardzo proszę. </w:t>
      </w:r>
    </w:p>
    <w:p w14:paraId="23828B3C"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Andrzej Zaręba (Radny Gminy Raszyn) </w:t>
      </w:r>
    </w:p>
    <w:p w14:paraId="622434B1"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Zdejmować komuś z dachu azbest i przekazywać gminie. Jeżeli taki społecznik się znajdzie, to bardzo chętnie proszę o kontakt. </w:t>
      </w:r>
    </w:p>
    <w:p w14:paraId="22065779"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Katarzyna Karpeta-Cholewa (Radca prawny) </w:t>
      </w:r>
    </w:p>
    <w:p w14:paraId="68568962"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Bo jakby szukam, wiecie, uzasadnienia takiego zapisu, który powstał, żeby jakby różne sytuacje przewidzieć, nie... nie zmienić szybko... </w:t>
      </w:r>
    </w:p>
    <w:p w14:paraId="5AE158EE"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121D849F"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Bardzo proszę o ciszę. </w:t>
      </w:r>
    </w:p>
    <w:p w14:paraId="1175794B"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lastRenderedPageBreak/>
        <w:t xml:space="preserve">Katarzyna Karpeta-Cholewa (Radca prawny) </w:t>
      </w:r>
    </w:p>
    <w:p w14:paraId="62BAE831"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Wykreślanie, no bo ja rozumiem tą argumentację, zgadzam się z nią, ale jeszcze szukam sytuacji, jakie to mogło zabezpieczyć takie chęć, chęć wprowadzenia takiego zapisu, nie? Bo to jakby dostaliśmy też taki, taki zapis, z którym my się gdzieś zgodziliśmy oczywiście potem. </w:t>
      </w:r>
    </w:p>
    <w:p w14:paraId="376A979D"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Andrzej Zaręba (Radny Gminy Raszyn) </w:t>
      </w:r>
    </w:p>
    <w:p w14:paraId="0F472686"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Pani mecenas, jedynym usprawiedliwieniem jest to, że ten azbest, który jest na działce, jest ciągle własnością tego właściciela. </w:t>
      </w:r>
    </w:p>
    <w:p w14:paraId="379D96E8"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Katarzyna Karpeta-Cholewa (Radca prawny) </w:t>
      </w:r>
    </w:p>
    <w:p w14:paraId="33B30CE9"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Znaczy to rozumiem, powiedzmy, nikt nie będzie... </w:t>
      </w:r>
    </w:p>
    <w:p w14:paraId="77031D2F"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Andrzej Zaręba (Radny Gminy Raszyn) </w:t>
      </w:r>
    </w:p>
    <w:p w14:paraId="4D838C69"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I tylko tyle, i on, i on, że tak powiem, przekazuje to gminie, żeby gmina to odpowiednio zutylizowała za pomocą wyspecjalizowanej firmy, nie dostając za to zresztą ani złotówki już, powiedzmy. Nie jest to, że on sprzedaje azbest gminie, nie, absolutnie nie. Tylko tyle, tylko tyle, że no rzeczywiście stanowi ten azbest własność właściciela tego obiektu, tej nieruchomości. </w:t>
      </w:r>
    </w:p>
    <w:p w14:paraId="4AAE6732"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Katarzyna Karpeta-Cholewa (Radca prawny) </w:t>
      </w:r>
    </w:p>
    <w:p w14:paraId="1FB9B4D8"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Rozumiem. A czyli według Państwa wiedzy takiej technicznej nie ma takiego zagrożenia, że właściciel powinien wiedzieć, że ten azbest będzie zdejmowany przez kogoś na przykład w tym momencie? </w:t>
      </w:r>
    </w:p>
    <w:p w14:paraId="325B877B"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Sławomir Ostrzyżek (Radny Gminy Raszyn) </w:t>
      </w:r>
    </w:p>
    <w:p w14:paraId="7C693852"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Ale my w tym procesie nie uczestniczymy. Gmina nie uczestniczy. </w:t>
      </w:r>
    </w:p>
    <w:p w14:paraId="6BA29C4B"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Katarzyna Karpeta-Cholewa (Radca prawny) </w:t>
      </w:r>
    </w:p>
    <w:p w14:paraId="5852E8D9"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Ja rozumiem, rozumiem, ale nie, jednak tak gdzieś mnie to nurtuje. Dobrze, dobrze, to ja chwilkę się zastanowię, ewentualnie możemy wprowadzić tutaj poprawkę. </w:t>
      </w:r>
    </w:p>
    <w:p w14:paraId="7FBBB38E"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5EE44FE9"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bardzo. Pani Radna Teresa Senderowska jeszcze raz. </w:t>
      </w:r>
    </w:p>
    <w:p w14:paraId="77DA8B43"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Teresa Senderowska (Radna Gminy Raszyn) </w:t>
      </w:r>
    </w:p>
    <w:p w14:paraId="161D7F94"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Proszę Państwa, no ja to bym przekazała to do Komisji, ponieważ to jest sprawa chyba nie taka pilna, chyba że Pani tutaj Kierownik powie, że musimy to dzisiaj, bo termin nas goni. Czy nas termin goni, że my musimy dzisiaj uchwalić? </w:t>
      </w:r>
    </w:p>
    <w:p w14:paraId="04B41C86"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Monika Marszałek (Kierownik Referatu Ochrony Środowiska i Gospodarki Komunalnej) </w:t>
      </w:r>
    </w:p>
    <w:p w14:paraId="0CB6E64C"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Znaczy powiem, będzie ewentualnie wtedy mniejsze dofinansowanie dla mieszkańców, tak? Bo będzie obowiązywał ten... </w:t>
      </w:r>
    </w:p>
    <w:p w14:paraId="5FADAC20"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Teresa Senderowska (Radna Gminy Raszyn) </w:t>
      </w:r>
    </w:p>
    <w:p w14:paraId="24B14282"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No to dobrze, no to prosiłabym o tą poprawkę. O tą poprawkę, tylko żeby ona była naprawdę zgodna z prawem. </w:t>
      </w:r>
    </w:p>
    <w:p w14:paraId="3F514ADF"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lastRenderedPageBreak/>
        <w:t xml:space="preserve">Monika Marszałek (Kierownik Referatu Ochrony Środowiska i Gospodarki Komunalnej) </w:t>
      </w:r>
    </w:p>
    <w:p w14:paraId="2CB21817"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Raz, że mniejsze, plus później termin, tak. </w:t>
      </w:r>
    </w:p>
    <w:p w14:paraId="47530458"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Andrzej Zaręba (Radny Gminy Raszyn) </w:t>
      </w:r>
    </w:p>
    <w:p w14:paraId="56DA8394"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No dobrze, to jedno... </w:t>
      </w:r>
    </w:p>
    <w:p w14:paraId="17F695EA"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Monika Marszałek (Kierownik Referatu Ochrony Środowiska i Gospodarki Komunalnej) </w:t>
      </w:r>
    </w:p>
    <w:p w14:paraId="69E200FB"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Znaczy proszę Państwa, tutaj też jeszcze, przepraszam, sprawdzam też, jak ma gmina ościenna Nadarzyn. Również u nich beneficjentami jest właściciel nieruchomości. Tak jak mówię, no gmina działa na podstawie, już nie, abstrahując od tej uchwały Rady Gminy, tak, k.p.a., no i stroną postępowania de facto w każdej sprawie jest właściciel nieruchomości, tak? Ja wiem, że tu nie mamy zastosowania, ale musimy mieć jakieś odesłanie... </w:t>
      </w:r>
    </w:p>
    <w:p w14:paraId="1E4C8842"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7914151A"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Proszę wyciszyć telefony. </w:t>
      </w:r>
    </w:p>
    <w:p w14:paraId="127A9171"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Monika Marszałek (Kierownik Referatu Ochrony Środowiska i Gospodarki Komunalnej) </w:t>
      </w:r>
    </w:p>
    <w:p w14:paraId="032A4D6F"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Z kim de facto no gmina powinna zawrzeć tą umowę, tak? To tak jakby była jakaś osoba trzecia, sąsiad, składa mi, proszę mnie usunąć teraz azbest, który leży u sąsiada. Tak? No bo to jest... </w:t>
      </w:r>
    </w:p>
    <w:p w14:paraId="08E94357"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77C913EE"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Dobrze, proszę Państwa, tu rzeczywiście to powinno być rozstrzygnięte na Komisji. Szkoda, że nie zostało. Także nie wiem, czy Pani Tereso, składa Pani wniosek formalny o przekazanie z powrotem do Komisji? </w:t>
      </w:r>
    </w:p>
    <w:p w14:paraId="780E928D"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Teresa Senderowska (Radna Gminy Raszyn) </w:t>
      </w:r>
    </w:p>
    <w:p w14:paraId="62191AF0"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Ja nie składam wniosku formalnego, ponieważ proszę Państwa, uważam, że jeżeli ktoś czeka, a ludzie czekają, to nie składam takiego wniosku, bo nie chcę działać na niekorzyść, na niekorzyść, proszę Państwa, ale nie, no jeżeli może zróbmy przerwę i niech Pani mecenas przemyśli, i wtedy zrobimy poprawkę ewentualnie. </w:t>
      </w:r>
    </w:p>
    <w:p w14:paraId="782B62CB"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3379FE62"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Pan Radny Andrzej Zaręba. </w:t>
      </w:r>
    </w:p>
    <w:p w14:paraId="6A20BA29"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Andrzej Zaręba (Radny Gminy Raszyn) </w:t>
      </w:r>
    </w:p>
    <w:p w14:paraId="04929875"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Znaczy ja mam jakąś taką trochę inną propozycję, to znaczy proszę tylko powiedzieć, czy to jest możliwe. Może no weźmy, uchwalmy tę uchwałę w takiej postaci, jakim ona jest, a na kolejnej sesji wprowadzimy nową jako autopoprawkę do tej. To nie jest wielka, wielki ruch, ale już powiedzmy będzie umocowanie prawne działań tutaj Referatu, prawda, Ochrony Środowiska, a w międzyczasie Pani mecenas, nie w czasie przerwy, bo to też jest dość, dość tego, no zastanowi się nad tym, jak nawet słownie opisać tą, to posiadanie tej nieruchomości, w jakiej formule i wtedy już jako poprawkę w trakcie roku, czy na najbliższej sesji, czy na kolejnej po prostu wprowadzimy. Myślę, że to jest takie najbardziej rozsądne, nic nie wstrzymujemy przez to. </w:t>
      </w:r>
    </w:p>
    <w:p w14:paraId="06EF60A7"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lastRenderedPageBreak/>
        <w:t xml:space="preserve">Jarosław Aranowski (Przewodniczący Rady Gminy Raszyn) </w:t>
      </w:r>
    </w:p>
    <w:p w14:paraId="285B9739"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Dobrze, dziękuję bardzo. Pani mecenas się zgadza, lista mówców została wyczerpana, przechodzimy do głosowania. Przystępujemy do głosowania projektu uchwały w sprawie przyjęcia regulaminu udzielania dotacji na dofinansowanie kosztów usuwania wyrobów zawierających azbest z terenu Gminy Raszyn na lata 2026-2032. Kto z Państwa Radnych jest za? Proszę o naciśnięcie przycisku i podniesienie ręki. Kto jest przeciw? Kto się wstrzymał? Dziękuję, proszę o wynik. 17 osób za, nikt nie był przeciw, nikt się nie wstrzymał, uchwała została podjęta. </w:t>
      </w:r>
    </w:p>
    <w:p w14:paraId="5CC53428"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Monika Marszałek (Kierownik Referatu Ochrony Środowiska i Gospodarki Komunalnej) </w:t>
      </w:r>
    </w:p>
    <w:p w14:paraId="146EC331"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w:t>
      </w:r>
    </w:p>
    <w:p w14:paraId="7842EE69"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3AC13A84"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bardzo Pani Monice i przedstawicielom firmy. Przechodzimy do pkt 11, projekt uchwały w sprawie zmiany uchwały nr XXXV/293/2026 Rady Gminy Raszyn z dnia 19 marca 2026 roku w sprawie wystąpienia Gminy Raszyn do realizacji programu, przystąpienia Gminy Raszyn do realizacji programu Ministerstwa Rodziny, Pracy i Polityki Społecznej „Opieka wytchnieniowa dla Jednostek Samorządu Terytorialnego, edycja 2026”. Pani Kierownik Katarzyna Karwowska, nie, przepraszam, Pani Dyrektor... </w:t>
      </w:r>
    </w:p>
    <w:p w14:paraId="21EEA3E9"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Karola Gąsiorowska (Kierownik Gminnego Ośrodka Pomocy Społecznej w Raszynie) </w:t>
      </w:r>
    </w:p>
    <w:p w14:paraId="5B12DFD5"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Tak, Kierownik Karola Gąsiorowska. </w:t>
      </w:r>
    </w:p>
    <w:p w14:paraId="7E21E570"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756BEB93"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Kierownik. Tak, GOPS. </w:t>
      </w:r>
    </w:p>
    <w:p w14:paraId="48396A33"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Karola Gąsiorowska (Kierownik Gminnego Ośrodka Pomocy Społecznej w Raszynie) </w:t>
      </w:r>
    </w:p>
    <w:p w14:paraId="5DAC13D9"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Dzień dobry. </w:t>
      </w:r>
    </w:p>
    <w:p w14:paraId="2D824632"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79CBC83F"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Jeszcze nie Dyrektor. </w:t>
      </w:r>
    </w:p>
    <w:p w14:paraId="19CE2228"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Karola Gąsiorowska (Kierownik Gminnego Ośrodka Pomocy Społecznej w Raszynie) </w:t>
      </w:r>
    </w:p>
    <w:p w14:paraId="14012962"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Jeszcze nie. Dzień dobry, Szanowni Państwo. W uchwale nr XXXV/293/2026 Rady Gminy Raszyn z dnia 19 marca 2026 w sprawie przystąpienia Gminy Raszyn do realizacji programu Ministerstwa Rodziny, Pracy i Polityki Społecznej „Opieka wytchnieniowa dla Jednostek Samorządu Terytorialnego, edycja 2026” zmienia się § 2 ust. 1 uchwały poprzez nadanie mu nowego brzmienia o treści: "Celem programu jest wsparcie członków rodzin lub opiekunów sprawujących bezpośrednią opiekę nad dziećmi od ukończenia drugiego roku życia do ukończenia szesnastego roku życia posiadającymi orzeczenie o niepełnosprawności i osobami niepełnosprawnymi posiadającymi orzeczenie o znacznym stopniu niepełnosprawności albo orzeczenie traktowane na równi z orzeczeniem o znacznym stopniu niepełnosprawności zgodnie z art. 5 i art. 62 ustawy z dnia 27 sierpnia 1997 roku o rehabilitacji zawodowej i społecznej oraz zatrudnieniu osób niepełnosprawnych". Oraz zmienia się § 5 uchwały poprzez nadanie mu nowego brzmienia o treści: "Uchwała wchodzi w życie z dniem podjęcia". Podjęcie </w:t>
      </w:r>
      <w:r w:rsidRPr="00F73A95">
        <w:rPr>
          <w:rFonts w:ascii="Calibri" w:hAnsi="Calibri" w:cs="Calibri"/>
          <w:sz w:val="22"/>
          <w:szCs w:val="22"/>
        </w:rPr>
        <w:lastRenderedPageBreak/>
        <w:t xml:space="preserve">uchwały w sprawie zmiany uchwały jest uzasadnione z racji na potrzebę dostosowania uchwały do aktualnych wymagań programu „Opieka wytchnieniowa dla Jednostek Samorządu Terytorialnego, edycja 2026”. Dziękuję. </w:t>
      </w:r>
    </w:p>
    <w:p w14:paraId="0B9D47B5"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2BD49996"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bardzo. Bardzo proszę o opinię Komisji Ochrony Zdrowia, Spraw Społecznych i Sportu, Pan Przewodniczący Piotr Jankowski. </w:t>
      </w:r>
    </w:p>
    <w:p w14:paraId="1614D720"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Piotr Jankowski (Radny Gminy Raszyn) </w:t>
      </w:r>
    </w:p>
    <w:p w14:paraId="388DB2FA"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Dzień dobry, witam. Komisja obradowała nad niniejszą uchwałą we wtorek 21 kwietnia i jednogłośnie zaopiniowała uchwałę pozytywnie. </w:t>
      </w:r>
    </w:p>
    <w:p w14:paraId="2F17FE2F"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467F10FD"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bardzo. Przechodzimy, przechodzimy do dyskusji. Czy są chętni do zabrania głosu? Nie widzę, przechodzimy do głosowania. </w:t>
      </w:r>
    </w:p>
    <w:p w14:paraId="13BB916E"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Andrzej Zawistowski (Radny Gminy Raszyn) </w:t>
      </w:r>
    </w:p>
    <w:p w14:paraId="1DC6E26F"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Nie możemy. </w:t>
      </w:r>
    </w:p>
    <w:p w14:paraId="71E97C03"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25476811"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Możemy. Moim zdaniem będzie. Przechodzimy do głosowania. Głosowanie w sprawie: Projekt uchwały w sprawie zmiany uchwały nr XXXV/293/2023 Rady Gminy Raszyn z dnia 19 marca 2026 roku w sprawie przystąpienia Gminy Raszyn do realizacji programu Ministerstwa Rodziny, Pracy i Polityki Społecznej „Opieka wytchnieniowa dla Jednostek Samorządu Terytorialnego, edycja 2026”. Kto z Państwa Radnych jest za? Proszę o naciśnięcie przycisku i podniesienie ręki. Kto jest przeciw? Kto się wstrzymał? Dziękuję, proszę o wynik. 12 osób za, nikt nie był przeciw, nikt się nie wstrzymał, uchwała została podjęta. Przechodzimy do pkt 12, projekt uchwały w sprawie zmiany uchwały nr XXV/294/2026 Rady Gminy Raszyn z dnia 19 marca 2026 roku w sprawie przystąpienia Gminy Raszyn do realizacji programu Ministerstwa Rodziny, Pracy i Polityki Społecznej „Asystent osobisty osoby z niepełnosprawnością dla Jednostek Samorządu Terytorialnego, edycja 2026”. Bardzo proszę, Pani Kierownik GOPS, Karolina Gąsiorowska. </w:t>
      </w:r>
    </w:p>
    <w:p w14:paraId="3F701A16"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Karola Gąsiorowska (Kierownik Gminnego Ośrodka Pomocy Społecznej w Raszynie) </w:t>
      </w:r>
    </w:p>
    <w:p w14:paraId="4AA58386"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Karola. </w:t>
      </w:r>
    </w:p>
    <w:p w14:paraId="4AB39B19"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6751EBBE"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Przepraszam, Karola. </w:t>
      </w:r>
    </w:p>
    <w:p w14:paraId="4CCDB3CF"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Karola Gąsiorowska (Kierownik Gminnego Ośrodka Pomocy Społecznej w Raszynie) </w:t>
      </w:r>
    </w:p>
    <w:p w14:paraId="0A77F999"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W uchwale XXXV, w wymienionej uchwale przez Pana Przewodniczącego, zmienia się w § 2 ust. 1 uchwały poprzez nadanie mu nowego brzmienia o treści: "Celem programu jest zapobieganie wykluczeniu społecznemu osób, pkt 1) dzieci od ukończenia drugiego roku życia do ukończenia szesnastego roku życia z orzeczeniem o niepełnosprawności, łącznie ze wskazaniami konieczności stałej </w:t>
      </w:r>
      <w:r w:rsidRPr="00F73A95">
        <w:rPr>
          <w:rFonts w:ascii="Calibri" w:hAnsi="Calibri" w:cs="Calibri"/>
          <w:sz w:val="22"/>
          <w:szCs w:val="22"/>
        </w:rPr>
        <w:lastRenderedPageBreak/>
        <w:t xml:space="preserve">lub długotrwałej opieki lub pomocy innej osoby w związku ze znacznie ograniczoną możliwością samodzielnej egzystencji, lub konieczności stałego współudziału na co dzień opiekuna dziecka w procesie jego leczenia, rehabilitacji i edukacji oraz pkt 2) osobami niepełnosprawnymi posiadającymi orzeczenie o znacznym stopniu niepełnosprawności albo orzeczenie traktowane na równi z orzeczeniem o znacznym stopniu niepełnosprawności, zgodnie z art. 5 i art. 62 ustawy z dnia 27 sierpnia 1997 roku o rehabilitacji zawodowej i społecznej oraz zatrudnianiu osób niepełnosprawnych”. § 5 uchwały poprzez nadanie mu nowego brzmienia o treści: "Uchwała wchodzi w życie z dniem podjęcia". Podjęcie uchwały w sprawie zmiany uchwały wynika z dostosowania uchwały do aktualnych wymagań programu „Asystent osobisty osoby z niepełnosprawnością dla Jednostek Samorządu Terytorialnego, edycja 2026”. Dziękuję. </w:t>
      </w:r>
    </w:p>
    <w:p w14:paraId="37AF1D8D"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540D8230"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bardzo. Bardzo proszę o opinię Komisji Ochrony Zdrowia, Spraw Społecznych i Sportu, Pan Przewodniczący Piotr Jankowski. </w:t>
      </w:r>
    </w:p>
    <w:p w14:paraId="25484EB8"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Piotr Jankowski (Radny Gminy Raszyn) </w:t>
      </w:r>
    </w:p>
    <w:p w14:paraId="6200B62B"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Niniejszą uchwałę również opiniowaliśmy we wtorek 21 kwietnia i również uzyskała jednogłośnie pozytywną opinię Komisji. </w:t>
      </w:r>
    </w:p>
    <w:p w14:paraId="50597AD8"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13CA878A"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bardzo. Przechodzimy do dyskusji. Czy są chętni do zabrania głosu? Nie widzę, przechodzimy do głosowania. Przystępujemy do głosowania projektu uchwały w sprawie zmiany uchwały nr XXXV/294/2026 Rady Gminy Raszyn z dnia 19 marca 2026 roku w sprawie przystąpienia Gminy Raszyn do realizacji programu Ministerstwa Rodziny, Pracy i Polityki Społecznej „Asystent osobisty osoby z niepełnosprawnością dla Jednostek Samorządu Terytorialnego, edycja 2026”. Kto z Państwa Radnych jest za? Proszę o naciśnięcie przycisku i podniesienie ręki. Kto jest przeciw? Kto się wstrzymał? Dziękuję, proszę o wynik. 12 osób za, nikt nie był przeciw, nikt się nie wstrzymał, uchwała została podjęta. Przechodzimy do pkt 13, projekt uchwały w sprawie uchwalenia statutu Gminnego Ośrodka Pomocy Społecznej w Raszynie. Rozumiem, że również Pani Kierownik Karola Gąsiorowska, tak, przedstawi? </w:t>
      </w:r>
    </w:p>
    <w:p w14:paraId="5BBE6F28"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Karola Gąsiorowska (Kierownik Gminnego Ośrodka Pomocy Społecznej w Raszynie) </w:t>
      </w:r>
    </w:p>
    <w:p w14:paraId="33BB29F3"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Tak. </w:t>
      </w:r>
    </w:p>
    <w:p w14:paraId="2E450FA4"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2A75E18B"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Tak? Bardzo proszę. </w:t>
      </w:r>
    </w:p>
    <w:p w14:paraId="075A589B"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Karola Gąsiorowska (Kierownik Gminnego Ośrodka Pomocy Społecznej w Raszynie) </w:t>
      </w:r>
    </w:p>
    <w:p w14:paraId="3005F43F"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Na podstawie art. 18 ust. 2 pkt 15 i art. 40 ust. 1 i 2 pkt 2 ustawy z dnia 8 marca 1990 roku o samorządzie gminnym, Dziennik Ustaw z 2025, poz. 1153 z późniejszymi zmianami, w związku z art. 110 ustawy z dnia 12 marca 2004 o pomocy społecznej, Dziennik Ustaw z 2025, poz. 1214 z późniejszymi zmianami, Rada Gminy Raszyn uchwala, co następuje. Uchwala się, a nie, to ja tego nie powinnam powiedzieć, tak? Czy ja...? Uchwala się statut, tak? Uchwala się statut Gminnego Ośrodka Pomocy Społecznej w Raszynie w brzmieniu określonym w załączniku do niniejszej uchwały. Z dniem wejścia w </w:t>
      </w:r>
      <w:r w:rsidRPr="00F73A95">
        <w:rPr>
          <w:rFonts w:ascii="Calibri" w:hAnsi="Calibri" w:cs="Calibri"/>
          <w:sz w:val="22"/>
          <w:szCs w:val="22"/>
        </w:rPr>
        <w:lastRenderedPageBreak/>
        <w:t xml:space="preserve">życie uchwały traci moc uchwała nr XXXI/299/2017 Rady Gminy Raszyn z dnia 26 stycznia 2017 roku w sprawie statutu Gminnego Ośrodka Pomocy Społecznej w Raszynie oraz uchwały je zmieniające. Wykonanie uchwały powierza się Wójtowi Gminy Raszyn. Uchwała wchodzi w życie po upływie 14 dni od ogłoszenia w Dzienniku Urzędowym Województwa Mazowieckiego. Podjęcie uchwały w przedmiocie uchwalenia statutu GOPS-u uzasadnia konieczność dostosowania podstaw działalności ośrodka do aktualnego stanu prawnego. Celem uchwalenia dotychczasowego statutu i przyjęcie nowego w nowym brzmieniu jest odzwierciedlenie faktycznie wykonywanych zadań przez Gminny Ośrodek Pomocy Społecznej w Raszynie, jak i ujednolicenie tego aktu prawnego. Statut odwołuje się do aktualnych przepisów jako podstaw prawnych działania ośrodka i określenia aktualnego katalogu zadań realizowanych przez ośrodek oraz zaktualizowania struktury organizacyjnej ośrodka. W związku z powyższym przyjęcie niniejszej uchwały jest uzasadnione. </w:t>
      </w:r>
    </w:p>
    <w:p w14:paraId="6F77E8BB"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66283196"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bardzo. </w:t>
      </w:r>
    </w:p>
    <w:p w14:paraId="2F0337D0"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Karola Gąsiorowska (Kierownik Gminnego Ośrodka Pomocy Społecznej w Raszynie) </w:t>
      </w:r>
    </w:p>
    <w:p w14:paraId="2980E4C1"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Jeśli są jakieś pytania to proszę. </w:t>
      </w:r>
    </w:p>
    <w:p w14:paraId="50D490CF"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05C44718"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Proszę o opinię Komisji Ochrony Zdrowia, Spraw Społecznych i Sportu, Pan Przewodniczący Piotr Jankowski. </w:t>
      </w:r>
    </w:p>
    <w:p w14:paraId="55E81ACA"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Piotr Jankowski (Radny Gminy Raszyn) </w:t>
      </w:r>
    </w:p>
    <w:p w14:paraId="4458A4A1"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Komisja jednogłośnie pozytywnie zaopiniowała niniejszy projekt uchwały. </w:t>
      </w:r>
    </w:p>
    <w:p w14:paraId="17B087E3"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6A59C94F"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bardzo. Otwieram dyskusję. Jako pierwszy zgłosił się Pan Radny Andrzej Zaręba. Bardzo proszę. </w:t>
      </w:r>
    </w:p>
    <w:p w14:paraId="118CBE3C"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Andrzej Zaręba (Radny Gminy Raszyn) </w:t>
      </w:r>
    </w:p>
    <w:p w14:paraId="5F6AB1CD"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Ja mam pytanie właściwie obok troszeczkę tematu samego regulaminu i chciałbym do Pani mecenas o taką odpowiedź. Ponieważ mamy tutaj akurat Kierownika Gminnego Ośrodka, który no jakby posiada pełną wiedzę, pełen zakres działań, ale występuje jako Kierownik, prawda, danego ośrodka, nie jako Dyrektor. No właśnie taka już formalna scena, bo tu Pan Przewodniczący się też myli i często chyba my też się mylimy. Dlaczego akurat w tym przypadku jest formuła Kierownika, a nie Dyrektora? Bo zazwyczaj nam się kojarzy, że Dyrektor jest osobą, która właśnie dysponuje pełną wiedzą, pełnym zakresem obowiązków. No i nie będę ukrywał, że pewnie nie ma drugiej osoby na terenie Urzędu Gminy czy wśród tutaj obsługi gminy, która taką wiedzą dysponuje. Z czego to wynika i dlaczego tak jest? Poza zwyczajowym, że tak powiem, taką, co jest w Gminie Raszyn, ale czego byłem sam świadkiem przez 25 lat ostatnich. </w:t>
      </w:r>
    </w:p>
    <w:p w14:paraId="1B33F38B"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Katarzyna Karpeta-Cholewa (Radca prawny) </w:t>
      </w:r>
    </w:p>
    <w:p w14:paraId="3312EED1"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Znaczy ja myślę, że ta konstrukcja po prostu wynika z tego, że ona była do tej pory tak przyjęta. </w:t>
      </w:r>
    </w:p>
    <w:p w14:paraId="7860A12A"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lastRenderedPageBreak/>
        <w:t xml:space="preserve">Andrzej Zaręba (Radny Gminy Raszyn) </w:t>
      </w:r>
    </w:p>
    <w:p w14:paraId="2E13AEE9"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No tak. </w:t>
      </w:r>
    </w:p>
    <w:p w14:paraId="4429F4CA"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Katarzyna Karpeta-Cholewa (Radca prawny) </w:t>
      </w:r>
    </w:p>
    <w:p w14:paraId="18A0C28D"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I ona jest kontynuowana. To jakby nie ma tutaj większego uzasadnienia. Myślę, że to ewentualnie jest po stronie Pani Wójt, żeby być może zmienić tę sytuację, ale to już nie moja rola. Natomiast myślę, że taka nomenklatura przyjęta i taka forma działania wynika po prostu z dotychczasowego, dotychczasowego przyjętego już trybu. Myślę, że to jest jedyne, jedyne uzasadnienie. </w:t>
      </w:r>
    </w:p>
    <w:p w14:paraId="6A54548A"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Andrzej Zaręba (Radny Gminy Raszyn) </w:t>
      </w:r>
    </w:p>
    <w:p w14:paraId="403C309D"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Ja rozumiem, czyli nie ma takiego uzasadnienia merytorycznego, wynikającego z jakiegoś prawnego takiego, tego. Także Panie Przewodniczący, może należałoby wnioskować o to, żeby nastąpiła takowa zmiana. Ja nie mówię, że teraz, w tej chwili, tylko no w przyszłości nie będziemy się mylić. Ja sam i do poprzedniczki tutaj Pani Kierownik również się myliłem, często mówiłem Pani Dyrektor, mając świadomość. </w:t>
      </w:r>
    </w:p>
    <w:p w14:paraId="6021C1E3"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0A180CEA"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No właśnie i też jest tak, że chyba w większości, jak nie we wszystkich pozostałych placówkach tego typu, nie wiem, to Centrum Kultury, prawda, to nie wiem, GOPS, wszędzie są Dyrektorzy. </w:t>
      </w:r>
    </w:p>
    <w:p w14:paraId="57B4329D"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Andrzej Zaręba (Radny Gminy Raszyn) </w:t>
      </w:r>
    </w:p>
    <w:p w14:paraId="3706A76C"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Są dyrektorzy, tak. Dyrektorzy szkół, no chociaż jest Kierownik, prawda, świetlicy, nie Dyrektor. </w:t>
      </w:r>
    </w:p>
    <w:p w14:paraId="1551B3C7"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7A6A8F17"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Pan Radny Sławomir Ostrzyżek, bardzo proszę. </w:t>
      </w:r>
    </w:p>
    <w:p w14:paraId="65004F3A"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Karola Gąsiorowska (Kierownik Gminnego Ośrodka Pomocy Społecznej w Raszynie) </w:t>
      </w:r>
    </w:p>
    <w:p w14:paraId="57EC573C"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Tak, myślę, że tak. </w:t>
      </w:r>
    </w:p>
    <w:p w14:paraId="20DB799B"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Sławomir Ostrzyżek (Radny Gminy Raszyn) </w:t>
      </w:r>
    </w:p>
    <w:p w14:paraId="1ED4FCDD"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Po pierwsze muszę, po pierwsze muszę, a Pani będzie odpowiadała, tak? </w:t>
      </w:r>
    </w:p>
    <w:p w14:paraId="6BF55DAF"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Karola Gąsiorowska (Kierownik Gminnego Ośrodka Pomocy Społecznej w Raszynie) </w:t>
      </w:r>
    </w:p>
    <w:p w14:paraId="3F17F3A4"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Słucham? </w:t>
      </w:r>
    </w:p>
    <w:p w14:paraId="14EAB82B"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Sławomir Ostrzyżek (Radny Gminy Raszyn) </w:t>
      </w:r>
    </w:p>
    <w:p w14:paraId="0BA7F815"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Nie, ja do tego, co powiedział Pan Radny, po pierwsze muszę zgłosić, że Pan Radny podsłuchuje moje myśli, bo już dzisiaj, dzisiaj trzeci raz zapytał o to, co ja miałem zapytać, czyli rozumiem, że to dobrze się rozumiemy. Ale to nie wiem, czy Pan Przewodniczący ma na to wpływ, żeby go uspokoić. Ale druga sprawa, właśnie dzisiaj się zastanawiałem nawet na Komisji już, dlaczego tak duża instytucja jak GOPS w Raszynie, która dysponuje dziesiątkami milionów złotych, tak, i dalej ma Kierownika, a nie tego. I no pozwoliłem sobie, jak zwykle, skorzystać z Internetu i tak. To, czy na... AI tam mi odpowiedziało, to, czy na czele Gminnego Ośrodka Pomocy Społecznej GOPS stoi Kierownik, czy Dyrektor, wynika z przepisów </w:t>
      </w:r>
      <w:r w:rsidRPr="00F73A95">
        <w:rPr>
          <w:rFonts w:ascii="Calibri" w:hAnsi="Calibri" w:cs="Calibri"/>
          <w:sz w:val="22"/>
          <w:szCs w:val="22"/>
        </w:rPr>
        <w:lastRenderedPageBreak/>
        <w:t xml:space="preserve">prawa. Wielkość jednostki oraz... Wielkości jednostki oraz uchwały Rady Gminy o utworzeniu ośrodka zdecydowała większość GOPS-ów funkcjonuje pod kierownictwem Kierownika, a nie... a nie... A oto główne przyczyny, właśnie wielkość tego i tak dalej. Ale jest dopuszczalne, że Rada Gminy może przyjąć w statucie już, tak, że na czele stoi Dyrektor i wtedy będzie ten Dyrektor funkcjonował. Nie chcę już tego całości, tego Państwa czytać. Tak ogólnie jest przyjęte, tak, ale... ale na przykład chyba w tych miejskich MOPS-ach to już są Dyrektorzy. </w:t>
      </w:r>
    </w:p>
    <w:p w14:paraId="45E4E26B"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Karola Gąsiorowska (Kierownik Gminnego Ośrodka Pomocy Społecznej w Raszynie) </w:t>
      </w:r>
    </w:p>
    <w:p w14:paraId="78CF03D3"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Tak. </w:t>
      </w:r>
    </w:p>
    <w:p w14:paraId="38D2B781"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Sławomir Ostrzyżek (Radny Gminy Raszyn) </w:t>
      </w:r>
    </w:p>
    <w:p w14:paraId="06D6A177"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Bo i to się jakby z wielkości tego MOPS-u bierze, że tam jest jeszcze więcej jak tu, ale tutaj jest tak duży zakres obowiązków, tak duże kwoty, że tutaj ja nie widzę przeszkody, tak, żeby... żeby to był Dyrektor, ale to musi być jakaś decyzja Rady. </w:t>
      </w:r>
    </w:p>
    <w:p w14:paraId="72FCFE49"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Karola Gąsiorowska (Kierownik Gminnego Ośrodka Pomocy Społecznej w Raszynie) </w:t>
      </w:r>
    </w:p>
    <w:p w14:paraId="6EB42F3A"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Szanowni Państwo, jest mi bardzo miło, oczywiście nie mam nic przeciwko temu. </w:t>
      </w:r>
    </w:p>
    <w:p w14:paraId="1184B5E4"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Sławomir Ostrzyżek (Radny Gminy Raszyn) </w:t>
      </w:r>
    </w:p>
    <w:p w14:paraId="2B429C02"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Właśnie tutaj pisze, że to Rada Gminy w statucie ośrodka określa nazwę stanowiska osoby nim kierującej. </w:t>
      </w:r>
    </w:p>
    <w:p w14:paraId="3567CAB3"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Katarzyna Karpeta-Cholewa (Radca prawny) </w:t>
      </w:r>
    </w:p>
    <w:p w14:paraId="69D803ED"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Zaznaczam, że to już tutaj jest AI. Jakbyśmy mieli tak robić, to chyba już jest tak... </w:t>
      </w:r>
    </w:p>
    <w:p w14:paraId="1F1B7F34"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Sławomir Ostrzyżek (Radny Gminy Raszyn) </w:t>
      </w:r>
    </w:p>
    <w:p w14:paraId="7CEBBB23"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Co? </w:t>
      </w:r>
    </w:p>
    <w:p w14:paraId="7A773854"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4AB8F037"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w:t>
      </w:r>
    </w:p>
    <w:p w14:paraId="33E45801"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Sławomir Ostrzyżek (Radny Gminy Raszyn) </w:t>
      </w:r>
    </w:p>
    <w:p w14:paraId="5A10F906"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Nie, bo mamy mniejsze jednostki, które są Dyrektorzy, tak, u nas. </w:t>
      </w:r>
    </w:p>
    <w:p w14:paraId="582E5324"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04385E81"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bardzo. </w:t>
      </w:r>
    </w:p>
    <w:p w14:paraId="018E26DA"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Karola Gąsiorowska (Kierownik Gminnego Ośrodka Pomocy Społecznej w Raszynie) </w:t>
      </w:r>
    </w:p>
    <w:p w14:paraId="45751E36"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Ja mam półroczną umowę o pracę, więc może poczekajmy. Czy tak, tak, tak. </w:t>
      </w:r>
    </w:p>
    <w:p w14:paraId="3914CD1E"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6E0DD27C"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Dobrze. </w:t>
      </w:r>
    </w:p>
    <w:p w14:paraId="2350D00A"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Monika Marszałek (Kierownik Referatu Ochrony Środowiska i Gospodarki Komunalnej) </w:t>
      </w:r>
    </w:p>
    <w:p w14:paraId="6E49E62C"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Później będzie przedłużenie umowy, więc... ale to jeszcze mamy na to czas. </w:t>
      </w:r>
    </w:p>
    <w:p w14:paraId="24101E52"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lastRenderedPageBreak/>
        <w:t xml:space="preserve">Jarosław Aranowski (Przewodniczący Rady Gminy Raszyn) </w:t>
      </w:r>
    </w:p>
    <w:p w14:paraId="1967FED7"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Pan Radny Krzysztof Będkowski, bardzo proszę. </w:t>
      </w:r>
    </w:p>
    <w:p w14:paraId="45A849C8"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Krzysztof Będkowski (Wiceprzewodniczący Rady Gminy Raszyn) </w:t>
      </w:r>
    </w:p>
    <w:p w14:paraId="64236907"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bardzo. To bardzo interesujące, że rozmawiamy o tytule, a nie o meritum, czyli o zadaniach, ale coś w tym jest. Jest na pewno to, że Pani Kierownik jest Kierownik, ale żeby jeszcze się trzymać tej tonacji, za to o bardzo ładnym imieniu, które Pan Przewodniczący zapomina, ale się nauczy. A o meritum. Otóż, otóż to było już mówione, to troszeczkę tylko powiem, na Komisji, zakres jest oczywiście dostosowany do wymogów obowiązujących przepisów prawa oraz do zadań. I chcę to jeszcze na sesji też zaakcentować, bo bardzo sobie to cenię i... bo myślę, że wszyscy uznamy za bardzo dobre to, co Pani Kierownik nam przedstawiła dzisiaj, już na Radzie nie, o podjętych też działań co do tej pomocy różnorakiej. A ja tu wymienię pomoc rosnącej ilości, liczbie ludzi w starszym wieku i często już niestety nie zawsze mogących wychodzić z domów. Jest część seniorów zorganizowana, wiemy, kluby świetnie działają, prężnie i tak dalej, i jest tam życie takie też towarzyskie. Natomiast jest naprawdę spora ilość już ludzi, którzy bardziej spędzają samotnie często w domach czas. I ta inicjatywa, choćby żeby wolontariusze chodzili do tych domów umówieni, nawet Pani Kierownik przedstawiła, że ma zamiar, żeby mogło się tam czytanie też odbywać jakichś lektur, choćby jak na wzór czytania ogólnopolskiego, czy tego typu formy jakiegoś ożywiania i radowania tych ludzi. Więc ja też mówię, że jak ktokolwiek z nas, deklarowałem pewne wsparcie tym aktem, jeżeli ktokolwiek z Państwa Radnych będzie się chciał włączać w te szlachetne działania wolontariackie, to... to będzie znakomicie. I finałem tej myśli jest to, że trzeba nam wrócić do tego, że będzie nam potrzebny dzienny dom pobytu dla osób już starszych. Na razie może będzie ta forma, ale docelowo, ponieważ liczba osób starszych będzie rosła i rośnie, my już o tym rozmawialiśmy. To był mój wniosek w poprzedniej kadencji, żeby próbować już gdzieś szukać lokalizacji, a może trzeba będzie budować. Tu pewnie dojdziemy do takiej rozmowy, co zrobić z wielkim terenem, najcenniejszym przy ulicy Pruszkowskiej. To tylko sygnalizuję, bo będziemy jeszcze o tym rozmawiać. Być może, że to też jest teren, gdzie takie pomieszczenia mogłyby być. I na tym kończę, tak jak gdyby z taką konstruktywną myślą na przyszłość w tej dziedzinie. No i wyrażając na końcu też to uszanowanie i uznanie za działania, i tych nowych, nowych sposobów pomocowych. Dziękuję. Aha, łatwo będzie dodać tytuł Dyrektora, gdyż Pani Kierownik mówi nam, to ja przekazuję, że są w zamiarze przekształcenie tych domów pomocy w Centra Usług Społecznych, które będą miały jeszcze bogatsze pole działania. I prawdopodobnie wtedy będziecie Państwo mogli bardzo łatwo zawnioskować o tytuł Dyrektora. </w:t>
      </w:r>
    </w:p>
    <w:p w14:paraId="3D81168C"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Karola Gąsiorowska (Kierownik Gminnego Ośrodka Pomocy Społecznej w Raszynie) </w:t>
      </w:r>
    </w:p>
    <w:p w14:paraId="1C4ACD02"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Tak, to przekształcenie właśnie GOPS-u, nie Domu Pomocy Społecznej, GOPS-u w Centrum Usług Społecznych i wtedy w Centrum Usług Społecznych jest Dyrektor, ponieważ jest niżej Kierownik, Organizator Usług Społecznych, więc... </w:t>
      </w:r>
    </w:p>
    <w:p w14:paraId="7CA77886"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Krzysztof Będkowski (Wiceprzewodniczący Rady Gminy Raszyn) </w:t>
      </w:r>
    </w:p>
    <w:p w14:paraId="3FC7B2BA"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Sprawa będzie załatwiona. </w:t>
      </w:r>
    </w:p>
    <w:p w14:paraId="6B2061C2"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lastRenderedPageBreak/>
        <w:t xml:space="preserve">Karola Gąsiorowska (Kierownik Gminnego Ośrodka Pomocy Społecznej w Raszynie) </w:t>
      </w:r>
    </w:p>
    <w:p w14:paraId="545347A9"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w:t>
      </w:r>
    </w:p>
    <w:p w14:paraId="19F105B9"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4E755031"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bardzo. Pani Radna Teresa Senderowska. </w:t>
      </w:r>
    </w:p>
    <w:p w14:paraId="0592344E"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Teresa Senderowska (Radna Gminy Raszyn) </w:t>
      </w:r>
    </w:p>
    <w:p w14:paraId="54ED5945"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Szanowni Państwo, ja jak zwykle przestudiowałam statut i chciałam podziękować Pani Kierownik, Pani Kierownik, kieruję do Pani podziękowanie, ponieważ rzeczywiście ja bardzo pozytywnie odbieram Pani działanie, bardzo jestem po prostu zadowolona. Ja mogę powiedzieć tak, ten projekt statutu odzwierciedla to, że Pani dynamicznie działa, że Pani zauważa te luki. I chciałam jeszcze podziękować publicznie, bo ja rzadko spotykam się z takim działaniem, jak zgłosiłam się w imieniu mieszkańca, w imieniu mieszkańca, bo zachodzę, często zachodziłam, bardzo często do GOPS-u w różnych sprawach, prosić w imieniu ludzi różnych, biednych, i to, że Pani Kierownik tak szybko działa, i tego życzę, takiego właśnie dynamizmu, żebyśmy mogli wszystkie te cele osiągane przez Panią już, ale jeszcze, które są przed nami, realizować. Dziękuję. </w:t>
      </w:r>
    </w:p>
    <w:p w14:paraId="30868A1A"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Karola Gąsiorowska (Kierownik Gminnego Ośrodka Pomocy Społecznej w Raszynie) </w:t>
      </w:r>
    </w:p>
    <w:p w14:paraId="346CDFB6"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Ja dziękuję pięknie w imieniu swoim i też pracowników, bo to też jest ich praca, to też są dla mnie bardzo ważne słowa i też zobowiązujące, także tak. Ale jakby ja się bardzo dobrze czuję w obszarze pomocy społecznej, tak. </w:t>
      </w:r>
    </w:p>
    <w:p w14:paraId="4FCF21E8"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Teresa Senderowska (Radna Gminy Raszyn) </w:t>
      </w:r>
    </w:p>
    <w:p w14:paraId="5854A47C"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Pani Kierownik, Radni wiedzą, jak ja często krytycznie się odnoszę, ale staram się być osobą ciepłą, sprawiedliwą i uczciwą, i byłabym nieuczciwa, gdyby tego nie zauważyć, gdyby tego nie powiedzieć publicznie. Także jeszcze raz dziękuję i proszę o więcej. </w:t>
      </w:r>
    </w:p>
    <w:p w14:paraId="423715C5"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Karola Gąsiorowska (Kierownik Gminnego Ośrodka Pomocy Społecznej w Raszynie) </w:t>
      </w:r>
    </w:p>
    <w:p w14:paraId="564AEF8C"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pięknie. Dziękuję serdecznie. </w:t>
      </w:r>
    </w:p>
    <w:p w14:paraId="13D4A48E"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5FB99521"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bardzo. Ad vocem Pan Radny Sławomir Ostrzyżek. </w:t>
      </w:r>
    </w:p>
    <w:p w14:paraId="6D9B0002"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Sławomir Ostrzyżek (Radny Gminy Raszyn) </w:t>
      </w:r>
    </w:p>
    <w:p w14:paraId="6E5C3194"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Może już nie ad vocem. Tu nie chodzi tylko o Panią, ale również o beneficjentów, czyli tych podopiecznych Pani. Zawsze jak taki człowiek idzie się odwoływać do Dyrektora, czy ze skargą do Dyrektora, albo będzie miał taką, to jest podnosi rangę, tak, tej instytucji i tego wszystkiego. A potem rzeczywiście, no Państwo dysponujecie naprawdę dużymi, dużymi pieniędzmi, pomagacie bardzo dużo osobom. I tutaj mniejsze instytucje są, gdzie mają... na terenie naszej gminy chociażby, gdzie mają Dyrektorów właśnie, gdzie kierowani są przez Dyrektorów. Ale to tak jak Pani chyba powiedziała, nie jest Pani do końca jakby nastawiona w tym, żeby to natychmiast to zrobić, ale miejmy to na uwadze, o tak. </w:t>
      </w:r>
    </w:p>
    <w:p w14:paraId="61E6E77C"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lastRenderedPageBreak/>
        <w:t xml:space="preserve">Jarosław Aranowski (Przewodniczący Rady Gminy Raszyn) </w:t>
      </w:r>
    </w:p>
    <w:p w14:paraId="724B6F76"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Pani Kierownik, chce się Pani odnieść? </w:t>
      </w:r>
    </w:p>
    <w:p w14:paraId="530005E4"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Karola Gąsiorowska (Kierownik Gminnego Ośrodka Pomocy Społecznej w Raszynie) </w:t>
      </w:r>
    </w:p>
    <w:p w14:paraId="42EED7C4"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Tak, ja dziękuję bardzo i też myślę, że te wszystkie zadania będą możliwe do realizacji też przy Państwa wsparciu i życzliwości na pewno, bo to też jest bardzo ważne, żebyśmy mieli wspólny cel, tak, i żebyśmy tak wychodzili naprzeciw potrzebom mieszkańców, bo potrzeby są ogromne i też musimy o tym pomyśleć, do tego też się przygotować. Nie działać spontanicznie, ad hoc, tylko po prostu bardzo mocno przeanalizować. Ważnym dokumentem jest Strategia Rozwiązywania Problemów Społecznych, która bardzo mocno określa zadania, cele pomocy społecznej... </w:t>
      </w:r>
    </w:p>
    <w:p w14:paraId="5FD84F2C"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Które przed nami stoją w przyszłych latach, więc to jest bardzo ważne zadanie też dla gminy. Także liczę też na współpracę z Państwa strony i dziękuję. </w:t>
      </w:r>
    </w:p>
    <w:p w14:paraId="08622414"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380EC59E"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Dziękujemy bardzo. Proszę Państwa, jeszcze jest zapisana Pani Radna Anna Chojnacka, Pan Radny Wojciech Rogowski i Pan Sołtys Jerzy Rzepka, i na tym listę zamykamy. Bardzo proszę, Pani Radna Anna Chojnacka. </w:t>
      </w:r>
    </w:p>
    <w:p w14:paraId="29C01AA3"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Anna Chojnacka (Radna Gminy Raszyn) </w:t>
      </w:r>
    </w:p>
    <w:p w14:paraId="49CAA9B1"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Ja chciałam przyczynić się do słów tutaj koleżanki, moich przedmówców, bo faktycznie jest tak, że z czymkolwiek się nie przyjdzie do Pani Kierownik, to zawsze jest się wysłuchanym i reakcje są naprawdę szybkie. Poza tym druga rzecz, którą trzeba nakreślić, to jest też taka, że ma Pani bardzo dużo chęci w tym, żeby poznawać tych swoich podopiecznych. To jest bardzo ważne, no bo jeżeli też odkłada się sprawy pilne na jakąś tam terminowość, prawda, i nie zapoznaje się z tematem, to wiadomo, że on gdzieś ucieka. To jest kolejna rzecz. Natomiast chciałam powiedzieć, że dobry, dobrze prowadzony statek z dobrym kapitanem ma też dobrych pracowników, więc tutaj naprawdę my jako Radni widzimy tą różnicę i dziękujemy bardzo. </w:t>
      </w:r>
    </w:p>
    <w:p w14:paraId="7EDCDA44"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79AE6347"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bardzo. </w:t>
      </w:r>
    </w:p>
    <w:p w14:paraId="32238F4F"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Karola Gąsiorowska (Kierownik Gminnego Ośrodka Pomocy Społecznej w Raszynie) </w:t>
      </w:r>
    </w:p>
    <w:p w14:paraId="193D8E90"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Jeszcze raz bardzo serdecznie dziękuję. Czuję się zobowiązana. </w:t>
      </w:r>
    </w:p>
    <w:p w14:paraId="6992DB04"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41E904D7"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bardzo. Pan Radny Wojciech Rogowski. </w:t>
      </w:r>
    </w:p>
    <w:p w14:paraId="236B8486"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Wojciech Rogowski (Radny Gminy Raszyn) </w:t>
      </w:r>
    </w:p>
    <w:p w14:paraId="6EC7C90A"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Też chciałem skorzystać z okazji, przyłączyć się do stanowiska Pani Radnej Senderowskiej, również wyrazić tutaj uznanie za pracę, ale także stwierdzić, że mamy szczęście do Kierowników tych naszych Ośrodków Pomocy Społecznej. W poprzedniej kadencji działało, nie musiałem interweniować i w tej kadencji również, jak słyszę, wspaniale działa i nie muszę interweniować. Bardzo dziękuję. </w:t>
      </w:r>
    </w:p>
    <w:p w14:paraId="017885F7"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lastRenderedPageBreak/>
        <w:t xml:space="preserve">Karola Gąsiorowska (Kierownik Gminnego Ośrodka Pomocy Społecznej w Raszynie) </w:t>
      </w:r>
    </w:p>
    <w:p w14:paraId="07B7F5A1"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Jeszcze raz bardzo dziękuję, serce rośnie, także piękne, piękne, piękne dziękuję. </w:t>
      </w:r>
    </w:p>
    <w:p w14:paraId="3756CB00"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17B6961B"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bardzo. Jeszcze Sołtys Janek, Pan Jerzy Rzepka, bardzo proszę. </w:t>
      </w:r>
    </w:p>
    <w:p w14:paraId="52A95689"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Jerzy Rzepka (Sołtys Sołectwa Janki) </w:t>
      </w:r>
    </w:p>
    <w:p w14:paraId="45699F9C"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Dzień dobry Państwu. Pani Kierownik, ja mam tutaj w § 8 pkt 14 jest wspieranie rodziny przeżywającej trudności w wypełnianiu funkcji opiekuńczo-wychowawczych. Ja mam takie pytanie, czy Pani przewiduje zatrudnić jakieś... jakieś osoby, które by na przykład odwiedzały osoby starsze, samotne i robiły im, na przykład dwa razy w tygodniu przychodziła, tak jak do mojej znajomej przychodzi dwa razy w tygodniu Pani, robi jej zakupy czy tam pomoże jej sprzątnąć w domu coś, na 2-3 godziny i ta Pani w zależności od wielkości emerytury opłaca jakiś tam... za miesiąc marzec zapłaciła 60 zł za bytność tej Pani przez te... w miesiącu marcu. Czy Pani przewiduje to takie działanie w naszym ośrodku? </w:t>
      </w:r>
    </w:p>
    <w:p w14:paraId="001CF559"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Karola Gąsiorowska (Kierownik Gminnego Ośrodka Pomocy Społecznej w Raszynie) </w:t>
      </w:r>
    </w:p>
    <w:p w14:paraId="71FD0A5B"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Takie działania są realizowane. My realizujemy usługi opiekuńcze dla takich osób, tak, które spełniają wymagane kryteria i też część tych osób, no jeżeli to są to osoby samotne i nie... mają dochody poniżej kryterium, są zwalniane z odpłatności. Także jak najbardziej. My tutaj bardziej mówimy o takich usługach, które nie wiążą się tylko z usługami opiekuńczymi, bo seniorzy nie tylko jakby wymagają tych usług opiekuńczych, ale oni też potrzebują wsparcia, rozmowy, bycia z nimi. Więc jakby my myślimy o tym, żeby jakby włączyć wolontariuszy, ale też po prostu, żeby to było też jakąś usługą, która będzie taką usługą realizowaną właśnie przez GOPS. Bardziej w takiej formie, tak, że tam pojedzie na przykład psycholog też, że będą to specjaliści, ale na przykład na ten moment jakby są to takie działania, nazwę je miękkie, no bo póki nie ma jakby środków, tak, i jakby też no lokalizacji, która mogłaby spełniać jakieś warunki jakiegoś dziennego domu, no to jakby realizujemy takie zadania, na ile jesteśmy po prostu w stanie. Więc usługi opiekuńcze jak najbardziej są do tych osób kierowane i te osoby korzystają. Te opiekunki właśnie pomagają w robieniu zakupów, tak, w sprzątaniu, w gotowaniu, jeżeli trzeba, tak. </w:t>
      </w:r>
    </w:p>
    <w:p w14:paraId="138339A7"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Jerzy Rzepka (Sołtys Sołectwa Janki) </w:t>
      </w:r>
    </w:p>
    <w:p w14:paraId="2C476F72"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Też czasami porozmawiać normalnie. </w:t>
      </w:r>
    </w:p>
    <w:p w14:paraId="4B8B2F98"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Karola Gąsiorowska (Kierownik Gminnego Ośrodka Pomocy Społecznej w Raszynie) </w:t>
      </w:r>
    </w:p>
    <w:p w14:paraId="35ADC97D"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No pewnie też rozmawiają, jak najbardziej, tak, tylko że to są inne usługi po prostu, tak. </w:t>
      </w:r>
    </w:p>
    <w:p w14:paraId="67179022"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Jerzy Rzepka (Sołtys Sołectwa Janki) </w:t>
      </w:r>
    </w:p>
    <w:p w14:paraId="0E014C62"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Nie, bo mamy programy dla osób niepełnosprawnych, dla dzieci, asystenta osobistego. </w:t>
      </w:r>
    </w:p>
    <w:p w14:paraId="62DC11E2"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Karola Gąsiorowska (Kierownik Gminnego Ośrodka Pomocy Społecznej w Raszynie) </w:t>
      </w:r>
    </w:p>
    <w:p w14:paraId="2FA6F37A"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Ale to jest cały czas, to są jakby zadania obowiązkowe wynikające, tak, jakby to są zadania obowiązkowe gminy. </w:t>
      </w:r>
    </w:p>
    <w:p w14:paraId="32D76A22"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lastRenderedPageBreak/>
        <w:t xml:space="preserve">Jerzy Rzepka (Sołtys Sołectwa Janki) </w:t>
      </w:r>
    </w:p>
    <w:p w14:paraId="0D0F79E3"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Ale mi chodzi o właśnie o te osoby starsze. To to, co mówił Pan Krzysztof, że mamy coraz większe, więcej osób starszych i te osoby potrzebują po prostu takiego bycia z nimi. </w:t>
      </w:r>
    </w:p>
    <w:p w14:paraId="25C3C3A5"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Karola Gąsiorowska (Kierownik Gminnego Ośrodka Pomocy Społecznej w Raszynie) </w:t>
      </w:r>
    </w:p>
    <w:p w14:paraId="62356409"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Tak, zgadzam się. Tylko no jakby to, co powiedziałam wcześniej, to... </w:t>
      </w:r>
    </w:p>
    <w:p w14:paraId="354B97F8"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Jerzy Rzepka (Sołtys Sołectwa Janki) </w:t>
      </w:r>
    </w:p>
    <w:p w14:paraId="3011D1BF"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Ale to też rodziny potrzebują pomocy, kiedy osoba starsza leży w łóżku, żeby... żeby po prostu też... </w:t>
      </w:r>
    </w:p>
    <w:p w14:paraId="36A85F42"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Karola Gąsiorowska (Kierownik Gminnego Ośrodka Pomocy Społecznej w Raszynie) </w:t>
      </w:r>
    </w:p>
    <w:p w14:paraId="745B3CC4"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Są to właśnie usługi opiekuńcze. Jeżeli, jeżeli na Pana terenie z sołectwa, tak, są takie osoby, proszę zgłaszać, tak, no jeżeli, no jakby my staramy się do tych osób docierać, tak. </w:t>
      </w:r>
    </w:p>
    <w:p w14:paraId="6B372A94"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Jerzy Rzepka (Sołtys Sołectwa Janki) </w:t>
      </w:r>
    </w:p>
    <w:p w14:paraId="3E6967E0"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Albo osoby z Alzheimerem, których nie można w ogóle wypuścić z domu albo zostawić samych. </w:t>
      </w:r>
    </w:p>
    <w:p w14:paraId="6CC2DCCE"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Karola Gąsiorowska (Kierownik Gminnego Ośrodka Pomocy Społecznej w Raszynie) </w:t>
      </w:r>
    </w:p>
    <w:p w14:paraId="0A9DC246"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Też mają usługi opiekuńcze takie osoby, ale nie wszystkie. Tak, oczywiście, tak. Ja też uważam, że potrzebna jest placówka, tak, że jest potrzebny jakiś klub dla seniora, ale to się wiąże przede wszystkim jakby z lokalem. To są jakby podstawowe elementy, żeby coś takiego utworzyć, tak. </w:t>
      </w:r>
    </w:p>
    <w:p w14:paraId="6132BF95"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Jerzy Rzepka (Sołtys Sołectwa Janki) </w:t>
      </w:r>
    </w:p>
    <w:p w14:paraId="72ECB442"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Znaczy no... </w:t>
      </w:r>
    </w:p>
    <w:p w14:paraId="7DCC2EDA"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Karola Gąsiorowska (Kierownik Gminnego Ośrodka Pomocy Społecznej w Raszynie) </w:t>
      </w:r>
    </w:p>
    <w:p w14:paraId="1D2E4A2C"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I to jest przyszłość, no bo to jakby trzeba zabezpieczyć środki i podjąć decyzję, czy tak, czy budujemy, czy remontujemy jakiś lokal, czy w ogóle wchodzimy w takie działania, więc to jest taki proces długofalowy, tego się nie zrobi jakby tak w kilka miesięcy. Dobrze, że o tym też mówimy, bo to jest bardzo ważne, tak, i że ten temat leży nam wszystkim na sercu, bo myślę, że jeżeli będziemy o tym mówić, to tak, o tym rozmawiać, to może nam się uda, tak, taki dom utworzyć. </w:t>
      </w:r>
    </w:p>
    <w:p w14:paraId="13E03FE5"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Jerzy Rzepka (Sołtys Sołectwa Janki) </w:t>
      </w:r>
    </w:p>
    <w:p w14:paraId="1CFFF9BA"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U nas by się przydał właśnie Dom Pomocy Dziennej dla Seniorów, żeby przywieźć seniora, móc załatwić, odpocząć nawet psychicznie ten opiekun... </w:t>
      </w:r>
    </w:p>
    <w:p w14:paraId="231C1DA1"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Karola Gąsiorowska (Kierownik Gminnego Ośrodka Pomocy Społecznej w Raszynie) </w:t>
      </w:r>
    </w:p>
    <w:p w14:paraId="08A960CA"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Ja to rozumiem. </w:t>
      </w:r>
    </w:p>
    <w:p w14:paraId="64F2DACE"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Jerzy Rzepka (Sołtys Sołectwa Janki) </w:t>
      </w:r>
    </w:p>
    <w:p w14:paraId="53C0FE3B"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Albo załatwić jakieś sprawy urzędowe. No ale niestety tego nie mamy. </w:t>
      </w:r>
    </w:p>
    <w:p w14:paraId="2DE5FEC4"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Karola Gąsiorowska (Kierownik Gminnego Ośrodka Pomocy Społecznej w Raszynie) </w:t>
      </w:r>
    </w:p>
    <w:p w14:paraId="6B6B7D2B"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Są usługi opiekuńcze, na ten moment zapewniamy, też są usługi asystenckie, także na ten moment jakby </w:t>
      </w:r>
      <w:r w:rsidRPr="00F73A95">
        <w:rPr>
          <w:rFonts w:ascii="Calibri" w:hAnsi="Calibri" w:cs="Calibri"/>
          <w:sz w:val="22"/>
          <w:szCs w:val="22"/>
        </w:rPr>
        <w:lastRenderedPageBreak/>
        <w:t xml:space="preserve">GOPS... </w:t>
      </w:r>
    </w:p>
    <w:p w14:paraId="15ADBDE7"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Jerzy Rzepka (Sołtys Sołectwa Janki) </w:t>
      </w:r>
    </w:p>
    <w:p w14:paraId="455B1452"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Można zgłaszać do GOPS-u i... </w:t>
      </w:r>
    </w:p>
    <w:p w14:paraId="5227599E"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Karola Gąsiorowska (Kierownik Gminnego Ośrodka Pomocy Społecznej w Raszynie) </w:t>
      </w:r>
    </w:p>
    <w:p w14:paraId="4AA5D558"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Tak, oczywiście, tak, jak najbardziej tak. </w:t>
      </w:r>
    </w:p>
    <w:p w14:paraId="56F66DBB"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Jerzy Rzepka (Sołtys Sołectwa Janki) </w:t>
      </w:r>
    </w:p>
    <w:p w14:paraId="46DC73D4"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bardzo. </w:t>
      </w:r>
    </w:p>
    <w:p w14:paraId="12545E24"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Karola Gąsiorowska (Kierownik Gminnego Ośrodka Pomocy Społecznej w Raszynie) </w:t>
      </w:r>
    </w:p>
    <w:p w14:paraId="49AC418D"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w:t>
      </w:r>
    </w:p>
    <w:p w14:paraId="705B9A15"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05330BFF"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bardzo. Lista mówców została wyczerpana. Przechodzimy do głosowania. Przystępujemy do głosowania projektu uchwały w sprawie uchwalenia statutu Gminnego Ośrodka Pomocy Społecznej w Raszynie. Kto z Państwa Radnych jest za? Proszę o naciśnięcie przycisku i podniesienie ręki. Kto jest przeciw? Kto się wstrzymał? Dziękuję. Proszę o wynik. 20 osób za, nikt nie był przeciw, nikt się nie wstrzymał, uchwała została podjęta. Bardzo dziękujemy Pani Kierownik. </w:t>
      </w:r>
    </w:p>
    <w:p w14:paraId="125FEC90"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Karola Gąsiorowska (Kierownik Gminnego Ośrodka Pomocy Społecznej w Raszynie) </w:t>
      </w:r>
    </w:p>
    <w:p w14:paraId="05030943"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bardzo i wszystkiego dobrego życzę. </w:t>
      </w:r>
    </w:p>
    <w:p w14:paraId="6087049D"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36C8DA7F"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I oczywiście zapraszamy zawsze do nas. </w:t>
      </w:r>
    </w:p>
    <w:p w14:paraId="5272FD59"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Karola Gąsiorowska (Kierownik Gminnego Ośrodka Pomocy Społecznej w Raszynie) </w:t>
      </w:r>
    </w:p>
    <w:p w14:paraId="206E168D"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pięknie. Dziękuję. Tak, teraz po prostu będę tutaj przylatywać na skrzydłach do Państwa. Dziękuję. </w:t>
      </w:r>
    </w:p>
    <w:p w14:paraId="3A63E32F"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250F5240"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Szanowni Państwo, ja rozumiem, że jesteście już trochę zmęczeni, mówię o Radnych, ale mamy teraz taki punkt, w którym przyszło trochę mieszkańców, w związku z powyższym proponuję po tym punkcie zrobić przerwę, po tym najbliższym, tak, po pkt 14. Przechodzimy do pkt 14, projekt uchwały w sprawie rozpatrzenia petycji w przedmiocie odstąpienia od procedowania zmiany miejscowego planu zagospodarowania przestrzennego. Bardzo proszę, Pan Przewodniczący Komisji Skarg, Wniosków i Petycji, Pan Radny Andrzej Zawistowski. </w:t>
      </w:r>
    </w:p>
    <w:p w14:paraId="57D3225D"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Andrzej Zawistowski (Radny Gminy Raszyn) </w:t>
      </w:r>
    </w:p>
    <w:p w14:paraId="59DA1DB4"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serdecznie. Szanowni Państwo, petycja była rozpatrywana na połączonym posiedzeniu Komisji Skarg, Wniosków i Petycji Rady Gminy Raszyn oraz Gospodarki Przestrzennej i Rolnictwa. Komisja pozytywnie zaopiniowała projekt uchwały w sprawie rozpatrzenia petycji w przedmiocie odstąpienia od procedowania zmiany miejscowego planu zagospodarowania przestrzennego. Pozwolę sobie odczytać </w:t>
      </w:r>
      <w:r w:rsidRPr="00F73A95">
        <w:rPr>
          <w:rFonts w:ascii="Calibri" w:hAnsi="Calibri" w:cs="Calibri"/>
          <w:sz w:val="22"/>
          <w:szCs w:val="22"/>
        </w:rPr>
        <w:lastRenderedPageBreak/>
        <w:t xml:space="preserve">tylko § 1 z projektu uchwały, ponieważ projekt uchwały, uzasadnienie jest opublikowane zarówno w Internecie, jak i dostępny dla wszystkich, w związku z czym nie będę czytał tego, co było odczytane na posiedzeniu połączonych Komisji. Po rozpatrzeniu petycji z dnia 18 marca 2026 roku w przedmiocie odstąpienia od procedowania zmian w miejscowym planie zagospodarowania przestrzennego Gminy Raszyn dla rejonu ulicy Bakaliowej i ulicy Karmelowej w Ładach, Rada Gminy Raszyn postanawia uwzględnić petycję z przyczyn i w zakresie określonym w uzasadnieniu do niniejszej uchwały. I odczytam tylko jeden z akapitów z uzasadnienia. Nie znaleziono merytorycznego uzasadnienia dla dokonywania zmian w miejscowym planie zagospodarowania przestrzennego dla dwóch niepołączonych ze sobą, rozdzielonych innym terenem, działką 135/15, działek. Procedowanie zmiany miejscowego planu zagospodarowania przestrzennego dla fragmentarycznego, niespójnego obszaru bez odniesienia do szerszego kontekstu urbanistycznego narusza zasadę ładu przestrzennego oraz racjonalnego kształtowania polityki przestrzennej gminy. Należy zwrócić uwagę, że nie wykazano, aby planowana zmiana wynikała z potrzeb wspólnoty samorządowej, w szczególności w zakresie dostępności usług publicznych lub komercyjnych. W ocenie członków Komisji inicjatywa ma charakter indywidualny i nie znajduje uzasadnienia w interesie publicznym, a ponadto dość silnie zaakcentowany został kontekst społeczny zmiany, co zostało wyrażone w petycji mieszkańców. W tym względzie członkowie Komisji podzielają stanowisko składających petycję, że zgłoszony w 2021 roku wniosek o dopuszczenie usług o powierzchni maksimum, sprzedaży maksimum 200 m² oraz lokowanie dwóch lokali mieszkalnych wpłynie negatywnie na warunki życia okolicznych mieszkańców. Prowadzenie intensywnej funkcji usługowej, w tym handlu i gastronomii w bezpośrednim sąsiedztwie zabudowy mieszkaniowej jednorodzinnej może skutkować wzrostem natężenia ruchu, hałasu oraz presji parkingowej, co prowadzi do pogorszenia warunków życiu... życia mieszkańców. Zarówno zgromadzony materiał dowodowy, jak i kontekst społeczny nie potwierdza zasadności kontynuowania procedury planistycznej, a dalsze jej prowadzenie byłoby sprzeczne z zasadą racjonalnego gospodarowania przestrzenią. Na obecnym etapie procedury, wobec braku zawartej umowy na opracowanie projektu planu, odstąpienie od dalszych działań nie rodzi negatywnych konsekwencji finansowych dla gminy. Szanowni Państwo, dodam od siebie, że Rada Gminy uchwala dokumenty planistyczne. Jesteśmy w przededniu przyjęcia planu ogólnego. Uchwalamy miejscowe plany dla dużych terenów, tak aby wskazać kierunki zabudowy. A później okaże się, że każdy przyjdzie do nas, bo on chce, żeby jego działka była... miała inne warunki zabudowy. To chyba nie po to planujemy coś dla gminy, całej gminy, żeby później zmieniać na indywidualne wnioski dla jednej czy dwóch działek, bo za chwilę okaże się, że 1000 właścicieli przyjdzie do nas, że oni chcą zmiany. Więc w moim odczuciu po to planujemy i jesteśmy, tak jak powiedziałem, w przededniu planu ogólnego, mam nadzieję, że zostanie w miarę szybko przyjęty i zaczniemy prowadzić tutaj spójną gospodarkę planistyczną w gminie. To z mojej strony tyle. A dodam jeszcze, że na posiedzeniu połączonych Komisji Radny Andrzej Zaręba złożył wniosek o przygotowanie przez Przewodniczącego projektu uchwały w sprawie odstąpienia od planowania, czyli o unieważnieniu jakby uchwały, która... na podstawie której przystąpiono do zmiany planu i został ten wniosek poparty przez wszystkich obecnych członków zarówno jednej, jak i drugiej Komisji. Dziękuję. </w:t>
      </w:r>
    </w:p>
    <w:p w14:paraId="1FB26D04"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lastRenderedPageBreak/>
        <w:t xml:space="preserve">Jarosław Aranowski (Przewodniczący Rady Gminy Raszyn) </w:t>
      </w:r>
    </w:p>
    <w:p w14:paraId="1B0CF824"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bardzo. Znaczy tylko może w kwestii formalnej, ja oczywiście ten wniosek przedstawiłem, Komisja się nim zajęła, natomiast postanowiła odłożyć decyzję o miesiąc, ale to już jakby szczegóły. Natomiast mam pytanie, bo na sali są przedstawiciele autorów petycji, czy ktoś z Państwa chciałby zagrać głos? Pani Monika, czy Pan? Bardzo proszę, Pani Monika i Pan Łukasz. </w:t>
      </w:r>
    </w:p>
    <w:p w14:paraId="5B982DB5"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Łukasz Giermasiński (mieszkaniec Raszyna) </w:t>
      </w:r>
    </w:p>
    <w:p w14:paraId="781E4E2B"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Dzień dobry Państwu, Giermasiński Łukasz się kłania. Szanowni Państwo, procedura... procedowana petycja zmierzająca do przystąpienia zmian miejscowego planu zagospodarowania terenów obejmująca działki numer 135/13 i 135/16 we wsi Łady ma doniosłe znaczenie dla lokalnej społeczności. Jak zostało to już wyjaśnione na posiedzeniu łączonych Komisji w dniu 15 kwietnia 2026 roku, przeciwko proponowanym zmianom jest kilkudziesięciu właścicieli nieruchomości sąsiednich dla działek, dla których miałby się zmienić plan. Wraz z rodzinami jest to już około kilkuset osób, a dokładnie 128, czyli kilkadziesiąt rodzin. Za zmianą planu natomiast jest dwóch właścicieli nieruchomości oznaczonych numerami 135/13 i 135/16. To pierwsze zestawienie pokazuje, że już na pierwszy rzut oka ewentualnie przedmiotowa zmiana planu nie realizuje nie tylko interesu publicznego, ale również interesu lokalnej społeczności. Niezależnie od powyższego należy wskazać, że Pan Paweł Zientała oraz Pani Ewelina Zientała-Borzewska w toku rozpoznawania petycji mieszkańców nie przedstawili żadnego racjonalnego dowodu lub argumentu, dla których Gmina Raszyn powinna zmienić obowiązujący kilkanaście lat plan zagospodarowania przestrzennego. Dotychczasowa korespondencja w tej sprawie oraz zaprezentowane przez właścicieli działek 135/13 i 135/16 stanowisko ograniczyły się do twierdzenia, że większa powierzchnia sklepów zmierza do poprawy warunków życiowych lokalnej społeczności i komfortu mieszkańców wsi Łady oraz uzupełniają braki... brakujące usługi, jakie powinny być świadczone dla mieszkańców. Twierdzenia te nie są poparte jakimkolwiek dowodem, nie mogą być też racjonalnym uzasadnieniem dla podjęcia wnioskowanych zmian przez Państwa Zientałę zmian w planie. W tym miejscu należy wskazać, że w orzecznictwie sądów administracyjnych zwraca się uwagę, zwraca uwagę fakt, że ogólnikowe uzasadnienie, jak również jego brak, stanowią uchybienie, które może mieć wpływ na wynik sprawy, bowiem w praktyce uniemożliwia ocenę i kontrolę toku rozumowania organów administracji publicznej, a co za tym idzie, pozbawia zainteresowanych, organ nadzoru i sąd możliwości polemizowania z ich oceną stanu faktycznego, i prawnego sprawy, i to nawet wtedy, gdy można przypuszczać, czym organy mogły się kierować. I to jest wyrok NSA z 7 lutego 2026 roku. To pismo złożymy oczywiście w biurze podawczym, więc będzie do wglądu dla Państwa. W świetle powyższego brak dowodów oraz złożona petycja nie pozwalają przyjąć twierdzeń, że Pan Paweł Zientała, Pana Pawła Zientały za prawdziwe, skoro kilkudziesięciu właścicieli nieruchomości sąsiednich wraz z rodzinami sprzeciwia się planowanym zmianom. Dodatkowe twierdzenia też wydają się nieprawdą, naszym zdaniem, gdyż dostępność pewnych usług i handlu w najbliższej okolicy ulicy Bakaliowej jest bardzo różnorodna. Mamy Centrum Handlowe Atut, wszyscy wiemy, że jest bogate w różne usługi, mamy Dino, niedaleko w Dawidach Bankowych buduje się Biedronka, jest Aldi w Dawidach, w Zgorzale jest Netto z różnymi innymi sklepami, kebabem, restauracją, różnymi, w Jankach jest wielkie centrum handlowe, to </w:t>
      </w:r>
      <w:r w:rsidRPr="00F73A95">
        <w:rPr>
          <w:rFonts w:ascii="Calibri" w:hAnsi="Calibri" w:cs="Calibri"/>
          <w:sz w:val="22"/>
          <w:szCs w:val="22"/>
        </w:rPr>
        <w:lastRenderedPageBreak/>
        <w:t xml:space="preserve">wszystko jest w granicach 5, 8, 9 minut samochodem, już nie będę tego wymieniał i Państwa zanudzał, ale jest tego naprawdę dużo. Jest też duża dostępność usług, tak, czy handlu takiego prowadzonego 7 dni w tygodniu, ten stary Raj, czy teraz Chorten w Podolszynie, ABC przy szkole, Żabka w Falentach, Żabka na skrzyżowaniu ulicy Długiej i Warszawskiej. Było też kilka usług, które po prostu nie wytrzymały konkurencji, jak lodziarnia czy mały sklep spożywczy, to wszystko poupadało. W konsekwencji w ocenie autorów petycji nie brakuje usług i miejsc, gdzie można je realizować. Niezależnie od powyższego obowiązujący plan zagospodarowania przestrzennego umożliwia powstawanie kolejnych takich punktów, bo 50 m² to jest za dużo na takie usługi. W konsekwencji planując wiele lat temu ład przestrzenny tego obszaru Gmina Raszyn przewidziała rozwój społeczności lokalnej i zaplanowała możliwości podjęcia działalności gospodarczej na jej rzecz w optymalnych parametrach. Na marginesie proszę zwrócić uwagę na koncepcję zabudowy działek ewidencyjnych 135/13 i 135/16, nazwa rysunku PZT usługi, gdzie właściciele tych działek proponują w większości lokale nieznacznie większe od aktualnie dopuszczonej, niektóre po 60 metrów. Zmiana planu między innymi dlatego, aby powstały lokale większe nieznacznie niż obecnie obowiązujące, jest kolejnym dowodem na to, że zmiana planu mimo sprzeciwu mieszkańców nie ma na celu realizowania indywidualnego interesu właścicieli działek ewidencyjnych 135/13 i 135/13, ma. W tym miejscu należy wskazać, że... że w wyroku z 29 sierpnia 2017 roku Naczelny Sąd Administracyjny akcentował, że gmina realizując politykę przestrzenną ma obowiązek przy uchwaleniu planu miejscowego uwzględnić nie tylko kwestie wynikające z ochrony prawa własności, ale też inne wartości wynikające z art. 1 ust. 2 UPZP, w tym wymagania ładu przestrzennego, ochrony środowiska lub potrzeby interesu publicznego. Brzmienie przepisów UPZP jednoznacznie wskazuje, jednoznacznie, że prawo własności nie uzyskało prymatu pierwszeństwa w odniesieniu do pozostałych wartości określonych w powołanym przepisie, w szczególności w odniesieniu do potrzeb interesu publicznego, ochrony zdrowia i środowiska. Przyjęte w ustawie rozwiązania prawne oparte są na zasadzie równowagi interesu ogólnopaństwowego, interesu gminy, interesu publicznego i interesu indywidualnego. Oznacza to obowiązek rozważnego wyważania praw indywidualnych, interesu indywidualnego i interesu publicznego. Podobnie absolutnego charakteru nie ma zasada swobody działalności gospodarczej. W wyroku z 8 lipca 2008 roku sygnatura K 46/7 Trybunał Konstytucyjny wyjaśnia, że działalność gospodarcza może i musi podlegać różnego rodzaju ograniczeniom. Art. 22 Konstytucji stawia w tym względzie dwa warunki, w płaszczyźnie formalnej wymaga, aby ograniczenie było wprowadzone w drodze ustawy, w płaszczyźnie materialnej zaś było uzasadnione było ważnym interesem publicznym. Uważny interes publiczny, choć jest kategorią ocenną, nie może być interpretowany rozszerzająco ani prowadzić do ograniczenia jednego odrębnego prawa, a konstytucyjnie dopuszczalne ograniczenie musi być na tyle merytorycznie uzasadnione, by w konflikcie z zasadą swobodnej działalności gospodarczej rachunek aksjologiczny przeważał na jego korzyść. Organ, któremu powierzono realizację władztwa planistycznego, musi zatem wyważać interesy prawne wielu podmiotów, które mogą być uwzględnione, jeśli nie naruszy to wymagań ładu przestrzennego i obowiązujących już powszechnie przepisów prawa. Proszę zwrócić uwagę, że władztwo planistyczne gminy realizowane przede wszystkim w planie zagospodarowania przestrzennego nie jest nieograniczone, zaś plan jako prawo miejscowe tworzy </w:t>
      </w:r>
      <w:r w:rsidRPr="00F73A95">
        <w:rPr>
          <w:rFonts w:ascii="Calibri" w:hAnsi="Calibri" w:cs="Calibri"/>
          <w:sz w:val="22"/>
          <w:szCs w:val="22"/>
        </w:rPr>
        <w:lastRenderedPageBreak/>
        <w:t xml:space="preserve">umowę społeczną z mieszkańcami. Fakt ten nie powinien być nadużywany, a zmiana planu dla partykularnego interesu właściciela nieruchomości, mimo ogromnego sprzeciwu lokalnej społeczności, nie powinna być realizowana. Realizując uprawnienia planistyczne, Rada Gminy przewidziała bowiem możliwości zagospodarowania terenu pod usługi, na przykład w Falentach w okolicy ulicy Grudzi i chyba drogi, nie pamiętam już tego, jakiego skrzyżowania, tam jest wielka połać ziemi przeznaczona na usługi. Jest to teren niezaludniony i przeznaczony właściwie pod usługi zgodnie z MPZP. Należy również przypomnieć, że właściciele nieruchomości budujących swoje domy w Ładach uwzględnili aktualnie na dzień zakupu postanowienia planu zagospodarowania terenu. Zmiana po kilkunastu latach dopuszczająca powstanie obiektów nawet trzy razy większych jest nie tylko nie fair, ale łamie zasadę zaufania obywateli do organów władzy i stanowionego prawa. Mieszkańcy protestowali również przeciwko wskazanej w piśmie Pana Pawła Zientały uchwale, numer tam sygnatura 694/23 z dnia 25 października 2023 roku, w pismach kierowanych do Wójta i do Rady Gminy z dnia 16 lutego 2024 roku. Inaczej jednak niż Pan Paweł Zientała, który dostał prośbę o przedstawienie koncepcji zagospodarowania terenu, mieszkańcy do dnia dzisiejszego nie doczekali się zajęcia tą sprawą zarówno przez Wójta, jak i Radę Gminy. Jest to też złamanie obowiązujących procedur. Warto zwrócić uwagę, że w podobnej sytuacji Wojewódzki Sąd Administracyjny w Olsztynie w wyroku z dnia 24 czerwca 2021 roku uznał, że w przypadku planu zagospodarowania przestrzennego niezapewnienie należytego udziału społeczeństwa, niewyważenie interesu właścicieli i społeczności lokalnej przesądza o nieważności tej zmiany. Warto... Aż tak jest źle? Dziękuję bardzo. Warto dodać również, warto dodać również o potencjalnych roszczeniach właścicieli nieruchomości, gdy na skutek zmiany doszło do pogorszenia jakości życia czy spadku wartości nieruchomości. Biorąc pod uwagę fakt, wnosimy o uwzględnienie petycji, a tym samym nieprzystąpienie do zmiany miejscowego planu zagospodarowania przestrzennego. </w:t>
      </w:r>
    </w:p>
    <w:p w14:paraId="3DA9CA85"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35CB36BF"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bardzo. Szanowni Państwo, jeszcze chciałbym jakby dodać i tutaj jednocześnie chciałbym publicznie przeprosić autorów petycji, nie wszystkich może, którzy się podpisali, ale kilku, około 20, bo tak naprawdę powinniśmy o tej sprawie rozmawiać. 2 lata temu w lutym Państwo złożyli wniosek, czyli jak gdyby pismo w zasadzie tożsame z tą petycją, który z przykrością stwierdzam, że jednak udało się odnaleźć w aktach Biura Rady, a który nigdy nie trafił do Komisji Skarg, Wniosków i Petycji, za co Państwa jakby serdecznie przepraszam. Mam nadzieję, że to, że teraz rozmawiamy w jakiś sposób załagodzi te 2 lata oczekiwania. Pani Radna Beata Sulima-Markowska, bardzo proszę. </w:t>
      </w:r>
    </w:p>
    <w:p w14:paraId="4FFFFC7A"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Beata Sulima-Markowska (Wiceprzewodnicząca Rady Gminy Raszyn) </w:t>
      </w:r>
    </w:p>
    <w:p w14:paraId="2A85ABEA"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Panie Przewodniczący. Szanowni Państwo, nawiązując do tego, co powiedział Pan Radny Zawistowski, prezentując tą uchwałę i konsekwencją tej uchwały, czyli przyjęcia tej petycji, będzie uchwała o odstąpieniu od procedowania tej zmiany. I taka uchwała została przygotowana i przedłożona na Komisji Gospodarki Przestrzennej i Rolnictwa, która odbyła się w poniedziałek, w ostatni poniedziałek. I z racji tego, że tuż przed tą Komisją wpłynął wniosek Pana Zientały, też jakby przedstawił swoje stanowisko w tej sprawie. W związku z tym, ponieważ uważam, że no Radni powinni szukać też kompromisu, próbować w przypadku takich sytuacji, próbować chociaż, chociaż podjąć próbę znalezienia </w:t>
      </w:r>
      <w:r w:rsidRPr="00F73A95">
        <w:rPr>
          <w:rFonts w:ascii="Calibri" w:hAnsi="Calibri" w:cs="Calibri"/>
          <w:sz w:val="22"/>
          <w:szCs w:val="22"/>
        </w:rPr>
        <w:lastRenderedPageBreak/>
        <w:t xml:space="preserve">kompromisu, to podczas tej Komisji, kiedy przyszło do omawiania tego punktu o uchyleniu tejże uchwały, jakby przekazałam Radnym to stanowisko, odczytałam, byli również Państwo Giermasińscy i zaproponowałam takie rozwiązanie, ono jest czasowe, to rozwiązanie, zaproponowałam, aby... aby po prostu dać jeszcze obu stronom miesiąc czasu do 19 maja do kolejnej Komisji. Jeżeli nie będzie jakiegoś wypracowanego kompromisu między Państwem, być może jakieś znajdą się rozwiązania, jeżeli będzie taka możliwość. I jeżeli nie, to 19 maja tą uchwałę będziemy opiniować na... o odstąpieniu, będziemy opiniować na posiedzeniu Komisji Gospodarki Przestrzennej i Rolnictwa, i ona się znajdzie w programie kolejnej sesji. Ten miesiąc nas nie zbawia, a daje też szansę być może na porozumienie. Nie wiem, czy jest możliwe, tak, takie porozumienie, ale no jakby próbować zawsze trzeba. I ja postawiłam taki wniosek na Komisji i on, on został pozytywnie przyjęty. W związku z tym dzisiaj tej uchwały nie będzie, natomiast no też daje czas stronom na jakieś przemyślenia. My też zaproponowaliśmy tutaj, że jesteśmy jako Radni gotowi też pomóc, uczestniczyć w takich, w takich rozmowach, jeżeli tylko będzie taka wola. Natomiast no tutaj jakby do Państwa też należy, należy jakaś, jakaś decyzja. Pan... Pan Zientała, z tego co zrozumiałam, jakby był za tym, żeby... żeby rozmawiać. No tutaj też po Państwa stronie sprzeciwu nie było. Nie wiem, czy to jest aktualne na dziś, natomiast no chciałabym, żeby... żeby być może ta sprawa w ten sposób jakiś polubowny się zakończyła, a jeśli nie, no to jakby wszyscy wiemy, w jakim kierunku zmierzamy. Dziękuję bardzo. </w:t>
      </w:r>
    </w:p>
    <w:p w14:paraId="6520F072"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3BB52759"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bardzo. Pan Radny Dariusz Wieteska. </w:t>
      </w:r>
    </w:p>
    <w:p w14:paraId="2FB34452"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Dariusz Wieteska (Radny Gminy Raszyn) </w:t>
      </w:r>
    </w:p>
    <w:p w14:paraId="0B50C01B"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Szanowni Państwo, na tym szerokim gronie po raz pierwszy słyszymy jakby o temacie, dlatego ja proszę, to nie jest wystąpienie, by Państwo Zientała, skoro już tu padło nazwisko, zajęli miejsce Państwa i przedstawili swoją propozycję. O to się zgłosiłem, żeby... są obecni, niech zajmą stanowisko, powiedzą, co sądzą na ten temat. Dziękuję bardzo. </w:t>
      </w:r>
    </w:p>
    <w:p w14:paraId="33E675C5"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2B40D59E"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Oczywiście, bardzo proszę. </w:t>
      </w:r>
    </w:p>
    <w:p w14:paraId="714FDA13"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Ewelina Zientała-Borzewska (mieszkanka Raszyna) </w:t>
      </w:r>
    </w:p>
    <w:p w14:paraId="1F6DF647"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Dzień dobry. Znaczy chciałabym jakby zarysować tak w szerszym gronie, jakby z czego w ogóle wynikł ten wniosek, który został złożony w 2023 roku, a mianowicie chodzi tu o zmianę kilku sąsiadujących z tym terenem działek, które zostały... których przeznaczenie zostało zmienione w roku 2022. I no wynika z tego, że pierwotnie w planie w tym, w tej okolicy po prostu było zaplanowanych dużo więcej usług niż teraz jakby po tych zmianach z 2022 roku, stąd jakby tutaj był jakby pomysł no przedstawiony za pomocą oficjalnego wniosku, żeby po prostu w jakiś sposób tą lukę uzupełnić. Na początku w taki sposób, żeby tylko powiększyć usługi, tak naprawdę dać możliwość stworzenia usług trochę, być może nawet trochę powyżej 50 metrów, ale żeby zostać w tej strefie, że tak powiem, mieć jakąś dowolność, plus ewentualne jakieś decyzje na temat tego, czy w jakim stopniu w tym terenie powinny faktycznie ta mieszkaniówka się znajdować. Później ten wniosek trochę został zmodyfikowany podczas Komisji w 2025 roku w grudniu. </w:t>
      </w:r>
      <w:r w:rsidRPr="00F73A95">
        <w:rPr>
          <w:rFonts w:ascii="Calibri" w:hAnsi="Calibri" w:cs="Calibri"/>
          <w:sz w:val="22"/>
          <w:szCs w:val="22"/>
        </w:rPr>
        <w:lastRenderedPageBreak/>
        <w:t xml:space="preserve">No dostrzegliśmy w tym, jakby w tej decyzji jakby założenie, że faktycznie te usługi w tej okolicy są jednak potrzebne. No my jesteśmy, tak jak wydaje mi się, że to ta zmiana decyzji w grudniu pokazuje naszą elastyczność w tym temacie, no i jesteśmy po prostu otwarci na... na różne propozycje także ze strony sąsiadów, ponieważ no uważamy, że to jest w jakiś sposób przestrzeń wspólna i tak naprawdę chcemy to zrobić, można powiedzieć, dla nich, żeby było im wygodniej, no ale no może jest trochę to inne, może inaczej sobie wyobrażali po prostu tą przestrzeń, patrząc na te plany, niż im się wydaje. No i też przedłożyłam tam w tym piśmie z poniedziałku taką koncepcję, która wykazuje, że no po prostu, po prostu ten plan po zmianach z 2022 roku jest bardzo konfliktowy, więc prace nad nim powinny być kontynuowane tak czy siak, żeby po prostu wyrugować te jakieś niedopatrzenia i konflikty, ponieważ no mamy taką absurdalną sytuację, kiedy w strefie domów jednorodzinnych przez ten plan, który obecnie obowiązuje, dochodzi do wzajemnego oddziaływania na siebie działek. No moim zdaniem nie powinno tak być, tym bardziej, że widać, że po zachodniej stronie omawianych działek jest budowa niższa niż 12 metrów. No i chcieliśmy w jakiś sposób tutaj rozpocząć dyskusję, a zdajemy sobie sprawę, że tak naprawdę nic nie rozpocznie tej dyskusji w szerszym gronie niż złożenie wniosku. I zdajemy sobie sprawę, że procedura planistyczna planu zakłada, że my... jest jakaś propozycja i później ona jest omawiana w szerszym gronie, jest możliwość odniesienia się przez sąsiadów do tego i wspólnego kształtowania tej przestrzeni. No my przedstawiliśmy taki wniosek i tak jak mówię, staraliśmy się tutaj elastycznie podchodzić do tematu. I to chyba... </w:t>
      </w:r>
    </w:p>
    <w:p w14:paraId="588DC082"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Paweł Zientała (mieszkaniec Raszyna) </w:t>
      </w:r>
    </w:p>
    <w:p w14:paraId="511F1657"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Ja bym chciałem jeszcze dodać to, Paweł Zientała jestem, że obecny plan jest bardzo konfliktowy, ponieważ są zapisy o zabudowie pozostałości tamtego starego planu, bo nikt nie uwzględnił zmian sąsiednich działek i są zapisy o zabudowie w ostrej granicy. Więc jest to konfliktowe, prawda? Chcemy tego uniknąć też w pewnym sensie. To, co córka zaproponowała na rysunkach, widać, że na żadną z tych działek nie będziemy oddziaływali, a wręcz przeciwnie. Powoduje to zwiększenie miejsc parkingowych, których po otwarciu najbliższego budynku szeregowego na Karmelowej będzie brakowało, bo będą wszyscy mieszkańcy z tego budynku szeregowego parkowali na ulicach. Jeżeli my byśmy postawili zgodnie z planem obowiązującym, tych miejsc parkingowych do usług i mieszkania również jest za mało. Będzie powodowało następne konflikty z sąsiadami. Bo wiadomo, przyjedzie ktoś do usługi, nie będzie miejsca, będzie parkował na terenie ulicy, pod bramą czyjąś. Będą konflikty. A jeżeli mają być usługi, muszą być również parkingi. W obecnym planie tyle parkingów, co jest tam zaplanowane, to jest praktycznie znikoma ilość, przy tej ilości lokali, które by mogło powstać, tych pięćdziesięciometrowych. Dziękuję. </w:t>
      </w:r>
    </w:p>
    <w:p w14:paraId="30A8DCA6"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Ewelina Zientała-Borzewska (mieszkanka Raszyna) </w:t>
      </w:r>
    </w:p>
    <w:p w14:paraId="5925AC5D"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Tu mogę jeszcze dodać, że ostatecznie, ostateczna wersja, tak, tej zmiany z pawilonem usługowym, tak naprawdę sumarycznie powierzchni handlowej we wszystkich lokalach, które mogłyby powstać, jest taka sama, tylko daje większą elastyczność jakby dzielenia tej przestrzeni i dostosowywania się do faktycznych potrzeb mieszkańców. No i to jakby tyle. Dziękuję bardzo. </w:t>
      </w:r>
    </w:p>
    <w:p w14:paraId="15524062"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lastRenderedPageBreak/>
        <w:t xml:space="preserve">Jarosław Aranowski (Przewodniczący Rady Gminy Raszyn) </w:t>
      </w:r>
    </w:p>
    <w:p w14:paraId="0F7CA5DA"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bardzo. Pani Radna Teresa Senderowska, bardzo proszę. </w:t>
      </w:r>
    </w:p>
    <w:p w14:paraId="3BF36327"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Teresa Senderowska (Radna Gminy Raszyn) </w:t>
      </w:r>
    </w:p>
    <w:p w14:paraId="032FA989"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Szanowni Państwo, jestem bardzo uczulona w temacie planów miejscowych, albowiem jako też Radna Gminy Raszyn od 2018 roku miałam bezpośredni wpływ z kilkoma sytuacjami. Pani nawet Wicewójt wie, w ostatniej kadencji też była sprawa związana właśnie z usługą tą uciążliwą. I to jest temat bardzo, bardzo ważny, bardzo ważny, proszę Państwa, dlatego że niestety takie usługi uciążliwe, nawet usługi w ogóle, no bo to nie jest usługa uciążliwa, to ja... nie rozmawiamy, ale proszę Państwa, każda usługa, nawet nieuciążliwa, powinna być, powinna być konsultowana społecznie i inni mieszkańcy powinni mieć wpływ na to, co się wokół dzieje. Proszę Państwa, jestem mieszkanką przy ulicy Pruszkowskiej, teraz jest budowane ogromne centrum. Czy Państwo sobie wyobrażacie, że ja nie wypowiadałam się na ten temat. Powstaje pod moim domem, niedaleko mnie, ogromne centrum handlowe, gdzie nie wiadomo, jak będzie układ komunikacyjny wyglądał. I czy Państwo sobie wyobrażacie, że coś takiego powinno mieć miejsce? Nie, proszę Państwa. Bardzo dobrze się stało, że dzisiaj dochodzi do tej dyskusji. </w:t>
      </w:r>
    </w:p>
    <w:p w14:paraId="5687A27E"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2C719EAF"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Szanowni Państwo, proszę nie rozmawiać. </w:t>
      </w:r>
    </w:p>
    <w:p w14:paraId="1DE16110"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Teresa Senderowska (Radna Gminy Raszyn) </w:t>
      </w:r>
    </w:p>
    <w:p w14:paraId="6A557335"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Proszę Państwa, przestrzeń jest publiczna, no że tak powiem, niewielka, jeżeli chodzi o Raszyn. Publiczna przestrzeń. Przestrzeń handlowa robi się coraz większa, bo widzicie Państwo, że mamy tak, Centrum Janki, przy ulicy Pruszkowskiej teraz powstaje ogromne, znaczy moim zdaniem duże centrum handlowe. Nie chcę się wypowiadać szczegółowo, bo nie znam Państwa wniosku, natomiast zwracam uwagę, ja dążąca do konsensusu społecznego, uważam, trzeba... że trzeba rozmawiać, natomiast trzeba zwracać uwagę na to, co ludzie mówią i piszą. Jeżeli ludzie, którzy mieszkają w okolicy, zwracają uwagę na to, na te aspekty, które były tutaj odczytane przez Pana, to trzeba to uszanować, proszę Państwa. Bo potem sytuacja taka, że my mamy jako Radni wpływ, w zasadzie my nie mamy już potem żadnego wpływu na to, co się dzieje w przestrzeni, my nie mamy. My potem jako Rada Gminy czy jako Radni możemy tylko wysłuchiwać cierpienia ludzkiego, bo... bo nie ma potem konstrukcji prawnej, która by umożliwiła eliminację przedsiębiorcy, na przykład bardzo uciążliwego, który wpływa na życie, zdrowie też mieszkańców, no bo na przykład emituje hałas. Nie ma dzisiaj takiej konstrukcji prawnej, więc bardzo dobrze, że dochodzi dzisiaj do takich konsultacji, że Państwo zwracacie się właśnie z takimi wnioskami. Widzę argumenty za również, bo Państwo podkreślili, że jest mała ilość parkingów, parkingów. I ja to obserwuję w całej gminie. W całej gminie Raszyn już brakuje parkingu. My robimy się Warszawą i za chwilę, i za chwilę będzie coraz, coraz gorzej. Również zwracam też uwagę na to, że zabudowa w ostrej granicy, co Pan podkreślał, nie jest, że tak powiem, taka szczęśliwa, bo jak w opisywanej sytuacji osoby, która właśnie za ścianą ma warsztat wulkanizacyjny, nie mam jako Radny możliwości ruchu, choć chodziłam z mieszkańcem do Starosty, do Ministerstwa, odwoływał się do gminy mieszkaniec, Pani Wójt też chce pomóc i nie ma możliwości prawnej. Więc dlatego uczulam. W momencie lokalizacji </w:t>
      </w:r>
      <w:r w:rsidRPr="00F73A95">
        <w:rPr>
          <w:rFonts w:ascii="Calibri" w:hAnsi="Calibri" w:cs="Calibri"/>
          <w:sz w:val="22"/>
          <w:szCs w:val="22"/>
        </w:rPr>
        <w:lastRenderedPageBreak/>
        <w:t xml:space="preserve">jakiejkolwiek usługi, która nie jest zgodna z wolą mieszkańców, społeczności lokalnej, no po prostu dochodzi do konfliktu i tego chcemy uniknąć. To nie znaczy, że Państwa argumentacja jest całkowicie bezzasadna. Dlatego tak jak Pani tu Beata powiedziała, być może czas na przedyskutowanie pewnych argumentów jeszcze, czy rzeczywiście ta może zmiana w zakresie ostrej granicy, czy zwiększenia ilości miejsc parkingowych, ale też szerokie konsultacje, które się już odbyły i już widzicie Państwo, że to idzie w kierunku przeciw Państwa wnioskowi. Więc proszę Państwa, reasumując, jeszcze chcę przytoczyć jedną sprawę, stadniny koni w Falentach, gdzie wydawało się też, że nieuciążliwe, daleko zabudowania, daleko było, teraz okazało się, że się pobudowało i ci ludzie mają horror, bo szczury mają po prostu w domach. Proszę Państwa, no dlatego też Rada Gminy musi to wszystko brać pod uwagę. Przede wszystkim głos ludzi i tą petycję, którą dzisiaj złożyli. Nie działając przeciwko Państwu, tylko na rzecz społeczności lokalnej, zgodnie z wolą i zgodzie po prostu społecznej. I tyle. Dziękuję. Znaczy myślę, że nie ma potrzeby odpowiadania, bo to Państwo... </w:t>
      </w:r>
    </w:p>
    <w:p w14:paraId="6B31B4A2"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Paweł Zientała (mieszkaniec Raszyna) </w:t>
      </w:r>
    </w:p>
    <w:p w14:paraId="6CEB98C5"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Pani Radna podała przykłady sklepów wielkopowierzchniowych. Ja Pani podam przykład, jak by miało to wyglądać w naszym zamyśle. Na ulicy Starzyńskiego w Dawidach jest rząd pawilonów i chcemy stworzyć coś takiego. Jest punkt przedszkolny, jest fryzjer, jest kosmetyczka, jest sklep spożywczy, pizzeria, kwiaciarnia, coś takiego chcemy stworzyć tam. My też, moja córka obok mieszkać będzie. Pani uważa, że ja będę chciał, żeby to były warsztaty samochodowe? </w:t>
      </w:r>
    </w:p>
    <w:p w14:paraId="2550A964"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Teresa Senderowska (Radna Gminy Raszyn) </w:t>
      </w:r>
    </w:p>
    <w:p w14:paraId="227F237E"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Proszę Pana, ja... nie słuchał Pan mojej wypowiedzi. </w:t>
      </w:r>
    </w:p>
    <w:p w14:paraId="02815B2A"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Paweł Zientała (mieszkaniec Raszyna) </w:t>
      </w:r>
    </w:p>
    <w:p w14:paraId="37930B30"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Ja słuchałem. </w:t>
      </w:r>
    </w:p>
    <w:p w14:paraId="1F20FB5F"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Teresa Senderowska (Radna Gminy Raszyn) </w:t>
      </w:r>
    </w:p>
    <w:p w14:paraId="4F582834"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Proszę Pana, ja przytoczyłam przykłady, że my jako Radni musimy być bardzo roztropni i słuchać mieszkańców. </w:t>
      </w:r>
    </w:p>
    <w:p w14:paraId="040B31AE"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Paweł Zientała (mieszkaniec Raszyna) </w:t>
      </w:r>
    </w:p>
    <w:p w14:paraId="3C7D8B12"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Rozumiem. </w:t>
      </w:r>
    </w:p>
    <w:p w14:paraId="374D077C"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Teresa Senderowska (Radna Gminy Raszyn) </w:t>
      </w:r>
    </w:p>
    <w:p w14:paraId="2124E0A3"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Dzisiaj, jeżeli mieszkańcy złożyli petycję i uzasadnili szeroko, bo Pan odczytywał to uzasadnienie, to my musimy brać to pod uwagę. A to były tylko przykłady. </w:t>
      </w:r>
    </w:p>
    <w:p w14:paraId="1ECA96B9"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Paweł Zientała (mieszkaniec Raszyna) </w:t>
      </w:r>
    </w:p>
    <w:p w14:paraId="5D04F1F3"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Rozumiem. Ja też podałem tylko przykład. Dziękuję. </w:t>
      </w:r>
    </w:p>
    <w:p w14:paraId="21C2E0B4"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4C3322AC"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bardzo. Pan Radny Andrzej Zawistowski. </w:t>
      </w:r>
    </w:p>
    <w:p w14:paraId="60C5ECAF"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lastRenderedPageBreak/>
        <w:t xml:space="preserve">Andrzej Zawistowski (Radny Gminy Raszyn) </w:t>
      </w:r>
    </w:p>
    <w:p w14:paraId="2415EB5D"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Ja chciałbym jeszcze poruszyć jeden ważny aspekt, mówiłem zresztą na ten temat na posiedzeniu Komisji. Konstytucyjne prawo do przewidywalności prawa, pewności prawa w polskim systemie prawnym wywozi się bezpośrednio z zasady demokratycznego państwa prawnego, art. 2 Konstytucji RP. Oznacza to, że jednostka musi mieć możliwość przewidzenia działań organów państwa oraz konsekwencji własnych działań na podstawie obowiązujących przepisów. Mówi to o tym, że mieszkańcy, no wtedy jeszcze przyszli nasi mieszkańcy, inwestują w naszą gminę, kupują nieruchomości, działki, budują się i muszą mieć gwarancję tego, że nie będziemy non stop zmieniać obowiązującego prawa. Osoby, które zamieszkały na tamtym terenie, popatrzyły w miejscowy plan zagospodarowania przestrzennego i stwierdziły, że będą, będzie tam mieszkaniówka. </w:t>
      </w:r>
    </w:p>
    <w:p w14:paraId="77F316F0"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Dariusz Wieteska (Radny Gminy Raszyn) </w:t>
      </w:r>
    </w:p>
    <w:p w14:paraId="43C3F251"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Nie, to jest... </w:t>
      </w:r>
    </w:p>
    <w:p w14:paraId="4F33F474"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Andrzej Zawistowski (Radny Gminy Raszyn) </w:t>
      </w:r>
    </w:p>
    <w:p w14:paraId="1735D69E"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No ale, ale mówimy, no ale mówimy o małych usługach, nie mówimy o... </w:t>
      </w:r>
    </w:p>
    <w:p w14:paraId="07772206"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Zbigniew Tokarz (Radny Gminy Raszyn) </w:t>
      </w:r>
    </w:p>
    <w:p w14:paraId="0061039F"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Ale ci Państwo promowali, bo były tam usługi. </w:t>
      </w:r>
    </w:p>
    <w:p w14:paraId="24D48A29"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08C4FE7F"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Proszę Państwa, proszę, Pan Radny Andrzej Zawistowski ma głos. Pan Radny Andrzej Zawistowski, proszę. </w:t>
      </w:r>
    </w:p>
    <w:p w14:paraId="08640776"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Andrzej Zawistowski (Radny Gminy Raszyn) </w:t>
      </w:r>
    </w:p>
    <w:p w14:paraId="007EEBA0"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A jeżeli już chodzi o powierzchnię, bo chciałbym zwrócić uwagę, no jeszcze na jeden aspekt, mówimy o powierzchni sprzedaży. Przy powiedzmy 100 metrach powierzchni sprzedaży nie jest powiedziane, że dany sklep nie może mieć 500 metrów, bo może mieć 400 metrów zaplecze biurowe, toalety, magazyny. W związku z czym to jest jeszcze jeden aspekt, o którym powinniśmy mówić. Powierzchnia sprzedaży to jest tylko sama część, gdzie następuje sprzedaż, a nie cała powierzchnia sklepu czy usług. Niemniej jednak, wracając do najważniejszego, po to jesteśmy Radnymi, abyśmy stanowili prawo, ale nie zmieniali tego prawa non stop, powodując, że mieszkańcy nie będą wiedzieli, co następnego dnia Rada wymyśli. Dziękuję. </w:t>
      </w:r>
    </w:p>
    <w:p w14:paraId="2021FD9E"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530B5B7C"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bardzo. </w:t>
      </w:r>
    </w:p>
    <w:p w14:paraId="75C17527"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Ewelina Zientała-Borzewska (mieszkanka Raszyna) </w:t>
      </w:r>
    </w:p>
    <w:p w14:paraId="19B85E3E"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To jest ważne. Poruszył Pan temat tutaj tego, że jest prawo własności i prawo tego, że ci Państwo kupowali te działki sąsiednie, wiedzieli, co powstanie. Więc otóż tak, ci Państwo wiedzieli, że na działce 135/13 i 135/16 może powstać budynek, który będzie w ostrej granicy działki, a za czym idzie, jeżeli stawiają ściany z oknami w naszą stronę, powinni dążyć do porozumienia z nami i przedłożyć takie porozumienie do Starostwa, do czego nie doszło, co spowodowało znaczne ograniczenie możliwości </w:t>
      </w:r>
      <w:r w:rsidRPr="00F73A95">
        <w:rPr>
          <w:rFonts w:ascii="Calibri" w:hAnsi="Calibri" w:cs="Calibri"/>
          <w:sz w:val="22"/>
          <w:szCs w:val="22"/>
        </w:rPr>
        <w:lastRenderedPageBreak/>
        <w:t xml:space="preserve">zabudowy rzeczonych działek. Więc no troszeczkę wydaje mi się, że to takie wybiórcze patrzenie, dlatego my jesteśmy, no chcieli... tak jak mówimy, chcielibyśmy tutaj rozwiązać te konflikty i problemy, no ale wydaje mi się, że ta chęć i elastyczność mogłaby z dwóch stron, prawda, biorąc pod uwagę, że no są to jakiegoś rodzaju naruszenia. Dziękuję. </w:t>
      </w:r>
    </w:p>
    <w:p w14:paraId="51043AC7"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Andrzej Zawistowski (Radny Gminy Raszyn) </w:t>
      </w:r>
    </w:p>
    <w:p w14:paraId="2A4FBE5C"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Natomiast pozwolę sobie jeszcze też jedno zdanie dodać. Powiedziała Pani bardzo ważną rzecz, rozmawiać. Konflikty, rozmawiać. Od momentu złożenia wniosku trzeba było prowadzić rozmowy sąsiedzkie. Wszyscy Państwo mogliście porozmawiać, zaprosić na spotkanie, przedstawić warianty, uzgodnić wspólne zasady. Tak, to jesteśmy w stanie zaakceptować. To też. A pominięcie rozmów z sąsiadami właśnie prowadzi do tego, że Rada Gminy zajmuje się tak naprawdę w dużym stopniu sprawami konfliktu sąsiedzkiego. A lepiej naprawdę rozmawiać. Dziękuję. </w:t>
      </w:r>
    </w:p>
    <w:p w14:paraId="50468FA2"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3E012D3E"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bardzo. </w:t>
      </w:r>
    </w:p>
    <w:p w14:paraId="4E3172DF"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Paweł Zientała (mieszkaniec Raszyna) </w:t>
      </w:r>
    </w:p>
    <w:p w14:paraId="5A10BC90"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Przepraszam, że jeszcze... </w:t>
      </w:r>
    </w:p>
    <w:p w14:paraId="4F1EBB33"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69007A07"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Przepraszam Państwa, ale ja bym prosił, żeby nie było tu takiej polemiki. Jakby chciałbym, żeby była merytoryczna dyskusja w tym wszystkim. Pani chce zgłosić ten wniosek formalny? </w:t>
      </w:r>
    </w:p>
    <w:p w14:paraId="52564AF7"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Beata Sulima-Markowska (Wiceprzewodnicząca Rady Gminy Raszyn) </w:t>
      </w:r>
    </w:p>
    <w:p w14:paraId="5386B933"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Tak. </w:t>
      </w:r>
    </w:p>
    <w:p w14:paraId="727BC0B3"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109C97CE"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Bardzo proszę, Pani Beata Sulima-Markowska, wniosek formalny. </w:t>
      </w:r>
    </w:p>
    <w:p w14:paraId="62786837"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Beata Sulima-Markowska (Wiceprzewodnicząca Rady Gminy Raszyn) </w:t>
      </w:r>
    </w:p>
    <w:p w14:paraId="4042F087"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Ja bardzo Państwa przepraszam, ale powiedziałam, że dajemy sobie jeszcze miesiąc czasu na tę rozmowę. Pani Monika napisała właśnie do mnie maila, że proponuje termin 11 maja. Ja też do Państwa odpisałam już w międzyczasie taką propozycję. Spróbujmy. Po prostu wtedy te wszystkie drobne rzeczy, szczegóły, usiądziemy, przegadamy. Jeśli się nie da, trudno. Ale dajmy sobie ten czas, bo teraz jakby wchodzimy w bardzo szczegółowe rozwiązania, które właściwie do niczego nas nie prowadzą, tylko do dalszej dyskusji. Więc taki mój wniosek był, żebyśmy zakończyli dyskusję i przeszli do głosowania. No to już Pan, to już decyzja Pana Przewodniczącego. Dziękuję. </w:t>
      </w:r>
    </w:p>
    <w:p w14:paraId="6312501F"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50989060"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No nie, Pani Przewodnicząca, to nie jest moja decyzja, tylko mój obowiązek poddania takiego wniosku pod głosowanie, więc jeśli Pani go nie wycofa, to będę musiał to w tym momencie zrobić. </w:t>
      </w:r>
    </w:p>
    <w:p w14:paraId="07E787EC"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lastRenderedPageBreak/>
        <w:t xml:space="preserve">Sławomir Ostrzyżek (Radny Gminy Raszyn) </w:t>
      </w:r>
    </w:p>
    <w:p w14:paraId="5856226E"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Głosujemy tę propozycję. </w:t>
      </w:r>
    </w:p>
    <w:p w14:paraId="7B73AA8D"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1F62E633"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Znaczy nie... </w:t>
      </w:r>
    </w:p>
    <w:p w14:paraId="3025F97C"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Beata Sulima-Markowska (Wiceprzewodnicząca Rady Gminy Raszyn) </w:t>
      </w:r>
    </w:p>
    <w:p w14:paraId="3BE0E469"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Tak, głosujemy petycję. Petycję. Nie, bo... ale nie, nie, no bo petycja jest petycją, jeżeli dojdą strony do porozumienia, to będziemy myśleć jakby co dalej, tak? Jeżeli nie dojdą, to będzie... konsekwencją będzie, będzie uchwała o odstąpieniu od procedowania tego planu. I tak to zostało ustalone na Komisji. Nie wiem, znaczy Panie Przewodniczący, ja jeśli jest ktoś, kto chciałby zabrać głos, a Pan chce prowadzić tę dyskusję, no to ja mogę wycofać swój wniosek. </w:t>
      </w:r>
    </w:p>
    <w:p w14:paraId="3DA76C3B"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5AEFF656"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Dobrze, to ustalmy tak, że Pani Beata wycofuje wniosek. Te osoby, które są zapisane, najpierw Pan Sławomir Ostrzyżek, Pan Dariusz Wieteska i Pan Krzysztof Będkowski był, ale się... nie, tak? To Pan Sławomir Ostrzyżek i Pan Dariusz Wieteska, i na tym zakończymy dyskusję. Bardzo proszę. Dobrze, to ale to najpierw może Pan... Pan Radny Sławomir Ostrzyżek, a potem... Proszę, Panie Radny. </w:t>
      </w:r>
    </w:p>
    <w:p w14:paraId="42CA3874"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Sławomir Ostrzyżek (Radny Gminy Raszyn) </w:t>
      </w:r>
    </w:p>
    <w:p w14:paraId="62E4939A"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Już, już, już, już. Proszę Państwa, tutaj po konsultacjach, bo nie pamiętałem tego, ta uchwała o przystąpieniu do tego, do zmiany tego planu przestrzennego zagospodarowania była podjęta. Ona rzeczywiście została podjęta, ale tutaj z informacji wynika, to było 7 głosów za, 6 przeciw i tam 2 czy 3 przyjmujące. To nie było takie jednoznaczne... </w:t>
      </w:r>
    </w:p>
    <w:p w14:paraId="75FF7680"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6471FA7E"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4, 4 wstrzymujące. </w:t>
      </w:r>
    </w:p>
    <w:p w14:paraId="03A3A67E"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Sławomir Ostrzyżek (Radny Gminy Raszyn) </w:t>
      </w:r>
    </w:p>
    <w:p w14:paraId="3836E6C6"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Prawda, że my chcemy tego, tego... do tego przystąpić jako... jako Rada. I ja chciałem Panią Monikę zapytać, bo Pani się nic nie wypowiada na ten temat, a troszeczkę może by Pani nam o genezie tego powiedziała, ale przede wszystkim na jakim etapie jest procedowanie tej uchwały, tego planu? Na jakim to jest planie, etapie? </w:t>
      </w:r>
    </w:p>
    <w:p w14:paraId="2D3FF9D8"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Monika Łachniak (Kierownik Referatu Urbanistyki i Planowania Przestrzennego) </w:t>
      </w:r>
    </w:p>
    <w:p w14:paraId="0A60AAFD"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Etap tego planu, to znaczy ja się wypowiadałam już chyba na dwóch Komisjach... </w:t>
      </w:r>
    </w:p>
    <w:p w14:paraId="398C6562"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Sławomir Ostrzyżek (Radny Gminy Raszyn) </w:t>
      </w:r>
    </w:p>
    <w:p w14:paraId="5A1A204A"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No tak, ale my nie byliśmy, tak? </w:t>
      </w:r>
    </w:p>
    <w:p w14:paraId="37559FDC"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Monika Łachniak (Kierownik Referatu Urbanistyki i Planowania Przestrzennego) </w:t>
      </w:r>
    </w:p>
    <w:p w14:paraId="6AE280C1"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Natomiast generalnie podjęta uchwała w 2023 roku i po tym, po tym podjęciu uchwały Wójt jako organ wykonawczy poinformował wszystkich, znaczy poinformował obwieszczeniem, zawiadomił mieszkańców </w:t>
      </w:r>
      <w:r w:rsidRPr="00F73A95">
        <w:rPr>
          <w:rFonts w:ascii="Calibri" w:hAnsi="Calibri" w:cs="Calibri"/>
          <w:sz w:val="22"/>
          <w:szCs w:val="22"/>
        </w:rPr>
        <w:lastRenderedPageBreak/>
        <w:t xml:space="preserve">o takiej podjęciu przez Państwa Radnych tej uchwały. I w wyniku tego zawiadomienia wpłynął wniosek, który jest jakby początkiem całej procedury planistycznej i w wyniku tego, w wyniku tej, tego wniosku właściwie ta procedura się zakończyła na tym. Na razie ona nie została w żaden sposób pchnięta dalej, ponieważ uznano, że w związku, że z uwagi na ten taki konflikt mieszkańców przekazaliśmy sprawę na Komisję i ta Komisja miała miejsce właśnie w ubiegłym roku w grudniu. I na Komisji Planowania Przestrzennego, kiedy jeszcze nie było, nie było petycji, bo petycja wpłynęła dopiero teraz niedawno, Państwo podjęliśmy taką tutaj decyzję, gdzie Pan Zientała miał przedstawić taką swoją koncepcję. W wyniku tej tak naprawdę rozmowy, która tam była na tej Komisji, podjęto nawet to, że tak naprawdę w sytuacji, kiedy te dwie działki, które są na skrzyżowaniu ulicy Karmelowej i ulicy Bakaliowej, podjęto taką decyzję wstępną, że lepszym rozwiązaniem może byłaby właśnie usytuowanie na tych dwóch działkach zabudowę usługową. I ja myślę, że po tej Komisji tak naprawdę, czy w wyniku tej Komisji, to znaczy Pan Zientała przygotował taką wstępną koncepcję, ta koncepcja została omówiona i pozytywnie zaopiniowana na następnej Komisji, która miała miejsce bodajże w marcu, 16 marca i w wyniku tej Komisji dopiero wpłynęła ta petycja. Natomiast jeżeli chodzi o procedurę planistyczną, ona jest na takim początkowym, początkowym etapie. My wyłoniliśmy, my wyłoniliśmy wykonawcę, ale jeszcze cały czas wstrzymujemy się z podpisaniem umowy do czasu tego rozwiązania tego konfliktu trochę. </w:t>
      </w:r>
    </w:p>
    <w:p w14:paraId="0E72510C"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Sławomir Ostrzyżek (Radny Gminy Raszyn) </w:t>
      </w:r>
    </w:p>
    <w:p w14:paraId="529BE03F"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Bo z tego, co tutaj Państwo, jakby druga strona prezentuje, że ten obowiązujący plan też ma dużo wad. A może nie odstępować od, że tak jak Państwo sugerują, żeby przestać pracę nad tym planem, tylko go kontynuować, ale z uwzględnieniem tych uwag, które są zawarte w tej petycji. Może się uda to, co Pani mówiła, że może się to uda, żeby nie przerywać tej procedury. Jest, ona jest, ale... ale przeprowadźmy ją no za porozumieniem, tak, za porozumieniem stron, bo może tam nie wszystkie rzeczy trzeba by było wyrzucać, tylko... tylko część, tak? I Państwo będą zadowoleni i Państwo, i drudzy będą zadowoleni. </w:t>
      </w:r>
    </w:p>
    <w:p w14:paraId="40F6B524"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Monika Łachniak (Kierownik Referatu Urbanistyki i Planowania Przestrzennego) </w:t>
      </w:r>
    </w:p>
    <w:p w14:paraId="53900144"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Ale generalnie, generalnie sama procedura trwa, bo ona już... </w:t>
      </w:r>
    </w:p>
    <w:p w14:paraId="568D69B7"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Sławomir Ostrzyżek (Radny Gminy Raszyn) </w:t>
      </w:r>
    </w:p>
    <w:p w14:paraId="0A1D6D6C"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Po trosze, nie będą wszyscy do końca, ale... ale tak... </w:t>
      </w:r>
    </w:p>
    <w:p w14:paraId="25FB76D7"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Monika Łachniak (Kierownik Referatu Urbanistyki i Planowania Przestrzennego) </w:t>
      </w:r>
    </w:p>
    <w:p w14:paraId="3B0AEF32"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Ona jest rozpoczęta, ta procedura jest rozpoczęta, więc ona trwa. Dlatego tak jak powiedziała Pani Przewodnicząca, Państwo mają jeszcze czas na te negocjacje, żeby ewentualnie sama petycja, to znaczy ja jestem, znaczy ja jestem zdania, że ta petycja i to uwzględnienie bądź nieuwzględnienie, ale przede wszystkim uwzględnienie petycji wiąże za sobą w konsekwencji później podjęcie uchwały w sprawie odstąpienia albo... albo nieodstąpienia od sporządzenia planu. </w:t>
      </w:r>
    </w:p>
    <w:p w14:paraId="2D8729E1"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Sławomir Ostrzyżek (Radny Gminy Raszyn) </w:t>
      </w:r>
    </w:p>
    <w:p w14:paraId="355E78FA"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Tak, dokładnie, dlatego o tym mówię, że jak przegłosujemy to, przyjmując tę petycję, to koniec, właściwie koniec, bo w drugim głosowaniu już nie zagłosuję tak samo. </w:t>
      </w:r>
    </w:p>
    <w:p w14:paraId="0453D94E"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lastRenderedPageBreak/>
        <w:t xml:space="preserve">Monika Łachniak (Kierownik Referatu Urbanistyki i Planowania Przestrzennego) </w:t>
      </w:r>
    </w:p>
    <w:p w14:paraId="1FC42795"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Tylko to, co Pani tutaj Przewodnicząca powiedziała... </w:t>
      </w:r>
    </w:p>
    <w:p w14:paraId="432F32FB"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Sławomir Ostrzyżek (Radny Gminy Raszyn) </w:t>
      </w:r>
    </w:p>
    <w:p w14:paraId="04C39556"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No bo skoro jest to zasadne, odstąpienie, bo tu jest w petycji wyraźnie odstąpienie, czyli przerwanie procedury. </w:t>
      </w:r>
    </w:p>
    <w:p w14:paraId="5E44C906"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Monika Łachniak (Kierownik Referatu Urbanistyki i Planowania Przestrzennego) </w:t>
      </w:r>
    </w:p>
    <w:p w14:paraId="0FE0E1A5"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Ale to nie, nie uwzględnienie petycji przerywa procedurę planistyczną, tylko podjęcie przez Państwa uchwały o odstąpieniu... </w:t>
      </w:r>
    </w:p>
    <w:p w14:paraId="413D3116"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Sławomir Ostrzyżek (Radny Gminy Raszyn) </w:t>
      </w:r>
    </w:p>
    <w:p w14:paraId="6390F108"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Tak. </w:t>
      </w:r>
    </w:p>
    <w:p w14:paraId="4A7BAA27"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Monika Łachniak (Kierownik Referatu Urbanistyki i Planowania Przestrzennego) </w:t>
      </w:r>
    </w:p>
    <w:p w14:paraId="053B89BD"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O uchyleniu i odstąpieniu. </w:t>
      </w:r>
    </w:p>
    <w:p w14:paraId="581FDCE5"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Sławomir Ostrzyżek (Radny Gminy Raszyn) </w:t>
      </w:r>
    </w:p>
    <w:p w14:paraId="596A10BC"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No ale jeżeli w tej chwili ja zagłosuję za tym, że petycja jest zasadna w całości, tak, czyli... a petycja jest skierowana, żeby przerwać tę procedurę, tak, odstąpić od zmiany, odstąpić od zmiany, to jak w drugim głosowaniu, będę głosował inaczej? </w:t>
      </w:r>
    </w:p>
    <w:p w14:paraId="5510EA71"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Monika Łachniak (Kierownik Referatu Urbanistyki i Planowania Przestrzennego) </w:t>
      </w:r>
    </w:p>
    <w:p w14:paraId="04FECB58"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No to to jest to, co ja mówiłam na Komisji, tak, że konsekwencją podjęcia przez Państwa uchwały w sprawie petycji powinno być, że tak powiem, podjęcie uchwały w sprawie odstąpienia. </w:t>
      </w:r>
    </w:p>
    <w:p w14:paraId="3DCB9DB9"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Sławomir Ostrzyżek (Radny Gminy Raszyn) </w:t>
      </w:r>
    </w:p>
    <w:p w14:paraId="476EA93C"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Dokładnie, dokładnie o tym mówię, dokładnie o tym mówię, tak. </w:t>
      </w:r>
    </w:p>
    <w:p w14:paraId="7B5F3344"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Monika Łachniak (Kierownik Referatu Urbanistyki i Planowania Przestrzennego) </w:t>
      </w:r>
    </w:p>
    <w:p w14:paraId="0E3EBB0E"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Z tym, że... uchylenia i odstąpienia od sporządzenia planu. Z tym, że oczywiście no być może w wyniku tych negocjacji jeszcze Państwo tutaj dojdą do jakiegoś porozumienia, do jakiegoś kompromisu, tak? </w:t>
      </w:r>
    </w:p>
    <w:p w14:paraId="179ACB99"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Sławomir Ostrzyżek (Radny Gminy Raszyn) </w:t>
      </w:r>
    </w:p>
    <w:p w14:paraId="2881794F"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No tak, ale jak przyjmiemy w tej chwili petycję, to moim zdaniem procedura jest przerywana. Proszę mi nie przerywać, Panie Andrzeju, nie może Pan w ten sposób. Bardzo przepraszam, ja jeszcze nie skończyłem. W samej uchwale już tutaj, to do Pana Andrzeja mam takie jedno, że tu jest w § 1, tak, postanawia uwzględnić petycję z przyczyn i w zakresie określonym w uzasadnieniu. Ja bym to zmienił, że postanawia uwzględnić w całości, tak, petycję, bo jak się mówi z przyczyn i w zakresie, to znaczy, że ona nie w całości, a w uzasadnieniu jest, że w całości ją uwzględniamy. I to sformułowanie jakby na początku sugeruje, że ona została uwzględniona, ale nie do końca, tak, nie w całości, a w uzasadnieniu, w samym podsumowaniu jest wyraźnie napisane, że jest w całości. I wtedy to by było postanawia uwzględnić petycję w całości, uzasadnienie formalne i prawne znajduje się w załączniku, tak? W załączniku czy w </w:t>
      </w:r>
      <w:r w:rsidRPr="00F73A95">
        <w:rPr>
          <w:rFonts w:ascii="Calibri" w:hAnsi="Calibri" w:cs="Calibri"/>
          <w:sz w:val="22"/>
          <w:szCs w:val="22"/>
        </w:rPr>
        <w:lastRenderedPageBreak/>
        <w:t xml:space="preserve">uzasadnieniu, tak? No tylko tak tyle, bo to w pierwszej części jak się czyta, to... to, że ona nie jest do końca uwzględniona, ale no najpierw się zastanawia, należałoby się zastanowić, czy tę petycję przyjąć, tak? Bo jak ją przyjmiemy, kończymy. Jeżeli jej nie przyjmiemy, możemy próbować rozwiązać ten problem na zasadzie takich, jak będą mieszkańcy mają przecież do planu, do wyłożenia uwagi, jakby mogą składać itd. Nie tylko właściciele, ale i sąsiedzi, tak? Wszyscy. </w:t>
      </w:r>
    </w:p>
    <w:p w14:paraId="0A17A58B"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483670CE"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bardzo. Pan Radny Andrzej Zawistowski, wniosek formalny, bardzo proszę. </w:t>
      </w:r>
    </w:p>
    <w:p w14:paraId="6B926839"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Andrzej Zawistowski (Radny Gminy Raszyn) </w:t>
      </w:r>
    </w:p>
    <w:p w14:paraId="6AB5474B"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Tak, Szanowni Państwo, zaczynamy znowuż prowadzić dyskusję. Wniosek formalny, zamknięcie dyskusji, przejście do głosowania. Dziękuję. Przepraszam, ale... </w:t>
      </w:r>
    </w:p>
    <w:p w14:paraId="477CFA5D"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209D8DC4"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bardzo. Proszę o przygotowanie wniosku do głosowania. </w:t>
      </w:r>
    </w:p>
    <w:p w14:paraId="575452B9"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Andrzej Zawistowski (Radny Gminy Raszyn) </w:t>
      </w:r>
    </w:p>
    <w:p w14:paraId="58F657BA"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To już do niczego nie prowadzi. </w:t>
      </w:r>
    </w:p>
    <w:p w14:paraId="7D905036"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24621910"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Przystępujemy do głosowania wniosku Pana Radnego Andrzeja Zawistowskiego o zakończenie dyskusji i przejście do głosowania nad projektem uchwały. Kto z Państwa Radnych jest za? Proszę o naciśnięcie przycisku i podniesienie ręki. Kto jest przeciw? Kto się wstrzymał? Proszę nacisnąć głosowanie, ten z boku. Pan Radny... już. Dziękuję, proszę o wynik. 11 osób za, 7 osób przeciw, 1 osoba się wstrzymała, 1 osoba brak głosu, wniosek został przyjęty. Wobec powyższego zamykamy dyskusję i przechodzimy do głosowania nad projektem uchwały. Bardzo proszę. Przystępujemy do głosowania projektu uchwały w sprawie rozpatrzenia petycji w przedmiocie odstąpienia od procedowania zmiany miejscowego planu zagospodarowania przestrzennego. Kto z Państwa Radnych jest za? Proszę o naciśnięcie przycisku i podniesienie ręki. Kto jest przeciw? Kto się wstrzymał? Dziękuję, proszę o wynik. 14 osób za, 2 osoby przeciw, 3 osoby się wstrzymały, 1 osoba brak głosu, uchwała została podjęta, petycja została uznana za zasadną. Dziękuję bardzo wszystkim Państwu. Ogłaszam 10 minut, Panie Wojtku, starczy? 10 minut przerwy. </w:t>
      </w:r>
    </w:p>
    <w:p w14:paraId="62682E96" w14:textId="77777777" w:rsidR="00F73A95" w:rsidRPr="00F73A95" w:rsidRDefault="00F73A95" w:rsidP="00F73A95">
      <w:pPr>
        <w:pStyle w:val="Tekstpodstawowy"/>
        <w:rPr>
          <w:rFonts w:ascii="Calibri" w:hAnsi="Calibri" w:cs="Calibri"/>
          <w:sz w:val="22"/>
          <w:szCs w:val="22"/>
        </w:rPr>
      </w:pPr>
      <w:r w:rsidRPr="00F73A95">
        <w:rPr>
          <w:rFonts w:ascii="Calibri" w:hAnsi="Calibri" w:cs="Calibri"/>
          <w:sz w:val="22"/>
          <w:szCs w:val="22"/>
        </w:rPr>
        <w:t> </w:t>
      </w:r>
    </w:p>
    <w:p w14:paraId="51D01E09"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[Przerwa w obradach] </w:t>
      </w:r>
    </w:p>
    <w:p w14:paraId="381D2E8A"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Szanowni Państwo, bardzo proszę już o wyciszenie rozmów i zajęcie miejsc. Słucham? Szanowni Państwo, transmisja jest, przerwa została zakończona. Proszę o ciszę, zajęcie miejsc. Szanowni Państwo, proszę Państwa o chwilę ciszy. Proszę Państwa o powstanie. Szanowni Państwo, w dniu dzisiejszym wypadku poniósł śmierć poseł Lewicy Łukasz Litewka, miał 46 lat. Był niezwykle skutecznym i wrażliwym działaczem społecznym, pomógł wielu ludziom. Zanim został posłem, był też bardzo dobrym i szanowanym samorządowcem, proponuję jego pamięć. Dziękuję bardzo. Szanowni Państwo, proszę o </w:t>
      </w:r>
      <w:r w:rsidRPr="00F73A95">
        <w:rPr>
          <w:rFonts w:ascii="Calibri" w:hAnsi="Calibri" w:cs="Calibri"/>
          <w:sz w:val="22"/>
          <w:szCs w:val="22"/>
        </w:rPr>
        <w:lastRenderedPageBreak/>
        <w:t xml:space="preserve">potwierdzenie kworum po przerwie. Pani radna Anna Chojnacka jeszcze nie potwierdziła. Pani radna Anna Chojnacka nie potwierdziła kworum jeszcze. Panie Marzec? Pan Wojciech Rogowski? Pan radny Dariusz Wieteska? Nieobecny już. Krzysztof Bętkowski nieobecny, Agata Kuran-Kalata. Dobrze, wszyscy pozostali. Pozostali potwierdzeni. Nie, nie głosowanie, tylko kworum potwierdzone. Ale już okej. Mamy kworum. Proszę Państwa, przechodzimy do punktu 15. Uchwała w sprawie zmiany uchwały numer 8/44/2024 Rady Gminy Raszyn z dnia 22 sierpnia 2024 roku w sprawie przystąpienia do sporządzenia miejscowego planu zagospodarowania przestrzennego części terenów położonych we Wsi Laszki w gminie Raszyn. Bardzo proszę, projekt uchwały przedstawi pani Monika Łachniak. </w:t>
      </w:r>
    </w:p>
    <w:p w14:paraId="528F33DB"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Monika Łachniak (Kierownik referatu Planowania Przestrzennego i Urbanistyki) </w:t>
      </w:r>
    </w:p>
    <w:p w14:paraId="5AC53C96"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Szanowni Państwo, ja myślę, że zarówno uzasadnienie do tej uchwały, jak i kolejnej uchwały, postaram się omówić to raz, znaczy w jednym. </w:t>
      </w:r>
    </w:p>
    <w:p w14:paraId="5BB23323"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w:t>
      </w:r>
    </w:p>
    <w:p w14:paraId="5E60AE17"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Tak, proszę mówić jako całość, bo one są tożsame, prawda? </w:t>
      </w:r>
    </w:p>
    <w:p w14:paraId="3E03832B"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Monika Łachniak (Kierownik referatu Planowania Przestrzennego i Urbanistyki) </w:t>
      </w:r>
    </w:p>
    <w:p w14:paraId="27CBE828"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Dlatego że tak, że te zarówno pierwsza uchwała, czyli dotycząca zmiany uchwały numer 8/44, jak i zmiana uchwały 8/45, są tożsame. Generalnie, Szanowni Państwo, uchwała ma na celu podzielenie tego terenu na dwie części i uchwalenie planów, które dotyczą miejscowości Laszki, jak i planów, które dotyczą miejscowości Falenty Nowe i Falenty Duże w rejonie ulicy Falęckiej. Pozwoli na odrębne uchwalanie tych planów w dwóch częściach i tak naprawdę przyspieszenie całej procedury z uwagi tutaj na brak uzgodnienia projektu uchwały przez Zarząd Województwa Mazowieckiego. Tak szybciutko. Generalnie w 22 lipca 2025 roku zwrócono się z wnioskami o uzgodnienie i opiniowanie projektu planów miejscowych, tych właśnie, jeżeli mówimy o Laszkach i tutaj w Falenty Nowe. I generalnie uzyskaliśmy uzgodnienia i uzyskaliśmy pozytywne opinie, z wyjątkiem uzgodnienia Zarządu Województwa Mazowieckiego. Z uwagi na nieuwzględnienie w projekcie planu miejscowego rekomendacji i wniosków zawartych w audycie krajobrazowym, który został podjęty w 2024 roku. Oczywiście jest to audyt krajobrazowy dla Województwa Mazowieckiego. W związku z czym złożyliśmy zażalenie do Samorządowego Kolegium Odwoławczego i niestety Samorządowe Kolegium w lutym tego roku utrzymało w mocy postanowienie Zarządu, w związku z czym tak naprawdę najlepszym rozwiązaniem jest podział tego planu miejscowego i uchwalenie tego planu, znaczy dalsze procedowanie tego planu dla części pierwszej, która jest znacznie większa, bo ona tutaj, jeżeli chodzi, to jest plan, który dotyczy Laszczek i on tak naprawdę, ta część pierwsza, która jest oznaczona kolorem żółtym, to jest jakieś 3/4 tak naprawdę całego obszaru planu w Laszczkach. W związku z czym prosimy Państwa o podjęcie tych uchwał zmieniających, które pozwolą na kontynuację i docelowo przeprowadzenie konsultacji, a następnie uchwalenie części pierwszych tych planów miejscowych. Dziękuję. </w:t>
      </w:r>
    </w:p>
    <w:p w14:paraId="549610B6"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w:t>
      </w:r>
    </w:p>
    <w:p w14:paraId="1C0BE937"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bardzo. Bardzo proszę o opinię Komisji Planowania. Dobrze, nie pamiętam. Pani Beata Sulima-Markowska. </w:t>
      </w:r>
    </w:p>
    <w:p w14:paraId="0FFEA751"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lastRenderedPageBreak/>
        <w:t xml:space="preserve">Beata Sulima-Markowska (Przewodnicząca Komisji Gospodarki Przestrzennej i Rolnictwa Gminy Raszyn) </w:t>
      </w:r>
    </w:p>
    <w:p w14:paraId="37659B14"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Komisja Gospodarki Przestrzennej i Rolnictwa opiniowała ten projekt na 23. posiedzeniu w poniedziałek i 7 głosów było za, jedna osoba się wstrzymała. Komisja zaopiniowała pozytywnie. I od razu też tutaj pytanie jeszcze, jakby Pani mogła wyjaśnić tak dokładnie, z czego wynika ta konieczność podziału, bo powiedziała Pani nam to na komisji, tak, że tu chodzi o kwestię, że Zarząd Województwa się na coś nie zgadza z uwagi na audyt krajobrazowy, tak? </w:t>
      </w:r>
    </w:p>
    <w:p w14:paraId="4FFB2123"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Monika Łachniak (Kierownik referatu Planowania Przestrzennego i Urbanistyki) </w:t>
      </w:r>
    </w:p>
    <w:p w14:paraId="70331181"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Tak, Zarząd Województwa Mazowieckiego. Generalnie z uchwałą 2024 roku została podjęta uchwała Sejmiku, w której Sejmik zatwierdził audyt krajobrazowy dla Województwa Mazowieckiego. Generalnie właśnie w tym audycie krajobrazowym zarówno te tereny, jak i tereny, tutaj mówimy o Laszkach, jak i o terenie, za chwileczkę będziecie Państwo debatować nad uchwałą w sprawie Falent Dużych i Falent Nowych, są to tereny, które w audycie krajobrazowym zostały zakwalifikowane jako tereny wiejskie z przewagą mozaikowego rozmieszczenia użytków rolnych tworzących pola średniej wielkości. I dlatego dla takiego właśnie krajobrazu wiejskiego uchwała Sejmiku rekomenduje prowadzenie racjonalnej gospodarki rolnej zgodnie z zasadami zrównoważonego rozwoju, ochronę przestrzeni rolniczej oraz ograniczenie zmiany przeznaczenia gruntów rolnych na cele nierolnicze. Oczywiście takie założenie dotyczy całego terenu i ta część pierwsza dotyczy w postanowieniu, które otrzymaliśmy. Tutaj Zarząd Województwa nie zgodził się i stwierdził, że te części, tak naprawdę części drugie, są niezgodne. W związku z tym, że nie są jeszcze w jakiś sposób zurbanizowane, w związku z tym, że nie są jeszcze zagospodarowane, powinny właściwie być przeznaczone i pod tą gospodarkę, pod to prowadzenie takiej przestrzeni rolniczej. W związku z czym tak naprawdę my tutaj możemy... </w:t>
      </w:r>
    </w:p>
    <w:p w14:paraId="7233813D"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Radna Gminy Raszyn </w:t>
      </w:r>
    </w:p>
    <w:p w14:paraId="3CF1F945"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Może jeszcze ja wyjaśnię Państwu też jakby całe podłoże, bo my też podjęliśmy próbę jakby odwołania się od tej decyzji, jako że ustalenia studium wskazują tutaj na te tereny mieszkalnictwa. Jak wynika z dokumentacji, którą prześledziliśmy, do gminy wpłynęło na etapie procedowania dokumentu przez Sejmik, wpłynęło pismo w 2023 roku, pierwsze w październiku 2023 roku, a drugie w grudniu 2023 roku, a propos ustaleń tegoż audytu krajobrazowego, który właśnie na tym terenie dopuszcza to mozaikowe rolnictwo. Jak wynika z dokumentacji znajdujących się w gminie, przedmiotowe pismo tak naprawdę nigdy nie trafiło do Państwa, nie trafiło do Rady Gminy, która była podmiotem, który powinien zgłosić do tego pisma uwagi. Odpowiedź na to pismo wpłynęła tylko z Urzędu Gminy. W lutym 2024 roku takie pismo zostało złożone, aczkolwiek nie została przez Radę Gminy podjęta żadna uchwała opiniująca tenże audyt. I w rozstrzygnięciach SKO, które jakby odnoszą się do tego, wskazuje się, że Rada Gminy nie odniosła się w żaden sposób do audytu krajobrazowego w momencie, w którym była, a przepisy, które wprowadzają regulacje dotyczące audytu krajobrazowego, z uwagi na brak przepisów tak zwanych przejściowych, powodują, że pomimo tego, iż studium uwarunkowania wskazuje, że jest tam budownictwo mieszkaniowe, mają jakby, wyprzedzają studium. Czyli wszelkie regulacje planistyczne, które są podejmowane już po przyjęciu tego audytu krajobrazowego, muszą być zgodne z podjętą uchwałą Sejmiku Województwa Mazowieckiego. Tak wygląda sytuacja. W związku z tym tak naprawdę na </w:t>
      </w:r>
      <w:r w:rsidRPr="00F73A95">
        <w:rPr>
          <w:rFonts w:ascii="Calibri" w:hAnsi="Calibri" w:cs="Calibri"/>
          <w:sz w:val="22"/>
          <w:szCs w:val="22"/>
        </w:rPr>
        <w:lastRenderedPageBreak/>
        <w:t xml:space="preserve">tych terenach mamy związane ręce, pomimo tego, że studium jest jakie jest. Uchwała dotycząca Sejmiku Województwa Mazowieckiego, dotycząca audytu krajobrazowego, ma tu decydujące znaczenie. </w:t>
      </w:r>
    </w:p>
    <w:p w14:paraId="29F4AC80"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Beata Sulima-Markowska (Przewodnicząca Komisji Gospodarki Przestrzennej i Rolnictwa Gminy Raszyn) </w:t>
      </w:r>
    </w:p>
    <w:p w14:paraId="2A8A7B93"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Czyli mamy taki dualizm chyba niestety. To znaczy tak naprawdę okazuje się, że ten audyt krajobrazowy jest nadrzędny nad studium. No to ja pierwsze słyszę, bo nic do nas, do Rady nie dotarło, nic przynajmniej na ten temat nie wiem, bo powinniśmy chyba to zaopiniować, a niestety. No więc właśnie. No nic, to czyli mamy i taka sama sytuacja jest, jeśli chodzi o Falenty Duże. Tak, to jest ten sam problem. Dziękuję bardzo. </w:t>
      </w:r>
    </w:p>
    <w:p w14:paraId="1DB37E69"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w:t>
      </w:r>
    </w:p>
    <w:p w14:paraId="0A054AFA"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bardzo. Pan radny Sławomir Ostrzyżek, bardzo proszę. </w:t>
      </w:r>
    </w:p>
    <w:p w14:paraId="081A2194"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Sławomir Ostrzyżek (Radny Gminy Raszyn) </w:t>
      </w:r>
    </w:p>
    <w:p w14:paraId="6D86EC8D"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Tu się Pani Wójt przejęzyczyła, czy że to ten audyt dopuszcza mozaikowatość tego, czy rolnictwo mozaikowate, tak? Nie dopuszcza, tylko chyba nakazuje, tak? Czyli w związku z tym, w związku z tym właściwie nie ma szansy na uchwalenie na tym drugim części planu. Czy w takim razie nie powinno się odstąpić, tylko, bo Pani, my robimy podział, tak? </w:t>
      </w:r>
    </w:p>
    <w:p w14:paraId="6C2DC97E"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w:t>
      </w:r>
    </w:p>
    <w:p w14:paraId="3397D2BF"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Proszę do mikrofonu, bo nie będzie można zrobić sprawy. </w:t>
      </w:r>
    </w:p>
    <w:p w14:paraId="627CB97C"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Monika Łachniak (Kierownik referatu Planowania Przestrzennego i Urbanistyki) </w:t>
      </w:r>
    </w:p>
    <w:p w14:paraId="65E4AA8D"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Tak, jak najbardziej uzasadnione jest po prostu przygotowanie uchwał, które będą uchylały ten plan w zakresie części drugiej i po prostu odstąpienie od sporządzenia planów. No z tym, że my mieliśmy bardzo mało czasu i nie byliśmy w stanie przygotować wszystkich tych uchwał na tą sesję. </w:t>
      </w:r>
    </w:p>
    <w:p w14:paraId="106FE1A1"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Sławomir Ostrzyżek (Radny Gminy Raszyn) </w:t>
      </w:r>
    </w:p>
    <w:p w14:paraId="2F2FA160"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I te ile to hektarów jest, ta część druga z tym rolnictwem? </w:t>
      </w:r>
    </w:p>
    <w:p w14:paraId="514EA914"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Monika Łachniak (Kierownik referatu Planowania Przestrzennego i Urbanistyki) </w:t>
      </w:r>
    </w:p>
    <w:p w14:paraId="51B94FDD"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Generalnie to, jeżeli chodzi o Laszki, mają 180 hektarów, więc jeżeli to jest tam 1/5 ma, no to ma 40-30 hektarów. </w:t>
      </w:r>
    </w:p>
    <w:p w14:paraId="4D39A4D4"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Sławomir Ostrzyżek (Radny Gminy Raszyn) </w:t>
      </w:r>
    </w:p>
    <w:p w14:paraId="37754729"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No trudno. Właśnie mówię tylko, że w takim układzie, no ale tak jak Pani mówi, prawdopodobnie to będzie łatwiejszy ten proces, tak, że najpierw dzielimy, a później odstępujemy od tej drugiej części, tak? No nie od razu w tej uchwale, tak? </w:t>
      </w:r>
    </w:p>
    <w:p w14:paraId="2937CA2F"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Monika Łachniak (Kierownik referatu Planowania Przestrzennego i Urbanistyki) </w:t>
      </w:r>
    </w:p>
    <w:p w14:paraId="5C544231"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To znaczy kiedyś może... </w:t>
      </w:r>
    </w:p>
    <w:p w14:paraId="277C38D4"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Sławomir Ostrzyżek (Radny Gminy Raszyn) </w:t>
      </w:r>
    </w:p>
    <w:p w14:paraId="639CED7D"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Bo można by było zmienić po prostu obszar przystąpienia do planu. No nie wiem, czy to jest... </w:t>
      </w:r>
    </w:p>
    <w:p w14:paraId="164FB166"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lastRenderedPageBreak/>
        <w:t xml:space="preserve">Monika Łachniak (Kierownik referatu Planowania Przestrzennego i Urbanistyki) </w:t>
      </w:r>
    </w:p>
    <w:p w14:paraId="0A55597E"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Ale to nie, to po to dzielimy ten plan miejscowy. </w:t>
      </w:r>
    </w:p>
    <w:p w14:paraId="0756FC89"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Sławomir Ostrzyżek (Radny Gminy Raszyn) </w:t>
      </w:r>
    </w:p>
    <w:p w14:paraId="2F22CB5E"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Dobra, dobra, już rozumiem. Dziękuję. </w:t>
      </w:r>
    </w:p>
    <w:p w14:paraId="64E0A672"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w:t>
      </w:r>
    </w:p>
    <w:p w14:paraId="195E4054"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bardzo. Czy są jeszcze chętni do zabrania głosu? Bardzo proszę, Pani Sołtys Laszczek, Monika Skalska. </w:t>
      </w:r>
    </w:p>
    <w:p w14:paraId="4FD692FB"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Monika Skalska (Sołtys Laszczek) </w:t>
      </w:r>
    </w:p>
    <w:p w14:paraId="75D1976C"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Dzień dobry, witam wszystkich. Ja mam tylko pytanie do Pani Moniki. W tym pierwszym punkcie od tej części ulicy Źródlanej do ulicy Szybowcowej, tam jest też trzecia klasa. Czy to też jest spowodowane tym, że będzie to zablokowane na tereny rolnicze? Czy gdybyśmy zmienili tą klasę gruntu, jest możliwość, że będzie można zostać przy tym tak jak jest, tak, bez tych niby terenów zielonych? </w:t>
      </w:r>
    </w:p>
    <w:p w14:paraId="04AB0E30"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Monika Łachniak (Kierownik referatu Planowania Przestrzennego i Urbanistyki) </w:t>
      </w:r>
    </w:p>
    <w:p w14:paraId="314BF5F8"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To znaczy tak, jeżeli chodzi o procedurę planistyczną, to my uzyskaliśmy zgody rolne dla całego terenu Laszczek, dla wszystkich tych działek, o które wnioskowaliśmy. Nie pamiętam, ile tam było hektarów, chyba około pięciu czy siedmiu. I wszystkie te zgody otrzymaliśmy. Natomiast to trzeba zaznaczyć, że to są zgody, które dotyczą procedury planistycznej i odrolnienia w ramach tej procedury planistycznej. Jeżeli i cały czas nadal te grunty pozostają klasami trzecimi. Natomiast realizacja, w związku z tym, że grunty klasy trzeciej są pod ochroną, w związku z czym nie możecie Państwo, to znaczy właściciele nieruchomości, nawet jeżeli będą mieli sąsiedztwo i wystąpią o warunki zabudowy, nie uzyskają ich z uwagi na ochronę tego gruntów rolnych klasy trzeciej. </w:t>
      </w:r>
    </w:p>
    <w:p w14:paraId="4A27FD37"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Monika Skalska (Sołtys Laszczek) </w:t>
      </w:r>
    </w:p>
    <w:p w14:paraId="7B2A03D0"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Ja rozumiem, tylko my... </w:t>
      </w:r>
    </w:p>
    <w:p w14:paraId="15E144CA"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Monika Łachniak (Kierownik referatu Planowania Przestrzennego i Urbanistyki) </w:t>
      </w:r>
    </w:p>
    <w:p w14:paraId="7E18C788"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Ale jeżeli Państwo, znaczy jeżeli zmienicie Państwo klasyfikację gruntów, to czwarte klasy nie są już pod ochroną. </w:t>
      </w:r>
    </w:p>
    <w:p w14:paraId="17AB978E"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Monika Skalska (Sołtys Laszczek) </w:t>
      </w:r>
    </w:p>
    <w:p w14:paraId="2CE1F2D6"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No tak, bo my jesteśmy teraz na drugim etapie, bo się odwoływaliśmy, bo w niektórych miejscach wyszła klasa trzecia A z trzeciej B. Ale odwołaliśmy się i no czekamy jeszcze chyba około dwóch tygodni, będziemy mieli odpowiedź klasyfikatora gruntów. </w:t>
      </w:r>
    </w:p>
    <w:p w14:paraId="732DC3D2"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Monika Łachniak (Kierownik referatu Planowania Przestrzennego i Urbanistyki) </w:t>
      </w:r>
    </w:p>
    <w:p w14:paraId="3DBE4574"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Tak, tylko ja wiem, bo ja wiem, że Państwo w międzyczasie, ponieważ uzyskanie zgód rolnych z Ministerstwa Rolnictwa też było zawsze problematyczne. Niemniej jednak my tą zgodę otrzymaliśmy do tej procedury planistycznej, ale powtarzam, do procedury planistycznej tylko i wyłącznie. </w:t>
      </w:r>
    </w:p>
    <w:p w14:paraId="477B37DA"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lastRenderedPageBreak/>
        <w:t xml:space="preserve">Monika Skalska (Sołtys Laszczek) </w:t>
      </w:r>
    </w:p>
    <w:p w14:paraId="5D1A6F53"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Dobrze, dziękuję bardzo. </w:t>
      </w:r>
    </w:p>
    <w:p w14:paraId="5A2DA7C8"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w:t>
      </w:r>
    </w:p>
    <w:p w14:paraId="248A7B53"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bardzo. Nie widzę więcej chętnych do zabrania głosu, więc przystępujemy do głosowania. Przystępujemy do głosowania projektu uchwały w sprawie zmiany uchwały nr VIII/44/2024 Rady Gminy Raszyn z dnia 22 sierpnia 2024 roku w sprawie przystąpienia do sporządzenia miejscowego planu zagospodarowania przestrzennego części terenów położonych we wsi Laszki w gminie Raszyn. Kto z Państwa jest, kto z Państwa radnych jest za, proszę o naciśnięcie przycisku i podniesienie ręki. Kto jest przeciw? Kto się wstrzymał? Dziękuję. Proszę o wynik. 18 osób za, nikt nie był przeciw, nikt się nie wstrzymał. Uchwała została podjęta. To był punkt 15, tak? Przechodzimy do punktu 16. Projekt uchwały w sprawie zmiany uchwały nr VIII/45/2024 Rady Gminy Raszyn z dnia 22 sierpnia 2024 roku w sprawie przystąpienia do sporządzenia miejscowego planu zagospodarowania przestrzennego części terenów położonych we wsiach Falenty Nowe i Falenty Duże w gminie Raszyn, rejon ulicy Falęckiej. Pani Monika już wyjaśniła, Pani Przewodnicząca Komisji. </w:t>
      </w:r>
    </w:p>
    <w:p w14:paraId="6FA9E68E"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Beata Sulima-Markowska (Przewodnicząca Komisji Gospodarki Przestrzennej i Rolnictwa Gminy Raszyn) </w:t>
      </w:r>
    </w:p>
    <w:p w14:paraId="63FED9C2"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Komisja opiniowała ten projekt na posiedzeniu w poniedziałek. 7 głosów za, 0 przeciw, 1 osoba się wstrzymała. </w:t>
      </w:r>
    </w:p>
    <w:p w14:paraId="42F4D133"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w:t>
      </w:r>
    </w:p>
    <w:p w14:paraId="450A76AE"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bardzo. Otwieram dyskusję. Czy ktoś chciałby zabrać głos? Nie widzę. Przechodzimy do głosowania. Głosowanie uchwały w sprawie, projektu uchwały w sprawie miejscowego planu zagospodarowania przestrzennego części terenów położonych we wsi Falenty Nowe w gminie Raszyn, rejon po północnej stronie ulicy Drogi Hrabskiej, obszar drugi, część pierwsza. Kto z Państwa radnych jest za? Proszę o naciśnięcie przycisku i podniesienie ręki. Kto jest przeciw? Kto się wstrzymał? Dziękuję. Proszę o wynik. 18 osób za, nikt nie był przeciw, nikt się nie wstrzymał. Uchwała została podjęta. Przechodzimy do punktu 17. Projekt uchwały w sprawie miejscowego planu zagospodarowania przestrzennego części terenów położonych we wsi Falenty Nowe w gminie Raszyn, rejon po północnej stronie Drogi Hrabskiej, obszar drugi, część pierwsza. Bardzo proszę, Pani Kierownik Referatu, Pani Monika Łachniak. </w:t>
      </w:r>
    </w:p>
    <w:p w14:paraId="3D77D34B"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Monika Łachniak (Kierownik referatu Planowania Przestrzennego i Urbanistyki) </w:t>
      </w:r>
    </w:p>
    <w:p w14:paraId="38F1B52B"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Szanowni Państwo, po uwzględnieniu wniosków właścicieli nieruchomości w miejscowości Falenty Nowe, 24 kwietnia, 25, przepraszam, kwietnia 2024 roku, Rada Gminy podjęła uchwałę o przystąpieniu do sporządzenia planów miejscowych, planu miejscowego w miejscowości Falenty Nowe po północnej stronie ulicy Droga Hrabska, które obejmowały kilka działek, a mianowicie działki 12/19, 13/7, część działki 12/21, działkę 14/6, część działek 13/9, 17/2 i 18/2. Był to, jest to obszar, który obejmował pierwotnie prawie 8 hektarów. Są to działki, które były, to działki, które były objęte miejscowym planem zagospodarowania przestrzennego i są to ostatnie działki tak naprawdę, które są działkami rolnymi pomiędzy właśnie zabudową mieszkaniową jednorodzinną, która została zatwierdzona uchwałami z 2005 </w:t>
      </w:r>
      <w:r w:rsidRPr="00F73A95">
        <w:rPr>
          <w:rFonts w:ascii="Calibri" w:hAnsi="Calibri" w:cs="Calibri"/>
          <w:sz w:val="22"/>
          <w:szCs w:val="22"/>
        </w:rPr>
        <w:lastRenderedPageBreak/>
        <w:t xml:space="preserve">roku bodajże. Północna część działek znajdowała się w warszawskim obszarze chronionego krajobrazu. Zgodnie z obowiązującym planem teren oznaczony jest jako teren zabudowy mieszkaniowej jednorodzinnej, w północnej części jako teren zieleni naturalnej. W środkowej części, czyli to, co w tej chwili już pozostało, znajduje się w liniach rozgraniczających drogi dojazdowej o szerokości 12 metrów w liniach rozgraniczających. Tutaj była też podobna sytuacja jak w przypadku poprzednich uchwał. Z uwagi na brak uzgodnienia przez Zarząd Województwa Mazowieckiego w zakresie rekomendacji, w zakresie uwzględnienia rekomendacji i wniosków zawartych w audycie krajobrazowym, dwa obszary nie uzyskały takiej zgody, w związku z czym taką uchwałą z listopada 2025 roku podzieliliśmy ten teren tak, żeby móc podjąć, żeby móc kontynuować procedurę dalej, czyli przeprowadzić konsultacje społeczne i docelowo uchwalić plan miejscowy dla tej części, która tą zgodę miała. Same konsultacje społeczne, które zostały przeprowadzone, one trwały od 14 stycznia do 13 lutego w formie zbierania uwag, w formie dyżuru projektanta, który miał miejsce 27 stycznia w budynku Austerii oraz podczas spotkania takiego otwartego, które też miało miejsce w 27 stycznia. W określonym terminie składania uwag, czyli w czasie tych konsultacji społecznych, wpłynęły cztery uwagi, które nie zostały uwzględnione przez Wójta Gminy, ponieważ tak naprawdę dotyczyły części drugiej, bo to ten plan, o którym w tej chwili mówimy, stanowi część pierwszą planu, który został podjęty w pierwotnej wersji w 2024 roku. Uwagi dotyczyły skorygowania obszarów 2MN i 5MN, ewentualnie też 2ZN, celem zabezpieczenia w planie miejscowym drogi 1KL o szerokości 9 metrów, zgodnie z obowiązującym planem miejscowym dla części terenów we wsi Falenty Nowe, Dawidy Bankowe, Łady, Falenty. Droga 1KL ma szerokość 9 metrów. To ja zacytowałam Państwu treść uwagi i tutaj uwaga, no nie mogła być uwzględniona, ponieważ była bezprzedmiotowa i nie dotyczyła części pierwszej. Jeżeli chodzi o, jeżeli chodzi o takie główne założenia tego planu miejscowego, plan przewiduje zabudowę mieszkaniową jednorodzinną oznaczoną symbolami 1MN i 2MN oraz, tak jak wcześniej wspomniałam, kontynuację drogi dojazdowej oznaczonej symbolem KDD o szerokości 12 metrów w liniach rozgraniczających północnej części. Zgodnie z obowiązującym studium pozostawiamy teren zieleni naturalnej w dolinie rzeki Raszynki. Jeżeli chodzi o formę zabudowy mieszkaniowej, dopuszczona jest zabudowa wolnostojąca oraz zabudowa bliźniacza na działkach odpowiednio w 1000 metrów dla zabudowy wolnostojącej i po 750 dla zabudowy bliźniaczej. Sam projekt planu, czyli ta część pierwsza, jest zgodna z obowiązującym studium. Dziękuję. </w:t>
      </w:r>
    </w:p>
    <w:p w14:paraId="2BC0130E"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w:t>
      </w:r>
    </w:p>
    <w:p w14:paraId="02A7D12A"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bardzo. Proszę o opinię Komisji. </w:t>
      </w:r>
    </w:p>
    <w:p w14:paraId="7B0FD9E6"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Beata Sulima-Markowska (Przewodnicząca Komisji Gospodarki Przestrzennej i Rolnictwa Gminy Raszyn) </w:t>
      </w:r>
    </w:p>
    <w:p w14:paraId="2A273BC1"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Komisja zaopiniowała ten projekt pozytywnie. 8 głosów za, 0 przeciw, 0 wstrzymujących. </w:t>
      </w:r>
    </w:p>
    <w:p w14:paraId="3E2C1495"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w:t>
      </w:r>
    </w:p>
    <w:p w14:paraId="3C1E7E2F"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bardzo. Szanowni Państwo, zanim otworzę dyskusję, musimy wrócić do punktu 16 i przegłosować jeszcze raz, bo nastąpił błąd techniczny. Nie to głosowanie zostało uruchomione. Więc jeszcze raz wracamy do punktu 16. Punkt 16 to jest projekt uchwały w sprawie zmiany uchwały nr VIII/44/2024 Rady Gminy Raszyn z dnia 22 sierpnia, zaraz, 16. Nr VIII/45/2024 Rady Gminy Raszyn z dnia </w:t>
      </w:r>
      <w:r w:rsidRPr="00F73A95">
        <w:rPr>
          <w:rFonts w:ascii="Calibri" w:hAnsi="Calibri" w:cs="Calibri"/>
          <w:sz w:val="22"/>
          <w:szCs w:val="22"/>
        </w:rPr>
        <w:lastRenderedPageBreak/>
        <w:t xml:space="preserve">22 sierpnia 2024 w sprawie przystąpienia do sporządzenia miejscowego planu zagospodarowania przestrzennego części terenów położonych we wsi Falenty Nowe i Falenty Duże w gminie Raszyn, rejon ulicy Falęckiej. I tutaj po prostu przechodzimy do głosowania, poprawiamy, powtarzamy głosowanie. Kto z Państwa radnych jest za projektem uchwały w sprawie zmiany uchwały nr VIII/45/2024 Rady Gminy Raszyn z dnia 22 sierpnia 2024 roku w sprawie przystąpienia do sporządzenia miejscowego planu zagospodarowania przestrzennego części terenów położonych we wsi Falenty Nowe i Falenty Duże w gminie Raszyn, rejon ulicy Falęckiej? Proszę o naciśnięcie przycisku i podniesienie ręki. Kto jest przeciw? Kto się wstrzymał? 18 osób za, nikt nie był przeciw, nikt się nie wstrzymał. Uchwała została podjęta. Wynik tak naprawdę się nie zmienił. Przechodzimy ponownie do punktu 17. Otwieram dyskusję. Czy są chętni do zabrania głosu? Punkt 17 to jest też Falenty Nowe w gminie Raszyn, rejon po północnej stronie ulicy Drogi Hrabskiej, obszar drugi, część pierwsza. Są chętni do zabrania głosu? Pan radny Sławomir Ostrzyżek. </w:t>
      </w:r>
    </w:p>
    <w:p w14:paraId="78DB93AF"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Sławomir Ostrzyżek (Radny Gminy Raszyn) </w:t>
      </w:r>
    </w:p>
    <w:p w14:paraId="1ABD8CC6"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Ja tylko chciałem zapytać Panią tylko o te ulice Osińskich. To jest ulica nasza, gminna, czy to jest prywatna? O tę ulicę Osińskich, ta, która jest od strony tutaj. </w:t>
      </w:r>
    </w:p>
    <w:p w14:paraId="74CE467E"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Monika Łachniak (Kierownik referatu Planowania Przestrzennego i Urbanistyki) </w:t>
      </w:r>
    </w:p>
    <w:p w14:paraId="28734351"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Według mojej wiedzy jest to droga wewnętrzna prywatna. </w:t>
      </w:r>
    </w:p>
    <w:p w14:paraId="68EA317F"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Sławomir Ostrzyżek (Radny Gminy Raszyn) </w:t>
      </w:r>
    </w:p>
    <w:p w14:paraId="7B79C261"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Prywatna. A ten teren, o którym uchwalamy, to jest tego samego właściciela? Jak on będzie miał komunikację? </w:t>
      </w:r>
    </w:p>
    <w:p w14:paraId="0922FD00"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Monika Łachniak (Kierownik referatu Planowania Przestrzennego i Urbanistyki) </w:t>
      </w:r>
    </w:p>
    <w:p w14:paraId="1E50A2EC"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To znaczy generalnie. </w:t>
      </w:r>
    </w:p>
    <w:p w14:paraId="1686FADF"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Sławomir Ostrzyżek (Radny Gminy Raszyn) </w:t>
      </w:r>
    </w:p>
    <w:p w14:paraId="53530D42"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Te działki. </w:t>
      </w:r>
    </w:p>
    <w:p w14:paraId="34308B6C"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Monika Łachniak (Kierownik referatu Planowania Przestrzennego i Urbanistyki) </w:t>
      </w:r>
    </w:p>
    <w:p w14:paraId="45617E08"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Komunikację. </w:t>
      </w:r>
    </w:p>
    <w:p w14:paraId="482CE3E7"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Sławomir Ostrzyżek (Radny Gminy Raszyn) </w:t>
      </w:r>
    </w:p>
    <w:p w14:paraId="7D2FFD71"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Bo do prywatnej drogi to wystarczy? </w:t>
      </w:r>
    </w:p>
    <w:p w14:paraId="351AC0CD"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Monika Łachniak (Kierownik referatu Planowania Przestrzennego i Urbanistyki) </w:t>
      </w:r>
    </w:p>
    <w:p w14:paraId="5E634FEA"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No tak. Znaczy wiecie Państwo, żeby uzyskać pozwolenie na budowę, no to właściciel musi mieć dostęp do drogi publicznej. Taką drogą publiczną, taki dostęp do drogi publicznej może odbywać się albo bezpośrednio do drogi samej publicznej. Tutaj w tym przypadku nie ma takiej jeszcze możliwości, bo ulica, bo droga KDD, która jest drogą dojazdową i de facto jest fragmentarycznie już wydzielana, musi mieć po prostu, musi mieć, znaczy ona nie jest jeszcze wydzielona i nie tworzy jednej ciągłej drogi, tak? Natomiast to, żeby inwestor uzyskał pozwolenie na budowę, no to musi albo. </w:t>
      </w:r>
    </w:p>
    <w:p w14:paraId="22FD9CE0"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lastRenderedPageBreak/>
        <w:t xml:space="preserve">Sławomir Ostrzyżek (Radny Gminy Raszyn) </w:t>
      </w:r>
    </w:p>
    <w:p w14:paraId="7678012F"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Bo ja mówię, możemy przyjąć założenie, że się ten właściciel drogi nie zgodzi. </w:t>
      </w:r>
    </w:p>
    <w:p w14:paraId="74D250AC"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Monika Łachniak (Kierownik referatu Planowania Przestrzennego i Urbanistyki) </w:t>
      </w:r>
    </w:p>
    <w:p w14:paraId="436DC634"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No to, no to, no to jeżeli ten właściciel drogi się nie zgodzi, no to inwestor, czyli właściciel nieruchomości właśnie tych działek 18 przez, no tych, o których mówimy, czyli 17 przez 2 i 18 przez 2, albo musi zapewnić sobie obsługę komunikacyjną przez swoją nieruchomość, która de facto w południowej części, czyli tej poza planem, poza tym obszarem objętym tym planem, ma włączenie i ma połączenie z ulicą Drogą Hrabską. Może oczywiście, no mówię, uzyskać służebność gruntową, jeżeli chodzi o tą drogę wewnętrzną ulicą Osińskich. Może być, stać się, nie wiem, współwłaścicielem tej drogi, a w ostateczności też może wystąpić do sądu o ustanowienie drogi koniecznej. </w:t>
      </w:r>
    </w:p>
    <w:p w14:paraId="65598C22"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Sławomir Ostrzyżek (Radny Gminy Raszyn) </w:t>
      </w:r>
    </w:p>
    <w:p w14:paraId="3761ECFD"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Nie, ja nie chcę mieć takiej. </w:t>
      </w:r>
    </w:p>
    <w:p w14:paraId="42CD6A52"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Monika Łachniak (Kierownik referatu Planowania Przestrzennego i Urbanistyki) </w:t>
      </w:r>
    </w:p>
    <w:p w14:paraId="5D749F68"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To nie jest, to nie jest jakby, to nie jest trochę zmartwienie nasze, to jest zmartwienie właściciela nieruchomości w momencie inwestowania i zagospodarowania tego. </w:t>
      </w:r>
    </w:p>
    <w:p w14:paraId="5E144DE5"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Sławomir Ostrzyżek (Radny Gminy Raszyn) </w:t>
      </w:r>
    </w:p>
    <w:p w14:paraId="4BFD205C"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Bo po tej drugiej stronie tam już jest wiele domów nawet, tak? Więc tutaj. </w:t>
      </w:r>
    </w:p>
    <w:p w14:paraId="48CF3EEA"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Monika Łachniak (Kierownik referatu Planowania Przestrzennego i Urbanistyki) </w:t>
      </w:r>
    </w:p>
    <w:p w14:paraId="51AD7A83"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Ale to też jest, z tego co mi chyba wiadomo, to też jest droga prywatna. Ja nie wiem, czy ona ma jakąś swoją nazwę. Znaczy mówimy o tej drodze publicznej. </w:t>
      </w:r>
    </w:p>
    <w:p w14:paraId="0741D5D3"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Sławomir Ostrzyżek (Radny Gminy Raszyn) </w:t>
      </w:r>
    </w:p>
    <w:p w14:paraId="03B4B827"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W tym rysunku widać, że jest wiele zabudowanych działek, mówię, po tej zachodniej, tak? Stronie tej drogi. </w:t>
      </w:r>
    </w:p>
    <w:p w14:paraId="470961FF"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Monika Łachniak (Kierownik referatu Planowania Przestrzennego i Urbanistyki) </w:t>
      </w:r>
    </w:p>
    <w:p w14:paraId="4E014575"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Czy to poza. </w:t>
      </w:r>
    </w:p>
    <w:p w14:paraId="21D280D5"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Sławomir Ostrzyżek (Radny Gminy Raszyn) </w:t>
      </w:r>
    </w:p>
    <w:p w14:paraId="23A5315D"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I ta zgoda będzie musiał uzyskiwać prawdopodobnie może od wszystkich mieszkańców, chyba że droga jest rzeczywiście jednego tylko, a nie współudziału, tak? </w:t>
      </w:r>
    </w:p>
    <w:p w14:paraId="1363894A"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Monika Łachniak (Kierownik referatu Planowania Przestrzennego i Urbanistyki) </w:t>
      </w:r>
    </w:p>
    <w:p w14:paraId="6C96A0D0"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Nie, nie, nie. To znaczy, jeżeli chodzi o służebność gruntową, to fakt, musiałby inwestor uzyskać taką służebność od wszystkich. Natomiast w przypadku udziału to może odkupić udział od któregokolwiek z współwłaścicieli tej drogi. Oczywiście może też, może, znaczy tutaj też nie ma innej, innej jakby opcji, dlatego że sama droga, sama ta działka, te działki, szerokość działek tych objętych planem, one też nie są za szerokie. W związku z tym, no też nie sądzę, żeby inwestor teraz wydzielał, znaczy inwestor, właściciel, </w:t>
      </w:r>
      <w:r w:rsidRPr="00F73A95">
        <w:rPr>
          <w:rFonts w:ascii="Calibri" w:hAnsi="Calibri" w:cs="Calibri"/>
          <w:sz w:val="22"/>
          <w:szCs w:val="22"/>
        </w:rPr>
        <w:lastRenderedPageBreak/>
        <w:t xml:space="preserve">tak? Drogę ośmiometrową, bo jest to po prostu nieracjonalne. W związku z czym pewnie najlepszym rozwiązaniem będzie po prostu porozumienie z właścicielem, czy właścicielami, czy działki, która stanowi ulicę Osińskich. </w:t>
      </w:r>
    </w:p>
    <w:p w14:paraId="69A44FF5"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Sławomir Ostrzyżek (Radny Gminy Raszyn) </w:t>
      </w:r>
    </w:p>
    <w:p w14:paraId="5F9C68B5"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I tutaj jakichś uwag, czy zastrzeżeń do tego planu nie ma? </w:t>
      </w:r>
    </w:p>
    <w:p w14:paraId="0E69C784"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Monika Łachniak (Kierownik referatu Planowania Przestrzennego i Urbanistyki) </w:t>
      </w:r>
    </w:p>
    <w:p w14:paraId="0B17CBAD"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Uwagi, które były, one po prostu nie dotyczyły tej części pierwszej, tylko tej części, którą po prostu pozostawiliśmy z uwagi na brak zgody marszałka. Czyli nawet nie było tam konsultacji przeprowadzanych dla części drugiej. </w:t>
      </w:r>
    </w:p>
    <w:p w14:paraId="2AED7295"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Sławomir Ostrzyżek (Radny Gminy Raszyn) </w:t>
      </w:r>
    </w:p>
    <w:p w14:paraId="72518396"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Mówiłem. </w:t>
      </w:r>
    </w:p>
    <w:p w14:paraId="3C31F9F1"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Monika Łachniak (Kierownik referatu Planowania Przestrzennego i Urbanistyki) </w:t>
      </w:r>
    </w:p>
    <w:p w14:paraId="644E747B"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To jest fragment rysunku, po prawej stronie to jest fragment rysunku jeszcze przed podziałem, Panie radny? </w:t>
      </w:r>
    </w:p>
    <w:p w14:paraId="30D77C09"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Sławomir Ostrzyżek (Radny Gminy Raszyn) </w:t>
      </w:r>
    </w:p>
    <w:p w14:paraId="55BE2794"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Tak? </w:t>
      </w:r>
    </w:p>
    <w:p w14:paraId="7B014F73"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Monika Łachniak (Kierownik referatu Planowania Przestrzennego i Urbanistyki) </w:t>
      </w:r>
    </w:p>
    <w:p w14:paraId="7C51E430"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Po prawej stronie pokazaliśmy rysunek planu jeszcze przed podziałem takim i te dwa pasy gruntów po lewej stronie to jest właśnie część druga i do tej części były uwagi. Natomiast ta część, o której, część pierwsza, o której w tej chwili rozmawiamy, to jest ten ostatni po prawej stronie pasek. </w:t>
      </w:r>
    </w:p>
    <w:p w14:paraId="6CABF78D"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w:t>
      </w:r>
    </w:p>
    <w:p w14:paraId="1C44CEA4"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bardzo. Pani radna Teresa Senderowska, bardzo proszę. </w:t>
      </w:r>
    </w:p>
    <w:p w14:paraId="16B82B25"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Teresa Senderowska (Radna Gminy ) </w:t>
      </w:r>
    </w:p>
    <w:p w14:paraId="325BDB72"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Panie Jarku, ja chciałam się zapytać, czy dotyczy to części pierwszej, droga Hrabska, obszar drugi, obszar, część pierwsza, bo nie chcę zrobić pomyłki, to o tym mówimy, paragraf ósmy. Chcę zapytać o paragraf ósmy, czyli kolorystykę, tak? Jakby Pani mogła otworzyć. Mogę? Czy ktoś był w ogóle na tym terenie, jeżeli chodzi o projektantów lub ktoś z urzędu? </w:t>
      </w:r>
    </w:p>
    <w:p w14:paraId="08FE7650"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Monika Łachniak (Kierownik referatu Planowania Przestrzennego i Urbanistyki) </w:t>
      </w:r>
    </w:p>
    <w:p w14:paraId="250DA2FF"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Tak, byliśmy na tym terenie. </w:t>
      </w:r>
    </w:p>
    <w:p w14:paraId="1732D280"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Teresa Senderowska (Radna Gminy ) </w:t>
      </w:r>
    </w:p>
    <w:p w14:paraId="13C24561"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Czy są jakieś budynki już tam wybudowane? </w:t>
      </w:r>
    </w:p>
    <w:p w14:paraId="1EEC5BA7"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Monika Łachniak (Kierownik referatu Planowania Przestrzennego i Urbanistyki) </w:t>
      </w:r>
    </w:p>
    <w:p w14:paraId="6C84DF18"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Tak, są budynki przy ulicy Osińskich. </w:t>
      </w:r>
    </w:p>
    <w:p w14:paraId="406F9C39"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lastRenderedPageBreak/>
        <w:t xml:space="preserve">Teresa Senderowska (Radna Gminy Raszyn) </w:t>
      </w:r>
    </w:p>
    <w:p w14:paraId="14C8FDF8"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Jakie mają kolorystykę? </w:t>
      </w:r>
    </w:p>
    <w:p w14:paraId="7DC3BC9A"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Monika Łachniak (Kierownik referatu Planowania Przestrzennego i Urbanistyki) </w:t>
      </w:r>
    </w:p>
    <w:p w14:paraId="592751E9"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Różne. I są dachy brązowe, i są dachy grafitowe, i chyba też pojawiają się budynki w kolorach czerwonych. </w:t>
      </w:r>
    </w:p>
    <w:p w14:paraId="547E3C1F"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Teresa Senderowska (Radna Gminy Raszyn) </w:t>
      </w:r>
    </w:p>
    <w:p w14:paraId="09D5615C"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Proszę Państwa, no ja przepraszam z uporem maniaka, ale będę to mówić cały czas, cały czas, bo mnie zależy na ładzie przestrzennym. O tym się mówiło od 1994 roku. Szereg gmin jest, proszę Państwa, szereg gmin, nie tylko tutaj ościenne, ale również bardzo położone blisko Warszawy, wprowadza do planów miejscowych, wprowadza do planów miejscowych właśnie zapisy dotyczące ładu przestrzennego, dotyczącego kolorystyki. I ja za każdym razem, proszę Państwa, ileś lat już, kilka lat, może to budzić sprzeciw Pani Przewodniczącej i śmiech Pana Przewodniczącego, ale proszę Państwa, ład przestrzenny, ja widząc Falenty, widząc Falenty, gdzie są wprowadzone właśnie dachy odpowiedniej kolorystyce, widzę ten ład przestrzenny. Taka mozaika kolorystyczna dla mnie, oczywiście ja to własne zdanie wypowiadam, nie, nie stanowi ładu przestrzennego. Proszę Państwa, prosiłabym, prosiłabym, żeby radni właśnie na Komisji, bo teraz będziemy uchwalać szereg planów miejscowych, zajęli się tym tematem. I proszę mi nie mówić, że ja jako radna mam za każdym razem śledzić każdy plan miejscowy i zgłaszać uwagi, bo ja jako przedstawiciel społeczny szerokiej grupy społecznej, którzy zauważają ten problem, właśnie ten problem zgłaszam po raz kolejny, praktycznie z uporem maniaka. I uważam, i uważam, że nieuwzględnienie mojego głosu i ignorancja powoduje to, że gmina w przyszłości, bo to jest gmina dla przyszłych pokoleń, nie dla nas już, bo my uchwalamy plany na terenach niezabudowanych głównie, no niestety nie będzie pięknie wyglądała w mojej ocenie. To wszystko. Dziękuję. </w:t>
      </w:r>
    </w:p>
    <w:p w14:paraId="5A04AFB5"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w:t>
      </w:r>
    </w:p>
    <w:p w14:paraId="00D58FD2"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bardzo. Pani radna Beata Sulima-Markowska. </w:t>
      </w:r>
    </w:p>
    <w:p w14:paraId="1BFB0F55"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Beata Sulima-Markowska (Przewodnicząca Komisji Gospodarki Przestrzennej i Rolnictwa Gminy Raszyn) </w:t>
      </w:r>
    </w:p>
    <w:p w14:paraId="0987F185"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Ja dziękuję Pani, Pani radnej Teresie za ten głos. Oczywiście, absolutnie nie podzielam Pani poglądu, że Pani coś z uporem maniaka tutaj robi, bo absolutnie nie. Ja bardzo sobie tutaj cenię to, że Pani cały czas zwraca uwagę, zwraca Pani uwagę na estetykę i ten mój uśmiech, jak Pani zwróciła uwagę, nie wynika z tutaj absolutnie z tutaj podważania Pani zdania, tylko wynika z czegoś zupełnie innego. Bo bardzo często Pani do tego się odnosi, tylko w planach zagospodarowania przestrzennego, tak jak zapewne Pani wie, jest możliwość również, może nie w samych planach, ale obok planu, przyjęcia uchwały krajobrazowej, która jeszcze lepiej nam estetykę jakby pozwoli na zachowanie estetyki. Bo ja oczywiście mogę widzieć Pani, znaczy rozumieć Pani punkt widzenia, że kolorowe dachy mogą przeszkadzać, ale również kolorowe reklamy jak najbardziej także. I tutaj absolutnie podzielam Pani pogląd. Estetyka jest bardzo ważna i myślę, że równie, równie będzie miała Pani konsekwentne stanowisko co do estetyki, jak będziemy dalej omawiać uchwałę krajobrazową, bo no jakby od tego porządku, od tego wszystkiego się zaczyna. Co z tego, że będziemy mieli jednokolorowe dachy, kiedy posesje będą oblepione banerami tudzież innymi nośnikami, no to nie będzie wpływało estetycznie. Także bym prosiła tak, Pani radna, żeby rzeczywiście </w:t>
      </w:r>
      <w:r w:rsidRPr="00F73A95">
        <w:rPr>
          <w:rFonts w:ascii="Calibri" w:hAnsi="Calibri" w:cs="Calibri"/>
          <w:sz w:val="22"/>
          <w:szCs w:val="22"/>
        </w:rPr>
        <w:lastRenderedPageBreak/>
        <w:t xml:space="preserve">do tego w ten sposób podejść. Ja to tłumaczyłam też na Komisji Gospodarki Przestrzennej i myślę, że tutaj też na sesji, że od 2000 mniej więcej 2017 roku, 2015 albo 2017 w planach zagospodarowania nie ma regulowanych ogrodzeń i kwestii reklam, co oczywiście no nie jest naszą winą, tylko tak ustawodawca przewidział. No i w tym momencie po prostu mamy taki, przepraszam, bajzel, jaki mamy, a myślę, że właśnie te rzeczy można by było, jeżeli nie mamy w planach, to właśnie uregulować uchwałą krajobrazową. Dziękuję bardzo. </w:t>
      </w:r>
    </w:p>
    <w:p w14:paraId="3F493ECA"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w:t>
      </w:r>
    </w:p>
    <w:p w14:paraId="77FAA7CE"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bardzo. Ad vocem Pani radna Teresa Senderowska. </w:t>
      </w:r>
    </w:p>
    <w:p w14:paraId="660478E1"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Monika Łachniak (Kierownik referatu Planowania Przestrzennego i Urbanistyki) </w:t>
      </w:r>
    </w:p>
    <w:p w14:paraId="549E3112"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Szanowni Państwo, ja uważam, że porządki należy zrobić od siebie. Czyli porządki należy robić przede wszystkim w planach miejscowych. W planach miejscowych, które nie będą zmieniane, bo jak widzimy, zmiana planu to jest długa i pracochłonna procedura. I my musimy dzisiaj podnosić wzniosłe hasła, wzniosłe hasła: "Wszystkie reklamy proszę uporządkować", a nie robimy, nie robimy podstaw, podstaw, logicznych podstaw budowania krajobrazu. I ja, proszę Państwa, nie zgodzę się z tym, nie zgodzę się z tym, że ja po prostu być może dobitnie to i na każdej sesji, kiedy uchwalamy miejscowego, miejscowy plan, podkreślam, ale nie zgodzę się z tym, że od razu powinniśmy też uchwałą krajobrazową nakazywać, że tak powiem, robić porządki doszczętnie. Nie było to procedowane, nie wyrażałam swojego stanowiska, także tutaj zarzut pod moim adresem jest niezasadny. Nie rozmawialiśmy jeszcze na temat uchwały krajobrazowej. Jest to temat bardzo poważny i bardzo trudny. Dziękuję. </w:t>
      </w:r>
    </w:p>
    <w:p w14:paraId="53CD5781"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w:t>
      </w:r>
    </w:p>
    <w:p w14:paraId="07A2D326"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bardzo. Pan radny Andrzej Zawistowski. </w:t>
      </w:r>
    </w:p>
    <w:p w14:paraId="0C8AFFC5"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Andrzej Zawistowski (Przewodniczący Komisji Skarg Gminy Raszyn) </w:t>
      </w:r>
    </w:p>
    <w:p w14:paraId="4B82ED6D"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Ja mam jedno bardzo proste pytanie. Dlaczego my ten plan zmieniamy? Pytam się innych radnych, nikt nie jest w stanie mi odpowiedzieć. Dlaczego my zmieniamy ten plan? Znaczy w ogóle, no ktoś to mi odpowie na to pytanie, dlaczego zmieniamy? </w:t>
      </w:r>
    </w:p>
    <w:p w14:paraId="78DB45A9"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Monika Łachniak (Kierownik referatu Planowania Przestrzennego i Urbanistyki) </w:t>
      </w:r>
    </w:p>
    <w:p w14:paraId="0F0C6726"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Generalnie to Państwo radni, ja nie pamiętam dokładnej daty Komisji Planowania Przestrzennego, która miała miejsce w 2024 roku, podjęliście uchwałę, znaczy podjęliście, zadecydowaliście, że wyrażacie zgodę na wniosek, podjęliście taką decyzję, żeby wniosek trzech właścicieli nieruchomości został procedowany. W związku z tym Wójt przygotował projekt uchwały przystąpieniowej, intencyjnej i później ta cała procedura, no zgodnie z ustawą o planowaniu i zagospodarowaniu, została rozpoczęta. To Państwo radni podjęliście taką uchwałę, uwzględniając wniosek właścicieli nieruchomości na tej sali w czasie Komisji Planowania. Ja jeszcze raz chciałam powiedzieć, że to są ostatnie trzy działki, które są działkami rolnymi wśród zabudowy mieszkaniowej jednorodzinnej. </w:t>
      </w:r>
    </w:p>
    <w:p w14:paraId="69DDCEEE"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Andrzej Zawistowski (Przewodniczący Komisji Skarg Gminy Raszyn) </w:t>
      </w:r>
    </w:p>
    <w:p w14:paraId="7D586E27"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Dobrze. Dziękuję. </w:t>
      </w:r>
    </w:p>
    <w:p w14:paraId="4486CB60"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lastRenderedPageBreak/>
        <w:t xml:space="preserve">Jarosław Aranowski (Przewodniczący Rady Gminy) </w:t>
      </w:r>
    </w:p>
    <w:p w14:paraId="0234E970"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bardzo. Pani radna Teresa Senderowska. </w:t>
      </w:r>
    </w:p>
    <w:p w14:paraId="42EC0CB5"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Teresa Senderowska (Radna Gminy ) </w:t>
      </w:r>
    </w:p>
    <w:p w14:paraId="74B05D3C"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...Stawkę procentową stanowiącą podstawę określenia opłaty. To jest adiacenckiej, tak? Ustęp 4, jaka to opłata? Ustęp 4 z powodu uchwalenia planu? </w:t>
      </w:r>
    </w:p>
    <w:p w14:paraId="2CF5C3B4"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Monika Łachniak (Kierownik referatu Planowania Przestrzennego i Urbanistyki) </w:t>
      </w:r>
    </w:p>
    <w:p w14:paraId="6B61A26F"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Znaczy to jest uchwała planistyczna, a nie uchwała adiacencka. To są dwie różne. </w:t>
      </w:r>
    </w:p>
    <w:p w14:paraId="1BA1788F"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Teresa Senderowska (Radna Gminy ) </w:t>
      </w:r>
    </w:p>
    <w:p w14:paraId="1C9ABFB9"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No ale dobrze. Planistycznej. </w:t>
      </w:r>
    </w:p>
    <w:p w14:paraId="77B9D167"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Monika Łachniak (Kierownik referatu Planowania Przestrzennego i Urbanistyki) </w:t>
      </w:r>
    </w:p>
    <w:p w14:paraId="2EA35B46"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No dobrze. </w:t>
      </w:r>
    </w:p>
    <w:p w14:paraId="4BF153D6"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Teresa Senderowska (Radna Gminy ) </w:t>
      </w:r>
    </w:p>
    <w:p w14:paraId="042A168E"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Z powodu wzrostu wartości nieruchomości z powodu uchwalenia planu. Więc ja to dobrze rozumiem. Proszę Państwa, dlaczego ona jest na poziomie 1%? </w:t>
      </w:r>
    </w:p>
    <w:p w14:paraId="5DB008F2"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Monika Łachniak (Kierownik referatu Planowania Przestrzennego i Urbanistyki) </w:t>
      </w:r>
    </w:p>
    <w:p w14:paraId="45541111"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15%. </w:t>
      </w:r>
    </w:p>
    <w:p w14:paraId="451F9B42"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Teresa Senderowska (Radna Gminy ) </w:t>
      </w:r>
    </w:p>
    <w:p w14:paraId="689403E6"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A ja mam tu 1%. </w:t>
      </w:r>
    </w:p>
    <w:p w14:paraId="11666EFE"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Monika Łachniak (Kierownik referatu Planowania Przestrzennego i Urbanistyki) </w:t>
      </w:r>
    </w:p>
    <w:p w14:paraId="21BCB0FC"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Przy drodze. </w:t>
      </w:r>
    </w:p>
    <w:p w14:paraId="5EDE7B8D"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Teresa Senderowska (Radna Gminy ) </w:t>
      </w:r>
    </w:p>
    <w:p w14:paraId="1836BF6B"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Aha, przy drodze. Dobrze. Dziękuję. </w:t>
      </w:r>
    </w:p>
    <w:p w14:paraId="075A34A1"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w:t>
      </w:r>
    </w:p>
    <w:p w14:paraId="2AA1C647"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bardzo. Nie widzę więcej chętnych. Bardzo proszę, Pan radny Sławomir Ostrzyżek. </w:t>
      </w:r>
    </w:p>
    <w:p w14:paraId="1B4057B4"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Sławomir Ostrzyżek (Radny Gminy Raszyn) </w:t>
      </w:r>
    </w:p>
    <w:p w14:paraId="0E7159ED"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Jeszcze raz wrócę do tej obsługi komunikacyjnej. Tutaj w punkcie tam którymś piątym chyba zasady modernizacji, rozbudowy i budowy systemów komunikacji ustala się bezpośrednio obsługę komunikacyjną tego terenu z drogi KDD oraz drogi wewnętrznej położonej poza obszarem planu ulicy Osińskich. Ale słowo ustala się, to znaczy rozumiem, że wszyscy są przekonani, że to my jakby już jakby ustalamy i że ta obsługa będzie z tej drogi, tak? </w:t>
      </w:r>
    </w:p>
    <w:p w14:paraId="2D93A227"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Monika Łachniak (Kierownik referatu Planowania Przestrzennego i Urbanistyki) </w:t>
      </w:r>
    </w:p>
    <w:p w14:paraId="13C08FD5"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Znaczy w planie miejscowym. </w:t>
      </w:r>
    </w:p>
    <w:p w14:paraId="5D5A93CD"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lastRenderedPageBreak/>
        <w:t xml:space="preserve">Sławomir Ostrzyżek (Radny Gminy Raszyn) </w:t>
      </w:r>
    </w:p>
    <w:p w14:paraId="76E50CDD"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Jakby było ustala się możliwość, może coś, to nie wiem. To tak dla mnie to jest takie jedno wiążące dla tych, którzy będą zainteresowani tym terenem, że tam droga jest i mamy obowiązek. </w:t>
      </w:r>
    </w:p>
    <w:p w14:paraId="4C2B81FB"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Monika Łachniak (Kierownik referatu Planowania Przestrzennego i Urbanistyki) </w:t>
      </w:r>
    </w:p>
    <w:p w14:paraId="3C26523A"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Jest wiążące, tak, jest wiążące, ale w planie miejscowym generalnie jest to ustalenie, które, ponieważ w planie miejscowym my musimy ustalić, jaka ma być obsługa danego terenu w zakresie komunikacji. No w tej chwili tutaj nie ma innej możliwości, tylko albo droga wewnętrzna, oczywiście tak jak wcześniej powiedziałam, po porozumieniu z właścicielami tej drogi, albo docelowo kiedyś tą drogą publiczną KDD po wykonaniu na przykład, nie wiem, no drogi wewnętrznej na terenie swoich tych nieruchomości dwóch. No aczkolwiek jak powiedziałam wcześniej, to jest po prostu nieracjonalne, żeby ktoś na działce, która ma 20 ileś metrów, jeszcze wydzielał drogę ośmiometrową. Myślę, że lepszym rozwiązaniem będzie jednak porozumienie. </w:t>
      </w:r>
    </w:p>
    <w:p w14:paraId="252D3EF5"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Sławomir Ostrzyżek (Radny Gminy Raszyn) </w:t>
      </w:r>
    </w:p>
    <w:p w14:paraId="53D50635"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Ja absolutnie się z tym zgadzam, tylko mówię dla osoby, która będzie czytała plan, jakby no zainteresowana tym terenem, mówi, że tak, te działki tutaj mają zapewnioną drogę. </w:t>
      </w:r>
    </w:p>
    <w:p w14:paraId="2E5C0ADA"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Monika Łachniak (Kierownik referatu Planowania Przestrzennego i Urbanistyki) </w:t>
      </w:r>
    </w:p>
    <w:p w14:paraId="1C1920BE"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Tak, tylko żeby podzielić te działki, trzeba zauważyć, że ta działka nie ma 1000 metrów, tylko ma 2 hektary praktycznie. Więc ona najpierw musi być podzielona i w momencie podziału najpierw już trzeba zapewnić na etapie podziału obsługę komunikacyjną, czyli zapewnić tą służebność bądź ten udział w drodze wewnętrznej. </w:t>
      </w:r>
    </w:p>
    <w:p w14:paraId="0B09E0CF"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w:t>
      </w:r>
    </w:p>
    <w:p w14:paraId="15021921"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bardzo. Pani chciała zabrać głos, prawda? Pani, tak? Pani jest wnioskodawcą, rozumiem, tak, planu? Bardzo proszę. </w:t>
      </w:r>
    </w:p>
    <w:p w14:paraId="0C8AB5BF"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Marlena Dąbrowska </w:t>
      </w:r>
    </w:p>
    <w:p w14:paraId="406B210D"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Dzień dobry, Dąbrowska Marlena. Jestem właścicielką tej działki i tak się przysłuchuję. Po co odrolniać? Odrolniać, bo dzieci dorastają i chciałyby też mieć jakiś swój udział w tym, mieć się gdzie pobudować, gdzie założyć swoją rodzinę. Więc nie rozumiem pytania, dlaczego to akurat mają Państwo odralniać. Dojazd, faktycznie korzystamy w tej chwili z ulicy Osińskiej. Jest to droga wielu właścicieli. Zdajemy sobie sprawę, że na początku będziemy musieli właśnie przez nasze gospodarstwo, które jest wcześniej, przejeżdżać, tak? W przyszłości, gdyby na przykład się któreś z dzieci chciało pobudować. Sprzedawać nie zamierzamy. Zostanie to w rodzinie. Póki jeszcze mamy siłę, będziemy uprawiać to. I tyle chciałam powiedzieć. W sumie powtórzyć to, co mówiłam na Komisji, tak, w mniejszym gronie. </w:t>
      </w:r>
    </w:p>
    <w:p w14:paraId="68DFC032"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Marlena Dąbkowska </w:t>
      </w:r>
    </w:p>
    <w:p w14:paraId="6ADD1B26"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Także zostanie to praktycznie terenem takim jak jest, ewentualnie wydzielone działki tylko dla dzieci. </w:t>
      </w:r>
    </w:p>
    <w:p w14:paraId="3F676A9B"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lastRenderedPageBreak/>
        <w:t xml:space="preserve">Jarosław Aranowski (Przewodniczący Rady Gminy Raszyn) </w:t>
      </w:r>
    </w:p>
    <w:p w14:paraId="7D718210"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bardzo. Nie widzę więcej chętnych do zabierania głosu. Przechodzimy do głosowania. Głosowanie projektu uchwały w sprawie miejscowego planu zagospodarowania przestrzennego części terenów położonych we wsi Falenty Nowe w gminie Raszyn, rejon po północnej stronie ulicy Drogi Hrabskiej, obszar drugi, część pierwsza. Kto z Państwa Radnych jest za? Proszę o naciśnięcie przycisku i podniesienie ręki. Kto jest przeciw? Kto się wstrzymał? Pan Radny Marek Obuski, Pani Radna Teresa Senderowska. Dziękuję. Proszę o wynik. 15 osób za, nikt nie był przeciw, dwie osoby się wstrzymały. Uchwała została podjęta. Przechodzimy do punktu 18. Projekt uchwały w sprawie zmiany miejscowego planu zagospodarowania przestrzennego części terenów położonych we wsi Raszyn po zachodniej stronie Alei Krakowskiej, część pierwsza. Bardzo proszę Pani kierownik Monika Łachniak. Proszę o przedstawienie projektu. </w:t>
      </w:r>
    </w:p>
    <w:p w14:paraId="0697A424"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Monika Łachniak (Kierownik projektu) </w:t>
      </w:r>
    </w:p>
    <w:p w14:paraId="0280A42A"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Szanowni Państwo, uchwała dotyczy zmiany miejscowego planu zagospodarowania przestrzennego części terenów położonych we wsi Raszyn po zachodniej stronie Alei Krakowskiej, część pierwsza, który został zatwierdzony uchwałą w 2005 roku. I wprowadzenie tej uchwały ma na celu... Podjęcie tej uchwały ma na celu wprowadzenie, doprecyzowanie, wprowadzenie zmian i ujednolicenie zapisów dotyczących terenu mieszkalnictwa i usług w zieleni oznaczonych symbolem MWMNUZP, który obejmuje cztery działki, czyli działkę 643/5, 643/8, 644, 643/7. Są to działki położone po zachodniej stronie Raszyna, przy ulicy Pruszkowskiej. Zakres tych zmian obejmuje paragraf 5, ustęp 1, punkt 4, paragraf 9, punkt 10, paragraf 10, ustęp 1, punkt 4, paragraf 11, ustęp 2, punkt 1, paragraf 15, ustęp 1, punkt 4 i paragraf 34, ustęp 1, punkt 2. Ta zmiana pozwoli na... Zmiana w tych paragrafach pozwoli na jednoznaczne... Umożliwi właściwie w taki jednoznaczny sposób realizację na nich budynków użyteczności publicznej, która... W rozumieniu definicji, która zawarta jest w tym planie miejscowym w paragrafie 8, punkt 15, pozwoli też na zmianę parametrów zabudowy, czyli zmniejszenie powierzchni biologicznie czynnej z 60 na 30% i zwiększenie maksymalnej wysokości z 12 na 15 metrów na tym terenie. Jeżeli chodzi o definicję zawartą w tym planie miejscowym, poprzez budynek użyteczności publicznej należy rozumieć budynek przeznaczony dla administracji publicznej wymiaru sprawiedliwości, kultury, kultu religijnego, oświaty, szkolnictwa wyższego, nauki, opieki zdrowotnej, opieki społecznej, socjalnej, obsługi bankowej, handlu, gastronomii, usług turystyki, sportu, poczty lub telekomunikacji. Natomiast w paragrafie 34, który otrzymał nowe brzmienie... Po paragrafie 34, ustęp 1, punkt 2, który otrzymał nowe brzmienie, w tej chwili dotychczas w obowiązującym planie jako przeznaczenie podstawowe tego terenu określone są usługi użyteczności publicznej i tutaj są wymienione obiekty funkcji chronionych typu oświata, służba zdrowia poza strefami uciążliwości oraz kultury, sportu, rekreacji, turystyki i tym podobne stowarzyszeniem zieleni jako przeznaczenie podstawowe. W związku z czym ta definicja zawarta na początku uchwały, która obowiązuje i to, co można zrealizować na tym terenie, różni się i taką podjęliście Państwo decyzję, aby ujednolicić to tak, żeby móc realizować budynki użyteczności publicznej. Zmiana planu też dodatkowo ma na celu dopuszczenie zaopatrzenia w energię cieplną z indywidualnych źródeł jak odnawialne źródła ciepła. Projekt tego planu został pozytywnie zaopiniowany, został pozytywnie </w:t>
      </w:r>
      <w:r w:rsidRPr="00F73A95">
        <w:rPr>
          <w:rFonts w:ascii="Calibri" w:hAnsi="Calibri" w:cs="Calibri"/>
          <w:sz w:val="22"/>
          <w:szCs w:val="22"/>
        </w:rPr>
        <w:lastRenderedPageBreak/>
        <w:t xml:space="preserve">uzgodniony. Również jak i w poprzednim przypadku od 14 stycznia do 13 lutego były prowadzone konsultacje społeczne. Te konsultacje też były prowadzone w formie zbierania uwag, dyżuru projektanta oraz w formie spotkania otwartego, które miało miejsce w Austerii. Tu do samego projektu w czasie tych konsultacji nie wpłynęły żadne uwagi, a zmiana tego zapisu planu miejscowego nie narusza ustaleń studium. Dziękuję. </w:t>
      </w:r>
    </w:p>
    <w:p w14:paraId="1C26A3BF"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11648A9E"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bardzo. Bardzo proszę o opinię Komisji Gospodarki Przestrzennej. </w:t>
      </w:r>
    </w:p>
    <w:p w14:paraId="59268AAA"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Teresa Senderowska (Radna Gminy Raszyn) </w:t>
      </w:r>
    </w:p>
    <w:p w14:paraId="36A28F99"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I Rolnictwa. Tak, Komisja obradowała w poniedziałek i akurat jeśli chodzi o tę uchwałę, nie wydała żadnej opinii, ponieważ były trzy osoby za, trzy osoby przeciw, dwie osoby się wstrzymały, czyli nie... No nie ma opinii. </w:t>
      </w:r>
    </w:p>
    <w:p w14:paraId="156BB361"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5FCD5F10"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bardzo. Otwieram dyskusję. Czy są chętni do zabrania głosu? Nie widzę. Wobec powyższego przechodzimy do głosowania. Głosowanie projektu uchwały w sprawie zmiany miejscowego planu zagospodarowania przestrzennego części terenów położonych we wsi Raszyn po zachodniej stronie Alei Krakowskiej, część pierwsza. Kto z Państwa Radnych jest za? Proszę o naciśnięcie przycisku ręki. Naciśnięcie przycisku i podniesienie ręki. Kto jest przeciw? Kto się wstrzymał? Pan Radny Karol Młodzianko i pan Radny Marek Obuski. Nie ma głosowania? Jeszcze raz? A, okej. Dobra. Proszę o wynik. 12 osób za, dwie osoby przeciw, dwie osoby się wstrzymały. Uchwała została podjęta. Przechodzimy do punktu... Dziękujemy bardzo Pani Moniko. Dziękujemy Panu. Przechodzimy do punktu 19. Projekt uchwały w sprawie uchwalenia regulaminu świetlicy wiejskiej w Nowych Grochalicach. Kto przedstawi? Pani Wicewójt Aneta Wrotna przedstawi projekt uchwały. Bardzo proszę. </w:t>
      </w:r>
    </w:p>
    <w:p w14:paraId="64C4C5F2"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Aneta Wrotna ( Zastępca Wójta) </w:t>
      </w:r>
    </w:p>
    <w:p w14:paraId="6BEACCA6"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Kłaniam się wszystkim Państwu serdecznie jeszcze raz. Szanowni Państwo, projekt, który był omawiany na poprzedniej sesji, bo on chyba był na sesji, został zmieniony w kwestii, która była najbardziej sporna, mianowicie poprzez wykreślenie możliwości spożywania alkoholu. Pierwotnie zapis dopuszczał spożywanie alkoholu na terenie świetlicy podczas imprez zamkniętych. Ten zapis został zmieniony. Jest to zapis rozdziału 4, ustęp 5. Na terenie świetlicy nie wolno spożywać alkoholu, palić papierosów i używać środków odurzających. Jednocześnie chciałabym zgłosić kilka autopoprawek, które były już zgłoszone podczas Komisji. Tutaj Radny Zawistowski przyjrzał się treści i jeszcze wyłapał kilka... Zasugerował kilka zmian. Mianowicie autopoprawka dotycząca rozdziału 1, ustęp 4. Dodaje się słowo mieszkańców. Świetlica jest miejscem spotkań integrujących środowisko lokalne, miejscem aktywności mieszkańców sołectwa Nowe Grocholice. Dodaliśmy mieszkańców gminy Raszyn. Rozszerzyliśmy. Przeznaczona w szczególności do spędzania czasu wolnego, rekreacji, edukacji. Tu już dalej treść jest zachowana zgodnie z pierwotną, czyli rozszerzyliśmy o mieszkańców gminy Raszyn całej. Autopoprawka dotycząca rozdziału 2, ustępu 1, punkt D. Dodano dorosłych mieszkańców. Zapis brzmi: organizacji zajęć dla dzieci i dorosłych mieszkańców w godzinach popołudniowych, czyli również rozszerzono. Ten sam </w:t>
      </w:r>
      <w:r w:rsidRPr="00F73A95">
        <w:rPr>
          <w:rFonts w:ascii="Calibri" w:hAnsi="Calibri" w:cs="Calibri"/>
          <w:sz w:val="22"/>
          <w:szCs w:val="22"/>
        </w:rPr>
        <w:lastRenderedPageBreak/>
        <w:t xml:space="preserve">rozdział, ustęp 1, litera G. Świetlica jest miejscem realizacji zajęć terapeutycznych i dodatkowych dla dzieci i młodzieży. Dodano dorosłych. Autopoprawka dotycząca rozdziału 3, ustępu 9. Tu w zdaniu ostatnim dodano zapis o kluczach. Mianowicie teraz brzmi on: pozostałe klucze do pomieszczeń wewnętrznych są umieszczane w skrzynce na klucze. Czyli zaistniała konieczność doprecyzowania kwestii kluczy pomieszczeń wewnętrznych. I ten sam rozdział, autopoprawka dotycząca punktu 13. Przebywanie na świetlicy niepełnoletnich dzieci poza organizowanymi zajęciami może odbywać się tylko w obecności opiekuna prawnego. Było prawnego. Prosimy o... Wnosimy o zmianę w obecności pełnoletniego opiekuna. I autopoprawka dotycząca rozdziału 4, ustęp 7. Zabrania się wnoszenia szkodliwych substancji chemicznych oraz materiałów. Dodano pirotechnicznych. I ostatnia autopoprawka Pana Radnego Ostrzyżka. Mianowicie w rozdziale 4, ustęp 10. Zabrania się... Zmieniono nieobyczajowego na nieobyczajnego zachowania i używania wulgarnego słownictwa. W pozostałym zakresie treść jest spójna z tym, co było Państwu przesłane. Dziękuję. </w:t>
      </w:r>
    </w:p>
    <w:p w14:paraId="29B9E030"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5ADA49DB"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bardzo. Uchwała była opiniowana przez Komisję Oświaty, Kultury i Spraw Obywatelskich. 5 głosów było za przy 5 osobach obecnych na Komisji. Otwieram dyskusję. Czy są chętni do zabrania głosu? Nie widzę. Przechodzimy do głosowania. Głosowanie w sprawie projektu uchwały w sprawie uchwalenia regulaminu świetlicy wiejskiej w Nowych Grocholicach z autopoprawkami. Kto z Państwa Radnych jest za? Proszę o naciśnięcie przycisku i podniesienie ręki. Kto jest przeciw? Kto się wstrzymał? Pan Radny Wojciech Rogowski. Pan Radny Wojciech Rogowski głosuje? Już tak? Dziękuję. Proszę o wynik. 16 osób za. Nikt nie był przeciw. Nikt się nie wstrzymał. Uchwała została podjęta. Szanowni Państwo, dostała tutaj Pani wiceprzewodnicząca takiego SMS-a. Czy przewodniczący może wypraszać z sali osoby, które przeszkadzają? To nie da się słuchać sesji, bo cały tył jak przekupy na targu. Proszę Państwa, zwracam uwagę, to jest uwaga mieszkańca. To jest uwaga mieszkańca. Więc zwracam Państwu uwagę i proszę o zaprzestanie rozmów. Przechodzimy do punktu 20. Projekt uchwały w sprawie przekazania pisma Biur Prac Inżynieryjskich Spółka z o.o. w Warszawie zatytułowanego "Wniosek o zobowiązanie Pani Wójt Gminy Raszyn do działania zgodnego z przepisami prawa i własnymi zobowiązaniami do wiadomości Wójt Gminy Raszyn". Mamy teraz całą serię uchwał z Komisji Skarg, Wniosków i Petycji. Bardzo proszę, Pan Przewodniczący Andrzej Zawistowski. </w:t>
      </w:r>
    </w:p>
    <w:p w14:paraId="03504E26"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Andrzej Zawistowski (Przewodniczący Komisji Skarg Gminy Raszyn) </w:t>
      </w:r>
    </w:p>
    <w:p w14:paraId="3AD2B763"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serdecznie. Wszyscy z Państwa otrzymali stosowne materiały, projekty uchwał wraz ze szczegółowymi uzasadnieniami. W każdym przypadku działaliśmy zgodnie z otrzymaną opinią prawną, za którą... Za które dziękuję Pani Mecenas. W tym przypadku w paragrafie 1 przekazuje się do wiadomości Wójt Gminy Raszyn pismo Biura Prac Inżynierskich Spółka z o.o. w Warszawie zatytułowane "Wniosek o zobowiązanie Pani Wójt Gminy Raszyn do działania zgodnego z przepisami prawa i własnymi zobowiązaniami". Czy ktoś z Państwa ma jakieś uwagi, pytania, sugestie? Nie, dziękuję. </w:t>
      </w:r>
    </w:p>
    <w:p w14:paraId="40D2118E"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55F85518"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bardzo. Rozumiem, że nie ma chętnych do zabrania głosu. Przechodzimy do głosowania. A nie </w:t>
      </w:r>
      <w:r w:rsidRPr="00F73A95">
        <w:rPr>
          <w:rFonts w:ascii="Calibri" w:hAnsi="Calibri" w:cs="Calibri"/>
          <w:sz w:val="22"/>
          <w:szCs w:val="22"/>
        </w:rPr>
        <w:lastRenderedPageBreak/>
        <w:t xml:space="preserve">ma, nie ma obsługi. No właśnie. To jest punkt 20, tak? Chyba się nie udało. Niestety. To się przesiądę. Przystępujemy do głosowania projektu uchwały w sprawie przekazania pisma Biura Prac Inżynieryjskich Spółka z o.o. w Warszawie zatytułowanego "Wniosek o zobowiązanie Pani Wójt Gminy Raszyn do działania zgodnego z przepisami prawa i własnymi zobowiązaniami do wiadomości Wójt Gminy Raszyn". Kto z Państwa Radnych jest za? Proszę o naciśnięcie przycisku i podniesienie ręki. Kto jest przeciw? Kto się wstrzymał? Pan Radny Andrzej Zaręba. Dziękuję. Proszę o wynik. 13 głosów za, 1 głos przeciw, 1 osoba się wstrzymała. Uchwała została podjęta. Kolejna uchwała Komisji Skarg, Wniosków i Petycji. Punkt 20. Przechodzimy do punktu 21. Projekt uchwały w sprawie rozpatrzenia petycji w przedmiocie wyrażenia dużego zaniepokojenia wobec projektu budowy drogi łączącej Falenty z ulicą Stadionową w Raszynie. Bardzo proszę, Pan Przewodniczący Komisji Skarg, Wniosków i Petycji, Radny Andrzej Zawistowski. </w:t>
      </w:r>
    </w:p>
    <w:p w14:paraId="32E551C3"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Andrzej Zawistowski (Przewodniczący Komisji Skarg Gminy Raszyn) </w:t>
      </w:r>
    </w:p>
    <w:p w14:paraId="227E69BA"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Paragraf 1. Przekazuje się zgodnie z właściwością do Wójt Gminy Raszyn petycję mieszkańców Gminy Raszyn z dnia 11 marca 2026 roku w przedmiocie wyrażenia dużego zaniepokojenia wobec projektu budowy drogi łączącej Falenty z ulicą Stadionową w Raszynie z przyczyn określonych w uzasadnieniu do niniejszej uchwały. Uzasadnienie jest bardzo proste. Przyjęliśmy podobną uchwałę, która została uchylona, ponieważ wojewoda stwierdził, że nie, nie jesteśmy władni do rozpatrywania petycji dotyczących działań inwestycyjnych, w związku z czym konieczne jest przekazanie petycji do organu wykonawczego właściwego do jej rozpatrzenia. Dziękuję. </w:t>
      </w:r>
    </w:p>
    <w:p w14:paraId="66AACDC6"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41A51087"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bardzo. Czy są chętni do zabrania głosu? Nie widzę. Przechodzimy do głosowania. Głosowanie projektu uchwały w sprawie rozpatrzenia petycji w przedmiocie wyrażenia dużego zaniepokojenia wobec projektu budowy drogi łączącej Falenty z ulicą Stadionową w Raszynie. Kto z Państwa Radnych jest za? Proszę o naciśnięcie przycisku i podniesienie ręki. Kto jest przeciw? Kto się wstrzymał? Pan Radny Wojciech Rogowski. Dziękuję. Proszę o wynik. 14 osób za. Nikt nie był przeciw. 3 osoby się wstrzymały. Uchwała została podjęta. Przechodzimy do punktu 22. Projekt uchwały w sprawie pozostawienia bez rozpatrzenia pisma zatytułowanego "Petycja" wyrażającego duże zaniepokojenie wobec budowy drogi łączącej Falenty z ulicą Stadionową. Bardzo proszę, Pan Przewodniczący Komisji Skarg, Wniosków i Petycji. </w:t>
      </w:r>
    </w:p>
    <w:p w14:paraId="7477DE96"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Andrzej Zawistowski (Przewodniczący Komisji Skarg Gminy Raszyn) </w:t>
      </w:r>
    </w:p>
    <w:p w14:paraId="35A30EA3"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W tym przypadku paragraf 1. Pozostawia się bez rozpatrzenia złożone do Rady Gminy Raszyn pismo z dnia 3 marca 2026 roku zatytułowane "Petycja" wyrażające duże zaniepokojenie wobec budowy drogi łączącej Falenty z ulicą Stadionową z przyczyn określonych w uzasadnieniu do niniejszej uchwały. Różnica pomiędzy tymi dwiema uchwałami jest taka, że w tym przypadku pismo nie spełniało wymagań określonych dla petycji, w związku z czym nie pozostawało nam zgodnie z obowiązującymi przepisami prawa, to jest zgodnie z zapisami ustawy o petycjach, jak pozostawienie tej petycji bez rozpatrzenia. Dziękuję. </w:t>
      </w:r>
    </w:p>
    <w:p w14:paraId="4B755DA7"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lastRenderedPageBreak/>
        <w:t xml:space="preserve">Jarosław Aranowski (Przewodniczący Rady Gminy Raszyn) </w:t>
      </w:r>
    </w:p>
    <w:p w14:paraId="7096B2B8"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bardzo. Otwieram dyskusję. Czy są chętni do zabrania głosu? Nie widzę. Przechodzimy do głosowania. Głosowanie projektu uchwały w sprawie pozostawienia bez rozpatrzenia pisma zatytułowanego "Petycja" wyrażającego duże zaniepokojenia wobec budowy drogi łączącej Falenty z ulicą Stadionową. Kto z Państwa Radnych jest za? Proszę o naciśnięcie przycisku i podniesienie ręki. Kto jest przeciw? Kto się wstrzymał? Dziękuję. Proszę o wynik. 16 osób za. Nikt nie był przeciw. 1 osoba się wstrzymała. Uchwała została podjęta. Przechodzimy do punktu 23. Projekt uchwały w sprawie rozpatrzenia skargi na Wójt Gminy Raszyn. Bardzo proszę, Pan Przewodniczący Komisji Skarg, Wniosków i Petycji, Radny Andrzej Zawistowski. </w:t>
      </w:r>
    </w:p>
    <w:p w14:paraId="605341FD"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Andrzej Zawistowski (Przewodniczący Komisji Skarg Gminy Raszyn) </w:t>
      </w:r>
    </w:p>
    <w:p w14:paraId="75177E91"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Wpłynęły do nas, czyli do Rady Gminy Raszyn, dwie skargi złożone przez Panią DW na Wójt Gminy Raszyn. Pierwsza z 23 marca, druga z 28 marca. Obie dotyczą... Przeczytam jedno zdanie. Wnoszę skargę na Wójt Gminy Raszyn, Panią Bogumiłę Stępińską-Gniadę, która nie wypełnia swoich obowiązków jako Wójt Gminy Raszyn w zakresie utrzymania ulic w czystości. Dotyczyło to nieposprzątania ulicy Malwy ze śmieci, brudu zalegającego, czyli sprzątania po zimie. Zgodnie z uzasadnieniem, znaczy zawartym w uzasadnieniu do uchwały, wyjaśnieniem Pani Wójt, wszelkie działania zostały podjęte zgodnie z obowiązującymi przepisami, w związku z czym skargi należy uznać za bezzasadne w całości. Dziękuję. </w:t>
      </w:r>
    </w:p>
    <w:p w14:paraId="215F83F4"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6855E41B"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bardzo. Otwieram dyskusję. Czy są pytania? Nie widzę. Przechodzimy do głosowania. Głosowanie projektu uchwały w sprawie rozpatrzenia skarg na Wójt Gminy Raszyn, uznanie skargi za bezzasadną. Kto z Państwa Radnych jest za? Proszę o naciśnięcie przycisku i podniesienie ręki. Kto jest przeciw? Kto się wstrzymał? Dziękuję. Proszę o wynik. 16 osób za. Nikt nie był przeciw. 1 osoba się wstrzymała. Uchwała została podjęta. Przechodzimy do punktu 24. Projekt uchwały w sprawie rozpatrzenia wniosku o wprowadzenie pod obrady Rady stanowiska w sprawie znaczenia rolnictwa dla wspólnoty lokalnej. Też Pan Radny Andrzej Zawistowski, tak? Komisja Skarg, Wniosków i Petycji. </w:t>
      </w:r>
    </w:p>
    <w:p w14:paraId="421CD00D"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Andrzej Zawistowski (Przewodniczący Komisji Skarg Gminy Raszyn) </w:t>
      </w:r>
    </w:p>
    <w:p w14:paraId="6666604E"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Tak. Paragraf 1 do projektu uchwały nie uwzględnia się wniosku Pana MS z dnia 16 lutego 2026 roku o wprowadzenie pod obrady Rady stanowiska w sprawie znaczenia rolnictwa dla wspólnoty lokalnej. Podstawowym argumentem, który przemawia za tym, żeby Rada Gminy nie zajmowała się tym tematem, jest to, iż zadanie, czyli rolnictwo w tym ujęciu przedstawione przez wnioskodawcę, nie należy do zadań własnych gminy. Jest to działalność administracji rządowej. Dziękuję. </w:t>
      </w:r>
    </w:p>
    <w:p w14:paraId="00898B86"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37BA3878"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bardzo. Otwieram dyskusję. Czy są jakieś pytania? Nie widzę. Przechodzimy do głosowania. Głosowanie projektu uchwały w sprawie rozpatrzenia wniosku o wprowadzenie pod obrady Rady stanowiska w sprawie znaczenia rolnictwa dla wspólnoty lokalnej. Kto z Państwa Radnych jest za? Proszę o naciśnięcie przycisku i podniesienie ręki. Kto jest przeciw? Kto się wstrzymał? Dziękuję. Poproszę o wynik. 16 osób za. Nikt nie był przeciw. Nikt się nie... 1 osoba się wstrzymała. Uchwała została podjęta. </w:t>
      </w:r>
      <w:r w:rsidRPr="00F73A95">
        <w:rPr>
          <w:rFonts w:ascii="Calibri" w:hAnsi="Calibri" w:cs="Calibri"/>
          <w:sz w:val="22"/>
          <w:szCs w:val="22"/>
        </w:rPr>
        <w:lastRenderedPageBreak/>
        <w:t xml:space="preserve">Przechodzimy do punktu 25. Projektu uchwały w sprawie przyjęcia stanowiska dotyczącego rozbudowy lotniska imienia Fryderyka Chopina w Warszawie. Czy to jest uchwała, która jest jakby pokłosiem dyskusji na Komisji, więc nie wiem, czy Pan Przewodniczący Komisji, czy Pani Radna Beata Sulima-Markowska, kto przedstawi? </w:t>
      </w:r>
    </w:p>
    <w:p w14:paraId="7E15348C"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Marek Obłuski (Radny Gminy Raszyn) </w:t>
      </w:r>
    </w:p>
    <w:p w14:paraId="0E8DEC2D"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No tutaj Pani Beata Sulima-Markowska była tutaj pomysłodawcą tej uchwały, więc tutaj Pani Beato, proszę. </w:t>
      </w:r>
    </w:p>
    <w:p w14:paraId="75AA4400"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1FFFA30C"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Bardzo proszę. </w:t>
      </w:r>
    </w:p>
    <w:p w14:paraId="2D1EBE54"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Teresa Senderowska (Radna Gminy Raszyn) </w:t>
      </w:r>
    </w:p>
    <w:p w14:paraId="0F78747C"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Tak, to stanowisko powstało z uwagi jakby na dwie rzeczy. Po pierwsze, my w 2019 roku jako Rada podejmowaliśmy takie stanowisko co do rozbudowy lotniska. To zostało ono na kilka lat wstrzymane. Wtedy też jakby no mieliśmy głosy mieszkańców, że no uciążliwość lotniska jest dość duża i i nie warto... Znaczy warto by jakby wyrazić swoje stanowisko, żeby no tego nie zwiększać, bo to będzie z uciążliwością dla mieszkańców. A jednocześnie gdzieś tam pod koniec 2025 roku pojawiła się informacja, zresztą tutaj Pan Przewodniczący był na spotkaniu z tymi portami lotniczymi, pojawiła się informacja, że porty lotnicze wystąpiły z wnioskiem o wydanie decyzji środowiskowej na rozbudowę lotniska, co jakby dla terenów akurat Dawid Bankowych, Jaworowej, Rybia Dawid i pewnie tego Raszyna Zachodniego no będzie się wiązało z tym, że no że zasięg po pierwsze strefy ograniczonego... Dziękuję. Będzie się wiązało z tym, że zasięg strefy ograniczonego użytkowania będzie większy i uciążliwość lotniska również będzie większa. Ponieważ decyzja o warunkach... Decyzja środowiskowa no ma swoje ramy czasowe i tam był termin do 10 kwietnia na wyrażenie swojego stanowiska. Tutaj jakby w kontakcie z Panią Wicewójt, Pani Wicewójt jakby stanowisko urzędu do tego 10 kwietnia wyraziła, jakby mając na względzie te wszystkie obawy, które które się pojawiły razem z przedłożonym bodaj chyba raportem albo jakimiś takimi dokumentami szczegółowymi, jeśli chodzi o tą decyzję środowiskową. Więc moją rolą i intencją było, żeby po pierwsze wzmocnić to to stanowisko urzędu, jakby przyjmując, że jakby też popieramy te wnioski, które zostały złożone przez tutaj Urząd Gminy. I po drugie też jakby nawiązać do tej do tego stanowiska, które było w 2019 roku z uwagi na to, że no wielu mieszkańców skarży się na hałas. Myśmy, pamiętam, w tym w tym stanowisku z 2019 roku prosiliśmy o wyznaczenie stałych punktów pomiaru hałasu, trzech tam chyba było wskazanych, a żaden nie został zrealizowany. Mieliśmy ostatnio badania takie znowu na takim przenośnym punkcie kontroli, takim jakby mobilnym punkcie kontroli hałasu na Dawidach Bankowych. No i spostrzeżenia mieszkańców, którzy wyrazili zgodę, żeby ten mobilny punkt robił pomiary, były takie, że w tym czasie tych samolotów było zdecydowanie mniej. Więc więc mamy jako mieszkańcy... Myślę, że z tym jakiś będzie z tym problem, dopóki się pewnie nie rozbuduje Port Polska. Jeżeli się rozbuduje Port Polska, to pewnie ten ruch będzie mniejszy, ale do tego czasu no jakby uciążliwość myślę, że nie będzie malała, tylko będzie rosła, no bo po coś to lotnisko się rozbudowuje. W związku z tym ten ten apel po prostu, ten to stanowisko nasze chcemy przekazać odnośnie władzom, no tak, żeby po prostu gdzieś </w:t>
      </w:r>
      <w:r w:rsidRPr="00F73A95">
        <w:rPr>
          <w:rFonts w:ascii="Calibri" w:hAnsi="Calibri" w:cs="Calibri"/>
          <w:sz w:val="22"/>
          <w:szCs w:val="22"/>
        </w:rPr>
        <w:lastRenderedPageBreak/>
        <w:t xml:space="preserve">spróbować ten, żeby ten nasz interes, ten nasz głos wybrzmiał. Dziękuję. Proszę o przyjęcie stanowiska. </w:t>
      </w:r>
    </w:p>
    <w:p w14:paraId="1B1975F7"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3ACF520F"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bardzo. Otwieram dyskusję. Pan Radny Zbigniew Tokarz. </w:t>
      </w:r>
    </w:p>
    <w:p w14:paraId="3E8BCE4F"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Zbigniew Tokarz (Radny Gminy Raszyn) </w:t>
      </w:r>
    </w:p>
    <w:p w14:paraId="147683C5"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Ja oczywiście popieram tutaj to stanowisko i apel o w tym przypadku o rozbudowę lotniska Okęcie, ale mam pytanie do Pani Wójt, bo został wywieszony i plan ogólny dla Miasta Stołecznego Warszawy i odbywały się konsultacje od 14 listopada 2025 do początkowo do 19 stycznia 2026, później zostało to przedłożone do 9 lutego i tam zbierano uwagi, były spotkania otwarte oraz dyżury projektantów. No bo ja rozumiem, że tamten apel może będzie takim wołaniem na puszczę, ale nie będzie miał realnego wpływu na rozbudowę lotniska Okęcie. Natomiast my jako sąsiedzi i jako strona tego postępowania powinniśmy wnieść uwagi do planu ogólnego. I moje pytanie, czy takie uwagi zostały wniesione? Dziękuję. </w:t>
      </w:r>
    </w:p>
    <w:p w14:paraId="21A9D298"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Aneta Wrotna ( Zastępca Wójta) </w:t>
      </w:r>
    </w:p>
    <w:p w14:paraId="0B00C346"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Ja nie umiem Panu powiedzieć na ten temat, bo przynajmniej ja nie podpisywałam takiego pisma, ale nie wykluczam, że takowe wychodziło. Natomiast my wnosiliśmy, tak jak powiedziała tutaj Pani Beata Sulima-Markowska, do tych kwestii związanych z planem rozbudowy lotniska jakby bezpośrednio jako urząd, tak? Jako urząd w terminie wynikającym z obwieszczenia złożyliśmy stosowne uwagi. Zresztą ten dokument został Państwu przesłany. To jakie uwagi zgłosiliśmy? Nie wiem, czy tutaj Pani... </w:t>
      </w:r>
    </w:p>
    <w:p w14:paraId="375014CB"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Teresa Senderowska (Radna Gminy Raszyn) </w:t>
      </w:r>
    </w:p>
    <w:p w14:paraId="163A8AB6"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Tak, bo tu jest nawet do tego stanowiska jest załącznikiem ten dokument. </w:t>
      </w:r>
    </w:p>
    <w:p w14:paraId="5EE82F39"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Aneta Wrotna ( Zastępca Wójta) </w:t>
      </w:r>
    </w:p>
    <w:p w14:paraId="0C688603"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Tak, i te uwagi wyszły z Urzędu Gminy Raszyn. </w:t>
      </w:r>
    </w:p>
    <w:p w14:paraId="20E9CE93"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Teresa Senderowska (Radna Gminy Raszyn) </w:t>
      </w:r>
    </w:p>
    <w:p w14:paraId="44A69AB2"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Tak, i to było do Regionalnej Dyrekcji Ochrony Środowiska. Natomiast... </w:t>
      </w:r>
    </w:p>
    <w:p w14:paraId="46896878"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Zbigniew Tokarz (Radny Gminy Raszyn) </w:t>
      </w:r>
    </w:p>
    <w:p w14:paraId="20799A37"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Mogę prosić, no może na przyszłej sesji o taką odpowiedź, czy były złożone te uwagi do planu ogólnego, dobrze? Dziękuję uprzejmie. </w:t>
      </w:r>
    </w:p>
    <w:p w14:paraId="741DE28E"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398952BA"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bardzo. Pani Radna Teresa Senderowska. </w:t>
      </w:r>
    </w:p>
    <w:p w14:paraId="64378E32"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Teresa Senderowska (Radna Gminy Raszyn) </w:t>
      </w:r>
    </w:p>
    <w:p w14:paraId="42571232"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Ja oczywiście popieram stanowisko i zwracam tutaj ja na aspekt prawny uwagę, ponieważ no oczywiście nasi mieszkańcy przy wsparciu oczywiście naszym mogą składać do sądu właściwe wnioski. I w tej w punkcie piątym my postulujemy realne mechanizmy rekompensat dla naszych mieszkańców, to znaczy wprowadzenie programu odszkodowawczego. Pomiary właśnie, o czym mówiła Pani Beata, dlatego że to </w:t>
      </w:r>
      <w:r w:rsidRPr="00F73A95">
        <w:rPr>
          <w:rFonts w:ascii="Calibri" w:hAnsi="Calibri" w:cs="Calibri"/>
          <w:sz w:val="22"/>
          <w:szCs w:val="22"/>
        </w:rPr>
        <w:lastRenderedPageBreak/>
        <w:t xml:space="preserve">ma rzeczywiście realny wpływ na zdrowie i życie naszych mieszkańców. No i podkreślam też ze stanowczością, że to, co powiedział Zbyszek Tokarz, jest bardzo, bardzo ważne, ponieważ terminy, które zacytował, no to są obowiązujące również nas jako właśnie tutaj społeczność. Chciałabym, żeby to zostało sprawdzone. Dziękuję. </w:t>
      </w:r>
    </w:p>
    <w:p w14:paraId="2161CF93"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4064F1D9"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bardzo. Pan Radny Krzysztof Bętdkowski. </w:t>
      </w:r>
    </w:p>
    <w:p w14:paraId="7B9EFB8D"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Krzysztof Będkowski (Wiceprzewodniczący Rady Gminy Raszyn) </w:t>
      </w:r>
    </w:p>
    <w:p w14:paraId="1D255BBE"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Panie Przewodniczący, szanowna Rado, przepraszam za nieobecność, byłem na ważnej uroczystości. Trochę szkoda, bo mi zależało na wypowiedzi się w dwóch miejscach wcześniej, ale to na drobie, może w sprawach różnych. Natomiast sprawa lotniska i hałasu. My nie jesteśmy w stanie zatrzymać tej machiny, nazwijmy to. Z Panem Przewodniczącym byłem obecny na spotkaniu z prezesem Polskich Portów Lotniczych. Było to spotkanie ze wszystkimi okolicznymi gminami i oczywiście było bardzo kurtuazyjne, było z uszanowaniem, powiedzmy, naszej obecności i taki ukłon, ale ja miałem takie przekonanie, że to jest tylko forma pewnego zaliczenia tak zwanych konsultacji, a prezes powiedział tak konkretne dane i za tym idą też pieniądze na rozbudowę lotniska Okęcie, że to jest właściwie i konieczność, dlatego żeby Port Okęcie mógł przyjąć rosnącą ilość samolotów, pasażerów. W tej chwili jest przygotowany na 15 milionów, obsługuje 23 do 4, a docelowo, jeżeli to się wszystko uda modernizować, bo to nie jest jakaś potężna rozbudowa, to jest rodzaj bardziej modernizacji, ale jednak ze zwiększeniem ilości lotów. I to jest i perspektywa jest zastanawiająco krótka, bo idą duże pieniądze, ale tak naprawdę prezes wypowiadał się wprost. Ten gorset, ta powierzchnia, ta pojemność i tak jest, będzie za chwilę za mała. I jest absolutna konieczność przeniesienia lotniska Okęcie w wiadome miejsce, czyli to, co od dwóch lat jest jakby trochę opóźniane, w przekonaniu też prezesa, lotnisko. Ja teraz, on mówił tylko o lotnisku, tam jest cały węzeł. Czy on też to widzi tylko na jakiś czas. I my teraz rozmawiamy o tym, czyli do 2032 roku. Czyli możemy powiedzieć, że wytrzymajmy sobie te kilka lat i będziemy mieli może lżej, bo ciężko, ale my nie wiemy tak naprawdę, co będzie później. Nie wiadomo, będzie duży teren, będzie też lotnisko. Może ktoś to wynajmie, może inny przewoźnik. Trudno powiedzieć, bo bo bo lotnisko Okęcie, żeby było coraz większym i nowocześniejszym, tu się będzie dusiło. Jeżeli my teraz rozmawiamy o tym, czy chcemy... Oczywiście ja też popieram ten apel, te wszystkie tutaj Państwa wypowiedzi, ale tak naprawdę to nikt już nie będzie nas tu za bardzo słuchał. To będzie rozbudowywane, bo takie decyzje zapadły i to... no ja myślę, że zróbmy to, co chcę, te wszystkie nasze uwagi, bo są dobre, ale realia są takie. Lotnisko Okęcie będzie doinwestowane, powiedzmy do 30 milionów, a później ma być przenoszone. Taka jest taka jest jakby wiadomość, z którymi się z Panem Przewodniczącym dzielimy. Z racji tam w imieniu w samorządu byliśmy na tym spotkaniu. No i to właściwie tyle. No co tu więcej można do tego do tego stanowiska dodać? No możemy go wzmacniać, możemy go doprecyzowywać, ale tak naprawdę nie wiem, czy ono będzie miało, czy ono będzie tak mocno brane pod uwagę. No tak, tak chcę to powiedzieć. Tak, dziękuję. </w:t>
      </w:r>
    </w:p>
    <w:p w14:paraId="3D3D43E4"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lastRenderedPageBreak/>
        <w:t xml:space="preserve">Jarosław Aranowski (Przewodniczący Rady Gminy Raszyn) </w:t>
      </w:r>
    </w:p>
    <w:p w14:paraId="726260AF"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bardzo. Ja tylko dodam, że z tego, co pamiętam, to ta decyzja środowiskowa, termin jej wydania to jest czerwiec tego roku. Czerwiec tego roku to jest termin jakby uzyskania tej, znaczy zakładany termin uzyskania decyzji środowiskowej. Tak. Pani Radna Beata Sulima-Markowska, bardzo proszę. </w:t>
      </w:r>
    </w:p>
    <w:p w14:paraId="43241821"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Teresa Senderowska (Radna Gminy Raszyn) </w:t>
      </w:r>
    </w:p>
    <w:p w14:paraId="5ABE7BE2"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Ja tylko krótko. Dziękuję. Krótko chciałam powiedzieć, nie poddawałabym się tak, że to i tak nic nie da. No trzeba próbować do samego końca, to jest raz. A dwa, ja pamiętam, że mówiliście po tym spotkaniu, że jakiś przedstawiciel portów lotniczych może się pojawić, czy na Komisji, czy pewnie pewnie na Komisji bardziej niż na sesji, żeby przedyskutować pewne rozwiązania. I może warto byłoby w jakimś tam najbliższym czasie takie spotkanie zorganizować, czy to w ramach Komisji, czy po prostu spotkanie z tego względu, że być może pewne rzeczy udałoby się na kanwie tego stanowiska jakoś wypracować. Może te stałe punkty pomiaru hałasu choćby, tak? Bo to jest coś, co jest niezrealizowane od 2019 roku, chociaż o to wtedy wnosiliśmy. Tak więc jest to pewien przyczynek do jakiejś tam dalszej dyskusji. Dziękuję. </w:t>
      </w:r>
    </w:p>
    <w:p w14:paraId="58A37B65"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12C1B9EB"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Znaczy tak, i tutaj myślę, że samo podjęcie takiej uchwały może nam w jakiś sposób dać argument też na to, żeby się spotkać z Panem, może nie wiem, czy z Panem prezesem, ale może z jakimś przedstawicielem zarządu. Pani, Pan ad vocem, Pan Krzysztof Bętkowski. </w:t>
      </w:r>
    </w:p>
    <w:p w14:paraId="2D063940"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Krzysztof Będkowski (Wiceprzewodniczący Rady Gminy Raszyn) </w:t>
      </w:r>
    </w:p>
    <w:p w14:paraId="62CF0DA9"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Też chcę to potwierdzić, co mówiła Pani Przewodnicząca. Ja też stoję na stanowisku, żeby ten apel, stanowisko wystosować. Tylko jakby trochę chciałem przekazać tego, co tam słyszeliśmy. Natomiast rzeczywiście można prowadzić to spotkanie. Oni są, czy przynajmniej nam... </w:t>
      </w:r>
    </w:p>
    <w:p w14:paraId="3C4BFC30"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4A169793"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W spotkaniu byli otwarci. </w:t>
      </w:r>
    </w:p>
    <w:p w14:paraId="5FC1CFF2"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2953662F"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Tak, obiecali konsultacje. No rzeczywiście jest też, pewnie Pani Przewodnicząca mówiła, że ten obszar ograniczonego użytkowania jest jakby obiecany. To jest ważne dla mieszkańców i dla tych, co mają jakby tereny swoje, że jest obietnica, że on będzie utrzymany w obecnej powierzchni. Ale ja nie wiem, czy to się uda, bo będzie zwiększona ilość lotów, chociaż trzeba wiedzieć, że te nowoczesne samoloty już nie są takimi hałaśliwymi. To też jest, czyli to idzie w sukurs naszej trosce, bo rzeczywiście te silniki, wyciszacze itd., one już nie są tak hałaśliwe i być może uda się, może się uda dotrzymać to, żeby ten obszar ograniczonego użytkowania, który w tej chwili tam sięga też na nasze tereny gminy Raszyn, że nie będzie rozszerzony, ale to nikt na 100% tego nie może w tej chwili zapewnić. I może dlatego warto te spotkania robić i te uwagi mieszkańców, żeby jednak to było przez słyszane przez tam przez lot. I też tam jeszcze był, Panie Przewodniczący, taki edukacyjny może być program taki, który można prowadzić poprzez szkoły i spotkanie z mieszkańcami. To znaczy tak, mają Polskie Porty Lotnicze mają ogłaszać konkursy, dokładnie nie wiemy na co, ale mają ogłaszać konkursy na różnego rodzaju, no nie wiem, imprezy czy jakieś, nie </w:t>
      </w:r>
      <w:r w:rsidRPr="00F73A95">
        <w:rPr>
          <w:rFonts w:ascii="Calibri" w:hAnsi="Calibri" w:cs="Calibri"/>
          <w:sz w:val="22"/>
          <w:szCs w:val="22"/>
        </w:rPr>
        <w:lastRenderedPageBreak/>
        <w:t xml:space="preserve">wiem, no generalnie dla mieszkańców to ma być i być może będziemy mogli brać w tym udział. No trzeba po prostu śledzić ich poczynania i brać udział w tych konkursach ewentualnie. Znaczy to ma być na kulturę, na oświatę, na sport, tego co mówili. Natomiast no jak zobaczę, to uwierzę, tak? Powiem tak. Bo obiecać można wszystko, tak samo jak można obiecać, że się hałas nie zwiększy, że się nie rozszerzy ten obszar ograniczonego użytkowania. To jest wszystko. Powiem tak, ja odniosłem wrażenie, że wypowiedzi Pana prezesa były pod kątem jakby jego zakładań, tego, co zakładają i robią wszystko, żeby to, no może nie tylko przepisami, tak, ale żeby to w jakiś sposób w tych ramach zmieścić. Jak im się uda, pewnie będzie fajnie, a oni uzyskają decyzję w czerwcu. Jak im się nie uda, to pewnie i tak uzyskają decyzję, może trochę później, najwyżej, nie wiem, coś nam tutaj, jakąś marchewkę dadzą i tyle. No to jest moje zdanie. Dobrze, Pani Radna Teresa Senderowska. </w:t>
      </w:r>
    </w:p>
    <w:p w14:paraId="7F83E8CB"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Teresa Senderowska (Radna Gminy Raszyn) </w:t>
      </w:r>
    </w:p>
    <w:p w14:paraId="0286BE25"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Ja popieram tutaj stanowisko przedmówczyni mojej i Pana Wiceprzewodniczącego, bo proszę Państwa, no nie okłamujmy się, w momencie, kiedy my nie będziemy bierni, nie będziemy robili tych spotkań, to wszystko będzie tak przepływało. I dlatego uważam, że bardzo ważne, dlatego że nam jako gminie należą się rekompensaty. To jest po pierwsze, bo my mamy bardzo duże oddziaływanie i będzie jeszcze większe. Ja nie zgodzę się, że będzie, no teraz są te samoloty takie techniczne, lepsze itd. Nie, ja to sama odczuwam od wielu, wielu lat, bo mieszkam rzeczywiście w tym ciągu, gdzie jest ciąg właśnie, więc bezpośrednio mieszkańcy absolutnie odczuwają te niedogodności i trzeba to, te postulaty, które są właśnie w tej petycji, przedyskutować i zobaczymy wtedy, czy to jest realne. No ten, który się nie upomina, nigdy nie otrzymuje. To jest taka zasada. Dlatego no jak już zapoczątkowaliśmy petycją, czy tym projektem, rozmawiajmy i domagajmy się więcej, bo tylko z tych rozmów może coś wyniknąć, coś lepszego dla nas, dla całej gminy. Dziękuję. </w:t>
      </w:r>
    </w:p>
    <w:p w14:paraId="06393171"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5B2A5EAB"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Jak najbardziej wystąpimy o takie spotkanie i tutaj chyba nikt tego nie kwestionuje zupełnie. Nie widzę więcej chętnych do zabrania głosu. Wobec powyższego przechodzimy do głosowania. Głosowanie projektu uchwały w sprawie przyjęcia stanowiska dotyczącego rozbudowy lotniska imienia Fryderyka Chopina w Warszawie. Kto z Państwa Radnych jest za? Proszę o naciśnięcie przycisku i podniesienie ręki. Kto jest przeciw? Kto się wstrzymał? Dziękuję. Proszę o wynik. 17 osób za, nikt nie był przeciw, nikt się nie wstrzymał. Uchwała została podjęta. Przechodzimy do punktu 26. Projekt uchwały w sprawie przyjęcia stanowiska dotyczącego rozbudowy dróg powiatowych ulicy Sokołowskiej, ulicy Sokołowskiej, Alei Krakowskiej i Alei Hrabskiej. Projekt autorstwa, tak, to jest ten projekt wprowadzony. Projekt autorstwa klubu Radnych. Bardzo proszę, Pani Przewodnicząca. </w:t>
      </w:r>
    </w:p>
    <w:p w14:paraId="037EB3D0"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Beata Sulima-Markowska (Wiceprzewodnicząca Rady Gminy Raszyn) </w:t>
      </w:r>
    </w:p>
    <w:p w14:paraId="2EC4D3C2"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Oddaję głos Wojtkowi Rogowskiemu, który przygotował to. </w:t>
      </w:r>
    </w:p>
    <w:p w14:paraId="4FFC7EDC"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249B9F68"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Bardzo proszę, Panie Radny Wojciech Rogowski. </w:t>
      </w:r>
    </w:p>
    <w:p w14:paraId="013F1853"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lastRenderedPageBreak/>
        <w:t xml:space="preserve">Wojciech Rogowski (Radny Gminy Raszyn) </w:t>
      </w:r>
    </w:p>
    <w:p w14:paraId="6C94DCD3"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Proszę Państwa, sprawa jest, mam nadzieję, że już wszystkim wiadoma. Mieliśmy tydzień temu taką sytuację, że Pan Starosta Pruszkowski wystąpił ze swoją drogą bardzo ciekawą informacją, że podjął decyzję o zleceniu projektowania i budowy ulicy Sokołowskiej na odcinku do Alei Krakowskiej oraz ronda na tym skrzyżowaniu. No i z jednej strony cieszy, że Starosta podejmuje kolejne działania projektowe w tych drogach dochodzących do naszej gminy, no ale z drugiej strony ta informacja była dosyć stanowcza i zupełnie nam, mnie przynajmniej, ale tutaj później jak rozmawiałem z urzędem, to również nikt nic na ten temat nie wiedział. Poza już takimi jakimiś sygnałami, że jakieś będą reformy tutaj przy Sokołowskiej, przy tych pawilonach dealerów samochodowych, tak, bo tam ci przedsiębiorcy zwracali uwagę, że mają bardzo utrudniony wjazd na ten swój teren. I coś mi tam doszkodziły, do informacje już miałem, że będzie jakiś dodatkowy zjazd robiony z Alei Krakowskiej, ale na pewno nie była mowa o rondzie. A rondo z kolei kojarzy mi się z dawnymi czasy, kiedy jeszcze planowano te autostrady wokół tutaj Raszyna. I w planie tych studiów przyszłościowych, w planach dla gminy zwracano uwagę, że kiedyś Aleja Krakowska będzie po prostu naszą lokalną trasą, która i ten moment, kiedy już będą te autostrady, a szczególnie ten łącznik Salomea-Wolica, który wówczas był planowany i stawał się już realizowany, po tym roku 2012 będzie można ten układ drogi krajowej i powiedzmy międzynarodowej przechodzącej przez środek naszej gminy, środek gęsto zabudowanego terenu i o dużym także znaczeniu przyrodniczym, będzie można ten układ zreformować. Następnie pamiętacie Państwo spotkania i rozmowy ze Starostą, Panem Krzysztofem Rymuzą na temat właśnie już kiedy te autostrady były, kiedy ta droga straciła ten charakter drogi krajowej. Starosta przyjechał tutaj do nas i rozmawiał, czyby gmina nie była zainteresowana wzięciem tej arterii w swój zarząd, żeby właśnie doprowadzić ją do stanu drogi optymalnej dla naszej lokalnej społeczności, a nie takiej tranzytówki. Potem 2023 rok przyniósł znów spotkanie z udziałem naszych władz i także na poziomie powiedzmy marszałkowskim województwa. Również dyskutowano o przebiegu, o możliwościach przebudowy Alei Krakowskiej od tego parkingu na Okęciu, od tej pętli tramwajowej aż do do do Janek. No i tutaj w tym momencie faktycznie wspomnienia mówią, że te elementy były już kiedyś dyskutowane, mówiono, mówiło się i ja sam pamiętam, że takie rondo w tym w tych Jankach widziałem na jakimś, na jednym z tych planów wykonawczych. Wydaje mi się także, że Generalna Dyrekcja te oznaczenia mówiące, że ten zjazd tutaj w Sokołowską prowadzi do Falent, chociaż do tych Falent nie prowadzi, no jest właśnie przejawem takiego innego myślenia, już tym nowym systemem komunikacyjnym. No i w tej sytuacji napisałem do Starosty też list proszący o wyjaśnienia, bo nie do dzisiaj dostałem informacji, jakie były podstawy do podjęcia tych decyzji. Pani Wójt z tego co wiemy, to również z Panem Starostą rozmawiała i zaprotestowała, ale też żadnego stanowiska oficjalnego do tej pory nie było. Pewien taki stanowisko powiedzmy ustne padło w trakcie gali Perły Mazowsza, która się odbywała w Austerii Raszyńskiej, gdzie sprowokowany przez Pana Zbyszka Hołdysa Starosta stwierdził, że odstąpił od projektowania tego ronda w Alei Krakowskiej u zbiegu z ulicą Sokołowską, no i że wsłuchuje się w głosy mieszkańców i no i że jest jakaś dobra wola. Ale uważam, że powinniśmy zająć stanowisko w tej sprawie. To stanowisko przygotowałem w takim dosyć łagodnym tonie, prawda? No bo ponieważ z jednej strony sądzę, że powinniśmy zająć, wyrazić pewien sprzeciw i prosić o jakieś wyjaśnienie, dlaczego </w:t>
      </w:r>
      <w:r w:rsidRPr="00F73A95">
        <w:rPr>
          <w:rFonts w:ascii="Calibri" w:hAnsi="Calibri" w:cs="Calibri"/>
          <w:sz w:val="22"/>
          <w:szCs w:val="22"/>
        </w:rPr>
        <w:lastRenderedPageBreak/>
        <w:t xml:space="preserve">to się wydarzyło, tak? Ze względu być może na samego Pana Starostę, ale także, żeby mieć jakby jasność tej sytuacji, która miała miejsce odnośnie naszej gminy i z drugiej strony, żeby tym stanowiskiem zobowiązać nasze władze i także wszystkie strony zainteresowane do prowadzenia dalszych prac nad właśnie reformą tego systemu, tego węzła Janki powiedzmy, bo i ulica Sokołowska, i ulica Falencka, i Wspólna, i Mszczonowska, one wszystkie są elementem węzła Janki, który powinien być obecnie zaprojektowany nie pod jedną funkcję wyprowadzenia ruchu z powiedzmy z terenów magazynowych, tylko w dzisiejszym stanie zagospodarowania przestrzennego naszej gminy. Uwzględniać także te aspekty środowiskowe, spowalniać ruch, być może go troszeczkę regulować i zapewnić przede wszystkim wypełnienie, zapewnić sprawny ruch samochodowy przede wszystkim lokalnej społeczności, tak? Do której oczywiście przedsiębiorcy również są naszymi mieszkańcami i też oczywiście trzeba uwzględniać ten węzeł z autostradą i ten ruch samochodów ciężarowych, ale no niewątpliwie tym bardziej konieczne jest zaznaczenie naszego stanowiska, że nic o nas bez nas po prostu. Wydawałoby się, że prosta sprawa, ale mieliśmy taki, chciałbym wierzyć, że to był taki kiks, po prostu jakiś wypadek przy pracy, dlatego też to stanowisko piszemy w takim łagodnym tonie. Jestem do Państwa też dyspozycji, gdyby coś trzeba było odjąć, też wielkiego doświadczenia w tym nie mam. Być może pozostańmy, skierujmy to stanowisko tylko do Rady Powiatu Pruszkowskiego, być może tylko do Zarządu naszego powiatu, a już poprzestańmy na tym, nie informujmy innych poziomów administracji samorządowej i rządowej. To pozostawiam do jakby do dyskusji. Myślę, że tutaj możemy w trybie szybkim wprowadzić zmiany. </w:t>
      </w:r>
    </w:p>
    <w:p w14:paraId="25E87F18"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63608512"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bardzo. Bardzo proszę, Pani Wójt chciała się odnieść. </w:t>
      </w:r>
    </w:p>
    <w:p w14:paraId="08DDFD14"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Bogumiła Stępińska-Gniadek (Wójt Gminy Raszyn) </w:t>
      </w:r>
    </w:p>
    <w:p w14:paraId="47428D35"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Szanowni Państwo, pozwolę się troszeczkę może odnieść do tego, bo znaczy no mam takie trochę mieszane uczucia co do jakby celowości na tym etapie przyjmowania takiego stanowiska, ale to jest oczywiście Państwa zdanie. Natomiast powiem tak, no tutaj Pan Starosta jakby tłumaczył mi podstawy podjęcia takiej decyzji. Nie uważał, że dokonuje czegoś jakby nieakceptowalnego w naszej, dla nas, dla mieszkańców. Jakby rozumiem, że nie ma wiedzy, jakby też może nie wiedzieć, jak bardzo cenna jest dla nas Aleja Hrabska, że tutaj mamy obszar rezerwatu. No nie jest mieszkańcem naszej gminy, jest to jakby dla mnie w jakimś stopniu zrozumiałe. Tym bardziej, że wniosek dotyczący realizacji tej inwestycji z tym założeniem tego, nie wiem, ślimaka, który miał być dalej przeprowadzony właśnie na Aleję Hrabską, zresztą jak wskazał, no zrobiona została droga Hrabska przez nich, więc to takie było fajne połączenie, wydawać by się mogło, od Sokołowskiej, z tamtych terenów do ulicy Długiej przez Aleję Hrabską, był wnioskiem jednego z Radnych powiatu z naszego rejonu. W związku z tym jakby przyjął założenie, że no ta osoba, skoro taki wniosek złożyła do budżetu, to po prostu wie, o czym mówi i że to jest działanie być może z nami uzgodnione i tak dalej, więc on też jakby nie czuł się tu w jakiś sposób, że działa wbrew woli mieszkańców i jakby cała ta sytuacja była dla niego po prostu rzeczywiście dużym zaskoczeniem, jakby ja to też rozumiem. Stąd też bardzo szybko, praktycznie jak tylko pojawiły się informacje w internecie, my się od razu skontaktowaliśmy, ja wytłumaczyłam tutaj Panu Staroście. On jakby przyznał się, że nie miał tej wiedzy, nie miał tej świadomości i że będzie w tym duchu oczywiście rozmawiać. Nie chciał nic </w:t>
      </w:r>
      <w:r w:rsidRPr="00F73A95">
        <w:rPr>
          <w:rFonts w:ascii="Calibri" w:hAnsi="Calibri" w:cs="Calibri"/>
          <w:sz w:val="22"/>
          <w:szCs w:val="22"/>
        </w:rPr>
        <w:lastRenderedPageBreak/>
        <w:t xml:space="preserve">absolutnie robić wbrew woli mieszkańców czy wbrew jakby, żeby cokolwiek tutaj zaszkodzić. Po prostu działał w takim poczuciu, że że to wręcz jest na jakby dla nas korzystne, że my to przyjmiemy z taką też jakby dobrą wolą, że nie występują do nas ośrodki finansowe i tak dalej. Nie miał świadomości, że po prostu będzie to tak, a nie inaczej odebrane. Także tutaj jakby chciałabym usprawiedliwić w jakiś sposób, myślę, Pana Starostę, bo wydaje mi się, że nie było to w żaden sposób jakąś złą wolą ze strony tutaj Zarządu Powiatu Pruszkowskiego. Także. </w:t>
      </w:r>
    </w:p>
    <w:p w14:paraId="5F2FF2C8"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4D81DC44"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bardzo. Otwieram dyskusję. Radny Karol Młodzianko, wniosek formalny. Ale jest wniosek formalny. </w:t>
      </w:r>
    </w:p>
    <w:p w14:paraId="09EBEEFA"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Karol Sebastian Młodzianko (Radny Gminy Raszyn) </w:t>
      </w:r>
    </w:p>
    <w:p w14:paraId="3B3BB13B"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Generalnie, dziękuję za głos. Generalnie chodzi o to, że tak jak Pani Wójt wspomniała, Pan Starosta nie zrobił tego z premedytacją, bo generalnie bardzo szybko zareagował na głosy sprzeciwu ze strony mieszkańców Raszyna, gminy naszej. Niemniej jednak też nie można zapominać, że to zostało zrobione tak i wyssane z palca ze względu na to, że takie prośby też krążyły w sieci o tym, żeby to skrzyżowanie też się pojawiło na mapach naszej gminy. Ja jestem za tym, żeby zdjąć ten punkt w ogóle z dzisiejszych obrad ze względu na to, że raz, że on nie jest już w ogóle aktualny, bo Pan Starosta jak najbardziej wspomniał, bardzo szybko się wycofał z tej z tego założenia. Według tego, co powiedział, razem z Panią Wójt współpracują w tej kwestii, żeby zrobić lepsze rozwiązanie w tej kwestii. Dlaczego jak najbardziej podtrzymuję swoje zdanie o tym, żeby zdjąć ten no już nieaktualny wniosek z dzisiejszych obrad. Dziękuję. </w:t>
      </w:r>
    </w:p>
    <w:p w14:paraId="7C0AF80D"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4BDAFFD6"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Znaczy zdjąć z porządku obrad, czy przekazać do Komisji? </w:t>
      </w:r>
    </w:p>
    <w:p w14:paraId="2B958AFC"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Karol Sebastian Młodzianko (Radny Gminy Raszyn) </w:t>
      </w:r>
    </w:p>
    <w:p w14:paraId="2301C203"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Zdjąć z porządku obrad i w ogóle nie podejmować tego. </w:t>
      </w:r>
    </w:p>
    <w:p w14:paraId="157CA61D"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69FD62C6"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Dobrze. Proszę przygotować głosowanie. Ale mamy wniosek formalny, proszę Państwa. Przepraszam, ale proszę Państwa. </w:t>
      </w:r>
    </w:p>
    <w:p w14:paraId="38C347A2"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Karol Sebastian Młodzianko (Radny Gminy Raszyn) </w:t>
      </w:r>
    </w:p>
    <w:p w14:paraId="369FD570"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No wniosek. </w:t>
      </w:r>
    </w:p>
    <w:p w14:paraId="2CCBFD62"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28C46E52"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Wniosek formalny. Przegłosujemy wniosek. </w:t>
      </w:r>
    </w:p>
    <w:p w14:paraId="12C911D7"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Wojciech Rogowski (Radny Gminy Raszyn) </w:t>
      </w:r>
    </w:p>
    <w:p w14:paraId="46BE149C"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Ale zaraz, przed wnioskiem formalnym chyba też można jakiś przedstawić jakieś argumenty, prawda? </w:t>
      </w:r>
    </w:p>
    <w:p w14:paraId="052984A9"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24D2EEA9"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To znaczy... Powiem Panu, co Pan ma zrobić. Proszę zgłosić wniosek przeciwny. Proszę zgłosić wniosek </w:t>
      </w:r>
      <w:r w:rsidRPr="00F73A95">
        <w:rPr>
          <w:rFonts w:ascii="Calibri" w:hAnsi="Calibri" w:cs="Calibri"/>
          <w:sz w:val="22"/>
          <w:szCs w:val="22"/>
        </w:rPr>
        <w:lastRenderedPageBreak/>
        <w:t xml:space="preserve">przeciwny, będzie mógł Pan uzasadnić. </w:t>
      </w:r>
    </w:p>
    <w:p w14:paraId="4B1A83C3"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Wojciech Rogowski (Radny Gminy Raszyn) </w:t>
      </w:r>
    </w:p>
    <w:p w14:paraId="533DBCC9"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No więc właśnie, więc moglibyśmy, ale nie chcę wchodzić tutaj w te... Zgłaszamy... Przepraszam, ale Drodzy Państwo, no bądźmy poważni. Przed czterema godzinami przed czterema godzinami podjęliśmy decyzję świadomie. </w:t>
      </w:r>
    </w:p>
    <w:p w14:paraId="028048E9"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0E79B69D"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Proszę o ciszę. Już Państwo zapomnieli, jakiego SMS-a od mieszkańców dostaliśmy? </w:t>
      </w:r>
    </w:p>
    <w:p w14:paraId="6E5F5FB4"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Wojciech Rogowski (Radny Gminy Raszyn) </w:t>
      </w:r>
    </w:p>
    <w:p w14:paraId="5BE775D9"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Podjęliśmy świadomą decyzję, że przedyskutujemy treść i okoliczności tego projektu, prawda? Ad vocem, jeśli mogę, to do stanowiska kolegi. No przepraszam bardzo. Informacja, którą dostaliśmy poprzez media społecznościowe, brzmiała i było zdjęcie mówiące o podpisaniu umowy, tak? No niestety, jak jest podpisana umowa, to jest zapewnione finansowanie, przyjęte założenia i tak dalej. Czymś innym jest anulowanie umowy, wycofanie się, o czym nic nie wiem, żadnej nie mam świadomości. Może kolega ma taką wiedzę, a co innego jest stanowisko polityczne. </w:t>
      </w:r>
    </w:p>
    <w:p w14:paraId="59A0F09B"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Karol Sebastian Młodzianko (Radny Gminy Raszyn) </w:t>
      </w:r>
    </w:p>
    <w:p w14:paraId="0E3B3DEF"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Panie Przewodniczący, to jest wniosek formalny czy rozmowa? Przepraszam bardzo. </w:t>
      </w:r>
    </w:p>
    <w:p w14:paraId="11C3A237"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1932C7CA"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Panie Wojtku, spokojnie. Proszę uzasadnić. Proszę złożyć wniosek przeciwny i uzasadnić. </w:t>
      </w:r>
    </w:p>
    <w:p w14:paraId="4C273F83"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Wojciech Rogowski (Radny Gminy Raszyn) </w:t>
      </w:r>
    </w:p>
    <w:p w14:paraId="18BC6819"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Dobrze, no to ja zgłaszam wniosek przeciwny. No trzeba ćwiczyć to, no. Dobrze, no uzasadnienie... Nie jest to gadanie bezsensowne, bo nie spełniamy, nie są spełnione. Składam wniosek przeciwny, tak?Przeciwny, czyli o kontynuowanie dyskusji, jeśli ma być tak. </w:t>
      </w:r>
    </w:p>
    <w:p w14:paraId="0EF242F4"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7EFF4322"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Dobrze, rozumiem, że Pan Wojtek skończył. </w:t>
      </w:r>
    </w:p>
    <w:p w14:paraId="21BF6DE8"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Wojciech Rogowski (Radny Gminy Raszyn) </w:t>
      </w:r>
    </w:p>
    <w:p w14:paraId="47E82F2D"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Proszę. Nie spóźnił, to być może byśmy podjęli tę decyzję inaczej. </w:t>
      </w:r>
    </w:p>
    <w:p w14:paraId="3166BFA5"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4DD2DECE"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Dobrze, proszę przygotować... Dalej idącym jest wniosek ten, który powoduje, że zdejmiemy go w związku z powyższym, ten punkt z porządku obrad, więc tak, nawet by był równoważny, ten jest pierwszy, więc głosujemy najpierw wniosek o zdjęcie z porządku obrad punktu 25, tak? Nie, 6. No jeżeli zdejmiemy, to drugi jest bezprzedmiotowy. A jeżeli nie zdejmiemy, to drugi też jest bezprzedmiotowy, bo zostaje w porządku obrad. Także proszę o przygotowanie głosowania. Przystępujemy do głosowania wniosku o zdjęcie projektu uchwały z porządku obrad. Kto z Państwa Radnych jest za? Proszę o naciśnięcie przycisku i podniesienie ręki. Kto jest przeciw? Kto się wstrzymał? Dziękuję. Poproszę o wynik. 10 osób za, 8 osób </w:t>
      </w:r>
      <w:r w:rsidRPr="00F73A95">
        <w:rPr>
          <w:rFonts w:ascii="Calibri" w:hAnsi="Calibri" w:cs="Calibri"/>
          <w:sz w:val="22"/>
          <w:szCs w:val="22"/>
        </w:rPr>
        <w:lastRenderedPageBreak/>
        <w:t xml:space="preserve">przeciw, 1 osoba się wstrzymała. W związku z nieuzyskaniem bezwzględnej większości głosu punkt nie został zdjęty z porządku obrad. Przechodzimy do dyskusji. Dobrze powiedziałem. Pan Radny Dariusz Wieteska ma głos. </w:t>
      </w:r>
    </w:p>
    <w:p w14:paraId="2DBA51B7"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Dariusz Wieteska (Radny Gminy Raszyn) </w:t>
      </w:r>
    </w:p>
    <w:p w14:paraId="5FDD9AE4"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Szanowni Państwo, to co Starosta podjął, czyli podjął decyzję, no nie zachował powiedzmy jakichś politycznych, politycznego wersalu, może nie poinformował. Podjął bardzo dobrą decyzję. Ogłosił przetarg na projektowanie bardzo ważnego odcinka drogi Sokołowskiej. Po drugiej stronie autostrady ta droga jest drogą w pełni dobrą, ze ścieżką rowerową, ze wszystkim. Po naszej stronie jest pożal się Boże skrawek asfaltu rodem z PRL-u, gdzie tłumy ludzi pracujących w centrach idą po prostu poboczem w zimę po jezdni, by dotrzeć do przystanku, po czym nie mają gdzie przejść na drugą stronę Krakowskiej, bo nie ma przejść blisko. Idą. No, proszę Państwa, Starosta podjął dobrą, sensowną decyzję. Chcę wiedzieć dzisiaj, proszę, czy ktoś to wie, czy tę umowę w końcu podpisał, czy nie podpisał? Bo w projekcie podpisał i zrezygnował. Fatalna informacja, proszę Państwa. </w:t>
      </w:r>
    </w:p>
    <w:p w14:paraId="538C0C9F"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3ECD09E7"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Proszę Państwa, proszę o spokój. Proszę oddać głos Panu Dariuszowi Wietesce, a jeżeli Pan odpowiada. Panie Karolu, to proszę do mikrofonu, bo myślę, że mieszkańcy chcieliby też to usłyszeć. </w:t>
      </w:r>
    </w:p>
    <w:p w14:paraId="5B01AA19"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Dariusz Wieteska (Radny Gminy Raszyn) </w:t>
      </w:r>
    </w:p>
    <w:p w14:paraId="69E77059"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Jest informacja z marca, sprzed miesiąca, o wyborze najkorzystniejszej oferty z konkretną firmą Robimart. Jest informacja w naszym projekcie, który Radny Rogowski przygotował, że podpisano umowę i podpisano i się wycofał, tak? Czyli storpedowaliśmy facebookową ankietą, doskonały pomysł. Przeczytałem warunki, specyfikację istotnych warunków zamówienia, gdzie jest wyraźnie mowa o rondzie, nie ma mowy o włączaniu w Aleję Hrabską. To jest nasz domysł, że ruch, który się na rondzie Sokołowskiej będzie odbywał, te wielkie tiry będą wjeżdżały w Aleję Hrabską. To jest jakby ten główny zarzut, który tu się formułuje. To jest według mnie zarzut chybiony, ponieważ do regulowania ruchu na Alei Hrabskiej mamy inne metody. Ja jeżdżę tamtędy, wierzcie mi Państwo, dziennie kilka razy i nie widzę tam nigdy tira. Wierzcie mi, widzę duży ruch samochodowy, głównie z kierunku Lesznowoli do Janek, ten, który by w rondzie Sokołowskiej ominął Aleję Hrabską. Ten ruch z Lesznowoli z Piaseczna, który zmierza do centrum Janki łącznie z L1, on by sobie pięknie zawinął na rondzie przy Sokołowskiej do Janek i ominął Falenty i Aleję Hrabską. I takie byłyby fakty. Jeżeli tam jest duży biznes, który buduje i dołoży się jakiekolwiek pieniądze do tej inwestycji, to brawo, tak powinno być robione. My się ślimaczymy w Willowej. Wieczne uzgodnienia, wieczna niemoc, wieczna niesprawczość, naprawdę. Jesteśmy dwa lata po początku kadencji i facebookowymi zapisami, oburzeniem, że się z nami nie konsultuje. Proszę mi dać powiedzieć, a potem Pan powie, co skłamałem, dobrze? Proszę nie przerywać, narusza Pan zasady kultury wypowiedzi. Proszę Państwa, tak, starosta źle zrobił, źle to rozegrał, ale robi rzecz dobrą i potrzebną tej gminie. Niech mi ktoś wskaże w specyfikacji tutaj, w postępowaniu przetargowym na platformie zakupowej starostwa, gdzie jest mowa o jakimkolwiek włączaniu tego ruchu w Aleję Hrabską. Jest mowa o rondzie, o średnicy wewnętrznej 20 metrów, zewnętrznej 60 metrów. Tak, duże, piękne </w:t>
      </w:r>
      <w:r w:rsidRPr="00F73A95">
        <w:rPr>
          <w:rFonts w:ascii="Calibri" w:hAnsi="Calibri" w:cs="Calibri"/>
          <w:sz w:val="22"/>
          <w:szCs w:val="22"/>
        </w:rPr>
        <w:lastRenderedPageBreak/>
        <w:t xml:space="preserve">rondo. Takie, jakie powinno tam być. Mówienie, że konsultujcie z nami, bo Janki ważniejsze, Falencka, tak, tam też jest ważne. Ale jak ktoś chce zrobić jeden z tych elementów, bardzo ważny, naprawdę ważny, to mu się nie podkłada nogi. Starosta, myślę, że okazał się zbyt dobry, zbyt miękki na te sprawy. Nie powinien tego wstrzymywać. Może źle zaczął, ale nie powinien przerywać. Dziękuję bardzo. </w:t>
      </w:r>
    </w:p>
    <w:p w14:paraId="6ECDFC6B"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6F5978E6"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bardzo. Bardzo proszę. </w:t>
      </w:r>
    </w:p>
    <w:p w14:paraId="567FFC46"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Bogumiła Stępińska-Gniadek (Wójt Gminy Raszyn) </w:t>
      </w:r>
    </w:p>
    <w:p w14:paraId="06FDF8DA"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Tylko się odniosę do jednej kwestii. Projektowanie ulicy Willowej jest po stronie powiatu pruszkowskiego, więc nie do końca rozumiem zarzut tegoż samego, który właśnie planował przystąpić do projektowania ronda, które Pan tak wychwala. Co do ronda wprowadzającego ruch do Alei Hrabskiej, to również nie ma Pan racji, bo w ramach realizacji tegoż zamówienia starosta, zresztą wyraźnie mi to powiedział, zresztą to też jest umieszczone na stronie w ramach oświadczenia powiatu pruszkowskiego, dwie koncepcje z tak zwanym ślimakiem i z wydłużeniem ronda do Alei Hrabskiej i to wyraźnie zostało mi również wskazane na spotkaniach, które odbywałam w Starostwie Powiatowym w Pruszkowie. A te spotkania odbywały się również z udziałem pracowników referatu i naszego Urzędu Drogownictwa, jak i pracowników Starostwa Powiatowego w Pruszkowie, więc absolutnie nie ma Pan racji, Panie Dariuszu. Również wyraźnie wskazano mi, że też był taki zamysł wprowadzenia tego ruchu do drogi Hrabskiej jako dobrze w tej chwili wyremontowanej drogi. To mi powiedziano, ale nie, do drogi Hrabskiej przez Aleję Hrabską, tak, żeby z tamtego... Żeby skomunikować tamte tereny, więc proszę nie opowiadać jakichś takich naprawdę niesprawdzonych informacji, bo to zostało mi powiedziane wprost. I zresztą jakby to są drogi powiatowe i taki był zamysł powiatu pruszkowskiego jako zarządcy tych dróg. </w:t>
      </w:r>
    </w:p>
    <w:p w14:paraId="58407A7E"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3CA80F90"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bardzo. Pan Radny Andrzej Zawistowski. </w:t>
      </w:r>
    </w:p>
    <w:p w14:paraId="1669CE59"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Andrzej Zawistowski (Radny Gminy Raszyn) </w:t>
      </w:r>
    </w:p>
    <w:p w14:paraId="741DE74C"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Ja bardzo krótko. Chciałbym zwrócić uwagę, że gmina Raszyn nie jest jednostką podległą staroście. Jest samodzielną jednostką samorządową. I nie może być tak, że starosta podejmuje decyzję o inwestycjach, które chce prowadzić na terenie naszej, podkreślam, naszej gminy, bez uzgodnień z nami i nawet bez naszej wiedzy. A dodatkowo chce, abyśmy za nieakceptowane przez nas rozwiązanie zapłacili połowę kwoty. Dlatego ja uważam, że przygotowane przez radnego Wojciecha Rogowskiego stanowisko powinno zostać przyjęte jako sygnał dla starosty pruszkowskiego, że Rada Gminy Raszyn nie akceptuje takich dyktatorskich działań w stosunku do naszego samorządu. Dziękuję. </w:t>
      </w:r>
    </w:p>
    <w:p w14:paraId="3A3F4CF0"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2977769E"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Bardzo proszę, Pani Wójt. </w:t>
      </w:r>
    </w:p>
    <w:p w14:paraId="670E66A9"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Bogumiła Stępińska-Gniadek (Wójt Gminy Raszyn) </w:t>
      </w:r>
    </w:p>
    <w:p w14:paraId="2E854460"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Ja się chciałam odnieść, bo uważam, że tutaj też następuje, Panie Andrzeju, pewne jakby przekłamanie. Po pierwsze, starosta ma prawo realizować te zadania bez konsultowania z nami czegokolwiek. To są </w:t>
      </w:r>
      <w:r w:rsidRPr="00F73A95">
        <w:rPr>
          <w:rFonts w:ascii="Calibri" w:hAnsi="Calibri" w:cs="Calibri"/>
          <w:sz w:val="22"/>
          <w:szCs w:val="22"/>
        </w:rPr>
        <w:lastRenderedPageBreak/>
        <w:t xml:space="preserve">drogi powiatowe i miał prawo to zrobić. To, że tego nie zrobił, a zwyczajowo robił, czy tak się robiło, to jest oczywiście kwestia pewnych ustaleń. Natomiast Pan starosta i Zarząd Powiatu Pruszkowskiego nie musiał się nas o nic pytać. Nie wystąpił też odnośnie tego ronda do nas o żadne pieniądze. Być może wynikało to z tego, że ktoś wiedział, że raczej na tę inwestycję tych pieniędzy nie otrzyma, dlatego nie radził występowania o te środki finansowe, tak? Bo też mnie, nie ukrywam, to zaskoczyło, że po raz pierwszy zdarzyło się, że starostwo nie występuje do nas po pieniądze, kiedy do tej pory zawsze była praktyka partycypowania w kosztach realizacji jakiejkolwiek inwestycji realizowanej przez starostwo na terenie gminy. Natomiast nie jest prawdą, że starosta nie może. Starosta może, działa tu zgodnie z prawem, jest osobą zarządzającą drogi powiatowe i ma ku temu jak najbardziej prawo. </w:t>
      </w:r>
    </w:p>
    <w:p w14:paraId="499CEEB1"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Andrzej Zawistowski (Radny Gminy Raszyn) </w:t>
      </w:r>
    </w:p>
    <w:p w14:paraId="247DD1A5"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Przepraszam, Pani Wójt. </w:t>
      </w:r>
    </w:p>
    <w:p w14:paraId="09E07C83"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041571B4"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bardzo. </w:t>
      </w:r>
    </w:p>
    <w:p w14:paraId="45B7BE23"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Andrzej Zawistowski (Radny Gminy Raszyn) </w:t>
      </w:r>
    </w:p>
    <w:p w14:paraId="350623F3"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Chciałbym się odnieść do tej wypowiedzi. Nawet w jednym zdaniu nie powiedziałem, że starosta nie może. W związku z czym zwracanie mi uwagi w tym zakresie jest merytorycznie nieuzasadnione. Zwróciłem uwagę na podejmowanie decyzji bez rozmów, bez uzgodnień z nami. To nie znaczy, że musi takie działania podejmować. Jest to kwestia szacunku dla naszego samorządu i kwestia współpracy na odpowiednim poziomie pomiędzy samorządem gminnym a samorządem powiatowym. A co do kwestii 50%, to zacytowałem pismo Pani Wójt Gminy Raszyn z dnia 21 kwietnia, w którym jest wskazane, że starosta będzie oczekiwał, że przy realizacji tego zadania projektowanego zakładane jest wystąpienie do gminy Raszyn celem partycypacji na poziomie 50% kosztów. Czyli starosta założył, że coś zrobi, a potem wystąpi, żebyśmy te 50% zapłacili, bo tak wynika z pisma, które Pani Wójt podpisała. </w:t>
      </w:r>
    </w:p>
    <w:p w14:paraId="479DF5F2"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Bogumiła Stępińska-Gniadek (Wójt Gminy Raszyn) </w:t>
      </w:r>
    </w:p>
    <w:p w14:paraId="11F1287F"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Panie Andrzeju, myli się Pan, ponieważ odniesienie do tych 50% dotyczy zmienionej koncepcji, nie tego, z czego się Pan starosta wycofał, tylko do przyszłej koncepcji, która ma być z nami ustalana a propos projektowania potencjalnego ronda przy zbiegu Falenckiej, Mszczonowskiej i Alei Krakowskiej. I w tym zakresie starosta oczywiście oczekuje partycypacji z naszej strony, a nie co do tego, tak? Nie może Pan starosta po zrealizowanej inwestycji wystąpić do gminy bez wcześniejszego zawartego porozumienia i podjętej uchwały na pokrycie kosztów zrealizowanej drogi powiatowej, czy jakiegokolwiek ronda, czy zadania powiatowego na terenie gminy Raszyn post factum. Także to jest akurat nieuprawniona interpretacja, która absolutnie nie powinna wynikać z tego pisma, bo w mojej ocenie w tym piśmie jednoznacznie wskazuje, że odnoszę się do nowej planowanej inwestycji, nowego planowanego zadania. </w:t>
      </w:r>
    </w:p>
    <w:p w14:paraId="6BAB52F8"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Andrzej Zawistowski (Radny Gminy Raszyn) </w:t>
      </w:r>
    </w:p>
    <w:p w14:paraId="269AF532"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Niemniej, żeby zakończyć dyskusję na ten temat z mojej strony, uważam, że należy przyjąć stanowisko i dać wyraz staroście pruszkowskiemu. Szanujmy się wzajemnie i współpracujmy, a nie narzucajmy sobie </w:t>
      </w:r>
      <w:r w:rsidRPr="00F73A95">
        <w:rPr>
          <w:rFonts w:ascii="Calibri" w:hAnsi="Calibri" w:cs="Calibri"/>
          <w:sz w:val="22"/>
          <w:szCs w:val="22"/>
        </w:rPr>
        <w:lastRenderedPageBreak/>
        <w:t xml:space="preserve">własnej woli. Dziękuję. </w:t>
      </w:r>
    </w:p>
    <w:p w14:paraId="21BD57CE"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77DE4F1A"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bardzo. Pan Radny Dariusz Wieteska ad vocem. </w:t>
      </w:r>
    </w:p>
    <w:p w14:paraId="268D8D69"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Dariusz Wieteska (Radny Gminy Raszyn) </w:t>
      </w:r>
    </w:p>
    <w:p w14:paraId="1F76BD74"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Szanowni Państwo, mówienie o skierowaniu ruchu w Aleję Hrabską, bez względu na powołanie się Pani Wójt na jakieś rozmowy, nie ma odzwierciedlenia w opisie przedmiotu zamówienia w postępowaniu przetargowym. Jeżeli takie słowa padły, to należało korygować, rozmawiać, by tak się nie stało. Opis przedmiotu zamówienia nie obejmuje w żadnym aspekcie opcji rozciągania ronda od Sokołowskiej dalej Hrabskiej. Nie ma tego. Nie zarzucajcie mi kłamstwa, ponieważ nie trzymacie się dokumentów. Nawet jeżeli Pan starosta o tym myślał i powiedział to na spotkaniu Pani Wójt, to nie ma odzwierciedlenia w materiałach przetargowych. Otwórzcie sobie proszę opis przedmiotu zamówienia jako załącznik A do materiałów przetargowych. Nie może odbiegać to, co robi projektant, od tego, co jest w materiałach przetargowych na platformie zakupowej Pruszkowa. Proszę Państwa, to nie jest dokumentacja, tylko opis przedmiotu zamówienia. Jeżeli na etapie projektowania można rzeczy pewne poprawić i by szło to w kierunku ruchu w Aleję Hrabską, to należało to pozytywnie korygować i wtedy byśmy protestowali, a nie sabotować inwestycje. Bo to, co się stało, to jest jeden wielki sabotaż. Oczywiście obrażeni jesteśmy, bo nie powiadomił, chociaż nie wiem, jak to się dzieje, że my nie widzimy platformy zakupowej powiatu, tu nikt nie śledzi, dopiero się dowiedzieliśmy przy podpisaniu umowy. Ja zawsze mówię, że jestem zajęty, naprawdę mam mało czasu, ale nikt tego nie wie tu w urzędzie, że starosta prowadzi takie rzeczy? W styczniu, proszę Państwa, platforma zakupowa zaczyna się, ta inwestycja, w dniu 30 stycznia, powiedzmy. I dzisiaj jesteśmy oburzeni w kwietniu, że starosta śmiał nam próbować budować drogę na naszym terenie. Jestem za głosowaniem tego projektu w celu go odrzucenia i dać jasnego sygnału, że możemy być co prawda obruszeni sposobem traktowania nas i nie chcielibyśmy tak na przyszłość, ale niech starosta to buduje, niech to robi, niech projektuje. Najwyżej, jak będzie to zły projekt, trafi to na półkę. Myślę, że jak nie dołożymy naszych 50%, to ta inwestycja nie powstanie. Ale nie sabotujmy projektowania. Jestem za głosowaniem i odrzuceniem tego stanowiska. Dziękuję. </w:t>
      </w:r>
    </w:p>
    <w:p w14:paraId="294EC97C"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4E945251"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bardzo. Ad vocem Pan Radny Karol Modzianko. </w:t>
      </w:r>
    </w:p>
    <w:p w14:paraId="2B26D714"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Karol Młodzianko (Radny Gminy Raszyn) </w:t>
      </w:r>
    </w:p>
    <w:p w14:paraId="0C15D217"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Ja odnośnie, Andrzej, do ciebie. Mówisz, że nie było konsultowane to i tak dalej. Kilka innych rzeczy też nie było konsultowanych i zostały zrobione. Czyli remont kładki, doświetlenia ulic powiatowych, w szczególności przejść dla pieszych. Co tam jeszcze? Na pewno coś jeszcze by się znalazło z takich tych. O kładce wspominałem. I jakoś wtedy nikt nie był oburzony takimi założeniami. Podejrzewam, że na szybko znalazłoby się jeszcze parę innych rzeczy, ale to wniosek taki z naszej rady w żadnym wypadku nie prezentuje chęci współpracy z powiatem. Wręcz przeciwnie. Dziękuję. </w:t>
      </w:r>
    </w:p>
    <w:p w14:paraId="3C297C32"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lastRenderedPageBreak/>
        <w:t xml:space="preserve">Jarosław Aranowski (Przewodniczący Rady Gminy Raszyn) </w:t>
      </w:r>
    </w:p>
    <w:p w14:paraId="1E8E5AB7"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bardzo. Pani Radna Teresa Senderowska. </w:t>
      </w:r>
    </w:p>
    <w:p w14:paraId="563ADC12"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Teresa Senderowska (Radna Gminy Raszyn) </w:t>
      </w:r>
    </w:p>
    <w:p w14:paraId="2B198438"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Szanowni Państwo, Szanowni Państwo, chciałabym powiedzieć, że ja uważam, że nie mieliśmy jeszcze starosty, który w przeciągu dwóch lat zrobiłby tyle dla Raszyna. I dzisiaj mówienie, wytykanie takiego błędu, no nie jest na miejscu, proszę Państwa. Przecież Pani Wójt, która reprezentuje nas jako organ wykonawczy, wytłumaczyła dokładnie, że przecież Pan starosta nie miał złej woli, żeby szkodzić komukolwiek. Absolutnie nie. Mało tego, jak wynika z pisma, które było skierowane do mnie jako do przewodniczącej Komisji Budżetu i Infrastruktury, Pani Wójt wyjaśniła wszystkim Radnym, wyjaśniła to w sposób pisemny, że przeprowadziła rozmowy w starostwie i że z otrzymanych informacji od Pana starosty wynika, że powiat pruszkowski będzie z nami się liczył, że po prostu będzie to konsultował. I rolą tutaj naszą nie jest tutaj przyjmowanie na siłę stanowisk, które w mojej ocenie nie wpłyną pozytywnie na relacje po prostu między organami administracji publicznej, a mogą tak jakby no zaszkodzić wręcz. Proszę Państwa, przecież my wszyscy chcemy jednego, ochrony tej Alei Krakowskiej. Nie róbmy czegoś na siłę. Nie róbmy czegoś na siłę. Po prostu starajmy się dogadywać. A musicie Państwo przyznać, że pieniądze, jakie zostały skierowane w drogi powiatowe, w inwestycje, to były duże pieniądze i nam zależy na dobrej współpracy, a nie na współpracy opartej na jakimś wytykaniu błędów. Tym bardziej, że mamy w formie pisemnej stanowisko Pani Wójt i mało tego, Pani Wójt jeszcze dzisiaj powiedziała Radnym. I powinniśmy się tu w tym zakresie, moim zdaniem, podpierać tutaj i wyczuciem Pani Wójt, i tym stanowiskiem przedstawionym w formie pisemnej. Dziękuję, proszę Państwa. </w:t>
      </w:r>
    </w:p>
    <w:p w14:paraId="0CF21E7B"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3F8808C2"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bardzo. Pan Radny Sławomir Ostrzyżek. </w:t>
      </w:r>
    </w:p>
    <w:p w14:paraId="60C4DD88"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Sławomir Ostrzyżek (Radny Gminy Raszyn) </w:t>
      </w:r>
    </w:p>
    <w:p w14:paraId="7B738930"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Proszę Państwa, to stanowisko, które zostało przygotowane, moim zdaniem, w żaden sposób nie krytykuje, ani ubliża, ani atakuje starostwo. Absolutnie nie ma takich tutaj sformułowań, że coś jestem przeciwko. Tu Pani Wójt nam wyjaśniła, że Pan starosta postąpił tak może trochę pochopnie, tak nie zastanawiając się, bo był to wniosek radnego z naszego terenu, prawda? No i dobrze, no i tak się stało, ale właśnie to przyjęcie tego stanowiska może być podkładką dla Pana starosty, żeby unieważnić ten przekaz albo wytłumaczyć się, dlaczego go unieważnia, prawda? Ja, w moim przekonaniu, lepsze by było rozwiązanie, to trzeba wyraźnie gdzieś to może napisać, jak nie w tym stanowisku, to pewnie w innym, bo w tym tutaj nie zmienimy, byłoby to rondo w Jankach, tak? Gdzie tam pełno jest wypadków, tam na okrągłą straż jeździ, tak? I tam się dzieją różne rzeczy. Proszę Państwa, w dwa dni... Nie pamiętam dokładnie, który to był rok, nie znalazłem tego pisma, bo gdzieś tam swoje zaprzątnąłem, wyprowadzając się z pracy. Ale myśmy pisali, myśmy zawiązali swego czasu komitet społeczny do spraw sygnalizacji świetlnej przy ulicy Alei Hrabskiej i Sokołowskiej. Myśmy tam pisali swoje wnioski, to był komitet, zebraliśmy bardzo kilkaset podpisów, nie pamiętam, nie chciałbym w tej chwili skłamać, bo był taki też pomysł, żeby ulicę Sokołowską takim bypassem połączyć do Alei Hrabskiej. Na te światła wprowadzić po </w:t>
      </w:r>
      <w:r w:rsidRPr="00F73A95">
        <w:rPr>
          <w:rFonts w:ascii="Calibri" w:hAnsi="Calibri" w:cs="Calibri"/>
          <w:sz w:val="22"/>
          <w:szCs w:val="22"/>
        </w:rPr>
        <w:lastRenderedPageBreak/>
        <w:t xml:space="preserve">prostu. I myśmy to zaprotestowali i wtedy się jakoś udało. Nie wiem, na ile ten protest był skuteczny, czy może jakieś inne jeszcze działania, ale to zostało jakby uwzględnione i nie ma tego, to nie zostało wykonane. Ale tutaj Pan Wojciech będzie pewnie najbardziej wiedział, szczególne zastrzeżenia budzi pozycja włączenia Alei Hrabskiej do projektowanego ronda. Czy Państwo wiecie tak technicznie, jak miałoby to wyglądać? Bo nie wiem, co to by miało znaczyć. Czy znowu powrót do tego, że połączenie Sokołowskiej po polach Instytutu? To właściwie po co rondo wtedy? Skoro wprowadzamy do Alei Hrabskiej, tak? To tu jest już skrzyżowanie ze światłami. To po co jeszcze rondo? Prawdopodobnie ten projekt jakby wrócił, prawda? Ale nie ma sensu wtedy tego budowania ronda. Ja bym jednak to rondo zbudował w Jankach, a tu w Alei Hrabskiej, znaczy w Sokołowską, jakby już koniecznie chcieli od Janek skręcić, niech sobie zrobią lewoskręt, tak? Ewentualnie, żeby już nie iść po innych, po jednych polach, po drugich polach i tak dalej. Wyjeżdżamy z Sokołowskiej, jedziemy do Janek, na pierwszym rondzie sobie zawracają i jadą do Warszawy. Ci, co chcą, jadąc od Janek, będą mieli na lewoskręcie, tak? To nie jest takie duże skrzyżowanie i to jest jakieś tam rozwiązanie, ale musimy im to zasugerować. Ja nie wiem, czy to jest najlepsze rozwiązanie. Może są jeszcze lepsze rozwiązania, ale wprowadzenie w Aleję Hrabską, mówimy o Alei Hrabskiej, o tym zabytku, o drzewach chronionych i tak dalej, ale w Falentach mieszkają po prostu ludzie, tak? I jeżeli tam przejdzie aż taki ruch, to będzie po prostu niebezpiecznie. Do samej petycji, nie wiem, prawdopodobnie to nie jest żaden błąd, to pisanie Aleja Krakowska, Aleja Hrabska, małe litery „a”. Ja się tak przyzwyczaiłem, że piszę z dużej i to inaczej brzmi, a już dodatkowo nie wiem, co w tym stanowisku przy Alei Hrabskiej te dwie gwiazdki, co one miały znaczyć. Rozumiałem, że jakiś to jest odnośnik do czegoś, tylko nie znalazłem tego. A może chciał Pan podkreślić, jak jest ważne, ale ja bym dał wtedy pięć gwiazdek, tak? Ja mam na razie tyle. Dziękuję. </w:t>
      </w:r>
    </w:p>
    <w:p w14:paraId="1A62EE07"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6052321F"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Pan Radny Andrzej Zaręba. </w:t>
      </w:r>
    </w:p>
    <w:p w14:paraId="4C59B636"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Andrzej Zaręba (Radny Gminy Raszyn) </w:t>
      </w:r>
    </w:p>
    <w:p w14:paraId="28B0257D"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Panie Przewodniczący, ja mam kilka uwag. Oczywiście tutaj moi przedmówcy wiele spraw już poruszyli z tematów, które mnie również nurtowały. Ja chciałbym tylko zwrócić uwagę na to, że generalnie projektowanie jakiegokolwiek węzła komunikacyjnego, czy tutaj z elementami jeszcze samej drogi, to jest element, który jest w czasie rozłożony i on wymaga wielu konsultacji, nie mówiąc już o decyzji środowiskowej. I na etapie samego projektowania, zawsze z powiatem, jeżeli powiat coś projektował na naszym terenie, były konsultacje, były uwagi, często wręcz nawet spory, ale na etapie już projektowania. Proszę Państwa, starosta rozpoczął zaledwie proces projektowania i my na tym etapie powinniśmy jedynie, że tak powiem, dostarczyć mu jak najwięcej informacji co do naszych oczekiwań w tym zakresie. I to też robimy. Aczkolwiek wydaje mi się, że już teraz ta nasza reakcja była zbyt gwałtowna, skoro z tego, co się dowiadujemy, Pan starosta odstąpił od tej umowy, tak? No nie wiem, tak zrozumiałem przynajmniej z wypowiedzi radnego Młodzianko. Ja myślę, Panie Radny, że może Pan mi dokończyć, a sam wtedy nawet może wskoczyć na stół. Ale idąc dalej w swojej wypowiedzi. Proszę Państwa, chciałbym tutaj zwrócić uwagę, że przyjmowanie tego stanowiska na tym etapie, skoro już nastąpiło odstąpienie od realizacji tego zadania, jest zupełnie bezprzedmiotowym i jednocześnie utrwala tylko jedne działanie. To </w:t>
      </w:r>
      <w:r w:rsidRPr="00F73A95">
        <w:rPr>
          <w:rFonts w:ascii="Calibri" w:hAnsi="Calibri" w:cs="Calibri"/>
          <w:sz w:val="22"/>
          <w:szCs w:val="22"/>
        </w:rPr>
        <w:lastRenderedPageBreak/>
        <w:t xml:space="preserve">znaczy potwierdza słuszność odstąpienia. Być może wręcz utrwala ten fakt w ten sposób, że przecież starostwo powiatu pewnie ma szereg różnych inwestycji, które ma do zrobienia, a te środki, które chciało przeznaczyć, tutaj może przeznaczyć dobrze na inny cel. Dlatego wydaje mi się, że w momencie, kiedy już nastąpiła taka decyzja, my powinniśmy robić wszystko, żeby utrwalić Pana starostę w przekonaniu, że jednak projektowanie tutaj tej ulicy, jak również tego skrzyżowania, jest konieczne i właściwe, jak również ewentualnie służyć pomocą, jeśli chodzi o przedstawienie naszych oczekiwań. Co do samego tego wniosku, ja uważam, że wniosek jest tam w punkcie, w paragrafie drugim, zupełnie niepotrzebne przekazywanie, dlatego że, przepraszam, w jaki sposób ten wniosek nasz miałby być później procedowany przez starostwo? Przecież to nie będzie wniosek, który sobie starostwo wrzuci do szuflady, starosta, tylko mamy tutaj również i Radę Powiatu Pruszkowskiego, mamy również różnego rodzaju instytucje, ale skupiwszy się tylko na staroście i na Radzie Powiatu Pruszkowskiego, przecież generalnie rzecz biorąc, oni, żeby zrobić dyskusję nad tym tematem, powinni podjąć dyskusję i być może nawet podjąć stosowną uchwałę z zapisem budżetowym odnośnie realizacji tego zadania. Bo zmiana tego na tym etapie, bo gdyby to było już w czasie projektowania, mielibyśmy większą pewność, że takie zadanie zostanie zrealizowane. W momencie, kiedy tylko przystąpiono jeszcze przed podpisaniem umowy lub zaraz po podpisaniu, no to skutek jest taki, jak na załączonym obrazku. Jeszcze jedna sprawa, w ogóle kierowanie takiego wniosku, między innymi, że przekazuje się go do właściwych organów administracji rządowej. Proszę Państwa, wpisuje się, jakie organy administracji rządowej się o tym powiadamia, tylko tego się nie daje do wolności nie wiadomo komu. Właściwemu organowi samorządu województwa mazowieckiego też wpisuje się dokładnie, do kogo ten wniosek ma być adresowany. Tutaj prezydent miasta stołecznego Warszawy, to wiemy, kto to jest, ale również i posłowie, i senatorowie RP z okręgu obejmującego gminę Raszyn również należałoby wymienić ewentualnie z nazwiska i imienia. Moja taka sugestia jest taka, że powinniśmy nie przyjmować tego wniosku, a zdać się jedynie na spokojną, rzetelną rozmowę ze starostą i jedynie zaproponować mu bardzo taką aktywną pracę przy konsultowaniu tego projektu w trakcie jego realizacji. I to tylko tyle. Myślę, że to jest ważne, żeby teraz nie wylewać już dziecka razem z kąpielą. Dziękuję. </w:t>
      </w:r>
    </w:p>
    <w:p w14:paraId="089AE728"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39A2AC98"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bardzo. Pan Radny Wojciech Rogowski, bardzo proszę. </w:t>
      </w:r>
    </w:p>
    <w:p w14:paraId="30C40C80"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Wojciech Rogowski (Radny Gminy Raszyn) </w:t>
      </w:r>
    </w:p>
    <w:p w14:paraId="6C2056B3"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Przepraszam, Panie Radny Zaręba, ale chciałem po prostu tylko uzupełnić pewną informacją. Nie, broń Boże, nie odnosić się do Pana wypowiedzi, tylko podzielić się także wynikiem rozmowy, którą rozmawiałem z Panem starostą na wspomnianej gali. Być może Pani wójt ma już świeższe informacje, ale wówczas usłyszałem, że jakby deklarację zachowania projektowania i mówił o pewnych kwotach tej ulicy Sokołowskiej i tego komponentu ronda, które po prostu w tych dokumentach są dwa warianty. Jeden wariant tylko ulica Sokołowska i drugi wariant w połączeniu z Aleją Hrabską. I mam wrażenie, nie pamiętam tak dokładnie, ale wydawało mi się, że też było słowo rondo. Ale te rozmowy wtedy po tym proteście pierwszym wskazywały, że starosta jest za tym, żeby utrzymać to projektowanie właśnie tych ścieżek rowerowych i przebudowy Alei Krakowskiej, a decyzje dalsze podejmować dotyczące tego ronda, </w:t>
      </w:r>
      <w:r w:rsidRPr="00F73A95">
        <w:rPr>
          <w:rFonts w:ascii="Calibri" w:hAnsi="Calibri" w:cs="Calibri"/>
          <w:sz w:val="22"/>
          <w:szCs w:val="22"/>
        </w:rPr>
        <w:lastRenderedPageBreak/>
        <w:t xml:space="preserve">rozprowadzenia tego ruchu. Czy to będzie tylko skrzyżowanie, czy to będzie właśnie rondo. I my w tym w tym moim projekcie, proszę Państwa, o co Państwa apeluję, żebyśmy jeszcze raz się w to wczytali. Raz, że starałem się to wyważyć, jeśli gdzieś to jest jeszcze za ostre, to możemy jeszcze do tego wrócić, ale w zasadzie to stanowisko sprowadza się do kilku stwierdzeń, które są no faktem, że protestujemy przeciwko takiemu naruszaniu pewnych zasad współpracy między jednostkami samorządu terytorialnego, a także jakby pewnymi zasadami dobrej partycypacji społecznej, co starosta jednoznacznie potwierdził w trakcie tej publicznej wypowiedzi, że on słucha mieszkańców i że jak najbardziej chciałby, żeby to było rozpatrzone jak najlepiej, zgodnie z naszą tutaj lokalną wolą. Po drugie, proszę zauważyć, że Rada Gminy pozytywnie ocenia fakt zabezpieczenia środków finansowych nad poprawę stanu dróg tej ulicy Sokołowskiej, jednak zaproponowany zakres inwestycji nie odpowiada rzeczywistym potrzebom społeczności lokalnej. I w następnym akapicie sugerujemy, że Rada wnosi o podjęcie projektowaniem całego węzła Janki jako jednego spójnego układu funkcjonalnego z uwzględnieniem rzeczywistych potoków ruchu oraz potrzeb mieszkańców. W szczególności, za priorytetowe, my jako Radni tego terenu, w tym stanie, poruszani tą decyzją Pana starosty, uważamy, że tym priorytetem powinniśmy uznać przebudowę skrzyżowania ulicy Falenckiej z ulicą Krakowską, ulicą Wspólną, ulicą Mszczonowską w Jankach. Oczywiście z jak gdyby z pewnym włączeniem także ulicy Sokołowskiej, bo też jest to teoretycznie wciąż jeszcze możliwe do zrobienia. Proszę zauważyć, że cały ten obszar jest obecnie objęty planem miejscowego zagospodarowania. Jest wskazana tak zwana Nowa Sokołowska czy Sokołowska BIS. To wszystko trzeba jeszcze rozpatrywać też w dowiązaniu do tego, co się dzieje w gminie Michałowice. I my, proszę Państwa, tym stanowiskiem tylko jak gdyby ukierunkowujemy, poszerzamy tą płaszczyznę decyzyjną. Ukierunkowujemy ją w kierunku tego, co wydaje się nam najbardziej potrzebne, żeby nie było wypadków w Jankach, żeby ten ruch był płynniejszy, żeby był w prawo i w lewo skręt z Falenckiej i żebyśmy nie niszczyli tej ziemi, tej przyrody, tylko żebyśmy łączyli te potoki betonu w jednym miejscu, w jednym czy w dwóch rondach, bo tam jest miejsce, żeby je zrobić. I to jest, proszę Państwa, propozycja, którą mam wrażenie, powinna oddawać naszych tutaj raszyńskich i Falenckich ludzi przeświadczenie. No niestety, wydarzyło się. Nie wygumkujemy tego. Jest mi przykro, proszę Państwa, że dowiaduję się tego od starosty, a nie od Państwa, członków tej formacji, do której też należy starosta, z którym być może konsultowaliście te decyzje, prawda? I że my, pozostali Radni, nic na ten temat nie wiemy. Rada nic nie wie. I oczywiście pewnie starosta ma prawo tak podejmować decyzje, ale żyjemy także w pewnym konsensusie społecznym, w pewnej umowie, którą tutaj bardzo chwalimy tego starostę, że właśnie zwrócił uwagę, że nie ma tego, nie ma tej walki między starostwem a naszą gminą, że te inwestycje idą wspaniale, że głosujemy kilka decyzji na jednej sesji Rady o dofinansowaniu projektowania tego, tej decyzji, tej ulicy, tej ulicy, tej ulicy. Proszę Państwa, tak nie było. Tak? To są piękne osiągnięcia, więc dlaczego teraz te osiągnięcia mamy czymś takim zniszczyć? Nie, stanowiskiem jest niszczone. Proszę Państwa, to już się wylało, prawda? To nie ja protestuję. Protestuje kilkudziesięciu mieszkańców, którzy zauważyli to znacznie wcześniej niż ja, tak? Ale ja jestem w jakimś sensie tutaj przez nich no wybrany, tak żebym także o tą jakąś logikę tego układu. Jeśli starosta projektuje, to niech projektuje z głową, proszę Państwa. Jak nie wie, jaka jest głowa, to niech porozmawia z Panią wójt. Dziękuję. </w:t>
      </w:r>
    </w:p>
    <w:p w14:paraId="2FAB06D1"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lastRenderedPageBreak/>
        <w:t xml:space="preserve">Jarosław Aranowski (Przewodniczący Rady Gminy Raszyn) </w:t>
      </w:r>
    </w:p>
    <w:p w14:paraId="4F314815"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bardzo. Pan Radny Andrzej Zaręba. </w:t>
      </w:r>
    </w:p>
    <w:p w14:paraId="30A72466"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Andrzej Zaręba (Radny Gminy Raszyn) </w:t>
      </w:r>
    </w:p>
    <w:p w14:paraId="172C1D92"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Tylko dosłownie dwa zdania. Pierwsze to to, że połączenie z ulicy Sokołowskiej z Aleją Krakowską, czyli samo skrzyżowanie, musi być w jakiś sposób rozwiązane, choćby z uwagi na projektowanie ulicy Sokołowskiej, ścieżek rowerowych i samego pasa drogowego. W związku z tym to skrzyżowanie na pewno będzie musiało być przebudowane jako takie i w drodze tego przebudowania no tutaj wpadł ten pomysł ronda, który spotkał się jakby z niezadowoleniem tutaj na nas jako mieszkańców gminy Raszyn. Chciałbym jednak tylko zwrócić uwagę, a jakby jeszcze Pani nie mówiła, to ja bym był szczęśliwy. Chciałbym jednak jeszcze zwrócić uwagę, że wpisywanie do tego inwestycji w postaci skrzyżowania ulicy Mszczonowskiej, Alei Krakowskiej, Falenckiej i Wspólnej jako alternatywy, to jest jakby doprowadzenie do zadania inwestycyjnego, które prawdopodobnie jest dwukrotnie albo trzykrotnie droższe niż to, o które tutaj zobowiązywał się starosta. No miejmy jakieś też no takie zdrowe podejście do tych inwestycji, że trzeba również znaleźć na to środki później w wykonaniu tego. Czyli nie może to być w zastępstwie. Oczywiście to jest bardzo ważna inwestycja, potrzebna. Być może w kolejnym kroku, że tak powiem, do realizacji, do projektu i do szukania pieniędzy może już na innej płaszczyźnie, na przykład Generalnej Dyrekcji czy czy przynajmniej województwa, ale spróbujmy realnie podejść do tego. I ten element ulicy Sokołowskiej ze skrzyżowaniem z Aleją Krakowską powinien być dalej procedowany i powinniśmy oczywiście mieć wpływ na kształt tego skrzyżowania, ale absolutnie nie zaniechać tego i nie dawać jako alternatywy olbrzymiej inwestycji, jaką byłoby skrzyżowanie tutaj wspomniane Mszczonowskiej, Krakowskiej i Falenckiej, czy też jeszcze Wspólnej. Także bardzo prosiłbym o to, żeby tego nie łączyć razem, apelować o to, ale nie łączyć razem jako jako alternatywy jednej inwestycji za drugą. </w:t>
      </w:r>
    </w:p>
    <w:p w14:paraId="12772C94"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00F5E8A2"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bardzo. Ad vocem Pani Radna Teresa Senderowska. </w:t>
      </w:r>
    </w:p>
    <w:p w14:paraId="74EA5189"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Teresa Senderowska (Radna Gminy Raszyn) </w:t>
      </w:r>
    </w:p>
    <w:p w14:paraId="5C46E7EF"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Chciałabym zgłosić wniosek o wykreślenie z tego projektu paragrafu 2. Ja w ogóle nie widzę jakichś nawet podstaw prawnych, proszę Państwa, jakiejś logiki, żeby prezydentowi przekazywać to, żeby posłom, senatorom RP, posłom i senatorom. No proszę Państwa, to jest już nadinterpretacja właściwym organom administracji rządowej. To ten starosta, proszę Państwa, Adrian Ejssymont, który tak dba o ten Raszyn, tyle nam pomaga, tyle inwestycji robił, co on zawinił, że Państwo tak dążycie do tego, żeby wytykać jakieś jeszcze niedociągnięcia? To, że chce współpracować z Radą, z Raszynem, że z Panią wójt chce współpracować, to jest współdziałanie z administracji Państwowej, samorządowej itd. Absolutnie wnoszę o wykreślenie tego paragrafu i w ogóle chciałabym, żeby to stanowisko w ogóle nie było przyjmowane, bo ono na dzień dzisiejszy może wprowadzić tylko złą jakąś naprawdę atmosferę. To jest całkowicie niepotrzebne. Starosta jest otwarty na rozmowy, otwarty na nasze uwagi. Oczywiście Pani wójt będzie to prowadzić. I tyle chciałam powiedzieć. Prosiłabym Państwa, żeby uwzględnić mój głos rozsądku. Dziękuję. </w:t>
      </w:r>
    </w:p>
    <w:p w14:paraId="273CA83F"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lastRenderedPageBreak/>
        <w:t xml:space="preserve">Jarosław Aranowski (Przewodniczący Rady Gminy Raszyn) </w:t>
      </w:r>
    </w:p>
    <w:p w14:paraId="5D0F4C5B"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bardzo. Pan Wojciech Rogowski ad vocem. </w:t>
      </w:r>
    </w:p>
    <w:p w14:paraId="2EF1263C"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Wojciech Rogowski (Radny Gminy Raszyn) </w:t>
      </w:r>
    </w:p>
    <w:p w14:paraId="7454AA34"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Nie, ja już ja tylko jedno zdanie, że dosłownie pół godziny temu przyjęliśmy stanowisko, w którym również był artykuł 2, w którym wysłaliśmy to stanowisko do wielu instytucji rządowych i wojewódzkich itd. Ja nie ukrywam, że może tutaj nie dość precyzyjnie napisałem, ale możemy to poprawić zaraz, tak? Możemy coś wykreślić. Ja tutaj się przychylam, żeby zmniejszyć tę liczbę i na przykład tych posłów to od razu wykreślam. Ale proszę Państwa, te systemy te drogowe nie są tylko naszą lokalną własnością. Mamy biuro planowania sieci drogowej na poziomie marszałka, mamy planowanie metropolitarne, mamy planowanie w Warszawie. Myślałem o nich, żeby ich wzbudzić do pomyślenia także o tym naszym węźle Janki, prawda? I oczywiście być może to następne rondo jest większe, prawda? Ja byłem bardziej inżynierem niż ja, ale z drugiej strony Pani wójt też zadeklarowała od razu w tych rozmowach, że coś dołożymy się, gdyby było to potrzeba większe plany zrobić, tak? Chodzi o to, żeby naprawdę zaplanować to z głową, żebyśmy mieli to na najbliższe lata. Proszę Państwa, ja z marszałkiem na ten temat, bo apelowałem do marszałka Struzika, żeby kontynuował to swoje przywództwo dla tego naszego Raszyna, dla tego węzła Janki, prawda? Bo wydaje mi się, że tam są środki i to jest węzeł o znaczeniu znacznie bardziej ponadlokalnym niż tutaj te nasze dyskusje. W związku z tym, jeśli tam znajdziemy patrona, który będzie chciał to zrobić, a już tak się wydarzyło z Pana zresztą udziałem, Panie Wójcie, to wierzę w to, że to połączenie siły i energii Pana starosty. Przecież ja tutaj nigdy do niego żadnych uwag nie miałem i żadnym starostorzecą nie jestem, tylko po prostu uważam, że nie wolno sobie pozwalać na takie zachowania. Być może był to kiks, tak jak mówię, i chciałbym w to wierzyć, prawda? Ale też, żeby zamknąć tę sprawę, to uważam, że powinniśmy ją zamknąć właśnie takim stanowiskiem, ewentualnie właśnie usunąć te elementy, które tutaj budzą, ale tak jak mówię, przeczytać jeszcze raz, ponieważ proszę o bardzo takie no racjonalne podejście, tak? I wnioskujemy, pokazujemy to, co dla nas jest ważne, a niewątpliwie ten węzeł Janki jest ważny, abstrahując od tego, że może kosztować dwa razy tyle, co przebudowa jednej uliczki. Ale z drugiej strony naszą też rolą, a szczególnie ekonomistów, jest to, żeby wydawać te pieniądze najbardziej efektywnie. Jeśli wydajemy 400 tysięcy na zaplanowanie ronda z jednym wyjazdem, tak? To być może wydanie tych 400 tysięcy z zaplanowania ronda z trzema wyjazdami łączącymi trzy ulice będzie znacznie bardziej efektywne, tak? A od efektywności wzrasta PKB, proszę Państwa. I przechodzimy na 19. pozycję w rankingu Banku Światowego. Dziękuję. </w:t>
      </w:r>
    </w:p>
    <w:p w14:paraId="6F1287FF"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34F82C43"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bardzo. Sześć ulic. Proszę sobie policzyć. Rondo, o którym Pan mówi, będzie musiało mieć sześć wyjazdów. No właśnie mówię, to jest bardzo trudne. </w:t>
      </w:r>
    </w:p>
    <w:p w14:paraId="2FC6CC19"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Wojciech Rogowski (Radny Gminy Raszyn) </w:t>
      </w:r>
    </w:p>
    <w:p w14:paraId="7890B90A"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Proszę Państwa, mamy takie rondo, gdzie jeszcze więcej jest odnóg. Rondo Państwa Kaczyńskich, tak? Mamy takie ronda jadąc do Krakowa. </w:t>
      </w:r>
    </w:p>
    <w:p w14:paraId="6317AC4B"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lastRenderedPageBreak/>
        <w:t xml:space="preserve">Jarosław Aranowski (Przewodniczący Rady Gminy Raszyn) </w:t>
      </w:r>
    </w:p>
    <w:p w14:paraId="1E39963C"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Ale to są po dwa ronda w komplecie porobione. To jest trochę inaczej. Właśnie o tym Pan mówi. Nie mówi Pan do mikrofonu i się nie nagrało. Dziękuję. Pani Radna Beata Sulima-Markowska się doczekała. </w:t>
      </w:r>
    </w:p>
    <w:p w14:paraId="22453F3C"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Beata Sulima-Markowska (Radna Gminy Raszyn) </w:t>
      </w:r>
    </w:p>
    <w:p w14:paraId="5597A68E"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Doczekałam się. Proszę Państwa, bez wątpienia bardzo dużo dobrych rzeczy dzieje się, jeśli chodzi o powiat w naszej gminie, bo jesteśmy dwa lata po wyborach i mamy kładkę, mamy lewoskręt, mamy drogę hrabską, mamy projektowanie grillowej, które trochę się ślimaczy, ale zaczęło się projektowanie złotych łanów i też właśnie fajnie tutaj zostało to poprowadzone, że było spotkanie z mieszkańcami, że były konsultacje. I w starostwie, ja wprawdzie w nich nie uczestniczyłam, ale wiem, że mieszkańcy z Podolszyna Nowego byli w starostwie i tam jakieś uzgodnienia czynili. Przepraszam, Złota w Podolszynie Nowym. To może się przejęzyczyłam. W każdym razie dużo rzeczy się dzieje i myślę, że to warte odnotowania. Tym bardziej może niefortunnie się stało, że doszło do jakby do takiej decyzji. Też muszę powiedzieć, że też tutaj gdzieś wpadło, że to jeden Radny, no ale mamy czterech Radnych, tak? Więc tak jakby trochę z naszego terenu, więc trochę tak nie rozumiem, czy nie można było się jakoś z resztą porozumieć, żeby no żeby jakby czterech Radnych powiatowych, żeby po prostu no jakby to przedyskutować, czy to ma sens. Co do zasady jest tak, że każda inwestycja z powiatu jest mile oczekiwana i fajnie, że są prowadzone tego typu inicjatywy, ale ja się po prostu tylko boję tutaj akurat w przypadku tej Sokołowskiej i Alei Krakowskiej, że to nam zablokuje możliwość zrobienia tego ronda, o którym mówi Wojtek, na kolejne 20 lat. To znaczy, jeżeli powiat to zaprojektuje, być może w jakiejś tam perspektywie czasu przeznaczy na to środki, to do tej najważniejszej arterii, czyli Mszczonowska, Aleja Krakowska, Falencka, Wspólna, no przez najbliższe 20 lat nie dojdziemy. Ja po prostu tego się obawiam, że to gdzieś w dużej mierze nam zblokuje. W związku z tym, co do tego stanowiska, moim zdaniem ono jest wyważone. Moim zdaniem, jeżeli tam jest potrzeba skorygowania, może trzeba skorygować. Znaczy, mamy jako Rada Gminy prawo też wyrażać swoje zdanie. Chciałabym, bo wiem, że pewnie jesteśmy oglądani, chciałabym, żeby to też dotarło, że po prostu no mamy prawo pewne rzeczy też troszkę korygować, jeśli chodzi o takie priorytety gminy. Nie wiem dokładnie, czy akurat rzeczywiście Sokołowska dałaby ten taki duży ruch w Alei Hrabskiej, ale być może tak. Natomiast ja po prostu patrzę pragmatycznie, że przesunięcie tego ronda po prostu na południe no po prostu skomunikuje nam lepiej inne tereny i to tak do tego podchodzę tylko i wyłącznie. Znaczy, Państwo Radni zdecydujecie. Wojtek, Radny Rogowski, przygotował to stanowisko. Ono jest ważne. Gdzieś tam porządkuje nasze postrzegania co do rozwoju gminy. I no też chciałabym, żeby to wybrzmiało. Bardzo dziękuję. </w:t>
      </w:r>
    </w:p>
    <w:p w14:paraId="35DD738C"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0BA69329"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bardzo. Radny Sławomir Ostrzyżek. </w:t>
      </w:r>
    </w:p>
    <w:p w14:paraId="10684272"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Sławomir Ostrzyżek (Radny Gminy Raszyn) </w:t>
      </w:r>
    </w:p>
    <w:p w14:paraId="0AC9CBE3"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Ja już tu zabierałem głos, ale po chwili tej dyskusji dwukrotnie jeszcze została podnoszona ta sprawa paragrafu 2, gdzie właściwie należałoby opuścić te wysyłanie tego tej tej tej petycji naszej, czy stanowiska. A ja pamiętam, że jak było zgłoszone tutaj wprowadzenie tego punktu dziś do porządku dzisiejszych </w:t>
      </w:r>
      <w:r w:rsidRPr="00F73A95">
        <w:rPr>
          <w:rFonts w:ascii="Calibri" w:hAnsi="Calibri" w:cs="Calibri"/>
          <w:sz w:val="22"/>
          <w:szCs w:val="22"/>
        </w:rPr>
        <w:lastRenderedPageBreak/>
        <w:t xml:space="preserve">obrad, ja o tym wspomniałem i Pan Rogowski powiedział, że tak, że rzeczywiście z tego rezygnuje i to jest nie nie niekonieczne, tak? I chyba tak dalej podtrzymuję to zdanie. Ja o tym właśnie mówiłem, że skoro jest wola, bo gdyby tej woli nie było ze strony powiatu, to oczywiście moglibyśmy się tam pisać, bo to można było tam odnieść jako jakąś taką skargę czy nasze jakieś zażalenie, ale skoro jest wola, nie ma potrzeby tego. Tu padła kolejna sprawa. Pan Andrzej Zaręba o tym mówił, i że zbudowanie ronda w Jankach może kosztować dwa razy, a może trzy razy więcej. Myślę, że aż tyle to nie, bo tam tych zjazdów wbrew pozorom nie ma tyle, ale będą trzykrotnie większe korzyści, proszę Państwa. Tam rozwiążemy kolejne problemy. Tutaj co rozwiążemy? Wyjazd z Sokołowskiej do Warszawy, tak? Tak naprawdę ewentualnie skręcenie. Weźmy samą Aleję Hrabską. Jadąc z Warszawy, wiele osób chętnie by pojechało do Janek na to rondo, jak byliśmy tam go zbudowali i skręciło sobie w Falencką i pojechało na Janczewice, na ten. Teraz stoi tutaj na tym światłach. To, że stoi, to niech to niech sobie stoi, tak? Ale skręci. Ale on pojedzie do Falent i przez całe Falenty nam przejedzie, żeby skręcić potem w lewo w Falencką i pojechać. Podobnie sytuacja jest powrotna. Jadąc od Janczewic, tam od Lesznowoli, jak chce pojechać do Janek, do Janek, to nie, on nie jedzie prosto w Falencką do Janek, do skrzyżowania, do ronda, które by powstało, tylko skręca w Falenty i jedzie do Alei Hrabskiej i znowu przejeżdża przez Aleję Hrabską. I nie mówię tylko o osobowych, ale o wszystkich samochodach. I mówię, to są... Jeżeli tam będzie rondo, będą trzykrotnie większe korzyści co najmniej, jeżeli to by się udało zbudować. Nie wiem, czy koszty będą trzykrotnie, może tak, nie wiem, ale zróbmy to. I to, co Pani chyba powiedziała, Pani Radna Sulima-Markowska, jeżeli zbudujemy tu przy Sokołowskiej teraz jakieś rondo, to tamto zostanie. I tam się będą dalej tłuc te samochody, będą rozbijać, będą mogli skręcić, zawrócić itd. A przez Hrabską będą jechać wszyscy. Chyba tyle na razie. Dzięki. </w:t>
      </w:r>
    </w:p>
    <w:p w14:paraId="7A9F66FA"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503E88C5"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bardzo. Pan Radny Krzysztof Będkowski. </w:t>
      </w:r>
    </w:p>
    <w:p w14:paraId="0A11C277"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Krzysztof Będkowski (Radny Gminy Raszyn) </w:t>
      </w:r>
    </w:p>
    <w:p w14:paraId="665DFAFD"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To, że wprowadziliśmy ten punkt, to zrobiliśmy dobrze, bo już sama rozmowa, za długa rzeczywiście, ale jednak rozmowa, w której wychodzą różne racje, wiadomości dla tej sprawy poważnej, dla ruchu drogowego, dla mieszkańców, no jest to jest jakoś istotna. Ona ma dwie części. W pierwszej na pewno wszyscy się zgadzają, albo prawie wszyscy, że czynienie jakiejś inwestycji w którejś z gmin bez jakiejkolwiek takiej konsultacji, to właśnie jest później nieoparcie się na pełni wiedzy, na pełnej wiedzy tej lokalnej. I tu był na pewno błąd. Tak, prawnie można powiedzieć, że starostwo jakiekolwiek ma obowiązek dbania o drogi powiatowe i sobie robi, ale nie jednak ja uważam też, że nie jest to z istoty i z ducha samorządowego, bo to jednak są organizmy, które cały czas między sobą przenikają i to ma służyć ludziom. Dlatego tu popełniono w starostwie błąd, nie konsultując w jakiś sposób, choćby na wstępie, nie przedstawiono zamiaru i nie uzyskano w ten oto sposób na początku samym odpowiedzi tu od nas. I tu nastąpiło zderzenie. I ten zapis, który mówi, że my protestujemy, uważam za słuszny. On jest rodzajem też, ma znaczenie takie jakby wychowawcze. Druga część już jest koncepcją, rozwiązaniem. To nie jest to nie powinna być rozmowa dzisiaj tak szeroka tutaj u nas, na posiedzeniu Rady Gminy, bo zobaczcie, tu trzeba się też oprzeć często i o rozwiązania techniczne, i o koszty. Ale sam zamysł przedstawił Pan Radny i </w:t>
      </w:r>
      <w:r w:rsidRPr="00F73A95">
        <w:rPr>
          <w:rFonts w:ascii="Calibri" w:hAnsi="Calibri" w:cs="Calibri"/>
          <w:sz w:val="22"/>
          <w:szCs w:val="22"/>
        </w:rPr>
        <w:lastRenderedPageBreak/>
        <w:t xml:space="preserve">z tym zamysłem ja też się zgadzam. Uważam go za lepszy niż ten tutaj, bo on jest bardziej rozwojowy, bardziej przestrzenny i bardziej rozwiązuje sprawę korków i ruchu drogowego. Jest oczywiście bardzo kosztowny, o wiele bardziej kosztowny, ale można ten cel sobie wyznaczyć. Dlatego finalnie nie można w jakiś sposób ujmować racji temu stanowisku. Tylko mówię, rozwiązanie techniczne i precyzyjne to raczej tutaj tylko są zamysłem, a my no za długo o tym próbujemy się przekonywać, mówić o tym, a właściwie to jest rozmowa dla już fachowców. Wobec powyższego jeszcze proszę mi tylko powiedzieć, żeby też była jasność i owocność tej rozmowy. Czy to, że jest Pani Wójt odstępstwo jakby Pana starosty od zamiaru ronda, ale to nie znaczy, że starostwo nie buduje Sokołowskiej, tak? Projektuje, przepraszam. </w:t>
      </w:r>
    </w:p>
    <w:p w14:paraId="3E7298BF"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Bogumiła Stępińska-Gniadek (Wójt Gminy Raszyn) </w:t>
      </w:r>
    </w:p>
    <w:p w14:paraId="4D5AB340"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Tam są dwie umowy. Jedna umowa jest zawarta na projektowanie tych ścieżek rowerowych w Sokołowskiej i druga umowa z projektantem dotyczy tylko kwestii ronda w tamtym obszarze, w tym ciągu, tak? Bo to tak zostało skonstruowane, że to jest w ciągu Alei Krakowskiej. I odstąpienie od umowy ma dotyczyć tej umowy dotyczącej stricte tego ronda. Natomiast pozostała ma być realizowana. </w:t>
      </w:r>
    </w:p>
    <w:p w14:paraId="2B9B6C40"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Krzysztof Będkowski (Radny Gminy Raszyn) </w:t>
      </w:r>
    </w:p>
    <w:p w14:paraId="0494B077"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Czyli Sokołowska tu jako ta, która ma być poprawiona, jest niezagrożona, więc my tu nawet tym swoim stanowiskiem nie zagrażamy tej. </w:t>
      </w:r>
    </w:p>
    <w:p w14:paraId="57427735"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Bogumiła Stępińska-Gniadek (Wójt Gminy Raszyn) </w:t>
      </w:r>
    </w:p>
    <w:p w14:paraId="2BE40C04"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Nie. I była jakby deklaracja ze strony Pana starosty wprowadzenia jakby nowego zadania polegającego, tylko tutaj już nie mówimy o projektowaniu z uwagi na złożoność, tylko o opracowaniu koncepcji dotyczącej jakby tego skrzyżowania Janki-Mszczonowska-Falencka w tym ciągu między tym skrzyżowaniem a ulicą Sokołowską, tak? Żeby udrożnić ten ruch, który zresztą był wskazywany jakby w czasie rozmów z Panem starostą. Ja wskazywałam, że dla mieszkańców gminy Raszyn kluczowe jest wyprowadzenie ruchu z ulicy Falenckiej tak naprawdę. I to jest najbardziej kluczowe, bo tutaj mamy jakby najwięcej mieszkańców i to służy mieszkańcom, a nie tyle jakby z drugiej strony, tak? </w:t>
      </w:r>
    </w:p>
    <w:p w14:paraId="66ADAE2C"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Krzysztof Będkowski (Radny Gminy Raszyn) </w:t>
      </w:r>
    </w:p>
    <w:p w14:paraId="2FFFBB15"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I zaniechanie tego ronda rzeczywiście w jakiś sposób chroni tę rzeczywiście najładniejszą naszą Aleję Hrabską. No to tyle. Wobec tego rzeczywiście no rozmowa w jakiś nasza długa, nieco za długa, ale była potrzebna i każdy zdecyduje w tym głosowaniu. </w:t>
      </w:r>
    </w:p>
    <w:p w14:paraId="00B8DA17"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4E936671"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bardzo. Pan Radny Dariusz Marcinkowski. </w:t>
      </w:r>
    </w:p>
    <w:p w14:paraId="07CDDED6"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Dariusz Marcinkowski (Radny Gminy Raszyn) </w:t>
      </w:r>
    </w:p>
    <w:p w14:paraId="7FEA7840"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bardzo. Najważniejsza jest cierpliwość. Zgadzam się, Panie Krzysztofie. Po kolei ulice powiatowe w gminie Raszyn: Starzyńskiego, Aleja Hrabska, Droga Hrabska, Krakowska, co jeszcze wymyślimy w tej chwili, Falencka. Tak. I teraz zobaczcie, gmina Raszyn w krwiobiegu takim drogowym opiera się na drogach powiatowych. Jeżeli ja słyszę dzisiaj, od Pana Andrzeja akurat, szkoda, że wyszedł, że dajemy pieniądze, te drogi są w gminie Raszyn, te drogi powiatowe. Zgadza się? Zgadza się. Bez środków </w:t>
      </w:r>
      <w:r w:rsidRPr="00F73A95">
        <w:rPr>
          <w:rFonts w:ascii="Calibri" w:hAnsi="Calibri" w:cs="Calibri"/>
          <w:sz w:val="22"/>
          <w:szCs w:val="22"/>
        </w:rPr>
        <w:lastRenderedPageBreak/>
        <w:t xml:space="preserve">wspólnych, bo zobaczcie Państwo, mamy w sumie dwa worki finansowania i gminny, i powiatowy. W tym momencie łatwiej nam się buduje, jeżeli budujemy to wspólnie z powiatem, zdecydowanie. I teraz, jeżeli wielokrotnie podkreślam to, że podstawą rozwoju gminy to jest sieć dróg gminnych połączonych z drogami powiatowymi. Swojego czasu też droga Grudzi miała być drogą powiatową. Na etapie tworzenia planu sieci dróg powiatowych ona została wykreślona z dróg powiatowych i przeszła na drogę gminną. Tracimy na tym dużo? Tracimy na tym dużo, bo będzie nam brakowało pieniędzy i nam brakuje tych pieniędzy. Bo nawet nie możemy zrealizować porządnego projektu. I jak ja dzisiaj słucham Pana Wojtka Rogowskiego mówiącego, że rozjadą nam Aleję Hrabską, to ja przeczytam fragment dokumentu, który ma założenia projektowe, tak? I po kolei. Tytuł: Wykonanie kompletnej dokumentacji technicznej rozbudowy drogi powiatowej nr 3115W ulicy Sokołowskiej w podziale na dwie części w ramach zadania projektowania dróg powiatowych. Opis: Przedmiotem zamówienia jest wykonanie dokumentacji technicznej rozbudowy drogi powiatowej nr 3115W ulicy Sokołowskiej wraz z uzyskaniem niezbędnych uzgodnień, warunków, opinii, decyzji, w tym uzyskanie decyzji o zezwoleniu na realizację inwestycji drogowej. W podziale i na dwie części w ramach zadania projektowanie dróg powiatowych. Część pierwsza: W zakresie budowy ciągu pieszo-rowerowego wraz z budową oświetlenia w miejscowości Falencka oraz Puchały na odcinku od węzła S8 do skrzyżowania z Aleją Krakowską. Punkt część druga: W zakresie budowy ronda wraz z niezbędną infrastrukturą towarzyszącą na skrzyżowaniu ulicy Sokołowskiej z Aleją Krakowską w miejscowości Falenckie. Szczegółowy opis przedmiotu zamówienia został zawarty w załączniku A do SW opis przedmiotu zamówienia. Tu nie ma słowa Aleja Hrabska. Tu nie mamy słowa, że będzie przyłączenie do Alei Hrabskiej. Skoro mamy taki przedmiot zamówienia i to przedstawia się w dokumencie oficjalnym, to należy stwierdzić, że na obecnym etapie projektowym nie ma włączenia do Alei Hrabskiej. Prawdopodobnie zamysłem starostwa powiatowego jest udrożnienie zjazdu samochodów z ulicy Sokołowskiej, której tiry i tak jeżdżą, bo jeżdżą, tak? I tu jest problem. I one wtedy przez rozbudowę ronda będą łatwiej miały przedostać się do Janek. I tak te tiry będą jeździły. Bypass jest planowany, ale to jest Aleja Krakowska. Zgadza się? Niedawno była to droga krajowa. Były próby systemem kaskadowym przekazać to, żeby Aleja Krakowska była drogą gminną. Doskonale Radni, którzy byli w poprzednich kadencjach, wiedzą, jak to wyglądało, gdzie powiat pruszkowski w pewnym momencie nie miał oporu, żeby tę drogę, Aleję Krakowską, przekazać Panie Wójcie Andrzeju, tak było? Tak było. Przekazać gminie Raszyn. Ale próbowałby różnymi sposobami nam tę drogę wepchać, żebyśmy my nią zarządzali. </w:t>
      </w:r>
    </w:p>
    <w:p w14:paraId="61143E83"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Andrzej Zaręba (Radny Gminy Raszyn) </w:t>
      </w:r>
    </w:p>
    <w:p w14:paraId="60AF0CD1"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Ale kategoria drogi jest taka, że powiat nie może się jej pozbyć. </w:t>
      </w:r>
    </w:p>
    <w:p w14:paraId="368B96FA"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Dariusz Marcinkowski (Radny Gminy Raszyn) </w:t>
      </w:r>
    </w:p>
    <w:p w14:paraId="242BC1A0"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No ale fakt jest faktem, że takie próby powiatu były. Jeżeli my teraz nie próbujemy rozmawiać z powiatem pruszkowskim w tym, żebyśmy wspólnie realizowali inwestycje dróg powiatowych, a widać tu zdecydowanie dobrą wolę ze strony Pana starosty, bo rozmawia z Panią Wójt, no to jest podstawa, że te rozmowy trwają, tak? Nie ma tutaj sytuacji takiej, że nie ma rozmowy i nic się będzie działo. Mam je i teraz na samo na sam koniec. Kwestia współpracy pomiędzy Radą Powiatu Pruszkowskiego a Radą Gminy </w:t>
      </w:r>
      <w:r w:rsidRPr="00F73A95">
        <w:rPr>
          <w:rFonts w:ascii="Calibri" w:hAnsi="Calibri" w:cs="Calibri"/>
          <w:sz w:val="22"/>
          <w:szCs w:val="22"/>
        </w:rPr>
        <w:lastRenderedPageBreak/>
        <w:t xml:space="preserve">Raszyn. Tu Panie Przewodniczący, do Pana mam prośbę, apel. Miałem taką prośbę też do Pani Przewodniczącej Teresy Senderowskiej, Przewodniczącej Komisji Budżetu, o to, żeby miesiąc temu tę informację pozyskaliśmy o tym, że będzie taki projekt wykonany, spotkać się na spotkaniu roboczym dotyczącym tej inwestycji. Do tego spotkania nie doszło. Szkoda. Dzisiaj mamy burzliwą dyskusję. Jesteśmy w punkcie wyjścia, a wręcz no oburzeni, że powiat pruszkowski chce zrealizować inwestycję na terenie gminy Raszyn. Jak to wygląda? Zamiast rozpocząć rozmowy z Radnymi, a jest ich czwórka: Przewodniczący Rafał Sieradzki, Krystian Durman, Michał Kucharski i czwarta osoba, Janusz Rajkowski. Zobaczcie Państwo, mamy czterech Radnych, a przez dwa lata kadencji nie mieliśmy przyjemności spotkać się na spotkaniu roboczym w ramach połączonych komisji czy Komisji Budżetu, porozmawiać o inwestycjach gminno-powiatowych. Dlaczego? Nie wiem. Proponuję, żeby do takiej sytuacji doszło, żebyśmy tu nie roztrząsali w tej chwili, czy mamy realizować w tej formule, czy innej. Po prostu po uzgodnieniu, jak jesteśmy w stanie wspólnie to zrobić. A jeżeli tego nie będziemy robili, tylko będziemy zdecydowali sobie samodzielnie, zarówno powiat, jak i gmina Raszyn, nie uzyskamy tych wyników, które byśmy mogli wspólnie uzyskać. To w sumie tylko tyle. A przegłosowywanie tego stanowiska uważam, że jest zbędne. Trzeba spotkać się ze starostą powiatowym, z Radnymi gminy Raszyn, z powiatu w Pruszkowie i uzgodnić, co mamy realizować wspólnie, jakie inwestycje. Dziękuję bardzo. </w:t>
      </w:r>
    </w:p>
    <w:p w14:paraId="3DAFD192"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1D079B98"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bardzo. Pan Radny Sławomir Ostrzyżek. </w:t>
      </w:r>
    </w:p>
    <w:p w14:paraId="47E8C99F"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Sławomir Ostrzyżek (Radny Gminy Raszyn) </w:t>
      </w:r>
    </w:p>
    <w:p w14:paraId="488BA377"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Proszę Państwa, w tym stanowisku nie ma ani jednego słowa, nigdzie nie znalazłem ani protest, ani sprzeciw, ani jakiegokolwiek ganienie, bo tutaj było mówione, chyba nawet Pan Krzysztof wymienił, że gdzieś tam, gdzie protestujemy, nie ma protestu. Ale chcę odpowiedzieć Panu ad vocem, Panu Radnemu Marcinkowskiemu. Jakie ma powiązanie to rondo z Aleją Hrabską? Kto tam przyszedł? Dzień dobry, Panie Rafale. O, dobrze, że jest Pan Przewodniczący. Proszę kontynuować. Dobrze, że jest Pan Przewodniczący. Ja już na ten temat z Panem Przewodniczącym rozmawiałem przy okazji tutaj naszych uroczystości w niedzielę. Panie Darku, jakie powiązanie ma to rondo? Nawet gdyby nie było tego, co Pani Wójt powiedziała, tego bypassu. Stan aktualny, jak jadą od ulicy, wyjeżdżają ludzie z Sokołowskiej, no z Sokołowskiej wyjeżdżają, a nie z samej Sokołowskiej, tylko z obwodnicy, z Pruszkowa i tak dalej. Chcąc dostać się do nas, muszę jechać do Janek. Jadąc do Janek, robią na rondzie nawrotkę i skręcają na przykład w Falencką i jadą do Falenckiej. Jeżeli tu będzie rondo, nikt nie będzie jechał do Janek, bo po co? Na rondzie zakręci i skręca w ulicę, w ulicę w Aleję Hrabską, żeby pojechać na Falenty Nowe, na Janczewice, na wszystko, prawda? Bo nikt nie będzie jechał do Janek, do centrum Janki się pchał, tylko będą jechać tu i tu nie musi być żadnego bypassu i już będzie dużo większy ruch, chociażby dlatego, tak? </w:t>
      </w:r>
    </w:p>
    <w:p w14:paraId="300AE9BE"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Dariusz Marcinkowski (Radny Gminy Raszyn) </w:t>
      </w:r>
    </w:p>
    <w:p w14:paraId="2DB5EBE0"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Panie Sławku, ale Pan mówi, że skręcą na tym rondzie w Aleję Krakowską i skręcą w Aleję Hrabską, o tym Pan mówi, tak? </w:t>
      </w:r>
    </w:p>
    <w:p w14:paraId="3726BFA6"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lastRenderedPageBreak/>
        <w:t xml:space="preserve">Sławomir Ostrzyżek (Radny Gminy Raszyn) </w:t>
      </w:r>
    </w:p>
    <w:p w14:paraId="649323E3"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Nie, mówił Pan, jakie ma powiązanie rondo przy Sokołowskiej z Aleją Hrabską. Ja Panu mówię, jakie. Wszyscy wyjeżdżający od strony Sokołowa, z obwodnicy, która tam leci, prawda, ci którzy będą chcieli pojechać do Lesznowoli, do Janek, znaczy nie do Janek, tylko do Sękocina, na Falenty Nowe, na Falenty Duże, będą jechały przez Aleję Hrabską, bo zrobią pierwszy, na tym rondzie zrobią nawrotkę i gdzie skręcą? W Aleję Hrabską. </w:t>
      </w:r>
    </w:p>
    <w:p w14:paraId="7BD49A78"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Dariusz Marcinkowski (Radny Gminy Raszyn) </w:t>
      </w:r>
    </w:p>
    <w:p w14:paraId="2636FA16"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Panie Sławku, to jest kwestia regulacji prawnych. Jeżeli Pan postawi zakazy... </w:t>
      </w:r>
    </w:p>
    <w:p w14:paraId="2624E7A6"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Sławomir Ostrzyżek (Radny Gminy Raszyn) </w:t>
      </w:r>
    </w:p>
    <w:p w14:paraId="70D793FC"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Nie, no chyba nie po to się buduje rondo, żeby potem zrobić zakaz skrętu. </w:t>
      </w:r>
    </w:p>
    <w:p w14:paraId="19550BBB"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Dariusz Marcinkowski (Radny Gminy Raszyn) </w:t>
      </w:r>
    </w:p>
    <w:p w14:paraId="6EAFCF09"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Panie Sławku, nie ma konieczności wprowadzać tirów w Aleję Hrabską. </w:t>
      </w:r>
    </w:p>
    <w:p w14:paraId="69A67EC2"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Sławomir Ostrzyżek (Radny Gminy Raszyn) </w:t>
      </w:r>
    </w:p>
    <w:p w14:paraId="3359C74C"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Ja nie mówię o tirach, ja mówię o wszystkich samochodach. </w:t>
      </w:r>
    </w:p>
    <w:p w14:paraId="163F7AE4"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Dariusz Marcinkowski (Radny Gminy Raszyn) </w:t>
      </w:r>
    </w:p>
    <w:p w14:paraId="1C5A2CDC"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Ale nie, ja mówię o tirach w tym momencie, bo tutaj główny jest element ruchu ciężkiego samochodów, czyli ciężarowych, tak? Jeżeli zrobimy rondo w Falenckiej, jak Pan powiedział, oczywiście to te samochody skręcą wtedy wcześniej w lewo w kierunku tej drogi Falenckiej i pojadą drogą Falencką, to się zgadza. I też te tiry wylądują de facto gdzie? W Falentach, w Dawidach i tak dalej, bo to jest droga powiatowa i tak to będzie wyglądało, niestety. No zgodzi Pan się ze mną, bo to w tej chwili tak robią, zawrotkę robią przy centrum Janki, zawracają, jadą później do skrzyżowania, skręcają w prawo, w Aleję Hrabską. </w:t>
      </w:r>
    </w:p>
    <w:p w14:paraId="4A77B7F5"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Sławomir Ostrzyżek (Radny Gminy Raszyn) </w:t>
      </w:r>
    </w:p>
    <w:p w14:paraId="6DD90925"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Nie, no możemy się tutaj spierać co do tego. Ja Panu tłumaczę logicznie, tak, że to jest taka sprawa. </w:t>
      </w:r>
    </w:p>
    <w:p w14:paraId="3A40B3CC"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Dariusz Marcinkowski (Radny Gminy Raszyn) </w:t>
      </w:r>
    </w:p>
    <w:p w14:paraId="5F3E6D8D"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Panie Sławku, ja też myślę logicznie, stwierdzam, że nie ma takiego zagrożenia w mojej ocenie, że samochody, które będą wjeżdżały na to rondo, będą rozjeżdżały Aleję Hrabską. Są stosowne znaki, które zabronią tego. </w:t>
      </w:r>
    </w:p>
    <w:p w14:paraId="78FDAF42"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Sławomir Ostrzyżek (Radny Gminy Raszyn) </w:t>
      </w:r>
    </w:p>
    <w:p w14:paraId="37396C8A"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Będą jechały, mówię Panu, że będą jechały, bo jak się dostaną do Janczewic? </w:t>
      </w:r>
    </w:p>
    <w:p w14:paraId="3105C3D3"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45363963"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Szanowni Państwo, bardzo proszę o trzymanie dyscypliny i zachowanie ciszy. </w:t>
      </w:r>
    </w:p>
    <w:p w14:paraId="4C446C99"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Dariusz Marcinkowski (Radny Gminy Raszyn) </w:t>
      </w:r>
    </w:p>
    <w:p w14:paraId="7806F70E"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Panie Przewodniczący, w związku z tym, że jest z nami osoba Przewodniczącego Rady Powiatu Pruszkowskiego, Pana Rafała Sieleckiego, poprosiłbym Pana Rafała o zajęcie miejsca. Panie Rafale, Panie </w:t>
      </w:r>
      <w:r w:rsidRPr="00F73A95">
        <w:rPr>
          <w:rFonts w:ascii="Calibri" w:hAnsi="Calibri" w:cs="Calibri"/>
          <w:sz w:val="22"/>
          <w:szCs w:val="22"/>
        </w:rPr>
        <w:lastRenderedPageBreak/>
        <w:t xml:space="preserve">Przewodniczący, mogę Pana prosić? </w:t>
      </w:r>
    </w:p>
    <w:p w14:paraId="3E40CD3F"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570EB8C9"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Chciałem zauważyć, że to ja prowadzę te obrady. Pan zabrał głos bez zapisania się do listy głosów. </w:t>
      </w:r>
    </w:p>
    <w:p w14:paraId="6AD3DB1F"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Dariusz Marcinkowski (Radny Gminy Raszyn) </w:t>
      </w:r>
    </w:p>
    <w:p w14:paraId="5C8A27E0"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Ja się zapisałem, proszę Pana. </w:t>
      </w:r>
    </w:p>
    <w:p w14:paraId="3B28A0B4"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20A9FB8D"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W tej chwili nie, w tej chwili głos ma Pan Radny Sławomir Ostrzyżek. Pan bez wpisania się odpowiadał mu. Ja na to do tej pory pozwalałem, ale naprawdę jest bajzel. Po prostu powiem krótko, jest bajzel i proszę się pilnować. Mamy osoby, które chcą zgłosić wniosek formalny, które są ad vocem, więc proszę bardzo, Pani Beata Sulima-Markowska, wniosek formalny. </w:t>
      </w:r>
    </w:p>
    <w:p w14:paraId="342401C0"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Bogumiła Stępińska-Gniadek (Wójt Gminy Raszyn) </w:t>
      </w:r>
    </w:p>
    <w:p w14:paraId="6463FF0F"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Szanowni Państwo, ta dyskusja, która tutaj się odbyła, chyba już z godzinę gadamy, albo lepiej, jest cenniejsza czasem niż ten papier, ale i właśnie dobrze, że ona się odbyła, bo nawet jak widać, mamy gości dodatkowych, witamy serdecznie, ale każdy Radny wyraził swoje zdanie. Każdy ma z pewnością dużo racji, więc mój wniosek formalny sprowadza się do tego, że ja proszę o wycofanie tego stanowiska pod obrady Komisji Budżetu i Infrastruktury do dalszego procedowania. </w:t>
      </w:r>
    </w:p>
    <w:p w14:paraId="6B3CDA42"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188E00D4"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bardzo, proszę o przygotowanie głosowania. Przystępujemy do głosowania. Dobrze, proszę przedstawić wniosek formalny, jeżeli będzie dalej idący. </w:t>
      </w:r>
    </w:p>
    <w:p w14:paraId="1AC27965"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Karol Młodzianko (Radny Gminy Raszyn) </w:t>
      </w:r>
    </w:p>
    <w:p w14:paraId="31B7C9E5"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Przeciwstawny do tego poprzedniego. </w:t>
      </w:r>
    </w:p>
    <w:p w14:paraId="72C9247D"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2989C87F"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To nie jest dalej idący, głosujemy. Głosowanie w sprawie: wniosek o przekazanie projektu uchwały do Komisji Budżetu i Infrastruktury. Kto z Państwa Radnych jest za? Proszę o naciśnięcie przycisku i podniesienie ręki. Kto jest przeciw? Kto się wstrzymał? Siedem osób za, siedem przeciw, dwie osoby się wstrzymały. Dyskusja będzie kontynuowana. Pański wniosek jest bezprzedmiotowy w tym momencie. Pan Radny Wojciech Rogowski ad vocem. </w:t>
      </w:r>
    </w:p>
    <w:p w14:paraId="25DD77FF"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Wojciech Rogowski (Radny Gminy Raszyn) </w:t>
      </w:r>
    </w:p>
    <w:p w14:paraId="3C512C88"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ad vocem do dokumentu, który czytał Pan Dariusz Marcinkowski, Pan kolega. Szanowni Mieszkańcy, Powiat Pruszkowski informuje, że w ramach uzgodnień z biurem projektowym zamawiającemu przedstawione zostaną dwie koncepcje zlokalizowania ronda na Alei Krakowskiej. Pierwsza tylko zwrotem ulicy Sokołowskiej, druga zwrotem z ulicy Sokołowskiej i z Alei Hrabskiej. Wariant pierwszy i drugi był przez nas analizowany i będzie on zawarty w przedstawionej koncepcji biura projektowego. Więc po prostu takie są fakty i to też nas motywowało do zajęcia jakiegoś stanowiska. I jeszcze raz Państwa proszę, przeczytajcie tę uchwałę. W tej uchwale nie ma żadnych protestów, nie ma </w:t>
      </w:r>
      <w:r w:rsidRPr="00F73A95">
        <w:rPr>
          <w:rFonts w:ascii="Calibri" w:hAnsi="Calibri" w:cs="Calibri"/>
          <w:sz w:val="22"/>
          <w:szCs w:val="22"/>
        </w:rPr>
        <w:lastRenderedPageBreak/>
        <w:t xml:space="preserve">żadnych sprzeciwów. Jest tylko po prostu pewne ubolewanie, że coś takiego się wydarzyło. Przyjmujemy tutaj wyjaśnienia i bardzo... Też wydaje mi się, że to są po prostu jakiś błąd, tak, ale jednocześnie ten błąd rozbudził tę dyskusję, która jest tutaj z tego względu najcenniejsza, bo padły fajne pomysły, wiemy, czego wymagać. Myślę, że ta setka mieszkańców, którzy nas słuchają, również tę wiedzę przeniesie dalej, a potrzeby są. Dziękuję bardzo. </w:t>
      </w:r>
    </w:p>
    <w:p w14:paraId="11262E68"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00CF0CD3"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bardzo. Szanowni Państwo, mamy jeszcze jednego mówcę zapisanego, Pan Radny Dariusz Wieteska. Na tym zamykam listę mówców. Jeżeli będzie chciał się wypowiedzieć Pan Przewodniczący Rady Powiatu, Rafał Sieradzki, witam, i podsumować tę naszą dyskusję w jakiś sposób, to bardzo proszę na zakończenie o Panu Dariuszu Wietesce i na tym zaprzestaniemy, będziemy głosować. Bardzo proszę, Pan Radny Dariusz Wieteska. </w:t>
      </w:r>
    </w:p>
    <w:p w14:paraId="222BA13E"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Dariusz Wieteska (Radny Gminy Raszyn) </w:t>
      </w:r>
    </w:p>
    <w:p w14:paraId="7ED58FE7"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Proszę Państwa, potrzebna inwestycja w gminie Raszyn. Dziękuję Powiatowi, że podjął ten temat, że nie czekał na nasze inicjatywy, na gminne działanie. Obawy związane z ruchem w Alei Hrabskiej, trzeba szukać rozwiązań, bezpieczników, znaków drogowych, tyle żeśmy powiatowych dróg oznaczyli z zakazem wjazdu ciężarówek, że możemy tu jeszcze następne postawić. Ta inwestycja jest naprawdę potrzebna. Ktoś za nas chce zrobić ciężką robotę. Nie obrażajmy się, że nie gadał, że nie rozmawiał, że nie uprzedzał, że nie pieścił się z nami, przepraszam. To jest potrzebna inwestycja. Ktoś za nas chce zbudować ścieżki rowerowe i porządne rondo z komunikacją we wszystkie strony. Proszę, odrzućmy to stanowisko, dając jednoznaczny sygnał, że chcemy tej inwestycji. Dziękuję bardzo. </w:t>
      </w:r>
    </w:p>
    <w:p w14:paraId="61FE8817"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7CB7C3A0"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bardzo. Bardzo proszę Pana Rafała Sieradzkiego, Przewodniczącego Rady Powiatu Pruszkowskiego. </w:t>
      </w:r>
    </w:p>
    <w:p w14:paraId="30D8D932"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Rafał Sieradzki (Przewodniczący Rady Powiatu Pruszkowskiego) </w:t>
      </w:r>
    </w:p>
    <w:p w14:paraId="0A11279D"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Dobry wieczór Państwu. Ja bardzo krótko, bo Państwo bardzo długo dyskutujecie. Ja bym generalnie tę całą dyskusję, przepraszam, jeśli mogę tak powiedzieć, skrócił w zasadzie i przeniósł ją na forum powiatowe, bo Państwo zaczęliście tutaj rozmowę merytoryczną. Ja myślę, że ta dojrzałość samorządowa powinna przenieść się na tory współpracy, o której Państwo mówiliście, powiat-gmina i tam myślę moglibyśmy rozmawiać z naczelnikami, specjalistami co do kwestii możliwości zawarcia, być może z osobą, która też była odpowiedzialna za stworzenie koncepcji projektu. Ja muszę powiedzieć, że jestem lekko zażenowany, jak gdyby, tą sytuacją i trochę nie ukrywam podirytowany, bo wydaje mi się, że to stanowisko, które Państwo chcecie podjąć, oczywiście możecie Państwo podjąć, ale troszeczkę stawiacie się Państwo w szeregu z Miastem Pruszków, które dzisiaj podjęło stanowisko, że nie otrzymuje żadnych środków od początku kadencji na jakiekolwiek inwestycje. Jak Państwo zauważyliście, w gminie Raszyn jest bardzo dużo tych inwestycji. Można by ich wymienić sporo i ostatnio widziałem wyniki finansowe, one zdecydowanie wzrosły. Dzisiaj takie stanowisko, mogę Państwu powiedzieć z mojego doświadczenia, zostało już odebrane, w ogóle sama rozmowa negatywnie, w sensie Pan Starosta się przyznał, że popełnił </w:t>
      </w:r>
      <w:r w:rsidRPr="00F73A95">
        <w:rPr>
          <w:rFonts w:ascii="Calibri" w:hAnsi="Calibri" w:cs="Calibri"/>
          <w:sz w:val="22"/>
          <w:szCs w:val="22"/>
        </w:rPr>
        <w:lastRenderedPageBreak/>
        <w:t xml:space="preserve">błąd, wycofał to. Gorzej by było, gdyby nie wycofał, ale przyznał się do błędu, powiedział to na Perłach Mazowsza, powiedział to Pani Wójt. Gorzej, gdyby szedł w zaparte, że zrobił dobrze, ale on przyznał się, że robił źle, a Państwo mimo wszystko chcecie podjąć stanowisko. Szczerze, dla mnie jak gdyby ta decyzja jest nielogiczna i moim zdaniem osobistym dyplomatycznie działa na szkodę. Zamiast prowadząc taką złą krew, która się pojawiła w social mediach, która niestety też się odbiła we mnie, bo ja od razu Państwu powiem, nie jestem zwolennikiem tej inwestycji w tej formie również. Natomiast uważam, że to jest punkt wyjściowy do tego, że Państwo mogliście wykorzystać ten moment i zaproponować Staroście i Zarządowi spotkanie i rozwinięcie jak gdyby tych myśli inwestycyjnie, które są tutaj słuszne, tylko trzeba było to przenieść na forum samorządowe wspólne. No to się niestety nie stało. Wybraliśmy taką przepychankę trochę w social mediach. Teraz chcecie Państwo zająć stanowisko, które mówię, możecie, ale jeśli mogę powiedzieć, odniesie to negatywne konsekwencje, moim zdaniem, bo nie zostanie odebrane jako otwartość do dyskusji, tylko na zasadzie, tak jak tutaj powiedział jeden z Radnych, metoda wychowawcza. No to nie jest dobra metoda wychowawcza, żeby wykonywać Zarząd, bo tak jak tutaj już było powiedziane, Powiat też jest organem, jednostką samorządową niezależną i może budować drogi powiatowe. Powinna skonsultować, tak, uważam, że powinna. Został popełniony błąd, ktoś się przyznał i powinniśmy znaleźć wspólne rozwiązanie, a nie podejmować stanowiska, które moim zdaniem nic nie wniesie. Kończąc już, apeluję i proszę Państwa, żeby nie podejmować stanowiska, a zaproponować spotkanie wspólne z jakąś delegacją i rozmawiać o tym, żeby ta inwestycja nie przepadła, a była procedowana dalej, jak nie teraz, to w przyszłości. Ta opcja, o której Państwo mówicie, ta bardziej rozszerzona, do której przekonywałem Pana Starostę, jest niestety droższa, natomiast przy Państwa wsparciu być może jest możliwa, nie wiem. Jakbyście Państwo mnie wsparli w tych dyskusjach, bo to nie był mój pomysł, jeśli chodzi o tę wersję, bo on jest taki minimalistyczny, wolałbym tę wersję już taką konkretną, solidną na lata. To wszystko, co chciałem powiedzieć. Dziękuję. </w:t>
      </w:r>
    </w:p>
    <w:p w14:paraId="4F295A59"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007BD789"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bardzo. Na tym jakby wyczerpaliśmy listę mówców. Ja pozwolę sobie tylko powiedzieć, że w dużej części zgadzam się z Panem Rafałem. Natomiast problem leży chyba nie w tym jednym rondzie i czy nie w tym jednym skrzyżowaniu, tylko w ogólnie w organizacji ruchu na terenie całej gminy. Bo proszę Państwa, od jakiegoś czasu ja mam takie wrażenie, że jak chcemy zdobyć trochę popularności, to straszymy mieszkańców i tego czy innego rejonu gminy Raszyn tirami. I to się powtarza. I proszę Państwa, to, czy zrobimy zrobimy rondo na wysokości obecnej Sokołowskiej, ono przecież dla takiego przeciętnego mieszkańca wcale nie byłoby takim złym rozwiązaniem. Pozwoliłoby nam skręcić w lewo, pozwoliłoby skręcić w Drogę Hrabską, nie kazałoby nam jechać gdzieś tam dalej do, aż do ronda przy centrum handlowym. Ale z drugiej strony właśnie pozostają te tiry, które wyjadą z tej Sokołowskiej, być może wjadą w tę Drogę Hrabską, pojadą do Długiej, Warszawskiej, do Starzyńskiego, nie wiem. I tutaj, Panie Rafale, mam do Pana prośbę, bo gmina Raszyn jest takim fajnym punktem na mapie Polski, gdzie teoretycznie wprowadzamy zakazy jazdy tirów po drogach powiatowych, bo sobie stawiamy jakieś znaki 8 ton, 12 ton, tylko pod każdym z tych znaków wpisujemy "nie dotyczy dojazdu do posesji na terenie gminy Raszyn". No czym to skutkuje? No skutkuje tym, że jak ktoś ma trochę sprytu, to buduje sobie halę, </w:t>
      </w:r>
      <w:r w:rsidRPr="00F73A95">
        <w:rPr>
          <w:rFonts w:ascii="Calibri" w:hAnsi="Calibri" w:cs="Calibri"/>
          <w:sz w:val="22"/>
          <w:szCs w:val="22"/>
        </w:rPr>
        <w:lastRenderedPageBreak/>
        <w:t xml:space="preserve">gdzie chce i sobie te tiry jeżdżą, jak chcą, zgodnie z prawem. I tu powinniśmy się też nad tym pochylić, bo naprawdę, co stoi na przeszkodzie? Ja rozumiem, jest Lidl, jest jakieś minicentrum handlowe w Dawidach Bankowych, muszą tam jakieś tiry dojechać, żeby dowieźć ten towar. Ale dlaczego nie ma pod tymi znakami napisu, że nie dotyczy dojazdu do tej konkretnej posesji i tych konkretnych samochodów, bo to jest możliwe w prawie? To może być tak, że może jeździć tylko jeden konkretny tir i dowozić tam do tego Lidla. Jest to możliwe, tylko no trzeba to zacząć robić. No naprawdę, dla mnie szczycenie się, i tu nie do Pana to mówię, przepraszam, jak Pan to mówi do siebie, to nie o to chodzi, ale jest grupa ludzi, która się bardzo szczyci tym, że na Starzyńskiego stoi znak 12 ton. No i co z tego, że stoi? Jedzie każdy tir, który chce. Ostatnio widziałem gigantyczną Dłużycę ze stalą, która pojechała prawdopodobnie do budowanych hal Panattoni po drugiej stronie S2. Niezgodnie przejechała po wiadukcie. Okej, ale ten wiadukt to nie my, żeśmy tam ten znak stawiali, prawda? Ale przez całą tą Starzyńskiego nie można było mu nic zrobić, bo on teoretycznie jedzie to po posesji zlokalizowanej na terenie gminy Raszyn. I to jest jeden z problemów. Natomiast jeśli chodzi o same to rondo, to nie wiem, może powinny powstać oba. Ja rozumiem, że to są duże, gigantyczne pieniądze, ale właśnie takie podwójne ronda, nawet tutaj w Raszynie mamy tam dalej przykład, że się sprawdzają, prawda? Więc może powinniśmy się w jakiś sposób odnieść do tego trochę bardziej, no tak bardziej rozlegle, żeby jednak te tiry, jeżeli mamy je ograniczać, to żeby to było tak mocniej, tak? I tak już na zakończenie, nawet rozmawiałem z Panem tutaj Wiceprzewodniczącym, że faktycznie chciałem zaproponować takie spotkanie Panu Staroście po tym dzisiejszym punkcie, bo jak widać, temat jest drażliwy i na pewno rozmawiać musimy, więc myślę, że, nie wiem, to może przez Pana poproszę w takim razie już o to jakoś, żeby... Ale myślę, że Radni by woleli być, nie wiem, czy w komplecie byście Państwo chcieli być, ale myślę, że ta frekwencja byłaby duża, więc jakby się udało, to może byśmy takie spotkanie z Panem Starostą zorganizowali tutaj u nas. Proszę bardzo, Panie Rafale. </w:t>
      </w:r>
    </w:p>
    <w:p w14:paraId="2A085606"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Rafał Sieradzki (Przewodniczący Rady Powiatu Pruszkowskiego) </w:t>
      </w:r>
    </w:p>
    <w:p w14:paraId="1CD8E0F3"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Panie Przewodniczący, to są ważne uwagi, które zachęcam właśnie, żeby przekazać bezpośrednio. Możemy zrobić taką naradę, mamy też dużą salę i myślę, że zaprosiłbym Państwa wszystkich. Mamy na miejscu specjalistów też co do drogownictwa, co do inwestycji, więc tam byłoby po prostu nam łatwiej pewne rzeczy moim zdaniem przedstawić. Jestem w stanie takie spotkanie zaangażować i chciałem powiedzieć jedną rzecz. Chciałbym, żebyście Państwo jak gdyby zrozumieli, w jakiej sytuacji jestem ja jako jeden z czterech Radnych. Kiedy Państwo podejmujecie takie stanowisko, stanowisko trafia do Rady Powiatu, że gmina Raszyn, to co powiedział Pan Andrzej Zaręba, że gmina Raszyn nie jest zainteresowana, skrytykowała tę część, tam wszyscy jak gdyby wydzierają sobie kwestie, te pieniądze, tak, które są na inwestycje. Więc koledzy moi stwierdzą, że gmina Raszyn nie jest zainteresowana i chętnie wezmą te pieniądze na swoje inwestycje. Więc my nie odrzucajmy w formie stanowiska tych środków. Próbujmy obrócić tę piłkę w naszym kierunku, w naszym interesie. No tak niestety to wygląda od środka. Można się z tym zgadzać lub nie. </w:t>
      </w:r>
    </w:p>
    <w:p w14:paraId="473A952B"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2D796E5F"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bardzo. </w:t>
      </w:r>
    </w:p>
    <w:p w14:paraId="268C0948"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lastRenderedPageBreak/>
        <w:t xml:space="preserve">Dariusz Marcinkowski (Radny Gminy Raszyn) </w:t>
      </w:r>
    </w:p>
    <w:p w14:paraId="654CCFAB"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Panie Przewodniczący, głos ad vocem w stosunku do wypowiedzi Pana Radnego Rogowskiego. </w:t>
      </w:r>
    </w:p>
    <w:p w14:paraId="4EC7BC05"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5F84F10B"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Ale to już tamtą. Nie. Myślałem, że to jest tylko do mnie. Jakby Pan się chciał odnieść do mnie lub do Pana Rafała Sieradzkiego, to bym Panu pozwolił. Natomiast, jeżeli do Pana Rogowskiego, to tamtą dyskusję już zamknęliśmy. </w:t>
      </w:r>
    </w:p>
    <w:p w14:paraId="0A201C0D"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Dariusz Marcinkowski (Radny Gminy Raszyn) </w:t>
      </w:r>
    </w:p>
    <w:p w14:paraId="0CE0C52A"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Jestem zmuszony wypowiedzieć się, Panie Przewodniczący. </w:t>
      </w:r>
    </w:p>
    <w:p w14:paraId="25F896B4"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4CBA44F1"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Przechodzimy do głosowania. </w:t>
      </w:r>
    </w:p>
    <w:p w14:paraId="20F3AB51"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Dariusz Marcinkowski (Radny Gminy Raszyn) </w:t>
      </w:r>
    </w:p>
    <w:p w14:paraId="3F000D21"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Panie Przewodniczący, odebrał mi Pan głos w czasie mojej wypowiedzi. </w:t>
      </w:r>
    </w:p>
    <w:p w14:paraId="00048881"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48F5645A"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Nie odebrałem Panu głosu w czasie wypowiedzi, tylko odebrałem Panu głosu, który sobie Pan bezprawnie sam przydzielił. Pan się odnosił do wypowiedzi Pana Ostrzyżka, niewywołany do głosu. I proszę się stosować do jakichś normalnych zaleceń. Bardzo proszę, przechodzimy do głosowania. </w:t>
      </w:r>
    </w:p>
    <w:p w14:paraId="09179FF9"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Sławomir Ostrzyżek (Radny Gminy Raszyn) </w:t>
      </w:r>
    </w:p>
    <w:p w14:paraId="6A60DB89"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Teraz to tam miały być pełne jakieś autopoprawki. </w:t>
      </w:r>
    </w:p>
    <w:p w14:paraId="20D30CEF"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5BA3F175"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za przypomnienie. Do Państwa wnioskodawców, czyli do klubu, pytanie, czy przyjmujecie autopoprawką wniosek Pani Radnej Teresy Senderowskiej o wykreślenie paragrafu drugiego? </w:t>
      </w:r>
    </w:p>
    <w:p w14:paraId="3B72FE08"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Wojciech Rogowski (Radny Gminy Raszyn) </w:t>
      </w:r>
    </w:p>
    <w:p w14:paraId="45883B4B"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Poza pierwszym zdaniem, że zobowiązujemy gminę. Poza tym ten paragraf drugi powinien mówić, że zobowiązujemy Wójta Gminy Raszyn do przekazania niniejszego stanowiska Staroście Pruszkowskiemu i Radzie Powiatu Pruszkowskiego. I na tym poprzestaniemy. I na tym poprzestaniemy. Czy to jest potrzebne, Pani Mecenas? </w:t>
      </w:r>
    </w:p>
    <w:p w14:paraId="1657838A"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Katarzyna Karpeta-Cholewa (Radca prawny) </w:t>
      </w:r>
    </w:p>
    <w:p w14:paraId="365E1010"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Nie wiem, czy Pan czyta ten paragraf już po zmianie, tak? No właśnie, bo ja bym prosiła, żeby to było tak, jak było zaopiniowane. Zaraz ja otworzę sobie ten. </w:t>
      </w:r>
    </w:p>
    <w:p w14:paraId="519B01DD"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42A36323"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Ja też zauważyłem, że na tym, który mamy w sesji, nie ma parafki Pani Mecenas. </w:t>
      </w:r>
    </w:p>
    <w:p w14:paraId="111F061E"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Katarzyna Karpeta-Cholewa (Radca prawny) </w:t>
      </w:r>
    </w:p>
    <w:p w14:paraId="6E3A5C8D"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Tak, ale ja odpisywałam mailem to. </w:t>
      </w:r>
    </w:p>
    <w:p w14:paraId="4FFD7B24"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lastRenderedPageBreak/>
        <w:t xml:space="preserve">Jarosław Aranowski (Przewodniczący Rady Gminy Raszyn) </w:t>
      </w:r>
    </w:p>
    <w:p w14:paraId="4A69FFE6"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Czy Pani Radna Teresa Senderowska wyraża zgodę na taką formę paragrafu drugiego? </w:t>
      </w:r>
    </w:p>
    <w:p w14:paraId="5F8B0301"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Teresa Senderowska (Radna Gminy Raszyn) </w:t>
      </w:r>
    </w:p>
    <w:p w14:paraId="72FF1F24"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Wyrażam zgodę, ale ja od razu mówię, od razu i chcę, żeby to wybrzmiało, że jestem absolutnie przeciwna, żeby przyjmować to stanowisko. Absolutnie przeciwna. A Pan Rafał Sieradzki, Przewodniczący, powiedział z jakiego powodu. Także apeluję jeszcze do wszystkich Radnych. </w:t>
      </w:r>
    </w:p>
    <w:p w14:paraId="405AA9DB"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7133011C"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Dobrze, to w takim razie proszę o przygotowanie projektu uchwały wraz z autopoprawką do głosowania. Przechodzimy do głosowania projektu uchwały w sprawie przyjęcia stanowiska dotyczącego rozbudowy dróg powiatowych ulicy Sokołowskiej, Alei Krakowskiej, Alei Hrabskiej z autopoprawką. Kto z Państwa Radnych jest za przyjęciem stanowiska? Proszę o naciśnięcie przycisku, podniesienie ręki. Kto jest przeciw? Kto się wstrzymał? Dziękuję. Proszę o wynik. Za dwie osoby, przeciw 11, wstrzymały się 3. Uchwała nie została podjęta, czyli stanowisko nie zostało przyjęte. Dziękuję bardzo. Przechodzimy do punktu 27, projekt uchwały w sprawie wyznaczenia osoby do udziału w negocjacjach poprzedzających zawarcie umowy urbanistycznej. Szanowni Państwo, zgodnie z decyzją, którą podjęliśmy o tym, że przystąpimy, znaczy my jako Rada wyraziliśmy zgodę o przystąpieniu do ZPI właściciela jednej z działek. No to ustawa nakazuje nam wyznaczenie osoby, która będzie brała udział w negocjacjach na komisji. No może bardzo proszę Panią Przewodniczącą o opinię komisji w takim razie jeszcze. </w:t>
      </w:r>
    </w:p>
    <w:p w14:paraId="4CBE851C"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Bogumiła Stępińska-Gniadek (Wójt Gminy Raszyn) </w:t>
      </w:r>
    </w:p>
    <w:p w14:paraId="4405596A"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Komisja na posiedzeniu w poniedziałek oddelegowała mnie do tego zadania. 7 głosów za, 1 osoba się wstrzymała. Natomiast jeżeli ktoś z Państwa czuje się u nas siłach i chciałby wziąć w tym udział, to ja nie jestem z tym jakoś specjalnie związana. Ponieważ jeżeli ktoś ma propozycję, ma ochotę, bardzo proszę. Proszę po prostu zgłosić swoją kandydaturę. </w:t>
      </w:r>
    </w:p>
    <w:p w14:paraId="1C4413F9"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7ABEF079"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bardzo. Czy jest osoba chętna, która będzie reprezentować Radę w tych negocjacjach? Nie widzę. Przewodniczący jest wyznaczany, jak nie ma innych chętnych. Czy Pani Przewodnicząca Komisji, Pani Radna Beata Sulima-Markowska, wyraża zgodę, aby pełnić tę funkcję? </w:t>
      </w:r>
    </w:p>
    <w:p w14:paraId="0A1C5AEE"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Bogumiła Stępińska-Gniadek (Wójt Gminy Raszyn) </w:t>
      </w:r>
    </w:p>
    <w:p w14:paraId="7CD9116F"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Wyrażam zgodę. </w:t>
      </w:r>
    </w:p>
    <w:p w14:paraId="2E7EB946"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4E968646"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bardzo. Czy są jeszcze jakieś chętni do zadania pytań? Nie widzę. Przechodzimy do głosowania. Głosowanie projektu uchwały w sprawie wyznaczenia osoby do udziału w negocjacjach poprzedzających zawarcie umowy urbanistycznej, wyznaczenie Radnej Beaty Sulimy-Markowskiej. Kto z Państwa Radnych jest za? Proszę o naciśnięcie przycisku i podniesienie ręki. Kto jest przeciw? Kto się wstrzymał? Dziękuję. Proszę o wynik. 12 osób za, nikt nie był przeciw, dwie osoby się wstrzymały. Pani Radna została wyznaczona jako przedstawiciel Rady do negocjacji. I tym sposobem dobrnęliśmy do końca punktów </w:t>
      </w:r>
      <w:r w:rsidRPr="00F73A95">
        <w:rPr>
          <w:rFonts w:ascii="Calibri" w:hAnsi="Calibri" w:cs="Calibri"/>
          <w:sz w:val="22"/>
          <w:szCs w:val="22"/>
        </w:rPr>
        <w:lastRenderedPageBreak/>
        <w:t xml:space="preserve">merytorycznych. Przechodzimy do punktu 28, sprawozdanie Wójta z bieżącej działalności. Sprawozdanie zostało Państwu Radnym dostarczone, jest też umieszczone w e-sesji. Czy Pani Wójt chce coś dodać? </w:t>
      </w:r>
    </w:p>
    <w:p w14:paraId="7FAA0F15"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Bogumiła Stępińska-Gniadek (Wójt Gminy Raszyn) </w:t>
      </w:r>
    </w:p>
    <w:p w14:paraId="3A1188CC"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Chyba nie. Tutaj tylko mogę powiedzieć jeszcze, że nie wiem, czy Państwo zauważyliście, wpłynęły już oferty, bo tutaj nie ma zamieszczone, na realizację ulicy Kwiatów Polnych i Niezapominajki. Tych ofert jest bodajże chyba sześć. Najtańsza oferta jest znowu sporo poniżej założonej kwoty w budżecie, bo tam będzie blisko milion do zdjęcia, tak? Bo tam 4 miliony chyba z kawałkiem, 200, złożyła firma w Falbruk najkorzystniejszą ofertę cenową na realizację tego zamówienia. </w:t>
      </w:r>
    </w:p>
    <w:p w14:paraId="4DB9D0CD"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6C8C2861"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Na obie ulice, rozumiem? Dobrze, dziękuję. </w:t>
      </w:r>
    </w:p>
    <w:p w14:paraId="57F5FE42"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Bogumiła Stępińska-Gniadek (Wójt Gminy Raszyn) </w:t>
      </w:r>
    </w:p>
    <w:p w14:paraId="13280EE8"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Tutaj wpłynęły oferty na Inżyniera Kontraktu przy modernizacji oczyszczalni. Tam chyba też koło sześciu ofert mamy zbiór projektowych, no ale to jest jeszcze świeża sprawa, więc będziemy oceniać. </w:t>
      </w:r>
    </w:p>
    <w:p w14:paraId="02D0A776"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19B510CB"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Dobrze, dziękuję bardzo. Przechodzimy do punktu 29, sprawy różne. Bardzo proszę. Bardzo proszę, Pan Radny Dariusz Marcinkowski. </w:t>
      </w:r>
    </w:p>
    <w:p w14:paraId="5251F4B1"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Dariusz Marcinkowski (Radny Gminy Raszyn) </w:t>
      </w:r>
    </w:p>
    <w:p w14:paraId="2D251CF1"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Tym razem mogę się wypowiedzieć, dziękuję. Pani Wójt, dziękuję za ten krótki odcinek chodniczka 46 metrów i jedno pytanie. Mamy tam jeszcze zadanie usunięcia słupów tych energetycznych. Czy ta firma będzie realizowała, czy po prostu pomniejszymy to jakby zadanie o nielikwidowanie tych słupów? Bo w umowie jest, że ma być likwidacja słupów energetycznych. </w:t>
      </w:r>
    </w:p>
    <w:p w14:paraId="03D41FF2"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Bogumiła Stępińska-Gniadek (Wójt Gminy Raszyn) </w:t>
      </w:r>
    </w:p>
    <w:p w14:paraId="7BDA4AF2"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Jeżeli tak jest w umowie, to będziemy to realizowali. </w:t>
      </w:r>
    </w:p>
    <w:p w14:paraId="007A236C"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Dariusz Marcinkowski (Radny Gminy Raszyn) </w:t>
      </w:r>
    </w:p>
    <w:p w14:paraId="68ADA34C"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Takie pytanie miałam od mieszkańców, czy będziemy te elementy likwidowali. Jakbyśmy spojrzeli na całość sprawozdania, no dosyć bogata w treść, jakbyśmy tu chcieli dyskutować, to byłaby nas północ zastała. Ja bym poruszył kwestię odpadów komunalnych, bo szukałem na stronie platformy zakupowej informacji o wyborze operatora plus kwoty wydatkowania na odpady komunalne, tego nie znalazłem. Może Pani nas poinformować? </w:t>
      </w:r>
    </w:p>
    <w:p w14:paraId="685E9C3C"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Bogumiła Stępińska-Gniadek (Wójt Gminy Raszyn) </w:t>
      </w:r>
    </w:p>
    <w:p w14:paraId="109C983F"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Nie, nie było rozpisywanego przetargu, bo korzystaliśmy z prawa opcji, tak? Przygotowujemy się do kolejnego jakby już przetargu i myślę, że prawdopodobnie w okolicach najbliższej sesji Pani Wicewójt Aneta Wrotna z podległym referatem będzie występować do Państwa, żebyśmy usiedli ponownie do regulaminu, bo trzeba przygotować opis przedmiotu zamówienia do nowego postępowania. I tutaj już trzeba usiąść porządnie do regulaminu i tę dyskusję, którą wtedy Państwo prowadziliśmy, trzeba będzie </w:t>
      </w:r>
      <w:r w:rsidRPr="00F73A95">
        <w:rPr>
          <w:rFonts w:ascii="Calibri" w:hAnsi="Calibri" w:cs="Calibri"/>
          <w:sz w:val="22"/>
          <w:szCs w:val="22"/>
        </w:rPr>
        <w:lastRenderedPageBreak/>
        <w:t xml:space="preserve">przeprowadzić, bo to będzie tak naprawdę podstawa do opisu przedmiotu zamówienia na realizację kolejnego postępowania w przyszłym roku. Teraz korzystamy z prawa opcji, które mieliśmy. </w:t>
      </w:r>
    </w:p>
    <w:p w14:paraId="62895252"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Dariusz Marcinkowski (Radny Gminy Raszyn) </w:t>
      </w:r>
    </w:p>
    <w:p w14:paraId="4927FEC9"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Kwestia nieszczelności samego systemu. No nie oszukujmy się, ale na terenie Gminy Raszyn mamy wiele pozycji, które są wynajmowane mieszkania w domach jednorodzinnych na tak zwane hostele pracownicze. Są też przypadki przebudowywania domów jednorodzinnych na, powiedzmy sobie, pokoje. Są przypadki domy jednorodzinne przerobione na lokale ośmiolokalowe. W systemie w zasadzie ich nie ma, bo to ni to działalność gospodarcza, niby mieszkaniec Gminy Raszyn, nie wiadomo jak to ująć, ale fakty są takie, że pewnie na koniec roku znowu zobaczymy, że mamy duży deficyt co do odbiorów odpadów komunalnych. Także tu prośba ogólnie do nas wszystkich, żebyśmy na te sprawy zwracali uwagę. Ja kontaktuję się z Referatem Środowiska, z Panem Tomaszem, tak samo również z Panią Wójt, bo te elementy, o których mówię, jeżeli wynajmujący znowu nie jest w systemie, to często mamy sobota, niedziela, odpady komunalne rozrzucone wokół koszy gminnych. To jest na gminie, jak się dzieje. I warto byłoby w jakiś sposób próbować to weryfikować, tych mieszkańców, czy w sumie zamieszkują bez ujęcia w systemie, a to jest obciążenie dla całego społeczeństwa. </w:t>
      </w:r>
    </w:p>
    <w:p w14:paraId="1E664D8C"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Bogumiła Stępińska-Gniadek (Wójt Gminy Raszyn) </w:t>
      </w:r>
    </w:p>
    <w:p w14:paraId="55B9B63F"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Ja bardzo gorąco apeluję Państwa do zgłaszania takich posesji, bo my oczywiście to kontrolujemy. Tam, gdzie widzimy sami, bo też cały czas weryfikujemy kwestie dotyczące zużycia wody. My prowadzimy naprawdę szereg postępowań w tym kierunku, więc jeżeli dostajemy od Państwa sygnały, to każde takie zgłoszenie jest weryfikowane. My wtedy też porozumiewamy się z MZO, który ma stosowne kamery i jak najbardziej jest w stanie zweryfikować przy każdym odbiorze odpadów, ile odpadów zostało zebranych z danej posesji, ile tam było worków. To po prostu jest jakby na bieżąco weryfikowane, ale też potrzebujemy tego sygnału, tak? Jeżeli to nam bardzo ułatwia i na pewno przyspiesza całą procedurę. Oczywiście wymaga to wzmożonej pracy urzędu. Nie ukrywam, że jest tych postępowań całkiem sporo, no ale to się dzieje i tak jak mówię, no dbajmy o swoje dobre sąsiedztwo, bo to też jakby wpływa na nasz dobrostan, to degraduje nasze środowisko, a tak naprawdę my potem płacimy za no takie nieuczciwe osoby, no bo to do tego się de facto będzie potem sprowadzało, że znowu wrócimy do dyskusji ogromnej dziury, jeśli chodzi o niebilansowanie systemu odpadów i zastanawianie się nad podnoszeniem opłat z tego tytułu, czy też ograniczaniem zakresu usługi i będziemy mieć pretensje, że znowu uczciwi płacą, tak? No bo to do tego się sprowadza. Także ja bardzo Państwa zapraszam do, tak jak Pan zresztą, Panie Dariuszu, wskazuje, na bieżąco kontaktuję się z Referatem czy z Panią Wicewójt i jak zresztą Pan wie, reagujemy na każde takie zgłoszenie, tak? </w:t>
      </w:r>
    </w:p>
    <w:p w14:paraId="5091662D"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Dariusz Marcinkowski (Radny Gminy Raszyn) </w:t>
      </w:r>
    </w:p>
    <w:p w14:paraId="7509BDA3"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Tak, tak, to faktycznie jest, tylko że niestety, no nie wiem, jak w tej chwili wygląda zasób kadrowy w Referacie, który zajmuje się odpadami komunalnymi, bo z tego, co wiem, to miała być ta kadra zwiększona, chyba coś się udało, tak? I mam nadzieję, że faktycznie coś się ruszy, tylko niestety to jest taka szyzefowa dosyć praca ze względu na to, że ci najemcy, którzy wynajmują poszczególne lokale, są </w:t>
      </w:r>
      <w:r w:rsidRPr="00F73A95">
        <w:rPr>
          <w:rFonts w:ascii="Calibri" w:hAnsi="Calibri" w:cs="Calibri"/>
          <w:sz w:val="22"/>
          <w:szCs w:val="22"/>
        </w:rPr>
        <w:lastRenderedPageBreak/>
        <w:t xml:space="preserve">tak zwani no tymczasowi, tak? Są miesiąc, dwa, tydzień, znikają i później jest problem jakby weryfikacji ilości osób przebywających w danej posesji. Pytanie jest takie, bo ja rozumiem, że jest ta weryfikacja poszczególnych posesji poprzez pobór wody, to na pewno to się dzieje. W zasadzie my jako urząd za bardzo nie mamy kar, żeby stosować w stosunku do nieuczciwych tutaj w tym momencie osób, które są, znaczy oddają te odpady komunalne zgodnie z umowami, bo tak to często wygląda. </w:t>
      </w:r>
    </w:p>
    <w:p w14:paraId="11BD08A2"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Bogumiła Stępińska-Gniadek (Wójt Gminy Raszyn) </w:t>
      </w:r>
    </w:p>
    <w:p w14:paraId="1C00F06B"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Nie do końca tak jest, bo jeżeli stwierdzamy, że że było więcej osób, to naliczamy opłaty pięć lat wstecz wraz z odsetkami. </w:t>
      </w:r>
    </w:p>
    <w:p w14:paraId="6B13E9DF"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Dariusz Marcinkowski (Radny Gminy Raszyn) </w:t>
      </w:r>
    </w:p>
    <w:p w14:paraId="76000845"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Przy ilości, Pani Wójt, globalnej, które są posesje wynajmowane, ten system po prostu nie jest w stanie się sam uzdrowić. To o to mi chodzi. Tu jest cały problem. </w:t>
      </w:r>
    </w:p>
    <w:p w14:paraId="7A4A2D6F"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Bogumiła Stępińska-Gniadek (Wójt Gminy Raszyn) </w:t>
      </w:r>
    </w:p>
    <w:p w14:paraId="0ABDEA99"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Tak, na pewno tak. No nie mamy narzędzi, tak? </w:t>
      </w:r>
    </w:p>
    <w:p w14:paraId="32DD9905"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Dariusz Marcinkowski (Radny Gminy Raszyn) </w:t>
      </w:r>
    </w:p>
    <w:p w14:paraId="7A441973"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Teraz też w Rybiu mamy taką fajną inwestycję mieszkaniową. Ładny barak wybudowany, ładna posesja. Jest przygotowany na razie jeden, ale są przyłącza przygotowane kolejne trzy na działce, niecałe 600 metrów. Ja Państwu pokazuję, jak to wygląda w realu, bo my o tym nie rozmawiamy, a to są fakty, bo to, że mamy jakby, jesteśmy popularni pod kątem najmu przez osoby z zewnątrz na terenie Gminy Raszyn, to nie tylko Rybi, ale można mówić tu dużo o Puchałach, bo też tam różne rzeczy się dzieją, ale dochodzi kolejny element z postaci parkowania samochodów. Jako przykład przedstawię sytuację na parkingu przy kościele w Rybiu. Swego czasu, w poprzednich latach, tak zabiegałem mocno o organizację ruchu, o usuwanie porzuconych samochodów na parkingu przy kościelnym. Ja rozumiem, że ten parking jest ogólnodostępny pod parkingiem publicznym, ale niestety jest jedna posesja na ulicy Polnej, gdzie oczywiście stacjonują taksówkarze. Tych taksówek to jest różnie 20, 30 i co Panowie robią? Remontują na tym parkingu przy kościelnym samochody. Pojawiają się też na parkingu przy kościelnym tutaj w Raszynie samochody poustawiane. Widać, że one ustawiają się, bo nie mają gdzie zaparkować, tak? Weźmy kwestię chodników. One są zastawione samochodami. Tak jest na Młynarskiej, tak jest na ulicy Polnej, między innymi w Raszynie i my z tym nic nie robimy, a to rzutu jakby na naszą, powiedzmy, sprawczość. Ale ja właśnie chcę powiedzieć, z czego to wynika. Spotkaliśmy się, Pani Beata też była akurat na pikniku w Falentach, spotkaliśmy się z komendantem i jednym z dzielnicowych i co się okazuje? No po prostu nie ma kadry. Na obecnym etapie w Gminie Raszyn jest dwóch dzielnicowych, z czego w zeszłym tygodniu jeden był na urlopie albo na zwolnieniu, coś takiego, czyli mamy jednego dzielnicowego na całą gminę. Czyli ten człowiek nie jest w stanie zarządzać, pomóc, obrobić całą gminę, bo to jest Gmina Raszyn, ale oczywiście mamy jeszcze centrum handlowe, które też pochłania dużo pracy dla, powiedzmy, policjantów. I tu pytanie jest dalej, czy jesteśmy w jakiś sposób w stanie ściągnąć jakichś policjantów? Rozmawialiśmy z komendantem, powiedział, że nie za bardzo, bo to jest trudny jakby teren. W innych miejscach im zdecydowanie łatwiej się poruszać i tak to wygląda, tak? Były przecież propozycje </w:t>
      </w:r>
      <w:r w:rsidRPr="00F73A95">
        <w:rPr>
          <w:rFonts w:ascii="Calibri" w:hAnsi="Calibri" w:cs="Calibri"/>
          <w:sz w:val="22"/>
          <w:szCs w:val="22"/>
        </w:rPr>
        <w:lastRenderedPageBreak/>
        <w:t xml:space="preserve">ewentualnie mieszkania służbowego, to nam też się nie udało. No dzisiaj Pan Andrzej powiedział, no jednak straż gminna musi być powołana tutaj tak na zakończenie, tak? Dziękuję, to tyle ode mnie. </w:t>
      </w:r>
    </w:p>
    <w:p w14:paraId="2191394E"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5B5027CC"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bardzo. Pan Radny Krzysztof Będkowski. </w:t>
      </w:r>
    </w:p>
    <w:p w14:paraId="2D139B5F"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Krzysztof Będkowski (Radny Gminy Raszyn) </w:t>
      </w:r>
    </w:p>
    <w:p w14:paraId="643C5251"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Ja zacznę troszeczkę od tego, na czym skończyliście Państwo, o czym mówił Darek Marcinkowski. Jedyny sposób taki, który jeszcze może mieć jakąś skuteczność na ulicach, organizacja ruchu, czyli takie możliwości, że nawet mieszkaniec może zwrócić uwagę, że Pan tu tarasujesz, tak mówiąc tak wprost. Bo to problem bardzo rośnie. Ja już o tym mówiłem, nawet wnioskowałem też do Pani Wójt, żeby próbować poprzez organizację ruchu niektóre ulice udrożnić, bo po prostu przejechać nie można. Nie można naprawdę przejechać. Wspomniana Polna jest jeden z, w Raszynie jest jeden z przykładów. Wystarczy, że jest jakaś działalność nowa związana z dużą ilością aut typu, choćby właśnie te słynne Ubery i tak dalej i nagle nie ma rady na to, żeby mieszkaniec czy ktokolwiek przejechał w godzinach często przedpołudniowych najczęściej, bo oni biura tam mają i są inne przykłady, więc to jest rosnący problem, ale o tym wszyscy wiemy, tylko rzeczywiście to jest trudno przeciwdziałać. No naprawdę to, co mieszkańcy niektórzy, choćby do Słowikowskiego, próbują przez poprzednią kadencję, teraz ruch czy coś, niech policja jeździ, niech niech egzekwuje. Tam z kolei mamy znaki też ograniczenia ciężaru, tak? Ale tam wjeżdżają sobie tiry, wjeżdżają i właściwie bez próby jakiegoś mandatowania czy egzekwowania, to rzeczywiście dzisiaj padło to słowo wychowawcze, to się nie przyzwyczai kierowcy. Oni wiedzą, że tamtędy można i będą jeździć. Mimo że znaki są tonażowe i prędkościowe i inne. Problem poważny. Teraz przechodzę do rzeczy, które chciałem ja poruszyć. Pani Wójt, też z organizacją ruchu. Mamy w Raszynie, od strony Raszyn Zachodni, ścieżkę rowerową. Jest ona, powiedzmy, takiej klasy średniej, no ale jest coraz częściej używaną i stwarza coraz większe niebezpieczeństwa na styku wyjazd z tych ulic poprzecznych w Aleję Krakowską na odcinku, powiedzmy, właśnie od początku, tam od Polnej, zaczynając do Kładki. Bo to jest tak, że często kierowca wyjeżdżający, już są jakieś budowle i on nie widzi, że tam ktoś nadjeżdża. Często szybko jedzie na tych rolkach, czy na hulajnodze, czy na rowerze i widzę już kilka razy, że dochodzi do prawie takich poważnych zdarzeń. Czyli tak, znów spróbujmy może, nie ma Pana Kierownika, słyszę, drogownictwa, ale może poprzez lustra w niektórych miejscach no doprowadzić do jakiegoś zwiększenia bezpieczeństwa. Jeżeli mogę, to wnoszę tę sprawę i chyba nie muszę pisać, prawda, jakiegoś innego. Tak. To będzie, myślę, dotyczyło pięciu, sześciu uliczek. Dobrze. Tak, tak, bo są takie rzeczywiście, bo już grozi to po prostu zderzeniem. Króciutko teraz jeszcze to może na komisji rozszerzymy, bo tu cieszy ta sprawa rozbudowy dalszej, z adaptacji tego poddasza w szkole, ale rozumiem, że to jest też cel taki przyszłościowy dla celów dydaktycznych. Czyli my mamy to, co już kiedyś rozmawialiśmy na uwadze, że ta szkoła może odciążyć nam sytuację takiego przepełnienia innych placówek w tej chwili. </w:t>
      </w:r>
    </w:p>
    <w:p w14:paraId="792EE036"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Bogumiła Stępińska-Gniadek (Wójt Gminy Raszyn) </w:t>
      </w:r>
    </w:p>
    <w:p w14:paraId="165C8250"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Pytanie tak, aczkolwiek, proszę Państwa, myślę, że budowa nowej szkoły i tak jest kwestią nieuniknioną, </w:t>
      </w:r>
      <w:r w:rsidRPr="00F73A95">
        <w:rPr>
          <w:rFonts w:ascii="Calibri" w:hAnsi="Calibri" w:cs="Calibri"/>
          <w:sz w:val="22"/>
          <w:szCs w:val="22"/>
        </w:rPr>
        <w:lastRenderedPageBreak/>
        <w:t xml:space="preserve">bo widzicie Państwo, co się dzieje w tej chwili z edukacją przedszkolną. My mamy coraz więcej dzieci przedszkolnych, te dzieci za chwilę pójdą do szkoły. Już w tej chwili mamy przeciążone placówki w szkołach, więc skoro przedszkola nam się tak przepełniają i nie starcza nam, no to siłą rzeczy te dzieci trafiają do szkoły. Więc będzie, myślę, że prawdopodobnie konieczność dociążenia bardziej może szkoły podstawowej w Raszynie, więc to na pewno będzie niezbędne, aczkolwiek też trzeba w którymś momencie liczyć się z tym, że w którymś momencie dojdzie do pewnego przystopowania, no bo ta depopulacja jest i ona też nas w którymś momencie spotka, tak? Może to nie dotyczy Raszynu przez najbliższe 15 lat, ale po tym okresie myślę, że tak już będzie, więc to dojdzie do pewnego takiego ustabilizowania i wtedy no jest kwestia wykorzystywania budynków w ramach tak zwanego dual use, co też tak się projektuje i z taką myślą trzeba projektować ewentualnie nowe inwestycje, żeby przeznaczać je na inne cele czy domy wsparcia dziennego, no bo to będzie się działo. Zresztą prawda jest taka, że pomimo tego, że mamy przyrost mieszkańców, my już widzimy, że te usługi opiekuńcze w stosunku do osób starszych też są już konieczne, tak? Bo to, że my mamy zwiększoną liczbę młodych mieszkańców czy mieszkańców w wieku produkcyjnym, to z drugiej strony mamy również mieszkańców, co do których nie ma tej zastępowalności pokoleń, bo są osobami samotnymi, bo nie mają tu dzieci, mieszkają sami i oni też potrzebują naszego wsparcia. Jest większe zapotrzebowanie, zwłaszcza w tej części tych miejscowości Nowe Grocholice, Raszyn, Rybie, gdzie po prostu ewidentnie również tego typu obiekty są potrzebne. Także tak i jakby no to jest też kwestia przemyślenia potem docelowo całej siatki szkół, bo nie jest wcale wykluczone, patrząc na to, jak wygląda demografia, czy za 15 lat budynek dawnego gimnazjum, nie będzie zasadne pomyślenie w Raszynie o szkole, tak jak już wskazywałam kiedyś, technicznej, zawodowej po prostu takiej branżowej, tak? No bo to myślę, że w tym duchu trzeba będzie pójść, przy założeniu, że uda się wybudować szkołę w Falentach, tak? Bo te ośrodki też muszą mieć stosunkowo blisko szkołę podstawową, ale z założeniem takich, po pierwsze, też budynków odpowiednio wykorzystywanych, czyli widzimy, że te szkoły muszą mieć odpowiednią bazę sportową, bo zapotrzebowanie na obiekty sportowe jest tak duże, że my, proszę Państwa, jesteśmy zapchani pod korek, tak? </w:t>
      </w:r>
    </w:p>
    <w:p w14:paraId="75FFF2ED"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Krzysztof Będkowski (Radny Gminy Raszyn) </w:t>
      </w:r>
    </w:p>
    <w:p w14:paraId="77177351"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Tak, to rzeczywiście też uznaję od dawna, że ta adaptacja jest nam wskazana, potrzebna i na pewno się przyda, ale już Pani sama wspomniała sprawę bazy sportowej, czyli równolegle, bo jeszcze większą może być liczbowo ta szkoła w Raszynie, tym bardziej będzie potrzebna nowa sala gimnastyczna. Wiem, że to jest duży wysiłek finansowy. Czy my w jakiś sposób nadal utrzymujemy ten zamysł? </w:t>
      </w:r>
    </w:p>
    <w:p w14:paraId="59AFE921"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Bogumiła Stępińska-Gniadek (Wójt Gminy Raszyn) </w:t>
      </w:r>
    </w:p>
    <w:p w14:paraId="4C8F76D2"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No tutaj referat przygotowuje dokumenty z tego, co rozmawiałam, bo zresztą pytał się mnie o kwestie dotyczące tej ekspertyzy Pan Dariusz Marcinkowski na sesji, więc rozmawiałam z referatem, jak są oni gotowi z dokumentacją. No zresztą, jak Państwo widzieliście, jest bardzo dużo rzeczy prowadzonych w tej chwili przez referat inwestycyjny, ale z tego, co mi przekazała Pani Ewelina, pracownica tego referatu, szykują dokumenty dotyczące tej ekspertyzy najpierw z hali tej części sportowej w szkole podstawowej w Raszynie, takie jest założenie, że do końca tego miesiąca, najpóźniej pierwszy tydzień maja, żeby wyszło zapytanie ofertowe. Natomiast jakby niezależnie od tego, ja cały czas czekam na wyniki, proszę Państwa, </w:t>
      </w:r>
      <w:r w:rsidRPr="00F73A95">
        <w:rPr>
          <w:rFonts w:ascii="Calibri" w:hAnsi="Calibri" w:cs="Calibri"/>
          <w:sz w:val="22"/>
          <w:szCs w:val="22"/>
        </w:rPr>
        <w:lastRenderedPageBreak/>
        <w:t xml:space="preserve">rozstrzygnięcia z Ministerstwa Sportu a propos jednak zmiany nawierzchni boiska stadionu Jedynaka, bo to też jakby w dużym stopniu udrożniłoby nam tą bazę sportową, bo to boisko mogłoby po zmianie nawierzchni być bardziej eksploatowane i wykorzystywane w szerszym zakresie niż jest w tej chwili. Do końca miesiąca ma być informacja o rozstrzygnięciach dofinansowania. Tam składaliśmy na 8 mln, dofinansowanie jest 50-procentowe. Zobaczymy, czy się udało. Także dziękuję. </w:t>
      </w:r>
    </w:p>
    <w:p w14:paraId="36CE3C58"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Krzysztof Będkowski (Radny Gminy Raszyn) </w:t>
      </w:r>
    </w:p>
    <w:p w14:paraId="20EDBE95"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I jeszcze jedna sprawa z naszego życia lokalnego. To jest sprawa, nazwijmy to, kwiatów i zagospodarowania zarazem placu przed Austerią. Właśnie słyszę, że tak bardzo różni ta sprawa kwiatów, nazwijmy to tak, słyszę ludzi. Ja chcę tu powiedzieć, że samo to, że powstała ta rabata biało-czerwona, to ja jako mieszkaniec, jako Radny z tamtej strony uznaję i wspieram za rzecz dobrą. Ta różnica, słyszę, chodzi o rodzaj kwiatów i o przekaz. Ja uważam, że jest tutaj niesłuszną, ale ja chcę coś powiedzieć tym razem już jako Przewodniczący Komisji Merytorycznej. Otóż chcę jeszcze raz się zwrócić tutaj do przekazu historycznego, bo te kwiaty tylko dodają piękna i takiej też symboliki tej narodowej w miejscu, gdzie rzeczywiście była bitwa o niepodległość. Natomiast istotną rzeczą jest, gdy wracamy do upamiętnień historycznych, do przekazu historycznego, żeby to wszystko było w prawdzie. Dlatego jeszcze raz, bo już to było z komisji dany taki wniosek i zwracam się do tutaj chyba też, bo Pan Radny Wojciech ma w tym udział, żeby ten przekaz, który tam Państwo chcecie przekazywać, który chcemy szanować, bo ludność przedwojenna polska z obywatelami różnych narodowości była bardzo różnorodna, wszechstronna. Byliśmy Rzeczpospolitą, która przyjmowała wiele narodowości i to wszystko współgrało. I prawdą jest, że były też mordy na wszystkich, na Polakach, na wszystkich narodowościach, w tym na Żydach. Natomiast proszę o taki przekaz, tak jak poszedł z komisji, żeby to było w prawdzie historycznej. Była okupacja niemiecka, to Niemcy napadli na Polskę i najbardziej my jako państwo dostaliśmy najmocniejszych, że tak powiem, ran, strat jako państwo w całej II wojnie światowej. I ten przekaz jest niedobry, dlatego że mówi, oczywiście dla ludzi znających sprawę, powiem tak, wiemy, byli to hitlerowcy, ale zobaczcie, co się dzieje we współczesnym przekazie, we wspólnym świecie. Są tak często już mylone pojęcia, że już Polacy są przykładani do tych, którzy mordowali. To my mamy obowiązek przekazów cały czas w prawdzie. I to jest to jest może jeszcze bardziej istotne niż ta różnica na temat rodzajów kwiatów, które słyszy się, toczy. Natomiast naprawdę, jeżeli mamy to zrobić bardzo poważnie, to cieszę się, że Pani Wójt przyjęła wniosek o podjęcie prac nad projektem zagospodarowania całego sklepu, gdzie możemy rzeczywiście ulokować przede wszystkim główny przekaz, bo to była bitwa pod Raszynem, czyli pierwsza z bitew takich z orężem jeszcze polskim po po utracie niepodległości. Ale też tam były różne wydarzenia wokół i Armia Krajowa tam miała swoją siedzibę i właśnie Państwo chcą te wydarzenia z gminy Raszyn dramatyczne wykazać, więc my to możemy wszystko wpleść. Natomiast dobrze jest, żeby ten przekaz historyczny stał, Szanowni Państwo, w prawdzie. I to tak. </w:t>
      </w:r>
    </w:p>
    <w:p w14:paraId="5BB51FF6"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Bogumiła Stępińska-Gniadek (Wójt Gminy Raszyn) </w:t>
      </w:r>
    </w:p>
    <w:p w14:paraId="4E98054C"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To ja tylko chciałam powiedzieć, że przekażę pracownikom urzędu, że kwiaty się podobają, bo to była ich ciężka praca. </w:t>
      </w:r>
    </w:p>
    <w:p w14:paraId="391001C9"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lastRenderedPageBreak/>
        <w:t xml:space="preserve">Krzysztof Będkowski (Radny Gminy Raszyn) </w:t>
      </w:r>
    </w:p>
    <w:p w14:paraId="3621594E"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Ja się zdziwiłem, tak jak się dowiedziałem i tutaj też Pani Sołtys z żoną wykonała też no jakieś starania, że aż, słuchajcie, ten konserwator musiał wydawać zgodę na to, żeby kwiaty można było sadzić. Tego aż mi się wierzyć nie chciało. </w:t>
      </w:r>
    </w:p>
    <w:p w14:paraId="386BE4A5"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Sławomir Ostrzyżek (Radny Gminy Raszyn) </w:t>
      </w:r>
    </w:p>
    <w:p w14:paraId="1E2F6995"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Jeśli kogoś pytasz o zgodę, to ci dają. </w:t>
      </w:r>
    </w:p>
    <w:p w14:paraId="1BF2323A"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Krzysztof Będkowski (Radny Gminy Raszyn) </w:t>
      </w:r>
    </w:p>
    <w:p w14:paraId="357D9E48"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Nie, nie, ale podobno taki był wymóg, że nie wiadomo, czy można ruszać. No to trzeba było, ale na szczęście można było. Dziękuję bardzo. </w:t>
      </w:r>
    </w:p>
    <w:p w14:paraId="2F2E0760"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13DDB1D7"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bardzo. Pani Monika Skalska, Sołtys Laszczek. Bardzo proszę. </w:t>
      </w:r>
    </w:p>
    <w:p w14:paraId="3AFC2EEB"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Monika Skalska (Sołtys Wsi Laszczki) </w:t>
      </w:r>
    </w:p>
    <w:p w14:paraId="77A0AE7B"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Ja mam kilka pytań do Pani Wójt, jeżeli można. Ja się chciałam zapytać o ulicę Leśną, Świerkową i Jarzębinową. Czy projekt jest nadal realizowany co do drogi? </w:t>
      </w:r>
    </w:p>
    <w:p w14:paraId="6A529EF7"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Bogumiła Stępińska-Gniadek (Wójt Gminy Raszyn) </w:t>
      </w:r>
    </w:p>
    <w:p w14:paraId="7EA9545A"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Nie ma żadnych zmian. </w:t>
      </w:r>
    </w:p>
    <w:p w14:paraId="4115ECBE"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Monika Skalska (Sołtys Wsi Laszczki) </w:t>
      </w:r>
    </w:p>
    <w:p w14:paraId="01280C2B"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Prawdopodobnie tam są jakieś przesunięcia w projekcie z tego względu, że nie ma gdzie odprowadzić wody? </w:t>
      </w:r>
    </w:p>
    <w:p w14:paraId="78678A9C"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Bogumiła Stępińska-Gniadek (Wójt Gminy Raszyn) </w:t>
      </w:r>
    </w:p>
    <w:p w14:paraId="373D7D55"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Nie znam szczegółów, jeśli o to chodzi, więc mogę Pani udzielić informacji telefonicznie. </w:t>
      </w:r>
    </w:p>
    <w:p w14:paraId="4CFDF23B"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Monika Skalska (Sołtys Wsi Laszczki) </w:t>
      </w:r>
    </w:p>
    <w:p w14:paraId="45429ECB"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Dobrze, w takim razie chodzi mi jeszcze ulica Jeżynowa, wodociąg. Czy jest planowana budowa w tym roku? </w:t>
      </w:r>
    </w:p>
    <w:p w14:paraId="27D2B806"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Bogumiła Stępińska-Gniadek (Wójt Gminy Raszyn) </w:t>
      </w:r>
    </w:p>
    <w:p w14:paraId="59EA95B2"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No przecież jest to wpisane do budżetu, jest zawarta umowa i nawet było to przedmiotem zmian w dzisiejszej uchwale budżetowej, gdzie zmniejszaliśmy kwotę z uwagi na rozstrzygnięcie przetargu. </w:t>
      </w:r>
    </w:p>
    <w:p w14:paraId="177DAD80"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Monika Skalska (Sołtys Wsi Laszczki) </w:t>
      </w:r>
    </w:p>
    <w:p w14:paraId="4B75C730"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No mnie niestety nie było od początku. Jeszcze chodzi mi o ulicę Szybowcową. Tam jest wykonywany wodociąg i kanalizacja i będzie pewnie jakoś ta droga doprowadzona do takiego stanu, jaka była przed. My jako Sołectwo Laszczki przekazaliśmy 10 tysięcy na utwardzenie tej drogi. Czy jeżeli by zostały już te prace zakończone, czy można by było już włączyć to utwardzenie tej drogi do ulicy Owocowej? Bo ten wodociąg i kanalizacja była już robiona za rowem i tak naprawdę tam jest droga. </w:t>
      </w:r>
    </w:p>
    <w:p w14:paraId="0067656B"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lastRenderedPageBreak/>
        <w:t xml:space="preserve">Bogumiła Stępińska-Gniadek (Wójt Gminy Raszyn) </w:t>
      </w:r>
    </w:p>
    <w:p w14:paraId="19AA5958"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Ja nie do końca rozumiem, Pani Moniko, o co się Pani pyta. </w:t>
      </w:r>
    </w:p>
    <w:p w14:paraId="37324389"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Monika Skalska (Sołtys Wsi Laszczki) </w:t>
      </w:r>
    </w:p>
    <w:p w14:paraId="1E55BA51"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Będzie odbudowana droga, więc tak naprawdę zostanie to droga polna, jak jest w tej chwili. Tak, tam żadnego kamienia, nic nie będzie utwardzenia. Ja jako Sołectwo mam przekazane 10 tysięcy. </w:t>
      </w:r>
    </w:p>
    <w:p w14:paraId="59D96F6B"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Bogumiła Stępińska-Gniadek (Wójt Gminy Raszyn) </w:t>
      </w:r>
    </w:p>
    <w:p w14:paraId="05944C58"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Ale uchwałę ma Pani tegoroczną, to Pani może ją zmienić i podjąć, proszę, uchwałę w ramach zgromadzenia, znaczy zebrania sołeckiego. </w:t>
      </w:r>
    </w:p>
    <w:p w14:paraId="254171BC"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Monika Skalska (Sołtys Wsi Laszczki) </w:t>
      </w:r>
    </w:p>
    <w:p w14:paraId="5AB501C0"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Ale ja mam te pieniądze z zeszłego roku na ten rok przeznaczone, 10 tysięcy. </w:t>
      </w:r>
    </w:p>
    <w:p w14:paraId="6D111563"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Bogumiła Stępińska-Gniadek (Wójt Gminy Raszyn) </w:t>
      </w:r>
    </w:p>
    <w:p w14:paraId="436E73B8"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Ale nie ma czegoś takiego jak pieniądze z zeszłego roku. Budżet jest roczny. Jeżeli Pani nie wykonała tych pieniędzy, to Pani tych pieniędzy nie ma. </w:t>
      </w:r>
    </w:p>
    <w:p w14:paraId="7F5A4450"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Monika Skalska (Sołtys Wsi Laszczki) </w:t>
      </w:r>
    </w:p>
    <w:p w14:paraId="44FBB589"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Dobrze, dziękuję. </w:t>
      </w:r>
    </w:p>
    <w:p w14:paraId="07702802"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74BB8308"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bardzo. Pani Radna Beata Sulima-Markowska. </w:t>
      </w:r>
    </w:p>
    <w:p w14:paraId="589EAD7C"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Bogumiła Stępińska-Gniadek (Wójt Gminy Raszyn) </w:t>
      </w:r>
    </w:p>
    <w:p w14:paraId="5A725752"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Kilka pytań właściwie. Tak, w sprawozdaniu na sesji jest Jeżynowa, strona 13, zawarta umowa z Martel, więc tutaj to jest w materiałach. Mam pytanie odnośnie takiego zapisu budowa zintegrowanych ścieżek rowerowych na terenie gminy Raszyn i to poszło, jest w sprawozdaniu właśnie odnośnie, że poszło do dofinansowania. Czy my wiemy, jakie to jest duże, długie, ile tych ścieżek, jaka kwota? </w:t>
      </w:r>
    </w:p>
    <w:p w14:paraId="6F8CC67E"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Bogumiła Stępińska-Gniadek (Wójt Gminy Raszyn) </w:t>
      </w:r>
    </w:p>
    <w:p w14:paraId="06A7CA96"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Oj, to jest dość duża realizacja. Znaczy wniosek jest jak najbardziej do zapoznania się, Pani Beato, tak? Ten, który został złożony, bo to jest składane do marszałka jak najbardziej. Teraz mamy właśnie kontrolę od początku maja wcześniejszego dofinansowania odnośnie ścieżek. To było jakieś dofinansowanie, data jest z 2016 roku, więc właśnie mamy dużą kontrolę odnośnie realizacji tych inwestycji. Także mazowiecka jednostka dofinansowująca przychodzi w maju do nas na kontrolę. </w:t>
      </w:r>
    </w:p>
    <w:p w14:paraId="6E1384E0"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Bogumiła Stępińska-Gniadek (Wójt Gminy Raszyn) </w:t>
      </w:r>
    </w:p>
    <w:p w14:paraId="7DDD81E7"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Dobrze, to może gdzieś tam przy okazji, podejdę do referatu, to sobie to zobaczę, bo jestem ciekawa, ile tego jest zaprojektowane, znaczy planowane, tak? No ciągle nam tych ścieżek brakuje i no też to chodzi o bezpieczeństwo. No dzisiaj ten wypadek akurat Pana posła też powinien nam dać trochę do myślenia, że to bezpieczeństwo. Zresztą tutaj bardzo mnie ucieszyła ta informacja, że ta baza sportowa gminy jest wykorzystywana pod korek, bo to świadczy o takiej aktywności naszych mieszkańców, sportowej </w:t>
      </w:r>
      <w:r w:rsidRPr="00F73A95">
        <w:rPr>
          <w:rFonts w:ascii="Calibri" w:hAnsi="Calibri" w:cs="Calibri"/>
          <w:sz w:val="22"/>
          <w:szCs w:val="22"/>
        </w:rPr>
        <w:lastRenderedPageBreak/>
        <w:t xml:space="preserve">aktywności i no i rower jest też takim takim sportowym, że tak powiem, elementem do wykorzystania. Mam jeszcze pytanie, a właściwie w zeszłym tygodniu napisałam takiego maila i dzisiaj go powtórzyłam dotyczący, tutaj właściwie prośba do Pani Wójt, żeby podjęła Pani rozmowy z powiatem. No szkoda, powiat był, że nie poruszony był ten temat. Na przy ulicy Długiej, na na planie z 2017 roku, czyli w takim planie, którego potem już nie kontynuowaliśmy, takich zapisów, buduje się jedno osiedle na 80 domów, drugie osiedle na też chyba 80 domów, bo to są dwie działki, dwaj inwestorzy. Na wyszukiwarce GUNB są to inwestorzy wskazani, kto tam buduje, ja nie chcę wymieniać. Oczywiście buduje na Szambach. Wiadomo, no jak nie ma kanalizacji, no to nie ma, to jakby buduje tak jak mu pozwala plan. Ale to będą dwa wielkie osiedla w okolicy ulicy Długiej. Długa, wiadomo, powiatowa. Bardzo bym prosiła, bo to jest tak, dopóki jak dostanie pozwolenie na budowę, no to już umarł w butach, ale dopóki to pozwolenie jest w na tapecie, no to można można by było ewentualnie, czy z artykułu 16, to znaczy ja wiem, że to nie jest sprawa gminy, no bo to jakby jest droga powiatowa, ale żeby no jakby rozpocząć rozmowy z powiatem, żeby jacyś tutaj inwestorzy przyczynili się, czy właśnie do ścieżki rowerowej porządnej w tej ulicy Długiej, czy przystanków, czy skrzyżowania ze światłami, bo tam przy ulicy akurat naprzeciwko jest ten atut i mam też sygnały, że właśnie przy przejściu dla pieszych no nie ma tam sygnalizacji i często zdarzają się też różne wypadki, więc. Tak, więc tutaj ja oczywiście śledzę GUNB i patrzę, co tam się dzieje i interweniuję, no bo jak my teraz pewnych rzeczy nie wymusimy od inwestorów, czy nawet spowodujemy, że wymusi to powiat, no to gdzieś tam po prostu potem będziemy musieli robić to sami, a najczęściej dochodzi do tego, że przychodzą do nas mieszkańcy z pretensjami, a my zanim cokolwiek zrobimy, zanim znajdziemy pieniądze, no to potem wiele lat mija i i nie powinno to tak wyglądać. To chyba tyle z mojej strony. Dziękuję bardzo. </w:t>
      </w:r>
    </w:p>
    <w:p w14:paraId="35CD76ED"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(Przewodniczący Rady Gminy Raszyn) </w:t>
      </w:r>
    </w:p>
    <w:p w14:paraId="26582D41"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bardzo. Pan Radny Dariusz Marcinkowski jeszcze. </w:t>
      </w:r>
    </w:p>
    <w:p w14:paraId="1FCCD136"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Dariusz Marcinkowski (Radny Gminy Raszyn) </w:t>
      </w:r>
    </w:p>
    <w:p w14:paraId="0F82B9BF"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Jedna sprawa, Pani Wójt, bo może mi umknęło w dzisiejszej dyskusji, kwestia granulatu boiska w Ładach. Wiem, że są środki przeznaczone na to, więc bym prosił o informację do mieszkańców, którzy są tą sprawą zainteresowani. </w:t>
      </w:r>
    </w:p>
    <w:p w14:paraId="251C7F8C"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Bogumiła Stępińska-Gniadek (Wójt Gminy Raszyn) </w:t>
      </w:r>
    </w:p>
    <w:p w14:paraId="5155E950"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Tak, są pieniądze, otrzymaliśmy już ofertę od Instytutu Technologii Budowlanej. Tak jak wskazywaliśmy, nie będziemy poszukiwać jakichś tam nie wiadomo jakich oferentów, tylko po prostu zajmie się tym instytucja naukowa, znaczy podmiot zajmujący się po prostu certyfikowaniem i nie tylko granulatu, wszystkich produktów budowlanych tak naprawdę w Polsce, więc rzeczywiście tak, otrzymaliśmy ofertę. Ta kwota jest rzędu 5 tysięcy, 4 tysiące z kawałkiem, o ile dobrze pamiętam. My jesteśmy zobligowani dostarczyć te próbki. Od momentu dostarczenia próbek jest około 20 dni na ekspertyzę i będziemy wiedzieli, co tam faktycznie jest. </w:t>
      </w:r>
    </w:p>
    <w:p w14:paraId="67E47887"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Dariusz Marcinkowski (Radny Gminy Raszyn) </w:t>
      </w:r>
    </w:p>
    <w:p w14:paraId="42F0C469"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bardzo. </w:t>
      </w:r>
    </w:p>
    <w:p w14:paraId="29ABC32B"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lastRenderedPageBreak/>
        <w:t xml:space="preserve">Jarosław Aranowski (Przewodniczący Rady Gminy Raszyn) </w:t>
      </w:r>
    </w:p>
    <w:p w14:paraId="3D6B05FD"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bardzo. Na marginesie tutaj. Ja się zastanawiam, proszę Państwa, bo rzeczywiście jest dość duża wymiana pism na temat tego granulatu na tym boisku w Ładach. I słowo green może oznaczać niekoniecznie, że on był kiedyś zielony, bo my tak wszyscy przyjęliśmy, natomiast green może oznaczać ekologiczny. I dlatego to badanie, które Pani Wójt zrobi, może to nam wyjaśni, tak? Natomiast, no, fakt jest faktem, że nawet jeżeli nie był zielony, no to się tak nie brudziły te dzieciaki, jak się brudzą, więc coś tam, coś tam się zdarzyło. Znaczy tak, no to, że się brudzi, to oznacza, że musi pylić, no bo skądś się ten nalot bierze, tak? Pani Wójt, jeszcze taka jedna uwaga a propos tej całej dyskusji a propos Pana Krzysztofa, o tych lustrach, czy Pana Darka na temat jakby poprawienia tego bezpieczeństwa. Ja tak sobie pomyślałem, a może jednak po prawie dwuletniej przerwie wrócimy do pomysłu, który próbowaliśmy realizować w poprzedniej kadencji, czyli rozwinięcia monitoringu w kierunku takim, aby były możliwe odczytywania, no, przekraczania przepisów przez kierowców. Technologia idzie do przodu, mamy sztuczną inteligencję, więc pewnie i oprogramowanie będzie łatwiej do tego w jakiś sposób zrobić. I nawet zatrudnienie jednego człowieka, który to będzie potem weryfikował, pewnie będzie tańsze niż straży miejskiej powołanie, więc może to też jest jakiś kierunek, bo jak na razie to monitoring w gminie Raszyn chyba umarł śmiercią naturalną w tej kadencji, niestety. Jakoś tak. </w:t>
      </w:r>
    </w:p>
    <w:p w14:paraId="4DD18BAF"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Bogumiła Stępińska-Gniadek (Wójt Gminy Raszyn) </w:t>
      </w:r>
    </w:p>
    <w:p w14:paraId="7AE88B11"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Nie umarł absolutnie śmiercią naturalną. Sołtysi zgłaszają, są narady w tej kwestii, pracownicy sprawdzają, tylko może nie odbywa się to tak, jak z jakichś tam względów, no, komisja tak niekoniecznie może działa bardzo aktywnie, więc sołtysi sami zwracają się w kwestii dotyczącej monitoringu. Było spotkanie robocze z sołtysami, którzy wskazali miejsca, gdzie widzą taką potrzebę. Pracownicy informatyki i elektryk gminy był w tych punktach wskazanych przez sołtysów i jest to jakby weryfikowane w tej chwili. I mamy umówione kolejne spotkanie z sołtysami, kiedy mamy wrócić już do nich z informacją, czy w tych punktach, które były dla danych sołectw istotne, jest możliwe zainstalowanie monitoringu. </w:t>
      </w:r>
    </w:p>
    <w:p w14:paraId="462C0ADB"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(Radny Gminy Raszyn) </w:t>
      </w:r>
    </w:p>
    <w:p w14:paraId="22A93AD1"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No dobrze, rozumiem, że odbywa się to poza jakby poza pracą komisji, ale w takim razie przypominam o takim punkcie, który był zaaprobowany, zaakceptowany przez policję i przez wszystkich Radnych. Mówiono o skrzyżowaniu Warszawskiej, Długiej, Baletowej, gdzie jest zasilanie, bo tam jest sygnalizacja świetlna. I nawet kiedyś policja zwróciła się do gminy, o ile Pan Wójt były może potwierdzi, z pytaniem, czy można stamtąd wziąć nagranie, a to okazało się, że to są kamery, które niestety tylko regulują pracę sygnalizacji świetlnej. No tak. Dobrze. </w:t>
      </w:r>
    </w:p>
    <w:p w14:paraId="514233CC"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Dariusz Marcinkowski (Radny Gminy Raszyn) </w:t>
      </w:r>
    </w:p>
    <w:p w14:paraId="73CA0B13"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Panie Przewodniczący, jedna rzecz na temat monitoringu. Na komisji poruszyłem też temat monitoringu, ale chodzi nam tutaj o skateparki. Pani Wójt oczywiście zaproponowała pomysł dzieci, które tam uczęszczają na zajęcia jazdy na tym skateparku, jednocześnie też będziemy realizowali oświetlenie tego skateparku w ramach bezpieczeństwa. Także to są elementy właśnie, między innymi monitoring, </w:t>
      </w:r>
      <w:r w:rsidRPr="00F73A95">
        <w:rPr>
          <w:rFonts w:ascii="Calibri" w:hAnsi="Calibri" w:cs="Calibri"/>
          <w:sz w:val="22"/>
          <w:szCs w:val="22"/>
        </w:rPr>
        <w:lastRenderedPageBreak/>
        <w:t xml:space="preserve">doświetlenie w ramach bezpieczeństwa młodzieży. Tu się na pewno zaangażuje Rada Młodzieży Gminy Raszyn. Dziękuję. </w:t>
      </w:r>
    </w:p>
    <w:p w14:paraId="2917BC4F"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(Radny Gminy Raszyn) </w:t>
      </w:r>
    </w:p>
    <w:p w14:paraId="0E9FE577"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bardzo. Ja mówię naprawdę poważnie, mówię, że można byłoby spróbować się przeanalizować, jakie byłyby koszty, gdybyśmy próbowali w takich punktach, gdzie kierowcy nie przestrzegają przepisów, coś takiego zaimplementować. Może by to w jakiś sposób się zdyscyplinowało. </w:t>
      </w:r>
    </w:p>
    <w:p w14:paraId="2732B3A4"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Dariusz Marcinkowski (Radny Gminy Raszyn) </w:t>
      </w:r>
    </w:p>
    <w:p w14:paraId="5F2250E6"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To ja mam inny pomysł dla Pana Przewodniczącego. Przepraszam, wejdę w słowo z tym monitoringiem. Straże miejskie mają inne rozwiązania, mają zamontowane kamery, przejeżdżają drogami, rejestrują, jak są zaparkowane samochody i jest prosty odczyt, kto łamie prawo w tym momencie. Także możemy w policji zakupić taką kamerę, będzie to zgrywane i w tym momencie możemy w ten sposób porobić pewien porządek na ulicy. </w:t>
      </w:r>
    </w:p>
    <w:p w14:paraId="42867BD8"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(Radny Gminy Raszyn) </w:t>
      </w:r>
    </w:p>
    <w:p w14:paraId="3C49E3B6"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Tylko problem wpływy niestety nie idą do gminy, bo pewnie wtedy byłoby łatwiej. </w:t>
      </w:r>
    </w:p>
    <w:p w14:paraId="79B19993"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Dariusz Marcinkowski (Radny Gminy Raszyn) </w:t>
      </w:r>
    </w:p>
    <w:p w14:paraId="2D5DA227"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Na razie do gminy nie idą, tam mam plany wprowadzenia, ale to było... </w:t>
      </w:r>
    </w:p>
    <w:p w14:paraId="7C226E7B"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(Radny Gminy Raszyn) </w:t>
      </w:r>
    </w:p>
    <w:p w14:paraId="4FF56D5A"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Ale to nawet nie chodzi o to, że te wpływy nie idą, tylko chodzi o to, żeby właśnie spowodować, tutaj rozmawialiście Panowie o tym, że te samochody blokują te ulice, nie można przejechać. </w:t>
      </w:r>
    </w:p>
    <w:p w14:paraId="1570FB87"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Dariusz Marcinkowski (Radny Gminy Raszyn) </w:t>
      </w:r>
    </w:p>
    <w:p w14:paraId="2A6E17C0"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Dokładnie tak, ale jeżeli taki samochód radiowóz miałby taką kamerę zamontowaną, to ten policjant z klucza musiałby podjąć później działania, bo on ma zapis w tym momencie, tak? </w:t>
      </w:r>
    </w:p>
    <w:p w14:paraId="5C91F2F2"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(Radny Gminy Raszyn) </w:t>
      </w:r>
    </w:p>
    <w:p w14:paraId="662211B7"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No, to jest jakieś rozwiązanie. </w:t>
      </w:r>
    </w:p>
    <w:p w14:paraId="440E9796"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Dariusz Marcinkowski (Radny Gminy Raszyn) </w:t>
      </w:r>
    </w:p>
    <w:p w14:paraId="7EDA23DD"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Także rzucam pomysł, może by się udało. </w:t>
      </w:r>
    </w:p>
    <w:p w14:paraId="119ED557"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(Radny Gminy Raszyn) </w:t>
      </w:r>
    </w:p>
    <w:p w14:paraId="156B2E6B"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Dobrze, dziękuję. Nie widzę więcej chętnych do zabrania głosu w tym punkcie. Przechodzimy do punktu 30. Sprawozdanie Przewodniczących Komisji Stałych z bieżącej działalności. Jako pierwszy Pan Przewodniczący Sławomir Ostrzyżek, Przewodniczący Komisji Rewizyjnej. </w:t>
      </w:r>
    </w:p>
    <w:p w14:paraId="4BE0811B"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Sławomir Ostrzyżek (Radny Gminy Raszyn) </w:t>
      </w:r>
    </w:p>
    <w:p w14:paraId="7EC5D886"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Tutaj to posiedzenie Komisji Rewizyjnej ostatnie między sesjami to było posiedzenie numer 18, które odbyło się w dniu 16 kwietnia bieżącego roku. Omawiane były trzy sprawy. Pierwsza, taka najistotniejsza dla nas tu, to było wybranie zespołów kontrolnych, które przeprowadzą kontrole zlecone przez Radę </w:t>
      </w:r>
      <w:r w:rsidRPr="00F73A95">
        <w:rPr>
          <w:rFonts w:ascii="Calibri" w:hAnsi="Calibri" w:cs="Calibri"/>
          <w:sz w:val="22"/>
          <w:szCs w:val="22"/>
        </w:rPr>
        <w:lastRenderedPageBreak/>
        <w:t xml:space="preserve">Gminy Komisje Rewizyjne w tym roku. Mamy cztery kontrole, więc zostały wybrane cztery zespoły. Są to zespoły dwuosobowe dla sprawniejszego działania. Poza tym nie ma bardzo chętnych rzeczywiście do pracy w tych zespołach. Część Radnych z tej komisji zgłaszała taki problem, że to jest dodatkowa praca, niewdzięczna praca i mało jakby rekompensaty jest za to. Mówię o tym, bo byłem proszony o to, żeby podnieść tę sprawę. Poza tym dwuosobowe zespoły po prostu mniej nas kosztują, tak? Bo płacimy dwóm osobom, a nie czterem za przeprowadzenie kontroli. Drugi punkt, który był omawiany, to było omówienie sposobu prowadzenia sprawy, zaopiniowania sprawozdania Wójta gminy za wykonanie budżetu za rok 2025 i wypracowanie wniosku o absolutorium. I trzeci punkt to było, krótko omówiliśmy jakąś propozycję zmian w statucie gminy w zakresie dotyczącym prac zespołów Komisji Rewizyjnej, prac zespołów tych kontrolnych oraz sposobu zatwierdzania protokołów z tych kontroli. Nie, nie uzyskaliśmy jakiegoś konsensusu w tej sprawie, więc dalej sprawa jeszcze nie jest jakby rozwiązana. Będziemy w najbliższym czasie próbować może to jakoś wyjaśnić, bo tam jest trochę niejasności i problemów. Tylko tyle, dziękuję. </w:t>
      </w:r>
    </w:p>
    <w:p w14:paraId="07108638"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Bogumiła Stępińska-Gniadek (Wójt Gminy Raszyn) </w:t>
      </w:r>
    </w:p>
    <w:p w14:paraId="1FF9B76F"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Mam pytanie, bo ja nie byłam na tej komisji. Czy Państwo ustaliliście harmonogram tych kontroli? </w:t>
      </w:r>
    </w:p>
    <w:p w14:paraId="49FEF3CB"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Sławomir Ostrzyżek (Radny Gminy Raszyn) </w:t>
      </w:r>
    </w:p>
    <w:p w14:paraId="54DB7DC0"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Harmonogramu nie ustaliliśmy konkretnie. Zwróciłem się z prośbą, żeby to się odbyło jak najszybciej przed wakacjami, najlepiej, bo wiemy, że tak jest. Nie chcę ustalać, a potem to zmieniać tych dat. Pierwsza kontrola już jest wyznaczona na maj, tak? 18 maja będzie prowadził Pan Andrzej Zawistowski z Panem Dariuszem Wieteską. Tu Pan Przewodniczący Andrzej Zaręba jest Przewodniczącym dwóch zespołów kontrolnych. Również deklarował się, że zrobi to szybko. I Pani Radna Teresa Senderowska, która ma kontrolę w Centrum Sportu Raszyn. Rozumiem, że też postaramy się to zrobić. </w:t>
      </w:r>
    </w:p>
    <w:p w14:paraId="037401C6"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Bogumiła Stępińska-Gniadek (Wójt Gminy Raszyn) </w:t>
      </w:r>
    </w:p>
    <w:p w14:paraId="1474C64D"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Ja nie deklaruję przed wakacjami, ponieważ taka kontrola jest dwutorowa i ona obejmuje bieżące wydatki, więc moim zdaniem po wakacjach będę robiła, dlatego że ja będę miała większy wgląd w wydatki, przepływy wydatkowe. Także nie deklaruję. Ja nie deklaruję tak szerokiego działania przed wakacjami. Po wakacjach, tak. </w:t>
      </w:r>
    </w:p>
    <w:p w14:paraId="5EE82261"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Sławomir Ostrzyżek (Radny Gminy Raszyn) </w:t>
      </w:r>
    </w:p>
    <w:p w14:paraId="0A7BDC1A"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No, bylebyśmy nie zrobili tego rzeczywiście tak jak w tamtym roku, żeby to było w grudniu. Panią Wójt już kilka razy przepraszałem, że tak się stało i deklarowałem, że w tym roku zrobimy wszystko, żeby to nie było tak późno. Także mówię, kontrola się musi odbyć wcześniej czy później. Oczywiście nie będziemy tu już naciskać, żeby to było już, bo byleby to nie był ten ostatni kwartał, może nawet roku, czy ostatnie dwa miesiące, tak? No to akurat nie będzie dotyczyło Pani Wójt, mam nadzieję, bo tu Centrum Sportu, no to już jest sprawa jakby Centrum Sportu, a nie tu Urzędu Gminy. No dziękuję. </w:t>
      </w:r>
    </w:p>
    <w:p w14:paraId="4CB78465"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(Radny Gminy Raszyn) </w:t>
      </w:r>
    </w:p>
    <w:p w14:paraId="375F0450"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bardzo. Komisja Skarg, Wniosków i Petycji. Zastępca Pana Przewodniczącego Andrzeja </w:t>
      </w:r>
      <w:r w:rsidRPr="00F73A95">
        <w:rPr>
          <w:rFonts w:ascii="Calibri" w:hAnsi="Calibri" w:cs="Calibri"/>
          <w:sz w:val="22"/>
          <w:szCs w:val="22"/>
        </w:rPr>
        <w:lastRenderedPageBreak/>
        <w:t xml:space="preserve">Zawistowskiego, Pan Marek Obłuski. </w:t>
      </w:r>
    </w:p>
    <w:p w14:paraId="533540EF"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Marek Obłuski (Radny Gminy Raszyn) </w:t>
      </w:r>
    </w:p>
    <w:p w14:paraId="3D0902CA"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Komisja Skarg, Wniosków i Petycji obradowała dwukrotnie. Jeden raz była to łączona komisja z Komisją Gospodarki Przestrzennej i Rolnictwa. Na pierwszej komisji rozpatrywaliśmy petycje mieszkańców, a na drugiej wniosek o przygotowanie projektu w sprawie sporządzenia planu miejscowego zagospodarowania przestrzennego części terenów we wsi Łady. Dziękuję. </w:t>
      </w:r>
    </w:p>
    <w:p w14:paraId="1DBCE3CA"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(Radny Gminy Raszyn) </w:t>
      </w:r>
    </w:p>
    <w:p w14:paraId="727B7F24"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bardzo. Komisja Oświaty, Kultury i Spraw Obywatelskich, Pan Przewodniczący Krzysztof Będkowski. </w:t>
      </w:r>
    </w:p>
    <w:p w14:paraId="06C98237"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Krzysztof Będkowski (Radny Gminy Raszyn) </w:t>
      </w:r>
    </w:p>
    <w:p w14:paraId="7B952E73"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Komisja obradowała jeden raz. No to regulamin świetlicy. Natomiast w kwietniu dużo się działo z zakresu kultury i dziedzictwa narodowego, czyli Katyń, pamiętamy program edukacyjny i dalszy ciąg upamiętnień tych nazwisk. Wyrażam z tego powodu też podziękowanie i dla placówek oświatowych, i dla CKR-u, że podjął Pan dyrektor realizację tych tablic, i dla Pani Wójt za wsparcie tego, i za wszystkim, którzy z Państwa uczestniczyli. Podobnie byliśmy na Reducie i tu mogę powiedzieć tylko, że dobrze by było, żebyśmy, stając na miejscu takiej pamięci raszyńskiej o niepodległości, bitwy o wolność, starali się maksymalnie być razem, przynajmniej gdy jesteśmy wymieniani jako Rada Gminy, która upamiętnia. Dziękuję bardzo. </w:t>
      </w:r>
    </w:p>
    <w:p w14:paraId="2523F401"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(Radny Gminy Raszyn) </w:t>
      </w:r>
    </w:p>
    <w:p w14:paraId="6F549883"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bardzo. Komisja Ochrony Zdrowia, Spraw Społecznych i Sportu, Pan Przewodniczący Piotr Jankowski prosił, aby przekazać, że komisja obradowała raz, omawiała punkty programu dzisiejszej sesji dotyczące Gminnego Ośrodka Pomocy Społecznej. Komisja Budżetu i Infrastruktury, Pani Przewodnicząca Teresa Senderowska. </w:t>
      </w:r>
    </w:p>
    <w:p w14:paraId="1B6BC4BD"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Teresa Senderowska (Radna Gminy Raszyn) </w:t>
      </w:r>
    </w:p>
    <w:p w14:paraId="106756E9"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My raz obradowaliśmy, proszę Państwa, i tak jak zwykle opiniowaliśmy projekty uchwał na dzisiejszą sesję. Ponadto zajmowaliśmy się właśnie dyskusją na temat budowy ronda na skrzyżowaniu ulicy Sokołowskiej z Aleją Krakowską. Pani Wójt przedstawiła nam pisemną informację na temat tej sprawy, no i odbyła się oczywiście dyskusja, która była zakończona na dzisiejszej sesji. To wszystko. Dziękuję. </w:t>
      </w:r>
    </w:p>
    <w:p w14:paraId="677DF0B9"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(Radny Gminy Raszyn) </w:t>
      </w:r>
    </w:p>
    <w:p w14:paraId="6588DF5E"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bardzo. Komisja Gospodarki Przestrzennej i Rolnictwa, Przewodnicząca Pani Radna Beata Sulima-Markowska. </w:t>
      </w:r>
    </w:p>
    <w:p w14:paraId="4EEE0425"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Beata Sulima-Markowska (Radna Gminy Raszyn) </w:t>
      </w:r>
    </w:p>
    <w:p w14:paraId="1C21E7F8"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Komisja Gospodarki Przestrzennej i Rolnictwa obradowała dwa razy. Raz w połączeniu z Komisją Skarg, Wniosków i Petycji w temacie petycji odnośnie odstąpienia od procedowania planu, która dzisiaj została podjęta. I drugi raz 20, czyli w poniedziałek, opiniowaliśmy uchwały na dzisiejszą sesję. I następne </w:t>
      </w:r>
      <w:r w:rsidRPr="00F73A95">
        <w:rPr>
          <w:rFonts w:ascii="Calibri" w:hAnsi="Calibri" w:cs="Calibri"/>
          <w:sz w:val="22"/>
          <w:szCs w:val="22"/>
        </w:rPr>
        <w:lastRenderedPageBreak/>
        <w:t xml:space="preserve">posiedzenie zaplanowałam na 19 maja. To jest wtorek. Mam nadzieję, że już w maju pojawi się plan ogólny, bo to będą teraz dla nas chyba trudne... A no właśnie, najpierw strategia. Więc tak, więc strategia i plan ogólny i myślę, że to będą takie dla nas intensywne miesiące pracy, żeby no to przyjąć. Dziękuję. </w:t>
      </w:r>
    </w:p>
    <w:p w14:paraId="5BCCD77B"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(Radny Gminy Raszyn) </w:t>
      </w:r>
    </w:p>
    <w:p w14:paraId="5C7360F9"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bardzo. Komisja Ochrony Środowiska i Porządku Publicznego, Przewodniczący Pan Radny Marek Obłuski. </w:t>
      </w:r>
    </w:p>
    <w:p w14:paraId="515C21BF"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Marek Obłuski (Radny Gminy Raszyn) </w:t>
      </w:r>
    </w:p>
    <w:p w14:paraId="56878ECD"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Komisja Ochrony Środowiska i Porządku Publicznego opiniowała jeden raz. Opiniowaliśmy uchwałę w sprawie przyjęcia programu usuwania wyrobów zawierających azbest oraz regulamin do tej uchwały, jak i wypracowaliśmy stanowisko dotyczące rozbudowy i przebudowy infrastruktury lotniskowej na terenie Portu Lotniczego im. Fryderyka Chopina w Warszawie. Dziękuję bardzo. </w:t>
      </w:r>
    </w:p>
    <w:p w14:paraId="297E3653" w14:textId="77777777" w:rsidR="00F73A95" w:rsidRPr="00F73A95" w:rsidRDefault="00F73A95" w:rsidP="00F73A95">
      <w:pPr>
        <w:pStyle w:val="Nagwek3"/>
        <w:rPr>
          <w:rFonts w:ascii="Calibri" w:hAnsi="Calibri" w:cs="Calibri"/>
          <w:color w:val="auto"/>
          <w:sz w:val="22"/>
          <w:szCs w:val="22"/>
        </w:rPr>
      </w:pPr>
      <w:r w:rsidRPr="00F73A95">
        <w:rPr>
          <w:rFonts w:ascii="Calibri" w:hAnsi="Calibri" w:cs="Calibri"/>
          <w:color w:val="auto"/>
          <w:sz w:val="22"/>
          <w:szCs w:val="22"/>
        </w:rPr>
        <w:t xml:space="preserve">Jarosław Aranowski (Radny Gminy Raszyn) </w:t>
      </w:r>
    </w:p>
    <w:p w14:paraId="69F6DE8C" w14:textId="77777777" w:rsidR="00F73A95" w:rsidRPr="00F73A95" w:rsidRDefault="00F73A95" w:rsidP="00F73A95">
      <w:pPr>
        <w:pStyle w:val="Tekstpodstawowy"/>
        <w:jc w:val="both"/>
        <w:rPr>
          <w:rFonts w:ascii="Calibri" w:hAnsi="Calibri" w:cs="Calibri"/>
          <w:sz w:val="22"/>
          <w:szCs w:val="22"/>
        </w:rPr>
      </w:pPr>
      <w:r w:rsidRPr="00F73A95">
        <w:rPr>
          <w:rFonts w:ascii="Calibri" w:hAnsi="Calibri" w:cs="Calibri"/>
          <w:sz w:val="22"/>
          <w:szCs w:val="22"/>
        </w:rPr>
        <w:t xml:space="preserve">Dziękuję bardzo. Komunikaty Przewodniczącego Rady Gminy jeszcze. No tak, a już myślałem, że koniec. Proszę Państwa, z takich komunikatów to tylko tyle, co tutaj zapowiedziałem. Pewnie się skonsultuję z Panem Przewodniczącym Powiatu i z Panem Starostą w sprawie tego spotkania, o którym mówiliśmy. Program sesji planowanych macie Państwo do sierpnia na stronie internetowej, więc nie muszę przypominać. Do stycznia już chyba, przepraszam. Do stycznia, rzeczywiście. Do stycznia są terminy planowane posiedzeń sesji na stronie internetowej. No i to tyle chyba, tak? Nie wiem, czy bardzo dobre, ale jeżeli tak z takim dużym wyprzedzeniem, to chyba można sobie zaplanować. Tak, proszę Państwa. I tutaj muszę pochwalić też Panią Wójt, bo jak widać, stosuje się Urząd do tych terminów, które zaproponowaliśmy. Jakoś nie ma problemów w tej chwili. No tak. Proszę Państwa, punkt 32. Wobec wyczerpania porządku obrad zamykam zamykam sesję numer 36 Rady Gminy Raszyn. Dziękuję bardzo. </w:t>
      </w:r>
    </w:p>
    <w:p w14:paraId="30AA74EF" w14:textId="77777777" w:rsidR="00F73A95" w:rsidRPr="00F73A95" w:rsidRDefault="00F73A95" w:rsidP="00FF7B23">
      <w:pPr>
        <w:jc w:val="center"/>
        <w:rPr>
          <w:rFonts w:ascii="Calibri" w:hAnsi="Calibri" w:cs="Calibri"/>
        </w:rPr>
      </w:pPr>
    </w:p>
    <w:sectPr w:rsidR="00F73A95" w:rsidRPr="00F73A95">
      <w:headerReference w:type="default" r:id="rId7"/>
      <w:footerReference w:type="default" r:id="rId8"/>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E6144" w14:textId="77777777" w:rsidR="009758AD" w:rsidRDefault="009758AD">
      <w:pPr>
        <w:spacing w:after="0" w:line="240" w:lineRule="auto"/>
      </w:pPr>
      <w:r>
        <w:separator/>
      </w:r>
    </w:p>
  </w:endnote>
  <w:endnote w:type="continuationSeparator" w:id="0">
    <w:p w14:paraId="370F4DD3" w14:textId="77777777" w:rsidR="009758AD" w:rsidRDefault="0097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erif">
    <w:altName w:val="Times New Roman"/>
    <w:charset w:val="01"/>
    <w:family w:val="roman"/>
    <w:pitch w:val="variable"/>
  </w:font>
  <w:font w:name="Noto Sans">
    <w:charset w:val="00"/>
    <w:family w:val="swiss"/>
    <w:pitch w:val="variable"/>
    <w:sig w:usb0="E00082FF" w:usb1="400078FF" w:usb2="00000021" w:usb3="00000000" w:csb0="0000019F" w:csb1="00000000"/>
  </w:font>
  <w:font w:name="Liberation Sans">
    <w:altName w:val="Arial"/>
    <w:charset w:val="01"/>
    <w:family w:val="swiss"/>
    <w:pitch w:val="variable"/>
  </w:font>
  <w:font w:name="Trebuchet MS;sans-serif">
    <w:altName w:val="Cambria"/>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Lato">
    <w:panose1 w:val="020F0502020204030203"/>
    <w:charset w:val="EE"/>
    <w:family w:val="swiss"/>
    <w:pitch w:val="variable"/>
    <w:sig w:usb0="800000AF" w:usb1="40006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5239584"/>
      <w:docPartObj>
        <w:docPartGallery w:val="Page Numbers (Bottom of Page)"/>
        <w:docPartUnique/>
      </w:docPartObj>
    </w:sdtPr>
    <w:sdtEndPr/>
    <w:sdtContent>
      <w:p w14:paraId="226E9C6B" w14:textId="33F15999" w:rsidR="009714CE" w:rsidRDefault="009714CE">
        <w:pPr>
          <w:pStyle w:val="Stopka"/>
          <w:jc w:val="right"/>
        </w:pPr>
        <w:r>
          <w:fldChar w:fldCharType="begin"/>
        </w:r>
        <w:r>
          <w:instrText>PAGE   \* MERGEFORMAT</w:instrText>
        </w:r>
        <w:r>
          <w:fldChar w:fldCharType="separate"/>
        </w:r>
        <w:r>
          <w:t>2</w:t>
        </w:r>
        <w:r>
          <w:fldChar w:fldCharType="end"/>
        </w:r>
      </w:p>
    </w:sdtContent>
  </w:sdt>
  <w:p w14:paraId="60F93E8D" w14:textId="1A21EC30" w:rsidR="00476F5A" w:rsidRDefault="00476F5A" w:rsidP="008A12AC">
    <w:pP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097B8" w14:textId="77777777" w:rsidR="009758AD" w:rsidRDefault="009758AD">
      <w:pPr>
        <w:spacing w:after="0" w:line="240" w:lineRule="auto"/>
      </w:pPr>
      <w:r>
        <w:separator/>
      </w:r>
    </w:p>
  </w:footnote>
  <w:footnote w:type="continuationSeparator" w:id="0">
    <w:p w14:paraId="249E103E" w14:textId="77777777" w:rsidR="009758AD" w:rsidRDefault="009758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7ACE3" w14:textId="77777777" w:rsidR="00476F5A" w:rsidRDefault="00476F5A" w:rsidP="009B762F">
    <w:pPr>
      <w:jc w:val="right"/>
    </w:pPr>
    <w:r>
      <w:rPr>
        <w:noProof/>
      </w:rPr>
      <w:drawing>
        <wp:inline distT="0" distB="0" distL="0" distR="0" wp14:anchorId="20A1AF46" wp14:editId="73E38329">
          <wp:extent cx="805815" cy="952500"/>
          <wp:effectExtent l="0" t="0" r="3810" b="381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815"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C36F0"/>
    <w:multiLevelType w:val="hybridMultilevel"/>
    <w:tmpl w:val="FE745C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66167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B2E15"/>
    <w:rsid w:val="0001073D"/>
    <w:rsid w:val="000D6C5F"/>
    <w:rsid w:val="00106549"/>
    <w:rsid w:val="001F321A"/>
    <w:rsid w:val="00237DF8"/>
    <w:rsid w:val="00255527"/>
    <w:rsid w:val="002B3AE7"/>
    <w:rsid w:val="002E321A"/>
    <w:rsid w:val="003817C0"/>
    <w:rsid w:val="003B7086"/>
    <w:rsid w:val="003C0B6D"/>
    <w:rsid w:val="003C2818"/>
    <w:rsid w:val="00426481"/>
    <w:rsid w:val="00475B87"/>
    <w:rsid w:val="00476F5A"/>
    <w:rsid w:val="0049582E"/>
    <w:rsid w:val="004976FC"/>
    <w:rsid w:val="004B60AE"/>
    <w:rsid w:val="004F1009"/>
    <w:rsid w:val="004F6B9E"/>
    <w:rsid w:val="00536503"/>
    <w:rsid w:val="00541B22"/>
    <w:rsid w:val="00563094"/>
    <w:rsid w:val="0058136F"/>
    <w:rsid w:val="005B2E93"/>
    <w:rsid w:val="005C5829"/>
    <w:rsid w:val="005D17D6"/>
    <w:rsid w:val="0063560A"/>
    <w:rsid w:val="00674354"/>
    <w:rsid w:val="006A27A6"/>
    <w:rsid w:val="006B2E15"/>
    <w:rsid w:val="006C0C5A"/>
    <w:rsid w:val="00753BCC"/>
    <w:rsid w:val="007E00AC"/>
    <w:rsid w:val="00822FC4"/>
    <w:rsid w:val="008A7E5C"/>
    <w:rsid w:val="009453E1"/>
    <w:rsid w:val="0095700D"/>
    <w:rsid w:val="00962D83"/>
    <w:rsid w:val="009714CE"/>
    <w:rsid w:val="009758AD"/>
    <w:rsid w:val="009761E5"/>
    <w:rsid w:val="009F630D"/>
    <w:rsid w:val="00A053D1"/>
    <w:rsid w:val="00A105A0"/>
    <w:rsid w:val="00A56FF5"/>
    <w:rsid w:val="00AA68E7"/>
    <w:rsid w:val="00B23ACC"/>
    <w:rsid w:val="00B34A40"/>
    <w:rsid w:val="00B56EDD"/>
    <w:rsid w:val="00BB3FDD"/>
    <w:rsid w:val="00C00078"/>
    <w:rsid w:val="00C7571D"/>
    <w:rsid w:val="00C96471"/>
    <w:rsid w:val="00CE4BD9"/>
    <w:rsid w:val="00CE55DD"/>
    <w:rsid w:val="00D11877"/>
    <w:rsid w:val="00D22F16"/>
    <w:rsid w:val="00D244ED"/>
    <w:rsid w:val="00E17AB2"/>
    <w:rsid w:val="00F73A95"/>
    <w:rsid w:val="00FA7879"/>
    <w:rsid w:val="00FF7B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9538C"/>
  <w15:docId w15:val="{37F04627-2FF6-4076-B1B6-DF4300CDB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F73A95"/>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Nagwek2">
    <w:name w:val="heading 2"/>
    <w:basedOn w:val="Heading"/>
    <w:next w:val="Tekstpodstawowy"/>
    <w:link w:val="Nagwek2Znak"/>
    <w:uiPriority w:val="9"/>
    <w:unhideWhenUsed/>
    <w:qFormat/>
    <w:rsid w:val="00F73A95"/>
    <w:pPr>
      <w:spacing w:before="200"/>
      <w:outlineLvl w:val="1"/>
    </w:pPr>
    <w:rPr>
      <w:rFonts w:ascii="Liberation Serif" w:hAnsi="Liberation Serif"/>
      <w:b/>
      <w:bCs/>
      <w:sz w:val="36"/>
      <w:szCs w:val="36"/>
    </w:rPr>
  </w:style>
  <w:style w:type="paragraph" w:styleId="Nagwek3">
    <w:name w:val="heading 3"/>
    <w:basedOn w:val="Normalny"/>
    <w:next w:val="Normalny"/>
    <w:link w:val="Nagwek3Znak"/>
    <w:uiPriority w:val="9"/>
    <w:unhideWhenUsed/>
    <w:qFormat/>
    <w:rsid w:val="00F73A95"/>
    <w:pPr>
      <w:keepNext/>
      <w:keepLines/>
      <w:spacing w:before="40" w:after="0"/>
      <w:outlineLvl w:val="2"/>
    </w:pPr>
    <w:rPr>
      <w:rFonts w:asciiTheme="majorHAnsi" w:eastAsiaTheme="majorEastAsia" w:hAnsiTheme="majorHAnsi" w:cstheme="majorBidi"/>
      <w:color w:val="0A2F40" w:themeColor="accent1" w:themeShade="7F"/>
    </w:rPr>
  </w:style>
  <w:style w:type="paragraph" w:styleId="Nagwek4">
    <w:name w:val="heading 4"/>
    <w:basedOn w:val="Normalny"/>
    <w:link w:val="Nagwek4Znak"/>
    <w:uiPriority w:val="9"/>
    <w:qFormat/>
    <w:rsid w:val="006C0C5A"/>
    <w:pPr>
      <w:spacing w:before="100" w:beforeAutospacing="1" w:after="100" w:afterAutospacing="1" w:line="240" w:lineRule="auto"/>
      <w:outlineLvl w:val="3"/>
    </w:pPr>
    <w:rPr>
      <w:rFonts w:ascii="Times New Roman" w:eastAsia="Times New Roman" w:hAnsi="Times New Roman" w:cs="Times New Roman"/>
      <w:b/>
      <w:bCs/>
      <w:kern w:val="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B2E93"/>
    <w:pPr>
      <w:ind w:left="720"/>
      <w:contextualSpacing/>
    </w:pPr>
  </w:style>
  <w:style w:type="paragraph" w:styleId="Nagwek">
    <w:name w:val="header"/>
    <w:basedOn w:val="Normalny"/>
    <w:link w:val="NagwekZnak"/>
    <w:unhideWhenUsed/>
    <w:rsid w:val="009714C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714CE"/>
  </w:style>
  <w:style w:type="paragraph" w:styleId="Stopka">
    <w:name w:val="footer"/>
    <w:basedOn w:val="Normalny"/>
    <w:link w:val="StopkaZnak"/>
    <w:unhideWhenUsed/>
    <w:rsid w:val="009714C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14CE"/>
  </w:style>
  <w:style w:type="character" w:customStyle="1" w:styleId="Nagwek4Znak">
    <w:name w:val="Nagłówek 4 Znak"/>
    <w:basedOn w:val="Domylnaczcionkaakapitu"/>
    <w:link w:val="Nagwek4"/>
    <w:uiPriority w:val="9"/>
    <w:rsid w:val="006C0C5A"/>
    <w:rPr>
      <w:rFonts w:ascii="Times New Roman" w:eastAsia="Times New Roman" w:hAnsi="Times New Roman" w:cs="Times New Roman"/>
      <w:b/>
      <w:bCs/>
      <w:kern w:val="0"/>
    </w:rPr>
  </w:style>
  <w:style w:type="character" w:customStyle="1" w:styleId="Nagwek1Znak">
    <w:name w:val="Nagłówek 1 Znak"/>
    <w:basedOn w:val="Domylnaczcionkaakapitu"/>
    <w:link w:val="Nagwek1"/>
    <w:uiPriority w:val="9"/>
    <w:rsid w:val="00F73A95"/>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F73A95"/>
    <w:rPr>
      <w:rFonts w:asciiTheme="majorHAnsi" w:eastAsiaTheme="majorEastAsia" w:hAnsiTheme="majorHAnsi" w:cstheme="majorBidi"/>
      <w:color w:val="0A2F40" w:themeColor="accent1" w:themeShade="7F"/>
    </w:rPr>
  </w:style>
  <w:style w:type="character" w:customStyle="1" w:styleId="Nagwek2Znak">
    <w:name w:val="Nagłówek 2 Znak"/>
    <w:basedOn w:val="Domylnaczcionkaakapitu"/>
    <w:link w:val="Nagwek2"/>
    <w:uiPriority w:val="9"/>
    <w:rsid w:val="00F73A95"/>
    <w:rPr>
      <w:rFonts w:ascii="Liberation Serif" w:eastAsia="Noto Sans" w:hAnsi="Liberation Serif" w:cs="Noto Sans"/>
      <w:b/>
      <w:bCs/>
      <w:kern w:val="0"/>
      <w:sz w:val="36"/>
      <w:szCs w:val="36"/>
      <w:lang w:val="en-US" w:eastAsia="zh-CN" w:bidi="hi-IN"/>
      <w14:ligatures w14:val="none"/>
    </w:rPr>
  </w:style>
  <w:style w:type="character" w:styleId="Hipercze">
    <w:name w:val="Hyperlink"/>
    <w:rsid w:val="00F73A95"/>
    <w:rPr>
      <w:color w:val="000080"/>
      <w:u w:val="single"/>
    </w:rPr>
  </w:style>
  <w:style w:type="paragraph" w:customStyle="1" w:styleId="Heading">
    <w:name w:val="Heading"/>
    <w:basedOn w:val="Normalny"/>
    <w:next w:val="Tekstpodstawowy"/>
    <w:qFormat/>
    <w:rsid w:val="00F73A95"/>
    <w:pPr>
      <w:keepNext/>
      <w:widowControl w:val="0"/>
      <w:suppressAutoHyphens/>
      <w:spacing w:before="240" w:after="120" w:line="240" w:lineRule="auto"/>
    </w:pPr>
    <w:rPr>
      <w:rFonts w:ascii="Liberation Sans" w:eastAsia="Noto Sans" w:hAnsi="Liberation Sans" w:cs="Noto Sans"/>
      <w:kern w:val="0"/>
      <w:sz w:val="28"/>
      <w:szCs w:val="28"/>
      <w:lang w:val="en-US" w:eastAsia="zh-CN" w:bidi="hi-IN"/>
      <w14:ligatures w14:val="none"/>
    </w:rPr>
  </w:style>
  <w:style w:type="paragraph" w:styleId="Tekstpodstawowy">
    <w:name w:val="Body Text"/>
    <w:basedOn w:val="Normalny"/>
    <w:link w:val="TekstpodstawowyZnak"/>
    <w:rsid w:val="00F73A95"/>
    <w:pPr>
      <w:widowControl w:val="0"/>
      <w:suppressAutoHyphens/>
      <w:spacing w:after="140" w:line="276" w:lineRule="auto"/>
    </w:pPr>
    <w:rPr>
      <w:rFonts w:ascii="Liberation Serif" w:eastAsia="Noto Sans" w:hAnsi="Liberation Serif" w:cs="Noto Sans"/>
      <w:kern w:val="0"/>
      <w:lang w:val="en-US" w:eastAsia="zh-CN" w:bidi="hi-IN"/>
      <w14:ligatures w14:val="none"/>
    </w:rPr>
  </w:style>
  <w:style w:type="character" w:customStyle="1" w:styleId="TekstpodstawowyZnak">
    <w:name w:val="Tekst podstawowy Znak"/>
    <w:basedOn w:val="Domylnaczcionkaakapitu"/>
    <w:link w:val="Tekstpodstawowy"/>
    <w:rsid w:val="00F73A95"/>
    <w:rPr>
      <w:rFonts w:ascii="Liberation Serif" w:eastAsia="Noto Sans" w:hAnsi="Liberation Serif" w:cs="Noto Sans"/>
      <w:kern w:val="0"/>
      <w:lang w:val="en-US" w:eastAsia="zh-CN" w:bidi="hi-IN"/>
      <w14:ligatures w14:val="none"/>
    </w:rPr>
  </w:style>
  <w:style w:type="paragraph" w:styleId="Lista">
    <w:name w:val="List"/>
    <w:basedOn w:val="Tekstpodstawowy"/>
    <w:rsid w:val="00F73A95"/>
  </w:style>
  <w:style w:type="paragraph" w:styleId="Legenda">
    <w:name w:val="caption"/>
    <w:basedOn w:val="Normalny"/>
    <w:qFormat/>
    <w:rsid w:val="00F73A95"/>
    <w:pPr>
      <w:widowControl w:val="0"/>
      <w:suppressLineNumbers/>
      <w:suppressAutoHyphens/>
      <w:spacing w:before="120" w:after="120" w:line="240" w:lineRule="auto"/>
    </w:pPr>
    <w:rPr>
      <w:rFonts w:ascii="Liberation Serif" w:eastAsia="Noto Sans" w:hAnsi="Liberation Serif" w:cs="Noto Sans"/>
      <w:i/>
      <w:iCs/>
      <w:kern w:val="0"/>
      <w:lang w:val="en-US" w:eastAsia="zh-CN" w:bidi="hi-IN"/>
      <w14:ligatures w14:val="none"/>
    </w:rPr>
  </w:style>
  <w:style w:type="paragraph" w:customStyle="1" w:styleId="Index">
    <w:name w:val="Index"/>
    <w:basedOn w:val="Normalny"/>
    <w:qFormat/>
    <w:rsid w:val="00F73A95"/>
    <w:pPr>
      <w:widowControl w:val="0"/>
      <w:suppressLineNumbers/>
      <w:suppressAutoHyphens/>
      <w:spacing w:after="0" w:line="240" w:lineRule="auto"/>
    </w:pPr>
    <w:rPr>
      <w:rFonts w:ascii="Liberation Serif" w:eastAsia="Noto Sans" w:hAnsi="Liberation Serif" w:cs="Noto Sans"/>
      <w:kern w:val="0"/>
      <w:lang w:val="en-US" w:eastAsia="zh-CN" w:bidi="hi-IN"/>
      <w14:ligatures w14:val="none"/>
    </w:rPr>
  </w:style>
  <w:style w:type="paragraph" w:customStyle="1" w:styleId="BodyTextmain">
    <w:name w:val="Body Text.main"/>
    <w:basedOn w:val="Tekstpodstawowy"/>
    <w:qFormat/>
    <w:rsid w:val="00F73A95"/>
    <w:pPr>
      <w:spacing w:before="450"/>
    </w:pPr>
  </w:style>
  <w:style w:type="paragraph" w:customStyle="1" w:styleId="BodyTextfooter">
    <w:name w:val="Body Text.footer"/>
    <w:basedOn w:val="Tekstpodstawowy"/>
    <w:qFormat/>
    <w:rsid w:val="00F73A95"/>
    <w:pPr>
      <w:jc w:val="center"/>
    </w:pPr>
    <w:rPr>
      <w:rFonts w:ascii="Trebuchet MS;sans-serif" w:eastAsia="Trebuchet MS;sans-serif" w:hAnsi="Trebuchet MS;sans-serif" w:cs="Trebuchet MS;sans-serif"/>
    </w:rPr>
  </w:style>
  <w:style w:type="paragraph" w:customStyle="1" w:styleId="BodyTextlink">
    <w:name w:val="Body Text.link"/>
    <w:basedOn w:val="Tekstpodstawowy"/>
    <w:qFormat/>
    <w:rsid w:val="00F73A95"/>
    <w:pPr>
      <w:jc w:val="center"/>
    </w:pPr>
    <w:rPr>
      <w:rFonts w:ascii="Trebuchet MS;sans-serif" w:eastAsia="Trebuchet MS;sans-serif" w:hAnsi="Trebuchet MS;sans-serif" w:cs="Trebuchet MS;sans-serif"/>
    </w:rPr>
  </w:style>
  <w:style w:type="paragraph" w:customStyle="1" w:styleId="BodyTextheader">
    <w:name w:val="Body Text.header"/>
    <w:basedOn w:val="Tekstpodstawowy"/>
    <w:qFormat/>
    <w:rsid w:val="00F73A95"/>
  </w:style>
  <w:style w:type="paragraph" w:customStyle="1" w:styleId="BodyTexttext">
    <w:name w:val="Body Text.text"/>
    <w:basedOn w:val="Tekstpodstawowy"/>
    <w:qFormat/>
    <w:rsid w:val="00F73A95"/>
    <w:pPr>
      <w:spacing w:line="408" w:lineRule="auto"/>
    </w:pPr>
  </w:style>
  <w:style w:type="paragraph" w:customStyle="1" w:styleId="BodyTextchapter">
    <w:name w:val="Body Text.chapter"/>
    <w:basedOn w:val="Tekstpodstawowy"/>
    <w:qFormat/>
    <w:rsid w:val="00F73A95"/>
    <w:pPr>
      <w:pBdr>
        <w:bottom w:val="single" w:sz="2" w:space="8" w:color="BBBBBB"/>
      </w:pBdr>
    </w:pPr>
  </w:style>
  <w:style w:type="paragraph" w:customStyle="1" w:styleId="BodyTextsection">
    <w:name w:val="Body Text.section"/>
    <w:basedOn w:val="Tekstpodstawowy"/>
    <w:qFormat/>
    <w:rsid w:val="00F73A95"/>
    <w:rPr>
      <w:sz w:val="33"/>
      <w:szCs w:val="33"/>
    </w:rPr>
  </w:style>
  <w:style w:type="paragraph" w:customStyle="1" w:styleId="BodyTextspeaker">
    <w:name w:val="Body Text.speaker"/>
    <w:basedOn w:val="Tekstpodstawowy"/>
    <w:qFormat/>
    <w:rsid w:val="00F73A95"/>
    <w:rPr>
      <w:sz w:val="27"/>
      <w:szCs w:val="27"/>
    </w:rPr>
  </w:style>
  <w:style w:type="paragraph" w:customStyle="1" w:styleId="BodyTexttime-stamp">
    <w:name w:val="Body Text.time-stamp"/>
    <w:basedOn w:val="Tekstpodstawowy"/>
    <w:qFormat/>
    <w:rsid w:val="00F73A95"/>
    <w:rPr>
      <w:color w:val="666666"/>
      <w:sz w:val="21"/>
      <w:szCs w:val="21"/>
    </w:rPr>
  </w:style>
  <w:style w:type="paragraph" w:customStyle="1" w:styleId="HeaderandFooter">
    <w:name w:val="Header and Footer"/>
    <w:basedOn w:val="Normalny"/>
    <w:qFormat/>
    <w:rsid w:val="00F73A95"/>
    <w:pPr>
      <w:widowControl w:val="0"/>
      <w:suppressLineNumbers/>
      <w:tabs>
        <w:tab w:val="center" w:pos="4986"/>
        <w:tab w:val="right" w:pos="9972"/>
      </w:tabs>
      <w:suppressAutoHyphens/>
      <w:spacing w:after="0" w:line="240" w:lineRule="auto"/>
    </w:pPr>
    <w:rPr>
      <w:rFonts w:ascii="Liberation Serif" w:eastAsia="Noto Sans" w:hAnsi="Liberation Serif" w:cs="Noto Sans"/>
      <w:kern w:val="0"/>
      <w:lang w:val="en-US"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450</TotalTime>
  <Pages>158</Pages>
  <Words>61400</Words>
  <Characters>368406</Characters>
  <Application>Microsoft Office Word</Application>
  <DocSecurity>0</DocSecurity>
  <Lines>3070</Lines>
  <Paragraphs>857</Paragraphs>
  <ScaleCrop>false</ScaleCrop>
  <Company/>
  <LinksUpToDate>false</LinksUpToDate>
  <CharactersWithSpaces>428949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Olga Kazubek</cp:lastModifiedBy>
  <cp:revision>63</cp:revision>
  <dcterms:created xsi:type="dcterms:W3CDTF">2026-05-11T10:46:00Z</dcterms:created>
  <dcterms:modified xsi:type="dcterms:W3CDTF">2026-05-12T13:00:00Z</dcterms:modified>
</cp:coreProperties>
</file>