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C796" w14:textId="77777777" w:rsidR="00177271" w:rsidRDefault="00177271" w:rsidP="007F2C9B">
      <w:pPr>
        <w:jc w:val="both"/>
      </w:pPr>
    </w:p>
    <w:p w14:paraId="1D2C9899" w14:textId="78B097AE" w:rsidR="00C7274C" w:rsidRDefault="00C7274C" w:rsidP="007F2C9B">
      <w:pPr>
        <w:jc w:val="center"/>
      </w:pPr>
      <w:r w:rsidRPr="00C7274C">
        <w:rPr>
          <w:b/>
          <w:bCs/>
        </w:rPr>
        <w:t>UCHWAŁA NR</w:t>
      </w:r>
      <w:r w:rsidR="00B02DCA" w:rsidRPr="00C7274C">
        <w:rPr>
          <w:b/>
          <w:bCs/>
        </w:rPr>
        <w:t xml:space="preserve"> …</w:t>
      </w:r>
      <w:r w:rsidRPr="00C7274C">
        <w:rPr>
          <w:b/>
          <w:bCs/>
        </w:rPr>
        <w:t>./…../2026</w:t>
      </w:r>
    </w:p>
    <w:p w14:paraId="0182F3B0" w14:textId="43B81B9A" w:rsidR="00C7274C" w:rsidRDefault="00C7274C" w:rsidP="007F2C9B">
      <w:pPr>
        <w:jc w:val="center"/>
      </w:pPr>
      <w:r w:rsidRPr="00C7274C">
        <w:rPr>
          <w:b/>
          <w:bCs/>
        </w:rPr>
        <w:t>RADY GMINY RASZYN</w:t>
      </w:r>
    </w:p>
    <w:p w14:paraId="5DC61E3A" w14:textId="52E6F647" w:rsidR="00C7274C" w:rsidRDefault="00C7274C" w:rsidP="007F2C9B">
      <w:pPr>
        <w:jc w:val="center"/>
        <w:rPr>
          <w:b/>
          <w:bCs/>
        </w:rPr>
      </w:pPr>
      <w:r w:rsidRPr="00C7274C">
        <w:rPr>
          <w:b/>
          <w:bCs/>
        </w:rPr>
        <w:t>z dnia ………. 2026 r.</w:t>
      </w:r>
    </w:p>
    <w:p w14:paraId="09E4F10E" w14:textId="77777777" w:rsidR="00C7274C" w:rsidRPr="00C7274C" w:rsidRDefault="00C7274C" w:rsidP="007F2C9B">
      <w:pPr>
        <w:jc w:val="both"/>
      </w:pPr>
    </w:p>
    <w:p w14:paraId="148288D0" w14:textId="11C28000" w:rsidR="00C7274C" w:rsidRPr="007F2C9B" w:rsidRDefault="00C7274C" w:rsidP="007F2C9B">
      <w:pPr>
        <w:jc w:val="center"/>
        <w:rPr>
          <w:b/>
          <w:bCs/>
        </w:rPr>
      </w:pPr>
      <w:r w:rsidRPr="007F2C9B">
        <w:rPr>
          <w:b/>
          <w:bCs/>
        </w:rPr>
        <w:t>w sprawie rezygnacji z członkostwa Gminy Raszyn w stowarzyszeniu Związek Samorządów Polskich</w:t>
      </w:r>
    </w:p>
    <w:p w14:paraId="6CD67A45" w14:textId="77777777" w:rsidR="007F2C9B" w:rsidRPr="00225EC7" w:rsidRDefault="007F2C9B" w:rsidP="007F2C9B">
      <w:pPr>
        <w:jc w:val="center"/>
      </w:pPr>
    </w:p>
    <w:p w14:paraId="6EC7630F" w14:textId="5049728B" w:rsidR="00C7274C" w:rsidRPr="00225EC7" w:rsidRDefault="00C7274C" w:rsidP="007F2C9B">
      <w:pPr>
        <w:jc w:val="both"/>
      </w:pPr>
      <w:r w:rsidRPr="00225EC7">
        <w:t xml:space="preserve">Na podstawie art. 18 ust. 2 pkt 12 ustawy z dnia 8 marca 1990 r. o samorządzie gminnym (t.j. Dz. U. z </w:t>
      </w:r>
      <w:r w:rsidRPr="00B02DCA">
        <w:rPr>
          <w:i/>
          <w:iCs/>
        </w:rPr>
        <w:t>202</w:t>
      </w:r>
      <w:r w:rsidR="00B02DCA" w:rsidRPr="00B02DCA">
        <w:rPr>
          <w:i/>
          <w:iCs/>
        </w:rPr>
        <w:t>5</w:t>
      </w:r>
      <w:r w:rsidRPr="00B02DCA">
        <w:rPr>
          <w:i/>
          <w:iCs/>
        </w:rPr>
        <w:t xml:space="preserve"> r. poz. </w:t>
      </w:r>
      <w:r w:rsidR="00B02DCA" w:rsidRPr="00B02DCA">
        <w:rPr>
          <w:i/>
          <w:iCs/>
        </w:rPr>
        <w:t>1153</w:t>
      </w:r>
      <w:r w:rsidRPr="00B02DCA">
        <w:rPr>
          <w:i/>
          <w:iCs/>
        </w:rPr>
        <w:t xml:space="preserve"> z późn</w:t>
      </w:r>
      <w:r w:rsidRPr="00225EC7">
        <w:t>. zm.) oraz w związku z § 9 pkt 1 Statutu Stowarzyszenia Związek Samorządów Polskich</w:t>
      </w:r>
      <w:r w:rsidR="0067353D">
        <w:t xml:space="preserve"> stanow</w:t>
      </w:r>
      <w:r w:rsidR="0087255C">
        <w:t>iącego</w:t>
      </w:r>
      <w:r w:rsidR="0067353D">
        <w:t xml:space="preserve"> </w:t>
      </w:r>
      <w:r w:rsidR="0067353D" w:rsidRPr="0067353D">
        <w:t>Załącznik nr 2 do Uchwały nr 20/W/2025 Walnego Zebrania Członków Stowarzyszenia Związek Samorządów Polskich z dnia 29</w:t>
      </w:r>
      <w:r w:rsidR="0067353D">
        <w:t xml:space="preserve"> kwietnia </w:t>
      </w:r>
      <w:r w:rsidR="00707C0C" w:rsidRPr="0067353D">
        <w:t>2025 r.</w:t>
      </w:r>
      <w:r w:rsidRPr="00225EC7">
        <w:t xml:space="preserve">, Rada Gminy Raszyn uchwala, co </w:t>
      </w:r>
      <w:r w:rsidR="00B02DCA" w:rsidRPr="00225EC7">
        <w:t>następuje:</w:t>
      </w:r>
    </w:p>
    <w:p w14:paraId="3D5025C6" w14:textId="2CBBE0A4" w:rsidR="00C7274C" w:rsidRPr="00225EC7" w:rsidRDefault="00C7274C" w:rsidP="007F2C9B">
      <w:pPr>
        <w:jc w:val="center"/>
        <w:rPr>
          <w:b/>
          <w:bCs/>
        </w:rPr>
      </w:pPr>
      <w:r w:rsidRPr="00225EC7">
        <w:rPr>
          <w:b/>
          <w:bCs/>
        </w:rPr>
        <w:t>§ 1.</w:t>
      </w:r>
    </w:p>
    <w:p w14:paraId="72302BEF" w14:textId="62D1DC97" w:rsidR="00C7274C" w:rsidRPr="00225EC7" w:rsidRDefault="00C7274C" w:rsidP="007F2C9B">
      <w:pPr>
        <w:jc w:val="both"/>
      </w:pPr>
      <w:r w:rsidRPr="00225EC7">
        <w:t>Postanawia o rezygnacji Gminy Raszyn z członkostwa w Stowarzyszeniu pod nazwą Związek Samorządów Polskich z siedzibą w Gminie Halinów.</w:t>
      </w:r>
    </w:p>
    <w:p w14:paraId="35BADCAB" w14:textId="3A2ED56A" w:rsidR="00C7274C" w:rsidRDefault="00C7274C" w:rsidP="007F2C9B">
      <w:pPr>
        <w:jc w:val="center"/>
      </w:pPr>
      <w:r w:rsidRPr="00C7274C">
        <w:rPr>
          <w:b/>
          <w:bCs/>
        </w:rPr>
        <w:t>§ 2.</w:t>
      </w:r>
    </w:p>
    <w:p w14:paraId="3D1268D5" w14:textId="7ACF0193" w:rsidR="00C7274C" w:rsidRPr="00C7274C" w:rsidRDefault="00C7274C" w:rsidP="007F2C9B">
      <w:pPr>
        <w:jc w:val="both"/>
      </w:pPr>
      <w:r w:rsidRPr="00C7274C">
        <w:t>Wykonanie uchwały powierza się Wójtowi Gminy Raszyn</w:t>
      </w:r>
      <w:r w:rsidR="00707C0C">
        <w:t>.</w:t>
      </w:r>
    </w:p>
    <w:p w14:paraId="73D77BF8" w14:textId="31BE1029" w:rsidR="00C7274C" w:rsidRDefault="00C7274C" w:rsidP="007F2C9B">
      <w:pPr>
        <w:jc w:val="center"/>
      </w:pPr>
      <w:r w:rsidRPr="00C7274C">
        <w:rPr>
          <w:b/>
          <w:bCs/>
        </w:rPr>
        <w:t>§ 3.</w:t>
      </w:r>
    </w:p>
    <w:p w14:paraId="064C9AB5" w14:textId="5CB055C6" w:rsidR="00C7274C" w:rsidRPr="00C7274C" w:rsidRDefault="00C7274C" w:rsidP="007F2C9B">
      <w:pPr>
        <w:jc w:val="both"/>
      </w:pPr>
      <w:r w:rsidRPr="00C7274C">
        <w:t>Uchwała wchodzi w życie z dniem podjęcia.</w:t>
      </w:r>
    </w:p>
    <w:p w14:paraId="152B07ED" w14:textId="77777777" w:rsidR="00177271" w:rsidRDefault="00177271" w:rsidP="007F2C9B">
      <w:pPr>
        <w:jc w:val="both"/>
      </w:pPr>
    </w:p>
    <w:p w14:paraId="43116D0D" w14:textId="77777777" w:rsidR="00177271" w:rsidRDefault="00177271" w:rsidP="007F2C9B">
      <w:pPr>
        <w:jc w:val="both"/>
      </w:pPr>
    </w:p>
    <w:p w14:paraId="7D47FC15" w14:textId="77777777" w:rsidR="00177271" w:rsidRDefault="00177271" w:rsidP="007F2C9B">
      <w:pPr>
        <w:jc w:val="both"/>
      </w:pPr>
    </w:p>
    <w:p w14:paraId="5D4FCAEE" w14:textId="77777777" w:rsidR="00225EC7" w:rsidRDefault="00225EC7" w:rsidP="007F2C9B">
      <w:pPr>
        <w:jc w:val="both"/>
      </w:pPr>
    </w:p>
    <w:p w14:paraId="105D120E" w14:textId="77777777" w:rsidR="00225EC7" w:rsidRDefault="00225EC7" w:rsidP="007F2C9B">
      <w:pPr>
        <w:jc w:val="both"/>
      </w:pPr>
    </w:p>
    <w:p w14:paraId="1EFC85ED" w14:textId="77777777" w:rsidR="00225EC7" w:rsidRDefault="00225EC7" w:rsidP="007F2C9B">
      <w:pPr>
        <w:jc w:val="both"/>
      </w:pPr>
    </w:p>
    <w:p w14:paraId="24B8B960" w14:textId="77777777" w:rsidR="00225EC7" w:rsidRDefault="00225EC7" w:rsidP="007F2C9B">
      <w:pPr>
        <w:jc w:val="both"/>
      </w:pPr>
    </w:p>
    <w:p w14:paraId="35E1ECB9" w14:textId="77777777" w:rsidR="00225EC7" w:rsidRDefault="00225EC7" w:rsidP="007F2C9B">
      <w:pPr>
        <w:jc w:val="both"/>
      </w:pPr>
    </w:p>
    <w:p w14:paraId="29149560" w14:textId="77777777" w:rsidR="00225EC7" w:rsidRDefault="00225EC7" w:rsidP="007F2C9B">
      <w:pPr>
        <w:jc w:val="both"/>
      </w:pPr>
    </w:p>
    <w:p w14:paraId="1545E1F0" w14:textId="77777777" w:rsidR="00225EC7" w:rsidRDefault="00225EC7" w:rsidP="007F2C9B">
      <w:pPr>
        <w:jc w:val="both"/>
      </w:pPr>
    </w:p>
    <w:p w14:paraId="6588C6D0" w14:textId="77777777" w:rsidR="00707C0C" w:rsidRDefault="00707C0C" w:rsidP="007F2C9B">
      <w:pPr>
        <w:jc w:val="both"/>
      </w:pPr>
    </w:p>
    <w:p w14:paraId="2949DC18" w14:textId="77777777" w:rsidR="00B24331" w:rsidRDefault="00B24331" w:rsidP="007F2C9B">
      <w:pPr>
        <w:jc w:val="both"/>
      </w:pPr>
      <w:r>
        <w:t>Projekt uchwały przedkłada Wójt Gminy Raszyn</w:t>
      </w:r>
    </w:p>
    <w:p w14:paraId="5DA36698" w14:textId="118D5E69" w:rsidR="00225EC7" w:rsidRDefault="00B24331" w:rsidP="007F2C9B">
      <w:pPr>
        <w:jc w:val="both"/>
      </w:pPr>
      <w:r>
        <w:t>Opracowanie: Monika Kozłowska – Sekretarz Gminy</w:t>
      </w:r>
    </w:p>
    <w:p w14:paraId="39BDDE55" w14:textId="77777777" w:rsidR="00707C0C" w:rsidRDefault="00707C0C" w:rsidP="007F2C9B">
      <w:pPr>
        <w:jc w:val="both"/>
      </w:pPr>
    </w:p>
    <w:p w14:paraId="49EB3BA7" w14:textId="77777777" w:rsidR="00B24331" w:rsidRDefault="00B24331" w:rsidP="007F2C9B">
      <w:pPr>
        <w:jc w:val="both"/>
      </w:pPr>
    </w:p>
    <w:p w14:paraId="13B4188A" w14:textId="77777777" w:rsidR="00177271" w:rsidRDefault="00177271" w:rsidP="007F2C9B">
      <w:pPr>
        <w:jc w:val="center"/>
        <w:rPr>
          <w:b/>
          <w:bCs/>
        </w:rPr>
      </w:pPr>
      <w:r w:rsidRPr="00177271">
        <w:rPr>
          <w:b/>
          <w:bCs/>
        </w:rPr>
        <w:t>UZASADNIENIE</w:t>
      </w:r>
    </w:p>
    <w:p w14:paraId="41957E2C" w14:textId="77777777" w:rsidR="00360C90" w:rsidRDefault="00360C90" w:rsidP="007F2C9B">
      <w:pPr>
        <w:jc w:val="both"/>
        <w:rPr>
          <w:b/>
          <w:bCs/>
        </w:rPr>
      </w:pPr>
    </w:p>
    <w:p w14:paraId="509AD5DF" w14:textId="7369D270" w:rsidR="00360C90" w:rsidRPr="00360C90" w:rsidRDefault="00360C90" w:rsidP="007F2C9B">
      <w:pPr>
        <w:jc w:val="both"/>
      </w:pPr>
      <w:r w:rsidRPr="00360C90">
        <w:t xml:space="preserve">Gmina Raszyn jest członkiem Stowarzyszenia pod nazwą Związek Samorządów Polskich. W dniu 28 czerwca 2018 roku </w:t>
      </w:r>
      <w:r w:rsidR="007F2C9B">
        <w:t>Rada Gminy Raszyn podjęła</w:t>
      </w:r>
      <w:r w:rsidRPr="00360C90">
        <w:t xml:space="preserve"> uchwałę Nr</w:t>
      </w:r>
      <w:r w:rsidR="007F2C9B">
        <w:t xml:space="preserve"> LIV</w:t>
      </w:r>
      <w:r w:rsidRPr="00360C90">
        <w:t xml:space="preserve">/498/2018, na </w:t>
      </w:r>
      <w:r w:rsidR="00B02DCA" w:rsidRPr="00360C90">
        <w:t>mocy,</w:t>
      </w:r>
      <w:r w:rsidRPr="00360C90">
        <w:t xml:space="preserve"> której wyrażono zgodę na przystąpienie Gminy Raszyn do Związku Samorządów Polskich.</w:t>
      </w:r>
    </w:p>
    <w:p w14:paraId="5F0BBC54" w14:textId="5CBE52A1" w:rsidR="00360C90" w:rsidRPr="00360C90" w:rsidRDefault="00360C90" w:rsidP="007F2C9B">
      <w:pPr>
        <w:jc w:val="both"/>
      </w:pPr>
      <w:r w:rsidRPr="00360C90">
        <w:t>Analiza członkostwa w tej organizacji wskazuje na brak racjonalności ekonomicznej w kontekście systematycznie rosnących obciążeń finansowych dla budżetu Gminy.</w:t>
      </w:r>
    </w:p>
    <w:p w14:paraId="6044C711" w14:textId="77777777" w:rsidR="00360C90" w:rsidRPr="00707C0C" w:rsidRDefault="00360C90" w:rsidP="007F2C9B">
      <w:pPr>
        <w:jc w:val="both"/>
      </w:pPr>
      <w:r w:rsidRPr="00707C0C">
        <w:t>Zgodnie z wystawioną notą księgową nr 30/2026, wysokość składki członkowskiej dla Gminy Raszyn na rok 2026 została ustalona na poziomie 4 192,88 zł. Kwota ta wynika z podniesienia stawki jednostkowej do 0,17 zł od mieszkańca. Porównanie tych danych z latami ubiegłymi wskazuje na wyraźny trend wzrostowy: w roku 2024 koszt członkostwa wynosił 3 473,10 zł, a w 2025 roku – 3 583,85 zł. Oznacza to wzrost obciążenia budżetu o ponad 20% w ciągu zaledwie dwóch lat.</w:t>
      </w:r>
    </w:p>
    <w:p w14:paraId="4995CE3D" w14:textId="77777777" w:rsidR="00360C90" w:rsidRPr="00360C90" w:rsidRDefault="00360C90" w:rsidP="007F2C9B">
      <w:pPr>
        <w:jc w:val="both"/>
      </w:pPr>
      <w:r w:rsidRPr="00360C90">
        <w:t>Jednocześnie Gmina Raszyn aktywnie uczestniczy w pracach innych organizacji samorządowych, w tym w szczególności w ramach Metropolii Warszawskiej. To właśnie ta platforma stanowi obecnie główne forum współpracy, odpowiadające aktualnym potrzebom Gminy w obszarach o kluczowym znaczeniu, takich jak: polityka rozwojowa, planowanie przestrzenne, wspólny transport oraz inwestycje metropolitalne.</w:t>
      </w:r>
    </w:p>
    <w:p w14:paraId="1315C5B1" w14:textId="77777777" w:rsidR="00360C90" w:rsidRPr="00360C90" w:rsidRDefault="00360C90" w:rsidP="007F2C9B">
      <w:pPr>
        <w:jc w:val="both"/>
      </w:pPr>
      <w:r w:rsidRPr="00360C90">
        <w:t>Warto również wskazać, że Gmina Raszyn w praktyce nie uczestniczy w inicjatywach, szkoleniach ani konferencjach organizowanych przez Związek Samorządów Polskich, co wynika z konieczności koncentracji zasobów ludzkich i finansowych na działaniach o strategicznym znaczeniu dla lokalnej społeczności.</w:t>
      </w:r>
    </w:p>
    <w:p w14:paraId="454DCE60" w14:textId="0C74D26B" w:rsidR="00360C90" w:rsidRPr="00360C90" w:rsidRDefault="00360C90" w:rsidP="007F2C9B">
      <w:pPr>
        <w:jc w:val="both"/>
      </w:pPr>
      <w:r w:rsidRPr="00360C90">
        <w:t>Mając na uwadze powyższe – w szczególności znaczący wzrost kosztów członkostwa, ograniczone wykorzystanie oferty Stowarzyszenia oraz priorytetowe ukierunkowanie aktywności Gminy na współpracę w ramach obszaru metropolitalnego Warszawy – podjęcie niniejszej uchwały uznaje się za w pełni uzasadnione.</w:t>
      </w:r>
    </w:p>
    <w:p w14:paraId="317CB5EE" w14:textId="77777777" w:rsidR="00360C90" w:rsidRPr="00177271" w:rsidRDefault="00360C90" w:rsidP="007F2C9B">
      <w:pPr>
        <w:jc w:val="both"/>
      </w:pPr>
    </w:p>
    <w:p w14:paraId="76A0C12D" w14:textId="77777777" w:rsidR="00225EC7" w:rsidRDefault="00225EC7" w:rsidP="007F2C9B">
      <w:pPr>
        <w:jc w:val="both"/>
      </w:pPr>
    </w:p>
    <w:p w14:paraId="324A758E" w14:textId="77777777" w:rsidR="00225EC7" w:rsidRDefault="00225EC7" w:rsidP="007F2C9B">
      <w:pPr>
        <w:jc w:val="both"/>
      </w:pPr>
    </w:p>
    <w:p w14:paraId="466E2AB6" w14:textId="77777777" w:rsidR="00225EC7" w:rsidRDefault="00225EC7" w:rsidP="007F2C9B">
      <w:pPr>
        <w:jc w:val="both"/>
      </w:pPr>
    </w:p>
    <w:p w14:paraId="63E890CC" w14:textId="77777777" w:rsidR="00225EC7" w:rsidRDefault="00225EC7" w:rsidP="007F2C9B">
      <w:pPr>
        <w:jc w:val="both"/>
      </w:pPr>
    </w:p>
    <w:p w14:paraId="010F9BF4" w14:textId="77777777" w:rsidR="00225EC7" w:rsidRDefault="00225EC7" w:rsidP="007F2C9B">
      <w:pPr>
        <w:jc w:val="both"/>
      </w:pPr>
    </w:p>
    <w:p w14:paraId="2888DB7A" w14:textId="77777777" w:rsidR="004C3FC2" w:rsidRDefault="004C3FC2"/>
    <w:sectPr w:rsidR="004C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71971"/>
    <w:multiLevelType w:val="multilevel"/>
    <w:tmpl w:val="8312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918AF"/>
    <w:multiLevelType w:val="multilevel"/>
    <w:tmpl w:val="4BBE2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443E04"/>
    <w:multiLevelType w:val="multilevel"/>
    <w:tmpl w:val="B130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394562">
    <w:abstractNumId w:val="2"/>
  </w:num>
  <w:num w:numId="2" w16cid:durableId="1433669670">
    <w:abstractNumId w:val="1"/>
  </w:num>
  <w:num w:numId="3" w16cid:durableId="58858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C"/>
    <w:rsid w:val="000F34B6"/>
    <w:rsid w:val="00177271"/>
    <w:rsid w:val="00225EC7"/>
    <w:rsid w:val="00286AB0"/>
    <w:rsid w:val="002D7889"/>
    <w:rsid w:val="00360C90"/>
    <w:rsid w:val="00442ABC"/>
    <w:rsid w:val="004C3FC2"/>
    <w:rsid w:val="004D25F8"/>
    <w:rsid w:val="0067353D"/>
    <w:rsid w:val="00707C0C"/>
    <w:rsid w:val="00787B55"/>
    <w:rsid w:val="007F2C9B"/>
    <w:rsid w:val="00810AC6"/>
    <w:rsid w:val="0087255C"/>
    <w:rsid w:val="008D633D"/>
    <w:rsid w:val="008E59F7"/>
    <w:rsid w:val="008F0B1D"/>
    <w:rsid w:val="00976AAA"/>
    <w:rsid w:val="009B6AAC"/>
    <w:rsid w:val="00B02DCA"/>
    <w:rsid w:val="00B24331"/>
    <w:rsid w:val="00B32393"/>
    <w:rsid w:val="00C14D99"/>
    <w:rsid w:val="00C7274C"/>
    <w:rsid w:val="00EC59C5"/>
    <w:rsid w:val="00EE1337"/>
    <w:rsid w:val="00E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73AF"/>
  <w15:chartTrackingRefBased/>
  <w15:docId w15:val="{478F3924-5E49-4B5F-BA1A-1B88E340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2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2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A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A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A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A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A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A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2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2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2A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2A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2A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A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2ABC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67353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3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5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5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AA14A4EB935429E72E15F210394DA" ma:contentTypeVersion="4" ma:contentTypeDescription="Utwórz nowy dokument." ma:contentTypeScope="" ma:versionID="861eeed002b0682a6c6dbd702db9a224">
  <xsd:schema xmlns:xsd="http://www.w3.org/2001/XMLSchema" xmlns:xs="http://www.w3.org/2001/XMLSchema" xmlns:p="http://schemas.microsoft.com/office/2006/metadata/properties" xmlns:ns3="1a99a17e-2275-491d-90e5-6804e8f470f9" targetNamespace="http://schemas.microsoft.com/office/2006/metadata/properties" ma:root="true" ma:fieldsID="832f94ce3a6ce88a0025d4ef07acb70e" ns3:_="">
    <xsd:import namespace="1a99a17e-2275-491d-90e5-6804e8f470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a17e-2275-491d-90e5-6804e8f470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81127-AF2F-41EB-9821-53E1FD6B5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310102-0FB0-4C7A-ACAD-0BAE044A1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FB567-16AF-46B8-A47C-818C05926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9a17e-2275-491d-90e5-6804e8f47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Kowalski</dc:creator>
  <cp:keywords/>
  <dc:description/>
  <cp:lastModifiedBy>Joanna Bednarczyk</cp:lastModifiedBy>
  <cp:revision>3</cp:revision>
  <cp:lastPrinted>2026-05-13T09:51:00Z</cp:lastPrinted>
  <dcterms:created xsi:type="dcterms:W3CDTF">2026-05-13T11:46:00Z</dcterms:created>
  <dcterms:modified xsi:type="dcterms:W3CDTF">2026-05-13T11:47:00Z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0x010100B73AA14A4EB935429E72E15F210394DA</vt:lpwstr>
  </property>
</Properties>
</file>