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41FCA" w14:textId="72725874" w:rsidR="00A9054D" w:rsidRPr="00A9054D" w:rsidRDefault="00A9054D" w:rsidP="00A9054D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83D33" wp14:editId="766D7BA6">
                <wp:simplePos x="0" y="0"/>
                <wp:positionH relativeFrom="column">
                  <wp:posOffset>2900680</wp:posOffset>
                </wp:positionH>
                <wp:positionV relativeFrom="paragraph">
                  <wp:posOffset>7253605</wp:posOffset>
                </wp:positionV>
                <wp:extent cx="2654935" cy="1618173"/>
                <wp:effectExtent l="0" t="0" r="12065" b="2032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1618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938F6" w14:textId="77777777" w:rsidR="00A9054D" w:rsidRDefault="00A9054D" w:rsidP="00A9054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Załącznik do</w:t>
                            </w:r>
                          </w:p>
                          <w:p w14:paraId="7E8AFCD8" w14:textId="2A6EBC61" w:rsidR="00A9054D" w:rsidRPr="00F93480" w:rsidRDefault="00A9054D" w:rsidP="00A9054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48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Uchwał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F9348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9348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/202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3512F59D" w14:textId="77777777" w:rsidR="00A9054D" w:rsidRPr="00F93480" w:rsidRDefault="00A9054D" w:rsidP="00A9054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48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Rady Gminy Raszyn</w:t>
                            </w:r>
                          </w:p>
                          <w:p w14:paraId="3365475A" w14:textId="77777777" w:rsidR="00A9054D" w:rsidRPr="00F93480" w:rsidRDefault="00A9054D" w:rsidP="00A9054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48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 dnia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F9348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 </w:t>
                            </w:r>
                            <w:r w:rsidRPr="00F9348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83D33" id="Prostokąt 3" o:spid="_x0000_s1026" style="position:absolute;left:0;text-align:left;margin-left:228.4pt;margin-top:571.15pt;width:209.05pt;height:12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" fillcolor="white [3212]" strokecolor="black [1600]" strokeweight="1pt">
                <v:textbox>
                  <w:txbxContent>
                    <w:p w14:paraId="0D7938F6" w14:textId="77777777" w:rsidR="00A9054D" w:rsidRDefault="00A9054D" w:rsidP="00A9054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Załącznik do</w:t>
                      </w:r>
                    </w:p>
                    <w:p w14:paraId="7E8AFCD8" w14:textId="2A6EBC61" w:rsidR="00A9054D" w:rsidRPr="00F93480" w:rsidRDefault="00A9054D" w:rsidP="00A9054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348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Uchwał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F9348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9348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/202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3512F59D" w14:textId="77777777" w:rsidR="00A9054D" w:rsidRPr="00F93480" w:rsidRDefault="00A9054D" w:rsidP="00A9054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348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Rady Gminy Raszyn</w:t>
                      </w:r>
                    </w:p>
                    <w:p w14:paraId="3365475A" w14:textId="77777777" w:rsidR="00A9054D" w:rsidRPr="00F93480" w:rsidRDefault="00A9054D" w:rsidP="00A9054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348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 dnia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F9348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 </w:t>
                      </w:r>
                      <w:r w:rsidRPr="00F9348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r.</w:t>
                      </w:r>
                    </w:p>
                  </w:txbxContent>
                </v:textbox>
              </v:rect>
            </w:pict>
          </mc:Fallback>
        </mc:AlternateContent>
      </w:r>
      <w:r w:rsidRPr="00A9054D">
        <w:drawing>
          <wp:inline distT="0" distB="0" distL="0" distR="0" wp14:anchorId="05095DE7" wp14:editId="753DB059">
            <wp:extent cx="6419850" cy="9333267"/>
            <wp:effectExtent l="0" t="0" r="0" b="1270"/>
            <wp:docPr id="142349363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64" cy="93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0167" w14:textId="77777777" w:rsidR="007678B4" w:rsidRDefault="007678B4"/>
    <w:sectPr w:rsidR="00767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54D"/>
    <w:rsid w:val="00670105"/>
    <w:rsid w:val="007678B4"/>
    <w:rsid w:val="007933D2"/>
    <w:rsid w:val="00A9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503DF"/>
  <w15:chartTrackingRefBased/>
  <w15:docId w15:val="{2F4B73F7-17D3-4F0A-B152-92630086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905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05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05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05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05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05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05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05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05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05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05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05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054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054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054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054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054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054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05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05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05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05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05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054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9054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054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05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054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05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Prus</dc:creator>
  <cp:keywords/>
  <dc:description/>
  <cp:lastModifiedBy>Rafał Prus</cp:lastModifiedBy>
  <cp:revision>1</cp:revision>
  <dcterms:created xsi:type="dcterms:W3CDTF">2026-05-13T08:17:00Z</dcterms:created>
  <dcterms:modified xsi:type="dcterms:W3CDTF">2026-05-13T08:18:00Z</dcterms:modified>
</cp:coreProperties>
</file>